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4811E3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-283845</wp:posOffset>
                </wp:positionV>
                <wp:extent cx="1962150" cy="5524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1E3" w:rsidRPr="00A73112" w:rsidRDefault="004811E3" w:rsidP="009A6FDD">
                            <w:pPr>
                              <w:ind w:firstLineChars="350" w:firstLine="1265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7.7pt;margin-top:-22.35pt;width:154.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" fillcolor="white [3201]" stroked="f" strokeweight=".5pt">
                <v:textbox>
                  <w:txbxContent>
                    <w:p w:rsidR="004811E3" w:rsidRPr="00A73112" w:rsidRDefault="004811E3" w:rsidP="009A6FDD">
                      <w:pPr>
                        <w:ind w:firstLineChars="350" w:firstLine="1265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4E"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F85C08" w:rsidRDefault="00B94FFD" w:rsidP="00E0384E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hint="eastAsia"/>
          <w:kern w:val="0"/>
        </w:rPr>
        <w:t xml:space="preserve">　　　</w:t>
      </w:r>
      <w:r w:rsidR="00EC2E6B" w:rsidRPr="00F85C08">
        <w:rPr>
          <w:rFonts w:asciiTheme="minorEastAsia" w:eastAsiaTheme="minorEastAsia" w:hAnsiTheme="minorEastAsia" w:hint="eastAsia"/>
          <w:kern w:val="0"/>
        </w:rPr>
        <w:t>令和元年９</w:t>
      </w:r>
      <w:r w:rsidRPr="00F85C08">
        <w:rPr>
          <w:rFonts w:asciiTheme="minorEastAsia" w:eastAsiaTheme="minorEastAsia" w:hAnsiTheme="minorEastAsia" w:hint="eastAsia"/>
          <w:kern w:val="0"/>
        </w:rPr>
        <w:t>月</w:t>
      </w:r>
      <w:r w:rsidR="00EC2E6B" w:rsidRPr="00F85C08">
        <w:rPr>
          <w:rFonts w:asciiTheme="minorEastAsia" w:eastAsiaTheme="minorEastAsia" w:hAnsiTheme="minorEastAsia" w:hint="eastAsia"/>
          <w:kern w:val="0"/>
        </w:rPr>
        <w:t>３</w:t>
      </w:r>
      <w:r w:rsidRPr="00F85C08">
        <w:rPr>
          <w:rFonts w:asciiTheme="minorEastAsia" w:eastAsiaTheme="minorEastAsia" w:hAnsiTheme="minorEastAsia" w:hint="eastAsia"/>
          <w:kern w:val="0"/>
        </w:rPr>
        <w:t>日</w:t>
      </w:r>
    </w:p>
    <w:p w:rsidR="00DB504E" w:rsidRPr="00F85C08" w:rsidRDefault="00DB504E" w:rsidP="00DB504E">
      <w:pPr>
        <w:jc w:val="right"/>
      </w:pPr>
      <w:r w:rsidRPr="00F85C08">
        <w:rPr>
          <w:rFonts w:hint="eastAsia"/>
          <w:kern w:val="0"/>
        </w:rPr>
        <w:t>企画政策部統計分析課</w:t>
      </w:r>
    </w:p>
    <w:p w:rsidR="00E05881" w:rsidRPr="00F85C08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F85C08">
        <w:rPr>
          <w:rFonts w:ascii="ＭＳ ゴシック" w:eastAsia="ＭＳ ゴシック" w:hAnsi="ＭＳ ゴシック" w:hint="eastAsia"/>
          <w:sz w:val="24"/>
          <w:szCs w:val="24"/>
        </w:rPr>
        <w:t>１　青森県の推計人口（</w:t>
      </w:r>
      <w:r w:rsidR="000E1CEC" w:rsidRPr="00F85C08"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Pr="00F85C0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D30F2" w:rsidRPr="00F85C0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F85C08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F85C08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F85C08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85C08" w:rsidRPr="00F85C08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F85C08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F85C08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F85C08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F85C08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AD30F2" w:rsidRPr="00F85C08">
              <w:rPr>
                <w:rFonts w:ascii="ＭＳ 明朝" w:hAnsi="ＭＳ 明朝" w:hint="eastAsia"/>
                <w:sz w:val="24"/>
                <w:szCs w:val="24"/>
              </w:rPr>
              <w:t>1,247</w:t>
            </w:r>
            <w:r w:rsidR="00B1782C" w:rsidRPr="00F85C08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AD30F2" w:rsidRPr="00F85C08">
              <w:rPr>
                <w:rFonts w:ascii="ＭＳ 明朝" w:hAnsi="ＭＳ 明朝" w:hint="eastAsia"/>
                <w:sz w:val="24"/>
                <w:szCs w:val="24"/>
              </w:rPr>
              <w:t>658</w:t>
            </w:r>
            <w:r w:rsidRPr="00F85C08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AD30F2" w:rsidRPr="00F85C08">
              <w:rPr>
                <w:rFonts w:ascii="ＭＳ 明朝" w:hAnsi="ＭＳ 明朝" w:hint="eastAsia"/>
                <w:sz w:val="24"/>
                <w:szCs w:val="24"/>
              </w:rPr>
              <w:t>682</w:t>
            </w:r>
            <w:r w:rsidRPr="00F85C08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F85C08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F85C08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F85C08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F85C08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F85C08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3B667D" w:rsidRPr="00F85C08">
              <w:rPr>
                <w:rFonts w:ascii="ＭＳ 明朝" w:hAnsi="ＭＳ 明朝" w:hint="eastAsia"/>
                <w:szCs w:val="21"/>
              </w:rPr>
              <w:t xml:space="preserve">　</w:t>
            </w:r>
            <w:r w:rsidR="00AD30F2" w:rsidRPr="00F85C08">
              <w:rPr>
                <w:rFonts w:ascii="ＭＳ 明朝" w:hAnsi="ＭＳ 明朝" w:hint="eastAsia"/>
                <w:szCs w:val="21"/>
              </w:rPr>
              <w:t>775</w:t>
            </w:r>
            <w:r w:rsidRPr="00F85C08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AD30F2" w:rsidRPr="00F85C08">
              <w:rPr>
                <w:rFonts w:ascii="ＭＳ 明朝" w:hAnsi="ＭＳ 明朝" w:hint="eastAsia"/>
                <w:szCs w:val="21"/>
              </w:rPr>
              <w:t xml:space="preserve"> 643</w:t>
            </w:r>
            <w:r w:rsidRPr="00F85C08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AD30F2" w:rsidRPr="00F85C08">
              <w:rPr>
                <w:rFonts w:ascii="ＭＳ 明朝" w:hAnsi="ＭＳ 明朝" w:hint="eastAsia"/>
                <w:szCs w:val="21"/>
              </w:rPr>
              <w:t>1,418</w:t>
            </w:r>
            <w:r w:rsidRPr="00F85C08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F85C08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F85C08" w:rsidRDefault="00E05881" w:rsidP="00672556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F85C08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F85C08">
              <w:rPr>
                <w:rFonts w:ascii="ＭＳ 明朝" w:hAnsi="ＭＳ 明朝" w:hint="eastAsia"/>
                <w:szCs w:val="21"/>
              </w:rPr>
              <w:t xml:space="preserve">  </w:t>
            </w:r>
            <w:r w:rsidR="00672556" w:rsidRPr="00F85C08">
              <w:rPr>
                <w:rFonts w:ascii="ＭＳ 明朝" w:hAnsi="ＭＳ 明朝"/>
                <w:szCs w:val="21"/>
              </w:rPr>
              <w:t xml:space="preserve">  </w:t>
            </w:r>
            <w:r w:rsidR="00AD30F2" w:rsidRPr="00F85C08">
              <w:rPr>
                <w:rFonts w:ascii="ＭＳ 明朝" w:hAnsi="ＭＳ 明朝"/>
                <w:szCs w:val="21"/>
              </w:rPr>
              <w:t xml:space="preserve"> 93</w:t>
            </w:r>
            <w:r w:rsidR="002745CB" w:rsidRPr="00F85C08">
              <w:rPr>
                <w:rFonts w:ascii="ＭＳ 明朝" w:hAnsi="ＭＳ 明朝" w:hint="eastAsia"/>
                <w:szCs w:val="21"/>
              </w:rPr>
              <w:t>人</w:t>
            </w:r>
            <w:r w:rsidR="00AD30F2" w:rsidRPr="00F85C08">
              <w:rPr>
                <w:rFonts w:ascii="ＭＳ 明朝" w:hAnsi="ＭＳ 明朝" w:hint="eastAsia"/>
                <w:szCs w:val="21"/>
              </w:rPr>
              <w:t>増加</w:t>
            </w:r>
            <w:r w:rsidRPr="00F85C08">
              <w:rPr>
                <w:rFonts w:ascii="ＭＳ 明朝" w:hAnsi="ＭＳ 明朝" w:hint="eastAsia"/>
                <w:szCs w:val="21"/>
              </w:rPr>
              <w:t>（転入者数</w:t>
            </w:r>
            <w:r w:rsidR="00AD30F2" w:rsidRPr="00F85C08">
              <w:rPr>
                <w:rFonts w:ascii="ＭＳ 明朝" w:hAnsi="ＭＳ 明朝" w:hint="eastAsia"/>
                <w:szCs w:val="21"/>
              </w:rPr>
              <w:t xml:space="preserve"> 1,826</w:t>
            </w:r>
            <w:r w:rsidRPr="00F85C08">
              <w:rPr>
                <w:rFonts w:ascii="ＭＳ 明朝" w:hAnsi="ＭＳ 明朝" w:hint="eastAsia"/>
                <w:szCs w:val="21"/>
              </w:rPr>
              <w:t>人、転出者数</w:t>
            </w:r>
            <w:r w:rsidR="00AD30F2" w:rsidRPr="00F85C08">
              <w:rPr>
                <w:rFonts w:ascii="ＭＳ 明朝" w:hAnsi="ＭＳ 明朝" w:hint="eastAsia"/>
                <w:szCs w:val="21"/>
              </w:rPr>
              <w:t xml:space="preserve">  1,733</w:t>
            </w:r>
            <w:r w:rsidRPr="00F85C08">
              <w:rPr>
                <w:rFonts w:ascii="ＭＳ 明朝" w:hAnsi="ＭＳ 明朝" w:hint="eastAsia"/>
                <w:szCs w:val="21"/>
              </w:rPr>
              <w:t>人）</w:t>
            </w:r>
          </w:p>
        </w:tc>
        <w:bookmarkStart w:id="0" w:name="_GoBack"/>
        <w:bookmarkEnd w:id="0"/>
      </w:tr>
    </w:tbl>
    <w:p w:rsidR="00CA74CE" w:rsidRPr="006212D1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F5324C"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令和元</w:t>
      </w:r>
      <w:r w:rsidR="00E932F1" w:rsidRPr="006212D1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EC2E6B"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6</w:t>
      </w:r>
      <w:r w:rsidR="00F907CD"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F5324C"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EC2E6B"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7</w:t>
      </w:r>
      <w:r w:rsidR="007A23C0"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の経済指標を中心として）</w:t>
      </w:r>
    </w:p>
    <w:p w:rsidR="00DB504E" w:rsidRPr="00343EAA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43EAA" w:rsidRPr="00343EAA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1D5F" w:rsidRPr="00343EAA" w:rsidRDefault="00741EF7" w:rsidP="009D784C">
            <w:pPr>
              <w:ind w:left="193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43EAA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0C3245" w:rsidRPr="00343EAA">
              <w:rPr>
                <w:rFonts w:ascii="ＭＳ ゴシック" w:eastAsia="ＭＳ ゴシック" w:hAnsi="ＭＳ ゴシック" w:hint="eastAsia"/>
                <w:sz w:val="24"/>
              </w:rPr>
              <w:t>緩やかに回復している。</w:t>
            </w:r>
          </w:p>
        </w:tc>
      </w:tr>
    </w:tbl>
    <w:p w:rsidR="00DB504E" w:rsidRPr="00343EAA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343EAA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343EAA" w:rsidRPr="00343EAA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343EAA" w:rsidRDefault="00DB504E" w:rsidP="007E29D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令和元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183AD9" w:rsidRPr="00343EA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343EAA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103</w:t>
            </w:r>
            <w:r w:rsidR="001A202C" w:rsidRPr="00343EA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E29D8" w:rsidRPr="00343EA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7E29D8" w:rsidRPr="00343EAA">
              <w:rPr>
                <w:rFonts w:asciiTheme="minorEastAsia" w:eastAsiaTheme="minorEastAsia" w:hAnsiTheme="minorEastAsia" w:hint="eastAsia"/>
                <w:szCs w:val="21"/>
              </w:rPr>
              <w:t>10.1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360314" w:rsidRPr="00343EAA">
              <w:rPr>
                <w:rFonts w:asciiTheme="minorEastAsia" w:eastAsiaTheme="minorEastAsia" w:hAnsiTheme="minorEastAsia" w:hint="eastAsia"/>
                <w:szCs w:val="21"/>
              </w:rPr>
              <w:t>カ</w:t>
            </w:r>
            <w:r w:rsidR="001A202C" w:rsidRPr="00343EA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104.</w:t>
            </w:r>
            <w:r w:rsidR="007E29D8" w:rsidRPr="00343EAA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5427E3" w:rsidRPr="00343E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7E29D8" w:rsidRPr="00343EAA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低下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2C6D15" w:rsidRPr="00343EA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B75DA4" w:rsidRPr="00343EAA">
              <w:rPr>
                <w:rFonts w:asciiTheme="minorEastAsia" w:eastAsiaTheme="minorEastAsia" w:hAnsiTheme="minorEastAsia" w:hint="eastAsia"/>
                <w:szCs w:val="21"/>
              </w:rPr>
              <w:t>下</w:t>
            </w:r>
            <w:r w:rsidR="005427E3" w:rsidRPr="00343EAA">
              <w:rPr>
                <w:rFonts w:asciiTheme="minorEastAsia" w:eastAsiaTheme="minorEastAsia" w:hAnsiTheme="minorEastAsia" w:hint="eastAsia"/>
                <w:szCs w:val="21"/>
              </w:rPr>
              <w:t>回った。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DB504E" w:rsidP="000979A8">
            <w:pPr>
              <w:spacing w:line="240" w:lineRule="exact"/>
              <w:rPr>
                <w:szCs w:val="21"/>
              </w:rPr>
            </w:pPr>
            <w:r w:rsidRPr="00343EAA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343EAA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343EAA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6212D1" w:rsidRPr="006212D1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DB504E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974E9E" w:rsidP="00974E9E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1200BC" w:rsidRDefault="000A504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・令和元</w:t>
            </w:r>
            <w:r w:rsidR="00883C29" w:rsidRPr="001200BC">
              <w:rPr>
                <w:rFonts w:ascii="ＭＳ 明朝" w:hAnsi="ＭＳ 明朝" w:hint="eastAsia"/>
                <w:szCs w:val="21"/>
              </w:rPr>
              <w:t>年</w:t>
            </w:r>
            <w:r w:rsidR="002728ED" w:rsidRPr="001200BC">
              <w:rPr>
                <w:rFonts w:ascii="ＭＳ 明朝" w:hAnsi="ＭＳ 明朝" w:hint="eastAsia"/>
                <w:szCs w:val="21"/>
              </w:rPr>
              <w:t>6</w:t>
            </w:r>
            <w:r w:rsidR="002B4DBF" w:rsidRPr="001200BC">
              <w:rPr>
                <w:rFonts w:ascii="ＭＳ 明朝" w:hAnsi="ＭＳ 明朝" w:hint="eastAsia"/>
                <w:szCs w:val="21"/>
              </w:rPr>
              <w:t>月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の</w:t>
            </w:r>
            <w:r w:rsidR="00883C29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は</w:t>
            </w:r>
            <w:r w:rsidR="002728ED" w:rsidRPr="001200BC">
              <w:rPr>
                <w:rFonts w:ascii="ＭＳ 明朝" w:hAnsi="ＭＳ 明朝" w:hint="eastAsia"/>
                <w:szCs w:val="21"/>
              </w:rPr>
              <w:t>220</w:t>
            </w:r>
            <w:r w:rsidR="006F3EC4" w:rsidRPr="001200BC">
              <w:rPr>
                <w:rFonts w:ascii="ＭＳ 明朝" w:hAnsi="ＭＳ 明朝"/>
                <w:szCs w:val="21"/>
              </w:rPr>
              <w:t>,</w:t>
            </w:r>
            <w:r w:rsidR="002728ED" w:rsidRPr="001200BC">
              <w:rPr>
                <w:rFonts w:ascii="ＭＳ 明朝" w:hAnsi="ＭＳ 明朝" w:hint="eastAsia"/>
                <w:szCs w:val="21"/>
              </w:rPr>
              <w:t>941</w:t>
            </w:r>
            <w:r w:rsidR="00883C29" w:rsidRPr="001200BC">
              <w:rPr>
                <w:rFonts w:ascii="ＭＳ 明朝" w:hAnsi="ＭＳ 明朝" w:hint="eastAsia"/>
                <w:szCs w:val="21"/>
              </w:rPr>
              <w:t>円で前年同月比</w:t>
            </w:r>
            <w:r w:rsidR="002728ED" w:rsidRPr="001200BC">
              <w:rPr>
                <w:rFonts w:ascii="ＭＳ 明朝" w:hAnsi="ＭＳ 明朝" w:hint="eastAsia"/>
                <w:szCs w:val="21"/>
              </w:rPr>
              <w:t>1.3</w:t>
            </w:r>
            <w:r w:rsidR="00B85D0A" w:rsidRPr="001200BC">
              <w:rPr>
                <w:rFonts w:ascii="ＭＳ 明朝" w:hAnsi="ＭＳ 明朝" w:hint="eastAsia"/>
                <w:szCs w:val="21"/>
              </w:rPr>
              <w:t>％</w:t>
            </w:r>
            <w:r w:rsidR="005E18F7" w:rsidRPr="001200BC">
              <w:rPr>
                <w:rFonts w:ascii="ＭＳ 明朝" w:hAnsi="ＭＳ 明朝" w:hint="eastAsia"/>
                <w:szCs w:val="21"/>
              </w:rPr>
              <w:t>増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となった。</w:t>
            </w:r>
            <w:r w:rsidR="00883C29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は</w:t>
            </w:r>
            <w:r w:rsidR="002728ED" w:rsidRPr="001200BC">
              <w:rPr>
                <w:rFonts w:ascii="ＭＳ 明朝" w:hAnsi="ＭＳ 明朝" w:hint="eastAsia"/>
                <w:szCs w:val="21"/>
              </w:rPr>
              <w:t>151.7</w:t>
            </w:r>
            <w:r w:rsidR="00883C29" w:rsidRPr="001200BC">
              <w:rPr>
                <w:rFonts w:ascii="ＭＳ 明朝" w:hAnsi="ＭＳ 明朝" w:hint="eastAsia"/>
                <w:szCs w:val="21"/>
              </w:rPr>
              <w:t>時間で前年同月比</w:t>
            </w:r>
            <w:r w:rsidR="002728ED" w:rsidRPr="001200BC">
              <w:rPr>
                <w:rFonts w:ascii="ＭＳ 明朝" w:hAnsi="ＭＳ 明朝" w:hint="eastAsia"/>
                <w:szCs w:val="21"/>
              </w:rPr>
              <w:t>4.7</w:t>
            </w:r>
            <w:r w:rsidR="00CF13AD" w:rsidRPr="001200BC">
              <w:rPr>
                <w:rFonts w:ascii="ＭＳ 明朝" w:hAnsi="ＭＳ 明朝" w:hint="eastAsia"/>
                <w:szCs w:val="21"/>
              </w:rPr>
              <w:t>％</w:t>
            </w:r>
            <w:r w:rsidR="00FB2B84" w:rsidRPr="001200BC">
              <w:rPr>
                <w:rFonts w:ascii="ＭＳ 明朝" w:hAnsi="ＭＳ 明朝" w:hint="eastAsia"/>
                <w:szCs w:val="21"/>
              </w:rPr>
              <w:t>減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、</w:t>
            </w:r>
            <w:r w:rsidR="00883C29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は</w:t>
            </w:r>
            <w:r w:rsidR="002728ED" w:rsidRPr="001200BC">
              <w:rPr>
                <w:rFonts w:ascii="ＭＳ 明朝" w:hAnsi="ＭＳ 明朝" w:hint="eastAsia"/>
                <w:szCs w:val="21"/>
              </w:rPr>
              <w:t>8.9</w:t>
            </w:r>
            <w:r w:rsidR="00883C29" w:rsidRPr="001200BC">
              <w:rPr>
                <w:rFonts w:ascii="ＭＳ 明朝" w:hAnsi="ＭＳ 明朝" w:hint="eastAsia"/>
                <w:szCs w:val="21"/>
              </w:rPr>
              <w:t>時間で前年同月比</w:t>
            </w:r>
            <w:r w:rsidR="002728ED" w:rsidRPr="001200BC">
              <w:rPr>
                <w:rFonts w:ascii="ＭＳ 明朝" w:hAnsi="ＭＳ 明朝" w:hint="eastAsia"/>
                <w:szCs w:val="21"/>
              </w:rPr>
              <w:t>15.2</w:t>
            </w:r>
            <w:r w:rsidR="00B85D0A" w:rsidRPr="001200BC">
              <w:rPr>
                <w:rFonts w:ascii="ＭＳ 明朝" w:hAnsi="ＭＳ 明朝" w:hint="eastAsia"/>
                <w:szCs w:val="21"/>
              </w:rPr>
              <w:t>％</w:t>
            </w:r>
            <w:r w:rsidR="005549B2" w:rsidRPr="001200BC">
              <w:rPr>
                <w:rFonts w:ascii="ＭＳ 明朝" w:hAnsi="ＭＳ 明朝" w:hint="eastAsia"/>
                <w:szCs w:val="21"/>
              </w:rPr>
              <w:t>減</w:t>
            </w:r>
            <w:r w:rsidR="00883C29" w:rsidRPr="001200BC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1200BC" w:rsidRDefault="005A11B2" w:rsidP="005A11B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1200BC">
              <w:rPr>
                <w:rFonts w:ascii="ＭＳ 明朝" w:hAnsi="ＭＳ 明朝" w:hint="eastAsia"/>
                <w:szCs w:val="21"/>
              </w:rPr>
              <w:t>年</w:t>
            </w:r>
            <w:r w:rsidR="00144124" w:rsidRPr="001200BC">
              <w:rPr>
                <w:rFonts w:ascii="ＭＳ 明朝" w:hAnsi="ＭＳ 明朝" w:hint="eastAsia"/>
                <w:szCs w:val="21"/>
              </w:rPr>
              <w:t>7</w:t>
            </w:r>
            <w:r w:rsidR="00974E9E" w:rsidRPr="001200BC">
              <w:rPr>
                <w:rFonts w:ascii="ＭＳ 明朝" w:hAnsi="ＭＳ 明朝" w:hint="eastAsia"/>
                <w:szCs w:val="21"/>
              </w:rPr>
              <w:t>月の</w:t>
            </w:r>
            <w:r w:rsidR="00974E9E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="00974E9E" w:rsidRPr="001200BC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1200BC">
              <w:rPr>
                <w:rFonts w:ascii="ＭＳ 明朝" w:hAnsi="ＭＳ 明朝" w:hint="eastAsia"/>
                <w:szCs w:val="21"/>
              </w:rPr>
              <w:t>1.</w:t>
            </w:r>
            <w:r w:rsidR="00144124" w:rsidRPr="001200BC">
              <w:rPr>
                <w:rFonts w:ascii="ＭＳ 明朝" w:hAnsi="ＭＳ 明朝" w:hint="eastAsia"/>
                <w:szCs w:val="21"/>
              </w:rPr>
              <w:t>20</w:t>
            </w:r>
            <w:r w:rsidR="005D3D53" w:rsidRPr="001200BC">
              <w:rPr>
                <w:rFonts w:ascii="ＭＳ 明朝" w:hAnsi="ＭＳ 明朝" w:hint="eastAsia"/>
                <w:szCs w:val="21"/>
              </w:rPr>
              <w:t>倍</w:t>
            </w:r>
            <w:r w:rsidR="004B79E5" w:rsidRPr="001200BC">
              <w:rPr>
                <w:rFonts w:ascii="ＭＳ 明朝" w:hAnsi="ＭＳ 明朝" w:hint="eastAsia"/>
                <w:szCs w:val="21"/>
              </w:rPr>
              <w:t>で、</w:t>
            </w:r>
            <w:r w:rsidR="002207C8" w:rsidRPr="001200BC">
              <w:rPr>
                <w:rFonts w:ascii="ＭＳ 明朝" w:hAnsi="ＭＳ 明朝" w:hint="eastAsia"/>
                <w:szCs w:val="21"/>
              </w:rPr>
              <w:t>前月</w:t>
            </w:r>
            <w:r w:rsidR="00FD52AE" w:rsidRPr="001200BC">
              <w:rPr>
                <w:rFonts w:ascii="ＭＳ 明朝" w:hAnsi="ＭＳ 明朝" w:hint="eastAsia"/>
                <w:szCs w:val="21"/>
              </w:rPr>
              <w:t>を</w:t>
            </w:r>
            <w:r w:rsidR="00144124" w:rsidRPr="001200BC">
              <w:rPr>
                <w:rFonts w:ascii="ＭＳ 明朝" w:hAnsi="ＭＳ 明朝" w:hint="eastAsia"/>
                <w:szCs w:val="21"/>
              </w:rPr>
              <w:t>0.01</w:t>
            </w:r>
            <w:r w:rsidRPr="001200BC">
              <w:rPr>
                <w:rFonts w:ascii="ＭＳ 明朝" w:hAnsi="ＭＳ 明朝" w:hint="eastAsia"/>
                <w:szCs w:val="21"/>
              </w:rPr>
              <w:t>ポイント下</w:t>
            </w:r>
            <w:r w:rsidR="00B622F3" w:rsidRPr="001200BC">
              <w:rPr>
                <w:rFonts w:ascii="ＭＳ 明朝" w:hAnsi="ＭＳ 明朝" w:hint="eastAsia"/>
                <w:szCs w:val="21"/>
              </w:rPr>
              <w:t>回った</w:t>
            </w:r>
            <w:r w:rsidR="001D6B65" w:rsidRPr="001200BC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212D1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6212D1" w:rsidRPr="006212D1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6212D1" w:rsidRDefault="00BC594D" w:rsidP="00BC594D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6212D1" w:rsidRDefault="00BC594D" w:rsidP="00BC594D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1200BC" w:rsidRDefault="004122BA" w:rsidP="00A04C64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令和元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7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="00BC594D" w:rsidRPr="001200BC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となり、</w:t>
            </w:r>
            <w:r w:rsidR="00F805BF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前月比0.1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％の下落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0.9</w:t>
            </w:r>
            <w:r w:rsidR="00BC594D" w:rsidRPr="001200BC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="00BC594D" w:rsidRPr="001200BC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F805BF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670890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.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比0.2％の上昇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A04C64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="00BC594D" w:rsidRPr="001200BC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6212D1" w:rsidRDefault="00BC594D" w:rsidP="00BC594D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6212D1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212D1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6212D1" w:rsidRPr="006212D1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1200BC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</w:t>
            </w:r>
            <w:r w:rsidR="00D179F5" w:rsidRPr="001200BC">
              <w:rPr>
                <w:rFonts w:ascii="ＭＳ 明朝" w:hAnsi="ＭＳ 明朝" w:hint="eastAsia"/>
                <w:szCs w:val="21"/>
              </w:rPr>
              <w:t>令和元</w:t>
            </w:r>
            <w:r w:rsidRPr="001200BC">
              <w:rPr>
                <w:rFonts w:ascii="ＭＳ 明朝" w:hAnsi="ＭＳ 明朝" w:hint="eastAsia"/>
                <w:szCs w:val="21"/>
              </w:rPr>
              <w:t>年</w:t>
            </w:r>
            <w:r w:rsidR="00144124" w:rsidRPr="001200BC">
              <w:rPr>
                <w:rFonts w:ascii="ＭＳ 明朝" w:hAnsi="ＭＳ 明朝" w:hint="eastAsia"/>
                <w:szCs w:val="21"/>
              </w:rPr>
              <w:t>7</w:t>
            </w:r>
            <w:r w:rsidRPr="001200BC">
              <w:rPr>
                <w:rFonts w:ascii="ＭＳ 明朝" w:hAnsi="ＭＳ 明朝" w:hint="eastAsia"/>
                <w:szCs w:val="21"/>
              </w:rPr>
              <w:t>月の</w:t>
            </w:r>
            <w:r w:rsidR="00FC6481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1200BC">
              <w:rPr>
                <w:rFonts w:ascii="ＭＳ 明朝" w:hAnsi="ＭＳ 明朝" w:hint="eastAsia"/>
                <w:szCs w:val="21"/>
              </w:rPr>
              <w:t>は、全店舗ベースが</w:t>
            </w:r>
            <w:r w:rsidR="00F97880" w:rsidRPr="001200BC">
              <w:rPr>
                <w:rFonts w:ascii="ＭＳ 明朝" w:hAnsi="ＭＳ 明朝" w:hint="eastAsia"/>
                <w:szCs w:val="21"/>
              </w:rPr>
              <w:t>13</w:t>
            </w:r>
            <w:r w:rsidR="002E626B" w:rsidRPr="001200BC">
              <w:rPr>
                <w:rFonts w:ascii="ＭＳ 明朝" w:hAnsi="ＭＳ 明朝" w:hint="eastAsia"/>
                <w:szCs w:val="21"/>
              </w:rPr>
              <w:t>6</w:t>
            </w:r>
            <w:r w:rsidRPr="001200BC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1200BC">
              <w:rPr>
                <w:rFonts w:ascii="ＭＳ 明朝" w:hAnsi="ＭＳ 明朝" w:hint="eastAsia"/>
                <w:szCs w:val="21"/>
              </w:rPr>
              <w:t>比</w:t>
            </w:r>
            <w:r w:rsidR="00144124" w:rsidRPr="001200BC">
              <w:rPr>
                <w:rFonts w:ascii="ＭＳ 明朝" w:hAnsi="ＭＳ 明朝" w:hint="eastAsia"/>
                <w:szCs w:val="21"/>
              </w:rPr>
              <w:t>4.0</w:t>
            </w:r>
            <w:r w:rsidR="00F12188" w:rsidRPr="001200BC">
              <w:rPr>
                <w:rFonts w:ascii="ＭＳ 明朝" w:hAnsi="ＭＳ 明朝" w:hint="eastAsia"/>
                <w:szCs w:val="21"/>
              </w:rPr>
              <w:t>％</w:t>
            </w:r>
            <w:r w:rsidR="00144124" w:rsidRPr="001200BC">
              <w:rPr>
                <w:rFonts w:ascii="ＭＳ 明朝" w:hAnsi="ＭＳ 明朝" w:hint="eastAsia"/>
                <w:szCs w:val="21"/>
              </w:rPr>
              <w:t>減</w:t>
            </w:r>
            <w:r w:rsidRPr="001200BC">
              <w:rPr>
                <w:rFonts w:ascii="ＭＳ 明朝" w:hAnsi="ＭＳ 明朝" w:hint="eastAsia"/>
                <w:szCs w:val="21"/>
              </w:rPr>
              <w:t>とな</w:t>
            </w:r>
            <w:r w:rsidR="0081310E" w:rsidRPr="001200BC">
              <w:rPr>
                <w:rFonts w:ascii="ＭＳ 明朝" w:hAnsi="ＭＳ 明朝" w:hint="eastAsia"/>
                <w:szCs w:val="21"/>
              </w:rPr>
              <w:t>り、</w:t>
            </w:r>
            <w:r w:rsidR="002E626B" w:rsidRPr="001200BC">
              <w:rPr>
                <w:rFonts w:ascii="ＭＳ 明朝" w:hAnsi="ＭＳ 明朝" w:hint="eastAsia"/>
                <w:szCs w:val="21"/>
              </w:rPr>
              <w:t>2</w:t>
            </w:r>
            <w:r w:rsidR="00BA2CCE" w:rsidRPr="001200BC">
              <w:rPr>
                <w:rFonts w:ascii="ＭＳ 明朝" w:hAnsi="ＭＳ 明朝" w:hint="eastAsia"/>
                <w:szCs w:val="21"/>
              </w:rPr>
              <w:t>カ月</w:t>
            </w:r>
            <w:r w:rsidR="00D179F5" w:rsidRPr="001200BC">
              <w:rPr>
                <w:rFonts w:ascii="ＭＳ 明朝" w:hAnsi="ＭＳ 明朝" w:hint="eastAsia"/>
                <w:szCs w:val="21"/>
              </w:rPr>
              <w:t>ぶりに</w:t>
            </w:r>
            <w:r w:rsidR="00F12188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144124" w:rsidRPr="001200BC">
              <w:rPr>
                <w:rFonts w:ascii="ＭＳ 明朝" w:hAnsi="ＭＳ 明朝" w:hint="eastAsia"/>
                <w:szCs w:val="21"/>
              </w:rPr>
              <w:t>下</w:t>
            </w:r>
            <w:r w:rsidR="00754688" w:rsidRPr="001200BC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1200BC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D179F5" w:rsidRPr="001200BC">
              <w:rPr>
                <w:rFonts w:ascii="ＭＳ 明朝" w:hAnsi="ＭＳ 明朝" w:hint="eastAsia"/>
                <w:szCs w:val="21"/>
              </w:rPr>
              <w:t>は</w:t>
            </w:r>
            <w:r w:rsidR="003B1C82" w:rsidRPr="001200BC">
              <w:rPr>
                <w:rFonts w:ascii="ＭＳ 明朝" w:hAnsi="ＭＳ 明朝" w:hint="eastAsia"/>
                <w:szCs w:val="21"/>
              </w:rPr>
              <w:t>前年同月比</w:t>
            </w:r>
            <w:r w:rsidR="002E626B" w:rsidRPr="001200BC">
              <w:rPr>
                <w:rFonts w:ascii="ＭＳ 明朝" w:hAnsi="ＭＳ 明朝" w:hint="eastAsia"/>
                <w:szCs w:val="21"/>
              </w:rPr>
              <w:t>2</w:t>
            </w:r>
            <w:r w:rsidR="00144124" w:rsidRPr="001200BC">
              <w:rPr>
                <w:rFonts w:ascii="ＭＳ 明朝" w:hAnsi="ＭＳ 明朝" w:hint="eastAsia"/>
                <w:szCs w:val="21"/>
              </w:rPr>
              <w:t>.4％減</w:t>
            </w:r>
            <w:r w:rsidR="0038021F" w:rsidRPr="001200BC">
              <w:rPr>
                <w:rFonts w:ascii="ＭＳ 明朝" w:hAnsi="ＭＳ 明朝" w:hint="eastAsia"/>
                <w:szCs w:val="21"/>
              </w:rPr>
              <w:t>となり、</w:t>
            </w:r>
            <w:r w:rsidR="00144124" w:rsidRPr="001200BC">
              <w:rPr>
                <w:rFonts w:ascii="ＭＳ 明朝" w:hAnsi="ＭＳ 明朝" w:hint="eastAsia"/>
                <w:szCs w:val="21"/>
              </w:rPr>
              <w:t>5カ月ぶりに</w:t>
            </w:r>
            <w:r w:rsidR="00C14FC9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144124" w:rsidRPr="001200BC">
              <w:rPr>
                <w:rFonts w:ascii="ＭＳ 明朝" w:hAnsi="ＭＳ 明朝" w:hint="eastAsia"/>
                <w:szCs w:val="21"/>
              </w:rPr>
              <w:t>下</w:t>
            </w:r>
            <w:r w:rsidR="00C14FC9" w:rsidRPr="001200BC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1200BC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1200BC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</w:t>
            </w:r>
            <w:r w:rsidR="004B7AD6" w:rsidRPr="001200BC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1200BC">
              <w:rPr>
                <w:rFonts w:ascii="ＭＳ 明朝" w:hAnsi="ＭＳ 明朝" w:hint="eastAsia"/>
                <w:szCs w:val="21"/>
              </w:rPr>
              <w:t>年</w:t>
            </w:r>
            <w:r w:rsidR="00500748" w:rsidRPr="001200BC">
              <w:rPr>
                <w:rFonts w:ascii="ＭＳ 明朝" w:hAnsi="ＭＳ 明朝" w:hint="eastAsia"/>
                <w:szCs w:val="21"/>
              </w:rPr>
              <w:t>7</w:t>
            </w:r>
            <w:r w:rsidR="00D83DC8" w:rsidRPr="001200BC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1200BC">
              <w:rPr>
                <w:rFonts w:ascii="ＭＳ 明朝" w:hAnsi="ＭＳ 明朝" w:hint="eastAsia"/>
                <w:szCs w:val="21"/>
              </w:rPr>
              <w:t>乗用</w:t>
            </w:r>
            <w:r w:rsidR="00D83DC8" w:rsidRPr="001200BC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1200BC">
              <w:rPr>
                <w:rFonts w:ascii="ＭＳ 明朝" w:hAnsi="ＭＳ 明朝" w:hint="eastAsia"/>
                <w:szCs w:val="21"/>
              </w:rPr>
              <w:t>は</w:t>
            </w:r>
            <w:r w:rsidR="00500748" w:rsidRPr="001200BC">
              <w:rPr>
                <w:rFonts w:ascii="ＭＳ 明朝" w:hAnsi="ＭＳ 明朝" w:hint="eastAsia"/>
                <w:szCs w:val="21"/>
              </w:rPr>
              <w:t>4,439</w:t>
            </w:r>
            <w:r w:rsidR="00D83DC8" w:rsidRPr="001200BC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1200BC">
              <w:rPr>
                <w:rFonts w:ascii="ＭＳ 明朝" w:hAnsi="ＭＳ 明朝" w:hint="eastAsia"/>
                <w:szCs w:val="21"/>
              </w:rPr>
              <w:t>比</w:t>
            </w:r>
            <w:r w:rsidR="00500748" w:rsidRPr="001200BC">
              <w:rPr>
                <w:rFonts w:ascii="ＭＳ 明朝" w:hAnsi="ＭＳ 明朝" w:hint="eastAsia"/>
                <w:szCs w:val="21"/>
              </w:rPr>
              <w:t>4.5</w:t>
            </w:r>
            <w:r w:rsidR="00164105" w:rsidRPr="001200BC">
              <w:rPr>
                <w:rFonts w:ascii="ＭＳ 明朝" w:hAnsi="ＭＳ 明朝" w:hint="eastAsia"/>
                <w:szCs w:val="21"/>
              </w:rPr>
              <w:t>％</w:t>
            </w:r>
            <w:r w:rsidR="00500748" w:rsidRPr="001200BC">
              <w:rPr>
                <w:rFonts w:ascii="ＭＳ 明朝" w:hAnsi="ＭＳ 明朝" w:hint="eastAsia"/>
                <w:szCs w:val="21"/>
              </w:rPr>
              <w:t>増</w:t>
            </w:r>
            <w:r w:rsidR="00D83DC8" w:rsidRPr="001200BC">
              <w:rPr>
                <w:rFonts w:ascii="ＭＳ 明朝" w:hAnsi="ＭＳ 明朝" w:hint="eastAsia"/>
                <w:szCs w:val="21"/>
              </w:rPr>
              <w:t>となり、</w:t>
            </w:r>
            <w:r w:rsidR="00500748" w:rsidRPr="001200BC">
              <w:rPr>
                <w:rFonts w:ascii="ＭＳ 明朝" w:hAnsi="ＭＳ 明朝" w:hint="eastAsia"/>
                <w:szCs w:val="21"/>
              </w:rPr>
              <w:t>2</w:t>
            </w:r>
            <w:r w:rsidR="001162D9" w:rsidRPr="001200BC">
              <w:rPr>
                <w:rFonts w:ascii="ＭＳ 明朝" w:hAnsi="ＭＳ 明朝" w:hint="eastAsia"/>
                <w:szCs w:val="21"/>
              </w:rPr>
              <w:t>カ月</w:t>
            </w:r>
            <w:r w:rsidR="00F5324C" w:rsidRPr="001200BC">
              <w:rPr>
                <w:rFonts w:ascii="ＭＳ 明朝" w:hAnsi="ＭＳ 明朝" w:hint="eastAsia"/>
                <w:szCs w:val="21"/>
              </w:rPr>
              <w:t>ぶりに</w:t>
            </w:r>
            <w:r w:rsidR="00164105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500748" w:rsidRPr="001200BC">
              <w:rPr>
                <w:rFonts w:ascii="ＭＳ 明朝" w:hAnsi="ＭＳ 明朝" w:hint="eastAsia"/>
                <w:szCs w:val="21"/>
              </w:rPr>
              <w:t>上</w:t>
            </w:r>
            <w:r w:rsidR="00D83DC8" w:rsidRPr="001200BC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1200BC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1200BC" w:rsidRDefault="003308A8" w:rsidP="00C208DA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</w:t>
            </w:r>
            <w:r w:rsidR="00496EE2" w:rsidRPr="001200BC">
              <w:rPr>
                <w:rFonts w:ascii="ＭＳ 明朝" w:hAnsi="ＭＳ 明朝" w:hint="eastAsia"/>
                <w:szCs w:val="21"/>
              </w:rPr>
              <w:t>令和元</w:t>
            </w:r>
            <w:r w:rsidR="00D83DC8" w:rsidRPr="001200BC">
              <w:rPr>
                <w:rFonts w:ascii="ＭＳ 明朝" w:hAnsi="ＭＳ 明朝" w:hint="eastAsia"/>
                <w:szCs w:val="21"/>
              </w:rPr>
              <w:t>年</w:t>
            </w:r>
            <w:r w:rsidR="00B3704F" w:rsidRPr="001200BC">
              <w:rPr>
                <w:rFonts w:ascii="ＭＳ 明朝" w:hAnsi="ＭＳ 明朝" w:hint="eastAsia"/>
                <w:szCs w:val="21"/>
              </w:rPr>
              <w:t>7</w:t>
            </w:r>
            <w:r w:rsidR="00D83DC8" w:rsidRPr="001200BC">
              <w:rPr>
                <w:rFonts w:ascii="ＭＳ 明朝" w:hAnsi="ＭＳ 明朝" w:hint="eastAsia"/>
                <w:szCs w:val="21"/>
              </w:rPr>
              <w:t>月の</w:t>
            </w:r>
            <w:r w:rsidR="00D83DC8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 w:rsidRPr="001200BC">
              <w:rPr>
                <w:rFonts w:ascii="ＭＳ 明朝" w:hAnsi="ＭＳ 明朝" w:hint="eastAsia"/>
                <w:szCs w:val="21"/>
              </w:rPr>
              <w:t>は、主な観光施設が</w:t>
            </w:r>
            <w:r w:rsidR="00C208DA" w:rsidRPr="001200BC">
              <w:rPr>
                <w:rFonts w:ascii="ＭＳ 明朝" w:hAnsi="ＭＳ 明朝" w:hint="eastAsia"/>
                <w:szCs w:val="21"/>
              </w:rPr>
              <w:t>883</w:t>
            </w:r>
            <w:r w:rsidR="008A2AC8" w:rsidRPr="001200BC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1200BC">
              <w:rPr>
                <w:rFonts w:ascii="ＭＳ 明朝" w:hAnsi="ＭＳ 明朝" w:hint="eastAsia"/>
                <w:szCs w:val="21"/>
              </w:rPr>
              <w:t>前年同月比</w:t>
            </w:r>
            <w:r w:rsidR="00C208DA" w:rsidRPr="001200BC">
              <w:rPr>
                <w:rFonts w:ascii="ＭＳ 明朝" w:hAnsi="ＭＳ 明朝" w:hint="eastAsia"/>
                <w:szCs w:val="21"/>
              </w:rPr>
              <w:t>5.5</w:t>
            </w:r>
            <w:r w:rsidR="00F6060C" w:rsidRPr="001200BC">
              <w:rPr>
                <w:rFonts w:ascii="ＭＳ 明朝" w:hAnsi="ＭＳ 明朝" w:hint="eastAsia"/>
                <w:szCs w:val="21"/>
              </w:rPr>
              <w:t>％</w:t>
            </w:r>
            <w:r w:rsidR="007E4B88" w:rsidRPr="001200BC">
              <w:rPr>
                <w:rFonts w:ascii="ＭＳ 明朝" w:hAnsi="ＭＳ 明朝" w:hint="eastAsia"/>
                <w:szCs w:val="21"/>
              </w:rPr>
              <w:t>減</w:t>
            </w:r>
            <w:r w:rsidR="00D83DC8" w:rsidRPr="001200BC">
              <w:rPr>
                <w:rFonts w:ascii="ＭＳ 明朝" w:hAnsi="ＭＳ 明朝" w:hint="eastAsia"/>
                <w:szCs w:val="21"/>
              </w:rPr>
              <w:t>となり、</w:t>
            </w:r>
            <w:r w:rsidR="00C208DA" w:rsidRPr="001200BC">
              <w:rPr>
                <w:rFonts w:ascii="ＭＳ 明朝" w:hAnsi="ＭＳ 明朝" w:hint="eastAsia"/>
                <w:szCs w:val="21"/>
              </w:rPr>
              <w:t>2</w:t>
            </w:r>
            <w:r w:rsidR="00C82DBA" w:rsidRPr="001200BC">
              <w:rPr>
                <w:rFonts w:ascii="ＭＳ 明朝" w:hAnsi="ＭＳ 明朝" w:hint="eastAsia"/>
                <w:szCs w:val="21"/>
              </w:rPr>
              <w:t>カ月</w:t>
            </w:r>
            <w:r w:rsidR="00C208DA" w:rsidRPr="001200BC">
              <w:rPr>
                <w:rFonts w:ascii="ＭＳ 明朝" w:hAnsi="ＭＳ 明朝" w:hint="eastAsia"/>
                <w:szCs w:val="21"/>
              </w:rPr>
              <w:t>連続で</w:t>
            </w:r>
            <w:r w:rsidR="00C82DBA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7E4B88" w:rsidRPr="001200BC">
              <w:rPr>
                <w:rFonts w:ascii="ＭＳ 明朝" w:hAnsi="ＭＳ 明朝" w:hint="eastAsia"/>
                <w:szCs w:val="21"/>
              </w:rPr>
              <w:t>下</w:t>
            </w:r>
            <w:r w:rsidR="00447D66" w:rsidRPr="001200BC">
              <w:rPr>
                <w:rFonts w:ascii="ＭＳ 明朝" w:hAnsi="ＭＳ 明朝" w:hint="eastAsia"/>
                <w:szCs w:val="21"/>
              </w:rPr>
              <w:t>回</w:t>
            </w:r>
            <w:r w:rsidR="008A2AC8" w:rsidRPr="001200BC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1200BC">
              <w:rPr>
                <w:rFonts w:ascii="ＭＳ 明朝" w:hAnsi="ＭＳ 明朝" w:hint="eastAsia"/>
                <w:szCs w:val="21"/>
              </w:rPr>
              <w:t>は</w:t>
            </w:r>
            <w:r w:rsidR="00C208DA" w:rsidRPr="001200BC">
              <w:rPr>
                <w:rFonts w:ascii="ＭＳ 明朝" w:hAnsi="ＭＳ 明朝" w:hint="eastAsia"/>
                <w:szCs w:val="21"/>
              </w:rPr>
              <w:t>147</w:t>
            </w:r>
            <w:r w:rsidR="008A2AC8" w:rsidRPr="001200BC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1200BC">
              <w:rPr>
                <w:rFonts w:ascii="ＭＳ 明朝" w:hAnsi="ＭＳ 明朝" w:hint="eastAsia"/>
                <w:szCs w:val="21"/>
              </w:rPr>
              <w:t>前年同月比</w:t>
            </w:r>
            <w:r w:rsidR="00C208DA" w:rsidRPr="001200BC">
              <w:rPr>
                <w:rFonts w:ascii="ＭＳ 明朝" w:hAnsi="ＭＳ 明朝" w:hint="eastAsia"/>
                <w:szCs w:val="21"/>
              </w:rPr>
              <w:t>0.5％増</w:t>
            </w:r>
            <w:r w:rsidR="003C475F" w:rsidRPr="001200BC">
              <w:rPr>
                <w:rFonts w:ascii="ＭＳ 明朝" w:hAnsi="ＭＳ 明朝" w:hint="eastAsia"/>
                <w:szCs w:val="21"/>
              </w:rPr>
              <w:t>となり、</w:t>
            </w:r>
            <w:r w:rsidR="00C208DA" w:rsidRPr="001200BC">
              <w:rPr>
                <w:rFonts w:ascii="ＭＳ 明朝" w:hAnsi="ＭＳ 明朝" w:hint="eastAsia"/>
                <w:szCs w:val="21"/>
              </w:rPr>
              <w:t>2</w:t>
            </w:r>
            <w:r w:rsidR="00C208DA" w:rsidRPr="001200BC">
              <w:rPr>
                <w:rFonts w:ascii="ＭＳ 明朝" w:hAnsi="ＭＳ 明朝" w:hint="eastAsia"/>
                <w:kern w:val="0"/>
                <w:szCs w:val="21"/>
              </w:rPr>
              <w:t>カ月ぶりに前年同月を上</w:t>
            </w:r>
            <w:r w:rsidR="003C475F" w:rsidRPr="001200BC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1200BC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212D1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6212D1" w:rsidRPr="006212D1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F510DB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6212D1">
              <w:rPr>
                <w:rFonts w:ascii="ＭＳ 明朝" w:hAnsi="ＭＳ ゴシック" w:hint="eastAsia"/>
                <w:szCs w:val="21"/>
              </w:rPr>
              <w:t>5</w:t>
            </w:r>
            <w:r w:rsidRPr="006212D1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974E9E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1200BC" w:rsidRDefault="00974E9E" w:rsidP="00974E9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</w:t>
            </w:r>
            <w:r w:rsidR="00891D6F" w:rsidRPr="001200BC">
              <w:rPr>
                <w:rFonts w:ascii="ＭＳ 明朝" w:hAnsi="ＭＳ 明朝" w:hint="eastAsia"/>
                <w:szCs w:val="21"/>
              </w:rPr>
              <w:t>令和元</w:t>
            </w:r>
            <w:r w:rsidR="00B67C9A" w:rsidRPr="001200BC">
              <w:rPr>
                <w:rFonts w:ascii="ＭＳ 明朝" w:hAnsi="ＭＳ 明朝" w:hint="eastAsia"/>
                <w:szCs w:val="21"/>
              </w:rPr>
              <w:t>年</w:t>
            </w:r>
            <w:r w:rsidR="009D784C" w:rsidRPr="001200BC">
              <w:rPr>
                <w:rFonts w:ascii="ＭＳ 明朝" w:hAnsi="ＭＳ 明朝" w:hint="eastAsia"/>
                <w:szCs w:val="21"/>
              </w:rPr>
              <w:t>7</w:t>
            </w:r>
            <w:r w:rsidR="00B67C9A" w:rsidRPr="001200BC">
              <w:rPr>
                <w:rFonts w:ascii="ＭＳ 明朝" w:hAnsi="ＭＳ 明朝" w:hint="eastAsia"/>
                <w:szCs w:val="21"/>
              </w:rPr>
              <w:t>月の</w:t>
            </w:r>
            <w:r w:rsidR="00B67C9A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新設住宅着工戸数</w:t>
            </w:r>
            <w:r w:rsidR="00B67C9A" w:rsidRPr="001200BC">
              <w:rPr>
                <w:rFonts w:ascii="ＭＳ 明朝" w:hAnsi="ＭＳ 明朝" w:hint="eastAsia"/>
                <w:szCs w:val="21"/>
              </w:rPr>
              <w:t>は</w:t>
            </w:r>
            <w:r w:rsidR="009D784C" w:rsidRPr="001200BC">
              <w:rPr>
                <w:rFonts w:ascii="ＭＳ 明朝" w:hAnsi="ＭＳ 明朝" w:hint="eastAsia"/>
                <w:szCs w:val="21"/>
              </w:rPr>
              <w:t>592</w:t>
            </w:r>
            <w:r w:rsidR="00B67C9A" w:rsidRPr="001200BC">
              <w:rPr>
                <w:rFonts w:ascii="ＭＳ 明朝" w:hAnsi="ＭＳ 明朝" w:hint="eastAsia"/>
                <w:szCs w:val="21"/>
              </w:rPr>
              <w:t>戸で、前年同月比</w:t>
            </w:r>
            <w:r w:rsidR="009D784C" w:rsidRPr="001200BC">
              <w:rPr>
                <w:rFonts w:ascii="ＭＳ 明朝" w:hAnsi="ＭＳ 明朝" w:hint="eastAsia"/>
                <w:szCs w:val="21"/>
              </w:rPr>
              <w:t>15.3</w:t>
            </w:r>
            <w:r w:rsidR="00B67C9A" w:rsidRPr="001200BC">
              <w:rPr>
                <w:rFonts w:ascii="ＭＳ 明朝" w:hAnsi="ＭＳ 明朝" w:hint="eastAsia"/>
                <w:szCs w:val="21"/>
              </w:rPr>
              <w:t>％</w:t>
            </w:r>
            <w:r w:rsidR="007B495F" w:rsidRPr="001200BC">
              <w:rPr>
                <w:rFonts w:ascii="ＭＳ 明朝" w:hAnsi="ＭＳ 明朝" w:hint="eastAsia"/>
                <w:szCs w:val="21"/>
              </w:rPr>
              <w:t>減</w:t>
            </w:r>
            <w:r w:rsidR="00B67C9A" w:rsidRPr="001200BC">
              <w:rPr>
                <w:rFonts w:ascii="ＭＳ 明朝" w:hAnsi="ＭＳ 明朝" w:hint="eastAsia"/>
                <w:szCs w:val="21"/>
              </w:rPr>
              <w:t>となり、</w:t>
            </w:r>
            <w:r w:rsidR="009D784C" w:rsidRPr="001200BC">
              <w:rPr>
                <w:rFonts w:ascii="ＭＳ 明朝" w:hAnsi="ＭＳ 明朝" w:hint="eastAsia"/>
                <w:szCs w:val="21"/>
              </w:rPr>
              <w:t>3</w:t>
            </w:r>
            <w:r w:rsidR="002F2F9C" w:rsidRPr="001200BC">
              <w:rPr>
                <w:rFonts w:ascii="ＭＳ 明朝" w:hAnsi="ＭＳ 明朝" w:hint="eastAsia"/>
                <w:szCs w:val="21"/>
              </w:rPr>
              <w:t>カ月連続で</w:t>
            </w:r>
            <w:r w:rsidR="00B67C9A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7B495F" w:rsidRPr="001200BC">
              <w:rPr>
                <w:rFonts w:ascii="ＭＳ 明朝" w:hAnsi="ＭＳ 明朝" w:hint="eastAsia"/>
                <w:szCs w:val="21"/>
              </w:rPr>
              <w:t>下</w:t>
            </w:r>
            <w:r w:rsidR="00B67C9A" w:rsidRPr="001200BC">
              <w:rPr>
                <w:rFonts w:ascii="ＭＳ 明朝" w:hAnsi="ＭＳ 明朝" w:hint="eastAsia"/>
                <w:szCs w:val="21"/>
              </w:rPr>
              <w:t>回った。</w:t>
            </w:r>
          </w:p>
          <w:p w:rsidR="001A72A6" w:rsidRPr="001200BC" w:rsidRDefault="004C10A3" w:rsidP="004C10A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1200BC">
              <w:rPr>
                <w:rFonts w:ascii="ＭＳ 明朝" w:hAnsi="ＭＳ 明朝" w:hint="eastAsia"/>
                <w:szCs w:val="21"/>
              </w:rPr>
              <w:t>・令和元</w:t>
            </w:r>
            <w:r w:rsidR="00974E9E" w:rsidRPr="001200BC">
              <w:rPr>
                <w:rFonts w:ascii="ＭＳ 明朝" w:hAnsi="ＭＳ 明朝" w:hint="eastAsia"/>
                <w:szCs w:val="21"/>
              </w:rPr>
              <w:t>年</w:t>
            </w:r>
            <w:r w:rsidR="00634B28" w:rsidRPr="001200BC">
              <w:rPr>
                <w:rFonts w:ascii="ＭＳ 明朝" w:hAnsi="ＭＳ 明朝" w:hint="eastAsia"/>
                <w:szCs w:val="21"/>
              </w:rPr>
              <w:t>7</w:t>
            </w:r>
            <w:r w:rsidR="00974E9E" w:rsidRPr="001200BC">
              <w:rPr>
                <w:rFonts w:ascii="ＭＳ 明朝" w:hAnsi="ＭＳ 明朝" w:hint="eastAsia"/>
                <w:szCs w:val="21"/>
              </w:rPr>
              <w:t>月の</w:t>
            </w:r>
            <w:r w:rsidR="00974E9E" w:rsidRPr="001200BC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公共工事請負額</w:t>
            </w:r>
            <w:r w:rsidR="00974E9E" w:rsidRPr="001200BC">
              <w:rPr>
                <w:rFonts w:ascii="ＭＳ 明朝" w:hAnsi="ＭＳ 明朝" w:hint="eastAsia"/>
                <w:szCs w:val="21"/>
              </w:rPr>
              <w:t>は</w:t>
            </w:r>
            <w:r w:rsidR="00634B28" w:rsidRPr="001200BC">
              <w:rPr>
                <w:rFonts w:ascii="ＭＳ 明朝" w:hAnsi="ＭＳ 明朝" w:hint="eastAsia"/>
                <w:szCs w:val="21"/>
              </w:rPr>
              <w:t>224</w:t>
            </w:r>
            <w:r w:rsidR="00891143" w:rsidRPr="001200BC">
              <w:rPr>
                <w:rFonts w:asciiTheme="minorEastAsia" w:eastAsiaTheme="minorEastAsia" w:hAnsiTheme="minorEastAsia" w:hint="eastAsia"/>
              </w:rPr>
              <w:t>億</w:t>
            </w:r>
            <w:r w:rsidR="00634B28" w:rsidRPr="001200BC">
              <w:rPr>
                <w:rFonts w:asciiTheme="minorEastAsia" w:eastAsiaTheme="minorEastAsia" w:hAnsiTheme="minorEastAsia" w:hint="eastAsia"/>
              </w:rPr>
              <w:t>7,200</w:t>
            </w:r>
            <w:r w:rsidR="00891143" w:rsidRPr="001200BC">
              <w:rPr>
                <w:rFonts w:asciiTheme="minorEastAsia" w:eastAsiaTheme="minorEastAsia" w:hAnsiTheme="minorEastAsia" w:hint="eastAsia"/>
              </w:rPr>
              <w:t>万円</w:t>
            </w:r>
            <w:r w:rsidR="00D462DC" w:rsidRPr="001200BC">
              <w:rPr>
                <w:rFonts w:ascii="ＭＳ 明朝" w:hAnsi="ＭＳ 明朝" w:hint="eastAsia"/>
                <w:szCs w:val="21"/>
              </w:rPr>
              <w:t>で</w:t>
            </w:r>
            <w:r w:rsidR="00974E9E" w:rsidRPr="001200BC">
              <w:rPr>
                <w:rFonts w:ascii="ＭＳ 明朝" w:hAnsi="ＭＳ 明朝" w:hint="eastAsia"/>
                <w:szCs w:val="21"/>
              </w:rPr>
              <w:t>前年</w:t>
            </w:r>
            <w:r w:rsidR="00322EC8" w:rsidRPr="001200BC">
              <w:rPr>
                <w:rFonts w:ascii="ＭＳ 明朝" w:hAnsi="ＭＳ 明朝" w:hint="eastAsia"/>
                <w:szCs w:val="21"/>
              </w:rPr>
              <w:t>同月比</w:t>
            </w:r>
            <w:r w:rsidR="00634B28" w:rsidRPr="001200BC">
              <w:rPr>
                <w:rFonts w:ascii="ＭＳ 明朝" w:hAnsi="ＭＳ 明朝" w:hint="eastAsia"/>
                <w:szCs w:val="21"/>
              </w:rPr>
              <w:t>1.3</w:t>
            </w:r>
            <w:r w:rsidR="00AF1D59" w:rsidRPr="001200BC">
              <w:rPr>
                <w:rFonts w:ascii="ＭＳ 明朝" w:hAnsi="ＭＳ 明朝" w:hint="eastAsia"/>
                <w:szCs w:val="21"/>
              </w:rPr>
              <w:t>％</w:t>
            </w:r>
            <w:r w:rsidR="007B3A32" w:rsidRPr="001200BC">
              <w:rPr>
                <w:rFonts w:ascii="ＭＳ 明朝" w:hAnsi="ＭＳ 明朝" w:hint="eastAsia"/>
                <w:szCs w:val="21"/>
              </w:rPr>
              <w:t>増</w:t>
            </w:r>
            <w:r w:rsidR="00322EC8" w:rsidRPr="001200BC">
              <w:rPr>
                <w:rFonts w:ascii="ＭＳ 明朝" w:hAnsi="ＭＳ 明朝" w:hint="eastAsia"/>
                <w:szCs w:val="21"/>
              </w:rPr>
              <w:t>と</w:t>
            </w:r>
            <w:r w:rsidR="006D499F" w:rsidRPr="001200BC">
              <w:rPr>
                <w:rFonts w:ascii="ＭＳ 明朝" w:hAnsi="ＭＳ 明朝" w:hint="eastAsia"/>
                <w:szCs w:val="21"/>
              </w:rPr>
              <w:t>な</w:t>
            </w:r>
            <w:r w:rsidR="009F4CE8" w:rsidRPr="001200BC">
              <w:rPr>
                <w:rFonts w:ascii="ＭＳ 明朝" w:hAnsi="ＭＳ 明朝" w:hint="eastAsia"/>
                <w:szCs w:val="21"/>
              </w:rPr>
              <w:t>り、</w:t>
            </w:r>
            <w:r w:rsidR="00634B28" w:rsidRPr="001200BC">
              <w:rPr>
                <w:rFonts w:ascii="ＭＳ 明朝" w:hAnsi="ＭＳ 明朝" w:hint="eastAsia"/>
                <w:szCs w:val="21"/>
              </w:rPr>
              <w:t>5</w:t>
            </w:r>
            <w:r w:rsidR="00AF1D59" w:rsidRPr="001200BC">
              <w:rPr>
                <w:rFonts w:ascii="ＭＳ 明朝" w:hAnsi="ＭＳ 明朝" w:hint="eastAsia"/>
                <w:szCs w:val="21"/>
              </w:rPr>
              <w:t>カ月</w:t>
            </w:r>
            <w:r w:rsidR="00EE3155" w:rsidRPr="001200BC">
              <w:rPr>
                <w:rFonts w:ascii="ＭＳ 明朝" w:hAnsi="ＭＳ 明朝" w:hint="eastAsia"/>
                <w:szCs w:val="21"/>
              </w:rPr>
              <w:t>連続で</w:t>
            </w:r>
            <w:r w:rsidR="00AF1D59" w:rsidRPr="001200BC">
              <w:rPr>
                <w:rFonts w:ascii="ＭＳ 明朝" w:hAnsi="ＭＳ 明朝" w:hint="eastAsia"/>
                <w:szCs w:val="21"/>
              </w:rPr>
              <w:t>前年同月を</w:t>
            </w:r>
            <w:r w:rsidR="007B3A32" w:rsidRPr="001200BC">
              <w:rPr>
                <w:rFonts w:ascii="ＭＳ 明朝" w:hAnsi="ＭＳ 明朝" w:hint="eastAsia"/>
                <w:szCs w:val="21"/>
              </w:rPr>
              <w:t>上</w:t>
            </w:r>
            <w:r w:rsidR="00FD0E48" w:rsidRPr="001200BC">
              <w:rPr>
                <w:rFonts w:ascii="ＭＳ 明朝" w:hAnsi="ＭＳ 明朝" w:hint="eastAsia"/>
                <w:szCs w:val="21"/>
              </w:rPr>
              <w:t>回った</w:t>
            </w:r>
            <w:r w:rsidR="009B7996" w:rsidRPr="001200BC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6212D1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212D1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6212D1" w:rsidRPr="006212D1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343EAA" w:rsidRDefault="004B7AD6" w:rsidP="00EE3155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343EAA">
              <w:rPr>
                <w:rFonts w:ascii="ＭＳ 明朝" w:hAnsi="ＭＳ 明朝" w:hint="eastAsia"/>
                <w:szCs w:val="21"/>
              </w:rPr>
              <w:t>令和元</w:t>
            </w:r>
            <w:r w:rsidR="000979A8" w:rsidRPr="00343EAA">
              <w:rPr>
                <w:rFonts w:ascii="ＭＳ 明朝" w:hAnsi="ＭＳ 明朝" w:hint="eastAsia"/>
                <w:szCs w:val="21"/>
              </w:rPr>
              <w:t>年</w:t>
            </w:r>
            <w:r w:rsidR="00626C8C" w:rsidRPr="00343EAA">
              <w:rPr>
                <w:rFonts w:ascii="ＭＳ 明朝" w:hAnsi="ＭＳ 明朝" w:hint="eastAsia"/>
                <w:szCs w:val="21"/>
              </w:rPr>
              <w:t>7</w:t>
            </w:r>
            <w:r w:rsidR="000979A8" w:rsidRPr="00343EAA">
              <w:rPr>
                <w:rFonts w:ascii="ＭＳ 明朝" w:hAnsi="ＭＳ 明朝" w:hint="eastAsia"/>
                <w:szCs w:val="21"/>
              </w:rPr>
              <w:t>月の</w:t>
            </w:r>
            <w:r w:rsidR="00831FDC" w:rsidRPr="00343EAA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企業倒産</w:t>
            </w:r>
            <w:r w:rsidR="000979A8" w:rsidRPr="00343EAA">
              <w:rPr>
                <w:rFonts w:ascii="ＭＳ 明朝" w:hAnsi="ＭＳ 明朝" w:hint="eastAsia"/>
                <w:szCs w:val="21"/>
              </w:rPr>
              <w:t>は</w:t>
            </w:r>
            <w:r w:rsidR="00831FDC" w:rsidRPr="00343EAA">
              <w:rPr>
                <w:rFonts w:ascii="ＭＳ 明朝" w:hAnsi="ＭＳ 明朝" w:hint="eastAsia"/>
                <w:szCs w:val="21"/>
              </w:rPr>
              <w:t>、件数は</w:t>
            </w:r>
            <w:r w:rsidR="00626C8C" w:rsidRPr="00343EAA">
              <w:rPr>
                <w:rFonts w:ascii="ＭＳ 明朝" w:hAnsi="ＭＳ 明朝" w:hint="eastAsia"/>
                <w:szCs w:val="21"/>
              </w:rPr>
              <w:t>14</w:t>
            </w:r>
            <w:r w:rsidR="0044141E" w:rsidRPr="00343EAA">
              <w:rPr>
                <w:rFonts w:ascii="ＭＳ 明朝" w:hAnsi="ＭＳ 明朝" w:hint="eastAsia"/>
                <w:szCs w:val="21"/>
              </w:rPr>
              <w:t>件で前年同月比</w:t>
            </w:r>
            <w:r w:rsidR="00626C8C" w:rsidRPr="00343EAA">
              <w:rPr>
                <w:rFonts w:ascii="ＭＳ 明朝" w:hAnsi="ＭＳ 明朝" w:hint="eastAsia"/>
                <w:szCs w:val="21"/>
              </w:rPr>
              <w:t>2</w:t>
            </w:r>
            <w:r w:rsidR="00B26601" w:rsidRPr="00343EAA">
              <w:rPr>
                <w:rFonts w:ascii="ＭＳ 明朝" w:hAnsi="ＭＳ 明朝" w:hint="eastAsia"/>
                <w:szCs w:val="21"/>
              </w:rPr>
              <w:t>50.0</w:t>
            </w:r>
            <w:r w:rsidRPr="00343EAA">
              <w:rPr>
                <w:rFonts w:ascii="ＭＳ 明朝" w:hAnsi="ＭＳ 明朝" w:hint="eastAsia"/>
                <w:szCs w:val="21"/>
              </w:rPr>
              <w:t>％増</w:t>
            </w:r>
            <w:r w:rsidR="0044141E" w:rsidRPr="00343EAA">
              <w:rPr>
                <w:rFonts w:ascii="ＭＳ 明朝" w:hAnsi="ＭＳ 明朝" w:hint="eastAsia"/>
                <w:szCs w:val="21"/>
              </w:rPr>
              <w:t>となった。</w:t>
            </w:r>
            <w:r w:rsidR="00831FDC" w:rsidRPr="00343EAA">
              <w:rPr>
                <w:rFonts w:ascii="ＭＳ 明朝" w:hAnsi="ＭＳ 明朝" w:hint="eastAsia"/>
                <w:szCs w:val="21"/>
              </w:rPr>
              <w:t>負債総額は</w:t>
            </w:r>
            <w:r w:rsidR="00626C8C" w:rsidRPr="00343EAA">
              <w:rPr>
                <w:rFonts w:ascii="ＭＳ 明朝" w:hAnsi="ＭＳ 明朝" w:hint="eastAsia"/>
                <w:szCs w:val="21"/>
              </w:rPr>
              <w:t>33</w:t>
            </w:r>
            <w:r w:rsidR="00C327EA" w:rsidRPr="00343EAA">
              <w:rPr>
                <w:rFonts w:ascii="ＭＳ 明朝" w:hAnsi="ＭＳ 明朝" w:hint="eastAsia"/>
                <w:szCs w:val="21"/>
              </w:rPr>
              <w:t>億</w:t>
            </w:r>
            <w:r w:rsidR="00343EAA" w:rsidRPr="00343EAA">
              <w:rPr>
                <w:rFonts w:ascii="ＭＳ 明朝" w:hAnsi="ＭＳ 明朝" w:hint="eastAsia"/>
                <w:szCs w:val="21"/>
              </w:rPr>
              <w:t>1,900</w:t>
            </w:r>
            <w:r w:rsidR="00512EEB" w:rsidRPr="00343EAA">
              <w:rPr>
                <w:rFonts w:ascii="ＭＳ 明朝" w:hAnsi="ＭＳ 明朝" w:hint="eastAsia"/>
                <w:szCs w:val="21"/>
              </w:rPr>
              <w:t>万</w:t>
            </w:r>
            <w:r w:rsidR="0044141E" w:rsidRPr="00343EAA">
              <w:rPr>
                <w:rFonts w:ascii="ＭＳ 明朝" w:hAnsi="ＭＳ 明朝" w:hint="eastAsia"/>
                <w:szCs w:val="21"/>
              </w:rPr>
              <w:t>円で前年同月比</w:t>
            </w:r>
            <w:r w:rsidR="00626C8C" w:rsidRPr="00343EAA">
              <w:rPr>
                <w:rFonts w:ascii="ＭＳ 明朝" w:hAnsi="ＭＳ 明朝" w:hint="eastAsia"/>
                <w:szCs w:val="21"/>
              </w:rPr>
              <w:t>988.2</w:t>
            </w:r>
            <w:r w:rsidR="0044141E" w:rsidRPr="00343EAA">
              <w:rPr>
                <w:rFonts w:ascii="ＭＳ 明朝" w:hAnsi="ＭＳ 明朝" w:hint="eastAsia"/>
                <w:szCs w:val="21"/>
              </w:rPr>
              <w:t>％</w:t>
            </w:r>
            <w:r w:rsidRPr="00343EAA">
              <w:rPr>
                <w:rFonts w:ascii="ＭＳ 明朝" w:hAnsi="ＭＳ 明朝" w:hint="eastAsia"/>
                <w:szCs w:val="21"/>
              </w:rPr>
              <w:t>増</w:t>
            </w:r>
            <w:r w:rsidR="009369E8" w:rsidRPr="00343EAA">
              <w:rPr>
                <w:rFonts w:ascii="ＭＳ 明朝" w:hAnsi="ＭＳ 明朝" w:hint="eastAsia"/>
                <w:szCs w:val="21"/>
              </w:rPr>
              <w:t>とな</w:t>
            </w:r>
            <w:r w:rsidR="00831FDC" w:rsidRPr="00343EAA">
              <w:rPr>
                <w:rFonts w:ascii="ＭＳ 明朝" w:hAnsi="ＭＳ 明朝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6212D1" w:rsidRDefault="000979A8" w:rsidP="000979A8">
            <w:pPr>
              <w:spacing w:line="240" w:lineRule="exact"/>
              <w:rPr>
                <w:szCs w:val="21"/>
              </w:rPr>
            </w:pPr>
            <w:r w:rsidRPr="006212D1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6212D1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6212D1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6212D1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1D5F" w:rsidRPr="007E4B88" w:rsidRDefault="00DF50A7" w:rsidP="00B616AE">
      <w:pPr>
        <w:spacing w:line="400" w:lineRule="exact"/>
        <w:rPr>
          <w:rFonts w:ascii="ＭＳ 明朝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（３）景気動向指数ＣＩ</w:t>
      </w:r>
      <w:r w:rsidRPr="007E4B88">
        <w:rPr>
          <w:rFonts w:ascii="ＭＳ ゴシック" w:eastAsia="ＭＳ ゴシック" w:hAnsi="ＭＳ ゴシック" w:hint="eastAsia"/>
          <w:sz w:val="24"/>
          <w:szCs w:val="24"/>
        </w:rPr>
        <w:t>（令和元</w:t>
      </w:r>
      <w:r w:rsidR="00B616AE" w:rsidRPr="007E4B8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7E4B88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616AE" w:rsidRPr="007E4B88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634B28" w:rsidRPr="00634B28">
        <w:rPr>
          <w:rFonts w:ascii="ＭＳ ゴシック" w:eastAsia="ＭＳ ゴシック" w:hAnsi="ＭＳ ゴシック" w:hint="eastAsia"/>
          <w:color w:val="FF0000"/>
          <w:sz w:val="24"/>
          <w:szCs w:val="24"/>
        </w:rPr>
        <w:t>更新なし</w:t>
      </w:r>
      <w:r w:rsidR="0043490A" w:rsidRPr="007E4B88">
        <w:rPr>
          <w:rFonts w:ascii="ＭＳ ゴシック" w:eastAsia="ＭＳ ゴシック" w:hAnsi="ＭＳ ゴシック" w:hint="eastAsia"/>
          <w:szCs w:val="21"/>
        </w:rPr>
        <w:t>……………</w:t>
      </w:r>
      <w:r w:rsidR="00634B28">
        <w:rPr>
          <w:rFonts w:ascii="ＭＳ ゴシック" w:eastAsia="ＭＳ ゴシック" w:hAnsi="ＭＳ ゴシック" w:hint="eastAsia"/>
          <w:szCs w:val="21"/>
        </w:rPr>
        <w:t>…</w:t>
      </w:r>
      <w:r w:rsidR="00B616AE" w:rsidRPr="007E4B88">
        <w:rPr>
          <w:rFonts w:ascii="ＭＳ ゴシック" w:eastAsia="ＭＳ ゴシック" w:hAnsi="ＭＳ ゴシック" w:hint="eastAsia"/>
          <w:szCs w:val="21"/>
        </w:rPr>
        <w:t xml:space="preserve">…………………………　 …　</w:t>
      </w:r>
      <w:r w:rsidRPr="007E4B88">
        <w:rPr>
          <w:rFonts w:ascii="ＭＳ ゴシック" w:eastAsia="ＭＳ ゴシック" w:hAnsi="ＭＳ ゴシック" w:hint="eastAsia"/>
          <w:szCs w:val="21"/>
        </w:rPr>
        <w:t xml:space="preserve"> </w:t>
      </w:r>
      <w:r w:rsidR="00B616AE" w:rsidRPr="007E4B8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616AE" w:rsidRPr="007E4B88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Spec="center" w:tblpY="30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E4B88" w:rsidRPr="007E4B88" w:rsidTr="00351D5F">
        <w:tc>
          <w:tcPr>
            <w:tcW w:w="9039" w:type="dxa"/>
          </w:tcPr>
          <w:p w:rsidR="00351D5F" w:rsidRPr="007E4B88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E4B88">
              <w:rPr>
                <w:rFonts w:ascii="ＭＳ 明朝" w:hAnsi="ＭＳ 明朝" w:hint="eastAsia"/>
                <w:szCs w:val="21"/>
              </w:rPr>
              <w:t xml:space="preserve">先行指数　 </w:t>
            </w:r>
            <w:r w:rsidR="00DF50A7" w:rsidRPr="007E4B88">
              <w:rPr>
                <w:rFonts w:ascii="ＭＳ 明朝" w:hAnsi="ＭＳ 明朝"/>
                <w:szCs w:val="21"/>
              </w:rPr>
              <w:t>113</w:t>
            </w:r>
            <w:r w:rsidRPr="007E4B88">
              <w:rPr>
                <w:rFonts w:ascii="ＭＳ 明朝" w:hAnsi="ＭＳ 明朝"/>
                <w:szCs w:val="21"/>
              </w:rPr>
              <w:t>.</w:t>
            </w:r>
            <w:r w:rsidR="00DF50A7" w:rsidRPr="007E4B88">
              <w:rPr>
                <w:rFonts w:ascii="ＭＳ 明朝" w:hAnsi="ＭＳ 明朝" w:hint="eastAsia"/>
                <w:szCs w:val="21"/>
              </w:rPr>
              <w:t>9</w:t>
            </w:r>
            <w:r w:rsidRPr="007E4B88">
              <w:rPr>
                <w:rFonts w:ascii="ＭＳ 明朝" w:hAnsi="ＭＳ 明朝" w:hint="eastAsia"/>
                <w:szCs w:val="21"/>
              </w:rPr>
              <w:t>（前月を</w:t>
            </w:r>
            <w:r w:rsidR="00DF50A7" w:rsidRPr="007E4B88">
              <w:rPr>
                <w:rFonts w:ascii="ＭＳ 明朝" w:hAnsi="ＭＳ 明朝" w:hint="eastAsia"/>
                <w:szCs w:val="21"/>
              </w:rPr>
              <w:t>16.2ﾎﾟｲﾝﾄ下</w:t>
            </w:r>
            <w:r w:rsidRPr="007E4B88">
              <w:rPr>
                <w:rFonts w:ascii="ＭＳ 明朝" w:hAnsi="ＭＳ 明朝" w:hint="eastAsia"/>
                <w:szCs w:val="21"/>
              </w:rPr>
              <w:t>回り、</w:t>
            </w:r>
            <w:r w:rsidRPr="007E4B88">
              <w:rPr>
                <w:rFonts w:ascii="ＭＳ 明朝" w:hAnsi="ＭＳ 明朝"/>
                <w:szCs w:val="21"/>
              </w:rPr>
              <w:t>2</w:t>
            </w:r>
            <w:r w:rsidR="00DF50A7" w:rsidRPr="007E4B88">
              <w:rPr>
                <w:rFonts w:ascii="ＭＳ 明朝" w:hAnsi="ＭＳ 明朝" w:hint="eastAsia"/>
                <w:szCs w:val="21"/>
              </w:rPr>
              <w:t>カ月ぶりに下降</w:t>
            </w:r>
            <w:r w:rsidRPr="007E4B88">
              <w:rPr>
                <w:rFonts w:ascii="ＭＳ 明朝" w:hAnsi="ＭＳ 明朝" w:hint="eastAsia"/>
                <w:szCs w:val="21"/>
              </w:rPr>
              <w:t>した）</w:t>
            </w:r>
          </w:p>
          <w:p w:rsidR="00351D5F" w:rsidRPr="007E4B88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E4B88">
              <w:rPr>
                <w:rFonts w:ascii="ＭＳ 明朝" w:hAnsi="ＭＳ 明朝" w:hint="eastAsia"/>
                <w:szCs w:val="21"/>
              </w:rPr>
              <w:t>一致指数　 1</w:t>
            </w:r>
            <w:r w:rsidR="00DF50A7" w:rsidRPr="007E4B88">
              <w:rPr>
                <w:rFonts w:ascii="ＭＳ 明朝" w:hAnsi="ＭＳ 明朝"/>
                <w:szCs w:val="21"/>
              </w:rPr>
              <w:t>38</w:t>
            </w:r>
            <w:r w:rsidR="00DF50A7" w:rsidRPr="007E4B88">
              <w:rPr>
                <w:rFonts w:ascii="ＭＳ 明朝" w:hAnsi="ＭＳ 明朝" w:hint="eastAsia"/>
                <w:szCs w:val="21"/>
              </w:rPr>
              <w:t>.8</w:t>
            </w:r>
            <w:r w:rsidRPr="007E4B88">
              <w:rPr>
                <w:rFonts w:ascii="ＭＳ 明朝" w:hAnsi="ＭＳ 明朝" w:hint="eastAsia"/>
                <w:szCs w:val="21"/>
              </w:rPr>
              <w:t>（前月を</w:t>
            </w:r>
            <w:r w:rsidR="00DF50A7" w:rsidRPr="007E4B88">
              <w:rPr>
                <w:rFonts w:ascii="ＭＳ 明朝" w:hAnsi="ＭＳ 明朝" w:hint="eastAsia"/>
                <w:szCs w:val="21"/>
              </w:rPr>
              <w:t>14</w:t>
            </w:r>
            <w:r w:rsidRPr="007E4B88">
              <w:rPr>
                <w:rFonts w:ascii="ＭＳ 明朝" w:hAnsi="ＭＳ 明朝" w:hint="eastAsia"/>
                <w:szCs w:val="21"/>
              </w:rPr>
              <w:t>.5</w:t>
            </w:r>
            <w:r w:rsidR="00DF50A7" w:rsidRPr="007E4B88">
              <w:rPr>
                <w:rFonts w:ascii="ＭＳ 明朝" w:hAnsi="ＭＳ 明朝" w:hint="eastAsia"/>
                <w:szCs w:val="21"/>
              </w:rPr>
              <w:t>ﾎﾟｲﾝﾄ下</w:t>
            </w:r>
            <w:r w:rsidRPr="007E4B88">
              <w:rPr>
                <w:rFonts w:ascii="ＭＳ 明朝" w:hAnsi="ＭＳ 明朝" w:hint="eastAsia"/>
                <w:szCs w:val="21"/>
              </w:rPr>
              <w:t>回り、</w:t>
            </w:r>
            <w:r w:rsidR="00DF50A7" w:rsidRPr="007E4B88">
              <w:rPr>
                <w:rFonts w:ascii="ＭＳ 明朝" w:hAnsi="ＭＳ 明朝"/>
                <w:szCs w:val="21"/>
              </w:rPr>
              <w:t>2</w:t>
            </w:r>
            <w:r w:rsidR="00DF50A7" w:rsidRPr="007E4B88">
              <w:rPr>
                <w:rFonts w:ascii="ＭＳ 明朝" w:hAnsi="ＭＳ 明朝" w:hint="eastAsia"/>
                <w:szCs w:val="21"/>
              </w:rPr>
              <w:t>カ月ぶりに下降</w:t>
            </w:r>
            <w:r w:rsidRPr="007E4B88">
              <w:rPr>
                <w:rFonts w:ascii="ＭＳ 明朝" w:hAnsi="ＭＳ 明朝" w:hint="eastAsia"/>
                <w:szCs w:val="21"/>
              </w:rPr>
              <w:t>した）</w:t>
            </w:r>
          </w:p>
          <w:p w:rsidR="00351D5F" w:rsidRPr="007E4B88" w:rsidRDefault="00351D5F" w:rsidP="00351D5F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7E4B88">
              <w:rPr>
                <w:rFonts w:ascii="ＭＳ 明朝" w:hAnsi="ＭＳ 明朝" w:hint="eastAsia"/>
                <w:szCs w:val="21"/>
              </w:rPr>
              <w:t>遅行指数　 10</w:t>
            </w:r>
            <w:r w:rsidR="00DF50A7" w:rsidRPr="007E4B88">
              <w:rPr>
                <w:rFonts w:ascii="ＭＳ 明朝" w:hAnsi="ＭＳ 明朝" w:hint="eastAsia"/>
                <w:szCs w:val="21"/>
              </w:rPr>
              <w:t>8.9</w:t>
            </w:r>
            <w:r w:rsidRPr="007E4B88">
              <w:rPr>
                <w:rFonts w:ascii="ＭＳ 明朝" w:hAnsi="ＭＳ 明朝" w:hint="eastAsia"/>
                <w:szCs w:val="21"/>
              </w:rPr>
              <w:t>（前月を</w:t>
            </w:r>
            <w:r w:rsidR="00DF50A7" w:rsidRPr="007E4B88">
              <w:rPr>
                <w:rFonts w:ascii="ＭＳ 明朝" w:hAnsi="ＭＳ 明朝" w:hint="eastAsia"/>
                <w:szCs w:val="21"/>
              </w:rPr>
              <w:t>1.4</w:t>
            </w:r>
            <w:r w:rsidRPr="007E4B88">
              <w:rPr>
                <w:rFonts w:ascii="ＭＳ 明朝" w:hAnsi="ＭＳ 明朝" w:hint="eastAsia"/>
                <w:szCs w:val="21"/>
              </w:rPr>
              <w:t>ﾎﾟｲﾝﾄ</w:t>
            </w:r>
            <w:r w:rsidR="00DF50A7" w:rsidRPr="007E4B88">
              <w:rPr>
                <w:rFonts w:ascii="ＭＳ 明朝" w:hAnsi="ＭＳ 明朝" w:hint="eastAsia"/>
                <w:szCs w:val="21"/>
              </w:rPr>
              <w:t>上</w:t>
            </w:r>
            <w:r w:rsidRPr="007E4B88">
              <w:rPr>
                <w:rFonts w:ascii="ＭＳ 明朝" w:hAnsi="ＭＳ 明朝" w:hint="eastAsia"/>
                <w:szCs w:val="21"/>
              </w:rPr>
              <w:t>回り、</w:t>
            </w:r>
            <w:r w:rsidRPr="007E4B88">
              <w:rPr>
                <w:rFonts w:ascii="ＭＳ 明朝" w:hAnsi="ＭＳ 明朝"/>
                <w:szCs w:val="21"/>
              </w:rPr>
              <w:t>2</w:t>
            </w:r>
            <w:r w:rsidR="00DF50A7" w:rsidRPr="007E4B88">
              <w:rPr>
                <w:rFonts w:ascii="ＭＳ 明朝" w:hAnsi="ＭＳ 明朝" w:hint="eastAsia"/>
                <w:szCs w:val="21"/>
              </w:rPr>
              <w:t>カ月ぶりに上昇</w:t>
            </w:r>
            <w:r w:rsidRPr="007E4B88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51D5F" w:rsidRDefault="00351D5F" w:rsidP="00B616AE">
      <w:pPr>
        <w:spacing w:line="400" w:lineRule="exact"/>
        <w:rPr>
          <w:rFonts w:ascii="ＭＳ 明朝" w:hAnsi="ＭＳ ゴシック"/>
          <w:szCs w:val="21"/>
        </w:rPr>
      </w:pPr>
    </w:p>
    <w:p w:rsidR="003F1F8D" w:rsidRPr="00E47B44" w:rsidRDefault="00115A8C" w:rsidP="005427E3">
      <w:pPr>
        <w:jc w:val="left"/>
        <w:rPr>
          <w:noProof/>
        </w:rPr>
      </w:pPr>
      <w:r w:rsidRPr="00115A8C">
        <w:rPr>
          <w:noProof/>
        </w:rPr>
        <w:lastRenderedPageBreak/>
        <w:drawing>
          <wp:inline distT="0" distB="0" distL="0" distR="0">
            <wp:extent cx="6479540" cy="9588873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8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86" w:rsidRDefault="00BA79E2" w:rsidP="003D043E">
      <w:pPr>
        <w:spacing w:line="240" w:lineRule="exact"/>
      </w:pPr>
      <w:r w:rsidRPr="00BA79E2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6478905" cy="87820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080F7" wp14:editId="1F408270">
                <wp:simplePos x="0" y="0"/>
                <wp:positionH relativeFrom="column">
                  <wp:posOffset>6365240</wp:posOffset>
                </wp:positionH>
                <wp:positionV relativeFrom="paragraph">
                  <wp:posOffset>6050280</wp:posOffset>
                </wp:positionV>
                <wp:extent cx="200025" cy="266700"/>
                <wp:effectExtent l="0" t="0" r="9525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59760" id="正方形/長方形 22" o:spid="_x0000_s1026" style="position:absolute;left:0;text-align:left;margin-left:501.2pt;margin-top:476.4pt;width:15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080F7" wp14:editId="1F408270">
                <wp:simplePos x="0" y="0"/>
                <wp:positionH relativeFrom="column">
                  <wp:posOffset>6279515</wp:posOffset>
                </wp:positionH>
                <wp:positionV relativeFrom="paragraph">
                  <wp:posOffset>4269105</wp:posOffset>
                </wp:positionV>
                <wp:extent cx="314325" cy="4000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87765" id="正方形/長方形 21" o:spid="_x0000_s1026" style="position:absolute;left:0;text-align:left;margin-left:494.45pt;margin-top:336.15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6080F7" wp14:editId="1F408270">
                <wp:simplePos x="0" y="0"/>
                <wp:positionH relativeFrom="column">
                  <wp:posOffset>6346190</wp:posOffset>
                </wp:positionH>
                <wp:positionV relativeFrom="paragraph">
                  <wp:posOffset>2640330</wp:posOffset>
                </wp:positionV>
                <wp:extent cx="219075" cy="2667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DD96D7" id="正方形/長方形 20" o:spid="_x0000_s1026" style="position:absolute;left:0;text-align:left;margin-left:499.7pt;margin-top:207.9pt;width:17.25pt;height:2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" fillcolor="window" stroked="f" strokeweight="2pt"/>
            </w:pict>
          </mc:Fallback>
        </mc:AlternateContent>
      </w:r>
      <w:r w:rsidR="00EA672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897255</wp:posOffset>
                </wp:positionV>
                <wp:extent cx="200025" cy="266700"/>
                <wp:effectExtent l="0" t="0" r="952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DEC6" id="正方形/長方形 12" o:spid="_x0000_s1026" style="position:absolute;left:0;text-align:left;margin-left:500.45pt;margin-top:70.65pt;width:15.75pt;height:2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" fillcolor="white [3201]" stroked="f" strokeweight="2pt"/>
            </w:pict>
          </mc:Fallback>
        </mc:AlternateContent>
      </w:r>
    </w:p>
    <w:p w:rsidR="00BC4786" w:rsidRDefault="00BC4786" w:rsidP="003D043E">
      <w:pPr>
        <w:spacing w:line="240" w:lineRule="exact"/>
      </w:pPr>
    </w:p>
    <w:p w:rsidR="00512881" w:rsidRDefault="00512881" w:rsidP="003D043E">
      <w:pPr>
        <w:spacing w:line="240" w:lineRule="exact"/>
      </w:pPr>
    </w:p>
    <w:p w:rsidR="00512881" w:rsidRDefault="00512881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7E29D8" w:rsidRDefault="007E29D8" w:rsidP="003D043E">
      <w:pPr>
        <w:spacing w:line="240" w:lineRule="exact"/>
      </w:pPr>
    </w:p>
    <w:p w:rsidR="00BE73ED" w:rsidRPr="001577EA" w:rsidRDefault="00BE73ED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996C75">
        <w:rPr>
          <w:rFonts w:ascii="ＭＳ 明朝" w:hAnsi="ＭＳ 明朝" w:hint="eastAsia"/>
          <w:szCs w:val="21"/>
        </w:rPr>
        <w:t>令和元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0A6091">
        <w:rPr>
          <w:rFonts w:ascii="ＭＳ 明朝" w:hAnsi="ＭＳ 明朝" w:hint="eastAsia"/>
          <w:szCs w:val="21"/>
        </w:rPr>
        <w:t>6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0A6091">
        <w:rPr>
          <w:rFonts w:ascii="ＭＳ 明朝" w:hAnsi="ＭＳ 明朝" w:hint="eastAsia"/>
          <w:szCs w:val="21"/>
        </w:rPr>
        <w:t>220</w:t>
      </w:r>
      <w:r w:rsidRPr="00EC6659">
        <w:rPr>
          <w:rFonts w:ascii="ＭＳ 明朝" w:hAnsi="ＭＳ 明朝"/>
          <w:szCs w:val="21"/>
        </w:rPr>
        <w:t>,</w:t>
      </w:r>
      <w:r w:rsidR="000A6091">
        <w:rPr>
          <w:rFonts w:ascii="ＭＳ 明朝" w:hAnsi="ＭＳ 明朝" w:hint="eastAsia"/>
          <w:szCs w:val="21"/>
        </w:rPr>
        <w:t>941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0A6091">
        <w:rPr>
          <w:rFonts w:ascii="ＭＳ 明朝" w:hAnsi="ＭＳ 明朝" w:hint="eastAsia"/>
          <w:szCs w:val="21"/>
        </w:rPr>
        <w:t>102.3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0A6091">
        <w:rPr>
          <w:rFonts w:ascii="ＭＳ 明朝" w:hAnsi="ＭＳ 明朝" w:hint="eastAsia"/>
          <w:szCs w:val="21"/>
        </w:rPr>
        <w:t>1.3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89247E">
        <w:rPr>
          <w:rFonts w:ascii="ＭＳ 明朝" w:hAnsi="ＭＳ 明朝" w:hint="eastAsia"/>
          <w:szCs w:val="21"/>
        </w:rPr>
        <w:t>増</w:t>
      </w:r>
      <w:r w:rsidRPr="00EC6659">
        <w:rPr>
          <w:rFonts w:ascii="ＭＳ 明朝" w:hAnsi="ＭＳ 明朝" w:hint="eastAsia"/>
          <w:szCs w:val="21"/>
        </w:rPr>
        <w:t>と</w:t>
      </w:r>
      <w:r w:rsidR="000A6091">
        <w:rPr>
          <w:rFonts w:ascii="ＭＳ 明朝" w:hAnsi="ＭＳ 明朝" w:hint="eastAsia"/>
          <w:szCs w:val="21"/>
        </w:rPr>
        <w:t>6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9649A9">
        <w:rPr>
          <w:rFonts w:ascii="ＭＳ 明朝" w:hAnsi="ＭＳ 明朝" w:hint="eastAsia"/>
          <w:szCs w:val="21"/>
        </w:rPr>
        <w:t>連続</w:t>
      </w:r>
      <w:r w:rsidR="0089247E">
        <w:rPr>
          <w:rFonts w:ascii="ＭＳ 明朝" w:hAnsi="ＭＳ 明朝" w:hint="eastAsia"/>
          <w:szCs w:val="21"/>
        </w:rPr>
        <w:t>の増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0A6091">
        <w:rPr>
          <w:rFonts w:ascii="ＭＳ 明朝" w:hAnsi="ＭＳ 明朝" w:hint="eastAsia"/>
          <w:szCs w:val="21"/>
        </w:rPr>
        <w:t>333,254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0A6091">
        <w:rPr>
          <w:rFonts w:ascii="ＭＳ 明朝" w:hAnsi="ＭＳ 明朝" w:hint="eastAsia"/>
          <w:szCs w:val="21"/>
        </w:rPr>
        <w:t>132.9</w:t>
      </w:r>
      <w:r w:rsidRPr="00227583">
        <w:rPr>
          <w:rFonts w:ascii="ＭＳ 明朝" w:hAnsi="ＭＳ 明朝" w:hint="eastAsia"/>
          <w:szCs w:val="21"/>
        </w:rPr>
        <w:t>、前年同月比</w:t>
      </w:r>
      <w:r w:rsidR="000A6091">
        <w:rPr>
          <w:rFonts w:ascii="ＭＳ 明朝" w:hAnsi="ＭＳ 明朝" w:hint="eastAsia"/>
          <w:szCs w:val="21"/>
        </w:rPr>
        <w:t>0.0</w:t>
      </w:r>
      <w:r w:rsidR="00625C2D" w:rsidRPr="00227583">
        <w:rPr>
          <w:rFonts w:ascii="ＭＳ 明朝" w:hAnsi="ＭＳ 明朝" w:hint="eastAsia"/>
          <w:szCs w:val="21"/>
        </w:rPr>
        <w:t>％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0A6091">
        <w:rPr>
          <w:rFonts w:ascii="ＭＳ 明朝" w:hAnsi="ＭＳ 明朝" w:hint="eastAsia"/>
          <w:szCs w:val="21"/>
        </w:rPr>
        <w:t>83</w:t>
      </w:r>
      <w:r w:rsidR="00BE118A">
        <w:rPr>
          <w:rFonts w:ascii="ＭＳ 明朝" w:hAnsi="ＭＳ 明朝" w:hint="eastAsia"/>
          <w:szCs w:val="21"/>
        </w:rPr>
        <w:t>.</w:t>
      </w:r>
      <w:r w:rsidR="000A6091">
        <w:rPr>
          <w:rFonts w:ascii="ＭＳ 明朝" w:hAnsi="ＭＳ 明朝" w:hint="eastAsia"/>
          <w:szCs w:val="21"/>
        </w:rPr>
        <w:t>0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0A6091">
        <w:rPr>
          <w:rFonts w:ascii="ＭＳ 明朝" w:hAnsi="ＭＳ 明朝" w:hint="eastAsia"/>
          <w:szCs w:val="21"/>
        </w:rPr>
        <w:t>151.7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0A6091">
        <w:rPr>
          <w:rFonts w:ascii="ＭＳ 明朝" w:hAnsi="ＭＳ 明朝" w:hint="eastAsia"/>
          <w:szCs w:val="21"/>
        </w:rPr>
        <w:t>98.1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0A6091">
        <w:rPr>
          <w:rFonts w:ascii="ＭＳ 明朝" w:hAnsi="ＭＳ 明朝" w:hint="eastAsia"/>
          <w:szCs w:val="21"/>
        </w:rPr>
        <w:t>4.7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0A6091">
        <w:rPr>
          <w:rFonts w:ascii="ＭＳ 明朝" w:hAnsi="ＭＳ 明朝" w:hint="eastAsia"/>
          <w:szCs w:val="21"/>
        </w:rPr>
        <w:t>10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0A6091">
        <w:rPr>
          <w:rFonts w:ascii="ＭＳ 明朝" w:hAnsi="ＭＳ 明朝" w:hint="eastAsia"/>
          <w:szCs w:val="21"/>
        </w:rPr>
        <w:t>8.9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0A6091">
        <w:rPr>
          <w:rFonts w:ascii="ＭＳ 明朝" w:hAnsi="ＭＳ 明朝" w:hint="eastAsia"/>
          <w:szCs w:val="21"/>
        </w:rPr>
        <w:t>77.4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0A6091">
        <w:rPr>
          <w:rFonts w:ascii="ＭＳ 明朝" w:hAnsi="ＭＳ 明朝" w:hint="eastAsia"/>
          <w:szCs w:val="21"/>
        </w:rPr>
        <w:t>15.2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0615E7">
        <w:rPr>
          <w:rFonts w:ascii="ＭＳ 明朝" w:hAnsi="ＭＳ 明朝" w:hint="eastAsia"/>
          <w:szCs w:val="21"/>
        </w:rPr>
        <w:t>17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A61794" w:rsidRDefault="00DC2210" w:rsidP="00B2769F">
      <w:pPr>
        <w:rPr>
          <w:rFonts w:ascii="ＭＳ 明朝" w:hAnsi="ＭＳ 明朝"/>
          <w:sz w:val="24"/>
          <w:szCs w:val="24"/>
        </w:rPr>
      </w:pPr>
      <w:r w:rsidRPr="00DC2210">
        <w:rPr>
          <w:noProof/>
        </w:rPr>
        <w:drawing>
          <wp:inline distT="0" distB="0" distL="0" distR="0">
            <wp:extent cx="6479540" cy="2660197"/>
            <wp:effectExtent l="0" t="0" r="0" b="698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41" w:rsidRDefault="00653AE9" w:rsidP="00D835FF">
      <w:pPr>
        <w:jc w:val="center"/>
      </w:pPr>
      <w:r w:rsidRPr="00653AE9">
        <w:t xml:space="preserve"> </w:t>
      </w:r>
    </w:p>
    <w:p w:rsidR="00930BD0" w:rsidRDefault="00DC2210" w:rsidP="00B2769F">
      <w:pPr>
        <w:jc w:val="center"/>
      </w:pPr>
      <w:r w:rsidRPr="00DC2210">
        <w:rPr>
          <w:noProof/>
        </w:rPr>
        <w:drawing>
          <wp:inline distT="0" distB="0" distL="0" distR="0">
            <wp:extent cx="6038850" cy="326707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8F59FB" w:rsidRDefault="0061772C" w:rsidP="0061772C">
      <w:pPr>
        <w:rPr>
          <w:rFonts w:eastAsia="ＭＳ ゴシック"/>
          <w:b/>
          <w:color w:val="FF0000"/>
          <w:sz w:val="28"/>
          <w:szCs w:val="28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  <w:r w:rsidR="00A53166">
        <w:rPr>
          <w:rFonts w:eastAsia="ＭＳ ゴシック" w:hint="eastAsia"/>
          <w:b/>
          <w:sz w:val="26"/>
          <w:szCs w:val="26"/>
        </w:rPr>
        <w:t xml:space="preserve">　</w:t>
      </w:r>
    </w:p>
    <w:p w:rsidR="005D77E9" w:rsidRPr="001200BC" w:rsidRDefault="005A11B2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75501C">
        <w:rPr>
          <w:rFonts w:ascii="ＭＳ 明朝" w:hAnsi="ＭＳ 明朝" w:hint="eastAsia"/>
          <w:szCs w:val="21"/>
        </w:rPr>
        <w:t>令和</w:t>
      </w:r>
      <w:r w:rsidRPr="006212D1">
        <w:rPr>
          <w:rFonts w:ascii="ＭＳ 明朝" w:hAnsi="ＭＳ 明朝" w:hint="eastAsia"/>
          <w:szCs w:val="21"/>
        </w:rPr>
        <w:t>元</w:t>
      </w:r>
      <w:r w:rsidR="00B005CC" w:rsidRPr="006212D1">
        <w:rPr>
          <w:rFonts w:ascii="ＭＳ 明朝" w:hAnsi="ＭＳ 明朝" w:hint="eastAsia"/>
          <w:szCs w:val="21"/>
        </w:rPr>
        <w:t>年</w:t>
      </w:r>
      <w:r w:rsidR="008D6026" w:rsidRPr="001200BC">
        <w:rPr>
          <w:rFonts w:ascii="ＭＳ 明朝" w:hAnsi="ＭＳ 明朝" w:hint="eastAsia"/>
          <w:szCs w:val="21"/>
        </w:rPr>
        <w:t>７</w:t>
      </w:r>
      <w:r w:rsidR="00741EF7" w:rsidRPr="001200BC">
        <w:rPr>
          <w:rFonts w:ascii="ＭＳ 明朝" w:hAnsi="ＭＳ 明朝" w:hint="eastAsia"/>
          <w:szCs w:val="21"/>
        </w:rPr>
        <w:t>月の有効求人倍率（季節調整値）は</w:t>
      </w:r>
      <w:r w:rsidR="008A7CAF" w:rsidRPr="001200BC">
        <w:rPr>
          <w:rFonts w:ascii="ＭＳ 明朝" w:hAnsi="ＭＳ 明朝" w:hint="eastAsia"/>
          <w:szCs w:val="21"/>
        </w:rPr>
        <w:t>1.</w:t>
      </w:r>
      <w:r w:rsidR="008D6026" w:rsidRPr="001200BC">
        <w:rPr>
          <w:rFonts w:ascii="ＭＳ 明朝" w:hAnsi="ＭＳ 明朝" w:hint="eastAsia"/>
          <w:szCs w:val="21"/>
        </w:rPr>
        <w:t>20</w:t>
      </w:r>
      <w:r w:rsidR="0061787A" w:rsidRPr="001200BC">
        <w:rPr>
          <w:rFonts w:ascii="ＭＳ 明朝" w:hAnsi="ＭＳ 明朝" w:hint="eastAsia"/>
          <w:szCs w:val="21"/>
        </w:rPr>
        <w:t>倍で、</w:t>
      </w:r>
      <w:r w:rsidR="008A4853" w:rsidRPr="001200BC">
        <w:rPr>
          <w:rFonts w:ascii="ＭＳ 明朝" w:hAnsi="ＭＳ 明朝" w:hint="eastAsia"/>
          <w:szCs w:val="21"/>
        </w:rPr>
        <w:t>前月</w:t>
      </w:r>
      <w:r w:rsidR="00FD52AE" w:rsidRPr="001200BC">
        <w:rPr>
          <w:rFonts w:ascii="ＭＳ 明朝" w:hAnsi="ＭＳ 明朝" w:hint="eastAsia"/>
          <w:szCs w:val="21"/>
        </w:rPr>
        <w:t>を</w:t>
      </w:r>
      <w:r w:rsidR="008D6026" w:rsidRPr="001200BC">
        <w:rPr>
          <w:rFonts w:ascii="ＭＳ 明朝" w:hAnsi="ＭＳ 明朝" w:hint="eastAsia"/>
          <w:szCs w:val="21"/>
        </w:rPr>
        <w:t>0.01</w:t>
      </w:r>
      <w:r w:rsidR="001D6B65" w:rsidRPr="001200BC">
        <w:rPr>
          <w:rFonts w:ascii="ＭＳ 明朝" w:hAnsi="ＭＳ 明朝" w:hint="eastAsia"/>
          <w:szCs w:val="21"/>
        </w:rPr>
        <w:t>ポイント</w:t>
      </w:r>
      <w:r w:rsidRPr="001200BC">
        <w:rPr>
          <w:rFonts w:ascii="ＭＳ 明朝" w:hAnsi="ＭＳ 明朝" w:hint="eastAsia"/>
          <w:szCs w:val="21"/>
        </w:rPr>
        <w:t>下</w:t>
      </w:r>
      <w:r w:rsidR="00B622F3" w:rsidRPr="001200BC">
        <w:rPr>
          <w:rFonts w:ascii="ＭＳ 明朝" w:hAnsi="ＭＳ 明朝" w:hint="eastAsia"/>
          <w:szCs w:val="21"/>
        </w:rPr>
        <w:t>回った</w:t>
      </w:r>
      <w:r w:rsidR="001D6B65" w:rsidRPr="001200BC">
        <w:rPr>
          <w:rFonts w:ascii="ＭＳ 明朝" w:hAnsi="ＭＳ 明朝" w:hint="eastAsia"/>
          <w:szCs w:val="21"/>
        </w:rPr>
        <w:t>。</w:t>
      </w:r>
      <w:r w:rsidR="005D77E9" w:rsidRPr="001200BC">
        <w:rPr>
          <w:rFonts w:ascii="ＭＳ 明朝" w:hAnsi="ＭＳ 明朝" w:hint="eastAsia"/>
          <w:szCs w:val="21"/>
        </w:rPr>
        <w:t>就業地</w:t>
      </w:r>
      <w:r w:rsidR="005D77E9" w:rsidRPr="001200BC">
        <w:rPr>
          <w:rFonts w:ascii="ＭＳ 明朝" w:hAnsi="ＭＳ 明朝"/>
          <w:szCs w:val="21"/>
        </w:rPr>
        <w:t>別有効求人</w:t>
      </w:r>
      <w:r w:rsidR="005D77E9" w:rsidRPr="001200BC">
        <w:rPr>
          <w:rFonts w:ascii="ＭＳ 明朝" w:hAnsi="ＭＳ 明朝" w:hint="eastAsia"/>
          <w:szCs w:val="21"/>
        </w:rPr>
        <w:t>倍率は</w:t>
      </w:r>
      <w:r w:rsidR="005D77E9" w:rsidRPr="001200BC">
        <w:rPr>
          <w:rFonts w:ascii="ＭＳ 明朝" w:hAnsi="ＭＳ 明朝"/>
          <w:szCs w:val="21"/>
        </w:rPr>
        <w:t>1.</w:t>
      </w:r>
      <w:r w:rsidR="008D6026" w:rsidRPr="001200BC">
        <w:rPr>
          <w:rFonts w:ascii="ＭＳ 明朝" w:hAnsi="ＭＳ 明朝" w:hint="eastAsia"/>
          <w:szCs w:val="21"/>
        </w:rPr>
        <w:t>31</w:t>
      </w:r>
      <w:r w:rsidR="005D77E9" w:rsidRPr="001200BC">
        <w:rPr>
          <w:rFonts w:ascii="ＭＳ 明朝" w:hAnsi="ＭＳ 明朝"/>
          <w:szCs w:val="21"/>
        </w:rPr>
        <w:t>倍</w:t>
      </w:r>
      <w:r w:rsidR="005D77E9" w:rsidRPr="001200BC">
        <w:rPr>
          <w:rFonts w:ascii="ＭＳ 明朝" w:hAnsi="ＭＳ 明朝" w:hint="eastAsia"/>
          <w:szCs w:val="21"/>
        </w:rPr>
        <w:t>で、</w:t>
      </w:r>
      <w:r w:rsidR="00680E2A" w:rsidRPr="001200BC">
        <w:rPr>
          <w:rFonts w:ascii="ＭＳ 明朝" w:hAnsi="ＭＳ 明朝" w:hint="eastAsia"/>
          <w:szCs w:val="21"/>
        </w:rPr>
        <w:t>前月</w:t>
      </w:r>
      <w:r w:rsidR="00D5671C" w:rsidRPr="001200BC">
        <w:rPr>
          <w:rFonts w:ascii="ＭＳ 明朝" w:hAnsi="ＭＳ 明朝" w:hint="eastAsia"/>
          <w:szCs w:val="21"/>
        </w:rPr>
        <w:t>を</w:t>
      </w:r>
      <w:r w:rsidR="008D6026" w:rsidRPr="001200BC">
        <w:rPr>
          <w:rFonts w:ascii="ＭＳ 明朝" w:hAnsi="ＭＳ 明朝" w:hint="eastAsia"/>
          <w:szCs w:val="21"/>
        </w:rPr>
        <w:t>0.01</w:t>
      </w:r>
      <w:r w:rsidRPr="001200BC">
        <w:rPr>
          <w:rFonts w:ascii="ＭＳ 明朝" w:hAnsi="ＭＳ 明朝" w:hint="eastAsia"/>
          <w:szCs w:val="21"/>
        </w:rPr>
        <w:t>ポイント下</w:t>
      </w:r>
      <w:r w:rsidR="00D5671C" w:rsidRPr="001200BC">
        <w:rPr>
          <w:rFonts w:ascii="ＭＳ 明朝" w:hAnsi="ＭＳ 明朝" w:hint="eastAsia"/>
          <w:szCs w:val="21"/>
        </w:rPr>
        <w:t>回った</w:t>
      </w:r>
      <w:r w:rsidR="00680E2A" w:rsidRPr="001200BC">
        <w:rPr>
          <w:rFonts w:ascii="ＭＳ 明朝" w:hAnsi="ＭＳ 明朝"/>
          <w:szCs w:val="21"/>
        </w:rPr>
        <w:t>。</w:t>
      </w:r>
    </w:p>
    <w:p w:rsidR="0061772C" w:rsidRPr="001200BC" w:rsidRDefault="0061772C" w:rsidP="00C12404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</w:p>
    <w:p w:rsidR="00390CBA" w:rsidRPr="001577EA" w:rsidRDefault="005C312A" w:rsidP="00390CBA">
      <w:pPr>
        <w:rPr>
          <w:rFonts w:eastAsia="ＭＳ ゴシック"/>
          <w:sz w:val="20"/>
        </w:rPr>
      </w:pPr>
      <w:r w:rsidRPr="005C312A">
        <w:rPr>
          <w:noProof/>
        </w:rPr>
        <w:drawing>
          <wp:inline distT="0" distB="0" distL="0" distR="0">
            <wp:extent cx="6479540" cy="2550940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5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Pr="0075501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75501C">
        <w:rPr>
          <w:rFonts w:eastAsia="ＭＳ ゴシック" w:hint="eastAsia"/>
          <w:sz w:val="26"/>
          <w:szCs w:val="26"/>
        </w:rPr>
        <w:t>（参考）</w:t>
      </w:r>
      <w:r w:rsidR="007E2EE2" w:rsidRPr="0075501C">
        <w:rPr>
          <w:rFonts w:eastAsia="ＭＳ ゴシック"/>
          <w:sz w:val="26"/>
          <w:szCs w:val="26"/>
        </w:rPr>
        <w:t>充足率</w:t>
      </w:r>
      <w:r w:rsidR="00F10EFF" w:rsidRPr="0075501C">
        <w:rPr>
          <w:rFonts w:eastAsia="ＭＳ ゴシック" w:hint="eastAsia"/>
          <w:sz w:val="26"/>
          <w:szCs w:val="26"/>
        </w:rPr>
        <w:t>（</w:t>
      </w:r>
      <w:r w:rsidR="00F10EFF" w:rsidRPr="0075501C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1200BC" w:rsidRDefault="00F10EFF" w:rsidP="0061772C">
      <w:pPr>
        <w:rPr>
          <w:rFonts w:ascii="ＭＳ 明朝" w:hAnsi="ＭＳ 明朝"/>
          <w:szCs w:val="21"/>
        </w:rPr>
      </w:pPr>
      <w:r w:rsidRPr="0075501C">
        <w:rPr>
          <w:rFonts w:eastAsia="ＭＳ ゴシック" w:hint="eastAsia"/>
          <w:sz w:val="26"/>
          <w:szCs w:val="26"/>
        </w:rPr>
        <w:t xml:space="preserve">　</w:t>
      </w:r>
      <w:r w:rsidR="003E7962" w:rsidRPr="0075501C">
        <w:rPr>
          <w:rFonts w:ascii="ＭＳ 明朝" w:hAnsi="ＭＳ 明朝" w:hint="eastAsia"/>
          <w:szCs w:val="21"/>
        </w:rPr>
        <w:t>令和</w:t>
      </w:r>
      <w:r w:rsidR="003E7962" w:rsidRPr="001200BC">
        <w:rPr>
          <w:rFonts w:ascii="ＭＳ 明朝" w:hAnsi="ＭＳ 明朝" w:hint="eastAsia"/>
          <w:szCs w:val="21"/>
        </w:rPr>
        <w:t>元</w:t>
      </w:r>
      <w:r w:rsidRPr="001200BC">
        <w:rPr>
          <w:rFonts w:ascii="ＭＳ 明朝" w:hAnsi="ＭＳ 明朝" w:hint="eastAsia"/>
          <w:szCs w:val="21"/>
        </w:rPr>
        <w:t>年</w:t>
      </w:r>
      <w:r w:rsidR="008D6026" w:rsidRPr="001200BC">
        <w:rPr>
          <w:rFonts w:ascii="ＭＳ 明朝" w:hAnsi="ＭＳ 明朝" w:hint="eastAsia"/>
          <w:szCs w:val="21"/>
        </w:rPr>
        <w:t>７</w:t>
      </w:r>
      <w:r w:rsidRPr="001200BC">
        <w:rPr>
          <w:rFonts w:ascii="ＭＳ 明朝" w:hAnsi="ＭＳ 明朝" w:hint="eastAsia"/>
          <w:szCs w:val="21"/>
        </w:rPr>
        <w:t>月の充足率</w:t>
      </w:r>
      <w:r w:rsidRPr="001200BC">
        <w:rPr>
          <w:rFonts w:ascii="ＭＳ 明朝" w:hAnsi="ＭＳ 明朝"/>
          <w:szCs w:val="21"/>
        </w:rPr>
        <w:t>は</w:t>
      </w:r>
      <w:r w:rsidR="008D6026" w:rsidRPr="001200BC">
        <w:rPr>
          <w:rFonts w:ascii="ＭＳ 明朝" w:hAnsi="ＭＳ 明朝" w:hint="eastAsia"/>
          <w:szCs w:val="21"/>
        </w:rPr>
        <w:t>21.5</w:t>
      </w:r>
      <w:r w:rsidRPr="001200BC">
        <w:rPr>
          <w:rFonts w:ascii="ＭＳ 明朝" w:hAnsi="ＭＳ 明朝" w:hint="eastAsia"/>
          <w:szCs w:val="21"/>
        </w:rPr>
        <w:t>％</w:t>
      </w:r>
      <w:r w:rsidRPr="001200BC">
        <w:rPr>
          <w:rFonts w:ascii="ＭＳ 明朝" w:hAnsi="ＭＳ 明朝"/>
          <w:szCs w:val="21"/>
        </w:rPr>
        <w:t>で、</w:t>
      </w:r>
      <w:r w:rsidRPr="001200BC">
        <w:rPr>
          <w:rFonts w:ascii="ＭＳ 明朝" w:hAnsi="ＭＳ 明朝" w:hint="eastAsia"/>
          <w:szCs w:val="21"/>
        </w:rPr>
        <w:t>前年同月</w:t>
      </w:r>
      <w:r w:rsidR="00FD7AAF" w:rsidRPr="001200BC">
        <w:rPr>
          <w:rFonts w:ascii="ＭＳ 明朝" w:hAnsi="ＭＳ 明朝" w:hint="eastAsia"/>
          <w:szCs w:val="21"/>
        </w:rPr>
        <w:t>を</w:t>
      </w:r>
      <w:r w:rsidR="008D6026" w:rsidRPr="001200BC">
        <w:rPr>
          <w:rFonts w:ascii="ＭＳ 明朝" w:hAnsi="ＭＳ 明朝" w:hint="eastAsia"/>
          <w:szCs w:val="21"/>
        </w:rPr>
        <w:t>1.1</w:t>
      </w:r>
      <w:r w:rsidR="00FD7AAF" w:rsidRPr="001200BC">
        <w:rPr>
          <w:rFonts w:ascii="ＭＳ 明朝" w:hAnsi="ＭＳ 明朝" w:hint="eastAsia"/>
          <w:szCs w:val="21"/>
        </w:rPr>
        <w:t>ポイント上回った</w:t>
      </w:r>
      <w:r w:rsidRPr="001200BC">
        <w:rPr>
          <w:rFonts w:ascii="ＭＳ 明朝" w:hAnsi="ＭＳ 明朝" w:hint="eastAsia"/>
          <w:szCs w:val="21"/>
        </w:rPr>
        <w:t>。</w:t>
      </w:r>
    </w:p>
    <w:p w:rsidR="008A72BE" w:rsidRPr="005D77E9" w:rsidRDefault="008D6026" w:rsidP="0061772C">
      <w:pPr>
        <w:rPr>
          <w:rFonts w:eastAsia="ＭＳ ゴシック"/>
          <w:b/>
          <w:sz w:val="26"/>
          <w:szCs w:val="26"/>
        </w:rPr>
      </w:pPr>
      <w:r w:rsidRPr="008D6026">
        <w:rPr>
          <w:noProof/>
        </w:rPr>
        <w:drawing>
          <wp:inline distT="0" distB="0" distL="0" distR="0">
            <wp:extent cx="6479540" cy="292229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7C3CF7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lastRenderedPageBreak/>
        <w:t>（２－</w:t>
      </w:r>
      <w:r w:rsidRPr="00E619DE">
        <w:rPr>
          <w:rFonts w:eastAsia="ＭＳ ゴシック" w:hint="eastAsia"/>
          <w:b/>
          <w:sz w:val="26"/>
          <w:szCs w:val="26"/>
        </w:rPr>
        <w:t>３</w:t>
      </w:r>
      <w:r w:rsidRPr="007C3CF7">
        <w:rPr>
          <w:rFonts w:eastAsia="ＭＳ ゴシック" w:hint="eastAsia"/>
          <w:b/>
          <w:sz w:val="26"/>
          <w:szCs w:val="26"/>
        </w:rPr>
        <w:t xml:space="preserve">）物価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7C3CF7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4122BA" w:rsidRPr="007C3CF7">
        <w:rPr>
          <w:rFonts w:ascii="ＭＳ 明朝" w:hAnsi="ＭＳ 明朝" w:cs="ＭＳ Ｐゴシック" w:hint="eastAsia"/>
          <w:kern w:val="0"/>
          <w:szCs w:val="21"/>
        </w:rPr>
        <w:t>令和元</w:t>
      </w:r>
      <w:r w:rsidRPr="007C3CF7">
        <w:rPr>
          <w:rFonts w:ascii="ＭＳ 明朝" w:hAnsi="ＭＳ 明朝" w:cs="ＭＳ Ｐゴシック" w:hint="eastAsia"/>
          <w:kern w:val="0"/>
          <w:szCs w:val="21"/>
        </w:rPr>
        <w:t>年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4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比べ0.1％の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下落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0.9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2.</w:t>
      </w:r>
      <w:r w:rsidR="004122BA" w:rsidRPr="004A31F9">
        <w:rPr>
          <w:rFonts w:ascii="ＭＳ 明朝" w:hAnsi="ＭＳ 明朝" w:cs="ＭＳ Ｐゴシック" w:hint="eastAsia"/>
          <w:kern w:val="0"/>
          <w:szCs w:val="21"/>
        </w:rPr>
        <w:t>7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比べ0.1％の上昇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8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4A31F9">
        <w:rPr>
          <w:rFonts w:ascii="ＭＳ 明朝" w:hAnsi="ＭＳ 明朝" w:cs="ＭＳ Ｐゴシック" w:hint="eastAsia"/>
          <w:kern w:val="0"/>
          <w:szCs w:val="21"/>
        </w:rPr>
        <w:t>10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2.3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比べ0.2％の上昇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4A31F9">
        <w:rPr>
          <w:rFonts w:ascii="ＭＳ 明朝" w:hAnsi="ＭＳ 明朝" w:cs="ＭＳ Ｐゴシック" w:hint="eastAsia"/>
          <w:kern w:val="0"/>
          <w:szCs w:val="21"/>
        </w:rPr>
        <w:t>0.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9</w:t>
      </w:r>
      <w:r w:rsidRPr="004A31F9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4A31F9">
        <w:rPr>
          <w:rFonts w:ascii="ＭＳ 明朝" w:hAnsi="ＭＳ 明朝" w:cs="ＭＳ Ｐゴシック" w:hint="eastAsia"/>
          <w:kern w:val="0"/>
          <w:szCs w:val="21"/>
        </w:rPr>
        <w:t>上昇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F805BF" w:rsidRPr="004A31F9">
        <w:rPr>
          <w:rFonts w:ascii="ＭＳ 明朝" w:hAnsi="ＭＳ 明朝" w:cs="ＭＳ Ｐゴシック" w:hint="eastAsia"/>
          <w:kern w:val="0"/>
          <w:szCs w:val="21"/>
        </w:rPr>
        <w:t>比べ0.1％の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下落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生鮮果物など</w:t>
      </w:r>
      <w:r w:rsidR="00862E2F" w:rsidRPr="004A31F9">
        <w:rPr>
          <w:rFonts w:ascii="ＭＳ 明朝" w:hAnsi="ＭＳ 明朝" w:cs="ＭＳ Ｐゴシック" w:hint="eastAsia"/>
          <w:kern w:val="0"/>
          <w:szCs w:val="21"/>
        </w:rPr>
        <w:t>）、</w:t>
      </w:r>
      <w:r w:rsidR="00BD1647" w:rsidRPr="004A31F9">
        <w:rPr>
          <w:rFonts w:ascii="ＭＳ 明朝" w:hAnsi="ＭＳ 明朝" w:cs="ＭＳ Ｐゴシック" w:hint="eastAsia"/>
          <w:kern w:val="0"/>
          <w:szCs w:val="21"/>
        </w:rPr>
        <w:t>光熱・水道</w:t>
      </w:r>
      <w:r w:rsidR="004122BA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BD1647" w:rsidRPr="004A31F9">
        <w:rPr>
          <w:rFonts w:ascii="ＭＳ 明朝" w:hAnsi="ＭＳ 明朝" w:cs="ＭＳ Ｐゴシック" w:hint="eastAsia"/>
          <w:kern w:val="0"/>
          <w:szCs w:val="21"/>
        </w:rPr>
        <w:t>他の光熱</w:t>
      </w:r>
      <w:r w:rsidR="00C62175" w:rsidRPr="004A31F9">
        <w:rPr>
          <w:rFonts w:ascii="ＭＳ 明朝" w:hAnsi="ＭＳ 明朝" w:cs="ＭＳ Ｐゴシック" w:hint="eastAsia"/>
          <w:kern w:val="0"/>
          <w:szCs w:val="21"/>
        </w:rPr>
        <w:t>など</w:t>
      </w:r>
      <w:r w:rsidR="004122BA" w:rsidRPr="004A31F9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</w:t>
      </w:r>
      <w:r w:rsidR="00DF1F77" w:rsidRPr="004A31F9">
        <w:rPr>
          <w:rFonts w:ascii="ＭＳ 明朝" w:hAnsi="ＭＳ 明朝" w:cs="ＭＳ Ｐゴシック" w:hint="eastAsia"/>
          <w:kern w:val="0"/>
          <w:szCs w:val="21"/>
        </w:rPr>
        <w:t>下落</w:t>
      </w: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4A31F9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0.9</w:t>
      </w:r>
      <w:r w:rsidR="00A86EE6" w:rsidRPr="004A31F9">
        <w:rPr>
          <w:rFonts w:ascii="ＭＳ 明朝" w:hAnsi="ＭＳ 明朝" w:cs="ＭＳ Ｐゴシック" w:hint="eastAsia"/>
          <w:kern w:val="0"/>
          <w:szCs w:val="21"/>
        </w:rPr>
        <w:t>％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の上昇となった内訳を寄与度でみると、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食料（生鮮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魚介</w:t>
      </w:r>
      <w:r w:rsidR="00A30746" w:rsidRPr="004A31F9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住居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（</w:t>
      </w:r>
      <w:r w:rsidR="00A04C64" w:rsidRPr="004A31F9">
        <w:rPr>
          <w:rFonts w:ascii="ＭＳ 明朝" w:hAnsi="ＭＳ 明朝" w:cs="ＭＳ Ｐゴシック" w:hint="eastAsia"/>
          <w:kern w:val="0"/>
          <w:szCs w:val="21"/>
        </w:rPr>
        <w:t>家賃</w:t>
      </w:r>
      <w:r w:rsidR="00F62BBA" w:rsidRPr="004A31F9">
        <w:rPr>
          <w:rFonts w:ascii="ＭＳ 明朝" w:hAnsi="ＭＳ 明朝" w:cs="ＭＳ Ｐゴシック" w:hint="eastAsia"/>
          <w:kern w:val="0"/>
          <w:szCs w:val="21"/>
        </w:rPr>
        <w:t>）</w:t>
      </w:r>
      <w:r w:rsidRPr="004A31F9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4A31F9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915653" w:rsidRDefault="00A04C64" w:rsidP="00BC594D">
      <w:pPr>
        <w:widowControl/>
        <w:rPr>
          <w:noProof/>
        </w:rPr>
      </w:pPr>
      <w:r w:rsidRPr="00A04C64">
        <w:rPr>
          <w:noProof/>
        </w:rPr>
        <w:drawing>
          <wp:inline distT="0" distB="0" distL="0" distR="0">
            <wp:extent cx="6479540" cy="261799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1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BD1647" w:rsidP="00BC594D">
      <w:pPr>
        <w:widowControl/>
      </w:pPr>
      <w:r w:rsidRPr="00BD1647">
        <w:rPr>
          <w:noProof/>
        </w:rPr>
        <w:drawing>
          <wp:inline distT="0" distB="0" distL="0" distR="0">
            <wp:extent cx="6479540" cy="2533846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97ADC" id="Text Box 6747" o:spid="_x0000_s1027" type="#_x0000_t202" style="position:absolute;left:0;text-align:left;margin-left:146.8pt;margin-top:-8.35pt;width:194.95pt;height:1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0c8wIAAIA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86361" w:rsidRDefault="00974E9E" w:rsidP="00974E9E">
      <w:pPr>
        <w:ind w:firstLineChars="100" w:firstLine="261"/>
        <w:rPr>
          <w:rFonts w:eastAsia="ＭＳ ゴシック"/>
          <w:b/>
          <w:color w:val="FF0000"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</w:p>
    <w:p w:rsidR="00F326D3" w:rsidRPr="0075501C" w:rsidRDefault="00974E9E" w:rsidP="00974E9E">
      <w:pPr>
        <w:rPr>
          <w:rFonts w:eastAsia="ＭＳ ゴシック"/>
          <w:b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75501C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75501C">
        <w:rPr>
          <w:rFonts w:eastAsia="ＭＳ ゴシック" w:hint="eastAsia"/>
          <w:b/>
          <w:sz w:val="26"/>
          <w:szCs w:val="26"/>
        </w:rPr>
        <w:t>百貨店・スーパー</w:t>
      </w:r>
      <w:r w:rsidRPr="0075501C">
        <w:rPr>
          <w:rFonts w:eastAsia="ＭＳ ゴシック" w:hint="eastAsia"/>
          <w:b/>
          <w:sz w:val="26"/>
          <w:szCs w:val="26"/>
        </w:rPr>
        <w:t>販売額</w:t>
      </w:r>
      <w:r w:rsidR="00E34430" w:rsidRPr="0075501C">
        <w:rPr>
          <w:rFonts w:eastAsia="ＭＳ ゴシック" w:hint="eastAsia"/>
          <w:b/>
          <w:sz w:val="26"/>
          <w:szCs w:val="26"/>
        </w:rPr>
        <w:t xml:space="preserve">　</w:t>
      </w:r>
    </w:p>
    <w:p w:rsidR="00BE70EA" w:rsidRPr="001200BC" w:rsidRDefault="003E7962" w:rsidP="00BE70EA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6212D1">
        <w:rPr>
          <w:rFonts w:ascii="ＭＳ 明朝" w:hAnsi="ＭＳ 明朝" w:hint="eastAsia"/>
          <w:szCs w:val="21"/>
        </w:rPr>
        <w:t>令和元</w:t>
      </w:r>
      <w:r w:rsidR="00203169" w:rsidRPr="006212D1">
        <w:rPr>
          <w:rFonts w:ascii="ＭＳ 明朝" w:hAnsi="ＭＳ 明朝" w:hint="eastAsia"/>
          <w:szCs w:val="21"/>
        </w:rPr>
        <w:t>年</w:t>
      </w:r>
      <w:r w:rsidR="00EC163D" w:rsidRPr="001200BC">
        <w:rPr>
          <w:rFonts w:ascii="ＭＳ 明朝" w:hAnsi="ＭＳ 明朝" w:hint="eastAsia"/>
          <w:szCs w:val="21"/>
        </w:rPr>
        <w:t>７</w:t>
      </w:r>
      <w:r w:rsidR="00FC6481" w:rsidRPr="001200BC">
        <w:rPr>
          <w:rFonts w:ascii="ＭＳ 明朝" w:hAnsi="ＭＳ 明朝" w:hint="eastAsia"/>
          <w:szCs w:val="21"/>
        </w:rPr>
        <w:t>月の百貨店・スーパー</w:t>
      </w:r>
      <w:r w:rsidR="00FB3933" w:rsidRPr="001200BC">
        <w:rPr>
          <w:rFonts w:ascii="ＭＳ 明朝" w:hAnsi="ＭＳ 明朝" w:hint="eastAsia"/>
          <w:szCs w:val="21"/>
        </w:rPr>
        <w:t>販売額は、全店舗ベースが</w:t>
      </w:r>
      <w:r w:rsidR="00F97880" w:rsidRPr="001200BC">
        <w:rPr>
          <w:rFonts w:ascii="ＭＳ 明朝" w:hAnsi="ＭＳ 明朝" w:hint="eastAsia"/>
          <w:szCs w:val="21"/>
        </w:rPr>
        <w:t>13</w:t>
      </w:r>
      <w:r w:rsidR="002E626B" w:rsidRPr="001200BC">
        <w:rPr>
          <w:rFonts w:ascii="ＭＳ 明朝" w:hAnsi="ＭＳ 明朝" w:hint="eastAsia"/>
          <w:szCs w:val="21"/>
        </w:rPr>
        <w:t>6</w:t>
      </w:r>
      <w:r w:rsidR="00FB3933" w:rsidRPr="001200BC">
        <w:rPr>
          <w:rFonts w:ascii="ＭＳ 明朝" w:hAnsi="ＭＳ 明朝" w:hint="eastAsia"/>
          <w:szCs w:val="21"/>
        </w:rPr>
        <w:t>億円で</w:t>
      </w:r>
      <w:r w:rsidR="009E4731" w:rsidRPr="001200BC">
        <w:rPr>
          <w:rFonts w:ascii="ＭＳ 明朝" w:hAnsi="ＭＳ 明朝" w:hint="eastAsia"/>
          <w:szCs w:val="21"/>
        </w:rPr>
        <w:t>前年同月比</w:t>
      </w:r>
      <w:r w:rsidR="003E5DB7" w:rsidRPr="001200BC">
        <w:rPr>
          <w:rFonts w:ascii="ＭＳ 明朝" w:hAnsi="ＭＳ 明朝" w:hint="eastAsia"/>
          <w:szCs w:val="21"/>
        </w:rPr>
        <w:t>4.0％減</w:t>
      </w:r>
      <w:r w:rsidR="009E4731" w:rsidRPr="001200BC">
        <w:rPr>
          <w:rFonts w:ascii="ＭＳ 明朝" w:hAnsi="ＭＳ 明朝" w:hint="eastAsia"/>
          <w:szCs w:val="21"/>
        </w:rPr>
        <w:t>となり、</w:t>
      </w:r>
      <w:r w:rsidR="002E626B" w:rsidRPr="001200BC">
        <w:rPr>
          <w:rFonts w:ascii="ＭＳ 明朝" w:hAnsi="ＭＳ 明朝" w:hint="eastAsia"/>
          <w:szCs w:val="21"/>
        </w:rPr>
        <w:t>2</w:t>
      </w:r>
      <w:r w:rsidR="003E5DB7" w:rsidRPr="001200BC">
        <w:rPr>
          <w:rFonts w:ascii="ＭＳ 明朝" w:hAnsi="ＭＳ 明朝" w:hint="eastAsia"/>
          <w:szCs w:val="21"/>
        </w:rPr>
        <w:t>カ月ぶりに前年同月を下</w:t>
      </w:r>
      <w:r w:rsidRPr="001200BC">
        <w:rPr>
          <w:rFonts w:ascii="ＭＳ 明朝" w:hAnsi="ＭＳ 明朝" w:hint="eastAsia"/>
          <w:szCs w:val="21"/>
        </w:rPr>
        <w:t>回った。また、既存店ベースでは</w:t>
      </w:r>
      <w:r w:rsidR="009E4731" w:rsidRPr="001200BC">
        <w:rPr>
          <w:rFonts w:ascii="ＭＳ 明朝" w:hAnsi="ＭＳ 明朝" w:hint="eastAsia"/>
          <w:szCs w:val="21"/>
        </w:rPr>
        <w:t>前年同月比</w:t>
      </w:r>
      <w:r w:rsidR="002E626B" w:rsidRPr="001200BC">
        <w:rPr>
          <w:rFonts w:ascii="ＭＳ 明朝" w:hAnsi="ＭＳ 明朝" w:hint="eastAsia"/>
          <w:szCs w:val="21"/>
        </w:rPr>
        <w:t>2</w:t>
      </w:r>
      <w:r w:rsidR="003E5DB7" w:rsidRPr="001200BC">
        <w:rPr>
          <w:rFonts w:ascii="ＭＳ 明朝" w:hAnsi="ＭＳ 明朝" w:hint="eastAsia"/>
          <w:szCs w:val="21"/>
        </w:rPr>
        <w:t>.4％減</w:t>
      </w:r>
      <w:r w:rsidR="00F97880" w:rsidRPr="001200BC">
        <w:rPr>
          <w:rFonts w:ascii="ＭＳ 明朝" w:hAnsi="ＭＳ 明朝" w:hint="eastAsia"/>
          <w:szCs w:val="21"/>
        </w:rPr>
        <w:t>となり、</w:t>
      </w:r>
      <w:r w:rsidR="003E5DB7" w:rsidRPr="001200BC">
        <w:rPr>
          <w:rFonts w:ascii="ＭＳ 明朝" w:hAnsi="ＭＳ 明朝" w:hint="eastAsia"/>
          <w:szCs w:val="21"/>
        </w:rPr>
        <w:t>5カ月ぶりに前年同月を下</w:t>
      </w:r>
      <w:r w:rsidR="009E4731" w:rsidRPr="001200BC">
        <w:rPr>
          <w:rFonts w:ascii="ＭＳ 明朝" w:hAnsi="ＭＳ 明朝" w:hint="eastAsia"/>
          <w:szCs w:val="21"/>
        </w:rPr>
        <w:t>回った。</w:t>
      </w:r>
    </w:p>
    <w:p w:rsidR="00FB3933" w:rsidRPr="001577EA" w:rsidRDefault="00241F42" w:rsidP="00FB3933">
      <w:pPr>
        <w:jc w:val="center"/>
      </w:pPr>
      <w:r w:rsidRPr="00241F42">
        <w:rPr>
          <w:noProof/>
        </w:rPr>
        <w:drawing>
          <wp:inline distT="0" distB="0" distL="0" distR="0">
            <wp:extent cx="6362700" cy="2657639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29" cy="265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F42">
        <w:rPr>
          <w:noProof/>
        </w:rPr>
        <w:drawing>
          <wp:inline distT="0" distB="0" distL="0" distR="0">
            <wp:extent cx="6308082" cy="259193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82" cy="259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6212D1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</w:t>
      </w:r>
      <w:r w:rsidRPr="006212D1">
        <w:rPr>
          <w:rFonts w:eastAsia="ＭＳ ゴシック" w:hint="eastAsia"/>
          <w:b/>
          <w:sz w:val="26"/>
          <w:szCs w:val="26"/>
        </w:rPr>
        <w:t>－４－２）乗用車新車登録・届出台数</w:t>
      </w:r>
    </w:p>
    <w:p w:rsidR="00974E9E" w:rsidRPr="006212D1" w:rsidRDefault="005130F3" w:rsidP="00EB5A74">
      <w:pPr>
        <w:spacing w:line="240" w:lineRule="exact"/>
        <w:ind w:firstLineChars="100" w:firstLine="210"/>
        <w:rPr>
          <w:rFonts w:ascii="ＭＳ 明朝" w:hAnsi="ＭＳ 明朝"/>
          <w:kern w:val="0"/>
          <w:szCs w:val="21"/>
        </w:rPr>
      </w:pPr>
      <w:r w:rsidRPr="006212D1">
        <w:rPr>
          <w:rFonts w:ascii="ＭＳ 明朝" w:hAnsi="ＭＳ 明朝" w:hint="eastAsia"/>
          <w:kern w:val="0"/>
          <w:szCs w:val="21"/>
        </w:rPr>
        <w:t>令和元</w:t>
      </w:r>
      <w:r w:rsidR="00B12BF9" w:rsidRPr="006212D1">
        <w:rPr>
          <w:rFonts w:ascii="ＭＳ 明朝" w:hAnsi="ＭＳ 明朝" w:hint="eastAsia"/>
          <w:kern w:val="0"/>
          <w:szCs w:val="21"/>
        </w:rPr>
        <w:t>年</w:t>
      </w:r>
      <w:r w:rsidR="00500748" w:rsidRPr="00343EAA">
        <w:rPr>
          <w:rFonts w:ascii="ＭＳ 明朝" w:hAnsi="ＭＳ 明朝" w:hint="eastAsia"/>
          <w:kern w:val="0"/>
          <w:szCs w:val="21"/>
        </w:rPr>
        <w:t>７</w:t>
      </w:r>
      <w:r w:rsidR="00974E9E" w:rsidRPr="00343EAA">
        <w:rPr>
          <w:rFonts w:ascii="ＭＳ 明朝" w:hAnsi="ＭＳ 明朝" w:hint="eastAsia"/>
          <w:kern w:val="0"/>
          <w:szCs w:val="21"/>
        </w:rPr>
        <w:t>月</w:t>
      </w:r>
      <w:r w:rsidR="00974E9E" w:rsidRPr="00477DAD">
        <w:rPr>
          <w:rFonts w:ascii="ＭＳ 明朝" w:hAnsi="ＭＳ 明朝" w:hint="eastAsia"/>
          <w:kern w:val="0"/>
          <w:szCs w:val="21"/>
        </w:rPr>
        <w:t>の軽</w:t>
      </w:r>
      <w:r w:rsidR="00992AAB" w:rsidRPr="00477DAD">
        <w:rPr>
          <w:rFonts w:ascii="ＭＳ 明朝" w:hAnsi="ＭＳ 明朝" w:hint="eastAsia"/>
          <w:kern w:val="0"/>
          <w:szCs w:val="21"/>
        </w:rPr>
        <w:t>乗用</w:t>
      </w:r>
      <w:r w:rsidR="00974E9E" w:rsidRPr="00477DAD">
        <w:rPr>
          <w:rFonts w:ascii="ＭＳ 明朝" w:hAnsi="ＭＳ 明朝" w:hint="eastAsia"/>
          <w:kern w:val="0"/>
          <w:szCs w:val="21"/>
        </w:rPr>
        <w:t>車を含めた乗用車新車登録・届出台数</w:t>
      </w:r>
      <w:r w:rsidR="00974E9E" w:rsidRPr="006212D1">
        <w:rPr>
          <w:rFonts w:ascii="ＭＳ 明朝" w:hAnsi="ＭＳ 明朝" w:hint="eastAsia"/>
          <w:kern w:val="0"/>
          <w:szCs w:val="21"/>
        </w:rPr>
        <w:t>は</w:t>
      </w:r>
      <w:r w:rsidR="00500748" w:rsidRPr="00343EAA">
        <w:rPr>
          <w:rFonts w:ascii="ＭＳ 明朝" w:hAnsi="ＭＳ 明朝" w:hint="eastAsia"/>
          <w:kern w:val="0"/>
          <w:szCs w:val="21"/>
        </w:rPr>
        <w:t>4,439</w:t>
      </w:r>
      <w:r w:rsidR="00974E9E" w:rsidRPr="00343EAA">
        <w:rPr>
          <w:rFonts w:ascii="ＭＳ 明朝" w:hAnsi="ＭＳ 明朝" w:hint="eastAsia"/>
          <w:kern w:val="0"/>
          <w:szCs w:val="21"/>
        </w:rPr>
        <w:t>台で、前年同月比</w:t>
      </w:r>
      <w:r w:rsidR="00500748" w:rsidRPr="00343EAA">
        <w:rPr>
          <w:rFonts w:ascii="ＭＳ 明朝" w:hAnsi="ＭＳ 明朝" w:hint="eastAsia"/>
          <w:kern w:val="0"/>
          <w:szCs w:val="21"/>
        </w:rPr>
        <w:t>4.5</w:t>
      </w:r>
      <w:r w:rsidR="00420A81" w:rsidRPr="00343EAA">
        <w:rPr>
          <w:rFonts w:ascii="ＭＳ 明朝" w:hAnsi="ＭＳ 明朝" w:hint="eastAsia"/>
          <w:kern w:val="0"/>
          <w:szCs w:val="21"/>
        </w:rPr>
        <w:t>％</w:t>
      </w:r>
      <w:r w:rsidR="00500748" w:rsidRPr="00343EAA">
        <w:rPr>
          <w:rFonts w:ascii="ＭＳ 明朝" w:hAnsi="ＭＳ 明朝" w:hint="eastAsia"/>
          <w:kern w:val="0"/>
          <w:szCs w:val="21"/>
        </w:rPr>
        <w:t>増</w:t>
      </w:r>
      <w:r w:rsidR="00B35F43" w:rsidRPr="00343EAA">
        <w:rPr>
          <w:rFonts w:ascii="ＭＳ 明朝" w:hAnsi="ＭＳ 明朝" w:hint="eastAsia"/>
          <w:kern w:val="0"/>
          <w:szCs w:val="21"/>
        </w:rPr>
        <w:t>となり、</w:t>
      </w:r>
      <w:r w:rsidR="00500748" w:rsidRPr="00343EAA">
        <w:rPr>
          <w:rFonts w:ascii="ＭＳ 明朝" w:hAnsi="ＭＳ 明朝" w:hint="eastAsia"/>
          <w:kern w:val="0"/>
          <w:szCs w:val="21"/>
        </w:rPr>
        <w:t>２</w:t>
      </w:r>
      <w:r w:rsidR="00B12BF9" w:rsidRPr="00343EAA">
        <w:rPr>
          <w:rFonts w:ascii="ＭＳ 明朝" w:hAnsi="ＭＳ 明朝" w:hint="eastAsia"/>
          <w:kern w:val="0"/>
          <w:szCs w:val="21"/>
        </w:rPr>
        <w:t>カ月</w:t>
      </w:r>
      <w:r w:rsidR="00FF1C81" w:rsidRPr="00343EAA">
        <w:rPr>
          <w:rFonts w:ascii="ＭＳ 明朝" w:hAnsi="ＭＳ 明朝" w:hint="eastAsia"/>
          <w:kern w:val="0"/>
          <w:szCs w:val="21"/>
        </w:rPr>
        <w:t>ぶりに</w:t>
      </w:r>
      <w:r w:rsidR="00420A81" w:rsidRPr="00343EAA">
        <w:rPr>
          <w:rFonts w:ascii="ＭＳ 明朝" w:hAnsi="ＭＳ 明朝" w:hint="eastAsia"/>
          <w:kern w:val="0"/>
          <w:szCs w:val="21"/>
        </w:rPr>
        <w:t>前年同月を</w:t>
      </w:r>
      <w:r w:rsidR="00500748" w:rsidRPr="00343EAA">
        <w:rPr>
          <w:rFonts w:ascii="ＭＳ 明朝" w:hAnsi="ＭＳ 明朝" w:hint="eastAsia"/>
          <w:kern w:val="0"/>
          <w:szCs w:val="21"/>
        </w:rPr>
        <w:t>上</w:t>
      </w:r>
      <w:r w:rsidR="008803FA" w:rsidRPr="00343EAA">
        <w:rPr>
          <w:rFonts w:ascii="ＭＳ 明朝" w:hAnsi="ＭＳ 明朝" w:hint="eastAsia"/>
          <w:kern w:val="0"/>
          <w:szCs w:val="21"/>
        </w:rPr>
        <w:t>回った。</w:t>
      </w:r>
      <w:r w:rsidR="00343EAA" w:rsidRPr="00343EAA">
        <w:rPr>
          <w:rFonts w:ascii="ＭＳ 明朝" w:hAnsi="ＭＳ 明朝" w:hint="eastAsia"/>
          <w:kern w:val="0"/>
          <w:szCs w:val="21"/>
        </w:rPr>
        <w:t>普通</w:t>
      </w:r>
      <w:r w:rsidR="00E74290" w:rsidRPr="00343EAA">
        <w:rPr>
          <w:rFonts w:ascii="ＭＳ 明朝" w:hAnsi="ＭＳ 明朝" w:hint="eastAsia"/>
          <w:kern w:val="0"/>
          <w:szCs w:val="21"/>
        </w:rPr>
        <w:t>乗用</w:t>
      </w:r>
      <w:r w:rsidR="00AF737F" w:rsidRPr="00343EAA">
        <w:rPr>
          <w:rFonts w:ascii="ＭＳ 明朝" w:hAnsi="ＭＳ 明朝" w:hint="eastAsia"/>
          <w:kern w:val="0"/>
          <w:szCs w:val="21"/>
        </w:rPr>
        <w:t>車及び</w:t>
      </w:r>
      <w:r w:rsidR="00343EAA" w:rsidRPr="00343EAA">
        <w:rPr>
          <w:rFonts w:ascii="ＭＳ 明朝" w:hAnsi="ＭＳ 明朝" w:hint="eastAsia"/>
          <w:kern w:val="0"/>
          <w:szCs w:val="21"/>
        </w:rPr>
        <w:t>小型</w:t>
      </w:r>
      <w:r w:rsidRPr="00343EAA">
        <w:rPr>
          <w:rFonts w:ascii="ＭＳ 明朝" w:hAnsi="ＭＳ 明朝" w:hint="eastAsia"/>
          <w:kern w:val="0"/>
          <w:szCs w:val="21"/>
        </w:rPr>
        <w:t>乗用</w:t>
      </w:r>
      <w:r w:rsidR="00903BA8" w:rsidRPr="00343EAA">
        <w:rPr>
          <w:rFonts w:ascii="ＭＳ 明朝" w:hAnsi="ＭＳ 明朝" w:hint="eastAsia"/>
          <w:kern w:val="0"/>
          <w:szCs w:val="21"/>
        </w:rPr>
        <w:t>車</w:t>
      </w:r>
      <w:r w:rsidR="00C03C56" w:rsidRPr="00343EAA">
        <w:rPr>
          <w:rFonts w:ascii="ＭＳ 明朝" w:hAnsi="ＭＳ 明朝" w:hint="eastAsia"/>
          <w:kern w:val="0"/>
          <w:szCs w:val="21"/>
        </w:rPr>
        <w:t>が</w:t>
      </w:r>
      <w:r w:rsidR="00500748" w:rsidRPr="00343EAA">
        <w:rPr>
          <w:rFonts w:ascii="ＭＳ 明朝" w:hAnsi="ＭＳ 明朝" w:hint="eastAsia"/>
          <w:kern w:val="0"/>
          <w:szCs w:val="21"/>
        </w:rPr>
        <w:t>増加</w:t>
      </w:r>
      <w:r w:rsidR="003F0B7D" w:rsidRPr="00343EAA">
        <w:rPr>
          <w:rFonts w:ascii="ＭＳ 明朝" w:hAnsi="ＭＳ 明朝" w:hint="eastAsia"/>
          <w:kern w:val="0"/>
          <w:szCs w:val="21"/>
        </w:rPr>
        <w:t>したことによる</w:t>
      </w:r>
      <w:r w:rsidR="00974E9E" w:rsidRPr="00343EAA">
        <w:rPr>
          <w:rFonts w:ascii="ＭＳ 明朝" w:hAnsi="ＭＳ 明朝" w:hint="eastAsia"/>
          <w:kern w:val="0"/>
          <w:szCs w:val="21"/>
        </w:rPr>
        <w:t>。</w:t>
      </w:r>
    </w:p>
    <w:p w:rsidR="00974E9E" w:rsidRPr="001577EA" w:rsidRDefault="002B754F" w:rsidP="00974E9E">
      <w:pPr>
        <w:jc w:val="center"/>
        <w:rPr>
          <w:rFonts w:eastAsia="ＭＳ ゴシック"/>
          <w:sz w:val="20"/>
        </w:rPr>
      </w:pPr>
      <w:r w:rsidRPr="002B754F">
        <w:rPr>
          <w:noProof/>
        </w:rPr>
        <w:drawing>
          <wp:inline distT="0" distB="0" distL="0" distR="0">
            <wp:extent cx="6278880" cy="2265352"/>
            <wp:effectExtent l="0" t="0" r="7620" b="190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78" cy="235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500748" w:rsidRDefault="00974E9E" w:rsidP="00974E9E">
      <w:pPr>
        <w:rPr>
          <w:rFonts w:eastAsia="ＭＳ ゴシック"/>
          <w:b/>
          <w:sz w:val="26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6212D1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  <w:r w:rsidR="00A96B43" w:rsidRPr="006212D1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A65CD5" w:rsidRDefault="00C83CA8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6212D1">
        <w:rPr>
          <w:rFonts w:ascii="ＭＳ 明朝" w:hAnsi="ＭＳ 明朝" w:hint="eastAsia"/>
          <w:kern w:val="0"/>
          <w:szCs w:val="21"/>
        </w:rPr>
        <w:t>令和元</w:t>
      </w:r>
      <w:r w:rsidR="003969BC" w:rsidRPr="006212D1">
        <w:rPr>
          <w:rFonts w:ascii="ＭＳ 明朝" w:hAnsi="ＭＳ 明朝" w:hint="eastAsia"/>
          <w:kern w:val="0"/>
          <w:szCs w:val="21"/>
        </w:rPr>
        <w:t>年</w:t>
      </w:r>
      <w:r w:rsidR="00944FDC" w:rsidRPr="00A65CD5">
        <w:rPr>
          <w:rFonts w:ascii="ＭＳ 明朝" w:hAnsi="ＭＳ 明朝" w:hint="eastAsia"/>
          <w:kern w:val="0"/>
          <w:szCs w:val="21"/>
        </w:rPr>
        <w:t>７</w:t>
      </w:r>
      <w:r w:rsidR="00974E9E" w:rsidRPr="00A65CD5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944FDC" w:rsidRPr="00A65CD5">
        <w:rPr>
          <w:rFonts w:ascii="ＭＳ 明朝" w:hAnsi="ＭＳ 明朝" w:hint="eastAsia"/>
          <w:kern w:val="0"/>
          <w:szCs w:val="21"/>
        </w:rPr>
        <w:t>883</w:t>
      </w:r>
      <w:r w:rsidR="0019282B" w:rsidRPr="00A65CD5">
        <w:rPr>
          <w:rFonts w:ascii="ＭＳ 明朝" w:hAnsi="ＭＳ 明朝" w:hint="eastAsia"/>
          <w:kern w:val="0"/>
          <w:szCs w:val="21"/>
        </w:rPr>
        <w:t>千人で</w:t>
      </w:r>
      <w:r w:rsidR="00974E9E" w:rsidRPr="00A65CD5">
        <w:rPr>
          <w:rFonts w:ascii="ＭＳ 明朝" w:hAnsi="ＭＳ 明朝" w:hint="eastAsia"/>
          <w:kern w:val="0"/>
          <w:szCs w:val="21"/>
        </w:rPr>
        <w:t>前年同月比</w:t>
      </w:r>
      <w:r w:rsidR="00944FDC" w:rsidRPr="00A65CD5">
        <w:rPr>
          <w:rFonts w:ascii="ＭＳ 明朝" w:hAnsi="ＭＳ 明朝" w:hint="eastAsia"/>
          <w:kern w:val="0"/>
          <w:szCs w:val="21"/>
        </w:rPr>
        <w:t>5.5</w:t>
      </w:r>
      <w:r w:rsidR="008F0C1F" w:rsidRPr="00A65CD5">
        <w:rPr>
          <w:rFonts w:ascii="ＭＳ 明朝" w:hAnsi="ＭＳ 明朝" w:hint="eastAsia"/>
          <w:kern w:val="0"/>
          <w:szCs w:val="21"/>
        </w:rPr>
        <w:t>％</w:t>
      </w:r>
      <w:r w:rsidR="00117226" w:rsidRPr="00A65CD5">
        <w:rPr>
          <w:rFonts w:ascii="ＭＳ 明朝" w:hAnsi="ＭＳ 明朝" w:hint="eastAsia"/>
          <w:kern w:val="0"/>
          <w:szCs w:val="21"/>
        </w:rPr>
        <w:t>減</w:t>
      </w:r>
      <w:r w:rsidR="00FD0E48" w:rsidRPr="00A65CD5">
        <w:rPr>
          <w:rFonts w:ascii="ＭＳ 明朝" w:hAnsi="ＭＳ 明朝" w:hint="eastAsia"/>
          <w:kern w:val="0"/>
          <w:szCs w:val="21"/>
        </w:rPr>
        <w:t>となり、</w:t>
      </w:r>
      <w:r w:rsidR="00944FDC" w:rsidRPr="00A65CD5">
        <w:rPr>
          <w:rFonts w:ascii="ＭＳ 明朝" w:hAnsi="ＭＳ 明朝" w:hint="eastAsia"/>
          <w:kern w:val="0"/>
          <w:szCs w:val="21"/>
        </w:rPr>
        <w:t>2</w:t>
      </w:r>
      <w:r w:rsidR="00D65941" w:rsidRPr="00A65CD5">
        <w:rPr>
          <w:rFonts w:ascii="ＭＳ 明朝" w:hAnsi="ＭＳ 明朝" w:hint="eastAsia"/>
          <w:kern w:val="0"/>
          <w:szCs w:val="21"/>
        </w:rPr>
        <w:t>カ月</w:t>
      </w:r>
      <w:r w:rsidR="00944FDC" w:rsidRPr="00A65CD5">
        <w:rPr>
          <w:rFonts w:ascii="ＭＳ 明朝" w:hAnsi="ＭＳ 明朝" w:hint="eastAsia"/>
          <w:kern w:val="0"/>
          <w:szCs w:val="21"/>
        </w:rPr>
        <w:t>連続で</w:t>
      </w:r>
      <w:r w:rsidR="001F501A" w:rsidRPr="00A65CD5">
        <w:rPr>
          <w:rFonts w:ascii="ＭＳ 明朝" w:hAnsi="ＭＳ 明朝" w:hint="eastAsia"/>
          <w:kern w:val="0"/>
          <w:szCs w:val="21"/>
        </w:rPr>
        <w:t>前年同月を</w:t>
      </w:r>
      <w:r w:rsidR="00117226" w:rsidRPr="00A65CD5">
        <w:rPr>
          <w:rFonts w:ascii="ＭＳ 明朝" w:hAnsi="ＭＳ 明朝" w:hint="eastAsia"/>
          <w:kern w:val="0"/>
          <w:szCs w:val="21"/>
        </w:rPr>
        <w:t>下</w:t>
      </w:r>
      <w:r w:rsidR="00447D66" w:rsidRPr="00A65CD5">
        <w:rPr>
          <w:rFonts w:ascii="ＭＳ 明朝" w:hAnsi="ＭＳ 明朝" w:hint="eastAsia"/>
          <w:kern w:val="0"/>
          <w:szCs w:val="21"/>
        </w:rPr>
        <w:t>回った</w:t>
      </w:r>
      <w:r w:rsidR="006F73DD" w:rsidRPr="00A65CD5">
        <w:rPr>
          <w:rFonts w:ascii="ＭＳ 明朝" w:hAnsi="ＭＳ 明朝" w:hint="eastAsia"/>
          <w:kern w:val="0"/>
          <w:szCs w:val="21"/>
        </w:rPr>
        <w:t>。また、主な宿泊施設は</w:t>
      </w:r>
      <w:r w:rsidR="00944FDC" w:rsidRPr="00A65CD5">
        <w:rPr>
          <w:rFonts w:ascii="ＭＳ 明朝" w:hAnsi="ＭＳ 明朝" w:hint="eastAsia"/>
          <w:kern w:val="0"/>
          <w:szCs w:val="21"/>
        </w:rPr>
        <w:t>147</w:t>
      </w:r>
      <w:r w:rsidR="0019282B" w:rsidRPr="00A65CD5">
        <w:rPr>
          <w:rFonts w:ascii="ＭＳ 明朝" w:hAnsi="ＭＳ 明朝" w:hint="eastAsia"/>
          <w:kern w:val="0"/>
          <w:szCs w:val="21"/>
        </w:rPr>
        <w:t>千人で</w:t>
      </w:r>
      <w:r w:rsidR="00057182" w:rsidRPr="00A65CD5">
        <w:rPr>
          <w:rFonts w:ascii="ＭＳ 明朝" w:hAnsi="ＭＳ 明朝" w:hint="eastAsia"/>
          <w:kern w:val="0"/>
          <w:szCs w:val="21"/>
        </w:rPr>
        <w:t>前年同月</w:t>
      </w:r>
      <w:r w:rsidR="00B9354D" w:rsidRPr="00A65CD5">
        <w:rPr>
          <w:rFonts w:ascii="ＭＳ 明朝" w:hAnsi="ＭＳ 明朝" w:hint="eastAsia"/>
          <w:kern w:val="0"/>
          <w:szCs w:val="21"/>
        </w:rPr>
        <w:t>比</w:t>
      </w:r>
      <w:r w:rsidR="00944FDC" w:rsidRPr="00A65CD5">
        <w:rPr>
          <w:rFonts w:ascii="ＭＳ 明朝" w:hAnsi="ＭＳ 明朝" w:hint="eastAsia"/>
          <w:kern w:val="0"/>
          <w:szCs w:val="21"/>
        </w:rPr>
        <w:t>0.5</w:t>
      </w:r>
      <w:r w:rsidR="006D64E7" w:rsidRPr="00A65CD5">
        <w:rPr>
          <w:rFonts w:ascii="ＭＳ 明朝" w:hAnsi="ＭＳ 明朝"/>
          <w:kern w:val="0"/>
          <w:szCs w:val="21"/>
        </w:rPr>
        <w:t>％</w:t>
      </w:r>
      <w:r w:rsidR="00944FDC" w:rsidRPr="00A65CD5">
        <w:rPr>
          <w:rFonts w:ascii="ＭＳ 明朝" w:hAnsi="ＭＳ 明朝" w:hint="eastAsia"/>
          <w:kern w:val="0"/>
          <w:szCs w:val="21"/>
        </w:rPr>
        <w:t>増</w:t>
      </w:r>
      <w:r w:rsidR="00B9354D" w:rsidRPr="00A65CD5">
        <w:rPr>
          <w:rFonts w:ascii="ＭＳ 明朝" w:hAnsi="ＭＳ 明朝"/>
          <w:kern w:val="0"/>
          <w:szCs w:val="21"/>
        </w:rPr>
        <w:t>と</w:t>
      </w:r>
      <w:r w:rsidR="00B9354D" w:rsidRPr="00A65CD5">
        <w:rPr>
          <w:rFonts w:ascii="ＭＳ 明朝" w:hAnsi="ＭＳ 明朝" w:hint="eastAsia"/>
          <w:kern w:val="0"/>
          <w:szCs w:val="21"/>
        </w:rPr>
        <w:t>なり、</w:t>
      </w:r>
      <w:r w:rsidR="00944FDC" w:rsidRPr="00A65CD5">
        <w:rPr>
          <w:rFonts w:ascii="ＭＳ 明朝" w:hAnsi="ＭＳ 明朝" w:hint="eastAsia"/>
          <w:kern w:val="0"/>
          <w:szCs w:val="21"/>
        </w:rPr>
        <w:t>2カ月ぶりに前年同月を上</w:t>
      </w:r>
      <w:r w:rsidR="00B9354D" w:rsidRPr="00A65CD5">
        <w:rPr>
          <w:rFonts w:ascii="ＭＳ 明朝" w:hAnsi="ＭＳ 明朝" w:hint="eastAsia"/>
          <w:kern w:val="0"/>
          <w:szCs w:val="21"/>
        </w:rPr>
        <w:t>回った</w:t>
      </w:r>
      <w:r w:rsidR="00E00393" w:rsidRPr="00A65CD5">
        <w:rPr>
          <w:rFonts w:ascii="ＭＳ 明朝" w:hAnsi="ＭＳ 明朝" w:hint="eastAsia"/>
          <w:kern w:val="0"/>
          <w:szCs w:val="21"/>
        </w:rPr>
        <w:t>。</w:t>
      </w:r>
      <w:r w:rsidR="00133171" w:rsidRPr="00A65CD5">
        <w:rPr>
          <w:rFonts w:ascii="ＭＳ 明朝" w:hAnsi="ＭＳ 明朝" w:hint="eastAsia"/>
          <w:kern w:val="0"/>
          <w:szCs w:val="21"/>
        </w:rPr>
        <w:t>観光施設</w:t>
      </w:r>
      <w:r w:rsidR="004C7E77" w:rsidRPr="00A65CD5">
        <w:rPr>
          <w:rFonts w:ascii="ＭＳ 明朝" w:hAnsi="ＭＳ 明朝" w:hint="eastAsia"/>
          <w:kern w:val="0"/>
          <w:szCs w:val="21"/>
        </w:rPr>
        <w:t>は</w:t>
      </w:r>
      <w:r w:rsidR="00944FDC" w:rsidRPr="00A65CD5">
        <w:rPr>
          <w:rFonts w:ascii="ＭＳ 明朝" w:hAnsi="ＭＳ 明朝" w:hint="eastAsia"/>
          <w:kern w:val="0"/>
          <w:szCs w:val="21"/>
        </w:rPr>
        <w:t>青森市とむつ</w:t>
      </w:r>
      <w:r w:rsidR="00C4190A" w:rsidRPr="00A65CD5">
        <w:rPr>
          <w:rFonts w:ascii="ＭＳ 明朝" w:hAnsi="ＭＳ 明朝" w:hint="eastAsia"/>
          <w:kern w:val="0"/>
          <w:szCs w:val="21"/>
        </w:rPr>
        <w:t>市</w:t>
      </w:r>
      <w:r w:rsidR="005434CC">
        <w:rPr>
          <w:rFonts w:ascii="ＭＳ 明朝" w:hAnsi="ＭＳ 明朝" w:hint="eastAsia"/>
          <w:kern w:val="0"/>
          <w:szCs w:val="21"/>
        </w:rPr>
        <w:t>等</w:t>
      </w:r>
      <w:r w:rsidR="00F22FB8" w:rsidRPr="00A65CD5">
        <w:rPr>
          <w:rFonts w:ascii="ＭＳ 明朝" w:hAnsi="ＭＳ 明朝" w:hint="eastAsia"/>
          <w:kern w:val="0"/>
          <w:szCs w:val="21"/>
        </w:rPr>
        <w:t>の施設で</w:t>
      </w:r>
      <w:r w:rsidR="002959B2" w:rsidRPr="00A65CD5">
        <w:rPr>
          <w:rFonts w:ascii="ＭＳ 明朝" w:hAnsi="ＭＳ 明朝" w:hint="eastAsia"/>
          <w:kern w:val="0"/>
          <w:szCs w:val="21"/>
        </w:rPr>
        <w:t>減少</w:t>
      </w:r>
      <w:r w:rsidR="004C7E77" w:rsidRPr="00A65CD5">
        <w:rPr>
          <w:rFonts w:ascii="ＭＳ 明朝" w:hAnsi="ＭＳ 明朝" w:hint="eastAsia"/>
          <w:kern w:val="0"/>
          <w:szCs w:val="21"/>
        </w:rPr>
        <w:t>し</w:t>
      </w:r>
      <w:r w:rsidR="0026602A" w:rsidRPr="00A65CD5">
        <w:rPr>
          <w:rFonts w:ascii="ＭＳ 明朝" w:hAnsi="ＭＳ 明朝" w:hint="eastAsia"/>
          <w:kern w:val="0"/>
          <w:szCs w:val="21"/>
        </w:rPr>
        <w:t>、</w:t>
      </w:r>
      <w:r w:rsidR="00B64E49" w:rsidRPr="00A65CD5">
        <w:rPr>
          <w:rFonts w:ascii="ＭＳ 明朝" w:hAnsi="ＭＳ 明朝" w:hint="eastAsia"/>
          <w:kern w:val="0"/>
          <w:szCs w:val="21"/>
        </w:rPr>
        <w:t>宿泊施設は</w:t>
      </w:r>
      <w:r w:rsidR="00944FDC" w:rsidRPr="00A65CD5">
        <w:rPr>
          <w:rFonts w:ascii="ＭＳ 明朝" w:hAnsi="ＭＳ 明朝" w:hint="eastAsia"/>
          <w:kern w:val="0"/>
          <w:szCs w:val="21"/>
        </w:rPr>
        <w:t>弘前市、八戸市の施設で増加</w:t>
      </w:r>
      <w:r w:rsidR="0026602A" w:rsidRPr="00A65CD5">
        <w:rPr>
          <w:rFonts w:ascii="ＭＳ 明朝" w:hAnsi="ＭＳ 明朝" w:hint="eastAsia"/>
          <w:kern w:val="0"/>
          <w:szCs w:val="21"/>
        </w:rPr>
        <w:t>したことによる。</w:t>
      </w:r>
    </w:p>
    <w:p w:rsidR="001B231F" w:rsidRPr="001577EA" w:rsidRDefault="00944FDC" w:rsidP="00597550">
      <w:pPr>
        <w:jc w:val="center"/>
      </w:pPr>
      <w:r w:rsidRPr="00944FDC">
        <w:rPr>
          <w:noProof/>
        </w:rPr>
        <w:drawing>
          <wp:inline distT="0" distB="0" distL="0" distR="0">
            <wp:extent cx="6479540" cy="226898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FDC">
        <w:t xml:space="preserve"> </w:t>
      </w:r>
      <w:r w:rsidRPr="00944FDC">
        <w:rPr>
          <w:noProof/>
        </w:rPr>
        <w:drawing>
          <wp:inline distT="0" distB="0" distL="0" distR="0">
            <wp:extent cx="6479540" cy="22716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  <w:r w:rsidR="004C10A3">
        <w:rPr>
          <w:rFonts w:eastAsia="ＭＳ ゴシック" w:hint="eastAsia"/>
          <w:b/>
          <w:sz w:val="26"/>
        </w:rPr>
        <w:t xml:space="preserve">　</w:t>
      </w:r>
      <w:r w:rsidR="00C1334D" w:rsidRPr="00C1334D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9369E8" w:rsidRDefault="00974E9E" w:rsidP="00090B3B">
      <w:pPr>
        <w:rPr>
          <w:rFonts w:eastAsia="ＭＳ ゴシック"/>
          <w:b/>
          <w:color w:val="FF0000"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  <w:r w:rsidR="00E96FF6">
        <w:rPr>
          <w:rFonts w:ascii="ＭＳ ゴシック" w:eastAsia="ＭＳ ゴシック" w:hAnsi="ＭＳ ゴシック" w:hint="eastAsia"/>
          <w:b/>
          <w:sz w:val="26"/>
        </w:rPr>
        <w:t xml:space="preserve">　</w:t>
      </w:r>
    </w:p>
    <w:p w:rsidR="004C733E" w:rsidRPr="00412763" w:rsidRDefault="00974E9E" w:rsidP="001E78A7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91033">
        <w:rPr>
          <w:rFonts w:asciiTheme="minorEastAsia" w:eastAsiaTheme="minorEastAsia" w:hAnsiTheme="minorEastAsia" w:hint="eastAsia"/>
        </w:rPr>
        <w:t xml:space="preserve">　</w:t>
      </w:r>
      <w:r w:rsidR="00477DAD" w:rsidRPr="00483F1C">
        <w:rPr>
          <w:rFonts w:asciiTheme="minorEastAsia" w:eastAsiaTheme="minorEastAsia" w:hAnsiTheme="minorEastAsia" w:hint="eastAsia"/>
        </w:rPr>
        <w:t>令和元</w:t>
      </w:r>
      <w:r w:rsidR="00DB6856" w:rsidRPr="006212D1">
        <w:rPr>
          <w:rFonts w:asciiTheme="minorEastAsia" w:eastAsiaTheme="minorEastAsia" w:hAnsiTheme="minorEastAsia" w:hint="eastAsia"/>
        </w:rPr>
        <w:t>年</w:t>
      </w:r>
      <w:r w:rsidR="004836FE" w:rsidRPr="00412763">
        <w:rPr>
          <w:rFonts w:asciiTheme="minorEastAsia" w:eastAsiaTheme="minorEastAsia" w:hAnsiTheme="minorEastAsia" w:hint="eastAsia"/>
        </w:rPr>
        <w:t>７</w:t>
      </w:r>
      <w:r w:rsidR="00DB6856" w:rsidRPr="00412763">
        <w:rPr>
          <w:rFonts w:asciiTheme="minorEastAsia" w:eastAsiaTheme="minorEastAsia" w:hAnsiTheme="minorEastAsia" w:hint="eastAsia"/>
        </w:rPr>
        <w:t>月の新設住宅着工戸数は</w:t>
      </w:r>
      <w:r w:rsidR="009D784C" w:rsidRPr="00412763">
        <w:rPr>
          <w:rFonts w:asciiTheme="minorEastAsia" w:eastAsiaTheme="minorEastAsia" w:hAnsiTheme="minorEastAsia" w:hint="eastAsia"/>
        </w:rPr>
        <w:t>592</w:t>
      </w:r>
      <w:r w:rsidR="00DB6856" w:rsidRPr="00412763">
        <w:rPr>
          <w:rFonts w:asciiTheme="minorEastAsia" w:eastAsiaTheme="minorEastAsia" w:hAnsiTheme="minorEastAsia" w:hint="eastAsia"/>
        </w:rPr>
        <w:t>戸で前年同月比</w:t>
      </w:r>
      <w:r w:rsidR="009D784C" w:rsidRPr="00412763">
        <w:rPr>
          <w:rFonts w:asciiTheme="minorEastAsia" w:eastAsiaTheme="minorEastAsia" w:hAnsiTheme="minorEastAsia" w:hint="eastAsia"/>
        </w:rPr>
        <w:t>15.3</w:t>
      </w:r>
      <w:r w:rsidR="00DB6856" w:rsidRPr="00412763">
        <w:rPr>
          <w:rFonts w:asciiTheme="minorEastAsia" w:eastAsiaTheme="minorEastAsia" w:hAnsiTheme="minorEastAsia" w:hint="eastAsia"/>
        </w:rPr>
        <w:t>％</w:t>
      </w:r>
      <w:r w:rsidR="007B495F" w:rsidRPr="00412763">
        <w:rPr>
          <w:rFonts w:asciiTheme="minorEastAsia" w:eastAsiaTheme="minorEastAsia" w:hAnsiTheme="minorEastAsia" w:hint="eastAsia"/>
        </w:rPr>
        <w:t>減</w:t>
      </w:r>
      <w:r w:rsidR="00DB6856" w:rsidRPr="00412763">
        <w:rPr>
          <w:rFonts w:asciiTheme="minorEastAsia" w:eastAsiaTheme="minorEastAsia" w:hAnsiTheme="minorEastAsia" w:hint="eastAsia"/>
        </w:rPr>
        <w:t>となり、</w:t>
      </w:r>
      <w:r w:rsidR="009D784C" w:rsidRPr="00412763">
        <w:rPr>
          <w:rFonts w:asciiTheme="minorEastAsia" w:eastAsiaTheme="minorEastAsia" w:hAnsiTheme="minorEastAsia" w:hint="eastAsia"/>
        </w:rPr>
        <w:t>3</w:t>
      </w:r>
      <w:r w:rsidR="002F2F9C" w:rsidRPr="00412763">
        <w:rPr>
          <w:rFonts w:asciiTheme="minorEastAsia" w:eastAsiaTheme="minorEastAsia" w:hAnsiTheme="minorEastAsia" w:hint="eastAsia"/>
        </w:rPr>
        <w:t>ヵ月連続で</w:t>
      </w:r>
      <w:r w:rsidR="00DB6856" w:rsidRPr="00412763">
        <w:rPr>
          <w:rFonts w:asciiTheme="minorEastAsia" w:eastAsiaTheme="minorEastAsia" w:hAnsiTheme="minorEastAsia" w:hint="eastAsia"/>
        </w:rPr>
        <w:t>前年同月を</w:t>
      </w:r>
      <w:r w:rsidR="007B495F" w:rsidRPr="00412763">
        <w:rPr>
          <w:rFonts w:asciiTheme="minorEastAsia" w:eastAsiaTheme="minorEastAsia" w:hAnsiTheme="minorEastAsia" w:hint="eastAsia"/>
        </w:rPr>
        <w:t>下</w:t>
      </w:r>
      <w:r w:rsidR="00DB6856" w:rsidRPr="00412763">
        <w:rPr>
          <w:rFonts w:asciiTheme="minorEastAsia" w:eastAsiaTheme="minorEastAsia" w:hAnsiTheme="minorEastAsia" w:hint="eastAsia"/>
        </w:rPr>
        <w:t>回った。</w:t>
      </w:r>
      <w:r w:rsidR="00B338C9" w:rsidRPr="00412763">
        <w:rPr>
          <w:rFonts w:asciiTheme="minorEastAsia" w:eastAsiaTheme="minorEastAsia" w:hAnsiTheme="minorEastAsia" w:hint="eastAsia"/>
        </w:rPr>
        <w:t>主に貸</w:t>
      </w:r>
      <w:r w:rsidR="007B495F" w:rsidRPr="00412763">
        <w:rPr>
          <w:rFonts w:asciiTheme="minorEastAsia" w:eastAsiaTheme="minorEastAsia" w:hAnsiTheme="minorEastAsia" w:hint="eastAsia"/>
        </w:rPr>
        <w:t>家</w:t>
      </w:r>
      <w:r w:rsidR="00DB6856" w:rsidRPr="00412763">
        <w:rPr>
          <w:rFonts w:asciiTheme="minorEastAsia" w:eastAsiaTheme="minorEastAsia" w:hAnsiTheme="minorEastAsia" w:hint="eastAsia"/>
        </w:rPr>
        <w:t>が</w:t>
      </w:r>
      <w:r w:rsidR="007B495F" w:rsidRPr="00412763">
        <w:rPr>
          <w:rFonts w:asciiTheme="minorEastAsia" w:eastAsiaTheme="minorEastAsia" w:hAnsiTheme="minorEastAsia" w:hint="eastAsia"/>
        </w:rPr>
        <w:t>減少</w:t>
      </w:r>
      <w:r w:rsidR="00DB6856" w:rsidRPr="00412763">
        <w:rPr>
          <w:rFonts w:asciiTheme="minorEastAsia" w:eastAsiaTheme="minorEastAsia" w:hAnsiTheme="minorEastAsia" w:hint="eastAsia"/>
        </w:rPr>
        <w:t>したことによる。</w:t>
      </w:r>
    </w:p>
    <w:p w:rsidR="00974E9E" w:rsidRPr="00477DAD" w:rsidRDefault="005514B0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5514B0">
        <w:rPr>
          <w:noProof/>
        </w:rPr>
        <w:drawing>
          <wp:inline distT="0" distB="0" distL="0" distR="0">
            <wp:extent cx="6479540" cy="2712553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>（</w:t>
      </w:r>
      <w:r w:rsidR="00974E9E" w:rsidRPr="00477DAD">
        <w:rPr>
          <w:rFonts w:ascii="ＭＳ ゴシック" w:eastAsia="ＭＳ ゴシック" w:hAnsi="ＭＳ ゴシック" w:hint="eastAsia"/>
          <w:b/>
          <w:sz w:val="26"/>
        </w:rPr>
        <w:t xml:space="preserve">２－５－２）公共事業　</w:t>
      </w:r>
    </w:p>
    <w:p w:rsidR="00974E9E" w:rsidRPr="00412763" w:rsidRDefault="004C10A3" w:rsidP="00F43C33">
      <w:pPr>
        <w:spacing w:line="240" w:lineRule="exact"/>
        <w:ind w:firstLineChars="100" w:firstLine="210"/>
        <w:rPr>
          <w:rFonts w:ascii="ＭＳ 明朝" w:hAnsi="ＭＳ 明朝"/>
        </w:rPr>
      </w:pPr>
      <w:r w:rsidRPr="00477DAD">
        <w:rPr>
          <w:rFonts w:ascii="ＭＳ 明朝" w:hAnsi="ＭＳ 明朝" w:hint="eastAsia"/>
        </w:rPr>
        <w:t>令和元</w:t>
      </w:r>
      <w:r w:rsidR="00974E9E" w:rsidRPr="00477DAD">
        <w:rPr>
          <w:rFonts w:ascii="ＭＳ 明朝" w:hAnsi="ＭＳ 明朝" w:hint="eastAsia"/>
        </w:rPr>
        <w:t>年</w:t>
      </w:r>
      <w:r w:rsidR="00634B28" w:rsidRPr="00412763">
        <w:rPr>
          <w:rFonts w:ascii="ＭＳ 明朝" w:hAnsi="ＭＳ 明朝" w:hint="eastAsia"/>
        </w:rPr>
        <w:t>７</w:t>
      </w:r>
      <w:r w:rsidR="00974E9E" w:rsidRPr="00412763">
        <w:rPr>
          <w:rFonts w:ascii="ＭＳ 明朝" w:hAnsi="ＭＳ 明朝" w:hint="eastAsia"/>
        </w:rPr>
        <w:t>月の公共工事請負金額は</w:t>
      </w:r>
      <w:r w:rsidR="00634B28" w:rsidRPr="00412763">
        <w:rPr>
          <w:rFonts w:ascii="ＭＳ 明朝" w:hAnsi="ＭＳ 明朝" w:hint="eastAsia"/>
        </w:rPr>
        <w:t>224</w:t>
      </w:r>
      <w:r w:rsidR="00974E9E" w:rsidRPr="00412763">
        <w:rPr>
          <w:rFonts w:ascii="ＭＳ 明朝" w:hAnsi="ＭＳ 明朝" w:hint="eastAsia"/>
        </w:rPr>
        <w:t>億</w:t>
      </w:r>
      <w:r w:rsidR="00634B28" w:rsidRPr="00412763">
        <w:rPr>
          <w:rFonts w:ascii="ＭＳ 明朝" w:hAnsi="ＭＳ 明朝" w:hint="eastAsia"/>
        </w:rPr>
        <w:t>7,200</w:t>
      </w:r>
      <w:r w:rsidR="003003BA" w:rsidRPr="00412763">
        <w:rPr>
          <w:rFonts w:ascii="ＭＳ 明朝" w:hAnsi="ＭＳ 明朝" w:hint="eastAsia"/>
        </w:rPr>
        <w:t>万円で前年</w:t>
      </w:r>
      <w:r w:rsidR="000E00BF" w:rsidRPr="00412763">
        <w:rPr>
          <w:rFonts w:ascii="ＭＳ 明朝" w:hAnsi="ＭＳ 明朝" w:hint="eastAsia"/>
        </w:rPr>
        <w:t>同月比</w:t>
      </w:r>
      <w:r w:rsidR="00634B28" w:rsidRPr="00412763">
        <w:rPr>
          <w:rFonts w:ascii="ＭＳ 明朝" w:hAnsi="ＭＳ 明朝" w:hint="eastAsia"/>
        </w:rPr>
        <w:t>1.3</w:t>
      </w:r>
      <w:r w:rsidR="005A4DED" w:rsidRPr="00412763">
        <w:rPr>
          <w:rFonts w:ascii="ＭＳ 明朝" w:hAnsi="ＭＳ 明朝" w:hint="eastAsia"/>
        </w:rPr>
        <w:t>％</w:t>
      </w:r>
      <w:r w:rsidR="00F43C33" w:rsidRPr="00412763">
        <w:rPr>
          <w:rFonts w:ascii="ＭＳ 明朝" w:hAnsi="ＭＳ 明朝" w:hint="eastAsia"/>
        </w:rPr>
        <w:t>増</w:t>
      </w:r>
      <w:r w:rsidR="000E00BF" w:rsidRPr="00412763">
        <w:rPr>
          <w:rFonts w:ascii="ＭＳ 明朝" w:hAnsi="ＭＳ 明朝" w:hint="eastAsia"/>
        </w:rPr>
        <w:t>とな</w:t>
      </w:r>
      <w:r w:rsidR="00A97055" w:rsidRPr="00412763">
        <w:rPr>
          <w:rFonts w:ascii="ＭＳ 明朝" w:hAnsi="ＭＳ 明朝" w:hint="eastAsia"/>
        </w:rPr>
        <w:t>り</w:t>
      </w:r>
      <w:r w:rsidR="00E41FD7" w:rsidRPr="00412763">
        <w:rPr>
          <w:rFonts w:ascii="ＭＳ 明朝" w:hAnsi="ＭＳ 明朝" w:hint="eastAsia"/>
        </w:rPr>
        <w:t>、</w:t>
      </w:r>
      <w:r w:rsidR="00412763">
        <w:rPr>
          <w:rFonts w:ascii="ＭＳ 明朝" w:hAnsi="ＭＳ 明朝" w:hint="eastAsia"/>
        </w:rPr>
        <w:t>県などの</w:t>
      </w:r>
      <w:r w:rsidR="00367D11" w:rsidRPr="00412763">
        <w:rPr>
          <w:rFonts w:ascii="ＭＳ 明朝" w:hAnsi="ＭＳ 明朝" w:hint="eastAsia"/>
        </w:rPr>
        <w:t>増加により</w:t>
      </w:r>
      <w:r w:rsidR="00634B28" w:rsidRPr="00412763">
        <w:rPr>
          <w:rFonts w:ascii="ＭＳ 明朝" w:hAnsi="ＭＳ 明朝" w:hint="eastAsia"/>
        </w:rPr>
        <w:t>5</w:t>
      </w:r>
      <w:r w:rsidR="00AF0DDA" w:rsidRPr="00412763">
        <w:rPr>
          <w:rFonts w:ascii="ＭＳ 明朝" w:hAnsi="ＭＳ 明朝" w:hint="eastAsia"/>
        </w:rPr>
        <w:t>カ月</w:t>
      </w:r>
      <w:r w:rsidR="009413B6" w:rsidRPr="00412763">
        <w:rPr>
          <w:rFonts w:ascii="ＭＳ 明朝" w:hAnsi="ＭＳ 明朝" w:hint="eastAsia"/>
        </w:rPr>
        <w:t>連続で</w:t>
      </w:r>
      <w:r w:rsidR="00061E16" w:rsidRPr="00412763">
        <w:rPr>
          <w:rFonts w:ascii="ＭＳ 明朝" w:hAnsi="ＭＳ 明朝" w:hint="eastAsia"/>
        </w:rPr>
        <w:t>前年同月を</w:t>
      </w:r>
      <w:r w:rsidR="00F43C33" w:rsidRPr="00412763">
        <w:rPr>
          <w:rFonts w:ascii="ＭＳ 明朝" w:hAnsi="ＭＳ 明朝" w:hint="eastAsia"/>
        </w:rPr>
        <w:t>上</w:t>
      </w:r>
      <w:r w:rsidR="00FF163A" w:rsidRPr="00412763">
        <w:rPr>
          <w:rFonts w:ascii="ＭＳ 明朝" w:hAnsi="ＭＳ 明朝" w:hint="eastAsia"/>
        </w:rPr>
        <w:t>回</w:t>
      </w:r>
      <w:r w:rsidR="000E00BF" w:rsidRPr="00412763">
        <w:rPr>
          <w:rFonts w:ascii="ＭＳ 明朝" w:hAnsi="ＭＳ 明朝" w:hint="eastAsia"/>
        </w:rPr>
        <w:t>った</w:t>
      </w:r>
      <w:r w:rsidR="00D67ADE" w:rsidRPr="00412763">
        <w:rPr>
          <w:rFonts w:ascii="ＭＳ 明朝" w:hAnsi="ＭＳ 明朝" w:hint="eastAsia"/>
        </w:rPr>
        <w:t>。</w:t>
      </w:r>
      <w:r w:rsidR="00634B28" w:rsidRPr="00412763">
        <w:rPr>
          <w:rFonts w:ascii="ＭＳ 明朝" w:hAnsi="ＭＳ 明朝" w:hint="eastAsia"/>
        </w:rPr>
        <w:t>また、令和元年７</w:t>
      </w:r>
      <w:r w:rsidR="00416011" w:rsidRPr="00412763">
        <w:rPr>
          <w:rFonts w:ascii="ＭＳ 明朝" w:hAnsi="ＭＳ 明朝" w:hint="eastAsia"/>
        </w:rPr>
        <w:t>月までの累計金額は</w:t>
      </w:r>
      <w:r w:rsidR="00634B28" w:rsidRPr="00412763">
        <w:rPr>
          <w:rFonts w:ascii="ＭＳ 明朝" w:hAnsi="ＭＳ 明朝" w:hint="eastAsia"/>
        </w:rPr>
        <w:t>918</w:t>
      </w:r>
      <w:r w:rsidR="00416011" w:rsidRPr="00412763">
        <w:rPr>
          <w:rFonts w:ascii="ＭＳ 明朝" w:hAnsi="ＭＳ 明朝" w:hint="eastAsia"/>
        </w:rPr>
        <w:t>億</w:t>
      </w:r>
      <w:r w:rsidR="00634B28" w:rsidRPr="00412763">
        <w:rPr>
          <w:rFonts w:ascii="ＭＳ 明朝" w:hAnsi="ＭＳ 明朝" w:hint="eastAsia"/>
        </w:rPr>
        <w:t>3,200</w:t>
      </w:r>
      <w:r w:rsidR="00416011" w:rsidRPr="00412763">
        <w:rPr>
          <w:rFonts w:ascii="ＭＳ 明朝" w:hAnsi="ＭＳ 明朝" w:hint="eastAsia"/>
        </w:rPr>
        <w:t>万円で前年同期比</w:t>
      </w:r>
      <w:r w:rsidR="00634B28" w:rsidRPr="00412763">
        <w:rPr>
          <w:rFonts w:ascii="ＭＳ 明朝" w:hAnsi="ＭＳ 明朝" w:hint="eastAsia"/>
        </w:rPr>
        <w:t>14</w:t>
      </w:r>
      <w:r w:rsidR="00FF1C81" w:rsidRPr="00412763">
        <w:rPr>
          <w:rFonts w:ascii="ＭＳ 明朝" w:hAnsi="ＭＳ 明朝" w:hint="eastAsia"/>
        </w:rPr>
        <w:t>.4</w:t>
      </w:r>
      <w:r w:rsidR="00416011" w:rsidRPr="00412763">
        <w:rPr>
          <w:rFonts w:ascii="ＭＳ 明朝" w:hAnsi="ＭＳ 明朝" w:hint="eastAsia"/>
        </w:rPr>
        <w:t>％増となった。</w:t>
      </w:r>
    </w:p>
    <w:p w:rsidR="00927E67" w:rsidRPr="006212D1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634B28" w:rsidP="00974E9E">
      <w:pPr>
        <w:jc w:val="center"/>
        <w:rPr>
          <w:rFonts w:eastAsia="ＭＳ ゴシック"/>
          <w:sz w:val="20"/>
        </w:rPr>
      </w:pPr>
      <w:r w:rsidRPr="00634B28">
        <w:rPr>
          <w:noProof/>
        </w:rPr>
        <w:drawing>
          <wp:inline distT="0" distB="0" distL="0" distR="0">
            <wp:extent cx="6479540" cy="1842983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8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721CDD" w:rsidRPr="00412763" w:rsidRDefault="00A53166" w:rsidP="00B8220E">
      <w:pPr>
        <w:widowControl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Pr="00477DAD">
        <w:rPr>
          <w:rFonts w:asciiTheme="minorEastAsia" w:eastAsiaTheme="minorEastAsia" w:hAnsiTheme="minorEastAsia" w:cs="ＭＳ Ｐゴシック" w:hint="eastAsia"/>
          <w:kern w:val="0"/>
          <w:szCs w:val="21"/>
        </w:rPr>
        <w:t>令和元</w:t>
      </w:r>
      <w:r w:rsidR="00B8220E" w:rsidRPr="00412763">
        <w:rPr>
          <w:rFonts w:asciiTheme="minorEastAsia" w:eastAsiaTheme="minorEastAsia" w:hAnsiTheme="minorEastAsia" w:cs="ＭＳ Ｐゴシック" w:hint="eastAsia"/>
          <w:kern w:val="0"/>
          <w:szCs w:val="21"/>
        </w:rPr>
        <w:t>年</w:t>
      </w:r>
      <w:r w:rsidR="00626C8C" w:rsidRPr="00412763">
        <w:rPr>
          <w:rFonts w:asciiTheme="minorEastAsia" w:eastAsiaTheme="minorEastAsia" w:hAnsiTheme="minorEastAsia" w:cs="ＭＳ Ｐゴシック" w:hint="eastAsia"/>
          <w:kern w:val="0"/>
          <w:szCs w:val="21"/>
        </w:rPr>
        <w:t>７</w:t>
      </w:r>
      <w:r w:rsidR="00B8220E" w:rsidRPr="00412763">
        <w:rPr>
          <w:rFonts w:asciiTheme="minorEastAsia" w:eastAsiaTheme="minorEastAsia" w:hAnsiTheme="minorEastAsia" w:cs="ＭＳ Ｐゴシック" w:hint="eastAsia"/>
          <w:kern w:val="0"/>
          <w:szCs w:val="21"/>
        </w:rPr>
        <w:t>月の企業倒産は、</w:t>
      </w:r>
      <w:r w:rsidR="0006522E" w:rsidRPr="00412763">
        <w:rPr>
          <w:rFonts w:asciiTheme="minorEastAsia" w:eastAsiaTheme="minorEastAsia" w:hAnsiTheme="minorEastAsia" w:hint="eastAsia"/>
          <w:szCs w:val="21"/>
        </w:rPr>
        <w:t>件数は</w:t>
      </w:r>
      <w:r w:rsidR="00626C8C" w:rsidRPr="00412763">
        <w:rPr>
          <w:rFonts w:asciiTheme="minorEastAsia" w:eastAsiaTheme="minorEastAsia" w:hAnsiTheme="minorEastAsia" w:hint="eastAsia"/>
          <w:szCs w:val="21"/>
        </w:rPr>
        <w:t>14</w:t>
      </w:r>
      <w:r w:rsidR="0006522E" w:rsidRPr="00412763">
        <w:rPr>
          <w:rFonts w:asciiTheme="minorEastAsia" w:eastAsiaTheme="minorEastAsia" w:hAnsiTheme="minorEastAsia" w:hint="eastAsia"/>
          <w:szCs w:val="21"/>
        </w:rPr>
        <w:t>件で前年同月比</w:t>
      </w:r>
      <w:r w:rsidR="00626C8C" w:rsidRPr="00412763">
        <w:rPr>
          <w:rFonts w:asciiTheme="minorEastAsia" w:eastAsiaTheme="minorEastAsia" w:hAnsiTheme="minorEastAsia" w:hint="eastAsia"/>
          <w:szCs w:val="21"/>
        </w:rPr>
        <w:t>2</w:t>
      </w:r>
      <w:r w:rsidR="00B26601" w:rsidRPr="00412763">
        <w:rPr>
          <w:rFonts w:asciiTheme="minorEastAsia" w:eastAsiaTheme="minorEastAsia" w:hAnsiTheme="minorEastAsia" w:hint="eastAsia"/>
          <w:szCs w:val="21"/>
        </w:rPr>
        <w:t>50.0</w:t>
      </w:r>
      <w:r w:rsidR="00622A8B" w:rsidRPr="00412763">
        <w:rPr>
          <w:rFonts w:asciiTheme="minorEastAsia" w:eastAsiaTheme="minorEastAsia" w:hAnsiTheme="minorEastAsia" w:hint="eastAsia"/>
          <w:szCs w:val="21"/>
        </w:rPr>
        <w:t>％増</w:t>
      </w:r>
      <w:r w:rsidR="0006522E" w:rsidRPr="00412763">
        <w:rPr>
          <w:rFonts w:asciiTheme="minorEastAsia" w:eastAsiaTheme="minorEastAsia" w:hAnsiTheme="minorEastAsia" w:hint="eastAsia"/>
          <w:szCs w:val="21"/>
        </w:rPr>
        <w:t>となった。負債総額は</w:t>
      </w:r>
      <w:r w:rsidR="00626C8C" w:rsidRPr="00412763">
        <w:rPr>
          <w:rFonts w:asciiTheme="minorEastAsia" w:eastAsiaTheme="minorEastAsia" w:hAnsiTheme="minorEastAsia" w:hint="eastAsia"/>
          <w:szCs w:val="21"/>
        </w:rPr>
        <w:t>33</w:t>
      </w:r>
      <w:r w:rsidR="00A44C6E" w:rsidRPr="00412763">
        <w:rPr>
          <w:rFonts w:asciiTheme="minorEastAsia" w:eastAsiaTheme="minorEastAsia" w:hAnsiTheme="minorEastAsia" w:hint="eastAsia"/>
          <w:szCs w:val="21"/>
        </w:rPr>
        <w:t>億</w:t>
      </w:r>
      <w:r w:rsidR="002B754F">
        <w:rPr>
          <w:rFonts w:asciiTheme="minorEastAsia" w:eastAsiaTheme="minorEastAsia" w:hAnsiTheme="minorEastAsia" w:hint="eastAsia"/>
          <w:szCs w:val="21"/>
        </w:rPr>
        <w:t>1,900</w:t>
      </w:r>
      <w:r w:rsidR="0006522E" w:rsidRPr="00412763">
        <w:rPr>
          <w:rFonts w:asciiTheme="minorEastAsia" w:eastAsiaTheme="minorEastAsia" w:hAnsiTheme="minorEastAsia" w:hint="eastAsia"/>
          <w:szCs w:val="21"/>
        </w:rPr>
        <w:t>万円で前年同月比</w:t>
      </w:r>
      <w:r w:rsidR="00626C8C" w:rsidRPr="00412763">
        <w:rPr>
          <w:rFonts w:asciiTheme="minorEastAsia" w:eastAsiaTheme="minorEastAsia" w:hAnsiTheme="minorEastAsia" w:hint="eastAsia"/>
          <w:szCs w:val="21"/>
        </w:rPr>
        <w:t>988.2</w:t>
      </w:r>
      <w:r w:rsidR="00622A8B" w:rsidRPr="00412763">
        <w:rPr>
          <w:rFonts w:asciiTheme="minorEastAsia" w:eastAsiaTheme="minorEastAsia" w:hAnsiTheme="minorEastAsia" w:hint="eastAsia"/>
          <w:szCs w:val="21"/>
        </w:rPr>
        <w:t>％増</w:t>
      </w:r>
      <w:r w:rsidR="0006522E" w:rsidRPr="00412763">
        <w:rPr>
          <w:rFonts w:asciiTheme="minorEastAsia" w:eastAsiaTheme="minorEastAsia" w:hAnsiTheme="minorEastAsia" w:hint="eastAsia"/>
          <w:szCs w:val="21"/>
        </w:rPr>
        <w:t>となった。</w:t>
      </w:r>
      <w:r w:rsidR="00626C8C" w:rsidRPr="00412763">
        <w:rPr>
          <w:rFonts w:asciiTheme="minorEastAsia" w:eastAsiaTheme="minorEastAsia" w:hAnsiTheme="minorEastAsia" w:hint="eastAsia"/>
          <w:szCs w:val="21"/>
        </w:rPr>
        <w:t>また、令和元年７</w:t>
      </w:r>
      <w:r w:rsidR="00416011" w:rsidRPr="00412763">
        <w:rPr>
          <w:rFonts w:asciiTheme="minorEastAsia" w:eastAsiaTheme="minorEastAsia" w:hAnsiTheme="minorEastAsia" w:hint="eastAsia"/>
          <w:szCs w:val="21"/>
        </w:rPr>
        <w:t>月までの累計倒産件数は</w:t>
      </w:r>
      <w:r w:rsidR="00626C8C" w:rsidRPr="00412763">
        <w:rPr>
          <w:rFonts w:asciiTheme="minorEastAsia" w:eastAsiaTheme="minorEastAsia" w:hAnsiTheme="minorEastAsia" w:hint="eastAsia"/>
          <w:szCs w:val="21"/>
        </w:rPr>
        <w:t>31</w:t>
      </w:r>
      <w:r w:rsidR="00721CDD" w:rsidRPr="00412763">
        <w:rPr>
          <w:rFonts w:asciiTheme="minorEastAsia" w:eastAsiaTheme="minorEastAsia" w:hAnsiTheme="minorEastAsia" w:hint="eastAsia"/>
          <w:szCs w:val="21"/>
        </w:rPr>
        <w:t>件で前年同期比</w:t>
      </w:r>
      <w:r w:rsidR="00A517E7" w:rsidRPr="00412763">
        <w:rPr>
          <w:rFonts w:asciiTheme="minorEastAsia" w:eastAsiaTheme="minorEastAsia" w:hAnsiTheme="minorEastAsia" w:hint="eastAsia"/>
          <w:szCs w:val="21"/>
        </w:rPr>
        <w:t>106.7</w:t>
      </w:r>
      <w:r w:rsidR="00721CDD" w:rsidRPr="00412763">
        <w:rPr>
          <w:rFonts w:asciiTheme="minorEastAsia" w:eastAsiaTheme="minorEastAsia" w:hAnsiTheme="minorEastAsia" w:hint="eastAsia"/>
          <w:szCs w:val="21"/>
        </w:rPr>
        <w:t>％増、負債総額は</w:t>
      </w:r>
      <w:r w:rsidR="00A517E7" w:rsidRPr="00412763">
        <w:rPr>
          <w:rFonts w:asciiTheme="minorEastAsia" w:eastAsiaTheme="minorEastAsia" w:hAnsiTheme="minorEastAsia" w:hint="eastAsia"/>
          <w:szCs w:val="21"/>
        </w:rPr>
        <w:t>48</w:t>
      </w:r>
      <w:r w:rsidR="00721CDD" w:rsidRPr="00412763">
        <w:rPr>
          <w:rFonts w:asciiTheme="minorEastAsia" w:eastAsiaTheme="minorEastAsia" w:hAnsiTheme="minorEastAsia" w:hint="eastAsia"/>
          <w:szCs w:val="21"/>
        </w:rPr>
        <w:t>億</w:t>
      </w:r>
      <w:r w:rsidR="00A517E7" w:rsidRPr="00412763">
        <w:rPr>
          <w:rFonts w:asciiTheme="minorEastAsia" w:eastAsiaTheme="minorEastAsia" w:hAnsiTheme="minorEastAsia" w:hint="eastAsia"/>
          <w:szCs w:val="21"/>
        </w:rPr>
        <w:t>2</w:t>
      </w:r>
      <w:r w:rsidR="00F937BD" w:rsidRPr="00412763">
        <w:rPr>
          <w:rFonts w:asciiTheme="minorEastAsia" w:eastAsiaTheme="minorEastAsia" w:hAnsiTheme="minorEastAsia" w:hint="eastAsia"/>
          <w:szCs w:val="21"/>
        </w:rPr>
        <w:t>00</w:t>
      </w:r>
      <w:r w:rsidR="00721CDD" w:rsidRPr="00412763">
        <w:rPr>
          <w:rFonts w:asciiTheme="minorEastAsia" w:eastAsiaTheme="minorEastAsia" w:hAnsiTheme="minorEastAsia" w:hint="eastAsia"/>
          <w:szCs w:val="21"/>
        </w:rPr>
        <w:t>万円で前年同期比</w:t>
      </w:r>
      <w:r w:rsidR="00626C8C" w:rsidRPr="00412763">
        <w:rPr>
          <w:rFonts w:asciiTheme="minorEastAsia" w:eastAsiaTheme="minorEastAsia" w:hAnsiTheme="minorEastAsia" w:hint="eastAsia"/>
          <w:szCs w:val="21"/>
        </w:rPr>
        <w:t>208.0</w:t>
      </w:r>
      <w:r w:rsidR="00F937BD" w:rsidRPr="00412763">
        <w:rPr>
          <w:rFonts w:asciiTheme="minorEastAsia" w:eastAsiaTheme="minorEastAsia" w:hAnsiTheme="minorEastAsia" w:hint="eastAsia"/>
          <w:szCs w:val="21"/>
        </w:rPr>
        <w:t>％増</w:t>
      </w:r>
      <w:r w:rsidR="00721CDD" w:rsidRPr="00412763">
        <w:rPr>
          <w:rFonts w:asciiTheme="minorEastAsia" w:eastAsiaTheme="minorEastAsia" w:hAnsiTheme="minorEastAsia" w:hint="eastAsia"/>
          <w:szCs w:val="21"/>
        </w:rPr>
        <w:t>となった。</w:t>
      </w:r>
    </w:p>
    <w:p w:rsidR="00B8220E" w:rsidRPr="00416011" w:rsidRDefault="00B8220E" w:rsidP="00B8220E">
      <w:pPr>
        <w:widowControl/>
        <w:spacing w:line="240" w:lineRule="exact"/>
        <w:rPr>
          <w:rFonts w:asciiTheme="minorEastAsia" w:eastAsiaTheme="minorEastAsia" w:hAnsiTheme="minorEastAsia" w:cs="ＭＳ Ｐゴシック"/>
          <w:color w:val="FF0000"/>
          <w:kern w:val="0"/>
          <w:szCs w:val="21"/>
        </w:rPr>
      </w:pPr>
    </w:p>
    <w:p w:rsidR="00831FDC" w:rsidRDefault="003304A3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3304A3">
        <w:rPr>
          <w:noProof/>
        </w:rPr>
        <w:drawing>
          <wp:inline distT="0" distB="0" distL="0" distR="0">
            <wp:extent cx="6479540" cy="1656941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6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9535D2" w:rsidRDefault="002A773D" w:rsidP="00F47DDD">
      <w:pPr>
        <w:rPr>
          <w:rFonts w:eastAsia="ＭＳ ゴシック"/>
          <w:b/>
          <w:color w:val="FF0000"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（３）青森県景気動向指数</w:t>
      </w:r>
      <w:r w:rsidR="00884568">
        <w:rPr>
          <w:rFonts w:eastAsia="ＭＳ ゴシック" w:hint="eastAsia"/>
          <w:b/>
          <w:color w:val="000000"/>
          <w:sz w:val="26"/>
        </w:rPr>
        <w:t xml:space="preserve">　</w:t>
      </w:r>
      <w:r w:rsidR="00634B28" w:rsidRPr="00634B28">
        <w:rPr>
          <w:rFonts w:eastAsia="ＭＳ ゴシック" w:hint="eastAsia"/>
          <w:b/>
          <w:color w:val="FF0000"/>
          <w:sz w:val="26"/>
        </w:rPr>
        <w:t>更新なし</w:t>
      </w:r>
    </w:p>
    <w:p w:rsidR="00612541" w:rsidRPr="00152A23" w:rsidRDefault="002A773D" w:rsidP="00612541">
      <w:pPr>
        <w:spacing w:line="320" w:lineRule="exac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35BC">
        <w:rPr>
          <w:rFonts w:hint="eastAsia"/>
        </w:rPr>
        <w:t xml:space="preserve">　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令和元</w:t>
      </w:r>
      <w:r w:rsidR="00E03917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５</w:t>
      </w:r>
      <w:r w:rsidR="00612541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月の青森県景気動向指数（ＣＩ）は、先行指数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B0004A" w:rsidRPr="00152A23">
        <w:rPr>
          <w:rFonts w:asciiTheme="minorEastAsia" w:eastAsiaTheme="minorEastAsia" w:hAnsiTheme="minorEastAsia"/>
          <w:color w:val="000000" w:themeColor="text1"/>
          <w:sz w:val="24"/>
          <w:szCs w:val="24"/>
        </w:rPr>
        <w:t>13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.9</w:t>
      </w:r>
      <w:r w:rsidR="00612541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、一致指数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138.8</w:t>
      </w:r>
      <w:r w:rsidR="00612541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、遅行指数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108.9</w:t>
      </w:r>
      <w:r w:rsidR="00612541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となった。</w:t>
      </w:r>
    </w:p>
    <w:p w:rsidR="00E950F5" w:rsidRPr="00152A23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E950F5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先行指数は、前月を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16.</w:t>
      </w:r>
      <w:r w:rsidR="00B0004A" w:rsidRPr="00152A23">
        <w:rPr>
          <w:rFonts w:asciiTheme="minorEastAsia" w:eastAsiaTheme="minorEastAsia" w:hAnsiTheme="minorEastAsia"/>
          <w:color w:val="000000" w:themeColor="text1"/>
          <w:sz w:val="24"/>
          <w:szCs w:val="24"/>
        </w:rPr>
        <w:t>2</w:t>
      </w:r>
      <w:r w:rsidR="00E950F5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ﾎﾟｲﾝﾄ下</w:t>
      </w:r>
      <w:r w:rsidR="00E950F5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２カ月ぶりに下降</w:t>
      </w:r>
      <w:r w:rsidR="00E950F5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E950F5" w:rsidRPr="00152A23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一致指数は、前月を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1</w:t>
      </w:r>
      <w:r w:rsidR="00B0004A" w:rsidRPr="00152A23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 w:rsidR="00CA5EB8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.5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ﾎﾟｲﾝﾄ下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２カ月ぶりに下降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612541" w:rsidRPr="00152A23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遅行指数は、前月を</w:t>
      </w:r>
      <w:r w:rsidR="00B0004A" w:rsidRPr="00152A23">
        <w:rPr>
          <w:rFonts w:asciiTheme="minorEastAsia" w:eastAsiaTheme="minorEastAsia" w:hAnsiTheme="minorEastAsia"/>
          <w:color w:val="000000" w:themeColor="text1"/>
          <w:sz w:val="24"/>
          <w:szCs w:val="24"/>
        </w:rPr>
        <w:t>1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.4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ﾎﾟｲﾝﾄ上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回り、</w:t>
      </w:r>
      <w:r w:rsidR="00B0004A"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２カ月ぶりに上昇</w:t>
      </w:r>
      <w:r w:rsidRPr="00152A2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した。</w:t>
      </w:r>
    </w:p>
    <w:p w:rsidR="00312B47" w:rsidRPr="00152A23" w:rsidRDefault="00B0004A" w:rsidP="00203275">
      <w:pPr>
        <w:rPr>
          <w:noProof/>
          <w:color w:val="000000" w:themeColor="text1"/>
        </w:rPr>
      </w:pPr>
      <w:r w:rsidRPr="00152A23">
        <w:rPr>
          <w:rFonts w:hint="eastAsia"/>
          <w:color w:val="000000" w:themeColor="text1"/>
          <w:kern w:val="0"/>
          <w:sz w:val="22"/>
          <w:szCs w:val="22"/>
        </w:rPr>
        <w:t>５</w:t>
      </w:r>
      <w:r w:rsidR="00615E6B" w:rsidRPr="00152A23">
        <w:rPr>
          <w:rFonts w:hint="eastAsia"/>
          <w:color w:val="000000" w:themeColor="text1"/>
          <w:kern w:val="0"/>
          <w:sz w:val="22"/>
          <w:szCs w:val="22"/>
        </w:rPr>
        <w:t>月の一致指数は</w:t>
      </w:r>
      <w:r w:rsidRPr="00152A23">
        <w:rPr>
          <w:rFonts w:hint="eastAsia"/>
          <w:color w:val="000000" w:themeColor="text1"/>
          <w:kern w:val="0"/>
          <w:sz w:val="22"/>
          <w:szCs w:val="22"/>
        </w:rPr>
        <w:t>雇用、流通</w:t>
      </w:r>
      <w:r w:rsidR="00CA5EB8" w:rsidRPr="00152A23">
        <w:rPr>
          <w:rFonts w:hint="eastAsia"/>
          <w:color w:val="000000" w:themeColor="text1"/>
          <w:kern w:val="0"/>
          <w:sz w:val="22"/>
          <w:szCs w:val="22"/>
        </w:rPr>
        <w:t>関連</w:t>
      </w:r>
      <w:r w:rsidR="00D33FEF" w:rsidRPr="00152A23">
        <w:rPr>
          <w:rFonts w:hint="eastAsia"/>
          <w:color w:val="000000" w:themeColor="text1"/>
          <w:kern w:val="0"/>
          <w:sz w:val="22"/>
          <w:szCs w:val="22"/>
        </w:rPr>
        <w:t>の</w:t>
      </w:r>
      <w:r w:rsidR="008A2F8A" w:rsidRPr="00152A23">
        <w:rPr>
          <w:rFonts w:hint="eastAsia"/>
          <w:color w:val="000000" w:themeColor="text1"/>
          <w:kern w:val="0"/>
          <w:sz w:val="22"/>
          <w:szCs w:val="22"/>
        </w:rPr>
        <w:t>指数が</w:t>
      </w:r>
      <w:r w:rsidRPr="00152A23">
        <w:rPr>
          <w:rFonts w:hint="eastAsia"/>
          <w:color w:val="000000" w:themeColor="text1"/>
          <w:kern w:val="0"/>
          <w:sz w:val="22"/>
          <w:szCs w:val="22"/>
        </w:rPr>
        <w:t>マイナスになったことから下降</w:t>
      </w:r>
      <w:r w:rsidR="004705F4" w:rsidRPr="00152A23">
        <w:rPr>
          <w:rFonts w:hint="eastAsia"/>
          <w:color w:val="000000" w:themeColor="text1"/>
          <w:kern w:val="0"/>
          <w:sz w:val="22"/>
          <w:szCs w:val="22"/>
        </w:rPr>
        <w:t>した。</w:t>
      </w:r>
    </w:p>
    <w:p w:rsidR="00B616AE" w:rsidRDefault="0081706D" w:rsidP="00DD7DE8">
      <w:pPr>
        <w:jc w:val="center"/>
        <w:rPr>
          <w:kern w:val="0"/>
          <w:sz w:val="22"/>
          <w:szCs w:val="22"/>
        </w:rPr>
      </w:pPr>
      <w:r w:rsidRPr="0081706D">
        <w:rPr>
          <w:noProof/>
        </w:rPr>
        <w:drawing>
          <wp:inline distT="0" distB="0" distL="0" distR="0">
            <wp:extent cx="6267450" cy="2657475"/>
            <wp:effectExtent l="0" t="0" r="0" b="9525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E1A" w:rsidRPr="00F83E1A">
        <w:rPr>
          <w:kern w:val="0"/>
          <w:sz w:val="22"/>
          <w:szCs w:val="22"/>
        </w:rPr>
        <w:t xml:space="preserve"> </w:t>
      </w:r>
    </w:p>
    <w:p w:rsidR="00351D5F" w:rsidRDefault="006032D1" w:rsidP="00626C8C">
      <w:pPr>
        <w:jc w:val="center"/>
        <w:rPr>
          <w:kern w:val="0"/>
          <w:sz w:val="22"/>
          <w:szCs w:val="22"/>
        </w:rPr>
      </w:pPr>
      <w:r w:rsidRPr="006032D1">
        <w:rPr>
          <w:noProof/>
        </w:rPr>
        <w:drawing>
          <wp:inline distT="0" distB="0" distL="0" distR="0">
            <wp:extent cx="6140904" cy="51840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04" cy="51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D5F" w:rsidSect="00853637">
      <w:footerReference w:type="default" r:id="rId25"/>
      <w:pgSz w:w="11906" w:h="16838" w:code="9"/>
      <w:pgMar w:top="567" w:right="851" w:bottom="567" w:left="851" w:header="851" w:footer="567" w:gutter="0"/>
      <w:paperSrc w:first="7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1" w:rsidRDefault="001F6D71" w:rsidP="00970601">
      <w:r>
        <w:separator/>
      </w:r>
    </w:p>
  </w:endnote>
  <w:endnote w:type="continuationSeparator" w:id="0">
    <w:p w:rsidR="001F6D71" w:rsidRDefault="001F6D71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31" w:rsidRPr="005B7A31">
          <w:rPr>
            <w:noProof/>
            <w:lang w:val="ja-JP"/>
          </w:rPr>
          <w:t>2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1" w:rsidRDefault="001F6D71" w:rsidP="00970601">
      <w:r>
        <w:separator/>
      </w:r>
    </w:p>
  </w:footnote>
  <w:footnote w:type="continuationSeparator" w:id="0">
    <w:p w:rsidR="001F6D71" w:rsidRDefault="001F6D71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70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53"/>
    <w:rsid w:val="0000597D"/>
    <w:rsid w:val="00005ACB"/>
    <w:rsid w:val="00006601"/>
    <w:rsid w:val="00007580"/>
    <w:rsid w:val="00007B26"/>
    <w:rsid w:val="0001131A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5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463A"/>
    <w:rsid w:val="00024798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4844"/>
    <w:rsid w:val="00035090"/>
    <w:rsid w:val="00035C34"/>
    <w:rsid w:val="0003780F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032"/>
    <w:rsid w:val="00047468"/>
    <w:rsid w:val="000474D0"/>
    <w:rsid w:val="00047BE0"/>
    <w:rsid w:val="000505BA"/>
    <w:rsid w:val="00050C16"/>
    <w:rsid w:val="000511D7"/>
    <w:rsid w:val="0005221D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5E7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2219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7AC"/>
    <w:rsid w:val="00085E6F"/>
    <w:rsid w:val="00086197"/>
    <w:rsid w:val="00086361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79A8"/>
    <w:rsid w:val="000A105D"/>
    <w:rsid w:val="000A193B"/>
    <w:rsid w:val="000A1BAF"/>
    <w:rsid w:val="000A1CC0"/>
    <w:rsid w:val="000A1CD8"/>
    <w:rsid w:val="000A280C"/>
    <w:rsid w:val="000A4153"/>
    <w:rsid w:val="000A5049"/>
    <w:rsid w:val="000A5C82"/>
    <w:rsid w:val="000A6091"/>
    <w:rsid w:val="000A615B"/>
    <w:rsid w:val="000A61C9"/>
    <w:rsid w:val="000A69CE"/>
    <w:rsid w:val="000A69E9"/>
    <w:rsid w:val="000A6A94"/>
    <w:rsid w:val="000A6AE5"/>
    <w:rsid w:val="000A70B5"/>
    <w:rsid w:val="000A7218"/>
    <w:rsid w:val="000A78C5"/>
    <w:rsid w:val="000B0B78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00A9"/>
    <w:rsid w:val="000C0EEB"/>
    <w:rsid w:val="000C1197"/>
    <w:rsid w:val="000C1799"/>
    <w:rsid w:val="000C19B5"/>
    <w:rsid w:val="000C2B6F"/>
    <w:rsid w:val="000C31C3"/>
    <w:rsid w:val="000C3245"/>
    <w:rsid w:val="000C3DAF"/>
    <w:rsid w:val="000C55EC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CEC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3B9C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8C"/>
    <w:rsid w:val="00115AD0"/>
    <w:rsid w:val="00115C2E"/>
    <w:rsid w:val="00115E45"/>
    <w:rsid w:val="001162D9"/>
    <w:rsid w:val="00117226"/>
    <w:rsid w:val="00117F0C"/>
    <w:rsid w:val="001200BC"/>
    <w:rsid w:val="00120273"/>
    <w:rsid w:val="00120802"/>
    <w:rsid w:val="00120910"/>
    <w:rsid w:val="00120ABB"/>
    <w:rsid w:val="001211F6"/>
    <w:rsid w:val="00121988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C71"/>
    <w:rsid w:val="0014079E"/>
    <w:rsid w:val="001414D0"/>
    <w:rsid w:val="00141BDB"/>
    <w:rsid w:val="00142863"/>
    <w:rsid w:val="00142B4E"/>
    <w:rsid w:val="0014300C"/>
    <w:rsid w:val="00143336"/>
    <w:rsid w:val="00143861"/>
    <w:rsid w:val="00144124"/>
    <w:rsid w:val="00144FAE"/>
    <w:rsid w:val="00145AD3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23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176A"/>
    <w:rsid w:val="00182A8F"/>
    <w:rsid w:val="00182D59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98D"/>
    <w:rsid w:val="001A1C21"/>
    <w:rsid w:val="001A1CC5"/>
    <w:rsid w:val="001A1FA2"/>
    <w:rsid w:val="001A202C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C7D3C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E78A7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60F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06CEC"/>
    <w:rsid w:val="00207E2C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85C"/>
    <w:rsid w:val="00224C3F"/>
    <w:rsid w:val="0022627D"/>
    <w:rsid w:val="00227583"/>
    <w:rsid w:val="002277B3"/>
    <w:rsid w:val="002303F9"/>
    <w:rsid w:val="002305CC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1F42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4A17"/>
    <w:rsid w:val="00255A8D"/>
    <w:rsid w:val="00256FBA"/>
    <w:rsid w:val="0026139D"/>
    <w:rsid w:val="00261CCE"/>
    <w:rsid w:val="00261EB2"/>
    <w:rsid w:val="00261F42"/>
    <w:rsid w:val="00262F33"/>
    <w:rsid w:val="002630B1"/>
    <w:rsid w:val="0026340C"/>
    <w:rsid w:val="00263B45"/>
    <w:rsid w:val="00263D7F"/>
    <w:rsid w:val="00265830"/>
    <w:rsid w:val="002658CE"/>
    <w:rsid w:val="00265BC1"/>
    <w:rsid w:val="00265BDC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45A"/>
    <w:rsid w:val="00272750"/>
    <w:rsid w:val="002728ED"/>
    <w:rsid w:val="00272C20"/>
    <w:rsid w:val="002745CB"/>
    <w:rsid w:val="00274B36"/>
    <w:rsid w:val="00275096"/>
    <w:rsid w:val="00276495"/>
    <w:rsid w:val="002764E1"/>
    <w:rsid w:val="00276A64"/>
    <w:rsid w:val="00276E39"/>
    <w:rsid w:val="002779D0"/>
    <w:rsid w:val="00277B68"/>
    <w:rsid w:val="00280647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A50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59B2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26DF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BF"/>
    <w:rsid w:val="002B4DD6"/>
    <w:rsid w:val="002B4E74"/>
    <w:rsid w:val="002B56E1"/>
    <w:rsid w:val="002B6EAC"/>
    <w:rsid w:val="002B754F"/>
    <w:rsid w:val="002C0539"/>
    <w:rsid w:val="002C172D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15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A4C"/>
    <w:rsid w:val="002D5B46"/>
    <w:rsid w:val="002D7DFC"/>
    <w:rsid w:val="002E028D"/>
    <w:rsid w:val="002E07DA"/>
    <w:rsid w:val="002E0B4A"/>
    <w:rsid w:val="002E19C1"/>
    <w:rsid w:val="002E35FE"/>
    <w:rsid w:val="002E3822"/>
    <w:rsid w:val="002E3899"/>
    <w:rsid w:val="002E4ED7"/>
    <w:rsid w:val="002E52F3"/>
    <w:rsid w:val="002E6172"/>
    <w:rsid w:val="002E626B"/>
    <w:rsid w:val="002E6386"/>
    <w:rsid w:val="002E6BCB"/>
    <w:rsid w:val="002E6F21"/>
    <w:rsid w:val="002F0368"/>
    <w:rsid w:val="002F0D8C"/>
    <w:rsid w:val="002F13BF"/>
    <w:rsid w:val="002F1694"/>
    <w:rsid w:val="002F26F1"/>
    <w:rsid w:val="002F2DD7"/>
    <w:rsid w:val="002F2F9C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6CC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6AA"/>
    <w:rsid w:val="00312B47"/>
    <w:rsid w:val="00312B5C"/>
    <w:rsid w:val="00313FE4"/>
    <w:rsid w:val="00314777"/>
    <w:rsid w:val="00314B7E"/>
    <w:rsid w:val="00314C16"/>
    <w:rsid w:val="00316539"/>
    <w:rsid w:val="0031673C"/>
    <w:rsid w:val="00316AB4"/>
    <w:rsid w:val="00322EC8"/>
    <w:rsid w:val="00323573"/>
    <w:rsid w:val="0032412A"/>
    <w:rsid w:val="00325AE0"/>
    <w:rsid w:val="00327438"/>
    <w:rsid w:val="003274C2"/>
    <w:rsid w:val="00327990"/>
    <w:rsid w:val="003304A3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3EAA"/>
    <w:rsid w:val="00344631"/>
    <w:rsid w:val="00344D0D"/>
    <w:rsid w:val="003451FF"/>
    <w:rsid w:val="00345747"/>
    <w:rsid w:val="00347624"/>
    <w:rsid w:val="003514F2"/>
    <w:rsid w:val="00351613"/>
    <w:rsid w:val="00351D5F"/>
    <w:rsid w:val="003525C0"/>
    <w:rsid w:val="00352861"/>
    <w:rsid w:val="00352ED7"/>
    <w:rsid w:val="00352F47"/>
    <w:rsid w:val="003537EE"/>
    <w:rsid w:val="0035390B"/>
    <w:rsid w:val="00354368"/>
    <w:rsid w:val="00355716"/>
    <w:rsid w:val="00355B06"/>
    <w:rsid w:val="0035659B"/>
    <w:rsid w:val="00356637"/>
    <w:rsid w:val="00360314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67D11"/>
    <w:rsid w:val="003726D3"/>
    <w:rsid w:val="0037287F"/>
    <w:rsid w:val="00372986"/>
    <w:rsid w:val="00373177"/>
    <w:rsid w:val="003738E8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4154"/>
    <w:rsid w:val="00385129"/>
    <w:rsid w:val="003853D2"/>
    <w:rsid w:val="00385577"/>
    <w:rsid w:val="00385BC4"/>
    <w:rsid w:val="00385D0B"/>
    <w:rsid w:val="00386065"/>
    <w:rsid w:val="00386161"/>
    <w:rsid w:val="00387E68"/>
    <w:rsid w:val="00390442"/>
    <w:rsid w:val="00390CBA"/>
    <w:rsid w:val="00391D41"/>
    <w:rsid w:val="00392187"/>
    <w:rsid w:val="00392B6F"/>
    <w:rsid w:val="003931EB"/>
    <w:rsid w:val="003932E6"/>
    <w:rsid w:val="0039342F"/>
    <w:rsid w:val="00393B76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62A"/>
    <w:rsid w:val="003B667D"/>
    <w:rsid w:val="003B6B53"/>
    <w:rsid w:val="003B6FE4"/>
    <w:rsid w:val="003B7FF4"/>
    <w:rsid w:val="003C0181"/>
    <w:rsid w:val="003C037E"/>
    <w:rsid w:val="003C07DE"/>
    <w:rsid w:val="003C11B1"/>
    <w:rsid w:val="003C475F"/>
    <w:rsid w:val="003C5DAB"/>
    <w:rsid w:val="003C6336"/>
    <w:rsid w:val="003C661F"/>
    <w:rsid w:val="003C6AFE"/>
    <w:rsid w:val="003C6E50"/>
    <w:rsid w:val="003C717D"/>
    <w:rsid w:val="003C76C2"/>
    <w:rsid w:val="003D02FD"/>
    <w:rsid w:val="003D043E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678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44"/>
    <w:rsid w:val="003E0E85"/>
    <w:rsid w:val="003E1387"/>
    <w:rsid w:val="003E14AA"/>
    <w:rsid w:val="003E38DA"/>
    <w:rsid w:val="003E5332"/>
    <w:rsid w:val="003E5395"/>
    <w:rsid w:val="003E5926"/>
    <w:rsid w:val="003E5DB7"/>
    <w:rsid w:val="003E62C9"/>
    <w:rsid w:val="003E6394"/>
    <w:rsid w:val="003E6B30"/>
    <w:rsid w:val="003E7229"/>
    <w:rsid w:val="003E7622"/>
    <w:rsid w:val="003E796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AF4"/>
    <w:rsid w:val="003F5EF5"/>
    <w:rsid w:val="003F6000"/>
    <w:rsid w:val="003F64A8"/>
    <w:rsid w:val="003F794D"/>
    <w:rsid w:val="003F7AC7"/>
    <w:rsid w:val="00400657"/>
    <w:rsid w:val="00401297"/>
    <w:rsid w:val="004022ED"/>
    <w:rsid w:val="00402310"/>
    <w:rsid w:val="00402724"/>
    <w:rsid w:val="00403426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2BA"/>
    <w:rsid w:val="004124C1"/>
    <w:rsid w:val="00412763"/>
    <w:rsid w:val="00412C8A"/>
    <w:rsid w:val="0041494D"/>
    <w:rsid w:val="0041497F"/>
    <w:rsid w:val="00414A2E"/>
    <w:rsid w:val="00414AA6"/>
    <w:rsid w:val="00414E99"/>
    <w:rsid w:val="0041582A"/>
    <w:rsid w:val="00415AA9"/>
    <w:rsid w:val="00416011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BF1"/>
    <w:rsid w:val="00425E15"/>
    <w:rsid w:val="00425E41"/>
    <w:rsid w:val="00426B7F"/>
    <w:rsid w:val="00426E8F"/>
    <w:rsid w:val="0043004B"/>
    <w:rsid w:val="00430B48"/>
    <w:rsid w:val="00431257"/>
    <w:rsid w:val="00431581"/>
    <w:rsid w:val="004315AD"/>
    <w:rsid w:val="00431779"/>
    <w:rsid w:val="00432BF1"/>
    <w:rsid w:val="0043317F"/>
    <w:rsid w:val="0043490A"/>
    <w:rsid w:val="004360EE"/>
    <w:rsid w:val="00436535"/>
    <w:rsid w:val="00436C39"/>
    <w:rsid w:val="00440877"/>
    <w:rsid w:val="004408B1"/>
    <w:rsid w:val="00440A84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B70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134"/>
    <w:rsid w:val="00466574"/>
    <w:rsid w:val="004674A3"/>
    <w:rsid w:val="00467E01"/>
    <w:rsid w:val="004705F4"/>
    <w:rsid w:val="0047072D"/>
    <w:rsid w:val="00471181"/>
    <w:rsid w:val="00472054"/>
    <w:rsid w:val="00473C54"/>
    <w:rsid w:val="00473EA6"/>
    <w:rsid w:val="00474C0D"/>
    <w:rsid w:val="00474F20"/>
    <w:rsid w:val="0047592A"/>
    <w:rsid w:val="00475DB1"/>
    <w:rsid w:val="004761D3"/>
    <w:rsid w:val="00476406"/>
    <w:rsid w:val="004773EE"/>
    <w:rsid w:val="00477DAD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6FE"/>
    <w:rsid w:val="004838A9"/>
    <w:rsid w:val="00483F1C"/>
    <w:rsid w:val="004843BD"/>
    <w:rsid w:val="00484615"/>
    <w:rsid w:val="00484F89"/>
    <w:rsid w:val="0048563E"/>
    <w:rsid w:val="00485BB3"/>
    <w:rsid w:val="00485BEE"/>
    <w:rsid w:val="00485C43"/>
    <w:rsid w:val="00485D14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96EE2"/>
    <w:rsid w:val="004A0110"/>
    <w:rsid w:val="004A0360"/>
    <w:rsid w:val="004A0948"/>
    <w:rsid w:val="004A1396"/>
    <w:rsid w:val="004A26FD"/>
    <w:rsid w:val="004A2732"/>
    <w:rsid w:val="004A2CFC"/>
    <w:rsid w:val="004A31F9"/>
    <w:rsid w:val="004A4942"/>
    <w:rsid w:val="004A5291"/>
    <w:rsid w:val="004A56E6"/>
    <w:rsid w:val="004A5D0F"/>
    <w:rsid w:val="004A6039"/>
    <w:rsid w:val="004A60D2"/>
    <w:rsid w:val="004A68C2"/>
    <w:rsid w:val="004A6A45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A0"/>
    <w:rsid w:val="004B4EF2"/>
    <w:rsid w:val="004B5486"/>
    <w:rsid w:val="004B54E0"/>
    <w:rsid w:val="004B5A92"/>
    <w:rsid w:val="004B6E27"/>
    <w:rsid w:val="004B79E5"/>
    <w:rsid w:val="004B7AD6"/>
    <w:rsid w:val="004C000A"/>
    <w:rsid w:val="004C008E"/>
    <w:rsid w:val="004C01D5"/>
    <w:rsid w:val="004C0CA6"/>
    <w:rsid w:val="004C10A3"/>
    <w:rsid w:val="004C1BF8"/>
    <w:rsid w:val="004C1CBB"/>
    <w:rsid w:val="004C26B9"/>
    <w:rsid w:val="004C2A2E"/>
    <w:rsid w:val="004C3372"/>
    <w:rsid w:val="004C3462"/>
    <w:rsid w:val="004C3ABC"/>
    <w:rsid w:val="004C3F14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748"/>
    <w:rsid w:val="00500F9E"/>
    <w:rsid w:val="0050173B"/>
    <w:rsid w:val="00502610"/>
    <w:rsid w:val="00502DA2"/>
    <w:rsid w:val="0050332A"/>
    <w:rsid w:val="00503417"/>
    <w:rsid w:val="0050409D"/>
    <w:rsid w:val="005049DA"/>
    <w:rsid w:val="005054C0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53A"/>
    <w:rsid w:val="00512881"/>
    <w:rsid w:val="00512EEB"/>
    <w:rsid w:val="005130F3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27E3"/>
    <w:rsid w:val="005434CC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4B0"/>
    <w:rsid w:val="00551D61"/>
    <w:rsid w:val="00551E1D"/>
    <w:rsid w:val="00552145"/>
    <w:rsid w:val="00552898"/>
    <w:rsid w:val="005532F7"/>
    <w:rsid w:val="005537F7"/>
    <w:rsid w:val="005546B6"/>
    <w:rsid w:val="005549B2"/>
    <w:rsid w:val="00554CBA"/>
    <w:rsid w:val="00555071"/>
    <w:rsid w:val="00555480"/>
    <w:rsid w:val="00555551"/>
    <w:rsid w:val="00555E83"/>
    <w:rsid w:val="00556F36"/>
    <w:rsid w:val="00557A24"/>
    <w:rsid w:val="00560A78"/>
    <w:rsid w:val="005624CF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A40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97550"/>
    <w:rsid w:val="005A002C"/>
    <w:rsid w:val="005A07E2"/>
    <w:rsid w:val="005A118A"/>
    <w:rsid w:val="005A11B2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6D92"/>
    <w:rsid w:val="005A7A87"/>
    <w:rsid w:val="005A7D0B"/>
    <w:rsid w:val="005A7EAA"/>
    <w:rsid w:val="005B0025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736"/>
    <w:rsid w:val="005B7A31"/>
    <w:rsid w:val="005B7D90"/>
    <w:rsid w:val="005C312A"/>
    <w:rsid w:val="005C399D"/>
    <w:rsid w:val="005C3CCB"/>
    <w:rsid w:val="005C41EE"/>
    <w:rsid w:val="005C46D0"/>
    <w:rsid w:val="005C4AAA"/>
    <w:rsid w:val="005C51E4"/>
    <w:rsid w:val="005C51E8"/>
    <w:rsid w:val="005C5486"/>
    <w:rsid w:val="005C552F"/>
    <w:rsid w:val="005C574D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45E"/>
    <w:rsid w:val="005E579A"/>
    <w:rsid w:val="005E69E4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35B"/>
    <w:rsid w:val="005F7AC9"/>
    <w:rsid w:val="005F7AF0"/>
    <w:rsid w:val="005F7B5B"/>
    <w:rsid w:val="00600572"/>
    <w:rsid w:val="006011C5"/>
    <w:rsid w:val="006016D4"/>
    <w:rsid w:val="00601834"/>
    <w:rsid w:val="006032D1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4141"/>
    <w:rsid w:val="00614DA5"/>
    <w:rsid w:val="00615E6B"/>
    <w:rsid w:val="0061764E"/>
    <w:rsid w:val="0061772C"/>
    <w:rsid w:val="0061787A"/>
    <w:rsid w:val="00617E56"/>
    <w:rsid w:val="00621098"/>
    <w:rsid w:val="006212D1"/>
    <w:rsid w:val="00621EEC"/>
    <w:rsid w:val="0062248A"/>
    <w:rsid w:val="0062261D"/>
    <w:rsid w:val="00622A8B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6C8C"/>
    <w:rsid w:val="006276D4"/>
    <w:rsid w:val="00630374"/>
    <w:rsid w:val="00630FFB"/>
    <w:rsid w:val="00631BA1"/>
    <w:rsid w:val="00631E5F"/>
    <w:rsid w:val="006329D7"/>
    <w:rsid w:val="006339F4"/>
    <w:rsid w:val="006341BA"/>
    <w:rsid w:val="00634B28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9A0"/>
    <w:rsid w:val="00651CD3"/>
    <w:rsid w:val="006523E3"/>
    <w:rsid w:val="00652DA9"/>
    <w:rsid w:val="00653044"/>
    <w:rsid w:val="006539E9"/>
    <w:rsid w:val="00653AE9"/>
    <w:rsid w:val="00653E52"/>
    <w:rsid w:val="006546E3"/>
    <w:rsid w:val="006552EB"/>
    <w:rsid w:val="006563B6"/>
    <w:rsid w:val="00656F2B"/>
    <w:rsid w:val="00657064"/>
    <w:rsid w:val="006570A5"/>
    <w:rsid w:val="00657321"/>
    <w:rsid w:val="00657773"/>
    <w:rsid w:val="00657940"/>
    <w:rsid w:val="00657C70"/>
    <w:rsid w:val="00657D07"/>
    <w:rsid w:val="006605CF"/>
    <w:rsid w:val="00660E6B"/>
    <w:rsid w:val="006615C8"/>
    <w:rsid w:val="00661E81"/>
    <w:rsid w:val="006630CA"/>
    <w:rsid w:val="00663F18"/>
    <w:rsid w:val="00664202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56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77DCF"/>
    <w:rsid w:val="00680585"/>
    <w:rsid w:val="006807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822"/>
    <w:rsid w:val="006B78AF"/>
    <w:rsid w:val="006B7FD5"/>
    <w:rsid w:val="006C03A4"/>
    <w:rsid w:val="006C03EA"/>
    <w:rsid w:val="006C10C1"/>
    <w:rsid w:val="006C248E"/>
    <w:rsid w:val="006C2EDC"/>
    <w:rsid w:val="006C2F6E"/>
    <w:rsid w:val="006C3831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159"/>
    <w:rsid w:val="006D4538"/>
    <w:rsid w:val="006D499F"/>
    <w:rsid w:val="006D4F36"/>
    <w:rsid w:val="006D64E7"/>
    <w:rsid w:val="006D6867"/>
    <w:rsid w:val="006D6982"/>
    <w:rsid w:val="006D747C"/>
    <w:rsid w:val="006D7FC6"/>
    <w:rsid w:val="006E022C"/>
    <w:rsid w:val="006E0CA6"/>
    <w:rsid w:val="006E11F8"/>
    <w:rsid w:val="006E1D7F"/>
    <w:rsid w:val="006E2055"/>
    <w:rsid w:val="006E286B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718"/>
    <w:rsid w:val="00703892"/>
    <w:rsid w:val="007042A5"/>
    <w:rsid w:val="00704663"/>
    <w:rsid w:val="00704735"/>
    <w:rsid w:val="007049BF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31F2"/>
    <w:rsid w:val="00714898"/>
    <w:rsid w:val="00716282"/>
    <w:rsid w:val="00716DA5"/>
    <w:rsid w:val="007204D2"/>
    <w:rsid w:val="00720E99"/>
    <w:rsid w:val="00721374"/>
    <w:rsid w:val="00721CDD"/>
    <w:rsid w:val="00722C8A"/>
    <w:rsid w:val="00723C5C"/>
    <w:rsid w:val="00723D7B"/>
    <w:rsid w:val="007243DE"/>
    <w:rsid w:val="00724BF8"/>
    <w:rsid w:val="00724DF2"/>
    <w:rsid w:val="0072584B"/>
    <w:rsid w:val="00725FFB"/>
    <w:rsid w:val="00726334"/>
    <w:rsid w:val="007263AE"/>
    <w:rsid w:val="00726DFC"/>
    <w:rsid w:val="0072705F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36DA2"/>
    <w:rsid w:val="0074111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3643"/>
    <w:rsid w:val="007544B0"/>
    <w:rsid w:val="00754688"/>
    <w:rsid w:val="00754A1A"/>
    <w:rsid w:val="0075501C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CE"/>
    <w:rsid w:val="0076577F"/>
    <w:rsid w:val="00767198"/>
    <w:rsid w:val="00767B97"/>
    <w:rsid w:val="00767FFD"/>
    <w:rsid w:val="00772964"/>
    <w:rsid w:val="00773321"/>
    <w:rsid w:val="00773CE3"/>
    <w:rsid w:val="00773EAB"/>
    <w:rsid w:val="00773F04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651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3A32"/>
    <w:rsid w:val="007B432B"/>
    <w:rsid w:val="007B495F"/>
    <w:rsid w:val="007B4F5A"/>
    <w:rsid w:val="007B56E2"/>
    <w:rsid w:val="007B6FF1"/>
    <w:rsid w:val="007B73FC"/>
    <w:rsid w:val="007B7D1F"/>
    <w:rsid w:val="007B7EA0"/>
    <w:rsid w:val="007C2508"/>
    <w:rsid w:val="007C2544"/>
    <w:rsid w:val="007C2C5C"/>
    <w:rsid w:val="007C3C4E"/>
    <w:rsid w:val="007C3CF7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103E"/>
    <w:rsid w:val="007E17D4"/>
    <w:rsid w:val="007E29D8"/>
    <w:rsid w:val="007E2B4A"/>
    <w:rsid w:val="007E2EE2"/>
    <w:rsid w:val="007E2FFF"/>
    <w:rsid w:val="007E363C"/>
    <w:rsid w:val="007E3C47"/>
    <w:rsid w:val="007E49B6"/>
    <w:rsid w:val="007E4B88"/>
    <w:rsid w:val="007E5FE6"/>
    <w:rsid w:val="007E6276"/>
    <w:rsid w:val="007E6761"/>
    <w:rsid w:val="007E6C83"/>
    <w:rsid w:val="007E6EE0"/>
    <w:rsid w:val="007F0386"/>
    <w:rsid w:val="007F0793"/>
    <w:rsid w:val="007F0EBE"/>
    <w:rsid w:val="007F182D"/>
    <w:rsid w:val="007F3529"/>
    <w:rsid w:val="007F41C7"/>
    <w:rsid w:val="007F631D"/>
    <w:rsid w:val="007F6528"/>
    <w:rsid w:val="007F6F7E"/>
    <w:rsid w:val="007F75C1"/>
    <w:rsid w:val="007F76BD"/>
    <w:rsid w:val="007F7C05"/>
    <w:rsid w:val="007F7CAF"/>
    <w:rsid w:val="00800742"/>
    <w:rsid w:val="008010AB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06D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4CEE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7A0"/>
    <w:rsid w:val="00847E88"/>
    <w:rsid w:val="00850452"/>
    <w:rsid w:val="008504F0"/>
    <w:rsid w:val="00850C48"/>
    <w:rsid w:val="008511CB"/>
    <w:rsid w:val="00851C17"/>
    <w:rsid w:val="00852413"/>
    <w:rsid w:val="008528ED"/>
    <w:rsid w:val="0085303A"/>
    <w:rsid w:val="00853637"/>
    <w:rsid w:val="00853B49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2E2F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568"/>
    <w:rsid w:val="00884A56"/>
    <w:rsid w:val="00885A42"/>
    <w:rsid w:val="00885BE2"/>
    <w:rsid w:val="00886B22"/>
    <w:rsid w:val="00886FF3"/>
    <w:rsid w:val="008876C6"/>
    <w:rsid w:val="008877A1"/>
    <w:rsid w:val="0088789B"/>
    <w:rsid w:val="00890335"/>
    <w:rsid w:val="00891143"/>
    <w:rsid w:val="00891A63"/>
    <w:rsid w:val="00891D6F"/>
    <w:rsid w:val="00891EDE"/>
    <w:rsid w:val="0089243E"/>
    <w:rsid w:val="0089247E"/>
    <w:rsid w:val="00892648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2F8A"/>
    <w:rsid w:val="008A31A1"/>
    <w:rsid w:val="008A3DE1"/>
    <w:rsid w:val="008A46CD"/>
    <w:rsid w:val="008A4853"/>
    <w:rsid w:val="008A5272"/>
    <w:rsid w:val="008A5AFD"/>
    <w:rsid w:val="008A631D"/>
    <w:rsid w:val="008A650A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38E6"/>
    <w:rsid w:val="008B4F96"/>
    <w:rsid w:val="008B5E0F"/>
    <w:rsid w:val="008B66F0"/>
    <w:rsid w:val="008B687B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10DA"/>
    <w:rsid w:val="008D1226"/>
    <w:rsid w:val="008D179D"/>
    <w:rsid w:val="008D1CCB"/>
    <w:rsid w:val="008D22FE"/>
    <w:rsid w:val="008D3500"/>
    <w:rsid w:val="008D379D"/>
    <w:rsid w:val="008D51AE"/>
    <w:rsid w:val="008D5300"/>
    <w:rsid w:val="008D5659"/>
    <w:rsid w:val="008D5768"/>
    <w:rsid w:val="008D6026"/>
    <w:rsid w:val="008D6523"/>
    <w:rsid w:val="008D662F"/>
    <w:rsid w:val="008D7A58"/>
    <w:rsid w:val="008D7AE2"/>
    <w:rsid w:val="008E1A88"/>
    <w:rsid w:val="008E1AC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9FB"/>
    <w:rsid w:val="008F5C4B"/>
    <w:rsid w:val="008F65DF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93A"/>
    <w:rsid w:val="00910FA0"/>
    <w:rsid w:val="00911AD5"/>
    <w:rsid w:val="00911E67"/>
    <w:rsid w:val="0091246B"/>
    <w:rsid w:val="009137DB"/>
    <w:rsid w:val="009145FF"/>
    <w:rsid w:val="00914A78"/>
    <w:rsid w:val="00915653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A78"/>
    <w:rsid w:val="00920F94"/>
    <w:rsid w:val="009219A2"/>
    <w:rsid w:val="00921C76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3B6"/>
    <w:rsid w:val="00941724"/>
    <w:rsid w:val="00941FF5"/>
    <w:rsid w:val="009423F5"/>
    <w:rsid w:val="00942E01"/>
    <w:rsid w:val="0094341E"/>
    <w:rsid w:val="009435A4"/>
    <w:rsid w:val="0094463F"/>
    <w:rsid w:val="00944D8D"/>
    <w:rsid w:val="00944FDC"/>
    <w:rsid w:val="0094563F"/>
    <w:rsid w:val="0094571D"/>
    <w:rsid w:val="0094586F"/>
    <w:rsid w:val="009458ED"/>
    <w:rsid w:val="00946DF6"/>
    <w:rsid w:val="00947160"/>
    <w:rsid w:val="0095077D"/>
    <w:rsid w:val="00951389"/>
    <w:rsid w:val="00951AD3"/>
    <w:rsid w:val="00951B77"/>
    <w:rsid w:val="00951CAE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0A1"/>
    <w:rsid w:val="00960661"/>
    <w:rsid w:val="0096175C"/>
    <w:rsid w:val="00961B33"/>
    <w:rsid w:val="00962398"/>
    <w:rsid w:val="00964458"/>
    <w:rsid w:val="009649A9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545F"/>
    <w:rsid w:val="00976FFF"/>
    <w:rsid w:val="0097761B"/>
    <w:rsid w:val="009779BA"/>
    <w:rsid w:val="00980CCA"/>
    <w:rsid w:val="00980E75"/>
    <w:rsid w:val="00981534"/>
    <w:rsid w:val="009816D4"/>
    <w:rsid w:val="009819E0"/>
    <w:rsid w:val="009823F3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6C75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A7F40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6D94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AE2"/>
    <w:rsid w:val="009C7B02"/>
    <w:rsid w:val="009D00DF"/>
    <w:rsid w:val="009D0A65"/>
    <w:rsid w:val="009D16E5"/>
    <w:rsid w:val="009D181D"/>
    <w:rsid w:val="009D1ED6"/>
    <w:rsid w:val="009D284B"/>
    <w:rsid w:val="009D293B"/>
    <w:rsid w:val="009D2E24"/>
    <w:rsid w:val="009D4752"/>
    <w:rsid w:val="009D4D15"/>
    <w:rsid w:val="009D7119"/>
    <w:rsid w:val="009D784C"/>
    <w:rsid w:val="009D7BCF"/>
    <w:rsid w:val="009E002B"/>
    <w:rsid w:val="009E1398"/>
    <w:rsid w:val="009E15D0"/>
    <w:rsid w:val="009E4476"/>
    <w:rsid w:val="009E4731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4C64"/>
    <w:rsid w:val="00A05FB7"/>
    <w:rsid w:val="00A06009"/>
    <w:rsid w:val="00A06516"/>
    <w:rsid w:val="00A07910"/>
    <w:rsid w:val="00A07FD0"/>
    <w:rsid w:val="00A1095E"/>
    <w:rsid w:val="00A10AC4"/>
    <w:rsid w:val="00A111C0"/>
    <w:rsid w:val="00A113BD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2E4B"/>
    <w:rsid w:val="00A251D1"/>
    <w:rsid w:val="00A25D04"/>
    <w:rsid w:val="00A27020"/>
    <w:rsid w:val="00A30746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4C6E"/>
    <w:rsid w:val="00A45009"/>
    <w:rsid w:val="00A474DD"/>
    <w:rsid w:val="00A478E4"/>
    <w:rsid w:val="00A51166"/>
    <w:rsid w:val="00A517E7"/>
    <w:rsid w:val="00A51E3C"/>
    <w:rsid w:val="00A52BA2"/>
    <w:rsid w:val="00A52F81"/>
    <w:rsid w:val="00A53166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1794"/>
    <w:rsid w:val="00A62093"/>
    <w:rsid w:val="00A62731"/>
    <w:rsid w:val="00A636C5"/>
    <w:rsid w:val="00A64429"/>
    <w:rsid w:val="00A650EF"/>
    <w:rsid w:val="00A65CD5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A29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6B43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AF3"/>
    <w:rsid w:val="00AA6B63"/>
    <w:rsid w:val="00AA6E3A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5A18"/>
    <w:rsid w:val="00AC6904"/>
    <w:rsid w:val="00AC79CC"/>
    <w:rsid w:val="00AD0032"/>
    <w:rsid w:val="00AD0162"/>
    <w:rsid w:val="00AD038E"/>
    <w:rsid w:val="00AD05D3"/>
    <w:rsid w:val="00AD0C9B"/>
    <w:rsid w:val="00AD0E44"/>
    <w:rsid w:val="00AD1712"/>
    <w:rsid w:val="00AD30F2"/>
    <w:rsid w:val="00AD367A"/>
    <w:rsid w:val="00AD5497"/>
    <w:rsid w:val="00AD5DF8"/>
    <w:rsid w:val="00AD641C"/>
    <w:rsid w:val="00AD7B9F"/>
    <w:rsid w:val="00AE08EF"/>
    <w:rsid w:val="00AE1812"/>
    <w:rsid w:val="00AE1B5E"/>
    <w:rsid w:val="00AE1DDD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040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04A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81C"/>
    <w:rsid w:val="00B04BD0"/>
    <w:rsid w:val="00B0617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3200"/>
    <w:rsid w:val="00B23430"/>
    <w:rsid w:val="00B24786"/>
    <w:rsid w:val="00B24B3B"/>
    <w:rsid w:val="00B25C43"/>
    <w:rsid w:val="00B26601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38C9"/>
    <w:rsid w:val="00B3402F"/>
    <w:rsid w:val="00B34EB3"/>
    <w:rsid w:val="00B3522E"/>
    <w:rsid w:val="00B352A0"/>
    <w:rsid w:val="00B35F43"/>
    <w:rsid w:val="00B3704F"/>
    <w:rsid w:val="00B37051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045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586"/>
    <w:rsid w:val="00B57866"/>
    <w:rsid w:val="00B57C42"/>
    <w:rsid w:val="00B60D6F"/>
    <w:rsid w:val="00B61191"/>
    <w:rsid w:val="00B616AE"/>
    <w:rsid w:val="00B6211F"/>
    <w:rsid w:val="00B622F3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227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5DA4"/>
    <w:rsid w:val="00B762B2"/>
    <w:rsid w:val="00B764A0"/>
    <w:rsid w:val="00B77D4F"/>
    <w:rsid w:val="00B80808"/>
    <w:rsid w:val="00B80BCB"/>
    <w:rsid w:val="00B81195"/>
    <w:rsid w:val="00B8167E"/>
    <w:rsid w:val="00B8220E"/>
    <w:rsid w:val="00B82386"/>
    <w:rsid w:val="00B8240F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4FFD"/>
    <w:rsid w:val="00B9580B"/>
    <w:rsid w:val="00B95DBE"/>
    <w:rsid w:val="00B96210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A79E2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786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647"/>
    <w:rsid w:val="00BD1765"/>
    <w:rsid w:val="00BD25C4"/>
    <w:rsid w:val="00BD25DE"/>
    <w:rsid w:val="00BD264B"/>
    <w:rsid w:val="00BD2F9E"/>
    <w:rsid w:val="00BD368F"/>
    <w:rsid w:val="00BD3AAE"/>
    <w:rsid w:val="00BD3C0C"/>
    <w:rsid w:val="00BD48D7"/>
    <w:rsid w:val="00BD4FAB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0C7B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0EA"/>
    <w:rsid w:val="00BE73ED"/>
    <w:rsid w:val="00BE7CC0"/>
    <w:rsid w:val="00BF0873"/>
    <w:rsid w:val="00BF0C05"/>
    <w:rsid w:val="00BF0EBF"/>
    <w:rsid w:val="00BF1159"/>
    <w:rsid w:val="00BF14AA"/>
    <w:rsid w:val="00BF1F62"/>
    <w:rsid w:val="00BF2276"/>
    <w:rsid w:val="00BF23BE"/>
    <w:rsid w:val="00BF25EC"/>
    <w:rsid w:val="00BF29CA"/>
    <w:rsid w:val="00BF2F14"/>
    <w:rsid w:val="00BF429E"/>
    <w:rsid w:val="00BF5053"/>
    <w:rsid w:val="00BF5677"/>
    <w:rsid w:val="00BF67D2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63EE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E5"/>
    <w:rsid w:val="00C12404"/>
    <w:rsid w:val="00C1294B"/>
    <w:rsid w:val="00C12EC5"/>
    <w:rsid w:val="00C12F72"/>
    <w:rsid w:val="00C131BF"/>
    <w:rsid w:val="00C1332C"/>
    <w:rsid w:val="00C1334D"/>
    <w:rsid w:val="00C136E1"/>
    <w:rsid w:val="00C13CB6"/>
    <w:rsid w:val="00C14FC9"/>
    <w:rsid w:val="00C15243"/>
    <w:rsid w:val="00C15272"/>
    <w:rsid w:val="00C15C7A"/>
    <w:rsid w:val="00C171B5"/>
    <w:rsid w:val="00C17BAF"/>
    <w:rsid w:val="00C208DA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603"/>
    <w:rsid w:val="00C26AD6"/>
    <w:rsid w:val="00C27312"/>
    <w:rsid w:val="00C27E10"/>
    <w:rsid w:val="00C27F4A"/>
    <w:rsid w:val="00C30A20"/>
    <w:rsid w:val="00C31452"/>
    <w:rsid w:val="00C3152C"/>
    <w:rsid w:val="00C31654"/>
    <w:rsid w:val="00C323C7"/>
    <w:rsid w:val="00C327EA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175"/>
    <w:rsid w:val="00C62EEF"/>
    <w:rsid w:val="00C63AFD"/>
    <w:rsid w:val="00C63B97"/>
    <w:rsid w:val="00C64450"/>
    <w:rsid w:val="00C64AD1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82DBA"/>
    <w:rsid w:val="00C82F25"/>
    <w:rsid w:val="00C83808"/>
    <w:rsid w:val="00C83CA8"/>
    <w:rsid w:val="00C8414B"/>
    <w:rsid w:val="00C84203"/>
    <w:rsid w:val="00C846CD"/>
    <w:rsid w:val="00C84858"/>
    <w:rsid w:val="00C85199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1931"/>
    <w:rsid w:val="00C92C89"/>
    <w:rsid w:val="00C92F1A"/>
    <w:rsid w:val="00C957DE"/>
    <w:rsid w:val="00C95AAA"/>
    <w:rsid w:val="00C9601C"/>
    <w:rsid w:val="00C96476"/>
    <w:rsid w:val="00C970FA"/>
    <w:rsid w:val="00C97855"/>
    <w:rsid w:val="00C97ABE"/>
    <w:rsid w:val="00CA00F4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5EB8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5DD"/>
    <w:rsid w:val="00CC0CED"/>
    <w:rsid w:val="00CC1011"/>
    <w:rsid w:val="00CC1564"/>
    <w:rsid w:val="00CC1D87"/>
    <w:rsid w:val="00CC1F05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5A61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AD"/>
    <w:rsid w:val="00D01FB4"/>
    <w:rsid w:val="00D02B6A"/>
    <w:rsid w:val="00D043A6"/>
    <w:rsid w:val="00D04739"/>
    <w:rsid w:val="00D05AD9"/>
    <w:rsid w:val="00D06083"/>
    <w:rsid w:val="00D065BC"/>
    <w:rsid w:val="00D06841"/>
    <w:rsid w:val="00D06908"/>
    <w:rsid w:val="00D079E8"/>
    <w:rsid w:val="00D10DCF"/>
    <w:rsid w:val="00D10F12"/>
    <w:rsid w:val="00D1102A"/>
    <w:rsid w:val="00D14060"/>
    <w:rsid w:val="00D143DC"/>
    <w:rsid w:val="00D14447"/>
    <w:rsid w:val="00D144BC"/>
    <w:rsid w:val="00D14C1C"/>
    <w:rsid w:val="00D15E4E"/>
    <w:rsid w:val="00D16603"/>
    <w:rsid w:val="00D17046"/>
    <w:rsid w:val="00D179F5"/>
    <w:rsid w:val="00D203E5"/>
    <w:rsid w:val="00D21641"/>
    <w:rsid w:val="00D221ED"/>
    <w:rsid w:val="00D23017"/>
    <w:rsid w:val="00D23999"/>
    <w:rsid w:val="00D25C8F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1E77"/>
    <w:rsid w:val="00D528B0"/>
    <w:rsid w:val="00D53312"/>
    <w:rsid w:val="00D533EE"/>
    <w:rsid w:val="00D53546"/>
    <w:rsid w:val="00D541D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06F7"/>
    <w:rsid w:val="00D80A53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4C3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210"/>
    <w:rsid w:val="00DC2B15"/>
    <w:rsid w:val="00DC389D"/>
    <w:rsid w:val="00DC452D"/>
    <w:rsid w:val="00DC480F"/>
    <w:rsid w:val="00DC4A5D"/>
    <w:rsid w:val="00DC6111"/>
    <w:rsid w:val="00DC6930"/>
    <w:rsid w:val="00DC701B"/>
    <w:rsid w:val="00DC7113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709"/>
    <w:rsid w:val="00DD7A4A"/>
    <w:rsid w:val="00DD7DE8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3FE"/>
    <w:rsid w:val="00DE5E19"/>
    <w:rsid w:val="00DE7DC7"/>
    <w:rsid w:val="00DF0E96"/>
    <w:rsid w:val="00DF122A"/>
    <w:rsid w:val="00DF14D7"/>
    <w:rsid w:val="00DF1D87"/>
    <w:rsid w:val="00DF1F77"/>
    <w:rsid w:val="00DF2782"/>
    <w:rsid w:val="00DF289C"/>
    <w:rsid w:val="00DF4F31"/>
    <w:rsid w:val="00DF50A7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4E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3E5"/>
    <w:rsid w:val="00E1691A"/>
    <w:rsid w:val="00E16A6D"/>
    <w:rsid w:val="00E1745C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777"/>
    <w:rsid w:val="00E258AF"/>
    <w:rsid w:val="00E25A4A"/>
    <w:rsid w:val="00E25CD9"/>
    <w:rsid w:val="00E263B9"/>
    <w:rsid w:val="00E264A0"/>
    <w:rsid w:val="00E267E2"/>
    <w:rsid w:val="00E271C3"/>
    <w:rsid w:val="00E30467"/>
    <w:rsid w:val="00E30D30"/>
    <w:rsid w:val="00E312C0"/>
    <w:rsid w:val="00E322DC"/>
    <w:rsid w:val="00E32341"/>
    <w:rsid w:val="00E335DF"/>
    <w:rsid w:val="00E34430"/>
    <w:rsid w:val="00E345AC"/>
    <w:rsid w:val="00E346E3"/>
    <w:rsid w:val="00E34D10"/>
    <w:rsid w:val="00E34D9B"/>
    <w:rsid w:val="00E3627B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C50"/>
    <w:rsid w:val="00E45539"/>
    <w:rsid w:val="00E45BBD"/>
    <w:rsid w:val="00E45D9B"/>
    <w:rsid w:val="00E46F0B"/>
    <w:rsid w:val="00E47B44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9DE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515"/>
    <w:rsid w:val="00E66E40"/>
    <w:rsid w:val="00E67575"/>
    <w:rsid w:val="00E67DB1"/>
    <w:rsid w:val="00E70476"/>
    <w:rsid w:val="00E71FD2"/>
    <w:rsid w:val="00E720F9"/>
    <w:rsid w:val="00E73016"/>
    <w:rsid w:val="00E74028"/>
    <w:rsid w:val="00E74290"/>
    <w:rsid w:val="00E7597C"/>
    <w:rsid w:val="00E804C5"/>
    <w:rsid w:val="00E807B0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6FF6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720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0AA"/>
    <w:rsid w:val="00EB4F2A"/>
    <w:rsid w:val="00EB4FA2"/>
    <w:rsid w:val="00EB5A74"/>
    <w:rsid w:val="00EB5A8E"/>
    <w:rsid w:val="00EB5AAA"/>
    <w:rsid w:val="00EB5BF1"/>
    <w:rsid w:val="00EB6204"/>
    <w:rsid w:val="00EB63B1"/>
    <w:rsid w:val="00EB7460"/>
    <w:rsid w:val="00EC069B"/>
    <w:rsid w:val="00EC06A5"/>
    <w:rsid w:val="00EC0C82"/>
    <w:rsid w:val="00EC1128"/>
    <w:rsid w:val="00EC163D"/>
    <w:rsid w:val="00EC2E6B"/>
    <w:rsid w:val="00EC2E75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9AA"/>
    <w:rsid w:val="00ED4A34"/>
    <w:rsid w:val="00ED57D5"/>
    <w:rsid w:val="00ED5D86"/>
    <w:rsid w:val="00ED66D0"/>
    <w:rsid w:val="00ED74FA"/>
    <w:rsid w:val="00ED761F"/>
    <w:rsid w:val="00ED7A04"/>
    <w:rsid w:val="00EE1D96"/>
    <w:rsid w:val="00EE2031"/>
    <w:rsid w:val="00EE25B2"/>
    <w:rsid w:val="00EE2616"/>
    <w:rsid w:val="00EE3155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51B6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3D7"/>
    <w:rsid w:val="00F326D3"/>
    <w:rsid w:val="00F326E0"/>
    <w:rsid w:val="00F32B93"/>
    <w:rsid w:val="00F3360A"/>
    <w:rsid w:val="00F3414D"/>
    <w:rsid w:val="00F35A59"/>
    <w:rsid w:val="00F3603D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3C33"/>
    <w:rsid w:val="00F448A8"/>
    <w:rsid w:val="00F44954"/>
    <w:rsid w:val="00F454CA"/>
    <w:rsid w:val="00F4590D"/>
    <w:rsid w:val="00F46ECD"/>
    <w:rsid w:val="00F47B4F"/>
    <w:rsid w:val="00F47DB3"/>
    <w:rsid w:val="00F47DDD"/>
    <w:rsid w:val="00F504E2"/>
    <w:rsid w:val="00F510DB"/>
    <w:rsid w:val="00F5190B"/>
    <w:rsid w:val="00F52E79"/>
    <w:rsid w:val="00F5324C"/>
    <w:rsid w:val="00F5353C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1D60"/>
    <w:rsid w:val="00F621F0"/>
    <w:rsid w:val="00F6272E"/>
    <w:rsid w:val="00F62BBA"/>
    <w:rsid w:val="00F64ACF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74D"/>
    <w:rsid w:val="00F74CBF"/>
    <w:rsid w:val="00F76D98"/>
    <w:rsid w:val="00F76E0D"/>
    <w:rsid w:val="00F773F0"/>
    <w:rsid w:val="00F7777C"/>
    <w:rsid w:val="00F77F3A"/>
    <w:rsid w:val="00F80512"/>
    <w:rsid w:val="00F805BF"/>
    <w:rsid w:val="00F807EA"/>
    <w:rsid w:val="00F809D9"/>
    <w:rsid w:val="00F83E1A"/>
    <w:rsid w:val="00F84276"/>
    <w:rsid w:val="00F847A4"/>
    <w:rsid w:val="00F84ACF"/>
    <w:rsid w:val="00F84AF4"/>
    <w:rsid w:val="00F84E61"/>
    <w:rsid w:val="00F85C08"/>
    <w:rsid w:val="00F862FF"/>
    <w:rsid w:val="00F86A29"/>
    <w:rsid w:val="00F9014A"/>
    <w:rsid w:val="00F907CD"/>
    <w:rsid w:val="00F9164F"/>
    <w:rsid w:val="00F92608"/>
    <w:rsid w:val="00F9262C"/>
    <w:rsid w:val="00F937BD"/>
    <w:rsid w:val="00F939A4"/>
    <w:rsid w:val="00F941A6"/>
    <w:rsid w:val="00F94372"/>
    <w:rsid w:val="00F96682"/>
    <w:rsid w:val="00F96925"/>
    <w:rsid w:val="00F97325"/>
    <w:rsid w:val="00F973D2"/>
    <w:rsid w:val="00F97476"/>
    <w:rsid w:val="00F97880"/>
    <w:rsid w:val="00F97D35"/>
    <w:rsid w:val="00FA070F"/>
    <w:rsid w:val="00FA0C51"/>
    <w:rsid w:val="00FA3B93"/>
    <w:rsid w:val="00FA54AF"/>
    <w:rsid w:val="00FA6745"/>
    <w:rsid w:val="00FA68DF"/>
    <w:rsid w:val="00FA6B86"/>
    <w:rsid w:val="00FA6EB8"/>
    <w:rsid w:val="00FA7D11"/>
    <w:rsid w:val="00FB106E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36F"/>
    <w:rsid w:val="00FC59E4"/>
    <w:rsid w:val="00FC5B1D"/>
    <w:rsid w:val="00FC5C75"/>
    <w:rsid w:val="00FC6481"/>
    <w:rsid w:val="00FC7D2B"/>
    <w:rsid w:val="00FD0190"/>
    <w:rsid w:val="00FD0208"/>
    <w:rsid w:val="00FD0A7A"/>
    <w:rsid w:val="00FD0E48"/>
    <w:rsid w:val="00FD1B88"/>
    <w:rsid w:val="00FD1EF7"/>
    <w:rsid w:val="00FD2FC1"/>
    <w:rsid w:val="00FD36C1"/>
    <w:rsid w:val="00FD4066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D7AAF"/>
    <w:rsid w:val="00FE0702"/>
    <w:rsid w:val="00FE218F"/>
    <w:rsid w:val="00FE5937"/>
    <w:rsid w:val="00FE645C"/>
    <w:rsid w:val="00FE6ADD"/>
    <w:rsid w:val="00FE6E33"/>
    <w:rsid w:val="00FE702C"/>
    <w:rsid w:val="00FE737D"/>
    <w:rsid w:val="00FE78A4"/>
    <w:rsid w:val="00FE7F77"/>
    <w:rsid w:val="00FF163A"/>
    <w:rsid w:val="00FF1C81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046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61">
      <v:textbox inset="5.85pt,.7pt,5.85pt,.7pt"/>
    </o:shapedefaults>
    <o:shapelayout v:ext="edit">
      <o:idmap v:ext="edit" data="1"/>
    </o:shapelayout>
  </w:shapeDefaults>
  <w:decimalSymbol w:val="."/>
  <w:listSeparator w:val=","/>
  <w14:docId w14:val="76B0EA43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E71C-818B-42F5-9999-6F68CBF3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8493</TotalTime>
  <Pages>10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1021</cp:revision>
  <cp:lastPrinted>2019-08-30T03:09:00Z</cp:lastPrinted>
  <dcterms:created xsi:type="dcterms:W3CDTF">2017-09-19T08:49:00Z</dcterms:created>
  <dcterms:modified xsi:type="dcterms:W3CDTF">2019-09-02T08:10:00Z</dcterms:modified>
</cp:coreProperties>
</file>