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0" w:right="5" w:firstLine="0"/>
        <w:jc w:val="center"/>
        <w:rPr>
          <w:sz w:val="44"/>
        </w:rPr>
      </w:pPr>
      <w:r>
        <w:rPr>
          <w:sz w:val="44"/>
        </w:rPr>
        <w:t>青森県景気ウォッチャー調査</w:t>
      </w:r>
    </w:p>
    <w:p>
      <w:pPr>
        <w:spacing w:before="2"/>
        <w:ind w:left="0" w:right="5" w:firstLine="0"/>
        <w:jc w:val="center"/>
        <w:rPr>
          <w:sz w:val="36"/>
        </w:rPr>
      </w:pPr>
      <w:r>
        <w:rPr>
          <w:w w:val="90"/>
          <w:sz w:val="36"/>
        </w:rPr>
        <w:t>（平成２３年７月期）</w:t>
      </w:r>
    </w:p>
    <w:p>
      <w:pPr>
        <w:pStyle w:val="BodyText"/>
        <w:spacing w:before="7"/>
        <w:rPr>
          <w:sz w:val="49"/>
        </w:rPr>
      </w:pPr>
    </w:p>
    <w:p>
      <w:pPr>
        <w:pStyle w:val="BodyText"/>
        <w:tabs>
          <w:tab w:pos="1103" w:val="left" w:leader="none"/>
          <w:tab w:pos="4747" w:val="left" w:leader="none"/>
        </w:tabs>
        <w:spacing w:line="270" w:lineRule="exact"/>
        <w:ind w:right="9"/>
        <w:jc w:val="center"/>
      </w:pPr>
      <w:r>
        <w:rPr>
          <w:u w:val="single"/>
        </w:rPr>
        <w:t>調査期間</w:t>
        <w:tab/>
        <w:t>平成２３年７月１日～７月２１日</w:t>
        <w:tab/>
        <w:t>回答率９６％</w:t>
      </w:r>
    </w:p>
    <w:p>
      <w:pPr>
        <w:pStyle w:val="BodyText"/>
        <w:spacing w:line="270" w:lineRule="exact"/>
        <w:ind w:left="4072"/>
      </w:pPr>
      <w:r>
        <w:rPr/>
        <w:pict>
          <v:shapetype id="_x0000_t202" o:spt="202" coordsize="21600,21600" path="m,l,21600r21600,l21600,xe">
            <v:stroke joinstyle="miter"/>
            <v:path gradientshapeok="t" o:connecttype="rect"/>
          </v:shapetype>
          <v:shape style="position:absolute;margin-left:307.707062pt;margin-top:25.500778pt;width:12.05pt;height:11.05pt;mso-position-horizontal-relative:page;mso-position-vertical-relative:paragraph;z-index:2248"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59277pt;margin-top:25.500778pt;width:12.05pt;height:11.05pt;mso-position-horizontal-relative:page;mso-position-vertical-relative:paragraph;z-index:2272" type="#_x0000_t202" filled="false" stroked="false">
            <v:textbox inset="0,0,0,0">
              <w:txbxContent>
                <w:p>
                  <w:pPr>
                    <w:pStyle w:val="BodyText"/>
                    <w:spacing w:line="221" w:lineRule="exact"/>
                  </w:pPr>
                  <w:r>
                    <w:rPr>
                      <w:w w:val="100"/>
                    </w:rPr>
                    <w:t>概</w:t>
                  </w:r>
                </w:p>
              </w:txbxContent>
            </v:textbox>
            <w10:wrap type="none"/>
          </v:shape>
        </w:pict>
      </w:r>
      <w:r>
        <w:rPr/>
        <w:t>（設問毎の有効回答率９５％～９６％）</w:t>
      </w:r>
    </w:p>
    <w:p>
      <w:pPr>
        <w:pStyle w:val="BodyText"/>
        <w:spacing w:before="5"/>
        <w:rPr>
          <w:sz w:val="13"/>
        </w:rPr>
      </w:pPr>
      <w:r>
        <w:rPr/>
        <w:pict>
          <v:rect style="position:absolute;margin-left:66.599998pt;margin-top:10.942664pt;width:455.4pt;height:.95996pt;mso-position-horizontal-relative:page;mso-position-vertical-relative:paragraph;z-index:-1024;mso-wrap-distance-left:0;mso-wrap-distance-right:0" filled="true" fillcolor="#000000" stroked="false">
            <v:fill type="solid"/>
            <w10:wrap type="topAndBottom"/>
          </v:rect>
        </w:pict>
      </w:r>
      <w:r>
        <w:rPr/>
        <w:pict>
          <v:shape style="position:absolute;margin-left:66.119995pt;margin-top:23.662615pt;width:455.4pt;height:61.2pt;mso-position-horizontal-relative:page;mso-position-vertical-relative:paragraph;z-index:-1000;mso-wrap-distance-left:0;mso-wrap-distance-right:0" type="#_x0000_t202" filled="false" stroked="true" strokeweight=".95996pt" strokecolor="#000000">
            <v:textbox inset="0,0,0,0">
              <w:txbxContent>
                <w:p>
                  <w:pPr>
                    <w:pStyle w:val="BodyText"/>
                    <w:spacing w:before="6"/>
                    <w:rPr>
                      <w:sz w:val="17"/>
                    </w:rPr>
                  </w:pPr>
                </w:p>
                <w:p>
                  <w:pPr>
                    <w:pStyle w:val="BodyText"/>
                    <w:spacing w:line="199" w:lineRule="auto"/>
                    <w:ind w:left="28" w:right="114" w:firstLine="146"/>
                  </w:pPr>
                  <w:r>
                    <w:rPr>
                      <w:w w:val="85"/>
                    </w:rPr>
                    <w:t>７月期は、景気の現状判断ＤＩ、先行き判断ＤＩともに、平成１９年７月期以来１６期ぶりに、横ばい を示す５０を上回った。また、現状判断ＤＩ、先行き判断ＤＩともに、ＤＩ値及び上げ幅が過去最高と    </w:t>
                  </w:r>
                  <w:r>
                    <w:rPr>
                      <w:w w:val="95"/>
                    </w:rPr>
                    <w:t>なった。</w:t>
                  </w:r>
                </w:p>
              </w:txbxContent>
            </v:textbox>
            <v:stroke dashstyle="solid"/>
            <w10:wrap type="topAndBottom"/>
          </v:shape>
        </w:pict>
      </w:r>
    </w:p>
    <w:p>
      <w:pPr>
        <w:pStyle w:val="BodyText"/>
        <w:spacing w:before="9"/>
        <w:rPr>
          <w:sz w:val="11"/>
        </w:rPr>
      </w:pPr>
    </w:p>
    <w:p>
      <w:pPr>
        <w:pStyle w:val="BodyText"/>
        <w:rPr>
          <w:sz w:val="20"/>
        </w:rPr>
      </w:pPr>
    </w:p>
    <w:p>
      <w:pPr>
        <w:pStyle w:val="BodyText"/>
        <w:spacing w:before="6"/>
        <w:rPr>
          <w:sz w:val="28"/>
        </w:rPr>
      </w:pPr>
    </w:p>
    <w:p>
      <w:pPr>
        <w:spacing w:before="44" w:after="23"/>
        <w:ind w:left="2971" w:right="0" w:firstLine="0"/>
        <w:jc w:val="left"/>
        <w:rPr>
          <w:sz w:val="26"/>
        </w:rPr>
      </w:pPr>
      <w:r>
        <w:rPr/>
        <w:pict>
          <v:shape style="position:absolute;margin-left:65.041229pt;margin-top:94.063141pt;width:452.6pt;height:32.75pt;mso-position-horizontal-relative:page;mso-position-vertical-relative:paragraph;z-index:-383488" type="#_x0000_t202" filled="false" stroked="false">
            <v:textbox inset="0,0,0,0">
              <w:txbxContent>
                <w:p>
                  <w:pPr>
                    <w:tabs>
                      <w:tab w:pos="1091" w:val="left" w:leader="none"/>
                      <w:tab w:pos="2075" w:val="left" w:leader="none"/>
                      <w:tab w:pos="3693" w:val="left" w:leader="none"/>
                      <w:tab w:pos="4761" w:val="left" w:leader="none"/>
                      <w:tab w:pos="7111" w:val="left" w:leader="none"/>
                    </w:tabs>
                    <w:spacing w:line="207" w:lineRule="exact" w:before="0"/>
                    <w:ind w:left="0" w:right="0" w:firstLine="0"/>
                    <w:jc w:val="left"/>
                    <w:rPr>
                      <w:sz w:val="17"/>
                    </w:rPr>
                  </w:pPr>
                  <w:r>
                    <w:rPr>
                      <w:w w:val="98"/>
                      <w:position w:val="12"/>
                      <w:sz w:val="17"/>
                    </w:rPr>
                    <w:t>変わら</w:t>
                  </w:r>
                  <w:r>
                    <w:rPr>
                      <w:position w:val="12"/>
                      <w:sz w:val="17"/>
                    </w:rPr>
                    <w:tab/>
                  </w:r>
                  <w:r>
                    <w:rPr>
                      <w:spacing w:val="6"/>
                      <w:w w:val="91"/>
                      <w:sz w:val="17"/>
                    </w:rPr>
                    <w:t>46</w:t>
                  </w:r>
                  <w:r>
                    <w:rPr>
                      <w:spacing w:val="4"/>
                      <w:w w:val="91"/>
                      <w:sz w:val="17"/>
                    </w:rPr>
                    <w:t>.</w:t>
                  </w:r>
                  <w:r>
                    <w:rPr>
                      <w:w w:val="94"/>
                      <w:sz w:val="17"/>
                    </w:rPr>
                    <w:t>4</w:t>
                  </w:r>
                  <w:r>
                    <w:rPr>
                      <w:sz w:val="17"/>
                    </w:rPr>
                    <w:tab/>
                  </w:r>
                  <w:r>
                    <w:rPr>
                      <w:spacing w:val="6"/>
                      <w:w w:val="94"/>
                      <w:position w:val="1"/>
                      <w:sz w:val="17"/>
                    </w:rPr>
                    <w:t>4</w:t>
                  </w:r>
                  <w:r>
                    <w:rPr>
                      <w:spacing w:val="8"/>
                      <w:w w:val="94"/>
                      <w:position w:val="1"/>
                      <w:sz w:val="17"/>
                    </w:rPr>
                    <w:t>4</w:t>
                  </w:r>
                  <w:r>
                    <w:rPr>
                      <w:spacing w:val="4"/>
                      <w:w w:val="77"/>
                      <w:position w:val="1"/>
                      <w:sz w:val="17"/>
                    </w:rPr>
                    <w:t>.</w:t>
                  </w:r>
                  <w:r>
                    <w:rPr>
                      <w:spacing w:val="11"/>
                      <w:w w:val="94"/>
                      <w:position w:val="1"/>
                      <w:sz w:val="17"/>
                    </w:rPr>
                    <w:t>9</w:t>
                  </w:r>
                  <w:r>
                    <w:rPr>
                      <w:spacing w:val="6"/>
                      <w:w w:val="92"/>
                      <w:position w:val="7"/>
                      <w:sz w:val="17"/>
                    </w:rPr>
                    <w:t>46.</w:t>
                  </w:r>
                  <w:r>
                    <w:rPr>
                      <w:w w:val="92"/>
                      <w:position w:val="7"/>
                      <w:sz w:val="17"/>
                    </w:rPr>
                    <w:t>8</w:t>
                  </w:r>
                  <w:r>
                    <w:rPr>
                      <w:position w:val="7"/>
                      <w:sz w:val="17"/>
                    </w:rPr>
                    <w:t>   </w:t>
                  </w:r>
                  <w:r>
                    <w:rPr>
                      <w:spacing w:val="4"/>
                      <w:position w:val="7"/>
                      <w:sz w:val="17"/>
                    </w:rPr>
                    <w:t> </w:t>
                  </w:r>
                  <w:r>
                    <w:rPr>
                      <w:spacing w:val="6"/>
                      <w:w w:val="94"/>
                      <w:position w:val="8"/>
                      <w:sz w:val="17"/>
                    </w:rPr>
                    <w:t>4</w:t>
                  </w:r>
                  <w:r>
                    <w:rPr>
                      <w:spacing w:val="8"/>
                      <w:w w:val="94"/>
                      <w:position w:val="8"/>
                      <w:sz w:val="17"/>
                    </w:rPr>
                    <w:t>9</w:t>
                  </w:r>
                  <w:r>
                    <w:rPr>
                      <w:spacing w:val="-25"/>
                      <w:w w:val="77"/>
                      <w:position w:val="8"/>
                      <w:sz w:val="17"/>
                    </w:rPr>
                    <w:t>.</w:t>
                  </w:r>
                  <w:r>
                    <w:rPr>
                      <w:spacing w:val="6"/>
                      <w:w w:val="94"/>
                      <w:sz w:val="17"/>
                    </w:rPr>
                    <w:t>4</w:t>
                  </w:r>
                  <w:r>
                    <w:rPr>
                      <w:spacing w:val="-158"/>
                      <w:w w:val="94"/>
                      <w:sz w:val="17"/>
                    </w:rPr>
                    <w:t>4</w:t>
                  </w:r>
                  <w:r>
                    <w:rPr>
                      <w:w w:val="94"/>
                      <w:position w:val="8"/>
                      <w:sz w:val="17"/>
                    </w:rPr>
                    <w:t>5</w:t>
                  </w:r>
                  <w:r>
                    <w:rPr>
                      <w:position w:val="8"/>
                      <w:sz w:val="17"/>
                    </w:rPr>
                    <w:t> </w:t>
                  </w:r>
                  <w:r>
                    <w:rPr>
                      <w:spacing w:val="-19"/>
                      <w:position w:val="8"/>
                      <w:sz w:val="17"/>
                    </w:rPr>
                    <w:t> </w:t>
                  </w:r>
                  <w:r>
                    <w:rPr>
                      <w:spacing w:val="4"/>
                      <w:w w:val="77"/>
                      <w:sz w:val="17"/>
                    </w:rPr>
                    <w:t>.</w:t>
                  </w:r>
                  <w:r>
                    <w:rPr>
                      <w:w w:val="94"/>
                      <w:sz w:val="17"/>
                    </w:rPr>
                    <w:t>3</w:t>
                  </w:r>
                  <w:r>
                    <w:rPr>
                      <w:sz w:val="17"/>
                    </w:rPr>
                    <w:tab/>
                  </w:r>
                  <w:r>
                    <w:rPr>
                      <w:spacing w:val="6"/>
                      <w:w w:val="92"/>
                      <w:position w:val="6"/>
                      <w:sz w:val="17"/>
                    </w:rPr>
                    <w:t>46.</w:t>
                  </w:r>
                  <w:r>
                    <w:rPr>
                      <w:w w:val="92"/>
                      <w:position w:val="6"/>
                      <w:sz w:val="17"/>
                    </w:rPr>
                    <w:t>4</w:t>
                  </w:r>
                  <w:r>
                    <w:rPr>
                      <w:spacing w:val="19"/>
                      <w:position w:val="6"/>
                      <w:sz w:val="17"/>
                    </w:rPr>
                    <w:t> </w:t>
                  </w:r>
                  <w:r>
                    <w:rPr>
                      <w:spacing w:val="8"/>
                      <w:w w:val="94"/>
                      <w:position w:val="3"/>
                      <w:sz w:val="17"/>
                    </w:rPr>
                    <w:t>4</w:t>
                  </w:r>
                  <w:r>
                    <w:rPr>
                      <w:spacing w:val="6"/>
                      <w:w w:val="94"/>
                      <w:position w:val="3"/>
                      <w:sz w:val="17"/>
                    </w:rPr>
                    <w:t>9</w:t>
                  </w:r>
                  <w:r>
                    <w:rPr>
                      <w:spacing w:val="4"/>
                      <w:w w:val="77"/>
                      <w:position w:val="3"/>
                      <w:sz w:val="17"/>
                    </w:rPr>
                    <w:t>.</w:t>
                  </w:r>
                  <w:r>
                    <w:rPr>
                      <w:w w:val="94"/>
                      <w:position w:val="3"/>
                      <w:sz w:val="17"/>
                    </w:rPr>
                    <w:t>2</w:t>
                  </w:r>
                  <w:r>
                    <w:rPr>
                      <w:position w:val="3"/>
                      <w:sz w:val="17"/>
                    </w:rPr>
                    <w:tab/>
                  </w:r>
                  <w:r>
                    <w:rPr>
                      <w:spacing w:val="6"/>
                      <w:w w:val="92"/>
                      <w:position w:val="7"/>
                      <w:sz w:val="17"/>
                    </w:rPr>
                    <w:t>46.</w:t>
                  </w:r>
                  <w:r>
                    <w:rPr>
                      <w:spacing w:val="-25"/>
                      <w:w w:val="92"/>
                      <w:position w:val="7"/>
                      <w:sz w:val="17"/>
                    </w:rPr>
                    <w:t>7</w:t>
                  </w:r>
                  <w:r>
                    <w:rPr>
                      <w:spacing w:val="6"/>
                      <w:w w:val="91"/>
                      <w:position w:val="8"/>
                      <w:sz w:val="17"/>
                    </w:rPr>
                    <w:t>50</w:t>
                  </w:r>
                  <w:r>
                    <w:rPr>
                      <w:spacing w:val="4"/>
                      <w:w w:val="91"/>
                      <w:position w:val="8"/>
                      <w:sz w:val="17"/>
                    </w:rPr>
                    <w:t>.</w:t>
                  </w:r>
                  <w:r>
                    <w:rPr>
                      <w:spacing w:val="-81"/>
                      <w:w w:val="94"/>
                      <w:position w:val="8"/>
                      <w:sz w:val="17"/>
                    </w:rPr>
                    <w:t>3</w:t>
                  </w:r>
                  <w:r>
                    <w:rPr>
                      <w:spacing w:val="6"/>
                      <w:w w:val="94"/>
                      <w:position w:val="13"/>
                      <w:sz w:val="17"/>
                    </w:rPr>
                    <w:t>5</w:t>
                  </w:r>
                  <w:r>
                    <w:rPr>
                      <w:spacing w:val="8"/>
                      <w:w w:val="94"/>
                      <w:position w:val="13"/>
                      <w:sz w:val="17"/>
                    </w:rPr>
                    <w:t>0</w:t>
                  </w:r>
                  <w:r>
                    <w:rPr>
                      <w:spacing w:val="4"/>
                      <w:w w:val="77"/>
                      <w:position w:val="13"/>
                      <w:sz w:val="17"/>
                    </w:rPr>
                    <w:t>.</w:t>
                  </w:r>
                  <w:r>
                    <w:rPr>
                      <w:spacing w:val="18"/>
                      <w:w w:val="94"/>
                      <w:position w:val="13"/>
                      <w:sz w:val="17"/>
                    </w:rPr>
                    <w:t>8</w:t>
                  </w:r>
                  <w:r>
                    <w:rPr>
                      <w:spacing w:val="6"/>
                      <w:w w:val="91"/>
                      <w:position w:val="5"/>
                      <w:sz w:val="17"/>
                    </w:rPr>
                    <w:t>50</w:t>
                  </w:r>
                  <w:r>
                    <w:rPr>
                      <w:spacing w:val="4"/>
                      <w:w w:val="91"/>
                      <w:position w:val="5"/>
                      <w:sz w:val="17"/>
                    </w:rPr>
                    <w:t>.</w:t>
                  </w:r>
                  <w:r>
                    <w:rPr>
                      <w:w w:val="94"/>
                      <w:position w:val="5"/>
                      <w:sz w:val="17"/>
                    </w:rPr>
                    <w:t>5</w:t>
                  </w:r>
                  <w:r>
                    <w:rPr>
                      <w:position w:val="5"/>
                      <w:sz w:val="17"/>
                    </w:rPr>
                    <w:tab/>
                  </w:r>
                  <w:r>
                    <w:rPr>
                      <w:spacing w:val="6"/>
                      <w:w w:val="91"/>
                      <w:position w:val="-2"/>
                      <w:sz w:val="17"/>
                    </w:rPr>
                    <w:t>43</w:t>
                  </w:r>
                  <w:r>
                    <w:rPr>
                      <w:spacing w:val="4"/>
                      <w:w w:val="91"/>
                      <w:position w:val="-2"/>
                      <w:sz w:val="17"/>
                    </w:rPr>
                    <w:t>.</w:t>
                  </w:r>
                  <w:r>
                    <w:rPr>
                      <w:w w:val="94"/>
                      <w:position w:val="-2"/>
                      <w:sz w:val="17"/>
                    </w:rPr>
                    <w:t>8</w:t>
                  </w:r>
                </w:p>
                <w:p>
                  <w:pPr>
                    <w:spacing w:line="36" w:lineRule="auto" w:before="0"/>
                    <w:ind w:left="0" w:right="716" w:firstLine="0"/>
                    <w:jc w:val="right"/>
                    <w:rPr>
                      <w:sz w:val="17"/>
                    </w:rPr>
                  </w:pPr>
                  <w:r>
                    <w:rPr>
                      <w:position w:val="-10"/>
                      <w:sz w:val="17"/>
                    </w:rPr>
                    <w:t>42.7 </w:t>
                  </w:r>
                  <w:r>
                    <w:rPr>
                      <w:sz w:val="17"/>
                    </w:rPr>
                    <w:t>44.9</w:t>
                  </w:r>
                </w:p>
                <w:p>
                  <w:pPr>
                    <w:tabs>
                      <w:tab w:pos="835" w:val="left" w:leader="none"/>
                      <w:tab w:pos="1905" w:val="left" w:leader="none"/>
                      <w:tab w:pos="3266" w:val="left" w:leader="none"/>
                      <w:tab w:pos="5399" w:val="left" w:leader="none"/>
                      <w:tab w:pos="7360" w:val="left" w:leader="none"/>
                      <w:tab w:pos="8215" w:val="left" w:leader="none"/>
                    </w:tabs>
                    <w:spacing w:line="188" w:lineRule="exact" w:before="0"/>
                    <w:ind w:left="81" w:right="0" w:firstLine="0"/>
                    <w:jc w:val="left"/>
                    <w:rPr>
                      <w:sz w:val="17"/>
                    </w:rPr>
                  </w:pPr>
                  <w:r>
                    <w:rPr>
                      <w:spacing w:val="5"/>
                      <w:position w:val="5"/>
                      <w:sz w:val="17"/>
                    </w:rPr>
                    <w:t>な</w:t>
                  </w:r>
                  <w:r>
                    <w:rPr>
                      <w:spacing w:val="-17"/>
                      <w:position w:val="5"/>
                      <w:sz w:val="17"/>
                    </w:rPr>
                    <w:t>い</w:t>
                  </w:r>
                  <w:r>
                    <w:rPr>
                      <w:spacing w:val="4"/>
                      <w:position w:val="10"/>
                      <w:sz w:val="17"/>
                    </w:rPr>
                    <w:t>50</w:t>
                    <w:tab/>
                  </w:r>
                  <w:r>
                    <w:rPr>
                      <w:spacing w:val="4"/>
                      <w:position w:val="-2"/>
                      <w:sz w:val="17"/>
                    </w:rPr>
                    <w:t>43.7</w:t>
                    <w:tab/>
                  </w:r>
                  <w:r>
                    <w:rPr>
                      <w:spacing w:val="4"/>
                      <w:position w:val="1"/>
                      <w:sz w:val="17"/>
                    </w:rPr>
                    <w:t>43.8</w:t>
                    <w:tab/>
                  </w:r>
                  <w:r>
                    <w:rPr>
                      <w:spacing w:val="-3"/>
                      <w:position w:val="0"/>
                      <w:sz w:val="17"/>
                    </w:rPr>
                    <w:t>39.3</w:t>
                  </w:r>
                  <w:r>
                    <w:rPr>
                      <w:spacing w:val="-3"/>
                      <w:position w:val="2"/>
                      <w:sz w:val="17"/>
                    </w:rPr>
                    <w:t>43.9</w:t>
                  </w:r>
                  <w:r>
                    <w:rPr>
                      <w:spacing w:val="-11"/>
                      <w:position w:val="2"/>
                      <w:sz w:val="17"/>
                    </w:rPr>
                    <w:t> </w:t>
                  </w:r>
                  <w:r>
                    <w:rPr>
                      <w:spacing w:val="4"/>
                      <w:position w:val="2"/>
                      <w:sz w:val="17"/>
                    </w:rPr>
                    <w:t>43.6</w:t>
                    <w:tab/>
                  </w:r>
                  <w:r>
                    <w:rPr>
                      <w:spacing w:val="4"/>
                      <w:sz w:val="17"/>
                    </w:rPr>
                    <w:t>50.3 </w:t>
                  </w:r>
                  <w:r>
                    <w:rPr>
                      <w:spacing w:val="43"/>
                      <w:sz w:val="17"/>
                    </w:rPr>
                    <w:t> </w:t>
                  </w:r>
                  <w:r>
                    <w:rPr>
                      <w:spacing w:val="4"/>
                      <w:position w:val="-3"/>
                      <w:sz w:val="17"/>
                    </w:rPr>
                    <w:t>43.9</w:t>
                    <w:tab/>
                  </w:r>
                  <w:r>
                    <w:rPr>
                      <w:spacing w:val="4"/>
                      <w:position w:val="-1"/>
                      <w:sz w:val="17"/>
                    </w:rPr>
                    <w:t>41.0</w:t>
                    <w:tab/>
                  </w:r>
                  <w:r>
                    <w:rPr>
                      <w:spacing w:val="4"/>
                      <w:sz w:val="17"/>
                    </w:rPr>
                    <w:t>43.9</w:t>
                  </w:r>
                  <w:r>
                    <w:rPr>
                      <w:spacing w:val="42"/>
                      <w:sz w:val="17"/>
                    </w:rPr>
                    <w:t> </w:t>
                  </w:r>
                  <w:r>
                    <w:rPr>
                      <w:sz w:val="17"/>
                    </w:rPr>
                    <w:t>54.2</w:t>
                  </w:r>
                </w:p>
                <w:p>
                  <w:pPr>
                    <w:tabs>
                      <w:tab w:pos="2443" w:val="left" w:leader="none"/>
                      <w:tab w:pos="4341" w:val="left" w:leader="none"/>
                      <w:tab w:pos="4987" w:val="left" w:leader="none"/>
                      <w:tab w:pos="6818" w:val="left" w:leader="none"/>
                      <w:tab w:pos="7761" w:val="left" w:leader="none"/>
                    </w:tabs>
                    <w:spacing w:line="168" w:lineRule="auto" w:before="0"/>
                    <w:ind w:left="1343" w:right="0" w:firstLine="0"/>
                    <w:jc w:val="left"/>
                    <w:rPr>
                      <w:sz w:val="17"/>
                    </w:rPr>
                  </w:pPr>
                  <w:r>
                    <w:rPr>
                      <w:spacing w:val="6"/>
                      <w:w w:val="92"/>
                      <w:position w:val="6"/>
                      <w:sz w:val="17"/>
                    </w:rPr>
                    <w:t>36.</w:t>
                  </w:r>
                  <w:r>
                    <w:rPr>
                      <w:w w:val="92"/>
                      <w:position w:val="6"/>
                      <w:sz w:val="17"/>
                    </w:rPr>
                    <w:t>7</w:t>
                  </w:r>
                  <w:r>
                    <w:rPr>
                      <w:position w:val="6"/>
                      <w:sz w:val="17"/>
                    </w:rPr>
                    <w:t> </w:t>
                  </w:r>
                  <w:r>
                    <w:rPr>
                      <w:spacing w:val="-2"/>
                      <w:position w:val="6"/>
                      <w:sz w:val="17"/>
                    </w:rPr>
                    <w:t> </w:t>
                  </w:r>
                  <w:r>
                    <w:rPr>
                      <w:spacing w:val="6"/>
                      <w:w w:val="94"/>
                      <w:sz w:val="17"/>
                    </w:rPr>
                    <w:t>3</w:t>
                  </w:r>
                  <w:r>
                    <w:rPr>
                      <w:w w:val="94"/>
                      <w:sz w:val="17"/>
                    </w:rPr>
                    <w:t>7</w:t>
                  </w:r>
                  <w:r>
                    <w:rPr>
                      <w:spacing w:val="2"/>
                      <w:sz w:val="17"/>
                    </w:rPr>
                    <w:t> </w:t>
                  </w:r>
                  <w:r>
                    <w:rPr>
                      <w:w w:val="94"/>
                      <w:sz w:val="17"/>
                    </w:rPr>
                    <w:t>6</w:t>
                  </w:r>
                  <w:r>
                    <w:rPr>
                      <w:sz w:val="17"/>
                    </w:rPr>
                    <w:tab/>
                  </w:r>
                  <w:r>
                    <w:rPr>
                      <w:spacing w:val="6"/>
                      <w:w w:val="92"/>
                      <w:position w:val="1"/>
                      <w:sz w:val="17"/>
                    </w:rPr>
                    <w:t>47.</w:t>
                  </w:r>
                  <w:r>
                    <w:rPr>
                      <w:spacing w:val="-167"/>
                      <w:w w:val="92"/>
                      <w:position w:val="1"/>
                      <w:sz w:val="17"/>
                    </w:rPr>
                    <w:t>9</w:t>
                  </w:r>
                  <w:r>
                    <w:rPr>
                      <w:spacing w:val="6"/>
                      <w:w w:val="91"/>
                      <w:position w:val="1"/>
                      <w:sz w:val="17"/>
                    </w:rPr>
                    <w:t>47</w:t>
                  </w:r>
                  <w:r>
                    <w:rPr>
                      <w:spacing w:val="4"/>
                      <w:w w:val="91"/>
                      <w:position w:val="1"/>
                      <w:sz w:val="17"/>
                    </w:rPr>
                    <w:t>.</w:t>
                  </w:r>
                  <w:r>
                    <w:rPr>
                      <w:w w:val="94"/>
                      <w:position w:val="1"/>
                      <w:sz w:val="17"/>
                    </w:rPr>
                    <w:t>0</w:t>
                  </w:r>
                  <w:r>
                    <w:rPr>
                      <w:position w:val="1"/>
                      <w:sz w:val="17"/>
                    </w:rPr>
                    <w:tab/>
                  </w:r>
                  <w:r>
                    <w:rPr>
                      <w:spacing w:val="6"/>
                      <w:w w:val="94"/>
                      <w:position w:val="4"/>
                      <w:sz w:val="17"/>
                    </w:rPr>
                    <w:t>4</w:t>
                  </w:r>
                  <w:r>
                    <w:rPr>
                      <w:spacing w:val="8"/>
                      <w:w w:val="94"/>
                      <w:position w:val="4"/>
                      <w:sz w:val="17"/>
                    </w:rPr>
                    <w:t>8</w:t>
                  </w:r>
                  <w:r>
                    <w:rPr>
                      <w:spacing w:val="4"/>
                      <w:w w:val="77"/>
                      <w:position w:val="4"/>
                      <w:sz w:val="17"/>
                    </w:rPr>
                    <w:t>.</w:t>
                  </w:r>
                  <w:r>
                    <w:rPr>
                      <w:w w:val="94"/>
                      <w:position w:val="4"/>
                      <w:sz w:val="17"/>
                    </w:rPr>
                    <w:t>7</w:t>
                  </w:r>
                  <w:r>
                    <w:rPr>
                      <w:position w:val="4"/>
                      <w:sz w:val="17"/>
                    </w:rPr>
                    <w:tab/>
                  </w:r>
                  <w:r>
                    <w:rPr>
                      <w:spacing w:val="6"/>
                      <w:w w:val="94"/>
                      <w:position w:val="-2"/>
                      <w:sz w:val="17"/>
                    </w:rPr>
                    <w:t>4</w:t>
                  </w:r>
                  <w:r>
                    <w:rPr>
                      <w:w w:val="94"/>
                      <w:position w:val="-2"/>
                      <w:sz w:val="17"/>
                    </w:rPr>
                    <w:t>6</w:t>
                  </w:r>
                  <w:r>
                    <w:rPr>
                      <w:spacing w:val="-3"/>
                      <w:position w:val="-2"/>
                      <w:sz w:val="17"/>
                    </w:rPr>
                    <w:t> </w:t>
                  </w:r>
                  <w:r>
                    <w:rPr>
                      <w:spacing w:val="8"/>
                      <w:w w:val="94"/>
                      <w:position w:val="1"/>
                      <w:sz w:val="17"/>
                    </w:rPr>
                    <w:t>4</w:t>
                  </w:r>
                  <w:r>
                    <w:rPr>
                      <w:spacing w:val="-184"/>
                      <w:w w:val="94"/>
                      <w:position w:val="1"/>
                      <w:sz w:val="17"/>
                    </w:rPr>
                    <w:t>7</w:t>
                  </w:r>
                  <w:r>
                    <w:rPr>
                      <w:w w:val="94"/>
                      <w:position w:val="-2"/>
                      <w:sz w:val="17"/>
                    </w:rPr>
                    <w:t>0</w:t>
                  </w:r>
                  <w:r>
                    <w:rPr>
                      <w:position w:val="-2"/>
                      <w:sz w:val="17"/>
                    </w:rPr>
                    <w:t> </w:t>
                  </w:r>
                  <w:r>
                    <w:rPr>
                      <w:spacing w:val="5"/>
                      <w:position w:val="-2"/>
                      <w:sz w:val="17"/>
                    </w:rPr>
                    <w:t> </w:t>
                  </w:r>
                  <w:r>
                    <w:rPr>
                      <w:spacing w:val="4"/>
                      <w:w w:val="77"/>
                      <w:position w:val="1"/>
                      <w:sz w:val="17"/>
                    </w:rPr>
                    <w:t>.</w:t>
                  </w:r>
                  <w:r>
                    <w:rPr>
                      <w:w w:val="94"/>
                      <w:position w:val="1"/>
                      <w:sz w:val="17"/>
                    </w:rPr>
                    <w:t>4</w:t>
                  </w:r>
                  <w:r>
                    <w:rPr>
                      <w:position w:val="1"/>
                      <w:sz w:val="17"/>
                    </w:rPr>
                    <w:tab/>
                  </w:r>
                  <w:r>
                    <w:rPr>
                      <w:spacing w:val="6"/>
                      <w:w w:val="94"/>
                      <w:position w:val="-2"/>
                      <w:sz w:val="17"/>
                    </w:rPr>
                    <w:t>3</w:t>
                  </w:r>
                  <w:r>
                    <w:rPr>
                      <w:w w:val="94"/>
                      <w:position w:val="-2"/>
                      <w:sz w:val="17"/>
                    </w:rPr>
                    <w:t>7</w:t>
                  </w:r>
                  <w:r>
                    <w:rPr>
                      <w:spacing w:val="2"/>
                      <w:position w:val="-2"/>
                      <w:sz w:val="17"/>
                    </w:rPr>
                    <w:t> </w:t>
                  </w:r>
                  <w:r>
                    <w:rPr>
                      <w:w w:val="94"/>
                      <w:position w:val="-2"/>
                      <w:sz w:val="17"/>
                    </w:rPr>
                    <w:t>5</w:t>
                  </w:r>
                  <w:r>
                    <w:rPr>
                      <w:position w:val="-2"/>
                      <w:sz w:val="17"/>
                    </w:rPr>
                    <w:tab/>
                  </w:r>
                  <w:r>
                    <w:rPr>
                      <w:spacing w:val="6"/>
                      <w:w w:val="94"/>
                      <w:position w:val="-2"/>
                      <w:sz w:val="17"/>
                    </w:rPr>
                    <w:t>4</w:t>
                  </w:r>
                  <w:r>
                    <w:rPr>
                      <w:w w:val="94"/>
                      <w:position w:val="-2"/>
                      <w:sz w:val="17"/>
                    </w:rPr>
                    <w:t>6</w:t>
                  </w:r>
                  <w:r>
                    <w:rPr>
                      <w:spacing w:val="2"/>
                      <w:position w:val="-2"/>
                      <w:sz w:val="17"/>
                    </w:rPr>
                    <w:t> </w:t>
                  </w:r>
                  <w:r>
                    <w:rPr>
                      <w:w w:val="94"/>
                      <w:position w:val="-2"/>
                      <w:sz w:val="17"/>
                    </w:rPr>
                    <w:t>7</w:t>
                  </w:r>
                </w:p>
              </w:txbxContent>
            </v:textbox>
            <w10:wrap type="none"/>
          </v:shape>
        </w:pict>
      </w:r>
      <w:r>
        <w:rPr>
          <w:sz w:val="26"/>
        </w:rPr>
        <w:t>景気現状判断DI</w:t>
      </w:r>
      <w:r>
        <w:rPr>
          <w:w w:val="80"/>
          <w:sz w:val="26"/>
        </w:rPr>
        <w:t>・</w:t>
      </w:r>
      <w:r>
        <w:rPr>
          <w:sz w:val="26"/>
        </w:rPr>
        <w:t>先行き判断DIの推移</w:t>
      </w:r>
    </w:p>
    <w:p>
      <w:pPr>
        <w:pStyle w:val="BodyText"/>
        <w:ind w:left="120"/>
        <w:rPr>
          <w:sz w:val="20"/>
        </w:rPr>
      </w:pPr>
      <w:r>
        <w:rPr>
          <w:sz w:val="20"/>
        </w:rPr>
        <w:pict>
          <v:group style="width:476.55pt;height:230.65pt;mso-position-horizontal-relative:char;mso-position-vertical-relative:line" coordorigin="0,0" coordsize="9531,4613">
            <v:line style="position:absolute" from="919,83" to="9250,83" stroked="true" strokeweight=".600010pt" strokecolor="#000000">
              <v:stroke dashstyle="solid"/>
            </v:line>
            <v:shape style="position:absolute;left:897;top:77;width:8360;height:1964" coordorigin="898,77" coordsize="8360,1964" path="m9250,77l905,77,898,82,898,2041,926,2041,926,104,912,104,926,89,9257,89,9257,82,9250,77xm9228,89l9228,2041,9257,2041,9257,104,9242,104,9228,89xm926,89l912,104,926,104,926,89xm9228,89l926,89,926,104,9228,104,9228,89xm9257,89l9228,89,9242,104,9257,104,9257,89xe" filled="true" fillcolor="#000000" stroked="false">
              <v:path arrowok="t"/>
              <v:fill type="solid"/>
            </v:shape>
            <v:line style="position:absolute" from="919,82" to="919,1531" stroked="true" strokeweight=".72pt" strokecolor="#000000">
              <v:stroke dashstyle="solid"/>
            </v:line>
            <v:rect style="position:absolute;left:919;top:77;width:41;height:12" filled="true" fillcolor="#000000" stroked="false">
              <v:fill type="solid"/>
            </v:rect>
            <v:shape style="position:absolute;left:1176;top:1558;width:8012;height:483" type="#_x0000_t75" stroked="false">
              <v:imagedata r:id="rId5" o:title=""/>
            </v:shape>
            <v:rect style="position:absolute;left:7260;top:463;width:1740;height:545" filled="true" fillcolor="#ffffff" stroked="false">
              <v:fill type="solid"/>
            </v:rect>
            <v:shape style="position:absolute;left:7252;top:456;width:1755;height:557" coordorigin="7253,457" coordsize="1755,557" path="m9005,457l7258,457,7253,459,7253,1011,7258,1013,9005,1013,9007,1011,9007,1009,7267,1009,7260,1001,7267,1001,7267,471,7260,471,7267,464,9007,464,9007,459,9005,457xm7267,1001l7260,1001,7267,1009,7267,1001xm8995,1001l7267,1001,7267,1009,8995,1009,8995,1001xm8995,464l8995,1009,9000,1001,9007,1001,9007,471,9000,471,8995,464xm9007,1001l9000,1001,8995,1009,9007,1009,9007,1001xm7267,464l7260,471,7267,471,7267,464xm8995,464l7267,464,7267,471,8995,471,8995,464xm9007,464l8995,464,9000,471,9007,471,9007,464xe" filled="true" fillcolor="#000000" stroked="false">
              <v:path arrowok="t"/>
              <v:fill type="solid"/>
            </v:shape>
            <v:shape style="position:absolute;left:7406;top:552;width:372;height:108" type="#_x0000_t75" stroked="false">
              <v:imagedata r:id="rId6" o:title=""/>
            </v:shape>
            <v:shape style="position:absolute;left:7406;top:823;width:372;height:108" type="#_x0000_t75" stroked="false">
              <v:imagedata r:id="rId7" o:title=""/>
            </v:shape>
            <v:line style="position:absolute" from="7406,872" to="7550,872" stroked="true" strokeweight=".72pt" strokecolor="#3366ff">
              <v:stroke dashstyle="solid"/>
            </v:line>
            <v:rect style="position:absolute;left:0;top:1531;width:9531;height:3073" filled="true" fillcolor="#ffffff" stroked="false">
              <v:fill type="solid"/>
            </v:rect>
            <v:line style="position:absolute" from="8753,1755" to="9250,1755" stroked="true" strokeweight=".72pt" strokecolor="#000000">
              <v:stroke dashstyle="solid"/>
            </v:line>
            <v:line style="position:absolute" from="8117,1755" to="8669,1755" stroked="true" strokeweight=".72pt" strokecolor="#000000">
              <v:stroke dashstyle="solid"/>
            </v:line>
            <v:line style="position:absolute" from="5770,1755" to="8021,1755" stroked="true" strokeweight=".72pt" strokecolor="#000000">
              <v:stroke dashstyle="solid"/>
            </v:line>
            <v:line style="position:absolute" from="5546,1755" to="5671,1755" stroked="true" strokeweight=".72pt" strokecolor="#000000">
              <v:stroke dashstyle="solid"/>
            </v:line>
            <v:line style="position:absolute" from="5340,1755" to="5465,1755" stroked="true" strokeweight=".72pt" strokecolor="#000000">
              <v:stroke dashstyle="solid"/>
            </v:line>
            <v:line style="position:absolute" from="4913,1755" to="5244,1755" stroked="true" strokeweight=".72pt" strokecolor="#000000">
              <v:stroke dashstyle="solid"/>
            </v:line>
            <v:line style="position:absolute" from="4483,1755" to="4814,1755" stroked="true" strokeweight=".72pt" strokecolor="#000000">
              <v:stroke dashstyle="solid"/>
            </v:line>
            <v:line style="position:absolute" from="3199,1755" to="4387,1755" stroked="true" strokeweight=".72pt" strokecolor="#000000">
              <v:stroke dashstyle="solid"/>
            </v:line>
            <v:line style="position:absolute" from="919,1755" to="3115,1755" stroked="true" strokeweight=".72pt" strokecolor="#000000">
              <v:stroke dashstyle="solid"/>
            </v:line>
            <v:shape style="position:absolute;left:897;top:1531;width:8360;height:1889" coordorigin="898,1532" coordsize="8360,1889" path="m926,1532l898,1532,898,3413,905,3421,9250,3421,9257,3413,9257,3406,926,3406,912,3394,926,3394,926,1532xm926,3394l912,3394,926,3406,926,3394xm9228,3394l926,3394,926,3406,9228,3406,9228,3394xm9257,1532l9228,1532,9228,3406,9242,3394,9257,3394,9257,1532xm9257,3394l9242,3394,9228,3406,9257,3406,9257,3394xe" filled="true" fillcolor="#000000" stroked="false">
              <v:path arrowok="t"/>
              <v:fill type="solid"/>
            </v:shape>
            <v:line style="position:absolute" from="919,1531" to="919,3413" stroked="true" strokeweight=".72pt" strokecolor="#000000">
              <v:stroke dashstyle="solid"/>
            </v:line>
            <v:rect style="position:absolute;left:919;top:3406;width:41;height:15" filled="true" fillcolor="#000000" stroked="false">
              <v:fill type="solid"/>
            </v:rect>
            <v:rect style="position:absolute;left:919;top:1747;width:41;height:15" filled="true" fillcolor="#000000" stroked="false">
              <v:fill type="solid"/>
            </v:rect>
            <v:line style="position:absolute" from="919,3413" to="9250,3413" stroked="true" strokeweight=".71997pt" strokecolor="#000000">
              <v:stroke dashstyle="solid"/>
            </v:line>
            <v:line style="position:absolute" from="919,3358" to="919,4052" stroked="true" strokeweight=".72pt" strokecolor="#000000">
              <v:stroke dashstyle="solid"/>
            </v:line>
            <v:line style="position:absolute" from="1127,3358" to="1127,4052" stroked="true" strokeweight=".600010pt" strokecolor="#000000">
              <v:stroke dashstyle="solid"/>
            </v:line>
            <v:line style="position:absolute" from="1348,3358" to="1348,4052" stroked="true" strokeweight=".59999pt" strokecolor="#000000">
              <v:stroke dashstyle="solid"/>
            </v:line>
            <v:line style="position:absolute" from="1555,3358" to="1555,4052" stroked="true" strokeweight=".72pt" strokecolor="#000000">
              <v:stroke dashstyle="solid"/>
            </v:line>
            <v:line style="position:absolute" from="1762,3358" to="1762,4052" stroked="true" strokeweight=".72pt" strokecolor="#000000">
              <v:stroke dashstyle="solid"/>
            </v:line>
            <v:line style="position:absolute" from="1982,3358" to="1982,4052" stroked="true" strokeweight=".72pt" strokecolor="#000000">
              <v:stroke dashstyle="solid"/>
            </v:line>
            <v:line style="position:absolute" from="2191,3358" to="2191,4052" stroked="true" strokeweight=".72pt" strokecolor="#000000">
              <v:stroke dashstyle="solid"/>
            </v:line>
            <v:line style="position:absolute" from="2412,3358" to="2412,4052" stroked="true" strokeweight=".72pt" strokecolor="#000000">
              <v:stroke dashstyle="solid"/>
            </v:line>
            <v:line style="position:absolute" from="2618,3358" to="2618,4052" stroked="true" strokeweight=".71999pt" strokecolor="#000000">
              <v:stroke dashstyle="solid"/>
            </v:line>
            <v:line style="position:absolute" from="2839,3358" to="2839,4052" stroked="true" strokeweight=".71999pt" strokecolor="#000000">
              <v:stroke dashstyle="solid"/>
            </v:line>
            <v:line style="position:absolute" from="3047,3358" to="3047,4052" stroked="true" strokeweight=".600010pt" strokecolor="#000000">
              <v:stroke dashstyle="solid"/>
            </v:line>
            <v:line style="position:absolute" from="3269,3358" to="3269,4052" stroked="true" strokeweight=".72pt" strokecolor="#000000">
              <v:stroke dashstyle="solid"/>
            </v:line>
            <v:line style="position:absolute" from="3475,3358" to="3475,4052" stroked="true" strokeweight=".72pt" strokecolor="#000000">
              <v:stroke dashstyle="solid"/>
            </v:line>
            <v:line style="position:absolute" from="3696,3358" to="3696,4052" stroked="true" strokeweight=".72pt" strokecolor="#000000">
              <v:stroke dashstyle="solid"/>
            </v:line>
            <v:line style="position:absolute" from="3904,3358" to="3904,4052" stroked="true" strokeweight=".600010pt" strokecolor="#000000">
              <v:stroke dashstyle="solid"/>
            </v:line>
            <v:line style="position:absolute" from="4124,3358" to="4124,4052" stroked="true" strokeweight=".599980pt" strokecolor="#000000">
              <v:stroke dashstyle="solid"/>
            </v:line>
            <v:line style="position:absolute" from="4332,3358" to="4332,4052" stroked="true" strokeweight=".71997pt" strokecolor="#000000">
              <v:stroke dashstyle="solid"/>
            </v:line>
            <v:line style="position:absolute" from="4538,3358" to="4538,4052" stroked="true" strokeweight=".72pt" strokecolor="#000000">
              <v:stroke dashstyle="solid"/>
            </v:line>
            <v:line style="position:absolute" from="4759,3358" to="4759,4052" stroked="true" strokeweight=".72pt" strokecolor="#000000">
              <v:stroke dashstyle="solid"/>
            </v:line>
            <v:line style="position:absolute" from="4968,3358" to="4968,4052" stroked="true" strokeweight=".72pt" strokecolor="#000000">
              <v:stroke dashstyle="solid"/>
            </v:line>
            <v:line style="position:absolute" from="5189,3358" to="5189,4052" stroked="true" strokeweight=".72pt" strokecolor="#000000">
              <v:stroke dashstyle="solid"/>
            </v:line>
            <v:line style="position:absolute" from="5395,3358" to="5395,4052" stroked="true" strokeweight=".72pt" strokecolor="#000000">
              <v:stroke dashstyle="solid"/>
            </v:line>
            <v:line style="position:absolute" from="5616,3358" to="5616,4052" stroked="true" strokeweight=".72pt" strokecolor="#000000">
              <v:stroke dashstyle="solid"/>
            </v:line>
            <v:line style="position:absolute" from="5824,3358" to="5824,4052" stroked="true" strokeweight=".600010pt" strokecolor="#000000">
              <v:stroke dashstyle="solid"/>
            </v:line>
            <v:line style="position:absolute" from="6046,3358" to="6046,4052" stroked="true" strokeweight=".72pt" strokecolor="#000000">
              <v:stroke dashstyle="solid"/>
            </v:line>
            <v:line style="position:absolute" from="6252,3358" to="6252,4052" stroked="true" strokeweight=".71997pt" strokecolor="#000000">
              <v:stroke dashstyle="solid"/>
            </v:line>
            <v:line style="position:absolute" from="6473,3358" to="6473,4052" stroked="true" strokeweight=".72pt" strokecolor="#000000">
              <v:stroke dashstyle="solid"/>
            </v:line>
            <v:line style="position:absolute" from="6680,3358" to="6680,4052" stroked="true" strokeweight=".600010pt" strokecolor="#000000">
              <v:stroke dashstyle="solid"/>
            </v:line>
            <v:line style="position:absolute" from="6888,3358" to="6888,4052" stroked="true" strokeweight=".72pt" strokecolor="#000000">
              <v:stroke dashstyle="solid"/>
            </v:line>
            <v:line style="position:absolute" from="7109,3358" to="7109,4052" stroked="true" strokeweight=".72pt" strokecolor="#000000">
              <v:stroke dashstyle="solid"/>
            </v:line>
            <v:line style="position:absolute" from="7315,3358" to="7315,4052" stroked="true" strokeweight=".72003pt" strokecolor="#000000">
              <v:stroke dashstyle="solid"/>
            </v:line>
            <v:line style="position:absolute" from="7536,3358" to="7536,4052" stroked="true" strokeweight=".71997pt" strokecolor="#000000">
              <v:stroke dashstyle="solid"/>
            </v:line>
            <v:line style="position:absolute" from="7745,3358" to="7745,4052" stroked="true" strokeweight=".71997pt" strokecolor="#000000">
              <v:stroke dashstyle="solid"/>
            </v:line>
            <v:line style="position:absolute" from="7966,3358" to="7966,4052" stroked="true" strokeweight=".72pt" strokecolor="#000000">
              <v:stroke dashstyle="solid"/>
            </v:line>
            <v:line style="position:absolute" from="8172,3358" to="8172,4052" stroked="true" strokeweight=".71997pt" strokecolor="#000000">
              <v:stroke dashstyle="solid"/>
            </v:line>
            <v:line style="position:absolute" from="8393,3358" to="8393,4052" stroked="true" strokeweight=".72003pt" strokecolor="#000000">
              <v:stroke dashstyle="solid"/>
            </v:line>
            <v:line style="position:absolute" from="8600,3358" to="8600,4052" stroked="true" strokeweight=".600010pt" strokecolor="#000000">
              <v:stroke dashstyle="solid"/>
            </v:line>
            <v:line style="position:absolute" from="8822,3358" to="8822,4052" stroked="true" strokeweight=".72pt" strokecolor="#000000">
              <v:stroke dashstyle="solid"/>
            </v:line>
            <v:line style="position:absolute" from="9029,3358" to="9029,4052" stroked="true" strokeweight=".72pt" strokecolor="#000000">
              <v:stroke dashstyle="solid"/>
            </v:line>
            <v:line style="position:absolute" from="9250,3358" to="9250,4052" stroked="true" strokeweight=".72003pt" strokecolor="#000000">
              <v:stroke dashstyle="solid"/>
            </v:line>
            <v:line style="position:absolute" from="919,4052" to="919,4597" stroked="true" strokeweight=".72pt" strokecolor="#000000">
              <v:stroke dashstyle="solid"/>
            </v:line>
            <v:line style="position:absolute" from="1762,4052" to="1762,4597" stroked="true" strokeweight=".72pt" strokecolor="#000000">
              <v:stroke dashstyle="solid"/>
            </v:line>
            <v:line style="position:absolute" from="2618,4052" to="2618,4597" stroked="true" strokeweight=".71999pt" strokecolor="#000000">
              <v:stroke dashstyle="solid"/>
            </v:line>
            <v:line style="position:absolute" from="3475,4052" to="3475,4597" stroked="true" strokeweight=".72pt" strokecolor="#000000">
              <v:stroke dashstyle="solid"/>
            </v:line>
            <v:line style="position:absolute" from="4332,4052" to="4332,4597" stroked="true" strokeweight=".71997pt" strokecolor="#000000">
              <v:stroke dashstyle="solid"/>
            </v:line>
            <v:line style="position:absolute" from="5189,4052" to="5189,4597" stroked="true" strokeweight=".72pt" strokecolor="#000000">
              <v:stroke dashstyle="solid"/>
            </v:line>
            <v:line style="position:absolute" from="6046,4052" to="6046,4597" stroked="true" strokeweight=".72pt" strokecolor="#000000">
              <v:stroke dashstyle="solid"/>
            </v:line>
            <v:line style="position:absolute" from="6888,4052" to="6888,4597" stroked="true" strokeweight=".72pt" strokecolor="#000000">
              <v:stroke dashstyle="solid"/>
            </v:line>
            <v:line style="position:absolute" from="7745,4052" to="7745,4597" stroked="true" strokeweight=".71997pt" strokecolor="#000000">
              <v:stroke dashstyle="solid"/>
            </v:line>
            <v:line style="position:absolute" from="8600,4052" to="8600,4597" stroked="true" strokeweight=".600010pt" strokecolor="#000000">
              <v:stroke dashstyle="solid"/>
            </v:line>
            <v:line style="position:absolute" from="9250,4052" to="9250,4597" stroked="true" strokeweight=".72003pt" strokecolor="#000000">
              <v:stroke dashstyle="solid"/>
            </v:line>
            <v:shape style="position:absolute;left:967;top:1558;width:8220;height:1469" type="#_x0000_t75" stroked="false">
              <v:imagedata r:id="rId8" o:title=""/>
            </v:shape>
            <v:shape style="position:absolute;left:160;top:0;width:625;height:3076" type="#_x0000_t202" filled="false" stroked="false">
              <v:textbox inset="0,0,0,0">
                <w:txbxContent>
                  <w:p>
                    <w:pPr>
                      <w:spacing w:line="198" w:lineRule="exact" w:before="0"/>
                      <w:ind w:left="316" w:right="0" w:firstLine="0"/>
                      <w:jc w:val="left"/>
                      <w:rPr>
                        <w:sz w:val="17"/>
                      </w:rPr>
                    </w:pPr>
                    <w:r>
                      <w:rPr>
                        <w:sz w:val="17"/>
                      </w:rPr>
                      <w:t>100</w:t>
                    </w:r>
                  </w:p>
                  <w:p>
                    <w:pPr>
                      <w:spacing w:line="249" w:lineRule="auto" w:before="74"/>
                      <w:ind w:left="14" w:right="144" w:hanging="15"/>
                      <w:jc w:val="center"/>
                      <w:rPr>
                        <w:sz w:val="17"/>
                      </w:rPr>
                    </w:pPr>
                    <w:r>
                      <w:rPr>
                        <w:sz w:val="17"/>
                      </w:rPr>
                      <w:t>良く</w:t>
                    </w:r>
                    <w:r>
                      <w:rPr>
                        <w:spacing w:val="-8"/>
                        <w:w w:val="90"/>
                        <w:sz w:val="17"/>
                      </w:rPr>
                      <w:t>なって</w:t>
                    </w:r>
                    <w:r>
                      <w:rPr>
                        <w:sz w:val="17"/>
                      </w:rPr>
                      <w:t>いる</w:t>
                    </w:r>
                  </w:p>
                  <w:p>
                    <w:pPr>
                      <w:spacing w:line="223" w:lineRule="exact" w:before="0"/>
                      <w:ind w:left="151" w:right="0" w:firstLine="0"/>
                      <w:jc w:val="left"/>
                      <w:rPr>
                        <w:sz w:val="17"/>
                      </w:rPr>
                    </w:pPr>
                    <w:r>
                      <w:rPr>
                        <w:w w:val="148"/>
                        <w:sz w:val="17"/>
                      </w:rPr>
                      <w:t>↑</w:t>
                    </w:r>
                  </w:p>
                  <w:p>
                    <w:pPr>
                      <w:spacing w:line="242" w:lineRule="auto" w:before="17"/>
                      <w:ind w:left="0" w:right="117" w:firstLine="151"/>
                      <w:jc w:val="left"/>
                      <w:rPr>
                        <w:sz w:val="17"/>
                      </w:rPr>
                    </w:pPr>
                    <w:r>
                      <w:rPr>
                        <w:w w:val="110"/>
                        <w:sz w:val="17"/>
                      </w:rPr>
                      <w:t>↑  </w:t>
                    </w:r>
                    <w:r>
                      <w:rPr>
                        <w:spacing w:val="-6"/>
                        <w:w w:val="95"/>
                        <w:sz w:val="17"/>
                      </w:rPr>
                      <w:t>変わら</w:t>
                    </w:r>
                  </w:p>
                  <w:p>
                    <w:pPr>
                      <w:spacing w:line="172" w:lineRule="auto" w:before="0"/>
                      <w:ind w:left="81" w:right="0" w:firstLine="0"/>
                      <w:jc w:val="left"/>
                      <w:rPr>
                        <w:sz w:val="17"/>
                      </w:rPr>
                    </w:pPr>
                    <w:r>
                      <w:rPr>
                        <w:position w:val="-4"/>
                        <w:sz w:val="17"/>
                      </w:rPr>
                      <w:t>ない</w:t>
                    </w:r>
                    <w:r>
                      <w:rPr>
                        <w:sz w:val="17"/>
                      </w:rPr>
                      <w:t>50</w:t>
                    </w:r>
                  </w:p>
                  <w:p>
                    <w:pPr>
                      <w:spacing w:before="32"/>
                      <w:ind w:left="151" w:right="0" w:firstLine="0"/>
                      <w:jc w:val="left"/>
                      <w:rPr>
                        <w:sz w:val="17"/>
                      </w:rPr>
                    </w:pPr>
                    <w:r>
                      <w:rPr>
                        <w:w w:val="148"/>
                        <w:sz w:val="17"/>
                      </w:rPr>
                      <w:t>↓</w:t>
                    </w:r>
                  </w:p>
                  <w:p>
                    <w:pPr>
                      <w:spacing w:line="244" w:lineRule="auto" w:before="3"/>
                      <w:ind w:left="14" w:right="144" w:firstLine="136"/>
                      <w:jc w:val="left"/>
                      <w:rPr>
                        <w:sz w:val="17"/>
                      </w:rPr>
                    </w:pPr>
                    <w:r>
                      <w:rPr>
                        <w:w w:val="110"/>
                        <w:sz w:val="17"/>
                      </w:rPr>
                      <w:t>↓ </w:t>
                    </w:r>
                    <w:r>
                      <w:rPr>
                        <w:sz w:val="17"/>
                      </w:rPr>
                      <w:t>悪</w:t>
                    </w:r>
                    <w:r>
                      <w:rPr>
                        <w:position w:val="1"/>
                        <w:sz w:val="17"/>
                      </w:rPr>
                      <w:t>く</w:t>
                    </w:r>
                    <w:r>
                      <w:rPr>
                        <w:spacing w:val="-8"/>
                        <w:w w:val="90"/>
                        <w:sz w:val="17"/>
                      </w:rPr>
                      <w:t>なって</w:t>
                    </w:r>
                    <w:r>
                      <w:rPr>
                        <w:sz w:val="17"/>
                      </w:rPr>
                      <w:t>いる</w:t>
                    </w:r>
                  </w:p>
                </w:txbxContent>
              </v:textbox>
              <w10:wrap type="none"/>
            </v:shape>
            <v:shape style="position:absolute;left:2786;top:1375;width:352;height:177" type="#_x0000_t202" filled="false" stroked="false">
              <v:textbox inset="0,0,0,0">
                <w:txbxContent>
                  <w:p>
                    <w:pPr>
                      <w:spacing w:line="177" w:lineRule="exact" w:before="0"/>
                      <w:ind w:left="0" w:right="0" w:firstLine="0"/>
                      <w:jc w:val="left"/>
                      <w:rPr>
                        <w:sz w:val="17"/>
                      </w:rPr>
                    </w:pPr>
                    <w:r>
                      <w:rPr>
                        <w:sz w:val="17"/>
                      </w:rPr>
                      <w:t>51.3</w:t>
                    </w:r>
                  </w:p>
                </w:txbxContent>
              </v:textbox>
              <w10:wrap type="none"/>
            </v:shape>
            <v:shape style="position:absolute;left:4490;top:1346;width:352;height:177" type="#_x0000_t202" filled="false" stroked="false">
              <v:textbox inset="0,0,0,0">
                <w:txbxContent>
                  <w:p>
                    <w:pPr>
                      <w:spacing w:line="177" w:lineRule="exact" w:before="0"/>
                      <w:ind w:left="0" w:right="0" w:firstLine="0"/>
                      <w:jc w:val="left"/>
                      <w:rPr>
                        <w:sz w:val="17"/>
                      </w:rPr>
                    </w:pPr>
                    <w:r>
                      <w:rPr>
                        <w:sz w:val="17"/>
                      </w:rPr>
                      <w:t>51.5</w:t>
                    </w:r>
                  </w:p>
                </w:txbxContent>
              </v:textbox>
              <w10:wrap type="none"/>
            </v:shape>
            <v:shape style="position:absolute;left:1252;top:1598;width:343;height:177" type="#_x0000_t202" filled="false" stroked="false">
              <v:textbox inset="0,0,0,0">
                <w:txbxContent>
                  <w:p>
                    <w:pPr>
                      <w:spacing w:line="177" w:lineRule="exact" w:before="0"/>
                      <w:ind w:left="0" w:right="0" w:firstLine="0"/>
                      <w:jc w:val="left"/>
                      <w:rPr>
                        <w:sz w:val="17"/>
                      </w:rPr>
                    </w:pPr>
                    <w:r>
                      <w:rPr>
                        <w:sz w:val="17"/>
                      </w:rPr>
                      <w:t>46.4</w:t>
                    </w:r>
                  </w:p>
                </w:txbxContent>
              </v:textbox>
              <w10:wrap type="none"/>
            </v:shape>
            <v:shape style="position:absolute;left:2236;top:1524;width:688;height:237" type="#_x0000_t202" filled="false" stroked="false">
              <v:textbox inset="0,0,0,0">
                <w:txbxContent>
                  <w:p>
                    <w:pPr>
                      <w:spacing w:line="192" w:lineRule="auto" w:before="0"/>
                      <w:ind w:left="0" w:right="0" w:firstLine="0"/>
                      <w:jc w:val="left"/>
                      <w:rPr>
                        <w:sz w:val="17"/>
                      </w:rPr>
                    </w:pPr>
                    <w:r>
                      <w:rPr>
                        <w:position w:val="-5"/>
                        <w:sz w:val="17"/>
                      </w:rPr>
                      <w:t>44.9</w:t>
                    </w:r>
                    <w:r>
                      <w:rPr>
                        <w:sz w:val="17"/>
                      </w:rPr>
                      <w:t>46.8</w:t>
                    </w:r>
                  </w:p>
                </w:txbxContent>
              </v:textbox>
              <w10:wrap type="none"/>
            </v:shape>
            <v:shape style="position:absolute;left:3091;top:1519;width:552;height:256" type="#_x0000_t202" filled="false" stroked="false">
              <v:textbox inset="0,0,0,0">
                <w:txbxContent>
                  <w:p>
                    <w:pPr>
                      <w:spacing w:line="196" w:lineRule="auto" w:before="0"/>
                      <w:ind w:left="0" w:right="0" w:firstLine="0"/>
                      <w:jc w:val="left"/>
                      <w:rPr>
                        <w:sz w:val="17"/>
                      </w:rPr>
                    </w:pPr>
                    <w:r>
                      <w:rPr>
                        <w:spacing w:val="6"/>
                        <w:w w:val="94"/>
                        <w:sz w:val="17"/>
                      </w:rPr>
                      <w:t>4</w:t>
                    </w:r>
                    <w:r>
                      <w:rPr>
                        <w:spacing w:val="8"/>
                        <w:w w:val="94"/>
                        <w:sz w:val="17"/>
                      </w:rPr>
                      <w:t>9</w:t>
                    </w:r>
                    <w:r>
                      <w:rPr>
                        <w:spacing w:val="-25"/>
                        <w:w w:val="77"/>
                        <w:sz w:val="17"/>
                      </w:rPr>
                      <w:t>.</w:t>
                    </w:r>
                    <w:r>
                      <w:rPr>
                        <w:spacing w:val="-62"/>
                        <w:w w:val="94"/>
                        <w:position w:val="-7"/>
                        <w:sz w:val="17"/>
                      </w:rPr>
                      <w:t>4</w:t>
                    </w:r>
                    <w:r>
                      <w:rPr>
                        <w:spacing w:val="-23"/>
                        <w:w w:val="94"/>
                        <w:sz w:val="17"/>
                      </w:rPr>
                      <w:t>5</w:t>
                    </w:r>
                    <w:r>
                      <w:rPr>
                        <w:spacing w:val="8"/>
                        <w:w w:val="94"/>
                        <w:position w:val="-7"/>
                        <w:sz w:val="17"/>
                      </w:rPr>
                      <w:t>4</w:t>
                    </w:r>
                    <w:r>
                      <w:rPr>
                        <w:spacing w:val="4"/>
                        <w:w w:val="77"/>
                        <w:position w:val="-7"/>
                        <w:sz w:val="17"/>
                      </w:rPr>
                      <w:t>.</w:t>
                    </w:r>
                    <w:r>
                      <w:rPr>
                        <w:w w:val="94"/>
                        <w:position w:val="-7"/>
                        <w:sz w:val="17"/>
                      </w:rPr>
                      <w:t>3</w:t>
                    </w:r>
                  </w:p>
                </w:txbxContent>
              </v:textbox>
              <w10:wrap type="none"/>
            </v:shape>
            <v:shape style="position:absolute;left:3854;top:1440;width:1103;height:309" type="#_x0000_t202" filled="false" stroked="false">
              <v:textbox inset="0,0,0,0">
                <w:txbxContent>
                  <w:p>
                    <w:pPr>
                      <w:spacing w:line="309" w:lineRule="exact" w:before="0"/>
                      <w:ind w:left="0" w:right="0" w:firstLine="0"/>
                      <w:jc w:val="left"/>
                      <w:rPr>
                        <w:sz w:val="17"/>
                      </w:rPr>
                    </w:pPr>
                    <w:r>
                      <w:rPr>
                        <w:sz w:val="17"/>
                      </w:rPr>
                      <w:t>46.4 </w:t>
                    </w:r>
                    <w:r>
                      <w:rPr>
                        <w:position w:val="-2"/>
                        <w:sz w:val="17"/>
                      </w:rPr>
                      <w:t>49.2 </w:t>
                    </w:r>
                    <w:r>
                      <w:rPr>
                        <w:position w:val="10"/>
                        <w:sz w:val="17"/>
                      </w:rPr>
                      <w:t>49.</w:t>
                    </w:r>
                  </w:p>
                </w:txbxContent>
              </v:textbox>
              <w10:wrap type="none"/>
            </v:shape>
            <v:shape style="position:absolute;left:4922;top:1528;width:352;height:177" type="#_x0000_t202" filled="false" stroked="false">
              <v:textbox inset="0,0,0,0">
                <w:txbxContent>
                  <w:p>
                    <w:pPr>
                      <w:spacing w:line="177" w:lineRule="exact" w:before="0"/>
                      <w:ind w:left="0" w:right="0" w:firstLine="0"/>
                      <w:jc w:val="left"/>
                      <w:rPr>
                        <w:sz w:val="17"/>
                      </w:rPr>
                    </w:pPr>
                    <w:r>
                      <w:rPr>
                        <w:sz w:val="17"/>
                      </w:rPr>
                      <w:t>46.7</w:t>
                    </w:r>
                  </w:p>
                </w:txbxContent>
              </v:textbox>
              <w10:wrap type="none"/>
            </v:shape>
            <v:shape style="position:absolute;left:5222;top:1466;width:929;height:256" type="#_x0000_t202" filled="false" stroked="false">
              <v:textbox inset="0,0,0,0">
                <w:txbxContent>
                  <w:p>
                    <w:pPr>
                      <w:spacing w:line="196" w:lineRule="auto" w:before="0"/>
                      <w:ind w:left="0" w:right="0" w:firstLine="0"/>
                      <w:jc w:val="left"/>
                      <w:rPr>
                        <w:sz w:val="17"/>
                      </w:rPr>
                    </w:pPr>
                    <w:r>
                      <w:rPr>
                        <w:spacing w:val="6"/>
                        <w:w w:val="91"/>
                        <w:position w:val="-4"/>
                        <w:sz w:val="17"/>
                      </w:rPr>
                      <w:t>50</w:t>
                    </w:r>
                    <w:r>
                      <w:rPr>
                        <w:spacing w:val="4"/>
                        <w:w w:val="91"/>
                        <w:position w:val="-4"/>
                        <w:sz w:val="17"/>
                      </w:rPr>
                      <w:t>.</w:t>
                    </w:r>
                    <w:r>
                      <w:rPr>
                        <w:spacing w:val="-81"/>
                        <w:w w:val="94"/>
                        <w:position w:val="-4"/>
                        <w:sz w:val="17"/>
                      </w:rPr>
                      <w:t>3</w:t>
                    </w:r>
                    <w:r>
                      <w:rPr>
                        <w:spacing w:val="6"/>
                        <w:w w:val="94"/>
                        <w:sz w:val="17"/>
                      </w:rPr>
                      <w:t>5</w:t>
                    </w:r>
                    <w:r>
                      <w:rPr>
                        <w:spacing w:val="8"/>
                        <w:w w:val="94"/>
                        <w:sz w:val="17"/>
                      </w:rPr>
                      <w:t>0</w:t>
                    </w:r>
                    <w:r>
                      <w:rPr>
                        <w:spacing w:val="4"/>
                        <w:w w:val="77"/>
                        <w:sz w:val="17"/>
                      </w:rPr>
                      <w:t>.</w:t>
                    </w:r>
                    <w:r>
                      <w:rPr>
                        <w:w w:val="94"/>
                        <w:sz w:val="17"/>
                      </w:rPr>
                      <w:t>8</w:t>
                    </w:r>
                    <w:r>
                      <w:rPr>
                        <w:spacing w:val="-30"/>
                        <w:sz w:val="17"/>
                      </w:rPr>
                      <w:t> </w:t>
                    </w:r>
                    <w:r>
                      <w:rPr>
                        <w:spacing w:val="6"/>
                        <w:w w:val="91"/>
                        <w:position w:val="-7"/>
                        <w:sz w:val="17"/>
                      </w:rPr>
                      <w:t>50</w:t>
                    </w:r>
                    <w:r>
                      <w:rPr>
                        <w:spacing w:val="4"/>
                        <w:w w:val="91"/>
                        <w:position w:val="-7"/>
                        <w:sz w:val="17"/>
                      </w:rPr>
                      <w:t>.</w:t>
                    </w:r>
                    <w:r>
                      <w:rPr>
                        <w:w w:val="94"/>
                        <w:position w:val="-7"/>
                        <w:sz w:val="17"/>
                      </w:rPr>
                      <w:t>5</w:t>
                    </w:r>
                  </w:p>
                </w:txbxContent>
              </v:textbox>
              <w10:wrap type="none"/>
            </v:shape>
            <v:shape style="position:absolute;left:7912;top:1418;width:343;height:177" type="#_x0000_t202" filled="false" stroked="false">
              <v:textbox inset="0,0,0,0">
                <w:txbxContent>
                  <w:p>
                    <w:pPr>
                      <w:spacing w:line="177" w:lineRule="exact" w:before="0"/>
                      <w:ind w:left="0" w:right="0" w:firstLine="0"/>
                      <w:jc w:val="left"/>
                      <w:rPr>
                        <w:sz w:val="17"/>
                      </w:rPr>
                    </w:pPr>
                    <w:r>
                      <w:rPr>
                        <w:sz w:val="17"/>
                      </w:rPr>
                      <w:t>50.0</w:t>
                    </w:r>
                  </w:p>
                </w:txbxContent>
              </v:textbox>
              <w10:wrap type="none"/>
            </v:shape>
            <v:shape style="position:absolute;left:8906;top:1298;width:352;height:177" type="#_x0000_t202" filled="false" stroked="false">
              <v:textbox inset="0,0,0,0">
                <w:txbxContent>
                  <w:p>
                    <w:pPr>
                      <w:spacing w:line="177" w:lineRule="exact" w:before="0"/>
                      <w:ind w:left="0" w:right="0" w:firstLine="0"/>
                      <w:jc w:val="left"/>
                      <w:rPr>
                        <w:sz w:val="17"/>
                      </w:rPr>
                    </w:pPr>
                    <w:r>
                      <w:rPr>
                        <w:sz w:val="17"/>
                      </w:rPr>
                      <w:t>53.6</w:t>
                    </w:r>
                  </w:p>
                </w:txbxContent>
              </v:textbox>
              <w10:wrap type="none"/>
            </v:shape>
            <v:shape style="position:absolute;left:8553;top:1435;width:343;height:177" type="#_x0000_t202" filled="false" stroked="false">
              <v:textbox inset="0,0,0,0">
                <w:txbxContent>
                  <w:p>
                    <w:pPr>
                      <w:spacing w:line="177" w:lineRule="exact" w:before="0"/>
                      <w:ind w:left="0" w:right="0" w:firstLine="0"/>
                      <w:jc w:val="left"/>
                      <w:rPr>
                        <w:sz w:val="17"/>
                      </w:rPr>
                    </w:pPr>
                    <w:r>
                      <w:rPr>
                        <w:sz w:val="17"/>
                      </w:rPr>
                      <w:t>49.5</w:t>
                    </w:r>
                  </w:p>
                </w:txbxContent>
              </v:textbox>
              <w10:wrap type="none"/>
            </v:shape>
            <v:shape style="position:absolute;left:996;top:1797;width:352;height:177" type="#_x0000_t202" filled="false" stroked="false">
              <v:textbox inset="0,0,0,0">
                <w:txbxContent>
                  <w:p>
                    <w:pPr>
                      <w:spacing w:line="177" w:lineRule="exact" w:before="0"/>
                      <w:ind w:left="0" w:right="0" w:firstLine="0"/>
                      <w:jc w:val="left"/>
                      <w:rPr>
                        <w:sz w:val="17"/>
                      </w:rPr>
                    </w:pPr>
                    <w:r>
                      <w:rPr>
                        <w:sz w:val="17"/>
                      </w:rPr>
                      <w:t>43.7</w:t>
                    </w:r>
                  </w:p>
                </w:txbxContent>
              </v:textbox>
              <w10:wrap type="none"/>
            </v:shape>
            <v:shape style="position:absolute;left:947;top:2008;width:1144;height:230" type="#_x0000_t202" filled="false" stroked="false">
              <v:textbox inset="0,0,0,0">
                <w:txbxContent>
                  <w:p>
                    <w:pPr>
                      <w:spacing w:line="192" w:lineRule="auto" w:before="0"/>
                      <w:ind w:left="0" w:right="0" w:firstLine="0"/>
                      <w:jc w:val="left"/>
                      <w:rPr>
                        <w:sz w:val="17"/>
                      </w:rPr>
                    </w:pPr>
                    <w:r>
                      <w:rPr>
                        <w:sz w:val="17"/>
                      </w:rPr>
                      <w:t>32.5 </w:t>
                    </w:r>
                    <w:r>
                      <w:rPr>
                        <w:position w:val="-4"/>
                        <w:sz w:val="17"/>
                      </w:rPr>
                      <w:t>42.7 </w:t>
                    </w:r>
                    <w:r>
                      <w:rPr>
                        <w:position w:val="-2"/>
                        <w:sz w:val="17"/>
                      </w:rPr>
                      <w:t>33.8</w:t>
                    </w:r>
                  </w:p>
                </w:txbxContent>
              </v:textbox>
              <w10:wrap type="none"/>
            </v:shape>
            <v:shape style="position:absolute;left:1504;top:1860;width:769;height:232" type="#_x0000_t202" filled="false" stroked="false">
              <v:textbox inset="0,0,0,0">
                <w:txbxContent>
                  <w:p>
                    <w:pPr>
                      <w:spacing w:line="180" w:lineRule="auto" w:before="0"/>
                      <w:ind w:left="0" w:right="0" w:firstLine="0"/>
                      <w:jc w:val="left"/>
                      <w:rPr>
                        <w:sz w:val="17"/>
                      </w:rPr>
                    </w:pPr>
                    <w:r>
                      <w:rPr>
                        <w:sz w:val="17"/>
                      </w:rPr>
                      <w:t>36.7 </w:t>
                    </w:r>
                    <w:r>
                      <w:rPr>
                        <w:position w:val="-5"/>
                        <w:sz w:val="17"/>
                      </w:rPr>
                      <w:t>37.6</w:t>
                    </w:r>
                  </w:p>
                </w:txbxContent>
              </v:textbox>
              <w10:wrap type="none"/>
            </v:shape>
            <v:shape style="position:absolute;left:2066;top:1756;width:345;height:177" type="#_x0000_t202" filled="false" stroked="false">
              <v:textbox inset="0,0,0,0">
                <w:txbxContent>
                  <w:p>
                    <w:pPr>
                      <w:spacing w:line="177" w:lineRule="exact" w:before="0"/>
                      <w:ind w:left="0" w:right="0" w:firstLine="0"/>
                      <w:jc w:val="left"/>
                      <w:rPr>
                        <w:sz w:val="17"/>
                      </w:rPr>
                    </w:pPr>
                    <w:r>
                      <w:rPr>
                        <w:sz w:val="17"/>
                      </w:rPr>
                      <w:t>43.8</w:t>
                    </w:r>
                  </w:p>
                </w:txbxContent>
              </v:textbox>
              <w10:wrap type="none"/>
            </v:shape>
            <v:shape style="position:absolute;left:2603;top:1903;width:501;height:177" type="#_x0000_t202" filled="false" stroked="false">
              <v:textbox inset="0,0,0,0">
                <w:txbxContent>
                  <w:p>
                    <w:pPr>
                      <w:spacing w:line="177" w:lineRule="exact" w:before="0"/>
                      <w:ind w:left="0" w:right="0" w:firstLine="0"/>
                      <w:jc w:val="left"/>
                      <w:rPr>
                        <w:sz w:val="17"/>
                      </w:rPr>
                    </w:pPr>
                    <w:r>
                      <w:rPr>
                        <w:spacing w:val="6"/>
                        <w:w w:val="94"/>
                        <w:sz w:val="17"/>
                      </w:rPr>
                      <w:t>4</w:t>
                    </w:r>
                    <w:r>
                      <w:rPr>
                        <w:spacing w:val="-28"/>
                        <w:w w:val="94"/>
                        <w:sz w:val="17"/>
                      </w:rPr>
                      <w:t>7</w:t>
                    </w:r>
                    <w:r>
                      <w:rPr>
                        <w:spacing w:val="-56"/>
                        <w:w w:val="94"/>
                        <w:sz w:val="17"/>
                      </w:rPr>
                      <w:t>4</w:t>
                    </w:r>
                    <w:r>
                      <w:rPr>
                        <w:spacing w:val="6"/>
                        <w:w w:val="77"/>
                        <w:sz w:val="17"/>
                      </w:rPr>
                      <w:t>.</w:t>
                    </w:r>
                    <w:r>
                      <w:rPr>
                        <w:spacing w:val="-71"/>
                        <w:w w:val="94"/>
                        <w:sz w:val="17"/>
                      </w:rPr>
                      <w:t>9</w:t>
                    </w:r>
                    <w:r>
                      <w:rPr>
                        <w:spacing w:val="6"/>
                        <w:w w:val="89"/>
                        <w:sz w:val="17"/>
                      </w:rPr>
                      <w:t>7</w:t>
                    </w:r>
                    <w:r>
                      <w:rPr>
                        <w:spacing w:val="4"/>
                        <w:w w:val="89"/>
                        <w:sz w:val="17"/>
                      </w:rPr>
                      <w:t>.</w:t>
                    </w:r>
                    <w:r>
                      <w:rPr>
                        <w:w w:val="94"/>
                        <w:sz w:val="17"/>
                      </w:rPr>
                      <w:t>0</w:t>
                    </w:r>
                  </w:p>
                </w:txbxContent>
              </v:textbox>
              <w10:wrap type="none"/>
            </v:shape>
            <v:shape style="position:absolute;left:3427;top:1744;width:993;height:206" type="#_x0000_t202" filled="false" stroked="false">
              <v:textbox inset="0,0,0,0">
                <w:txbxContent>
                  <w:p>
                    <w:pPr>
                      <w:spacing w:line="206" w:lineRule="exact" w:before="0"/>
                      <w:ind w:left="0" w:right="0" w:firstLine="0"/>
                      <w:jc w:val="left"/>
                      <w:rPr>
                        <w:sz w:val="17"/>
                      </w:rPr>
                    </w:pPr>
                    <w:r>
                      <w:rPr>
                        <w:w w:val="95"/>
                        <w:position w:val="-2"/>
                        <w:sz w:val="17"/>
                      </w:rPr>
                      <w:t>39.3</w:t>
                    </w:r>
                    <w:r>
                      <w:rPr>
                        <w:w w:val="95"/>
                        <w:sz w:val="17"/>
                      </w:rPr>
                      <w:t>43.9 43.6</w:t>
                    </w:r>
                  </w:p>
                </w:txbxContent>
              </v:textbox>
              <w10:wrap type="none"/>
            </v:shape>
            <v:shape style="position:absolute;left:3895;top:2008;width:1369;height:244" type="#_x0000_t202" filled="false" stroked="false">
              <v:textbox inset="0,0,0,0">
                <w:txbxContent>
                  <w:p>
                    <w:pPr>
                      <w:spacing w:line="201" w:lineRule="auto" w:before="0"/>
                      <w:ind w:left="0" w:right="0" w:firstLine="0"/>
                      <w:jc w:val="left"/>
                      <w:rPr>
                        <w:sz w:val="17"/>
                      </w:rPr>
                    </w:pPr>
                    <w:r>
                      <w:rPr>
                        <w:spacing w:val="4"/>
                        <w:position w:val="-5"/>
                        <w:sz w:val="17"/>
                      </w:rPr>
                      <w:t>42.6</w:t>
                    </w:r>
                    <w:r>
                      <w:rPr>
                        <w:spacing w:val="-23"/>
                        <w:position w:val="-5"/>
                        <w:sz w:val="17"/>
                      </w:rPr>
                      <w:t> </w:t>
                    </w:r>
                    <w:r>
                      <w:rPr>
                        <w:spacing w:val="4"/>
                        <w:sz w:val="17"/>
                      </w:rPr>
                      <w:t>46.9</w:t>
                    </w:r>
                    <w:r>
                      <w:rPr>
                        <w:spacing w:val="-20"/>
                        <w:sz w:val="17"/>
                      </w:rPr>
                      <w:t> </w:t>
                    </w:r>
                    <w:r>
                      <w:rPr>
                        <w:spacing w:val="-6"/>
                        <w:position w:val="-3"/>
                        <w:sz w:val="17"/>
                      </w:rPr>
                      <w:t>43.8</w:t>
                    </w:r>
                    <w:r>
                      <w:rPr>
                        <w:spacing w:val="-6"/>
                        <w:sz w:val="17"/>
                      </w:rPr>
                      <w:t>45.7</w:t>
                    </w:r>
                  </w:p>
                </w:txbxContent>
              </v:textbox>
              <w10:wrap type="none"/>
            </v:shape>
            <v:shape style="position:absolute;left:4502;top:1876;width:345;height:177" type="#_x0000_t202" filled="false" stroked="false">
              <v:textbox inset="0,0,0,0">
                <w:txbxContent>
                  <w:p>
                    <w:pPr>
                      <w:spacing w:line="177" w:lineRule="exact" w:before="0"/>
                      <w:ind w:left="0" w:right="0" w:firstLine="0"/>
                      <w:jc w:val="left"/>
                      <w:rPr>
                        <w:sz w:val="17"/>
                      </w:rPr>
                    </w:pPr>
                    <w:r>
                      <w:rPr>
                        <w:sz w:val="17"/>
                      </w:rPr>
                      <w:t>48.7</w:t>
                    </w:r>
                  </w:p>
                </w:txbxContent>
              </v:textbox>
              <w10:wrap type="none"/>
            </v:shape>
            <v:shape style="position:absolute;left:5147;top:1903;width:576;height:218" type="#_x0000_t202" filled="false" stroked="false">
              <v:textbox inset="0,0,0,0">
                <w:txbxContent>
                  <w:p>
                    <w:pPr>
                      <w:spacing w:line="218" w:lineRule="exact" w:before="0"/>
                      <w:ind w:left="0" w:right="0" w:firstLine="0"/>
                      <w:jc w:val="left"/>
                      <w:rPr>
                        <w:sz w:val="17"/>
                      </w:rPr>
                    </w:pPr>
                    <w:r>
                      <w:rPr>
                        <w:spacing w:val="6"/>
                        <w:w w:val="94"/>
                        <w:position w:val="-3"/>
                        <w:sz w:val="17"/>
                      </w:rPr>
                      <w:t>46</w:t>
                    </w:r>
                    <w:r>
                      <w:rPr>
                        <w:spacing w:val="1"/>
                        <w:w w:val="77"/>
                        <w:position w:val="-3"/>
                        <w:sz w:val="17"/>
                      </w:rPr>
                      <w:t>.</w:t>
                    </w:r>
                    <w:r>
                      <w:rPr>
                        <w:spacing w:val="-86"/>
                        <w:w w:val="94"/>
                        <w:sz w:val="17"/>
                      </w:rPr>
                      <w:t>4</w:t>
                    </w:r>
                    <w:r>
                      <w:rPr>
                        <w:spacing w:val="4"/>
                        <w:w w:val="94"/>
                        <w:position w:val="-3"/>
                        <w:sz w:val="17"/>
                      </w:rPr>
                      <w:t>0</w:t>
                    </w:r>
                    <w:r>
                      <w:rPr>
                        <w:spacing w:val="6"/>
                        <w:w w:val="94"/>
                        <w:sz w:val="17"/>
                      </w:rPr>
                      <w:t>7</w:t>
                    </w:r>
                    <w:r>
                      <w:rPr>
                        <w:spacing w:val="4"/>
                        <w:w w:val="77"/>
                        <w:sz w:val="17"/>
                      </w:rPr>
                      <w:t>.</w:t>
                    </w:r>
                    <w:r>
                      <w:rPr>
                        <w:w w:val="94"/>
                        <w:sz w:val="17"/>
                      </w:rPr>
                      <w:t>4</w:t>
                    </w:r>
                  </w:p>
                </w:txbxContent>
              </v:textbox>
              <w10:wrap type="none"/>
            </v:shape>
            <v:shape style="position:absolute;left:5560;top:1771;width:345;height:177" type="#_x0000_t202" filled="false" stroked="false">
              <v:textbox inset="0,0,0,0">
                <w:txbxContent>
                  <w:p>
                    <w:pPr>
                      <w:spacing w:line="177" w:lineRule="exact" w:before="0"/>
                      <w:ind w:left="0" w:right="0" w:firstLine="0"/>
                      <w:jc w:val="left"/>
                      <w:rPr>
                        <w:sz w:val="17"/>
                      </w:rPr>
                    </w:pPr>
                    <w:r>
                      <w:rPr>
                        <w:sz w:val="17"/>
                      </w:rPr>
                      <w:t>50.3</w:t>
                    </w:r>
                  </w:p>
                </w:txbxContent>
              </v:textbox>
              <w10:wrap type="none"/>
            </v:shape>
            <v:shape style="position:absolute;left:7272;top:1624;width:770;height:213" type="#_x0000_t202" filled="false" stroked="false">
              <v:textbox inset="0,0,0,0">
                <w:txbxContent>
                  <w:p>
                    <w:pPr>
                      <w:spacing w:line="213" w:lineRule="exact" w:before="0"/>
                      <w:ind w:left="0" w:right="0" w:firstLine="0"/>
                      <w:jc w:val="left"/>
                      <w:rPr>
                        <w:sz w:val="17"/>
                      </w:rPr>
                    </w:pPr>
                    <w:r>
                      <w:rPr>
                        <w:sz w:val="17"/>
                      </w:rPr>
                      <w:t>43.8 </w:t>
                    </w:r>
                    <w:r>
                      <w:rPr>
                        <w:position w:val="-3"/>
                        <w:sz w:val="17"/>
                      </w:rPr>
                      <w:t>42.7</w:t>
                    </w:r>
                  </w:p>
                </w:txbxContent>
              </v:textbox>
              <w10:wrap type="none"/>
            </v:shape>
            <v:shape style="position:absolute;left:8162;top:1550;width:352;height:177" type="#_x0000_t202" filled="false" stroked="false">
              <v:textbox inset="0,0,0,0">
                <w:txbxContent>
                  <w:p>
                    <w:pPr>
                      <w:spacing w:line="177" w:lineRule="exact" w:before="0"/>
                      <w:ind w:left="0" w:right="0" w:firstLine="0"/>
                      <w:jc w:val="left"/>
                      <w:rPr>
                        <w:sz w:val="17"/>
                      </w:rPr>
                    </w:pPr>
                    <w:r>
                      <w:rPr>
                        <w:sz w:val="17"/>
                      </w:rPr>
                      <w:t>44.9</w:t>
                    </w:r>
                  </w:p>
                </w:txbxContent>
              </v:textbox>
              <w10:wrap type="none"/>
            </v:shape>
            <v:shape style="position:absolute;left:5596;top:2035;width:352;height:177" type="#_x0000_t202" filled="false" stroked="false">
              <v:textbox inset="0,0,0,0">
                <w:txbxContent>
                  <w:p>
                    <w:pPr>
                      <w:spacing w:line="177" w:lineRule="exact" w:before="0"/>
                      <w:ind w:left="0" w:right="0" w:firstLine="0"/>
                      <w:jc w:val="left"/>
                      <w:rPr>
                        <w:sz w:val="17"/>
                      </w:rPr>
                    </w:pPr>
                    <w:r>
                      <w:rPr>
                        <w:sz w:val="17"/>
                      </w:rPr>
                      <w:t>41.7</w:t>
                    </w:r>
                  </w:p>
                </w:txbxContent>
              </v:textbox>
              <w10:wrap type="none"/>
            </v:shape>
            <v:shape style="position:absolute;left:6050;top:1809;width:612;height:482" type="#_x0000_t202" filled="false" stroked="false">
              <v:textbox inset="0,0,0,0">
                <w:txbxContent>
                  <w:p>
                    <w:pPr>
                      <w:spacing w:line="198" w:lineRule="exact" w:before="0"/>
                      <w:ind w:left="0" w:right="0" w:firstLine="0"/>
                      <w:jc w:val="left"/>
                      <w:rPr>
                        <w:sz w:val="17"/>
                      </w:rPr>
                    </w:pPr>
                    <w:r>
                      <w:rPr>
                        <w:sz w:val="17"/>
                      </w:rPr>
                      <w:t>43.9</w:t>
                    </w:r>
                  </w:p>
                  <w:p>
                    <w:pPr>
                      <w:spacing w:line="259" w:lineRule="exact" w:before="24"/>
                      <w:ind w:left="35" w:right="0" w:firstLine="0"/>
                      <w:jc w:val="left"/>
                      <w:rPr>
                        <w:sz w:val="17"/>
                      </w:rPr>
                    </w:pPr>
                    <w:r>
                      <w:rPr>
                        <w:spacing w:val="6"/>
                        <w:w w:val="94"/>
                        <w:sz w:val="17"/>
                      </w:rPr>
                      <w:t>33</w:t>
                    </w:r>
                    <w:r>
                      <w:rPr>
                        <w:spacing w:val="1"/>
                        <w:w w:val="77"/>
                        <w:sz w:val="17"/>
                      </w:rPr>
                      <w:t>.</w:t>
                    </w:r>
                    <w:r>
                      <w:rPr>
                        <w:spacing w:val="-86"/>
                        <w:w w:val="94"/>
                        <w:position w:val="-4"/>
                        <w:sz w:val="17"/>
                      </w:rPr>
                      <w:t>3</w:t>
                    </w:r>
                    <w:r>
                      <w:rPr>
                        <w:spacing w:val="1"/>
                        <w:w w:val="94"/>
                        <w:sz w:val="17"/>
                      </w:rPr>
                      <w:t>1</w:t>
                    </w:r>
                    <w:r>
                      <w:rPr>
                        <w:spacing w:val="8"/>
                        <w:w w:val="94"/>
                        <w:position w:val="-4"/>
                        <w:sz w:val="17"/>
                      </w:rPr>
                      <w:t>2</w:t>
                    </w:r>
                    <w:r>
                      <w:rPr>
                        <w:spacing w:val="4"/>
                        <w:w w:val="77"/>
                        <w:position w:val="-4"/>
                        <w:sz w:val="17"/>
                      </w:rPr>
                      <w:t>.</w:t>
                    </w:r>
                    <w:r>
                      <w:rPr>
                        <w:w w:val="94"/>
                        <w:position w:val="-4"/>
                        <w:sz w:val="17"/>
                      </w:rPr>
                      <w:t>1</w:t>
                    </w:r>
                  </w:p>
                </w:txbxContent>
              </v:textbox>
              <w10:wrap type="none"/>
            </v:shape>
            <v:shape style="position:absolute;left:6979;top:1788;width:1289;height:333" type="#_x0000_t202" filled="false" stroked="false">
              <v:textbox inset="0,0,0,0">
                <w:txbxContent>
                  <w:p>
                    <w:pPr>
                      <w:spacing w:line="162" w:lineRule="exact" w:before="0"/>
                      <w:ind w:left="145" w:right="18" w:firstLine="0"/>
                      <w:jc w:val="center"/>
                      <w:rPr>
                        <w:sz w:val="17"/>
                      </w:rPr>
                    </w:pPr>
                    <w:r>
                      <w:rPr>
                        <w:sz w:val="17"/>
                      </w:rPr>
                      <w:t>41.0</w:t>
                    </w:r>
                  </w:p>
                  <w:p>
                    <w:pPr>
                      <w:tabs>
                        <w:tab w:pos="943" w:val="left" w:leader="none"/>
                      </w:tabs>
                      <w:spacing w:line="171" w:lineRule="exact" w:before="0"/>
                      <w:ind w:left="0" w:right="18" w:firstLine="0"/>
                      <w:jc w:val="center"/>
                      <w:rPr>
                        <w:sz w:val="17"/>
                      </w:rPr>
                    </w:pPr>
                    <w:r>
                      <w:rPr>
                        <w:spacing w:val="4"/>
                        <w:sz w:val="17"/>
                      </w:rPr>
                      <w:t>37.5</w:t>
                      <w:tab/>
                    </w:r>
                    <w:r>
                      <w:rPr>
                        <w:w w:val="90"/>
                        <w:sz w:val="17"/>
                      </w:rPr>
                      <w:t>46.7</w:t>
                    </w:r>
                  </w:p>
                </w:txbxContent>
              </v:textbox>
              <w10:wrap type="none"/>
            </v:shape>
            <v:shape style="position:absolute;left:8376;top:1766;width:857;height:408" type="#_x0000_t202" filled="false" stroked="false">
              <v:textbox inset="0,0,0,0">
                <w:txbxContent>
                  <w:p>
                    <w:pPr>
                      <w:spacing w:line="198" w:lineRule="exact" w:before="0"/>
                      <w:ind w:left="45" w:right="63" w:firstLine="0"/>
                      <w:jc w:val="center"/>
                      <w:rPr>
                        <w:sz w:val="17"/>
                      </w:rPr>
                    </w:pPr>
                    <w:r>
                      <w:rPr>
                        <w:sz w:val="17"/>
                      </w:rPr>
                      <w:t>43.9 54.2</w:t>
                    </w:r>
                  </w:p>
                  <w:p>
                    <w:pPr>
                      <w:spacing w:line="207" w:lineRule="exact" w:before="2"/>
                      <w:ind w:left="45" w:right="140" w:firstLine="0"/>
                      <w:jc w:val="center"/>
                      <w:rPr>
                        <w:sz w:val="17"/>
                      </w:rPr>
                    </w:pPr>
                    <w:r>
                      <w:rPr>
                        <w:sz w:val="17"/>
                      </w:rPr>
                      <w:t>46.2</w:t>
                    </w:r>
                  </w:p>
                </w:txbxContent>
              </v:textbox>
              <w10:wrap type="none"/>
            </v:shape>
            <v:shape style="position:absolute;left:1252;top:2234;width:513;height:204" type="#_x0000_t202" filled="false" stroked="false">
              <v:textbox inset="0,0,0,0">
                <w:txbxContent>
                  <w:p>
                    <w:pPr>
                      <w:spacing w:line="203" w:lineRule="exact" w:before="0"/>
                      <w:ind w:left="0" w:right="0" w:firstLine="0"/>
                      <w:jc w:val="left"/>
                      <w:rPr>
                        <w:sz w:val="17"/>
                      </w:rPr>
                    </w:pPr>
                    <w:r>
                      <w:rPr>
                        <w:spacing w:val="8"/>
                        <w:w w:val="94"/>
                        <w:sz w:val="17"/>
                      </w:rPr>
                      <w:t>3</w:t>
                    </w:r>
                    <w:r>
                      <w:rPr>
                        <w:spacing w:val="-21"/>
                        <w:w w:val="94"/>
                        <w:sz w:val="17"/>
                      </w:rPr>
                      <w:t>7</w:t>
                    </w:r>
                    <w:r>
                      <w:rPr>
                        <w:spacing w:val="-64"/>
                        <w:w w:val="94"/>
                        <w:position w:val="-2"/>
                        <w:sz w:val="17"/>
                      </w:rPr>
                      <w:t>3</w:t>
                    </w:r>
                    <w:r>
                      <w:rPr>
                        <w:spacing w:val="4"/>
                        <w:w w:val="77"/>
                        <w:sz w:val="17"/>
                      </w:rPr>
                      <w:t>.</w:t>
                    </w:r>
                    <w:r>
                      <w:rPr>
                        <w:spacing w:val="-59"/>
                        <w:w w:val="94"/>
                        <w:sz w:val="17"/>
                      </w:rPr>
                      <w:t>6</w:t>
                    </w:r>
                    <w:r>
                      <w:rPr>
                        <w:spacing w:val="6"/>
                        <w:w w:val="94"/>
                        <w:position w:val="-2"/>
                        <w:sz w:val="17"/>
                      </w:rPr>
                      <w:t>5</w:t>
                    </w:r>
                    <w:r>
                      <w:rPr>
                        <w:spacing w:val="4"/>
                        <w:w w:val="77"/>
                        <w:position w:val="-2"/>
                        <w:sz w:val="17"/>
                      </w:rPr>
                      <w:t>.</w:t>
                    </w:r>
                    <w:r>
                      <w:rPr>
                        <w:w w:val="94"/>
                        <w:position w:val="-2"/>
                        <w:sz w:val="17"/>
                      </w:rPr>
                      <w:t>4</w:t>
                    </w:r>
                  </w:p>
                </w:txbxContent>
              </v:textbox>
              <w10:wrap type="none"/>
            </v:shape>
            <v:shape style="position:absolute;left:2496;top:2049;width:780;height:242" type="#_x0000_t202" filled="false" stroked="false">
              <v:textbox inset="0,0,0,0">
                <w:txbxContent>
                  <w:p>
                    <w:pPr>
                      <w:spacing w:line="199" w:lineRule="auto" w:before="0"/>
                      <w:ind w:left="0" w:right="0" w:firstLine="0"/>
                      <w:jc w:val="left"/>
                      <w:rPr>
                        <w:sz w:val="17"/>
                      </w:rPr>
                    </w:pPr>
                    <w:r>
                      <w:rPr>
                        <w:position w:val="-5"/>
                        <w:sz w:val="17"/>
                      </w:rPr>
                      <w:t>43.6 </w:t>
                    </w:r>
                    <w:r>
                      <w:rPr>
                        <w:sz w:val="17"/>
                      </w:rPr>
                      <w:t>44.9</w:t>
                    </w:r>
                  </w:p>
                </w:txbxContent>
              </v:textbox>
              <w10:wrap type="none"/>
            </v:shape>
            <v:shape style="position:absolute;left:1641;top:2340;width:564;height:244" type="#_x0000_t202" filled="false" stroked="false">
              <v:textbox inset="0,0,0,0">
                <w:txbxContent>
                  <w:p>
                    <w:pPr>
                      <w:spacing w:line="189" w:lineRule="auto" w:before="0"/>
                      <w:ind w:left="0" w:right="0" w:firstLine="0"/>
                      <w:jc w:val="left"/>
                      <w:rPr>
                        <w:sz w:val="17"/>
                      </w:rPr>
                    </w:pPr>
                    <w:r>
                      <w:rPr>
                        <w:spacing w:val="6"/>
                        <w:w w:val="94"/>
                        <w:position w:val="-6"/>
                        <w:sz w:val="17"/>
                      </w:rPr>
                      <w:t>34</w:t>
                    </w:r>
                    <w:r>
                      <w:rPr>
                        <w:spacing w:val="-11"/>
                        <w:w w:val="77"/>
                        <w:position w:val="-6"/>
                        <w:sz w:val="17"/>
                      </w:rPr>
                      <w:t>.</w:t>
                    </w:r>
                    <w:r>
                      <w:rPr>
                        <w:spacing w:val="-74"/>
                        <w:w w:val="94"/>
                        <w:sz w:val="17"/>
                      </w:rPr>
                      <w:t>3</w:t>
                    </w:r>
                    <w:r>
                      <w:rPr>
                        <w:spacing w:val="-11"/>
                        <w:w w:val="94"/>
                        <w:position w:val="-6"/>
                        <w:sz w:val="17"/>
                      </w:rPr>
                      <w:t>1</w:t>
                    </w:r>
                    <w:r>
                      <w:rPr>
                        <w:spacing w:val="8"/>
                        <w:w w:val="94"/>
                        <w:sz w:val="17"/>
                      </w:rPr>
                      <w:t>4</w:t>
                    </w:r>
                    <w:r>
                      <w:rPr>
                        <w:spacing w:val="4"/>
                        <w:w w:val="77"/>
                        <w:sz w:val="17"/>
                      </w:rPr>
                      <w:t>.</w:t>
                    </w:r>
                    <w:r>
                      <w:rPr>
                        <w:w w:val="94"/>
                        <w:sz w:val="17"/>
                      </w:rPr>
                      <w:t>3</w:t>
                    </w:r>
                  </w:p>
                </w:txbxContent>
              </v:textbox>
              <w10:wrap type="none"/>
            </v:shape>
            <v:shape style="position:absolute;left:2164;top:2248;width:345;height:177" type="#_x0000_t202" filled="false" stroked="false">
              <v:textbox inset="0,0,0,0">
                <w:txbxContent>
                  <w:p>
                    <w:pPr>
                      <w:spacing w:line="177" w:lineRule="exact" w:before="0"/>
                      <w:ind w:left="0" w:right="0" w:firstLine="0"/>
                      <w:jc w:val="left"/>
                      <w:rPr>
                        <w:sz w:val="17"/>
                      </w:rPr>
                    </w:pPr>
                    <w:r>
                      <w:rPr>
                        <w:sz w:val="17"/>
                      </w:rPr>
                      <w:t>36.6</w:t>
                    </w:r>
                  </w:p>
                </w:txbxContent>
              </v:textbox>
              <w10:wrap type="none"/>
            </v:shape>
            <v:shape style="position:absolute;left:3052;top:2167;width:881;height:271" type="#_x0000_t202" filled="false" stroked="false">
              <v:textbox inset="0,0,0,0">
                <w:txbxContent>
                  <w:p>
                    <w:pPr>
                      <w:spacing w:line="270" w:lineRule="exact" w:before="0"/>
                      <w:ind w:left="0" w:right="0" w:firstLine="0"/>
                      <w:jc w:val="left"/>
                      <w:rPr>
                        <w:sz w:val="17"/>
                      </w:rPr>
                    </w:pPr>
                    <w:r>
                      <w:rPr>
                        <w:spacing w:val="6"/>
                        <w:w w:val="91"/>
                        <w:sz w:val="17"/>
                      </w:rPr>
                      <w:t>37.</w:t>
                    </w:r>
                    <w:r>
                      <w:rPr>
                        <w:spacing w:val="-32"/>
                        <w:w w:val="94"/>
                        <w:sz w:val="17"/>
                      </w:rPr>
                      <w:t>5</w:t>
                    </w:r>
                    <w:r>
                      <w:rPr>
                        <w:spacing w:val="6"/>
                        <w:w w:val="91"/>
                        <w:position w:val="1"/>
                        <w:sz w:val="17"/>
                      </w:rPr>
                      <w:t>36.</w:t>
                    </w:r>
                    <w:r>
                      <w:rPr>
                        <w:spacing w:val="-83"/>
                        <w:w w:val="94"/>
                        <w:position w:val="1"/>
                        <w:sz w:val="17"/>
                      </w:rPr>
                      <w:t>7</w:t>
                    </w:r>
                    <w:r>
                      <w:rPr>
                        <w:spacing w:val="8"/>
                        <w:w w:val="94"/>
                        <w:position w:val="9"/>
                        <w:sz w:val="17"/>
                      </w:rPr>
                      <w:t>4</w:t>
                    </w:r>
                    <w:r>
                      <w:rPr>
                        <w:spacing w:val="6"/>
                        <w:w w:val="94"/>
                        <w:position w:val="9"/>
                        <w:sz w:val="17"/>
                      </w:rPr>
                      <w:t>1</w:t>
                    </w:r>
                    <w:r>
                      <w:rPr>
                        <w:spacing w:val="4"/>
                        <w:w w:val="77"/>
                        <w:position w:val="9"/>
                        <w:sz w:val="17"/>
                      </w:rPr>
                      <w:t>.</w:t>
                    </w:r>
                    <w:r>
                      <w:rPr>
                        <w:w w:val="94"/>
                        <w:position w:val="9"/>
                        <w:sz w:val="17"/>
                      </w:rPr>
                      <w:t>4</w:t>
                    </w:r>
                  </w:p>
                </w:txbxContent>
              </v:textbox>
              <w10:wrap type="none"/>
            </v:shape>
            <v:shape style="position:absolute;left:8126;top:2056;width:343;height:177" type="#_x0000_t202" filled="false" stroked="false">
              <v:textbox inset="0,0,0,0">
                <w:txbxContent>
                  <w:p>
                    <w:pPr>
                      <w:spacing w:line="177" w:lineRule="exact" w:before="0"/>
                      <w:ind w:left="0" w:right="0" w:firstLine="0"/>
                      <w:jc w:val="left"/>
                      <w:rPr>
                        <w:sz w:val="17"/>
                      </w:rPr>
                    </w:pPr>
                    <w:r>
                      <w:rPr>
                        <w:sz w:val="17"/>
                      </w:rPr>
                      <w:t>45.5</w:t>
                    </w:r>
                  </w:p>
                </w:txbxContent>
              </v:textbox>
              <w10:wrap type="none"/>
            </v:shape>
            <v:shape style="position:absolute;left:4101;top:2208;width:352;height:177" type="#_x0000_t202" filled="false" stroked="false">
              <v:textbox inset="0,0,0,0">
                <w:txbxContent>
                  <w:p>
                    <w:pPr>
                      <w:spacing w:line="177" w:lineRule="exact" w:before="0"/>
                      <w:ind w:left="0" w:right="0" w:firstLine="0"/>
                      <w:jc w:val="left"/>
                      <w:rPr>
                        <w:sz w:val="17"/>
                      </w:rPr>
                    </w:pPr>
                    <w:r>
                      <w:rPr>
                        <w:sz w:val="17"/>
                      </w:rPr>
                      <w:t>40.8</w:t>
                    </w:r>
                  </w:p>
                </w:txbxContent>
              </v:textbox>
              <w10:wrap type="none"/>
            </v:shape>
            <v:shape style="position:absolute;left:7521;top:2232;width:352;height:177" type="#_x0000_t202" filled="false" stroked="false">
              <v:textbox inset="0,0,0,0">
                <w:txbxContent>
                  <w:p>
                    <w:pPr>
                      <w:spacing w:line="177" w:lineRule="exact" w:before="0"/>
                      <w:ind w:left="0" w:right="0" w:firstLine="0"/>
                      <w:jc w:val="left"/>
                      <w:rPr>
                        <w:sz w:val="17"/>
                      </w:rPr>
                    </w:pPr>
                    <w:r>
                      <w:rPr>
                        <w:sz w:val="17"/>
                      </w:rPr>
                      <w:t>37.5</w:t>
                    </w:r>
                  </w:p>
                </w:txbxContent>
              </v:textbox>
              <w10:wrap type="none"/>
            </v:shape>
            <v:shape style="position:absolute;left:8339;top:2150;width:739;height:187" type="#_x0000_t202" filled="false" stroked="false">
              <v:textbox inset="0,0,0,0">
                <w:txbxContent>
                  <w:p>
                    <w:pPr>
                      <w:spacing w:line="186" w:lineRule="exact" w:before="0"/>
                      <w:ind w:left="0" w:right="0" w:firstLine="0"/>
                      <w:jc w:val="left"/>
                      <w:rPr>
                        <w:sz w:val="17"/>
                      </w:rPr>
                    </w:pPr>
                    <w:r>
                      <w:rPr>
                        <w:sz w:val="17"/>
                      </w:rPr>
                      <w:t>42.4 </w:t>
                    </w:r>
                    <w:r>
                      <w:rPr>
                        <w:position w:val="1"/>
                        <w:sz w:val="17"/>
                      </w:rPr>
                      <w:t>30.1</w:t>
                    </w:r>
                  </w:p>
                </w:txbxContent>
              </v:textbox>
              <w10:wrap type="none"/>
            </v:shape>
            <v:shape style="position:absolute;left:5815;top:2366;width:954;height:192" type="#_x0000_t202" filled="false" stroked="false">
              <v:textbox inset="0,0,0,0">
                <w:txbxContent>
                  <w:p>
                    <w:pPr>
                      <w:tabs>
                        <w:tab w:pos="602" w:val="left" w:leader="none"/>
                      </w:tabs>
                      <w:spacing w:line="191" w:lineRule="exact" w:before="0"/>
                      <w:ind w:left="0" w:right="0" w:firstLine="0"/>
                      <w:jc w:val="left"/>
                      <w:rPr>
                        <w:sz w:val="17"/>
                      </w:rPr>
                    </w:pPr>
                    <w:r>
                      <w:rPr>
                        <w:spacing w:val="4"/>
                        <w:sz w:val="17"/>
                      </w:rPr>
                      <w:t>30.1</w:t>
                      <w:tab/>
                    </w:r>
                    <w:r>
                      <w:rPr>
                        <w:spacing w:val="6"/>
                        <w:w w:val="95"/>
                        <w:position w:val="1"/>
                        <w:sz w:val="17"/>
                      </w:rPr>
                      <w:t>21.5</w:t>
                    </w:r>
                  </w:p>
                </w:txbxContent>
              </v:textbox>
              <w10:wrap type="none"/>
            </v:shape>
            <v:shape style="position:absolute;left:1096;top:2606;width:352;height:177" type="#_x0000_t202" filled="false" stroked="false">
              <v:textbox inset="0,0,0,0">
                <w:txbxContent>
                  <w:p>
                    <w:pPr>
                      <w:spacing w:line="177" w:lineRule="exact" w:before="0"/>
                      <w:ind w:left="0" w:right="0" w:firstLine="0"/>
                      <w:jc w:val="left"/>
                      <w:rPr>
                        <w:sz w:val="17"/>
                      </w:rPr>
                    </w:pPr>
                    <w:r>
                      <w:rPr>
                        <w:sz w:val="17"/>
                      </w:rPr>
                      <w:t>26.8</w:t>
                    </w:r>
                  </w:p>
                </w:txbxContent>
              </v:textbox>
              <w10:wrap type="none"/>
            </v:shape>
            <v:shape style="position:absolute;left:6131;top:2553;width:474;height:441" type="#_x0000_t202" filled="false" stroked="false">
              <v:textbox inset="0,0,0,0">
                <w:txbxContent>
                  <w:p>
                    <w:pPr>
                      <w:spacing w:line="198" w:lineRule="exact" w:before="0"/>
                      <w:ind w:left="0" w:right="0" w:firstLine="0"/>
                      <w:jc w:val="left"/>
                      <w:rPr>
                        <w:sz w:val="17"/>
                      </w:rPr>
                    </w:pPr>
                    <w:r>
                      <w:rPr>
                        <w:sz w:val="17"/>
                      </w:rPr>
                      <w:t>29.5</w:t>
                    </w:r>
                  </w:p>
                  <w:p>
                    <w:pPr>
                      <w:spacing w:line="207" w:lineRule="exact" w:before="36"/>
                      <w:ind w:left="122" w:right="0" w:firstLine="0"/>
                      <w:jc w:val="left"/>
                      <w:rPr>
                        <w:sz w:val="17"/>
                      </w:rPr>
                    </w:pPr>
                    <w:r>
                      <w:rPr>
                        <w:sz w:val="17"/>
                      </w:rPr>
                      <w:t>19.4</w:t>
                    </w:r>
                  </w:p>
                </w:txbxContent>
              </v:textbox>
              <w10:wrap type="none"/>
            </v:shape>
            <v:shape style="position:absolute;left:6693;top:2498;width:345;height:177" type="#_x0000_t202" filled="false" stroked="false">
              <v:textbox inset="0,0,0,0">
                <w:txbxContent>
                  <w:p>
                    <w:pPr>
                      <w:spacing w:line="177" w:lineRule="exact" w:before="0"/>
                      <w:ind w:left="0" w:right="0" w:firstLine="0"/>
                      <w:jc w:val="left"/>
                      <w:rPr>
                        <w:sz w:val="17"/>
                      </w:rPr>
                    </w:pPr>
                    <w:r>
                      <w:rPr>
                        <w:sz w:val="17"/>
                      </w:rPr>
                      <w:t>20.5</w:t>
                    </w:r>
                  </w:p>
                </w:txbxContent>
              </v:textbox>
              <w10:wrap type="none"/>
            </v:shape>
            <v:shape style="position:absolute;left:7271;top:2340;width:770;height:266" type="#_x0000_t202" filled="false" stroked="false">
              <v:textbox inset="0,0,0,0">
                <w:txbxContent>
                  <w:p>
                    <w:pPr>
                      <w:spacing w:line="199" w:lineRule="auto" w:before="0"/>
                      <w:ind w:left="0" w:right="0" w:firstLine="0"/>
                      <w:jc w:val="left"/>
                      <w:rPr>
                        <w:sz w:val="17"/>
                      </w:rPr>
                    </w:pPr>
                    <w:r>
                      <w:rPr>
                        <w:sz w:val="17"/>
                      </w:rPr>
                      <w:t>37.0 </w:t>
                    </w:r>
                    <w:r>
                      <w:rPr>
                        <w:position w:val="-8"/>
                        <w:sz w:val="17"/>
                      </w:rPr>
                      <w:t>34.3</w:t>
                    </w:r>
                  </w:p>
                </w:txbxContent>
              </v:textbox>
              <w10:wrap type="none"/>
            </v:shape>
            <v:shape style="position:absolute;left:6472;top:2632;width:1108;height:600" type="#_x0000_t202" filled="false" stroked="false">
              <v:textbox inset="0,0,0,0">
                <w:txbxContent>
                  <w:p>
                    <w:pPr>
                      <w:spacing w:line="212" w:lineRule="exact" w:before="0"/>
                      <w:ind w:left="379" w:right="0" w:firstLine="0"/>
                      <w:jc w:val="left"/>
                      <w:rPr>
                        <w:sz w:val="17"/>
                      </w:rPr>
                    </w:pPr>
                    <w:r>
                      <w:rPr>
                        <w:position w:val="1"/>
                        <w:sz w:val="17"/>
                      </w:rPr>
                      <w:t>17.5 </w:t>
                    </w:r>
                    <w:r>
                      <w:rPr>
                        <w:sz w:val="17"/>
                      </w:rPr>
                      <w:t>24.5</w:t>
                    </w:r>
                  </w:p>
                  <w:p>
                    <w:pPr>
                      <w:spacing w:line="199" w:lineRule="auto" w:before="86"/>
                      <w:ind w:left="0" w:right="0" w:firstLine="0"/>
                      <w:jc w:val="left"/>
                      <w:rPr>
                        <w:sz w:val="17"/>
                      </w:rPr>
                    </w:pPr>
                    <w:r>
                      <w:rPr>
                        <w:sz w:val="17"/>
                      </w:rPr>
                      <w:t>15.9</w:t>
                    </w:r>
                    <w:r>
                      <w:rPr>
                        <w:position w:val="-10"/>
                        <w:sz w:val="17"/>
                      </w:rPr>
                      <w:t>13.0</w:t>
                    </w:r>
                  </w:p>
                </w:txbxContent>
              </v:textbox>
              <w10:wrap type="none"/>
            </v:shape>
            <v:shape style="position:absolute;left:8683;top:3048;width:345;height:177" type="#_x0000_t202" filled="false" stroked="false">
              <v:textbox inset="0,0,0,0">
                <w:txbxContent>
                  <w:p>
                    <w:pPr>
                      <w:spacing w:line="177" w:lineRule="exact" w:before="0"/>
                      <w:ind w:left="0" w:right="0" w:firstLine="0"/>
                      <w:jc w:val="left"/>
                      <w:rPr>
                        <w:sz w:val="17"/>
                      </w:rPr>
                    </w:pPr>
                    <w:r>
                      <w:rPr>
                        <w:sz w:val="17"/>
                      </w:rPr>
                      <w:t>14.6</w:t>
                    </w:r>
                  </w:p>
                </w:txbxContent>
              </v:textbox>
              <w10:wrap type="none"/>
            </v:shape>
            <v:shape style="position:absolute;left:664;top:3326;width:110;height:177" type="#_x0000_t202" filled="false" stroked="false">
              <v:textbox inset="0,0,0,0">
                <w:txbxContent>
                  <w:p>
                    <w:pPr>
                      <w:spacing w:line="177" w:lineRule="exact" w:before="0"/>
                      <w:ind w:left="0" w:right="0" w:firstLine="0"/>
                      <w:jc w:val="left"/>
                      <w:rPr>
                        <w:sz w:val="17"/>
                      </w:rPr>
                    </w:pPr>
                    <w:r>
                      <w:rPr>
                        <w:w w:val="94"/>
                        <w:sz w:val="17"/>
                      </w:rPr>
                      <w:t>0</w:t>
                    </w:r>
                  </w:p>
                </w:txbxContent>
              </v:textbox>
              <w10:wrap type="none"/>
            </v:shape>
            <v:shape style="position:absolute;left:933;top:3597;width:8303;height:1016" type="#_x0000_t202" filled="false" stroked="false">
              <v:textbox inset="0,0,0,0">
                <w:txbxContent>
                  <w:p>
                    <w:pPr>
                      <w:spacing w:line="184" w:lineRule="exact" w:before="0"/>
                      <w:ind w:left="43" w:right="0" w:firstLine="0"/>
                      <w:jc w:val="left"/>
                      <w:rPr>
                        <w:sz w:val="16"/>
                      </w:rPr>
                    </w:pPr>
                    <w:r>
                      <w:rPr>
                        <w:sz w:val="16"/>
                      </w:rPr>
                      <w:t>1 4 7 10 1 4 7 10 1 4 7 10 1 4 7 10 1 4 7 10 １ 4 7 10 1 4 7 10 1 4 7 10 1 4 7 10 1 4 7</w:t>
                    </w:r>
                  </w:p>
                  <w:p>
                    <w:pPr>
                      <w:spacing w:before="1"/>
                      <w:ind w:left="0" w:right="0" w:firstLine="0"/>
                      <w:jc w:val="left"/>
                      <w:rPr>
                        <w:sz w:val="16"/>
                      </w:rPr>
                    </w:pPr>
                    <w:r>
                      <w:rPr>
                        <w:spacing w:val="-4"/>
                        <w:w w:val="105"/>
                        <w:sz w:val="16"/>
                      </w:rPr>
                      <w:t>月 月 月 月 月 月 月 月 月 月 月 月 月 月 月 月 月 月 月 月 月 月 月 月 月 月 月 月 月 月 月 月 月 月 月 月 月 月 月</w:t>
                    </w:r>
                  </w:p>
                  <w:p>
                    <w:pPr>
                      <w:spacing w:line="240" w:lineRule="auto" w:before="2"/>
                      <w:rPr>
                        <w:sz w:val="15"/>
                      </w:rPr>
                    </w:pPr>
                  </w:p>
                  <w:p>
                    <w:pPr>
                      <w:spacing w:before="1"/>
                      <w:ind w:left="84" w:right="0" w:firstLine="0"/>
                      <w:jc w:val="left"/>
                      <w:rPr>
                        <w:sz w:val="16"/>
                      </w:rPr>
                    </w:pPr>
                    <w:r>
                      <w:rPr>
                        <w:sz w:val="16"/>
                      </w:rPr>
                      <w:t>平成14年 平成15年 平成16年 平成17年 平成18年 平成19年 平成20年 平成21年 平成22年 平成23</w:t>
                    </w:r>
                  </w:p>
                  <w:p>
                    <w:pPr>
                      <w:spacing w:line="194" w:lineRule="exact" w:before="4"/>
                      <w:ind w:left="0" w:right="224" w:firstLine="0"/>
                      <w:jc w:val="right"/>
                      <w:rPr>
                        <w:sz w:val="16"/>
                      </w:rPr>
                    </w:pPr>
                    <w:r>
                      <w:rPr>
                        <w:w w:val="103"/>
                        <w:sz w:val="16"/>
                      </w:rPr>
                      <w:t>年</w:t>
                    </w:r>
                  </w:p>
                </w:txbxContent>
              </v:textbox>
              <w10:wrap type="none"/>
            </v:shape>
            <v:shape style="position:absolute;left:7260;top:463;width:1740;height:545" type="#_x0000_t202" filled="false" stroked="false">
              <v:textbox inset="0,0,0,0">
                <w:txbxContent>
                  <w:p>
                    <w:pPr>
                      <w:spacing w:line="270" w:lineRule="atLeast" w:before="11"/>
                      <w:ind w:left="552" w:right="123" w:firstLine="0"/>
                      <w:jc w:val="left"/>
                      <w:rPr>
                        <w:sz w:val="17"/>
                      </w:rPr>
                    </w:pPr>
                    <w:r>
                      <w:rPr>
                        <w:sz w:val="17"/>
                      </w:rPr>
                      <w:t>現状判断ＤＩ </w:t>
                    </w:r>
                    <w:r>
                      <w:rPr>
                        <w:w w:val="85"/>
                        <w:sz w:val="17"/>
                      </w:rPr>
                      <w:t>先行き</w:t>
                    </w:r>
                    <w:r>
                      <w:rPr>
                        <w:w w:val="85"/>
                        <w:position w:val="1"/>
                        <w:sz w:val="17"/>
                      </w:rPr>
                      <w:t>判断</w:t>
                    </w:r>
                    <w:r>
                      <w:rPr>
                        <w:w w:val="85"/>
                        <w:sz w:val="17"/>
                      </w:rPr>
                      <w:t>ＤＩ</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spacing w:before="32"/>
        <w:ind w:left="0" w:right="5" w:firstLine="0"/>
        <w:jc w:val="center"/>
        <w:rPr>
          <w:sz w:val="32"/>
        </w:rPr>
      </w:pPr>
      <w:r>
        <w:rPr>
          <w:w w:val="95"/>
          <w:sz w:val="32"/>
        </w:rPr>
        <w:t>平成２３年８月</w:t>
      </w:r>
    </w:p>
    <w:p>
      <w:pPr>
        <w:spacing w:before="126"/>
        <w:ind w:left="0" w:right="9" w:firstLine="0"/>
        <w:jc w:val="center"/>
        <w:rPr>
          <w:sz w:val="36"/>
        </w:rPr>
      </w:pPr>
      <w:r>
        <w:rPr>
          <w:sz w:val="36"/>
        </w:rPr>
        <w:t>青森県企画政策部統計分析課</w:t>
      </w:r>
    </w:p>
    <w:p>
      <w:pPr>
        <w:spacing w:after="0"/>
        <w:jc w:val="center"/>
        <w:rPr>
          <w:sz w:val="36"/>
        </w:rPr>
        <w:sectPr>
          <w:type w:val="continuous"/>
          <w:pgSz w:w="11910" w:h="16840"/>
          <w:pgMar w:top="1600" w:bottom="280" w:left="1020" w:right="1020"/>
        </w:sectPr>
      </w:pPr>
    </w:p>
    <w:p>
      <w:pPr>
        <w:pStyle w:val="Heading1"/>
        <w:spacing w:before="23"/>
        <w:ind w:left="2515"/>
      </w:pPr>
      <w:r>
        <w:rPr/>
        <w:t>青森県景気ウォッチャー調査について</w:t>
      </w:r>
    </w:p>
    <w:p>
      <w:pPr>
        <w:pStyle w:val="BodyText"/>
        <w:spacing w:before="9"/>
        <w:rPr>
          <w:sz w:val="37"/>
        </w:rPr>
      </w:pPr>
    </w:p>
    <w:p>
      <w:pPr>
        <w:pStyle w:val="BodyText"/>
        <w:ind w:left="160"/>
      </w:pPr>
      <w:r>
        <w:rPr/>
        <w:t>１．調査の目的</w:t>
      </w:r>
    </w:p>
    <w:p>
      <w:pPr>
        <w:pStyle w:val="BodyText"/>
        <w:spacing w:line="316" w:lineRule="auto" w:before="58"/>
        <w:ind w:left="573" w:right="677" w:firstLine="220"/>
      </w:pPr>
      <w:r>
        <w:rPr/>
        <w:t>統計データには表れないきめ細かな生活実感のある情報を収集し、県内景気動向判断の基礎資料とする。</w:t>
      </w:r>
    </w:p>
    <w:p>
      <w:pPr>
        <w:pStyle w:val="BodyText"/>
        <w:spacing w:before="120"/>
        <w:ind w:left="160"/>
      </w:pPr>
      <w:r>
        <w:rPr/>
        <w:t>２．調査の実施概要</w:t>
      </w:r>
    </w:p>
    <w:p>
      <w:pPr>
        <w:pStyle w:val="BodyText"/>
        <w:spacing w:before="58"/>
        <w:ind w:left="367"/>
      </w:pPr>
      <w:r>
        <w:rPr/>
        <w:t>（１）調査の範囲</w:t>
      </w:r>
    </w:p>
    <w:p>
      <w:pPr>
        <w:pStyle w:val="BodyText"/>
        <w:spacing w:line="328" w:lineRule="auto" w:before="58"/>
        <w:ind w:left="573" w:right="677"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1" w:after="3"/>
        <w:ind w:left="573"/>
      </w:pPr>
      <w:r>
        <w:rPr/>
        <w:t>地域別・分野別の客体数</w:t>
      </w: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7"/>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67"/>
      </w:pPr>
      <w:r>
        <w:rPr/>
        <w:t>（２）調査事項</w:t>
      </w:r>
    </w:p>
    <w:p>
      <w:pPr>
        <w:pStyle w:val="BodyText"/>
        <w:tabs>
          <w:tab w:pos="1581" w:val="left" w:leader="none"/>
        </w:tabs>
        <w:spacing w:before="104"/>
        <w:ind w:left="938"/>
      </w:pPr>
      <w:r>
        <w:rPr/>
        <w:t>①</w:t>
        <w:tab/>
        <w:t>３か月前と比べた景気の現状判断とその理由</w:t>
      </w:r>
    </w:p>
    <w:p>
      <w:pPr>
        <w:pStyle w:val="BodyText"/>
        <w:tabs>
          <w:tab w:pos="1581" w:val="left" w:leader="none"/>
        </w:tabs>
        <w:spacing w:before="43"/>
        <w:ind w:left="938"/>
      </w:pPr>
      <w:r>
        <w:rPr/>
        <w:t>②</w:t>
        <w:tab/>
        <w:t>３か月後の景気の先行き判断とその理由</w:t>
      </w:r>
    </w:p>
    <w:p>
      <w:pPr>
        <w:pStyle w:val="BodyText"/>
        <w:spacing w:before="44"/>
        <w:ind w:left="573"/>
      </w:pPr>
      <w:r>
        <w:rPr>
          <w:w w:val="100"/>
        </w:rPr>
        <w:t>（参考①</w:t>
      </w:r>
      <w:r>
        <w:rPr>
          <w:spacing w:val="-96"/>
          <w:w w:val="100"/>
        </w:rPr>
        <w:t>）</w:t>
      </w:r>
      <w:r>
        <w:rPr>
          <w:w w:val="100"/>
        </w:rPr>
        <w:t>景気の水準判断</w:t>
      </w:r>
    </w:p>
    <w:p>
      <w:pPr>
        <w:pStyle w:val="BodyText"/>
        <w:spacing w:before="44"/>
        <w:ind w:left="573"/>
      </w:pPr>
      <w:r>
        <w:rPr>
          <w:w w:val="100"/>
        </w:rPr>
        <w:t>（参考②</w:t>
      </w:r>
      <w:r>
        <w:rPr>
          <w:spacing w:val="-96"/>
          <w:w w:val="100"/>
        </w:rPr>
        <w:t>）</w:t>
      </w:r>
      <w:r>
        <w:rPr>
          <w:w w:val="100"/>
        </w:rPr>
        <w:t>東日本大震災からの景気の回復程度</w:t>
      </w:r>
    </w:p>
    <w:p>
      <w:pPr>
        <w:pStyle w:val="BodyText"/>
        <w:spacing w:before="1"/>
        <w:rPr>
          <w:sz w:val="18"/>
        </w:rPr>
      </w:pPr>
    </w:p>
    <w:p>
      <w:pPr>
        <w:pStyle w:val="BodyText"/>
        <w:ind w:left="367"/>
      </w:pPr>
      <w:r>
        <w:rPr/>
        <w:t>（３）調査期日等</w:t>
      </w:r>
    </w:p>
    <w:p>
      <w:pPr>
        <w:pStyle w:val="BodyText"/>
        <w:spacing w:before="58"/>
        <w:ind w:left="794"/>
      </w:pPr>
      <w:r>
        <w:rPr/>
        <w:t>四半期に一度（１月、４月、７月、１０月）実施し、翌月初旬に公表。</w:t>
      </w:r>
    </w:p>
    <w:p>
      <w:pPr>
        <w:pStyle w:val="BodyText"/>
        <w:spacing w:before="6"/>
        <w:rPr>
          <w:sz w:val="14"/>
        </w:rPr>
      </w:pPr>
    </w:p>
    <w:p>
      <w:pPr>
        <w:pStyle w:val="BodyText"/>
        <w:spacing w:before="54"/>
        <w:ind w:left="160"/>
      </w:pPr>
      <w:r>
        <w:rPr/>
        <w:t>３．ＤＩの算出方法</w:t>
      </w:r>
    </w:p>
    <w:p>
      <w:pPr>
        <w:pStyle w:val="BodyText"/>
        <w:spacing w:line="304" w:lineRule="auto" w:before="85" w:after="7"/>
        <w:ind w:left="573" w:right="898" w:firstLine="220"/>
      </w:pPr>
      <w:r>
        <w:rPr/>
        <w:t>５段階の判断にそれぞれ以下の点数を与え、これらに各判断の構成比（％）を乗じて、ＤＩを算出する。</w:t>
      </w:r>
    </w:p>
    <w:tbl>
      <w:tblPr>
        <w:tblW w:w="0" w:type="auto"/>
        <w:jc w:val="left"/>
        <w:tblInd w:w="5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4"/>
        <w:gridCol w:w="1452"/>
        <w:gridCol w:w="1452"/>
        <w:gridCol w:w="1452"/>
        <w:gridCol w:w="1452"/>
        <w:gridCol w:w="1445"/>
      </w:tblGrid>
      <w:tr>
        <w:trPr>
          <w:trHeight w:val="622" w:hRule="atLeast"/>
        </w:trPr>
        <w:tc>
          <w:tcPr>
            <w:tcW w:w="1444" w:type="dxa"/>
            <w:tcBorders>
              <w:left w:val="single" w:sz="18" w:space="0" w:color="000000"/>
            </w:tcBorders>
          </w:tcPr>
          <w:p>
            <w:pPr>
              <w:pStyle w:val="TableParagraph"/>
              <w:spacing w:line="240" w:lineRule="auto" w:before="134"/>
              <w:ind w:left="378"/>
              <w:jc w:val="left"/>
              <w:rPr>
                <w:sz w:val="24"/>
              </w:rPr>
            </w:pPr>
            <w:r>
              <w:rPr>
                <w:sz w:val="24"/>
              </w:rPr>
              <w:t>評 価</w:t>
            </w:r>
          </w:p>
        </w:tc>
        <w:tc>
          <w:tcPr>
            <w:tcW w:w="1452" w:type="dxa"/>
          </w:tcPr>
          <w:p>
            <w:pPr>
              <w:pStyle w:val="TableParagraph"/>
              <w:spacing w:line="204" w:lineRule="auto" w:before="102"/>
              <w:ind w:left="485" w:right="98" w:hanging="396"/>
              <w:jc w:val="left"/>
              <w:rPr>
                <w:sz w:val="18"/>
              </w:rPr>
            </w:pPr>
            <w:r>
              <w:rPr>
                <w:sz w:val="18"/>
              </w:rPr>
              <w:t>良 く な っ てい る  </w:t>
            </w:r>
          </w:p>
        </w:tc>
        <w:tc>
          <w:tcPr>
            <w:tcW w:w="1452" w:type="dxa"/>
          </w:tcPr>
          <w:p>
            <w:pPr>
              <w:pStyle w:val="TableParagraph"/>
              <w:spacing w:line="212" w:lineRule="exact"/>
              <w:ind w:left="480"/>
              <w:jc w:val="left"/>
              <w:rPr>
                <w:sz w:val="18"/>
              </w:rPr>
            </w:pPr>
            <w:r>
              <w:rPr>
                <w:spacing w:val="11"/>
                <w:sz w:val="18"/>
              </w:rPr>
              <w:t>や や </w:t>
            </w:r>
            <w:r>
              <w:rPr>
                <w:spacing w:val="-18"/>
                <w:sz w:val="18"/>
              </w:rPr>
              <w:t> </w:t>
            </w:r>
          </w:p>
          <w:p>
            <w:pPr>
              <w:pStyle w:val="TableParagraph"/>
              <w:spacing w:line="206" w:lineRule="exact" w:before="21"/>
              <w:ind w:left="89" w:right="98"/>
              <w:jc w:val="center"/>
              <w:rPr>
                <w:sz w:val="18"/>
              </w:rPr>
            </w:pPr>
            <w:r>
              <w:rPr>
                <w:spacing w:val="12"/>
                <w:sz w:val="18"/>
              </w:rPr>
              <w:t>良 く な っ て</w:t>
            </w:r>
            <w:r>
              <w:rPr>
                <w:spacing w:val="10"/>
                <w:sz w:val="18"/>
              </w:rPr>
              <w:t>い る </w:t>
            </w:r>
            <w:r>
              <w:rPr>
                <w:spacing w:val="-20"/>
                <w:sz w:val="18"/>
              </w:rPr>
              <w:t> </w:t>
            </w:r>
          </w:p>
        </w:tc>
        <w:tc>
          <w:tcPr>
            <w:tcW w:w="1452" w:type="dxa"/>
          </w:tcPr>
          <w:p>
            <w:pPr>
              <w:pStyle w:val="TableParagraph"/>
              <w:spacing w:line="240" w:lineRule="auto"/>
              <w:jc w:val="left"/>
              <w:rPr>
                <w:sz w:val="13"/>
              </w:rPr>
            </w:pPr>
          </w:p>
          <w:p>
            <w:pPr>
              <w:pStyle w:val="TableParagraph"/>
              <w:spacing w:line="240" w:lineRule="auto"/>
              <w:ind w:left="89"/>
              <w:jc w:val="left"/>
              <w:rPr>
                <w:sz w:val="18"/>
              </w:rPr>
            </w:pPr>
            <w:r>
              <w:rPr>
                <w:sz w:val="18"/>
              </w:rPr>
              <w:t>変 わ ら な い</w:t>
            </w:r>
          </w:p>
        </w:tc>
        <w:tc>
          <w:tcPr>
            <w:tcW w:w="1452" w:type="dxa"/>
            <w:tcBorders>
              <w:right w:val="single" w:sz="18" w:space="0" w:color="000000"/>
            </w:tcBorders>
          </w:tcPr>
          <w:p>
            <w:pPr>
              <w:pStyle w:val="TableParagraph"/>
              <w:spacing w:line="212" w:lineRule="exact"/>
              <w:ind w:left="480"/>
              <w:jc w:val="left"/>
              <w:rPr>
                <w:sz w:val="18"/>
              </w:rPr>
            </w:pPr>
            <w:r>
              <w:rPr>
                <w:spacing w:val="11"/>
                <w:sz w:val="18"/>
              </w:rPr>
              <w:t>や や </w:t>
            </w:r>
            <w:r>
              <w:rPr>
                <w:spacing w:val="-18"/>
                <w:sz w:val="18"/>
              </w:rPr>
              <w:t> </w:t>
            </w:r>
          </w:p>
          <w:p>
            <w:pPr>
              <w:pStyle w:val="TableParagraph"/>
              <w:spacing w:line="206" w:lineRule="exact" w:before="21"/>
              <w:ind w:left="89" w:right="90"/>
              <w:jc w:val="center"/>
              <w:rPr>
                <w:sz w:val="18"/>
              </w:rPr>
            </w:pPr>
            <w:r>
              <w:rPr>
                <w:spacing w:val="11"/>
                <w:sz w:val="18"/>
              </w:rPr>
              <w:t>悪 く な っ て</w:t>
            </w:r>
            <w:r>
              <w:rPr>
                <w:spacing w:val="10"/>
                <w:sz w:val="18"/>
              </w:rPr>
              <w:t>い る </w:t>
            </w:r>
            <w:r>
              <w:rPr>
                <w:spacing w:val="-20"/>
                <w:sz w:val="18"/>
              </w:rPr>
              <w:t> </w:t>
            </w:r>
          </w:p>
        </w:tc>
        <w:tc>
          <w:tcPr>
            <w:tcW w:w="1445" w:type="dxa"/>
            <w:tcBorders>
              <w:left w:val="single" w:sz="18" w:space="0" w:color="000000"/>
              <w:right w:val="single" w:sz="18" w:space="0" w:color="000000"/>
            </w:tcBorders>
          </w:tcPr>
          <w:p>
            <w:pPr>
              <w:pStyle w:val="TableParagraph"/>
              <w:spacing w:line="204" w:lineRule="auto" w:before="102"/>
              <w:ind w:left="477" w:right="83" w:hanging="396"/>
              <w:jc w:val="left"/>
              <w:rPr>
                <w:sz w:val="18"/>
              </w:rPr>
            </w:pPr>
            <w:r>
              <w:rPr>
                <w:sz w:val="18"/>
              </w:rPr>
              <w:t>悪 く な っ てい る  </w:t>
            </w:r>
          </w:p>
        </w:tc>
      </w:tr>
      <w:tr>
        <w:trPr>
          <w:trHeight w:val="408" w:hRule="atLeast"/>
        </w:trPr>
        <w:tc>
          <w:tcPr>
            <w:tcW w:w="1444" w:type="dxa"/>
            <w:tcBorders>
              <w:left w:val="single" w:sz="18" w:space="0" w:color="000000"/>
            </w:tcBorders>
          </w:tcPr>
          <w:p>
            <w:pPr>
              <w:pStyle w:val="TableParagraph"/>
              <w:spacing w:line="240" w:lineRule="auto" w:before="30"/>
              <w:ind w:left="378"/>
              <w:jc w:val="left"/>
              <w:rPr>
                <w:sz w:val="24"/>
              </w:rPr>
            </w:pPr>
            <w:r>
              <w:rPr>
                <w:sz w:val="24"/>
              </w:rPr>
              <w:t>点 数</w:t>
            </w:r>
          </w:p>
        </w:tc>
        <w:tc>
          <w:tcPr>
            <w:tcW w:w="1452" w:type="dxa"/>
          </w:tcPr>
          <w:p>
            <w:pPr>
              <w:pStyle w:val="TableParagraph"/>
              <w:spacing w:line="240" w:lineRule="auto" w:before="30"/>
              <w:ind w:right="50"/>
              <w:rPr>
                <w:sz w:val="24"/>
              </w:rPr>
            </w:pPr>
            <w:r>
              <w:rPr>
                <w:w w:val="90"/>
                <w:sz w:val="24"/>
              </w:rPr>
              <w:t>1</w:t>
            </w:r>
          </w:p>
        </w:tc>
        <w:tc>
          <w:tcPr>
            <w:tcW w:w="1452" w:type="dxa"/>
          </w:tcPr>
          <w:p>
            <w:pPr>
              <w:pStyle w:val="TableParagraph"/>
              <w:spacing w:line="240" w:lineRule="auto" w:before="30"/>
              <w:ind w:left="722" w:right="-15"/>
              <w:jc w:val="left"/>
              <w:rPr>
                <w:sz w:val="24"/>
              </w:rPr>
            </w:pPr>
            <w:r>
              <w:rPr>
                <w:spacing w:val="40"/>
                <w:w w:val="105"/>
                <w:sz w:val="24"/>
              </w:rPr>
              <w:t>0.75</w:t>
            </w:r>
            <w:r>
              <w:rPr>
                <w:spacing w:val="-13"/>
                <w:sz w:val="24"/>
              </w:rPr>
              <w:t> </w:t>
            </w:r>
          </w:p>
        </w:tc>
        <w:tc>
          <w:tcPr>
            <w:tcW w:w="1452" w:type="dxa"/>
          </w:tcPr>
          <w:p>
            <w:pPr>
              <w:pStyle w:val="TableParagraph"/>
              <w:spacing w:line="240" w:lineRule="auto" w:before="30"/>
              <w:ind w:left="897" w:right="-15"/>
              <w:jc w:val="left"/>
              <w:rPr>
                <w:sz w:val="24"/>
              </w:rPr>
            </w:pPr>
            <w:r>
              <w:rPr>
                <w:spacing w:val="36"/>
                <w:w w:val="110"/>
                <w:sz w:val="24"/>
              </w:rPr>
              <w:t>0.5</w:t>
            </w:r>
            <w:r>
              <w:rPr>
                <w:spacing w:val="-13"/>
                <w:sz w:val="24"/>
              </w:rPr>
              <w:t> </w:t>
            </w:r>
          </w:p>
        </w:tc>
        <w:tc>
          <w:tcPr>
            <w:tcW w:w="1452" w:type="dxa"/>
            <w:tcBorders>
              <w:right w:val="single" w:sz="18" w:space="0" w:color="000000"/>
            </w:tcBorders>
          </w:tcPr>
          <w:p>
            <w:pPr>
              <w:pStyle w:val="TableParagraph"/>
              <w:spacing w:line="240" w:lineRule="auto" w:before="30"/>
              <w:ind w:left="722" w:right="-15"/>
              <w:jc w:val="left"/>
              <w:rPr>
                <w:sz w:val="24"/>
              </w:rPr>
            </w:pPr>
            <w:r>
              <w:rPr>
                <w:spacing w:val="40"/>
                <w:w w:val="105"/>
                <w:sz w:val="24"/>
              </w:rPr>
              <w:t>0.25</w:t>
            </w:r>
            <w:r>
              <w:rPr>
                <w:spacing w:val="-13"/>
                <w:sz w:val="24"/>
              </w:rPr>
              <w:t> </w:t>
            </w:r>
          </w:p>
        </w:tc>
        <w:tc>
          <w:tcPr>
            <w:tcW w:w="1445" w:type="dxa"/>
            <w:tcBorders>
              <w:left w:val="single" w:sz="18" w:space="0" w:color="000000"/>
              <w:right w:val="single" w:sz="18" w:space="0" w:color="000000"/>
            </w:tcBorders>
          </w:tcPr>
          <w:p>
            <w:pPr>
              <w:pStyle w:val="TableParagraph"/>
              <w:spacing w:line="240" w:lineRule="auto" w:before="30"/>
              <w:ind w:right="36"/>
              <w:rPr>
                <w:sz w:val="24"/>
              </w:rPr>
            </w:pPr>
            <w:r>
              <w:rPr>
                <w:w w:val="90"/>
                <w:sz w:val="24"/>
              </w:rPr>
              <w:t>0</w:t>
            </w:r>
          </w:p>
        </w:tc>
      </w:tr>
    </w:tbl>
    <w:p>
      <w:pPr>
        <w:pStyle w:val="BodyText"/>
      </w:pPr>
    </w:p>
    <w:p>
      <w:pPr>
        <w:pStyle w:val="BodyText"/>
        <w:spacing w:before="1"/>
        <w:rPr>
          <w:sz w:val="30"/>
        </w:rPr>
      </w:pPr>
    </w:p>
    <w:p>
      <w:pPr>
        <w:pStyle w:val="BodyText"/>
        <w:ind w:left="573"/>
      </w:pPr>
      <w:r>
        <w:rPr/>
        <w:t>（本調査についてのお問い合わせ先）</w:t>
      </w:r>
    </w:p>
    <w:p>
      <w:pPr>
        <w:pStyle w:val="BodyText"/>
        <w:tabs>
          <w:tab w:pos="1898" w:val="left" w:leader="none"/>
        </w:tabs>
        <w:spacing w:line="270" w:lineRule="exact" w:before="18"/>
        <w:ind w:left="573"/>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781"/>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9"/>
          <w:pgSz w:w="11910" w:h="16840"/>
          <w:pgMar w:footer="795" w:header="0" w:top="1360" w:bottom="980" w:left="1020" w:right="1020"/>
          <w:pgNumType w:start="1"/>
        </w:sectPr>
      </w:pPr>
    </w:p>
    <w:p>
      <w:pPr>
        <w:pStyle w:val="Heading1"/>
        <w:ind w:left="184"/>
      </w:pPr>
      <w:r>
        <w:rPr/>
        <w:t>１．結果概要</w:t>
      </w:r>
    </w:p>
    <w:p>
      <w:pPr>
        <w:pStyle w:val="BodyText"/>
        <w:spacing w:before="10"/>
        <w:rPr>
          <w:sz w:val="23"/>
        </w:rPr>
      </w:pPr>
    </w:p>
    <w:p>
      <w:pPr>
        <w:pStyle w:val="Heading2"/>
        <w:spacing w:after="41"/>
        <w:ind w:left="180"/>
      </w:pPr>
      <w:r>
        <w:rPr/>
        <w:t>（１）３か月前と比べた景気の現状判断ＤＩ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67"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220" w:lineRule="auto" w:before="172"/>
              <w:ind w:left="38" w:right="230"/>
              <w:jc w:val="left"/>
              <w:rPr>
                <w:sz w:val="22"/>
              </w:rPr>
            </w:pPr>
            <w:r>
              <w:rPr>
                <w:rFonts w:ascii="Times New Roman" w:eastAsia="Times New Roman"/>
                <w:w w:val="100"/>
                <w:sz w:val="22"/>
                <w:u w:val="single"/>
              </w:rPr>
              <w:t> </w:t>
            </w:r>
            <w:r>
              <w:rPr>
                <w:rFonts w:ascii="Times New Roman" w:eastAsia="Times New Roman"/>
                <w:sz w:val="22"/>
                <w:u w:val="single"/>
              </w:rPr>
              <w:t>   </w:t>
            </w:r>
            <w:r>
              <w:rPr>
                <w:spacing w:val="-1"/>
                <w:sz w:val="22"/>
                <w:u w:val="single"/>
              </w:rPr>
              <w:t>前期調査と比べると、「やや良くなっている」が３９．６ポイント増加、「悪くなっている</w:t>
            </w:r>
            <w:r>
              <w:rPr>
                <w:spacing w:val="-201"/>
                <w:sz w:val="22"/>
                <w:u w:val="single"/>
              </w:rPr>
              <w:t>」</w:t>
            </w:r>
            <w:r>
              <w:rPr>
                <w:sz w:val="22"/>
                <w:u w:val="single"/>
              </w:rPr>
              <w:t>が５１．４ポイント減少したことにより、全体では３９．６ポイント上昇の５４．２となり、景気の横ばいを示す５０を平成１９年７月期以来１６期ぶりに上回った。ＤＩ値、上げ幅ともに過去最高となった。</w:t>
            </w:r>
          </w:p>
          <w:p>
            <w:pPr>
              <w:pStyle w:val="TableParagraph"/>
              <w:spacing w:line="220" w:lineRule="auto" w:before="166"/>
              <w:ind w:left="38" w:right="230" w:firstLine="220"/>
              <w:jc w:val="both"/>
              <w:rPr>
                <w:sz w:val="22"/>
              </w:rPr>
            </w:pPr>
            <w:r>
              <w:rPr>
                <w:sz w:val="22"/>
              </w:rPr>
              <w:t>判断理由をみると、震災直後の先行き不透明な状況よりは改善基調にあるという声が多くを占めているほか、ＪＲの割引企画によって観光客が増えた、気候がよくなり人出が増えたという声があった。一方で、震災による急激な落ち込みは落ち着いたものの回復は鈍い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前期調査と比べて、家計関連で３８．６ポイント増加、企業関連で３８．２ポイント増加、雇用関連で５３．５ポイント増加した。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240" w:lineRule="auto" w:before="153"/>
              <w:ind w:left="258"/>
              <w:jc w:val="left"/>
              <w:rPr>
                <w:sz w:val="22"/>
              </w:rPr>
            </w:pPr>
            <w:r>
              <w:rPr>
                <w:sz w:val="22"/>
              </w:rPr>
              <w:t>前期調査と比べて、全地区でポイントが増加し、東青、下北地区では景気の横ばいを示す５</w:t>
            </w:r>
          </w:p>
          <w:p>
            <w:pPr>
              <w:pStyle w:val="TableParagraph"/>
              <w:spacing w:line="240" w:lineRule="auto" w:before="114"/>
              <w:ind w:left="38"/>
              <w:jc w:val="left"/>
              <w:rPr>
                <w:sz w:val="22"/>
              </w:rPr>
            </w:pPr>
            <w:r>
              <w:rPr>
                <w:sz w:val="22"/>
              </w:rPr>
              <w:t>０となり、津軽、県南地区では５０を上回った。</w:t>
            </w:r>
          </w:p>
        </w:tc>
      </w:tr>
    </w:tbl>
    <w:p>
      <w:pPr>
        <w:pStyle w:val="BodyText"/>
        <w:spacing w:before="3"/>
        <w:rPr>
          <w:sz w:val="20"/>
        </w:rPr>
      </w:pPr>
    </w:p>
    <w:p>
      <w:pPr>
        <w:spacing w:before="0" w:after="41"/>
        <w:ind w:left="180" w:right="0" w:firstLine="0"/>
        <w:jc w:val="left"/>
        <w:rPr>
          <w:sz w:val="24"/>
        </w:rPr>
      </w:pPr>
      <w:r>
        <w:rPr>
          <w:sz w:val="24"/>
        </w:rPr>
        <w:t>（２）３か月後の景気の先行き判断ＤＩ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545"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218" w:lineRule="auto" w:before="175"/>
              <w:ind w:left="38" w:right="230"/>
              <w:jc w:val="both"/>
              <w:rPr>
                <w:sz w:val="22"/>
              </w:rPr>
            </w:pPr>
            <w:r>
              <w:rPr>
                <w:rFonts w:ascii="Times New Roman" w:eastAsia="Times New Roman"/>
                <w:w w:val="100"/>
                <w:sz w:val="22"/>
                <w:u w:val="single"/>
              </w:rPr>
              <w:t> </w:t>
            </w:r>
            <w:r>
              <w:rPr>
                <w:rFonts w:ascii="Times New Roman" w:eastAsia="Times New Roman"/>
                <w:sz w:val="22"/>
                <w:u w:val="single"/>
              </w:rPr>
              <w:t>   </w:t>
            </w:r>
            <w:r>
              <w:rPr>
                <w:spacing w:val="-1"/>
                <w:sz w:val="22"/>
                <w:u w:val="single"/>
              </w:rPr>
              <w:t>前期調査と比べると、「やや良くなる」が１６．２ポイント、「変わらない」が２９．７ポ</w:t>
            </w:r>
            <w:r>
              <w:rPr>
                <w:spacing w:val="-201"/>
                <w:sz w:val="22"/>
                <w:u w:val="single"/>
              </w:rPr>
              <w:t>イ</w:t>
            </w:r>
            <w:r>
              <w:rPr>
                <w:sz w:val="22"/>
                <w:u w:val="single"/>
              </w:rPr>
              <w:t>ント増加し、「悪くなる」が３８．３ポイント減少したことにより、全体では２３．５ポイント上昇の５３．６となり、景気の横ばいを示す５０を平成１９年７月期以来１６期ぶりに上回った。ＤＩ値、上げ幅ともに過去最高となった。</w:t>
            </w:r>
          </w:p>
          <w:p>
            <w:pPr>
              <w:pStyle w:val="TableParagraph"/>
              <w:spacing w:line="400" w:lineRule="atLeast" w:before="36"/>
              <w:ind w:left="38" w:right="230" w:firstLine="220"/>
              <w:jc w:val="left"/>
              <w:rPr>
                <w:sz w:val="22"/>
              </w:rPr>
            </w:pPr>
            <w:r>
              <w:rPr>
                <w:sz w:val="22"/>
              </w:rPr>
              <w:t>判断理由を見ると、祭りや秋の観光シーズンに期待している、復興支援効果が目に見えてくるのではという声があった。一方で、景気がよくなる要素が見当たらないという声もあった。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前期調査と比べて、家計関連で２２．５ポイント増加、企業関連で３３．６ポイント増加、雇用関連で１０．７ポイント増加した。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left"/>
              <w:rPr>
                <w:sz w:val="22"/>
              </w:rPr>
            </w:pPr>
            <w:r>
              <w:rPr>
                <w:sz w:val="22"/>
              </w:rPr>
              <w:t>前期調査と比べて、全地区でポイントが増加し、下北地区では景気の横ばいを示す５０となり、東青、津軽、県南地区では５０を上回った。</w:t>
            </w:r>
          </w:p>
        </w:tc>
      </w:tr>
    </w:tbl>
    <w:p>
      <w:pPr>
        <w:spacing w:after="0" w:line="400" w:lineRule="atLeast"/>
        <w:jc w:val="left"/>
        <w:rPr>
          <w:sz w:val="22"/>
        </w:rPr>
        <w:sectPr>
          <w:pgSz w:w="11910" w:h="16840"/>
          <w:pgMar w:header="0" w:footer="795" w:top="1420" w:bottom="980" w:left="1020" w:right="1020"/>
        </w:sectPr>
      </w:pPr>
    </w:p>
    <w:p>
      <w:pPr>
        <w:spacing w:before="26"/>
        <w:ind w:left="158" w:right="0" w:firstLine="0"/>
        <w:jc w:val="left"/>
        <w:rPr>
          <w:sz w:val="24"/>
        </w:rPr>
      </w:pPr>
      <w:r>
        <w:rPr>
          <w:sz w:val="24"/>
        </w:rPr>
        <w:t>２．県全体の動向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96</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45.5</w:t>
            </w:r>
          </w:p>
        </w:tc>
        <w:tc>
          <w:tcPr>
            <w:tcW w:w="1224" w:type="dxa"/>
          </w:tcPr>
          <w:p>
            <w:pPr>
              <w:pStyle w:val="TableParagraph"/>
              <w:ind w:right="25"/>
              <w:rPr>
                <w:sz w:val="19"/>
              </w:rPr>
            </w:pPr>
            <w:r>
              <w:rPr>
                <w:sz w:val="19"/>
              </w:rPr>
              <w:t>42.4</w:t>
            </w:r>
          </w:p>
        </w:tc>
        <w:tc>
          <w:tcPr>
            <w:tcW w:w="1224" w:type="dxa"/>
          </w:tcPr>
          <w:p>
            <w:pPr>
              <w:pStyle w:val="TableParagraph"/>
              <w:ind w:right="122"/>
              <w:rPr>
                <w:sz w:val="19"/>
              </w:rPr>
            </w:pPr>
            <w:r>
              <w:rPr>
                <w:sz w:val="19"/>
              </w:rPr>
              <w:t>46.2</w:t>
            </w:r>
          </w:p>
        </w:tc>
        <w:tc>
          <w:tcPr>
            <w:tcW w:w="1224" w:type="dxa"/>
          </w:tcPr>
          <w:p>
            <w:pPr>
              <w:pStyle w:val="TableParagraph"/>
              <w:ind w:right="122"/>
              <w:rPr>
                <w:sz w:val="19"/>
              </w:rPr>
            </w:pPr>
            <w:r>
              <w:rPr>
                <w:sz w:val="19"/>
              </w:rPr>
              <w:t>14.6</w:t>
            </w:r>
          </w:p>
        </w:tc>
        <w:tc>
          <w:tcPr>
            <w:tcW w:w="1224" w:type="dxa"/>
          </w:tcPr>
          <w:p>
            <w:pPr>
              <w:pStyle w:val="TableParagraph"/>
              <w:ind w:right="122"/>
              <w:rPr>
                <w:sz w:val="19"/>
              </w:rPr>
            </w:pPr>
            <w:r>
              <w:rPr>
                <w:sz w:val="19"/>
              </w:rPr>
              <w:t>54.2</w:t>
            </w:r>
          </w:p>
        </w:tc>
        <w:tc>
          <w:tcPr>
            <w:tcW w:w="1224" w:type="dxa"/>
          </w:tcPr>
          <w:p>
            <w:pPr>
              <w:pStyle w:val="TableParagraph"/>
              <w:ind w:right="13"/>
              <w:rPr>
                <w:sz w:val="19"/>
              </w:rPr>
            </w:pPr>
            <w:r>
              <w:rPr>
                <w:sz w:val="19"/>
              </w:rPr>
              <w:t>39.6</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43.6</w:t>
            </w:r>
          </w:p>
        </w:tc>
        <w:tc>
          <w:tcPr>
            <w:tcW w:w="1224" w:type="dxa"/>
          </w:tcPr>
          <w:p>
            <w:pPr>
              <w:pStyle w:val="TableParagraph"/>
              <w:ind w:right="13"/>
              <w:rPr>
                <w:sz w:val="19"/>
              </w:rPr>
            </w:pPr>
            <w:r>
              <w:rPr>
                <w:sz w:val="19"/>
              </w:rPr>
              <w:t>42.9</w:t>
            </w:r>
          </w:p>
        </w:tc>
        <w:tc>
          <w:tcPr>
            <w:tcW w:w="1224" w:type="dxa"/>
          </w:tcPr>
          <w:p>
            <w:pPr>
              <w:pStyle w:val="TableParagraph"/>
              <w:ind w:right="109"/>
              <w:rPr>
                <w:sz w:val="19"/>
              </w:rPr>
            </w:pPr>
            <w:r>
              <w:rPr>
                <w:sz w:val="19"/>
              </w:rPr>
              <w:t>46.3</w:t>
            </w:r>
          </w:p>
        </w:tc>
        <w:tc>
          <w:tcPr>
            <w:tcW w:w="1224" w:type="dxa"/>
          </w:tcPr>
          <w:p>
            <w:pPr>
              <w:pStyle w:val="TableParagraph"/>
              <w:ind w:right="109"/>
              <w:rPr>
                <w:sz w:val="19"/>
              </w:rPr>
            </w:pPr>
            <w:r>
              <w:rPr>
                <w:sz w:val="19"/>
              </w:rPr>
              <w:t>16.0</w:t>
            </w:r>
          </w:p>
        </w:tc>
        <w:tc>
          <w:tcPr>
            <w:tcW w:w="1224" w:type="dxa"/>
          </w:tcPr>
          <w:p>
            <w:pPr>
              <w:pStyle w:val="TableParagraph"/>
              <w:ind w:right="109"/>
              <w:rPr>
                <w:sz w:val="19"/>
              </w:rPr>
            </w:pPr>
            <w:r>
              <w:rPr>
                <w:sz w:val="19"/>
              </w:rPr>
              <w:t>54.6</w:t>
            </w:r>
          </w:p>
        </w:tc>
        <w:tc>
          <w:tcPr>
            <w:tcW w:w="1224" w:type="dxa"/>
          </w:tcPr>
          <w:p>
            <w:pPr>
              <w:pStyle w:val="TableParagraph"/>
              <w:ind w:right="13"/>
              <w:rPr>
                <w:sz w:val="19"/>
              </w:rPr>
            </w:pPr>
            <w:r>
              <w:rPr>
                <w:sz w:val="19"/>
              </w:rPr>
              <w:t>38.6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40.5</w:t>
            </w:r>
          </w:p>
        </w:tc>
        <w:tc>
          <w:tcPr>
            <w:tcW w:w="1224" w:type="dxa"/>
          </w:tcPr>
          <w:p>
            <w:pPr>
              <w:pStyle w:val="TableParagraph"/>
              <w:ind w:right="13"/>
              <w:rPr>
                <w:sz w:val="19"/>
              </w:rPr>
            </w:pPr>
            <w:r>
              <w:rPr>
                <w:sz w:val="19"/>
              </w:rPr>
              <w:t>40.8</w:t>
            </w:r>
          </w:p>
        </w:tc>
        <w:tc>
          <w:tcPr>
            <w:tcW w:w="1224" w:type="dxa"/>
          </w:tcPr>
          <w:p>
            <w:pPr>
              <w:pStyle w:val="TableParagraph"/>
              <w:ind w:right="109"/>
              <w:rPr>
                <w:sz w:val="19"/>
              </w:rPr>
            </w:pPr>
            <w:r>
              <w:rPr>
                <w:sz w:val="19"/>
              </w:rPr>
              <w:t>45.0</w:t>
            </w:r>
          </w:p>
        </w:tc>
        <w:tc>
          <w:tcPr>
            <w:tcW w:w="1224" w:type="dxa"/>
          </w:tcPr>
          <w:p>
            <w:pPr>
              <w:pStyle w:val="TableParagraph"/>
              <w:ind w:right="109"/>
              <w:rPr>
                <w:sz w:val="19"/>
              </w:rPr>
            </w:pPr>
            <w:r>
              <w:rPr>
                <w:sz w:val="19"/>
              </w:rPr>
              <w:t>17.5</w:t>
            </w:r>
          </w:p>
        </w:tc>
        <w:tc>
          <w:tcPr>
            <w:tcW w:w="1224" w:type="dxa"/>
          </w:tcPr>
          <w:p>
            <w:pPr>
              <w:pStyle w:val="TableParagraph"/>
              <w:ind w:right="109"/>
              <w:rPr>
                <w:sz w:val="19"/>
              </w:rPr>
            </w:pPr>
            <w:r>
              <w:rPr>
                <w:sz w:val="19"/>
              </w:rPr>
              <w:t>51.9</w:t>
            </w:r>
          </w:p>
        </w:tc>
        <w:tc>
          <w:tcPr>
            <w:tcW w:w="1224" w:type="dxa"/>
          </w:tcPr>
          <w:p>
            <w:pPr>
              <w:pStyle w:val="TableParagraph"/>
              <w:ind w:right="13"/>
              <w:rPr>
                <w:sz w:val="19"/>
              </w:rPr>
            </w:pPr>
            <w:r>
              <w:rPr>
                <w:sz w:val="19"/>
              </w:rPr>
              <w:t>34.4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31.3</w:t>
            </w:r>
          </w:p>
        </w:tc>
        <w:tc>
          <w:tcPr>
            <w:tcW w:w="1224" w:type="dxa"/>
          </w:tcPr>
          <w:p>
            <w:pPr>
              <w:pStyle w:val="TableParagraph"/>
              <w:ind w:right="13"/>
              <w:rPr>
                <w:sz w:val="19"/>
              </w:rPr>
            </w:pPr>
            <w:r>
              <w:rPr>
                <w:sz w:val="19"/>
              </w:rPr>
              <w:t>37.5</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w w:val="105"/>
                <w:sz w:val="19"/>
              </w:rPr>
              <w:t>6.3</w:t>
            </w:r>
          </w:p>
        </w:tc>
        <w:tc>
          <w:tcPr>
            <w:tcW w:w="1224" w:type="dxa"/>
          </w:tcPr>
          <w:p>
            <w:pPr>
              <w:pStyle w:val="TableParagraph"/>
              <w:ind w:right="109"/>
              <w:rPr>
                <w:sz w:val="19"/>
              </w:rPr>
            </w:pPr>
            <w:r>
              <w:rPr>
                <w:sz w:val="19"/>
              </w:rPr>
              <w:t>47.7</w:t>
            </w:r>
          </w:p>
        </w:tc>
        <w:tc>
          <w:tcPr>
            <w:tcW w:w="1224" w:type="dxa"/>
          </w:tcPr>
          <w:p>
            <w:pPr>
              <w:pStyle w:val="TableParagraph"/>
              <w:ind w:right="13"/>
              <w:rPr>
                <w:sz w:val="19"/>
              </w:rPr>
            </w:pPr>
            <w:r>
              <w:rPr>
                <w:sz w:val="19"/>
              </w:rPr>
              <w:t>41.4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47.2</w:t>
            </w:r>
          </w:p>
        </w:tc>
        <w:tc>
          <w:tcPr>
            <w:tcW w:w="1224" w:type="dxa"/>
          </w:tcPr>
          <w:p>
            <w:pPr>
              <w:pStyle w:val="TableParagraph"/>
              <w:ind w:right="13"/>
              <w:rPr>
                <w:sz w:val="19"/>
              </w:rPr>
            </w:pPr>
            <w:r>
              <w:rPr>
                <w:sz w:val="19"/>
              </w:rPr>
              <w:t>46.2</w:t>
            </w:r>
          </w:p>
        </w:tc>
        <w:tc>
          <w:tcPr>
            <w:tcW w:w="1224" w:type="dxa"/>
          </w:tcPr>
          <w:p>
            <w:pPr>
              <w:pStyle w:val="TableParagraph"/>
              <w:ind w:right="109"/>
              <w:rPr>
                <w:sz w:val="19"/>
              </w:rPr>
            </w:pPr>
            <w:r>
              <w:rPr>
                <w:sz w:val="19"/>
              </w:rPr>
              <w:t>51.0</w:t>
            </w:r>
          </w:p>
        </w:tc>
        <w:tc>
          <w:tcPr>
            <w:tcW w:w="1224" w:type="dxa"/>
          </w:tcPr>
          <w:p>
            <w:pPr>
              <w:pStyle w:val="TableParagraph"/>
              <w:ind w:right="109"/>
              <w:rPr>
                <w:sz w:val="19"/>
              </w:rPr>
            </w:pPr>
            <w:r>
              <w:rPr>
                <w:sz w:val="19"/>
              </w:rPr>
              <w:t>13.9</w:t>
            </w:r>
          </w:p>
        </w:tc>
        <w:tc>
          <w:tcPr>
            <w:tcW w:w="1224" w:type="dxa"/>
          </w:tcPr>
          <w:p>
            <w:pPr>
              <w:pStyle w:val="TableParagraph"/>
              <w:ind w:right="109"/>
              <w:rPr>
                <w:sz w:val="19"/>
              </w:rPr>
            </w:pPr>
            <w:r>
              <w:rPr>
                <w:sz w:val="19"/>
              </w:rPr>
              <w:t>60.2</w:t>
            </w:r>
          </w:p>
        </w:tc>
        <w:tc>
          <w:tcPr>
            <w:tcW w:w="1224" w:type="dxa"/>
          </w:tcPr>
          <w:p>
            <w:pPr>
              <w:pStyle w:val="TableParagraph"/>
              <w:ind w:right="13"/>
              <w:rPr>
                <w:sz w:val="19"/>
              </w:rPr>
            </w:pPr>
            <w:r>
              <w:rPr>
                <w:sz w:val="19"/>
              </w:rPr>
              <w:t>46.3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66.7</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54.2</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36.1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13.2</w:t>
            </w:r>
          </w:p>
        </w:tc>
        <w:tc>
          <w:tcPr>
            <w:tcW w:w="1224" w:type="dxa"/>
          </w:tcPr>
          <w:p>
            <w:pPr>
              <w:pStyle w:val="TableParagraph"/>
              <w:ind w:right="109"/>
              <w:rPr>
                <w:sz w:val="19"/>
              </w:rPr>
            </w:pPr>
            <w:r>
              <w:rPr>
                <w:sz w:val="19"/>
              </w:rPr>
              <w:t>51.4</w:t>
            </w:r>
          </w:p>
        </w:tc>
        <w:tc>
          <w:tcPr>
            <w:tcW w:w="1224" w:type="dxa"/>
          </w:tcPr>
          <w:p>
            <w:pPr>
              <w:pStyle w:val="TableParagraph"/>
              <w:ind w:right="13"/>
              <w:rPr>
                <w:sz w:val="19"/>
              </w:rPr>
            </w:pPr>
            <w:r>
              <w:rPr>
                <w:sz w:val="19"/>
              </w:rPr>
              <w:t>38.2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53.6</w:t>
            </w:r>
          </w:p>
        </w:tc>
        <w:tc>
          <w:tcPr>
            <w:tcW w:w="1224" w:type="dxa"/>
          </w:tcPr>
          <w:p>
            <w:pPr>
              <w:pStyle w:val="TableParagraph"/>
              <w:ind w:right="13"/>
              <w:rPr>
                <w:sz w:val="19"/>
              </w:rPr>
            </w:pPr>
            <w:r>
              <w:rPr>
                <w:sz w:val="19"/>
              </w:rPr>
              <w:t>53.6</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w w:val="105"/>
                <w:sz w:val="19"/>
              </w:rPr>
              <w:t>3.6</w:t>
            </w:r>
          </w:p>
        </w:tc>
        <w:tc>
          <w:tcPr>
            <w:tcW w:w="1224" w:type="dxa"/>
          </w:tcPr>
          <w:p>
            <w:pPr>
              <w:pStyle w:val="TableParagraph"/>
              <w:ind w:right="109"/>
              <w:rPr>
                <w:sz w:val="19"/>
              </w:rPr>
            </w:pPr>
            <w:r>
              <w:rPr>
                <w:sz w:val="19"/>
              </w:rPr>
              <w:t>57.1</w:t>
            </w:r>
          </w:p>
        </w:tc>
        <w:tc>
          <w:tcPr>
            <w:tcW w:w="1224" w:type="dxa"/>
          </w:tcPr>
          <w:p>
            <w:pPr>
              <w:pStyle w:val="TableParagraph"/>
              <w:ind w:right="13"/>
              <w:rPr>
                <w:sz w:val="19"/>
              </w:rPr>
            </w:pPr>
            <w:r>
              <w:rPr>
                <w:sz w:val="19"/>
              </w:rPr>
              <w:t>53.5</w:t>
            </w:r>
          </w:p>
        </w:tc>
      </w:tr>
    </w:tbl>
    <w:p>
      <w:pPr>
        <w:pStyle w:val="BodyText"/>
        <w:spacing w:before="2"/>
        <w:rPr>
          <w:sz w:val="12"/>
        </w:rPr>
      </w:pPr>
      <w:r>
        <w:rPr/>
        <w:pict>
          <v:group style="position:absolute;margin-left:73.680pt;margin-top:10.138390pt;width:461.4pt;height:180pt;mso-position-horizontal-relative:page;mso-position-vertical-relative:paragraph;z-index:536;mso-wrap-distance-left:0;mso-wrap-distance-right:0" coordorigin="1474,203" coordsize="9228,3600">
            <v:rect style="position:absolute;left:2035;top:2297;width:48;height:12" filled="true" fillcolor="#b7b7b7" stroked="false">
              <v:fill type="solid"/>
            </v:rect>
            <v:rect style="position:absolute;left:2119;top:2297;width:48;height:12" filled="true" fillcolor="#b7b7b7" stroked="false">
              <v:fill type="solid"/>
            </v:rect>
            <v:rect style="position:absolute;left:2203;top:2297;width:48;height:12" filled="true" fillcolor="#b7b7b7" stroked="false">
              <v:fill type="solid"/>
            </v:rect>
            <v:rect style="position:absolute;left:2287;top:2297;width:48;height:12" filled="true" fillcolor="#b7b7b7" stroked="false">
              <v:fill type="solid"/>
            </v:rect>
            <v:rect style="position:absolute;left:2371;top:2297;width:48;height:12" filled="true" fillcolor="#b7b7b7" stroked="false">
              <v:fill type="solid"/>
            </v:rect>
            <v:rect style="position:absolute;left:2455;top:2297;width:48;height:12" filled="true" fillcolor="#b7b7b7" stroked="false">
              <v:fill type="solid"/>
            </v:rect>
            <v:rect style="position:absolute;left:2539;top:2297;width:48;height:12" filled="true" fillcolor="#b7b7b7" stroked="false">
              <v:fill type="solid"/>
            </v:rect>
            <v:rect style="position:absolute;left:2623;top:2297;width:48;height:12" filled="true" fillcolor="#b7b7b7" stroked="false">
              <v:fill type="solid"/>
            </v:rect>
            <v:rect style="position:absolute;left:2707;top:2297;width:48;height:12" filled="true" fillcolor="#b7b7b7" stroked="false">
              <v:fill type="solid"/>
            </v:rect>
            <v:rect style="position:absolute;left:2791;top:2297;width:48;height:12" filled="true" fillcolor="#b7b7b7" stroked="false">
              <v:fill type="solid"/>
            </v:rect>
            <v:rect style="position:absolute;left:2875;top:2297;width:48;height:12" filled="true" fillcolor="#b7b7b7" stroked="false">
              <v:fill type="solid"/>
            </v:rect>
            <v:rect style="position:absolute;left:2959;top:2297;width:48;height:12" filled="true" fillcolor="#b7b7b7" stroked="false">
              <v:fill type="solid"/>
            </v:rect>
            <v:rect style="position:absolute;left:3043;top:2297;width:48;height:12" filled="true" fillcolor="#b7b7b7" stroked="false">
              <v:fill type="solid"/>
            </v:rect>
            <v:rect style="position:absolute;left:3127;top:2297;width:48;height:12" filled="true" fillcolor="#b7b7b7" stroked="false">
              <v:fill type="solid"/>
            </v:rect>
            <v:rect style="position:absolute;left:3211;top:2297;width:48;height:12" filled="true" fillcolor="#b7b7b7" stroked="false">
              <v:fill type="solid"/>
            </v:rect>
            <v:rect style="position:absolute;left:3295;top:2297;width:48;height:12" filled="true" fillcolor="#b7b7b7" stroked="false">
              <v:fill type="solid"/>
            </v:rect>
            <v:rect style="position:absolute;left:3379;top:2297;width:48;height:12" filled="true" fillcolor="#b7b7b7" stroked="false">
              <v:fill type="solid"/>
            </v:rect>
            <v:rect style="position:absolute;left:3463;top:2297;width:48;height:12" filled="true" fillcolor="#b7b7b7" stroked="false">
              <v:fill type="solid"/>
            </v:rect>
            <v:rect style="position:absolute;left:3547;top:2297;width:48;height:12" filled="true" fillcolor="#b7b7b7" stroked="false">
              <v:fill type="solid"/>
            </v:rect>
            <v:rect style="position:absolute;left:3631;top:2297;width:48;height:12" filled="true" fillcolor="#b7b7b7" stroked="false">
              <v:fill type="solid"/>
            </v:rect>
            <v:rect style="position:absolute;left:3715;top:2297;width:48;height:12" filled="true" fillcolor="#b7b7b7" stroked="false">
              <v:fill type="solid"/>
            </v:rect>
            <v:rect style="position:absolute;left:3799;top:2297;width:48;height:12" filled="true" fillcolor="#b7b7b7" stroked="false">
              <v:fill type="solid"/>
            </v:rect>
            <v:rect style="position:absolute;left:3883;top:2297;width:48;height:12" filled="true" fillcolor="#b7b7b7" stroked="false">
              <v:fill type="solid"/>
            </v:rect>
            <v:rect style="position:absolute;left:3967;top:2297;width:48;height:12" filled="true" fillcolor="#b7b7b7" stroked="false">
              <v:fill type="solid"/>
            </v:rect>
            <v:rect style="position:absolute;left:4051;top:2297;width:48;height:12" filled="true" fillcolor="#b7b7b7" stroked="false">
              <v:fill type="solid"/>
            </v:rect>
            <v:rect style="position:absolute;left:4135;top:2297;width:48;height:12" filled="true" fillcolor="#b7b7b7" stroked="false">
              <v:fill type="solid"/>
            </v:rect>
            <v:rect style="position:absolute;left:4219;top:2297;width:48;height:12" filled="true" fillcolor="#b7b7b7" stroked="false">
              <v:fill type="solid"/>
            </v:rect>
            <v:rect style="position:absolute;left:4303;top:2297;width:48;height:12" filled="true" fillcolor="#b7b7b7" stroked="false">
              <v:fill type="solid"/>
            </v:rect>
            <v:rect style="position:absolute;left:4387;top:2297;width:48;height:12" filled="true" fillcolor="#b7b7b7" stroked="false">
              <v:fill type="solid"/>
            </v:rect>
            <v:rect style="position:absolute;left:4471;top:2297;width:48;height:12" filled="true" fillcolor="#b7b7b7" stroked="false">
              <v:fill type="solid"/>
            </v:rect>
            <v:rect style="position:absolute;left:4555;top:2297;width:48;height:12" filled="true" fillcolor="#b7b7b7" stroked="false">
              <v:fill type="solid"/>
            </v:rect>
            <v:rect style="position:absolute;left:4639;top:2297;width:48;height:12" filled="true" fillcolor="#b7b7b7" stroked="false">
              <v:fill type="solid"/>
            </v:rect>
            <v:rect style="position:absolute;left:4723;top:2297;width:48;height:12" filled="true" fillcolor="#b7b7b7" stroked="false">
              <v:fill type="solid"/>
            </v:rect>
            <v:rect style="position:absolute;left:4807;top:2297;width:48;height:12" filled="true" fillcolor="#b7b7b7" stroked="false">
              <v:fill type="solid"/>
            </v:rect>
            <v:rect style="position:absolute;left:4891;top:2297;width:48;height:12" filled="true" fillcolor="#b7b7b7" stroked="false">
              <v:fill type="solid"/>
            </v:rect>
            <v:rect style="position:absolute;left:4975;top:2297;width:48;height:12" filled="true" fillcolor="#b7b7b7" stroked="false">
              <v:fill type="solid"/>
            </v:rect>
            <v:rect style="position:absolute;left:5059;top:2297;width:48;height:12" filled="true" fillcolor="#b7b7b7" stroked="false">
              <v:fill type="solid"/>
            </v:rect>
            <v:rect style="position:absolute;left:5143;top:2297;width:48;height:12" filled="true" fillcolor="#b7b7b7" stroked="false">
              <v:fill type="solid"/>
            </v:rect>
            <v:rect style="position:absolute;left:5227;top:2297;width:48;height:12" filled="true" fillcolor="#b7b7b7" stroked="false">
              <v:fill type="solid"/>
            </v:rect>
            <v:rect style="position:absolute;left:5311;top:2297;width:48;height:12" filled="true" fillcolor="#b7b7b7" stroked="false">
              <v:fill type="solid"/>
            </v:rect>
            <v:rect style="position:absolute;left:5395;top:2297;width:48;height:12" filled="true" fillcolor="#b7b7b7" stroked="false">
              <v:fill type="solid"/>
            </v:rect>
            <v:rect style="position:absolute;left:5479;top:2297;width:48;height:12" filled="true" fillcolor="#b7b7b7" stroked="false">
              <v:fill type="solid"/>
            </v:rect>
            <v:rect style="position:absolute;left:5563;top:2297;width:48;height:12" filled="true" fillcolor="#b7b7b7" stroked="false">
              <v:fill type="solid"/>
            </v:rect>
            <v:rect style="position:absolute;left:5647;top:2297;width:48;height:12" filled="true" fillcolor="#b7b7b7" stroked="false">
              <v:fill type="solid"/>
            </v:rect>
            <v:rect style="position:absolute;left:2035;top:1431;width:48;height:12" filled="true" fillcolor="#b7b7b7" stroked="false">
              <v:fill type="solid"/>
            </v:rect>
            <v:rect style="position:absolute;left:2119;top:1431;width:48;height:12" filled="true" fillcolor="#b7b7b7" stroked="false">
              <v:fill type="solid"/>
            </v:rect>
            <v:rect style="position:absolute;left:2203;top:1431;width:48;height:12" filled="true" fillcolor="#b7b7b7" stroked="false">
              <v:fill type="solid"/>
            </v:rect>
            <v:rect style="position:absolute;left:2287;top:1431;width:48;height:12" filled="true" fillcolor="#b7b7b7" stroked="false">
              <v:fill type="solid"/>
            </v:rect>
            <v:rect style="position:absolute;left:2371;top:1431;width:48;height:12" filled="true" fillcolor="#b7b7b7" stroked="false">
              <v:fill type="solid"/>
            </v:rect>
            <v:rect style="position:absolute;left:2455;top:1431;width:48;height:12" filled="true" fillcolor="#b7b7b7" stroked="false">
              <v:fill type="solid"/>
            </v:rect>
            <v:rect style="position:absolute;left:2539;top:1431;width:48;height:12" filled="true" fillcolor="#b7b7b7" stroked="false">
              <v:fill type="solid"/>
            </v:rect>
            <v:rect style="position:absolute;left:2623;top:1431;width:48;height:12" filled="true" fillcolor="#b7b7b7" stroked="false">
              <v:fill type="solid"/>
            </v:rect>
            <v:rect style="position:absolute;left:2707;top:1431;width:48;height:12" filled="true" fillcolor="#b7b7b7" stroked="false">
              <v:fill type="solid"/>
            </v:rect>
            <v:rect style="position:absolute;left:2791;top:1431;width:48;height:12" filled="true" fillcolor="#b7b7b7" stroked="false">
              <v:fill type="solid"/>
            </v:rect>
            <v:rect style="position:absolute;left:2875;top:1431;width:48;height:12" filled="true" fillcolor="#b7b7b7" stroked="false">
              <v:fill type="solid"/>
            </v:rect>
            <v:rect style="position:absolute;left:2959;top:1431;width:48;height:12" filled="true" fillcolor="#b7b7b7" stroked="false">
              <v:fill type="solid"/>
            </v:rect>
            <v:rect style="position:absolute;left:3043;top:1431;width:48;height:12" filled="true" fillcolor="#b7b7b7" stroked="false">
              <v:fill type="solid"/>
            </v:rect>
            <v:rect style="position:absolute;left:3127;top:1431;width:48;height:12" filled="true" fillcolor="#b7b7b7" stroked="false">
              <v:fill type="solid"/>
            </v:rect>
            <v:rect style="position:absolute;left:3211;top:1431;width:48;height:12" filled="true" fillcolor="#b7b7b7" stroked="false">
              <v:fill type="solid"/>
            </v:rect>
            <v:rect style="position:absolute;left:3295;top:1431;width:48;height:12" filled="true" fillcolor="#b7b7b7" stroked="false">
              <v:fill type="solid"/>
            </v:rect>
            <v:rect style="position:absolute;left:3379;top:1431;width:48;height:12" filled="true" fillcolor="#b7b7b7" stroked="false">
              <v:fill type="solid"/>
            </v:rect>
            <v:rect style="position:absolute;left:3463;top:1431;width:48;height:12" filled="true" fillcolor="#b7b7b7" stroked="false">
              <v:fill type="solid"/>
            </v:rect>
            <v:rect style="position:absolute;left:3547;top:1431;width:48;height:12" filled="true" fillcolor="#b7b7b7" stroked="false">
              <v:fill type="solid"/>
            </v:rect>
            <v:rect style="position:absolute;left:3631;top:1431;width:48;height:12" filled="true" fillcolor="#b7b7b7" stroked="false">
              <v:fill type="solid"/>
            </v:rect>
            <v:rect style="position:absolute;left:3715;top:1431;width:48;height:12" filled="true" fillcolor="#b7b7b7" stroked="false">
              <v:fill type="solid"/>
            </v:rect>
            <v:rect style="position:absolute;left:3799;top:1431;width:48;height:12" filled="true" fillcolor="#b7b7b7" stroked="false">
              <v:fill type="solid"/>
            </v:rect>
            <v:rect style="position:absolute;left:3883;top:1431;width:48;height:12" filled="true" fillcolor="#b7b7b7" stroked="false">
              <v:fill type="solid"/>
            </v:rect>
            <v:rect style="position:absolute;left:3967;top:1431;width:48;height:12" filled="true" fillcolor="#b7b7b7" stroked="false">
              <v:fill type="solid"/>
            </v:rect>
            <v:rect style="position:absolute;left:4051;top:1431;width:48;height:12" filled="true" fillcolor="#b7b7b7" stroked="false">
              <v:fill type="solid"/>
            </v:rect>
            <v:rect style="position:absolute;left:4135;top:1431;width:48;height:12" filled="true" fillcolor="#b7b7b7" stroked="false">
              <v:fill type="solid"/>
            </v:rect>
            <v:rect style="position:absolute;left:4219;top:1431;width:48;height:12" filled="true" fillcolor="#b7b7b7" stroked="false">
              <v:fill type="solid"/>
            </v:rect>
            <v:rect style="position:absolute;left:4303;top:1431;width:48;height:12" filled="true" fillcolor="#b7b7b7" stroked="false">
              <v:fill type="solid"/>
            </v:rect>
            <v:rect style="position:absolute;left:4387;top:1431;width:48;height:12" filled="true" fillcolor="#b7b7b7" stroked="false">
              <v:fill type="solid"/>
            </v:rect>
            <v:rect style="position:absolute;left:4471;top:1431;width:48;height:12" filled="true" fillcolor="#b7b7b7" stroked="false">
              <v:fill type="solid"/>
            </v:rect>
            <v:rect style="position:absolute;left:4555;top:1431;width:48;height:12" filled="true" fillcolor="#b7b7b7" stroked="false">
              <v:fill type="solid"/>
            </v:rect>
            <v:rect style="position:absolute;left:4639;top:1431;width:48;height:12" filled="true" fillcolor="#b7b7b7" stroked="false">
              <v:fill type="solid"/>
            </v:rect>
            <v:rect style="position:absolute;left:4723;top:1431;width:48;height:12" filled="true" fillcolor="#b7b7b7" stroked="false">
              <v:fill type="solid"/>
            </v:rect>
            <v:rect style="position:absolute;left:4807;top:1431;width:48;height:12" filled="true" fillcolor="#b7b7b7" stroked="false">
              <v:fill type="solid"/>
            </v:rect>
            <v:rect style="position:absolute;left:4891;top:1431;width:48;height:12" filled="true" fillcolor="#b7b7b7" stroked="false">
              <v:fill type="solid"/>
            </v:rect>
            <v:rect style="position:absolute;left:4975;top:1431;width:48;height:12" filled="true" fillcolor="#b7b7b7" stroked="false">
              <v:fill type="solid"/>
            </v:rect>
            <v:rect style="position:absolute;left:5059;top:1431;width:48;height:12" filled="true" fillcolor="#b7b7b7" stroked="false">
              <v:fill type="solid"/>
            </v:rect>
            <v:rect style="position:absolute;left:5143;top:1431;width:48;height:12" filled="true" fillcolor="#b7b7b7" stroked="false">
              <v:fill type="solid"/>
            </v:rect>
            <v:rect style="position:absolute;left:5227;top:1431;width:48;height:12" filled="true" fillcolor="#b7b7b7" stroked="false">
              <v:fill type="solid"/>
            </v:rect>
            <v:rect style="position:absolute;left:5311;top:1431;width:48;height:12" filled="true" fillcolor="#b7b7b7" stroked="false">
              <v:fill type="solid"/>
            </v:rect>
            <v:rect style="position:absolute;left:5395;top:1431;width:48;height:12" filled="true" fillcolor="#b7b7b7" stroked="false">
              <v:fill type="solid"/>
            </v:rect>
            <v:rect style="position:absolute;left:5479;top:1431;width:48;height:12" filled="true" fillcolor="#b7b7b7" stroked="false">
              <v:fill type="solid"/>
            </v:rect>
            <v:rect style="position:absolute;left:5563;top:1431;width:48;height:12" filled="true" fillcolor="#b7b7b7" stroked="false">
              <v:fill type="solid"/>
            </v:rect>
            <v:rect style="position:absolute;left:5647;top:1431;width:48;height:12" filled="true" fillcolor="#b7b7b7" stroked="false">
              <v:fill type="solid"/>
            </v:rect>
            <v:line style="position:absolute" from="2035,1872" to="5729,1872" stroked="true" strokeweight=".600010pt" strokecolor="#868686">
              <v:stroke dashstyle="solid"/>
            </v:line>
            <v:line style="position:absolute" from="2035,1006" to="5729,1006" stroked="true" strokeweight=".599980pt" strokecolor="#868686">
              <v:stroke dashstyle="solid"/>
            </v:line>
            <v:line style="position:absolute" from="2036,1004" to="2036,2735" stroked="true" strokeweight=".59999pt" strokecolor="#868686">
              <v:stroke dashstyle="solid"/>
            </v:line>
            <v:line style="position:absolute" from="2035,2736" to="5729,2736" stroked="true" strokeweight=".600010pt" strokecolor="#868686">
              <v:stroke dashstyle="solid"/>
            </v:line>
            <v:shape style="position:absolute;left:2340;top:1724;width:3089;height:970" type="#_x0000_t75" stroked="false">
              <v:imagedata r:id="rId11" o:title=""/>
            </v:shape>
            <v:shape style="position:absolute;left:2344;top:1685;width:3077;height:1049" coordorigin="2345,1686" coordsize="3077,1049" path="m2405,1807l2345,1868,2465,1868,2405,1807xm2465,1746l2345,1746,2405,1807,2465,1746xm3143,1807l3082,1868,3204,1868,3143,1807xm3204,1746l3082,1746,3143,1807,3204,1746xm3882,1746l3821,1806,3943,1806,3882,1746xm3943,1686l3821,1686,3882,1746,3943,1686xm4621,2674l4560,2735,4682,2735,4621,2674xm4682,2612l4560,2612,4621,2674,4682,2612xm5360,1746l5299,1806,5422,1806,5360,1746xm5422,1686l5299,1686,5360,1746,5422,1686xe" filled="true" fillcolor="#8064a2" stroked="false">
              <v:path arrowok="t"/>
              <v:fill type="solid"/>
            </v:shape>
            <v:shape style="position:absolute;left:2342;top:1683;width:3084;height:1056" coordorigin="2342,1684" coordsize="3084,1056" path="m2399,1808l2342,1866,2350,1873,2406,1816,2399,1808xm2413,1808l2406,1816,2462,1873,2470,1866,2413,1808xm2406,1801l2399,1808,2406,1816,2413,1808,2406,1801xm2350,1744l2342,1751,2399,1808,2406,1801,2350,1744xm2462,1744l2406,1801,2413,1808,2470,1751,2462,1744xm3137,1808l3079,1866,3086,1873,3144,1816,3137,1808xm3151,1808l3144,1816,3202,1873,3209,1866,3151,1808xm3144,1801l3137,1808,3144,1816,3151,1808,3144,1801xm3086,1744l3079,1751,3137,1808,3144,1801,3086,1744xm3202,1744l3144,1801,3151,1808,3209,1751,3202,1744xm3876,1747l3818,1804,3826,1811,3883,1754,3876,1747xm3890,1747l3883,1754,3941,1811,3948,1804,3890,1747xm3883,1740l3876,1747,3883,1754,3890,1747,3883,1740xm3826,1684l3818,1691,3876,1747,3883,1740,3826,1684xm3941,1684l3883,1740,3890,1747,3948,1691,3941,1684xm4615,2675l4558,2732,4565,2740,4622,2682,4615,2675xm4630,2675l4622,2682,4680,2740,4687,2732,4630,2675xm4622,2668l4615,2675,4622,2682,4630,2675,4622,2668xm4565,2610l4558,2617,4615,2675,4622,2668,4565,2610xm4680,2610l4622,2668,4630,2675,4687,2617,4680,2610xm5354,1747l5297,1804,5304,1811,5362,1754,5354,1747xm5369,1747l5362,1754,5419,1811,5426,1804,5369,1747xm5362,1740l5354,1747,5362,1754,5369,1747,5362,1740xm5304,1684l5297,1691,5354,1747,5362,1740,5304,1684xm5419,1684l5362,1740,5369,1747,5426,1691,5419,1684xe" filled="true" fillcolor="#7d60a0" stroked="false">
              <v:path arrowok="t"/>
              <v:fill type="solid"/>
            </v:shape>
            <v:shape style="position:absolute;left:1663;top:3490;width:372;height:111" type="#_x0000_t75" stroked="false">
              <v:imagedata r:id="rId12" o:title=""/>
            </v:shape>
            <v:shape style="position:absolute;left:2496;top:3488;width:372;height:116" type="#_x0000_t75" stroked="false">
              <v:imagedata r:id="rId13" o:title=""/>
            </v:shape>
            <v:shape style="position:absolute;left:3676;top:3488;width:372;height:116" type="#_x0000_t75" stroked="false">
              <v:imagedata r:id="rId14" o:title=""/>
            </v:shape>
            <v:shape style="position:absolute;left:4857;top:3490;width:372;height:111" type="#_x0000_t75" stroked="false">
              <v:imagedata r:id="rId15" o:title=""/>
            </v:shape>
            <v:shape style="position:absolute;left:1473;top:202;width:4560;height:3588" coordorigin="1474,203" coordsize="4560,3588" path="m6026,203l1478,203,1474,208,1474,3784,1476,3788,1478,3791,6026,3791,6031,3788,6034,3784,1486,3784,1478,3779,1486,3779,1486,215,1478,215,1486,208,6034,208,6031,205,6026,203xm1486,3779l1478,3779,1486,3784,1486,3779xm6022,3779l1486,3779,1486,3784,6022,3784,6022,3779xm6022,208l6022,3784,6026,3779,6034,3779,6034,215,6026,215,6022,208xm6034,3779l6026,3779,6022,3784,6034,3784,6034,3779xm1486,208l1478,215,1486,215,1486,208xm6022,208l1486,208,1486,215,6022,215,6022,208xm6034,208l6022,208,6026,215,6034,215,6034,208xe" filled="true" fillcolor="#868686" stroked="false">
              <v:path arrowok="t"/>
              <v:fill type="solid"/>
            </v:shape>
            <v:rect style="position:absolute;left:6621;top:2300;width:48;height:12" filled="true" fillcolor="#b7b7b7" stroked="false">
              <v:fill type="solid"/>
            </v:rect>
            <v:rect style="position:absolute;left:6705;top:2300;width:48;height:12" filled="true" fillcolor="#b7b7b7" stroked="false">
              <v:fill type="solid"/>
            </v:rect>
            <v:rect style="position:absolute;left:6789;top:2300;width:48;height:12" filled="true" fillcolor="#b7b7b7" stroked="false">
              <v:fill type="solid"/>
            </v:rect>
            <v:rect style="position:absolute;left:6873;top:2300;width:48;height:12" filled="true" fillcolor="#b7b7b7" stroked="false">
              <v:fill type="solid"/>
            </v:rect>
            <v:rect style="position:absolute;left:6957;top:2300;width:48;height:12" filled="true" fillcolor="#b7b7b7" stroked="false">
              <v:fill type="solid"/>
            </v:rect>
            <v:rect style="position:absolute;left:7041;top:2300;width:48;height:12" filled="true" fillcolor="#b7b7b7" stroked="false">
              <v:fill type="solid"/>
            </v:rect>
            <v:rect style="position:absolute;left:7125;top:2300;width:48;height:12" filled="true" fillcolor="#b7b7b7" stroked="false">
              <v:fill type="solid"/>
            </v:rect>
            <v:rect style="position:absolute;left:7209;top:2300;width:48;height:12" filled="true" fillcolor="#b7b7b7" stroked="false">
              <v:fill type="solid"/>
            </v:rect>
            <v:rect style="position:absolute;left:7293;top:2300;width:48;height:12" filled="true" fillcolor="#b7b7b7" stroked="false">
              <v:fill type="solid"/>
            </v:rect>
            <v:rect style="position:absolute;left:7377;top:2300;width:48;height:12" filled="true" fillcolor="#b7b7b7" stroked="false">
              <v:fill type="solid"/>
            </v:rect>
            <v:rect style="position:absolute;left:7461;top:2300;width:48;height:12" filled="true" fillcolor="#b7b7b7" stroked="false">
              <v:fill type="solid"/>
            </v:rect>
            <v:rect style="position:absolute;left:7545;top:2300;width:48;height:12" filled="true" fillcolor="#b7b7b7" stroked="false">
              <v:fill type="solid"/>
            </v:rect>
            <v:rect style="position:absolute;left:7629;top:2300;width:48;height:12" filled="true" fillcolor="#b7b7b7" stroked="false">
              <v:fill type="solid"/>
            </v:rect>
            <v:rect style="position:absolute;left:7713;top:2300;width:48;height:12" filled="true" fillcolor="#b7b7b7" stroked="false">
              <v:fill type="solid"/>
            </v:rect>
            <v:rect style="position:absolute;left:7797;top:2300;width:48;height:12" filled="true" fillcolor="#b7b7b7" stroked="false">
              <v:fill type="solid"/>
            </v:rect>
            <v:rect style="position:absolute;left:7881;top:2300;width:48;height:12" filled="true" fillcolor="#b7b7b7" stroked="false">
              <v:fill type="solid"/>
            </v:rect>
            <v:rect style="position:absolute;left:7965;top:2300;width:48;height:12" filled="true" fillcolor="#b7b7b7" stroked="false">
              <v:fill type="solid"/>
            </v:rect>
            <v:rect style="position:absolute;left:8049;top:2300;width:48;height:12" filled="true" fillcolor="#b7b7b7" stroked="false">
              <v:fill type="solid"/>
            </v:rect>
            <v:rect style="position:absolute;left:8133;top:2300;width:48;height:12" filled="true" fillcolor="#b7b7b7" stroked="false">
              <v:fill type="solid"/>
            </v:rect>
            <v:rect style="position:absolute;left:8217;top:2300;width:48;height:12" filled="true" fillcolor="#b7b7b7" stroked="false">
              <v:fill type="solid"/>
            </v:rect>
            <v:rect style="position:absolute;left:8301;top:2300;width:48;height:12" filled="true" fillcolor="#b7b7b7" stroked="false">
              <v:fill type="solid"/>
            </v:rect>
            <v:rect style="position:absolute;left:8385;top:2300;width:48;height:12" filled="true" fillcolor="#b7b7b7" stroked="false">
              <v:fill type="solid"/>
            </v:rect>
            <v:rect style="position:absolute;left:8469;top:2300;width:48;height:12" filled="true" fillcolor="#b7b7b7" stroked="false">
              <v:fill type="solid"/>
            </v:rect>
            <v:rect style="position:absolute;left:8553;top:2300;width:48;height:12" filled="true" fillcolor="#b7b7b7" stroked="false">
              <v:fill type="solid"/>
            </v:rect>
            <v:rect style="position:absolute;left:8637;top:2300;width:48;height:12" filled="true" fillcolor="#b7b7b7" stroked="false">
              <v:fill type="solid"/>
            </v:rect>
            <v:rect style="position:absolute;left:8721;top:2300;width:48;height:12" filled="true" fillcolor="#b7b7b7" stroked="false">
              <v:fill type="solid"/>
            </v:rect>
            <v:rect style="position:absolute;left:8805;top:2300;width:48;height:12" filled="true" fillcolor="#b7b7b7" stroked="false">
              <v:fill type="solid"/>
            </v:rect>
            <v:rect style="position:absolute;left:8889;top:2300;width:48;height:12" filled="true" fillcolor="#b7b7b7" stroked="false">
              <v:fill type="solid"/>
            </v:rect>
            <v:rect style="position:absolute;left:8973;top:2300;width:48;height:12" filled="true" fillcolor="#b7b7b7" stroked="false">
              <v:fill type="solid"/>
            </v:rect>
            <v:rect style="position:absolute;left:9057;top:2300;width:48;height:12" filled="true" fillcolor="#b7b7b7" stroked="false">
              <v:fill type="solid"/>
            </v:rect>
            <v:rect style="position:absolute;left:9141;top:2300;width:48;height:12" filled="true" fillcolor="#b7b7b7" stroked="false">
              <v:fill type="solid"/>
            </v:rect>
            <v:rect style="position:absolute;left:9225;top:2300;width:48;height:12" filled="true" fillcolor="#b7b7b7" stroked="false">
              <v:fill type="solid"/>
            </v:rect>
            <v:rect style="position:absolute;left:9309;top:2300;width:48;height:12" filled="true" fillcolor="#b7b7b7" stroked="false">
              <v:fill type="solid"/>
            </v:rect>
            <v:rect style="position:absolute;left:9393;top:2300;width:48;height:12" filled="true" fillcolor="#b7b7b7" stroked="false">
              <v:fill type="solid"/>
            </v:rect>
            <v:rect style="position:absolute;left:9477;top:2300;width:48;height:12" filled="true" fillcolor="#b7b7b7" stroked="false">
              <v:fill type="solid"/>
            </v:rect>
            <v:rect style="position:absolute;left:9561;top:2300;width:48;height:12" filled="true" fillcolor="#b7b7b7" stroked="false">
              <v:fill type="solid"/>
            </v:rect>
            <v:rect style="position:absolute;left:9645;top:2300;width:48;height:12" filled="true" fillcolor="#b7b7b7" stroked="false">
              <v:fill type="solid"/>
            </v:rect>
            <v:rect style="position:absolute;left:9729;top:2300;width:48;height:12" filled="true" fillcolor="#b7b7b7" stroked="false">
              <v:fill type="solid"/>
            </v:rect>
            <v:rect style="position:absolute;left:9813;top:2300;width:48;height:12" filled="true" fillcolor="#b7b7b7" stroked="false">
              <v:fill type="solid"/>
            </v:rect>
            <v:rect style="position:absolute;left:9897;top:2300;width:48;height:12" filled="true" fillcolor="#b7b7b7" stroked="false">
              <v:fill type="solid"/>
            </v:rect>
            <v:rect style="position:absolute;left:9981;top:2300;width:48;height:12" filled="true" fillcolor="#b7b7b7" stroked="false">
              <v:fill type="solid"/>
            </v:rect>
            <v:rect style="position:absolute;left:10065;top:2300;width:48;height:12" filled="true" fillcolor="#b7b7b7" stroked="false">
              <v:fill type="solid"/>
            </v:rect>
            <v:rect style="position:absolute;left:10149;top:2300;width:48;height:12" filled="true" fillcolor="#b7b7b7" stroked="false">
              <v:fill type="solid"/>
            </v:rect>
            <v:rect style="position:absolute;left:10233;top:2300;width:48;height:12" filled="true" fillcolor="#b7b7b7" stroked="false">
              <v:fill type="solid"/>
            </v:rect>
            <v:rect style="position:absolute;left:6621;top:1436;width:48;height:12" filled="true" fillcolor="#b7b7b7" stroked="false">
              <v:fill type="solid"/>
            </v:rect>
            <v:rect style="position:absolute;left:6705;top:1436;width:48;height:12" filled="true" fillcolor="#b7b7b7" stroked="false">
              <v:fill type="solid"/>
            </v:rect>
            <v:rect style="position:absolute;left:6789;top:1436;width:48;height:12" filled="true" fillcolor="#b7b7b7" stroked="false">
              <v:fill type="solid"/>
            </v:rect>
            <v:rect style="position:absolute;left:6873;top:1436;width:48;height:12" filled="true" fillcolor="#b7b7b7" stroked="false">
              <v:fill type="solid"/>
            </v:rect>
            <v:rect style="position:absolute;left:6957;top:1436;width:48;height:12" filled="true" fillcolor="#b7b7b7" stroked="false">
              <v:fill type="solid"/>
            </v:rect>
            <v:rect style="position:absolute;left:7041;top:1436;width:48;height:12" filled="true" fillcolor="#b7b7b7" stroked="false">
              <v:fill type="solid"/>
            </v:rect>
            <v:rect style="position:absolute;left:7125;top:1436;width:48;height:12" filled="true" fillcolor="#b7b7b7" stroked="false">
              <v:fill type="solid"/>
            </v:rect>
            <v:rect style="position:absolute;left:7209;top:1436;width:48;height:12" filled="true" fillcolor="#b7b7b7" stroked="false">
              <v:fill type="solid"/>
            </v:rect>
            <v:rect style="position:absolute;left:7293;top:1436;width:48;height:12" filled="true" fillcolor="#b7b7b7" stroked="false">
              <v:fill type="solid"/>
            </v:rect>
            <v:rect style="position:absolute;left:7377;top:1436;width:48;height:12" filled="true" fillcolor="#b7b7b7" stroked="false">
              <v:fill type="solid"/>
            </v:rect>
            <v:rect style="position:absolute;left:7461;top:1436;width:48;height:12" filled="true" fillcolor="#b7b7b7" stroked="false">
              <v:fill type="solid"/>
            </v:rect>
            <v:rect style="position:absolute;left:7545;top:1436;width:48;height:12" filled="true" fillcolor="#b7b7b7" stroked="false">
              <v:fill type="solid"/>
            </v:rect>
            <v:rect style="position:absolute;left:7629;top:1436;width:48;height:12" filled="true" fillcolor="#b7b7b7" stroked="false">
              <v:fill type="solid"/>
            </v:rect>
            <v:rect style="position:absolute;left:7713;top:1436;width:48;height:12" filled="true" fillcolor="#b7b7b7" stroked="false">
              <v:fill type="solid"/>
            </v:rect>
            <v:rect style="position:absolute;left:7797;top:1436;width:48;height:12" filled="true" fillcolor="#b7b7b7" stroked="false">
              <v:fill type="solid"/>
            </v:rect>
            <v:rect style="position:absolute;left:7881;top:1436;width:48;height:12" filled="true" fillcolor="#b7b7b7" stroked="false">
              <v:fill type="solid"/>
            </v:rect>
            <v:rect style="position:absolute;left:7965;top:1436;width:48;height:12" filled="true" fillcolor="#b7b7b7" stroked="false">
              <v:fill type="solid"/>
            </v:rect>
            <v:rect style="position:absolute;left:8049;top:1436;width:48;height:12" filled="true" fillcolor="#b7b7b7" stroked="false">
              <v:fill type="solid"/>
            </v:rect>
            <v:rect style="position:absolute;left:8133;top:1436;width:48;height:12" filled="true" fillcolor="#b7b7b7" stroked="false">
              <v:fill type="solid"/>
            </v:rect>
            <v:rect style="position:absolute;left:8217;top:1436;width:48;height:12" filled="true" fillcolor="#b7b7b7" stroked="false">
              <v:fill type="solid"/>
            </v:rect>
            <v:rect style="position:absolute;left:8301;top:1436;width:48;height:12" filled="true" fillcolor="#b7b7b7" stroked="false">
              <v:fill type="solid"/>
            </v:rect>
            <v:rect style="position:absolute;left:8385;top:1436;width:48;height:12" filled="true" fillcolor="#b7b7b7" stroked="false">
              <v:fill type="solid"/>
            </v:rect>
            <v:rect style="position:absolute;left:8469;top:1436;width:48;height:12" filled="true" fillcolor="#b7b7b7" stroked="false">
              <v:fill type="solid"/>
            </v:rect>
            <v:rect style="position:absolute;left:8553;top:1436;width:48;height:12" filled="true" fillcolor="#b7b7b7" stroked="false">
              <v:fill type="solid"/>
            </v:rect>
            <v:rect style="position:absolute;left:8637;top:1436;width:48;height:12" filled="true" fillcolor="#b7b7b7" stroked="false">
              <v:fill type="solid"/>
            </v:rect>
            <v:rect style="position:absolute;left:8721;top:1436;width:48;height:12" filled="true" fillcolor="#b7b7b7" stroked="false">
              <v:fill type="solid"/>
            </v:rect>
            <v:rect style="position:absolute;left:8805;top:1436;width:48;height:12" filled="true" fillcolor="#b7b7b7" stroked="false">
              <v:fill type="solid"/>
            </v:rect>
            <v:rect style="position:absolute;left:8889;top:1436;width:48;height:12" filled="true" fillcolor="#b7b7b7" stroked="false">
              <v:fill type="solid"/>
            </v:rect>
            <v:rect style="position:absolute;left:8973;top:1436;width:48;height:12" filled="true" fillcolor="#b7b7b7" stroked="false">
              <v:fill type="solid"/>
            </v:rect>
            <v:rect style="position:absolute;left:9057;top:1436;width:48;height:12" filled="true" fillcolor="#b7b7b7" stroked="false">
              <v:fill type="solid"/>
            </v:rect>
            <v:rect style="position:absolute;left:9141;top:1436;width:48;height:12" filled="true" fillcolor="#b7b7b7" stroked="false">
              <v:fill type="solid"/>
            </v:rect>
            <v:rect style="position:absolute;left:9225;top:1436;width:48;height:12" filled="true" fillcolor="#b7b7b7" stroked="false">
              <v:fill type="solid"/>
            </v:rect>
            <v:rect style="position:absolute;left:9309;top:1436;width:48;height:12" filled="true" fillcolor="#b7b7b7" stroked="false">
              <v:fill type="solid"/>
            </v:rect>
            <v:rect style="position:absolute;left:9393;top:1436;width:48;height:12" filled="true" fillcolor="#b7b7b7" stroked="false">
              <v:fill type="solid"/>
            </v:rect>
            <v:rect style="position:absolute;left:9477;top:1436;width:48;height:12" filled="true" fillcolor="#b7b7b7" stroked="false">
              <v:fill type="solid"/>
            </v:rect>
            <v:rect style="position:absolute;left:9561;top:1436;width:48;height:12" filled="true" fillcolor="#b7b7b7" stroked="false">
              <v:fill type="solid"/>
            </v:rect>
            <v:rect style="position:absolute;left:9645;top:1436;width:48;height:12" filled="true" fillcolor="#b7b7b7" stroked="false">
              <v:fill type="solid"/>
            </v:rect>
            <v:rect style="position:absolute;left:9729;top:1436;width:48;height:12" filled="true" fillcolor="#b7b7b7" stroked="false">
              <v:fill type="solid"/>
            </v:rect>
            <v:rect style="position:absolute;left:9813;top:1436;width:48;height:12" filled="true" fillcolor="#b7b7b7" stroked="false">
              <v:fill type="solid"/>
            </v:rect>
            <v:rect style="position:absolute;left:9897;top:1436;width:48;height:12" filled="true" fillcolor="#b7b7b7" stroked="false">
              <v:fill type="solid"/>
            </v:rect>
            <v:rect style="position:absolute;left:9981;top:1436;width:48;height:12" filled="true" fillcolor="#b7b7b7" stroked="false">
              <v:fill type="solid"/>
            </v:rect>
            <v:rect style="position:absolute;left:10065;top:1436;width:48;height:12" filled="true" fillcolor="#b7b7b7" stroked="false">
              <v:fill type="solid"/>
            </v:rect>
            <v:rect style="position:absolute;left:10149;top:1436;width:48;height:12" filled="true" fillcolor="#b7b7b7" stroked="false">
              <v:fill type="solid"/>
            </v:rect>
            <v:rect style="position:absolute;left:10233;top:1436;width:48;height:12" filled="true" fillcolor="#b7b7b7" stroked="false">
              <v:fill type="solid"/>
            </v:rect>
            <v:line style="position:absolute" from="6622,1874" to="9866,1874" stroked="true" strokeweight=".600010pt" strokecolor="#868686">
              <v:stroke dashstyle="solid"/>
            </v:line>
            <v:line style="position:absolute" from="6622,1013" to="10294,1013" stroked="true" strokeweight=".599980pt" strokecolor="#868686">
              <v:stroke dashstyle="solid"/>
            </v:line>
            <v:line style="position:absolute" from="6623,1012" to="6623,2735" stroked="true" strokeweight=".600010pt" strokecolor="#868686">
              <v:stroke dashstyle="solid"/>
            </v:line>
            <v:line style="position:absolute" from="6622,2736" to="10294,2736" stroked="true" strokeweight=".600010pt" strokecolor="#868686">
              <v:stroke dashstyle="solid"/>
            </v:line>
            <v:line style="position:absolute" from="9986,1874" to="10294,1874" stroked="true" strokeweight=".600010pt" strokecolor="#868686">
              <v:stroke dashstyle="solid"/>
            </v:line>
            <v:shape style="position:absolute;left:6921;top:1565;width:3072;height:1131" type="#_x0000_t75" stroked="false">
              <v:imagedata r:id="rId16" o:title=""/>
            </v:shape>
            <v:shape style="position:absolute;left:6926;top:1525;width:3060;height:624" coordorigin="6926,1525" coordsize="3060,624" path="m6988,1586l6926,1648,7049,1648,6988,1586xm7049,1525l6926,1525,6988,1586,7049,1525xm7722,1873l7661,1933,7783,1933,7722,1873xm7783,1813l7661,1813,7722,1873,7783,1813xm8458,2017l8398,2077,8518,2077,8458,2017xm8518,1957l8398,1957,8458,2017,8518,1957xm9192,2089l9132,2149,9252,2149,9192,2089xm9252,2029l9132,2029,9192,2089,9252,2029xm9926,1802l9866,1864,9986,1864,9926,1802xm9986,1741l9866,1741,9926,1802,9986,1741xe" filled="true" fillcolor="#8064a2" stroked="false">
              <v:path arrowok="t"/>
              <v:fill type="solid"/>
            </v:shape>
            <v:shape style="position:absolute;left:6924;top:1522;width:3068;height:632" coordorigin="6924,1523" coordsize="3068,632" path="m6982,1588l6924,1645,6931,1652,6989,1595,6982,1588xm6996,1588l6989,1595,7046,1652,7054,1645,6996,1588xm6989,1580l6982,1588,6989,1595,6996,1588,6989,1580xm6931,1523l6924,1530,6982,1588,6989,1580,6931,1523xm7046,1523l6989,1580,6996,1588,7054,1530,7046,1523xm7716,1874l7658,1931,7666,1938,7723,1881,7716,1874xm7730,1874l7723,1881,7781,1938,7788,1931,7730,1874xm7723,1867l7716,1874,7723,1881,7730,1874,7723,1867xm7666,1811l7658,1818,7716,1874,7723,1867,7666,1811xm7781,1811l7723,1867,7730,1874,7788,1818,7781,1811xm8452,2018l8395,2075,8402,2082,8459,2026,8452,2018xm8466,2018l8459,2026,8515,2082,8522,2075,8466,2018xm8459,2011l8452,2018,8459,2026,8466,2018,8459,2011xm8402,1955l8395,1962,8452,2018,8459,2011,8402,1955xm8515,1955l8459,2011,8466,2018,8522,1962,8515,1955xm9186,2090l9130,2147,9137,2154,9193,2098,9186,2090xm9200,2090l9193,2098,9250,2154,9257,2147,9200,2090xm9193,2083l9186,2090,9193,2098,9200,2090,9193,2083xm9137,2027l9130,2034,9186,2090,9193,2083,9137,2027xm9250,2027l9193,2083,9200,2090,9257,2034,9250,2027xm9920,1804l9864,1861,9871,1868,9928,1811,9920,1804xm9935,1804l9928,1811,9984,1868,9991,1861,9935,1804xm9928,1796l9920,1804,9928,1811,9935,1804,9928,1796xm9871,1739l9864,1746,9920,1804,9928,1796,9871,1739xm9984,1739l9928,1796,9935,1804,9991,1746,9984,1739xe" filled="true" fillcolor="#7d60a0" stroked="false">
              <v:path arrowok="t"/>
              <v:fill type="solid"/>
            </v:shape>
            <v:shape style="position:absolute;left:6542;top:3478;width:372;height:111" type="#_x0000_t75" stroked="false">
              <v:imagedata r:id="rId17" o:title=""/>
            </v:shape>
            <v:shape style="position:absolute;left:7442;top:3476;width:372;height:116" type="#_x0000_t75" stroked="false">
              <v:imagedata r:id="rId18" o:title=""/>
            </v:shape>
            <v:shape style="position:absolute;left:8342;top:3476;width:372;height:116" type="#_x0000_t75" stroked="false">
              <v:imagedata r:id="rId19" o:title=""/>
            </v:shape>
            <v:shape style="position:absolute;left:9544;top:3478;width:372;height:111" type="#_x0000_t75" stroked="false">
              <v:imagedata r:id="rId20" o:title=""/>
            </v:shape>
            <v:shape style="position:absolute;left:6081;top:214;width:4620;height:3588" coordorigin="6082,215" coordsize="4620,3588" path="m10694,215l6086,215,6082,220,6082,3796,6084,3800,6086,3803,10694,3803,10699,3800,10702,3796,6094,3796,6086,3791,6094,3791,6094,227,6086,227,6094,220,10702,220,10699,217,10694,215xm6094,3791l6086,3791,6094,3796,6094,3791xm10690,3791l6094,3791,6094,3796,10690,3796,10690,3791xm10690,220l10690,3796,10694,3791,10702,3791,10702,227,10694,227,10690,220xm10702,3791l10694,3791,10690,3796,10702,3796,10702,3791xm6094,220l6086,227,6094,227,6094,220xm10690,220l6094,220,6094,227,10690,227,10690,220xm10702,220l10690,220,10694,227,10702,227,10702,220xe" filled="true" fillcolor="#868686" stroked="false">
              <v:path arrowok="t"/>
              <v:fill type="solid"/>
            </v:shape>
            <v:rect style="position:absolute;left:1478;top:3516;width:4548;height:268" filled="true" fillcolor="#ffffff" stroked="false">
              <v:fill type="solid"/>
            </v:rect>
            <v:shape style="position:absolute;left:1663;top:3526;width:372;height:39" coordorigin="1663,3527" coordsize="372,39" path="m2026,3527l1673,3527,1663,3536,1663,3556,1673,3565,2026,3565,2035,3556,2035,3536,2026,3527xe" filled="true" fillcolor="#4a7ebb" stroked="false">
              <v:path arrowok="t"/>
              <v:fill type="solid"/>
            </v:shape>
            <v:shape style="position:absolute;left:1795;top:3517;width:106;height:80" coordorigin="1795,3517" coordsize="106,80" path="m1872,3517l1824,3517,1795,3546,1848,3596,1901,3546,1872,3517xe" filled="true" fillcolor="#4f81bd" stroked="false">
              <v:path arrowok="t"/>
              <v:fill type="solid"/>
            </v:shape>
            <v:shape style="position:absolute;left:1790;top:3517;width:118;height:84" coordorigin="1790,3517" coordsize="118,84" path="m1834,3517l1818,3517,1793,3541,1790,3546,1793,3551,1846,3601,1853,3601,1860,3594,1846,3594,1849,3590,1810,3551,1800,3551,1800,3541,1810,3541,1834,3517xm1849,3590l1846,3594,1853,3594,1849,3590xm1894,3546l1849,3590,1853,3594,1860,3594,1906,3551,1898,3551,1894,3546xm1800,3541l1800,3551,1805,3546,1800,3541xm1805,3546l1800,3551,1810,3551,1805,3546xm1898,3541l1894,3546,1898,3551,1898,3541xm1906,3541l1898,3541,1898,3551,1906,3551,1908,3546,1906,3541xm1810,3541l1800,3541,1805,3546,1810,3541xm1880,3517l1865,3517,1894,3546,1898,3541,1906,3541,1880,3517xe" filled="true" fillcolor="#4a7ebb" stroked="false">
              <v:path arrowok="t"/>
              <v:fill type="solid"/>
            </v:shape>
            <v:shape style="position:absolute;left:2496;top:3526;width:372;height:39" coordorigin="2496,3527" coordsize="372,39" path="m2858,3527l2506,3527,2496,3536,2496,3556,2506,3565,2858,3565,2868,3556,2868,3536,2858,3527xe" filled="true" fillcolor="#be4b48" stroked="false">
              <v:path arrowok="t"/>
              <v:fill type="solid"/>
            </v:shape>
            <v:rect style="position:absolute;left:2628;top:3516;width:106;height:80" filled="true" fillcolor="#c0504d" stroked="false">
              <v:fill type="solid"/>
            </v:rect>
            <v:shape style="position:absolute;left:2623;top:3517;width:118;height:87" coordorigin="2623,3517" coordsize="118,87" path="m2635,3517l2623,3517,2623,3596,2626,3601,2628,3604,2734,3604,2741,3596,2635,3596,2628,3592,2635,3592,2635,3517xm2635,3592l2628,3592,2635,3596,2635,3592xm2729,3592l2635,3592,2635,3596,2729,3596,2729,3592xm2741,3517l2729,3517,2729,3596,2734,3592,2741,3592,2741,3517xm2741,3592l2734,3592,2729,3596,2741,3596,2741,3592xe" filled="true" fillcolor="#be4b48" stroked="false">
              <v:path arrowok="t"/>
              <v:fill type="solid"/>
            </v:shape>
            <v:shape style="position:absolute;left:3676;top:3526;width:372;height:39" coordorigin="3677,3527" coordsize="372,39" path="m4039,3527l3686,3527,3677,3536,3677,3556,3686,3565,4039,3565,4049,3556,4049,3536,4039,3527xe" filled="true" fillcolor="#98b954" stroked="false">
              <v:path arrowok="t"/>
              <v:fill type="solid"/>
            </v:shape>
            <v:shape style="position:absolute;left:3808;top:3517;width:106;height:80" coordorigin="3809,3517" coordsize="106,80" path="m3874,3517l3849,3517,3809,3596,3914,3596,3874,3517xe" filled="true" fillcolor="#9bbb59" stroked="false">
              <v:path arrowok="t"/>
              <v:fill type="solid"/>
            </v:shape>
            <v:shape style="position:absolute;left:3804;top:3517;width:118;height:87" coordorigin="3804,3517" coordsize="118,87" path="m3859,3517l3843,3517,3804,3594,3804,3601,3809,3604,3914,3604,3922,3601,3816,3601,3809,3592,3821,3592,3859,3517xm3821,3592l3809,3592,3816,3601,3821,3592xm3905,3592l3821,3592,3816,3601,3910,3601,3905,3592xm3882,3517l3867,3517,3910,3601,3914,3592,3920,3592,3882,3517xm3920,3592l3914,3592,3910,3601,3922,3601,3922,3594,3920,3592xe" filled="true" fillcolor="#98b954" stroked="false">
              <v:path arrowok="t"/>
              <v:fill type="solid"/>
            </v:shape>
            <v:shape style="position:absolute;left:4857;top:3526;width:372;height:39" coordorigin="4858,3527" coordsize="372,39" path="m5220,3527l4867,3527,4858,3536,4858,3556,4867,3565,5220,3565,5230,3556,5230,3536,5220,3527xe" filled="true" fillcolor="#7d60a0" stroked="false">
              <v:path arrowok="t"/>
              <v:fill type="solid"/>
            </v:shape>
            <v:shape style="position:absolute;left:4989;top:3517;width:111;height:84" coordorigin="4990,3517" coordsize="111,84" path="m5038,3546l4990,3594,4997,3601,5045,3553,5038,3546xm5052,3546l5045,3553,5093,3601,5100,3594,5052,3546xm5045,3539l5038,3546,5045,3553,5052,3546,5045,3539xm5023,3517l5009,3517,5038,3546,5045,3539,5023,3517xm5081,3517l5066,3517,5045,3539,5052,3546,5081,3517xe" filled="true" fillcolor="#7d60a0" stroked="false">
              <v:path arrowok="t"/>
              <v:fill type="solid"/>
            </v:shape>
            <v:shape style="position:absolute;left:1473;top:3517;width:4560;height:274" coordorigin="1474,3517" coordsize="4560,274" path="m1486,3517l1474,3517,1474,3784,1476,3788,1478,3791,6026,3791,6031,3788,6034,3784,1486,3784,1478,3779,1486,3779,1486,3517xm1486,3779l1478,3779,1486,3784,1486,3779xm6022,3779l1486,3779,1486,3784,6022,3784,6022,3779xm6034,3517l6022,3517,6022,3784,6026,3779,6034,3779,6034,3517xm6034,3779l6026,3779,6022,3784,6034,3784,6034,3779xe" filled="true" fillcolor="#868686" stroked="false">
              <v:path arrowok="t"/>
              <v:fill type="solid"/>
            </v:shape>
            <v:rect style="position:absolute;left:6086;top:3516;width:4608;height:280" filled="true" fillcolor="#ffffff" stroked="false">
              <v:fill type="solid"/>
            </v:rect>
            <v:shape style="position:absolute;left:6542;top:3514;width:372;height:39" coordorigin="6542,3515" coordsize="372,39" path="m6905,3515l6552,3515,6542,3524,6542,3544,6552,3553,6905,3553,6914,3544,6914,3524,6905,3515xe" filled="true" fillcolor="#4a7ebb" stroked="false">
              <v:path arrowok="t"/>
              <v:fill type="solid"/>
            </v:shape>
            <v:shape style="position:absolute;left:6676;top:3517;width:104;height:68" coordorigin="6677,3517" coordsize="104,68" path="m6764,3517l6694,3517,6677,3534,6730,3584,6780,3534,6764,3517xe" filled="true" fillcolor="#4f81bd" stroked="false">
              <v:path arrowok="t"/>
              <v:fill type="solid"/>
            </v:shape>
            <v:shape style="position:absolute;left:6674;top:3517;width:111;height:72" coordorigin="6674,3517" coordsize="111,72" path="m6703,3517l6686,3517,6674,3529,6674,3539,6725,3589,6734,3589,6742,3582,6725,3582,6730,3577,6691,3539,6682,3539,6682,3529,6691,3529,6703,3517xm6730,3577l6725,3582,6734,3582,6730,3577xm6773,3534l6730,3577,6734,3582,6742,3582,6785,3539,6778,3539,6773,3534xm6682,3529l6682,3539,6686,3534,6682,3529xm6686,3534l6682,3539,6691,3539,6686,3534xm6778,3529l6773,3534,6778,3539,6778,3529xm6785,3529l6778,3529,6778,3539,6785,3539,6785,3529xm6691,3529l6682,3529,6686,3534,6691,3529xm6773,3517l6756,3517,6773,3534,6778,3529,6785,3529,6773,3517xe" filled="true" fillcolor="#4a7ebb" stroked="false">
              <v:path arrowok="t"/>
              <v:fill type="solid"/>
            </v:shape>
            <v:shape style="position:absolute;left:7442;top:3514;width:372;height:39" coordorigin="7442,3515" coordsize="372,39" path="m7805,3515l7452,3515,7442,3524,7442,3544,7452,3553,7805,3553,7814,3544,7814,3524,7805,3515xe" filled="true" fillcolor="#be4b48" stroked="false">
              <v:path arrowok="t"/>
              <v:fill type="solid"/>
            </v:shape>
            <v:rect style="position:absolute;left:7576;top:3516;width:104;height:68" filled="true" fillcolor="#c0504d" stroked="false">
              <v:fill type="solid"/>
            </v:rect>
            <v:shape style="position:absolute;left:7572;top:3517;width:116;height:75" coordorigin="7572,3517" coordsize="116,75" path="m7584,3517l7572,3517,7572,3584,7574,3589,7577,3592,7680,3592,7687,3584,7584,3584,7577,3580,7584,3580,7584,3517xm7584,3580l7577,3580,7584,3584,7584,3580xm7675,3580l7584,3580,7584,3584,7675,3584,7675,3580xm7687,3517l7675,3517,7675,3584,7680,3580,7687,3580,7687,3517xm7687,3580l7680,3580,7675,3584,7687,3584,7687,3580xe" filled="true" fillcolor="#be4b48" stroked="false">
              <v:path arrowok="t"/>
              <v:fill type="solid"/>
            </v:shape>
            <v:shape style="position:absolute;left:8342;top:3514;width:372;height:39" coordorigin="8342,3515" coordsize="372,39" path="m8705,3515l8352,3515,8342,3524,8342,3544,8352,3553,8705,3553,8714,3544,8714,3524,8705,3515xe" filled="true" fillcolor="#98b954" stroked="false">
              <v:path arrowok="t"/>
              <v:fill type="solid"/>
            </v:shape>
            <v:shape style="position:absolute;left:8476;top:3517;width:104;height:68" coordorigin="8477,3517" coordsize="104,68" path="m8547,3517l8511,3517,8477,3584,8580,3584,8547,3517xe" filled="true" fillcolor="#9bbb59" stroked="false">
              <v:path arrowok="t"/>
              <v:fill type="solid"/>
            </v:shape>
            <v:shape style="position:absolute;left:8472;top:3517;width:116;height:75" coordorigin="8472,3517" coordsize="116,75" path="m8519,3517l8505,3517,8472,3582,8472,3589,8477,3592,8580,3592,8587,3589,8484,3589,8477,3580,8489,3580,8519,3517xm8489,3580l8477,3580,8484,3589,8489,3580xm8571,3580l8489,3580,8484,3589,8575,3589,8571,3580xm8554,3517l8540,3517,8575,3589,8580,3580,8586,3580,8554,3517xm8586,3580l8580,3580,8575,3589,8587,3589,8587,3582,8586,3580xe" filled="true" fillcolor="#98b954" stroked="false">
              <v:path arrowok="t"/>
              <v:fill type="solid"/>
            </v:shape>
            <v:shape style="position:absolute;left:9544;top:3514;width:372;height:39" coordorigin="9545,3515" coordsize="372,39" path="m9907,3515l9554,3515,9545,3524,9545,3544,9554,3553,9907,3553,9917,3544,9917,3524,9907,3515xe" filled="true" fillcolor="#7d60a0" stroked="false">
              <v:path arrowok="t"/>
              <v:fill type="solid"/>
            </v:shape>
            <v:shape style="position:absolute;left:9674;top:3517;width:111;height:72" coordorigin="9674,3517" coordsize="111,72" path="m9722,3534l9674,3582,9682,3589,9730,3541,9722,3534xm9737,3534l9730,3541,9778,3589,9785,3582,9737,3534xm9730,3527l9722,3534,9730,3541,9737,3534,9730,3527xm9720,3517l9706,3517,9722,3534,9730,3527,9720,3517xm9754,3517l9739,3517,9730,3527,9737,3534,9754,3517xe" filled="true" fillcolor="#7d60a0" stroked="false">
              <v:path arrowok="t"/>
              <v:fill type="solid"/>
            </v:shape>
            <v:shape style="position:absolute;left:6081;top:3517;width:4620;height:286" coordorigin="6082,3517" coordsize="4620,286" path="m6094,3517l6082,3517,6082,3796,6084,3800,6086,3803,10694,3803,10699,3800,10702,3796,6094,3796,6086,3791,6094,3791,6094,3517xm6094,3791l6086,3791,6094,3796,6094,3791xm10690,3791l6094,3791,6094,3796,10690,3796,10690,3791xm10702,3517l10690,3517,10690,3796,10694,3791,10702,3791,10702,3517xm10702,3791l10694,3791,10690,3796,10702,3796,10702,3791xe" filled="true" fillcolor="#868686" stroked="false">
              <v:path arrowok="t"/>
              <v:fill type="solid"/>
            </v:shape>
            <v:shape style="position:absolute;left:2289;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0"/>
                        <w:sz w:val="19"/>
                      </w:rPr>
                      <w:t>（県全体）</w:t>
                    </w:r>
                  </w:p>
                </w:txbxContent>
              </v:textbox>
              <w10:wrap type="none"/>
            </v:shape>
            <v:shape style="position:absolute;left:6928;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sz w:val="19"/>
                      </w:rPr>
                      <w:t>（県全体の家計関連の内訳）</w:t>
                    </w:r>
                  </w:p>
                </w:txbxContent>
              </v:textbox>
              <w10:wrap type="none"/>
            </v:shape>
            <v:shape style="position:absolute;left:1610;top:923;width:4871;height:183" type="#_x0000_t202" filled="false" stroked="false">
              <v:textbox inset="0,0,0,0">
                <w:txbxContent>
                  <w:p>
                    <w:pPr>
                      <w:tabs>
                        <w:tab w:pos="4583"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96;top:1789;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3;top:179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85;top:2653;width:8476;height:639" type="#_x0000_t202" filled="false" stroked="false">
              <v:textbox inset="0,0,0,0">
                <w:txbxContent>
                  <w:p>
                    <w:pPr>
                      <w:tabs>
                        <w:tab w:pos="4586" w:val="left" w:leader="none"/>
                      </w:tabs>
                      <w:spacing w:line="170" w:lineRule="exact" w:before="0"/>
                      <w:ind w:left="0" w:right="0" w:firstLine="0"/>
                      <w:jc w:val="left"/>
                      <w:rPr>
                        <w:rFonts w:ascii="Arial"/>
                        <w:sz w:val="17"/>
                      </w:rPr>
                    </w:pPr>
                    <w:r>
                      <w:rPr>
                        <w:rFonts w:ascii="Arial"/>
                        <w:sz w:val="17"/>
                      </w:rPr>
                      <w:t>0</w:t>
                      <w:tab/>
                      <w:t>0</w:t>
                    </w:r>
                  </w:p>
                  <w:p>
                    <w:pPr>
                      <w:tabs>
                        <w:tab w:pos="4888" w:val="left" w:leader="none"/>
                      </w:tabs>
                      <w:spacing w:before="65"/>
                      <w:ind w:left="307" w:right="0" w:firstLine="0"/>
                      <w:jc w:val="left"/>
                      <w:rPr>
                        <w:sz w:val="15"/>
                      </w:rPr>
                    </w:pPr>
                    <w:r>
                      <w:rPr>
                        <w:sz w:val="15"/>
                      </w:rPr>
                      <w:t>平成</w:t>
                    </w:r>
                    <w:r>
                      <w:rPr>
                        <w:rFonts w:ascii="Arial" w:eastAsia="Arial"/>
                        <w:sz w:val="15"/>
                      </w:rPr>
                      <w:t>22</w:t>
                    </w:r>
                    <w:r>
                      <w:rPr>
                        <w:sz w:val="15"/>
                      </w:rPr>
                      <w:t>年 </w:t>
                    </w:r>
                    <w:r>
                      <w:rPr>
                        <w:spacing w:val="38"/>
                        <w:sz w:val="15"/>
                      </w:rPr>
                      <w:t> </w:t>
                    </w:r>
                    <w:r>
                      <w:rPr>
                        <w:sz w:val="15"/>
                      </w:rPr>
                      <w:t>平成</w:t>
                    </w:r>
                    <w:r>
                      <w:rPr>
                        <w:rFonts w:ascii="Arial" w:eastAsia="Arial"/>
                        <w:sz w:val="15"/>
                      </w:rPr>
                      <w:t>22</w:t>
                    </w:r>
                    <w:r>
                      <w:rPr>
                        <w:sz w:val="15"/>
                      </w:rPr>
                      <w:t>年 </w:t>
                    </w:r>
                    <w:r>
                      <w:rPr>
                        <w:spacing w:val="36"/>
                        <w:sz w:val="15"/>
                      </w:rPr>
                      <w:t> </w:t>
                    </w:r>
                    <w:r>
                      <w:rPr>
                        <w:sz w:val="15"/>
                      </w:rPr>
                      <w:t>平成</w:t>
                    </w:r>
                    <w:r>
                      <w:rPr>
                        <w:rFonts w:ascii="Arial" w:eastAsia="Arial"/>
                        <w:sz w:val="15"/>
                      </w:rPr>
                      <w:t>23</w:t>
                    </w:r>
                    <w:r>
                      <w:rPr>
                        <w:sz w:val="15"/>
                      </w:rPr>
                      <w:t>年 </w:t>
                    </w:r>
                    <w:r>
                      <w:rPr>
                        <w:spacing w:val="38"/>
                        <w:sz w:val="15"/>
                      </w:rPr>
                      <w:t> </w:t>
                    </w:r>
                    <w:r>
                      <w:rPr>
                        <w:sz w:val="15"/>
                      </w:rPr>
                      <w:t>平成</w:t>
                    </w:r>
                    <w:r>
                      <w:rPr>
                        <w:rFonts w:ascii="Arial" w:eastAsia="Arial"/>
                        <w:sz w:val="15"/>
                      </w:rPr>
                      <w:t>23</w:t>
                    </w:r>
                    <w:r>
                      <w:rPr>
                        <w:sz w:val="15"/>
                      </w:rPr>
                      <w:t>年 </w:t>
                    </w:r>
                    <w:r>
                      <w:rPr>
                        <w:spacing w:val="38"/>
                        <w:sz w:val="15"/>
                      </w:rPr>
                      <w:t> </w:t>
                    </w:r>
                    <w:r>
                      <w:rPr>
                        <w:sz w:val="15"/>
                      </w:rPr>
                      <w:t>平成</w:t>
                    </w:r>
                    <w:r>
                      <w:rPr>
                        <w:rFonts w:ascii="Arial" w:eastAsia="Arial"/>
                        <w:sz w:val="15"/>
                      </w:rPr>
                      <w:t>23</w:t>
                    </w:r>
                    <w:r>
                      <w:rPr>
                        <w:sz w:val="15"/>
                      </w:rPr>
                      <w:t>年</w:t>
                      <w:tab/>
                      <w:t>平成</w:t>
                    </w:r>
                    <w:r>
                      <w:rPr>
                        <w:rFonts w:ascii="Arial" w:eastAsia="Arial"/>
                        <w:sz w:val="15"/>
                      </w:rPr>
                      <w:t>22</w:t>
                    </w:r>
                    <w:r>
                      <w:rPr>
                        <w:sz w:val="15"/>
                      </w:rPr>
                      <w:t>年</w:t>
                    </w:r>
                    <w:r>
                      <w:rPr>
                        <w:spacing w:val="35"/>
                        <w:sz w:val="15"/>
                      </w:rPr>
                      <w:t> </w:t>
                    </w:r>
                    <w:r>
                      <w:rPr>
                        <w:sz w:val="15"/>
                      </w:rPr>
                      <w:t>平成</w:t>
                    </w:r>
                    <w:r>
                      <w:rPr>
                        <w:rFonts w:ascii="Arial" w:eastAsia="Arial"/>
                        <w:sz w:val="15"/>
                      </w:rPr>
                      <w:t>22</w:t>
                    </w:r>
                    <w:r>
                      <w:rPr>
                        <w:sz w:val="15"/>
                      </w:rPr>
                      <w:t>年</w:t>
                    </w:r>
                    <w:r>
                      <w:rPr>
                        <w:spacing w:val="34"/>
                        <w:sz w:val="15"/>
                      </w:rPr>
                      <w:t> </w:t>
                    </w:r>
                    <w:r>
                      <w:rPr>
                        <w:sz w:val="15"/>
                      </w:rPr>
                      <w:t>平成</w:t>
                    </w:r>
                    <w:r>
                      <w:rPr>
                        <w:rFonts w:ascii="Arial" w:eastAsia="Arial"/>
                        <w:sz w:val="15"/>
                      </w:rPr>
                      <w:t>23</w:t>
                    </w:r>
                    <w:r>
                      <w:rPr>
                        <w:sz w:val="15"/>
                      </w:rPr>
                      <w:t>年</w:t>
                    </w:r>
                    <w:r>
                      <w:rPr>
                        <w:spacing w:val="38"/>
                        <w:sz w:val="15"/>
                      </w:rPr>
                      <w:t> </w:t>
                    </w:r>
                    <w:r>
                      <w:rPr>
                        <w:sz w:val="15"/>
                      </w:rPr>
                      <w:t>平成</w:t>
                    </w:r>
                    <w:r>
                      <w:rPr>
                        <w:rFonts w:ascii="Arial" w:eastAsia="Arial"/>
                        <w:sz w:val="15"/>
                      </w:rPr>
                      <w:t>23</w:t>
                    </w:r>
                    <w:r>
                      <w:rPr>
                        <w:sz w:val="15"/>
                      </w:rPr>
                      <w:t>年</w:t>
                    </w:r>
                    <w:r>
                      <w:rPr>
                        <w:spacing w:val="35"/>
                        <w:sz w:val="15"/>
                      </w:rPr>
                      <w:t> </w:t>
                    </w:r>
                    <w:r>
                      <w:rPr>
                        <w:sz w:val="15"/>
                      </w:rPr>
                      <w:t>平成</w:t>
                    </w:r>
                    <w:r>
                      <w:rPr>
                        <w:rFonts w:ascii="Arial" w:eastAsia="Arial"/>
                        <w:sz w:val="15"/>
                      </w:rPr>
                      <w:t>23</w:t>
                    </w:r>
                    <w:r>
                      <w:rPr>
                        <w:sz w:val="15"/>
                      </w:rPr>
                      <w:t>年</w:t>
                    </w:r>
                  </w:p>
                  <w:p>
                    <w:pPr>
                      <w:tabs>
                        <w:tab w:pos="1202" w:val="left" w:leader="none"/>
                        <w:tab w:pos="1979" w:val="left" w:leader="none"/>
                        <w:tab w:pos="2719" w:val="left" w:leader="none"/>
                        <w:tab w:pos="3458" w:val="left" w:leader="none"/>
                      </w:tabs>
                      <w:spacing w:line="199" w:lineRule="exact" w:before="3"/>
                      <w:ind w:left="504"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2052;top:3455;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4;top:3455;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5;top:3455;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6;top:3455;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71;top:3119;width:2533;height:500" type="#_x0000_t202" filled="false" stroked="false">
              <v:textbox inset="0,0,0,0">
                <w:txbxContent>
                  <w:p>
                    <w:pPr>
                      <w:tabs>
                        <w:tab w:pos="693" w:val="left" w:leader="none"/>
                        <w:tab w:pos="1468" w:val="left" w:leader="none"/>
                        <w:tab w:pos="2205"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r>
                  </w:p>
                  <w:p>
                    <w:pPr>
                      <w:tabs>
                        <w:tab w:pos="959" w:val="left" w:leader="none"/>
                        <w:tab w:pos="1859" w:val="left" w:leader="none"/>
                      </w:tabs>
                      <w:spacing w:line="206" w:lineRule="exact" w:before="118"/>
                      <w:ind w:left="60" w:right="0" w:firstLine="0"/>
                      <w:jc w:val="left"/>
                      <w:rPr>
                        <w:sz w:val="17"/>
                      </w:rPr>
                    </w:pPr>
                    <w:r>
                      <w:rPr>
                        <w:sz w:val="17"/>
                      </w:rPr>
                      <w:t>小売</w:t>
                      <w:tab/>
                      <w:t>飲食</w:t>
                      <w:tab/>
                    </w:r>
                    <w:r>
                      <w:rPr>
                        <w:w w:val="95"/>
                        <w:sz w:val="17"/>
                      </w:rPr>
                      <w:t>サービス</w:t>
                    </w:r>
                  </w:p>
                </w:txbxContent>
              </v:textbox>
              <w10:wrap type="none"/>
            </v:shape>
            <v:shape style="position:absolute;left:9811;top:3119;width:491;height:500" type="#_x0000_t202" filled="false" stroked="false">
              <v:textbox inset="0,0,0,0">
                <w:txbxContent>
                  <w:p>
                    <w:pPr>
                      <w:spacing w:line="175" w:lineRule="exact" w:before="0"/>
                      <w:ind w:left="0" w:right="0" w:firstLine="0"/>
                      <w:jc w:val="left"/>
                      <w:rPr>
                        <w:sz w:val="15"/>
                      </w:rPr>
                    </w:pPr>
                    <w:r>
                      <w:rPr>
                        <w:rFonts w:ascii="Arial" w:eastAsia="Arial"/>
                        <w:sz w:val="15"/>
                      </w:rPr>
                      <w:t>7</w:t>
                    </w:r>
                    <w:r>
                      <w:rPr>
                        <w:sz w:val="15"/>
                      </w:rPr>
                      <w:t>月</w:t>
                    </w:r>
                  </w:p>
                  <w:p>
                    <w:pPr>
                      <w:spacing w:line="206" w:lineRule="exact" w:before="118"/>
                      <w:ind w:left="119"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31" w:right="0" w:firstLine="0"/>
        <w:jc w:val="left"/>
        <w:rPr>
          <w:sz w:val="19"/>
        </w:rPr>
      </w:pPr>
      <w:r>
        <w:rPr/>
        <w:pict>
          <v:shape style="position:absolute;margin-left:102.599998pt;margin-top:-39.374073pt;width:194.8pt;height:8.8pt;mso-position-horizontal-relative:page;mso-position-vertical-relative:paragraph;z-index:-382480" type="#_x0000_t202" filled="false" stroked="false">
            <v:textbox inset="0,0,0,0">
              <w:txbxContent>
                <w:p>
                  <w:pPr>
                    <w:tabs>
                      <w:tab w:pos="832" w:val="left" w:leader="none"/>
                      <w:tab w:pos="2013" w:val="left" w:leader="none"/>
                      <w:tab w:pos="3194" w:val="left" w:leader="none"/>
                    </w:tabs>
                    <w:spacing w:line="175" w:lineRule="exact" w:before="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6.559998pt;margin-top:-39.974075pt;width:167.55pt;height:8.8pt;mso-position-horizontal-relative:page;mso-position-vertical-relative:paragraph;z-index:-382456" type="#_x0000_t202" filled="false" stroked="false">
            <v:textbox inset="0,0,0,0">
              <w:txbxContent>
                <w:p>
                  <w:pPr>
                    <w:tabs>
                      <w:tab w:pos="899" w:val="left" w:leader="none"/>
                      <w:tab w:pos="1799" w:val="left" w:leader="none"/>
                      <w:tab w:pos="2999" w:val="left" w:leader="none"/>
                    </w:tabs>
                    <w:spacing w:line="175" w:lineRule="exact" w:before="0"/>
                    <w:ind w:left="0" w:right="0" w:firstLine="0"/>
                    <w:jc w:val="left"/>
                    <w:rPr>
                      <w:sz w:val="17"/>
                    </w:rPr>
                  </w:pPr>
                  <w:r>
                    <w:rPr>
                      <w:sz w:val="17"/>
                    </w:rPr>
                    <w:t>小売</w:t>
                    <w:tab/>
                    <w:t>飲食</w:t>
                    <w:tab/>
                    <w:t>サービス</w:t>
                    <w:tab/>
                    <w:t>住</w:t>
                  </w:r>
                  <w:r>
                    <w:rPr>
                      <w:spacing w:val="-19"/>
                      <w:sz w:val="17"/>
                    </w:rPr>
                    <w:t>宅</w:t>
                  </w:r>
                </w:p>
              </w:txbxContent>
            </v:textbox>
            <w10:wrap type="none"/>
          </v:shape>
        </w:pict>
      </w: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3.1</w:t>
            </w:r>
          </w:p>
        </w:tc>
        <w:tc>
          <w:tcPr>
            <w:tcW w:w="1224" w:type="dxa"/>
          </w:tcPr>
          <w:p>
            <w:pPr>
              <w:pStyle w:val="TableParagraph"/>
              <w:ind w:right="13"/>
              <w:rPr>
                <w:sz w:val="19"/>
              </w:rPr>
            </w:pPr>
            <w:r>
              <w:rPr>
                <w:w w:val="105"/>
                <w:sz w:val="19"/>
              </w:rPr>
              <w:t>3.1</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w w:val="105"/>
                <w:sz w:val="19"/>
              </w:rPr>
              <w:t>8.1</w:t>
            </w:r>
          </w:p>
        </w:tc>
        <w:tc>
          <w:tcPr>
            <w:tcW w:w="1224" w:type="dxa"/>
          </w:tcPr>
          <w:p>
            <w:pPr>
              <w:pStyle w:val="TableParagraph"/>
              <w:ind w:right="13"/>
              <w:rPr>
                <w:sz w:val="19"/>
              </w:rPr>
            </w:pPr>
            <w:r>
              <w:rPr>
                <w:sz w:val="19"/>
              </w:rPr>
              <w:t>15.2</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sz w:val="19"/>
              </w:rPr>
              <w:t>40.6</w:t>
            </w:r>
          </w:p>
        </w:tc>
        <w:tc>
          <w:tcPr>
            <w:tcW w:w="1224" w:type="dxa"/>
          </w:tcPr>
          <w:p>
            <w:pPr>
              <w:pStyle w:val="TableParagraph"/>
              <w:ind w:right="13"/>
              <w:rPr>
                <w:sz w:val="19"/>
              </w:rPr>
            </w:pPr>
            <w:r>
              <w:rPr>
                <w:sz w:val="19"/>
              </w:rPr>
              <w:t>39.6</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57.6</w:t>
            </w:r>
          </w:p>
        </w:tc>
        <w:tc>
          <w:tcPr>
            <w:tcW w:w="1224" w:type="dxa"/>
          </w:tcPr>
          <w:p>
            <w:pPr>
              <w:pStyle w:val="TableParagraph"/>
              <w:ind w:right="13"/>
              <w:rPr>
                <w:sz w:val="19"/>
              </w:rPr>
            </w:pPr>
            <w:r>
              <w:rPr>
                <w:sz w:val="19"/>
              </w:rPr>
              <w:t>61.6</w:t>
            </w:r>
          </w:p>
        </w:tc>
        <w:tc>
          <w:tcPr>
            <w:tcW w:w="1224" w:type="dxa"/>
          </w:tcPr>
          <w:p>
            <w:pPr>
              <w:pStyle w:val="TableParagraph"/>
              <w:ind w:right="13"/>
              <w:rPr>
                <w:sz w:val="19"/>
              </w:rPr>
            </w:pPr>
            <w:r>
              <w:rPr>
                <w:sz w:val="19"/>
              </w:rPr>
              <w:t>59.6</w:t>
            </w:r>
          </w:p>
        </w:tc>
        <w:tc>
          <w:tcPr>
            <w:tcW w:w="1224" w:type="dxa"/>
          </w:tcPr>
          <w:p>
            <w:pPr>
              <w:pStyle w:val="TableParagraph"/>
              <w:ind w:right="13"/>
              <w:rPr>
                <w:sz w:val="19"/>
              </w:rPr>
            </w:pPr>
            <w:r>
              <w:rPr>
                <w:sz w:val="19"/>
              </w:rPr>
              <w:t>13.1</w:t>
            </w:r>
          </w:p>
        </w:tc>
        <w:tc>
          <w:tcPr>
            <w:tcW w:w="1224" w:type="dxa"/>
          </w:tcPr>
          <w:p>
            <w:pPr>
              <w:pStyle w:val="TableParagraph"/>
              <w:ind w:right="13"/>
              <w:rPr>
                <w:sz w:val="19"/>
              </w:rPr>
            </w:pPr>
            <w:r>
              <w:rPr>
                <w:sz w:val="19"/>
              </w:rPr>
              <w:t>31.3</w:t>
            </w:r>
          </w:p>
        </w:tc>
        <w:tc>
          <w:tcPr>
            <w:tcW w:w="1224" w:type="dxa"/>
          </w:tcPr>
          <w:p>
            <w:pPr>
              <w:pStyle w:val="TableParagraph"/>
              <w:ind w:right="13"/>
              <w:rPr>
                <w:sz w:val="19"/>
              </w:rPr>
            </w:pPr>
            <w:r>
              <w:rPr>
                <w:sz w:val="19"/>
              </w:rPr>
              <w:t>18.2</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15.2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20.2</w:t>
            </w:r>
          </w:p>
        </w:tc>
        <w:tc>
          <w:tcPr>
            <w:tcW w:w="1224" w:type="dxa"/>
          </w:tcPr>
          <w:p>
            <w:pPr>
              <w:pStyle w:val="TableParagraph"/>
              <w:ind w:right="13"/>
              <w:rPr>
                <w:sz w:val="19"/>
              </w:rPr>
            </w:pPr>
            <w:r>
              <w:rPr>
                <w:sz w:val="19"/>
              </w:rPr>
              <w:t>29.3</w:t>
            </w:r>
          </w:p>
        </w:tc>
        <w:tc>
          <w:tcPr>
            <w:tcW w:w="1224" w:type="dxa"/>
          </w:tcPr>
          <w:p>
            <w:pPr>
              <w:pStyle w:val="TableParagraph"/>
              <w:ind w:right="13"/>
              <w:rPr>
                <w:sz w:val="19"/>
              </w:rPr>
            </w:pPr>
            <w:r>
              <w:rPr>
                <w:sz w:val="19"/>
              </w:rPr>
              <w:t>19.8</w:t>
            </w:r>
          </w:p>
        </w:tc>
        <w:tc>
          <w:tcPr>
            <w:tcW w:w="1224" w:type="dxa"/>
          </w:tcPr>
          <w:p>
            <w:pPr>
              <w:pStyle w:val="TableParagraph"/>
              <w:ind w:right="13"/>
              <w:rPr>
                <w:sz w:val="19"/>
              </w:rPr>
            </w:pPr>
            <w:r>
              <w:rPr>
                <w:w w:val="145"/>
                <w:sz w:val="19"/>
              </w:rPr>
              <w:t>▲ </w:t>
            </w:r>
            <w:r>
              <w:rPr>
                <w:w w:val="125"/>
                <w:sz w:val="19"/>
              </w:rPr>
              <w:t>9.5</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sz w:val="19"/>
              </w:rPr>
              <w:t>10.1</w:t>
            </w:r>
          </w:p>
        </w:tc>
        <w:tc>
          <w:tcPr>
            <w:tcW w:w="1224" w:type="dxa"/>
          </w:tcPr>
          <w:p>
            <w:pPr>
              <w:pStyle w:val="TableParagraph"/>
              <w:ind w:right="13"/>
              <w:rPr>
                <w:sz w:val="19"/>
              </w:rPr>
            </w:pPr>
            <w:r>
              <w:rPr>
                <w:w w:val="105"/>
                <w:sz w:val="19"/>
              </w:rPr>
              <w:t>8.1</w:t>
            </w:r>
          </w:p>
        </w:tc>
        <w:tc>
          <w:tcPr>
            <w:tcW w:w="1224" w:type="dxa"/>
          </w:tcPr>
          <w:p>
            <w:pPr>
              <w:pStyle w:val="TableParagraph"/>
              <w:ind w:right="13"/>
              <w:rPr>
                <w:sz w:val="19"/>
              </w:rPr>
            </w:pPr>
            <w:r>
              <w:rPr>
                <w:w w:val="105"/>
                <w:sz w:val="19"/>
              </w:rPr>
              <w:t>5.1</w:t>
            </w:r>
          </w:p>
        </w:tc>
        <w:tc>
          <w:tcPr>
            <w:tcW w:w="1224" w:type="dxa"/>
          </w:tcPr>
          <w:p>
            <w:pPr>
              <w:pStyle w:val="TableParagraph"/>
              <w:ind w:right="13"/>
              <w:rPr>
                <w:sz w:val="19"/>
              </w:rPr>
            </w:pPr>
            <w:r>
              <w:rPr>
                <w:sz w:val="19"/>
              </w:rPr>
              <w:t>56.6</w:t>
            </w:r>
          </w:p>
        </w:tc>
        <w:tc>
          <w:tcPr>
            <w:tcW w:w="1224" w:type="dxa"/>
          </w:tcPr>
          <w:p>
            <w:pPr>
              <w:pStyle w:val="TableParagraph"/>
              <w:ind w:right="13"/>
              <w:rPr>
                <w:sz w:val="19"/>
              </w:rPr>
            </w:pPr>
            <w:r>
              <w:rPr>
                <w:w w:val="105"/>
                <w:sz w:val="19"/>
              </w:rPr>
              <w:t>5.2</w:t>
            </w:r>
          </w:p>
        </w:tc>
        <w:tc>
          <w:tcPr>
            <w:tcW w:w="1224" w:type="dxa"/>
          </w:tcPr>
          <w:p>
            <w:pPr>
              <w:pStyle w:val="TableParagraph"/>
              <w:ind w:right="13"/>
              <w:rPr>
                <w:sz w:val="19"/>
              </w:rPr>
            </w:pPr>
            <w:r>
              <w:rPr>
                <w:w w:val="145"/>
                <w:sz w:val="19"/>
              </w:rPr>
              <w:t>▲ </w:t>
            </w:r>
            <w:r>
              <w:rPr>
                <w:w w:val="120"/>
                <w:sz w:val="19"/>
              </w:rPr>
              <w:t>51.4</w:t>
            </w:r>
          </w:p>
        </w:tc>
      </w:tr>
    </w:tbl>
    <w:p>
      <w:pPr>
        <w:pStyle w:val="BodyText"/>
        <w:rPr>
          <w:sz w:val="2"/>
        </w:rPr>
      </w:pPr>
    </w:p>
    <w:p>
      <w:pPr>
        <w:pStyle w:val="BodyText"/>
        <w:ind w:left="1797"/>
        <w:rPr>
          <w:sz w:val="20"/>
        </w:rPr>
      </w:pPr>
      <w:r>
        <w:rPr>
          <w:sz w:val="20"/>
        </w:rPr>
        <w:pict>
          <v:group style="width:378pt;height:185.3pt;mso-position-horizontal-relative:char;mso-position-vertical-relative:line" coordorigin="0,0" coordsize="7560,3706">
            <v:rect style="position:absolute;left:540;top:2604;width:557;height:204" filled="true" fillcolor="#bbd7e3" stroked="false">
              <v:fill type="solid"/>
            </v:rect>
            <v:rect style="position:absolute;left:1624;top:2644;width:557;height:164" filled="true" fillcolor="#bbd7e3" stroked="false">
              <v:fill type="solid"/>
            </v:rect>
            <v:line style="position:absolute" from="2710,2756" to="3266,2756" stroked="true" strokeweight="5.16pt" strokecolor="#bbd7e3">
              <v:stroke dashstyle="solid"/>
            </v:line>
            <v:rect style="position:absolute;left:3796;top:1668;width:557;height:1140" filled="true" fillcolor="#bbd7e3" stroked="false">
              <v:fill type="solid"/>
            </v:rect>
            <v:line style="position:absolute" from="4882,2755" to="5438,2755" stroked="true" strokeweight="5.28pt" strokecolor="#bbd7e3">
              <v:stroke dashstyle="solid"/>
            </v:line>
            <v:shape style="position:absolute;left:535;top:1663;width:4911;height:1152" coordorigin="535,1663" coordsize="4911,1152" path="m1097,2599l540,2599,535,2604,535,2808,538,2813,540,2815,1097,2815,1102,2813,1104,2808,547,2808,540,2801,547,2801,547,2611,540,2611,547,2604,1104,2604,1102,2602,1097,2599xm547,2801l540,2801,547,2808,547,2801xm1092,2801l547,2801,547,2808,1092,2808,1092,2801xm1092,2604l1092,2808,1097,2801,1104,2801,1104,2611,1097,2611,1092,2604xm1104,2801l1097,2801,1092,2808,1104,2808,1104,2801xm547,2604l540,2611,547,2611,547,2604xm1092,2604l547,2604,547,2611,1092,2611,1092,2604xm1104,2604l1092,2604,1097,2611,1104,2611,1104,2604xm2182,2640l1625,2640,1620,2645,1620,2808,1622,2813,1625,2815,2182,2815,2186,2813,2189,2808,1632,2808,1625,2801,1632,2801,1632,2652,1625,2652,1632,2645,2189,2645,2186,2642,2182,2640xm1632,2801l1625,2801,1632,2808,1632,2801xm2177,2801l1632,2801,1632,2808,2177,2808,2177,2801xm2177,2645l2177,2808,2182,2801,2189,2801,2189,2652,2182,2652,2177,2645xm2189,2801l2182,2801,2177,2808,2189,2808,2189,2801xm1632,2645l1625,2652,1632,2652,1632,2645xm2177,2645l1632,2645,1632,2652,2177,2652,2177,2645xm2189,2645l2177,2645,2182,2652,2189,2652,2189,2645xm3266,2700l2710,2700,2705,2705,2705,2808,2707,2813,2710,2815,3266,2815,3271,2813,3274,2808,2717,2808,2710,2801,2717,2801,2717,2712,2710,2712,2717,2705,3274,2705,3271,2702,3266,2700xm2717,2801l2710,2801,2717,2808,2717,2801xm3262,2801l2717,2801,2717,2808,3262,2808,3262,2801xm3262,2705l3262,2808,3266,2801,3274,2801,3274,2712,3266,2712,3262,2705xm3274,2801l3266,2801,3262,2808,3274,2808,3274,2801xm2717,2705l2710,2712,2717,2712,2717,2705xm3262,2705l2717,2705,2717,2712,3262,2712,3262,2705xm3274,2705l3262,2705,3266,2712,3274,2712,3274,2705xm4354,1663l3797,1663,3792,1668,3792,2808,3794,2813,3797,2815,4354,2815,4358,2813,4361,2808,3804,2808,3797,2801,3804,2801,3804,1675,3797,1675,3804,1668,4361,1668,4358,1666,4354,1663xm3804,2801l3797,2801,3804,2808,3804,2801xm4349,2801l3804,2801,3804,2808,4349,2808,4349,2801xm4349,1668l4349,2808,4354,2801,4361,2801,4361,1675,4354,1675,4349,1668xm4361,2801l4354,2801,4349,2808,4361,2808,4361,2801xm3804,1668l3797,1675,3804,1675,3804,1668xm4349,1668l3804,1668,3804,1675,4349,1675,4349,1668xm4361,1668l4349,1668,4354,1675,4361,1675,4361,1668xm5438,2698l4882,2698,4877,2702,4877,2808,4879,2813,4882,2815,5438,2815,5443,2813,5446,2808,4889,2808,4882,2801,4889,2801,4889,2710,4882,2710,4889,2702,5446,2702,5443,2700,5438,2698xm4889,2801l4882,2801,4889,2808,4889,2801xm5434,2801l4889,2801,4889,2808,5434,2808,5434,2801xm5434,2702l5434,2808,5438,2801,5446,2801,5446,2710,5438,2710,5434,2702xm5446,2801l5438,2801,5434,2808,5446,2808,5446,2801xm4889,2702l4882,2710,4889,2710,4889,2702xm5434,2702l4889,2702,4889,2710,5434,2710,5434,2702xm5446,2702l5434,2702,5438,2710,5446,2710,5446,2702xe" filled="true" fillcolor="#317c90" stroked="false">
              <v:path arrowok="t"/>
              <v:fill type="solid"/>
            </v:shape>
            <v:rect style="position:absolute;left:1624;top:2196;width:557;height:449" filled="true" fillcolor="#91c3d5" stroked="false">
              <v:fill type="solid"/>
            </v:rect>
            <v:rect style="position:absolute;left:2709;top:2299;width:557;height:406" filled="true" fillcolor="#91c3d5" stroked="false">
              <v:fill type="solid"/>
            </v:rect>
            <v:rect style="position:absolute;left:4881;top:2304;width:557;height:399" filled="true" fillcolor="#91c3d5" stroked="false">
              <v:fill type="solid"/>
            </v:rect>
            <v:shape style="position:absolute;left:535;top:1075;width:4911;height:1637" coordorigin="535,1075" coordsize="4911,1637" path="m1097,2294l540,2294,535,2299,535,2604,538,2609,540,2611,1097,2611,1102,2609,1104,2604,547,2604,540,2599,547,2599,547,2306,540,2306,547,2299,1104,2299,1102,2297,1097,2294xm547,2599l540,2599,547,2604,547,2599xm1092,2599l547,2599,547,2604,1092,2604,1092,2599xm1092,2299l1092,2604,1097,2599,1104,2599,1104,2306,1097,2306,1092,2299xm1104,2599l1097,2599,1092,2604,1104,2604,1104,2599xm547,2299l540,2306,547,2306,547,2299xm1092,2299l547,2299,547,2306,1092,2306,1092,2299xm1104,2299l1092,2299,1097,2306,1104,2306,1104,2299xm2182,2191l1625,2191,1620,2196,1620,2645,1622,2650,1625,2652,2182,2652,2186,2650,2189,2645,1632,2645,1625,2640,1632,2640,1632,2203,1625,2203,1632,2196,2189,2196,2186,2194,2182,2191xm1632,2640l1625,2640,1632,2645,1632,2640xm2177,2640l1632,2640,1632,2645,2177,2645,2177,2640xm2177,2196l2177,2645,2182,2640,2189,2640,2189,2203,2182,2203,2177,2196xm2189,2640l2182,2640,2177,2645,2189,2645,2189,2640xm1632,2196l1625,2203,1632,2203,1632,2196xm2177,2196l1632,2196,1632,2203,2177,2203,2177,2196xm2189,2196l2177,2196,2182,2203,2189,2203,2189,2196xm3266,2294l2710,2294,2705,2299,2705,2705,2707,2710,2710,2712,3266,2712,3271,2710,3274,2705,2717,2705,2710,2700,2717,2700,2717,2306,2710,2306,2717,2299,3274,2299,3271,2297,3266,2294xm2717,2700l2710,2700,2717,2705,2717,2700xm3262,2700l2717,2700,2717,2705,3262,2705,3262,2700xm3262,2299l3262,2705,3266,2700,3274,2700,3274,2306,3266,2306,3262,2299xm3274,2700l3266,2700,3262,2705,3274,2705,3274,2700xm2717,2299l2710,2306,2717,2306,2717,2299xm3262,2299l2717,2299,2717,2306,3262,2306,3262,2299xm3274,2299l3262,2299,3266,2306,3274,2306,3274,2299xm4354,1075l3797,1075,3792,1080,3792,1668,3794,1673,3797,1675,4354,1675,4358,1673,4361,1668,3804,1668,3797,1663,3804,1663,3804,1087,3797,1087,3804,1080,4361,1080,4358,1078,4354,1075xm3804,1663l3797,1663,3804,1668,3804,1663xm4349,1663l3804,1663,3804,1668,4349,1668,4349,1663xm4349,1080l4349,1668,4354,1663,4361,1663,4361,1087,4354,1087,4349,1080xm4361,1663l4354,1663,4349,1668,4361,1668,4361,1663xm3804,1080l3797,1087,3804,1087,3804,1080xm4349,1080l3804,1080,3804,1087,4349,1087,4349,1080xm4361,1080l4349,1080,4354,1087,4361,1087,4361,1080xm5438,2299l4882,2299,4877,2304,4877,2702,4879,2707,4882,2710,5438,2710,5443,2707,5446,2702,4889,2702,4882,2698,4889,2698,4889,2311,4882,2311,4889,2304,5446,2304,5443,2302,5438,2299xm4889,2698l4882,2698,4889,2702,4889,2698xm5434,2698l4889,2698,4889,2702,5434,2702,5434,2698xm5434,2304l5434,2702,5438,2698,5446,2698,5446,2311,5438,2311,5434,2304xm5446,2698l5438,2698,5434,2702,5446,2702,5446,2698xm4889,2304l4882,2311,4889,2311,4889,2304xm5434,2304l4889,2304,4889,2311,5434,2311,5434,2304xm5446,2304l5434,2304,5438,2311,5446,2311,5446,2304xe" filled="true" fillcolor="#317c90" stroked="false">
              <v:path arrowok="t"/>
              <v:fill type="solid"/>
            </v:shape>
            <v:rect style="position:absolute;left:540;top:1140;width:557;height:1160" filled="true" fillcolor="#4bacc6" stroked="false">
              <v:fill type="solid"/>
            </v:rect>
            <v:rect style="position:absolute;left:1624;top:957;width:557;height:1239" filled="true" fillcolor="#4bacc6" stroked="false">
              <v:fill type="solid"/>
            </v:rect>
            <v:rect style="position:absolute;left:2709;top:1099;width:557;height:1200" filled="true" fillcolor="#4bacc6" stroked="false">
              <v:fill type="solid"/>
            </v:rect>
            <v:shape style="position:absolute;left:535;top:811;width:4911;height:1500" coordorigin="535,811" coordsize="4911,1500" path="m1097,1135l540,1135,535,1140,535,2299,538,2304,540,2306,1097,2306,1102,2304,1104,2299,547,2299,540,2294,547,2294,547,1147,540,1147,547,1140,1104,1140,1102,1138,1097,1135xm547,2294l540,2294,547,2299,547,2294xm1092,2294l547,2294,547,2299,1092,2299,1092,2294xm1092,1140l1092,2299,1097,2294,1104,2294,1104,1147,1097,1147,1092,1140xm1104,2294l1097,2294,1092,2299,1104,2299,1104,2294xm547,1140l540,1147,547,1147,547,1140xm1092,1140l547,1140,547,1147,1092,1147,1092,1140xm1104,1140l1092,1140,1097,1147,1104,1147,1104,1140xm2182,953l1625,953,1620,958,1620,2196,1622,2201,1625,2203,2182,2203,2186,2201,2189,2196,1632,2196,1625,2191,1632,2191,1632,965,1625,965,1632,958,2189,958,2186,955,2182,953xm1632,2191l1625,2191,1632,2196,1632,2191xm2177,2191l1632,2191,1632,2196,2177,2196,2177,2191xm2177,958l2177,2196,2182,2191,2189,2191,2189,965,2182,965,2177,958xm2189,2191l2182,2191,2177,2196,2189,2196,2189,2191xm1632,958l1625,965,1632,965,1632,958xm2177,958l1632,958,1632,965,2177,965,2177,958xm2189,958l2177,958,2182,965,2189,965,2189,958xm3266,1094l2710,1094,2705,1099,2705,2299,2707,2304,2710,2306,3266,2306,3271,2304,3274,2299,2717,2299,2710,2294,2717,2294,2717,1106,2710,1106,2717,1099,3274,1099,3271,1097,3266,1094xm2717,2294l2710,2294,2717,2299,2717,2294xm3262,2294l2717,2294,2717,2299,3262,2299,3262,2294xm3262,1099l3262,2299,3266,2294,3274,2294,3274,1106,3266,1106,3262,1099xm3274,2294l3266,2294,3262,2299,3274,2299,3274,2294xm2717,1099l2710,1106,2717,1106,2717,1099xm3262,1099l2717,1099,2717,1106,3262,1106,3262,1099xm3274,1099l3262,1099,3266,1106,3274,1106,3274,1099xm4354,811l3797,811,3792,816,3792,1080,3794,1085,3797,1087,4354,1087,4358,1085,4361,1080,3804,1080,3797,1075,3804,1075,3804,823,3797,823,3804,816,4361,816,4358,814,4354,811xm3804,1075l3797,1075,3804,1080,3804,1075xm4349,1075l3804,1075,3804,1080,4349,1080,4349,1075xm4349,816l4349,1080,4354,1075,4361,1075,4361,823,4354,823,4349,816xm4361,1075l4354,1075,4349,1080,4361,1080,4361,1075xm3804,816l3797,823,3804,823,3804,816xm4349,816l3804,816,3804,823,4349,823,4349,816xm4361,816l4349,816,4354,823,4361,823,4361,816xm5438,1670l4882,1670,4877,1675,4877,2304,4879,2309,4882,2311,5438,2311,5443,2309,5446,2304,4889,2304,4882,2299,4889,2299,4889,1682,4882,1682,4889,1675,5446,1675,5443,1673,5438,1670xm4889,2299l4882,2299,4889,2304,4889,2299xm5434,2299l4889,2299,4889,2304,5434,2304,5434,2299xm5434,1675l5434,2304,5438,2299,5446,2299,5446,1682,5438,1682,5434,1675xm5446,2299l5438,2299,5434,2304,5446,2304,5446,2299xm4889,1675l4882,1682,4889,1682,4889,1675xm5434,1675l4889,1675,4889,1682,5434,1682,5434,1675xm5446,1675l5434,1675,5438,1682,5446,1682,5446,1675xe" filled="true" fillcolor="#317c90" stroked="false">
              <v:path arrowok="t"/>
              <v:fill type="solid"/>
            </v:shape>
            <v:rect style="position:absolute;left:3796;top:794;width:557;height:22" filled="true" fillcolor="#4198af" stroked="false">
              <v:fill type="solid"/>
            </v:rect>
            <v:rect style="position:absolute;left:4881;top:856;width:557;height:819" filled="true" fillcolor="#4198af" stroked="false">
              <v:fill type="solid"/>
            </v:rect>
            <v:shape style="position:absolute;left:535;top:796;width:4911;height:886" coordorigin="535,797" coordsize="4911,886" path="m545,797l535,797,535,1140,538,1145,540,1147,1097,1147,1102,1145,1104,1140,547,1140,540,1135,547,1135,547,802,540,802,545,797xm547,1135l540,1135,547,1140,547,1135xm1092,1135l547,1135,547,1140,1092,1140,1092,1135xm1094,797l1092,797,1092,1140,1097,1135,1104,1135,1104,802,1097,802,1094,797xm1104,1135l1097,1135,1092,1140,1104,1140,1104,1135xm547,797l545,797,540,802,547,802,547,797xm1092,797l547,797,547,802,1092,802,1092,797xm1104,797l1094,797,1097,802,1104,802,1104,797xm1630,797l1620,797,1620,958,1622,962,1625,965,2182,965,2186,962,2189,958,1632,958,1625,953,1632,953,1632,802,1625,802,1630,797xm1632,953l1625,953,1632,958,1632,953xm2177,953l1632,953,1632,958,2177,958,2177,953xm2178,797l2177,797,2177,958,2182,953,2189,953,2189,802,2182,802,2178,797xm2189,953l2182,953,2177,958,2189,958,2189,953xm1632,797l1630,797,1625,802,1632,802,1632,797xm2177,797l1632,797,1632,802,2177,802,2177,797xm2189,797l2178,797,2182,802,2189,802,2189,797xm2714,797l2705,797,2705,1099,2707,1104,2710,1106,3266,1106,3271,1104,3274,1099,2717,1099,2710,1094,2717,1094,2717,802,2710,802,2714,797xm2717,1094l2710,1094,2717,1099,2717,1094xm3262,1094l2717,1094,2717,1099,3262,1099,3262,1094xm3263,797l3262,797,3262,1099,3266,1094,3274,1094,3274,802,3266,802,3263,797xm3274,1094l3266,1094,3262,1099,3274,1099,3274,1094xm2717,797l2714,797,2710,802,2717,802,2717,797xm3262,797l2717,797,2717,802,3262,802,3262,797xm3274,797l3263,797,3266,802,3274,802,3274,797xm3802,797l3792,797,3792,816,3794,821,3797,823,4354,823,4358,821,4361,816,3804,816,3797,811,3804,811,3804,802,3797,802,3802,797xm3804,811l3797,811,3804,816,3804,811xm4349,811l3804,811,3804,816,4349,816,4349,811xm4350,797l4349,797,4349,816,4354,811,4361,811,4361,802,4354,802,4350,797xm4361,811l4354,811,4349,816,4361,816,4361,811xm3804,797l3802,797,3797,802,3804,802,3804,797xm4349,797l3804,797,3804,802,4349,802,4349,797xm4361,797l4350,797,4354,802,4361,802,4361,797xm5438,852l4882,852,4877,857,4877,1675,4879,1680,4882,1682,5438,1682,5443,1680,5446,1675,4889,1675,4882,1670,4889,1670,4889,864,4882,864,4889,857,5446,857,5443,854,5438,852xm4889,1670l4882,1670,4889,1675,4889,1670xm5434,1670l4889,1670,4889,1675,5434,1675,5434,1670xm5434,857l5434,1675,5438,1670,5446,1670,5446,864,5438,864,5434,857xm5446,1670l5438,1670,5434,1675,5446,1675,5446,1670xm4889,857l4882,864,4889,864,4889,857xm5434,857l4889,857,4889,864,5434,864,5434,857xm5446,857l5434,857,5438,864,5446,864,5446,857xe" filled="true" fillcolor="#317c90" stroked="false">
              <v:path arrowok="t"/>
              <v:fill type="solid"/>
            </v:shape>
            <v:line style="position:absolute" from="4882,826" to="5438,826" stroked="true" strokeweight="3.0397pt" strokecolor="#368195">
              <v:stroke dashstyle="solid"/>
            </v:line>
            <v:shape style="position:absolute;left:4876;top:796;width:569;height:68" coordorigin="4877,797" coordsize="569,68" path="m4886,797l4877,797,4877,857,4879,862,4882,864,5438,864,5443,862,5446,857,4889,857,4882,852,4889,852,4889,802,4882,802,4886,797xm4889,852l4882,852,4889,857,4889,852xm5434,852l4889,852,4889,857,5434,857,5434,852xm5435,797l5434,797,5434,857,5438,852,5446,852,5446,802,5438,802,5435,797xm5446,852l5438,852,5434,857,5446,857,5446,852xm4889,797l4886,797,4882,802,4889,802,4889,797xm5434,797l4889,797,4889,802,5434,802,5434,797xm5446,797l5435,797,5438,802,5446,802,5446,797xe" filled="true" fillcolor="#317c90" stroked="false">
              <v:path arrowok="t"/>
              <v:fill type="solid"/>
            </v:shape>
            <v:line style="position:absolute" from="274,2807" to="5700,2807" stroked="true" strokeweight=".600010pt" strokecolor="#868686">
              <v:stroke dashstyle="solid"/>
            </v:line>
            <v:shape style="position:absolute;left:5844;top:928;width:108;height:108" type="#_x0000_t75" stroked="false">
              <v:imagedata r:id="rId21" o:title=""/>
            </v:shape>
            <v:shape style="position:absolute;left:5844;top:1327;width:108;height:106" type="#_x0000_t75" stroked="false">
              <v:imagedata r:id="rId22" o:title=""/>
            </v:shape>
            <v:shape style="position:absolute;left:5844;top:1723;width:108;height:108" type="#_x0000_t75" stroked="false">
              <v:imagedata r:id="rId23" o:title=""/>
            </v:shape>
            <v:shape style="position:absolute;left:5844;top:2121;width:108;height:106" type="#_x0000_t75" stroked="false">
              <v:imagedata r:id="rId24" o:title=""/>
            </v:shape>
            <v:shape style="position:absolute;left:5844;top:2517;width:108;height:108" type="#_x0000_t75" stroked="false">
              <v:imagedata r:id="rId25" o:title=""/>
            </v:shape>
            <v:shape style="position:absolute;left:0;top:0;width:7560;height:3706" coordorigin="0,0" coordsize="7560,3706" path="m7553,0l5,0,0,5,0,3698,2,3703,5,3706,7553,3706,7558,3703,7560,3698,12,3698,5,3694,12,3694,12,12,5,12,12,5,7560,5,7558,2,7553,0xm12,3694l5,3694,12,3698,12,3694xm7548,3694l12,3694,12,3698,7548,3698,7548,3694xm7548,5l7548,3698,7553,3694,7560,3694,7560,12,7553,12,7548,5xm7560,3694l7553,3694,7548,3698,7560,3698,7560,3694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22" w:firstLine="0"/>
                      <w:jc w:val="center"/>
                      <w:rPr>
                        <w:sz w:val="19"/>
                      </w:rPr>
                    </w:pPr>
                    <w:r>
                      <w:rPr>
                        <w:sz w:val="19"/>
                      </w:rPr>
                      <w:t>（県全体）</w:t>
                    </w:r>
                  </w:p>
                </w:txbxContent>
              </v:textbox>
              <w10:wrap type="none"/>
            </v:shape>
            <v:shape style="position:absolute;left:1792;top:641;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62;top:59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47;top:60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3.1</w:t>
                    </w:r>
                  </w:p>
                </w:txbxContent>
              </v:textbox>
              <w10:wrap type="none"/>
            </v:shape>
            <v:shape style="position:absolute;left:5988;top:891;width:1422;height:1368" type="#_x0000_t202" filled="false" stroked="false">
              <v:textbox inset="0,0,0,0">
                <w:txbxContent>
                  <w:p>
                    <w:pPr>
                      <w:spacing w:line="197" w:lineRule="exact" w:before="0"/>
                      <w:ind w:left="0" w:right="0" w:firstLine="0"/>
                      <w:jc w:val="left"/>
                      <w:rPr>
                        <w:sz w:val="17"/>
                      </w:rPr>
                    </w:pPr>
                    <w:r>
                      <w:rPr>
                        <w:sz w:val="17"/>
                      </w:rPr>
                      <w:t>良くなっている</w:t>
                    </w:r>
                  </w:p>
                  <w:p>
                    <w:pPr>
                      <w:spacing w:line="240" w:lineRule="auto" w:before="9"/>
                      <w:rPr>
                        <w:sz w:val="12"/>
                      </w:rPr>
                    </w:pPr>
                  </w:p>
                  <w:p>
                    <w:pPr>
                      <w:spacing w:line="417" w:lineRule="auto" w:before="1"/>
                      <w:ind w:left="0" w:right="18" w:firstLine="0"/>
                      <w:jc w:val="left"/>
                      <w:rPr>
                        <w:sz w:val="17"/>
                      </w:rPr>
                    </w:pPr>
                    <w:r>
                      <w:rPr>
                        <w:w w:val="90"/>
                        <w:sz w:val="17"/>
                      </w:rPr>
                      <w:t>やや良くなっている</w:t>
                    </w:r>
                    <w:r>
                      <w:rPr>
                        <w:sz w:val="17"/>
                      </w:rPr>
                      <w:t>変わらない</w:t>
                    </w:r>
                  </w:p>
                  <w:p>
                    <w:pPr>
                      <w:spacing w:line="206" w:lineRule="exact" w:before="1"/>
                      <w:ind w:left="0" w:right="0" w:firstLine="0"/>
                      <w:jc w:val="left"/>
                      <w:rPr>
                        <w:sz w:val="17"/>
                      </w:rPr>
                    </w:pPr>
                    <w:r>
                      <w:rPr>
                        <w:w w:val="90"/>
                        <w:sz w:val="17"/>
                      </w:rPr>
                      <w:t>やや悪くなっている</w:t>
                    </w:r>
                  </w:p>
                </w:txbxContent>
              </v:textbox>
              <w10:wrap type="none"/>
            </v:shape>
            <v:shape style="position:absolute;left:2635;top:2429;width:724;height:985" type="#_x0000_t202" filled="false" stroked="false">
              <v:textbox inset="0,0,0,0">
                <w:txbxContent>
                  <w:p>
                    <w:pPr>
                      <w:spacing w:line="167" w:lineRule="exact" w:before="0"/>
                      <w:ind w:left="0" w:right="13" w:firstLine="0"/>
                      <w:jc w:val="center"/>
                      <w:rPr>
                        <w:rFonts w:ascii="Arial"/>
                        <w:sz w:val="17"/>
                      </w:rPr>
                    </w:pPr>
                    <w:r>
                      <w:rPr>
                        <w:rFonts w:ascii="Arial"/>
                        <w:sz w:val="17"/>
                      </w:rPr>
                      <w:t>20.2</w:t>
                    </w:r>
                  </w:p>
                  <w:p>
                    <w:pPr>
                      <w:spacing w:before="59"/>
                      <w:ind w:left="0" w:right="15" w:firstLine="0"/>
                      <w:jc w:val="center"/>
                      <w:rPr>
                        <w:rFonts w:ascii="Arial"/>
                        <w:sz w:val="17"/>
                      </w:rPr>
                    </w:pPr>
                    <w:r>
                      <w:rPr>
                        <w:rFonts w:ascii="Arial"/>
                        <w:sz w:val="17"/>
                      </w:rPr>
                      <w:t>5.1</w:t>
                    </w:r>
                  </w:p>
                  <w:p>
                    <w:pPr>
                      <w:spacing w:line="227" w:lineRule="exact" w:before="111"/>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4807;top:2431;width:724;height:982" type="#_x0000_t202" filled="false" stroked="false">
              <v:textbox inset="0,0,0,0">
                <w:txbxContent>
                  <w:p>
                    <w:pPr>
                      <w:spacing w:line="167" w:lineRule="exact" w:before="0"/>
                      <w:ind w:left="0" w:right="18" w:firstLine="0"/>
                      <w:jc w:val="center"/>
                      <w:rPr>
                        <w:rFonts w:ascii="Arial"/>
                        <w:sz w:val="17"/>
                      </w:rPr>
                    </w:pPr>
                    <w:r>
                      <w:rPr>
                        <w:rFonts w:ascii="Arial"/>
                        <w:sz w:val="17"/>
                      </w:rPr>
                      <w:t>19.8</w:t>
                    </w:r>
                  </w:p>
                  <w:p>
                    <w:pPr>
                      <w:spacing w:before="54"/>
                      <w:ind w:left="0" w:right="20" w:firstLine="0"/>
                      <w:jc w:val="center"/>
                      <w:rPr>
                        <w:rFonts w:ascii="Arial"/>
                        <w:sz w:val="17"/>
                      </w:rPr>
                    </w:pPr>
                    <w:r>
                      <w:rPr>
                        <w:rFonts w:ascii="Arial"/>
                        <w:sz w:val="17"/>
                      </w:rPr>
                      <w:t>5.2</w:t>
                    </w:r>
                  </w:p>
                  <w:p>
                    <w:pPr>
                      <w:spacing w:line="227" w:lineRule="exact" w:before="113"/>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5988;top:2479;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465;top:2993;width:1808;height:420" type="#_x0000_t202" filled="false" stroked="false">
              <v:textbox inset="0,0,0,0">
                <w:txbxContent>
                  <w:p>
                    <w:pPr>
                      <w:tabs>
                        <w:tab w:pos="1084" w:val="left" w:leader="none"/>
                      </w:tabs>
                      <w:spacing w:line="196" w:lineRule="exact" w:before="0"/>
                      <w:ind w:left="-1"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pacing w:val="-17"/>
                        <w:sz w:val="17"/>
                      </w:rPr>
                      <w:t>年</w:t>
                    </w:r>
                  </w:p>
                  <w:p>
                    <w:pPr>
                      <w:tabs>
                        <w:tab w:pos="1064" w:val="left" w:leader="none"/>
                      </w:tabs>
                      <w:spacing w:line="224" w:lineRule="exact" w:before="0"/>
                      <w:ind w:left="25" w:right="0" w:firstLine="0"/>
                      <w:jc w:val="center"/>
                      <w:rPr>
                        <w:sz w:val="17"/>
                      </w:rPr>
                    </w:pP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3722;top:2993;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1624;top:2624;width:557;height:177" type="#_x0000_t202" filled="false" stroked="false">
              <v:textbox inset="0,0,0,0">
                <w:txbxContent>
                  <w:p>
                    <w:pPr>
                      <w:spacing w:line="176" w:lineRule="exact" w:before="0"/>
                      <w:ind w:left="168" w:right="0" w:firstLine="0"/>
                      <w:jc w:val="left"/>
                      <w:rPr>
                        <w:rFonts w:ascii="Arial"/>
                        <w:sz w:val="17"/>
                      </w:rPr>
                    </w:pPr>
                    <w:r>
                      <w:rPr>
                        <w:rFonts w:ascii="Arial"/>
                        <w:sz w:val="17"/>
                      </w:rPr>
                      <w:t>8.1</w:t>
                    </w:r>
                  </w:p>
                </w:txbxContent>
              </v:textbox>
              <w10:wrap type="none"/>
            </v:shape>
            <v:shape style="position:absolute;left:540;top:2624;width:557;height:177" type="#_x0000_t202" filled="false" stroked="false">
              <v:textbox inset="0,0,0,0">
                <w:txbxContent>
                  <w:p>
                    <w:pPr>
                      <w:spacing w:line="176" w:lineRule="exact" w:before="0"/>
                      <w:ind w:left="122" w:right="0" w:firstLine="0"/>
                      <w:jc w:val="left"/>
                      <w:rPr>
                        <w:rFonts w:ascii="Arial"/>
                        <w:sz w:val="17"/>
                      </w:rPr>
                    </w:pPr>
                    <w:r>
                      <w:rPr>
                        <w:rFonts w:ascii="Arial"/>
                        <w:sz w:val="17"/>
                      </w:rPr>
                      <w:t>10.1</w:t>
                    </w:r>
                  </w:p>
                </w:txbxContent>
              </v:textbox>
              <w10:wrap type="none"/>
            </v:shape>
            <v:shape style="position:absolute;left:540;top:2299;width:557;height:326" type="#_x0000_t202" filled="true" fillcolor="#91c3d5" stroked="false">
              <v:textbox inset="0,0,0,0">
                <w:txbxContent>
                  <w:p>
                    <w:pPr>
                      <w:spacing w:before="51"/>
                      <w:ind w:left="122" w:right="0" w:firstLine="0"/>
                      <w:jc w:val="left"/>
                      <w:rPr>
                        <w:rFonts w:ascii="Arial"/>
                        <w:sz w:val="17"/>
                      </w:rPr>
                    </w:pPr>
                    <w:r>
                      <w:rPr>
                        <w:rFonts w:ascii="Arial"/>
                        <w:sz w:val="17"/>
                      </w:rPr>
                      <w:t>15.2</w:t>
                    </w:r>
                  </w:p>
                </w:txbxContent>
              </v:textbox>
              <v:fill type="solid"/>
              <w10:wrap type="none"/>
            </v:shape>
            <v:shape style="position:absolute;left:1624;top:2196;width:557;height:429" type="#_x0000_t202" filled="false" stroked="false">
              <v:textbox inset="0,0,0,0">
                <w:txbxContent>
                  <w:p>
                    <w:pPr>
                      <w:spacing w:before="123"/>
                      <w:ind w:left="124" w:right="0" w:firstLine="0"/>
                      <w:jc w:val="left"/>
                      <w:rPr>
                        <w:rFonts w:ascii="Arial"/>
                        <w:sz w:val="17"/>
                      </w:rPr>
                    </w:pPr>
                    <w:r>
                      <w:rPr>
                        <w:rFonts w:ascii="Arial"/>
                        <w:sz w:val="17"/>
                      </w:rPr>
                      <w:t>22.2</w:t>
                    </w:r>
                  </w:p>
                </w:txbxContent>
              </v:textbox>
              <w10:wrap type="none"/>
            </v:shape>
            <v:shape style="position:absolute;left:3796;top:1668;width:557;height:1133" type="#_x0000_t202" filled="false" stroked="false">
              <v:textbox inset="0,0,0,0">
                <w:txbxContent>
                  <w:p>
                    <w:pPr>
                      <w:spacing w:line="240" w:lineRule="auto" w:before="0"/>
                      <w:rPr>
                        <w:sz w:val="18"/>
                      </w:rPr>
                    </w:pPr>
                  </w:p>
                  <w:p>
                    <w:pPr>
                      <w:spacing w:line="240" w:lineRule="auto" w:before="0"/>
                      <w:rPr>
                        <w:sz w:val="17"/>
                      </w:rPr>
                    </w:pPr>
                  </w:p>
                  <w:p>
                    <w:pPr>
                      <w:spacing w:before="0"/>
                      <w:ind w:left="122" w:right="0" w:firstLine="0"/>
                      <w:jc w:val="left"/>
                      <w:rPr>
                        <w:rFonts w:ascii="Arial"/>
                        <w:sz w:val="17"/>
                      </w:rPr>
                    </w:pPr>
                    <w:r>
                      <w:rPr>
                        <w:rFonts w:ascii="Arial"/>
                        <w:sz w:val="17"/>
                      </w:rPr>
                      <w:t>56.6</w:t>
                    </w:r>
                  </w:p>
                </w:txbxContent>
              </v:textbox>
              <w10:wrap type="none"/>
            </v:shape>
            <v:shape style="position:absolute;left:540;top:1110;width:557;height:1190" type="#_x0000_t202" filled="false" stroked="false">
              <v:textbox inset="0,0,0,0">
                <w:txbxContent>
                  <w:p>
                    <w:pPr>
                      <w:spacing w:line="240" w:lineRule="auto" w:before="0"/>
                      <w:rPr>
                        <w:sz w:val="18"/>
                      </w:rPr>
                    </w:pPr>
                  </w:p>
                  <w:p>
                    <w:pPr>
                      <w:spacing w:line="240" w:lineRule="auto" w:before="13"/>
                      <w:rPr>
                        <w:sz w:val="19"/>
                      </w:rPr>
                    </w:pPr>
                  </w:p>
                  <w:p>
                    <w:pPr>
                      <w:spacing w:before="0"/>
                      <w:ind w:left="122" w:right="0" w:firstLine="0"/>
                      <w:jc w:val="left"/>
                      <w:rPr>
                        <w:rFonts w:ascii="Arial"/>
                        <w:sz w:val="17"/>
                      </w:rPr>
                    </w:pPr>
                    <w:r>
                      <w:rPr>
                        <w:rFonts w:ascii="Arial"/>
                        <w:color w:val="FFFFFF"/>
                        <w:sz w:val="17"/>
                      </w:rPr>
                      <w:t>57.6</w:t>
                    </w:r>
                  </w:p>
                </w:txbxContent>
              </v:textbox>
              <w10:wrap type="none"/>
            </v:shape>
            <v:shape style="position:absolute;left:3796;top:1110;width:557;height:558" type="#_x0000_t202" filled="true" fillcolor="#91c3d5" stroked="false">
              <v:textbox inset="0,0,0,0">
                <w:txbxContent>
                  <w:p>
                    <w:pPr>
                      <w:spacing w:line="240" w:lineRule="auto" w:before="2"/>
                      <w:rPr>
                        <w:sz w:val="12"/>
                      </w:rPr>
                    </w:pPr>
                  </w:p>
                  <w:p>
                    <w:pPr>
                      <w:spacing w:before="0"/>
                      <w:ind w:left="122" w:right="0" w:firstLine="0"/>
                      <w:jc w:val="left"/>
                      <w:rPr>
                        <w:rFonts w:ascii="Arial"/>
                        <w:sz w:val="17"/>
                      </w:rPr>
                    </w:pPr>
                    <w:r>
                      <w:rPr>
                        <w:rFonts w:ascii="Arial"/>
                        <w:sz w:val="17"/>
                      </w:rPr>
                      <w:t>29.3</w:t>
                    </w:r>
                  </w:p>
                </w:txbxContent>
              </v:textbox>
              <v:fill type="solid"/>
              <w10:wrap type="none"/>
            </v:shape>
            <v:shape style="position:absolute;left:1624;top:957;width:557;height:1239" type="#_x0000_t202" filled="false" stroked="false">
              <v:textbox inset="0,0,0,0">
                <w:txbxContent>
                  <w:p>
                    <w:pPr>
                      <w:spacing w:line="240" w:lineRule="auto" w:before="0"/>
                      <w:rPr>
                        <w:sz w:val="18"/>
                      </w:rPr>
                    </w:pPr>
                  </w:p>
                  <w:p>
                    <w:pPr>
                      <w:spacing w:line="240" w:lineRule="auto" w:before="10"/>
                      <w:rPr>
                        <w:sz w:val="20"/>
                      </w:rPr>
                    </w:pPr>
                  </w:p>
                  <w:p>
                    <w:pPr>
                      <w:spacing w:before="0"/>
                      <w:ind w:left="124" w:right="0" w:firstLine="0"/>
                      <w:jc w:val="left"/>
                      <w:rPr>
                        <w:rFonts w:ascii="Arial"/>
                        <w:sz w:val="17"/>
                      </w:rPr>
                    </w:pPr>
                    <w:r>
                      <w:rPr>
                        <w:rFonts w:ascii="Arial"/>
                        <w:color w:val="FFFFFF"/>
                        <w:sz w:val="17"/>
                      </w:rPr>
                      <w:t>61.6</w:t>
                    </w:r>
                  </w:p>
                </w:txbxContent>
              </v:textbox>
              <w10:wrap type="none"/>
            </v:shape>
            <v:shape style="position:absolute;left:3796;top:810;width:557;height:300" type="#_x0000_t202" filled="true" fillcolor="#4bacc6" stroked="false">
              <v:textbox inset="0,0,0,0">
                <w:txbxContent>
                  <w:p>
                    <w:pPr>
                      <w:spacing w:line="64" w:lineRule="exact" w:before="0"/>
                      <w:ind w:left="165" w:right="0" w:firstLine="0"/>
                      <w:jc w:val="left"/>
                      <w:rPr>
                        <w:rFonts w:ascii="Arial"/>
                        <w:sz w:val="17"/>
                      </w:rPr>
                    </w:pPr>
                    <w:r>
                      <w:rPr>
                        <w:rFonts w:ascii="Arial"/>
                        <w:color w:val="FFFFFF"/>
                        <w:sz w:val="17"/>
                      </w:rPr>
                      <w:t>1.0</w:t>
                    </w:r>
                  </w:p>
                  <w:p>
                    <w:pPr>
                      <w:spacing w:line="170" w:lineRule="exact" w:before="0"/>
                      <w:ind w:left="122" w:right="0" w:firstLine="0"/>
                      <w:jc w:val="left"/>
                      <w:rPr>
                        <w:rFonts w:ascii="Arial"/>
                        <w:sz w:val="17"/>
                      </w:rPr>
                    </w:pPr>
                    <w:r>
                      <w:rPr>
                        <w:rFonts w:ascii="Arial"/>
                        <w:color w:val="FFFFFF"/>
                        <w:sz w:val="17"/>
                      </w:rPr>
                      <w:t>13.1</w:t>
                    </w:r>
                  </w:p>
                </w:txbxContent>
              </v:textbox>
              <v:fill type="solid"/>
              <w10:wrap type="none"/>
            </v:shape>
            <v:shape style="position:absolute;left:1624;top:799;width:557;height:158" type="#_x0000_t202" filled="true" fillcolor="#4198af" stroked="false">
              <v:textbox inset="0,0,0,0">
                <w:txbxContent>
                  <w:p>
                    <w:pPr>
                      <w:spacing w:line="158" w:lineRule="exact" w:before="0"/>
                      <w:ind w:left="168" w:right="0" w:firstLine="0"/>
                      <w:jc w:val="left"/>
                      <w:rPr>
                        <w:rFonts w:ascii="Arial"/>
                        <w:sz w:val="17"/>
                      </w:rPr>
                    </w:pPr>
                    <w:r>
                      <w:rPr>
                        <w:rFonts w:ascii="Arial"/>
                        <w:color w:val="FFFFFF"/>
                        <w:sz w:val="17"/>
                      </w:rPr>
                      <w:t>8.1</w:t>
                    </w:r>
                  </w:p>
                </w:txbxContent>
              </v:textbox>
              <v:fill type="solid"/>
              <w10:wrap type="none"/>
            </v:shape>
            <v:shape style="position:absolute;left:540;top:799;width:557;height:311" type="#_x0000_t202" filled="true" fillcolor="#4198af" stroked="false">
              <v:textbox inset="0,0,0,0">
                <w:txbxContent>
                  <w:p>
                    <w:pPr>
                      <w:spacing w:line="79" w:lineRule="exact" w:before="0"/>
                      <w:ind w:left="165" w:right="0" w:firstLine="0"/>
                      <w:jc w:val="left"/>
                      <w:rPr>
                        <w:rFonts w:ascii="Arial"/>
                        <w:sz w:val="17"/>
                      </w:rPr>
                    </w:pPr>
                    <w:r>
                      <w:rPr>
                        <w:rFonts w:ascii="Arial"/>
                        <w:sz w:val="17"/>
                      </w:rPr>
                      <w:t>0.0</w:t>
                    </w:r>
                  </w:p>
                  <w:p>
                    <w:pPr>
                      <w:spacing w:line="184" w:lineRule="exact" w:before="0"/>
                      <w:ind w:left="122" w:right="0" w:firstLine="0"/>
                      <w:jc w:val="left"/>
                      <w:rPr>
                        <w:rFonts w:ascii="Arial"/>
                        <w:sz w:val="17"/>
                      </w:rPr>
                    </w:pPr>
                    <w:r>
                      <w:rPr>
                        <w:rFonts w:ascii="Arial"/>
                        <w:color w:val="FFFFFF"/>
                        <w:sz w:val="17"/>
                      </w:rPr>
                      <w:t>17.2</w:t>
                    </w:r>
                  </w:p>
                </w:txbxContent>
              </v:textbox>
              <v:fill type="solid"/>
              <w10:wrap type="none"/>
            </v:shape>
            <v:shape style="position:absolute;left:4881;top:1675;width:557;height:629" type="#_x0000_t202" filled="true" fillcolor="#4bacc6" stroked="false">
              <v:textbox inset="0,0,0,0">
                <w:txbxContent>
                  <w:p>
                    <w:pPr>
                      <w:spacing w:line="240" w:lineRule="auto" w:before="0"/>
                      <w:rPr>
                        <w:sz w:val="16"/>
                      </w:rPr>
                    </w:pPr>
                  </w:p>
                  <w:p>
                    <w:pPr>
                      <w:spacing w:before="0"/>
                      <w:ind w:left="122" w:right="0" w:firstLine="0"/>
                      <w:jc w:val="left"/>
                      <w:rPr>
                        <w:rFonts w:ascii="Arial"/>
                        <w:sz w:val="17"/>
                      </w:rPr>
                    </w:pPr>
                    <w:r>
                      <w:rPr>
                        <w:rFonts w:ascii="Arial"/>
                        <w:color w:val="FFFFFF"/>
                        <w:sz w:val="17"/>
                      </w:rPr>
                      <w:t>31.3</w:t>
                    </w:r>
                  </w:p>
                </w:txbxContent>
              </v:textbox>
              <v:fill type="solid"/>
              <w10:wrap type="none"/>
            </v:shape>
            <v:shape style="position:absolute;left:4881;top:856;width:557;height:819" type="#_x0000_t202" filled="false" stroked="false">
              <v:textbox inset="0,0,0,0">
                <w:txbxContent>
                  <w:p>
                    <w:pPr>
                      <w:spacing w:line="240" w:lineRule="auto" w:before="0"/>
                      <w:rPr>
                        <w:sz w:val="23"/>
                      </w:rPr>
                    </w:pPr>
                  </w:p>
                  <w:p>
                    <w:pPr>
                      <w:spacing w:before="0"/>
                      <w:ind w:left="122" w:right="0" w:firstLine="0"/>
                      <w:jc w:val="left"/>
                      <w:rPr>
                        <w:rFonts w:ascii="Arial"/>
                        <w:sz w:val="17"/>
                      </w:rPr>
                    </w:pPr>
                    <w:r>
                      <w:rPr>
                        <w:rFonts w:ascii="Arial"/>
                        <w:color w:val="FFFFFF"/>
                        <w:sz w:val="17"/>
                      </w:rPr>
                      <w:t>40.6</w:t>
                    </w:r>
                  </w:p>
                </w:txbxContent>
              </v:textbox>
              <w10:wrap type="none"/>
            </v:shape>
            <v:shape style="position:absolute;left:2709;top:1099;width:557;height:1200" type="#_x0000_t202" filled="false" stroked="false">
              <v:textbox inset="0,0,0,0">
                <w:txbxContent>
                  <w:p>
                    <w:pPr>
                      <w:spacing w:line="240" w:lineRule="auto" w:before="0"/>
                      <w:rPr>
                        <w:sz w:val="18"/>
                      </w:rPr>
                    </w:pPr>
                  </w:p>
                  <w:p>
                    <w:pPr>
                      <w:spacing w:line="240" w:lineRule="auto" w:before="4"/>
                      <w:rPr>
                        <w:sz w:val="19"/>
                      </w:rPr>
                    </w:pPr>
                  </w:p>
                  <w:p>
                    <w:pPr>
                      <w:spacing w:before="0"/>
                      <w:ind w:left="124" w:right="0" w:firstLine="0"/>
                      <w:jc w:val="left"/>
                      <w:rPr>
                        <w:rFonts w:ascii="Arial"/>
                        <w:sz w:val="17"/>
                      </w:rPr>
                    </w:pPr>
                    <w:r>
                      <w:rPr>
                        <w:rFonts w:ascii="Arial"/>
                        <w:color w:val="FFFFFF"/>
                        <w:sz w:val="17"/>
                      </w:rPr>
                      <w:t>59.6</w:t>
                    </w:r>
                  </w:p>
                </w:txbxContent>
              </v:textbox>
              <w10:wrap type="none"/>
            </v:shape>
            <v:shape style="position:absolute;left:2709;top:794;width:557;height:305" type="#_x0000_t202" filled="true" fillcolor="#4198af" stroked="false">
              <v:textbox inset="0,0,0,0">
                <w:txbxContent>
                  <w:p>
                    <w:pPr>
                      <w:spacing w:line="75" w:lineRule="exact" w:before="0"/>
                      <w:ind w:left="168" w:right="0" w:firstLine="0"/>
                      <w:jc w:val="left"/>
                      <w:rPr>
                        <w:rFonts w:ascii="Arial"/>
                        <w:sz w:val="17"/>
                      </w:rPr>
                    </w:pPr>
                    <w:r>
                      <w:rPr>
                        <w:rFonts w:ascii="Arial"/>
                        <w:sz w:val="17"/>
                      </w:rPr>
                      <w:t>0.0</w:t>
                    </w:r>
                  </w:p>
                  <w:p>
                    <w:pPr>
                      <w:spacing w:line="175" w:lineRule="exact" w:before="0"/>
                      <w:ind w:left="124" w:right="0" w:firstLine="0"/>
                      <w:jc w:val="left"/>
                      <w:rPr>
                        <w:rFonts w:ascii="Arial"/>
                        <w:sz w:val="17"/>
                      </w:rPr>
                    </w:pPr>
                    <w:r>
                      <w:rPr>
                        <w:rFonts w:ascii="Arial"/>
                        <w:color w:val="FFFFFF"/>
                        <w:sz w:val="17"/>
                      </w:rPr>
                      <w:t>15.2</w:t>
                    </w:r>
                  </w:p>
                </w:txbxContent>
              </v:textbox>
              <v:fill type="solid"/>
              <w10:wrap type="none"/>
            </v:shape>
          </v:group>
        </w:pict>
      </w:r>
      <w:r>
        <w:rPr>
          <w:sz w:val="20"/>
        </w:rPr>
      </w:r>
    </w:p>
    <w:p>
      <w:pPr>
        <w:spacing w:after="0"/>
        <w:rPr>
          <w:sz w:val="20"/>
        </w:rPr>
        <w:sectPr>
          <w:footerReference w:type="default" r:id="rId10"/>
          <w:pgSz w:w="11910" w:h="16840"/>
          <w:pgMar w:footer="761" w:header="0" w:top="1380" w:bottom="960" w:left="1020" w:right="1020"/>
          <w:pgNumType w:start="3"/>
        </w:sectPr>
      </w:pPr>
    </w:p>
    <w:p>
      <w:pPr>
        <w:pStyle w:val="BodyText"/>
        <w:spacing w:before="9"/>
        <w:rPr>
          <w:sz w:val="24"/>
        </w:rPr>
      </w:pPr>
    </w:p>
    <w:p>
      <w:pPr>
        <w:spacing w:before="55"/>
        <w:ind w:left="153" w:right="0" w:firstLine="0"/>
        <w:jc w:val="left"/>
        <w:rPr>
          <w:sz w:val="21"/>
        </w:rPr>
      </w:pPr>
      <w:r>
        <w:rPr>
          <w:sz w:val="21"/>
        </w:rPr>
        <w:t>（２）３か月後の景気の先行き判断</w:t>
      </w:r>
    </w:p>
    <w:p>
      <w:pPr>
        <w:pStyle w:val="BodyText"/>
        <w:spacing w:before="9"/>
        <w:rPr>
          <w:sz w:val="15"/>
        </w:rPr>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96</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11" w:right="192"/>
              <w:jc w:val="center"/>
              <w:rPr>
                <w:sz w:val="19"/>
              </w:rPr>
            </w:pPr>
            <w:r>
              <w:rPr>
                <w:sz w:val="19"/>
              </w:rPr>
              <w:t>前期調査</w:t>
            </w:r>
          </w:p>
          <w:p>
            <w:pPr>
              <w:pStyle w:val="TableParagraph"/>
              <w:spacing w:line="225" w:lineRule="exact"/>
              <w:ind w:left="211" w:right="180"/>
              <w:jc w:val="center"/>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44.9</w:t>
            </w:r>
          </w:p>
        </w:tc>
        <w:tc>
          <w:tcPr>
            <w:tcW w:w="1224" w:type="dxa"/>
          </w:tcPr>
          <w:p>
            <w:pPr>
              <w:pStyle w:val="TableParagraph"/>
              <w:ind w:right="25"/>
              <w:rPr>
                <w:sz w:val="19"/>
              </w:rPr>
            </w:pPr>
            <w:r>
              <w:rPr>
                <w:sz w:val="19"/>
              </w:rPr>
              <w:t>43.9</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3"/>
              <w:rPr>
                <w:sz w:val="19"/>
              </w:rPr>
            </w:pPr>
            <w:r>
              <w:rPr>
                <w:sz w:val="19"/>
              </w:rPr>
              <w:t>23.5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41.6</w:t>
            </w:r>
          </w:p>
        </w:tc>
        <w:tc>
          <w:tcPr>
            <w:tcW w:w="1224" w:type="dxa"/>
          </w:tcPr>
          <w:p>
            <w:pPr>
              <w:pStyle w:val="TableParagraph"/>
              <w:ind w:right="13"/>
              <w:rPr>
                <w:sz w:val="19"/>
              </w:rPr>
            </w:pPr>
            <w:r>
              <w:rPr>
                <w:sz w:val="19"/>
              </w:rPr>
              <w:t>42.2</w:t>
            </w:r>
          </w:p>
        </w:tc>
        <w:tc>
          <w:tcPr>
            <w:tcW w:w="1224" w:type="dxa"/>
          </w:tcPr>
          <w:p>
            <w:pPr>
              <w:pStyle w:val="TableParagraph"/>
              <w:ind w:right="109"/>
              <w:rPr>
                <w:sz w:val="19"/>
              </w:rPr>
            </w:pPr>
            <w:r>
              <w:rPr>
                <w:sz w:val="19"/>
              </w:rPr>
              <w:t>48.3</w:t>
            </w:r>
          </w:p>
        </w:tc>
        <w:tc>
          <w:tcPr>
            <w:tcW w:w="1224" w:type="dxa"/>
          </w:tcPr>
          <w:p>
            <w:pPr>
              <w:pStyle w:val="TableParagraph"/>
              <w:ind w:right="109"/>
              <w:rPr>
                <w:sz w:val="19"/>
              </w:rPr>
            </w:pPr>
            <w:r>
              <w:rPr>
                <w:sz w:val="19"/>
              </w:rPr>
              <w:t>30.0</w:t>
            </w:r>
          </w:p>
        </w:tc>
        <w:tc>
          <w:tcPr>
            <w:tcW w:w="1224" w:type="dxa"/>
          </w:tcPr>
          <w:p>
            <w:pPr>
              <w:pStyle w:val="TableParagraph"/>
              <w:ind w:right="109"/>
              <w:rPr>
                <w:sz w:val="19"/>
              </w:rPr>
            </w:pPr>
            <w:r>
              <w:rPr>
                <w:sz w:val="19"/>
              </w:rPr>
              <w:t>52.5</w:t>
            </w:r>
          </w:p>
        </w:tc>
        <w:tc>
          <w:tcPr>
            <w:tcW w:w="1224" w:type="dxa"/>
          </w:tcPr>
          <w:p>
            <w:pPr>
              <w:pStyle w:val="TableParagraph"/>
              <w:ind w:right="13"/>
              <w:rPr>
                <w:sz w:val="19"/>
              </w:rPr>
            </w:pPr>
            <w:r>
              <w:rPr>
                <w:sz w:val="19"/>
              </w:rPr>
              <w:t>22.5</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32.8</w:t>
            </w:r>
          </w:p>
        </w:tc>
        <w:tc>
          <w:tcPr>
            <w:tcW w:w="1224" w:type="dxa"/>
          </w:tcPr>
          <w:p>
            <w:pPr>
              <w:pStyle w:val="TableParagraph"/>
              <w:ind w:right="13"/>
              <w:rPr>
                <w:sz w:val="19"/>
              </w:rPr>
            </w:pPr>
            <w:r>
              <w:rPr>
                <w:sz w:val="19"/>
              </w:rPr>
              <w:t>33.3</w:t>
            </w:r>
          </w:p>
        </w:tc>
        <w:tc>
          <w:tcPr>
            <w:tcW w:w="1224" w:type="dxa"/>
          </w:tcPr>
          <w:p>
            <w:pPr>
              <w:pStyle w:val="TableParagraph"/>
              <w:ind w:right="109"/>
              <w:rPr>
                <w:sz w:val="19"/>
              </w:rPr>
            </w:pPr>
            <w:r>
              <w:rPr>
                <w:sz w:val="19"/>
              </w:rPr>
              <w:t>46.7</w:t>
            </w:r>
          </w:p>
        </w:tc>
        <w:tc>
          <w:tcPr>
            <w:tcW w:w="1224" w:type="dxa"/>
          </w:tcPr>
          <w:p>
            <w:pPr>
              <w:pStyle w:val="TableParagraph"/>
              <w:ind w:right="109"/>
              <w:rPr>
                <w:sz w:val="19"/>
              </w:rPr>
            </w:pPr>
            <w:r>
              <w:rPr>
                <w:sz w:val="19"/>
              </w:rPr>
              <w:t>34.2</w:t>
            </w:r>
          </w:p>
        </w:tc>
        <w:tc>
          <w:tcPr>
            <w:tcW w:w="1224" w:type="dxa"/>
          </w:tcPr>
          <w:p>
            <w:pPr>
              <w:pStyle w:val="TableParagraph"/>
              <w:ind w:right="109"/>
              <w:rPr>
                <w:sz w:val="19"/>
              </w:rPr>
            </w:pPr>
            <w:r>
              <w:rPr>
                <w:sz w:val="19"/>
              </w:rPr>
              <w:t>47.2</w:t>
            </w:r>
          </w:p>
        </w:tc>
        <w:tc>
          <w:tcPr>
            <w:tcW w:w="1224" w:type="dxa"/>
          </w:tcPr>
          <w:p>
            <w:pPr>
              <w:pStyle w:val="TableParagraph"/>
              <w:ind w:right="13"/>
              <w:rPr>
                <w:sz w:val="19"/>
              </w:rPr>
            </w:pPr>
            <w:r>
              <w:rPr>
                <w:sz w:val="19"/>
              </w:rPr>
              <w:t>13.0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37.5</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sz w:val="19"/>
              </w:rPr>
              <w:t>43.8</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47.7</w:t>
            </w:r>
          </w:p>
        </w:tc>
        <w:tc>
          <w:tcPr>
            <w:tcW w:w="1224" w:type="dxa"/>
          </w:tcPr>
          <w:p>
            <w:pPr>
              <w:pStyle w:val="TableParagraph"/>
              <w:ind w:right="13"/>
              <w:rPr>
                <w:sz w:val="19"/>
              </w:rPr>
            </w:pPr>
            <w:r>
              <w:rPr>
                <w:sz w:val="19"/>
              </w:rPr>
              <w:t>26.9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50.9</w:t>
            </w:r>
          </w:p>
        </w:tc>
        <w:tc>
          <w:tcPr>
            <w:tcW w:w="1224" w:type="dxa"/>
          </w:tcPr>
          <w:p>
            <w:pPr>
              <w:pStyle w:val="TableParagraph"/>
              <w:ind w:right="13"/>
              <w:rPr>
                <w:sz w:val="19"/>
              </w:rPr>
            </w:pPr>
            <w:r>
              <w:rPr>
                <w:sz w:val="19"/>
              </w:rPr>
              <w:t>52.9</w:t>
            </w:r>
          </w:p>
        </w:tc>
        <w:tc>
          <w:tcPr>
            <w:tcW w:w="1224" w:type="dxa"/>
          </w:tcPr>
          <w:p>
            <w:pPr>
              <w:pStyle w:val="TableParagraph"/>
              <w:ind w:right="109"/>
              <w:rPr>
                <w:sz w:val="19"/>
              </w:rPr>
            </w:pPr>
            <w:r>
              <w:rPr>
                <w:sz w:val="19"/>
              </w:rPr>
              <w:t>51.9</w:t>
            </w:r>
          </w:p>
        </w:tc>
        <w:tc>
          <w:tcPr>
            <w:tcW w:w="1224" w:type="dxa"/>
          </w:tcPr>
          <w:p>
            <w:pPr>
              <w:pStyle w:val="TableParagraph"/>
              <w:ind w:right="109"/>
              <w:rPr>
                <w:sz w:val="19"/>
              </w:rPr>
            </w:pPr>
            <w:r>
              <w:rPr>
                <w:sz w:val="19"/>
              </w:rPr>
              <w:t>27.8</w:t>
            </w:r>
          </w:p>
        </w:tc>
        <w:tc>
          <w:tcPr>
            <w:tcW w:w="1224" w:type="dxa"/>
          </w:tcPr>
          <w:p>
            <w:pPr>
              <w:pStyle w:val="TableParagraph"/>
              <w:ind w:right="109"/>
              <w:rPr>
                <w:sz w:val="19"/>
              </w:rPr>
            </w:pPr>
            <w:r>
              <w:rPr>
                <w:sz w:val="19"/>
              </w:rPr>
              <w:t>60.2</w:t>
            </w:r>
          </w:p>
        </w:tc>
        <w:tc>
          <w:tcPr>
            <w:tcW w:w="1224" w:type="dxa"/>
          </w:tcPr>
          <w:p>
            <w:pPr>
              <w:pStyle w:val="TableParagraph"/>
              <w:ind w:right="13"/>
              <w:rPr>
                <w:sz w:val="19"/>
              </w:rPr>
            </w:pPr>
            <w:r>
              <w:rPr>
                <w:sz w:val="19"/>
              </w:rPr>
              <w:t>32.4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51.4</w:t>
            </w:r>
          </w:p>
        </w:tc>
        <w:tc>
          <w:tcPr>
            <w:tcW w:w="1224" w:type="dxa"/>
          </w:tcPr>
          <w:p>
            <w:pPr>
              <w:pStyle w:val="TableParagraph"/>
              <w:ind w:right="13"/>
              <w:rPr>
                <w:sz w:val="19"/>
              </w:rPr>
            </w:pPr>
            <w:r>
              <w:rPr>
                <w:sz w:val="19"/>
              </w:rPr>
              <w:t>43.1</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20.6</w:t>
            </w:r>
          </w:p>
        </w:tc>
        <w:tc>
          <w:tcPr>
            <w:tcW w:w="1224" w:type="dxa"/>
          </w:tcPr>
          <w:p>
            <w:pPr>
              <w:pStyle w:val="TableParagraph"/>
              <w:ind w:right="109"/>
              <w:rPr>
                <w:sz w:val="19"/>
              </w:rPr>
            </w:pPr>
            <w:r>
              <w:rPr>
                <w:sz w:val="19"/>
              </w:rPr>
              <w:t>54.2</w:t>
            </w:r>
          </w:p>
        </w:tc>
        <w:tc>
          <w:tcPr>
            <w:tcW w:w="1224" w:type="dxa"/>
          </w:tcPr>
          <w:p>
            <w:pPr>
              <w:pStyle w:val="TableParagraph"/>
              <w:ind w:right="13"/>
              <w:rPr>
                <w:sz w:val="19"/>
              </w:rPr>
            </w:pPr>
            <w:r>
              <w:rPr>
                <w:sz w:val="19"/>
              </w:rPr>
              <w:t>33.6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64.3</w:t>
            </w:r>
          </w:p>
        </w:tc>
        <w:tc>
          <w:tcPr>
            <w:tcW w:w="1224" w:type="dxa"/>
          </w:tcPr>
          <w:p>
            <w:pPr>
              <w:pStyle w:val="TableParagraph"/>
              <w:ind w:right="13"/>
              <w:rPr>
                <w:sz w:val="19"/>
              </w:rPr>
            </w:pPr>
            <w:r>
              <w:rPr>
                <w:sz w:val="19"/>
              </w:rPr>
              <w:t>64.3</w:t>
            </w:r>
          </w:p>
        </w:tc>
        <w:tc>
          <w:tcPr>
            <w:tcW w:w="1224" w:type="dxa"/>
          </w:tcPr>
          <w:p>
            <w:pPr>
              <w:pStyle w:val="TableParagraph"/>
              <w:ind w:right="109"/>
              <w:rPr>
                <w:sz w:val="19"/>
              </w:rPr>
            </w:pPr>
            <w:r>
              <w:rPr>
                <w:sz w:val="19"/>
              </w:rPr>
              <w:t>60.7</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64.3</w:t>
            </w:r>
          </w:p>
        </w:tc>
        <w:tc>
          <w:tcPr>
            <w:tcW w:w="1224" w:type="dxa"/>
          </w:tcPr>
          <w:p>
            <w:pPr>
              <w:pStyle w:val="TableParagraph"/>
              <w:ind w:right="13"/>
              <w:rPr>
                <w:sz w:val="19"/>
              </w:rPr>
            </w:pPr>
            <w:r>
              <w:rPr>
                <w:sz w:val="19"/>
              </w:rPr>
              <w:t>10.7</w:t>
            </w:r>
          </w:p>
        </w:tc>
      </w:tr>
    </w:tbl>
    <w:p>
      <w:pPr>
        <w:pStyle w:val="BodyText"/>
        <w:spacing w:before="2"/>
        <w:rPr>
          <w:sz w:val="12"/>
        </w:rPr>
      </w:pPr>
      <w:r>
        <w:rPr/>
        <w:pict>
          <v:group style="position:absolute;margin-left:73.680pt;margin-top:10.136202pt;width:461.4pt;height:180pt;mso-position-horizontal-relative:page;mso-position-vertical-relative:paragraph;z-index:1616;mso-wrap-distance-left:0;mso-wrap-distance-right:0" coordorigin="1474,203" coordsize="9228,3600">
            <v:rect style="position:absolute;left:2018;top:2297;width:48;height:12" filled="true" fillcolor="#b7b7b7" stroked="false">
              <v:fill type="solid"/>
            </v:rect>
            <v:rect style="position:absolute;left:2102;top:2297;width:48;height:12" filled="true" fillcolor="#b7b7b7" stroked="false">
              <v:fill type="solid"/>
            </v:rect>
            <v:rect style="position:absolute;left:2186;top:2297;width:48;height:12" filled="true" fillcolor="#b7b7b7" stroked="false">
              <v:fill type="solid"/>
            </v:rect>
            <v:rect style="position:absolute;left:2270;top:2297;width:48;height:12" filled="true" fillcolor="#b7b7b7" stroked="false">
              <v:fill type="solid"/>
            </v:rect>
            <v:rect style="position:absolute;left:2354;top:2297;width:48;height:12" filled="true" fillcolor="#b7b7b7" stroked="false">
              <v:fill type="solid"/>
            </v:rect>
            <v:rect style="position:absolute;left:2438;top:2297;width:48;height:12" filled="true" fillcolor="#b7b7b7" stroked="false">
              <v:fill type="solid"/>
            </v:rect>
            <v:rect style="position:absolute;left:2522;top:2297;width:48;height:12" filled="true" fillcolor="#b7b7b7" stroked="false">
              <v:fill type="solid"/>
            </v:rect>
            <v:rect style="position:absolute;left:2606;top:2297;width:48;height:12" filled="true" fillcolor="#b7b7b7" stroked="false">
              <v:fill type="solid"/>
            </v:rect>
            <v:rect style="position:absolute;left:2690;top:2297;width:48;height:12" filled="true" fillcolor="#b7b7b7" stroked="false">
              <v:fill type="solid"/>
            </v:rect>
            <v:rect style="position:absolute;left:2774;top:2297;width:48;height:12" filled="true" fillcolor="#b7b7b7" stroked="false">
              <v:fill type="solid"/>
            </v:rect>
            <v:rect style="position:absolute;left:2858;top:2297;width:48;height:12" filled="true" fillcolor="#b7b7b7" stroked="false">
              <v:fill type="solid"/>
            </v:rect>
            <v:rect style="position:absolute;left:2942;top:2297;width:48;height:12" filled="true" fillcolor="#b7b7b7" stroked="false">
              <v:fill type="solid"/>
            </v:rect>
            <v:rect style="position:absolute;left:3026;top:2297;width:48;height:12" filled="true" fillcolor="#b7b7b7" stroked="false">
              <v:fill type="solid"/>
            </v:rect>
            <v:rect style="position:absolute;left:3110;top:2297;width:48;height:12" filled="true" fillcolor="#b7b7b7" stroked="false">
              <v:fill type="solid"/>
            </v:rect>
            <v:rect style="position:absolute;left:3194;top:2297;width:48;height:12" filled="true" fillcolor="#b7b7b7" stroked="false">
              <v:fill type="solid"/>
            </v:rect>
            <v:rect style="position:absolute;left:3278;top:2297;width:48;height:12" filled="true" fillcolor="#b7b7b7" stroked="false">
              <v:fill type="solid"/>
            </v:rect>
            <v:rect style="position:absolute;left:3362;top:2297;width:48;height:12" filled="true" fillcolor="#b7b7b7" stroked="false">
              <v:fill type="solid"/>
            </v:rect>
            <v:rect style="position:absolute;left:3446;top:2297;width:48;height:12" filled="true" fillcolor="#b7b7b7" stroked="false">
              <v:fill type="solid"/>
            </v:rect>
            <v:rect style="position:absolute;left:3530;top:2297;width:48;height:12" filled="true" fillcolor="#b7b7b7" stroked="false">
              <v:fill type="solid"/>
            </v:rect>
            <v:rect style="position:absolute;left:3614;top:2297;width:48;height:12" filled="true" fillcolor="#b7b7b7" stroked="false">
              <v:fill type="solid"/>
            </v:rect>
            <v:rect style="position:absolute;left:3698;top:2297;width:48;height:12" filled="true" fillcolor="#b7b7b7" stroked="false">
              <v:fill type="solid"/>
            </v:rect>
            <v:rect style="position:absolute;left:3782;top:2297;width:48;height:12" filled="true" fillcolor="#b7b7b7" stroked="false">
              <v:fill type="solid"/>
            </v:rect>
            <v:rect style="position:absolute;left:3866;top:2297;width:48;height:12" filled="true" fillcolor="#b7b7b7" stroked="false">
              <v:fill type="solid"/>
            </v:rect>
            <v:rect style="position:absolute;left:3950;top:2297;width:48;height:12" filled="true" fillcolor="#b7b7b7" stroked="false">
              <v:fill type="solid"/>
            </v:rect>
            <v:rect style="position:absolute;left:4034;top:2297;width:48;height:12" filled="true" fillcolor="#b7b7b7" stroked="false">
              <v:fill type="solid"/>
            </v:rect>
            <v:rect style="position:absolute;left:4118;top:2297;width:48;height:12" filled="true" fillcolor="#b7b7b7" stroked="false">
              <v:fill type="solid"/>
            </v:rect>
            <v:rect style="position:absolute;left:4202;top:2297;width:48;height:12" filled="true" fillcolor="#b7b7b7" stroked="false">
              <v:fill type="solid"/>
            </v:rect>
            <v:rect style="position:absolute;left:4286;top:2297;width:48;height:12" filled="true" fillcolor="#b7b7b7" stroked="false">
              <v:fill type="solid"/>
            </v:rect>
            <v:rect style="position:absolute;left:4370;top:2297;width:48;height:12" filled="true" fillcolor="#b7b7b7" stroked="false">
              <v:fill type="solid"/>
            </v:rect>
            <v:rect style="position:absolute;left:4454;top:2297;width:48;height:12" filled="true" fillcolor="#b7b7b7" stroked="false">
              <v:fill type="solid"/>
            </v:rect>
            <v:rect style="position:absolute;left:4538;top:2297;width:48;height:12" filled="true" fillcolor="#b7b7b7" stroked="false">
              <v:fill type="solid"/>
            </v:rect>
            <v:rect style="position:absolute;left:4622;top:2297;width:48;height:12" filled="true" fillcolor="#b7b7b7" stroked="false">
              <v:fill type="solid"/>
            </v:rect>
            <v:rect style="position:absolute;left:4706;top:2297;width:48;height:12" filled="true" fillcolor="#b7b7b7" stroked="false">
              <v:fill type="solid"/>
            </v:rect>
            <v:rect style="position:absolute;left:4790;top:2297;width:48;height:12" filled="true" fillcolor="#b7b7b7" stroked="false">
              <v:fill type="solid"/>
            </v:rect>
            <v:rect style="position:absolute;left:4874;top:2297;width:48;height:12" filled="true" fillcolor="#b7b7b7" stroked="false">
              <v:fill type="solid"/>
            </v:rect>
            <v:rect style="position:absolute;left:4958;top:2297;width:48;height:12" filled="true" fillcolor="#b7b7b7" stroked="false">
              <v:fill type="solid"/>
            </v:rect>
            <v:rect style="position:absolute;left:5042;top:2297;width:48;height:12" filled="true" fillcolor="#b7b7b7" stroked="false">
              <v:fill type="solid"/>
            </v:rect>
            <v:rect style="position:absolute;left:5126;top:2297;width:48;height:12" filled="true" fillcolor="#b7b7b7" stroked="false">
              <v:fill type="solid"/>
            </v:rect>
            <v:rect style="position:absolute;left:5210;top:2297;width:48;height:12" filled="true" fillcolor="#b7b7b7" stroked="false">
              <v:fill type="solid"/>
            </v:rect>
            <v:rect style="position:absolute;left:5294;top:2297;width:48;height:12" filled="true" fillcolor="#b7b7b7" stroked="false">
              <v:fill type="solid"/>
            </v:rect>
            <v:rect style="position:absolute;left:5378;top:2297;width:48;height:12" filled="true" fillcolor="#b7b7b7" stroked="false">
              <v:fill type="solid"/>
            </v:rect>
            <v:rect style="position:absolute;left:5462;top:2297;width:48;height:12" filled="true" fillcolor="#b7b7b7" stroked="false">
              <v:fill type="solid"/>
            </v:rect>
            <v:rect style="position:absolute;left:5546;top:2297;width:48;height:12" filled="true" fillcolor="#b7b7b7" stroked="false">
              <v:fill type="solid"/>
            </v:rect>
            <v:rect style="position:absolute;left:5630;top:2297;width:48;height:12" filled="true" fillcolor="#b7b7b7" stroked="false">
              <v:fill type="solid"/>
            </v:rect>
            <v:rect style="position:absolute;left:5714;top:2297;width:15;height:12" filled="true" fillcolor="#b7b7b7" stroked="false">
              <v:fill type="solid"/>
            </v:rect>
            <v:rect style="position:absolute;left:2018;top:1431;width:48;height:12" filled="true" fillcolor="#b7b7b7" stroked="false">
              <v:fill type="solid"/>
            </v:rect>
            <v:rect style="position:absolute;left:2102;top:1431;width:48;height:12" filled="true" fillcolor="#b7b7b7" stroked="false">
              <v:fill type="solid"/>
            </v:rect>
            <v:rect style="position:absolute;left:2186;top:1431;width:48;height:12" filled="true" fillcolor="#b7b7b7" stroked="false">
              <v:fill type="solid"/>
            </v:rect>
            <v:rect style="position:absolute;left:2270;top:1431;width:48;height:12" filled="true" fillcolor="#b7b7b7" stroked="false">
              <v:fill type="solid"/>
            </v:rect>
            <v:rect style="position:absolute;left:2354;top:1431;width:48;height:12" filled="true" fillcolor="#b7b7b7" stroked="false">
              <v:fill type="solid"/>
            </v:rect>
            <v:rect style="position:absolute;left:2438;top:1431;width:48;height:12" filled="true" fillcolor="#b7b7b7" stroked="false">
              <v:fill type="solid"/>
            </v:rect>
            <v:rect style="position:absolute;left:2522;top:1431;width:48;height:12" filled="true" fillcolor="#b7b7b7" stroked="false">
              <v:fill type="solid"/>
            </v:rect>
            <v:rect style="position:absolute;left:2606;top:1431;width:48;height:12" filled="true" fillcolor="#b7b7b7" stroked="false">
              <v:fill type="solid"/>
            </v:rect>
            <v:rect style="position:absolute;left:2690;top:1431;width:48;height:12" filled="true" fillcolor="#b7b7b7" stroked="false">
              <v:fill type="solid"/>
            </v:rect>
            <v:rect style="position:absolute;left:2774;top:1431;width:48;height:12" filled="true" fillcolor="#b7b7b7" stroked="false">
              <v:fill type="solid"/>
            </v:rect>
            <v:rect style="position:absolute;left:2858;top:1431;width:48;height:12" filled="true" fillcolor="#b7b7b7" stroked="false">
              <v:fill type="solid"/>
            </v:rect>
            <v:rect style="position:absolute;left:2942;top:1431;width:48;height:12" filled="true" fillcolor="#b7b7b7" stroked="false">
              <v:fill type="solid"/>
            </v:rect>
            <v:rect style="position:absolute;left:3026;top:1431;width:48;height:12" filled="true" fillcolor="#b7b7b7" stroked="false">
              <v:fill type="solid"/>
            </v:rect>
            <v:rect style="position:absolute;left:3110;top:1431;width:48;height:12" filled="true" fillcolor="#b7b7b7" stroked="false">
              <v:fill type="solid"/>
            </v:rect>
            <v:rect style="position:absolute;left:3194;top:1431;width:48;height:12" filled="true" fillcolor="#b7b7b7" stroked="false">
              <v:fill type="solid"/>
            </v:rect>
            <v:rect style="position:absolute;left:3278;top:1431;width:48;height:12" filled="true" fillcolor="#b7b7b7" stroked="false">
              <v:fill type="solid"/>
            </v:rect>
            <v:rect style="position:absolute;left:3362;top:1431;width:48;height:12" filled="true" fillcolor="#b7b7b7" stroked="false">
              <v:fill type="solid"/>
            </v:rect>
            <v:rect style="position:absolute;left:3446;top:1431;width:48;height:12" filled="true" fillcolor="#b7b7b7" stroked="false">
              <v:fill type="solid"/>
            </v:rect>
            <v:rect style="position:absolute;left:3530;top:1431;width:48;height:12" filled="true" fillcolor="#b7b7b7" stroked="false">
              <v:fill type="solid"/>
            </v:rect>
            <v:rect style="position:absolute;left:3614;top:1431;width:48;height:12" filled="true" fillcolor="#b7b7b7" stroked="false">
              <v:fill type="solid"/>
            </v:rect>
            <v:rect style="position:absolute;left:3698;top:1431;width:48;height:12" filled="true" fillcolor="#b7b7b7" stroked="false">
              <v:fill type="solid"/>
            </v:rect>
            <v:rect style="position:absolute;left:3782;top:1431;width:48;height:12" filled="true" fillcolor="#b7b7b7" stroked="false">
              <v:fill type="solid"/>
            </v:rect>
            <v:rect style="position:absolute;left:3866;top:1431;width:48;height:12" filled="true" fillcolor="#b7b7b7" stroked="false">
              <v:fill type="solid"/>
            </v:rect>
            <v:rect style="position:absolute;left:3950;top:1431;width:48;height:12" filled="true" fillcolor="#b7b7b7" stroked="false">
              <v:fill type="solid"/>
            </v:rect>
            <v:rect style="position:absolute;left:4034;top:1431;width:48;height:12" filled="true" fillcolor="#b7b7b7" stroked="false">
              <v:fill type="solid"/>
            </v:rect>
            <v:rect style="position:absolute;left:4118;top:1431;width:48;height:12" filled="true" fillcolor="#b7b7b7" stroked="false">
              <v:fill type="solid"/>
            </v:rect>
            <v:rect style="position:absolute;left:4202;top:1431;width:48;height:12" filled="true" fillcolor="#b7b7b7" stroked="false">
              <v:fill type="solid"/>
            </v:rect>
            <v:rect style="position:absolute;left:4286;top:1431;width:48;height:12" filled="true" fillcolor="#b7b7b7" stroked="false">
              <v:fill type="solid"/>
            </v:rect>
            <v:rect style="position:absolute;left:4370;top:1431;width:48;height:12" filled="true" fillcolor="#b7b7b7" stroked="false">
              <v:fill type="solid"/>
            </v:rect>
            <v:rect style="position:absolute;left:4454;top:1431;width:48;height:12" filled="true" fillcolor="#b7b7b7" stroked="false">
              <v:fill type="solid"/>
            </v:rect>
            <v:rect style="position:absolute;left:4538;top:1431;width:48;height:12" filled="true" fillcolor="#b7b7b7" stroked="false">
              <v:fill type="solid"/>
            </v:rect>
            <v:rect style="position:absolute;left:4622;top:1431;width:48;height:12" filled="true" fillcolor="#b7b7b7" stroked="false">
              <v:fill type="solid"/>
            </v:rect>
            <v:rect style="position:absolute;left:4706;top:1431;width:48;height:12" filled="true" fillcolor="#b7b7b7" stroked="false">
              <v:fill type="solid"/>
            </v:rect>
            <v:rect style="position:absolute;left:4790;top:1431;width:48;height:12" filled="true" fillcolor="#b7b7b7" stroked="false">
              <v:fill type="solid"/>
            </v:rect>
            <v:rect style="position:absolute;left:4874;top:1431;width:48;height:12" filled="true" fillcolor="#b7b7b7" stroked="false">
              <v:fill type="solid"/>
            </v:rect>
            <v:rect style="position:absolute;left:4958;top:1431;width:48;height:12" filled="true" fillcolor="#b7b7b7" stroked="false">
              <v:fill type="solid"/>
            </v:rect>
            <v:rect style="position:absolute;left:5042;top:1431;width:48;height:12" filled="true" fillcolor="#b7b7b7" stroked="false">
              <v:fill type="solid"/>
            </v:rect>
            <v:rect style="position:absolute;left:5126;top:1431;width:48;height:12" filled="true" fillcolor="#b7b7b7" stroked="false">
              <v:fill type="solid"/>
            </v:rect>
            <v:rect style="position:absolute;left:5210;top:1431;width:48;height:12" filled="true" fillcolor="#b7b7b7" stroked="false">
              <v:fill type="solid"/>
            </v:rect>
            <v:rect style="position:absolute;left:5294;top:1431;width:48;height:12" filled="true" fillcolor="#b7b7b7" stroked="false">
              <v:fill type="solid"/>
            </v:rect>
            <v:rect style="position:absolute;left:5378;top:1431;width:48;height:12" filled="true" fillcolor="#b7b7b7" stroked="false">
              <v:fill type="solid"/>
            </v:rect>
            <v:rect style="position:absolute;left:5462;top:1431;width:48;height:12" filled="true" fillcolor="#b7b7b7" stroked="false">
              <v:fill type="solid"/>
            </v:rect>
            <v:rect style="position:absolute;left:5546;top:1431;width:48;height:12" filled="true" fillcolor="#b7b7b7" stroked="false">
              <v:fill type="solid"/>
            </v:rect>
            <v:rect style="position:absolute;left:5630;top:1431;width:48;height:12" filled="true" fillcolor="#b7b7b7" stroked="false">
              <v:fill type="solid"/>
            </v:rect>
            <v:rect style="position:absolute;left:5714;top:1431;width:15;height:12" filled="true" fillcolor="#b7b7b7" stroked="false">
              <v:fill type="solid"/>
            </v:rect>
            <v:line style="position:absolute" from="2018,1872" to="3814,1872" stroked="true" strokeweight=".599980pt" strokecolor="#868686">
              <v:stroke dashstyle="solid"/>
            </v:line>
            <v:line style="position:absolute" from="2018,1006" to="5729,1006" stroked="true" strokeweight=".599980pt" strokecolor="#868686">
              <v:stroke dashstyle="solid"/>
            </v:line>
            <v:line style="position:absolute" from="2020,1004" to="2020,2735" stroked="true" strokeweight=".600010pt" strokecolor="#868686">
              <v:stroke dashstyle="solid"/>
            </v:line>
            <v:line style="position:absolute" from="2018,2736" to="5729,2736" stroked="true" strokeweight=".600010pt" strokecolor="#868686">
              <v:stroke dashstyle="solid"/>
            </v:line>
            <v:line style="position:absolute" from="5419,1872" to="5729,1872" stroked="true" strokeweight=".599980pt" strokecolor="#868686">
              <v:stroke dashstyle="solid"/>
            </v:line>
            <v:line style="position:absolute" from="3936,1872" to="5297,1872" stroked="true" strokeweight=".599980pt" strokecolor="#868686">
              <v:stroke dashstyle="solid"/>
            </v:line>
            <v:shape style="position:absolute;left:2373;top:1786;width:3008;height:449" coordorigin="2374,1787" coordsize="3008,449" path="m3957,1897l3869,1897,3878,1900,3875,1900,4610,2233,4615,2236,4622,2236,4627,2233,4688,2200,4608,2200,4616,2195,3957,1897xm4616,2195l4608,2200,4625,2200,4616,2195xm5359,1787l5350,1792,4616,2195,4625,2200,4688,2200,5369,1825,5378,1820,5381,1808,5371,1789,5359,1787xm2393,1938l2383,1938,2374,1945,2374,1967,2381,1976,2393,1976,3134,1996,3137,1996,3433,1957,3132,1957,3132,1957,2393,1938xm3132,1957l3132,1957,3134,1957,3132,1957xm3881,1861l3874,1861,3132,1957,3134,1957,3433,1957,3875,1900,3869,1897,3957,1897,3883,1864,3881,1861xm3869,1897l3875,1900,3878,1900,3869,1897xe" filled="true" fillcolor="#4a7ebb" stroked="false">
              <v:path arrowok="t"/>
              <v:fill type="solid"/>
            </v:shape>
            <v:shape style="position:absolute;left:2328;top:1892;width:130;height:132" type="#_x0000_t75" stroked="false">
              <v:imagedata r:id="rId26" o:title=""/>
            </v:shape>
            <v:shape style="position:absolute;left:3069;top:1911;width:130;height:130" type="#_x0000_t75" stroked="false">
              <v:imagedata r:id="rId27" o:title=""/>
            </v:shape>
            <v:shape style="position:absolute;left:3811;top:1815;width:130;height:130" type="#_x0000_t75" stroked="false">
              <v:imagedata r:id="rId28" o:title=""/>
            </v:shape>
            <v:shape style="position:absolute;left:4552;top:2151;width:130;height:130" type="#_x0000_t75" stroked="false">
              <v:imagedata r:id="rId29" o:title=""/>
            </v:shape>
            <v:shape style="position:absolute;left:5294;top:1743;width:130;height:130" type="#_x0000_t75" stroked="false">
              <v:imagedata r:id="rId30" o:title=""/>
            </v:shape>
            <v:shape style="position:absolute;left:2373;top:1805;width:3008;height:430" coordorigin="2374,1806" coordsize="3008,430" path="m3962,1916l3869,1916,3878,1919,3875,1919,4610,2233,4615,2236,4622,2236,4627,2233,4691,2200,4608,2200,4616,2196,3962,1916xm4616,2196l4608,2200,4625,2200,4616,2196xm5359,1806l5350,1811,4616,2196,4625,2200,4691,2200,5369,1844,5378,1840,5381,1828,5371,1808,5359,1806xm3881,1880l3874,1880,3134,1986,2393,1998,2381,1998,2374,2008,2374,2029,2383,2036,2393,2036,3134,2024,3875,1919,3869,1916,3962,1916,3883,1883,3881,1880xm3869,1916l3875,1919,3878,1919,3869,1916xe" filled="true" fillcolor="#be4b48" stroked="false">
              <v:path arrowok="t"/>
              <v:fill type="solid"/>
            </v:shape>
            <v:shape style="position:absolute;left:2325;top:1949;width:132;height:135" type="#_x0000_t75" stroked="false">
              <v:imagedata r:id="rId31" o:title=""/>
            </v:shape>
            <v:shape style="position:absolute;left:3067;top:1937;width:135;height:135" type="#_x0000_t75" stroked="false">
              <v:imagedata r:id="rId32" o:title=""/>
            </v:shape>
            <v:shape style="position:absolute;left:3808;top:1832;width:135;height:135" type="#_x0000_t75" stroked="false">
              <v:imagedata r:id="rId32" o:title=""/>
            </v:shape>
            <v:shape style="position:absolute;left:4550;top:2149;width:135;height:135" type="#_x0000_t75" stroked="false">
              <v:imagedata r:id="rId32" o:title=""/>
            </v:shape>
            <v:shape style="position:absolute;left:5292;top:1760;width:135;height:135" type="#_x0000_t75" stroked="false">
              <v:imagedata r:id="rId32" o:title=""/>
            </v:shape>
            <v:shape style="position:absolute;left:2371;top:1777;width:3010;height:624" coordorigin="2371,1777" coordsize="3010,624" path="m3935,1888l3864,1888,3878,1890,3870,1891,4606,2396,4613,2401,4622,2399,4630,2394,4666,2365,4606,2365,4617,2356,3935,1888xm4617,2356l4606,2365,4627,2363,4617,2356xm5357,1777l5347,1784,4617,2356,4627,2363,4606,2365,4666,2365,5371,1813,5378,1808,5381,1796,5374,1787,5369,1780,5357,1777xm2386,1825l2376,1832,2374,1842,2371,1854,2378,1864,2388,1866,3130,2010,3137,2010,3374,1972,3132,1972,3135,1971,2395,1828,2386,1825xm3135,1971l3132,1972,3137,1972,3135,1971xm3883,1852l3874,1852,3135,1971,3137,1972,3374,1972,3870,1891,3864,1888,3935,1888,3886,1854,3883,1852xm3864,1888l3870,1891,3878,1890,3864,1888xe" filled="true" fillcolor="#98b954" stroked="false">
              <v:path arrowok="t"/>
              <v:fill type="solid"/>
            </v:shape>
            <v:shape style="position:absolute;left:2325;top:1779;width:132;height:135" type="#_x0000_t75" stroked="false">
              <v:imagedata r:id="rId33" o:title=""/>
            </v:shape>
            <v:shape style="position:absolute;left:3067;top:1923;width:135;height:135" type="#_x0000_t75" stroked="false">
              <v:imagedata r:id="rId34" o:title=""/>
            </v:shape>
            <v:shape style="position:absolute;left:3808;top:1803;width:135;height:135" type="#_x0000_t75" stroked="false">
              <v:imagedata r:id="rId35" o:title=""/>
            </v:shape>
            <v:shape style="position:absolute;left:4550;top:2312;width:135;height:135" type="#_x0000_t75" stroked="false">
              <v:imagedata r:id="rId36" o:title=""/>
            </v:shape>
            <v:shape style="position:absolute;left:5294;top:1731;width:132;height:135" type="#_x0000_t75" stroked="false">
              <v:imagedata r:id="rId37" o:title=""/>
            </v:shape>
            <v:shape style="position:absolute;left:2373;top:1601;width:3008;height:226" coordorigin="2374,1602" coordsize="3008,226" path="m3134,1604l2383,1604,2374,1614,2374,1633,2383,1643,3134,1643,3874,1705,4615,1828,4622,1828,4776,1789,4613,1789,4616,1788,3878,1667,3134,1604xm4616,1788l4613,1789,4620,1789,4616,1788xm5364,1602l4616,1788,4620,1789,4776,1789,5374,1640,5381,1628,5376,1609,5364,1602xe" filled="true" fillcolor="#7d60a0" stroked="false">
              <v:path arrowok="t"/>
              <v:fill type="solid"/>
            </v:shape>
            <v:shape style="position:absolute;left:2330;top:1561;width:3089;height:308" coordorigin="2330,1561" coordsize="3089,308" path="m2390,1622l2330,1684,2450,1684,2390,1622xm2450,1561l2330,1561,2390,1622,2450,1561xm3133,1622l3072,1684,3194,1684,3133,1622xm3194,1561l3072,1561,3133,1622,3194,1561xm3875,1685l3814,1746,3936,1746,3875,1685xm3936,1624l3814,1624,3875,1685,3936,1624xm4616,1807l4555,1868,4678,1868,4616,1807xm4678,1746l4555,1746,4616,1807,4678,1746xm5358,1622l5297,1684,5419,1684,5358,1622xm5419,1561l5297,1561,5358,1622,5419,1561xe" filled="true" fillcolor="#8064a2" stroked="false">
              <v:path arrowok="t"/>
              <v:fill type="solid"/>
            </v:shape>
            <v:shape style="position:absolute;left:2328;top:1558;width:3096;height:315" coordorigin="2328,1559" coordsize="3096,315" path="m2384,1624l2328,1681,2335,1688,2392,1631,2384,1624xm2399,1624l2392,1631,2448,1688,2455,1681,2399,1624xm2392,1616l2384,1624,2392,1631,2399,1624,2392,1616xm2335,1559l2328,1566,2384,1624,2392,1616,2335,1559xm2448,1559l2392,1616,2399,1624,2455,1566,2448,1559xm3127,1624l3070,1681,3077,1688,3134,1631,3127,1624xm3142,1624l3134,1631,3192,1688,3199,1681,3142,1624xm3134,1616l3127,1624,3134,1631,3142,1624,3134,1616xm3077,1559l3070,1566,3127,1624,3134,1616,3077,1559xm3192,1559l3134,1616,3142,1624,3199,1566,3192,1559xm3869,1686l3811,1744,3818,1751,3876,1693,3869,1686xm3883,1686l3876,1693,3934,1751,3941,1744,3883,1686xm3876,1679l3869,1686,3876,1693,3883,1686,3876,1679xm3818,1621l3811,1628,3869,1686,3876,1679,3818,1621xm3934,1621l3876,1679,3883,1686,3941,1628,3934,1621xm4610,1808l4553,1866,4560,1873,4618,1816,4610,1808xm4625,1808l4618,1816,4675,1873,4682,1866,4625,1808xm4618,1801l4610,1808,4618,1816,4625,1808,4618,1801xm4560,1744l4553,1751,4610,1808,4618,1801,4560,1744xm4675,1744l4618,1801,4625,1808,4682,1751,4675,1744xm5352,1624l5294,1681,5302,1688,5359,1631,5352,1624xm5366,1624l5359,1631,5417,1688,5424,1681,5366,1624xm5359,1616l5352,1624,5359,1631,5366,1624,5359,1616xm5302,1559l5294,1566,5352,1624,5359,1616,5302,1559xm5417,1559l5359,1616,5366,1624,5424,1566,5417,1559xe" filled="true" fillcolor="#7d60a0" stroked="false">
              <v:path arrowok="t"/>
              <v:fill type="solid"/>
            </v:shape>
            <v:shape style="position:absolute;left:1663;top:3490;width:372;height:111" type="#_x0000_t75" stroked="false">
              <v:imagedata r:id="rId12" o:title=""/>
            </v:shape>
            <v:shape style="position:absolute;left:2496;top:3488;width:372;height:116" type="#_x0000_t75" stroked="false">
              <v:imagedata r:id="rId38" o:title=""/>
            </v:shape>
            <v:shape style="position:absolute;left:3676;top:3488;width:372;height:116" type="#_x0000_t75" stroked="false">
              <v:imagedata r:id="rId39" o:title=""/>
            </v:shape>
            <v:shape style="position:absolute;left:4857;top:3490;width:372;height:111" type="#_x0000_t75" stroked="false">
              <v:imagedata r:id="rId40" o:title=""/>
            </v:shape>
            <v:shape style="position:absolute;left:1473;top:202;width:4560;height:3588" coordorigin="1474,203" coordsize="4560,3588" path="m6026,203l1478,203,1474,208,1474,3784,1476,3788,1478,3791,6026,3791,6031,3788,6034,3784,1486,3784,1478,3779,1486,3779,1486,215,1478,215,1486,208,6034,208,6031,205,6026,203xm1486,3779l1478,3779,1486,3784,1486,3779xm6022,3779l1486,3779,1486,3784,6022,3784,6022,3779xm6022,208l6022,3784,6026,3779,6034,3779,6034,215,6026,215,6022,208xm6034,3779l6026,3779,6022,3784,6034,3784,6034,3779xm1486,208l1478,215,1486,215,1486,208xm6022,208l1486,208,1486,215,6022,215,6022,208xm6034,208l6022,208,6026,215,6034,215,6034,208xe" filled="true" fillcolor="#868686" stroked="false">
              <v:path arrowok="t"/>
              <v:fill type="solid"/>
            </v:shape>
            <v:rect style="position:absolute;left:6621;top:2336;width:48;height:12" filled="true" fillcolor="#b7b7b7" stroked="false">
              <v:fill type="solid"/>
            </v:rect>
            <v:rect style="position:absolute;left:6705;top:2336;width:48;height:12" filled="true" fillcolor="#b7b7b7" stroked="false">
              <v:fill type="solid"/>
            </v:rect>
            <v:rect style="position:absolute;left:6789;top:2336;width:48;height:12" filled="true" fillcolor="#b7b7b7" stroked="false">
              <v:fill type="solid"/>
            </v:rect>
            <v:rect style="position:absolute;left:6873;top:2336;width:48;height:12" filled="true" fillcolor="#b7b7b7" stroked="false">
              <v:fill type="solid"/>
            </v:rect>
            <v:rect style="position:absolute;left:6957;top:2336;width:48;height:12" filled="true" fillcolor="#b7b7b7" stroked="false">
              <v:fill type="solid"/>
            </v:rect>
            <v:rect style="position:absolute;left:7041;top:2336;width:48;height:12" filled="true" fillcolor="#b7b7b7" stroked="false">
              <v:fill type="solid"/>
            </v:rect>
            <v:rect style="position:absolute;left:7125;top:2336;width:48;height:12" filled="true" fillcolor="#b7b7b7" stroked="false">
              <v:fill type="solid"/>
            </v:rect>
            <v:rect style="position:absolute;left:7209;top:2336;width:48;height:12" filled="true" fillcolor="#b7b7b7" stroked="false">
              <v:fill type="solid"/>
            </v:rect>
            <v:rect style="position:absolute;left:7293;top:2336;width:48;height:12" filled="true" fillcolor="#b7b7b7" stroked="false">
              <v:fill type="solid"/>
            </v:rect>
            <v:rect style="position:absolute;left:7377;top:2336;width:48;height:12" filled="true" fillcolor="#b7b7b7" stroked="false">
              <v:fill type="solid"/>
            </v:rect>
            <v:rect style="position:absolute;left:7461;top:2336;width:48;height:12" filled="true" fillcolor="#b7b7b7" stroked="false">
              <v:fill type="solid"/>
            </v:rect>
            <v:rect style="position:absolute;left:7545;top:2336;width:48;height:12" filled="true" fillcolor="#b7b7b7" stroked="false">
              <v:fill type="solid"/>
            </v:rect>
            <v:rect style="position:absolute;left:7629;top:2336;width:48;height:12" filled="true" fillcolor="#b7b7b7" stroked="false">
              <v:fill type="solid"/>
            </v:rect>
            <v:rect style="position:absolute;left:7713;top:2336;width:48;height:12" filled="true" fillcolor="#b7b7b7" stroked="false">
              <v:fill type="solid"/>
            </v:rect>
            <v:rect style="position:absolute;left:7797;top:2336;width:48;height:12" filled="true" fillcolor="#b7b7b7" stroked="false">
              <v:fill type="solid"/>
            </v:rect>
            <v:rect style="position:absolute;left:7881;top:2336;width:48;height:12" filled="true" fillcolor="#b7b7b7" stroked="false">
              <v:fill type="solid"/>
            </v:rect>
            <v:rect style="position:absolute;left:7965;top:2336;width:48;height:12" filled="true" fillcolor="#b7b7b7" stroked="false">
              <v:fill type="solid"/>
            </v:rect>
            <v:rect style="position:absolute;left:8049;top:2336;width:48;height:12" filled="true" fillcolor="#b7b7b7" stroked="false">
              <v:fill type="solid"/>
            </v:rect>
            <v:rect style="position:absolute;left:8133;top:2336;width:48;height:12" filled="true" fillcolor="#b7b7b7" stroked="false">
              <v:fill type="solid"/>
            </v:rect>
            <v:rect style="position:absolute;left:8217;top:2336;width:48;height:12" filled="true" fillcolor="#b7b7b7" stroked="false">
              <v:fill type="solid"/>
            </v:rect>
            <v:rect style="position:absolute;left:8301;top:2336;width:48;height:12" filled="true" fillcolor="#b7b7b7" stroked="false">
              <v:fill type="solid"/>
            </v:rect>
            <v:rect style="position:absolute;left:8385;top:2336;width:48;height:12" filled="true" fillcolor="#b7b7b7" stroked="false">
              <v:fill type="solid"/>
            </v:rect>
            <v:rect style="position:absolute;left:8469;top:2336;width:48;height:12" filled="true" fillcolor="#b7b7b7" stroked="false">
              <v:fill type="solid"/>
            </v:rect>
            <v:rect style="position:absolute;left:8553;top:2336;width:48;height:12" filled="true" fillcolor="#b7b7b7" stroked="false">
              <v:fill type="solid"/>
            </v:rect>
            <v:rect style="position:absolute;left:8637;top:2336;width:48;height:12" filled="true" fillcolor="#b7b7b7" stroked="false">
              <v:fill type="solid"/>
            </v:rect>
            <v:rect style="position:absolute;left:8721;top:2336;width:48;height:12" filled="true" fillcolor="#b7b7b7" stroked="false">
              <v:fill type="solid"/>
            </v:rect>
            <v:rect style="position:absolute;left:8805;top:2336;width:48;height:12" filled="true" fillcolor="#b7b7b7" stroked="false">
              <v:fill type="solid"/>
            </v:rect>
            <v:rect style="position:absolute;left:8889;top:2336;width:48;height:12" filled="true" fillcolor="#b7b7b7" stroked="false">
              <v:fill type="solid"/>
            </v:rect>
            <v:rect style="position:absolute;left:8973;top:2336;width:48;height:12" filled="true" fillcolor="#b7b7b7" stroked="false">
              <v:fill type="solid"/>
            </v:rect>
            <v:rect style="position:absolute;left:9057;top:2336;width:48;height:12" filled="true" fillcolor="#b7b7b7" stroked="false">
              <v:fill type="solid"/>
            </v:rect>
            <v:rect style="position:absolute;left:9141;top:2336;width:48;height:12" filled="true" fillcolor="#b7b7b7" stroked="false">
              <v:fill type="solid"/>
            </v:rect>
            <v:rect style="position:absolute;left:9225;top:2336;width:48;height:12" filled="true" fillcolor="#b7b7b7" stroked="false">
              <v:fill type="solid"/>
            </v:rect>
            <v:rect style="position:absolute;left:9309;top:2336;width:48;height:12" filled="true" fillcolor="#b7b7b7" stroked="false">
              <v:fill type="solid"/>
            </v:rect>
            <v:rect style="position:absolute;left:9393;top:2336;width:48;height:12" filled="true" fillcolor="#b7b7b7" stroked="false">
              <v:fill type="solid"/>
            </v:rect>
            <v:rect style="position:absolute;left:9477;top:2336;width:48;height:12" filled="true" fillcolor="#b7b7b7" stroked="false">
              <v:fill type="solid"/>
            </v:rect>
            <v:rect style="position:absolute;left:9561;top:2336;width:48;height:12" filled="true" fillcolor="#b7b7b7" stroked="false">
              <v:fill type="solid"/>
            </v:rect>
            <v:rect style="position:absolute;left:9645;top:2336;width:48;height:12" filled="true" fillcolor="#b7b7b7" stroked="false">
              <v:fill type="solid"/>
            </v:rect>
            <v:rect style="position:absolute;left:9729;top:2336;width:48;height:12" filled="true" fillcolor="#b7b7b7" stroked="false">
              <v:fill type="solid"/>
            </v:rect>
            <v:rect style="position:absolute;left:9813;top:2336;width:48;height:12" filled="true" fillcolor="#b7b7b7" stroked="false">
              <v:fill type="solid"/>
            </v:rect>
            <v:rect style="position:absolute;left:9897;top:2336;width:48;height:12" filled="true" fillcolor="#b7b7b7" stroked="false">
              <v:fill type="solid"/>
            </v:rect>
            <v:rect style="position:absolute;left:9981;top:2336;width:48;height:12" filled="true" fillcolor="#b7b7b7" stroked="false">
              <v:fill type="solid"/>
            </v:rect>
            <v:rect style="position:absolute;left:10065;top:2336;width:48;height:12" filled="true" fillcolor="#b7b7b7" stroked="false">
              <v:fill type="solid"/>
            </v:rect>
            <v:rect style="position:absolute;left:10149;top:2336;width:48;height:12" filled="true" fillcolor="#b7b7b7" stroked="false">
              <v:fill type="solid"/>
            </v:rect>
            <v:rect style="position:absolute;left:10233;top:2336;width:48;height:12" filled="true" fillcolor="#b7b7b7" stroked="false">
              <v:fill type="solid"/>
            </v:rect>
            <v:rect style="position:absolute;left:6621;top:1448;width:48;height:12" filled="true" fillcolor="#b7b7b7" stroked="false">
              <v:fill type="solid"/>
            </v:rect>
            <v:rect style="position:absolute;left:6705;top:1448;width:48;height:12" filled="true" fillcolor="#b7b7b7" stroked="false">
              <v:fill type="solid"/>
            </v:rect>
            <v:rect style="position:absolute;left:6789;top:1448;width:48;height:12" filled="true" fillcolor="#b7b7b7" stroked="false">
              <v:fill type="solid"/>
            </v:rect>
            <v:rect style="position:absolute;left:6873;top:1448;width:48;height:12" filled="true" fillcolor="#b7b7b7" stroked="false">
              <v:fill type="solid"/>
            </v:rect>
            <v:rect style="position:absolute;left:6957;top:1448;width:48;height:12" filled="true" fillcolor="#b7b7b7" stroked="false">
              <v:fill type="solid"/>
            </v:rect>
            <v:rect style="position:absolute;left:7041;top:1448;width:48;height:12" filled="true" fillcolor="#b7b7b7" stroked="false">
              <v:fill type="solid"/>
            </v:rect>
            <v:rect style="position:absolute;left:7125;top:1448;width:48;height:12" filled="true" fillcolor="#b7b7b7" stroked="false">
              <v:fill type="solid"/>
            </v:rect>
            <v:rect style="position:absolute;left:7209;top:1448;width:48;height:12" filled="true" fillcolor="#b7b7b7" stroked="false">
              <v:fill type="solid"/>
            </v:rect>
            <v:rect style="position:absolute;left:7293;top:1448;width:48;height:12" filled="true" fillcolor="#b7b7b7" stroked="false">
              <v:fill type="solid"/>
            </v:rect>
            <v:rect style="position:absolute;left:7377;top:1448;width:48;height:12" filled="true" fillcolor="#b7b7b7" stroked="false">
              <v:fill type="solid"/>
            </v:rect>
            <v:rect style="position:absolute;left:7461;top:1448;width:48;height:12" filled="true" fillcolor="#b7b7b7" stroked="false">
              <v:fill type="solid"/>
            </v:rect>
            <v:rect style="position:absolute;left:7545;top:1448;width:48;height:12" filled="true" fillcolor="#b7b7b7" stroked="false">
              <v:fill type="solid"/>
            </v:rect>
            <v:rect style="position:absolute;left:7629;top:1448;width:48;height:12" filled="true" fillcolor="#b7b7b7" stroked="false">
              <v:fill type="solid"/>
            </v:rect>
            <v:rect style="position:absolute;left:7713;top:1448;width:48;height:12" filled="true" fillcolor="#b7b7b7" stroked="false">
              <v:fill type="solid"/>
            </v:rect>
            <v:rect style="position:absolute;left:7797;top:1448;width:48;height:12" filled="true" fillcolor="#b7b7b7" stroked="false">
              <v:fill type="solid"/>
            </v:rect>
            <v:rect style="position:absolute;left:7881;top:1448;width:48;height:12" filled="true" fillcolor="#b7b7b7" stroked="false">
              <v:fill type="solid"/>
            </v:rect>
            <v:rect style="position:absolute;left:7965;top:1448;width:48;height:12" filled="true" fillcolor="#b7b7b7" stroked="false">
              <v:fill type="solid"/>
            </v:rect>
            <v:rect style="position:absolute;left:8049;top:1448;width:48;height:12" filled="true" fillcolor="#b7b7b7" stroked="false">
              <v:fill type="solid"/>
            </v:rect>
            <v:rect style="position:absolute;left:8133;top:1448;width:48;height:12" filled="true" fillcolor="#b7b7b7" stroked="false">
              <v:fill type="solid"/>
            </v:rect>
            <v:rect style="position:absolute;left:8217;top:1448;width:48;height:12" filled="true" fillcolor="#b7b7b7" stroked="false">
              <v:fill type="solid"/>
            </v:rect>
            <v:rect style="position:absolute;left:8301;top:1448;width:48;height:12" filled="true" fillcolor="#b7b7b7" stroked="false">
              <v:fill type="solid"/>
            </v:rect>
            <v:rect style="position:absolute;left:8385;top:1448;width:48;height:12" filled="true" fillcolor="#b7b7b7" stroked="false">
              <v:fill type="solid"/>
            </v:rect>
            <v:rect style="position:absolute;left:8469;top:1448;width:48;height:12" filled="true" fillcolor="#b7b7b7" stroked="false">
              <v:fill type="solid"/>
            </v:rect>
            <v:rect style="position:absolute;left:8553;top:1448;width:48;height:12" filled="true" fillcolor="#b7b7b7" stroked="false">
              <v:fill type="solid"/>
            </v:rect>
            <v:rect style="position:absolute;left:8637;top:1448;width:48;height:12" filled="true" fillcolor="#b7b7b7" stroked="false">
              <v:fill type="solid"/>
            </v:rect>
            <v:rect style="position:absolute;left:8721;top:1448;width:48;height:12" filled="true" fillcolor="#b7b7b7" stroked="false">
              <v:fill type="solid"/>
            </v:rect>
            <v:rect style="position:absolute;left:8805;top:1448;width:48;height:12" filled="true" fillcolor="#b7b7b7" stroked="false">
              <v:fill type="solid"/>
            </v:rect>
            <v:rect style="position:absolute;left:8889;top:1448;width:48;height:12" filled="true" fillcolor="#b7b7b7" stroked="false">
              <v:fill type="solid"/>
            </v:rect>
            <v:rect style="position:absolute;left:8973;top:1448;width:48;height:12" filled="true" fillcolor="#b7b7b7" stroked="false">
              <v:fill type="solid"/>
            </v:rect>
            <v:rect style="position:absolute;left:9057;top:1448;width:48;height:12" filled="true" fillcolor="#b7b7b7" stroked="false">
              <v:fill type="solid"/>
            </v:rect>
            <v:rect style="position:absolute;left:9141;top:1448;width:48;height:12" filled="true" fillcolor="#b7b7b7" stroked="false">
              <v:fill type="solid"/>
            </v:rect>
            <v:rect style="position:absolute;left:9225;top:1448;width:48;height:12" filled="true" fillcolor="#b7b7b7" stroked="false">
              <v:fill type="solid"/>
            </v:rect>
            <v:rect style="position:absolute;left:9309;top:1448;width:48;height:12" filled="true" fillcolor="#b7b7b7" stroked="false">
              <v:fill type="solid"/>
            </v:rect>
            <v:rect style="position:absolute;left:9393;top:1448;width:48;height:12" filled="true" fillcolor="#b7b7b7" stroked="false">
              <v:fill type="solid"/>
            </v:rect>
            <v:rect style="position:absolute;left:9477;top:1448;width:48;height:12" filled="true" fillcolor="#b7b7b7" stroked="false">
              <v:fill type="solid"/>
            </v:rect>
            <v:rect style="position:absolute;left:9561;top:1448;width:48;height:12" filled="true" fillcolor="#b7b7b7" stroked="false">
              <v:fill type="solid"/>
            </v:rect>
            <v:rect style="position:absolute;left:9645;top:1448;width:48;height:12" filled="true" fillcolor="#b7b7b7" stroked="false">
              <v:fill type="solid"/>
            </v:rect>
            <v:rect style="position:absolute;left:9729;top:1448;width:48;height:12" filled="true" fillcolor="#b7b7b7" stroked="false">
              <v:fill type="solid"/>
            </v:rect>
            <v:rect style="position:absolute;left:9813;top:1448;width:48;height:12" filled="true" fillcolor="#b7b7b7" stroked="false">
              <v:fill type="solid"/>
            </v:rect>
            <v:rect style="position:absolute;left:9897;top:1448;width:48;height:12" filled="true" fillcolor="#b7b7b7" stroked="false">
              <v:fill type="solid"/>
            </v:rect>
            <v:rect style="position:absolute;left:9981;top:1448;width:48;height:12" filled="true" fillcolor="#b7b7b7" stroked="false">
              <v:fill type="solid"/>
            </v:rect>
            <v:rect style="position:absolute;left:10065;top:1448;width:48;height:12" filled="true" fillcolor="#b7b7b7" stroked="false">
              <v:fill type="solid"/>
            </v:rect>
            <v:rect style="position:absolute;left:10149;top:1448;width:48;height:12" filled="true" fillcolor="#b7b7b7" stroked="false">
              <v:fill type="solid"/>
            </v:rect>
            <v:rect style="position:absolute;left:10233;top:1448;width:48;height:12" filled="true" fillcolor="#b7b7b7" stroked="false">
              <v:fill type="solid"/>
            </v:rect>
            <v:line style="position:absolute" from="6622,1898" to="9866,1898" stroked="true" strokeweight=".600010pt" strokecolor="#868686">
              <v:stroke dashstyle="solid"/>
            </v:line>
            <v:line style="position:absolute" from="6622,1013" to="10294,1013" stroked="true" strokeweight=".60004pt" strokecolor="#868686">
              <v:stroke dashstyle="solid"/>
            </v:line>
            <v:line style="position:absolute" from="6623,1012" to="6623,2783" stroked="true" strokeweight=".600010pt" strokecolor="#868686">
              <v:stroke dashstyle="solid"/>
            </v:line>
            <v:line style="position:absolute" from="6622,2784" to="10294,2784" stroked="true" strokeweight=".600010pt" strokecolor="#868686">
              <v:stroke dashstyle="solid"/>
            </v:line>
            <v:line style="position:absolute" from="9986,1898" to="10294,1898" stroked="true" strokeweight=".600010pt" strokecolor="#868686">
              <v:stroke dashstyle="solid"/>
            </v:line>
            <v:shape style="position:absolute;left:6921;top:1649;width:3072;height:833" type="#_x0000_t75" stroked="false">
              <v:imagedata r:id="rId41" o:title=""/>
            </v:shape>
            <v:shape style="position:absolute;left:6926;top:1837;width:3060;height:344" coordorigin="6926,1837" coordsize="3060,344" path="m6988,1897l6926,1957,7049,1957,6988,1897xm7049,1837l6926,1837,6988,1897,7049,1837xm7722,2045l7661,2106,7783,2106,7722,2045xm7783,1984l7661,1984,7722,2045,7783,1984xm8458,1897l8398,1957,8518,1957,8458,1897xm8518,1837l8398,1837,8458,1897,8518,1837xm9192,2119l9132,2180,9252,2180,9192,2119xm9252,2058l9132,2058,9192,2119,9252,2058xm9926,1897l9866,1957,9986,1957,9926,1897xm9986,1837l9866,1837,9926,1897,9986,1837xe" filled="true" fillcolor="#8064a2" stroked="false">
              <v:path arrowok="t"/>
              <v:fill type="solid"/>
            </v:shape>
            <v:shape style="position:absolute;left:6924;top:1834;width:3068;height:351" coordorigin="6924,1835" coordsize="3068,351" path="m6982,1898l6924,1955,6931,1962,6989,1905,6982,1898xm6996,1898l6989,1905,7046,1962,7054,1955,6996,1898xm6989,1891l6982,1898,6989,1905,6996,1898,6989,1891xm6931,1835l6924,1842,6982,1898,6989,1891,6931,1835xm7046,1835l6989,1891,6996,1898,7054,1842,7046,1835xm7716,2046l7658,2104,7666,2111,7723,2053,7716,2046xm7730,2046l7723,2053,7781,2111,7788,2104,7730,2046xm7723,2039l7716,2046,7723,2053,7730,2046,7723,2039xm7666,1981l7658,1988,7716,2046,7723,2039,7666,1981xm7781,1981l7723,2039,7730,2046,7788,1988,7781,1981xm8452,1898l8395,1955,8402,1962,8459,1906,8452,1898xm8466,1898l8459,1906,8515,1962,8522,1955,8466,1898xm8459,1891l8452,1898,8459,1906,8466,1898,8459,1891xm8402,1835l8395,1842,8452,1898,8459,1891,8402,1835xm8515,1835l8459,1891,8466,1898,8522,1842,8515,1835xm9186,2120l9130,2178,9137,2185,9193,2128,9186,2120xm9200,2120l9193,2128,9250,2185,9257,2178,9200,2120xm9193,2113l9186,2120,9193,2128,9200,2120,9193,2113xm9137,2056l9130,2063,9186,2120,9193,2113,9137,2056xm9250,2056l9193,2113,9200,2120,9257,2063,9250,2056xm9920,1898l9864,1955,9871,1962,9928,1906,9920,1898xm9935,1898l9928,1906,9984,1962,9991,1955,9935,1898xm9928,1891l9920,1898,9928,1906,9935,1898,9928,1891xm9871,1835l9864,1842,9920,1898,9928,1891,9871,1835xm9984,1835l9928,1891,9935,1898,9991,1842,9984,1835xe" filled="true" fillcolor="#7d60a0" stroked="false">
              <v:path arrowok="t"/>
              <v:fill type="solid"/>
            </v:shape>
            <v:shape style="position:absolute;left:6542;top:3478;width:372;height:111" type="#_x0000_t75" stroked="false">
              <v:imagedata r:id="rId17" o:title=""/>
            </v:shape>
            <v:shape style="position:absolute;left:7442;top:3476;width:372;height:116" type="#_x0000_t75" stroked="false">
              <v:imagedata r:id="rId18" o:title=""/>
            </v:shape>
            <v:shape style="position:absolute;left:8342;top:3476;width:372;height:116" type="#_x0000_t75" stroked="false">
              <v:imagedata r:id="rId19" o:title=""/>
            </v:shape>
            <v:shape style="position:absolute;left:9544;top:3478;width:372;height:111" type="#_x0000_t75" stroked="false">
              <v:imagedata r:id="rId20" o:title=""/>
            </v:shape>
            <v:shape style="position:absolute;left:6081;top:214;width:4620;height:3588" coordorigin="6082,215" coordsize="4620,3588" path="m10694,215l6086,215,6082,220,6082,3796,6084,3800,6086,3803,10694,3803,10699,3800,10702,3796,6094,3796,6086,3791,6094,3791,6094,227,6086,227,6094,220,10702,220,10699,217,10694,215xm6094,3791l6086,3791,6094,3796,6094,3791xm10690,3791l6094,3791,6094,3796,10690,3796,10690,3791xm10690,220l10690,3796,10694,3791,10702,3791,10702,227,10694,227,10690,220xm10702,3791l10694,3791,10690,3796,10702,3796,10702,3791xm6094,220l6086,227,6094,227,6094,220xm10690,220l6094,220,6094,227,10690,227,10690,220xm10702,220l10690,220,10694,227,10702,227,10702,220xe" filled="true" fillcolor="#868686" stroked="false">
              <v:path arrowok="t"/>
              <v:fill type="solid"/>
            </v:shape>
            <v:rect style="position:absolute;left:1478;top:3516;width:4548;height:268" filled="true" fillcolor="#ffffff" stroked="false">
              <v:fill type="solid"/>
            </v:rect>
            <v:shape style="position:absolute;left:1663;top:3526;width:372;height:39" coordorigin="1663,3527" coordsize="372,39" path="m2026,3527l1673,3527,1663,3536,1663,3556,1673,3565,2026,3565,2035,3556,2035,3536,2026,3527xe" filled="true" fillcolor="#4a7ebb" stroked="false">
              <v:path arrowok="t"/>
              <v:fill type="solid"/>
            </v:shape>
            <v:shape style="position:absolute;left:1795;top:3517;width:106;height:80" coordorigin="1795,3517" coordsize="106,80" path="m1872,3517l1824,3517,1795,3546,1848,3596,1901,3546,1872,3517xe" filled="true" fillcolor="#4f81bd" stroked="false">
              <v:path arrowok="t"/>
              <v:fill type="solid"/>
            </v:shape>
            <v:shape style="position:absolute;left:1790;top:3517;width:118;height:84" coordorigin="1790,3517" coordsize="118,84" path="m1834,3517l1818,3517,1793,3541,1790,3546,1793,3551,1846,3601,1853,3601,1860,3594,1846,3594,1849,3590,1810,3551,1800,3551,1800,3541,1810,3541,1834,3517xm1849,3590l1846,3594,1853,3594,1849,3590xm1894,3546l1849,3590,1853,3594,1860,3594,1906,3551,1898,3551,1894,3546xm1800,3541l1800,3551,1805,3546,1800,3541xm1805,3546l1800,3551,1810,3551,1805,3546xm1898,3541l1894,3546,1898,3551,1898,3541xm1906,3541l1898,3541,1898,3551,1906,3551,1908,3546,1906,3541xm1810,3541l1800,3541,1805,3546,1810,3541xm1880,3517l1865,3517,1894,3546,1898,3541,1906,3541,1880,3517xe" filled="true" fillcolor="#4a7ebb" stroked="false">
              <v:path arrowok="t"/>
              <v:fill type="solid"/>
            </v:shape>
            <v:shape style="position:absolute;left:2496;top:3526;width:372;height:39" coordorigin="2496,3527" coordsize="372,39" path="m2858,3527l2506,3527,2496,3536,2496,3556,2506,3565,2858,3565,2868,3556,2868,3536,2858,3527xe" filled="true" fillcolor="#be4b48" stroked="false">
              <v:path arrowok="t"/>
              <v:fill type="solid"/>
            </v:shape>
            <v:rect style="position:absolute;left:2628;top:3516;width:106;height:80" filled="true" fillcolor="#c0504d" stroked="false">
              <v:fill type="solid"/>
            </v:rect>
            <v:shape style="position:absolute;left:2623;top:3517;width:118;height:87" coordorigin="2623,3517" coordsize="118,87" path="m2635,3517l2623,3517,2623,3596,2626,3601,2628,3604,2734,3604,2741,3596,2635,3596,2628,3592,2635,3592,2635,3517xm2635,3592l2628,3592,2635,3596,2635,3592xm2729,3592l2635,3592,2635,3596,2729,3596,2729,3592xm2741,3517l2729,3517,2729,3596,2734,3592,2741,3592,2741,3517xm2741,3592l2734,3592,2729,3596,2741,3596,2741,3592xe" filled="true" fillcolor="#be4b48" stroked="false">
              <v:path arrowok="t"/>
              <v:fill type="solid"/>
            </v:shape>
            <v:shape style="position:absolute;left:3676;top:3526;width:372;height:39" coordorigin="3677,3527" coordsize="372,39" path="m4039,3527l3686,3527,3677,3536,3677,3556,3686,3565,4039,3565,4049,3556,4049,3536,4039,3527xe" filled="true" fillcolor="#98b954" stroked="false">
              <v:path arrowok="t"/>
              <v:fill type="solid"/>
            </v:shape>
            <v:shape style="position:absolute;left:3808;top:3517;width:106;height:80" coordorigin="3809,3517" coordsize="106,80" path="m3874,3517l3849,3517,3809,3596,3914,3596,3874,3517xe" filled="true" fillcolor="#9bbb59" stroked="false">
              <v:path arrowok="t"/>
              <v:fill type="solid"/>
            </v:shape>
            <v:shape style="position:absolute;left:3804;top:3517;width:118;height:87" coordorigin="3804,3517" coordsize="118,87" path="m3859,3517l3843,3517,3804,3594,3804,3601,3809,3604,3914,3604,3922,3601,3816,3601,3809,3592,3821,3592,3859,3517xm3821,3592l3809,3592,3816,3601,3821,3592xm3905,3592l3821,3592,3816,3601,3910,3601,3905,3592xm3882,3517l3867,3517,3910,3601,3914,3592,3920,3592,3882,3517xm3920,3592l3914,3592,3910,3601,3922,3601,3922,3594,3920,3592xe" filled="true" fillcolor="#98b954" stroked="false">
              <v:path arrowok="t"/>
              <v:fill type="solid"/>
            </v:shape>
            <v:shape style="position:absolute;left:4857;top:3526;width:372;height:39" coordorigin="4858,3527" coordsize="372,39" path="m5220,3527l4867,3527,4858,3536,4858,3556,4867,3565,5220,3565,5230,3556,5230,3536,5220,3527xe" filled="true" fillcolor="#7d60a0" stroked="false">
              <v:path arrowok="t"/>
              <v:fill type="solid"/>
            </v:shape>
            <v:shape style="position:absolute;left:4987;top:3517;width:113;height:84" coordorigin="4987,3517" coordsize="113,84" path="m5036,3546l4987,3594,4994,3601,5044,3553,5036,3546xm5051,3546l5044,3553,5093,3601,5100,3594,5051,3546xm5044,3539l5036,3546,5044,3553,5051,3546,5044,3539xm5021,3517l5007,3517,5036,3546,5044,3539,5021,3517xm5080,3517l5066,3517,5044,3539,5051,3546,5080,3517xe" filled="true" fillcolor="#7d60a0" stroked="false">
              <v:path arrowok="t"/>
              <v:fill type="solid"/>
            </v:shape>
            <v:shape style="position:absolute;left:1473;top:3517;width:4560;height:274" coordorigin="1474,3517" coordsize="4560,274" path="m1486,3517l1474,3517,1474,3784,1476,3788,1478,3791,6026,3791,6031,3788,6034,3784,1486,3784,1478,3779,1486,3779,1486,3517xm1486,3779l1478,3779,1486,3784,1486,3779xm6022,3779l1486,3779,1486,3784,6022,3784,6022,3779xm6034,3517l6022,3517,6022,3784,6026,3779,6034,3779,6034,3517xm6034,3779l6026,3779,6022,3784,6034,3784,6034,3779xe" filled="true" fillcolor="#868686" stroked="false">
              <v:path arrowok="t"/>
              <v:fill type="solid"/>
            </v:shape>
            <v:rect style="position:absolute;left:6086;top:3516;width:4608;height:280" filled="true" fillcolor="#ffffff" stroked="false">
              <v:fill type="solid"/>
            </v:rect>
            <v:shape style="position:absolute;left:6542;top:3514;width:372;height:39" coordorigin="6542,3515" coordsize="372,39" path="m6905,3515l6552,3515,6542,3524,6542,3544,6552,3553,6905,3553,6914,3544,6914,3524,6905,3515xe" filled="true" fillcolor="#4a7ebb" stroked="false">
              <v:path arrowok="t"/>
              <v:fill type="solid"/>
            </v:shape>
            <v:shape style="position:absolute;left:6676;top:3517;width:104;height:68" coordorigin="6677,3517" coordsize="104,68" path="m6764,3517l6694,3517,6677,3534,6730,3584,6780,3534,6764,3517xe" filled="true" fillcolor="#4f81bd" stroked="false">
              <v:path arrowok="t"/>
              <v:fill type="solid"/>
            </v:shape>
            <v:shape style="position:absolute;left:6674;top:3517;width:111;height:72" coordorigin="6674,3517" coordsize="111,72" path="m6703,3517l6686,3517,6674,3529,6674,3539,6725,3589,6734,3589,6742,3582,6725,3582,6730,3577,6691,3539,6682,3539,6682,3529,6691,3529,6703,3517xm6730,3577l6725,3582,6734,3582,6730,3577xm6773,3534l6730,3577,6734,3582,6742,3582,6785,3539,6778,3539,6773,3534xm6682,3529l6682,3539,6686,3534,6682,3529xm6686,3534l6682,3539,6691,3539,6686,3534xm6778,3529l6773,3534,6778,3539,6778,3529xm6785,3529l6778,3529,6778,3539,6785,3539,6785,3529xm6691,3529l6682,3529,6686,3534,6691,3529xm6773,3517l6756,3517,6773,3534,6778,3529,6785,3529,6773,3517xe" filled="true" fillcolor="#4a7ebb" stroked="false">
              <v:path arrowok="t"/>
              <v:fill type="solid"/>
            </v:shape>
            <v:shape style="position:absolute;left:7442;top:3514;width:372;height:39" coordorigin="7442,3515" coordsize="372,39" path="m7805,3515l7452,3515,7442,3524,7442,3544,7452,3553,7805,3553,7814,3544,7814,3524,7805,3515xe" filled="true" fillcolor="#be4b48" stroked="false">
              <v:path arrowok="t"/>
              <v:fill type="solid"/>
            </v:shape>
            <v:rect style="position:absolute;left:7576;top:3516;width:104;height:68" filled="true" fillcolor="#c0504d" stroked="false">
              <v:fill type="solid"/>
            </v:rect>
            <v:shape style="position:absolute;left:7572;top:3517;width:116;height:75" coordorigin="7572,3517" coordsize="116,75" path="m7584,3517l7572,3517,7572,3584,7574,3589,7577,3592,7680,3592,7687,3584,7584,3584,7577,3580,7584,3580,7584,3517xm7584,3580l7577,3580,7584,3584,7584,3580xm7675,3580l7584,3580,7584,3584,7675,3584,7675,3580xm7687,3517l7675,3517,7675,3584,7680,3580,7687,3580,7687,3517xm7687,3580l7680,3580,7675,3584,7687,3584,7687,3580xe" filled="true" fillcolor="#be4b48" stroked="false">
              <v:path arrowok="t"/>
              <v:fill type="solid"/>
            </v:shape>
            <v:shape style="position:absolute;left:8342;top:3514;width:372;height:39" coordorigin="8342,3515" coordsize="372,39" path="m8705,3515l8352,3515,8342,3524,8342,3544,8352,3553,8705,3553,8714,3544,8714,3524,8705,3515xe" filled="true" fillcolor="#98b954" stroked="false">
              <v:path arrowok="t"/>
              <v:fill type="solid"/>
            </v:shape>
            <v:shape style="position:absolute;left:8476;top:3517;width:104;height:68" coordorigin="8477,3517" coordsize="104,68" path="m8547,3517l8511,3517,8477,3584,8580,3584,8547,3517xe" filled="true" fillcolor="#9bbb59" stroked="false">
              <v:path arrowok="t"/>
              <v:fill type="solid"/>
            </v:shape>
            <v:shape style="position:absolute;left:8472;top:3517;width:116;height:75" coordorigin="8472,3517" coordsize="116,75" path="m8519,3517l8505,3517,8472,3582,8472,3589,8477,3592,8580,3592,8587,3589,8484,3589,8477,3580,8489,3580,8519,3517xm8489,3580l8477,3580,8484,3589,8489,3580xm8571,3580l8489,3580,8484,3589,8575,3589,8571,3580xm8554,3517l8540,3517,8575,3589,8580,3580,8586,3580,8554,3517xm8586,3580l8580,3580,8575,3589,8587,3589,8587,3582,8586,3580xe" filled="true" fillcolor="#98b954" stroked="false">
              <v:path arrowok="t"/>
              <v:fill type="solid"/>
            </v:shape>
            <v:shape style="position:absolute;left:9544;top:3514;width:372;height:39" coordorigin="9545,3515" coordsize="372,39" path="m9907,3515l9554,3515,9545,3524,9545,3544,9554,3553,9907,3553,9917,3544,9917,3524,9907,3515xe" filled="true" fillcolor="#7d60a0" stroked="false">
              <v:path arrowok="t"/>
              <v:fill type="solid"/>
            </v:shape>
            <v:shape style="position:absolute;left:9674;top:3517;width:111;height:72" coordorigin="9674,3517" coordsize="111,72" path="m9722,3534l9674,3582,9682,3589,9730,3541,9722,3534xm9737,3534l9730,3541,9778,3589,9785,3582,9737,3534xm9730,3527l9722,3534,9730,3541,9737,3534,9730,3527xm9720,3517l9706,3517,9722,3534,9730,3527,9720,3517xm9754,3517l9739,3517,9730,3527,9737,3534,9754,3517xe" filled="true" fillcolor="#7d60a0" stroked="false">
              <v:path arrowok="t"/>
              <v:fill type="solid"/>
            </v:shape>
            <v:shape style="position:absolute;left:6081;top:3517;width:4620;height:286" coordorigin="6082,3517" coordsize="4620,286" path="m6094,3517l6082,3517,6082,3796,6084,3800,6086,3803,10694,3803,10699,3800,10702,3796,6094,3796,6086,3791,6094,3791,6094,3517xm6094,3791l6086,3791,6094,3796,6094,3791xm10690,3791l6094,3791,6094,3796,10690,3796,10690,3791xm10702,3517l10690,3517,10690,3796,10694,3791,10702,3791,10702,3517xm10702,3791l10694,3791,10690,3796,10702,3796,10702,3791xe" filled="true" fillcolor="#868686" stroked="false">
              <v:path arrowok="t"/>
              <v:fill type="solid"/>
            </v:shape>
            <v:shape style="position:absolute;left:2464;top:366;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0"/>
                        <w:sz w:val="19"/>
                      </w:rPr>
                      <w:t>（県全体）</w:t>
                    </w:r>
                  </w:p>
                </w:txbxContent>
              </v:textbox>
              <w10:wrap type="none"/>
            </v:shape>
            <v:shape style="position:absolute;left:7104;top:378;width:2591;height:440" type="#_x0000_t202" filled="false" stroked="false">
              <v:textbox inset="0,0,0,0">
                <w:txbxContent>
                  <w:p>
                    <w:pPr>
                      <w:spacing w:line="213" w:lineRule="exact" w:before="0"/>
                      <w:ind w:left="2" w:right="21" w:firstLine="0"/>
                      <w:jc w:val="center"/>
                      <w:rPr>
                        <w:rFonts w:ascii="Arial" w:eastAsia="Arial"/>
                        <w:sz w:val="19"/>
                      </w:rPr>
                    </w:pPr>
                    <w:r>
                      <w:rPr>
                        <w:spacing w:val="-1"/>
                        <w:w w:val="95"/>
                        <w:sz w:val="19"/>
                      </w:rPr>
                      <w:t>３か月後の景気の先行き判断</w:t>
                    </w:r>
                    <w:r>
                      <w:rPr>
                        <w:rFonts w:ascii="Arial" w:eastAsia="Arial"/>
                        <w:spacing w:val="-8"/>
                        <w:w w:val="95"/>
                        <w:sz w:val="19"/>
                      </w:rPr>
                      <w:t>DI</w:t>
                    </w:r>
                  </w:p>
                  <w:p>
                    <w:pPr>
                      <w:spacing w:line="226" w:lineRule="exact" w:before="0"/>
                      <w:ind w:left="3" w:right="18" w:firstLine="0"/>
                      <w:jc w:val="center"/>
                      <w:rPr>
                        <w:sz w:val="19"/>
                      </w:rPr>
                    </w:pPr>
                    <w:r>
                      <w:rPr>
                        <w:w w:val="95"/>
                        <w:sz w:val="19"/>
                      </w:rPr>
                      <w:t>（県全体の家計関連の内訳）</w:t>
                    </w:r>
                  </w:p>
                </w:txbxContent>
              </v:textbox>
              <w10:wrap type="none"/>
            </v:shape>
            <v:shape style="position:absolute;left:1593;top:923;width:4888;height:183" type="#_x0000_t202" filled="false" stroked="false">
              <v:textbox inset="0,0,0,0">
                <w:txbxContent>
                  <w:p>
                    <w:pPr>
                      <w:tabs>
                        <w:tab w:pos="4600"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80;top:1789;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3;top:1816;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1;top:265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72;top:2701;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8;top:2915;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74;top:2963;width:358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72;top:3119;width:3225;height:174" type="#_x0000_t202" filled="false" stroked="false">
              <v:textbox inset="0,0,0,0">
                <w:txbxContent>
                  <w:p>
                    <w:pPr>
                      <w:tabs>
                        <w:tab w:pos="703" w:val="left" w:leader="none"/>
                        <w:tab w:pos="1485" w:val="left" w:leader="none"/>
                        <w:tab w:pos="2227" w:val="left" w:leader="none"/>
                        <w:tab w:pos="2968" w:val="left" w:leader="none"/>
                      </w:tabs>
                      <w:spacing w:line="173"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2052;top:3455;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4;top:3455;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5;top:3455;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6;top:3455;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71;top:3167;width:2533;height:452" type="#_x0000_t202" filled="false" stroked="false">
              <v:textbox inset="0,0,0,0">
                <w:txbxContent>
                  <w:p>
                    <w:pPr>
                      <w:tabs>
                        <w:tab w:pos="693" w:val="left" w:leader="none"/>
                        <w:tab w:pos="1468" w:val="left" w:leader="none"/>
                        <w:tab w:pos="2205"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r>
                  </w:p>
                  <w:p>
                    <w:pPr>
                      <w:tabs>
                        <w:tab w:pos="959" w:val="left" w:leader="none"/>
                        <w:tab w:pos="1859" w:val="left" w:leader="none"/>
                      </w:tabs>
                      <w:spacing w:line="206" w:lineRule="exact" w:before="70"/>
                      <w:ind w:left="60" w:right="0" w:firstLine="0"/>
                      <w:jc w:val="left"/>
                      <w:rPr>
                        <w:sz w:val="17"/>
                      </w:rPr>
                    </w:pPr>
                    <w:r>
                      <w:rPr>
                        <w:sz w:val="17"/>
                      </w:rPr>
                      <w:t>小売</w:t>
                      <w:tab/>
                      <w:t>飲食</w:t>
                      <w:tab/>
                    </w:r>
                    <w:r>
                      <w:rPr>
                        <w:w w:val="95"/>
                        <w:sz w:val="17"/>
                      </w:rPr>
                      <w:t>サービス</w:t>
                    </w:r>
                  </w:p>
                </w:txbxContent>
              </v:textbox>
              <w10:wrap type="none"/>
            </v:shape>
            <v:shape style="position:absolute;left:9811;top:3167;width:491;height:452" type="#_x0000_t202" filled="false" stroked="false">
              <v:textbox inset="0,0,0,0">
                <w:txbxContent>
                  <w:p>
                    <w:pPr>
                      <w:spacing w:line="175" w:lineRule="exact" w:before="0"/>
                      <w:ind w:left="0" w:right="0" w:firstLine="0"/>
                      <w:jc w:val="left"/>
                      <w:rPr>
                        <w:sz w:val="15"/>
                      </w:rPr>
                    </w:pPr>
                    <w:r>
                      <w:rPr>
                        <w:rFonts w:ascii="Arial" w:eastAsia="Arial"/>
                        <w:sz w:val="15"/>
                      </w:rPr>
                      <w:t>7</w:t>
                    </w:r>
                    <w:r>
                      <w:rPr>
                        <w:sz w:val="15"/>
                      </w:rPr>
                      <w:t>月</w:t>
                    </w:r>
                  </w:p>
                  <w:p>
                    <w:pPr>
                      <w:spacing w:line="206" w:lineRule="exact" w:before="70"/>
                      <w:ind w:left="119"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31" w:right="0" w:firstLine="0"/>
        <w:jc w:val="left"/>
        <w:rPr>
          <w:sz w:val="19"/>
        </w:rPr>
      </w:pPr>
      <w:r>
        <w:rPr/>
        <w:pict>
          <v:shape style="position:absolute;margin-left:102.599998pt;margin-top:-39.374065pt;width:194.8pt;height:8.8pt;mso-position-horizontal-relative:page;mso-position-vertical-relative:paragraph;z-index:-381496" type="#_x0000_t202" filled="false" stroked="false">
            <v:textbox inset="0,0,0,0">
              <w:txbxContent>
                <w:p>
                  <w:pPr>
                    <w:tabs>
                      <w:tab w:pos="832" w:val="left" w:leader="none"/>
                      <w:tab w:pos="2013" w:val="left" w:leader="none"/>
                      <w:tab w:pos="3194" w:val="left" w:leader="none"/>
                    </w:tabs>
                    <w:spacing w:line="175" w:lineRule="exact" w:before="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6.559998pt;margin-top:-39.974064pt;width:167.55pt;height:8.8pt;mso-position-horizontal-relative:page;mso-position-vertical-relative:paragraph;z-index:-381472" type="#_x0000_t202" filled="false" stroked="false">
            <v:textbox inset="0,0,0,0">
              <w:txbxContent>
                <w:p>
                  <w:pPr>
                    <w:tabs>
                      <w:tab w:pos="899" w:val="left" w:leader="none"/>
                      <w:tab w:pos="1799" w:val="left" w:leader="none"/>
                      <w:tab w:pos="2999" w:val="left" w:leader="none"/>
                    </w:tabs>
                    <w:spacing w:line="175" w:lineRule="exact" w:before="0"/>
                    <w:ind w:left="0" w:right="0" w:firstLine="0"/>
                    <w:jc w:val="left"/>
                    <w:rPr>
                      <w:sz w:val="17"/>
                    </w:rPr>
                  </w:pPr>
                  <w:r>
                    <w:rPr>
                      <w:sz w:val="17"/>
                    </w:rPr>
                    <w:t>小売</w:t>
                    <w:tab/>
                    <w:t>飲食</w:t>
                    <w:tab/>
                    <w:t>サービス</w:t>
                    <w:tab/>
                    <w:t>住</w:t>
                  </w:r>
                  <w:r>
                    <w:rPr>
                      <w:spacing w:val="-19"/>
                      <w:sz w:val="17"/>
                    </w:rPr>
                    <w:t>宅</w:t>
                  </w:r>
                </w:p>
              </w:txbxContent>
            </v:textbox>
            <w10:wrap type="none"/>
          </v:shape>
        </w:pict>
      </w: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2.0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45"/>
                <w:sz w:val="19"/>
              </w:rPr>
              <w:t>▲ </w:t>
            </w:r>
            <w:r>
              <w:rPr>
                <w:w w:val="125"/>
                <w:sz w:val="19"/>
              </w:rPr>
              <w:t>2.0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24.2</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35.4</w:t>
            </w:r>
          </w:p>
        </w:tc>
        <w:tc>
          <w:tcPr>
            <w:tcW w:w="1224" w:type="dxa"/>
          </w:tcPr>
          <w:p>
            <w:pPr>
              <w:pStyle w:val="TableParagraph"/>
              <w:ind w:right="13"/>
              <w:rPr>
                <w:sz w:val="19"/>
              </w:rPr>
            </w:pPr>
            <w:r>
              <w:rPr>
                <w:sz w:val="19"/>
              </w:rPr>
              <w:t>16.2</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51.5</w:t>
            </w:r>
          </w:p>
        </w:tc>
        <w:tc>
          <w:tcPr>
            <w:tcW w:w="1224" w:type="dxa"/>
          </w:tcPr>
          <w:p>
            <w:pPr>
              <w:pStyle w:val="TableParagraph"/>
              <w:ind w:right="13"/>
              <w:rPr>
                <w:sz w:val="19"/>
              </w:rPr>
            </w:pPr>
            <w:r>
              <w:rPr>
                <w:sz w:val="19"/>
              </w:rPr>
              <w:t>44.4</w:t>
            </w:r>
          </w:p>
        </w:tc>
        <w:tc>
          <w:tcPr>
            <w:tcW w:w="1224" w:type="dxa"/>
          </w:tcPr>
          <w:p>
            <w:pPr>
              <w:pStyle w:val="TableParagraph"/>
              <w:ind w:right="13"/>
              <w:rPr>
                <w:sz w:val="19"/>
              </w:rPr>
            </w:pPr>
            <w:r>
              <w:rPr>
                <w:sz w:val="19"/>
              </w:rPr>
              <w:t>49.5</w:t>
            </w:r>
          </w:p>
        </w:tc>
        <w:tc>
          <w:tcPr>
            <w:tcW w:w="1224" w:type="dxa"/>
          </w:tcPr>
          <w:p>
            <w:pPr>
              <w:pStyle w:val="TableParagraph"/>
              <w:ind w:right="13"/>
              <w:rPr>
                <w:sz w:val="19"/>
              </w:rPr>
            </w:pPr>
            <w:r>
              <w:rPr>
                <w:sz w:val="19"/>
              </w:rPr>
              <w:t>14.1</w:t>
            </w:r>
          </w:p>
        </w:tc>
        <w:tc>
          <w:tcPr>
            <w:tcW w:w="1224" w:type="dxa"/>
          </w:tcPr>
          <w:p>
            <w:pPr>
              <w:pStyle w:val="TableParagraph"/>
              <w:ind w:right="13"/>
              <w:rPr>
                <w:sz w:val="19"/>
              </w:rPr>
            </w:pPr>
            <w:r>
              <w:rPr>
                <w:sz w:val="19"/>
              </w:rPr>
              <w:t>43.8</w:t>
            </w:r>
          </w:p>
        </w:tc>
        <w:tc>
          <w:tcPr>
            <w:tcW w:w="1224" w:type="dxa"/>
          </w:tcPr>
          <w:p>
            <w:pPr>
              <w:pStyle w:val="TableParagraph"/>
              <w:ind w:right="13"/>
              <w:rPr>
                <w:sz w:val="19"/>
              </w:rPr>
            </w:pPr>
            <w:r>
              <w:rPr>
                <w:sz w:val="19"/>
              </w:rPr>
              <w:t>29.7</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21.2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45"/>
                <w:sz w:val="19"/>
              </w:rPr>
              <w:t>▲ </w:t>
            </w:r>
            <w:r>
              <w:rPr>
                <w:w w:val="125"/>
                <w:sz w:val="19"/>
              </w:rPr>
              <w:t>5.5</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10.1</w:t>
            </w:r>
          </w:p>
        </w:tc>
        <w:tc>
          <w:tcPr>
            <w:tcW w:w="1224" w:type="dxa"/>
          </w:tcPr>
          <w:p>
            <w:pPr>
              <w:pStyle w:val="TableParagraph"/>
              <w:ind w:right="13"/>
              <w:rPr>
                <w:sz w:val="19"/>
              </w:rPr>
            </w:pPr>
            <w:r>
              <w:rPr>
                <w:sz w:val="19"/>
              </w:rPr>
              <w:t>13.1</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w w:val="105"/>
                <w:sz w:val="19"/>
              </w:rPr>
              <w:t>3.1</w:t>
            </w:r>
          </w:p>
        </w:tc>
        <w:tc>
          <w:tcPr>
            <w:tcW w:w="1224" w:type="dxa"/>
          </w:tcPr>
          <w:p>
            <w:pPr>
              <w:pStyle w:val="TableParagraph"/>
              <w:ind w:right="13"/>
              <w:rPr>
                <w:sz w:val="19"/>
              </w:rPr>
            </w:pPr>
            <w:r>
              <w:rPr>
                <w:w w:val="145"/>
                <w:sz w:val="19"/>
              </w:rPr>
              <w:t>▲ </w:t>
            </w:r>
            <w:r>
              <w:rPr>
                <w:w w:val="120"/>
                <w:sz w:val="19"/>
              </w:rPr>
              <w:t>38.3</w:t>
            </w:r>
          </w:p>
        </w:tc>
      </w:tr>
    </w:tbl>
    <w:p>
      <w:pPr>
        <w:pStyle w:val="BodyText"/>
        <w:spacing w:before="10"/>
        <w:rPr>
          <w:sz w:val="7"/>
        </w:rPr>
      </w:pPr>
      <w:r>
        <w:rPr/>
        <w:pict>
          <v:group style="position:absolute;margin-left:140.880005pt;margin-top:7.153828pt;width:378pt;height:186pt;mso-position-horizontal-relative:page;mso-position-vertical-relative:paragraph;z-index:2144;mso-wrap-distance-left:0;mso-wrap-distance-right:0" coordorigin="2818,143" coordsize="7560,3720">
            <v:rect style="position:absolute;left:3388;top:2840;width:557;height:207" filled="true" fillcolor="#bbd7e3" stroked="false">
              <v:fill type="solid"/>
            </v:rect>
            <v:rect style="position:absolute;left:4476;top:2778;width:555;height:269" filled="true" fillcolor="#bbd7e3" stroked="false">
              <v:fill type="solid"/>
            </v:rect>
            <v:line style="position:absolute" from="5561,3016" to="6118,3016" stroked="true" strokeweight="3.12pt" strokecolor="#bbd7e3">
              <v:stroke dashstyle="solid"/>
            </v:line>
            <v:rect style="position:absolute;left:6645;top:2202;width:557;height:845" filled="true" fillcolor="#bbd7e3" stroked="false">
              <v:fill type="solid"/>
            </v:rect>
            <v:line style="position:absolute" from="7730,3015" to="8287,3015" stroked="true" strokeweight="3.24pt" strokecolor="#bbd7e3">
              <v:stroke dashstyle="solid"/>
            </v:line>
            <v:shape style="position:absolute;left:3384;top:2197;width:4911;height:857" coordorigin="3384,2197" coordsize="4911,857" path="m3946,2836l3389,2836,3384,2841,3384,3047,3389,3054,3946,3054,3950,3052,3953,3047,3396,3047,3389,3040,3396,3040,3396,2848,3389,2848,3396,2841,3953,2841,3950,2838,3946,2836xm3396,3040l3389,3040,3396,3047,3396,3040xm3941,3040l3396,3040,3396,3047,3941,3047,3941,3040xm3941,2841l3941,3047,3946,3040,3953,3040,3953,2848,3946,2848,3941,2841xm3953,3040l3946,3040,3941,3047,3953,3047,3953,3040xm3396,2841l3389,2848,3396,2848,3396,2841xm3941,2841l3396,2841,3396,2848,3941,2848,3941,2841xm3953,2841l3941,2841,3946,2848,3953,2848,3953,2841xm5030,2773l4476,2773,4471,2778,4471,3047,4476,3054,5030,3054,5035,3052,5038,3047,4483,3047,4476,3040,4483,3040,4483,2785,4476,2785,4483,2778,5038,2778,5035,2776,5030,2773xm4483,3040l4476,3040,4483,3047,4483,3040xm5026,3040l4483,3040,4483,3047,5026,3047,5026,3040xm5026,2778l5026,3047,5030,3040,5038,3040,5038,2785,5030,2785,5026,2778xm5038,3040l5030,3040,5026,3047,5038,3047,5038,3040xm4483,2778l4476,2785,4483,2785,4483,2778xm5026,2778l4483,2778,4483,2785,5026,2785,5026,2778xm5038,2778l5026,2778,5030,2785,5038,2785,5038,2778xm6118,2980l5561,2980,5556,2985,5556,3047,5561,3054,6118,3054,6122,3052,6125,3047,5568,3047,5561,3040,5568,3040,5568,2992,5561,2992,5568,2985,6125,2985,6122,2982,6118,2980xm5568,3040l5561,3040,5568,3047,5568,3040xm6113,3040l5568,3040,5568,3047,6113,3047,6113,3040xm6113,2985l6113,3047,6118,3040,6125,3040,6125,2992,6118,2992,6113,2985xm6125,3040l6118,3040,6113,3047,6125,3047,6125,3040xm5568,2985l5561,2992,5568,2992,5568,2985xm6113,2985l5568,2985,5568,2992,6113,2992,6113,2985xm6125,2985l6113,2985,6118,2992,6125,2992,6125,2985xm7202,2197l6646,2197,6641,2202,6641,3047,6646,3054,7202,3054,7207,3052,7210,3047,6653,3047,6646,3040,6653,3040,6653,2209,6646,2209,6653,2202,7210,2202,7207,2200,7202,2197xm6653,3040l6646,3040,6653,3047,6653,3040xm7198,3040l6653,3040,6653,3047,7198,3047,7198,3040xm7198,2202l7198,3047,7202,3040,7210,3040,7210,2209,7202,2209,7198,2202xm7210,3040l7202,3040,7198,3047,7210,3047,7210,3040xm6653,2202l6646,2209,6653,2209,6653,2202xm7198,2202l6653,2202,6653,2209,7198,2209,7198,2202xm7210,2202l7198,2202,7202,2209,7210,2209,7210,2202xm8287,2977l7730,2977,7726,2982,7726,3047,7730,3054,8287,3054,8292,3052,8294,3047,7738,3047,7730,3040,7738,3040,7738,2989,7730,2989,7738,2982,8294,2982,8292,2980,8287,2977xm7738,3040l7730,3040,7738,3047,7738,3040xm8282,3040l7738,3040,7738,3047,8282,3047,8282,3040xm8282,2982l8282,3047,8287,3040,8294,3040,8294,2989,8287,2989,8282,2982xm8294,3040l8287,3040,8282,3047,8294,3047,8294,3040xm7738,2982l7730,2989,7738,2989,7738,2982xm8282,2982l7738,2982,7738,2989,8282,2989,8282,2982xm8294,2982l8282,2982,8287,2989,8294,2989,8294,2982xe" filled="true" fillcolor="#317c90" stroked="false">
              <v:path arrowok="t"/>
              <v:fill type="solid"/>
            </v:shape>
            <v:rect style="position:absolute;left:3388;top:2449;width:557;height:392" filled="true" fillcolor="#91c3d5" stroked="false">
              <v:fill type="solid"/>
            </v:rect>
            <v:rect style="position:absolute;left:4476;top:2346;width:555;height:432" filled="true" fillcolor="#91c3d5" stroked="false">
              <v:fill type="solid"/>
            </v:rect>
            <v:rect style="position:absolute;left:5560;top:2531;width:557;height:454" filled="true" fillcolor="#91c3d5" stroked="false">
              <v:fill type="solid"/>
            </v:rect>
            <v:rect style="position:absolute;left:7730;top:2643;width:557;height:339" filled="true" fillcolor="#91c3d5" stroked="false">
              <v:fill type="solid"/>
            </v:rect>
            <v:shape style="position:absolute;left:3384;top:1746;width:4911;height:1246" coordorigin="3384,1746" coordsize="4911,1246" path="m3946,2445l3389,2445,3384,2449,3384,2841,3386,2845,3389,2848,3946,2848,3950,2845,3953,2841,3396,2841,3389,2836,3396,2836,3396,2457,3389,2457,3396,2449,3953,2449,3950,2447,3946,2445xm3396,2836l3389,2836,3396,2841,3396,2836xm3941,2836l3396,2836,3396,2841,3941,2841,3941,2836xm3941,2449l3941,2841,3946,2836,3953,2836,3953,2457,3946,2457,3941,2449xm3953,2836l3946,2836,3941,2841,3953,2841,3953,2836xm3396,2449l3389,2457,3396,2457,3396,2449xm3941,2449l3396,2449,3396,2457,3941,2457,3941,2449xm3953,2449l3941,2449,3946,2457,3953,2457,3953,2449xm5030,2341l4476,2341,4471,2346,4471,2778,4474,2783,4476,2785,5030,2785,5035,2783,5038,2778,4483,2778,4476,2773,4483,2773,4483,2353,4476,2353,4483,2346,5038,2346,5035,2344,5030,2341xm4483,2773l4476,2773,4483,2778,4483,2773xm5026,2773l4483,2773,4483,2778,5026,2778,5026,2773xm5026,2346l5026,2778,5030,2773,5038,2773,5038,2353,5030,2353,5026,2346xm5038,2773l5030,2773,5026,2778,5038,2778,5038,2773xm4483,2346l4476,2353,4483,2353,4483,2346xm5026,2346l4483,2346,4483,2353,5026,2353,5026,2346xm5038,2346l5026,2346,5030,2353,5038,2353,5038,2346xm6118,2526l5561,2526,5556,2531,5556,2985,5558,2989,5561,2992,6118,2992,6122,2989,6125,2985,5568,2985,5561,2980,5568,2980,5568,2538,5561,2538,5568,2531,6125,2531,6122,2529,6118,2526xm5568,2980l5561,2980,5568,2985,5568,2980xm6113,2980l5568,2980,5568,2985,6113,2985,6113,2980xm6113,2531l6113,2985,6118,2980,6125,2980,6125,2538,6118,2538,6113,2531xm6125,2980l6118,2980,6113,2985,6125,2985,6125,2980xm5568,2531l5561,2538,5568,2538,5568,2531xm6113,2531l5568,2531,5568,2538,6113,2538,6113,2531xm6125,2531l6113,2531,6118,2538,6125,2538,6125,2531xm7202,1746l6646,1746,6641,1751,6641,2202,6643,2207,6646,2209,7202,2209,7207,2207,7210,2202,6653,2202,6646,2197,6653,2197,6653,1758,6646,1758,6653,1751,7210,1751,7207,1749,7202,1746xm6653,2197l6646,2197,6653,2202,6653,2197xm7198,2197l6653,2197,6653,2202,7198,2202,7198,2197xm7198,1751l7198,2202,7202,2197,7210,2197,7210,1758,7202,1758,7198,1751xm7210,2197l7202,2197,7198,2202,7210,2202,7210,2197xm6653,1751l6646,1758,6653,1758,6653,1751xm7198,1751l6653,1751,6653,1758,7198,1758,7198,1751xm7210,1751l7198,1751,7202,1758,7210,1758,7210,1751xm8287,2639l7730,2639,7726,2644,7726,2982,7728,2987,7730,2989,8287,2989,8292,2987,8294,2982,7738,2982,7730,2977,7738,2977,7738,2651,7730,2651,7738,2644,8294,2644,8292,2641,8287,2639xm7738,2977l7730,2977,7738,2982,7738,2977xm8282,2977l7738,2977,7738,2982,8282,2982,8282,2977xm8282,2644l8282,2982,8287,2977,8294,2977,8294,2651,8287,2651,8282,2644xm8294,2977l8287,2977,8282,2982,8294,2982,8294,2977xm7738,2644l7730,2651,7738,2651,7738,2644xm8282,2644l7738,2644,7738,2651,8282,2651,8282,2644xm8294,2644l8282,2644,8287,2651,8294,2651,8294,2644xe" filled="true" fillcolor="#317c90" stroked="false">
              <v:path arrowok="t"/>
              <v:fill type="solid"/>
            </v:shape>
            <v:rect style="position:absolute;left:3388;top:1400;width:557;height:1049" filled="true" fillcolor="#4bacc6" stroked="false">
              <v:fill type="solid"/>
            </v:rect>
            <v:rect style="position:absolute;left:4476;top:1441;width:555;height:905" filled="true" fillcolor="#4bacc6" stroked="false">
              <v:fill type="solid"/>
            </v:rect>
            <v:rect style="position:absolute;left:5560;top:1525;width:557;height:1006" filled="true" fillcolor="#4bacc6" stroked="false">
              <v:fill type="solid"/>
            </v:rect>
            <v:rect style="position:absolute;left:7730;top:1753;width:557;height:891" filled="true" fillcolor="#4bacc6" stroked="false">
              <v:fill type="solid"/>
            </v:rect>
            <v:shape style="position:absolute;left:3384;top:1395;width:4911;height:1256" coordorigin="3384,1396" coordsize="4911,1256" path="m3946,1396l3389,1396,3384,1401,3384,2449,3386,2454,3389,2457,3946,2457,3950,2454,3953,2449,3396,2449,3389,2445,3396,2445,3396,1408,3389,1408,3396,1401,3953,1401,3950,1398,3946,1396xm3396,2445l3389,2445,3396,2449,3396,2445xm3941,2445l3396,2445,3396,2449,3941,2449,3941,2445xm3941,1401l3941,2449,3946,2445,3953,2445,3953,1408,3946,1408,3941,1401xm3953,2445l3946,2445,3941,2449,3953,2449,3953,2445xm3396,1401l3389,1408,3396,1408,3396,1401xm3941,1401l3396,1401,3396,1408,3941,1408,3941,1401xm3953,1401l3941,1401,3946,1408,3953,1408,3953,1401xm5030,1437l4476,1437,4471,1441,4471,2346,4474,2351,4476,2353,5030,2353,5035,2351,5038,2346,4483,2346,4476,2341,4483,2341,4483,1449,4476,1449,4483,1441,5038,1441,5035,1439,5030,1437xm4483,2341l4476,2341,4483,2346,4483,2341xm5026,2341l4483,2341,4483,2346,5026,2346,5026,2341xm5026,1441l5026,2346,5030,2341,5038,2341,5038,1449,5030,1449,5026,1441xm5038,2341l5030,2341,5026,2346,5038,2346,5038,2341xm4483,1441l4476,1449,4483,1449,4483,1441xm5026,1441l4483,1441,4483,1449,5026,1449,5026,1441xm5038,1441l5026,1441,5030,1449,5038,1449,5038,1441xm6118,1521l5561,1521,5556,1525,5556,2531,5558,2536,5561,2538,6118,2538,6122,2536,6125,2531,5568,2531,5561,2526,5568,2526,5568,1533,5561,1533,5568,1525,6125,1525,6122,1523,6118,1521xm5568,2526l5561,2526,5568,2531,5568,2526xm6113,2526l5568,2526,5568,2531,6113,2531,6113,2526xm6113,1525l6113,2531,6118,2526,6125,2526,6125,1533,6118,1533,6113,1525xm6125,2526l6118,2526,6113,2531,6125,2531,6125,2526xm5568,1525l5561,1533,5568,1533,5568,1525xm6113,1525l5568,1525,5568,1533,6113,1533,6113,1525xm6125,1525l6113,1525,6118,1533,6125,1533,6125,1525xm7202,1458l6646,1458,6641,1463,6641,1751,6643,1756,6646,1758,7202,1758,7207,1756,7210,1751,6653,1751,6646,1746,6653,1746,6653,1470,6646,1470,6653,1463,7210,1463,7207,1461,7202,1458xm6653,1746l6646,1746,6653,1751,6653,1746xm7198,1746l6653,1746,6653,1751,7198,1751,7198,1746xm7198,1463l7198,1751,7202,1746,7210,1746,7210,1470,7202,1470,7198,1463xm7210,1746l7202,1746,7198,1751,7210,1751,7210,1746xm6653,1463l6646,1470,6653,1470,6653,1463xm7198,1463l6653,1463,6653,1470,7198,1470,7198,1463xm7210,1463l7198,1463,7202,1470,7210,1470,7210,1463xm8287,1749l7730,1749,7726,1753,7726,2644,7728,2649,7730,2651,8287,2651,8292,2649,8294,2644,7738,2644,7730,2639,7738,2639,7738,1761,7730,1761,7738,1753,8294,1753,8292,1751,8287,1749xm7738,2639l7730,2639,7738,2644,7738,2639xm8282,2639l7738,2639,7738,2644,8282,2644,8282,2639xm8282,1753l8282,2644,8287,2639,8294,2639,8294,1761,8287,1761,8282,1753xm8294,2639l8287,2639,8282,2644,8294,2644,8294,2639xm7738,1753l7730,1761,7738,1761,7738,1753xm8282,1753l7738,1753,7738,1761,8282,1761,8282,1753xm8294,1753l8282,1753,8287,1761,8294,1761,8294,1753xe" filled="true" fillcolor="#317c90" stroked="false">
              <v:path arrowok="t"/>
              <v:fill type="solid"/>
            </v:shape>
            <v:rect style="position:absolute;left:3388;top:1011;width:557;height:389" filled="true" fillcolor="#4198af" stroked="false">
              <v:fill type="solid"/>
            </v:rect>
            <v:rect style="position:absolute;left:5560;top:1031;width:557;height:495" filled="true" fillcolor="#4198af" stroked="false">
              <v:fill type="solid"/>
            </v:rect>
            <v:rect style="position:absolute;left:7730;top:1031;width:557;height:723" filled="true" fillcolor="#4198af" stroked="false">
              <v:fill type="solid"/>
            </v:rect>
            <v:shape style="position:absolute;left:3384;top:1011;width:4911;height:749" coordorigin="3384,1012" coordsize="4911,749" path="m3396,1012l3384,1012,3384,1401,3386,1405,3389,1408,3946,1408,3950,1405,3953,1401,3396,1401,3389,1396,3396,1396,3396,1019,3389,1019,3396,1012xm3396,1396l3389,1396,3396,1401,3396,1396xm3941,1396l3396,1396,3396,1401,3941,1401,3941,1396xm3941,1012l3941,1401,3946,1396,3953,1396,3953,1019,3946,1019,3941,1012xm3953,1396l3946,1396,3941,1401,3953,1401,3953,1396xm3396,1012l3389,1019,3396,1019,3396,1012xm3941,1012l3396,1012,3396,1019,3941,1019,3941,1012xm3953,1012l3941,1012,3946,1019,3953,1019,3953,1012xm5030,1048l4476,1048,4471,1053,4471,1441,4474,1446,4476,1449,5030,1449,5035,1446,5038,1441,4483,1441,4476,1437,4483,1437,4483,1060,4476,1060,4483,1053,5038,1053,5035,1050,5030,1048xm4483,1437l4476,1437,4483,1441,4483,1437xm5026,1437l4483,1437,4483,1441,5026,1441,5026,1437xm5026,1053l5026,1441,5030,1437,5038,1437,5038,1060,5030,1060,5026,1053xm5038,1437l5030,1437,5026,1441,5038,1441,5038,1437xm4483,1053l4476,1060,4483,1060,4483,1053xm5026,1053l4483,1053,4483,1060,5026,1060,5026,1053xm5038,1053l5026,1053,5030,1060,5038,1060,5038,1053xm6118,1026l5561,1026,5556,1031,5556,1525,5558,1530,5561,1533,6118,1533,6122,1530,6125,1525,5568,1525,5561,1521,5568,1521,5568,1038,5561,1038,5568,1031,6125,1031,6122,1029,6118,1026xm5568,1521l5561,1521,5568,1525,5568,1521xm6113,1521l5568,1521,5568,1525,6113,1525,6113,1521xm6113,1031l6113,1525,6118,1521,6125,1521,6125,1038,6118,1038,6113,1031xm6125,1521l6118,1521,6113,1525,6125,1525,6125,1521xm5568,1031l5561,1038,5568,1038,5568,1031xm6113,1031l5568,1031,5568,1038,6113,1038,6113,1031xm6125,1031l6113,1031,6118,1038,6125,1038,6125,1031xm7202,1067l6646,1067,6641,1072,6641,1463,6643,1468,6646,1470,7202,1470,7207,1468,7210,1463,6653,1463,6646,1458,6653,1458,6653,1079,6646,1079,6653,1072,7210,1072,7207,1069,7202,1067xm6653,1458l6646,1458,6653,1463,6653,1458xm7198,1458l6653,1458,6653,1463,7198,1463,7198,1458xm7198,1072l7198,1463,7202,1458,7210,1458,7210,1079,7202,1079,7198,1072xm7210,1458l7202,1458,7198,1463,7210,1463,7210,1458xm6653,1072l6646,1079,6653,1079,6653,1072xm7198,1072l6653,1072,6653,1079,7198,1079,7198,1072xm7210,1072l7198,1072,7202,1079,7210,1079,7210,1072xm8287,1026l7730,1026,7726,1031,7726,1753,7728,1758,7730,1761,8287,1761,8292,1758,8294,1753,7738,1753,7730,1749,7738,1749,7738,1038,7730,1038,7738,1031,8294,1031,8292,1029,8287,1026xm7738,1749l7730,1749,7738,1753,7738,1749xm8282,1749l7738,1749,7738,1753,8282,1753,8282,1749xm8282,1031l8282,1753,8287,1749,8294,1749,8294,1038,8287,1038,8282,1031xm8294,1749l8287,1749,8282,1753,8294,1753,8294,1749xm7738,1031l7730,1038,7738,1038,7738,1031xm8282,1031l7738,1031,7738,1038,8282,1038,8282,1031xm8294,1031l8282,1031,8287,1038,8294,1038,8294,1031xe" filled="true" fillcolor="#317c90" stroked="false">
              <v:path arrowok="t"/>
              <v:fill type="solid"/>
            </v:shape>
            <v:line style="position:absolute" from="4476,1032" to="5030,1032" stroked="true" strokeweight="2.04pt" strokecolor="#368195">
              <v:stroke dashstyle="solid"/>
            </v:line>
            <v:line style="position:absolute" from="5561,1021" to="6118,1021" stroked="true" strokeweight=".96001pt" strokecolor="#368195">
              <v:stroke dashstyle="solid"/>
            </v:line>
            <v:line style="position:absolute" from="6646,1042" to="7202,1042" stroked="true" strokeweight="3pt" strokecolor="#368195">
              <v:stroke dashstyle="solid"/>
            </v:line>
            <v:line style="position:absolute" from="7730,1021" to="8287,1021" stroked="true" strokeweight=".96001pt" strokecolor="#368195">
              <v:stroke dashstyle="solid"/>
            </v:line>
            <v:shape style="position:absolute;left:4471;top:1011;width:3824;height:68" coordorigin="4471,1012" coordsize="3824,68" path="m4483,1012l4471,1012,4471,1053,4474,1057,4476,1060,5030,1060,5035,1057,5038,1053,4483,1053,4476,1048,4483,1048,4483,1019,4476,1019,4483,1012xm4483,1048l4476,1048,4483,1053,4483,1048xm5026,1048l4483,1048,4483,1053,5026,1053,5026,1048xm5026,1012l5026,1053,5030,1048,5038,1048,5038,1019,5030,1019,5026,1012xm5038,1048l5030,1048,5026,1053,5038,1053,5038,1048xm4483,1012l4476,1019,4483,1019,4483,1012xm5026,1012l4483,1012,4483,1019,5026,1019,5026,1012xm5038,1012l5026,1012,5030,1019,5038,1019,5038,1012xm5568,1012l5556,1012,5556,1031,5558,1036,5561,1038,6118,1038,6122,1036,6125,1031,5568,1031,5561,1026,5568,1026,5568,1019,5561,1019,5568,1012xm5568,1026l5561,1026,5568,1031,5568,1026xm6113,1026l5568,1026,5568,1031,6113,1031,6113,1026xm6113,1012l6113,1031,6118,1026,6125,1026,6125,1019,6118,1019,6113,1012xm6125,1026l6118,1026,6113,1031,6125,1031,6125,1026xm5568,1012l5561,1019,5568,1019,5568,1012xm6113,1012l5568,1012,5568,1019,6113,1019,6113,1012xm6125,1012l6113,1012,6118,1019,6125,1019,6125,1012xm6653,1012l6641,1012,6641,1072,6643,1077,6646,1079,7202,1079,7207,1077,7210,1072,6653,1072,6646,1067,6653,1067,6653,1019,6646,1019,6653,1012xm6653,1067l6646,1067,6653,1072,6653,1067xm7198,1067l6653,1067,6653,1072,7198,1072,7198,1067xm7198,1012l7198,1072,7202,1067,7210,1067,7210,1019,7202,1019,7198,1012xm7210,1067l7202,1067,7198,1072,7210,1072,7210,1067xm6653,1012l6646,1019,6653,1019,6653,1012xm7198,1012l6653,1012,6653,1019,7198,1019,7198,1012xm7210,1012l7198,1012,7202,1019,7210,1019,7210,1012xm7738,1012l7726,1012,7726,1031,7728,1036,7730,1038,8287,1038,8292,1036,8294,1031,7738,1031,7730,1026,7738,1026,7738,1019,7730,1019,7738,1012xm7738,1026l7730,1026,7738,1031,7738,1026xm8282,1026l7738,1026,7738,1031,8282,1031,8282,1026xm8282,1012l8282,1031,8287,1026,8294,1026,8294,1019,8287,1019,8282,1012xm8294,1026l8287,1026,8282,1031,8294,1031,8294,1026xm7738,1012l7730,1019,7738,1019,7738,1012xm8282,1012l7738,1012,7738,1019,8282,1019,8282,1012xm8294,1012l8282,1012,8287,1019,8294,1019,8294,1012xe" filled="true" fillcolor="#317c90" stroked="false">
              <v:path arrowok="t"/>
              <v:fill type="solid"/>
            </v:shape>
            <v:line style="position:absolute" from="3125,3046" to="8551,3046" stroked="true" strokeweight=".600010pt" strokecolor="#868686">
              <v:stroke dashstyle="solid"/>
            </v:line>
            <v:shape style="position:absolute;left:9129;top:1201;width:108;height:108" type="#_x0000_t75" stroked="false">
              <v:imagedata r:id="rId42" o:title=""/>
            </v:shape>
            <v:shape style="position:absolute;left:9129;top:1592;width:108;height:108" type="#_x0000_t75" stroked="false">
              <v:imagedata r:id="rId43" o:title=""/>
            </v:shape>
            <v:shape style="position:absolute;left:9129;top:1983;width:108;height:108" type="#_x0000_t75" stroked="false">
              <v:imagedata r:id="rId44" o:title=""/>
            </v:shape>
            <v:shape style="position:absolute;left:9129;top:2375;width:108;height:108" type="#_x0000_t75" stroked="false">
              <v:imagedata r:id="rId45" o:title=""/>
            </v:shape>
            <v:shape style="position:absolute;left:9129;top:2766;width:108;height:108" type="#_x0000_t75" stroked="false">
              <v:imagedata r:id="rId46" o:title=""/>
            </v:shape>
            <v:shape style="position:absolute;left:2817;top:143;width:7560;height:3720" coordorigin="2818,143" coordsize="7560,3720" path="m10370,143l2822,143,2818,148,2818,3856,2820,3861,2822,3863,10370,3863,10375,3861,10378,3856,2830,3856,2822,3851,2830,3851,2830,155,2822,155,2830,148,10378,148,10375,145,10370,143xm2830,3851l2822,3851,2830,3856,2830,3851xm10366,3851l2830,3851,2830,3856,10366,3856,10366,3851xm10366,148l10366,3856,10370,3851,10378,3851,10378,155,10370,155,10366,148xm10378,3851l10370,3851,10366,3856,10378,3856,10378,3851xm2830,148l2822,155,2830,155,2830,148xm10366,148l2830,148,2830,155,10366,155,10366,148xm10378,148l10366,148,10370,155,10378,155,10378,148xe" filled="true" fillcolor="#868686" stroked="false">
              <v:path arrowok="t"/>
              <v:fill type="solid"/>
            </v:shape>
            <v:shape style="position:absolute;left:4747;top:306;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20" w:firstLine="0"/>
                      <w:jc w:val="center"/>
                      <w:rPr>
                        <w:sz w:val="19"/>
                      </w:rPr>
                    </w:pPr>
                    <w:r>
                      <w:rPr>
                        <w:w w:val="95"/>
                        <w:sz w:val="19"/>
                      </w:rPr>
                      <w:t>（県全体</w:t>
                    </w:r>
                    <w:r>
                      <w:rPr>
                        <w:w w:val="80"/>
                        <w:sz w:val="19"/>
                      </w:rPr>
                      <w:t>）</w:t>
                    </w:r>
                  </w:p>
                </w:txbxContent>
              </v:textbox>
              <w10:wrap type="none"/>
            </v:shape>
            <v:shape style="position:absolute;left:3513;top:938;width:330;height:372" type="#_x0000_t202" filled="false" stroked="false">
              <v:textbox inset="0,0,0,0">
                <w:txbxContent>
                  <w:p>
                    <w:pPr>
                      <w:spacing w:line="167" w:lineRule="exact" w:before="0"/>
                      <w:ind w:left="43" w:right="0" w:firstLine="0"/>
                      <w:jc w:val="left"/>
                      <w:rPr>
                        <w:rFonts w:ascii="Arial"/>
                        <w:sz w:val="17"/>
                      </w:rPr>
                    </w:pPr>
                    <w:r>
                      <w:rPr>
                        <w:rFonts w:ascii="Arial"/>
                        <w:sz w:val="17"/>
                      </w:rPr>
                      <w:t>0.0</w:t>
                    </w:r>
                  </w:p>
                  <w:p>
                    <w:pPr>
                      <w:spacing w:before="1"/>
                      <w:ind w:left="0" w:right="0" w:firstLine="0"/>
                      <w:jc w:val="left"/>
                      <w:rPr>
                        <w:rFonts w:ascii="Arial"/>
                        <w:sz w:val="17"/>
                      </w:rPr>
                    </w:pPr>
                    <w:r>
                      <w:rPr>
                        <w:rFonts w:ascii="Arial"/>
                        <w:color w:val="FFFFFF"/>
                        <w:w w:val="95"/>
                        <w:sz w:val="17"/>
                      </w:rPr>
                      <w:t>19.2</w:t>
                    </w:r>
                  </w:p>
                </w:txbxContent>
              </v:textbox>
              <w10:wrap type="none"/>
            </v:shape>
            <v:shape style="position:absolute;left:9271;top:1166;width:959;height:1347" type="#_x0000_t202" filled="false" stroked="false">
              <v:textbox inset="0,0,0,0">
                <w:txbxContent>
                  <w:p>
                    <w:pPr>
                      <w:spacing w:line="197" w:lineRule="exact" w:before="0"/>
                      <w:ind w:left="0" w:right="0" w:firstLine="0"/>
                      <w:jc w:val="left"/>
                      <w:rPr>
                        <w:sz w:val="17"/>
                      </w:rPr>
                    </w:pPr>
                    <w:r>
                      <w:rPr>
                        <w:w w:val="95"/>
                        <w:sz w:val="17"/>
                      </w:rPr>
                      <w:t>良くなる</w:t>
                    </w:r>
                  </w:p>
                  <w:p>
                    <w:pPr>
                      <w:spacing w:line="240" w:lineRule="auto" w:before="2"/>
                      <w:rPr>
                        <w:sz w:val="12"/>
                      </w:rPr>
                    </w:pPr>
                  </w:p>
                  <w:p>
                    <w:pPr>
                      <w:spacing w:line="410" w:lineRule="auto" w:before="0"/>
                      <w:ind w:left="0" w:right="18" w:firstLine="0"/>
                      <w:jc w:val="left"/>
                      <w:rPr>
                        <w:sz w:val="17"/>
                      </w:rPr>
                    </w:pPr>
                    <w:r>
                      <w:rPr>
                        <w:w w:val="90"/>
                        <w:sz w:val="17"/>
                      </w:rPr>
                      <w:t>やや良くなる</w:t>
                    </w:r>
                    <w:r>
                      <w:rPr>
                        <w:sz w:val="17"/>
                      </w:rPr>
                      <w:t>変わらない</w:t>
                    </w:r>
                  </w:p>
                  <w:p>
                    <w:pPr>
                      <w:spacing w:line="206" w:lineRule="exact" w:before="1"/>
                      <w:ind w:left="0" w:right="0" w:firstLine="0"/>
                      <w:jc w:val="left"/>
                      <w:rPr>
                        <w:sz w:val="17"/>
                      </w:rPr>
                    </w:pPr>
                    <w:r>
                      <w:rPr>
                        <w:w w:val="90"/>
                        <w:sz w:val="17"/>
                      </w:rPr>
                      <w:t>やや悪くなる</w:t>
                    </w:r>
                  </w:p>
                </w:txbxContent>
              </v:textbox>
              <w10:wrap type="none"/>
            </v:shape>
            <v:shape style="position:absolute;left:3314;top:2685;width:3981;height:968" type="#_x0000_t202" filled="false" stroked="false">
              <v:textbox inset="0,0,0,0">
                <w:txbxContent>
                  <w:p>
                    <w:pPr>
                      <w:spacing w:line="167" w:lineRule="exact" w:before="0"/>
                      <w:ind w:left="1085" w:right="18" w:firstLine="0"/>
                      <w:jc w:val="center"/>
                      <w:rPr>
                        <w:rFonts w:ascii="Arial"/>
                        <w:sz w:val="17"/>
                      </w:rPr>
                    </w:pPr>
                    <w:r>
                      <w:rPr>
                        <w:rFonts w:ascii="Arial"/>
                        <w:sz w:val="17"/>
                      </w:rPr>
                      <w:t>22.2</w:t>
                    </w:r>
                  </w:p>
                  <w:p>
                    <w:pPr>
                      <w:spacing w:before="61"/>
                      <w:ind w:left="1082" w:right="18" w:firstLine="0"/>
                      <w:jc w:val="center"/>
                      <w:rPr>
                        <w:rFonts w:ascii="Arial"/>
                        <w:sz w:val="17"/>
                      </w:rPr>
                    </w:pPr>
                    <w:r>
                      <w:rPr>
                        <w:rFonts w:ascii="Arial"/>
                        <w:sz w:val="17"/>
                      </w:rPr>
                      <w:t>3.0</w:t>
                    </w:r>
                  </w:p>
                  <w:p>
                    <w:pPr>
                      <w:tabs>
                        <w:tab w:pos="1087" w:val="left" w:leader="none"/>
                        <w:tab w:pos="2171" w:val="left" w:leader="none"/>
                        <w:tab w:pos="3256" w:val="left" w:leader="none"/>
                      </w:tabs>
                      <w:spacing w:line="227" w:lineRule="exact" w:before="92"/>
                      <w:ind w:left="-1"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041" w:val="left" w:leader="none"/>
                        <w:tab w:pos="2171" w:val="left" w:leader="none"/>
                        <w:tab w:pos="3256" w:val="left" w:leader="none"/>
                      </w:tabs>
                      <w:spacing w:line="224" w:lineRule="exact" w:before="0"/>
                      <w:ind w:left="0" w:right="15" w:firstLine="0"/>
                      <w:jc w:val="center"/>
                      <w:rPr>
                        <w:sz w:val="17"/>
                      </w:rPr>
                    </w:pP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r>
                  </w:p>
                </w:txbxContent>
              </v:textbox>
              <w10:wrap type="none"/>
            </v:shape>
            <v:shape style="position:absolute;left:7656;top:2740;width:724;height:912" type="#_x0000_t202" filled="false" stroked="false">
              <v:textbox inset="0,0,0,0">
                <w:txbxContent>
                  <w:p>
                    <w:pPr>
                      <w:spacing w:line="167" w:lineRule="exact" w:before="0"/>
                      <w:ind w:left="0" w:right="18" w:firstLine="0"/>
                      <w:jc w:val="center"/>
                      <w:rPr>
                        <w:rFonts w:ascii="Arial"/>
                        <w:sz w:val="17"/>
                      </w:rPr>
                    </w:pPr>
                    <w:r>
                      <w:rPr>
                        <w:rFonts w:ascii="Arial"/>
                        <w:sz w:val="17"/>
                      </w:rPr>
                      <w:t>16.7</w:t>
                    </w:r>
                  </w:p>
                  <w:p>
                    <w:pPr>
                      <w:spacing w:before="6"/>
                      <w:ind w:left="0" w:right="20" w:firstLine="0"/>
                      <w:jc w:val="center"/>
                      <w:rPr>
                        <w:rFonts w:ascii="Arial"/>
                        <w:sz w:val="17"/>
                      </w:rPr>
                    </w:pPr>
                    <w:r>
                      <w:rPr>
                        <w:rFonts w:ascii="Arial"/>
                        <w:sz w:val="17"/>
                      </w:rPr>
                      <w:t>3.1</w:t>
                    </w:r>
                  </w:p>
                  <w:p>
                    <w:pPr>
                      <w:spacing w:line="227" w:lineRule="exact" w:before="92"/>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9271;top:2728;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3388;top:2809;width:557;height:231" type="#_x0000_t202" filled="false" stroked="false">
              <v:textbox inset="0,0,0,0">
                <w:txbxContent>
                  <w:p>
                    <w:pPr>
                      <w:spacing w:before="32"/>
                      <w:ind w:left="124" w:right="0" w:firstLine="0"/>
                      <w:jc w:val="left"/>
                      <w:rPr>
                        <w:rFonts w:ascii="Arial"/>
                        <w:sz w:val="17"/>
                      </w:rPr>
                    </w:pPr>
                    <w:r>
                      <w:rPr>
                        <w:rFonts w:ascii="Arial"/>
                        <w:sz w:val="17"/>
                      </w:rPr>
                      <w:t>10.1</w:t>
                    </w:r>
                  </w:p>
                </w:txbxContent>
              </v:textbox>
              <w10:wrap type="none"/>
            </v:shape>
            <v:shape style="position:absolute;left:4476;top:2809;width:555;height:231" type="#_x0000_t202" filled="false" stroked="false">
              <v:textbox inset="0,0,0,0">
                <w:txbxContent>
                  <w:p>
                    <w:pPr>
                      <w:spacing w:before="3"/>
                      <w:ind w:left="122" w:right="0" w:firstLine="0"/>
                      <w:jc w:val="left"/>
                      <w:rPr>
                        <w:rFonts w:ascii="Arial"/>
                        <w:sz w:val="17"/>
                      </w:rPr>
                    </w:pPr>
                    <w:r>
                      <w:rPr>
                        <w:rFonts w:ascii="Arial"/>
                        <w:sz w:val="17"/>
                      </w:rPr>
                      <w:t>13.1</w:t>
                    </w:r>
                  </w:p>
                </w:txbxContent>
              </v:textbox>
              <w10:wrap type="none"/>
            </v:shape>
            <v:shape style="position:absolute;left:3388;top:2449;width:557;height:360" type="#_x0000_t202" filled="false" stroked="false">
              <v:textbox inset="0,0,0,0">
                <w:txbxContent>
                  <w:p>
                    <w:pPr>
                      <w:spacing w:before="95"/>
                      <w:ind w:left="124" w:right="0" w:firstLine="0"/>
                      <w:jc w:val="left"/>
                      <w:rPr>
                        <w:rFonts w:ascii="Arial"/>
                        <w:sz w:val="17"/>
                      </w:rPr>
                    </w:pPr>
                    <w:r>
                      <w:rPr>
                        <w:rFonts w:ascii="Arial"/>
                        <w:sz w:val="17"/>
                      </w:rPr>
                      <w:t>19.2</w:t>
                    </w:r>
                  </w:p>
                </w:txbxContent>
              </v:textbox>
              <w10:wrap type="none"/>
            </v:shape>
            <v:shape style="position:absolute;left:4476;top:2346;width:555;height:464" type="#_x0000_t202" filled="false" stroked="false">
              <v:textbox inset="0,0,0,0">
                <w:txbxContent>
                  <w:p>
                    <w:pPr>
                      <w:spacing w:before="116"/>
                      <w:ind w:left="122" w:right="0" w:firstLine="0"/>
                      <w:jc w:val="left"/>
                      <w:rPr>
                        <w:rFonts w:ascii="Arial"/>
                        <w:sz w:val="17"/>
                      </w:rPr>
                    </w:pPr>
                    <w:r>
                      <w:rPr>
                        <w:rFonts w:ascii="Arial"/>
                        <w:sz w:val="17"/>
                      </w:rPr>
                      <w:t>21.2</w:t>
                    </w:r>
                  </w:p>
                </w:txbxContent>
              </v:textbox>
              <w10:wrap type="none"/>
            </v:shape>
            <v:shape style="position:absolute;left:6645;top:2202;width:557;height:838" type="#_x0000_t202" filled="false" stroked="false">
              <v:textbox inset="0,0,0,0">
                <w:txbxContent>
                  <w:p>
                    <w:pPr>
                      <w:spacing w:line="240" w:lineRule="auto" w:before="1"/>
                      <w:rPr>
                        <w:sz w:val="24"/>
                      </w:rPr>
                    </w:pPr>
                  </w:p>
                  <w:p>
                    <w:pPr>
                      <w:spacing w:before="0"/>
                      <w:ind w:left="122" w:right="0" w:firstLine="0"/>
                      <w:jc w:val="left"/>
                      <w:rPr>
                        <w:rFonts w:ascii="Arial"/>
                        <w:sz w:val="17"/>
                      </w:rPr>
                    </w:pPr>
                    <w:r>
                      <w:rPr>
                        <w:rFonts w:ascii="Arial"/>
                        <w:sz w:val="17"/>
                      </w:rPr>
                      <w:t>41.4</w:t>
                    </w:r>
                  </w:p>
                </w:txbxContent>
              </v:textbox>
              <w10:wrap type="none"/>
            </v:shape>
            <v:shape style="position:absolute;left:6645;top:1751;width:557;height:452" type="#_x0000_t202" filled="true" fillcolor="#91c3d5" stroked="false">
              <v:textbox inset="0,0,0,0">
                <w:txbxContent>
                  <w:p>
                    <w:pPr>
                      <w:spacing w:before="126"/>
                      <w:ind w:left="122" w:right="0" w:firstLine="0"/>
                      <w:jc w:val="left"/>
                      <w:rPr>
                        <w:rFonts w:ascii="Arial"/>
                        <w:sz w:val="17"/>
                      </w:rPr>
                    </w:pPr>
                    <w:r>
                      <w:rPr>
                        <w:rFonts w:ascii="Arial"/>
                        <w:sz w:val="17"/>
                      </w:rPr>
                      <w:t>22.2</w:t>
                    </w:r>
                  </w:p>
                </w:txbxContent>
              </v:textbox>
              <v:fill type="solid"/>
              <w10:wrap type="none"/>
            </v:shape>
            <v:shape style="position:absolute;left:6645;top:1442;width:557;height:309" type="#_x0000_t202" filled="true" fillcolor="#4bacc6" stroked="false">
              <v:textbox inset="0,0,0,0">
                <w:txbxContent>
                  <w:p>
                    <w:pPr>
                      <w:spacing w:before="65"/>
                      <w:ind w:left="122" w:right="0" w:firstLine="0"/>
                      <w:jc w:val="left"/>
                      <w:rPr>
                        <w:rFonts w:ascii="Arial"/>
                        <w:sz w:val="17"/>
                      </w:rPr>
                    </w:pPr>
                    <w:r>
                      <w:rPr>
                        <w:rFonts w:ascii="Arial"/>
                        <w:color w:val="FFFFFF"/>
                        <w:sz w:val="17"/>
                      </w:rPr>
                      <w:t>14.1</w:t>
                    </w:r>
                  </w:p>
                </w:txbxContent>
              </v:textbox>
              <v:fill type="solid"/>
              <w10:wrap type="none"/>
            </v:shape>
            <v:shape style="position:absolute;left:4476;top:1442;width:555;height:905" type="#_x0000_t202" filled="false" stroked="false">
              <v:textbox inset="0,0,0,0">
                <w:txbxContent>
                  <w:p>
                    <w:pPr>
                      <w:spacing w:line="240" w:lineRule="auto" w:before="5"/>
                      <w:rPr>
                        <w:sz w:val="26"/>
                      </w:rPr>
                    </w:pPr>
                  </w:p>
                  <w:p>
                    <w:pPr>
                      <w:spacing w:before="0"/>
                      <w:ind w:left="122" w:right="0" w:firstLine="0"/>
                      <w:jc w:val="left"/>
                      <w:rPr>
                        <w:rFonts w:ascii="Arial"/>
                        <w:sz w:val="17"/>
                      </w:rPr>
                    </w:pPr>
                    <w:r>
                      <w:rPr>
                        <w:rFonts w:ascii="Arial"/>
                        <w:color w:val="FFFFFF"/>
                        <w:sz w:val="17"/>
                      </w:rPr>
                      <w:t>44.4</w:t>
                    </w:r>
                  </w:p>
                </w:txbxContent>
              </v:textbox>
              <w10:wrap type="none"/>
            </v:shape>
            <v:shape style="position:absolute;left:3388;top:1421;width:557;height:1029" type="#_x0000_t202" filled="false" stroked="false">
              <v:textbox inset="0,0,0,0">
                <w:txbxContent>
                  <w:p>
                    <w:pPr>
                      <w:spacing w:line="240" w:lineRule="auto" w:before="0"/>
                      <w:rPr>
                        <w:sz w:val="18"/>
                      </w:rPr>
                    </w:pPr>
                  </w:p>
                  <w:p>
                    <w:pPr>
                      <w:spacing w:line="240" w:lineRule="auto" w:before="3"/>
                      <w:rPr>
                        <w:sz w:val="12"/>
                      </w:rPr>
                    </w:pPr>
                  </w:p>
                  <w:p>
                    <w:pPr>
                      <w:spacing w:before="0"/>
                      <w:ind w:left="124" w:right="0" w:firstLine="0"/>
                      <w:jc w:val="left"/>
                      <w:rPr>
                        <w:rFonts w:ascii="Arial"/>
                        <w:sz w:val="17"/>
                      </w:rPr>
                    </w:pPr>
                    <w:r>
                      <w:rPr>
                        <w:rFonts w:ascii="Arial"/>
                        <w:color w:val="FFFFFF"/>
                        <w:sz w:val="17"/>
                      </w:rPr>
                      <w:t>51.5</w:t>
                    </w:r>
                  </w:p>
                </w:txbxContent>
              </v:textbox>
              <w10:wrap type="none"/>
            </v:shape>
            <v:shape style="position:absolute;left:6645;top:1061;width:557;height:381" type="#_x0000_t202" filled="true" fillcolor="#4198af" stroked="false">
              <v:textbox inset="0,0,0,0">
                <w:txbxContent>
                  <w:p>
                    <w:pPr>
                      <w:spacing w:line="75" w:lineRule="exact" w:before="0"/>
                      <w:ind w:left="165" w:right="0" w:firstLine="0"/>
                      <w:jc w:val="left"/>
                      <w:rPr>
                        <w:rFonts w:ascii="Arial"/>
                        <w:sz w:val="17"/>
                      </w:rPr>
                    </w:pPr>
                    <w:r>
                      <w:rPr>
                        <w:rFonts w:ascii="Arial"/>
                        <w:sz w:val="17"/>
                      </w:rPr>
                      <w:t>3.0</w:t>
                    </w:r>
                  </w:p>
                  <w:p>
                    <w:pPr>
                      <w:spacing w:before="30"/>
                      <w:ind w:left="122" w:right="0" w:firstLine="0"/>
                      <w:jc w:val="left"/>
                      <w:rPr>
                        <w:rFonts w:ascii="Arial"/>
                        <w:sz w:val="17"/>
                      </w:rPr>
                    </w:pPr>
                    <w:r>
                      <w:rPr>
                        <w:rFonts w:ascii="Arial"/>
                        <w:color w:val="FFFFFF"/>
                        <w:sz w:val="17"/>
                      </w:rPr>
                      <w:t>19.2</w:t>
                    </w:r>
                  </w:p>
                </w:txbxContent>
              </v:textbox>
              <v:fill type="solid"/>
              <w10:wrap type="none"/>
            </v:shape>
            <v:shape style="position:absolute;left:4476;top:1052;width:555;height:390" type="#_x0000_t202" filled="true" fillcolor="#4198af" stroked="false">
              <v:textbox inset="0,0,0,0">
                <w:txbxContent>
                  <w:p>
                    <w:pPr>
                      <w:spacing w:line="75" w:lineRule="exact" w:before="0"/>
                      <w:ind w:left="165" w:right="0" w:firstLine="0"/>
                      <w:jc w:val="left"/>
                      <w:rPr>
                        <w:rFonts w:ascii="Arial"/>
                        <w:sz w:val="17"/>
                      </w:rPr>
                    </w:pPr>
                    <w:r>
                      <w:rPr>
                        <w:rFonts w:ascii="Arial"/>
                        <w:sz w:val="17"/>
                      </w:rPr>
                      <w:t>2.0</w:t>
                    </w:r>
                  </w:p>
                  <w:p>
                    <w:pPr>
                      <w:spacing w:before="20"/>
                      <w:ind w:left="122" w:right="0" w:firstLine="0"/>
                      <w:jc w:val="left"/>
                      <w:rPr>
                        <w:rFonts w:ascii="Arial"/>
                        <w:sz w:val="17"/>
                      </w:rPr>
                    </w:pPr>
                    <w:r>
                      <w:rPr>
                        <w:rFonts w:ascii="Arial"/>
                        <w:color w:val="FFFFFF"/>
                        <w:sz w:val="17"/>
                      </w:rPr>
                      <w:t>19.2</w:t>
                    </w:r>
                  </w:p>
                </w:txbxContent>
              </v:textbox>
              <v:fill type="solid"/>
              <w10:wrap type="none"/>
            </v:shape>
            <v:shape style="position:absolute;left:7730;top:1753;width:557;height:891" type="#_x0000_t202" filled="false" stroked="false">
              <v:textbox inset="0,0,0,0">
                <w:txbxContent>
                  <w:p>
                    <w:pPr>
                      <w:spacing w:line="240" w:lineRule="auto" w:before="9"/>
                      <w:rPr>
                        <w:sz w:val="25"/>
                      </w:rPr>
                    </w:pPr>
                  </w:p>
                  <w:p>
                    <w:pPr>
                      <w:spacing w:before="0"/>
                      <w:ind w:left="122" w:right="0" w:firstLine="0"/>
                      <w:jc w:val="left"/>
                      <w:rPr>
                        <w:rFonts w:ascii="Arial"/>
                        <w:sz w:val="17"/>
                      </w:rPr>
                    </w:pPr>
                    <w:r>
                      <w:rPr>
                        <w:rFonts w:ascii="Arial"/>
                        <w:color w:val="FFFFFF"/>
                        <w:sz w:val="17"/>
                      </w:rPr>
                      <w:t>43.8</w:t>
                    </w:r>
                  </w:p>
                </w:txbxContent>
              </v:textbox>
              <w10:wrap type="none"/>
            </v:shape>
            <v:shape style="position:absolute;left:7730;top:1031;width:557;height:723" type="#_x0000_t202" filled="false" stroked="false">
              <v:textbox inset="0,0,0,0">
                <w:txbxContent>
                  <w:p>
                    <w:pPr>
                      <w:spacing w:line="86" w:lineRule="exact" w:before="0"/>
                      <w:ind w:left="165" w:right="0" w:firstLine="0"/>
                      <w:jc w:val="left"/>
                      <w:rPr>
                        <w:rFonts w:ascii="Arial"/>
                        <w:sz w:val="17"/>
                      </w:rPr>
                    </w:pPr>
                    <w:r>
                      <w:rPr>
                        <w:rFonts w:ascii="Arial"/>
                        <w:sz w:val="17"/>
                      </w:rPr>
                      <w:t>1.0</w:t>
                    </w:r>
                  </w:p>
                  <w:p>
                    <w:pPr>
                      <w:spacing w:line="240" w:lineRule="auto" w:before="13"/>
                      <w:rPr>
                        <w:sz w:val="12"/>
                      </w:rPr>
                    </w:pPr>
                  </w:p>
                  <w:p>
                    <w:pPr>
                      <w:spacing w:before="0"/>
                      <w:ind w:left="122" w:right="0" w:firstLine="0"/>
                      <w:jc w:val="left"/>
                      <w:rPr>
                        <w:rFonts w:ascii="Arial"/>
                        <w:sz w:val="17"/>
                      </w:rPr>
                    </w:pPr>
                    <w:r>
                      <w:rPr>
                        <w:rFonts w:ascii="Arial"/>
                        <w:color w:val="FFFFFF"/>
                        <w:sz w:val="17"/>
                      </w:rPr>
                      <w:t>35.4</w:t>
                    </w:r>
                  </w:p>
                </w:txbxContent>
              </v:textbox>
              <w10:wrap type="none"/>
            </v:shape>
            <v:shape style="position:absolute;left:5560;top:1525;width:557;height:1006" type="#_x0000_t202" filled="false" stroked="false">
              <v:textbox inset="0,0,0,0">
                <w:txbxContent>
                  <w:p>
                    <w:pPr>
                      <w:spacing w:line="240" w:lineRule="auto" w:before="0"/>
                      <w:rPr>
                        <w:sz w:val="18"/>
                      </w:rPr>
                    </w:pPr>
                  </w:p>
                  <w:p>
                    <w:pPr>
                      <w:spacing w:before="161"/>
                      <w:ind w:left="122" w:right="0" w:firstLine="0"/>
                      <w:jc w:val="left"/>
                      <w:rPr>
                        <w:rFonts w:ascii="Arial"/>
                        <w:sz w:val="17"/>
                      </w:rPr>
                    </w:pPr>
                    <w:r>
                      <w:rPr>
                        <w:rFonts w:ascii="Arial"/>
                        <w:color w:val="FFFFFF"/>
                        <w:sz w:val="17"/>
                      </w:rPr>
                      <w:t>49.5</w:t>
                    </w:r>
                  </w:p>
                </w:txbxContent>
              </v:textbox>
              <w10:wrap type="none"/>
            </v:shape>
            <v:shape style="position:absolute;left:5560;top:1031;width:557;height:495" type="#_x0000_t202" filled="false" stroked="false">
              <v:textbox inset="0,0,0,0">
                <w:txbxContent>
                  <w:p>
                    <w:pPr>
                      <w:spacing w:line="86" w:lineRule="exact" w:before="0"/>
                      <w:ind w:left="165" w:right="0" w:firstLine="0"/>
                      <w:jc w:val="left"/>
                      <w:rPr>
                        <w:rFonts w:ascii="Arial"/>
                        <w:sz w:val="17"/>
                      </w:rPr>
                    </w:pPr>
                    <w:r>
                      <w:rPr>
                        <w:rFonts w:ascii="Arial"/>
                        <w:sz w:val="17"/>
                      </w:rPr>
                      <w:t>1.0</w:t>
                    </w:r>
                  </w:p>
                  <w:p>
                    <w:pPr>
                      <w:spacing w:before="61"/>
                      <w:ind w:left="122" w:right="0" w:firstLine="0"/>
                      <w:jc w:val="left"/>
                      <w:rPr>
                        <w:rFonts w:ascii="Arial"/>
                        <w:sz w:val="17"/>
                      </w:rPr>
                    </w:pPr>
                    <w:r>
                      <w:rPr>
                        <w:rFonts w:ascii="Arial"/>
                        <w:color w:val="FFFFFF"/>
                        <w:sz w:val="17"/>
                      </w:rPr>
                      <w:t>24.2</w:t>
                    </w:r>
                  </w:p>
                </w:txbxContent>
              </v:textbox>
              <w10:wrap type="none"/>
            </v:shape>
            <w10:wrap type="topAndBottom"/>
          </v:group>
        </w:pict>
      </w:r>
    </w:p>
    <w:p>
      <w:pPr>
        <w:spacing w:after="0"/>
        <w:rPr>
          <w:sz w:val="7"/>
        </w:rPr>
        <w:sectPr>
          <w:pgSz w:w="11910" w:h="16840"/>
          <w:pgMar w:header="0" w:footer="761" w:top="1600" w:bottom="960" w:left="1020" w:right="1020"/>
        </w:sectPr>
      </w:pPr>
    </w:p>
    <w:p>
      <w:pPr>
        <w:pStyle w:val="Heading2"/>
        <w:spacing w:before="26"/>
        <w:ind w:left="160"/>
      </w:pPr>
      <w:r>
        <w:rPr/>
        <w:pict>
          <v:shape style="position:absolute;margin-left:238.080002pt;margin-top:436.111572pt;width:156.25pt;height:8.8pt;mso-position-horizontal-relative:page;mso-position-vertical-relative:page;z-index:-381280" type="#_x0000_t202" filled="false" stroked="false">
            <v:textbox inset="0,0,0,0">
              <w:txbxContent>
                <w:p>
                  <w:pPr>
                    <w:tabs>
                      <w:tab w:pos="923" w:val="left" w:leader="none"/>
                      <w:tab w:pos="1850" w:val="left" w:leader="none"/>
                      <w:tab w:pos="2774" w:val="left" w:leader="none"/>
                    </w:tabs>
                    <w:spacing w:line="175" w:lineRule="exact" w:before="0"/>
                    <w:ind w:left="0" w:right="0" w:firstLine="0"/>
                    <w:jc w:val="left"/>
                    <w:rPr>
                      <w:sz w:val="17"/>
                    </w:rPr>
                  </w:pPr>
                  <w:r>
                    <w:rPr>
                      <w:w w:val="105"/>
                      <w:sz w:val="17"/>
                    </w:rPr>
                    <w:t>東青</w:t>
                    <w:tab/>
                    <w:t>津軽</w:t>
                    <w:tab/>
                    <w:t>県南</w:t>
                    <w:tab/>
                    <w:t>下</w:t>
                  </w:r>
                  <w:r>
                    <w:rPr>
                      <w:spacing w:val="-20"/>
                      <w:w w:val="105"/>
                      <w:sz w:val="17"/>
                    </w:rPr>
                    <w:t>北</w:t>
                  </w:r>
                </w:p>
              </w:txbxContent>
            </v:textbox>
            <w10:wrap type="none"/>
          </v:shape>
        </w:pict>
      </w:r>
      <w:r>
        <w:rPr/>
        <w:t>３．地区別の動向</w:t>
      </w:r>
    </w:p>
    <w:p>
      <w:pPr>
        <w:pStyle w:val="BodyText"/>
        <w:spacing w:before="5"/>
        <w:rPr>
          <w:sz w:val="21"/>
        </w:rPr>
      </w:pPr>
    </w:p>
    <w:p>
      <w:pPr>
        <w:spacing w:before="1"/>
        <w:ind w:left="155" w:right="0" w:firstLine="0"/>
        <w:jc w:val="left"/>
        <w:rPr>
          <w:sz w:val="21"/>
        </w:rPr>
      </w:pPr>
      <w:r>
        <w:rPr>
          <w:sz w:val="21"/>
        </w:rPr>
        <w:t>（１）３か月前と比べた景気の現状判断</w:t>
      </w:r>
    </w:p>
    <w:p>
      <w:pPr>
        <w:pStyle w:val="BodyText"/>
        <w:rPr>
          <w:sz w:val="23"/>
        </w:rPr>
      </w:pPr>
    </w:p>
    <w:p>
      <w:pPr>
        <w:spacing w:before="0"/>
        <w:ind w:left="155" w:right="0" w:firstLine="0"/>
        <w:jc w:val="left"/>
        <w:rPr>
          <w:sz w:val="21"/>
        </w:rPr>
      </w:pPr>
      <w:r>
        <w:rPr>
          <w:sz w:val="21"/>
        </w:rPr>
        <w:t>＜地区別＞</w:t>
      </w:r>
    </w:p>
    <w:p>
      <w:pPr>
        <w:spacing w:before="2"/>
        <w:ind w:left="0" w:right="8619" w:firstLine="0"/>
        <w:jc w:val="center"/>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19" w:lineRule="exact"/>
              <w:ind w:left="352"/>
              <w:jc w:val="left"/>
              <w:rPr>
                <w:sz w:val="19"/>
              </w:rPr>
            </w:pPr>
            <w:r>
              <w:rPr>
                <w:sz w:val="19"/>
              </w:rPr>
              <w:t>ｎ= 96</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44.9</w:t>
            </w:r>
          </w:p>
        </w:tc>
        <w:tc>
          <w:tcPr>
            <w:tcW w:w="1224" w:type="dxa"/>
          </w:tcPr>
          <w:p>
            <w:pPr>
              <w:pStyle w:val="TableParagraph"/>
              <w:ind w:right="122"/>
              <w:rPr>
                <w:sz w:val="19"/>
              </w:rPr>
            </w:pPr>
            <w:r>
              <w:rPr>
                <w:sz w:val="19"/>
              </w:rPr>
              <w:t>43.9</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3"/>
              <w:rPr>
                <w:sz w:val="19"/>
              </w:rPr>
            </w:pPr>
            <w:r>
              <w:rPr>
                <w:sz w:val="19"/>
              </w:rPr>
              <w:t>23.5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44.2</w:t>
            </w:r>
          </w:p>
        </w:tc>
        <w:tc>
          <w:tcPr>
            <w:tcW w:w="1224" w:type="dxa"/>
          </w:tcPr>
          <w:p>
            <w:pPr>
              <w:pStyle w:val="TableParagraph"/>
              <w:ind w:right="109"/>
              <w:rPr>
                <w:sz w:val="19"/>
              </w:rPr>
            </w:pPr>
            <w:r>
              <w:rPr>
                <w:sz w:val="19"/>
              </w:rPr>
              <w:t>53.4</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36.7</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45.7</w:t>
            </w:r>
          </w:p>
        </w:tc>
        <w:tc>
          <w:tcPr>
            <w:tcW w:w="1224" w:type="dxa"/>
          </w:tcPr>
          <w:p>
            <w:pPr>
              <w:pStyle w:val="TableParagraph"/>
              <w:ind w:right="109"/>
              <w:rPr>
                <w:sz w:val="19"/>
              </w:rPr>
            </w:pPr>
            <w:r>
              <w:rPr>
                <w:sz w:val="19"/>
              </w:rPr>
              <w:t>42.2</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55.4</w:t>
            </w:r>
          </w:p>
        </w:tc>
        <w:tc>
          <w:tcPr>
            <w:tcW w:w="1224" w:type="dxa"/>
          </w:tcPr>
          <w:p>
            <w:pPr>
              <w:pStyle w:val="TableParagraph"/>
              <w:ind w:right="13"/>
              <w:rPr>
                <w:sz w:val="19"/>
              </w:rPr>
            </w:pPr>
            <w:r>
              <w:rPr>
                <w:sz w:val="19"/>
              </w:rPr>
              <w:t>42.1</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44.2</w:t>
            </w:r>
          </w:p>
        </w:tc>
        <w:tc>
          <w:tcPr>
            <w:tcW w:w="1224" w:type="dxa"/>
          </w:tcPr>
          <w:p>
            <w:pPr>
              <w:pStyle w:val="TableParagraph"/>
              <w:ind w:right="109"/>
              <w:rPr>
                <w:sz w:val="19"/>
              </w:rPr>
            </w:pPr>
            <w:r>
              <w:rPr>
                <w:sz w:val="19"/>
              </w:rPr>
              <w:t>18.1</w:t>
            </w:r>
          </w:p>
        </w:tc>
        <w:tc>
          <w:tcPr>
            <w:tcW w:w="1224" w:type="dxa"/>
          </w:tcPr>
          <w:p>
            <w:pPr>
              <w:pStyle w:val="TableParagraph"/>
              <w:ind w:right="109"/>
              <w:rPr>
                <w:sz w:val="19"/>
              </w:rPr>
            </w:pPr>
            <w:r>
              <w:rPr>
                <w:sz w:val="19"/>
              </w:rPr>
              <w:t>58.6</w:t>
            </w:r>
          </w:p>
        </w:tc>
        <w:tc>
          <w:tcPr>
            <w:tcW w:w="1224" w:type="dxa"/>
          </w:tcPr>
          <w:p>
            <w:pPr>
              <w:pStyle w:val="TableParagraph"/>
              <w:ind w:right="13"/>
              <w:rPr>
                <w:sz w:val="19"/>
              </w:rPr>
            </w:pPr>
            <w:r>
              <w:rPr>
                <w:sz w:val="19"/>
              </w:rPr>
              <w:t>40.5</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40.0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37.5</w:t>
            </w:r>
          </w:p>
        </w:tc>
      </w:tr>
    </w:tbl>
    <w:p>
      <w:pPr>
        <w:pStyle w:val="BodyText"/>
        <w:rPr>
          <w:sz w:val="20"/>
        </w:rPr>
      </w:pPr>
    </w:p>
    <w:p>
      <w:pPr>
        <w:pStyle w:val="BodyText"/>
        <w:spacing w:before="9"/>
        <w:rPr>
          <w:sz w:val="27"/>
        </w:rPr>
      </w:pPr>
      <w:r>
        <w:rPr/>
        <w:pict>
          <v:group style="position:absolute;margin-left:168pt;margin-top:20.521671pt;width:277.8pt;height:178.8pt;mso-position-horizontal-relative:page;mso-position-vertical-relative:paragraph;z-index:2360;mso-wrap-distance-left:0;mso-wrap-distance-right:0" coordorigin="3360,410" coordsize="5556,3576">
            <v:rect style="position:absolute;left:3979;top:2450;width:48;height:12" filled="true" fillcolor="#b7b7b7" stroked="false">
              <v:fill type="solid"/>
            </v:rect>
            <v:rect style="position:absolute;left:4063;top:2450;width:48;height:12" filled="true" fillcolor="#b7b7b7" stroked="false">
              <v:fill type="solid"/>
            </v:rect>
            <v:rect style="position:absolute;left:4147;top:2450;width:48;height:12" filled="true" fillcolor="#b7b7b7" stroked="false">
              <v:fill type="solid"/>
            </v:rect>
            <v:rect style="position:absolute;left:4231;top:2450;width:48;height:12" filled="true" fillcolor="#b7b7b7" stroked="false">
              <v:fill type="solid"/>
            </v:rect>
            <v:rect style="position:absolute;left:4315;top:2450;width:48;height:12" filled="true" fillcolor="#b7b7b7" stroked="false">
              <v:fill type="solid"/>
            </v:rect>
            <v:rect style="position:absolute;left:4399;top:2450;width:48;height:12" filled="true" fillcolor="#b7b7b7" stroked="false">
              <v:fill type="solid"/>
            </v:rect>
            <v:rect style="position:absolute;left:4483;top:2450;width:48;height:12" filled="true" fillcolor="#b7b7b7" stroked="false">
              <v:fill type="solid"/>
            </v:rect>
            <v:rect style="position:absolute;left:4567;top:2450;width:48;height:12" filled="true" fillcolor="#b7b7b7" stroked="false">
              <v:fill type="solid"/>
            </v:rect>
            <v:rect style="position:absolute;left:4651;top:2450;width:48;height:12" filled="true" fillcolor="#b7b7b7" stroked="false">
              <v:fill type="solid"/>
            </v:rect>
            <v:rect style="position:absolute;left:4735;top:2450;width:48;height:12" filled="true" fillcolor="#b7b7b7" stroked="false">
              <v:fill type="solid"/>
            </v:rect>
            <v:rect style="position:absolute;left:4819;top:2450;width:48;height:12" filled="true" fillcolor="#b7b7b7" stroked="false">
              <v:fill type="solid"/>
            </v:rect>
            <v:rect style="position:absolute;left:4903;top:2450;width:48;height:12" filled="true" fillcolor="#b7b7b7" stroked="false">
              <v:fill type="solid"/>
            </v:rect>
            <v:rect style="position:absolute;left:4987;top:2450;width:48;height:12" filled="true" fillcolor="#b7b7b7" stroked="false">
              <v:fill type="solid"/>
            </v:rect>
            <v:rect style="position:absolute;left:5071;top:2450;width:48;height:12" filled="true" fillcolor="#b7b7b7" stroked="false">
              <v:fill type="solid"/>
            </v:rect>
            <v:rect style="position:absolute;left:5155;top:2450;width:48;height:12" filled="true" fillcolor="#b7b7b7" stroked="false">
              <v:fill type="solid"/>
            </v:rect>
            <v:rect style="position:absolute;left:5239;top:2450;width:48;height:12" filled="true" fillcolor="#b7b7b7" stroked="false">
              <v:fill type="solid"/>
            </v:rect>
            <v:rect style="position:absolute;left:5323;top:2450;width:48;height:12" filled="true" fillcolor="#b7b7b7" stroked="false">
              <v:fill type="solid"/>
            </v:rect>
            <v:rect style="position:absolute;left:5407;top:2450;width:48;height:12" filled="true" fillcolor="#b7b7b7" stroked="false">
              <v:fill type="solid"/>
            </v:rect>
            <v:rect style="position:absolute;left:5491;top:2450;width:48;height:12" filled="true" fillcolor="#b7b7b7" stroked="false">
              <v:fill type="solid"/>
            </v:rect>
            <v:rect style="position:absolute;left:5575;top:2450;width:48;height:12" filled="true" fillcolor="#b7b7b7" stroked="false">
              <v:fill type="solid"/>
            </v:rect>
            <v:rect style="position:absolute;left:5659;top:2450;width:48;height:12" filled="true" fillcolor="#b7b7b7" stroked="false">
              <v:fill type="solid"/>
            </v:rect>
            <v:rect style="position:absolute;left:5743;top:2450;width:48;height:12" filled="true" fillcolor="#b7b7b7" stroked="false">
              <v:fill type="solid"/>
            </v:rect>
            <v:rect style="position:absolute;left:5827;top:2450;width:48;height:12" filled="true" fillcolor="#b7b7b7" stroked="false">
              <v:fill type="solid"/>
            </v:rect>
            <v:rect style="position:absolute;left:5911;top:2450;width:48;height:12" filled="true" fillcolor="#b7b7b7" stroked="false">
              <v:fill type="solid"/>
            </v:rect>
            <v:rect style="position:absolute;left:5995;top:2450;width:48;height:12" filled="true" fillcolor="#b7b7b7" stroked="false">
              <v:fill type="solid"/>
            </v:rect>
            <v:rect style="position:absolute;left:6079;top:2450;width:48;height:12" filled="true" fillcolor="#b7b7b7" stroked="false">
              <v:fill type="solid"/>
            </v:rect>
            <v:rect style="position:absolute;left:6163;top:2450;width:48;height:12" filled="true" fillcolor="#b7b7b7" stroked="false">
              <v:fill type="solid"/>
            </v:rect>
            <v:rect style="position:absolute;left:6247;top:2450;width:48;height:12" filled="true" fillcolor="#b7b7b7" stroked="false">
              <v:fill type="solid"/>
            </v:rect>
            <v:rect style="position:absolute;left:6331;top:2450;width:48;height:12" filled="true" fillcolor="#b7b7b7" stroked="false">
              <v:fill type="solid"/>
            </v:rect>
            <v:rect style="position:absolute;left:6415;top:2450;width:48;height:12" filled="true" fillcolor="#b7b7b7" stroked="false">
              <v:fill type="solid"/>
            </v:rect>
            <v:rect style="position:absolute;left:6499;top:2450;width:48;height:12" filled="true" fillcolor="#b7b7b7" stroked="false">
              <v:fill type="solid"/>
            </v:rect>
            <v:rect style="position:absolute;left:6583;top:2450;width:48;height:12" filled="true" fillcolor="#b7b7b7" stroked="false">
              <v:fill type="solid"/>
            </v:rect>
            <v:rect style="position:absolute;left:6667;top:2450;width:48;height:12" filled="true" fillcolor="#b7b7b7" stroked="false">
              <v:fill type="solid"/>
            </v:rect>
            <v:rect style="position:absolute;left:6751;top:2450;width:48;height:12" filled="true" fillcolor="#b7b7b7" stroked="false">
              <v:fill type="solid"/>
            </v:rect>
            <v:rect style="position:absolute;left:6835;top:2450;width:48;height:12" filled="true" fillcolor="#b7b7b7" stroked="false">
              <v:fill type="solid"/>
            </v:rect>
            <v:rect style="position:absolute;left:6919;top:2450;width:48;height:12" filled="true" fillcolor="#b7b7b7" stroked="false">
              <v:fill type="solid"/>
            </v:rect>
            <v:rect style="position:absolute;left:7003;top:2450;width:48;height:12" filled="true" fillcolor="#b7b7b7" stroked="false">
              <v:fill type="solid"/>
            </v:rect>
            <v:rect style="position:absolute;left:7087;top:2450;width:48;height:12" filled="true" fillcolor="#b7b7b7" stroked="false">
              <v:fill type="solid"/>
            </v:rect>
            <v:rect style="position:absolute;left:7171;top:2450;width:48;height:12" filled="true" fillcolor="#b7b7b7" stroked="false">
              <v:fill type="solid"/>
            </v:rect>
            <v:rect style="position:absolute;left:7255;top:2450;width:48;height:12" filled="true" fillcolor="#b7b7b7" stroked="false">
              <v:fill type="solid"/>
            </v:rect>
            <v:rect style="position:absolute;left:7339;top:2450;width:48;height:12" filled="true" fillcolor="#b7b7b7" stroked="false">
              <v:fill type="solid"/>
            </v:rect>
            <v:rect style="position:absolute;left:7423;top:2450;width:48;height:12" filled="true" fillcolor="#b7b7b7" stroked="false">
              <v:fill type="solid"/>
            </v:rect>
            <v:rect style="position:absolute;left:7507;top:2450;width:48;height:12" filled="true" fillcolor="#b7b7b7" stroked="false">
              <v:fill type="solid"/>
            </v:rect>
            <v:rect style="position:absolute;left:7591;top:2450;width:48;height:12" filled="true" fillcolor="#b7b7b7" stroked="false">
              <v:fill type="solid"/>
            </v:rect>
            <v:rect style="position:absolute;left:7675;top:2450;width:48;height:12" filled="true" fillcolor="#b7b7b7" stroked="false">
              <v:fill type="solid"/>
            </v:rect>
            <v:rect style="position:absolute;left:7759;top:2450;width:48;height:12" filled="true" fillcolor="#b7b7b7" stroked="false">
              <v:fill type="solid"/>
            </v:rect>
            <v:rect style="position:absolute;left:7843;top:2450;width:48;height:12" filled="true" fillcolor="#b7b7b7" stroked="false">
              <v:fill type="solid"/>
            </v:rect>
            <v:rect style="position:absolute;left:7927;top:2450;width:48;height:12" filled="true" fillcolor="#b7b7b7" stroked="false">
              <v:fill type="solid"/>
            </v:rect>
            <v:rect style="position:absolute;left:8011;top:2450;width:48;height:12" filled="true" fillcolor="#b7b7b7" stroked="false">
              <v:fill type="solid"/>
            </v:rect>
            <v:rect style="position:absolute;left:8095;top:2450;width:48;height:12" filled="true" fillcolor="#b7b7b7" stroked="false">
              <v:fill type="solid"/>
            </v:rect>
            <v:rect style="position:absolute;left:8179;top:2450;width:48;height:12" filled="true" fillcolor="#b7b7b7" stroked="false">
              <v:fill type="solid"/>
            </v:rect>
            <v:rect style="position:absolute;left:8263;top:2450;width:48;height:12" filled="true" fillcolor="#b7b7b7" stroked="false">
              <v:fill type="solid"/>
            </v:rect>
            <v:rect style="position:absolute;left:8347;top:2450;width:48;height:12" filled="true" fillcolor="#b7b7b7" stroked="false">
              <v:fill type="solid"/>
            </v:rect>
            <v:rect style="position:absolute;left:8431;top:2450;width:48;height:12" filled="true" fillcolor="#b7b7b7" stroked="false">
              <v:fill type="solid"/>
            </v:rect>
            <v:rect style="position:absolute;left:8515;top:2450;width:32;height:12" filled="true" fillcolor="#b7b7b7" stroked="false">
              <v:fill type="solid"/>
            </v:rect>
            <v:rect style="position:absolute;left:3979;top:1620;width:48;height:12" filled="true" fillcolor="#b7b7b7" stroked="false">
              <v:fill type="solid"/>
            </v:rect>
            <v:rect style="position:absolute;left:4063;top:1620;width:48;height:12" filled="true" fillcolor="#b7b7b7" stroked="false">
              <v:fill type="solid"/>
            </v:rect>
            <v:rect style="position:absolute;left:4147;top:1620;width:48;height:12" filled="true" fillcolor="#b7b7b7" stroked="false">
              <v:fill type="solid"/>
            </v:rect>
            <v:rect style="position:absolute;left:4231;top:1620;width:48;height:12" filled="true" fillcolor="#b7b7b7" stroked="false">
              <v:fill type="solid"/>
            </v:rect>
            <v:rect style="position:absolute;left:4315;top:1620;width:48;height:12" filled="true" fillcolor="#b7b7b7" stroked="false">
              <v:fill type="solid"/>
            </v:rect>
            <v:rect style="position:absolute;left:4399;top:1620;width:48;height:12" filled="true" fillcolor="#b7b7b7" stroked="false">
              <v:fill type="solid"/>
            </v:rect>
            <v:rect style="position:absolute;left:4483;top:1620;width:48;height:12" filled="true" fillcolor="#b7b7b7" stroked="false">
              <v:fill type="solid"/>
            </v:rect>
            <v:rect style="position:absolute;left:4567;top:1620;width:48;height:12" filled="true" fillcolor="#b7b7b7" stroked="false">
              <v:fill type="solid"/>
            </v:rect>
            <v:rect style="position:absolute;left:4651;top:1620;width:48;height:12" filled="true" fillcolor="#b7b7b7" stroked="false">
              <v:fill type="solid"/>
            </v:rect>
            <v:rect style="position:absolute;left:4735;top:1620;width:48;height:12" filled="true" fillcolor="#b7b7b7" stroked="false">
              <v:fill type="solid"/>
            </v:rect>
            <v:rect style="position:absolute;left:4819;top:1620;width:48;height:12" filled="true" fillcolor="#b7b7b7" stroked="false">
              <v:fill type="solid"/>
            </v:rect>
            <v:rect style="position:absolute;left:4903;top:1620;width:48;height:12" filled="true" fillcolor="#b7b7b7" stroked="false">
              <v:fill type="solid"/>
            </v:rect>
            <v:rect style="position:absolute;left:4987;top:1620;width:48;height:12" filled="true" fillcolor="#b7b7b7" stroked="false">
              <v:fill type="solid"/>
            </v:rect>
            <v:rect style="position:absolute;left:5071;top:1620;width:48;height:12" filled="true" fillcolor="#b7b7b7" stroked="false">
              <v:fill type="solid"/>
            </v:rect>
            <v:rect style="position:absolute;left:5155;top:1620;width:48;height:12" filled="true" fillcolor="#b7b7b7" stroked="false">
              <v:fill type="solid"/>
            </v:rect>
            <v:rect style="position:absolute;left:5239;top:1620;width:48;height:12" filled="true" fillcolor="#b7b7b7" stroked="false">
              <v:fill type="solid"/>
            </v:rect>
            <v:rect style="position:absolute;left:5323;top:1620;width:48;height:12" filled="true" fillcolor="#b7b7b7" stroked="false">
              <v:fill type="solid"/>
            </v:rect>
            <v:rect style="position:absolute;left:5407;top:1620;width:48;height:12" filled="true" fillcolor="#b7b7b7" stroked="false">
              <v:fill type="solid"/>
            </v:rect>
            <v:rect style="position:absolute;left:5491;top:1620;width:48;height:12" filled="true" fillcolor="#b7b7b7" stroked="false">
              <v:fill type="solid"/>
            </v:rect>
            <v:rect style="position:absolute;left:5575;top:1620;width:48;height:12" filled="true" fillcolor="#b7b7b7" stroked="false">
              <v:fill type="solid"/>
            </v:rect>
            <v:rect style="position:absolute;left:5659;top:1620;width:48;height:12" filled="true" fillcolor="#b7b7b7" stroked="false">
              <v:fill type="solid"/>
            </v:rect>
            <v:rect style="position:absolute;left:5743;top:1620;width:48;height:12" filled="true" fillcolor="#b7b7b7" stroked="false">
              <v:fill type="solid"/>
            </v:rect>
            <v:rect style="position:absolute;left:5827;top:1620;width:48;height:12" filled="true" fillcolor="#b7b7b7" stroked="false">
              <v:fill type="solid"/>
            </v:rect>
            <v:rect style="position:absolute;left:5911;top:1620;width:48;height:12" filled="true" fillcolor="#b7b7b7" stroked="false">
              <v:fill type="solid"/>
            </v:rect>
            <v:rect style="position:absolute;left:5995;top:1620;width:48;height:12" filled="true" fillcolor="#b7b7b7" stroked="false">
              <v:fill type="solid"/>
            </v:rect>
            <v:rect style="position:absolute;left:6079;top:1620;width:48;height:12" filled="true" fillcolor="#b7b7b7" stroked="false">
              <v:fill type="solid"/>
            </v:rect>
            <v:rect style="position:absolute;left:6163;top:1620;width:48;height:12" filled="true" fillcolor="#b7b7b7" stroked="false">
              <v:fill type="solid"/>
            </v:rect>
            <v:rect style="position:absolute;left:6247;top:1620;width:48;height:12" filled="true" fillcolor="#b7b7b7" stroked="false">
              <v:fill type="solid"/>
            </v:rect>
            <v:rect style="position:absolute;left:6331;top:1620;width:48;height:12" filled="true" fillcolor="#b7b7b7" stroked="false">
              <v:fill type="solid"/>
            </v:rect>
            <v:rect style="position:absolute;left:6415;top:1620;width:48;height:12" filled="true" fillcolor="#b7b7b7" stroked="false">
              <v:fill type="solid"/>
            </v:rect>
            <v:rect style="position:absolute;left:6499;top:1620;width:48;height:12" filled="true" fillcolor="#b7b7b7" stroked="false">
              <v:fill type="solid"/>
            </v:rect>
            <v:rect style="position:absolute;left:6583;top:1620;width:48;height:12" filled="true" fillcolor="#b7b7b7" stroked="false">
              <v:fill type="solid"/>
            </v:rect>
            <v:rect style="position:absolute;left:6667;top:1620;width:48;height:12" filled="true" fillcolor="#b7b7b7" stroked="false">
              <v:fill type="solid"/>
            </v:rect>
            <v:rect style="position:absolute;left:6751;top:1620;width:48;height:12" filled="true" fillcolor="#b7b7b7" stroked="false">
              <v:fill type="solid"/>
            </v:rect>
            <v:rect style="position:absolute;left:6835;top:1620;width:48;height:12" filled="true" fillcolor="#b7b7b7" stroked="false">
              <v:fill type="solid"/>
            </v:rect>
            <v:rect style="position:absolute;left:6919;top:1620;width:48;height:12" filled="true" fillcolor="#b7b7b7" stroked="false">
              <v:fill type="solid"/>
            </v:rect>
            <v:rect style="position:absolute;left:7003;top:1620;width:48;height:12" filled="true" fillcolor="#b7b7b7" stroked="false">
              <v:fill type="solid"/>
            </v:rect>
            <v:rect style="position:absolute;left:7087;top:1620;width:48;height:12" filled="true" fillcolor="#b7b7b7" stroked="false">
              <v:fill type="solid"/>
            </v:rect>
            <v:rect style="position:absolute;left:7171;top:1620;width:48;height:12" filled="true" fillcolor="#b7b7b7" stroked="false">
              <v:fill type="solid"/>
            </v:rect>
            <v:rect style="position:absolute;left:7255;top:1620;width:48;height:12" filled="true" fillcolor="#b7b7b7" stroked="false">
              <v:fill type="solid"/>
            </v:rect>
            <v:rect style="position:absolute;left:7339;top:1620;width:48;height:12" filled="true" fillcolor="#b7b7b7" stroked="false">
              <v:fill type="solid"/>
            </v:rect>
            <v:rect style="position:absolute;left:7423;top:1620;width:48;height:12" filled="true" fillcolor="#b7b7b7" stroked="false">
              <v:fill type="solid"/>
            </v:rect>
            <v:rect style="position:absolute;left:7507;top:1620;width:48;height:12" filled="true" fillcolor="#b7b7b7" stroked="false">
              <v:fill type="solid"/>
            </v:rect>
            <v:rect style="position:absolute;left:7591;top:1620;width:48;height:12" filled="true" fillcolor="#b7b7b7" stroked="false">
              <v:fill type="solid"/>
            </v:rect>
            <v:rect style="position:absolute;left:7675;top:1620;width:48;height:12" filled="true" fillcolor="#b7b7b7" stroked="false">
              <v:fill type="solid"/>
            </v:rect>
            <v:rect style="position:absolute;left:7759;top:1620;width:48;height:12" filled="true" fillcolor="#b7b7b7" stroked="false">
              <v:fill type="solid"/>
            </v:rect>
            <v:rect style="position:absolute;left:7843;top:1620;width:48;height:12" filled="true" fillcolor="#b7b7b7" stroked="false">
              <v:fill type="solid"/>
            </v:rect>
            <v:rect style="position:absolute;left:7927;top:1620;width:48;height:12" filled="true" fillcolor="#b7b7b7" stroked="false">
              <v:fill type="solid"/>
            </v:rect>
            <v:rect style="position:absolute;left:8011;top:1620;width:48;height:12" filled="true" fillcolor="#b7b7b7" stroked="false">
              <v:fill type="solid"/>
            </v:rect>
            <v:rect style="position:absolute;left:8095;top:1620;width:48;height:12" filled="true" fillcolor="#b7b7b7" stroked="false">
              <v:fill type="solid"/>
            </v:rect>
            <v:rect style="position:absolute;left:8179;top:1620;width:48;height:12" filled="true" fillcolor="#b7b7b7" stroked="false">
              <v:fill type="solid"/>
            </v:rect>
            <v:rect style="position:absolute;left:8263;top:1620;width:48;height:12" filled="true" fillcolor="#b7b7b7" stroked="false">
              <v:fill type="solid"/>
            </v:rect>
            <v:rect style="position:absolute;left:8347;top:1620;width:48;height:12" filled="true" fillcolor="#b7b7b7" stroked="false">
              <v:fill type="solid"/>
            </v:rect>
            <v:rect style="position:absolute;left:8431;top:1620;width:48;height:12" filled="true" fillcolor="#b7b7b7" stroked="false">
              <v:fill type="solid"/>
            </v:rect>
            <v:rect style="position:absolute;left:8515;top:1620;width:32;height:12" filled="true" fillcolor="#b7b7b7" stroked="false">
              <v:fill type="solid"/>
            </v:rect>
            <v:line style="position:absolute" from="3979,2041" to="8546,2041" stroked="true" strokeweight=".600010pt" strokecolor="#868686">
              <v:stroke dashstyle="solid"/>
            </v:line>
            <v:line style="position:absolute" from="3979,1211" to="8546,1211" stroked="true" strokeweight=".60004pt" strokecolor="#868686">
              <v:stroke dashstyle="solid"/>
            </v:line>
            <v:line style="position:absolute" from="3980,1210" to="3980,2873" stroked="true" strokeweight=".59999pt" strokecolor="#868686">
              <v:stroke dashstyle="solid"/>
            </v:line>
            <v:line style="position:absolute" from="3979,2874" to="8546,2874" stroked="true" strokeweight=".600010pt" strokecolor="#868686">
              <v:stroke dashstyle="solid"/>
            </v:line>
            <v:shape style="position:absolute;left:4418;top:1965;width:3696;height:706" coordorigin="4418,1966" coordsize="3696,706" path="m6315,1999l6252,1999,6266,2004,6260,2005,7166,2666,7174,2671,7183,2671,7188,2669,7235,2638,7190,2638,7169,2635,7178,2629,6315,1999xm7178,2629l7169,2635,7190,2638,7178,2629xm8090,2021l7178,2629,7190,2638,7235,2638,8102,2059,8112,2052,8114,2040,8110,2033,8102,2023,8090,2021xm6271,1966l6262,1966,5352,2119,4438,2148,4426,2148,4418,2158,4418,2179,4428,2186,4438,2186,5352,2158,6260,2005,6252,1999,6315,1999,6276,1970,6271,1966xm6252,1999l6260,2005,6266,2004,6252,1999xe" filled="true" fillcolor="#4a7ebb" stroked="false">
              <v:path arrowok="t"/>
              <v:fill type="solid"/>
            </v:shape>
            <v:shape style="position:absolute;left:4372;top:2102;width:130;height:130" type="#_x0000_t75" stroked="false">
              <v:imagedata r:id="rId47" o:title=""/>
            </v:shape>
            <v:shape style="position:absolute;left:5287;top:2073;width:130;height:130" type="#_x0000_t75" stroked="false">
              <v:imagedata r:id="rId48" o:title=""/>
            </v:shape>
            <v:shape style="position:absolute;left:6199;top:1920;width:132;height:130" type="#_x0000_t75" stroked="false">
              <v:imagedata r:id="rId49" o:title=""/>
            </v:shape>
            <v:shape style="position:absolute;left:7113;top:2587;width:130;height:130" type="#_x0000_t75" stroked="false">
              <v:imagedata r:id="rId50" o:title=""/>
            </v:shape>
            <v:shape style="position:absolute;left:8028;top:1977;width:130;height:130" type="#_x0000_t75" stroked="false">
              <v:imagedata r:id="rId51" o:title=""/>
            </v:shape>
            <v:shape style="position:absolute;left:4418;top:1932;width:3696;height:742" coordorigin="4418,1932" coordsize="3696,742" path="m6337,2184l6254,2184,6264,2186,6259,2186,7169,2669,7176,2674,7183,2671,7190,2666,7228,2638,7166,2638,7177,2629,6337,2184xm7177,2629l7166,2638,7188,2635,7177,2629xm8090,1932l8081,1939,7177,2629,7188,2635,7166,2638,7228,2638,8105,1968,8112,1963,8114,1951,8107,1942,8102,1934,8090,1932xm4438,2095l4428,2095,4418,2102,4418,2124,4426,2134,4435,2134,5350,2189,6259,2186,6254,2184,6337,2184,6274,2150,5352,2150,4438,2095xm6254,2184l6259,2186,6264,2186,6254,2184xm6271,2148l5352,2150,6274,2150,6271,2148xe" filled="true" fillcolor="#be4b48" stroked="false">
              <v:path arrowok="t"/>
              <v:fill type="solid"/>
            </v:shape>
            <v:shape style="position:absolute;left:4370;top:2047;width:135;height:132" type="#_x0000_t75" stroked="false">
              <v:imagedata r:id="rId52" o:title=""/>
            </v:shape>
            <v:shape style="position:absolute;left:5284;top:2104;width:135;height:132" type="#_x0000_t75" stroked="false">
              <v:imagedata r:id="rId52" o:title=""/>
            </v:shape>
            <v:shape style="position:absolute;left:6199;top:2100;width:132;height:135" type="#_x0000_t75" stroked="false">
              <v:imagedata r:id="rId53" o:title=""/>
            </v:shape>
            <v:shape style="position:absolute;left:7111;top:2584;width:135;height:135" type="#_x0000_t75" stroked="false">
              <v:imagedata r:id="rId32" o:title=""/>
            </v:shape>
            <v:shape style="position:absolute;left:8025;top:1886;width:135;height:135" type="#_x0000_t75" stroked="false">
              <v:imagedata r:id="rId32" o:title=""/>
            </v:shape>
            <v:shape style="position:absolute;left:4416;top:1876;width:3699;height:716" coordorigin="4416,1877" coordsize="3699,716" path="m6342,2155l6257,2155,6264,2158,6262,2158,7171,2590,7176,2592,7183,2592,7190,2587,7229,2558,7166,2558,7176,2551,6342,2155xm7176,2551l7166,2558,7186,2556,7176,2551xm8090,1877l8081,1884,7176,2551,7186,2556,7166,2558,7229,2558,8105,1913,8112,1908,8114,1896,8107,1886,8102,1879,8090,1877xm4430,2021l4421,2030,4416,2050,4426,2059,4435,2062,5350,2186,5352,2186,6262,2158,6257,2155,6342,2155,6327,2148,5352,2148,5354,2148,4440,2023,4430,2021xm6257,2155l6262,2158,6264,2158,6257,2155xm5354,2148l5352,2148,5354,2148,5354,2148xm6269,2119l6264,2119,5354,2148,5354,2148,6327,2148,6271,2122,6269,2119xe" filled="true" fillcolor="#98b954" stroked="false">
              <v:path arrowok="t"/>
              <v:fill type="solid"/>
            </v:shape>
            <v:shape style="position:absolute;left:4370;top:1975;width:135;height:135" type="#_x0000_t75" stroked="false">
              <v:imagedata r:id="rId54" o:title=""/>
            </v:shape>
            <v:shape style="position:absolute;left:5284;top:2100;width:132;height:135" type="#_x0000_t75" stroked="false">
              <v:imagedata r:id="rId55" o:title=""/>
            </v:shape>
            <v:shape style="position:absolute;left:6199;top:2071;width:132;height:135" type="#_x0000_t75" stroked="false">
              <v:imagedata r:id="rId56" o:title=""/>
            </v:shape>
            <v:shape style="position:absolute;left:7113;top:2505;width:132;height:135" type="#_x0000_t75" stroked="false">
              <v:imagedata r:id="rId57" o:title=""/>
            </v:shape>
            <v:shape style="position:absolute;left:8025;top:1831;width:135;height:135" type="#_x0000_t75" stroked="false">
              <v:imagedata r:id="rId58" o:title=""/>
            </v:shape>
            <v:shape style="position:absolute;left:4418;top:2020;width:3696;height:665" coordorigin="4418,2021" coordsize="3696,665" path="m6335,2184l6254,2184,6266,2186,6260,2187,7169,2683,7176,2686,7183,2686,7188,2683,7237,2650,7166,2650,7176,2643,6335,2184xm7176,2643l7166,2650,7188,2650,7176,2643xm8090,2021l8081,2026,7176,2643,7188,2650,7237,2650,8102,2059,8112,2052,8114,2040,8110,2030,8102,2023,8090,2021xm4438,2189l4428,2189,4418,2196,4418,2218,4426,2227,4438,2227,5352,2268,5782,2230,5352,2230,4438,2189xm6269,2148l6262,2148,5352,2230,5782,2230,6260,2187,6254,2184,6335,2184,6274,2150,6269,2148xm6254,2184l6260,2187,6266,2186,6254,2184xe" filled="true" fillcolor="#7d60a0" stroked="false">
              <v:path arrowok="t"/>
              <v:fill type="solid"/>
            </v:shape>
            <v:shape style="position:absolute;left:4375;top:1980;width:3778;height:744" coordorigin="4375,1980" coordsize="3778,744" path="m4436,2207l4375,2268,4498,2268,4436,2207xm4498,2146l4375,2146,4436,2207,4498,2146xm5351,2248l5290,2309,5412,2309,5351,2248xm5412,2186l5290,2186,5351,2248,5412,2186xm6264,2166l6204,2227,6324,2227,6264,2166xm6324,2105l6204,2105,6264,2166,6324,2105xm7177,2664l7116,2724,7238,2724,7177,2664xm7238,2604l7116,2604,7177,2664,7238,2604xm8092,2041l8030,2102,8153,2102,8092,2041xm8153,1980l8030,1980,8092,2041,8153,1980xe" filled="true" fillcolor="#8064a2" stroked="false">
              <v:path arrowok="t"/>
              <v:fill type="solid"/>
            </v:shape>
            <v:shape style="position:absolute;left:4372;top:1977;width:3785;height:752" coordorigin="4373,1978" coordsize="3785,752" path="m4430,2208l4373,2266,4380,2273,4438,2215,4430,2208xm4445,2208l4438,2215,4495,2273,4502,2266,4445,2208xm4438,2201l4430,2208,4438,2215,4445,2208,4438,2201xm4380,2143l4373,2150,4430,2208,4438,2201,4380,2143xm4495,2143l4438,2201,4445,2208,4502,2150,4495,2143xm5345,2249l5287,2306,5294,2314,5352,2256,5345,2249xm5359,2249l5352,2256,5410,2314,5417,2306,5359,2249xm5352,2242l5345,2249,5352,2256,5359,2249,5352,2242xm5294,2184l5287,2191,5345,2249,5352,2242,5294,2184xm5410,2184l5352,2242,5359,2249,5417,2191,5410,2184xm6258,2167l6202,2225,6209,2232,6265,2175,6258,2167xm6272,2167l6265,2175,6322,2232,6329,2225,6272,2167xm6265,2160l6258,2167,6265,2175,6272,2167,6265,2160xm6209,2102l6202,2110,6258,2167,6265,2160,6209,2102xm6322,2102l6265,2160,6272,2167,6329,2110,6322,2102xm7171,2665l7114,2722,7121,2729,7178,2672,7171,2665xm7186,2665l7178,2672,7236,2729,7243,2722,7186,2665xm7178,2658l7171,2665,7178,2672,7186,2665,7178,2658xm7121,2602l7114,2609,7171,2665,7178,2658,7121,2602xm7236,2602l7178,2658,7186,2665,7243,2609,7236,2602xm8086,2042l8028,2100,8035,2107,8093,2050,8086,2042xm8100,2042l8093,2050,8150,2107,8158,2100,8100,2042xm8093,2035l8086,2042,8093,2050,8100,2042,8093,2035xm8035,1978l8028,1985,8086,2042,8093,2035,8035,1978xm8150,1978l8093,2035,8100,2042,8158,1985,8150,1978xe" filled="true" fillcolor="#7d60a0" stroked="false">
              <v:path arrowok="t"/>
              <v:fill type="solid"/>
            </v:shape>
            <v:shape style="position:absolute;left:4372;top:3667;width:372;height:111" type="#_x0000_t75" stroked="false">
              <v:imagedata r:id="rId59" o:title=""/>
            </v:shape>
            <v:shape style="position:absolute;left:5296;top:3703;width:375;height:39" coordorigin="5297,3703" coordsize="375,39" path="m5662,3703l5306,3703,5297,3713,5297,3732,5306,3742,5662,3742,5671,3732,5671,3713,5662,3703xe" filled="true" fillcolor="#be4b48" stroked="false">
              <v:path arrowok="t"/>
              <v:fill type="solid"/>
            </v:shape>
            <v:shape style="position:absolute;left:5426;top:3664;width:116;height:116" coordorigin="5426,3665" coordsize="116,116" path="m5534,3665l5431,3665,5426,3670,5426,3773,5429,3778,5431,3780,5534,3780,5542,3773,5438,3773,5431,3768,5438,3768,5438,3677,5431,3677,5438,3670,5542,3670,5539,3667,5534,3665xm5438,3768l5431,3768,5438,3773,5438,3768xm5530,3768l5438,3768,5438,3773,5530,3773,5530,3768xm5530,3670l5530,3773,5534,3768,5542,3768,5542,3677,5534,3677,5530,3670xm5542,3768l5534,3768,5530,3773,5542,3773,5542,3768xm5438,3670l5431,3677,5438,3677,5438,3670xm5530,3670l5438,3670,5438,3677,5530,3677,5530,3670xm5542,3670l5530,3670,5534,3677,5542,3677,5542,3670xe" filled="true" fillcolor="#be4b48" stroked="false">
              <v:path arrowok="t"/>
              <v:fill type="solid"/>
            </v:shape>
            <v:shape style="position:absolute;left:6223;top:3664;width:372;height:116" type="#_x0000_t75" stroked="false">
              <v:imagedata r:id="rId60" o:title=""/>
            </v:shape>
            <v:shape style="position:absolute;left:7147;top:3667;width:375;height:111" type="#_x0000_t75" stroked="false">
              <v:imagedata r:id="rId61" o:title=""/>
            </v:shape>
            <v:shape style="position:absolute;left:3360;top:410;width:5556;height:3569" coordorigin="3360,410" coordsize="5556,3569" path="m8909,410l3365,410,3360,415,3360,3979,3372,3979,3365,3974,3372,3974,3372,422,3365,422,3372,415,8916,415,8914,413,8909,410xm3372,3974l3365,3974,3372,3979,3372,3974xm8904,3974l3372,3974,3372,3979,8904,3979,8904,3974xm8904,415l8904,3979,8909,3974,8916,3974,8916,422,8909,422,8904,415xm8916,3974l8909,3974,8904,3979,8916,3979,8916,3974xm3372,415l3365,422,3372,422,3372,415xm8904,415l3372,415,3372,422,8904,422,8904,415xm8916,415l8904,415,8909,422,8916,422,8916,415xe" filled="true" fillcolor="#868686" stroked="false">
              <v:path arrowok="t"/>
              <v:fill type="solid"/>
            </v:shape>
            <v:rect style="position:absolute;left:3364;top:3486;width:5544;height:493" filled="true" fillcolor="#ffffff" stroked="false">
              <v:fill type="solid"/>
            </v:rect>
            <v:shape style="position:absolute;left:4372;top:3667;width:372;height:111" type="#_x0000_t75" stroked="false">
              <v:imagedata r:id="rId59" o:title=""/>
            </v:shape>
            <v:shape style="position:absolute;left:5296;top:3664;width:375;height:116" type="#_x0000_t75" stroked="false">
              <v:imagedata r:id="rId62" o:title=""/>
            </v:shape>
            <v:shape style="position:absolute;left:6223;top:3664;width:372;height:116" type="#_x0000_t75" stroked="false">
              <v:imagedata r:id="rId60" o:title=""/>
            </v:shape>
            <v:shape style="position:absolute;left:7147;top:3667;width:375;height:111" type="#_x0000_t75" stroked="false">
              <v:imagedata r:id="rId61" o:title=""/>
            </v:shape>
            <v:shape style="position:absolute;left:3360;top:3487;width:5556;height:500" coordorigin="3360,3487" coordsize="5556,500" path="m3372,3487l3360,3487,3360,3979,3362,3984,3365,3986,8909,3986,8914,3984,8916,3979,3372,3979,3365,3974,3372,3974,3372,3487xm3372,3974l3365,3974,3372,3979,3372,3974xm8904,3974l3372,3974,3372,3979,8904,3979,8904,3974xm8916,3487l8904,3487,8904,3979,8909,3974,8916,3974,8916,3487xm8916,3974l8909,3974,8904,3979,8916,3979,8916,3974xe" filled="true" fillcolor="#868686" stroked="false">
              <v:path arrowok="t"/>
              <v:fill type="solid"/>
            </v:shape>
            <v:shape style="position:absolute;left:4840;top:581;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0"/>
                        <w:sz w:val="19"/>
                      </w:rPr>
                      <w:t>（地区別）</w:t>
                    </w:r>
                  </w:p>
                </w:txbxContent>
              </v:textbox>
              <w10:wrap type="none"/>
            </v:shape>
            <v:shape style="position:absolute;left:3554;top:1128;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3643;top:196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729;top:2791;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4125;top:3050;width:4300;height:378" type="#_x0000_t202" filled="false" stroked="false">
              <v:textbox inset="0,0,0,0">
                <w:txbxContent>
                  <w:p>
                    <w:pPr>
                      <w:tabs>
                        <w:tab w:pos="911" w:val="left" w:leader="none"/>
                        <w:tab w:pos="1826" w:val="left" w:leader="none"/>
                        <w:tab w:pos="2740" w:val="left" w:leader="none"/>
                        <w:tab w:pos="3652" w:val="left" w:leader="none"/>
                      </w:tabs>
                      <w:spacing w:line="175" w:lineRule="exact" w:before="0"/>
                      <w:ind w:left="0" w:right="18" w:firstLine="0"/>
                      <w:jc w:val="center"/>
                      <w:rPr>
                        <w:sz w:val="15"/>
                      </w:rPr>
                    </w:pPr>
                    <w:r>
                      <w:rPr>
                        <w:sz w:val="15"/>
                      </w:rPr>
                      <w:t>平成</w:t>
                    </w:r>
                    <w:r>
                      <w:rPr>
                        <w:rFonts w:ascii="Arial" w:eastAsia="Arial"/>
                        <w:sz w:val="15"/>
                      </w:rPr>
                      <w:t>22</w:t>
                    </w:r>
                    <w:r>
                      <w:rPr>
                        <w:sz w:val="15"/>
                      </w:rPr>
                      <w:t>年</w:t>
                      <w:tab/>
                      <w:t>平成</w:t>
                    </w:r>
                    <w:r>
                      <w:rPr>
                        <w:rFonts w:ascii="Arial" w:eastAsia="Arial"/>
                        <w:sz w:val="15"/>
                      </w:rPr>
                      <w:t>22</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pacing w:val="-17"/>
                        <w:sz w:val="15"/>
                      </w:rPr>
                      <w:t>年</w:t>
                    </w:r>
                  </w:p>
                  <w:p>
                    <w:pPr>
                      <w:tabs>
                        <w:tab w:pos="873" w:val="left" w:leader="none"/>
                        <w:tab w:pos="1826" w:val="left" w:leader="none"/>
                        <w:tab w:pos="2740" w:val="left" w:leader="none"/>
                        <w:tab w:pos="3652" w:val="left" w:leader="none"/>
                      </w:tabs>
                      <w:spacing w:line="199" w:lineRule="exact" w:before="3"/>
                      <w:ind w:left="0" w:right="20"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3364;top:3486;width:5544;height:493" type="#_x0000_t202" filled="false" stroked="false">
              <v:textbox inset="0,0,0,0">
                <w:txbxContent>
                  <w:p>
                    <w:pPr>
                      <w:tabs>
                        <w:tab w:pos="2320" w:val="left" w:leader="none"/>
                        <w:tab w:pos="3247" w:val="left" w:leader="none"/>
                        <w:tab w:pos="4171" w:val="left" w:leader="none"/>
                      </w:tabs>
                      <w:spacing w:before="114"/>
                      <w:ind w:left="1396" w:right="0" w:firstLine="0"/>
                      <w:jc w:val="left"/>
                      <w:rPr>
                        <w:sz w:val="17"/>
                      </w:rPr>
                    </w:pPr>
                    <w:r>
                      <w:rPr>
                        <w:w w:val="105"/>
                        <w:sz w:val="17"/>
                      </w:rPr>
                      <w:t>東青</w:t>
                      <w:tab/>
                      <w:t>津軽</w:t>
                      <w:tab/>
                      <w:t>県南</w:t>
                      <w:tab/>
                      <w:t>下北</w:t>
                    </w:r>
                  </w:p>
                </w:txbxContent>
              </v:textbox>
              <w10:wrap type="none"/>
            </v:shape>
            <w10:wrap type="topAndBottom"/>
          </v:group>
        </w:pict>
      </w:r>
    </w:p>
    <w:p>
      <w:pPr>
        <w:spacing w:after="0"/>
        <w:rPr>
          <w:sz w:val="27"/>
        </w:rPr>
        <w:sectPr>
          <w:pgSz w:w="11910" w:h="16840"/>
          <w:pgMar w:header="0" w:footer="761" w:top="138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55" w:right="0" w:firstLine="0"/>
        <w:jc w:val="left"/>
        <w:rPr>
          <w:sz w:val="21"/>
        </w:rPr>
      </w:pPr>
      <w:r>
        <w:rPr>
          <w:sz w:val="21"/>
        </w:rPr>
        <w:t>＜東青地区＞</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42.5</w:t>
            </w:r>
          </w:p>
        </w:tc>
        <w:tc>
          <w:tcPr>
            <w:tcW w:w="1224" w:type="dxa"/>
          </w:tcPr>
          <w:p>
            <w:pPr>
              <w:pStyle w:val="TableParagraph"/>
              <w:ind w:right="122"/>
              <w:rPr>
                <w:sz w:val="19"/>
              </w:rPr>
            </w:pPr>
            <w:r>
              <w:rPr>
                <w:sz w:val="19"/>
              </w:rPr>
              <w:t>44.2</w:t>
            </w:r>
          </w:p>
        </w:tc>
        <w:tc>
          <w:tcPr>
            <w:tcW w:w="1224" w:type="dxa"/>
          </w:tcPr>
          <w:p>
            <w:pPr>
              <w:pStyle w:val="TableParagraph"/>
              <w:ind w:right="122"/>
              <w:rPr>
                <w:sz w:val="19"/>
              </w:rPr>
            </w:pPr>
            <w:r>
              <w:rPr>
                <w:sz w:val="19"/>
              </w:rPr>
              <w:t>53.4</w:t>
            </w:r>
          </w:p>
        </w:tc>
        <w:tc>
          <w:tcPr>
            <w:tcW w:w="1224" w:type="dxa"/>
          </w:tcPr>
          <w:p>
            <w:pPr>
              <w:pStyle w:val="TableParagraph"/>
              <w:ind w:right="122"/>
              <w:rPr>
                <w:sz w:val="19"/>
              </w:rPr>
            </w:pPr>
            <w:r>
              <w:rPr>
                <w:sz w:val="19"/>
              </w:rPr>
              <w:t>13.3</w:t>
            </w:r>
          </w:p>
        </w:tc>
        <w:tc>
          <w:tcPr>
            <w:tcW w:w="1224" w:type="dxa"/>
          </w:tcPr>
          <w:p>
            <w:pPr>
              <w:pStyle w:val="TableParagraph"/>
              <w:ind w:right="122"/>
              <w:rPr>
                <w:sz w:val="19"/>
              </w:rPr>
            </w:pPr>
            <w:r>
              <w:rPr>
                <w:sz w:val="19"/>
              </w:rPr>
              <w:t>50.0</w:t>
            </w:r>
          </w:p>
        </w:tc>
        <w:tc>
          <w:tcPr>
            <w:tcW w:w="1224" w:type="dxa"/>
          </w:tcPr>
          <w:p>
            <w:pPr>
              <w:pStyle w:val="TableParagraph"/>
              <w:ind w:right="13"/>
              <w:rPr>
                <w:sz w:val="19"/>
              </w:rPr>
            </w:pPr>
            <w:r>
              <w:rPr>
                <w:sz w:val="19"/>
              </w:rPr>
              <w:t>36.7</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41.3</w:t>
            </w:r>
          </w:p>
        </w:tc>
        <w:tc>
          <w:tcPr>
            <w:tcW w:w="1224" w:type="dxa"/>
          </w:tcPr>
          <w:p>
            <w:pPr>
              <w:pStyle w:val="TableParagraph"/>
              <w:ind w:right="109"/>
              <w:rPr>
                <w:sz w:val="19"/>
              </w:rPr>
            </w:pPr>
            <w:r>
              <w:rPr>
                <w:sz w:val="19"/>
              </w:rPr>
              <w:t>43.5</w:t>
            </w:r>
          </w:p>
        </w:tc>
        <w:tc>
          <w:tcPr>
            <w:tcW w:w="1224" w:type="dxa"/>
          </w:tcPr>
          <w:p>
            <w:pPr>
              <w:pStyle w:val="TableParagraph"/>
              <w:ind w:right="109"/>
              <w:rPr>
                <w:sz w:val="19"/>
              </w:rPr>
            </w:pPr>
            <w:r>
              <w:rPr>
                <w:sz w:val="19"/>
              </w:rPr>
              <w:t>51.1</w:t>
            </w:r>
          </w:p>
        </w:tc>
        <w:tc>
          <w:tcPr>
            <w:tcW w:w="1224" w:type="dxa"/>
          </w:tcPr>
          <w:p>
            <w:pPr>
              <w:pStyle w:val="TableParagraph"/>
              <w:ind w:right="109"/>
              <w:rPr>
                <w:sz w:val="19"/>
              </w:rPr>
            </w:pPr>
            <w:r>
              <w:rPr>
                <w:sz w:val="19"/>
              </w:rPr>
              <w:t>13.0</w:t>
            </w:r>
          </w:p>
        </w:tc>
        <w:tc>
          <w:tcPr>
            <w:tcW w:w="1224" w:type="dxa"/>
          </w:tcPr>
          <w:p>
            <w:pPr>
              <w:pStyle w:val="TableParagraph"/>
              <w:ind w:right="109"/>
              <w:rPr>
                <w:sz w:val="19"/>
              </w:rPr>
            </w:pPr>
            <w:r>
              <w:rPr>
                <w:sz w:val="19"/>
              </w:rPr>
              <w:t>53.3</w:t>
            </w:r>
          </w:p>
        </w:tc>
        <w:tc>
          <w:tcPr>
            <w:tcW w:w="1224" w:type="dxa"/>
          </w:tcPr>
          <w:p>
            <w:pPr>
              <w:pStyle w:val="TableParagraph"/>
              <w:ind w:right="13"/>
              <w:rPr>
                <w:sz w:val="19"/>
              </w:rPr>
            </w:pPr>
            <w:r>
              <w:rPr>
                <w:sz w:val="19"/>
              </w:rPr>
              <w:t>40.3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33.3</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55.6</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47.2</w:t>
            </w:r>
          </w:p>
        </w:tc>
        <w:tc>
          <w:tcPr>
            <w:tcW w:w="1224" w:type="dxa"/>
          </w:tcPr>
          <w:p>
            <w:pPr>
              <w:pStyle w:val="TableParagraph"/>
              <w:ind w:right="13"/>
              <w:rPr>
                <w:sz w:val="19"/>
              </w:rPr>
            </w:pPr>
            <w:r>
              <w:rPr>
                <w:sz w:val="19"/>
              </w:rPr>
              <w:t>36.1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sz w:val="19"/>
              </w:rPr>
              <w:t>50.0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44.4</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46.9</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55.6</w:t>
            </w:r>
          </w:p>
        </w:tc>
        <w:tc>
          <w:tcPr>
            <w:tcW w:w="1224" w:type="dxa"/>
          </w:tcPr>
          <w:p>
            <w:pPr>
              <w:pStyle w:val="TableParagraph"/>
              <w:ind w:right="13"/>
              <w:rPr>
                <w:sz w:val="19"/>
              </w:rPr>
            </w:pPr>
            <w:r>
              <w:rPr>
                <w:sz w:val="19"/>
              </w:rPr>
              <w:t>44.5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18.8</w:t>
            </w:r>
          </w:p>
        </w:tc>
        <w:tc>
          <w:tcPr>
            <w:tcW w:w="1224" w:type="dxa"/>
          </w:tcPr>
          <w:p>
            <w:pPr>
              <w:pStyle w:val="TableParagraph"/>
              <w:ind w:right="109"/>
              <w:rPr>
                <w:sz w:val="19"/>
              </w:rPr>
            </w:pPr>
            <w:r>
              <w:rPr>
                <w:sz w:val="19"/>
              </w:rPr>
              <w:t>43.8</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sz w:val="19"/>
              </w:rPr>
              <w:t>25.0</w:t>
            </w:r>
          </w:p>
        </w:tc>
      </w:tr>
    </w:tbl>
    <w:p>
      <w:pPr>
        <w:pStyle w:val="BodyText"/>
        <w:spacing w:before="3"/>
        <w:rPr>
          <w:sz w:val="12"/>
        </w:rPr>
      </w:pPr>
      <w:r>
        <w:rPr/>
        <w:pict>
          <v:group style="position:absolute;margin-left:73.800003pt;margin-top:10.139014pt;width:461.4pt;height:180pt;mso-position-horizontal-relative:page;mso-position-vertical-relative:paragraph;z-index:2888;mso-wrap-distance-left:0;mso-wrap-distance-right:0" coordorigin="1476,203" coordsize="9228,3600">
            <v:rect style="position:absolute;left:2011;top:2321;width:48;height:12" filled="true" fillcolor="#b7b7b7" stroked="false">
              <v:fill type="solid"/>
            </v:rect>
            <v:rect style="position:absolute;left:2095;top:2321;width:48;height:12" filled="true" fillcolor="#b7b7b7" stroked="false">
              <v:fill type="solid"/>
            </v:rect>
            <v:rect style="position:absolute;left:2179;top:2321;width:48;height:12" filled="true" fillcolor="#b7b7b7" stroked="false">
              <v:fill type="solid"/>
            </v:rect>
            <v:rect style="position:absolute;left:2263;top:2321;width:48;height:12" filled="true" fillcolor="#b7b7b7" stroked="false">
              <v:fill type="solid"/>
            </v:rect>
            <v:rect style="position:absolute;left:2347;top:2321;width:48;height:12" filled="true" fillcolor="#b7b7b7" stroked="false">
              <v:fill type="solid"/>
            </v:rect>
            <v:rect style="position:absolute;left:2431;top:2321;width:48;height:12" filled="true" fillcolor="#b7b7b7" stroked="false">
              <v:fill type="solid"/>
            </v:rect>
            <v:rect style="position:absolute;left:2515;top:2321;width:48;height:12" filled="true" fillcolor="#b7b7b7" stroked="false">
              <v:fill type="solid"/>
            </v:rect>
            <v:rect style="position:absolute;left:2599;top:2321;width:48;height:12" filled="true" fillcolor="#b7b7b7" stroked="false">
              <v:fill type="solid"/>
            </v:rect>
            <v:rect style="position:absolute;left:2683;top:2321;width:48;height:12" filled="true" fillcolor="#b7b7b7" stroked="false">
              <v:fill type="solid"/>
            </v:rect>
            <v:rect style="position:absolute;left:2767;top:2321;width:48;height:12" filled="true" fillcolor="#b7b7b7" stroked="false">
              <v:fill type="solid"/>
            </v:rect>
            <v:rect style="position:absolute;left:2851;top:2321;width:48;height:12" filled="true" fillcolor="#b7b7b7" stroked="false">
              <v:fill type="solid"/>
            </v:rect>
            <v:rect style="position:absolute;left:2935;top:2321;width:48;height:12" filled="true" fillcolor="#b7b7b7" stroked="false">
              <v:fill type="solid"/>
            </v:rect>
            <v:rect style="position:absolute;left:3019;top:2321;width:48;height:12" filled="true" fillcolor="#b7b7b7" stroked="false">
              <v:fill type="solid"/>
            </v:rect>
            <v:rect style="position:absolute;left:3103;top:2321;width:48;height:12" filled="true" fillcolor="#b7b7b7" stroked="false">
              <v:fill type="solid"/>
            </v:rect>
            <v:rect style="position:absolute;left:3187;top:2321;width:48;height:12" filled="true" fillcolor="#b7b7b7" stroked="false">
              <v:fill type="solid"/>
            </v:rect>
            <v:rect style="position:absolute;left:3271;top:2321;width:48;height:12" filled="true" fillcolor="#b7b7b7" stroked="false">
              <v:fill type="solid"/>
            </v:rect>
            <v:rect style="position:absolute;left:3355;top:2321;width:48;height:12" filled="true" fillcolor="#b7b7b7" stroked="false">
              <v:fill type="solid"/>
            </v:rect>
            <v:rect style="position:absolute;left:3439;top:2321;width:48;height:12" filled="true" fillcolor="#b7b7b7" stroked="false">
              <v:fill type="solid"/>
            </v:rect>
            <v:rect style="position:absolute;left:3523;top:2321;width:48;height:12" filled="true" fillcolor="#b7b7b7" stroked="false">
              <v:fill type="solid"/>
            </v:rect>
            <v:rect style="position:absolute;left:3607;top:2321;width:48;height:12" filled="true" fillcolor="#b7b7b7" stroked="false">
              <v:fill type="solid"/>
            </v:rect>
            <v:rect style="position:absolute;left:3691;top:2321;width:48;height:12" filled="true" fillcolor="#b7b7b7" stroked="false">
              <v:fill type="solid"/>
            </v:rect>
            <v:rect style="position:absolute;left:3775;top:2321;width:48;height:12" filled="true" fillcolor="#b7b7b7" stroked="false">
              <v:fill type="solid"/>
            </v:rect>
            <v:rect style="position:absolute;left:3859;top:2321;width:48;height:12" filled="true" fillcolor="#b7b7b7" stroked="false">
              <v:fill type="solid"/>
            </v:rect>
            <v:rect style="position:absolute;left:3943;top:2321;width:48;height:12" filled="true" fillcolor="#b7b7b7" stroked="false">
              <v:fill type="solid"/>
            </v:rect>
            <v:rect style="position:absolute;left:4027;top:2321;width:48;height:12" filled="true" fillcolor="#b7b7b7" stroked="false">
              <v:fill type="solid"/>
            </v:rect>
            <v:rect style="position:absolute;left:4111;top:2321;width:48;height:12" filled="true" fillcolor="#b7b7b7" stroked="false">
              <v:fill type="solid"/>
            </v:rect>
            <v:rect style="position:absolute;left:4195;top:2321;width:48;height:12" filled="true" fillcolor="#b7b7b7" stroked="false">
              <v:fill type="solid"/>
            </v:rect>
            <v:rect style="position:absolute;left:4279;top:2321;width:48;height:12" filled="true" fillcolor="#b7b7b7" stroked="false">
              <v:fill type="solid"/>
            </v:rect>
            <v:rect style="position:absolute;left:4363;top:2321;width:48;height:12" filled="true" fillcolor="#b7b7b7" stroked="false">
              <v:fill type="solid"/>
            </v:rect>
            <v:rect style="position:absolute;left:4447;top:2321;width:48;height:12" filled="true" fillcolor="#b7b7b7" stroked="false">
              <v:fill type="solid"/>
            </v:rect>
            <v:rect style="position:absolute;left:4531;top:2321;width:48;height:12" filled="true" fillcolor="#b7b7b7" stroked="false">
              <v:fill type="solid"/>
            </v:rect>
            <v:rect style="position:absolute;left:4615;top:2321;width:48;height:12" filled="true" fillcolor="#b7b7b7" stroked="false">
              <v:fill type="solid"/>
            </v:rect>
            <v:rect style="position:absolute;left:4699;top:2321;width:48;height:12" filled="true" fillcolor="#b7b7b7" stroked="false">
              <v:fill type="solid"/>
            </v:rect>
            <v:rect style="position:absolute;left:4783;top:2321;width:48;height:12" filled="true" fillcolor="#b7b7b7" stroked="false">
              <v:fill type="solid"/>
            </v:rect>
            <v:rect style="position:absolute;left:4867;top:2321;width:48;height:12" filled="true" fillcolor="#b7b7b7" stroked="false">
              <v:fill type="solid"/>
            </v:rect>
            <v:rect style="position:absolute;left:4951;top:2321;width:48;height:12" filled="true" fillcolor="#b7b7b7" stroked="false">
              <v:fill type="solid"/>
            </v:rect>
            <v:rect style="position:absolute;left:5035;top:2321;width:48;height:12" filled="true" fillcolor="#b7b7b7" stroked="false">
              <v:fill type="solid"/>
            </v:rect>
            <v:rect style="position:absolute;left:5119;top:2321;width:48;height:12" filled="true" fillcolor="#b7b7b7" stroked="false">
              <v:fill type="solid"/>
            </v:rect>
            <v:rect style="position:absolute;left:5203;top:2321;width:48;height:12" filled="true" fillcolor="#b7b7b7" stroked="false">
              <v:fill type="solid"/>
            </v:rect>
            <v:rect style="position:absolute;left:5287;top:2321;width:48;height:12" filled="true" fillcolor="#b7b7b7" stroked="false">
              <v:fill type="solid"/>
            </v:rect>
            <v:rect style="position:absolute;left:5371;top:2321;width:48;height:12" filled="true" fillcolor="#b7b7b7" stroked="false">
              <v:fill type="solid"/>
            </v:rect>
            <v:rect style="position:absolute;left:5455;top:2321;width:48;height:12" filled="true" fillcolor="#b7b7b7" stroked="false">
              <v:fill type="solid"/>
            </v:rect>
            <v:rect style="position:absolute;left:5539;top:2321;width:48;height:12" filled="true" fillcolor="#b7b7b7" stroked="false">
              <v:fill type="solid"/>
            </v:rect>
            <v:rect style="position:absolute;left:5623;top:2321;width:48;height:12" filled="true" fillcolor="#b7b7b7" stroked="false">
              <v:fill type="solid"/>
            </v:rect>
            <v:rect style="position:absolute;left:5707;top:2321;width:48;height:12" filled="true" fillcolor="#b7b7b7" stroked="false">
              <v:fill type="solid"/>
            </v:rect>
            <v:rect style="position:absolute;left:2011;top:1441;width:48;height:12" filled="true" fillcolor="#b7b7b7" stroked="false">
              <v:fill type="solid"/>
            </v:rect>
            <v:rect style="position:absolute;left:2095;top:1441;width:48;height:12" filled="true" fillcolor="#b7b7b7" stroked="false">
              <v:fill type="solid"/>
            </v:rect>
            <v:rect style="position:absolute;left:2179;top:1441;width:48;height:12" filled="true" fillcolor="#b7b7b7" stroked="false">
              <v:fill type="solid"/>
            </v:rect>
            <v:rect style="position:absolute;left:2263;top:1441;width:48;height:12" filled="true" fillcolor="#b7b7b7" stroked="false">
              <v:fill type="solid"/>
            </v:rect>
            <v:rect style="position:absolute;left:2347;top:1441;width:48;height:12" filled="true" fillcolor="#b7b7b7" stroked="false">
              <v:fill type="solid"/>
            </v:rect>
            <v:rect style="position:absolute;left:2431;top:1441;width:48;height:12" filled="true" fillcolor="#b7b7b7" stroked="false">
              <v:fill type="solid"/>
            </v:rect>
            <v:rect style="position:absolute;left:2515;top:1441;width:48;height:12" filled="true" fillcolor="#b7b7b7" stroked="false">
              <v:fill type="solid"/>
            </v:rect>
            <v:rect style="position:absolute;left:2599;top:1441;width:48;height:12" filled="true" fillcolor="#b7b7b7" stroked="false">
              <v:fill type="solid"/>
            </v:rect>
            <v:rect style="position:absolute;left:2683;top:1441;width:48;height:12" filled="true" fillcolor="#b7b7b7" stroked="false">
              <v:fill type="solid"/>
            </v:rect>
            <v:rect style="position:absolute;left:2767;top:1441;width:48;height:12" filled="true" fillcolor="#b7b7b7" stroked="false">
              <v:fill type="solid"/>
            </v:rect>
            <v:rect style="position:absolute;left:2851;top:1441;width:48;height:12" filled="true" fillcolor="#b7b7b7" stroked="false">
              <v:fill type="solid"/>
            </v:rect>
            <v:rect style="position:absolute;left:2935;top:1441;width:48;height:12" filled="true" fillcolor="#b7b7b7" stroked="false">
              <v:fill type="solid"/>
            </v:rect>
            <v:rect style="position:absolute;left:3019;top:1441;width:48;height:12" filled="true" fillcolor="#b7b7b7" stroked="false">
              <v:fill type="solid"/>
            </v:rect>
            <v:rect style="position:absolute;left:3103;top:1441;width:48;height:12" filled="true" fillcolor="#b7b7b7" stroked="false">
              <v:fill type="solid"/>
            </v:rect>
            <v:rect style="position:absolute;left:3187;top:1441;width:48;height:12" filled="true" fillcolor="#b7b7b7" stroked="false">
              <v:fill type="solid"/>
            </v:rect>
            <v:rect style="position:absolute;left:3271;top:1441;width:48;height:12" filled="true" fillcolor="#b7b7b7" stroked="false">
              <v:fill type="solid"/>
            </v:rect>
            <v:rect style="position:absolute;left:3355;top:1441;width:48;height:12" filled="true" fillcolor="#b7b7b7" stroked="false">
              <v:fill type="solid"/>
            </v:rect>
            <v:rect style="position:absolute;left:3439;top:1441;width:48;height:12" filled="true" fillcolor="#b7b7b7" stroked="false">
              <v:fill type="solid"/>
            </v:rect>
            <v:rect style="position:absolute;left:3523;top:1441;width:48;height:12" filled="true" fillcolor="#b7b7b7" stroked="false">
              <v:fill type="solid"/>
            </v:rect>
            <v:rect style="position:absolute;left:3607;top:1441;width:48;height:12" filled="true" fillcolor="#b7b7b7" stroked="false">
              <v:fill type="solid"/>
            </v:rect>
            <v:rect style="position:absolute;left:3691;top:1441;width:48;height:12" filled="true" fillcolor="#b7b7b7" stroked="false">
              <v:fill type="solid"/>
            </v:rect>
            <v:rect style="position:absolute;left:3775;top:1441;width:48;height:12" filled="true" fillcolor="#b7b7b7" stroked="false">
              <v:fill type="solid"/>
            </v:rect>
            <v:rect style="position:absolute;left:3859;top:1441;width:48;height:12" filled="true" fillcolor="#b7b7b7" stroked="false">
              <v:fill type="solid"/>
            </v:rect>
            <v:rect style="position:absolute;left:3943;top:1441;width:48;height:12" filled="true" fillcolor="#b7b7b7" stroked="false">
              <v:fill type="solid"/>
            </v:rect>
            <v:rect style="position:absolute;left:4027;top:1441;width:48;height:12" filled="true" fillcolor="#b7b7b7" stroked="false">
              <v:fill type="solid"/>
            </v:rect>
            <v:rect style="position:absolute;left:4111;top:1441;width:48;height:12" filled="true" fillcolor="#b7b7b7" stroked="false">
              <v:fill type="solid"/>
            </v:rect>
            <v:rect style="position:absolute;left:4195;top:1441;width:48;height:12" filled="true" fillcolor="#b7b7b7" stroked="false">
              <v:fill type="solid"/>
            </v:rect>
            <v:rect style="position:absolute;left:4279;top:1441;width:48;height:12" filled="true" fillcolor="#b7b7b7" stroked="false">
              <v:fill type="solid"/>
            </v:rect>
            <v:rect style="position:absolute;left:4363;top:1441;width:48;height:12" filled="true" fillcolor="#b7b7b7" stroked="false">
              <v:fill type="solid"/>
            </v:rect>
            <v:rect style="position:absolute;left:4447;top:1441;width:48;height:12" filled="true" fillcolor="#b7b7b7" stroked="false">
              <v:fill type="solid"/>
            </v:rect>
            <v:rect style="position:absolute;left:4531;top:1441;width:48;height:12" filled="true" fillcolor="#b7b7b7" stroked="false">
              <v:fill type="solid"/>
            </v:rect>
            <v:rect style="position:absolute;left:4615;top:1441;width:48;height:12" filled="true" fillcolor="#b7b7b7" stroked="false">
              <v:fill type="solid"/>
            </v:rect>
            <v:rect style="position:absolute;left:4699;top:1441;width:48;height:12" filled="true" fillcolor="#b7b7b7" stroked="false">
              <v:fill type="solid"/>
            </v:rect>
            <v:rect style="position:absolute;left:4783;top:1441;width:48;height:12" filled="true" fillcolor="#b7b7b7" stroked="false">
              <v:fill type="solid"/>
            </v:rect>
            <v:rect style="position:absolute;left:4867;top:1441;width:48;height:12" filled="true" fillcolor="#b7b7b7" stroked="false">
              <v:fill type="solid"/>
            </v:rect>
            <v:rect style="position:absolute;left:4951;top:1441;width:48;height:12" filled="true" fillcolor="#b7b7b7" stroked="false">
              <v:fill type="solid"/>
            </v:rect>
            <v:rect style="position:absolute;left:5035;top:1441;width:48;height:12" filled="true" fillcolor="#b7b7b7" stroked="false">
              <v:fill type="solid"/>
            </v:rect>
            <v:rect style="position:absolute;left:5119;top:1441;width:48;height:12" filled="true" fillcolor="#b7b7b7" stroked="false">
              <v:fill type="solid"/>
            </v:rect>
            <v:rect style="position:absolute;left:5203;top:1441;width:48;height:12" filled="true" fillcolor="#b7b7b7" stroked="false">
              <v:fill type="solid"/>
            </v:rect>
            <v:rect style="position:absolute;left:5287;top:1441;width:48;height:12" filled="true" fillcolor="#b7b7b7" stroked="false">
              <v:fill type="solid"/>
            </v:rect>
            <v:rect style="position:absolute;left:5371;top:1441;width:48;height:12" filled="true" fillcolor="#b7b7b7" stroked="false">
              <v:fill type="solid"/>
            </v:rect>
            <v:rect style="position:absolute;left:5455;top:1441;width:48;height:12" filled="true" fillcolor="#b7b7b7" stroked="false">
              <v:fill type="solid"/>
            </v:rect>
            <v:rect style="position:absolute;left:5539;top:1441;width:48;height:12" filled="true" fillcolor="#b7b7b7" stroked="false">
              <v:fill type="solid"/>
            </v:rect>
            <v:rect style="position:absolute;left:5623;top:1441;width:48;height:12" filled="true" fillcolor="#b7b7b7" stroked="false">
              <v:fill type="solid"/>
            </v:rect>
            <v:rect style="position:absolute;left:5707;top:1441;width:48;height:12" filled="true" fillcolor="#b7b7b7" stroked="false">
              <v:fill type="solid"/>
            </v:rect>
            <v:line style="position:absolute" from="2011,1886" to="3835,1886" stroked="true" strokeweight=".600010pt" strokecolor="#868686">
              <v:stroke dashstyle="solid"/>
            </v:line>
            <v:line style="position:absolute" from="2011,1006" to="5782,1006" stroked="true" strokeweight=".60004pt" strokecolor="#868686">
              <v:stroke dashstyle="solid"/>
            </v:line>
            <v:line style="position:absolute" from="2012,1004" to="2012,2766" stroked="true" strokeweight=".600010pt" strokecolor="#868686">
              <v:stroke dashstyle="solid"/>
            </v:line>
            <v:line style="position:absolute" from="2011,2767" to="5782,2767" stroked="true" strokeweight=".599980pt" strokecolor="#868686">
              <v:stroke dashstyle="solid"/>
            </v:line>
            <v:line style="position:absolute" from="3958,1886" to="5782,1886" stroked="true" strokeweight=".600010pt" strokecolor="#868686">
              <v:stroke dashstyle="solid"/>
            </v:line>
            <v:shape style="position:absolute;left:2368;top:1805;width:3060;height:749" coordorigin="2369,1806" coordsize="3060,749" path="m3940,1840l3883,1840,3902,1844,3891,1847,4637,2548,4644,2555,4656,2555,4663,2548,4697,2519,4639,2519,4652,2508,3940,1840xm4652,2508l4639,2519,4663,2519,4652,2508xm5414,1866l5402,1866,5395,1873,4652,2508,4663,2519,4697,2519,5419,1902,5429,1895,5429,1883,5422,1876,5414,1866xm3907,1806l3893,1806,3139,1969,3144,1969,2388,2000,2376,2000,2369,2010,2369,2032,2378,2039,2388,2039,3144,2008,3149,2008,3891,1847,3883,1840,3940,1840,3910,1811,3907,1806xm3883,1840l3891,1847,3902,1844,3883,1840xe" filled="true" fillcolor="#4a7ebb" stroked="false">
              <v:path arrowok="t"/>
              <v:fill type="solid"/>
            </v:shape>
            <v:shape style="position:absolute;left:2323;top:1952;width:130;height:132" type="#_x0000_t75" stroked="false">
              <v:imagedata r:id="rId63" o:title=""/>
            </v:shape>
            <v:shape style="position:absolute;left:3076;top:1921;width:132;height:135" type="#_x0000_t75" stroked="false">
              <v:imagedata r:id="rId64" o:title=""/>
            </v:shape>
            <v:shape style="position:absolute;left:3832;top:1757;width:130;height:135" type="#_x0000_t75" stroked="false">
              <v:imagedata r:id="rId65" o:title=""/>
            </v:shape>
            <v:shape style="position:absolute;left:4586;top:2465;width:132;height:135" type="#_x0000_t75" stroked="false">
              <v:imagedata r:id="rId66" o:title=""/>
            </v:shape>
            <v:shape style="position:absolute;left:5342;top:1817;width:130;height:135" type="#_x0000_t75" stroked="false">
              <v:imagedata r:id="rId67" o:title=""/>
            </v:shape>
            <v:shape style="position:absolute;left:2368;top:1808;width:3060;height:752" coordorigin="2369,1808" coordsize="3060,752" path="m3942,1880l3886,1880,3900,1885,3892,1887,4639,2552,4646,2560,4656,2560,4663,2552,4694,2524,4639,2524,4651,2513,3942,1880xm4651,2513l4639,2524,4663,2524,4651,2513xm5414,1808l5402,1808,5395,1816,4651,2513,4663,2524,4694,2524,5419,1844,5429,1837,5429,1825,5422,1818,5414,1808xm3905,1847l3895,1847,3144,1981,2388,2020,2376,2020,2369,2029,2369,2051,2378,2058,2388,2058,3144,2020,3892,1887,3886,1880,3942,1880,3910,1852,3905,1847xm3886,1880l3892,1887,3900,1885,3886,1880xe" filled="true" fillcolor="#be4b48" stroked="false">
              <v:path arrowok="t"/>
              <v:fill type="solid"/>
            </v:shape>
            <v:shape style="position:absolute;left:2320;top:1973;width:135;height:132" type="#_x0000_t75" stroked="false">
              <v:imagedata r:id="rId52" o:title=""/>
            </v:shape>
            <v:shape style="position:absolute;left:3076;top:1935;width:132;height:132" type="#_x0000_t75" stroked="false">
              <v:imagedata r:id="rId68" o:title=""/>
            </v:shape>
            <v:shape style="position:absolute;left:3830;top:1798;width:135;height:135" type="#_x0000_t75" stroked="false">
              <v:imagedata r:id="rId32" o:title=""/>
            </v:shape>
            <v:shape style="position:absolute;left:4584;top:2470;width:135;height:135" type="#_x0000_t75" stroked="false">
              <v:imagedata r:id="rId32" o:title=""/>
            </v:shape>
            <v:shape style="position:absolute;left:5340;top:1762;width:135;height:135" type="#_x0000_t75" stroked="false">
              <v:imagedata r:id="rId32" o:title=""/>
            </v:shape>
            <v:shape style="position:absolute;left:2366;top:1645;width:3063;height:814" coordorigin="2366,1645" coordsize="3063,814" path="m3940,1681l3883,1681,3907,1684,3893,1692,4637,2452,4644,2456,4654,2459,4661,2454,4715,2423,4666,2423,4642,2420,4655,2412,3940,1681xm4655,2412l4642,2420,4666,2423,4655,2412xm5407,1976l5398,1981,4655,2412,4666,2423,4715,2423,5417,2015,5426,2010,5429,1998,5419,1979,5407,1976xm2383,1866l2374,1873,2369,1883,2366,1892,2374,1902,2383,1907,3139,2125,3149,2125,3154,2123,3211,2089,3134,2089,3142,2085,2393,1868,2383,1866xm3142,2085l3134,2089,3149,2087,3142,2085xm3895,1645l3888,1650,3142,2085,3149,2087,3134,2089,3211,2089,3893,1692,3883,1681,3940,1681,3912,1652,3905,1648,3895,1645xm3883,1681l3893,1692,3907,1684,3883,1681xe" filled="true" fillcolor="#98b954" stroked="false">
              <v:path arrowok="t"/>
              <v:fill type="solid"/>
            </v:shape>
            <v:shape style="position:absolute;left:2320;top:1820;width:135;height:135" type="#_x0000_t75" stroked="false">
              <v:imagedata r:id="rId54" o:title=""/>
            </v:shape>
            <v:shape style="position:absolute;left:3076;top:2041;width:132;height:132" type="#_x0000_t75" stroked="false">
              <v:imagedata r:id="rId69" o:title=""/>
            </v:shape>
            <v:shape style="position:absolute;left:3830;top:1599;width:135;height:135" type="#_x0000_t75" stroked="false">
              <v:imagedata r:id="rId70" o:title=""/>
            </v:shape>
            <v:shape style="position:absolute;left:4586;top:2369;width:132;height:135" type="#_x0000_t75" stroked="false">
              <v:imagedata r:id="rId71" o:title=""/>
            </v:shape>
            <v:shape style="position:absolute;left:5340;top:1930;width:135;height:132" type="#_x0000_t75" stroked="false">
              <v:imagedata r:id="rId72" o:title=""/>
            </v:shape>
            <v:shape style="position:absolute;left:2366;top:1719;width:3063;height:924" coordorigin="2366,1720" coordsize="3063,924" path="m3883,1751l4637,2634,4642,2641,4654,2644,4661,2639,4710,2610,4666,2610,4642,2605,4655,2597,3939,1758,3898,1758,3883,1751xm4655,2597l4642,2605,4666,2610,4655,2597xm5407,2159l5398,2164,4655,2597,4666,2610,4710,2610,5417,2197,5426,2192,5429,2180,5419,2161,5407,2159xm3902,1720l3139,1720,3137,1722,2381,2017,2371,2020,2366,2032,2371,2041,2374,2051,2386,2056,2395,2051,3145,1758,3144,1758,3151,1756,3887,1756,3883,1751,3932,1751,3912,1727,3910,1722,3902,1720xm3151,1756l3144,1758,3145,1758,3151,1756xm3887,1756l3151,1756,3145,1758,3889,1758,3887,1756xm3932,1751l3883,1751,3898,1758,3939,1758,3932,1751xe" filled="true" fillcolor="#7d60a0" stroked="false">
              <v:path arrowok="t"/>
              <v:fill type="solid"/>
            </v:shape>
            <v:shape style="position:absolute;left:2325;top:1678;width:3142;height:1001" coordorigin="2326,1679" coordsize="3142,1001" path="m2387,2033l2326,2094,2448,2094,2387,2033xm2448,1972l2326,1972,2387,2033,2448,1972xm3142,1739l3082,1799,3202,1799,3142,1739xm3202,1679l3082,1679,3142,1739,3202,1679xm3896,1739l3835,1799,3958,1799,3896,1739xm3958,1679l3835,1679,3896,1739,3958,1679xm4650,2620l4589,2680,4711,2680,4650,2620xm4711,2560l4589,2560,4650,2620,4711,2560xm5406,2179l5345,2240,5467,2240,5406,2179xm5467,2118l5345,2118,5406,2179,5467,2118xe" filled="true" fillcolor="#8064a2" stroked="false">
              <v:path arrowok="t"/>
              <v:fill type="solid"/>
            </v:shape>
            <v:shape style="position:absolute;left:2323;top:1676;width:3149;height:1008" coordorigin="2323,1676" coordsize="3149,1008" path="m2381,2034l2323,2092,2330,2099,2388,2041,2381,2034xm2395,2034l2388,2041,2446,2099,2453,2092,2395,2034xm2388,2027l2381,2034,2388,2041,2395,2034,2388,2027xm2330,1969l2323,1976,2381,2034,2388,2027,2330,1969xm2446,1969l2388,2027,2395,2034,2453,1976,2446,1969xm3136,1740l3079,1796,3086,1804,3143,1747,3136,1740xm3150,1740l3143,1747,3199,1804,3206,1796,3150,1740xm3143,1733l3136,1740,3143,1747,3150,1740,3143,1733xm3086,1676l3079,1684,3136,1740,3143,1733,3086,1676xm3199,1676l3143,1733,3150,1740,3206,1684,3199,1676xm3890,1740l3833,1796,3840,1804,3898,1747,3890,1740xm3905,1740l3898,1747,3955,1804,3962,1796,3905,1740xm3898,1733l3890,1740,3898,1747,3905,1740,3898,1733xm3840,1676l3833,1684,3890,1740,3898,1733,3840,1676xm3955,1676l3898,1733,3905,1740,3962,1684,3955,1676xm4644,2621l4586,2677,4594,2684,4651,2628,4644,2621xm4658,2621l4651,2628,4709,2684,4716,2677,4658,2621xm4651,2614l4644,2621,4651,2628,4658,2621,4651,2614xm4594,2557l4586,2564,4644,2621,4651,2614,4594,2557xm4709,2557l4651,2614,4658,2621,4716,2564,4709,2557xm5400,2180l5342,2238,5350,2245,5407,2188,5400,2180xm5414,2180l5407,2188,5465,2245,5472,2238,5414,2180xm5407,2173l5400,2180,5407,2188,5414,2180,5407,2173xm5350,2116l5342,2123,5400,2180,5407,2173,5350,2116xm5465,2116l5407,2173,5414,2180,5472,2123,5465,2116xe" filled="true" fillcolor="#7d60a0" stroked="false">
              <v:path arrowok="t"/>
              <v:fill type="solid"/>
            </v:shape>
            <v:shape style="position:absolute;left:1809;top:3493;width:82;height:41" coordorigin="1810,3493" coordsize="82,41" path="m1850,3493l1810,3534,1891,3534,1850,3493xe" filled="true" fillcolor="#4f81bd" stroked="false">
              <v:path arrowok="t"/>
              <v:fill type="solid"/>
            </v:shape>
            <v:shape style="position:absolute;left:1802;top:3490;width:98;height:44" coordorigin="1803,3491" coordsize="98,44" path="m1855,3491l1848,3491,1803,3534,1819,3534,1852,3502,1848,3498,1863,3498,1855,3491xm1863,3498l1855,3498,1852,3502,1884,3534,1900,3534,1863,3498xm1855,3498l1848,3498,1852,3502,1855,3498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3;top:3493;width:42;height:41" coordorigin="3843,3493" coordsize="42,41" path="m3864,3493l3843,3534,3885,3534,3864,3493xe" filled="true" fillcolor="#9bbb59" stroked="false">
              <v:path arrowok="t"/>
              <v:fill type="solid"/>
            </v:shape>
            <v:shape style="position:absolute;left:3837;top:3488;width:57;height:46" coordorigin="3837,3488" coordsize="57,46" path="m3864,3488l3859,3491,3837,3534,3853,3534,3865,3510,3859,3498,3875,3498,3871,3491,3864,3488xm3875,3498l3871,3498,3865,3510,3878,3534,3893,3534,3875,3498xm3871,3498l3859,3498,3865,3510,3871,3498xe" filled="true" fillcolor="#98b954" stroked="false">
              <v:path arrowok="t"/>
              <v:fill type="solid"/>
            </v:shape>
            <v:shape style="position:absolute;left:4992;top:3490;width:111;height:44" coordorigin="4992,3491" coordsize="111,44" path="m4999,3491l4992,3498,5028,3534,5042,3534,4999,3491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38;top:2336;width:48;height:12" filled="true" fillcolor="#b7b7b7" stroked="false">
              <v:fill type="solid"/>
            </v:rect>
            <v:rect style="position:absolute;left:6722;top:2336;width:48;height:12" filled="true" fillcolor="#b7b7b7" stroked="false">
              <v:fill type="solid"/>
            </v:rect>
            <v:rect style="position:absolute;left:6806;top:2336;width:48;height:12" filled="true" fillcolor="#b7b7b7" stroked="false">
              <v:fill type="solid"/>
            </v:rect>
            <v:rect style="position:absolute;left:6890;top:2336;width:48;height:12" filled="true" fillcolor="#b7b7b7" stroked="false">
              <v:fill type="solid"/>
            </v:rect>
            <v:rect style="position:absolute;left:6974;top:2336;width:48;height:12" filled="true" fillcolor="#b7b7b7" stroked="false">
              <v:fill type="solid"/>
            </v:rect>
            <v:rect style="position:absolute;left:7058;top:2336;width:48;height:12" filled="true" fillcolor="#b7b7b7" stroked="false">
              <v:fill type="solid"/>
            </v:rect>
            <v:rect style="position:absolute;left:7142;top:2336;width:48;height:12" filled="true" fillcolor="#b7b7b7" stroked="false">
              <v:fill type="solid"/>
            </v:rect>
            <v:rect style="position:absolute;left:7226;top:2336;width:48;height:12" filled="true" fillcolor="#b7b7b7" stroked="false">
              <v:fill type="solid"/>
            </v:rect>
            <v:rect style="position:absolute;left:7310;top:2336;width:48;height:12" filled="true" fillcolor="#b7b7b7" stroked="false">
              <v:fill type="solid"/>
            </v:rect>
            <v:rect style="position:absolute;left:7394;top:2336;width:48;height:12" filled="true" fillcolor="#b7b7b7" stroked="false">
              <v:fill type="solid"/>
            </v:rect>
            <v:rect style="position:absolute;left:7478;top:2336;width:48;height:12" filled="true" fillcolor="#b7b7b7" stroked="false">
              <v:fill type="solid"/>
            </v:rect>
            <v:rect style="position:absolute;left:7562;top:2336;width:48;height:12" filled="true" fillcolor="#b7b7b7" stroked="false">
              <v:fill type="solid"/>
            </v:rect>
            <v:rect style="position:absolute;left:7646;top:2336;width:48;height:12" filled="true" fillcolor="#b7b7b7" stroked="false">
              <v:fill type="solid"/>
            </v:rect>
            <v:rect style="position:absolute;left:7730;top:2336;width:48;height:12" filled="true" fillcolor="#b7b7b7" stroked="false">
              <v:fill type="solid"/>
            </v:rect>
            <v:rect style="position:absolute;left:7814;top:2336;width:48;height:12" filled="true" fillcolor="#b7b7b7" stroked="false">
              <v:fill type="solid"/>
            </v:rect>
            <v:rect style="position:absolute;left:7898;top:2336;width:48;height:12" filled="true" fillcolor="#b7b7b7" stroked="false">
              <v:fill type="solid"/>
            </v:rect>
            <v:rect style="position:absolute;left:7982;top:2336;width:48;height:12" filled="true" fillcolor="#b7b7b7" stroked="false">
              <v:fill type="solid"/>
            </v:rect>
            <v:rect style="position:absolute;left:8066;top:2336;width:48;height:12" filled="true" fillcolor="#b7b7b7" stroked="false">
              <v:fill type="solid"/>
            </v:rect>
            <v:rect style="position:absolute;left:8150;top:2336;width:48;height:12" filled="true" fillcolor="#b7b7b7" stroked="false">
              <v:fill type="solid"/>
            </v:rect>
            <v:rect style="position:absolute;left:8234;top:2336;width:48;height:12" filled="true" fillcolor="#b7b7b7" stroked="false">
              <v:fill type="solid"/>
            </v:rect>
            <v:rect style="position:absolute;left:8318;top:2336;width:48;height:12" filled="true" fillcolor="#b7b7b7" stroked="false">
              <v:fill type="solid"/>
            </v:rect>
            <v:rect style="position:absolute;left:8402;top:2336;width:48;height:12" filled="true" fillcolor="#b7b7b7" stroked="false">
              <v:fill type="solid"/>
            </v:rect>
            <v:rect style="position:absolute;left:8486;top:2336;width:48;height:12" filled="true" fillcolor="#b7b7b7" stroked="false">
              <v:fill type="solid"/>
            </v:rect>
            <v:rect style="position:absolute;left:8570;top:2336;width:48;height:12" filled="true" fillcolor="#b7b7b7" stroked="false">
              <v:fill type="solid"/>
            </v:rect>
            <v:rect style="position:absolute;left:8654;top:2336;width:48;height:12" filled="true" fillcolor="#b7b7b7" stroked="false">
              <v:fill type="solid"/>
            </v:rect>
            <v:rect style="position:absolute;left:8738;top:2336;width:48;height:12" filled="true" fillcolor="#b7b7b7" stroked="false">
              <v:fill type="solid"/>
            </v:rect>
            <v:rect style="position:absolute;left:8822;top:2336;width:48;height:12" filled="true" fillcolor="#b7b7b7" stroked="false">
              <v:fill type="solid"/>
            </v:rect>
            <v:rect style="position:absolute;left:8906;top:2336;width:48;height:12" filled="true" fillcolor="#b7b7b7" stroked="false">
              <v:fill type="solid"/>
            </v:rect>
            <v:rect style="position:absolute;left:8990;top:2336;width:48;height:12" filled="true" fillcolor="#b7b7b7" stroked="false">
              <v:fill type="solid"/>
            </v:rect>
            <v:rect style="position:absolute;left:9074;top:2336;width:48;height:12" filled="true" fillcolor="#b7b7b7" stroked="false">
              <v:fill type="solid"/>
            </v:rect>
            <v:rect style="position:absolute;left:9158;top:2336;width:48;height:12" filled="true" fillcolor="#b7b7b7" stroked="false">
              <v:fill type="solid"/>
            </v:rect>
            <v:rect style="position:absolute;left:9242;top:2336;width:48;height:12" filled="true" fillcolor="#b7b7b7" stroked="false">
              <v:fill type="solid"/>
            </v:rect>
            <v:rect style="position:absolute;left:9326;top:2336;width:48;height:12" filled="true" fillcolor="#b7b7b7" stroked="false">
              <v:fill type="solid"/>
            </v:rect>
            <v:rect style="position:absolute;left:9410;top:2336;width:48;height:12" filled="true" fillcolor="#b7b7b7" stroked="false">
              <v:fill type="solid"/>
            </v:rect>
            <v:rect style="position:absolute;left:9494;top:2336;width:48;height:12" filled="true" fillcolor="#b7b7b7" stroked="false">
              <v:fill type="solid"/>
            </v:rect>
            <v:rect style="position:absolute;left:9578;top:2336;width:48;height:12" filled="true" fillcolor="#b7b7b7" stroked="false">
              <v:fill type="solid"/>
            </v:rect>
            <v:rect style="position:absolute;left:9662;top:2336;width:48;height:12" filled="true" fillcolor="#b7b7b7" stroked="false">
              <v:fill type="solid"/>
            </v:rect>
            <v:rect style="position:absolute;left:9746;top:2336;width:48;height:12" filled="true" fillcolor="#b7b7b7" stroked="false">
              <v:fill type="solid"/>
            </v:rect>
            <v:rect style="position:absolute;left:9830;top:2336;width:48;height:12" filled="true" fillcolor="#b7b7b7" stroked="false">
              <v:fill type="solid"/>
            </v:rect>
            <v:rect style="position:absolute;left:9914;top:2336;width:48;height:12" filled="true" fillcolor="#b7b7b7" stroked="false">
              <v:fill type="solid"/>
            </v:rect>
            <v:rect style="position:absolute;left:9998;top:2336;width:48;height:12" filled="true" fillcolor="#b7b7b7" stroked="false">
              <v:fill type="solid"/>
            </v:rect>
            <v:rect style="position:absolute;left:10082;top:2336;width:48;height:12" filled="true" fillcolor="#b7b7b7" stroked="false">
              <v:fill type="solid"/>
            </v:rect>
            <v:rect style="position:absolute;left:10166;top:2336;width:48;height:12" filled="true" fillcolor="#b7b7b7" stroked="false">
              <v:fill type="solid"/>
            </v:rect>
            <v:rect style="position:absolute;left:10250;top:2336;width:46;height:12" filled="true" fillcolor="#b7b7b7" stroked="false">
              <v:fill type="solid"/>
            </v:rect>
            <v:rect style="position:absolute;left:6638;top:1448;width:48;height:12" filled="true" fillcolor="#b7b7b7" stroked="false">
              <v:fill type="solid"/>
            </v:rect>
            <v:rect style="position:absolute;left:6722;top:1448;width:48;height:12" filled="true" fillcolor="#b7b7b7" stroked="false">
              <v:fill type="solid"/>
            </v:rect>
            <v:rect style="position:absolute;left:6806;top:1448;width:48;height:12" filled="true" fillcolor="#b7b7b7" stroked="false">
              <v:fill type="solid"/>
            </v:rect>
            <v:rect style="position:absolute;left:6890;top:1448;width:48;height:12" filled="true" fillcolor="#b7b7b7" stroked="false">
              <v:fill type="solid"/>
            </v:rect>
            <v:rect style="position:absolute;left:6974;top:1448;width:48;height:12" filled="true" fillcolor="#b7b7b7" stroked="false">
              <v:fill type="solid"/>
            </v:rect>
            <v:rect style="position:absolute;left:7058;top:1448;width:48;height:12" filled="true" fillcolor="#b7b7b7" stroked="false">
              <v:fill type="solid"/>
            </v:rect>
            <v:rect style="position:absolute;left:7142;top:1448;width:48;height:12" filled="true" fillcolor="#b7b7b7" stroked="false">
              <v:fill type="solid"/>
            </v:rect>
            <v:rect style="position:absolute;left:7226;top:1448;width:48;height:12" filled="true" fillcolor="#b7b7b7" stroked="false">
              <v:fill type="solid"/>
            </v:rect>
            <v:rect style="position:absolute;left:7310;top:1448;width:48;height:12" filled="true" fillcolor="#b7b7b7" stroked="false">
              <v:fill type="solid"/>
            </v:rect>
            <v:rect style="position:absolute;left:7394;top:1448;width:48;height:12" filled="true" fillcolor="#b7b7b7" stroked="false">
              <v:fill type="solid"/>
            </v:rect>
            <v:rect style="position:absolute;left:7478;top:1448;width:48;height:12" filled="true" fillcolor="#b7b7b7" stroked="false">
              <v:fill type="solid"/>
            </v:rect>
            <v:rect style="position:absolute;left:7562;top:1448;width:48;height:12" filled="true" fillcolor="#b7b7b7" stroked="false">
              <v:fill type="solid"/>
            </v:rect>
            <v:rect style="position:absolute;left:7646;top:1448;width:48;height:12" filled="true" fillcolor="#b7b7b7" stroked="false">
              <v:fill type="solid"/>
            </v:rect>
            <v:rect style="position:absolute;left:7730;top:1448;width:48;height:12" filled="true" fillcolor="#b7b7b7" stroked="false">
              <v:fill type="solid"/>
            </v:rect>
            <v:rect style="position:absolute;left:7814;top:1448;width:48;height:12" filled="true" fillcolor="#b7b7b7" stroked="false">
              <v:fill type="solid"/>
            </v:rect>
            <v:rect style="position:absolute;left:7898;top:1448;width:48;height:12" filled="true" fillcolor="#b7b7b7" stroked="false">
              <v:fill type="solid"/>
            </v:rect>
            <v:rect style="position:absolute;left:7982;top:1448;width:48;height:12" filled="true" fillcolor="#b7b7b7" stroked="false">
              <v:fill type="solid"/>
            </v:rect>
            <v:rect style="position:absolute;left:8066;top:1448;width:48;height:12" filled="true" fillcolor="#b7b7b7" stroked="false">
              <v:fill type="solid"/>
            </v:rect>
            <v:rect style="position:absolute;left:8150;top:1448;width:48;height:12" filled="true" fillcolor="#b7b7b7" stroked="false">
              <v:fill type="solid"/>
            </v:rect>
            <v:rect style="position:absolute;left:8234;top:1448;width:48;height:12" filled="true" fillcolor="#b7b7b7" stroked="false">
              <v:fill type="solid"/>
            </v:rect>
            <v:rect style="position:absolute;left:8318;top:1448;width:48;height:12" filled="true" fillcolor="#b7b7b7" stroked="false">
              <v:fill type="solid"/>
            </v:rect>
            <v:rect style="position:absolute;left:8402;top:1448;width:48;height:12" filled="true" fillcolor="#b7b7b7" stroked="false">
              <v:fill type="solid"/>
            </v:rect>
            <v:rect style="position:absolute;left:8486;top:1448;width:48;height:12" filled="true" fillcolor="#b7b7b7" stroked="false">
              <v:fill type="solid"/>
            </v:rect>
            <v:rect style="position:absolute;left:8570;top:1448;width:48;height:12" filled="true" fillcolor="#b7b7b7" stroked="false">
              <v:fill type="solid"/>
            </v:rect>
            <v:rect style="position:absolute;left:8654;top:1448;width:48;height:12" filled="true" fillcolor="#b7b7b7" stroked="false">
              <v:fill type="solid"/>
            </v:rect>
            <v:rect style="position:absolute;left:8738;top:1448;width:48;height:12" filled="true" fillcolor="#b7b7b7" stroked="false">
              <v:fill type="solid"/>
            </v:rect>
            <v:rect style="position:absolute;left:8822;top:1448;width:48;height:12" filled="true" fillcolor="#b7b7b7" stroked="false">
              <v:fill type="solid"/>
            </v:rect>
            <v:rect style="position:absolute;left:8906;top:1448;width:48;height:12" filled="true" fillcolor="#b7b7b7" stroked="false">
              <v:fill type="solid"/>
            </v:rect>
            <v:rect style="position:absolute;left:8990;top:1448;width:48;height:12" filled="true" fillcolor="#b7b7b7" stroked="false">
              <v:fill type="solid"/>
            </v:rect>
            <v:rect style="position:absolute;left:9074;top:1448;width:48;height:12" filled="true" fillcolor="#b7b7b7" stroked="false">
              <v:fill type="solid"/>
            </v:rect>
            <v:rect style="position:absolute;left:9158;top:1448;width:48;height:12" filled="true" fillcolor="#b7b7b7" stroked="false">
              <v:fill type="solid"/>
            </v:rect>
            <v:rect style="position:absolute;left:9242;top:1448;width:48;height:12" filled="true" fillcolor="#b7b7b7" stroked="false">
              <v:fill type="solid"/>
            </v:rect>
            <v:rect style="position:absolute;left:9326;top:1448;width:48;height:12" filled="true" fillcolor="#b7b7b7" stroked="false">
              <v:fill type="solid"/>
            </v:rect>
            <v:rect style="position:absolute;left:9410;top:1448;width:48;height:12" filled="true" fillcolor="#b7b7b7" stroked="false">
              <v:fill type="solid"/>
            </v:rect>
            <v:rect style="position:absolute;left:9494;top:1448;width:48;height:12" filled="true" fillcolor="#b7b7b7" stroked="false">
              <v:fill type="solid"/>
            </v:rect>
            <v:rect style="position:absolute;left:9578;top:1448;width:48;height:12" filled="true" fillcolor="#b7b7b7" stroked="false">
              <v:fill type="solid"/>
            </v:rect>
            <v:rect style="position:absolute;left:9662;top:1448;width:48;height:12" filled="true" fillcolor="#b7b7b7" stroked="false">
              <v:fill type="solid"/>
            </v:rect>
            <v:rect style="position:absolute;left:9746;top:1448;width:48;height:12" filled="true" fillcolor="#b7b7b7" stroked="false">
              <v:fill type="solid"/>
            </v:rect>
            <v:rect style="position:absolute;left:9830;top:1448;width:48;height:12" filled="true" fillcolor="#b7b7b7" stroked="false">
              <v:fill type="solid"/>
            </v:rect>
            <v:rect style="position:absolute;left:9914;top:1448;width:48;height:12" filled="true" fillcolor="#b7b7b7" stroked="false">
              <v:fill type="solid"/>
            </v:rect>
            <v:rect style="position:absolute;left:9998;top:1448;width:48;height:12" filled="true" fillcolor="#b7b7b7" stroked="false">
              <v:fill type="solid"/>
            </v:rect>
            <v:rect style="position:absolute;left:10082;top:1448;width:48;height:12" filled="true" fillcolor="#b7b7b7" stroked="false">
              <v:fill type="solid"/>
            </v:rect>
            <v:rect style="position:absolute;left:10166;top:1448;width:48;height:12" filled="true" fillcolor="#b7b7b7" stroked="false">
              <v:fill type="solid"/>
            </v:rect>
            <v:rect style="position:absolute;left:10250;top:1448;width:46;height:12" filled="true" fillcolor="#b7b7b7" stroked="false">
              <v:fill type="solid"/>
            </v:rect>
            <v:line style="position:absolute" from="6638,1898" to="8407,1898" stroked="true" strokeweight=".600010pt" strokecolor="#868686">
              <v:stroke dashstyle="solid"/>
            </v:line>
            <v:line style="position:absolute" from="6638,1013" to="10296,1013" stroked="true" strokeweight=".599980pt" strokecolor="#868686">
              <v:stroke dashstyle="solid"/>
            </v:line>
            <v:line style="position:absolute" from="6640,1012" to="6640,2783" stroked="true" strokeweight=".599980pt" strokecolor="#868686">
              <v:stroke dashstyle="solid"/>
            </v:line>
            <v:line style="position:absolute" from="6638,2784" to="10296,2784" stroked="true" strokeweight=".600010pt" strokecolor="#868686">
              <v:stroke dashstyle="solid"/>
            </v:line>
            <v:line style="position:absolute" from="8530,1898" to="10296,1898" stroked="true" strokeweight=".600010pt" strokecolor="#868686">
              <v:stroke dashstyle="solid"/>
            </v:line>
            <v:shape style="position:absolute;left:6938;top:1433;width:3060;height:1270" type="#_x0000_t75" stroked="false">
              <v:imagedata r:id="rId73" o:title=""/>
            </v:shape>
            <v:shape style="position:absolute;left:6943;top:1393;width:3048;height:788" coordorigin="6943,1393" coordsize="3048,788" path="m7004,1454l6943,1516,7066,1516,7004,1454xm7066,1393l6943,1393,7004,1454,7066,1393xm7736,1897l7675,1957,7798,1957,7736,1897xm7798,1837l7675,1837,7736,1897,7798,1837xm8468,1897l8407,1957,8530,1957,8468,1897xm8530,1837l8407,1837,8468,1897,8530,1837xm9199,2119l9139,2180,9259,2180,9199,2119xm9259,2058l9139,2058,9199,2119,9259,2058xm9930,1675l9869,1736,9991,1736,9930,1675xm9991,1614l9869,1614,9930,1675,9991,1614xe" filled="true" fillcolor="#8064a2" stroked="false">
              <v:path arrowok="t"/>
              <v:fill type="solid"/>
            </v:shape>
            <v:shape style="position:absolute;left:6940;top:1390;width:3056;height:795" coordorigin="6941,1391" coordsize="3056,795" path="m6998,1456l6941,1513,6948,1520,7006,1463,6998,1456xm7013,1456l7006,1463,7063,1520,7070,1513,7013,1456xm7006,1448l6998,1456,7006,1463,7013,1456,7006,1448xm6948,1391l6941,1398,6998,1456,7006,1448,6948,1391xm7063,1391l7006,1448,7013,1456,7070,1398,7063,1391xm7730,1898l7673,1955,7680,1962,7738,1906,7730,1898xm7745,1898l7738,1906,7795,1962,7802,1955,7745,1898xm7738,1891l7730,1898,7738,1906,7745,1898,7738,1891xm7680,1835l7673,1842,7730,1898,7738,1891,7680,1835xm7795,1835l7738,1891,7745,1898,7802,1842,7795,1835xm8462,1898l8405,1955,8412,1962,8470,1906,8462,1898xm8477,1898l8470,1906,8527,1962,8534,1955,8477,1898xm8470,1891l8462,1898,8470,1906,8477,1898,8470,1891xm8412,1835l8405,1842,8462,1898,8470,1891,8412,1835xm8527,1835l8470,1891,8477,1898,8534,1842,8527,1835xm9193,2120l9137,2178,9144,2185,9200,2128,9193,2120xm9208,2120l9200,2128,9257,2185,9264,2178,9208,2120xm9200,2113l9193,2120,9200,2128,9208,2120,9200,2113xm9144,2056l9137,2063,9193,2120,9200,2113,9144,2056xm9257,2056l9200,2113,9208,2120,9264,2063,9257,2056xm9924,1676l9866,1734,9874,1741,9931,1684,9924,1676xm9938,1676l9931,1684,9989,1741,9996,1734,9938,1676xm9931,1669l9924,1676,9931,1684,9938,1676,9931,1669xm9874,1612l9866,1619,9924,1676,9931,1669,9874,1612xm9989,1612l9931,1669,9938,1676,9996,1619,9989,1612xe" filled="true" fillcolor="#7d60a0" stroked="false">
              <v:path arrowok="t"/>
              <v:fill type="solid"/>
            </v:shape>
            <v:shape style="position:absolute;left:6679;top:3481;width:104;height:53" coordorigin="6679,3481" coordsize="104,53" path="m6732,3481l6679,3534,6782,3534,6732,3481xe" filled="true" fillcolor="#4f81bd" stroked="false">
              <v:path arrowok="t"/>
              <v:fill type="solid"/>
            </v:shape>
            <v:shape style="position:absolute;left:6676;top:3478;width:111;height:56" coordorigin="6677,3479" coordsize="111,56" path="m6737,3479l6727,3479,6677,3529,6677,3534,6684,3534,6684,3529,6694,3529,6732,3491,6727,3486,6744,3486,6737,3479xm6684,3529l6684,3534,6689,3534,6684,3529xm6689,3534l6689,3534,6689,3534,6689,3534xm6780,3529l6775,3534,6780,3534,6780,3529xm6787,3529l6780,3529,6780,3534,6787,3534,6787,3529xm6694,3529l6684,3529,6689,3534,6694,3529xm6744,3486l6737,3486,6732,3491,6775,3534,6780,3529,6787,3529,6744,3486xm6737,3486l6727,3486,6732,3491,6737,3486xe" filled="true" fillcolor="#4a7ebb" stroked="false">
              <v:path arrowok="t"/>
              <v:fill type="solid"/>
            </v:shape>
            <v:shape style="position:absolute;left:7574;top:3476;width:116;height:58" coordorigin="7574,3476" coordsize="116,58" path="m7682,3476l7579,3476,7574,3481,7574,3534,7586,3534,7586,3488,7579,3488,7586,3481,7690,3481,7687,3479,7682,3476xm7678,3481l7678,3534,7690,3534,7690,3488,7682,3488,7678,3481xm7586,3481l7579,3488,7586,3488,7586,3481xm7678,3481l7586,3481,7586,3488,7678,3488,7678,3481xm7690,3481l7678,3481,7682,3488,7690,3488,7690,3481xe" filled="true" fillcolor="#be4b48" stroked="false">
              <v:path arrowok="t"/>
              <v:fill type="solid"/>
            </v:shape>
            <v:shape style="position:absolute;left:8504;top:3481;width:53;height:53" coordorigin="8505,3481" coordsize="53,53" path="m8532,3481l8505,3534,8558,3534,8532,3481xe" filled="true" fillcolor="#9bbb59" stroked="false">
              <v:path arrowok="t"/>
              <v:fill type="solid"/>
            </v:shape>
            <v:shape style="position:absolute;left:8498;top:3476;width:67;height:58" coordorigin="8499,3476" coordsize="67,58" path="m8532,3476l8527,3479,8499,3534,8513,3534,8532,3496,8527,3486,8540,3486,8537,3479,8532,3476xm8540,3486l8537,3486,8532,3496,8551,3534,8565,3534,8540,3486xm8537,3486l8527,3486,8532,3496,8537,3486xe" filled="true" fillcolor="#98b954" stroked="false">
              <v:path arrowok="t"/>
              <v:fill type="solid"/>
            </v:shape>
            <v:shape style="position:absolute;left:9676;top:3478;width:111;height:56" coordorigin="9677,3479" coordsize="111,56" path="m9732,3527l9725,3534,9739,3534,9732,3527xm9739,3534l9739,3534,9739,3534,9739,3534xm9684,3479l9677,3486,9725,3534,9732,3527,9684,3479xm9780,3479l9732,3527,9739,3534,9787,3486,9780,3479xe" filled="true" fillcolor="#7d60a0"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48;height:743" filled="true" fillcolor="#ffffff" stroked="false">
              <v:fill type="solid"/>
            </v:rect>
            <v:shape style="position:absolute;left:1665;top:3490;width:372;height:111" type="#_x0000_t75" stroked="false">
              <v:imagedata r:id="rId59" o:title=""/>
            </v:shape>
            <v:shape style="position:absolute;left:2498;top:3488;width:372;height:116" type="#_x0000_t75" stroked="false">
              <v:imagedata r:id="rId74" o:title=""/>
            </v:shape>
            <v:shape style="position:absolute;left:3679;top:3488;width:372;height:116" type="#_x0000_t75" stroked="false">
              <v:imagedata r:id="rId60" o:title=""/>
            </v:shape>
            <v:shape style="position:absolute;left:4860;top:3490;width:372;height:111" type="#_x0000_t75" stroked="false">
              <v:imagedata r:id="rId75"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08;height:755" filled="true" fillcolor="#ffffff" stroked="false">
              <v:fill type="solid"/>
            </v:rect>
            <v:shape style="position:absolute;left:6544;top:3478;width:372;height:111" type="#_x0000_t75" stroked="false">
              <v:imagedata r:id="rId76" o:title=""/>
            </v:shape>
            <v:shape style="position:absolute;left:7444;top:3476;width:372;height:116" type="#_x0000_t75" stroked="false">
              <v:imagedata r:id="rId77" o:title=""/>
            </v:shape>
            <v:shape style="position:absolute;left:8344;top:3476;width:372;height:116" type="#_x0000_t75" stroked="false">
              <v:imagedata r:id="rId78" o:title=""/>
            </v:shape>
            <v:shape style="position:absolute;left:9547;top:3478;width:372;height:111" type="#_x0000_t75" stroked="false">
              <v:imagedata r:id="rId79"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（東青地区）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（東青地区の家計関連の内訳）</w:t>
                    </w:r>
                  </w:p>
                </w:txbxContent>
              </v:textbox>
              <w10:wrap type="none"/>
            </v:shape>
            <v:shape style="position:absolute;left:1584;top:923;width:4914;height:183" type="#_x0000_t202" filled="false" stroked="false">
              <v:textbox inset="0,0,0,0">
                <w:txbxContent>
                  <w:p>
                    <w:pPr>
                      <w:tabs>
                        <w:tab w:pos="4627"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70;top:180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02;top:1816;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61;top:2687;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88;top:2701;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3;top:2946;width:2596;height:156" type="#_x0000_t202" filled="false" stroked="false">
              <v:textbox inset="0,0,0,0">
                <w:txbxContent>
                  <w:p>
                    <w:pPr>
                      <w:spacing w:line="156" w:lineRule="exact" w:before="0"/>
                      <w:ind w:left="0" w:right="0" w:firstLine="0"/>
                      <w:jc w:val="left"/>
                      <w:rPr>
                        <w:sz w:val="15"/>
                      </w:rPr>
                    </w:pPr>
                    <w:r>
                      <w:rPr>
                        <w:w w:val="105"/>
                        <w:sz w:val="15"/>
                      </w:rPr>
                      <w:t>平 成 年 平 成 年 平 成 年 平 成</w:t>
                    </w:r>
                  </w:p>
                </w:txbxContent>
              </v:textbox>
              <w10:wrap type="none"/>
            </v:shape>
            <v:shape style="position:absolute;left:4807;top:2946;width:738;height:378" type="#_x0000_t202" filled="false" stroked="false">
              <v:textbox inset="0,0,0,0">
                <w:txbxContent>
                  <w:p>
                    <w:pPr>
                      <w:spacing w:line="175" w:lineRule="exact" w:before="0"/>
                      <w:ind w:left="0" w:right="0" w:firstLine="0"/>
                      <w:jc w:val="left"/>
                      <w:rPr>
                        <w:sz w:val="15"/>
                      </w:rPr>
                    </w:pPr>
                    <w:r>
                      <w:rPr>
                        <w:w w:val="105"/>
                        <w:sz w:val="15"/>
                      </w:rPr>
                      <w:t>年 平 成</w:t>
                    </w:r>
                  </w:p>
                  <w:p>
                    <w:pPr>
                      <w:spacing w:line="199" w:lineRule="exact" w:before="3"/>
                      <w:ind w:left="482" w:right="0" w:firstLine="0"/>
                      <w:jc w:val="left"/>
                      <w:rPr>
                        <w:sz w:val="15"/>
                      </w:rPr>
                    </w:pPr>
                    <w:r>
                      <w:rPr>
                        <w:rFonts w:ascii="Arial" w:eastAsia="Arial"/>
                        <w:sz w:val="15"/>
                      </w:rPr>
                      <w:t>7</w:t>
                    </w:r>
                    <w:r>
                      <w:rPr>
                        <w:sz w:val="15"/>
                      </w:rPr>
                      <w:t>月</w:t>
                    </w:r>
                  </w:p>
                </w:txbxContent>
              </v:textbox>
              <w10:wrap type="none"/>
            </v:shape>
            <v:shape style="position:absolute;left:5563;top:2946;width:176;height:156" type="#_x0000_t202" filled="false" stroked="false">
              <v:textbox inset="0,0,0,0">
                <w:txbxContent>
                  <w:p>
                    <w:pPr>
                      <w:spacing w:line="156" w:lineRule="exact" w:before="0"/>
                      <w:ind w:left="0" w:right="0" w:firstLine="0"/>
                      <w:jc w:val="left"/>
                      <w:rPr>
                        <w:sz w:val="15"/>
                      </w:rPr>
                    </w:pPr>
                    <w:r>
                      <w:rPr>
                        <w:w w:val="104"/>
                        <w:sz w:val="15"/>
                      </w:rPr>
                      <w:t>年</w:t>
                    </w:r>
                  </w:p>
                </w:txbxContent>
              </v:textbox>
              <w10:wrap type="none"/>
            </v:shape>
            <v:shape style="position:absolute;left:6693;top:2963;width:3573;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054;top:3150;width:472;height:481" type="#_x0000_t202" filled="false" stroked="false">
              <v:textbox inset="0,0,0,0">
                <w:txbxContent>
                  <w:p>
                    <w:pPr>
                      <w:spacing w:line="175" w:lineRule="exact" w:before="0"/>
                      <w:ind w:left="215" w:right="0" w:firstLine="0"/>
                      <w:jc w:val="left"/>
                      <w:rPr>
                        <w:sz w:val="15"/>
                      </w:rPr>
                    </w:pPr>
                    <w:r>
                      <w:rPr>
                        <w:rFonts w:ascii="Arial" w:eastAsia="Arial"/>
                        <w:sz w:val="15"/>
                      </w:rPr>
                      <w:t>7</w:t>
                    </w:r>
                    <w:r>
                      <w:rPr>
                        <w:sz w:val="15"/>
                      </w:rPr>
                      <w:t>月</w:t>
                    </w:r>
                  </w:p>
                  <w:p>
                    <w:pPr>
                      <w:spacing w:line="206" w:lineRule="exact" w:before="99"/>
                      <w:ind w:left="0" w:right="0" w:firstLine="0"/>
                      <w:jc w:val="left"/>
                      <w:rPr>
                        <w:sz w:val="17"/>
                      </w:rPr>
                    </w:pPr>
                    <w:r>
                      <w:rPr>
                        <w:w w:val="105"/>
                        <w:sz w:val="17"/>
                      </w:rPr>
                      <w:t>合計</w:t>
                    </w:r>
                  </w:p>
                </w:txbxContent>
              </v:textbox>
              <w10:wrap type="none"/>
            </v:shape>
            <v:shape style="position:absolute;left:2887;top:3150;width:1148;height:481" type="#_x0000_t202" filled="false" stroked="false">
              <v:textbox inset="0,0,0,0">
                <w:txbxContent>
                  <w:p>
                    <w:pPr>
                      <w:tabs>
                        <w:tab w:pos="892" w:val="left" w:leader="none"/>
                      </w:tabs>
                      <w:spacing w:line="175" w:lineRule="exact" w:before="0"/>
                      <w:ind w:left="95" w:right="0" w:firstLine="0"/>
                      <w:jc w:val="left"/>
                      <w:rPr>
                        <w:sz w:val="15"/>
                      </w:rPr>
                    </w:pPr>
                    <w:r>
                      <w:rPr>
                        <w:rFonts w:ascii="Arial" w:eastAsia="Arial"/>
                        <w:sz w:val="15"/>
                      </w:rPr>
                      <w:t>10</w:t>
                    </w:r>
                    <w:r>
                      <w:rPr>
                        <w:sz w:val="15"/>
                      </w:rPr>
                      <w:t>月</w:t>
                      <w:tab/>
                    </w:r>
                    <w:r>
                      <w:rPr>
                        <w:rFonts w:ascii="Arial" w:eastAsia="Arial"/>
                        <w:sz w:val="15"/>
                      </w:rPr>
                      <w:t>1</w:t>
                    </w:r>
                    <w:r>
                      <w:rPr>
                        <w:sz w:val="15"/>
                      </w:rPr>
                      <w:t>月</w:t>
                    </w:r>
                  </w:p>
                  <w:p>
                    <w:pPr>
                      <w:spacing w:line="206" w:lineRule="exact" w:before="99"/>
                      <w:ind w:left="0" w:right="0" w:firstLine="0"/>
                      <w:jc w:val="left"/>
                      <w:rPr>
                        <w:sz w:val="17"/>
                      </w:rPr>
                    </w:pPr>
                    <w:r>
                      <w:rPr>
                        <w:w w:val="105"/>
                        <w:sz w:val="17"/>
                      </w:rPr>
                      <w:t>家計関連</w:t>
                    </w:r>
                  </w:p>
                </w:txbxContent>
              </v:textbox>
              <w10:wrap type="none"/>
            </v:shape>
            <v:shape style="position:absolute;left:4068;top:3150;width:721;height:481" type="#_x0000_t202" filled="false" stroked="false">
              <v:textbox inset="0,0,0,0">
                <w:txbxContent>
                  <w:p>
                    <w:pPr>
                      <w:spacing w:line="175" w:lineRule="exact" w:before="0"/>
                      <w:ind w:left="465" w:right="0" w:firstLine="0"/>
                      <w:jc w:val="left"/>
                      <w:rPr>
                        <w:sz w:val="15"/>
                      </w:rPr>
                    </w:pPr>
                    <w:r>
                      <w:rPr>
                        <w:rFonts w:ascii="Arial" w:eastAsia="Arial"/>
                        <w:sz w:val="15"/>
                      </w:rPr>
                      <w:t>4</w:t>
                    </w:r>
                    <w:r>
                      <w:rPr>
                        <w:sz w:val="15"/>
                      </w:rPr>
                      <w:t>月</w:t>
                    </w:r>
                  </w:p>
                  <w:p>
                    <w:pPr>
                      <w:spacing w:line="206" w:lineRule="exact" w:before="99"/>
                      <w:ind w:left="0" w:right="0" w:firstLine="0"/>
                      <w:jc w:val="left"/>
                      <w:rPr>
                        <w:sz w:val="17"/>
                      </w:rPr>
                    </w:pPr>
                    <w:r>
                      <w:rPr>
                        <w:sz w:val="17"/>
                      </w:rPr>
                      <w:t>企業関連</w:t>
                    </w:r>
                  </w:p>
                </w:txbxContent>
              </v:textbox>
              <w10:wrap type="none"/>
            </v:shape>
            <v:shape style="position:absolute;left:5248;top:3455;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88;top:3167;width:416;height:452" type="#_x0000_t202" filled="false" stroked="false">
              <v:textbox inset="0,0,0,0">
                <w:txbxContent>
                  <w:p>
                    <w:pPr>
                      <w:spacing w:line="175" w:lineRule="exact" w:before="0"/>
                      <w:ind w:left="0" w:right="0" w:firstLine="0"/>
                      <w:jc w:val="left"/>
                      <w:rPr>
                        <w:sz w:val="15"/>
                      </w:rPr>
                    </w:pPr>
                    <w:r>
                      <w:rPr>
                        <w:rFonts w:ascii="Arial" w:eastAsia="Arial"/>
                        <w:sz w:val="15"/>
                      </w:rPr>
                      <w:t>7</w:t>
                    </w:r>
                    <w:r>
                      <w:rPr>
                        <w:sz w:val="15"/>
                      </w:rPr>
                      <w:t>月</w:t>
                    </w:r>
                  </w:p>
                  <w:p>
                    <w:pPr>
                      <w:spacing w:line="206" w:lineRule="exact" w:before="70"/>
                      <w:ind w:left="45" w:right="0" w:firstLine="0"/>
                      <w:jc w:val="left"/>
                      <w:rPr>
                        <w:sz w:val="17"/>
                      </w:rPr>
                    </w:pPr>
                    <w:r>
                      <w:rPr>
                        <w:w w:val="105"/>
                        <w:sz w:val="17"/>
                      </w:rPr>
                      <w:t>小売</w:t>
                    </w:r>
                  </w:p>
                </w:txbxContent>
              </v:textbox>
              <w10:wrap type="none"/>
            </v:shape>
            <v:shape style="position:absolute;left:7581;top:3167;width:1756;height:174" type="#_x0000_t202" filled="false" stroked="false">
              <v:textbox inset="0,0,0,0">
                <w:txbxContent>
                  <w:p>
                    <w:pPr>
                      <w:tabs>
                        <w:tab w:pos="770" w:val="left" w:leader="none"/>
                        <w:tab w:pos="1499" w:val="left" w:leader="none"/>
                      </w:tabs>
                      <w:spacing w:line="173"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r>
                  </w:p>
                </w:txbxContent>
              </v:textbox>
              <w10:wrap type="none"/>
            </v:shape>
            <v:shape style="position:absolute;left:7833;top:3443;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3;top:3443;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813;top:3167;width:491;height:452" type="#_x0000_t202" filled="false" stroked="false">
              <v:textbox inset="0,0,0,0">
                <w:txbxContent>
                  <w:p>
                    <w:pPr>
                      <w:spacing w:line="175" w:lineRule="exact" w:before="0"/>
                      <w:ind w:left="0" w:right="0" w:firstLine="0"/>
                      <w:jc w:val="left"/>
                      <w:rPr>
                        <w:sz w:val="15"/>
                      </w:rPr>
                    </w:pPr>
                    <w:r>
                      <w:rPr>
                        <w:rFonts w:ascii="Arial" w:eastAsia="Arial"/>
                        <w:sz w:val="15"/>
                      </w:rPr>
                      <w:t>7</w:t>
                    </w:r>
                    <w:r>
                      <w:rPr>
                        <w:sz w:val="15"/>
                      </w:rPr>
                      <w:t>月</w:t>
                    </w:r>
                  </w:p>
                  <w:p>
                    <w:pPr>
                      <w:spacing w:line="206" w:lineRule="exact" w:before="70"/>
                      <w:ind w:left="12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33" w:right="0" w:firstLine="0"/>
        <w:jc w:val="left"/>
        <w:rPr>
          <w:sz w:val="19"/>
        </w:rPr>
      </w:pPr>
      <w:r>
        <w:rPr/>
        <w:pict>
          <v:shape style="position:absolute;margin-left:113.520477pt;margin-top:-63.97596pt;width:164.65pt;height:18pt;mso-position-horizontal-relative:page;mso-position-vertical-relative:paragraph;z-index:-380152" type="#_x0000_t202" filled="false" stroked="false">
            <v:textbox inset="0,0,0,0">
              <w:txbxContent>
                <w:p>
                  <w:pPr>
                    <w:tabs>
                      <w:tab w:pos="868" w:val="left" w:leader="none"/>
                      <w:tab w:pos="1624" w:val="left" w:leader="none"/>
                      <w:tab w:pos="2378" w:val="left" w:leader="none"/>
                      <w:tab w:pos="3134" w:val="left" w:leader="none"/>
                    </w:tabs>
                    <w:spacing w:line="149" w:lineRule="exact" w:before="0"/>
                    <w:ind w:left="115" w:right="0" w:firstLine="0"/>
                    <w:jc w:val="center"/>
                    <w:rPr>
                      <w:rFonts w:ascii="Arial"/>
                      <w:sz w:val="15"/>
                    </w:rPr>
                  </w:pPr>
                  <w:r>
                    <w:rPr>
                      <w:rFonts w:ascii="Arial"/>
                      <w:sz w:val="15"/>
                    </w:rPr>
                    <w:t>22</w:t>
                    <w:tab/>
                    <w:t>22</w:t>
                    <w:tab/>
                    <w:t>23</w:t>
                    <w:tab/>
                    <w:t>23</w:t>
                    <w:tab/>
                  </w:r>
                  <w:r>
                    <w:rPr>
                      <w:rFonts w:ascii="Arial"/>
                      <w:spacing w:val="-10"/>
                      <w:w w:val="95"/>
                      <w:sz w:val="15"/>
                    </w:rPr>
                    <w:t>23</w:t>
                  </w:r>
                </w:p>
                <w:p>
                  <w:pPr>
                    <w:tabs>
                      <w:tab w:pos="712" w:val="left" w:leader="none"/>
                      <w:tab w:pos="1509" w:val="left" w:leader="none"/>
                      <w:tab w:pos="2263" w:val="left" w:leader="none"/>
                      <w:tab w:pos="3019" w:val="left" w:leader="none"/>
                    </w:tabs>
                    <w:spacing w:line="199" w:lineRule="exact" w:before="12"/>
                    <w:ind w:left="0" w:right="36"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pacing w:val="-18"/>
                      <w:sz w:val="15"/>
                    </w:rPr>
                    <w:t>月</w:t>
                  </w:r>
                </w:p>
              </w:txbxContent>
            </v:textbox>
            <w10:wrap type="none"/>
          </v:shape>
        </w:pict>
      </w:r>
      <w:r>
        <w:rPr/>
        <w:pict>
          <v:shape style="position:absolute;margin-left:344.40036pt;margin-top:-63.13596pt;width:169.8pt;height:31.95pt;mso-position-horizontal-relative:page;mso-position-vertical-relative:paragraph;z-index:-380128" type="#_x0000_t202" filled="false" stroked="false">
            <v:textbox inset="0,0,0,0">
              <w:txbxContent>
                <w:p>
                  <w:pPr>
                    <w:tabs>
                      <w:tab w:pos="731" w:val="left" w:leader="none"/>
                      <w:tab w:pos="1463" w:val="left" w:leader="none"/>
                      <w:tab w:pos="2193" w:val="left" w:leader="none"/>
                      <w:tab w:pos="2925" w:val="left" w:leader="none"/>
                    </w:tabs>
                    <w:spacing w:line="149" w:lineRule="exact" w:before="0"/>
                    <w:ind w:left="0" w:right="74" w:firstLine="0"/>
                    <w:jc w:val="center"/>
                    <w:rPr>
                      <w:rFonts w:ascii="Arial"/>
                      <w:sz w:val="15"/>
                    </w:rPr>
                  </w:pPr>
                  <w:r>
                    <w:rPr>
                      <w:rFonts w:ascii="Arial"/>
                      <w:sz w:val="15"/>
                    </w:rPr>
                    <w:t>22</w:t>
                    <w:tab/>
                    <w:t>22</w:t>
                    <w:tab/>
                    <w:t>23</w:t>
                    <w:tab/>
                    <w:t>23</w:t>
                    <w:tab/>
                    <w:t>23</w:t>
                  </w:r>
                </w:p>
                <w:p>
                  <w:pPr>
                    <w:tabs>
                      <w:tab w:pos="693" w:val="left" w:leader="none"/>
                      <w:tab w:pos="1463" w:val="left" w:leader="none"/>
                      <w:tab w:pos="2193" w:val="left" w:leader="none"/>
                      <w:tab w:pos="2925" w:val="left" w:leader="none"/>
                    </w:tabs>
                    <w:spacing w:before="12"/>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945" w:val="left" w:leader="none"/>
                      <w:tab w:pos="1845" w:val="left" w:leader="none"/>
                      <w:tab w:pos="3045" w:val="left" w:leader="none"/>
                    </w:tabs>
                    <w:spacing w:line="206" w:lineRule="exact" w:before="70"/>
                    <w:ind w:left="45"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40.0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sz w:val="19"/>
              </w:rPr>
              <w:t>72.4</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13.4</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45"/>
                <w:sz w:val="19"/>
              </w:rPr>
              <w:t>▲ </w:t>
            </w:r>
            <w:r>
              <w:rPr>
                <w:w w:val="120"/>
                <w:sz w:val="19"/>
              </w:rPr>
              <w:t>53.3</w:t>
            </w:r>
          </w:p>
        </w:tc>
      </w:tr>
    </w:tbl>
    <w:p>
      <w:pPr>
        <w:pStyle w:val="BodyText"/>
        <w:rPr>
          <w:sz w:val="2"/>
        </w:rPr>
      </w:pPr>
    </w:p>
    <w:p>
      <w:pPr>
        <w:pStyle w:val="BodyText"/>
        <w:ind w:left="1800"/>
        <w:rPr>
          <w:sz w:val="20"/>
        </w:rPr>
      </w:pPr>
      <w:r>
        <w:rPr>
          <w:sz w:val="20"/>
        </w:rPr>
        <w:pict>
          <v:group style="width:378pt;height:174.6pt;mso-position-horizontal-relative:char;mso-position-vertical-relative:line" coordorigin="0,0" coordsize="7560,3492">
            <v:rect style="position:absolute;left:571;top:2503;width:557;height:190" filled="true" fillcolor="#bbd7e3" stroked="false">
              <v:fill type="solid"/>
            </v:rect>
            <v:rect style="position:absolute;left:3828;top:1564;width:557;height:1128" filled="true" fillcolor="#bbd7e3" stroked="false">
              <v:fill type="solid"/>
            </v:rect>
            <v:line style="position:absolute" from="4913,2629" to="5470,2629" stroked="true" strokeweight="6.36pt" strokecolor="#bbd7e3">
              <v:stroke dashstyle="solid"/>
            </v:line>
            <v:shape style="position:absolute;left:566;top:1560;width:4911;height:1138" coordorigin="566,1560" coordsize="4911,1138" path="m1128,2498l571,2498,566,2503,566,2693,569,2698,1133,2698,1135,2693,578,2693,571,2686,578,2686,578,2510,571,2510,578,2503,1135,2503,1133,2501,1128,2498xm578,2686l571,2686,578,2693,578,2686xm1123,2686l578,2686,578,2693,1123,2693,1123,2686xm1123,2503l1123,2693,1128,2686,1135,2686,1135,2510,1128,2510,1123,2503xm1135,2686l1128,2686,1123,2693,1135,2693,1135,2686xm578,2503l571,2510,578,2510,578,2503xm1123,2503l578,2503,578,2510,1123,2510,1123,2503xm1135,2503l1123,2503,1128,2510,1135,2510,1135,2503xm4385,1560l3828,1560,3823,1565,3823,2693,3826,2698,4390,2698,4392,2693,3835,2693,3828,2686,3835,2686,3835,1572,3828,1572,3835,1565,4392,1565,4390,1562,4385,1560xm3835,2686l3828,2686,3835,2693,3835,2686xm4380,2686l3835,2686,3835,2693,4380,2693,4380,2686xm4380,1565l4380,2693,4385,2686,4392,2686,4392,1572,4385,1572,4380,1565xm4392,2686l4385,2686,4380,2693,4392,2693,4392,2686xm3835,1565l3828,1572,3835,1572,3835,1565xm4380,1565l3835,1565,3835,1572,4380,1572,4380,1565xm4392,1565l4380,1565,4385,1572,4392,1572,4392,1565xm5470,2561l4913,2561,4908,2566,4908,2693,4910,2698,5474,2698,5477,2693,4920,2693,4913,2686,4920,2686,4920,2573,4913,2573,4920,2566,5477,2566,5474,2563,5470,2561xm4920,2686l4913,2686,4920,2693,4920,2686xm5465,2686l4920,2686,4920,2693,5465,2693,5465,2686xm5465,2566l5465,2693,5470,2686,5477,2686,5477,2573,5470,2573,5465,2566xm5477,2686l5470,2686,5465,2693,5477,2693,5477,2686xm4920,2566l4913,2573,4920,2573,4920,2566xm5465,2566l4920,2566,4920,2573,5465,2573,5465,2566xm5477,2566l5465,2566,5470,2573,5477,2573,5477,2566xe" filled="true" fillcolor="#317c90" stroked="false">
              <v:path arrowok="t"/>
              <v:fill type="solid"/>
            </v:shape>
            <v:rect style="position:absolute;left:1658;top:2128;width:555;height:564" filled="true" fillcolor="#91c3d5" stroked="false">
              <v:fill type="solid"/>
            </v:rect>
            <v:line style="position:absolute" from="2743,2627" to="3300,2627" stroked="true" strokeweight="6.6pt" strokecolor="#91c3d5">
              <v:stroke dashstyle="solid"/>
            </v:line>
            <v:rect style="position:absolute;left:4912;top:2066;width:557;height:500" filled="true" fillcolor="#91c3d5" stroked="false">
              <v:fill type="solid"/>
            </v:rect>
            <v:shape style="position:absolute;left:566;top:1060;width:4911;height:1637" coordorigin="566,1061" coordsize="4911,1637" path="m1128,2124l571,2124,566,2129,566,2503,569,2508,571,2510,1128,2510,1133,2508,1135,2503,578,2503,571,2498,578,2498,578,2136,571,2136,578,2129,1135,2129,1133,2126,1128,2124xm578,2498l571,2498,578,2503,578,2498xm1123,2498l578,2498,578,2503,1123,2503,1123,2498xm1123,2129l1123,2503,1128,2498,1135,2498,1135,2136,1128,2136,1123,2129xm1135,2498l1128,2498,1123,2503,1135,2503,1135,2498xm578,2129l571,2136,578,2136,578,2129xm1123,2129l578,2129,578,2136,1123,2136,1123,2129xm1135,2129l1123,2129,1128,2136,1135,2136,1135,2129xm2213,2124l1658,2124,1654,2129,1654,2693,1656,2698,2218,2698,2220,2693,1666,2693,1658,2686,1666,2686,1666,2136,1658,2136,1666,2129,2220,2129,2218,2126,2213,2124xm1666,2686l1658,2686,1666,2693,1666,2686xm2208,2686l1666,2686,1666,2693,2208,2693,2208,2686xm2208,2129l2208,2693,2213,2686,2220,2686,2220,2136,2213,2136,2208,2129xm2220,2686l2213,2686,2208,2693,2220,2693,2220,2686xm1666,2129l1658,2136,1666,2136,1666,2129xm2208,2129l1666,2129,1666,2136,2208,2136,2208,2129xm2220,2129l2208,2129,2213,2136,2220,2136,2220,2129xm3300,2556l2743,2556,2738,2561,2738,2693,2741,2698,3305,2698,3307,2693,2750,2693,2743,2686,2750,2686,2750,2568,2743,2568,2750,2561,3307,2561,3305,2558,3300,2556xm2750,2686l2743,2686,2750,2693,2750,2686xm3295,2686l2750,2686,2750,2693,3295,2693,3295,2686xm3295,2561l3295,2693,3300,2686,3307,2686,3307,2568,3300,2568,3295,2561xm3307,2686l3300,2686,3295,2693,3307,2693,3307,2686xm2750,2561l2743,2568,2750,2568,2750,2561xm3295,2561l2750,2561,2750,2568,3295,2568,3295,2561xm3307,2561l3295,2561,3300,2568,3307,2568,3307,2561xm4385,1061l3828,1061,3823,1066,3823,1565,3826,1570,3828,1572,4385,1572,4390,1570,4392,1565,3835,1565,3828,1560,3835,1560,3835,1073,3828,1073,3835,1066,4392,1066,4390,1063,4385,1061xm3835,1560l3828,1560,3835,1565,3835,1560xm4380,1560l3835,1560,3835,1565,4380,1565,4380,1560xm4380,1066l4380,1565,4385,1560,4392,1560,4392,1073,4385,1073,4380,1066xm4392,1560l4385,1560,4380,1565,4392,1565,4392,1560xm3835,1066l3828,1073,3835,1073,3835,1066xm4380,1066l3835,1066,3835,1073,4380,1073,4380,1066xm4392,1066l4380,1066,4385,1073,4392,1073,4392,1066xm5470,2062l4913,2062,4908,2066,4908,2566,4910,2570,4913,2573,5470,2573,5474,2570,5477,2566,4920,2566,4913,2561,4920,2561,4920,2074,4913,2074,4920,2066,5477,2066,5474,2064,5470,2062xm4920,2561l4913,2561,4920,2566,4920,2561xm5465,2561l4920,2561,4920,2566,5465,2566,5465,2561xm5465,2066l5465,2566,5470,2561,5477,2561,5477,2074,5470,2074,5465,2066xm5477,2561l5470,2561,5465,2566,5477,2566,5477,2561xm4920,2066l4913,2074,4920,2074,4920,2066xm5465,2066l4920,2066,4920,2074,5465,2074,5465,2066xm5477,2066l5465,2066,5470,2074,5477,2074,5477,2066xe" filled="true" fillcolor="#317c90" stroked="false">
              <v:path arrowok="t"/>
              <v:fill type="solid"/>
            </v:shape>
            <v:rect style="position:absolute;left:571;top:1003;width:557;height:1126" filled="true" fillcolor="#4bacc6" stroked="false">
              <v:fill type="solid"/>
            </v:rect>
            <v:rect style="position:absolute;left:1658;top:940;width:555;height:1188" filled="true" fillcolor="#4bacc6" stroked="false">
              <v:fill type="solid"/>
            </v:rect>
            <v:rect style="position:absolute;left:2743;top:1202;width:557;height:1359" filled="true" fillcolor="#4bacc6" stroked="false">
              <v:fill type="solid"/>
            </v:rect>
            <v:rect style="position:absolute;left:3828;top:816;width:557;height:250" filled="true" fillcolor="#4bacc6" stroked="false">
              <v:fill type="solid"/>
            </v:rect>
            <v:shape style="position:absolute;left:566;top:816;width:4911;height:1752" coordorigin="566,816" coordsize="4911,1752" path="m1128,998l571,998,566,1003,566,2129,569,2134,571,2136,1128,2136,1133,2134,1135,2129,578,2129,571,2124,578,2124,578,1010,571,1010,578,1003,1135,1003,1133,1001,1128,998xm578,2124l571,2124,578,2129,578,2124xm1123,2124l578,2124,578,2129,1123,2129,1123,2124xm1123,1003l1123,2129,1128,2124,1135,2124,1135,1010,1128,1010,1123,1003xm1135,2124l1128,2124,1123,2129,1135,2129,1135,2124xm578,1003l571,1010,578,1010,578,1003xm1123,1003l578,1003,578,1010,1123,1010,1123,1003xm1135,1003l1123,1003,1128,1010,1135,1010,1135,1003xm2213,936l1658,936,1654,941,1654,2129,1656,2134,1658,2136,2213,2136,2218,2134,2220,2129,1666,2129,1658,2124,1666,2124,1666,948,1658,948,1666,941,2220,941,2218,938,2213,936xm1666,2124l1658,2124,1666,2129,1666,2124xm2208,2124l1666,2124,1666,2129,2208,2129,2208,2124xm2208,941l2208,2129,2213,2124,2220,2124,2220,948,2213,948,2208,941xm2220,2124l2213,2124,2208,2129,2220,2129,2220,2124xm1666,941l1658,948,1666,948,1666,941xm2208,941l1666,941,1666,948,2208,948,2208,941xm2220,941l2208,941,2213,948,2220,948,2220,941xm3300,1198l2743,1198,2738,1202,2738,2561,2741,2566,2743,2568,3300,2568,3305,2566,3307,2561,2750,2561,2743,2556,2750,2556,2750,1210,2743,1210,2750,1202,3307,1202,3305,1200,3300,1198xm2750,2556l2743,2556,2750,2561,2750,2556xm3295,2556l2750,2556,2750,2561,3295,2561,3295,2556xm3295,1202l3295,2561,3300,2556,3307,2556,3307,1210,3300,1210,3295,1202xm3307,2556l3300,2556,3295,2561,3307,2561,3307,2556xm2750,1202l2743,1210,2750,1210,2750,1202xm3295,1202l2750,1202,2750,1210,3295,1210,3295,1202xm3307,1202l3295,1202,3300,1210,3307,1210,3307,1202xm3835,816l3823,816,3823,1066,3826,1070,3828,1073,4385,1073,4390,1070,4392,1066,3835,1066,3828,1061,3835,1061,3835,823,3828,823,3835,816xm3835,1061l3828,1061,3835,1066,3835,1061xm4380,1061l3835,1061,3835,1066,4380,1066,4380,1061xm4380,816l4380,1066,4385,1061,4392,1061,4392,823,4385,823,4380,816xm4392,1061l4385,1061,4380,1066,4392,1066,4392,1061xm3835,816l3828,823,3835,823,3835,816xm4380,816l3835,816,3835,823,4380,823,4380,816xm4392,816l4380,816,4385,823,4392,823,4392,816xm5470,1560l4913,1560,4908,1565,4908,2066,4910,2071,4913,2074,5470,2074,5474,2071,5477,2066,4920,2066,4913,2062,4920,2062,4920,1572,4913,1572,4920,1565,5477,1565,5474,1562,5470,1560xm4920,2062l4913,2062,4920,2066,4920,2062xm5465,2062l4920,2062,4920,2066,5465,2066,5465,2062xm5465,1565l5465,2066,5470,2062,5477,2062,5477,1572,5470,1572,5465,1565xm5477,2062l5470,2062,5465,2066,5477,2066,5477,2062xm4920,1565l4913,1572,4920,1572,4920,1565xm5465,1565l4920,1565,4920,1572,5465,1572,5465,1565xm5477,1565l5465,1565,5470,1572,5477,1572,5477,1565xe" filled="true" fillcolor="#317c90" stroked="false">
              <v:path arrowok="t"/>
              <v:fill type="solid"/>
            </v:shape>
            <v:rect style="position:absolute;left:571;top:816;width:557;height:188" filled="true" fillcolor="#4198af" stroked="false">
              <v:fill type="solid"/>
            </v:rect>
            <v:line style="position:absolute" from="1658,878" to="2213,878" stroked="true" strokeweight="6.24pt" strokecolor="#4198af">
              <v:stroke dashstyle="solid"/>
            </v:line>
            <v:rect style="position:absolute;left:2743;top:816;width:557;height:387" filled="true" fillcolor="#4198af" stroked="false">
              <v:fill type="solid"/>
            </v:rect>
            <v:rect style="position:absolute;left:4912;top:816;width:557;height:749" filled="true" fillcolor="#4198af" stroked="false">
              <v:fill type="solid"/>
            </v:rect>
            <v:shape style="position:absolute;left:566;top:816;width:4911;height:756" coordorigin="566,816" coordsize="4911,756" path="m578,816l566,816,566,1003,569,1008,571,1010,1128,1010,1133,1008,1135,1003,578,1003,571,998,578,998,578,823,571,823,578,816xm578,998l571,998,578,1003,578,998xm1123,998l578,998,578,1003,1123,1003,1123,998xm1123,816l1123,1003,1128,998,1135,998,1135,823,1128,823,1123,816xm1135,998l1128,998,1123,1003,1135,1003,1135,998xm578,816l571,823,578,823,578,816xm1123,816l578,816,578,823,1123,823,1123,816xm1135,816l1123,816,1128,823,1135,823,1135,816xm1666,816l1654,816,1654,941,1656,946,1658,948,2213,948,2218,946,2220,941,1666,941,1658,936,1666,936,1666,823,1658,823,1666,816xm1666,936l1658,936,1666,941,1666,936xm2208,936l1666,936,1666,941,2208,941,2208,936xm2208,816l2208,941,2213,936,2220,936,2220,823,2213,823,2208,816xm2220,936l2213,936,2208,941,2220,941,2220,936xm1666,816l1658,823,1666,823,1666,816xm2208,816l1666,816,1666,823,2208,823,2208,816xm2220,816l2208,816,2213,823,2220,823,2220,816xm2750,816l2738,816,2738,1202,2741,1207,2743,1210,3300,1210,3305,1207,3307,1202,2750,1202,2743,1198,2750,1198,2750,823,2743,823,2750,816xm2750,1198l2743,1198,2750,1202,2750,1198xm3295,1198l2750,1198,2750,1202,3295,1202,3295,1198xm3295,816l3295,1202,3300,1198,3307,1198,3307,823,3300,823,3295,816xm3307,1198l3300,1198,3295,1202,3307,1202,3307,1198xm2750,816l2743,823,2750,823,2750,816xm3295,816l2750,816,2750,823,3295,823,3295,816xm3307,816l3295,816,3300,823,3307,823,3307,816xm4920,816l4908,816,4908,1565,4910,1570,4913,1572,5470,1572,5474,1570,5477,1565,4920,1565,4913,1560,4920,1560,4920,823,4913,823,4920,816xm4920,1560l4913,1560,4920,1565,4920,1560xm5465,1560l4920,1560,4920,1565,5465,1565,5465,1560xm5465,816l5465,1565,5470,1560,5477,1560,5477,823,5470,823,5465,816xm5477,1560l5470,1560,5465,1565,5477,1565,5477,1560xm4920,816l4913,823,4920,823,4920,816xm5465,816l4920,816,4920,823,5465,823,5465,816xm5477,816l5465,816,5470,823,5477,823,5477,816xe" filled="true" fillcolor="#317c90" stroked="false">
              <v:path arrowok="t"/>
              <v:fill type="solid"/>
            </v:shape>
            <v:line style="position:absolute" from="307,2692" to="5734,2692" stroked="true" strokeweight=".600010pt" strokecolor="#868686">
              <v:stroke dashstyle="solid"/>
            </v:line>
            <v:shape style="position:absolute;left:5853;top:938;width:108;height:108" type="#_x0000_t75" stroked="false">
              <v:imagedata r:id="rId42" o:title=""/>
            </v:shape>
            <v:shape style="position:absolute;left:5853;top:1317;width:108;height:108" type="#_x0000_t75" stroked="false">
              <v:imagedata r:id="rId80" o:title=""/>
            </v:shape>
            <v:shape style="position:absolute;left:5853;top:1696;width:108;height:106" type="#_x0000_t75" stroked="false">
              <v:imagedata r:id="rId81" o:title=""/>
            </v:shape>
            <v:shape style="position:absolute;left:5853;top:2073;width:108;height:108" type="#_x0000_t75" stroked="false">
              <v:imagedata r:id="rId45" o:title=""/>
            </v:shape>
            <v:shape style="position:absolute;left:5853;top:2452;width:108;height:108" type="#_x0000_t75" stroked="false">
              <v:imagedata r:id="rId82"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52;top:163;width:4074;height:617"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（東青地区）</w:t>
                    </w:r>
                  </w:p>
                  <w:p>
                    <w:pPr>
                      <w:spacing w:line="170" w:lineRule="exact" w:before="0"/>
                      <w:ind w:left="0" w:right="524" w:firstLine="0"/>
                      <w:jc w:val="right"/>
                      <w:rPr>
                        <w:rFonts w:ascii="Arial"/>
                        <w:sz w:val="17"/>
                      </w:rPr>
                    </w:pPr>
                    <w:r>
                      <w:rPr>
                        <w:rFonts w:ascii="Arial"/>
                        <w:w w:val="90"/>
                        <w:sz w:val="17"/>
                      </w:rPr>
                      <w:t>0.0</w:t>
                    </w:r>
                  </w:p>
                </w:txbxContent>
              </v:textbox>
              <w10:wrap type="none"/>
            </v:shape>
            <v:shape style="position:absolute;left:696;top:835;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739;top:74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50;top:742;width:330;height:301" type="#_x0000_t202" filled="false" stroked="false">
              <v:textbox inset="0,0,0,0">
                <w:txbxContent>
                  <w:p>
                    <w:pPr>
                      <w:spacing w:line="132" w:lineRule="exact" w:before="0"/>
                      <w:ind w:left="43" w:right="0" w:firstLine="0"/>
                      <w:jc w:val="left"/>
                      <w:rPr>
                        <w:rFonts w:ascii="Arial"/>
                        <w:sz w:val="17"/>
                      </w:rPr>
                    </w:pPr>
                    <w:r>
                      <w:rPr>
                        <w:rFonts w:ascii="Arial"/>
                        <w:color w:val="FFFFFF"/>
                        <w:sz w:val="17"/>
                      </w:rPr>
                      <w:t>0.0</w:t>
                    </w:r>
                  </w:p>
                  <w:p>
                    <w:pPr>
                      <w:spacing w:line="160" w:lineRule="exact" w:before="0"/>
                      <w:ind w:left="0" w:right="0" w:firstLine="0"/>
                      <w:jc w:val="left"/>
                      <w:rPr>
                        <w:rFonts w:ascii="Arial"/>
                        <w:sz w:val="17"/>
                      </w:rPr>
                    </w:pPr>
                    <w:r>
                      <w:rPr>
                        <w:rFonts w:ascii="Arial"/>
                        <w:color w:val="FFFFFF"/>
                        <w:w w:val="95"/>
                        <w:sz w:val="17"/>
                      </w:rPr>
                      <w:t>13.3</w:t>
                    </w:r>
                  </w:p>
                </w:txbxContent>
              </v:textbox>
              <w10:wrap type="none"/>
            </v:shape>
            <v:shape style="position:absolute;left:3993;top:61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995;top:903;width:1422;height:932" type="#_x0000_t202" filled="false" stroked="false">
              <v:textbox inset="0,0,0,0">
                <w:txbxContent>
                  <w:p>
                    <w:pPr>
                      <w:spacing w:line="197" w:lineRule="exact" w:before="0"/>
                      <w:ind w:left="0" w:right="0" w:firstLine="0"/>
                      <w:jc w:val="left"/>
                      <w:rPr>
                        <w:sz w:val="17"/>
                      </w:rPr>
                    </w:pPr>
                    <w:r>
                      <w:rPr>
                        <w:sz w:val="17"/>
                      </w:rPr>
                      <w:t>良くなっている</w:t>
                    </w:r>
                  </w:p>
                  <w:p>
                    <w:pPr>
                      <w:spacing w:line="380" w:lineRule="exact" w:before="26"/>
                      <w:ind w:left="0" w:right="18" w:firstLine="0"/>
                      <w:jc w:val="left"/>
                      <w:rPr>
                        <w:sz w:val="17"/>
                      </w:rPr>
                    </w:pPr>
                    <w:r>
                      <w:rPr>
                        <w:w w:val="90"/>
                        <w:sz w:val="17"/>
                      </w:rPr>
                      <w:t>やや良くなっている</w:t>
                    </w:r>
                    <w:r>
                      <w:rPr>
                        <w:sz w:val="17"/>
                      </w:rPr>
                      <w:t>変わらない</w:t>
                    </w:r>
                  </w:p>
                </w:txbxContent>
              </v:textbox>
              <w10:wrap type="none"/>
            </v:shape>
            <v:shape style="position:absolute;left:2865;top:1810;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72.4</w:t>
                    </w:r>
                  </w:p>
                </w:txbxContent>
              </v:textbox>
              <w10:wrap type="none"/>
            </v:shape>
            <v:shape style="position:absolute;left:5995;top:2035;width:1422;height:176" type="#_x0000_t202" filled="false" stroked="false">
              <v:textbox inset="0,0,0,0">
                <w:txbxContent>
                  <w:p>
                    <w:pPr>
                      <w:spacing w:line="175" w:lineRule="exact" w:before="0"/>
                      <w:ind w:left="0" w:right="0" w:firstLine="0"/>
                      <w:jc w:val="left"/>
                      <w:rPr>
                        <w:sz w:val="17"/>
                      </w:rPr>
                    </w:pPr>
                    <w:r>
                      <w:rPr>
                        <w:w w:val="90"/>
                        <w:sz w:val="17"/>
                      </w:rPr>
                      <w:t>やや悪くなっている</w:t>
                    </w:r>
                  </w:p>
                </w:txbxContent>
              </v:textbox>
              <w10:wrap type="none"/>
            </v:shape>
            <v:shape style="position:absolute;left:496;top:2338;width:1811;height:958" type="#_x0000_t202" filled="false" stroked="false">
              <v:textbox inset="0,0,0,0">
                <w:txbxContent>
                  <w:p>
                    <w:pPr>
                      <w:spacing w:line="167" w:lineRule="exact" w:before="0"/>
                      <w:ind w:left="0" w:right="214" w:firstLine="0"/>
                      <w:jc w:val="right"/>
                      <w:rPr>
                        <w:rFonts w:ascii="Arial"/>
                        <w:sz w:val="17"/>
                      </w:rPr>
                    </w:pPr>
                    <w:r>
                      <w:rPr>
                        <w:rFonts w:ascii="Arial"/>
                        <w:w w:val="90"/>
                        <w:sz w:val="17"/>
                      </w:rPr>
                      <w:t>30.0</w:t>
                    </w:r>
                  </w:p>
                  <w:p>
                    <w:pPr>
                      <w:spacing w:before="85"/>
                      <w:ind w:left="0" w:right="260" w:firstLine="0"/>
                      <w:jc w:val="right"/>
                      <w:rPr>
                        <w:rFonts w:ascii="Arial"/>
                        <w:sz w:val="17"/>
                      </w:rPr>
                    </w:pPr>
                    <w:r>
                      <w:rPr>
                        <w:rFonts w:ascii="Arial"/>
                        <w:spacing w:val="-1"/>
                        <w:w w:val="90"/>
                        <w:sz w:val="17"/>
                      </w:rPr>
                      <w:t>0.0</w:t>
                    </w:r>
                  </w:p>
                  <w:p>
                    <w:pPr>
                      <w:tabs>
                        <w:tab w:pos="1087" w:val="left" w:leader="none"/>
                      </w:tabs>
                      <w:spacing w:line="227" w:lineRule="exact" w:before="58"/>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pacing w:val="-17"/>
                        <w:sz w:val="17"/>
                      </w:rPr>
                      <w:t>年</w:t>
                    </w:r>
                  </w:p>
                  <w:p>
                    <w:pPr>
                      <w:tabs>
                        <w:tab w:pos="1041" w:val="left" w:leader="none"/>
                      </w:tabs>
                      <w:spacing w:line="224" w:lineRule="exact" w:before="0"/>
                      <w:ind w:left="0" w:right="193" w:firstLine="0"/>
                      <w:jc w:val="right"/>
                      <w:rPr>
                        <w:sz w:val="17"/>
                      </w:rPr>
                    </w:pPr>
                    <w:r>
                      <w:rPr>
                        <w:rFonts w:ascii="Arial" w:eastAsia="Arial"/>
                        <w:sz w:val="17"/>
                      </w:rPr>
                      <w:t>7</w:t>
                    </w:r>
                    <w:r>
                      <w:rPr>
                        <w:sz w:val="17"/>
                      </w:rPr>
                      <w:t>月</w:t>
                      <w:tab/>
                    </w:r>
                    <w:r>
                      <w:rPr>
                        <w:rFonts w:ascii="Arial" w:eastAsia="Arial"/>
                        <w:spacing w:val="-1"/>
                        <w:w w:val="95"/>
                        <w:sz w:val="17"/>
                      </w:rPr>
                      <w:t>10</w:t>
                    </w:r>
                    <w:r>
                      <w:rPr>
                        <w:w w:val="95"/>
                        <w:sz w:val="17"/>
                      </w:rPr>
                      <w:t>月</w:t>
                    </w:r>
                  </w:p>
                </w:txbxContent>
              </v:textbox>
              <w10:wrap type="none"/>
            </v:shape>
            <v:shape style="position:absolute;left:4838;top:2244;width:724;height:1052" type="#_x0000_t202" filled="false" stroked="false">
              <v:textbox inset="0,0,0,0">
                <w:txbxContent>
                  <w:p>
                    <w:pPr>
                      <w:spacing w:line="167" w:lineRule="exact" w:before="0"/>
                      <w:ind w:left="0" w:right="18" w:firstLine="0"/>
                      <w:jc w:val="center"/>
                      <w:rPr>
                        <w:rFonts w:ascii="Arial"/>
                        <w:sz w:val="17"/>
                      </w:rPr>
                    </w:pPr>
                    <w:r>
                      <w:rPr>
                        <w:rFonts w:ascii="Arial"/>
                        <w:sz w:val="17"/>
                      </w:rPr>
                      <w:t>26.7</w:t>
                    </w:r>
                  </w:p>
                  <w:p>
                    <w:pPr>
                      <w:spacing w:before="116"/>
                      <w:ind w:left="0" w:right="20" w:firstLine="0"/>
                      <w:jc w:val="center"/>
                      <w:rPr>
                        <w:rFonts w:ascii="Arial"/>
                        <w:sz w:val="17"/>
                      </w:rPr>
                    </w:pPr>
                    <w:r>
                      <w:rPr>
                        <w:rFonts w:ascii="Arial"/>
                        <w:sz w:val="17"/>
                      </w:rPr>
                      <w:t>6.7</w:t>
                    </w:r>
                  </w:p>
                  <w:p>
                    <w:pPr>
                      <w:spacing w:line="227" w:lineRule="exact" w:before="121"/>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5995;top:2415;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2668;top:2554;width:724;height:742" type="#_x0000_t202" filled="false" stroked="false">
              <v:textbox inset="0,0,0,0">
                <w:txbxContent>
                  <w:p>
                    <w:pPr>
                      <w:spacing w:line="134" w:lineRule="exact" w:before="0"/>
                      <w:ind w:left="0" w:right="20" w:firstLine="0"/>
                      <w:jc w:val="center"/>
                      <w:rPr>
                        <w:rFonts w:ascii="Arial"/>
                        <w:sz w:val="17"/>
                      </w:rPr>
                    </w:pPr>
                    <w:r>
                      <w:rPr>
                        <w:rFonts w:ascii="Arial"/>
                        <w:sz w:val="17"/>
                      </w:rPr>
                      <w:t>6.9</w:t>
                    </w:r>
                  </w:p>
                  <w:p>
                    <w:pPr>
                      <w:spacing w:line="159" w:lineRule="exact" w:before="0"/>
                      <w:ind w:left="0" w:right="20" w:firstLine="0"/>
                      <w:jc w:val="center"/>
                      <w:rPr>
                        <w:rFonts w:ascii="Arial"/>
                        <w:sz w:val="17"/>
                      </w:rPr>
                    </w:pPr>
                    <w:r>
                      <w:rPr>
                        <w:rFonts w:ascii="Arial"/>
                        <w:sz w:val="17"/>
                      </w:rPr>
                      <w:t>0.0</w:t>
                    </w:r>
                  </w:p>
                  <w:p>
                    <w:pPr>
                      <w:spacing w:line="223"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3753;top:2875;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571;top:2503;width:557;height:183" type="#_x0000_t202" filled="false" stroked="false">
              <v:textbox inset="0,0,0,0">
                <w:txbxContent>
                  <w:p>
                    <w:pPr>
                      <w:spacing w:line="182" w:lineRule="exact" w:before="0"/>
                      <w:ind w:left="124" w:right="0" w:firstLine="0"/>
                      <w:jc w:val="left"/>
                      <w:rPr>
                        <w:rFonts w:ascii="Arial"/>
                        <w:sz w:val="17"/>
                      </w:rPr>
                    </w:pPr>
                    <w:r>
                      <w:rPr>
                        <w:rFonts w:ascii="Arial"/>
                        <w:sz w:val="17"/>
                      </w:rPr>
                      <w:t>10.0</w:t>
                    </w:r>
                  </w:p>
                </w:txbxContent>
              </v:textbox>
              <w10:wrap type="none"/>
            </v:shape>
            <v:shape style="position:absolute;left:571;top:2128;width:557;height:375" type="#_x0000_t202" filled="true" fillcolor="#91c3d5" stroked="false">
              <v:textbox inset="0,0,0,0">
                <w:txbxContent>
                  <w:p>
                    <w:pPr>
                      <w:spacing w:before="87"/>
                      <w:ind w:left="124" w:right="0" w:firstLine="0"/>
                      <w:jc w:val="left"/>
                      <w:rPr>
                        <w:rFonts w:ascii="Arial"/>
                        <w:sz w:val="17"/>
                      </w:rPr>
                    </w:pPr>
                    <w:r>
                      <w:rPr>
                        <w:rFonts w:ascii="Arial"/>
                        <w:sz w:val="17"/>
                      </w:rPr>
                      <w:t>20.0</w:t>
                    </w:r>
                  </w:p>
                </w:txbxContent>
              </v:textbox>
              <v:fill type="solid"/>
              <w10:wrap type="none"/>
            </v:shape>
            <v:shape style="position:absolute;left:3828;top:1564;width:557;height:1121" type="#_x0000_t202" filled="false" stroked="false">
              <v:textbox inset="0,0,0,0">
                <w:txbxContent>
                  <w:p>
                    <w:pPr>
                      <w:spacing w:line="240" w:lineRule="auto" w:before="0"/>
                      <w:rPr>
                        <w:sz w:val="18"/>
                      </w:rPr>
                    </w:pPr>
                  </w:p>
                  <w:p>
                    <w:pPr>
                      <w:spacing w:line="240" w:lineRule="auto" w:before="6"/>
                      <w:rPr>
                        <w:sz w:val="16"/>
                      </w:rPr>
                    </w:pPr>
                  </w:p>
                  <w:p>
                    <w:pPr>
                      <w:spacing w:before="0"/>
                      <w:ind w:left="122" w:right="0" w:firstLine="0"/>
                      <w:jc w:val="left"/>
                      <w:rPr>
                        <w:rFonts w:ascii="Arial"/>
                        <w:sz w:val="17"/>
                      </w:rPr>
                    </w:pPr>
                    <w:r>
                      <w:rPr>
                        <w:rFonts w:ascii="Arial"/>
                        <w:sz w:val="17"/>
                      </w:rPr>
                      <w:t>60.0</w:t>
                    </w:r>
                  </w:p>
                </w:txbxContent>
              </v:textbox>
              <w10:wrap type="none"/>
            </v:shape>
            <v:shape style="position:absolute;left:3828;top:1034;width:557;height:531" type="#_x0000_t202" filled="true" fillcolor="#91c3d5" stroked="false">
              <v:textbox inset="0,0,0,0">
                <w:txbxContent>
                  <w:p>
                    <w:pPr>
                      <w:spacing w:line="240" w:lineRule="auto" w:before="7"/>
                      <w:rPr>
                        <w:sz w:val="13"/>
                      </w:rPr>
                    </w:pPr>
                  </w:p>
                  <w:p>
                    <w:pPr>
                      <w:spacing w:before="0"/>
                      <w:ind w:left="122" w:right="0" w:firstLine="0"/>
                      <w:jc w:val="left"/>
                      <w:rPr>
                        <w:rFonts w:ascii="Arial"/>
                        <w:sz w:val="17"/>
                      </w:rPr>
                    </w:pPr>
                    <w:r>
                      <w:rPr>
                        <w:rFonts w:ascii="Arial"/>
                        <w:sz w:val="17"/>
                      </w:rPr>
                      <w:t>26.7</w:t>
                    </w:r>
                  </w:p>
                </w:txbxContent>
              </v:textbox>
              <v:fill type="solid"/>
              <w10:wrap type="none"/>
            </v:shape>
            <v:shape style="position:absolute;left:571;top:1034;width:557;height:1095" type="#_x0000_t202" filled="false" stroked="false">
              <v:textbox inset="0,0,0,0">
                <w:txbxContent>
                  <w:p>
                    <w:pPr>
                      <w:spacing w:line="240" w:lineRule="auto" w:before="0"/>
                      <w:rPr>
                        <w:sz w:val="18"/>
                      </w:rPr>
                    </w:pPr>
                  </w:p>
                  <w:p>
                    <w:pPr>
                      <w:spacing w:line="240" w:lineRule="auto" w:before="2"/>
                      <w:rPr>
                        <w:sz w:val="14"/>
                      </w:rPr>
                    </w:pPr>
                  </w:p>
                  <w:p>
                    <w:pPr>
                      <w:spacing w:before="0"/>
                      <w:ind w:left="124" w:right="0" w:firstLine="0"/>
                      <w:jc w:val="left"/>
                      <w:rPr>
                        <w:rFonts w:ascii="Arial"/>
                        <w:sz w:val="17"/>
                      </w:rPr>
                    </w:pPr>
                    <w:r>
                      <w:rPr>
                        <w:rFonts w:ascii="Arial"/>
                        <w:color w:val="FFFFFF"/>
                        <w:sz w:val="17"/>
                      </w:rPr>
                      <w:t>60.0</w:t>
                    </w:r>
                  </w:p>
                </w:txbxContent>
              </v:textbox>
              <w10:wrap type="none"/>
            </v:shape>
            <v:shape style="position:absolute;left:1780;top:1462;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63.3</w:t>
                    </w:r>
                  </w:p>
                </w:txbxContent>
              </v:textbox>
              <w10:wrap type="none"/>
            </v:shape>
            <v:shape style="position:absolute;left:1824;top:804;width:241;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6.7</w:t>
                    </w:r>
                  </w:p>
                </w:txbxContent>
              </v:textbox>
              <w10:wrap type="none"/>
            </v:shape>
            <v:shape style="position:absolute;left:4912;top:1564;width:557;height:502" type="#_x0000_t202" filled="true" fillcolor="#4bacc6" stroked="false">
              <v:textbox inset="0,0,0,0">
                <w:txbxContent>
                  <w:p>
                    <w:pPr>
                      <w:spacing w:before="150"/>
                      <w:ind w:left="122" w:right="0" w:firstLine="0"/>
                      <w:jc w:val="left"/>
                      <w:rPr>
                        <w:rFonts w:ascii="Arial"/>
                        <w:sz w:val="17"/>
                      </w:rPr>
                    </w:pPr>
                    <w:r>
                      <w:rPr>
                        <w:rFonts w:ascii="Arial"/>
                        <w:color w:val="FFFFFF"/>
                        <w:sz w:val="17"/>
                      </w:rPr>
                      <w:t>26.7</w:t>
                    </w:r>
                  </w:p>
                </w:txbxContent>
              </v:textbox>
              <v:fill type="solid"/>
              <w10:wrap type="none"/>
            </v:shape>
            <v:shape style="position:absolute;left:4912;top:816;width:557;height:749" type="#_x0000_t202" filled="false" stroked="false">
              <v:textbox inset="0,0,0,0">
                <w:txbxContent>
                  <w:p>
                    <w:pPr>
                      <w:spacing w:line="240" w:lineRule="auto" w:before="6"/>
                      <w:rPr>
                        <w:sz w:val="20"/>
                      </w:rPr>
                    </w:pPr>
                  </w:p>
                  <w:p>
                    <w:pPr>
                      <w:spacing w:before="1"/>
                      <w:ind w:left="122" w:right="0" w:firstLine="0"/>
                      <w:jc w:val="left"/>
                      <w:rPr>
                        <w:rFonts w:ascii="Arial"/>
                        <w:sz w:val="17"/>
                      </w:rPr>
                    </w:pPr>
                    <w:r>
                      <w:rPr>
                        <w:rFonts w:ascii="Arial"/>
                        <w:color w:val="FFFFFF"/>
                        <w:sz w:val="17"/>
                      </w:rPr>
                      <w:t>40.0</w:t>
                    </w:r>
                  </w:p>
                </w:txbxContent>
              </v:textbox>
              <w10:wrap type="none"/>
            </v:shape>
            <v:shape style="position:absolute;left:2743;top:816;width:557;height:387" type="#_x0000_t202" filled="false" stroked="false">
              <v:textbox inset="0,0,0,0">
                <w:txbxContent>
                  <w:p>
                    <w:pPr>
                      <w:spacing w:line="93" w:lineRule="exact" w:before="0"/>
                      <w:ind w:left="165" w:right="0" w:firstLine="0"/>
                      <w:jc w:val="left"/>
                      <w:rPr>
                        <w:rFonts w:ascii="Arial"/>
                        <w:sz w:val="17"/>
                      </w:rPr>
                    </w:pPr>
                    <w:r>
                      <w:rPr>
                        <w:rFonts w:ascii="Arial"/>
                        <w:sz w:val="17"/>
                      </w:rPr>
                      <w:t>0.0</w:t>
                    </w:r>
                  </w:p>
                  <w:p>
                    <w:pPr>
                      <w:spacing w:line="195" w:lineRule="exact" w:before="0"/>
                      <w:ind w:left="122" w:right="0" w:firstLine="0"/>
                      <w:jc w:val="left"/>
                      <w:rPr>
                        <w:rFonts w:ascii="Arial"/>
                        <w:sz w:val="17"/>
                      </w:rPr>
                    </w:pPr>
                    <w:r>
                      <w:rPr>
                        <w:rFonts w:ascii="Arial"/>
                        <w:color w:val="FFFFFF"/>
                        <w:sz w:val="17"/>
                      </w:rPr>
                      <w:t>20.7</w:t>
                    </w:r>
                  </w:p>
                </w:txbxContent>
              </v:textbox>
              <w10:wrap type="none"/>
            </v:shape>
          </v:group>
        </w:pict>
      </w:r>
      <w:r>
        <w:rPr>
          <w:sz w:val="20"/>
        </w:rPr>
      </w:r>
    </w:p>
    <w:p>
      <w:pPr>
        <w:spacing w:after="0"/>
        <w:rPr>
          <w:sz w:val="20"/>
        </w:rPr>
        <w:sectPr>
          <w:pgSz w:w="11910" w:h="16840"/>
          <w:pgMar w:header="0" w:footer="761" w:top="160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55" w:right="0" w:firstLine="0"/>
        <w:jc w:val="left"/>
        <w:rPr>
          <w:sz w:val="21"/>
        </w:rPr>
      </w:pPr>
      <w:r>
        <w:rPr>
          <w:sz w:val="21"/>
        </w:rPr>
        <w:t>＜津軽地区＞</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28</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45.7</w:t>
            </w:r>
          </w:p>
        </w:tc>
        <w:tc>
          <w:tcPr>
            <w:tcW w:w="1224" w:type="dxa"/>
          </w:tcPr>
          <w:p>
            <w:pPr>
              <w:pStyle w:val="TableParagraph"/>
              <w:ind w:right="25"/>
              <w:rPr>
                <w:sz w:val="19"/>
              </w:rPr>
            </w:pPr>
            <w:r>
              <w:rPr>
                <w:sz w:val="19"/>
              </w:rPr>
              <w:t>42.2</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13.3</w:t>
            </w:r>
          </w:p>
        </w:tc>
        <w:tc>
          <w:tcPr>
            <w:tcW w:w="1224" w:type="dxa"/>
          </w:tcPr>
          <w:p>
            <w:pPr>
              <w:pStyle w:val="TableParagraph"/>
              <w:ind w:right="122"/>
              <w:rPr>
                <w:sz w:val="19"/>
              </w:rPr>
            </w:pPr>
            <w:r>
              <w:rPr>
                <w:sz w:val="19"/>
              </w:rPr>
              <w:t>55.4</w:t>
            </w:r>
          </w:p>
        </w:tc>
        <w:tc>
          <w:tcPr>
            <w:tcW w:w="1224" w:type="dxa"/>
          </w:tcPr>
          <w:p>
            <w:pPr>
              <w:pStyle w:val="TableParagraph"/>
              <w:ind w:right="13"/>
              <w:rPr>
                <w:sz w:val="19"/>
              </w:rPr>
            </w:pPr>
            <w:r>
              <w:rPr>
                <w:sz w:val="19"/>
              </w:rPr>
              <w:t>42.1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44.0</w:t>
            </w:r>
          </w:p>
        </w:tc>
        <w:tc>
          <w:tcPr>
            <w:tcW w:w="1224" w:type="dxa"/>
          </w:tcPr>
          <w:p>
            <w:pPr>
              <w:pStyle w:val="TableParagraph"/>
              <w:ind w:right="13"/>
              <w:rPr>
                <w:sz w:val="19"/>
              </w:rPr>
            </w:pPr>
            <w:r>
              <w:rPr>
                <w:sz w:val="19"/>
              </w:rPr>
              <w:t>44.0</w:t>
            </w:r>
          </w:p>
        </w:tc>
        <w:tc>
          <w:tcPr>
            <w:tcW w:w="1224" w:type="dxa"/>
          </w:tcPr>
          <w:p>
            <w:pPr>
              <w:pStyle w:val="TableParagraph"/>
              <w:ind w:right="109"/>
              <w:rPr>
                <w:sz w:val="19"/>
              </w:rPr>
            </w:pPr>
            <w:r>
              <w:rPr>
                <w:sz w:val="19"/>
              </w:rPr>
              <w:t>43.2</w:t>
            </w:r>
          </w:p>
        </w:tc>
        <w:tc>
          <w:tcPr>
            <w:tcW w:w="1224" w:type="dxa"/>
          </w:tcPr>
          <w:p>
            <w:pPr>
              <w:pStyle w:val="TableParagraph"/>
              <w:ind w:right="109"/>
              <w:rPr>
                <w:sz w:val="19"/>
              </w:rPr>
            </w:pPr>
            <w:r>
              <w:rPr>
                <w:sz w:val="19"/>
              </w:rPr>
              <w:t>18.2</w:t>
            </w:r>
          </w:p>
        </w:tc>
        <w:tc>
          <w:tcPr>
            <w:tcW w:w="1224" w:type="dxa"/>
          </w:tcPr>
          <w:p>
            <w:pPr>
              <w:pStyle w:val="TableParagraph"/>
              <w:ind w:right="109"/>
              <w:rPr>
                <w:sz w:val="19"/>
              </w:rPr>
            </w:pPr>
            <w:r>
              <w:rPr>
                <w:sz w:val="19"/>
              </w:rPr>
              <w:t>57.5</w:t>
            </w:r>
          </w:p>
        </w:tc>
        <w:tc>
          <w:tcPr>
            <w:tcW w:w="1224" w:type="dxa"/>
          </w:tcPr>
          <w:p>
            <w:pPr>
              <w:pStyle w:val="TableParagraph"/>
              <w:ind w:right="13"/>
              <w:rPr>
                <w:sz w:val="19"/>
              </w:rPr>
            </w:pPr>
            <w:r>
              <w:rPr>
                <w:sz w:val="19"/>
              </w:rPr>
              <w:t>39.3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38.9</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27.8</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22.2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50.0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43.8</w:t>
            </w:r>
          </w:p>
        </w:tc>
        <w:tc>
          <w:tcPr>
            <w:tcW w:w="1224" w:type="dxa"/>
          </w:tcPr>
          <w:p>
            <w:pPr>
              <w:pStyle w:val="TableParagraph"/>
              <w:ind w:right="13"/>
              <w:rPr>
                <w:sz w:val="19"/>
              </w:rPr>
            </w:pPr>
            <w:r>
              <w:rPr>
                <w:sz w:val="19"/>
              </w:rPr>
              <w:t>46.4</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w w:val="105"/>
                <w:sz w:val="19"/>
              </w:rPr>
              <w:t>9.4</w:t>
            </w:r>
          </w:p>
        </w:tc>
        <w:tc>
          <w:tcPr>
            <w:tcW w:w="1224" w:type="dxa"/>
          </w:tcPr>
          <w:p>
            <w:pPr>
              <w:pStyle w:val="TableParagraph"/>
              <w:ind w:right="109"/>
              <w:rPr>
                <w:sz w:val="19"/>
              </w:rPr>
            </w:pPr>
            <w:r>
              <w:rPr>
                <w:sz w:val="19"/>
              </w:rPr>
              <w:t>68.8</w:t>
            </w:r>
          </w:p>
        </w:tc>
        <w:tc>
          <w:tcPr>
            <w:tcW w:w="1224" w:type="dxa"/>
          </w:tcPr>
          <w:p>
            <w:pPr>
              <w:pStyle w:val="TableParagraph"/>
              <w:ind w:right="13"/>
              <w:rPr>
                <w:sz w:val="19"/>
              </w:rPr>
            </w:pPr>
            <w:r>
              <w:rPr>
                <w:sz w:val="19"/>
              </w:rPr>
              <w:t>59.4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62.5</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sz w:val="19"/>
              </w:rPr>
              <w:t>41.7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75.0</w:t>
            </w:r>
          </w:p>
        </w:tc>
      </w:tr>
    </w:tbl>
    <w:p>
      <w:pPr>
        <w:pStyle w:val="BodyText"/>
        <w:spacing w:before="3"/>
        <w:rPr>
          <w:sz w:val="12"/>
        </w:rPr>
      </w:pPr>
      <w:r>
        <w:rPr/>
        <w:pict>
          <v:group style="position:absolute;margin-left:73.800003pt;margin-top:10.139014pt;width:461.4pt;height:180pt;mso-position-horizontal-relative:page;mso-position-vertical-relative:paragraph;z-index:3944;mso-wrap-distance-left:0;mso-wrap-distance-right:0" coordorigin="1476,203" coordsize="9228,3600">
            <v:rect style="position:absolute;left:2011;top:2273;width:48;height:12" filled="true" fillcolor="#b7b7b7" stroked="false">
              <v:fill type="solid"/>
            </v:rect>
            <v:rect style="position:absolute;left:2095;top:2273;width:48;height:12" filled="true" fillcolor="#b7b7b7" stroked="false">
              <v:fill type="solid"/>
            </v:rect>
            <v:rect style="position:absolute;left:2179;top:2273;width:48;height:12" filled="true" fillcolor="#b7b7b7" stroked="false">
              <v:fill type="solid"/>
            </v:rect>
            <v:rect style="position:absolute;left:2263;top:2273;width:48;height:12" filled="true" fillcolor="#b7b7b7" stroked="false">
              <v:fill type="solid"/>
            </v:rect>
            <v:rect style="position:absolute;left:2347;top:2273;width:48;height:12" filled="true" fillcolor="#b7b7b7" stroked="false">
              <v:fill type="solid"/>
            </v:rect>
            <v:rect style="position:absolute;left:2431;top:2273;width:48;height:12" filled="true" fillcolor="#b7b7b7" stroked="false">
              <v:fill type="solid"/>
            </v:rect>
            <v:rect style="position:absolute;left:2515;top:2273;width:48;height:12" filled="true" fillcolor="#b7b7b7" stroked="false">
              <v:fill type="solid"/>
            </v:rect>
            <v:rect style="position:absolute;left:2599;top:2273;width:48;height:12" filled="true" fillcolor="#b7b7b7" stroked="false">
              <v:fill type="solid"/>
            </v:rect>
            <v:rect style="position:absolute;left:2683;top:2273;width:48;height:12" filled="true" fillcolor="#b7b7b7" stroked="false">
              <v:fill type="solid"/>
            </v:rect>
            <v:rect style="position:absolute;left:2767;top:2273;width:48;height:12" filled="true" fillcolor="#b7b7b7" stroked="false">
              <v:fill type="solid"/>
            </v:rect>
            <v:rect style="position:absolute;left:2851;top:2273;width:48;height:12" filled="true" fillcolor="#b7b7b7" stroked="false">
              <v:fill type="solid"/>
            </v:rect>
            <v:rect style="position:absolute;left:2935;top:2273;width:48;height:12" filled="true" fillcolor="#b7b7b7" stroked="false">
              <v:fill type="solid"/>
            </v:rect>
            <v:rect style="position:absolute;left:3019;top:2273;width:48;height:12" filled="true" fillcolor="#b7b7b7" stroked="false">
              <v:fill type="solid"/>
            </v:rect>
            <v:rect style="position:absolute;left:3103;top:2273;width:48;height:12" filled="true" fillcolor="#b7b7b7" stroked="false">
              <v:fill type="solid"/>
            </v:rect>
            <v:rect style="position:absolute;left:3187;top:2273;width:48;height:12" filled="true" fillcolor="#b7b7b7" stroked="false">
              <v:fill type="solid"/>
            </v:rect>
            <v:rect style="position:absolute;left:3271;top:2273;width:48;height:12" filled="true" fillcolor="#b7b7b7" stroked="false">
              <v:fill type="solid"/>
            </v:rect>
            <v:rect style="position:absolute;left:3355;top:2273;width:48;height:12" filled="true" fillcolor="#b7b7b7" stroked="false">
              <v:fill type="solid"/>
            </v:rect>
            <v:rect style="position:absolute;left:3439;top:2273;width:48;height:12" filled="true" fillcolor="#b7b7b7" stroked="false">
              <v:fill type="solid"/>
            </v:rect>
            <v:rect style="position:absolute;left:3523;top:2273;width:48;height:12" filled="true" fillcolor="#b7b7b7" stroked="false">
              <v:fill type="solid"/>
            </v:rect>
            <v:rect style="position:absolute;left:3607;top:2273;width:48;height:12" filled="true" fillcolor="#b7b7b7" stroked="false">
              <v:fill type="solid"/>
            </v:rect>
            <v:rect style="position:absolute;left:3691;top:2273;width:48;height:12" filled="true" fillcolor="#b7b7b7" stroked="false">
              <v:fill type="solid"/>
            </v:rect>
            <v:rect style="position:absolute;left:3775;top:2273;width:48;height:12" filled="true" fillcolor="#b7b7b7" stroked="false">
              <v:fill type="solid"/>
            </v:rect>
            <v:rect style="position:absolute;left:3859;top:2273;width:48;height:12" filled="true" fillcolor="#b7b7b7" stroked="false">
              <v:fill type="solid"/>
            </v:rect>
            <v:rect style="position:absolute;left:3943;top:2273;width:48;height:12" filled="true" fillcolor="#b7b7b7" stroked="false">
              <v:fill type="solid"/>
            </v:rect>
            <v:rect style="position:absolute;left:4027;top:2273;width:48;height:12" filled="true" fillcolor="#b7b7b7" stroked="false">
              <v:fill type="solid"/>
            </v:rect>
            <v:rect style="position:absolute;left:4111;top:2273;width:48;height:12" filled="true" fillcolor="#b7b7b7" stroked="false">
              <v:fill type="solid"/>
            </v:rect>
            <v:rect style="position:absolute;left:4195;top:2273;width:48;height:12" filled="true" fillcolor="#b7b7b7" stroked="false">
              <v:fill type="solid"/>
            </v:rect>
            <v:rect style="position:absolute;left:4279;top:2273;width:48;height:12" filled="true" fillcolor="#b7b7b7" stroked="false">
              <v:fill type="solid"/>
            </v:rect>
            <v:rect style="position:absolute;left:4363;top:2273;width:48;height:12" filled="true" fillcolor="#b7b7b7" stroked="false">
              <v:fill type="solid"/>
            </v:rect>
            <v:rect style="position:absolute;left:4447;top:2273;width:48;height:12" filled="true" fillcolor="#b7b7b7" stroked="false">
              <v:fill type="solid"/>
            </v:rect>
            <v:rect style="position:absolute;left:4531;top:2273;width:48;height:12" filled="true" fillcolor="#b7b7b7" stroked="false">
              <v:fill type="solid"/>
            </v:rect>
            <v:rect style="position:absolute;left:4615;top:2273;width:48;height:12" filled="true" fillcolor="#b7b7b7" stroked="false">
              <v:fill type="solid"/>
            </v:rect>
            <v:rect style="position:absolute;left:4699;top:2273;width:48;height:12" filled="true" fillcolor="#b7b7b7" stroked="false">
              <v:fill type="solid"/>
            </v:rect>
            <v:rect style="position:absolute;left:4783;top:2273;width:48;height:12" filled="true" fillcolor="#b7b7b7" stroked="false">
              <v:fill type="solid"/>
            </v:rect>
            <v:rect style="position:absolute;left:4867;top:2273;width:48;height:12" filled="true" fillcolor="#b7b7b7" stroked="false">
              <v:fill type="solid"/>
            </v:rect>
            <v:rect style="position:absolute;left:4951;top:2273;width:48;height:12" filled="true" fillcolor="#b7b7b7" stroked="false">
              <v:fill type="solid"/>
            </v:rect>
            <v:rect style="position:absolute;left:5035;top:2273;width:48;height:12" filled="true" fillcolor="#b7b7b7" stroked="false">
              <v:fill type="solid"/>
            </v:rect>
            <v:rect style="position:absolute;left:5119;top:2273;width:48;height:12" filled="true" fillcolor="#b7b7b7" stroked="false">
              <v:fill type="solid"/>
            </v:rect>
            <v:rect style="position:absolute;left:5203;top:2273;width:48;height:12" filled="true" fillcolor="#b7b7b7" stroked="false">
              <v:fill type="solid"/>
            </v:rect>
            <v:rect style="position:absolute;left:5287;top:2273;width:48;height:12" filled="true" fillcolor="#b7b7b7" stroked="false">
              <v:fill type="solid"/>
            </v:rect>
            <v:rect style="position:absolute;left:5371;top:2273;width:48;height:12" filled="true" fillcolor="#b7b7b7" stroked="false">
              <v:fill type="solid"/>
            </v:rect>
            <v:rect style="position:absolute;left:5455;top:2273;width:48;height:12" filled="true" fillcolor="#b7b7b7" stroked="false">
              <v:fill type="solid"/>
            </v:rect>
            <v:rect style="position:absolute;left:5539;top:2273;width:48;height:12" filled="true" fillcolor="#b7b7b7" stroked="false">
              <v:fill type="solid"/>
            </v:rect>
            <v:rect style="position:absolute;left:5623;top:2273;width:48;height:12" filled="true" fillcolor="#b7b7b7" stroked="false">
              <v:fill type="solid"/>
            </v:rect>
            <v:rect style="position:absolute;left:5707;top:2273;width:48;height:12" filled="true" fillcolor="#b7b7b7" stroked="false">
              <v:fill type="solid"/>
            </v:rect>
            <v:rect style="position:absolute;left:2011;top:1424;width:48;height:12" filled="true" fillcolor="#b7b7b7" stroked="false">
              <v:fill type="solid"/>
            </v:rect>
            <v:rect style="position:absolute;left:2095;top:1424;width:48;height:12" filled="true" fillcolor="#b7b7b7" stroked="false">
              <v:fill type="solid"/>
            </v:rect>
            <v:rect style="position:absolute;left:2179;top:1424;width:48;height:12" filled="true" fillcolor="#b7b7b7" stroked="false">
              <v:fill type="solid"/>
            </v:rect>
            <v:rect style="position:absolute;left:2263;top:1424;width:48;height:12" filled="true" fillcolor="#b7b7b7" stroked="false">
              <v:fill type="solid"/>
            </v:rect>
            <v:rect style="position:absolute;left:2347;top:1424;width:48;height:12" filled="true" fillcolor="#b7b7b7" stroked="false">
              <v:fill type="solid"/>
            </v:rect>
            <v:rect style="position:absolute;left:2431;top:1424;width:48;height:12" filled="true" fillcolor="#b7b7b7" stroked="false">
              <v:fill type="solid"/>
            </v:rect>
            <v:rect style="position:absolute;left:2515;top:1424;width:48;height:12" filled="true" fillcolor="#b7b7b7" stroked="false">
              <v:fill type="solid"/>
            </v:rect>
            <v:rect style="position:absolute;left:2599;top:1424;width:48;height:12" filled="true" fillcolor="#b7b7b7" stroked="false">
              <v:fill type="solid"/>
            </v:rect>
            <v:rect style="position:absolute;left:2683;top:1424;width:48;height:12" filled="true" fillcolor="#b7b7b7" stroked="false">
              <v:fill type="solid"/>
            </v:rect>
            <v:rect style="position:absolute;left:2767;top:1424;width:48;height:12" filled="true" fillcolor="#b7b7b7" stroked="false">
              <v:fill type="solid"/>
            </v:rect>
            <v:rect style="position:absolute;left:2851;top:1424;width:48;height:12" filled="true" fillcolor="#b7b7b7" stroked="false">
              <v:fill type="solid"/>
            </v:rect>
            <v:rect style="position:absolute;left:2935;top:1424;width:48;height:12" filled="true" fillcolor="#b7b7b7" stroked="false">
              <v:fill type="solid"/>
            </v:rect>
            <v:rect style="position:absolute;left:3019;top:1424;width:48;height:12" filled="true" fillcolor="#b7b7b7" stroked="false">
              <v:fill type="solid"/>
            </v:rect>
            <v:rect style="position:absolute;left:3103;top:1424;width:48;height:12" filled="true" fillcolor="#b7b7b7" stroked="false">
              <v:fill type="solid"/>
            </v:rect>
            <v:rect style="position:absolute;left:3187;top:1424;width:48;height:12" filled="true" fillcolor="#b7b7b7" stroked="false">
              <v:fill type="solid"/>
            </v:rect>
            <v:rect style="position:absolute;left:3271;top:1424;width:48;height:12" filled="true" fillcolor="#b7b7b7" stroked="false">
              <v:fill type="solid"/>
            </v:rect>
            <v:rect style="position:absolute;left:3355;top:1424;width:48;height:12" filled="true" fillcolor="#b7b7b7" stroked="false">
              <v:fill type="solid"/>
            </v:rect>
            <v:rect style="position:absolute;left:3439;top:1424;width:48;height:12" filled="true" fillcolor="#b7b7b7" stroked="false">
              <v:fill type="solid"/>
            </v:rect>
            <v:rect style="position:absolute;left:3523;top:1424;width:48;height:12" filled="true" fillcolor="#b7b7b7" stroked="false">
              <v:fill type="solid"/>
            </v:rect>
            <v:rect style="position:absolute;left:3607;top:1424;width:48;height:12" filled="true" fillcolor="#b7b7b7" stroked="false">
              <v:fill type="solid"/>
            </v:rect>
            <v:rect style="position:absolute;left:3691;top:1424;width:48;height:12" filled="true" fillcolor="#b7b7b7" stroked="false">
              <v:fill type="solid"/>
            </v:rect>
            <v:rect style="position:absolute;left:3775;top:1424;width:48;height:12" filled="true" fillcolor="#b7b7b7" stroked="false">
              <v:fill type="solid"/>
            </v:rect>
            <v:rect style="position:absolute;left:3859;top:1424;width:48;height:12" filled="true" fillcolor="#b7b7b7" stroked="false">
              <v:fill type="solid"/>
            </v:rect>
            <v:rect style="position:absolute;left:3943;top:1424;width:48;height:12" filled="true" fillcolor="#b7b7b7" stroked="false">
              <v:fill type="solid"/>
            </v:rect>
            <v:rect style="position:absolute;left:4027;top:1424;width:48;height:12" filled="true" fillcolor="#b7b7b7" stroked="false">
              <v:fill type="solid"/>
            </v:rect>
            <v:rect style="position:absolute;left:4111;top:1424;width:48;height:12" filled="true" fillcolor="#b7b7b7" stroked="false">
              <v:fill type="solid"/>
            </v:rect>
            <v:rect style="position:absolute;left:4195;top:1424;width:48;height:12" filled="true" fillcolor="#b7b7b7" stroked="false">
              <v:fill type="solid"/>
            </v:rect>
            <v:rect style="position:absolute;left:4279;top:1424;width:48;height:12" filled="true" fillcolor="#b7b7b7" stroked="false">
              <v:fill type="solid"/>
            </v:rect>
            <v:rect style="position:absolute;left:4363;top:1424;width:48;height:12" filled="true" fillcolor="#b7b7b7" stroked="false">
              <v:fill type="solid"/>
            </v:rect>
            <v:rect style="position:absolute;left:4447;top:1424;width:48;height:12" filled="true" fillcolor="#b7b7b7" stroked="false">
              <v:fill type="solid"/>
            </v:rect>
            <v:rect style="position:absolute;left:4531;top:1424;width:48;height:12" filled="true" fillcolor="#b7b7b7" stroked="false">
              <v:fill type="solid"/>
            </v:rect>
            <v:rect style="position:absolute;left:4615;top:1424;width:48;height:12" filled="true" fillcolor="#b7b7b7" stroked="false">
              <v:fill type="solid"/>
            </v:rect>
            <v:rect style="position:absolute;left:4699;top:1424;width:48;height:12" filled="true" fillcolor="#b7b7b7" stroked="false">
              <v:fill type="solid"/>
            </v:rect>
            <v:rect style="position:absolute;left:4783;top:1424;width:48;height:12" filled="true" fillcolor="#b7b7b7" stroked="false">
              <v:fill type="solid"/>
            </v:rect>
            <v:rect style="position:absolute;left:4867;top:1424;width:48;height:12" filled="true" fillcolor="#b7b7b7" stroked="false">
              <v:fill type="solid"/>
            </v:rect>
            <v:rect style="position:absolute;left:4951;top:1424;width:48;height:12" filled="true" fillcolor="#b7b7b7" stroked="false">
              <v:fill type="solid"/>
            </v:rect>
            <v:rect style="position:absolute;left:5035;top:1424;width:48;height:12" filled="true" fillcolor="#b7b7b7" stroked="false">
              <v:fill type="solid"/>
            </v:rect>
            <v:rect style="position:absolute;left:5119;top:1424;width:48;height:12" filled="true" fillcolor="#b7b7b7" stroked="false">
              <v:fill type="solid"/>
            </v:rect>
            <v:rect style="position:absolute;left:5203;top:1424;width:48;height:12" filled="true" fillcolor="#b7b7b7" stroked="false">
              <v:fill type="solid"/>
            </v:rect>
            <v:rect style="position:absolute;left:5287;top:1424;width:48;height:12" filled="true" fillcolor="#b7b7b7" stroked="false">
              <v:fill type="solid"/>
            </v:rect>
            <v:rect style="position:absolute;left:5371;top:1424;width:48;height:12" filled="true" fillcolor="#b7b7b7" stroked="false">
              <v:fill type="solid"/>
            </v:rect>
            <v:rect style="position:absolute;left:5455;top:1424;width:48;height:12" filled="true" fillcolor="#b7b7b7" stroked="false">
              <v:fill type="solid"/>
            </v:rect>
            <v:rect style="position:absolute;left:5539;top:1424;width:48;height:12" filled="true" fillcolor="#b7b7b7" stroked="false">
              <v:fill type="solid"/>
            </v:rect>
            <v:rect style="position:absolute;left:5623;top:1424;width:48;height:12" filled="true" fillcolor="#b7b7b7" stroked="false">
              <v:fill type="solid"/>
            </v:rect>
            <v:rect style="position:absolute;left:5707;top:1424;width:48;height:12" filled="true" fillcolor="#b7b7b7" stroked="false">
              <v:fill type="solid"/>
            </v:rect>
            <v:line style="position:absolute" from="2011,1855" to="5782,1855" stroked="true" strokeweight=".600010pt" strokecolor="#868686">
              <v:stroke dashstyle="solid"/>
            </v:line>
            <v:line style="position:absolute" from="2011,1006" to="5782,1006" stroked="true" strokeweight=".60004pt" strokecolor="#868686">
              <v:stroke dashstyle="solid"/>
            </v:line>
            <v:line style="position:absolute" from="2012,1004" to="2012,2704" stroked="true" strokeweight=".600010pt" strokecolor="#868686">
              <v:stroke dashstyle="solid"/>
            </v:line>
            <v:line style="position:absolute" from="2011,2705" to="5782,2705" stroked="true" strokeweight=".600010pt" strokecolor="#868686">
              <v:stroke dashstyle="solid"/>
            </v:line>
            <v:shape style="position:absolute;left:2368;top:1741;width:3060;height:759" coordorigin="2369,1741" coordsize="3060,759" path="m3958,1998l3888,1998,3898,2000,3892,2000,4649,2500,4658,2497,4663,2492,4694,2464,4637,2464,4648,2453,3958,1998xm4648,2453l4637,2464,4661,2461,4648,2453xm5414,1741l5402,1741,5393,1748,4648,2453,4661,2461,4637,2464,4694,2464,5419,1777,5429,1770,5429,1758,5422,1748,5414,1741xm2390,1909l2378,1909,2369,1916,2369,1938,2376,1948,2386,1948,3142,2005,3892,2000,3888,1998,3958,1998,3911,1967,3146,1967,2390,1909xm3888,1998l3892,2000,3898,2000,3888,1998xm3905,1962l3898,1962,3146,1967,3911,1967,3907,1964,3905,1962xe" filled="true" fillcolor="#4a7ebb" stroked="false">
              <v:path arrowok="t"/>
              <v:fill type="solid"/>
            </v:shape>
            <v:shape style="position:absolute;left:2320;top:1863;width:135;height:130" type="#_x0000_t75" stroked="false">
              <v:imagedata r:id="rId83" o:title=""/>
            </v:shape>
            <v:shape style="position:absolute;left:3076;top:1923;width:132;height:130" type="#_x0000_t75" stroked="false">
              <v:imagedata r:id="rId84" o:title=""/>
            </v:shape>
            <v:shape style="position:absolute;left:3830;top:1918;width:135;height:130" type="#_x0000_t75" stroked="false">
              <v:imagedata r:id="rId85" o:title=""/>
            </v:shape>
            <v:shape style="position:absolute;left:4586;top:2413;width:132;height:130" type="#_x0000_t75" stroked="false">
              <v:imagedata r:id="rId86" o:title=""/>
            </v:shape>
            <v:shape style="position:absolute;left:5340;top:1700;width:135;height:130" type="#_x0000_t75" stroked="false">
              <v:imagedata r:id="rId87" o:title=""/>
            </v:shape>
            <v:shape style="position:absolute;left:2368;top:1705;width:3060;height:713" coordorigin="2369,1705" coordsize="3060,713" path="m3967,1988l3888,1988,3898,1991,3892,1991,4642,2413,4649,2418,4658,2416,4663,2411,4696,2382,4639,2382,4649,2373,3971,1991,3898,1991,3892,1991,3971,1991,3967,1988xm4649,2373l4639,2382,4661,2380,4649,2373xm5414,1705l5402,1705,5395,1712,4649,2373,4661,2380,4639,2382,4696,2382,5419,1741,5429,1734,5429,1722,5422,1715,5414,1705xm3888,1988l3892,1991,3898,1991,3888,1988xm3144,1938l2378,1938,2369,1948,2369,1967,2378,1976,3144,1976,3892,1991,3888,1988,3967,1988,3907,1955,3905,1952,3898,1952,3144,1938xe" filled="true" fillcolor="#be4b48" stroked="false">
              <v:path arrowok="t"/>
              <v:fill type="solid"/>
            </v:shape>
            <v:shape style="position:absolute;left:2320;top:1889;width:135;height:132" type="#_x0000_t75" stroked="false">
              <v:imagedata r:id="rId88" o:title=""/>
            </v:shape>
            <v:shape style="position:absolute;left:3076;top:1889;width:132;height:132" type="#_x0000_t75" stroked="false">
              <v:imagedata r:id="rId68" o:title=""/>
            </v:shape>
            <v:shape style="position:absolute;left:3830;top:1904;width:135;height:135" type="#_x0000_t75" stroked="false">
              <v:imagedata r:id="rId32" o:title=""/>
            </v:shape>
            <v:shape style="position:absolute;left:4584;top:2329;width:135;height:135" type="#_x0000_t75" stroked="false">
              <v:imagedata r:id="rId32" o:title=""/>
            </v:shape>
            <v:shape style="position:absolute;left:5340;top:1659;width:135;height:135" type="#_x0000_t75" stroked="false">
              <v:imagedata r:id="rId32" o:title=""/>
            </v:shape>
            <v:shape style="position:absolute;left:2366;top:1832;width:3063;height:893" coordorigin="2366,1832" coordsize="3063,893" path="m3886,2152l4639,2718,4646,2725,4658,2723,4663,2718,4694,2689,4639,2689,4650,2679,3954,2156,3898,2156,3886,2152xm4650,2679l4639,2689,4663,2689,4650,2679xm5414,1974l5402,1974,5395,1981,4650,2679,4663,2689,4694,2689,5419,2010,5429,2003,5429,1991,5422,1984,5414,1974xm2386,1832l2374,1837,2369,1847,2366,1856,2371,1868,2381,1871,3137,2154,3139,2156,3892,2156,3886,2152,3948,2152,3910,2123,3905,2120,3902,2118,3151,2118,2395,1835,2386,1832xm3948,2152l3886,2152,3898,2156,3954,2156,3948,2152xe" filled="true" fillcolor="#98b954" stroked="false">
              <v:path arrowok="t"/>
              <v:fill type="solid"/>
            </v:shape>
            <v:shape style="position:absolute;left:2320;top:1789;width:135;height:135" type="#_x0000_t75" stroked="false">
              <v:imagedata r:id="rId89" o:title=""/>
            </v:shape>
            <v:shape style="position:absolute;left:3076;top:2072;width:132;height:132" type="#_x0000_t75" stroked="false">
              <v:imagedata r:id="rId69" o:title=""/>
            </v:shape>
            <v:shape style="position:absolute;left:3830;top:2072;width:135;height:132" type="#_x0000_t75" stroked="false">
              <v:imagedata r:id="rId90" o:title=""/>
            </v:shape>
            <v:shape style="position:absolute;left:4586;top:2636;width:132;height:135" type="#_x0000_t75" stroked="false">
              <v:imagedata r:id="rId71" o:title=""/>
            </v:shape>
            <v:shape style="position:absolute;left:5340;top:1930;width:135;height:135" type="#_x0000_t75" stroked="false">
              <v:imagedata r:id="rId91" o:title=""/>
            </v:shape>
            <v:shape style="position:absolute;left:2368;top:1407;width:3060;height:1316" coordorigin="2369,1408" coordsize="3060,1316" path="m3929,1655l3881,1655,3902,1662,3889,1666,4634,2716,4639,2720,4646,2723,4658,2723,4668,2713,4679,2694,4634,2694,4649,2669,3929,1655xm4649,2669l4634,2694,4666,2692,4649,2669xm5407,1408l5395,1410,5390,1420,4649,2669,4666,2692,4634,2694,4679,2694,5424,1439,5429,1429,5426,1417,5407,1408xm3900,1621l3893,1624,3139,1835,2378,1835,2369,1844,2369,1864,2378,1873,3149,1873,3889,1666,3881,1655,3929,1655,3912,1631,3910,1626,3900,1621xm3881,1655l3889,1666,3902,1662,3881,1655xe" filled="true" fillcolor="#7d60a0" stroked="false">
              <v:path arrowok="t"/>
              <v:fill type="solid"/>
            </v:shape>
            <v:shape style="position:absolute;left:2325;top:1369;width:3142;height:1395" coordorigin="2326,1369" coordsize="3142,1395" path="m2387,1854l2326,1914,2448,1914,2387,1854xm2448,1794l2326,1794,2387,1854,2448,1794xm3142,1854l3082,1914,3202,1914,3142,1854xm3202,1794l3082,1794,3142,1854,3202,1794xm3896,1642l3835,1703,3958,1703,3896,1642xm3958,1580l3835,1580,3896,1642,3958,1580xm4650,2702l4589,2764,4711,2764,4650,2702xm4711,2641l4589,2641,4650,2702,4711,2641xm5406,1429l5345,1489,5467,1489,5406,1429xm5467,1369l5345,1369,5406,1429,5467,1369xe" filled="true" fillcolor="#8064a2" stroked="false">
              <v:path arrowok="t"/>
              <v:fill type="solid"/>
            </v:shape>
            <v:shape style="position:absolute;left:2323;top:1366;width:3149;height:1402" coordorigin="2323,1367" coordsize="3149,1402" path="m2381,1855l2323,1912,2330,1919,2388,1862,2381,1855xm2395,1855l2388,1862,2446,1919,2453,1912,2395,1855xm2388,1848l2381,1855,2388,1862,2395,1855,2388,1848xm2330,1792l2323,1799,2381,1855,2388,1848,2330,1792xm2446,1792l2388,1848,2395,1855,2453,1799,2446,1792xm3136,1855l3079,1912,3086,1919,3143,1862,3136,1855xm3150,1855l3143,1862,3199,1919,3206,1912,3150,1855xm3143,1848l3136,1855,3143,1862,3150,1855,3143,1848xm3086,1792l3079,1799,3136,1855,3143,1848,3086,1792xm3199,1792l3143,1848,3150,1855,3206,1799,3199,1792xm3890,1643l3833,1700,3840,1708,3898,1650,3890,1643xm3905,1643l3898,1650,3955,1708,3962,1700,3905,1643xm3898,1636l3890,1643,3898,1650,3905,1643,3898,1636xm3840,1578l3833,1585,3890,1643,3898,1636,3840,1578xm3955,1578l3898,1636,3905,1643,3962,1585,3955,1578xm4644,2704l4586,2761,4594,2768,4651,2711,4644,2704xm4658,2704l4651,2711,4709,2768,4716,2761,4658,2704xm4651,2696l4644,2704,4651,2711,4658,2704,4651,2696xm4594,2639l4586,2646,4644,2704,4651,2696,4594,2639xm4709,2639l4651,2696,4658,2704,4716,2646,4709,2639xm5400,1430l5342,1487,5350,1494,5407,1438,5400,1430xm5414,1430l5407,1438,5465,1494,5472,1487,5414,1430xm5407,1423l5400,1430,5407,1438,5414,1430,5407,1423xm5350,1367l5342,1374,5400,1430,5407,1423,5350,1367xm5465,1367l5407,1423,5414,1430,5472,1374,5465,1367xe" filled="true" fillcolor="#7d60a0" stroked="false">
              <v:path arrowok="t"/>
              <v:fill type="solid"/>
            </v:shape>
            <v:shape style="position:absolute;left:1809;top:3493;width:82;height:41" coordorigin="1810,3493" coordsize="82,41" path="m1850,3493l1810,3534,1891,3534,1850,3493xe" filled="true" fillcolor="#4f81bd" stroked="false">
              <v:path arrowok="t"/>
              <v:fill type="solid"/>
            </v:shape>
            <v:shape style="position:absolute;left:1802;top:3490;width:98;height:44" coordorigin="1803,3491" coordsize="98,44" path="m1855,3491l1848,3491,1803,3534,1819,3534,1852,3502,1848,3498,1863,3498,1855,3491xm1863,3498l1855,3498,1852,3502,1884,3534,1900,3534,1863,3498xm1855,3498l1848,3498,1852,3502,1855,3498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3;top:3493;width:42;height:41" coordorigin="3843,3493" coordsize="42,41" path="m3864,3493l3843,3534,3885,3534,3864,3493xe" filled="true" fillcolor="#9bbb59" stroked="false">
              <v:path arrowok="t"/>
              <v:fill type="solid"/>
            </v:shape>
            <v:shape style="position:absolute;left:3837;top:3488;width:57;height:46" coordorigin="3837,3488" coordsize="57,46" path="m3864,3488l3859,3491,3837,3534,3853,3534,3865,3510,3859,3498,3875,3498,3871,3491,3864,3488xm3875,3498l3871,3498,3865,3510,3878,3534,3893,3534,3875,3498xm3871,3498l3859,3498,3865,3510,3871,3498xe" filled="true" fillcolor="#98b954" stroked="false">
              <v:path arrowok="t"/>
              <v:fill type="solid"/>
            </v:shape>
            <v:shape style="position:absolute;left:4992;top:3490;width:111;height:44" coordorigin="4992,3491" coordsize="111,44" path="m4999,3491l4992,3498,5028,3534,5042,3534,4999,3491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24;top:2312;width:48;height:12" filled="true" fillcolor="#b7b7b7" stroked="false">
              <v:fill type="solid"/>
            </v:rect>
            <v:rect style="position:absolute;left:6708;top:2312;width:48;height:12" filled="true" fillcolor="#b7b7b7" stroked="false">
              <v:fill type="solid"/>
            </v:rect>
            <v:rect style="position:absolute;left:6792;top:2312;width:48;height:12" filled="true" fillcolor="#b7b7b7" stroked="false">
              <v:fill type="solid"/>
            </v:rect>
            <v:rect style="position:absolute;left:6876;top:2312;width:48;height:12" filled="true" fillcolor="#b7b7b7" stroked="false">
              <v:fill type="solid"/>
            </v:rect>
            <v:rect style="position:absolute;left:6960;top:2312;width:48;height:12" filled="true" fillcolor="#b7b7b7" stroked="false">
              <v:fill type="solid"/>
            </v:rect>
            <v:rect style="position:absolute;left:7044;top:2312;width:48;height:12" filled="true" fillcolor="#b7b7b7" stroked="false">
              <v:fill type="solid"/>
            </v:rect>
            <v:rect style="position:absolute;left:7128;top:2312;width:48;height:12" filled="true" fillcolor="#b7b7b7" stroked="false">
              <v:fill type="solid"/>
            </v:rect>
            <v:rect style="position:absolute;left:7212;top:2312;width:48;height:12" filled="true" fillcolor="#b7b7b7" stroked="false">
              <v:fill type="solid"/>
            </v:rect>
            <v:rect style="position:absolute;left:7296;top:2312;width:48;height:12" filled="true" fillcolor="#b7b7b7" stroked="false">
              <v:fill type="solid"/>
            </v:rect>
            <v:rect style="position:absolute;left:7380;top:2312;width:48;height:12" filled="true" fillcolor="#b7b7b7" stroked="false">
              <v:fill type="solid"/>
            </v:rect>
            <v:rect style="position:absolute;left:7464;top:2312;width:48;height:12" filled="true" fillcolor="#b7b7b7" stroked="false">
              <v:fill type="solid"/>
            </v:rect>
            <v:rect style="position:absolute;left:7548;top:2312;width:48;height:12" filled="true" fillcolor="#b7b7b7" stroked="false">
              <v:fill type="solid"/>
            </v:rect>
            <v:rect style="position:absolute;left:7632;top:2312;width:48;height:12" filled="true" fillcolor="#b7b7b7" stroked="false">
              <v:fill type="solid"/>
            </v:rect>
            <v:rect style="position:absolute;left:7716;top:2312;width:48;height:12" filled="true" fillcolor="#b7b7b7" stroked="false">
              <v:fill type="solid"/>
            </v:rect>
            <v:rect style="position:absolute;left:7800;top:2312;width:48;height:12" filled="true" fillcolor="#b7b7b7" stroked="false">
              <v:fill type="solid"/>
            </v:rect>
            <v:rect style="position:absolute;left:7884;top:2312;width:48;height:12" filled="true" fillcolor="#b7b7b7" stroked="false">
              <v:fill type="solid"/>
            </v:rect>
            <v:rect style="position:absolute;left:7968;top:2312;width:48;height:12" filled="true" fillcolor="#b7b7b7" stroked="false">
              <v:fill type="solid"/>
            </v:rect>
            <v:rect style="position:absolute;left:8052;top:2312;width:48;height:12" filled="true" fillcolor="#b7b7b7" stroked="false">
              <v:fill type="solid"/>
            </v:rect>
            <v:rect style="position:absolute;left:8136;top:2312;width:48;height:12" filled="true" fillcolor="#b7b7b7" stroked="false">
              <v:fill type="solid"/>
            </v:rect>
            <v:rect style="position:absolute;left:8220;top:2312;width:48;height:12" filled="true" fillcolor="#b7b7b7" stroked="false">
              <v:fill type="solid"/>
            </v:rect>
            <v:rect style="position:absolute;left:8304;top:2312;width:48;height:12" filled="true" fillcolor="#b7b7b7" stroked="false">
              <v:fill type="solid"/>
            </v:rect>
            <v:rect style="position:absolute;left:8388;top:2312;width:48;height:12" filled="true" fillcolor="#b7b7b7" stroked="false">
              <v:fill type="solid"/>
            </v:rect>
            <v:rect style="position:absolute;left:8472;top:2312;width:48;height:12" filled="true" fillcolor="#b7b7b7" stroked="false">
              <v:fill type="solid"/>
            </v:rect>
            <v:rect style="position:absolute;left:8556;top:2312;width:48;height:12" filled="true" fillcolor="#b7b7b7" stroked="false">
              <v:fill type="solid"/>
            </v:rect>
            <v:rect style="position:absolute;left:8640;top:2312;width:48;height:12" filled="true" fillcolor="#b7b7b7" stroked="false">
              <v:fill type="solid"/>
            </v:rect>
            <v:rect style="position:absolute;left:8724;top:2312;width:48;height:12" filled="true" fillcolor="#b7b7b7" stroked="false">
              <v:fill type="solid"/>
            </v:rect>
            <v:rect style="position:absolute;left:8808;top:2312;width:48;height:12" filled="true" fillcolor="#b7b7b7" stroked="false">
              <v:fill type="solid"/>
            </v:rect>
            <v:rect style="position:absolute;left:8892;top:2312;width:48;height:12" filled="true" fillcolor="#b7b7b7" stroked="false">
              <v:fill type="solid"/>
            </v:rect>
            <v:rect style="position:absolute;left:8976;top:2312;width:48;height:12" filled="true" fillcolor="#b7b7b7" stroked="false">
              <v:fill type="solid"/>
            </v:rect>
            <v:rect style="position:absolute;left:9060;top:2312;width:48;height:12" filled="true" fillcolor="#b7b7b7" stroked="false">
              <v:fill type="solid"/>
            </v:rect>
            <v:rect style="position:absolute;left:9144;top:2312;width:48;height:12" filled="true" fillcolor="#b7b7b7" stroked="false">
              <v:fill type="solid"/>
            </v:rect>
            <v:rect style="position:absolute;left:9228;top:2312;width:48;height:12" filled="true" fillcolor="#b7b7b7" stroked="false">
              <v:fill type="solid"/>
            </v:rect>
            <v:rect style="position:absolute;left:9312;top:2312;width:48;height:12" filled="true" fillcolor="#b7b7b7" stroked="false">
              <v:fill type="solid"/>
            </v:rect>
            <v:rect style="position:absolute;left:9396;top:2312;width:48;height:12" filled="true" fillcolor="#b7b7b7" stroked="false">
              <v:fill type="solid"/>
            </v:rect>
            <v:rect style="position:absolute;left:9480;top:2312;width:48;height:12" filled="true" fillcolor="#b7b7b7" stroked="false">
              <v:fill type="solid"/>
            </v:rect>
            <v:rect style="position:absolute;left:9564;top:2312;width:48;height:12" filled="true" fillcolor="#b7b7b7" stroked="false">
              <v:fill type="solid"/>
            </v:rect>
            <v:rect style="position:absolute;left:9648;top:2312;width:48;height:12" filled="true" fillcolor="#b7b7b7" stroked="false">
              <v:fill type="solid"/>
            </v:rect>
            <v:rect style="position:absolute;left:9732;top:2312;width:48;height:12" filled="true" fillcolor="#b7b7b7" stroked="false">
              <v:fill type="solid"/>
            </v:rect>
            <v:rect style="position:absolute;left:9816;top:2312;width:48;height:12" filled="true" fillcolor="#b7b7b7" stroked="false">
              <v:fill type="solid"/>
            </v:rect>
            <v:rect style="position:absolute;left:9900;top:2312;width:48;height:12" filled="true" fillcolor="#b7b7b7" stroked="false">
              <v:fill type="solid"/>
            </v:rect>
            <v:rect style="position:absolute;left:9984;top:2312;width:48;height:12" filled="true" fillcolor="#b7b7b7" stroked="false">
              <v:fill type="solid"/>
            </v:rect>
            <v:rect style="position:absolute;left:10068;top:2312;width:48;height:12" filled="true" fillcolor="#b7b7b7" stroked="false">
              <v:fill type="solid"/>
            </v:rect>
            <v:rect style="position:absolute;left:10152;top:2312;width:48;height:12" filled="true" fillcolor="#b7b7b7" stroked="false">
              <v:fill type="solid"/>
            </v:rect>
            <v:rect style="position:absolute;left:10236;top:2312;width:48;height:12" filled="true" fillcolor="#b7b7b7" stroked="false">
              <v:fill type="solid"/>
            </v:rect>
            <v:rect style="position:absolute;left:6624;top:1441;width:48;height:12" filled="true" fillcolor="#b7b7b7" stroked="false">
              <v:fill type="solid"/>
            </v:rect>
            <v:rect style="position:absolute;left:6708;top:1441;width:48;height:12" filled="true" fillcolor="#b7b7b7" stroked="false">
              <v:fill type="solid"/>
            </v:rect>
            <v:rect style="position:absolute;left:6792;top:1441;width:48;height:12" filled="true" fillcolor="#b7b7b7" stroked="false">
              <v:fill type="solid"/>
            </v:rect>
            <v:rect style="position:absolute;left:6876;top:1441;width:48;height:12" filled="true" fillcolor="#b7b7b7" stroked="false">
              <v:fill type="solid"/>
            </v:rect>
            <v:rect style="position:absolute;left:6960;top:1441;width:48;height:12" filled="true" fillcolor="#b7b7b7" stroked="false">
              <v:fill type="solid"/>
            </v:rect>
            <v:rect style="position:absolute;left:7044;top:1441;width:48;height:12" filled="true" fillcolor="#b7b7b7" stroked="false">
              <v:fill type="solid"/>
            </v:rect>
            <v:rect style="position:absolute;left:7128;top:1441;width:48;height:12" filled="true" fillcolor="#b7b7b7" stroked="false">
              <v:fill type="solid"/>
            </v:rect>
            <v:rect style="position:absolute;left:7212;top:1441;width:48;height:12" filled="true" fillcolor="#b7b7b7" stroked="false">
              <v:fill type="solid"/>
            </v:rect>
            <v:rect style="position:absolute;left:7296;top:1441;width:48;height:12" filled="true" fillcolor="#b7b7b7" stroked="false">
              <v:fill type="solid"/>
            </v:rect>
            <v:rect style="position:absolute;left:7380;top:1441;width:48;height:12" filled="true" fillcolor="#b7b7b7" stroked="false">
              <v:fill type="solid"/>
            </v:rect>
            <v:rect style="position:absolute;left:7464;top:1441;width:48;height:12" filled="true" fillcolor="#b7b7b7" stroked="false">
              <v:fill type="solid"/>
            </v:rect>
            <v:rect style="position:absolute;left:7548;top:1441;width:48;height:12" filled="true" fillcolor="#b7b7b7" stroked="false">
              <v:fill type="solid"/>
            </v:rect>
            <v:rect style="position:absolute;left:7632;top:1441;width:48;height:12" filled="true" fillcolor="#b7b7b7" stroked="false">
              <v:fill type="solid"/>
            </v:rect>
            <v:rect style="position:absolute;left:7716;top:1441;width:48;height:12" filled="true" fillcolor="#b7b7b7" stroked="false">
              <v:fill type="solid"/>
            </v:rect>
            <v:rect style="position:absolute;left:7800;top:1441;width:48;height:12" filled="true" fillcolor="#b7b7b7" stroked="false">
              <v:fill type="solid"/>
            </v:rect>
            <v:rect style="position:absolute;left:7884;top:1441;width:48;height:12" filled="true" fillcolor="#b7b7b7" stroked="false">
              <v:fill type="solid"/>
            </v:rect>
            <v:rect style="position:absolute;left:7968;top:1441;width:48;height:12" filled="true" fillcolor="#b7b7b7" stroked="false">
              <v:fill type="solid"/>
            </v:rect>
            <v:rect style="position:absolute;left:8052;top:1441;width:48;height:12" filled="true" fillcolor="#b7b7b7" stroked="false">
              <v:fill type="solid"/>
            </v:rect>
            <v:rect style="position:absolute;left:8136;top:1441;width:48;height:12" filled="true" fillcolor="#b7b7b7" stroked="false">
              <v:fill type="solid"/>
            </v:rect>
            <v:rect style="position:absolute;left:8220;top:1441;width:48;height:12" filled="true" fillcolor="#b7b7b7" stroked="false">
              <v:fill type="solid"/>
            </v:rect>
            <v:rect style="position:absolute;left:8304;top:1441;width:48;height:12" filled="true" fillcolor="#b7b7b7" stroked="false">
              <v:fill type="solid"/>
            </v:rect>
            <v:rect style="position:absolute;left:8388;top:1441;width:48;height:12" filled="true" fillcolor="#b7b7b7" stroked="false">
              <v:fill type="solid"/>
            </v:rect>
            <v:rect style="position:absolute;left:8472;top:1441;width:48;height:12" filled="true" fillcolor="#b7b7b7" stroked="false">
              <v:fill type="solid"/>
            </v:rect>
            <v:rect style="position:absolute;left:8556;top:1441;width:48;height:12" filled="true" fillcolor="#b7b7b7" stroked="false">
              <v:fill type="solid"/>
            </v:rect>
            <v:rect style="position:absolute;left:8640;top:1441;width:48;height:12" filled="true" fillcolor="#b7b7b7" stroked="false">
              <v:fill type="solid"/>
            </v:rect>
            <v:rect style="position:absolute;left:8724;top:1441;width:48;height:12" filled="true" fillcolor="#b7b7b7" stroked="false">
              <v:fill type="solid"/>
            </v:rect>
            <v:rect style="position:absolute;left:8808;top:1441;width:48;height:12" filled="true" fillcolor="#b7b7b7" stroked="false">
              <v:fill type="solid"/>
            </v:rect>
            <v:rect style="position:absolute;left:8892;top:1441;width:48;height:12" filled="true" fillcolor="#b7b7b7" stroked="false">
              <v:fill type="solid"/>
            </v:rect>
            <v:rect style="position:absolute;left:8976;top:1441;width:48;height:12" filled="true" fillcolor="#b7b7b7" stroked="false">
              <v:fill type="solid"/>
            </v:rect>
            <v:rect style="position:absolute;left:9060;top:1441;width:48;height:12" filled="true" fillcolor="#b7b7b7" stroked="false">
              <v:fill type="solid"/>
            </v:rect>
            <v:rect style="position:absolute;left:9144;top:1441;width:48;height:12" filled="true" fillcolor="#b7b7b7" stroked="false">
              <v:fill type="solid"/>
            </v:rect>
            <v:rect style="position:absolute;left:9228;top:1441;width:48;height:12" filled="true" fillcolor="#b7b7b7" stroked="false">
              <v:fill type="solid"/>
            </v:rect>
            <v:rect style="position:absolute;left:9312;top:1441;width:48;height:12" filled="true" fillcolor="#b7b7b7" stroked="false">
              <v:fill type="solid"/>
            </v:rect>
            <v:rect style="position:absolute;left:9396;top:1441;width:48;height:12" filled="true" fillcolor="#b7b7b7" stroked="false">
              <v:fill type="solid"/>
            </v:rect>
            <v:rect style="position:absolute;left:9480;top:1441;width:48;height:12" filled="true" fillcolor="#b7b7b7" stroked="false">
              <v:fill type="solid"/>
            </v:rect>
            <v:rect style="position:absolute;left:9564;top:1441;width:48;height:12" filled="true" fillcolor="#b7b7b7" stroked="false">
              <v:fill type="solid"/>
            </v:rect>
            <v:rect style="position:absolute;left:9648;top:1441;width:48;height:12" filled="true" fillcolor="#b7b7b7" stroked="false">
              <v:fill type="solid"/>
            </v:rect>
            <v:rect style="position:absolute;left:9732;top:1441;width:48;height:12" filled="true" fillcolor="#b7b7b7" stroked="false">
              <v:fill type="solid"/>
            </v:rect>
            <v:rect style="position:absolute;left:9816;top:1441;width:48;height:12" filled="true" fillcolor="#b7b7b7" stroked="false">
              <v:fill type="solid"/>
            </v:rect>
            <v:rect style="position:absolute;left:9900;top:1441;width:48;height:12" filled="true" fillcolor="#b7b7b7" stroked="false">
              <v:fill type="solid"/>
            </v:rect>
            <v:rect style="position:absolute;left:9984;top:1441;width:48;height:12" filled="true" fillcolor="#b7b7b7" stroked="false">
              <v:fill type="solid"/>
            </v:rect>
            <v:rect style="position:absolute;left:10068;top:1441;width:48;height:12" filled="true" fillcolor="#b7b7b7" stroked="false">
              <v:fill type="solid"/>
            </v:rect>
            <v:rect style="position:absolute;left:10152;top:1441;width:48;height:12" filled="true" fillcolor="#b7b7b7" stroked="false">
              <v:fill type="solid"/>
            </v:rect>
            <v:rect style="position:absolute;left:10236;top:1441;width:48;height:12" filled="true" fillcolor="#b7b7b7" stroked="false">
              <v:fill type="solid"/>
            </v:rect>
            <v:line style="position:absolute" from="9989,1882" to="10296,1882" stroked="true" strokeweight=".599980pt" strokecolor="#868686">
              <v:stroke dashstyle="solid"/>
            </v:line>
            <v:line style="position:absolute" from="8520,1882" to="9869,1882" stroked="true" strokeweight=".599980pt" strokecolor="#868686">
              <v:stroke dashstyle="solid"/>
            </v:line>
            <v:line style="position:absolute" from="7786,1882" to="8400,1882" stroked="true" strokeweight=".599980pt" strokecolor="#868686">
              <v:stroke dashstyle="solid"/>
            </v:line>
            <v:line style="position:absolute" from="6624,1882" to="7663,1882" stroked="true" strokeweight=".599980pt" strokecolor="#868686">
              <v:stroke dashstyle="solid"/>
            </v:line>
            <v:shape style="position:absolute;left:6619;top:1006;width:3677;height:1812" type="#_x0000_t75" stroked="false">
              <v:imagedata r:id="rId92" o:title=""/>
            </v:shape>
            <v:shape style="position:absolute;left:6928;top:1601;width:3060;height:776" coordorigin="6929,1602" coordsize="3060,776" path="m6990,1663l6929,1724,7051,1724,6990,1663xm7051,1602l6929,1602,6990,1663,7051,1602xm7724,1882l7663,1943,7786,1943,7724,1882xm7786,1820l7663,1820,7724,1882,7786,1820xm8460,2316l8400,2377,8520,2377,8460,2316xm8520,2255l8400,2255,8460,2316,8520,2255xm9194,2099l9134,2159,9254,2159,9194,2099xm9254,2039l9134,2039,9194,2099,9254,2039xm9929,1882l9869,1943,9989,1943,9929,1882xm9989,1820l9869,1820,9929,1882,9989,1820xe" filled="true" fillcolor="#8064a2" stroked="false">
              <v:path arrowok="t"/>
              <v:fill type="solid"/>
            </v:shape>
            <v:shape style="position:absolute;left:6926;top:1599;width:3068;height:783" coordorigin="6926,1600" coordsize="3068,783" path="m6984,1664l6926,1722,6934,1729,6991,1672,6984,1664xm6998,1664l6991,1672,7049,1729,7056,1722,6998,1664xm6991,1657l6984,1664,6991,1672,6998,1664,6991,1657xm6934,1600l6926,1607,6984,1664,6991,1657,6934,1600xm7049,1600l6991,1657,6998,1664,7056,1607,7049,1600xm7718,1883l7661,1940,7668,1948,7726,1890,7718,1883xm7733,1883l7726,1890,7783,1948,7790,1940,7733,1883xm7726,1876l7718,1883,7726,1890,7733,1883,7726,1876xm7668,1818l7661,1825,7718,1883,7726,1876,7668,1818xm7783,1818l7726,1876,7733,1883,7790,1825,7783,1818xm8454,2317l8398,2375,8405,2382,8461,2324,8454,2317xm8468,2317l8461,2324,8518,2382,8525,2375,8468,2317xm8461,2310l8454,2317,8461,2324,8468,2317,8461,2310xm8405,2252l8398,2260,8454,2317,8461,2310,8405,2252xm8518,2252l8461,2310,8468,2317,8525,2260,8518,2252xm9188,2100l9132,2156,9139,2164,9196,2107,9188,2100xm9203,2100l9196,2107,9252,2164,9259,2156,9203,2100xm9196,2093l9188,2100,9196,2107,9203,2100,9196,2093xm9139,2036l9132,2044,9188,2100,9196,2093,9139,2036xm9252,2036l9196,2093,9203,2100,9259,2044,9252,2036xm9923,1883l9866,1940,9874,1948,9930,1890,9923,1883xm9937,1883l9930,1890,9986,1948,9994,1940,9937,1883xm9930,1876l9923,1883,9930,1890,9937,1883,9930,1876xm9874,1818l9866,1825,9923,1883,9930,1876,9874,1818xm9986,1818l9930,1876,9937,1883,9994,1825,9986,1818xe" filled="true" fillcolor="#7d60a0" stroked="false">
              <v:path arrowok="t"/>
              <v:fill type="solid"/>
            </v:shape>
            <v:shape style="position:absolute;left:6679;top:3481;width:104;height:53" coordorigin="6679,3481" coordsize="104,53" path="m6732,3481l6679,3534,6782,3534,6732,3481xe" filled="true" fillcolor="#4f81bd" stroked="false">
              <v:path arrowok="t"/>
              <v:fill type="solid"/>
            </v:shape>
            <v:shape style="position:absolute;left:6676;top:3478;width:111;height:56" coordorigin="6677,3479" coordsize="111,56" path="m6737,3479l6727,3479,6677,3529,6677,3534,6684,3534,6684,3529,6694,3529,6732,3491,6727,3486,6744,3486,6737,3479xm6684,3529l6684,3534,6689,3534,6684,3529xm6689,3534l6689,3534,6689,3534,6689,3534xm6780,3529l6775,3534,6780,3534,6780,3529xm6787,3529l6780,3529,6780,3534,6787,3534,6787,3529xm6694,3529l6684,3529,6689,3534,6694,3529xm6744,3486l6737,3486,6732,3491,6775,3534,6780,3529,6787,3529,6744,3486xm6737,3486l6727,3486,6732,3491,6737,3486xe" filled="true" fillcolor="#4a7ebb" stroked="false">
              <v:path arrowok="t"/>
              <v:fill type="solid"/>
            </v:shape>
            <v:shape style="position:absolute;left:7574;top:3476;width:116;height:58" coordorigin="7574,3476" coordsize="116,58" path="m7682,3476l7579,3476,7574,3481,7574,3534,7586,3534,7586,3488,7579,3488,7586,3481,7690,3481,7687,3479,7682,3476xm7678,3481l7678,3534,7690,3534,7690,3488,7682,3488,7678,3481xm7586,3481l7579,3488,7586,3488,7586,3481xm7678,3481l7586,3481,7586,3488,7678,3488,7678,3481xm7690,3481l7678,3481,7682,3488,7690,3488,7690,3481xe" filled="true" fillcolor="#be4b48" stroked="false">
              <v:path arrowok="t"/>
              <v:fill type="solid"/>
            </v:shape>
            <v:shape style="position:absolute;left:8504;top:3481;width:53;height:53" coordorigin="8505,3481" coordsize="53,53" path="m8532,3481l8505,3534,8558,3534,8532,3481xe" filled="true" fillcolor="#9bbb59" stroked="false">
              <v:path arrowok="t"/>
              <v:fill type="solid"/>
            </v:shape>
            <v:shape style="position:absolute;left:8498;top:3476;width:67;height:58" coordorigin="8499,3476" coordsize="67,58" path="m8532,3476l8527,3479,8499,3534,8513,3534,8532,3496,8527,3486,8540,3486,8537,3479,8532,3476xm8540,3486l8537,3486,8532,3496,8551,3534,8565,3534,8540,3486xm8537,3486l8527,3486,8532,3496,8537,3486xe" filled="true" fillcolor="#98b954" stroked="false">
              <v:path arrowok="t"/>
              <v:fill type="solid"/>
            </v:shape>
            <v:shape style="position:absolute;left:9676;top:3478;width:111;height:56" coordorigin="9677,3479" coordsize="111,56" path="m9732,3527l9725,3534,9739,3534,9732,3527xm9739,3534l9739,3534,9739,3534,9739,3534xm9684,3479l9677,3486,9725,3534,9732,3527,9684,3479xm9780,3479l9732,3527,9739,3534,9787,3486,9780,3479xe" filled="true" fillcolor="#7d60a0"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48;height:743" filled="true" fillcolor="#ffffff" stroked="false">
              <v:fill type="solid"/>
            </v:rect>
            <v:shape style="position:absolute;left:1665;top:3490;width:372;height:111" type="#_x0000_t75" stroked="false">
              <v:imagedata r:id="rId59" o:title=""/>
            </v:shape>
            <v:shape style="position:absolute;left:2498;top:3488;width:372;height:116" type="#_x0000_t75" stroked="false">
              <v:imagedata r:id="rId74" o:title=""/>
            </v:shape>
            <v:shape style="position:absolute;left:3679;top:3488;width:372;height:116" type="#_x0000_t75" stroked="false">
              <v:imagedata r:id="rId60" o:title=""/>
            </v:shape>
            <v:shape style="position:absolute;left:4860;top:3490;width:372;height:111" type="#_x0000_t75" stroked="false">
              <v:imagedata r:id="rId75"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08;height:755" filled="true" fillcolor="#ffffff" stroked="false">
              <v:fill type="solid"/>
            </v:rect>
            <v:shape style="position:absolute;left:6544;top:3478;width:372;height:111" type="#_x0000_t75" stroked="false">
              <v:imagedata r:id="rId76" o:title=""/>
            </v:shape>
            <v:shape style="position:absolute;left:7444;top:3476;width:372;height:116" type="#_x0000_t75" stroked="false">
              <v:imagedata r:id="rId77" o:title=""/>
            </v:shape>
            <v:shape style="position:absolute;left:8344;top:3476;width:372;height:116" type="#_x0000_t75" stroked="false">
              <v:imagedata r:id="rId78" o:title=""/>
            </v:shape>
            <v:shape style="position:absolute;left:9547;top:3478;width:372;height:111" type="#_x0000_t75" stroked="false">
              <v:imagedata r:id="rId79"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（津軽地区）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（津軽地区の家計関連の内訳）</w:t>
                    </w:r>
                  </w:p>
                </w:txbxContent>
              </v:textbox>
              <w10:wrap type="none"/>
            </v:shape>
            <v:shape style="position:absolute;left:1584;top:923;width:4900;height:183" type="#_x0000_t202" filled="false" stroked="false">
              <v:textbox inset="0,0,0,0">
                <w:txbxContent>
                  <w:p>
                    <w:pPr>
                      <w:tabs>
                        <w:tab w:pos="4612"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70;top:177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5;top:180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61;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74;top:2670;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3;top:2883;width:366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76;top:2931;width:358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70;top:3087;width:3275;height:174" type="#_x0000_t202" filled="false" stroked="false">
              <v:textbox inset="0,0,0,0">
                <w:txbxContent>
                  <w:p>
                    <w:pPr>
                      <w:tabs>
                        <w:tab w:pos="712" w:val="left" w:leader="none"/>
                        <w:tab w:pos="1509" w:val="left" w:leader="none"/>
                        <w:tab w:pos="2263" w:val="left" w:leader="none"/>
                        <w:tab w:pos="3019" w:val="left" w:leader="none"/>
                      </w:tabs>
                      <w:spacing w:line="173"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2054;top:3455;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7;top:3455;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8;top:3455;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8;top:3455;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73;top:3135;width:2533;height:483" type="#_x0000_t202" filled="false" stroked="false">
              <v:textbox inset="0,0,0,0">
                <w:txbxContent>
                  <w:p>
                    <w:pPr>
                      <w:tabs>
                        <w:tab w:pos="693" w:val="left" w:leader="none"/>
                        <w:tab w:pos="1468" w:val="left" w:leader="none"/>
                        <w:tab w:pos="2205"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r>
                  </w:p>
                  <w:p>
                    <w:pPr>
                      <w:tabs>
                        <w:tab w:pos="959" w:val="left" w:leader="none"/>
                        <w:tab w:pos="1859" w:val="left" w:leader="none"/>
                      </w:tabs>
                      <w:spacing w:line="206" w:lineRule="exact" w:before="101"/>
                      <w:ind w:left="60" w:right="0" w:firstLine="0"/>
                      <w:jc w:val="left"/>
                      <w:rPr>
                        <w:sz w:val="17"/>
                      </w:rPr>
                    </w:pPr>
                    <w:r>
                      <w:rPr>
                        <w:sz w:val="17"/>
                      </w:rPr>
                      <w:t>小売</w:t>
                      <w:tab/>
                      <w:t>飲食</w:t>
                      <w:tab/>
                    </w:r>
                    <w:r>
                      <w:rPr>
                        <w:w w:val="95"/>
                        <w:sz w:val="17"/>
                      </w:rPr>
                      <w:t>サービス</w:t>
                    </w:r>
                  </w:p>
                </w:txbxContent>
              </v:textbox>
              <w10:wrap type="none"/>
            </v:shape>
            <v:shape style="position:absolute;left:9813;top:3135;width:491;height:483" type="#_x0000_t202" filled="false" stroked="false">
              <v:textbox inset="0,0,0,0">
                <w:txbxContent>
                  <w:p>
                    <w:pPr>
                      <w:spacing w:line="175" w:lineRule="exact" w:before="0"/>
                      <w:ind w:left="0" w:right="0" w:firstLine="0"/>
                      <w:jc w:val="left"/>
                      <w:rPr>
                        <w:sz w:val="15"/>
                      </w:rPr>
                    </w:pPr>
                    <w:r>
                      <w:rPr>
                        <w:rFonts w:ascii="Arial" w:eastAsia="Arial"/>
                        <w:sz w:val="15"/>
                      </w:rPr>
                      <w:t>7</w:t>
                    </w:r>
                    <w:r>
                      <w:rPr>
                        <w:sz w:val="15"/>
                      </w:rPr>
                      <w:t>月</w:t>
                    </w:r>
                  </w:p>
                  <w:p>
                    <w:pPr>
                      <w:spacing w:line="206" w:lineRule="exact" w:before="101"/>
                      <w:ind w:left="12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33" w:right="0" w:firstLine="0"/>
        <w:jc w:val="left"/>
        <w:rPr>
          <w:sz w:val="19"/>
        </w:rPr>
      </w:pPr>
      <w:r>
        <w:rPr/>
        <w:pict>
          <v:shape style="position:absolute;margin-left:113.520477pt;margin-top:-57.749023pt;width:162.75pt;height:8.7pt;mso-position-horizontal-relative:page;mso-position-vertical-relative:paragraph;z-index:-379096" type="#_x0000_t202" filled="false" stroked="false">
            <v:textbox inset="0,0,0,0">
              <w:txbxContent>
                <w:p>
                  <w:pPr>
                    <w:tabs>
                      <w:tab w:pos="712" w:val="left" w:leader="none"/>
                      <w:tab w:pos="1509" w:val="left" w:leader="none"/>
                      <w:tab w:pos="2263" w:val="left" w:leader="none"/>
                      <w:tab w:pos="3019" w:val="left" w:leader="none"/>
                    </w:tabs>
                    <w:spacing w:line="173"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pacing w:val="-20"/>
                      <w:sz w:val="15"/>
                    </w:rPr>
                    <w:t>月</w:t>
                  </w:r>
                </w:p>
              </w:txbxContent>
            </v:textbox>
            <w10:wrap type="none"/>
          </v:shape>
        </w:pict>
      </w:r>
      <w:r>
        <w:rPr/>
        <w:pict>
          <v:shape style="position:absolute;margin-left:343.680481pt;margin-top:-55.349026pt;width:170.55pt;height:24.15pt;mso-position-horizontal-relative:page;mso-position-vertical-relative:paragraph;z-index:-379072" type="#_x0000_t202" filled="false" stroked="false">
            <v:textbox inset="0,0,0,0">
              <w:txbxContent>
                <w:p>
                  <w:pPr>
                    <w:tabs>
                      <w:tab w:pos="693" w:val="left" w:leader="none"/>
                      <w:tab w:pos="1468" w:val="left" w:leader="none"/>
                      <w:tab w:pos="2205" w:val="left" w:leader="none"/>
                      <w:tab w:pos="2939"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959" w:val="left" w:leader="none"/>
                      <w:tab w:pos="1859" w:val="left" w:leader="none"/>
                      <w:tab w:pos="3059" w:val="left" w:leader="none"/>
                    </w:tabs>
                    <w:spacing w:line="206" w:lineRule="exact" w:before="101"/>
                    <w:ind w:left="59"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46.4</w:t>
            </w:r>
          </w:p>
        </w:tc>
        <w:tc>
          <w:tcPr>
            <w:tcW w:w="1224" w:type="dxa"/>
          </w:tcPr>
          <w:p>
            <w:pPr>
              <w:pStyle w:val="TableParagraph"/>
              <w:ind w:right="13"/>
              <w:rPr>
                <w:sz w:val="19"/>
              </w:rPr>
            </w:pPr>
            <w:r>
              <w:rPr>
                <w:sz w:val="19"/>
              </w:rPr>
              <w:t>46.4</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55.2</w:t>
            </w:r>
          </w:p>
        </w:tc>
        <w:tc>
          <w:tcPr>
            <w:tcW w:w="1224" w:type="dxa"/>
          </w:tcPr>
          <w:p>
            <w:pPr>
              <w:pStyle w:val="TableParagraph"/>
              <w:ind w:right="13"/>
              <w:rPr>
                <w:sz w:val="19"/>
              </w:rPr>
            </w:pPr>
            <w:r>
              <w:rPr>
                <w:sz w:val="19"/>
              </w:rPr>
              <w:t>46.7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32.1</w:t>
            </w:r>
          </w:p>
        </w:tc>
        <w:tc>
          <w:tcPr>
            <w:tcW w:w="1224" w:type="dxa"/>
          </w:tcPr>
          <w:p>
            <w:pPr>
              <w:pStyle w:val="TableParagraph"/>
              <w:ind w:right="13"/>
              <w:rPr>
                <w:sz w:val="19"/>
              </w:rPr>
            </w:pPr>
            <w:r>
              <w:rPr>
                <w:sz w:val="19"/>
              </w:rPr>
              <w:t>15.4</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17.9</w:t>
            </w:r>
          </w:p>
        </w:tc>
        <w:tc>
          <w:tcPr>
            <w:tcW w:w="1224" w:type="dxa"/>
          </w:tcPr>
          <w:p>
            <w:pPr>
              <w:pStyle w:val="TableParagraph"/>
              <w:ind w:right="13"/>
              <w:rPr>
                <w:sz w:val="19"/>
              </w:rPr>
            </w:pPr>
            <w:r>
              <w:rPr>
                <w:w w:val="145"/>
                <w:sz w:val="19"/>
              </w:rPr>
              <w:t>▲ </w:t>
            </w:r>
            <w:r>
              <w:rPr>
                <w:w w:val="125"/>
                <w:sz w:val="19"/>
              </w:rPr>
              <w:t>2.1</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w w:val="105"/>
                <w:sz w:val="19"/>
              </w:rPr>
              <w:t>3.6</w:t>
            </w:r>
          </w:p>
        </w:tc>
        <w:tc>
          <w:tcPr>
            <w:tcW w:w="1224" w:type="dxa"/>
          </w:tcPr>
          <w:p>
            <w:pPr>
              <w:pStyle w:val="TableParagraph"/>
              <w:ind w:right="13"/>
              <w:rPr>
                <w:sz w:val="19"/>
              </w:rPr>
            </w:pPr>
            <w:r>
              <w:rPr>
                <w:w w:val="145"/>
                <w:sz w:val="19"/>
              </w:rPr>
              <w:t>▲ </w:t>
            </w:r>
            <w:r>
              <w:rPr>
                <w:w w:val="120"/>
                <w:sz w:val="19"/>
              </w:rPr>
              <w:t>59.7</w:t>
            </w:r>
          </w:p>
        </w:tc>
      </w:tr>
    </w:tbl>
    <w:p>
      <w:pPr>
        <w:pStyle w:val="BodyText"/>
        <w:ind w:left="1800"/>
        <w:rPr>
          <w:sz w:val="20"/>
        </w:rPr>
      </w:pPr>
      <w:r>
        <w:rPr>
          <w:sz w:val="20"/>
        </w:rPr>
        <w:pict>
          <v:group style="width:378pt;height:175.8pt;mso-position-horizontal-relative:char;mso-position-vertical-relative:line" coordorigin="0,0" coordsize="7560,3516">
            <v:rect style="position:absolute;left:571;top:2265;width:557;height:303" filled="true" fillcolor="#bbd7e3" stroked="false">
              <v:fill type="solid"/>
            </v:rect>
            <v:rect style="position:absolute;left:1658;top:2325;width:555;height:243" filled="true" fillcolor="#bbd7e3" stroked="false">
              <v:fill type="solid"/>
            </v:rect>
            <v:rect style="position:absolute;left:2743;top:2392;width:557;height:176" filled="true" fillcolor="#bbd7e3" stroked="false">
              <v:fill type="solid"/>
            </v:rect>
            <v:rect style="position:absolute;left:3828;top:1461;width:557;height:1107" filled="true" fillcolor="#bbd7e3" stroked="false">
              <v:fill type="solid"/>
            </v:rect>
            <v:line style="position:absolute" from="4913,2537" to="5470,2537" stroked="true" strokeweight="3.12pt" strokecolor="#bbd7e3">
              <v:stroke dashstyle="solid"/>
            </v:line>
            <v:shape style="position:absolute;left:566;top:1456;width:4911;height:1119" coordorigin="566,1457" coordsize="4911,1119" path="m1128,2261l571,2261,566,2266,566,2568,569,2573,571,2575,1128,2575,1133,2573,1135,2568,578,2568,571,2561,578,2561,578,2273,571,2273,578,2266,1135,2266,1133,2263,1128,2261xm578,2561l571,2561,578,2568,578,2561xm1123,2561l578,2561,578,2568,1123,2568,1123,2561xm1123,2266l1123,2568,1128,2561,1135,2561,1135,2273,1128,2273,1123,2266xm1135,2561l1128,2561,1123,2568,1135,2568,1135,2561xm578,2266l571,2273,578,2273,578,2266xm1123,2266l578,2266,578,2273,1123,2273,1123,2266xm1135,2266l1123,2266,1128,2273,1135,2273,1135,2266xm2213,2321l1658,2321,1654,2326,1654,2568,1656,2573,1658,2575,2213,2575,2218,2573,2220,2568,1666,2568,1658,2561,1666,2561,1666,2333,1658,2333,1666,2326,2220,2326,2218,2323,2213,2321xm1666,2561l1658,2561,1666,2568,1666,2561xm2208,2561l1666,2561,1666,2568,2208,2568,2208,2561xm2208,2326l2208,2568,2213,2561,2220,2561,2220,2333,2213,2333,2208,2326xm2220,2561l2213,2561,2208,2568,2220,2568,2220,2561xm1666,2326l1658,2333,1666,2333,1666,2326xm2208,2326l1666,2326,1666,2333,2208,2333,2208,2326xm2220,2326l2208,2326,2213,2333,2220,2333,2220,2326xm3300,2388l2743,2388,2738,2393,2738,2568,2741,2573,2743,2575,3300,2575,3305,2573,3307,2568,2750,2568,2743,2561,2750,2561,2750,2400,2743,2400,2750,2393,3307,2393,3305,2390,3300,2388xm2750,2561l2743,2561,2750,2568,2750,2561xm3295,2561l2750,2561,2750,2568,3295,2568,3295,2561xm3295,2393l3295,2568,3300,2561,3307,2561,3307,2400,3300,2400,3295,2393xm3307,2561l3300,2561,3295,2568,3307,2568,3307,2561xm2750,2393l2743,2400,2750,2400,2750,2393xm3295,2393l2750,2393,2750,2400,3295,2400,3295,2393xm3307,2393l3295,2393,3300,2400,3307,2400,3307,2393xm4385,1457l3828,1457,3823,1462,3823,2568,3826,2573,3828,2575,4385,2575,4390,2573,4392,2568,3835,2568,3828,2561,3835,2561,3835,1469,3828,1469,3835,1462,4392,1462,4390,1459,4385,1457xm3835,2561l3828,2561,3835,2568,3835,2561xm4380,2561l3835,2561,3835,2568,4380,2568,4380,2561xm4380,1462l4380,2568,4385,2561,4392,2561,4392,1469,4385,1469,4380,1462xm4392,2561l4385,2561,4380,2568,4392,2568,4392,2561xm3835,1462l3828,1469,3835,1469,3835,1462xm4380,1462l3835,1462,3835,1469,4380,1469,4380,1462xm4392,1462l4380,1462,4385,1469,4392,1469,4392,1462xm5470,2501l4913,2501,4908,2506,4908,2568,4910,2573,4913,2575,5470,2575,5474,2573,5477,2568,4920,2568,4913,2561,4920,2561,4920,2513,4913,2513,4920,2506,5477,2506,5474,2503,5470,2501xm4920,2561l4913,2561,4920,2568,4920,2561xm5465,2561l4920,2561,4920,2568,5465,2568,5465,2561xm5465,2506l5465,2568,5470,2561,5477,2561,5477,2513,5470,2513,5465,2506xm5477,2561l5470,2561,5465,2568,5477,2568,5477,2561xm4920,2506l4913,2513,4920,2513,4920,2506xm5465,2506l4920,2506,4920,2513,5465,2513,5465,2506xm5477,2506l5465,2506,5470,2513,5477,2513,5477,2506xe" filled="true" fillcolor="#317c90" stroked="false">
              <v:path arrowok="t"/>
              <v:fill type="solid"/>
            </v:shape>
            <v:line style="position:absolute" from="571,2206" to="1128,2206" stroked="true" strokeweight="6pt" strokecolor="#91c3d5">
              <v:stroke dashstyle="solid"/>
            </v:line>
            <v:rect style="position:absolute;left:1658;top:2025;width:555;height:300" filled="true" fillcolor="#91c3d5" stroked="false">
              <v:fill type="solid"/>
            </v:rect>
            <v:rect style="position:absolute;left:2743;top:1927;width:557;height:466" filled="true" fillcolor="#91c3d5" stroked="false">
              <v:fill type="solid"/>
            </v:rect>
            <v:rect style="position:absolute;left:4912;top:2193;width:557;height:312" filled="true" fillcolor="#91c3d5" stroked="false">
              <v:fill type="solid"/>
            </v:rect>
            <v:shape style="position:absolute;left:566;top:1106;width:4911;height:1407" coordorigin="566,1106" coordsize="4911,1407" path="m1128,2141l571,2141,566,2146,566,2266,569,2270,571,2273,1128,2273,1133,2270,1135,2266,578,2266,571,2261,578,2261,578,2153,571,2153,578,2146,1135,2146,1133,2143,1128,2141xm578,2261l571,2261,578,2266,578,2261xm1123,2261l578,2261,578,2266,1123,2266,1123,2261xm1123,2146l1123,2266,1128,2261,1135,2261,1135,2153,1128,2153,1123,2146xm1135,2261l1128,2261,1123,2266,1135,2266,1135,2261xm578,2146l571,2153,578,2153,578,2146xm1123,2146l578,2146,578,2153,1123,2153,1123,2146xm1135,2146l1123,2146,1128,2153,1135,2153,1135,2146xm2213,2021l1658,2021,1654,2026,1654,2326,1656,2330,1658,2333,2213,2333,2218,2330,2220,2326,1666,2326,1658,2321,1666,2321,1666,2033,1658,2033,1666,2026,2220,2026,2218,2023,2213,2021xm1666,2321l1658,2321,1666,2326,1666,2321xm2208,2321l1666,2321,1666,2326,2208,2326,2208,2321xm2208,2026l2208,2326,2213,2321,2220,2321,2220,2033,2213,2033,2208,2026xm2220,2321l2213,2321,2208,2326,2220,2326,2220,2321xm1666,2026l1658,2033,1666,2033,1666,2026xm2208,2026l1666,2026,1666,2033,2208,2033,2208,2026xm2220,2026l2208,2026,2213,2033,2220,2033,2220,2026xm3300,1922l2743,1922,2738,1927,2738,2393,2741,2398,2743,2400,3300,2400,3305,2398,3307,2393,2750,2393,2743,2388,2750,2388,2750,1934,2743,1934,2750,1927,3307,1927,3305,1925,3300,1922xm2750,2388l2743,2388,2750,2393,2750,2388xm3295,2388l2750,2388,2750,2393,3295,2393,3295,2388xm3295,1927l3295,2393,3300,2388,3307,2388,3307,1934,3300,1934,3295,1927xm3307,2388l3300,2388,3295,2393,3307,2393,3307,2388xm2750,1927l2743,1934,2750,1934,2750,1927xm3295,1927l2750,1927,2750,1934,3295,1934,3295,1927xm3307,1927l3295,1927,3300,1934,3307,1934,3307,1927xm4385,1106l3828,1106,3823,1111,3823,1462,3826,1466,3828,1469,4385,1469,4390,1466,4392,1462,3835,1462,3828,1457,3835,1457,3835,1118,3828,1118,3835,1111,4392,1111,4390,1109,4385,1106xm3835,1457l3828,1457,3835,1462,3835,1457xm4380,1457l3835,1457,3835,1462,4380,1462,4380,1457xm4380,1111l4380,1462,4385,1457,4392,1457,4392,1118,4385,1118,4380,1111xm4392,1457l4385,1457,4380,1462,4392,1462,4392,1457xm3835,1111l3828,1118,3835,1118,3835,1111xm4380,1111l3835,1111,3835,1118,4380,1118,4380,1111xm4392,1111l4380,1111,4385,1118,4392,1118,4392,1111xm5470,2189l4913,2189,4908,2194,4908,2506,4910,2510,4913,2513,5470,2513,5474,2510,5477,2506,4920,2506,4913,2501,4920,2501,4920,2201,4913,2201,4920,2194,5477,2194,5474,2191,5470,2189xm4920,2501l4913,2501,4920,2506,4920,2501xm5465,2501l4920,2501,4920,2506,5465,2506,5465,2501xm5465,2194l5465,2506,5470,2501,5477,2501,5477,2201,5470,2201,5465,2194xm5477,2501l5470,2501,5465,2506,5477,2506,5477,2501xm4920,2194l4913,2201,4920,2201,4920,2194xm5465,2194l4920,2194,4920,2201,5465,2201,5465,2194xm5477,2194l5465,2194,5470,2201,5477,2201,5477,2194xe" filled="true" fillcolor="#317c90" stroked="false">
              <v:path arrowok="t"/>
              <v:fill type="solid"/>
            </v:shape>
            <v:rect style="position:absolute;left:571;top:1243;width:557;height:903" filled="true" fillcolor="#4bacc6" stroked="false">
              <v:fill type="solid"/>
            </v:rect>
            <v:rect style="position:absolute;left:1658;top:1060;width:555;height:965" filled="true" fillcolor="#4bacc6" stroked="false">
              <v:fill type="solid"/>
            </v:rect>
            <v:rect style="position:absolute;left:2743;top:1111;width:557;height:816" filled="true" fillcolor="#4bacc6" stroked="false">
              <v:fill type="solid"/>
            </v:rect>
            <v:shape style="position:absolute;left:566;top:820;width:4911;height:1380" coordorigin="566,821" coordsize="4911,1380" path="m1128,1238l571,1238,566,1243,566,2146,569,2150,571,2153,1128,2153,1133,2150,1135,2146,578,2146,571,2141,578,2141,578,1250,571,1250,578,1243,1135,1243,1133,1241,1128,1238xm578,2141l571,2141,578,2146,578,2141xm1123,2141l578,2141,578,2146,1123,2146,1123,2141xm1123,1243l1123,2146,1128,2141,1135,2141,1135,1250,1128,1250,1123,1243xm1135,2141l1128,2141,1123,2146,1135,2146,1135,2141xm578,1243l571,1250,578,1250,578,1243xm1123,1243l578,1243,578,1250,1123,1250,1123,1243xm1135,1243l1123,1243,1128,1250,1135,1250,1135,1243xm2213,1056l1658,1056,1654,1061,1654,2026,1656,2030,1658,2033,2213,2033,2218,2030,2220,2026,1666,2026,1658,2021,1666,2021,1666,1068,1658,1068,1666,1061,2220,1061,2218,1058,2213,1056xm1666,2021l1658,2021,1666,2026,1666,2021xm2208,2021l1666,2021,1666,2026,2208,2026,2208,2021xm2208,1061l2208,2026,2213,2021,2220,2021,2220,1068,2213,1068,2208,1061xm2220,2021l2213,2021,2208,2026,2220,2026,2220,2021xm1666,1061l1658,1068,1666,1068,1666,1061xm2208,1061l1666,1061,1666,1068,2208,1068,2208,1061xm2220,1061l2208,1061,2213,1068,2220,1068,2220,1061xm3300,1106l2743,1106,2738,1111,2738,1927,2741,1932,2743,1934,3300,1934,3305,1932,3307,1927,2750,1927,2743,1922,2750,1922,2750,1118,2743,1118,2750,1111,3307,1111,3305,1109,3300,1106xm2750,1922l2743,1922,2750,1927,2750,1922xm3295,1922l2750,1922,2750,1927,3295,1927,3295,1922xm3295,1111l3295,1927,3300,1922,3307,1922,3307,1118,3300,1118,3295,1111xm3307,1922l3300,1922,3295,1927,3307,1927,3307,1922xm2750,1111l2743,1118,2750,1118,2750,1111xm3295,1111l2750,1111,2750,1118,3295,1118,3295,1111xm3307,1111l3295,1111,3300,1118,3307,1118,3307,1111xm3835,821l3823,821,3823,1111,3826,1116,3828,1118,4385,1118,4390,1116,4392,1111,3835,1111,3828,1106,3835,1106,3835,828,3828,828,3835,821xm3835,1106l3828,1106,3835,1111,3835,1106xm4380,1106l3835,1106,3835,1111,4380,1111,4380,1106xm4380,821l4380,1111,4385,1106,4392,1106,4392,828,4385,828,4380,821xm4392,1106l4385,1106,4380,1111,4392,1111,4392,1106xm3835,821l3828,828,3835,828,3835,821xm4380,821l3835,821,3835,828,4380,828,4380,821xm4392,821l4380,821,4385,828,4392,828,4392,821xm5470,1627l4913,1627,4908,1632,4908,2194,4910,2198,4913,2201,5470,2201,5474,2198,5477,2194,4920,2194,4913,2189,4920,2189,4920,1639,4913,1639,4920,1632,5477,1632,5474,1630,5470,1627xm4920,2189l4913,2189,4920,2194,4920,2189xm5465,2189l4920,2189,4920,2194,5465,2194,5465,2189xm5465,1632l5465,2194,5470,2189,5477,2189,5477,1639,5470,1639,5465,1632xm5477,2189l5470,2189,5465,2194,5477,2194,5477,2189xm4920,1632l4913,1639,4920,1639,4920,1632xm5465,1632l4920,1632,4920,1639,5465,1639,5465,1632xm5477,1632l5465,1632,5470,1639,5477,1639,5477,1632xe" filled="true" fillcolor="#317c90" stroked="false">
              <v:path arrowok="t"/>
              <v:fill type="solid"/>
            </v:shape>
            <v:rect style="position:absolute;left:571;top:820;width:557;height:423" filled="true" fillcolor="#4198af" stroked="false">
              <v:fill type="solid"/>
            </v:rect>
            <v:rect style="position:absolute;left:4912;top:820;width:557;height:812" filled="true" fillcolor="#4198af" stroked="false">
              <v:fill type="solid"/>
            </v:rect>
            <v:shape style="position:absolute;left:566;top:820;width:4911;height:819" coordorigin="566,821" coordsize="4911,819" path="m578,821l566,821,566,1243,569,1248,571,1250,1128,1250,1133,1248,1135,1243,578,1243,571,1238,578,1238,578,828,571,828,578,821xm578,1238l571,1238,578,1243,578,1238xm1123,1238l578,1238,578,1243,1123,1243,1123,1238xm1123,821l1123,1243,1128,1238,1135,1238,1135,828,1128,828,1123,821xm1135,1238l1128,1238,1123,1243,1135,1243,1135,1238xm578,821l571,828,578,828,578,821xm1123,821l578,821,578,828,1123,828,1123,821xm1135,821l1123,821,1128,828,1135,828,1135,821xm1666,821l1654,821,1654,1061,1656,1066,1658,1068,2213,1068,2218,1066,2220,1061,1666,1061,1658,1056,1666,1056,1666,828,1658,828,1666,821xm1666,1056l1658,1056,1666,1061,1666,1056xm2208,1056l1666,1056,1666,1061,2208,1061,2208,1056xm2208,821l2208,1061,2213,1056,2220,1056,2220,828,2213,828,2208,821xm2220,1056l2213,1056,2208,1061,2220,1061,2220,1056xm1666,821l1658,828,1666,828,1666,821xm2208,821l1666,821,1666,828,2208,828,2208,821xm2220,821l2208,821,2213,828,2220,828,2220,821xm2750,821l2738,821,2738,1111,2741,1116,2743,1118,3300,1118,3305,1116,3307,1111,2750,1111,2743,1106,2750,1106,2750,828,2743,828,2750,821xm2750,1106l2743,1106,2750,1111,2750,1106xm3295,1106l2750,1106,2750,1111,3295,1111,3295,1106xm3295,821l3295,1111,3300,1106,3307,1106,3307,828,3300,828,3295,821xm3307,1106l3300,1106,3295,1111,3307,1111,3307,1106xm2750,821l2743,828,2750,828,2750,821xm3295,821l2750,821,2750,828,3295,828,3295,821xm3307,821l3295,821,3300,828,3307,828,3307,821xm4920,821l4908,821,4908,1632,4910,1637,4913,1639,5470,1639,5474,1637,5477,1632,4920,1632,4913,1627,4920,1627,4920,828,4913,828,4920,821xm4920,1627l4913,1627,4920,1632,4920,1627xm5465,1627l4920,1627,4920,1632,5465,1632,5465,1627xm5465,821l5465,1632,5470,1627,5477,1627,5477,828,5470,828,5465,821xm5477,1627l5470,1627,5465,1632,5477,1632,5477,1627xm4920,821l4913,828,4920,828,4920,821xm5465,821l4920,821,4920,828,5465,828,5465,821xm5477,821l5465,821,5470,828,5477,828,5477,821xe" filled="true" fillcolor="#317c90" stroked="false">
              <v:path arrowok="t"/>
              <v:fill type="solid"/>
            </v:shape>
            <v:line style="position:absolute" from="307,2567" to="5734,2567" stroked="true" strokeweight=".600010pt" strokecolor="#868686">
              <v:stroke dashstyle="solid"/>
            </v:line>
            <v:shape style="position:absolute;left:5860;top:952;width:108;height:108" type="#_x0000_t75" stroked="false">
              <v:imagedata r:id="rId42" o:title=""/>
            </v:shape>
            <v:shape style="position:absolute;left:5860;top:1303;width:108;height:108" type="#_x0000_t75" stroked="false">
              <v:imagedata r:id="rId43" o:title=""/>
            </v:shape>
            <v:shape style="position:absolute;left:5860;top:1651;width:108;height:108" type="#_x0000_t75" stroked="false">
              <v:imagedata r:id="rId44" o:title=""/>
            </v:shape>
            <v:shape style="position:absolute;left:5860;top:2001;width:108;height:108" type="#_x0000_t75" stroked="false">
              <v:imagedata r:id="rId45" o:title=""/>
            </v:shape>
            <v:shape style="position:absolute;left:5860;top:2352;width:108;height:108" type="#_x0000_t75" stroked="false">
              <v:imagedata r:id="rId46" o:title=""/>
            </v:shape>
            <v:shape style="position:absolute;left:0;top:0;width:7560;height:3516" coordorigin="0,0" coordsize="7560,3516" path="m7553,0l5,0,0,5,0,3509,2,3514,5,3516,7553,3516,7558,3514,7560,3509,12,3509,5,3504,12,3504,12,12,5,12,12,5,7560,5,7558,2,7553,0xm12,3504l5,3504,12,3509,12,3504xm7548,3504l12,3504,12,3509,7548,3509,7548,3504xm7548,5l7548,3509,7553,3504,7560,3504,7560,12,7553,12,7548,5xm7560,3504l7553,3504,7548,3509,7560,3509,7560,3504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（津軽地区）</w:t>
                    </w:r>
                  </w:p>
                </w:txbxContent>
              </v:textbox>
              <w10:wrap type="none"/>
            </v:shape>
            <v:shape style="position:absolute;left:1824;top:67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2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1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004;top:915;width:1422;height:526" type="#_x0000_t202" filled="false" stroked="false">
              <v:textbox inset="0,0,0,0">
                <w:txbxContent>
                  <w:p>
                    <w:pPr>
                      <w:spacing w:line="197" w:lineRule="exact" w:before="0"/>
                      <w:ind w:left="0" w:right="0" w:firstLine="0"/>
                      <w:jc w:val="left"/>
                      <w:rPr>
                        <w:sz w:val="17"/>
                      </w:rPr>
                    </w:pPr>
                    <w:r>
                      <w:rPr>
                        <w:sz w:val="17"/>
                      </w:rPr>
                      <w:t>良くなっている</w:t>
                    </w:r>
                  </w:p>
                  <w:p>
                    <w:pPr>
                      <w:spacing w:line="206" w:lineRule="exact" w:before="122"/>
                      <w:ind w:left="0" w:right="0" w:firstLine="0"/>
                      <w:jc w:val="left"/>
                      <w:rPr>
                        <w:sz w:val="17"/>
                      </w:rPr>
                    </w:pPr>
                    <w:r>
                      <w:rPr>
                        <w:w w:val="90"/>
                        <w:sz w:val="17"/>
                      </w:rPr>
                      <w:t>やや良くなっている</w:t>
                    </w:r>
                  </w:p>
                </w:txbxContent>
              </v:textbox>
              <w10:wrap type="none"/>
            </v:shape>
            <v:shape style="position:absolute;left:696;top:1623;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51.7</w:t>
                    </w:r>
                  </w:p>
                </w:txbxContent>
              </v:textbox>
              <w10:wrap type="none"/>
            </v:shape>
            <v:shape style="position:absolute;left:6004;top:1615;width:1422;height:524" type="#_x0000_t202" filled="false" stroked="false">
              <v:textbox inset="0,0,0,0">
                <w:txbxContent>
                  <w:p>
                    <w:pPr>
                      <w:spacing w:line="197" w:lineRule="exact" w:before="0"/>
                      <w:ind w:left="0" w:right="0" w:firstLine="0"/>
                      <w:jc w:val="left"/>
                      <w:rPr>
                        <w:sz w:val="17"/>
                      </w:rPr>
                    </w:pPr>
                    <w:r>
                      <w:rPr>
                        <w:sz w:val="17"/>
                      </w:rPr>
                      <w:t>変わらない</w:t>
                    </w:r>
                  </w:p>
                  <w:p>
                    <w:pPr>
                      <w:spacing w:line="206" w:lineRule="exact" w:before="120"/>
                      <w:ind w:left="0" w:right="0" w:firstLine="0"/>
                      <w:jc w:val="left"/>
                      <w:rPr>
                        <w:sz w:val="17"/>
                      </w:rPr>
                    </w:pPr>
                    <w:r>
                      <w:rPr>
                        <w:w w:val="90"/>
                        <w:sz w:val="17"/>
                      </w:rPr>
                      <w:t>やや悪くなっている</w:t>
                    </w:r>
                  </w:p>
                </w:txbxContent>
              </v:textbox>
              <w10:wrap type="none"/>
            </v:shape>
            <v:shape style="position:absolute;left:496;top:2474;width:3981;height:699" type="#_x0000_t202" filled="false" stroked="false">
              <v:textbox inset="0,0,0,0">
                <w:txbxContent>
                  <w:p>
                    <w:pPr>
                      <w:spacing w:line="167" w:lineRule="exact" w:before="0"/>
                      <w:ind w:left="2368" w:right="0" w:firstLine="0"/>
                      <w:jc w:val="left"/>
                      <w:rPr>
                        <w:rFonts w:ascii="Arial"/>
                        <w:sz w:val="17"/>
                      </w:rPr>
                    </w:pPr>
                    <w:r>
                      <w:rPr>
                        <w:rFonts w:ascii="Arial"/>
                        <w:sz w:val="17"/>
                      </w:rPr>
                      <w:t>10.0</w:t>
                    </w:r>
                  </w:p>
                  <w:p>
                    <w:pPr>
                      <w:tabs>
                        <w:tab w:pos="1087" w:val="left" w:leader="none"/>
                        <w:tab w:pos="2171" w:val="left" w:leader="none"/>
                        <w:tab w:pos="3256" w:val="left" w:leader="none"/>
                      </w:tabs>
                      <w:spacing w:line="227" w:lineRule="exact" w:before="8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041" w:val="left" w:leader="none"/>
                        <w:tab w:pos="2171" w:val="left" w:leader="none"/>
                        <w:tab w:pos="3256" w:val="left" w:leader="none"/>
                      </w:tabs>
                      <w:spacing w:line="224" w:lineRule="exact" w:before="0"/>
                      <w:ind w:left="0" w:right="15" w:firstLine="0"/>
                      <w:jc w:val="center"/>
                      <w:rPr>
                        <w:sz w:val="17"/>
                      </w:rPr>
                    </w:pP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r>
                  </w:p>
                </w:txbxContent>
              </v:textbox>
              <w10:wrap type="none"/>
            </v:shape>
            <v:shape style="position:absolute;left:4838;top:2275;width:724;height:898" type="#_x0000_t202" filled="false" stroked="false">
              <v:textbox inset="0,0,0,0">
                <w:txbxContent>
                  <w:p>
                    <w:pPr>
                      <w:spacing w:line="163" w:lineRule="exact" w:before="0"/>
                      <w:ind w:left="0" w:right="18" w:firstLine="0"/>
                      <w:jc w:val="center"/>
                      <w:rPr>
                        <w:rFonts w:ascii="Arial"/>
                        <w:sz w:val="17"/>
                      </w:rPr>
                    </w:pPr>
                    <w:r>
                      <w:rPr>
                        <w:rFonts w:ascii="Arial"/>
                        <w:sz w:val="17"/>
                      </w:rPr>
                      <w:t>17.9</w:t>
                    </w:r>
                  </w:p>
                  <w:p>
                    <w:pPr>
                      <w:spacing w:line="191" w:lineRule="exact" w:before="0"/>
                      <w:ind w:left="0" w:right="20" w:firstLine="0"/>
                      <w:jc w:val="center"/>
                      <w:rPr>
                        <w:rFonts w:ascii="Arial"/>
                        <w:sz w:val="17"/>
                      </w:rPr>
                    </w:pPr>
                    <w:r>
                      <w:rPr>
                        <w:rFonts w:ascii="Arial"/>
                        <w:sz w:val="17"/>
                      </w:rPr>
                      <w:t>3.6</w:t>
                    </w:r>
                  </w:p>
                  <w:p>
                    <w:pPr>
                      <w:spacing w:line="227" w:lineRule="exact" w:before="92"/>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6004;top:2314;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1658;top:2359;width:555;height:202" type="#_x0000_t202" filled="false" stroked="false">
              <v:textbox inset="0,0,0,0">
                <w:txbxContent>
                  <w:p>
                    <w:pPr>
                      <w:spacing w:line="182" w:lineRule="exact" w:before="0"/>
                      <w:ind w:left="122" w:right="0" w:firstLine="0"/>
                      <w:jc w:val="left"/>
                      <w:rPr>
                        <w:rFonts w:ascii="Arial"/>
                        <w:sz w:val="17"/>
                      </w:rPr>
                    </w:pPr>
                    <w:r>
                      <w:rPr>
                        <w:rFonts w:ascii="Arial"/>
                        <w:sz w:val="17"/>
                      </w:rPr>
                      <w:t>13.8</w:t>
                    </w:r>
                  </w:p>
                </w:txbxContent>
              </v:textbox>
              <w10:wrap type="none"/>
            </v:shape>
            <v:shape style="position:absolute;left:571;top:2265;width:557;height:296" type="#_x0000_t202" filled="false" stroked="false">
              <v:textbox inset="0,0,0,0">
                <w:txbxContent>
                  <w:p>
                    <w:pPr>
                      <w:spacing w:line="36" w:lineRule="exact" w:before="0"/>
                      <w:ind w:left="168" w:right="0" w:firstLine="0"/>
                      <w:jc w:val="left"/>
                      <w:rPr>
                        <w:rFonts w:ascii="Arial"/>
                        <w:sz w:val="17"/>
                      </w:rPr>
                    </w:pPr>
                    <w:r>
                      <w:rPr>
                        <w:rFonts w:ascii="Arial"/>
                        <w:sz w:val="17"/>
                      </w:rPr>
                      <w:t>6.9</w:t>
                    </w:r>
                  </w:p>
                  <w:p>
                    <w:pPr>
                      <w:spacing w:before="15"/>
                      <w:ind w:left="124" w:right="0" w:firstLine="0"/>
                      <w:jc w:val="left"/>
                      <w:rPr>
                        <w:rFonts w:ascii="Arial"/>
                        <w:sz w:val="17"/>
                      </w:rPr>
                    </w:pPr>
                    <w:r>
                      <w:rPr>
                        <w:rFonts w:ascii="Arial"/>
                        <w:sz w:val="17"/>
                      </w:rPr>
                      <w:t>17.2</w:t>
                    </w:r>
                  </w:p>
                </w:txbxContent>
              </v:textbox>
              <w10:wrap type="none"/>
            </v:shape>
            <v:shape style="position:absolute;left:1658;top:2025;width:555;height:334" type="#_x0000_t202" filled="false" stroked="false">
              <v:textbox inset="0,0,0,0">
                <w:txbxContent>
                  <w:p>
                    <w:pPr>
                      <w:spacing w:before="49"/>
                      <w:ind w:left="122" w:right="0" w:firstLine="0"/>
                      <w:jc w:val="left"/>
                      <w:rPr>
                        <w:rFonts w:ascii="Arial"/>
                        <w:sz w:val="17"/>
                      </w:rPr>
                    </w:pPr>
                    <w:r>
                      <w:rPr>
                        <w:rFonts w:ascii="Arial"/>
                        <w:sz w:val="17"/>
                      </w:rPr>
                      <w:t>17.2</w:t>
                    </w:r>
                  </w:p>
                </w:txbxContent>
              </v:textbox>
              <w10:wrap type="none"/>
            </v:shape>
            <v:shape style="position:absolute;left:2743;top:1927;width:557;height:432" type="#_x0000_t202" filled="false" stroked="false">
              <v:textbox inset="0,0,0,0">
                <w:txbxContent>
                  <w:p>
                    <w:pPr>
                      <w:spacing w:before="133"/>
                      <w:ind w:left="122" w:right="0" w:firstLine="0"/>
                      <w:jc w:val="left"/>
                      <w:rPr>
                        <w:rFonts w:ascii="Arial"/>
                        <w:sz w:val="17"/>
                      </w:rPr>
                    </w:pPr>
                    <w:r>
                      <w:rPr>
                        <w:rFonts w:ascii="Arial"/>
                        <w:sz w:val="17"/>
                      </w:rPr>
                      <w:t>26.7</w:t>
                    </w:r>
                  </w:p>
                </w:txbxContent>
              </v:textbox>
              <w10:wrap type="none"/>
            </v:shape>
            <v:shape style="position:absolute;left:3828;top:1461;width:557;height:1100" type="#_x0000_t202" filled="false" stroked="false">
              <v:textbox inset="0,0,0,0">
                <w:txbxContent>
                  <w:p>
                    <w:pPr>
                      <w:spacing w:line="240" w:lineRule="auto" w:before="0"/>
                      <w:rPr>
                        <w:sz w:val="18"/>
                      </w:rPr>
                    </w:pPr>
                  </w:p>
                  <w:p>
                    <w:pPr>
                      <w:spacing w:line="240" w:lineRule="auto" w:before="10"/>
                      <w:rPr>
                        <w:sz w:val="15"/>
                      </w:rPr>
                    </w:pPr>
                  </w:p>
                  <w:p>
                    <w:pPr>
                      <w:spacing w:before="0"/>
                      <w:ind w:left="122" w:right="0" w:firstLine="0"/>
                      <w:jc w:val="left"/>
                      <w:rPr>
                        <w:rFonts w:ascii="Arial"/>
                        <w:sz w:val="17"/>
                      </w:rPr>
                    </w:pPr>
                    <w:r>
                      <w:rPr>
                        <w:rFonts w:ascii="Arial"/>
                        <w:sz w:val="17"/>
                      </w:rPr>
                      <w:t>63.3</w:t>
                    </w:r>
                  </w:p>
                </w:txbxContent>
              </v:textbox>
              <w10:wrap type="none"/>
            </v:shape>
            <v:shape style="position:absolute;left:3828;top:1098;width:557;height:363" type="#_x0000_t202" filled="true" fillcolor="#91c3d5" stroked="false">
              <v:textbox inset="0,0,0,0">
                <w:txbxContent>
                  <w:p>
                    <w:pPr>
                      <w:spacing w:before="88"/>
                      <w:ind w:left="122" w:right="0" w:firstLine="0"/>
                      <w:jc w:val="left"/>
                      <w:rPr>
                        <w:rFonts w:ascii="Arial"/>
                        <w:sz w:val="17"/>
                      </w:rPr>
                    </w:pPr>
                    <w:r>
                      <w:rPr>
                        <w:rFonts w:ascii="Arial"/>
                        <w:sz w:val="17"/>
                      </w:rPr>
                      <w:t>20.0</w:t>
                    </w:r>
                  </w:p>
                </w:txbxContent>
              </v:textbox>
              <v:fill type="solid"/>
              <w10:wrap type="none"/>
            </v:shape>
            <v:shape style="position:absolute;left:2743;top:1098;width:557;height:829" type="#_x0000_t202" filled="false" stroked="false">
              <v:textbox inset="0,0,0,0">
                <w:txbxContent>
                  <w:p>
                    <w:pPr>
                      <w:spacing w:line="240" w:lineRule="auto" w:before="12"/>
                      <w:rPr>
                        <w:sz w:val="23"/>
                      </w:rPr>
                    </w:pPr>
                  </w:p>
                  <w:p>
                    <w:pPr>
                      <w:spacing w:before="1"/>
                      <w:ind w:left="122" w:right="0" w:firstLine="0"/>
                      <w:jc w:val="left"/>
                      <w:rPr>
                        <w:rFonts w:ascii="Arial"/>
                        <w:sz w:val="17"/>
                      </w:rPr>
                    </w:pPr>
                    <w:r>
                      <w:rPr>
                        <w:rFonts w:ascii="Arial"/>
                        <w:color w:val="FFFFFF"/>
                        <w:sz w:val="17"/>
                      </w:rPr>
                      <w:t>46.7</w:t>
                    </w:r>
                  </w:p>
                </w:txbxContent>
              </v:textbox>
              <w10:wrap type="none"/>
            </v:shape>
            <v:shape style="position:absolute;left:1658;top:1086;width:555;height:940" type="#_x0000_t202" filled="false" stroked="false">
              <v:textbox inset="0,0,0,0">
                <w:txbxContent>
                  <w:p>
                    <w:pPr>
                      <w:spacing w:line="240" w:lineRule="auto" w:before="9"/>
                      <w:rPr>
                        <w:sz w:val="26"/>
                      </w:rPr>
                    </w:pPr>
                  </w:p>
                  <w:p>
                    <w:pPr>
                      <w:spacing w:before="0"/>
                      <w:ind w:left="122" w:right="0" w:firstLine="0"/>
                      <w:jc w:val="left"/>
                      <w:rPr>
                        <w:rFonts w:ascii="Arial"/>
                        <w:sz w:val="17"/>
                      </w:rPr>
                    </w:pPr>
                    <w:r>
                      <w:rPr>
                        <w:rFonts w:ascii="Arial"/>
                        <w:color w:val="FFFFFF"/>
                        <w:sz w:val="17"/>
                      </w:rPr>
                      <w:t>55.2</w:t>
                    </w:r>
                  </w:p>
                </w:txbxContent>
              </v:textbox>
              <w10:wrap type="none"/>
            </v:shape>
            <v:shape style="position:absolute;left:3828;top:820;width:557;height:278" type="#_x0000_t202" filled="true" fillcolor="#4bacc6" stroked="false">
              <v:textbox inset="0,0,0,0">
                <w:txbxContent>
                  <w:p>
                    <w:pPr>
                      <w:spacing w:line="70" w:lineRule="exact" w:before="0"/>
                      <w:ind w:left="165" w:right="0" w:firstLine="0"/>
                      <w:jc w:val="left"/>
                      <w:rPr>
                        <w:rFonts w:ascii="Arial"/>
                        <w:sz w:val="17"/>
                      </w:rPr>
                    </w:pPr>
                    <w:r>
                      <w:rPr>
                        <w:rFonts w:ascii="Arial"/>
                        <w:color w:val="FFFFFF"/>
                        <w:sz w:val="17"/>
                      </w:rPr>
                      <w:t>0.0</w:t>
                    </w:r>
                  </w:p>
                  <w:p>
                    <w:pPr>
                      <w:spacing w:line="170" w:lineRule="exact" w:before="0"/>
                      <w:ind w:left="122" w:right="0" w:firstLine="0"/>
                      <w:jc w:val="left"/>
                      <w:rPr>
                        <w:rFonts w:ascii="Arial"/>
                        <w:sz w:val="17"/>
                      </w:rPr>
                    </w:pPr>
                    <w:r>
                      <w:rPr>
                        <w:rFonts w:ascii="Arial"/>
                        <w:color w:val="FFFFFF"/>
                        <w:sz w:val="17"/>
                      </w:rPr>
                      <w:t>16.7</w:t>
                    </w:r>
                  </w:p>
                </w:txbxContent>
              </v:textbox>
              <v:fill type="solid"/>
              <w10:wrap type="none"/>
            </v:shape>
            <v:shape style="position:absolute;left:2743;top:820;width:557;height:278" type="#_x0000_t202" filled="true" fillcolor="#4198af" stroked="false">
              <v:textbox inset="0,0,0,0">
                <w:txbxContent>
                  <w:p>
                    <w:pPr>
                      <w:spacing w:line="70" w:lineRule="exact" w:before="0"/>
                      <w:ind w:left="165" w:right="0" w:firstLine="0"/>
                      <w:jc w:val="left"/>
                      <w:rPr>
                        <w:rFonts w:ascii="Arial"/>
                        <w:sz w:val="17"/>
                      </w:rPr>
                    </w:pPr>
                    <w:r>
                      <w:rPr>
                        <w:rFonts w:ascii="Arial"/>
                        <w:sz w:val="17"/>
                      </w:rPr>
                      <w:t>0.0</w:t>
                    </w:r>
                  </w:p>
                  <w:p>
                    <w:pPr>
                      <w:spacing w:line="170" w:lineRule="exact" w:before="0"/>
                      <w:ind w:left="122" w:right="0" w:firstLine="0"/>
                      <w:jc w:val="left"/>
                      <w:rPr>
                        <w:rFonts w:ascii="Arial"/>
                        <w:sz w:val="17"/>
                      </w:rPr>
                    </w:pPr>
                    <w:r>
                      <w:rPr>
                        <w:rFonts w:ascii="Arial"/>
                        <w:color w:val="FFFFFF"/>
                        <w:sz w:val="17"/>
                      </w:rPr>
                      <w:t>16.7</w:t>
                    </w:r>
                  </w:p>
                </w:txbxContent>
              </v:textbox>
              <v:fill type="solid"/>
              <w10:wrap type="none"/>
            </v:shape>
            <v:shape style="position:absolute;left:1658;top:820;width:555;height:266" type="#_x0000_t202" filled="true" fillcolor="#4198af" stroked="false">
              <v:textbox inset="0,0,0,0">
                <w:txbxContent>
                  <w:p>
                    <w:pPr>
                      <w:spacing w:before="20"/>
                      <w:ind w:left="122" w:right="0" w:firstLine="0"/>
                      <w:jc w:val="left"/>
                      <w:rPr>
                        <w:rFonts w:ascii="Arial"/>
                        <w:sz w:val="17"/>
                      </w:rPr>
                    </w:pPr>
                    <w:r>
                      <w:rPr>
                        <w:rFonts w:ascii="Arial"/>
                        <w:color w:val="FFFFFF"/>
                        <w:sz w:val="17"/>
                      </w:rPr>
                      <w:t>13.8</w:t>
                    </w:r>
                  </w:p>
                </w:txbxContent>
              </v:textbox>
              <v:fill type="solid"/>
              <w10:wrap type="none"/>
            </v:shape>
            <v:shape style="position:absolute;left:571;top:820;width:557;height:423" type="#_x0000_t202" filled="false" stroked="false">
              <v:textbox inset="0,0,0,0">
                <w:txbxContent>
                  <w:p>
                    <w:pPr>
                      <w:spacing w:line="96" w:lineRule="exact" w:before="0"/>
                      <w:ind w:left="168" w:right="0" w:firstLine="0"/>
                      <w:jc w:val="left"/>
                      <w:rPr>
                        <w:rFonts w:ascii="Arial"/>
                        <w:sz w:val="17"/>
                      </w:rPr>
                    </w:pPr>
                    <w:r>
                      <w:rPr>
                        <w:rFonts w:ascii="Arial"/>
                        <w:sz w:val="17"/>
                      </w:rPr>
                      <w:t>0.0</w:t>
                    </w:r>
                  </w:p>
                  <w:p>
                    <w:pPr>
                      <w:spacing w:before="15"/>
                      <w:ind w:left="124" w:right="0" w:firstLine="0"/>
                      <w:jc w:val="left"/>
                      <w:rPr>
                        <w:rFonts w:ascii="Arial"/>
                        <w:sz w:val="17"/>
                      </w:rPr>
                    </w:pPr>
                    <w:r>
                      <w:rPr>
                        <w:rFonts w:ascii="Arial"/>
                        <w:color w:val="FFFFFF"/>
                        <w:sz w:val="17"/>
                      </w:rPr>
                      <w:t>24.1</w:t>
                    </w:r>
                  </w:p>
                </w:txbxContent>
              </v:textbox>
              <w10:wrap type="none"/>
            </v:shape>
            <v:shape style="position:absolute;left:4912;top:1632;width:557;height:562" type="#_x0000_t202" filled="true" fillcolor="#4bacc6" stroked="false">
              <v:textbox inset="0,0,0,0">
                <w:txbxContent>
                  <w:p>
                    <w:pPr>
                      <w:spacing w:line="240" w:lineRule="auto" w:before="7"/>
                      <w:rPr>
                        <w:sz w:val="13"/>
                      </w:rPr>
                    </w:pPr>
                  </w:p>
                  <w:p>
                    <w:pPr>
                      <w:spacing w:before="0"/>
                      <w:ind w:left="122" w:right="0" w:firstLine="0"/>
                      <w:jc w:val="left"/>
                      <w:rPr>
                        <w:rFonts w:ascii="Arial"/>
                        <w:sz w:val="17"/>
                      </w:rPr>
                    </w:pPr>
                    <w:r>
                      <w:rPr>
                        <w:rFonts w:ascii="Arial"/>
                        <w:color w:val="FFFFFF"/>
                        <w:sz w:val="17"/>
                      </w:rPr>
                      <w:t>32.1</w:t>
                    </w:r>
                  </w:p>
                </w:txbxContent>
              </v:textbox>
              <v:fill type="solid"/>
              <w10:wrap type="none"/>
            </v:shape>
            <v:shape style="position:absolute;left:4912;top:820;width:557;height:812" type="#_x0000_t202" filled="false" stroked="false">
              <v:textbox inset="0,0,0,0">
                <w:txbxContent>
                  <w:p>
                    <w:pPr>
                      <w:spacing w:line="240" w:lineRule="auto" w:before="11"/>
                      <w:rPr>
                        <w:sz w:val="22"/>
                      </w:rPr>
                    </w:pPr>
                  </w:p>
                  <w:p>
                    <w:pPr>
                      <w:spacing w:before="0"/>
                      <w:ind w:left="122" w:right="0" w:firstLine="0"/>
                      <w:jc w:val="left"/>
                      <w:rPr>
                        <w:rFonts w:ascii="Arial"/>
                        <w:sz w:val="17"/>
                      </w:rPr>
                    </w:pPr>
                    <w:r>
                      <w:rPr>
                        <w:rFonts w:ascii="Arial"/>
                        <w:color w:val="FFFFFF"/>
                        <w:sz w:val="17"/>
                      </w:rPr>
                      <w:t>46.4</w:t>
                    </w:r>
                  </w:p>
                </w:txbxContent>
              </v:textbox>
              <w10:wrap type="none"/>
            </v:shape>
          </v:group>
        </w:pict>
      </w:r>
      <w:r>
        <w:rPr>
          <w:sz w:val="20"/>
        </w:rPr>
      </w:r>
    </w:p>
    <w:p>
      <w:pPr>
        <w:spacing w:after="0"/>
        <w:rPr>
          <w:sz w:val="20"/>
        </w:rPr>
        <w:sectPr>
          <w:pgSz w:w="11910" w:h="16840"/>
          <w:pgMar w:header="0" w:footer="761" w:top="160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55" w:right="0" w:firstLine="0"/>
        <w:jc w:val="left"/>
        <w:rPr>
          <w:sz w:val="21"/>
        </w:rPr>
      </w:pPr>
      <w:r>
        <w:rPr>
          <w:sz w:val="21"/>
        </w:rPr>
        <w:t>＜県南地区＞</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29</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44.2</w:t>
            </w:r>
          </w:p>
        </w:tc>
        <w:tc>
          <w:tcPr>
            <w:tcW w:w="1224" w:type="dxa"/>
          </w:tcPr>
          <w:p>
            <w:pPr>
              <w:pStyle w:val="TableParagraph"/>
              <w:ind w:right="122"/>
              <w:rPr>
                <w:sz w:val="19"/>
              </w:rPr>
            </w:pPr>
            <w:r>
              <w:rPr>
                <w:sz w:val="19"/>
              </w:rPr>
              <w:t>18.1</w:t>
            </w:r>
          </w:p>
        </w:tc>
        <w:tc>
          <w:tcPr>
            <w:tcW w:w="1224" w:type="dxa"/>
          </w:tcPr>
          <w:p>
            <w:pPr>
              <w:pStyle w:val="TableParagraph"/>
              <w:ind w:right="122"/>
              <w:rPr>
                <w:sz w:val="19"/>
              </w:rPr>
            </w:pPr>
            <w:r>
              <w:rPr>
                <w:sz w:val="19"/>
              </w:rPr>
              <w:t>58.6</w:t>
            </w:r>
          </w:p>
        </w:tc>
        <w:tc>
          <w:tcPr>
            <w:tcW w:w="1224" w:type="dxa"/>
          </w:tcPr>
          <w:p>
            <w:pPr>
              <w:pStyle w:val="TableParagraph"/>
              <w:ind w:right="13"/>
              <w:rPr>
                <w:sz w:val="19"/>
              </w:rPr>
            </w:pPr>
            <w:r>
              <w:rPr>
                <w:sz w:val="19"/>
              </w:rPr>
              <w:t>40.5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47.6</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17.9</w:t>
            </w:r>
          </w:p>
        </w:tc>
        <w:tc>
          <w:tcPr>
            <w:tcW w:w="1224" w:type="dxa"/>
          </w:tcPr>
          <w:p>
            <w:pPr>
              <w:pStyle w:val="TableParagraph"/>
              <w:ind w:right="109"/>
              <w:rPr>
                <w:sz w:val="19"/>
              </w:rPr>
            </w:pPr>
            <w:r>
              <w:rPr>
                <w:sz w:val="19"/>
              </w:rPr>
              <w:t>55.0</w:t>
            </w:r>
          </w:p>
        </w:tc>
        <w:tc>
          <w:tcPr>
            <w:tcW w:w="1224" w:type="dxa"/>
          </w:tcPr>
          <w:p>
            <w:pPr>
              <w:pStyle w:val="TableParagraph"/>
              <w:ind w:right="13"/>
              <w:rPr>
                <w:sz w:val="19"/>
              </w:rPr>
            </w:pPr>
            <w:r>
              <w:rPr>
                <w:sz w:val="19"/>
              </w:rPr>
              <w:t>37.1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44.4</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56.3</w:t>
            </w:r>
          </w:p>
        </w:tc>
        <w:tc>
          <w:tcPr>
            <w:tcW w:w="1224" w:type="dxa"/>
          </w:tcPr>
          <w:p>
            <w:pPr>
              <w:pStyle w:val="TableParagraph"/>
              <w:ind w:right="13"/>
              <w:rPr>
                <w:sz w:val="19"/>
              </w:rPr>
            </w:pPr>
            <w:r>
              <w:rPr>
                <w:sz w:val="19"/>
              </w:rPr>
              <w:t>45.2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41.7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57.1</w:t>
            </w:r>
          </w:p>
        </w:tc>
        <w:tc>
          <w:tcPr>
            <w:tcW w:w="1224" w:type="dxa"/>
          </w:tcPr>
          <w:p>
            <w:pPr>
              <w:pStyle w:val="TableParagraph"/>
              <w:ind w:right="13"/>
              <w:rPr>
                <w:sz w:val="19"/>
              </w:rPr>
            </w:pPr>
            <w:r>
              <w:rPr>
                <w:sz w:val="19"/>
              </w:rPr>
              <w:t>32.1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64.3</w:t>
            </w:r>
          </w:p>
        </w:tc>
        <w:tc>
          <w:tcPr>
            <w:tcW w:w="1224" w:type="dxa"/>
          </w:tcPr>
          <w:p>
            <w:pPr>
              <w:pStyle w:val="TableParagraph"/>
              <w:ind w:right="13"/>
              <w:rPr>
                <w:sz w:val="19"/>
              </w:rPr>
            </w:pPr>
            <w:r>
              <w:rPr>
                <w:sz w:val="19"/>
              </w:rPr>
              <w:t>39.3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75.0</w:t>
            </w:r>
          </w:p>
        </w:tc>
      </w:tr>
    </w:tbl>
    <w:p>
      <w:pPr>
        <w:pStyle w:val="BodyText"/>
        <w:spacing w:before="4"/>
        <w:rPr>
          <w:sz w:val="11"/>
        </w:rPr>
      </w:pPr>
      <w:r>
        <w:rPr/>
        <w:pict>
          <v:group style="position:absolute;margin-left:73.800003pt;margin-top:9.539015pt;width:461.4pt;height:180pt;mso-position-horizontal-relative:page;mso-position-vertical-relative:paragraph;z-index:5000;mso-wrap-distance-left:0;mso-wrap-distance-right:0" coordorigin="1476,191" coordsize="9228,3600">
            <v:rect style="position:absolute;left:2020;top:2273;width:48;height:12" filled="true" fillcolor="#b7b7b7" stroked="false">
              <v:fill type="solid"/>
            </v:rect>
            <v:rect style="position:absolute;left:2104;top:2273;width:48;height:12" filled="true" fillcolor="#b7b7b7" stroked="false">
              <v:fill type="solid"/>
            </v:rect>
            <v:rect style="position:absolute;left:2188;top:2273;width:48;height:12" filled="true" fillcolor="#b7b7b7" stroked="false">
              <v:fill type="solid"/>
            </v:rect>
            <v:rect style="position:absolute;left:2272;top:2273;width:48;height:12" filled="true" fillcolor="#b7b7b7" stroked="false">
              <v:fill type="solid"/>
            </v:rect>
            <v:rect style="position:absolute;left:2356;top:2273;width:48;height:12" filled="true" fillcolor="#b7b7b7" stroked="false">
              <v:fill type="solid"/>
            </v:rect>
            <v:rect style="position:absolute;left:2440;top:2273;width:48;height:12" filled="true" fillcolor="#b7b7b7" stroked="false">
              <v:fill type="solid"/>
            </v:rect>
            <v:rect style="position:absolute;left:2524;top:2273;width:48;height:12" filled="true" fillcolor="#b7b7b7" stroked="false">
              <v:fill type="solid"/>
            </v:rect>
            <v:rect style="position:absolute;left:2608;top:2273;width:48;height:12" filled="true" fillcolor="#b7b7b7" stroked="false">
              <v:fill type="solid"/>
            </v:rect>
            <v:rect style="position:absolute;left:2692;top:2273;width:48;height:12" filled="true" fillcolor="#b7b7b7" stroked="false">
              <v:fill type="solid"/>
            </v:rect>
            <v:rect style="position:absolute;left:2776;top:2273;width:48;height:12" filled="true" fillcolor="#b7b7b7" stroked="false">
              <v:fill type="solid"/>
            </v:rect>
            <v:rect style="position:absolute;left:2860;top:2273;width:48;height:12" filled="true" fillcolor="#b7b7b7" stroked="false">
              <v:fill type="solid"/>
            </v:rect>
            <v:rect style="position:absolute;left:2944;top:2273;width:48;height:12" filled="true" fillcolor="#b7b7b7" stroked="false">
              <v:fill type="solid"/>
            </v:rect>
            <v:rect style="position:absolute;left:3028;top:2273;width:48;height:12" filled="true" fillcolor="#b7b7b7" stroked="false">
              <v:fill type="solid"/>
            </v:rect>
            <v:rect style="position:absolute;left:3112;top:2273;width:48;height:12" filled="true" fillcolor="#b7b7b7" stroked="false">
              <v:fill type="solid"/>
            </v:rect>
            <v:rect style="position:absolute;left:3196;top:2273;width:48;height:12" filled="true" fillcolor="#b7b7b7" stroked="false">
              <v:fill type="solid"/>
            </v:rect>
            <v:rect style="position:absolute;left:3280;top:2273;width:48;height:12" filled="true" fillcolor="#b7b7b7" stroked="false">
              <v:fill type="solid"/>
            </v:rect>
            <v:rect style="position:absolute;left:3364;top:2273;width:48;height:12" filled="true" fillcolor="#b7b7b7" stroked="false">
              <v:fill type="solid"/>
            </v:rect>
            <v:rect style="position:absolute;left:3448;top:2273;width:48;height:12" filled="true" fillcolor="#b7b7b7" stroked="false">
              <v:fill type="solid"/>
            </v:rect>
            <v:rect style="position:absolute;left:3532;top:2273;width:48;height:12" filled="true" fillcolor="#b7b7b7" stroked="false">
              <v:fill type="solid"/>
            </v:rect>
            <v:rect style="position:absolute;left:3616;top:2273;width:48;height:12" filled="true" fillcolor="#b7b7b7" stroked="false">
              <v:fill type="solid"/>
            </v:rect>
            <v:rect style="position:absolute;left:3700;top:2273;width:48;height:12" filled="true" fillcolor="#b7b7b7" stroked="false">
              <v:fill type="solid"/>
            </v:rect>
            <v:rect style="position:absolute;left:3784;top:2273;width:48;height:12" filled="true" fillcolor="#b7b7b7" stroked="false">
              <v:fill type="solid"/>
            </v:rect>
            <v:rect style="position:absolute;left:3868;top:2273;width:48;height:12" filled="true" fillcolor="#b7b7b7" stroked="false">
              <v:fill type="solid"/>
            </v:rect>
            <v:rect style="position:absolute;left:3952;top:2273;width:48;height:12" filled="true" fillcolor="#b7b7b7" stroked="false">
              <v:fill type="solid"/>
            </v:rect>
            <v:rect style="position:absolute;left:4036;top:2273;width:48;height:12" filled="true" fillcolor="#b7b7b7" stroked="false">
              <v:fill type="solid"/>
            </v:rect>
            <v:rect style="position:absolute;left:4120;top:2273;width:48;height:12" filled="true" fillcolor="#b7b7b7" stroked="false">
              <v:fill type="solid"/>
            </v:rect>
            <v:rect style="position:absolute;left:4204;top:2273;width:48;height:12" filled="true" fillcolor="#b7b7b7" stroked="false">
              <v:fill type="solid"/>
            </v:rect>
            <v:rect style="position:absolute;left:4288;top:2273;width:48;height:12" filled="true" fillcolor="#b7b7b7" stroked="false">
              <v:fill type="solid"/>
            </v:rect>
            <v:rect style="position:absolute;left:4372;top:2273;width:48;height:12" filled="true" fillcolor="#b7b7b7" stroked="false">
              <v:fill type="solid"/>
            </v:rect>
            <v:rect style="position:absolute;left:4456;top:2273;width:48;height:12" filled="true" fillcolor="#b7b7b7" stroked="false">
              <v:fill type="solid"/>
            </v:rect>
            <v:rect style="position:absolute;left:4540;top:2273;width:48;height:12" filled="true" fillcolor="#b7b7b7" stroked="false">
              <v:fill type="solid"/>
            </v:rect>
            <v:rect style="position:absolute;left:4624;top:2273;width:48;height:12" filled="true" fillcolor="#b7b7b7" stroked="false">
              <v:fill type="solid"/>
            </v:rect>
            <v:rect style="position:absolute;left:4708;top:2273;width:48;height:12" filled="true" fillcolor="#b7b7b7" stroked="false">
              <v:fill type="solid"/>
            </v:rect>
            <v:rect style="position:absolute;left:4792;top:2273;width:48;height:12" filled="true" fillcolor="#b7b7b7" stroked="false">
              <v:fill type="solid"/>
            </v:rect>
            <v:rect style="position:absolute;left:4876;top:2273;width:48;height:12" filled="true" fillcolor="#b7b7b7" stroked="false">
              <v:fill type="solid"/>
            </v:rect>
            <v:rect style="position:absolute;left:4960;top:2273;width:48;height:12" filled="true" fillcolor="#b7b7b7" stroked="false">
              <v:fill type="solid"/>
            </v:rect>
            <v:rect style="position:absolute;left:5044;top:2273;width:48;height:12" filled="true" fillcolor="#b7b7b7" stroked="false">
              <v:fill type="solid"/>
            </v:rect>
            <v:rect style="position:absolute;left:5128;top:2273;width:48;height:12" filled="true" fillcolor="#b7b7b7" stroked="false">
              <v:fill type="solid"/>
            </v:rect>
            <v:rect style="position:absolute;left:5212;top:2273;width:48;height:12" filled="true" fillcolor="#b7b7b7" stroked="false">
              <v:fill type="solid"/>
            </v:rect>
            <v:rect style="position:absolute;left:5296;top:2273;width:48;height:12" filled="true" fillcolor="#b7b7b7" stroked="false">
              <v:fill type="solid"/>
            </v:rect>
            <v:rect style="position:absolute;left:5380;top:2273;width:48;height:12" filled="true" fillcolor="#b7b7b7" stroked="false">
              <v:fill type="solid"/>
            </v:rect>
            <v:rect style="position:absolute;left:5464;top:2273;width:48;height:12" filled="true" fillcolor="#b7b7b7" stroked="false">
              <v:fill type="solid"/>
            </v:rect>
            <v:rect style="position:absolute;left:5548;top:2273;width:48;height:12" filled="true" fillcolor="#b7b7b7" stroked="false">
              <v:fill type="solid"/>
            </v:rect>
            <v:rect style="position:absolute;left:5632;top:2273;width:48;height:12" filled="true" fillcolor="#b7b7b7" stroked="false">
              <v:fill type="solid"/>
            </v:rect>
            <v:rect style="position:absolute;left:5716;top:2273;width:15;height:12" filled="true" fillcolor="#b7b7b7" stroked="false">
              <v:fill type="solid"/>
            </v:rect>
            <v:rect style="position:absolute;left:2020;top:1424;width:48;height:12" filled="true" fillcolor="#b7b7b7" stroked="false">
              <v:fill type="solid"/>
            </v:rect>
            <v:rect style="position:absolute;left:2104;top:1424;width:48;height:12" filled="true" fillcolor="#b7b7b7" stroked="false">
              <v:fill type="solid"/>
            </v:rect>
            <v:rect style="position:absolute;left:2188;top:1424;width:48;height:12" filled="true" fillcolor="#b7b7b7" stroked="false">
              <v:fill type="solid"/>
            </v:rect>
            <v:rect style="position:absolute;left:2272;top:1424;width:48;height:12" filled="true" fillcolor="#b7b7b7" stroked="false">
              <v:fill type="solid"/>
            </v:rect>
            <v:rect style="position:absolute;left:2356;top:1424;width:48;height:12" filled="true" fillcolor="#b7b7b7" stroked="false">
              <v:fill type="solid"/>
            </v:rect>
            <v:rect style="position:absolute;left:2440;top:1424;width:48;height:12" filled="true" fillcolor="#b7b7b7" stroked="false">
              <v:fill type="solid"/>
            </v:rect>
            <v:rect style="position:absolute;left:2524;top:1424;width:48;height:12" filled="true" fillcolor="#b7b7b7" stroked="false">
              <v:fill type="solid"/>
            </v:rect>
            <v:rect style="position:absolute;left:2608;top:1424;width:48;height:12" filled="true" fillcolor="#b7b7b7" stroked="false">
              <v:fill type="solid"/>
            </v:rect>
            <v:rect style="position:absolute;left:2692;top:1424;width:48;height:12" filled="true" fillcolor="#b7b7b7" stroked="false">
              <v:fill type="solid"/>
            </v:rect>
            <v:rect style="position:absolute;left:2776;top:1424;width:48;height:12" filled="true" fillcolor="#b7b7b7" stroked="false">
              <v:fill type="solid"/>
            </v:rect>
            <v:rect style="position:absolute;left:2860;top:1424;width:48;height:12" filled="true" fillcolor="#b7b7b7" stroked="false">
              <v:fill type="solid"/>
            </v:rect>
            <v:rect style="position:absolute;left:2944;top:1424;width:48;height:12" filled="true" fillcolor="#b7b7b7" stroked="false">
              <v:fill type="solid"/>
            </v:rect>
            <v:rect style="position:absolute;left:3028;top:1424;width:48;height:12" filled="true" fillcolor="#b7b7b7" stroked="false">
              <v:fill type="solid"/>
            </v:rect>
            <v:rect style="position:absolute;left:3112;top:1424;width:48;height:12" filled="true" fillcolor="#b7b7b7" stroked="false">
              <v:fill type="solid"/>
            </v:rect>
            <v:rect style="position:absolute;left:3196;top:1424;width:48;height:12" filled="true" fillcolor="#b7b7b7" stroked="false">
              <v:fill type="solid"/>
            </v:rect>
            <v:rect style="position:absolute;left:3280;top:1424;width:48;height:12" filled="true" fillcolor="#b7b7b7" stroked="false">
              <v:fill type="solid"/>
            </v:rect>
            <v:rect style="position:absolute;left:3364;top:1424;width:48;height:12" filled="true" fillcolor="#b7b7b7" stroked="false">
              <v:fill type="solid"/>
            </v:rect>
            <v:rect style="position:absolute;left:3448;top:1424;width:48;height:12" filled="true" fillcolor="#b7b7b7" stroked="false">
              <v:fill type="solid"/>
            </v:rect>
            <v:rect style="position:absolute;left:3532;top:1424;width:48;height:12" filled="true" fillcolor="#b7b7b7" stroked="false">
              <v:fill type="solid"/>
            </v:rect>
            <v:rect style="position:absolute;left:3616;top:1424;width:48;height:12" filled="true" fillcolor="#b7b7b7" stroked="false">
              <v:fill type="solid"/>
            </v:rect>
            <v:rect style="position:absolute;left:3700;top:1424;width:48;height:12" filled="true" fillcolor="#b7b7b7" stroked="false">
              <v:fill type="solid"/>
            </v:rect>
            <v:rect style="position:absolute;left:3784;top:1424;width:48;height:12" filled="true" fillcolor="#b7b7b7" stroked="false">
              <v:fill type="solid"/>
            </v:rect>
            <v:rect style="position:absolute;left:3868;top:1424;width:48;height:12" filled="true" fillcolor="#b7b7b7" stroked="false">
              <v:fill type="solid"/>
            </v:rect>
            <v:rect style="position:absolute;left:3952;top:1424;width:48;height:12" filled="true" fillcolor="#b7b7b7" stroked="false">
              <v:fill type="solid"/>
            </v:rect>
            <v:rect style="position:absolute;left:4036;top:1424;width:48;height:12" filled="true" fillcolor="#b7b7b7" stroked="false">
              <v:fill type="solid"/>
            </v:rect>
            <v:rect style="position:absolute;left:4120;top:1424;width:48;height:12" filled="true" fillcolor="#b7b7b7" stroked="false">
              <v:fill type="solid"/>
            </v:rect>
            <v:rect style="position:absolute;left:4204;top:1424;width:48;height:12" filled="true" fillcolor="#b7b7b7" stroked="false">
              <v:fill type="solid"/>
            </v:rect>
            <v:rect style="position:absolute;left:4288;top:1424;width:48;height:12" filled="true" fillcolor="#b7b7b7" stroked="false">
              <v:fill type="solid"/>
            </v:rect>
            <v:rect style="position:absolute;left:4372;top:1424;width:48;height:12" filled="true" fillcolor="#b7b7b7" stroked="false">
              <v:fill type="solid"/>
            </v:rect>
            <v:rect style="position:absolute;left:4456;top:1424;width:48;height:12" filled="true" fillcolor="#b7b7b7" stroked="false">
              <v:fill type="solid"/>
            </v:rect>
            <v:rect style="position:absolute;left:4540;top:1424;width:48;height:12" filled="true" fillcolor="#b7b7b7" stroked="false">
              <v:fill type="solid"/>
            </v:rect>
            <v:rect style="position:absolute;left:4624;top:1424;width:48;height:12" filled="true" fillcolor="#b7b7b7" stroked="false">
              <v:fill type="solid"/>
            </v:rect>
            <v:rect style="position:absolute;left:4708;top:1424;width:48;height:12" filled="true" fillcolor="#b7b7b7" stroked="false">
              <v:fill type="solid"/>
            </v:rect>
            <v:rect style="position:absolute;left:4792;top:1424;width:48;height:12" filled="true" fillcolor="#b7b7b7" stroked="false">
              <v:fill type="solid"/>
            </v:rect>
            <v:rect style="position:absolute;left:4876;top:1424;width:48;height:12" filled="true" fillcolor="#b7b7b7" stroked="false">
              <v:fill type="solid"/>
            </v:rect>
            <v:rect style="position:absolute;left:4960;top:1424;width:48;height:12" filled="true" fillcolor="#b7b7b7" stroked="false">
              <v:fill type="solid"/>
            </v:rect>
            <v:rect style="position:absolute;left:5044;top:1424;width:48;height:12" filled="true" fillcolor="#b7b7b7" stroked="false">
              <v:fill type="solid"/>
            </v:rect>
            <v:rect style="position:absolute;left:5128;top:1424;width:48;height:12" filled="true" fillcolor="#b7b7b7" stroked="false">
              <v:fill type="solid"/>
            </v:rect>
            <v:rect style="position:absolute;left:5212;top:1424;width:48;height:12" filled="true" fillcolor="#b7b7b7" stroked="false">
              <v:fill type="solid"/>
            </v:rect>
            <v:rect style="position:absolute;left:5296;top:1424;width:48;height:12" filled="true" fillcolor="#b7b7b7" stroked="false">
              <v:fill type="solid"/>
            </v:rect>
            <v:rect style="position:absolute;left:5380;top:1424;width:48;height:12" filled="true" fillcolor="#b7b7b7" stroked="false">
              <v:fill type="solid"/>
            </v:rect>
            <v:rect style="position:absolute;left:5464;top:1424;width:48;height:12" filled="true" fillcolor="#b7b7b7" stroked="false">
              <v:fill type="solid"/>
            </v:rect>
            <v:rect style="position:absolute;left:5548;top:1424;width:48;height:12" filled="true" fillcolor="#b7b7b7" stroked="false">
              <v:fill type="solid"/>
            </v:rect>
            <v:rect style="position:absolute;left:5632;top:1424;width:48;height:12" filled="true" fillcolor="#b7b7b7" stroked="false">
              <v:fill type="solid"/>
            </v:rect>
            <v:rect style="position:absolute;left:5716;top:1424;width:15;height:12" filled="true" fillcolor="#b7b7b7" stroked="false">
              <v:fill type="solid"/>
            </v:rect>
            <v:line style="position:absolute" from="2021,1855" to="2333,1855" stroked="true" strokeweight=".600010pt" strokecolor="#868686">
              <v:stroke dashstyle="solid"/>
            </v:line>
            <v:line style="position:absolute" from="2021,1006" to="5731,1006" stroked="true" strokeweight=".60004pt" strokecolor="#868686">
              <v:stroke dashstyle="solid"/>
            </v:line>
            <v:line style="position:absolute" from="2022,1004" to="2022,2704" stroked="true" strokeweight=".59999pt" strokecolor="#868686">
              <v:stroke dashstyle="solid"/>
            </v:line>
            <v:line style="position:absolute" from="2021,2705" to="5731,2705" stroked="true" strokeweight=".600010pt" strokecolor="#868686">
              <v:stroke dashstyle="solid"/>
            </v:line>
            <v:line style="position:absolute" from="2453,1855" to="5731,1855" stroked="true" strokeweight=".600010pt" strokecolor="#868686">
              <v:stroke dashstyle="solid"/>
            </v:line>
            <v:shape style="position:absolute;left:2373;top:1685;width:3010;height:732" coordorigin="2374,1686" coordsize="3010,732" path="m3944,1972l3869,1972,3878,1974,3873,1974,4610,2413,4618,2418,4627,2416,4632,2411,4663,2382,4608,2382,4618,2373,3944,1972xm4618,2373l4608,2382,4630,2380,4618,2373xm5369,1686l5357,1686,5350,1693,4618,2373,4630,2380,4608,2382,4663,2382,5374,1722,5383,1715,5383,1703,5376,1696,5369,1686xm2388,1832l2378,1840,2376,1852,2374,1861,2381,1871,2393,1873,3134,2000,3137,2000,3873,1974,3869,1972,3944,1972,3928,1962,3137,1962,3139,1962,2398,1835,2388,1832xm3869,1972l3873,1974,3878,1974,3869,1972xm3139,1962l3137,1962,3139,1962,3139,1962xm3886,1936l3878,1936,3139,1962,3139,1962,3928,1962,3888,1938,3886,1936xe" filled="true" fillcolor="#4a7ebb" stroked="false">
              <v:path arrowok="t"/>
              <v:fill type="solid"/>
            </v:shape>
            <v:shape style="position:absolute;left:2328;top:1791;width:135;height:130" type="#_x0000_t75" stroked="false">
              <v:imagedata r:id="rId93" o:title=""/>
            </v:shape>
            <v:shape style="position:absolute;left:3069;top:1918;width:135;height:130" type="#_x0000_t75" stroked="false">
              <v:imagedata r:id="rId85" o:title=""/>
            </v:shape>
            <v:shape style="position:absolute;left:3811;top:1889;width:135;height:130" type="#_x0000_t75" stroked="false">
              <v:imagedata r:id="rId94" o:title=""/>
            </v:shape>
            <v:shape style="position:absolute;left:4552;top:2331;width:135;height:130" type="#_x0000_t75" stroked="false">
              <v:imagedata r:id="rId95" o:title=""/>
            </v:shape>
            <v:shape style="position:absolute;left:5294;top:1645;width:135;height:130" type="#_x0000_t75" stroked="false">
              <v:imagedata r:id="rId96" o:title=""/>
            </v:shape>
            <v:shape style="position:absolute;left:2376;top:1748;width:3008;height:675" coordorigin="2376,1748" coordsize="3008,675" path="m3939,1933l3869,1933,3881,1936,3873,1936,4610,2418,4618,2423,4625,2420,4632,2416,4666,2387,4608,2387,4619,2377,3939,1933xm4619,2377l4608,2387,4630,2384,4619,2377xm5369,1748l5357,1748,5350,1756,4619,2377,4630,2384,4608,2387,4666,2387,5374,1784,5383,1777,5383,1765,5376,1758,5369,1748xm2398,1876l2386,1876,2376,1883,2376,1902,2383,1912,2393,1914,3134,1996,3139,1996,3614,1957,3134,1957,3137,1957,2398,1876xm3137,1957l3134,1957,3139,1957,3137,1957xm3886,1897l3876,1897,3137,1957,3139,1957,3614,1957,3873,1936,3869,1933,3939,1933,3888,1900,3886,1897xm3869,1933l3873,1936,3881,1936,3869,1933xe" filled="true" fillcolor="#be4b48" stroked="false">
              <v:path arrowok="t"/>
              <v:fill type="solid"/>
            </v:shape>
            <v:shape style="position:absolute;left:2328;top:1827;width:132;height:135" type="#_x0000_t75" stroked="false">
              <v:imagedata r:id="rId97" o:title=""/>
            </v:shape>
            <v:shape style="position:absolute;left:3069;top:1909;width:135;height:135" type="#_x0000_t75" stroked="false">
              <v:imagedata r:id="rId32" o:title=""/>
            </v:shape>
            <v:shape style="position:absolute;left:3811;top:1849;width:135;height:135" type="#_x0000_t75" stroked="false">
              <v:imagedata r:id="rId32" o:title=""/>
            </v:shape>
            <v:shape style="position:absolute;left:4552;top:2333;width:135;height:135" type="#_x0000_t75" stroked="false">
              <v:imagedata r:id="rId32" o:title=""/>
            </v:shape>
            <v:shape style="position:absolute;left:5294;top:1702;width:135;height:135" type="#_x0000_t75" stroked="false">
              <v:imagedata r:id="rId32" o:title=""/>
            </v:shape>
            <v:shape style="position:absolute;left:2373;top:1589;width:3010;height:708" coordorigin="2374,1590" coordsize="3010,708" path="m2390,1832l2378,1840,2374,1859,2381,1871,3132,2056,3134,2056,3876,2118,3874,2118,4615,2298,4627,2298,4632,2293,4664,2264,4608,2264,4616,2257,3883,2080,3881,2080,3139,2017,3142,2017,2390,1832xm4616,2257l4608,2264,4625,2260,4616,2257xm5369,1590l5357,1590,5350,1597,4616,2257,4625,2260,4608,2264,4664,2264,5374,1626,5383,1619,5383,1607,5376,1600,5369,1590xe" filled="true" fillcolor="#98b954" stroked="false">
              <v:path arrowok="t"/>
              <v:fill type="solid"/>
            </v:shape>
            <v:shape style="position:absolute;left:2328;top:1786;width:132;height:135" type="#_x0000_t75" stroked="false">
              <v:imagedata r:id="rId98" o:title=""/>
            </v:shape>
            <v:shape style="position:absolute;left:3069;top:1969;width:135;height:135" type="#_x0000_t75" stroked="false">
              <v:imagedata r:id="rId99" o:title=""/>
            </v:shape>
            <v:shape style="position:absolute;left:3811;top:2029;width:135;height:135" type="#_x0000_t75" stroked="false">
              <v:imagedata r:id="rId100" o:title=""/>
            </v:shape>
            <v:shape style="position:absolute;left:4552;top:2211;width:135;height:135" type="#_x0000_t75" stroked="false">
              <v:imagedata r:id="rId36" o:title=""/>
            </v:shape>
            <v:shape style="position:absolute;left:5296;top:1544;width:132;height:135" type="#_x0000_t75" stroked="false">
              <v:imagedata r:id="rId37" o:title=""/>
            </v:shape>
            <v:shape style="position:absolute;left:2373;top:1407;width:3010;height:1316" coordorigin="2374,1408" coordsize="3010,1316" path="m3864,1866l4606,2716,4610,2720,4615,2723,4627,2723,4634,2718,4637,2713,4648,2694,4603,2694,4617,2671,3920,1873,3878,1873,3864,1866xm4617,2671l4603,2694,4634,2692,4617,2671xm5362,1408l5350,1410,5345,1420,4617,2671,4634,2692,4603,2694,4648,2694,5378,1439,5383,1429,5381,1417,5362,1408xm2395,1408l2383,1410,2374,1429,2376,1441,2386,1446,3127,1871,3130,1873,3870,1873,3864,1866,3914,1866,3893,1842,3888,1837,3146,1837,3137,1835,3142,1835,2405,1412,2395,1408xm3914,1866l3864,1866,3878,1873,3920,1873,3914,1866xm3142,1835l3137,1835,3146,1837,3142,1835xm3883,1835l3142,1835,3146,1837,3888,1837,3883,1835xe" filled="true" fillcolor="#7d60a0" stroked="false">
              <v:path arrowok="t"/>
              <v:fill type="solid"/>
            </v:shape>
            <v:shape style="position:absolute;left:2332;top:1369;width:3089;height:1395" coordorigin="2333,1369" coordsize="3089,1395" path="m2393,1429l2333,1489,2453,1489,2393,1429xm2453,1369l2333,1369,2393,1429,2453,1369xm3136,1854l3074,1914,3197,1914,3136,1854xm3197,1794l3074,1794,3136,1854,3197,1794xm3877,1854l3816,1914,3938,1914,3877,1854xm3938,1794l3816,1794,3877,1854,3938,1794xm4619,2702l4558,2764,4680,2764,4619,2702xm4680,2641l4558,2641,4619,2702,4680,2641xm5360,1429l5299,1489,5422,1489,5360,1429xm5422,1369l5299,1369,5360,1429,5422,1369xe" filled="true" fillcolor="#8064a2" stroked="false">
              <v:path arrowok="t"/>
              <v:fill type="solid"/>
            </v:shape>
            <v:shape style="position:absolute;left:2330;top:1366;width:3096;height:1402" coordorigin="2330,1367" coordsize="3096,1402" path="m2387,1430l2330,1487,2338,1494,2394,1438,2387,1430xm2401,1430l2394,1438,2450,1494,2458,1487,2401,1430xm2394,1423l2387,1430,2394,1438,2401,1430,2394,1423xm2338,1367l2330,1374,2387,1430,2394,1423,2338,1367xm2450,1367l2394,1423,2401,1430,2458,1374,2450,1367xm3130,1855l3072,1912,3079,1919,3137,1862,3130,1855xm3144,1855l3137,1862,3194,1919,3202,1912,3144,1855xm3137,1848l3130,1855,3137,1862,3144,1855,3137,1848xm3079,1792l3072,1799,3130,1855,3137,1848,3079,1792xm3194,1792l3137,1848,3144,1855,3202,1799,3194,1792xm3871,1855l3814,1912,3821,1919,3878,1862,3871,1855xm3886,1855l3878,1862,3936,1919,3943,1912,3886,1855xm3878,1848l3871,1855,3878,1862,3886,1855,3878,1848xm3821,1792l3814,1799,3871,1855,3878,1848,3821,1792xm3936,1792l3878,1848,3886,1855,3943,1799,3936,1792xm4613,2704l4555,2761,4562,2768,4620,2711,4613,2704xm4627,2704l4620,2711,4678,2768,4685,2761,4627,2704xm4620,2696l4613,2704,4620,2711,4627,2704,4620,2696xm4562,2639l4555,2646,4613,2704,4620,2696,4562,2639xm4678,2639l4620,2696,4627,2704,4685,2646,4678,2639xm5354,1430l5297,1487,5304,1494,5362,1438,5354,1430xm5369,1430l5362,1438,5419,1494,5426,1487,5369,1430xm5362,1423l5354,1430,5362,1438,5369,1430,5362,1423xm5304,1367l5297,1374,5354,1430,5362,1423,5304,1367xm5419,1367l5362,1423,5369,1430,5426,1374,5419,1367xe" filled="true" fillcolor="#7d60a0" stroked="false">
              <v:path arrowok="t"/>
              <v:fill type="solid"/>
            </v:shape>
            <v:shape style="position:absolute;left:1809;top:3493;width:82;height:41" coordorigin="1810,3493" coordsize="82,41" path="m1850,3493l1810,3534,1891,3534,1850,3493xe" filled="true" fillcolor="#4f81bd" stroked="false">
              <v:path arrowok="t"/>
              <v:fill type="solid"/>
            </v:shape>
            <v:shape style="position:absolute;left:1802;top:3490;width:98;height:44" coordorigin="1803,3491" coordsize="98,44" path="m1855,3491l1848,3491,1803,3534,1819,3534,1852,3502,1848,3498,1863,3498,1855,3491xm1863,3498l1855,3498,1852,3502,1884,3534,1900,3534,1863,3498xm1855,3498l1848,3498,1852,3502,1855,3498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3;top:3493;width:42;height:41" coordorigin="3843,3493" coordsize="42,41" path="m3864,3493l3843,3534,3885,3534,3864,3493xe" filled="true" fillcolor="#9bbb59" stroked="false">
              <v:path arrowok="t"/>
              <v:fill type="solid"/>
            </v:shape>
            <v:shape style="position:absolute;left:3837;top:3488;width:57;height:46" coordorigin="3837,3488" coordsize="57,46" path="m3864,3488l3859,3491,3837,3534,3853,3534,3865,3510,3859,3498,3875,3498,3871,3491,3864,3488xm3875,3498l3871,3498,3865,3510,3878,3534,3893,3534,3875,3498xm3871,3498l3859,3498,3865,3510,3871,3498xe" filled="true" fillcolor="#98b954" stroked="false">
              <v:path arrowok="t"/>
              <v:fill type="solid"/>
            </v:shape>
            <v:shape style="position:absolute;left:4992;top:3490;width:111;height:44" coordorigin="4992,3491" coordsize="111,44" path="m4999,3491l4992,3498,5028,3534,5042,3534,4999,3491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19;top:2300;width:48;height:12" filled="true" fillcolor="#b7b7b7" stroked="false">
              <v:fill type="solid"/>
            </v:rect>
            <v:rect style="position:absolute;left:6703;top:2300;width:48;height:12" filled="true" fillcolor="#b7b7b7" stroked="false">
              <v:fill type="solid"/>
            </v:rect>
            <v:rect style="position:absolute;left:6787;top:2300;width:48;height:12" filled="true" fillcolor="#b7b7b7" stroked="false">
              <v:fill type="solid"/>
            </v:rect>
            <v:rect style="position:absolute;left:6871;top:2300;width:48;height:12" filled="true" fillcolor="#b7b7b7" stroked="false">
              <v:fill type="solid"/>
            </v:rect>
            <v:rect style="position:absolute;left:6955;top:2300;width:48;height:12" filled="true" fillcolor="#b7b7b7" stroked="false">
              <v:fill type="solid"/>
            </v:rect>
            <v:rect style="position:absolute;left:7039;top:2300;width:48;height:12" filled="true" fillcolor="#b7b7b7" stroked="false">
              <v:fill type="solid"/>
            </v:rect>
            <v:rect style="position:absolute;left:7123;top:2300;width:48;height:12" filled="true" fillcolor="#b7b7b7" stroked="false">
              <v:fill type="solid"/>
            </v:rect>
            <v:rect style="position:absolute;left:7207;top:2300;width:48;height:12" filled="true" fillcolor="#b7b7b7" stroked="false">
              <v:fill type="solid"/>
            </v:rect>
            <v:rect style="position:absolute;left:7291;top:2300;width:48;height:12" filled="true" fillcolor="#b7b7b7" stroked="false">
              <v:fill type="solid"/>
            </v:rect>
            <v:rect style="position:absolute;left:7375;top:2300;width:48;height:12" filled="true" fillcolor="#b7b7b7" stroked="false">
              <v:fill type="solid"/>
            </v:rect>
            <v:rect style="position:absolute;left:7459;top:2300;width:48;height:12" filled="true" fillcolor="#b7b7b7" stroked="false">
              <v:fill type="solid"/>
            </v:rect>
            <v:rect style="position:absolute;left:7543;top:2300;width:48;height:12" filled="true" fillcolor="#b7b7b7" stroked="false">
              <v:fill type="solid"/>
            </v:rect>
            <v:rect style="position:absolute;left:7627;top:2300;width:48;height:12" filled="true" fillcolor="#b7b7b7" stroked="false">
              <v:fill type="solid"/>
            </v:rect>
            <v:rect style="position:absolute;left:7711;top:2300;width:48;height:12" filled="true" fillcolor="#b7b7b7" stroked="false">
              <v:fill type="solid"/>
            </v:rect>
            <v:rect style="position:absolute;left:7795;top:2300;width:48;height:12" filled="true" fillcolor="#b7b7b7" stroked="false">
              <v:fill type="solid"/>
            </v:rect>
            <v:rect style="position:absolute;left:7879;top:2300;width:48;height:12" filled="true" fillcolor="#b7b7b7" stroked="false">
              <v:fill type="solid"/>
            </v:rect>
            <v:rect style="position:absolute;left:7963;top:2300;width:48;height:12" filled="true" fillcolor="#b7b7b7" stroked="false">
              <v:fill type="solid"/>
            </v:rect>
            <v:rect style="position:absolute;left:8047;top:2300;width:48;height:12" filled="true" fillcolor="#b7b7b7" stroked="false">
              <v:fill type="solid"/>
            </v:rect>
            <v:rect style="position:absolute;left:8131;top:2300;width:48;height:12" filled="true" fillcolor="#b7b7b7" stroked="false">
              <v:fill type="solid"/>
            </v:rect>
            <v:rect style="position:absolute;left:8215;top:2300;width:48;height:12" filled="true" fillcolor="#b7b7b7" stroked="false">
              <v:fill type="solid"/>
            </v:rect>
            <v:rect style="position:absolute;left:8299;top:2300;width:48;height:12" filled="true" fillcolor="#b7b7b7" stroked="false">
              <v:fill type="solid"/>
            </v:rect>
            <v:rect style="position:absolute;left:8383;top:2300;width:48;height:12" filled="true" fillcolor="#b7b7b7" stroked="false">
              <v:fill type="solid"/>
            </v:rect>
            <v:rect style="position:absolute;left:8467;top:2300;width:48;height:12" filled="true" fillcolor="#b7b7b7" stroked="false">
              <v:fill type="solid"/>
            </v:rect>
            <v:rect style="position:absolute;left:8551;top:2300;width:48;height:12" filled="true" fillcolor="#b7b7b7" stroked="false">
              <v:fill type="solid"/>
            </v:rect>
            <v:rect style="position:absolute;left:8635;top:2300;width:48;height:12" filled="true" fillcolor="#b7b7b7" stroked="false">
              <v:fill type="solid"/>
            </v:rect>
            <v:rect style="position:absolute;left:8719;top:2300;width:48;height:12" filled="true" fillcolor="#b7b7b7" stroked="false">
              <v:fill type="solid"/>
            </v:rect>
            <v:rect style="position:absolute;left:8803;top:2300;width:48;height:12" filled="true" fillcolor="#b7b7b7" stroked="false">
              <v:fill type="solid"/>
            </v:rect>
            <v:rect style="position:absolute;left:8887;top:2300;width:48;height:12" filled="true" fillcolor="#b7b7b7" stroked="false">
              <v:fill type="solid"/>
            </v:rect>
            <v:rect style="position:absolute;left:8971;top:2300;width:48;height:12" filled="true" fillcolor="#b7b7b7" stroked="false">
              <v:fill type="solid"/>
            </v:rect>
            <v:rect style="position:absolute;left:9055;top:2300;width:48;height:12" filled="true" fillcolor="#b7b7b7" stroked="false">
              <v:fill type="solid"/>
            </v:rect>
            <v:rect style="position:absolute;left:9139;top:2300;width:48;height:12" filled="true" fillcolor="#b7b7b7" stroked="false">
              <v:fill type="solid"/>
            </v:rect>
            <v:rect style="position:absolute;left:9223;top:2300;width:48;height:12" filled="true" fillcolor="#b7b7b7" stroked="false">
              <v:fill type="solid"/>
            </v:rect>
            <v:rect style="position:absolute;left:9307;top:2300;width:48;height:12" filled="true" fillcolor="#b7b7b7" stroked="false">
              <v:fill type="solid"/>
            </v:rect>
            <v:rect style="position:absolute;left:9391;top:2300;width:48;height:12" filled="true" fillcolor="#b7b7b7" stroked="false">
              <v:fill type="solid"/>
            </v:rect>
            <v:rect style="position:absolute;left:9475;top:2300;width:48;height:12" filled="true" fillcolor="#b7b7b7" stroked="false">
              <v:fill type="solid"/>
            </v:rect>
            <v:rect style="position:absolute;left:9559;top:2300;width:48;height:12" filled="true" fillcolor="#b7b7b7" stroked="false">
              <v:fill type="solid"/>
            </v:rect>
            <v:rect style="position:absolute;left:9643;top:2300;width:48;height:12" filled="true" fillcolor="#b7b7b7" stroked="false">
              <v:fill type="solid"/>
            </v:rect>
            <v:rect style="position:absolute;left:9727;top:2300;width:48;height:12" filled="true" fillcolor="#b7b7b7" stroked="false">
              <v:fill type="solid"/>
            </v:rect>
            <v:rect style="position:absolute;left:9811;top:2300;width:48;height:12" filled="true" fillcolor="#b7b7b7" stroked="false">
              <v:fill type="solid"/>
            </v:rect>
            <v:rect style="position:absolute;left:9895;top:2300;width:48;height:12" filled="true" fillcolor="#b7b7b7" stroked="false">
              <v:fill type="solid"/>
            </v:rect>
            <v:rect style="position:absolute;left:9979;top:2300;width:48;height:12" filled="true" fillcolor="#b7b7b7" stroked="false">
              <v:fill type="solid"/>
            </v:rect>
            <v:rect style="position:absolute;left:10063;top:2300;width:48;height:12" filled="true" fillcolor="#b7b7b7" stroked="false">
              <v:fill type="solid"/>
            </v:rect>
            <v:rect style="position:absolute;left:10147;top:2300;width:48;height:12" filled="true" fillcolor="#b7b7b7" stroked="false">
              <v:fill type="solid"/>
            </v:rect>
            <v:rect style="position:absolute;left:10231;top:2300;width:48;height:12" filled="true" fillcolor="#b7b7b7" stroked="false">
              <v:fill type="solid"/>
            </v:rect>
            <v:rect style="position:absolute;left:10315;top:2300;width:48;height:12" filled="true" fillcolor="#b7b7b7" stroked="false">
              <v:fill type="solid"/>
            </v:rect>
            <v:rect style="position:absolute;left:6619;top:1421;width:48;height:12" filled="true" fillcolor="#b7b7b7" stroked="false">
              <v:fill type="solid"/>
            </v:rect>
            <v:rect style="position:absolute;left:6703;top:1421;width:48;height:12" filled="true" fillcolor="#b7b7b7" stroked="false">
              <v:fill type="solid"/>
            </v:rect>
            <v:rect style="position:absolute;left:6787;top:1421;width:48;height:12" filled="true" fillcolor="#b7b7b7" stroked="false">
              <v:fill type="solid"/>
            </v:rect>
            <v:rect style="position:absolute;left:6871;top:1421;width:48;height:12" filled="true" fillcolor="#b7b7b7" stroked="false">
              <v:fill type="solid"/>
            </v:rect>
            <v:rect style="position:absolute;left:6955;top:1421;width:48;height:12" filled="true" fillcolor="#b7b7b7" stroked="false">
              <v:fill type="solid"/>
            </v:rect>
            <v:rect style="position:absolute;left:7039;top:1421;width:48;height:12" filled="true" fillcolor="#b7b7b7" stroked="false">
              <v:fill type="solid"/>
            </v:rect>
            <v:rect style="position:absolute;left:7123;top:1421;width:48;height:12" filled="true" fillcolor="#b7b7b7" stroked="false">
              <v:fill type="solid"/>
            </v:rect>
            <v:rect style="position:absolute;left:7207;top:1421;width:48;height:12" filled="true" fillcolor="#b7b7b7" stroked="false">
              <v:fill type="solid"/>
            </v:rect>
            <v:rect style="position:absolute;left:7291;top:1421;width:48;height:12" filled="true" fillcolor="#b7b7b7" stroked="false">
              <v:fill type="solid"/>
            </v:rect>
            <v:rect style="position:absolute;left:7375;top:1421;width:48;height:12" filled="true" fillcolor="#b7b7b7" stroked="false">
              <v:fill type="solid"/>
            </v:rect>
            <v:rect style="position:absolute;left:7459;top:1421;width:48;height:12" filled="true" fillcolor="#b7b7b7" stroked="false">
              <v:fill type="solid"/>
            </v:rect>
            <v:rect style="position:absolute;left:7543;top:1421;width:48;height:12" filled="true" fillcolor="#b7b7b7" stroked="false">
              <v:fill type="solid"/>
            </v:rect>
            <v:rect style="position:absolute;left:7627;top:1421;width:48;height:12" filled="true" fillcolor="#b7b7b7" stroked="false">
              <v:fill type="solid"/>
            </v:rect>
            <v:rect style="position:absolute;left:7711;top:1421;width:48;height:12" filled="true" fillcolor="#b7b7b7" stroked="false">
              <v:fill type="solid"/>
            </v:rect>
            <v:rect style="position:absolute;left:7795;top:1421;width:48;height:12" filled="true" fillcolor="#b7b7b7" stroked="false">
              <v:fill type="solid"/>
            </v:rect>
            <v:rect style="position:absolute;left:7879;top:1421;width:48;height:12" filled="true" fillcolor="#b7b7b7" stroked="false">
              <v:fill type="solid"/>
            </v:rect>
            <v:rect style="position:absolute;left:7963;top:1421;width:48;height:12" filled="true" fillcolor="#b7b7b7" stroked="false">
              <v:fill type="solid"/>
            </v:rect>
            <v:rect style="position:absolute;left:8047;top:1421;width:48;height:12" filled="true" fillcolor="#b7b7b7" stroked="false">
              <v:fill type="solid"/>
            </v:rect>
            <v:rect style="position:absolute;left:8131;top:1421;width:48;height:12" filled="true" fillcolor="#b7b7b7" stroked="false">
              <v:fill type="solid"/>
            </v:rect>
            <v:rect style="position:absolute;left:8215;top:1421;width:48;height:12" filled="true" fillcolor="#b7b7b7" stroked="false">
              <v:fill type="solid"/>
            </v:rect>
            <v:rect style="position:absolute;left:8299;top:1421;width:48;height:12" filled="true" fillcolor="#b7b7b7" stroked="false">
              <v:fill type="solid"/>
            </v:rect>
            <v:rect style="position:absolute;left:8383;top:1421;width:48;height:12" filled="true" fillcolor="#b7b7b7" stroked="false">
              <v:fill type="solid"/>
            </v:rect>
            <v:rect style="position:absolute;left:8467;top:1421;width:48;height:12" filled="true" fillcolor="#b7b7b7" stroked="false">
              <v:fill type="solid"/>
            </v:rect>
            <v:rect style="position:absolute;left:8551;top:1421;width:48;height:12" filled="true" fillcolor="#b7b7b7" stroked="false">
              <v:fill type="solid"/>
            </v:rect>
            <v:rect style="position:absolute;left:8635;top:1421;width:48;height:12" filled="true" fillcolor="#b7b7b7" stroked="false">
              <v:fill type="solid"/>
            </v:rect>
            <v:rect style="position:absolute;left:8719;top:1421;width:48;height:12" filled="true" fillcolor="#b7b7b7" stroked="false">
              <v:fill type="solid"/>
            </v:rect>
            <v:rect style="position:absolute;left:8803;top:1421;width:48;height:12" filled="true" fillcolor="#b7b7b7" stroked="false">
              <v:fill type="solid"/>
            </v:rect>
            <v:rect style="position:absolute;left:8887;top:1421;width:48;height:12" filled="true" fillcolor="#b7b7b7" stroked="false">
              <v:fill type="solid"/>
            </v:rect>
            <v:rect style="position:absolute;left:8971;top:1421;width:48;height:12" filled="true" fillcolor="#b7b7b7" stroked="false">
              <v:fill type="solid"/>
            </v:rect>
            <v:rect style="position:absolute;left:9055;top:1421;width:48;height:12" filled="true" fillcolor="#b7b7b7" stroked="false">
              <v:fill type="solid"/>
            </v:rect>
            <v:rect style="position:absolute;left:9139;top:1421;width:48;height:12" filled="true" fillcolor="#b7b7b7" stroked="false">
              <v:fill type="solid"/>
            </v:rect>
            <v:rect style="position:absolute;left:9223;top:1421;width:48;height:12" filled="true" fillcolor="#b7b7b7" stroked="false">
              <v:fill type="solid"/>
            </v:rect>
            <v:rect style="position:absolute;left:9307;top:1421;width:48;height:12" filled="true" fillcolor="#b7b7b7" stroked="false">
              <v:fill type="solid"/>
            </v:rect>
            <v:rect style="position:absolute;left:9391;top:1421;width:48;height:12" filled="true" fillcolor="#b7b7b7" stroked="false">
              <v:fill type="solid"/>
            </v:rect>
            <v:rect style="position:absolute;left:9475;top:1421;width:48;height:12" filled="true" fillcolor="#b7b7b7" stroked="false">
              <v:fill type="solid"/>
            </v:rect>
            <v:rect style="position:absolute;left:9559;top:1421;width:48;height:12" filled="true" fillcolor="#b7b7b7" stroked="false">
              <v:fill type="solid"/>
            </v:rect>
            <v:rect style="position:absolute;left:9643;top:1421;width:48;height:12" filled="true" fillcolor="#b7b7b7" stroked="false">
              <v:fill type="solid"/>
            </v:rect>
            <v:rect style="position:absolute;left:9727;top:1421;width:48;height:12" filled="true" fillcolor="#b7b7b7" stroked="false">
              <v:fill type="solid"/>
            </v:rect>
            <v:rect style="position:absolute;left:9811;top:1421;width:48;height:12" filled="true" fillcolor="#b7b7b7" stroked="false">
              <v:fill type="solid"/>
            </v:rect>
            <v:rect style="position:absolute;left:9895;top:1421;width:48;height:12" filled="true" fillcolor="#b7b7b7" stroked="false">
              <v:fill type="solid"/>
            </v:rect>
            <v:rect style="position:absolute;left:9979;top:1421;width:48;height:12" filled="true" fillcolor="#b7b7b7" stroked="false">
              <v:fill type="solid"/>
            </v:rect>
            <v:rect style="position:absolute;left:10063;top:1421;width:48;height:12" filled="true" fillcolor="#b7b7b7" stroked="false">
              <v:fill type="solid"/>
            </v:rect>
            <v:rect style="position:absolute;left:10147;top:1421;width:48;height:12" filled="true" fillcolor="#b7b7b7" stroked="false">
              <v:fill type="solid"/>
            </v:rect>
            <v:rect style="position:absolute;left:10231;top:1421;width:48;height:12" filled="true" fillcolor="#b7b7b7" stroked="false">
              <v:fill type="solid"/>
            </v:rect>
            <v:rect style="position:absolute;left:10315;top:1421;width:48;height:12" filled="true" fillcolor="#b7b7b7" stroked="false">
              <v:fill type="solid"/>
            </v:rect>
            <v:line style="position:absolute" from="6619,1867" to="9934,1867" stroked="true" strokeweight=".599980pt" strokecolor="#868686">
              <v:stroke dashstyle="solid"/>
            </v:line>
            <v:line style="position:absolute" from="6619,989" to="10370,989" stroked="true" strokeweight=".599980pt" strokecolor="#868686">
              <v:stroke dashstyle="solid"/>
            </v:line>
            <v:line style="position:absolute" from="6620,988" to="6620,2744" stroked="true" strokeweight=".600010pt" strokecolor="#868686">
              <v:stroke dashstyle="solid"/>
            </v:line>
            <v:line style="position:absolute" from="6619,2746" to="10370,2746" stroked="true" strokeweight=".600010pt" strokecolor="#868686">
              <v:stroke dashstyle="solid"/>
            </v:line>
            <v:line style="position:absolute" from="10056,1867" to="10370,1867" stroked="true" strokeweight=".599980pt" strokecolor="#868686">
              <v:stroke dashstyle="solid"/>
            </v:line>
            <v:shape style="position:absolute;left:6972;top:1733;width:3046;height:838" coordorigin="6972,1734" coordsize="3046,838" path="m8542,1931l8484,1931,8498,1936,8491,1937,9235,2564,9242,2572,9254,2572,9262,2562,9286,2536,9233,2536,9244,2523,8542,1931xm9244,2523l9233,2536,9259,2536,9244,2523xm10001,1734l9989,1734,9982,1741,9244,2523,9259,2536,9286,2536,10010,1768,10018,1760,10018,1748,10008,1741,10001,1734xm6986,1943l6977,1952,6972,1972,6982,1981,6991,1984,7742,2080,7747,2080,7948,2041,7740,2041,7743,2041,6996,1945,6986,1943xm7743,2041l7740,2041,7747,2041,7743,2041xm8503,1897l8491,1897,7743,2041,7747,2041,7948,2041,8491,1937,8484,1931,8542,1931,8508,1902,8503,1897xm8484,1931l8491,1937,8498,1936,8484,1931xe" filled="true" fillcolor="#4a7ebb" stroked="false">
              <v:path arrowok="t"/>
              <v:fill type="solid"/>
            </v:shape>
            <v:shape style="position:absolute;left:6931;top:1899;width:130;height:130" type="#_x0000_t75" stroked="false">
              <v:imagedata r:id="rId101" o:title=""/>
            </v:shape>
            <v:shape style="position:absolute;left:7680;top:1997;width:132;height:130" type="#_x0000_t75" stroked="false">
              <v:imagedata r:id="rId102" o:title=""/>
            </v:shape>
            <v:shape style="position:absolute;left:8431;top:1851;width:130;height:130" type="#_x0000_t75" stroked="false">
              <v:imagedata r:id="rId29" o:title=""/>
            </v:shape>
            <v:shape style="position:absolute;left:9180;top:2485;width:132;height:130" type="#_x0000_t75" stroked="false">
              <v:imagedata r:id="rId103" o:title=""/>
            </v:shape>
            <v:shape style="position:absolute;left:9931;top:1693;width:130;height:130" type="#_x0000_t75" stroked="false">
              <v:imagedata r:id="rId104" o:title=""/>
            </v:shape>
            <v:shape style="position:absolute;left:6974;top:1844;width:3044;height:776" coordorigin="6974,1844" coordsize="3044,776" path="m8486,2176l9238,2615,9245,2620,9254,2617,9262,2612,9291,2584,9233,2584,9243,2573,8567,2178,8496,2178,8486,2176xm9243,2573l9233,2584,9257,2581,9243,2573xm10003,1844l9991,1844,9982,1852,9243,2573,9257,2581,9233,2584,9291,2584,10010,1880,10018,1873,10018,1861,10010,1852,10003,1844xm8503,2140l6984,2140,6974,2149,6974,2168,6984,2178,8491,2178,8486,2176,8563,2176,8506,2142,8503,2140xm8563,2176l8486,2176,8496,2178,8567,2178,8563,2176xe" filled="true" fillcolor="#be4b48" stroked="false">
              <v:path arrowok="t"/>
              <v:fill type="solid"/>
            </v:shape>
            <v:shape style="position:absolute;left:6928;top:2091;width:132;height:135" type="#_x0000_t75" stroked="false">
              <v:imagedata r:id="rId53" o:title=""/>
            </v:shape>
            <v:shape style="position:absolute;left:7677;top:2091;width:135;height:135" type="#_x0000_t75" stroked="false">
              <v:imagedata r:id="rId32" o:title=""/>
            </v:shape>
            <v:shape style="position:absolute;left:8428;top:2091;width:135;height:135" type="#_x0000_t75" stroked="false">
              <v:imagedata r:id="rId32" o:title=""/>
            </v:shape>
            <v:shape style="position:absolute;left:9180;top:2530;width:132;height:135" type="#_x0000_t75" stroked="false">
              <v:imagedata r:id="rId97" o:title=""/>
            </v:shape>
            <v:shape style="position:absolute;left:9928;top:1798;width:135;height:135" type="#_x0000_t75" stroked="false">
              <v:imagedata r:id="rId32" o:title=""/>
            </v:shape>
            <v:shape style="position:absolute;left:6974;top:1719;width:3044;height:608" coordorigin="6974,1720" coordsize="3044,608" path="m8486,1883l9238,2322,9245,2327,9252,2324,9259,2320,9297,2291,9235,2291,9246,2282,8567,1885,8496,1885,8486,1883xm9246,2282l9235,2291,9257,2288,9246,2282xm9994,1720l9246,2282,9257,2288,9235,2291,9297,2291,10008,1756,10015,1751,10018,1739,10010,1729,10006,1722,9994,1720xm6996,1784l6984,1784,6974,1792,6974,1813,6982,1823,6991,1823,7742,1885,8491,1885,8486,1883,8563,1883,8506,1849,8503,1847,7747,1847,6996,1784xm8563,1883l8486,1883,8496,1885,8567,1885,8563,1883xe" filled="true" fillcolor="#98b954" stroked="false">
              <v:path arrowok="t"/>
              <v:fill type="solid"/>
            </v:shape>
            <v:shape style="position:absolute;left:6928;top:1736;width:132;height:135" type="#_x0000_t75" stroked="false">
              <v:imagedata r:id="rId105" o:title=""/>
            </v:shape>
            <v:shape style="position:absolute;left:7680;top:1798;width:132;height:135" type="#_x0000_t75" stroked="false">
              <v:imagedata r:id="rId106" o:title=""/>
            </v:shape>
            <v:shape style="position:absolute;left:8428;top:1798;width:135;height:135" type="#_x0000_t75" stroked="false">
              <v:imagedata r:id="rId100" o:title=""/>
            </v:shape>
            <v:shape style="position:absolute;left:9180;top:2237;width:132;height:135" type="#_x0000_t75" stroked="false">
              <v:imagedata r:id="rId107" o:title=""/>
            </v:shape>
            <v:shape style="position:absolute;left:9931;top:1673;width:132;height:135" type="#_x0000_t75" stroked="false">
              <v:imagedata r:id="rId37" o:title=""/>
            </v:shape>
            <v:shape style="position:absolute;left:6972;top:1625;width:3046;height:480" coordorigin="6972,1626" coordsize="3046,480" path="m6989,1626l6979,1631,6974,1643,6972,1652,6977,1662,6989,1667,7740,1885,8491,1885,9242,2106,9252,2106,9382,2068,9242,2068,9247,2066,8501,1847,7750,1847,6998,1628,6989,1626xm9247,2066l9242,2068,9252,2068,9247,2066xm10001,1844l9991,1847,9247,2066,9252,2068,9382,2068,10001,1885,10010,1880,10018,1871,10015,1861,10010,1849,10001,1844xe" filled="true" fillcolor="#7d60a0" stroked="false">
              <v:path arrowok="t"/>
              <v:fill type="solid"/>
            </v:shape>
            <v:shape style="position:absolute;left:6933;top:1585;width:3123;height:562" coordorigin="6934,1585" coordsize="3123,562" path="m6994,1646l6934,1708,7054,1708,6994,1646xm7054,1585l6934,1585,6994,1646,7054,1585xm7744,1865l7682,1926,7805,1926,7744,1865xm7805,1804l7682,1804,7744,1865,7805,1804xm8495,1865l8434,1926,8556,1926,8495,1865xm8556,1804l8434,1804,8495,1865,8556,1804xm9245,2086l9185,2147,9305,2147,9245,2086xm9305,2024l9185,2024,9245,2086,9305,2024xm9995,1865l9934,1926,10056,1926,9995,1865xm10056,1804l9934,1804,9995,1865,10056,1804xe" filled="true" fillcolor="#8064a2" stroked="false">
              <v:path arrowok="t"/>
              <v:fill type="solid"/>
            </v:shape>
            <v:shape style="position:absolute;left:6931;top:1582;width:3130;height:569" coordorigin="6931,1583" coordsize="3130,569" path="m6988,1648l6931,1705,6938,1712,6995,1655,6988,1648xm7002,1648l6995,1655,7051,1712,7058,1705,7002,1648xm6995,1640l6988,1648,6995,1655,7002,1648,6995,1640xm6938,1583l6931,1590,6988,1648,6995,1640,6938,1583xm7051,1583l6995,1640,7002,1648,7058,1590,7051,1583xm7738,1866l7680,1924,7687,1931,7745,1873,7738,1866xm7752,1866l7745,1873,7802,1931,7810,1924,7752,1866xm7745,1859l7738,1866,7745,1873,7752,1866,7745,1859xm7687,1801l7680,1808,7738,1866,7745,1859,7687,1801xm7802,1801l7745,1859,7752,1866,7810,1808,7802,1801xm8489,1866l8431,1924,8438,1931,8496,1873,8489,1866xm8503,1866l8496,1873,8554,1931,8561,1924,8503,1866xm8496,1859l8489,1866,8496,1873,8503,1866,8496,1859xm8438,1801l8431,1808,8489,1866,8496,1859,8438,1801xm8554,1801l8496,1859,8503,1866,8561,1808,8554,1801xm9239,2087l9182,2144,9190,2152,9246,2094,9239,2087xm9253,2087l9246,2094,9302,2152,9310,2144,9253,2087xm9246,2080l9239,2087,9246,2094,9253,2087,9246,2080xm9190,2022l9182,2029,9239,2087,9246,2080,9190,2022xm9302,2022l9246,2080,9253,2087,9310,2029,9302,2022xm9989,1866l9931,1924,9938,1931,9996,1873,9989,1866xm10003,1866l9996,1873,10054,1931,10061,1924,10003,1866xm9996,1859l9989,1866,9996,1873,10003,1866,9996,1859xm9938,1801l9931,1808,9989,1866,9996,1859,9938,1801xm10054,1801l9996,1859,10003,1866,10061,1808,10054,1801xe" filled="true" fillcolor="#7d60a0" stroked="false">
              <v:path arrowok="t"/>
              <v:fill type="solid"/>
            </v:shape>
            <v:shape style="position:absolute;left:6544;top:3490;width:372;height:39" coordorigin="6545,3491" coordsize="372,39" path="m6907,3491l6554,3491,6545,3500,6545,3520,6554,3529,6907,3529,6917,3520,6917,3500,6907,3491xe" filled="true" fillcolor="#4a7ebb" stroked="false">
              <v:path arrowok="t"/>
              <v:fill type="solid"/>
            </v:shape>
            <v:shape style="position:absolute;left:6679;top:3457;width:104;height:77" coordorigin="6679,3457" coordsize="104,77" path="m6732,3457l6679,3510,6704,3534,6758,3534,6782,3510,6732,3457xe" filled="true" fillcolor="#4f81bd" stroked="false">
              <v:path arrowok="t"/>
              <v:fill type="solid"/>
            </v:shape>
            <v:shape style="position:absolute;left:6676;top:3454;width:111;height:80" coordorigin="6677,3455" coordsize="111,80" path="m6737,3455l6727,3455,6677,3505,6677,3515,6696,3534,6713,3534,6694,3515,6684,3515,6684,3505,6694,3505,6732,3467,6727,3462,6744,3462,6737,3455xm6775,3510l6751,3534,6768,3534,6787,3515,6780,3515,6775,3510xm6684,3505l6684,3515,6689,3510,6684,3505xm6689,3510l6684,3515,6694,3515,6689,3510xm6780,3505l6775,3510,6780,3515,6780,3505xm6787,3505l6780,3505,6780,3515,6787,3515,6787,3505xm6694,3505l6684,3505,6689,3510,6694,3505xm6744,3462l6737,3462,6732,3467,6775,3510,6780,3505,6787,3505,6744,3462xm6737,3462l6727,3462,6732,3467,6737,3462xe" filled="true" fillcolor="#4a7ebb" stroked="false">
              <v:path arrowok="t"/>
              <v:fill type="solid"/>
            </v:shape>
            <v:shape style="position:absolute;left:7444;top:3490;width:372;height:39" coordorigin="7445,3491" coordsize="372,39" path="m7807,3491l7454,3491,7445,3500,7445,3520,7454,3529,7807,3529,7817,3520,7817,3500,7807,3491xe" filled="true" fillcolor="#be4b48" stroked="false">
              <v:path arrowok="t"/>
              <v:fill type="solid"/>
            </v:shape>
            <v:shape style="position:absolute;left:7574;top:3452;width:116;height:82" coordorigin="7574,3452" coordsize="116,82" path="m7682,3452l7579,3452,7574,3457,7574,3534,7586,3534,7586,3464,7579,3464,7586,3457,7690,3457,7687,3455,7682,3452xm7678,3457l7678,3534,7690,3534,7690,3464,7682,3464,7678,3457xm7586,3457l7579,3464,7586,3464,7586,3457xm7678,3457l7586,3457,7586,3464,7678,3464,7678,3457xm7690,3457l7678,3457,7682,3464,7690,3464,7690,3457xe" filled="true" fillcolor="#be4b48" stroked="false">
              <v:path arrowok="t"/>
              <v:fill type="solid"/>
            </v:shape>
            <v:shape style="position:absolute;left:8344;top:3490;width:372;height:39" coordorigin="8345,3491" coordsize="372,39" path="m8707,3491l8354,3491,8345,3500,8345,3520,8354,3529,8707,3529,8717,3520,8717,3500,8707,3491xe" filled="true" fillcolor="#98b954" stroked="false">
              <v:path arrowok="t"/>
              <v:fill type="solid"/>
            </v:shape>
            <v:shape style="position:absolute;left:8492;top:3457;width:77;height:77" coordorigin="8493,3457" coordsize="77,77" path="m8532,3457l8493,3534,8570,3534,8532,3457xe" filled="true" fillcolor="#9bbb59" stroked="false">
              <v:path arrowok="t"/>
              <v:fill type="solid"/>
            </v:shape>
            <v:shape style="position:absolute;left:8486;top:3452;width:91;height:82" coordorigin="8487,3452" coordsize="91,82" path="m8532,3452l8527,3455,8487,3534,8502,3534,8532,3472,8527,3462,8540,3462,8537,3455,8532,3452xm8540,3462l8537,3462,8532,3472,8562,3534,8577,3534,8540,3462xm8537,3462l8527,3462,8532,3472,8537,3462xe" filled="true" fillcolor="#98b954" stroked="false">
              <v:path arrowok="t"/>
              <v:fill type="solid"/>
            </v:shape>
            <v:shape style="position:absolute;left:9547;top:3490;width:372;height:39" coordorigin="9547,3491" coordsize="372,39" path="m9910,3491l9557,3491,9547,3500,9547,3520,9557,3529,9910,3529,9919,3520,9919,3500,9910,3491xe" filled="true" fillcolor="#7d60a0" stroked="false">
              <v:path arrowok="t"/>
              <v:fill type="solid"/>
            </v:shape>
            <v:shape style="position:absolute;left:9676;top:3454;width:111;height:80" coordorigin="9677,3455" coordsize="111,80" path="m9725,3510l9701,3534,9715,3534,9732,3517,9725,3510xm9739,3510l9732,3517,9749,3534,9763,3534,9739,3510xm9732,3503l9725,3510,9732,3517,9739,3510,9732,3503xm9684,3455l9677,3462,9725,3510,9732,3503,9684,3455xm9780,3455l9732,3503,9739,3510,9787,3462,9780,3455xe" filled="true" fillcolor="#7d60a0" stroked="false">
              <v:path arrowok="t"/>
              <v:fill type="solid"/>
            </v:shape>
            <v:shape style="position:absolute;left:6084;top:190;width:4620;height:3344" coordorigin="6084,191" coordsize="4620,3344" path="m10697,191l6089,191,6084,196,6084,3534,6096,3534,6096,203,6089,203,6096,196,10704,196,10702,193,10697,191xm10692,196l10692,3534,10704,3534,10704,203,10697,203,10692,196xm6096,196l6089,203,6096,203,6096,196xm10692,196l6096,196,6096,203,10692,203,10692,196xm10704,196l10692,196,10697,203,10704,203,10704,196xe" filled="true" fillcolor="#868686" stroked="false">
              <v:path arrowok="t"/>
              <v:fill type="solid"/>
            </v:shape>
            <v:rect style="position:absolute;left:1480;top:3041;width:4548;height:743" filled="true" fillcolor="#ffffff" stroked="false">
              <v:fill type="solid"/>
            </v:rect>
            <v:shape style="position:absolute;left:1665;top:3490;width:372;height:111" type="#_x0000_t75" stroked="false">
              <v:imagedata r:id="rId59" o:title=""/>
            </v:shape>
            <v:shape style="position:absolute;left:2498;top:3488;width:372;height:116" type="#_x0000_t75" stroked="false">
              <v:imagedata r:id="rId74" o:title=""/>
            </v:shape>
            <v:shape style="position:absolute;left:3679;top:3488;width:372;height:116" type="#_x0000_t75" stroked="false">
              <v:imagedata r:id="rId60" o:title=""/>
            </v:shape>
            <v:shape style="position:absolute;left:4860;top:3490;width:372;height:111" type="#_x0000_t75" stroked="false">
              <v:imagedata r:id="rId75"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08;height:731" filled="true" fillcolor="#ffffff" stroked="false">
              <v:fill type="solid"/>
            </v:rect>
            <v:shape style="position:absolute;left:6544;top:3454;width:372;height:111" type="#_x0000_t75" stroked="false">
              <v:imagedata r:id="rId108" o:title=""/>
            </v:shape>
            <v:shape style="position:absolute;left:7444;top:3452;width:372;height:116" type="#_x0000_t75" stroked="false">
              <v:imagedata r:id="rId109" o:title=""/>
            </v:shape>
            <v:shape style="position:absolute;left:8344;top:3452;width:372;height:116" type="#_x0000_t75" stroked="false">
              <v:imagedata r:id="rId110" o:title=""/>
            </v:shape>
            <v:shape style="position:absolute;left:9547;top:3454;width:372;height:111" type="#_x0000_t75" stroked="false">
              <v:imagedata r:id="rId111" o:title=""/>
            </v:shape>
            <v:shape style="position:absolute;left:6084;top:3041;width:4620;height:737" coordorigin="6084,3042" coordsize="4620,737" path="m6096,3042l6084,3042,6084,3772,6086,3776,6089,3779,10697,3779,10702,3776,10704,3772,6096,3772,6089,3767,6096,3767,6096,3042xm6096,3767l6089,3767,6096,3772,6096,3767xm10692,3767l6096,3767,6096,3772,10692,3772,10692,3767xm10704,3042l10692,3042,10692,3772,10697,3767,10704,3767,10704,3042xm10704,3767l10697,3767,10692,3772,10704,3772,10704,3767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（県南地区）</w:t>
                    </w:r>
                  </w:p>
                </w:txbxContent>
              </v:textbox>
              <w10:wrap type="none"/>
            </v:shape>
            <v:shape style="position:absolute;left:6931;top:354;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（県南地区の家計関連の内訳）</w:t>
                    </w:r>
                  </w:p>
                </w:txbxContent>
              </v:textbox>
              <w10:wrap type="none"/>
            </v:shape>
            <v:shape style="position:absolute;left:1596;top:906;width:4883;height:192" type="#_x0000_t202" filled="false" stroked="false">
              <v:textbox inset="0,0,0,0">
                <w:txbxContent>
                  <w:p>
                    <w:pPr>
                      <w:tabs>
                        <w:tab w:pos="4595" w:val="left" w:leader="none"/>
                      </w:tabs>
                      <w:spacing w:line="184" w:lineRule="exact" w:before="0"/>
                      <w:ind w:left="0" w:right="0" w:firstLine="0"/>
                      <w:jc w:val="left"/>
                      <w:rPr>
                        <w:rFonts w:ascii="Arial"/>
                        <w:sz w:val="17"/>
                      </w:rPr>
                    </w:pPr>
                    <w:r>
                      <w:rPr>
                        <w:rFonts w:ascii="Arial"/>
                        <w:sz w:val="17"/>
                      </w:rPr>
                      <w:t>100</w:t>
                      <w:tab/>
                    </w:r>
                    <w:r>
                      <w:rPr>
                        <w:rFonts w:ascii="Arial"/>
                        <w:w w:val="95"/>
                        <w:position w:val="2"/>
                        <w:sz w:val="17"/>
                      </w:rPr>
                      <w:t>100</w:t>
                    </w:r>
                  </w:p>
                </w:txbxContent>
              </v:textbox>
              <w10:wrap type="none"/>
            </v:shape>
            <v:shape style="position:absolute;left:1682;top:177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0;top:178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3;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67;top:266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80;top:2883;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79;top:2922;width:3649;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75;top:3087;width:3225;height:174" type="#_x0000_t202" filled="false" stroked="false">
              <v:textbox inset="0,0,0,0">
                <w:txbxContent>
                  <w:p>
                    <w:pPr>
                      <w:tabs>
                        <w:tab w:pos="703" w:val="left" w:leader="none"/>
                        <w:tab w:pos="1485" w:val="left" w:leader="none"/>
                        <w:tab w:pos="2227" w:val="left" w:leader="none"/>
                        <w:tab w:pos="2968" w:val="left" w:leader="none"/>
                      </w:tabs>
                      <w:spacing w:line="173"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2054;top:3455;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7;top:3455;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8;top:3455;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8;top:3455;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76;top:3126;width:2530;height:469" type="#_x0000_t202" filled="false" stroked="false">
              <v:textbox inset="0,0,0,0">
                <w:txbxContent>
                  <w:p>
                    <w:pPr>
                      <w:tabs>
                        <w:tab w:pos="710" w:val="left" w:leader="none"/>
                        <w:tab w:pos="1502" w:val="left" w:leader="none"/>
                        <w:tab w:pos="2251"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r>
                  </w:p>
                  <w:p>
                    <w:pPr>
                      <w:tabs>
                        <w:tab w:pos="957" w:val="left" w:leader="none"/>
                        <w:tab w:pos="1857" w:val="left" w:leader="none"/>
                      </w:tabs>
                      <w:spacing w:line="206" w:lineRule="exact" w:before="87"/>
                      <w:ind w:left="57" w:right="0" w:firstLine="0"/>
                      <w:jc w:val="left"/>
                      <w:rPr>
                        <w:sz w:val="17"/>
                      </w:rPr>
                    </w:pPr>
                    <w:r>
                      <w:rPr>
                        <w:sz w:val="17"/>
                      </w:rPr>
                      <w:t>小売</w:t>
                      <w:tab/>
                      <w:t>飲食</w:t>
                      <w:tab/>
                    </w:r>
                    <w:r>
                      <w:rPr>
                        <w:spacing w:val="-1"/>
                        <w:w w:val="95"/>
                        <w:sz w:val="17"/>
                      </w:rPr>
                      <w:t>サービス</w:t>
                    </w:r>
                  </w:p>
                </w:txbxContent>
              </v:textbox>
              <w10:wrap type="none"/>
            </v:shape>
            <v:shape style="position:absolute;left:9878;top:3126;width:426;height:469" type="#_x0000_t202" filled="false" stroked="false">
              <v:textbox inset="0,0,0,0">
                <w:txbxContent>
                  <w:p>
                    <w:pPr>
                      <w:spacing w:line="175" w:lineRule="exact" w:before="0"/>
                      <w:ind w:left="0" w:right="0" w:firstLine="0"/>
                      <w:jc w:val="left"/>
                      <w:rPr>
                        <w:sz w:val="15"/>
                      </w:rPr>
                    </w:pPr>
                    <w:r>
                      <w:rPr>
                        <w:rFonts w:ascii="Arial" w:eastAsia="Arial"/>
                        <w:sz w:val="15"/>
                      </w:rPr>
                      <w:t>7</w:t>
                    </w:r>
                    <w:r>
                      <w:rPr>
                        <w:sz w:val="15"/>
                      </w:rPr>
                      <w:t>月</w:t>
                    </w:r>
                  </w:p>
                  <w:p>
                    <w:pPr>
                      <w:spacing w:line="206" w:lineRule="exact" w:before="87"/>
                      <w:ind w:left="55"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7"/>
        <w:rPr>
          <w:sz w:val="13"/>
        </w:rPr>
      </w:pPr>
    </w:p>
    <w:p>
      <w:pPr>
        <w:spacing w:before="0"/>
        <w:ind w:left="333" w:right="0" w:firstLine="0"/>
        <w:jc w:val="left"/>
        <w:rPr>
          <w:sz w:val="19"/>
        </w:rPr>
      </w:pPr>
      <w:r>
        <w:rPr/>
        <w:pict>
          <v:shape style="position:absolute;margin-left:113.760361pt;margin-top:-57.749023pt;width:160.25pt;height:8.7pt;mso-position-horizontal-relative:page;mso-position-vertical-relative:paragraph;z-index:-378064" type="#_x0000_t202" filled="false" stroked="false">
            <v:textbox inset="0,0,0,0">
              <w:txbxContent>
                <w:p>
                  <w:pPr>
                    <w:tabs>
                      <w:tab w:pos="703" w:val="left" w:leader="none"/>
                      <w:tab w:pos="1485" w:val="left" w:leader="none"/>
                      <w:tab w:pos="2227" w:val="left" w:leader="none"/>
                      <w:tab w:pos="2968" w:val="left" w:leader="none"/>
                    </w:tabs>
                    <w:spacing w:line="173"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pacing w:val="-20"/>
                      <w:sz w:val="15"/>
                    </w:rPr>
                    <w:t>月</w:t>
                  </w:r>
                </w:p>
              </w:txbxContent>
            </v:textbox>
            <w10:wrap type="none"/>
          </v:shape>
        </w:pict>
      </w:r>
      <w:r>
        <w:rPr/>
        <w:pict>
          <v:shape style="position:absolute;margin-left:343.800476pt;margin-top:-55.829025pt;width:170.4pt;height:23.45pt;mso-position-horizontal-relative:page;mso-position-vertical-relative:paragraph;z-index:-378040" type="#_x0000_t202" filled="false" stroked="false">
            <v:textbox inset="0,0,0,0">
              <w:txbxContent>
                <w:p>
                  <w:pPr>
                    <w:tabs>
                      <w:tab w:pos="710" w:val="left" w:leader="none"/>
                      <w:tab w:pos="1502" w:val="left" w:leader="none"/>
                      <w:tab w:pos="2251" w:val="left" w:leader="none"/>
                      <w:tab w:pos="3002"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957" w:val="left" w:leader="none"/>
                      <w:tab w:pos="1857" w:val="left" w:leader="none"/>
                      <w:tab w:pos="3057" w:val="left" w:leader="none"/>
                    </w:tabs>
                    <w:spacing w:line="206" w:lineRule="exact" w:before="87"/>
                    <w:ind w:left="57"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14" w:lineRule="exact" w:before="7"/>
              <w:ind w:left="467" w:right="199" w:hanging="245"/>
              <w:jc w:val="left"/>
              <w:rPr>
                <w:sz w:val="19"/>
              </w:rPr>
            </w:pPr>
            <w:r>
              <w:rPr>
                <w:sz w:val="19"/>
              </w:rPr>
              <w:t>平成22年7月</w:t>
            </w:r>
          </w:p>
        </w:tc>
        <w:tc>
          <w:tcPr>
            <w:tcW w:w="1224" w:type="dxa"/>
            <w:shd w:val="clear" w:color="auto" w:fill="CCFFCC"/>
          </w:tcPr>
          <w:p>
            <w:pPr>
              <w:pStyle w:val="TableParagraph"/>
              <w:spacing w:line="214" w:lineRule="exact" w:before="7"/>
              <w:ind w:left="417" w:right="199" w:hanging="195"/>
              <w:jc w:val="left"/>
              <w:rPr>
                <w:sz w:val="19"/>
              </w:rPr>
            </w:pPr>
            <w:r>
              <w:rPr>
                <w:sz w:val="19"/>
              </w:rPr>
              <w:t>平成22年10月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平成23年1月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平成23年4月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平成23年7月</w:t>
            </w:r>
          </w:p>
        </w:tc>
        <w:tc>
          <w:tcPr>
            <w:tcW w:w="1224" w:type="dxa"/>
            <w:shd w:val="clear" w:color="auto" w:fill="CCFFCC"/>
          </w:tcPr>
          <w:p>
            <w:pPr>
              <w:pStyle w:val="TableParagraph"/>
              <w:spacing w:line="214" w:lineRule="exact"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w w:val="105"/>
                <w:sz w:val="19"/>
              </w:rPr>
              <w:t>6.9</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sz w:val="19"/>
              </w:rPr>
              <w:t>37.9</w:t>
            </w:r>
          </w:p>
        </w:tc>
        <w:tc>
          <w:tcPr>
            <w:tcW w:w="1224" w:type="dxa"/>
          </w:tcPr>
          <w:p>
            <w:pPr>
              <w:pStyle w:val="TableParagraph"/>
              <w:ind w:right="13"/>
              <w:rPr>
                <w:sz w:val="19"/>
              </w:rPr>
            </w:pPr>
            <w:r>
              <w:rPr>
                <w:sz w:val="19"/>
              </w:rPr>
              <w:t>34.5</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31.1</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w w:val="145"/>
                <w:sz w:val="19"/>
              </w:rPr>
              <w:t>▲ </w:t>
            </w:r>
            <w:r>
              <w:rPr>
                <w:w w:val="120"/>
                <w:sz w:val="19"/>
              </w:rPr>
              <w:t>31.1</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44.8</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45"/>
                <w:sz w:val="19"/>
              </w:rPr>
              <w:t>▲ </w:t>
            </w:r>
            <w:r>
              <w:rPr>
                <w:w w:val="120"/>
                <w:sz w:val="19"/>
              </w:rPr>
              <w:t>41.4</w:t>
            </w:r>
          </w:p>
        </w:tc>
      </w:tr>
    </w:tbl>
    <w:p>
      <w:pPr>
        <w:pStyle w:val="BodyText"/>
        <w:rPr>
          <w:sz w:val="2"/>
        </w:rPr>
      </w:pPr>
    </w:p>
    <w:p>
      <w:pPr>
        <w:pStyle w:val="BodyText"/>
        <w:ind w:left="1800"/>
        <w:rPr>
          <w:sz w:val="20"/>
        </w:rPr>
      </w:pPr>
      <w:r>
        <w:rPr>
          <w:sz w:val="20"/>
        </w:rPr>
        <w:pict>
          <v:group style="width:378pt;height:174.6pt;mso-position-horizontal-relative:char;mso-position-vertical-relative:line" coordorigin="0,0" coordsize="7560,3492">
            <v:line style="position:absolute" from="571,2651" to="1128,2651" stroked="true" strokeweight="3.24pt" strokecolor="#bbd7e3">
              <v:stroke dashstyle="solid"/>
            </v:line>
            <v:line style="position:absolute" from="1658,2620" to="2213,2620" stroked="true" strokeweight="6.36pt" strokecolor="#bbd7e3">
              <v:stroke dashstyle="solid"/>
            </v:line>
            <v:line style="position:absolute" from="2743,2620" to="3300,2620" stroked="true" strokeweight="6.36pt" strokecolor="#bbd7e3">
              <v:stroke dashstyle="solid"/>
            </v:line>
            <v:rect style="position:absolute;left:3828;top:1845;width:557;height:838" filled="true" fillcolor="#bbd7e3" stroked="false">
              <v:fill type="solid"/>
            </v:rect>
            <v:line style="position:absolute" from="4913,2650" to="5470,2650" stroked="true" strokeweight="3.36pt" strokecolor="#bbd7e3">
              <v:stroke dashstyle="solid"/>
            </v:line>
            <v:shape style="position:absolute;left:566;top:1840;width:4911;height:848" coordorigin="566,1841" coordsize="4911,848" path="m1128,2614l571,2614,566,2618,566,2683,569,2688,1133,2688,1135,2683,578,2683,571,2676,578,2676,578,2626,571,2626,578,2618,1135,2618,1133,2616,1128,2614xm578,2676l571,2676,578,2683,578,2676xm1123,2676l578,2676,578,2683,1123,2683,1123,2676xm1123,2618l1123,2683,1128,2676,1135,2676,1135,2626,1128,2626,1123,2618xm1135,2676l1128,2676,1123,2683,1135,2683,1135,2676xm578,2618l571,2626,578,2626,578,2618xm1123,2618l578,2618,578,2626,1123,2626,1123,2618xm1135,2618l1123,2618,1128,2626,1135,2626,1135,2618xm2213,2551l1658,2551,1654,2556,1654,2683,1656,2688,2218,2688,2220,2683,1666,2683,1658,2676,1666,2676,1666,2563,1658,2563,1666,2556,2220,2556,2218,2554,2213,2551xm1666,2676l1658,2676,1666,2683,1666,2676xm2208,2676l1666,2676,1666,2683,2208,2683,2208,2676xm2208,2556l2208,2683,2213,2676,2220,2676,2220,2563,2213,2563,2208,2556xm2220,2676l2213,2676,2208,2683,2220,2683,2220,2676xm1666,2556l1658,2563,1666,2563,1666,2556xm2208,2556l1666,2556,1666,2563,2208,2563,2208,2556xm2220,2556l2208,2556,2213,2563,2220,2563,2220,2556xm3300,2551l2743,2551,2738,2556,2738,2683,2741,2688,3305,2688,3307,2683,2750,2683,2743,2676,2750,2676,2750,2563,2743,2563,2750,2556,3307,2556,3305,2554,3300,2551xm2750,2676l2743,2676,2750,2683,2750,2676xm3295,2676l2750,2676,2750,2683,3295,2683,3295,2676xm3295,2556l3295,2683,3300,2676,3307,2676,3307,2563,3300,2563,3295,2556xm3307,2676l3300,2676,3295,2683,3307,2683,3307,2676xm2750,2556l2743,2563,2750,2563,2750,2556xm3295,2556l2750,2556,2750,2563,3295,2563,3295,2556xm3307,2556l3295,2556,3300,2563,3307,2563,3307,2556xm4385,1841l3828,1841,3823,1846,3823,2683,3826,2688,4390,2688,4392,2683,3835,2683,3828,2676,3835,2676,3835,1853,3828,1853,3835,1846,4392,1846,4390,1843,4385,1841xm3835,2676l3828,2676,3835,2683,3835,2676xm4380,2676l3835,2676,3835,2683,4380,2683,4380,2676xm4380,1846l4380,2683,4385,2676,4392,2676,4392,1853,4385,1853,4380,1846xm4392,2676l4385,2676,4380,2683,4392,2683,4392,2676xm3835,1846l3828,1853,3835,1853,3835,1846xm4380,1846l3835,1846,3835,1853,4380,1853,4380,1846xm4392,1846l4380,1846,4385,1853,4392,1853,4392,1846xm5470,2611l4913,2611,4908,2616,4908,2683,4910,2688,5474,2688,5477,2683,4920,2683,4913,2676,4920,2676,4920,2623,4913,2623,4920,2616,5477,2616,5474,2614,5470,2611xm4920,2676l4913,2676,4920,2683,4920,2676xm5465,2676l4920,2676,4920,2683,5465,2683,5465,2676xm5465,2616l5465,2683,5470,2676,5477,2676,5477,2623,5470,2623,5465,2616xm5477,2676l5470,2676,5465,2683,5477,2683,5477,2676xm4920,2616l4913,2623,4920,2623,4920,2616xm5465,2616l4920,2616,4920,2623,5465,2623,5465,2616xm5477,2616l5465,2616,5470,2623,5477,2623,5477,2616xe" filled="true" fillcolor="#317c90" stroked="false">
              <v:path arrowok="t"/>
              <v:fill type="solid"/>
            </v:shape>
            <v:rect style="position:absolute;left:571;top:2308;width:557;height:310" filled="true" fillcolor="#91c3d5" stroked="false">
              <v:fill type="solid"/>
            </v:rect>
            <v:rect style="position:absolute;left:1658;top:2184;width:555;height:372" filled="true" fillcolor="#91c3d5" stroked="false">
              <v:fill type="solid"/>
            </v:rect>
            <v:rect style="position:absolute;left:2743;top:2121;width:557;height:435" filled="true" fillcolor="#91c3d5" stroked="false">
              <v:fill type="solid"/>
            </v:rect>
            <v:rect style="position:absolute;left:3828;top:1072;width:557;height:773" filled="true" fillcolor="#91c3d5" stroked="false">
              <v:fill type="solid"/>
            </v:rect>
            <v:rect style="position:absolute;left:4912;top:2424;width:557;height:192" filled="true" fillcolor="#91c3d5" stroked="false">
              <v:fill type="solid"/>
            </v:rect>
            <v:shape style="position:absolute;left:566;top:1068;width:4911;height:1558" coordorigin="566,1068" coordsize="4911,1558" path="m1128,2304l571,2304,566,2309,566,2618,569,2623,571,2626,1128,2626,1133,2623,1135,2618,578,2618,571,2614,578,2614,578,2316,571,2316,578,2309,1135,2309,1133,2306,1128,2304xm578,2614l571,2614,578,2618,578,2614xm1123,2614l578,2614,578,2618,1123,2618,1123,2614xm1123,2309l1123,2618,1128,2614,1135,2614,1135,2316,1128,2316,1123,2309xm1135,2614l1128,2614,1123,2618,1135,2618,1135,2614xm578,2309l571,2316,578,2316,578,2309xm1123,2309l578,2309,578,2316,1123,2316,1123,2309xm1135,2309l1123,2309,1128,2316,1135,2316,1135,2309xm2213,2179l1658,2179,1654,2184,1654,2556,1656,2561,1658,2563,2213,2563,2218,2561,2220,2556,1666,2556,1658,2551,1666,2551,1666,2191,1658,2191,1666,2184,2220,2184,2218,2182,2213,2179xm1666,2551l1658,2551,1666,2556,1666,2551xm2208,2551l1666,2551,1666,2556,2208,2556,2208,2551xm2208,2184l2208,2556,2213,2551,2220,2551,2220,2191,2213,2191,2208,2184xm2220,2551l2213,2551,2208,2556,2220,2556,2220,2551xm1666,2184l1658,2191,1666,2191,1666,2184xm2208,2184l1666,2184,1666,2191,2208,2191,2208,2184xm2220,2184l2208,2184,2213,2191,2220,2191,2220,2184xm3300,2117l2743,2117,2738,2122,2738,2556,2741,2561,2743,2563,3300,2563,3305,2561,3307,2556,2750,2556,2743,2551,2750,2551,2750,2129,2743,2129,2750,2122,3307,2122,3305,2119,3300,2117xm2750,2551l2743,2551,2750,2556,2750,2551xm3295,2551l2750,2551,2750,2556,3295,2556,3295,2551xm3295,2122l3295,2556,3300,2551,3307,2551,3307,2129,3300,2129,3295,2122xm3307,2551l3300,2551,3295,2556,3307,2556,3307,2551xm2750,2122l2743,2129,2750,2129,2750,2122xm3295,2122l2750,2122,2750,2129,3295,2129,3295,2122xm3307,2122l3295,2122,3300,2129,3307,2129,3307,2122xm4385,1068l3828,1068,3823,1073,3823,1846,3826,1850,3828,1853,4385,1853,4390,1850,4392,1846,3835,1846,3828,1841,3835,1841,3835,1080,3828,1080,3835,1073,4392,1073,4390,1070,4385,1068xm3835,1841l3828,1841,3835,1846,3835,1841xm4380,1841l3835,1841,3835,1846,4380,1846,4380,1841xm4380,1073l4380,1846,4385,1841,4392,1841,4392,1080,4385,1080,4380,1073xm4392,1841l4385,1841,4380,1846,4392,1846,4392,1841xm3835,1073l3828,1080,3835,1080,3835,1073xm4380,1073l3835,1073,3835,1080,4380,1080,4380,1073xm4392,1073l4380,1073,4385,1080,4392,1080,4392,1073xm5470,2419l4913,2419,4908,2424,4908,2616,4910,2621,4913,2623,5470,2623,5474,2621,5477,2616,4920,2616,4913,2611,4920,2611,4920,2431,4913,2431,4920,2424,5477,2424,5474,2422,5470,2419xm4920,2611l4913,2611,4920,2616,4920,2611xm5465,2611l4920,2611,4920,2616,5465,2616,5465,2611xm5465,2424l5465,2616,5470,2611,5477,2611,5477,2431,5470,2431,5465,2424xm5477,2611l5470,2611,5465,2616,5477,2616,5477,2611xm4920,2424l4913,2431,4920,2431,4920,2424xm5465,2424l4920,2424,4920,2431,5465,2431,5465,2424xm5477,2424l5465,2424,5470,2431,5477,2431,5477,2424xe" filled="true" fillcolor="#317c90" stroked="false">
              <v:path arrowok="t"/>
              <v:fill type="solid"/>
            </v:shape>
            <v:rect style="position:absolute;left:571;top:1250;width:557;height:1059" filled="true" fillcolor="#4bacc6" stroked="false">
              <v:fill type="solid"/>
            </v:rect>
            <v:rect style="position:absolute;left:2743;top:1063;width:557;height:1059" filled="true" fillcolor="#4bacc6" stroked="false">
              <v:fill type="solid"/>
            </v:rect>
            <v:rect style="position:absolute;left:4912;top:1651;width:557;height:773" filled="true" fillcolor="#4bacc6" stroked="false">
              <v:fill type="solid"/>
            </v:rect>
            <v:shape style="position:absolute;left:566;top:871;width:4911;height:1560" coordorigin="566,871" coordsize="4911,1560" path="m1128,1246l571,1246,566,1250,566,2309,569,2314,571,2316,1128,2316,1133,2314,1135,2309,578,2309,571,2304,578,2304,578,1258,571,1258,578,1250,1135,1250,1133,1248,1128,1246xm578,2304l571,2304,578,2309,578,2304xm1123,2304l578,2304,578,2309,1123,2309,1123,2304xm1123,1250l1123,2309,1128,2304,1135,2304,1135,1258,1128,1258,1123,1250xm1135,2304l1128,2304,1123,2309,1135,2309,1135,2304xm578,1250l571,1258,578,1258,578,1250xm1123,1250l578,1250,578,1258,1123,1258,1123,1250xm1135,1250l1123,1250,1128,1258,1135,1258,1135,1250xm2213,871l1658,871,1654,876,1654,2184,1656,2189,1658,2191,2213,2191,2218,2189,2220,2184,1666,2184,1658,2179,1666,2179,1666,883,1658,883,1666,876,2220,876,2218,874,2213,871xm1666,2179l1658,2179,1666,2184,1666,2179xm2208,2179l1666,2179,1666,2184,2208,2184,2208,2179xm2208,876l2208,2184,2213,2179,2220,2179,2220,883,2213,883,2208,876xm2220,2179l2213,2179,2208,2184,2220,2184,2220,2179xm1666,876l1658,883,1666,883,1666,876xm2208,876l1666,876,1666,883,2208,883,2208,876xm2220,876l2208,876,2213,883,2220,883,2220,876xm3300,1058l2743,1058,2738,1063,2738,2122,2741,2126,2743,2129,3300,2129,3305,2126,3307,2122,2750,2122,2743,2117,2750,2117,2750,1070,2743,1070,2750,1063,3307,1063,3305,1061,3300,1058xm2750,2117l2743,2117,2750,2122,2750,2117xm3295,2117l2750,2117,2750,2122,3295,2122,3295,2117xm3295,1063l3295,2122,3300,2117,3307,2117,3307,1070,3300,1070,3295,1063xm3307,2117l3300,2117,3295,2122,3307,2122,3307,2117xm2750,1063l2743,1070,2750,1070,2750,1063xm3295,1063l2750,1063,2750,1070,3295,1070,3295,1063xm3307,1063l3295,1063,3300,1070,3307,1070,3307,1063xm4385,874l3828,874,3823,878,3823,1073,3826,1078,3828,1080,4385,1080,4390,1078,4392,1073,3835,1073,3828,1068,3835,1068,3835,886,3828,886,3835,878,4392,878,4390,876,4385,874xm3835,1068l3828,1068,3835,1073,3835,1068xm4380,1068l3835,1068,3835,1073,4380,1073,4380,1068xm4380,878l4380,1073,4385,1068,4392,1068,4392,886,4385,886,4380,878xm4392,1068l4385,1068,4380,1073,4392,1073,4392,1068xm3835,878l3828,886,3835,886,3835,878xm4380,878l3835,878,3835,886,4380,886,4380,878xm4392,878l4380,878,4385,886,4392,886,4392,878xm5470,1646l4913,1646,4908,1651,4908,2424,4910,2429,4913,2431,5470,2431,5474,2429,5477,2424,4920,2424,4913,2419,4920,2419,4920,1658,4913,1658,4920,1651,5477,1651,5474,1649,5470,1646xm4920,2419l4913,2419,4920,2424,4920,2419xm5465,2419l4920,2419,4920,2424,5465,2424,5465,2419xm5465,1651l5465,2424,5470,2419,5477,2419,5477,1658,5470,1658,5465,1651xm5477,2419l5470,2419,5465,2424,5477,2424,5477,2419xm4920,1651l4913,1658,4920,1658,4920,1651xm5465,1651l4920,1651,4920,1658,5465,1658,5465,1651xm5477,1651l5465,1651,5470,1658,5477,1658,5477,1651xe" filled="true" fillcolor="#317c90" stroked="false">
              <v:path arrowok="t"/>
              <v:fill type="solid"/>
            </v:shape>
            <v:rect style="position:absolute;left:571;top:816;width:557;height:435" filled="true" fillcolor="#4198af" stroked="false">
              <v:fill type="solid"/>
            </v:rect>
            <v:rect style="position:absolute;left:1658;top:816;width:555;height:60" filled="true" fillcolor="#4198af" stroked="false">
              <v:fill type="solid"/>
            </v:rect>
            <v:rect style="position:absolute;left:2743;top:816;width:557;height:248" filled="true" fillcolor="#4198af" stroked="false">
              <v:fill type="solid"/>
            </v:rect>
            <v:rect style="position:absolute;left:3828;top:816;width:557;height:63" filled="true" fillcolor="#4198af" stroked="false">
              <v:fill type="solid"/>
            </v:rect>
            <v:rect style="position:absolute;left:4912;top:943;width:557;height:708" filled="true" fillcolor="#4198af" stroked="false">
              <v:fill type="solid"/>
            </v:rect>
            <v:shape style="position:absolute;left:566;top:816;width:4911;height:843" coordorigin="566,816" coordsize="4911,843" path="m578,816l566,816,566,1250,569,1255,571,1258,1128,1258,1133,1255,1135,1250,578,1250,571,1246,578,1246,578,823,571,823,578,816xm578,1246l571,1246,578,1250,578,1246xm1123,1246l578,1246,578,1250,1123,1250,1123,1246xm1123,816l1123,1250,1128,1246,1135,1246,1135,823,1128,823,1123,816xm1135,1246l1128,1246,1123,1250,1135,1250,1135,1246xm578,816l571,823,578,823,578,816xm1123,816l578,816,578,823,1123,823,1123,816xm1135,816l1123,816,1128,823,1135,823,1135,816xm1666,816l1654,816,1654,876,1656,881,1658,883,2213,883,2218,881,2220,876,1666,876,1658,871,1666,871,1666,823,1658,823,1666,816xm1666,871l1658,871,1666,876,1666,871xm2208,871l1666,871,1666,876,2208,876,2208,871xm2208,816l2208,876,2213,871,2220,871,2220,823,2213,823,2208,816xm2220,871l2213,871,2208,876,2220,876,2220,871xm1666,816l1658,823,1666,823,1666,816xm2208,816l1666,816,1666,823,2208,823,2208,816xm2220,816l2208,816,2213,823,2220,823,2220,816xm2750,816l2738,816,2738,1063,2741,1068,2743,1070,3300,1070,3305,1068,3307,1063,2750,1063,2743,1058,2750,1058,2750,823,2743,823,2750,816xm2750,1058l2743,1058,2750,1063,2750,1058xm3295,1058l2750,1058,2750,1063,3295,1063,3295,1058xm3295,816l3295,1063,3300,1058,3307,1058,3307,823,3300,823,3295,816xm3307,1058l3300,1058,3295,1063,3307,1063,3307,1058xm2750,816l2743,823,2750,823,2750,816xm3295,816l2750,816,2750,823,3295,823,3295,816xm3307,816l3295,816,3300,823,3307,823,3307,816xm3835,816l3823,816,3823,878,3826,883,3828,886,4385,886,4390,883,4392,878,3835,878,3828,874,3835,874,3835,823,3828,823,3835,816xm3835,874l3828,874,3835,878,3835,874xm4380,874l3835,874,3835,878,4380,878,4380,874xm4380,816l4380,878,4385,874,4392,874,4392,823,4385,823,4380,816xm4392,874l4385,874,4380,878,4392,878,4392,874xm3835,816l3828,823,3835,823,3835,816xm4380,816l3835,816,3835,823,4380,823,4380,816xm4392,816l4380,816,4385,823,4392,823,4392,816xm5470,938l4913,938,4908,943,4908,1651,4910,1656,4913,1658,5470,1658,5474,1656,5477,1651,4920,1651,4913,1646,4920,1646,4920,950,4913,950,4920,943,5477,943,5474,941,5470,938xm4920,1646l4913,1646,4920,1651,4920,1646xm5465,1646l4920,1646,4920,1651,5465,1651,5465,1646xm5465,943l5465,1651,5470,1646,5477,1646,5477,950,5470,950,5465,943xm5477,1646l5470,1646,5465,1651,5477,1651,5477,1646xm4920,943l4913,950,4920,950,4920,943xm5465,943l4920,943,4920,950,5465,950,5465,943xm5477,943l5465,943,5470,950,5477,950,5477,943xe" filled="true" fillcolor="#317c90" stroked="false">
              <v:path arrowok="t"/>
              <v:fill type="solid"/>
            </v:shape>
            <v:line style="position:absolute" from="4913,880" to="5470,880" stroked="true" strokeweight="6.36pt" strokecolor="#368195">
              <v:stroke dashstyle="solid"/>
            </v:line>
            <v:shape style="position:absolute;left:4908;top:816;width:569;height:135" coordorigin="4908,816" coordsize="569,135" path="m4920,816l4908,816,4908,943,4910,948,4913,950,5470,950,5474,948,5477,943,4920,943,4913,938,4920,938,4920,823,4913,823,4920,816xm4920,938l4913,938,4920,943,4920,938xm5465,938l4920,938,4920,943,5465,943,5465,938xm5465,816l5465,943,5470,938,5477,938,5477,823,5470,823,5465,816xm5477,938l5470,938,5465,943,5477,943,5477,938xm4920,816l4913,823,4920,823,4920,816xm5465,816l4920,816,4920,823,5465,823,5465,816xm5477,816l5465,816,5470,823,5477,823,5477,816xe" filled="true" fillcolor="#317c90" stroked="false">
              <v:path arrowok="t"/>
              <v:fill type="solid"/>
            </v:shape>
            <v:line style="position:absolute" from="307,2682" to="5734,2682" stroked="true" strokeweight=".600010pt" strokecolor="#868686">
              <v:stroke dashstyle="solid"/>
            </v:line>
            <v:shape style="position:absolute;left:5853;top:960;width:108;height:108" type="#_x0000_t75" stroked="false">
              <v:imagedata r:id="rId112" o:title=""/>
            </v:shape>
            <v:shape style="position:absolute;left:5853;top:1348;width:108;height:106" type="#_x0000_t75" stroked="false">
              <v:imagedata r:id="rId113" o:title=""/>
            </v:shape>
            <v:shape style="position:absolute;left:5853;top:1735;width:108;height:108" type="#_x0000_t75" stroked="false">
              <v:imagedata r:id="rId44" o:title=""/>
            </v:shape>
            <v:shape style="position:absolute;left:5853;top:2124;width:108;height:106" type="#_x0000_t75" stroked="false">
              <v:imagedata r:id="rId114" o:title=""/>
            </v:shape>
            <v:shape style="position:absolute;left:5853;top:2510;width:108;height:108" type="#_x0000_t75" stroked="false">
              <v:imagedata r:id="rId46"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（県南地区）</w:t>
                    </w:r>
                  </w:p>
                </w:txbxContent>
              </v:textbox>
              <w10:wrap type="none"/>
            </v:shape>
            <v:shape style="position:absolute;left:1824;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1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6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6.9</w:t>
                    </w:r>
                  </w:p>
                </w:txbxContent>
              </v:textbox>
              <w10:wrap type="none"/>
            </v:shape>
            <v:shape style="position:absolute;left:5995;top:922;width:1422;height:1340" type="#_x0000_t202" filled="false" stroked="false">
              <v:textbox inset="0,0,0,0">
                <w:txbxContent>
                  <w:p>
                    <w:pPr>
                      <w:spacing w:line="197" w:lineRule="exact" w:before="0"/>
                      <w:ind w:left="0" w:right="0" w:firstLine="0"/>
                      <w:jc w:val="left"/>
                      <w:rPr>
                        <w:sz w:val="17"/>
                      </w:rPr>
                    </w:pPr>
                    <w:r>
                      <w:rPr>
                        <w:sz w:val="17"/>
                      </w:rPr>
                      <w:t>良くなっている</w:t>
                    </w:r>
                  </w:p>
                  <w:p>
                    <w:pPr>
                      <w:spacing w:line="408" w:lineRule="auto" w:before="161"/>
                      <w:ind w:left="0" w:right="18" w:firstLine="0"/>
                      <w:jc w:val="left"/>
                      <w:rPr>
                        <w:sz w:val="17"/>
                      </w:rPr>
                    </w:pPr>
                    <w:r>
                      <w:rPr>
                        <w:w w:val="90"/>
                        <w:sz w:val="17"/>
                      </w:rPr>
                      <w:t>やや良くなっている</w:t>
                    </w:r>
                    <w:r>
                      <w:rPr>
                        <w:sz w:val="17"/>
                      </w:rPr>
                      <w:t>変わらない</w:t>
                    </w:r>
                  </w:p>
                  <w:p>
                    <w:pPr>
                      <w:spacing w:line="206" w:lineRule="exact" w:before="0"/>
                      <w:ind w:left="0" w:right="0" w:firstLine="0"/>
                      <w:jc w:val="left"/>
                      <w:rPr>
                        <w:sz w:val="17"/>
                      </w:rPr>
                    </w:pPr>
                    <w:r>
                      <w:rPr>
                        <w:w w:val="90"/>
                        <w:sz w:val="17"/>
                      </w:rPr>
                      <w:t>やや悪くなっている</w:t>
                    </w:r>
                  </w:p>
                </w:txbxContent>
              </v:textbox>
              <w10:wrap type="none"/>
            </v:shape>
            <v:shape style="position:absolute;left:496;top:2391;width:1811;height:898" type="#_x0000_t202" filled="false" stroked="false">
              <v:textbox inset="0,0,0,0">
                <w:txbxContent>
                  <w:p>
                    <w:pPr>
                      <w:spacing w:line="148" w:lineRule="exact" w:before="0"/>
                      <w:ind w:left="199" w:right="0" w:firstLine="0"/>
                      <w:jc w:val="left"/>
                      <w:rPr>
                        <w:rFonts w:ascii="Arial"/>
                        <w:sz w:val="17"/>
                      </w:rPr>
                    </w:pPr>
                    <w:r>
                      <w:rPr>
                        <w:rFonts w:ascii="Arial"/>
                        <w:sz w:val="17"/>
                      </w:rPr>
                      <w:t>16.7</w:t>
                    </w:r>
                  </w:p>
                  <w:p>
                    <w:pPr>
                      <w:tabs>
                        <w:tab w:pos="1327" w:val="left" w:leader="none"/>
                      </w:tabs>
                      <w:spacing w:line="206" w:lineRule="exact" w:before="0"/>
                      <w:ind w:left="242" w:right="0" w:firstLine="0"/>
                      <w:jc w:val="left"/>
                      <w:rPr>
                        <w:rFonts w:ascii="Arial"/>
                        <w:sz w:val="17"/>
                      </w:rPr>
                    </w:pPr>
                    <w:r>
                      <w:rPr>
                        <w:rFonts w:ascii="Arial"/>
                        <w:position w:val="-2"/>
                        <w:sz w:val="17"/>
                      </w:rPr>
                      <w:t>3.3</w:t>
                      <w:tab/>
                    </w:r>
                    <w:r>
                      <w:rPr>
                        <w:rFonts w:ascii="Arial"/>
                        <w:sz w:val="17"/>
                      </w:rPr>
                      <w:t>6.7</w:t>
                    </w:r>
                  </w:p>
                  <w:p>
                    <w:pPr>
                      <w:tabs>
                        <w:tab w:pos="1087" w:val="left" w:leader="none"/>
                      </w:tabs>
                      <w:spacing w:line="227" w:lineRule="exact" w:before="93"/>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pacing w:val="-17"/>
                        <w:sz w:val="17"/>
                      </w:rPr>
                      <w:t>年</w:t>
                    </w:r>
                  </w:p>
                  <w:p>
                    <w:pPr>
                      <w:tabs>
                        <w:tab w:pos="1262" w:val="left" w:leader="none"/>
                      </w:tabs>
                      <w:spacing w:line="224" w:lineRule="exact" w:before="0"/>
                      <w:ind w:left="220" w:right="0" w:firstLine="0"/>
                      <w:jc w:val="left"/>
                      <w:rPr>
                        <w:sz w:val="17"/>
                      </w:rPr>
                    </w:pP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4838;top:2448;width:724;height:841" type="#_x0000_t202" filled="false" stroked="false">
              <v:textbox inset="0,0,0,0">
                <w:txbxContent>
                  <w:p>
                    <w:pPr>
                      <w:spacing w:line="134" w:lineRule="exact" w:before="0"/>
                      <w:ind w:left="0" w:right="18" w:firstLine="0"/>
                      <w:jc w:val="center"/>
                      <w:rPr>
                        <w:rFonts w:ascii="Arial"/>
                        <w:sz w:val="17"/>
                      </w:rPr>
                    </w:pPr>
                    <w:r>
                      <w:rPr>
                        <w:rFonts w:ascii="Arial"/>
                        <w:sz w:val="17"/>
                      </w:rPr>
                      <w:t>10.3</w:t>
                    </w:r>
                  </w:p>
                  <w:p>
                    <w:pPr>
                      <w:spacing w:line="163" w:lineRule="exact" w:before="0"/>
                      <w:ind w:left="0" w:right="20" w:firstLine="0"/>
                      <w:jc w:val="center"/>
                      <w:rPr>
                        <w:rFonts w:ascii="Arial"/>
                        <w:sz w:val="17"/>
                      </w:rPr>
                    </w:pPr>
                    <w:r>
                      <w:rPr>
                        <w:rFonts w:ascii="Arial"/>
                        <w:sz w:val="17"/>
                      </w:rPr>
                      <w:t>3.4</w:t>
                    </w:r>
                  </w:p>
                  <w:p>
                    <w:pPr>
                      <w:spacing w:line="227" w:lineRule="exact" w:before="92"/>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5995;top:2472;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2668;top:2611;width:724;height:677" type="#_x0000_t202" filled="false" stroked="false">
              <v:textbox inset="0,0,0,0">
                <w:txbxContent>
                  <w:p>
                    <w:pPr>
                      <w:spacing w:line="167" w:lineRule="exact" w:before="0"/>
                      <w:ind w:left="0" w:right="20" w:firstLine="0"/>
                      <w:jc w:val="center"/>
                      <w:rPr>
                        <w:rFonts w:ascii="Arial"/>
                        <w:sz w:val="17"/>
                      </w:rPr>
                    </w:pPr>
                    <w:r>
                      <w:rPr>
                        <w:rFonts w:ascii="Arial"/>
                        <w:sz w:val="17"/>
                      </w:rPr>
                      <w:t>6.7</w:t>
                    </w:r>
                  </w:p>
                  <w:p>
                    <w:pPr>
                      <w:spacing w:line="227" w:lineRule="exact" w:before="58"/>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3753;top:2868;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3828;top:1845;width:557;height:831" type="#_x0000_t202" filled="false" stroked="false">
              <v:textbox inset="0,0,0,0">
                <w:txbxContent>
                  <w:p>
                    <w:pPr>
                      <w:spacing w:line="240" w:lineRule="auto" w:before="9"/>
                      <w:rPr>
                        <w:sz w:val="23"/>
                      </w:rPr>
                    </w:pPr>
                  </w:p>
                  <w:p>
                    <w:pPr>
                      <w:spacing w:before="1"/>
                      <w:ind w:left="122" w:right="0" w:firstLine="0"/>
                      <w:jc w:val="left"/>
                      <w:rPr>
                        <w:rFonts w:ascii="Arial"/>
                        <w:sz w:val="17"/>
                      </w:rPr>
                    </w:pPr>
                    <w:r>
                      <w:rPr>
                        <w:rFonts w:ascii="Arial"/>
                        <w:sz w:val="17"/>
                      </w:rPr>
                      <w:t>44.8</w:t>
                    </w:r>
                  </w:p>
                </w:txbxContent>
              </v:textbox>
              <w10:wrap type="none"/>
            </v:shape>
            <v:shape style="position:absolute;left:3828;top:1072;width:557;height:773" type="#_x0000_t202" filled="false" stroked="false">
              <v:textbox inset="0,0,0,0">
                <w:txbxContent>
                  <w:p>
                    <w:pPr>
                      <w:spacing w:line="240" w:lineRule="auto" w:before="5"/>
                      <w:rPr>
                        <w:sz w:val="21"/>
                      </w:rPr>
                    </w:pPr>
                  </w:p>
                  <w:p>
                    <w:pPr>
                      <w:spacing w:before="0"/>
                      <w:ind w:left="122" w:right="0" w:firstLine="0"/>
                      <w:jc w:val="left"/>
                      <w:rPr>
                        <w:rFonts w:ascii="Arial"/>
                        <w:sz w:val="17"/>
                      </w:rPr>
                    </w:pPr>
                    <w:r>
                      <w:rPr>
                        <w:rFonts w:ascii="Arial"/>
                        <w:sz w:val="17"/>
                      </w:rPr>
                      <w:t>41.4</w:t>
                    </w:r>
                  </w:p>
                </w:txbxContent>
              </v:textbox>
              <w10:wrap type="none"/>
            </v:shape>
            <v:shape style="position:absolute;left:3828;top:878;width:557;height:195" type="#_x0000_t202" filled="true" fillcolor="#4bacc6" stroked="false">
              <v:textbox inset="0,0,0,0">
                <w:txbxContent>
                  <w:p>
                    <w:pPr>
                      <w:spacing w:line="31" w:lineRule="exact" w:before="0"/>
                      <w:ind w:left="165" w:right="0" w:firstLine="0"/>
                      <w:jc w:val="left"/>
                      <w:rPr>
                        <w:rFonts w:ascii="Arial"/>
                        <w:sz w:val="17"/>
                      </w:rPr>
                    </w:pPr>
                    <w:r>
                      <w:rPr>
                        <w:rFonts w:ascii="Arial"/>
                        <w:color w:val="FFFFFF"/>
                        <w:sz w:val="17"/>
                      </w:rPr>
                      <w:t>3.4</w:t>
                    </w:r>
                  </w:p>
                  <w:p>
                    <w:pPr>
                      <w:spacing w:line="161" w:lineRule="exact" w:before="0"/>
                      <w:ind w:left="122" w:right="0" w:firstLine="0"/>
                      <w:jc w:val="left"/>
                      <w:rPr>
                        <w:rFonts w:ascii="Arial"/>
                        <w:sz w:val="17"/>
                      </w:rPr>
                    </w:pPr>
                    <w:r>
                      <w:rPr>
                        <w:rFonts w:ascii="Arial"/>
                        <w:color w:val="FFFFFF"/>
                        <w:sz w:val="17"/>
                      </w:rPr>
                      <w:t>10.3</w:t>
                    </w:r>
                  </w:p>
                </w:txbxContent>
              </v:textbox>
              <v:fill type="solid"/>
              <w10:wrap type="none"/>
            </v:shape>
            <v:shape style="position:absolute;left:4912;top:1651;width:557;height:773" type="#_x0000_t202" filled="false" stroked="false">
              <v:textbox inset="0,0,0,0">
                <w:txbxContent>
                  <w:p>
                    <w:pPr>
                      <w:spacing w:line="240" w:lineRule="auto" w:before="5"/>
                      <w:rPr>
                        <w:sz w:val="21"/>
                      </w:rPr>
                    </w:pPr>
                  </w:p>
                  <w:p>
                    <w:pPr>
                      <w:spacing w:before="0"/>
                      <w:ind w:left="122" w:right="0" w:firstLine="0"/>
                      <w:jc w:val="left"/>
                      <w:rPr>
                        <w:rFonts w:ascii="Arial"/>
                        <w:sz w:val="17"/>
                      </w:rPr>
                    </w:pPr>
                    <w:r>
                      <w:rPr>
                        <w:rFonts w:ascii="Arial"/>
                        <w:color w:val="FFFFFF"/>
                        <w:sz w:val="17"/>
                      </w:rPr>
                      <w:t>41.4</w:t>
                    </w:r>
                  </w:p>
                </w:txbxContent>
              </v:textbox>
              <w10:wrap type="none"/>
            </v:shape>
            <v:shape style="position:absolute;left:4912;top:943;width:557;height:708" type="#_x0000_t202" filled="false" stroked="false">
              <v:textbox inset="0,0,0,0">
                <w:txbxContent>
                  <w:p>
                    <w:pPr>
                      <w:spacing w:line="240" w:lineRule="auto" w:before="12"/>
                      <w:rPr>
                        <w:sz w:val="18"/>
                      </w:rPr>
                    </w:pPr>
                  </w:p>
                  <w:p>
                    <w:pPr>
                      <w:spacing w:before="0"/>
                      <w:ind w:left="122" w:right="0" w:firstLine="0"/>
                      <w:jc w:val="left"/>
                      <w:rPr>
                        <w:rFonts w:ascii="Arial"/>
                        <w:sz w:val="17"/>
                      </w:rPr>
                    </w:pPr>
                    <w:r>
                      <w:rPr>
                        <w:rFonts w:ascii="Arial"/>
                        <w:color w:val="FFFFFF"/>
                        <w:sz w:val="17"/>
                      </w:rPr>
                      <w:t>37.9</w:t>
                    </w:r>
                  </w:p>
                </w:txbxContent>
              </v:textbox>
              <w10:wrap type="none"/>
            </v:shape>
            <v:shape style="position:absolute;left:2743;top:2121;width:557;height:435" type="#_x0000_t202" filled="false" stroked="false">
              <v:textbox inset="0,0,0,0">
                <w:txbxContent>
                  <w:p>
                    <w:pPr>
                      <w:spacing w:before="116"/>
                      <w:ind w:left="122" w:right="0" w:firstLine="0"/>
                      <w:jc w:val="left"/>
                      <w:rPr>
                        <w:rFonts w:ascii="Arial"/>
                        <w:sz w:val="17"/>
                      </w:rPr>
                    </w:pPr>
                    <w:r>
                      <w:rPr>
                        <w:rFonts w:ascii="Arial"/>
                        <w:sz w:val="17"/>
                      </w:rPr>
                      <w:t>23.3</w:t>
                    </w:r>
                  </w:p>
                </w:txbxContent>
              </v:textbox>
              <w10:wrap type="none"/>
            </v:shape>
            <v:shape style="position:absolute;left:2743;top:1063;width:557;height:1059" type="#_x0000_t202" filled="false" stroked="false">
              <v:textbox inset="0,0,0,0">
                <w:txbxContent>
                  <w:p>
                    <w:pPr>
                      <w:spacing w:line="240" w:lineRule="auto" w:before="0"/>
                      <w:rPr>
                        <w:sz w:val="18"/>
                      </w:rPr>
                    </w:pPr>
                  </w:p>
                  <w:p>
                    <w:pPr>
                      <w:spacing w:line="240" w:lineRule="auto" w:before="13"/>
                      <w:rPr>
                        <w:sz w:val="13"/>
                      </w:rPr>
                    </w:pPr>
                  </w:p>
                  <w:p>
                    <w:pPr>
                      <w:spacing w:before="0"/>
                      <w:ind w:left="122" w:right="0" w:firstLine="0"/>
                      <w:jc w:val="left"/>
                      <w:rPr>
                        <w:rFonts w:ascii="Arial"/>
                        <w:sz w:val="17"/>
                      </w:rPr>
                    </w:pPr>
                    <w:r>
                      <w:rPr>
                        <w:rFonts w:ascii="Arial"/>
                        <w:color w:val="FFFFFF"/>
                        <w:sz w:val="17"/>
                      </w:rPr>
                      <w:t>56.7</w:t>
                    </w:r>
                  </w:p>
                </w:txbxContent>
              </v:textbox>
              <w10:wrap type="none"/>
            </v:shape>
            <v:shape style="position:absolute;left:2743;top:816;width:557;height:248" type="#_x0000_t202" filled="false" stroked="false">
              <v:textbox inset="0,0,0,0">
                <w:txbxContent>
                  <w:p>
                    <w:pPr>
                      <w:spacing w:line="58" w:lineRule="exact" w:before="0"/>
                      <w:ind w:left="165" w:right="0" w:firstLine="0"/>
                      <w:jc w:val="left"/>
                      <w:rPr>
                        <w:rFonts w:ascii="Arial"/>
                        <w:sz w:val="17"/>
                      </w:rPr>
                    </w:pPr>
                    <w:r>
                      <w:rPr>
                        <w:rFonts w:ascii="Arial"/>
                        <w:sz w:val="17"/>
                      </w:rPr>
                      <w:t>0.0</w:t>
                    </w:r>
                  </w:p>
                  <w:p>
                    <w:pPr>
                      <w:spacing w:line="160" w:lineRule="exact" w:before="0"/>
                      <w:ind w:left="122" w:right="0" w:firstLine="0"/>
                      <w:jc w:val="left"/>
                      <w:rPr>
                        <w:rFonts w:ascii="Arial"/>
                        <w:sz w:val="17"/>
                      </w:rPr>
                    </w:pPr>
                    <w:r>
                      <w:rPr>
                        <w:rFonts w:ascii="Arial"/>
                        <w:color w:val="FFFFFF"/>
                        <w:sz w:val="17"/>
                      </w:rPr>
                      <w:t>13.3</w:t>
                    </w:r>
                  </w:p>
                </w:txbxContent>
              </v:textbox>
              <w10:wrap type="none"/>
            </v:shape>
            <v:shape style="position:absolute;left:1658;top:2184;width:555;height:372" type="#_x0000_t202" filled="false" stroked="false">
              <v:textbox inset="0,0,0,0">
                <w:txbxContent>
                  <w:p>
                    <w:pPr>
                      <w:spacing w:before="85"/>
                      <w:ind w:left="122" w:right="0" w:firstLine="0"/>
                      <w:jc w:val="left"/>
                      <w:rPr>
                        <w:rFonts w:ascii="Arial"/>
                        <w:sz w:val="17"/>
                      </w:rPr>
                    </w:pPr>
                    <w:r>
                      <w:rPr>
                        <w:rFonts w:ascii="Arial"/>
                        <w:sz w:val="17"/>
                      </w:rPr>
                      <w:t>20.0</w:t>
                    </w:r>
                  </w:p>
                </w:txbxContent>
              </v:textbox>
              <w10:wrap type="none"/>
            </v:shape>
            <v:shape style="position:absolute;left:1780;top:145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70.0</w:t>
                    </w:r>
                  </w:p>
                </w:txbxContent>
              </v:textbox>
              <w10:wrap type="none"/>
            </v:shape>
            <v:shape style="position:absolute;left:1824;top:773;width:241;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3.3</w:t>
                    </w:r>
                  </w:p>
                </w:txbxContent>
              </v:textbox>
              <w10:wrap type="none"/>
            </v:shape>
            <v:shape style="position:absolute;left:571;top:1250;width:557;height:1059" type="#_x0000_t202" filled="false" stroked="false">
              <v:textbox inset="0,0,0,0">
                <w:txbxContent>
                  <w:p>
                    <w:pPr>
                      <w:spacing w:line="240" w:lineRule="auto" w:before="0"/>
                      <w:rPr>
                        <w:sz w:val="18"/>
                      </w:rPr>
                    </w:pPr>
                  </w:p>
                  <w:p>
                    <w:pPr>
                      <w:spacing w:line="240" w:lineRule="auto" w:before="13"/>
                      <w:rPr>
                        <w:sz w:val="13"/>
                      </w:rPr>
                    </w:pPr>
                  </w:p>
                  <w:p>
                    <w:pPr>
                      <w:spacing w:before="0"/>
                      <w:ind w:left="124" w:right="0" w:firstLine="0"/>
                      <w:jc w:val="left"/>
                      <w:rPr>
                        <w:rFonts w:ascii="Arial"/>
                        <w:sz w:val="17"/>
                      </w:rPr>
                    </w:pPr>
                    <w:r>
                      <w:rPr>
                        <w:rFonts w:ascii="Arial"/>
                        <w:color w:val="FFFFFF"/>
                        <w:sz w:val="17"/>
                      </w:rPr>
                      <w:t>56.7</w:t>
                    </w:r>
                  </w:p>
                </w:txbxContent>
              </v:textbox>
              <w10:wrap type="none"/>
            </v:shape>
            <v:shape style="position:absolute;left:571;top:816;width:557;height:435" type="#_x0000_t202" filled="false" stroked="false">
              <v:textbox inset="0,0,0,0">
                <w:txbxContent>
                  <w:p>
                    <w:pPr>
                      <w:spacing w:line="94" w:lineRule="exact" w:before="0"/>
                      <w:ind w:left="168" w:right="0" w:firstLine="0"/>
                      <w:jc w:val="left"/>
                      <w:rPr>
                        <w:rFonts w:ascii="Arial"/>
                        <w:sz w:val="17"/>
                      </w:rPr>
                    </w:pPr>
                    <w:r>
                      <w:rPr>
                        <w:rFonts w:ascii="Arial"/>
                        <w:sz w:val="17"/>
                      </w:rPr>
                      <w:t>0.0</w:t>
                    </w:r>
                  </w:p>
                  <w:p>
                    <w:pPr>
                      <w:spacing w:before="23"/>
                      <w:ind w:left="124" w:right="0" w:firstLine="0"/>
                      <w:jc w:val="left"/>
                      <w:rPr>
                        <w:rFonts w:ascii="Arial"/>
                        <w:sz w:val="17"/>
                      </w:rPr>
                    </w:pPr>
                    <w:r>
                      <w:rPr>
                        <w:rFonts w:ascii="Arial"/>
                        <w:color w:val="FFFFFF"/>
                        <w:sz w:val="17"/>
                      </w:rPr>
                      <w:t>23.3</w:t>
                    </w:r>
                  </w:p>
                </w:txbxContent>
              </v:textbox>
              <w10:wrap type="none"/>
            </v:shape>
          </v:group>
        </w:pict>
      </w:r>
      <w:r>
        <w:rPr>
          <w:sz w:val="20"/>
        </w:rPr>
      </w:r>
    </w:p>
    <w:p>
      <w:pPr>
        <w:spacing w:after="0"/>
        <w:rPr>
          <w:sz w:val="20"/>
        </w:rPr>
        <w:sectPr>
          <w:pgSz w:w="11910" w:h="16840"/>
          <w:pgMar w:header="0" w:footer="761" w:top="160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0" w:right="7438" w:firstLine="0"/>
        <w:jc w:val="center"/>
        <w:rPr>
          <w:sz w:val="21"/>
        </w:rPr>
      </w:pPr>
      <w:r>
        <w:rPr>
          <w:sz w:val="21"/>
        </w:rPr>
        <w:t>＜下北地区＞（参考）</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40.0</w:t>
            </w:r>
          </w:p>
        </w:tc>
        <w:tc>
          <w:tcPr>
            <w:tcW w:w="1224" w:type="dxa"/>
          </w:tcPr>
          <w:p>
            <w:pPr>
              <w:pStyle w:val="TableParagraph"/>
              <w:ind w:right="122"/>
              <w:rPr>
                <w:sz w:val="19"/>
              </w:rPr>
            </w:pPr>
            <w:r>
              <w:rPr>
                <w:sz w:val="19"/>
              </w:rPr>
              <w:t>37.5</w:t>
            </w:r>
          </w:p>
        </w:tc>
        <w:tc>
          <w:tcPr>
            <w:tcW w:w="1224" w:type="dxa"/>
          </w:tcPr>
          <w:p>
            <w:pPr>
              <w:pStyle w:val="TableParagraph"/>
              <w:ind w:left="695"/>
              <w:jc w:val="left"/>
              <w:rPr>
                <w:sz w:val="19"/>
              </w:rPr>
            </w:pPr>
            <w:r>
              <w:rPr>
                <w:w w:val="105"/>
                <w:sz w:val="19"/>
              </w:rPr>
              <w:t>42.5</w:t>
            </w:r>
          </w:p>
        </w:tc>
        <w:tc>
          <w:tcPr>
            <w:tcW w:w="1224" w:type="dxa"/>
          </w:tcPr>
          <w:p>
            <w:pPr>
              <w:pStyle w:val="TableParagraph"/>
              <w:ind w:right="122"/>
              <w:rPr>
                <w:sz w:val="19"/>
              </w:rPr>
            </w:pPr>
            <w:r>
              <w:rPr>
                <w:sz w:val="19"/>
              </w:rPr>
              <w:t>12.5</w:t>
            </w:r>
          </w:p>
        </w:tc>
        <w:tc>
          <w:tcPr>
            <w:tcW w:w="1224" w:type="dxa"/>
          </w:tcPr>
          <w:p>
            <w:pPr>
              <w:pStyle w:val="TableParagraph"/>
              <w:ind w:right="19"/>
              <w:rPr>
                <w:sz w:val="19"/>
              </w:rPr>
            </w:pPr>
            <w:r>
              <w:rPr>
                <w:sz w:val="19"/>
              </w:rPr>
              <w:t>50.0</w:t>
            </w:r>
          </w:p>
        </w:tc>
        <w:tc>
          <w:tcPr>
            <w:tcW w:w="1224" w:type="dxa"/>
          </w:tcPr>
          <w:p>
            <w:pPr>
              <w:pStyle w:val="TableParagraph"/>
              <w:ind w:right="13"/>
              <w:rPr>
                <w:sz w:val="19"/>
              </w:rPr>
            </w:pPr>
            <w:r>
              <w:rPr>
                <w:sz w:val="19"/>
              </w:rPr>
              <w:t>37.5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38.9</w:t>
            </w:r>
          </w:p>
        </w:tc>
        <w:tc>
          <w:tcPr>
            <w:tcW w:w="1224" w:type="dxa"/>
          </w:tcPr>
          <w:p>
            <w:pPr>
              <w:pStyle w:val="TableParagraph"/>
              <w:ind w:left="710"/>
              <w:jc w:val="left"/>
              <w:rPr>
                <w:sz w:val="19"/>
              </w:rPr>
            </w:pPr>
            <w:r>
              <w:rPr>
                <w:w w:val="105"/>
                <w:sz w:val="19"/>
              </w:rPr>
              <w:t>41.7</w:t>
            </w:r>
          </w:p>
        </w:tc>
        <w:tc>
          <w:tcPr>
            <w:tcW w:w="1224" w:type="dxa"/>
          </w:tcPr>
          <w:p>
            <w:pPr>
              <w:pStyle w:val="TableParagraph"/>
              <w:ind w:right="109"/>
              <w:rPr>
                <w:sz w:val="19"/>
              </w:rPr>
            </w:pPr>
            <w:r>
              <w:rPr>
                <w:sz w:val="19"/>
              </w:rPr>
              <w:t>13.9</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36.1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58.3</w:t>
            </w:r>
          </w:p>
        </w:tc>
        <w:tc>
          <w:tcPr>
            <w:tcW w:w="1224" w:type="dxa"/>
          </w:tcPr>
          <w:p>
            <w:pPr>
              <w:pStyle w:val="TableParagraph"/>
              <w:ind w:left="710"/>
              <w:jc w:val="left"/>
              <w:rPr>
                <w:sz w:val="19"/>
              </w:rPr>
            </w:pPr>
            <w:r>
              <w:rPr>
                <w:w w:val="105"/>
                <w:sz w:val="19"/>
              </w:rPr>
              <w:t>41.7</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25.0</w:t>
            </w:r>
          </w:p>
        </w:tc>
        <w:tc>
          <w:tcPr>
            <w:tcW w:w="1224" w:type="dxa"/>
          </w:tcPr>
          <w:p>
            <w:pPr>
              <w:pStyle w:val="TableParagraph"/>
              <w:ind w:left="710"/>
              <w:jc w:val="left"/>
              <w:rPr>
                <w:sz w:val="19"/>
              </w:rPr>
            </w:pPr>
            <w:r>
              <w:rPr>
                <w:w w:val="105"/>
                <w:sz w:val="19"/>
              </w:rPr>
              <w:t>33.3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sz w:val="19"/>
              </w:rPr>
              <w:t>50.0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50.0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2"/>
        </w:rPr>
      </w:pPr>
      <w:r>
        <w:rPr/>
        <w:pict>
          <v:group style="position:absolute;margin-left:73.800003pt;margin-top:10.139014pt;width:461.4pt;height:180pt;mso-position-horizontal-relative:page;mso-position-vertical-relative:paragraph;z-index:5984;mso-wrap-distance-left:0;mso-wrap-distance-right:0" coordorigin="1476,203" coordsize="9228,3600">
            <v:rect style="position:absolute;left:2020;top:2285;width:48;height:12" filled="true" fillcolor="#b7b7b7" stroked="false">
              <v:fill type="solid"/>
            </v:rect>
            <v:rect style="position:absolute;left:2104;top:2285;width:48;height:12" filled="true" fillcolor="#b7b7b7" stroked="false">
              <v:fill type="solid"/>
            </v:rect>
            <v:rect style="position:absolute;left:2188;top:2285;width:48;height:12" filled="true" fillcolor="#b7b7b7" stroked="false">
              <v:fill type="solid"/>
            </v:rect>
            <v:rect style="position:absolute;left:2272;top:2285;width:48;height:12" filled="true" fillcolor="#b7b7b7" stroked="false">
              <v:fill type="solid"/>
            </v:rect>
            <v:rect style="position:absolute;left:2356;top:2285;width:48;height:12" filled="true" fillcolor="#b7b7b7" stroked="false">
              <v:fill type="solid"/>
            </v:rect>
            <v:rect style="position:absolute;left:2440;top:2285;width:48;height:12" filled="true" fillcolor="#b7b7b7" stroked="false">
              <v:fill type="solid"/>
            </v:rect>
            <v:rect style="position:absolute;left:2524;top:2285;width:48;height:12" filled="true" fillcolor="#b7b7b7" stroked="false">
              <v:fill type="solid"/>
            </v:rect>
            <v:rect style="position:absolute;left:2608;top:2285;width:48;height:12" filled="true" fillcolor="#b7b7b7" stroked="false">
              <v:fill type="solid"/>
            </v:rect>
            <v:rect style="position:absolute;left:2692;top:2285;width:48;height:12" filled="true" fillcolor="#b7b7b7" stroked="false">
              <v:fill type="solid"/>
            </v:rect>
            <v:rect style="position:absolute;left:2776;top:2285;width:48;height:12" filled="true" fillcolor="#b7b7b7" stroked="false">
              <v:fill type="solid"/>
            </v:rect>
            <v:rect style="position:absolute;left:2860;top:2285;width:48;height:12" filled="true" fillcolor="#b7b7b7" stroked="false">
              <v:fill type="solid"/>
            </v:rect>
            <v:rect style="position:absolute;left:2944;top:2285;width:48;height:12" filled="true" fillcolor="#b7b7b7" stroked="false">
              <v:fill type="solid"/>
            </v:rect>
            <v:rect style="position:absolute;left:3028;top:2285;width:48;height:12" filled="true" fillcolor="#b7b7b7" stroked="false">
              <v:fill type="solid"/>
            </v:rect>
            <v:rect style="position:absolute;left:3112;top:2285;width:48;height:12" filled="true" fillcolor="#b7b7b7" stroked="false">
              <v:fill type="solid"/>
            </v:rect>
            <v:rect style="position:absolute;left:3196;top:2285;width:48;height:12" filled="true" fillcolor="#b7b7b7" stroked="false">
              <v:fill type="solid"/>
            </v:rect>
            <v:rect style="position:absolute;left:3280;top:2285;width:48;height:12" filled="true" fillcolor="#b7b7b7" stroked="false">
              <v:fill type="solid"/>
            </v:rect>
            <v:rect style="position:absolute;left:3364;top:2285;width:48;height:12" filled="true" fillcolor="#b7b7b7" stroked="false">
              <v:fill type="solid"/>
            </v:rect>
            <v:rect style="position:absolute;left:3448;top:2285;width:48;height:12" filled="true" fillcolor="#b7b7b7" stroked="false">
              <v:fill type="solid"/>
            </v:rect>
            <v:rect style="position:absolute;left:3532;top:2285;width:48;height:12" filled="true" fillcolor="#b7b7b7" stroked="false">
              <v:fill type="solid"/>
            </v:rect>
            <v:rect style="position:absolute;left:3616;top:2285;width:48;height:12" filled="true" fillcolor="#b7b7b7" stroked="false">
              <v:fill type="solid"/>
            </v:rect>
            <v:rect style="position:absolute;left:3700;top:2285;width:48;height:12" filled="true" fillcolor="#b7b7b7" stroked="false">
              <v:fill type="solid"/>
            </v:rect>
            <v:rect style="position:absolute;left:3784;top:2285;width:48;height:12" filled="true" fillcolor="#b7b7b7" stroked="false">
              <v:fill type="solid"/>
            </v:rect>
            <v:rect style="position:absolute;left:3868;top:2285;width:48;height:12" filled="true" fillcolor="#b7b7b7" stroked="false">
              <v:fill type="solid"/>
            </v:rect>
            <v:rect style="position:absolute;left:3952;top:2285;width:48;height:12" filled="true" fillcolor="#b7b7b7" stroked="false">
              <v:fill type="solid"/>
            </v:rect>
            <v:rect style="position:absolute;left:4036;top:2285;width:48;height:12" filled="true" fillcolor="#b7b7b7" stroked="false">
              <v:fill type="solid"/>
            </v:rect>
            <v:rect style="position:absolute;left:4120;top:2285;width:48;height:12" filled="true" fillcolor="#b7b7b7" stroked="false">
              <v:fill type="solid"/>
            </v:rect>
            <v:rect style="position:absolute;left:4204;top:2285;width:48;height:12" filled="true" fillcolor="#b7b7b7" stroked="false">
              <v:fill type="solid"/>
            </v:rect>
            <v:rect style="position:absolute;left:4288;top:2285;width:48;height:12" filled="true" fillcolor="#b7b7b7" stroked="false">
              <v:fill type="solid"/>
            </v:rect>
            <v:rect style="position:absolute;left:4372;top:2285;width:48;height:12" filled="true" fillcolor="#b7b7b7" stroked="false">
              <v:fill type="solid"/>
            </v:rect>
            <v:rect style="position:absolute;left:4456;top:2285;width:48;height:12" filled="true" fillcolor="#b7b7b7" stroked="false">
              <v:fill type="solid"/>
            </v:rect>
            <v:rect style="position:absolute;left:4540;top:2285;width:48;height:12" filled="true" fillcolor="#b7b7b7" stroked="false">
              <v:fill type="solid"/>
            </v:rect>
            <v:rect style="position:absolute;left:4624;top:2285;width:48;height:12" filled="true" fillcolor="#b7b7b7" stroked="false">
              <v:fill type="solid"/>
            </v:rect>
            <v:rect style="position:absolute;left:4708;top:2285;width:48;height:12" filled="true" fillcolor="#b7b7b7" stroked="false">
              <v:fill type="solid"/>
            </v:rect>
            <v:rect style="position:absolute;left:4792;top:2285;width:48;height:12" filled="true" fillcolor="#b7b7b7" stroked="false">
              <v:fill type="solid"/>
            </v:rect>
            <v:rect style="position:absolute;left:4876;top:2285;width:48;height:12" filled="true" fillcolor="#b7b7b7" stroked="false">
              <v:fill type="solid"/>
            </v:rect>
            <v:rect style="position:absolute;left:4960;top:2285;width:48;height:12" filled="true" fillcolor="#b7b7b7" stroked="false">
              <v:fill type="solid"/>
            </v:rect>
            <v:rect style="position:absolute;left:5044;top:2285;width:48;height:12" filled="true" fillcolor="#b7b7b7" stroked="false">
              <v:fill type="solid"/>
            </v:rect>
            <v:rect style="position:absolute;left:5128;top:2285;width:48;height:12" filled="true" fillcolor="#b7b7b7" stroked="false">
              <v:fill type="solid"/>
            </v:rect>
            <v:rect style="position:absolute;left:5212;top:2285;width:48;height:12" filled="true" fillcolor="#b7b7b7" stroked="false">
              <v:fill type="solid"/>
            </v:rect>
            <v:rect style="position:absolute;left:5296;top:2285;width:48;height:12" filled="true" fillcolor="#b7b7b7" stroked="false">
              <v:fill type="solid"/>
            </v:rect>
            <v:rect style="position:absolute;left:5380;top:2285;width:48;height:12" filled="true" fillcolor="#b7b7b7" stroked="false">
              <v:fill type="solid"/>
            </v:rect>
            <v:rect style="position:absolute;left:5464;top:2285;width:48;height:12" filled="true" fillcolor="#b7b7b7" stroked="false">
              <v:fill type="solid"/>
            </v:rect>
            <v:rect style="position:absolute;left:5548;top:2285;width:48;height:12" filled="true" fillcolor="#b7b7b7" stroked="false">
              <v:fill type="solid"/>
            </v:rect>
            <v:rect style="position:absolute;left:5632;top:2285;width:48;height:12" filled="true" fillcolor="#b7b7b7" stroked="false">
              <v:fill type="solid"/>
            </v:rect>
            <v:rect style="position:absolute;left:5716;top:2285;width:15;height:12" filled="true" fillcolor="#b7b7b7" stroked="false">
              <v:fill type="solid"/>
            </v:rect>
            <v:rect style="position:absolute;left:2020;top:1429;width:48;height:12" filled="true" fillcolor="#b7b7b7" stroked="false">
              <v:fill type="solid"/>
            </v:rect>
            <v:rect style="position:absolute;left:2104;top:1429;width:48;height:12" filled="true" fillcolor="#b7b7b7" stroked="false">
              <v:fill type="solid"/>
            </v:rect>
            <v:rect style="position:absolute;left:2188;top:1429;width:48;height:12" filled="true" fillcolor="#b7b7b7" stroked="false">
              <v:fill type="solid"/>
            </v:rect>
            <v:rect style="position:absolute;left:2272;top:1429;width:48;height:12" filled="true" fillcolor="#b7b7b7" stroked="false">
              <v:fill type="solid"/>
            </v:rect>
            <v:rect style="position:absolute;left:2356;top:1429;width:48;height:12" filled="true" fillcolor="#b7b7b7" stroked="false">
              <v:fill type="solid"/>
            </v:rect>
            <v:rect style="position:absolute;left:2440;top:1429;width:48;height:12" filled="true" fillcolor="#b7b7b7" stroked="false">
              <v:fill type="solid"/>
            </v:rect>
            <v:rect style="position:absolute;left:2524;top:1429;width:48;height:12" filled="true" fillcolor="#b7b7b7" stroked="false">
              <v:fill type="solid"/>
            </v:rect>
            <v:rect style="position:absolute;left:2608;top:1429;width:48;height:12" filled="true" fillcolor="#b7b7b7" stroked="false">
              <v:fill type="solid"/>
            </v:rect>
            <v:rect style="position:absolute;left:2692;top:1429;width:48;height:12" filled="true" fillcolor="#b7b7b7" stroked="false">
              <v:fill type="solid"/>
            </v:rect>
            <v:rect style="position:absolute;left:2776;top:1429;width:48;height:12" filled="true" fillcolor="#b7b7b7" stroked="false">
              <v:fill type="solid"/>
            </v:rect>
            <v:rect style="position:absolute;left:2860;top:1429;width:48;height:12" filled="true" fillcolor="#b7b7b7" stroked="false">
              <v:fill type="solid"/>
            </v:rect>
            <v:rect style="position:absolute;left:2944;top:1429;width:48;height:12" filled="true" fillcolor="#b7b7b7" stroked="false">
              <v:fill type="solid"/>
            </v:rect>
            <v:rect style="position:absolute;left:3028;top:1429;width:48;height:12" filled="true" fillcolor="#b7b7b7" stroked="false">
              <v:fill type="solid"/>
            </v:rect>
            <v:rect style="position:absolute;left:3112;top:1429;width:48;height:12" filled="true" fillcolor="#b7b7b7" stroked="false">
              <v:fill type="solid"/>
            </v:rect>
            <v:rect style="position:absolute;left:3196;top:1429;width:48;height:12" filled="true" fillcolor="#b7b7b7" stroked="false">
              <v:fill type="solid"/>
            </v:rect>
            <v:rect style="position:absolute;left:3280;top:1429;width:48;height:12" filled="true" fillcolor="#b7b7b7" stroked="false">
              <v:fill type="solid"/>
            </v:rect>
            <v:rect style="position:absolute;left:3364;top:1429;width:48;height:12" filled="true" fillcolor="#b7b7b7" stroked="false">
              <v:fill type="solid"/>
            </v:rect>
            <v:rect style="position:absolute;left:3448;top:1429;width:48;height:12" filled="true" fillcolor="#b7b7b7" stroked="false">
              <v:fill type="solid"/>
            </v:rect>
            <v:rect style="position:absolute;left:3532;top:1429;width:48;height:12" filled="true" fillcolor="#b7b7b7" stroked="false">
              <v:fill type="solid"/>
            </v:rect>
            <v:rect style="position:absolute;left:3616;top:1429;width:48;height:12" filled="true" fillcolor="#b7b7b7" stroked="false">
              <v:fill type="solid"/>
            </v:rect>
            <v:rect style="position:absolute;left:3700;top:1429;width:48;height:12" filled="true" fillcolor="#b7b7b7" stroked="false">
              <v:fill type="solid"/>
            </v:rect>
            <v:rect style="position:absolute;left:3784;top:1429;width:48;height:12" filled="true" fillcolor="#b7b7b7" stroked="false">
              <v:fill type="solid"/>
            </v:rect>
            <v:rect style="position:absolute;left:3868;top:1429;width:48;height:12" filled="true" fillcolor="#b7b7b7" stroked="false">
              <v:fill type="solid"/>
            </v:rect>
            <v:rect style="position:absolute;left:3952;top:1429;width:48;height:12" filled="true" fillcolor="#b7b7b7" stroked="false">
              <v:fill type="solid"/>
            </v:rect>
            <v:rect style="position:absolute;left:4036;top:1429;width:48;height:12" filled="true" fillcolor="#b7b7b7" stroked="false">
              <v:fill type="solid"/>
            </v:rect>
            <v:rect style="position:absolute;left:4120;top:1429;width:48;height:12" filled="true" fillcolor="#b7b7b7" stroked="false">
              <v:fill type="solid"/>
            </v:rect>
            <v:rect style="position:absolute;left:4204;top:1429;width:48;height:12" filled="true" fillcolor="#b7b7b7" stroked="false">
              <v:fill type="solid"/>
            </v:rect>
            <v:rect style="position:absolute;left:4288;top:1429;width:48;height:12" filled="true" fillcolor="#b7b7b7" stroked="false">
              <v:fill type="solid"/>
            </v:rect>
            <v:rect style="position:absolute;left:4372;top:1429;width:48;height:12" filled="true" fillcolor="#b7b7b7" stroked="false">
              <v:fill type="solid"/>
            </v:rect>
            <v:rect style="position:absolute;left:4456;top:1429;width:48;height:12" filled="true" fillcolor="#b7b7b7" stroked="false">
              <v:fill type="solid"/>
            </v:rect>
            <v:rect style="position:absolute;left:4540;top:1429;width:48;height:12" filled="true" fillcolor="#b7b7b7" stroked="false">
              <v:fill type="solid"/>
            </v:rect>
            <v:rect style="position:absolute;left:4624;top:1429;width:48;height:12" filled="true" fillcolor="#b7b7b7" stroked="false">
              <v:fill type="solid"/>
            </v:rect>
            <v:rect style="position:absolute;left:4708;top:1429;width:48;height:12" filled="true" fillcolor="#b7b7b7" stroked="false">
              <v:fill type="solid"/>
            </v:rect>
            <v:rect style="position:absolute;left:4792;top:1429;width:48;height:12" filled="true" fillcolor="#b7b7b7" stroked="false">
              <v:fill type="solid"/>
            </v:rect>
            <v:rect style="position:absolute;left:4876;top:1429;width:48;height:12" filled="true" fillcolor="#b7b7b7" stroked="false">
              <v:fill type="solid"/>
            </v:rect>
            <v:rect style="position:absolute;left:4960;top:1429;width:48;height:12" filled="true" fillcolor="#b7b7b7" stroked="false">
              <v:fill type="solid"/>
            </v:rect>
            <v:rect style="position:absolute;left:5044;top:1429;width:48;height:12" filled="true" fillcolor="#b7b7b7" stroked="false">
              <v:fill type="solid"/>
            </v:rect>
            <v:rect style="position:absolute;left:5128;top:1429;width:48;height:12" filled="true" fillcolor="#b7b7b7" stroked="false">
              <v:fill type="solid"/>
            </v:rect>
            <v:rect style="position:absolute;left:5212;top:1429;width:48;height:12" filled="true" fillcolor="#b7b7b7" stroked="false">
              <v:fill type="solid"/>
            </v:rect>
            <v:rect style="position:absolute;left:5296;top:1429;width:48;height:12" filled="true" fillcolor="#b7b7b7" stroked="false">
              <v:fill type="solid"/>
            </v:rect>
            <v:rect style="position:absolute;left:5380;top:1429;width:48;height:12" filled="true" fillcolor="#b7b7b7" stroked="false">
              <v:fill type="solid"/>
            </v:rect>
            <v:rect style="position:absolute;left:5464;top:1429;width:48;height:12" filled="true" fillcolor="#b7b7b7" stroked="false">
              <v:fill type="solid"/>
            </v:rect>
            <v:rect style="position:absolute;left:5548;top:1429;width:48;height:12" filled="true" fillcolor="#b7b7b7" stroked="false">
              <v:fill type="solid"/>
            </v:rect>
            <v:rect style="position:absolute;left:5632;top:1429;width:48;height:12" filled="true" fillcolor="#b7b7b7" stroked="false">
              <v:fill type="solid"/>
            </v:rect>
            <v:rect style="position:absolute;left:5716;top:1429;width:15;height:12" filled="true" fillcolor="#b7b7b7" stroked="false">
              <v:fill type="solid"/>
            </v:rect>
            <v:line style="position:absolute" from="2021,1862" to="5299,1862" stroked="true" strokeweight=".600010pt" strokecolor="#868686">
              <v:stroke dashstyle="solid"/>
            </v:line>
            <v:line style="position:absolute" from="2021,1006" to="5731,1006" stroked="true" strokeweight=".60004pt" strokecolor="#868686">
              <v:stroke dashstyle="solid"/>
            </v:line>
            <v:line style="position:absolute" from="2022,1004" to="2022,2718" stroked="true" strokeweight=".59999pt" strokecolor="#868686">
              <v:stroke dashstyle="solid"/>
            </v:line>
            <v:line style="position:absolute" from="2021,2719" to="5731,2719" stroked="true" strokeweight=".600010pt" strokecolor="#868686">
              <v:stroke dashstyle="solid"/>
            </v:line>
            <v:line style="position:absolute" from="5422,1862" to="5731,1862" stroked="true" strokeweight=".600010pt" strokecolor="#868686">
              <v:stroke dashstyle="solid"/>
            </v:line>
            <v:shape style="position:absolute;left:2376;top:1841;width:3008;height:687" coordorigin="2376,1842" coordsize="3008,687" path="m3939,2008l3866,2008,3881,2010,3871,2011,4608,2524,4615,2528,4625,2526,4632,2521,4665,2492,4608,2492,4620,2482,3939,2008xm4620,2482l4608,2492,4632,2490,4620,2482xm5369,1842l5357,1842,5350,1849,4620,2482,4632,2490,4608,2492,4665,2492,5374,1878,5383,1871,5383,1859,5376,1852,5369,1842xm2395,2015l2386,2015,2376,2022,2376,2044,2383,2053,2395,2053,3137,2096,3139,2096,3469,2058,3134,2058,3135,2058,2395,2015xm3135,2058l3134,2058,3137,2058,3135,2058xm3886,1972l3876,1972,3135,2058,3137,2058,3469,2058,3871,2011,3866,2008,3939,2008,3890,1974,3886,1972xm3866,2008l3871,2011,3881,2010,3866,2008xe" filled="true" fillcolor="#4a7ebb" stroked="false">
              <v:path arrowok="t"/>
              <v:fill type="solid"/>
            </v:shape>
            <v:shape style="position:absolute;left:2328;top:1969;width:135;height:130" type="#_x0000_t75" stroked="false">
              <v:imagedata r:id="rId115" o:title=""/>
            </v:shape>
            <v:shape style="position:absolute;left:3069;top:2012;width:135;height:130" type="#_x0000_t75" stroked="false">
              <v:imagedata r:id="rId116" o:title=""/>
            </v:shape>
            <v:shape style="position:absolute;left:3811;top:1925;width:135;height:130" type="#_x0000_t75" stroked="false">
              <v:imagedata r:id="rId117" o:title=""/>
            </v:shape>
            <v:shape style="position:absolute;left:4552;top:2439;width:135;height:130" type="#_x0000_t75" stroked="false">
              <v:imagedata r:id="rId95" o:title=""/>
            </v:shape>
            <v:shape style="position:absolute;left:5294;top:1798;width:135;height:130" type="#_x0000_t75" stroked="false">
              <v:imagedata r:id="rId96" o:title=""/>
            </v:shape>
            <v:shape style="position:absolute;left:2376;top:1841;width:3008;height:663" coordorigin="2376,1842" coordsize="3008,663" path="m3940,2022l3869,2022,3878,2024,3873,2025,4610,2500,4618,2504,4625,2502,4632,2497,4666,2468,4608,2468,4619,2459,3940,2022xm4619,2459l4608,2468,4630,2466,4619,2459xm5369,1842l5357,1842,5350,1849,4619,2459,4630,2466,4608,2468,4666,2468,5374,1878,5381,1871,5383,1859,5376,1852,5369,1842xm3886,1986l3876,1986,3137,2034,2386,2034,2376,2044,2376,2063,2386,2072,3137,2072,3873,2025,3869,2022,3940,2022,3888,1988,3886,1986xm3869,2022l3873,2025,3878,2024,3869,2022xe" filled="true" fillcolor="#be4b48" stroked="false">
              <v:path arrowok="t"/>
              <v:fill type="solid"/>
            </v:shape>
            <v:shape style="position:absolute;left:2328;top:1985;width:132;height:135" type="#_x0000_t75" stroked="false">
              <v:imagedata r:id="rId118" o:title=""/>
            </v:shape>
            <v:shape style="position:absolute;left:3069;top:1985;width:135;height:135" type="#_x0000_t75" stroked="false">
              <v:imagedata r:id="rId119" o:title=""/>
            </v:shape>
            <v:shape style="position:absolute;left:3811;top:1937;width:135;height:135" type="#_x0000_t75" stroked="false">
              <v:imagedata r:id="rId32" o:title=""/>
            </v:shape>
            <v:shape style="position:absolute;left:4552;top:2415;width:135;height:132" type="#_x0000_t75" stroked="false">
              <v:imagedata r:id="rId120" o:title=""/>
            </v:shape>
            <v:shape style="position:absolute;left:5294;top:1796;width:135;height:135" type="#_x0000_t75" stroked="false">
              <v:imagedata r:id="rId32" o:title=""/>
            </v:shape>
            <v:shape style="position:absolute;left:2373;top:1841;width:3010;height:898" coordorigin="2374,1842" coordsize="3010,898" path="m3914,1876l3864,1876,3888,1880,3875,1888,4606,2732,4608,2737,4615,2740,4625,2740,4630,2737,4634,2732,4655,2708,4606,2708,4620,2692,3914,1876xm4620,2692l4606,2708,4634,2708,4620,2692xm5366,1842l5354,1842,5347,1852,4620,2692,4634,2708,4655,2708,5376,1876,5383,1868,5383,1856,5374,1849,5366,1842xm2395,1842l2383,1844,2374,1864,2376,1876,2386,1880,3127,2308,3132,2310,3139,2310,3146,2308,3205,2274,3127,2274,3137,2268,2405,1847,2395,1842xm3137,2268l3127,2274,3146,2274,3137,2268xm3876,1842l3869,1847,3137,2268,3146,2274,3205,2274,3875,1888,3864,1876,3914,1876,3893,1852,3888,1844,3876,1842xm3864,1876l3875,1888,3888,1880,3864,1876xe" filled="true" fillcolor="#98b954" stroked="false">
              <v:path arrowok="t"/>
              <v:fill type="solid"/>
            </v:shape>
            <v:shape style="position:absolute;left:2328;top:1796;width:132;height:135" type="#_x0000_t75" stroked="false">
              <v:imagedata r:id="rId121" o:title=""/>
            </v:shape>
            <v:shape style="position:absolute;left:3069;top:2225;width:135;height:132" type="#_x0000_t75" stroked="false">
              <v:imagedata r:id="rId122" o:title=""/>
            </v:shape>
            <v:shape style="position:absolute;left:3811;top:1796;width:135;height:135" type="#_x0000_t75" stroked="false">
              <v:imagedata r:id="rId123" o:title=""/>
            </v:shape>
            <v:shape style="position:absolute;left:4552;top:2653;width:135;height:135" type="#_x0000_t75" stroked="false">
              <v:imagedata r:id="rId124" o:title=""/>
            </v:shape>
            <v:shape style="position:absolute;left:5296;top:1796;width:132;height:135" type="#_x0000_t75" stroked="false">
              <v:imagedata r:id="rId37" o:title=""/>
            </v:shape>
            <v:shape style="position:absolute;left:2104;top:3493;width:82;height:41" coordorigin="2105,3493" coordsize="82,41" path="m2146,3493l2105,3534,2186,3534,2146,3493xe" filled="true" fillcolor="#4f81bd" stroked="false">
              <v:path arrowok="t"/>
              <v:fill type="solid"/>
            </v:shape>
            <v:shape style="position:absolute;left:2097;top:3490;width:98;height:44" coordorigin="2098,3491" coordsize="98,44" path="m2150,3491l2143,3491,2098,3534,2114,3534,2147,3502,2143,3498,2158,3498,2150,3491xm2158,3498l2150,3498,2147,3502,2179,3534,2196,3534,2158,3498xm2150,3498l2143,3498,2147,3502,2150,3498xe" filled="true" fillcolor="#4a7ebb" stroked="false">
              <v:path arrowok="t"/>
              <v:fill type="solid"/>
            </v:shape>
            <v:shape style="position:absolute;left:3216;top:3488;width:118;height:46" coordorigin="3216,3488" coordsize="118,46" path="m3326,3488l3221,3488,3216,3493,3216,3534,3228,3534,3228,3500,3221,3500,3228,3493,3334,3493,3331,3491,3326,3488xm3322,3493l3322,3534,3334,3534,3334,3500,3326,3500,3322,3493xm3228,3493l3221,3500,3228,3500,3228,3493xm3322,3493l3228,3493,3228,3500,3322,3500,3322,3493xm3334,3493l3322,3493,3326,3500,3334,3500,3334,3493xe" filled="true" fillcolor="#be4b48" stroked="false">
              <v:path arrowok="t"/>
              <v:fill type="solid"/>
            </v:shape>
            <v:shape style="position:absolute;left:4728;top:3493;width:42;height:41" coordorigin="4729,3493" coordsize="42,41" path="m4750,3493l4729,3534,4770,3534,4750,3493xe" filled="true" fillcolor="#9bbb59" stroked="false">
              <v:path arrowok="t"/>
              <v:fill type="solid"/>
            </v:shape>
            <v:shape style="position:absolute;left:4722;top:3488;width:57;height:46" coordorigin="4723,3488" coordsize="57,46" path="m4750,3488l4745,3491,4723,3534,4738,3534,4751,3510,4745,3498,4760,3498,4757,3491,4750,3488xm4760,3498l4757,3498,4751,3510,4763,3534,4779,3534,4760,3498xm4757,3498l4745,3498,4751,3510,4757,3498xe" filled="true" fillcolor="#98b954"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19;top:2312;width:48;height:12" filled="true" fillcolor="#b7b7b7" stroked="false">
              <v:fill type="solid"/>
            </v:rect>
            <v:rect style="position:absolute;left:6703;top:2312;width:48;height:12" filled="true" fillcolor="#b7b7b7" stroked="false">
              <v:fill type="solid"/>
            </v:rect>
            <v:rect style="position:absolute;left:6787;top:2312;width:48;height:12" filled="true" fillcolor="#b7b7b7" stroked="false">
              <v:fill type="solid"/>
            </v:rect>
            <v:rect style="position:absolute;left:6871;top:2312;width:48;height:12" filled="true" fillcolor="#b7b7b7" stroked="false">
              <v:fill type="solid"/>
            </v:rect>
            <v:rect style="position:absolute;left:6955;top:2312;width:48;height:12" filled="true" fillcolor="#b7b7b7" stroked="false">
              <v:fill type="solid"/>
            </v:rect>
            <v:rect style="position:absolute;left:7039;top:2312;width:48;height:12" filled="true" fillcolor="#b7b7b7" stroked="false">
              <v:fill type="solid"/>
            </v:rect>
            <v:rect style="position:absolute;left:7123;top:2312;width:48;height:12" filled="true" fillcolor="#b7b7b7" stroked="false">
              <v:fill type="solid"/>
            </v:rect>
            <v:rect style="position:absolute;left:7207;top:2312;width:48;height:12" filled="true" fillcolor="#b7b7b7" stroked="false">
              <v:fill type="solid"/>
            </v:rect>
            <v:rect style="position:absolute;left:7291;top:2312;width:48;height:12" filled="true" fillcolor="#b7b7b7" stroked="false">
              <v:fill type="solid"/>
            </v:rect>
            <v:rect style="position:absolute;left:7375;top:2312;width:48;height:12" filled="true" fillcolor="#b7b7b7" stroked="false">
              <v:fill type="solid"/>
            </v:rect>
            <v:rect style="position:absolute;left:7459;top:2312;width:48;height:12" filled="true" fillcolor="#b7b7b7" stroked="false">
              <v:fill type="solid"/>
            </v:rect>
            <v:rect style="position:absolute;left:7543;top:2312;width:48;height:12" filled="true" fillcolor="#b7b7b7" stroked="false">
              <v:fill type="solid"/>
            </v:rect>
            <v:rect style="position:absolute;left:7627;top:2312;width:48;height:12" filled="true" fillcolor="#b7b7b7" stroked="false">
              <v:fill type="solid"/>
            </v:rect>
            <v:rect style="position:absolute;left:6619;top:1441;width:48;height:12" filled="true" fillcolor="#b7b7b7" stroked="false">
              <v:fill type="solid"/>
            </v:rect>
            <v:rect style="position:absolute;left:6703;top:1441;width:48;height:12" filled="true" fillcolor="#b7b7b7" stroked="false">
              <v:fill type="solid"/>
            </v:rect>
            <v:rect style="position:absolute;left:6787;top:1441;width:48;height:12" filled="true" fillcolor="#b7b7b7" stroked="false">
              <v:fill type="solid"/>
            </v:rect>
            <v:rect style="position:absolute;left:6871;top:1441;width:48;height:12" filled="true" fillcolor="#b7b7b7" stroked="false">
              <v:fill type="solid"/>
            </v:rect>
            <v:rect style="position:absolute;left:6955;top:1441;width:48;height:12" filled="true" fillcolor="#b7b7b7" stroked="false">
              <v:fill type="solid"/>
            </v:rect>
            <v:rect style="position:absolute;left:7039;top:1441;width:48;height:12" filled="true" fillcolor="#b7b7b7" stroked="false">
              <v:fill type="solid"/>
            </v:rect>
            <v:rect style="position:absolute;left:7123;top:1441;width:48;height:12" filled="true" fillcolor="#b7b7b7" stroked="false">
              <v:fill type="solid"/>
            </v:rect>
            <v:rect style="position:absolute;left:7207;top:1441;width:48;height:12" filled="true" fillcolor="#b7b7b7" stroked="false">
              <v:fill type="solid"/>
            </v:rect>
            <v:rect style="position:absolute;left:7291;top:1441;width:48;height:12" filled="true" fillcolor="#b7b7b7" stroked="false">
              <v:fill type="solid"/>
            </v:rect>
            <v:rect style="position:absolute;left:7375;top:1441;width:48;height:12" filled="true" fillcolor="#b7b7b7" stroked="false">
              <v:fill type="solid"/>
            </v:rect>
            <v:rect style="position:absolute;left:7459;top:1441;width:48;height:12" filled="true" fillcolor="#b7b7b7" stroked="false">
              <v:fill type="solid"/>
            </v:rect>
            <v:rect style="position:absolute;left:7543;top:1441;width:48;height:12" filled="true" fillcolor="#b7b7b7" stroked="false">
              <v:fill type="solid"/>
            </v:rect>
            <v:rect style="position:absolute;left:7627;top:1441;width:48;height:12" filled="true" fillcolor="#b7b7b7" stroked="false">
              <v:fill type="solid"/>
            </v:rect>
            <v:rect style="position:absolute;left:7711;top:1441;width:48;height:12" filled="true" fillcolor="#b7b7b7" stroked="false">
              <v:fill type="solid"/>
            </v:rect>
            <v:rect style="position:absolute;left:7795;top:1441;width:48;height:12" filled="true" fillcolor="#b7b7b7" stroked="false">
              <v:fill type="solid"/>
            </v:rect>
            <v:rect style="position:absolute;left:7879;top:1441;width:48;height:12" filled="true" fillcolor="#b7b7b7" stroked="false">
              <v:fill type="solid"/>
            </v:rect>
            <v:rect style="position:absolute;left:7963;top:1441;width:48;height:12" filled="true" fillcolor="#b7b7b7" stroked="false">
              <v:fill type="solid"/>
            </v:rect>
            <v:rect style="position:absolute;left:8047;top:1441;width:48;height:12" filled="true" fillcolor="#b7b7b7" stroked="false">
              <v:fill type="solid"/>
            </v:rect>
            <v:rect style="position:absolute;left:8131;top:1441;width:48;height:12" filled="true" fillcolor="#b7b7b7" stroked="false">
              <v:fill type="solid"/>
            </v:rect>
            <v:rect style="position:absolute;left:8215;top:1441;width:48;height:12" filled="true" fillcolor="#b7b7b7" stroked="false">
              <v:fill type="solid"/>
            </v:rect>
            <v:rect style="position:absolute;left:8299;top:1441;width:48;height:12" filled="true" fillcolor="#b7b7b7" stroked="false">
              <v:fill type="solid"/>
            </v:rect>
            <v:rect style="position:absolute;left:8383;top:1441;width:48;height:12" filled="true" fillcolor="#b7b7b7" stroked="false">
              <v:fill type="solid"/>
            </v:rect>
            <v:rect style="position:absolute;left:8467;top:1441;width:48;height:12" filled="true" fillcolor="#b7b7b7" stroked="false">
              <v:fill type="solid"/>
            </v:rect>
            <v:rect style="position:absolute;left:8551;top:1441;width:48;height:12" filled="true" fillcolor="#b7b7b7" stroked="false">
              <v:fill type="solid"/>
            </v:rect>
            <v:rect style="position:absolute;left:8635;top:1441;width:48;height:12" filled="true" fillcolor="#b7b7b7" stroked="false">
              <v:fill type="solid"/>
            </v:rect>
            <v:rect style="position:absolute;left:8719;top:1441;width:48;height:12" filled="true" fillcolor="#b7b7b7" stroked="false">
              <v:fill type="solid"/>
            </v:rect>
            <v:rect style="position:absolute;left:8803;top:1441;width:48;height:12" filled="true" fillcolor="#b7b7b7" stroked="false">
              <v:fill type="solid"/>
            </v:rect>
            <v:rect style="position:absolute;left:8887;top:1441;width:48;height:12" filled="true" fillcolor="#b7b7b7" stroked="false">
              <v:fill type="solid"/>
            </v:rect>
            <v:rect style="position:absolute;left:8971;top:1441;width:48;height:12" filled="true" fillcolor="#b7b7b7" stroked="false">
              <v:fill type="solid"/>
            </v:rect>
            <v:rect style="position:absolute;left:9055;top:1441;width:48;height:12" filled="true" fillcolor="#b7b7b7" stroked="false">
              <v:fill type="solid"/>
            </v:rect>
            <v:rect style="position:absolute;left:9139;top:1441;width:48;height:12" filled="true" fillcolor="#b7b7b7" stroked="false">
              <v:fill type="solid"/>
            </v:rect>
            <v:rect style="position:absolute;left:9223;top:1441;width:48;height:12" filled="true" fillcolor="#b7b7b7" stroked="false">
              <v:fill type="solid"/>
            </v:rect>
            <v:rect style="position:absolute;left:9307;top:1441;width:48;height:12" filled="true" fillcolor="#b7b7b7" stroked="false">
              <v:fill type="solid"/>
            </v:rect>
            <v:rect style="position:absolute;left:9391;top:1441;width:48;height:12" filled="true" fillcolor="#b7b7b7" stroked="false">
              <v:fill type="solid"/>
            </v:rect>
            <v:rect style="position:absolute;left:9475;top:1441;width:48;height:12" filled="true" fillcolor="#b7b7b7" stroked="false">
              <v:fill type="solid"/>
            </v:rect>
            <v:rect style="position:absolute;left:9559;top:1441;width:48;height:12" filled="true" fillcolor="#b7b7b7" stroked="false">
              <v:fill type="solid"/>
            </v:rect>
            <v:rect style="position:absolute;left:9643;top:1441;width:48;height:12" filled="true" fillcolor="#b7b7b7" stroked="false">
              <v:fill type="solid"/>
            </v:rect>
            <v:rect style="position:absolute;left:9727;top:1441;width:48;height:12" filled="true" fillcolor="#b7b7b7" stroked="false">
              <v:fill type="solid"/>
            </v:rect>
            <v:rect style="position:absolute;left:9811;top:1441;width:48;height:12" filled="true" fillcolor="#b7b7b7" stroked="false">
              <v:fill type="solid"/>
            </v:rect>
            <v:rect style="position:absolute;left:9895;top:1441;width:48;height:12" filled="true" fillcolor="#b7b7b7" stroked="false">
              <v:fill type="solid"/>
            </v:rect>
            <v:rect style="position:absolute;left:9979;top:1441;width:48;height:12" filled="true" fillcolor="#b7b7b7" stroked="false">
              <v:fill type="solid"/>
            </v:rect>
            <v:rect style="position:absolute;left:10063;top:1441;width:48;height:12" filled="true" fillcolor="#b7b7b7" stroked="false">
              <v:fill type="solid"/>
            </v:rect>
            <v:rect style="position:absolute;left:10147;top:1441;width:48;height:12" filled="true" fillcolor="#b7b7b7" stroked="false">
              <v:fill type="solid"/>
            </v:rect>
            <v:rect style="position:absolute;left:10231;top:1441;width:48;height:12" filled="true" fillcolor="#b7b7b7" stroked="false">
              <v:fill type="solid"/>
            </v:rect>
            <v:rect style="position:absolute;left:10315;top:1441;width:41;height:12" filled="true" fillcolor="#b7b7b7" stroked="false">
              <v:fill type="solid"/>
            </v:rect>
            <v:line style="position:absolute" from="6619,1882" to="10356,1882" stroked="true" strokeweight=".599980pt" strokecolor="#868686">
              <v:stroke dashstyle="solid"/>
            </v:line>
            <v:line style="position:absolute" from="6619,1013" to="10356,1013" stroked="true" strokeweight=".599980pt" strokecolor="#868686">
              <v:stroke dashstyle="solid"/>
            </v:line>
            <v:line style="position:absolute" from="6620,1012" to="6620,2752" stroked="true" strokeweight=".600010pt" strokecolor="#868686">
              <v:stroke dashstyle="solid"/>
            </v:line>
            <v:line style="position:absolute" from="6619,2753" to="10356,2753" stroked="true" strokeweight=".599980pt" strokecolor="#868686">
              <v:stroke dashstyle="solid"/>
            </v:line>
            <v:rect style="position:absolute;left:7800;top:2312;width:44;height:12" filled="true" fillcolor="#b7b7b7" stroked="false">
              <v:fill type="solid"/>
            </v:rect>
            <v:rect style="position:absolute;left:7879;top:2312;width:48;height:12" filled="true" fillcolor="#b7b7b7" stroked="false">
              <v:fill type="solid"/>
            </v:rect>
            <v:rect style="position:absolute;left:7963;top:2312;width:48;height:12" filled="true" fillcolor="#b7b7b7" stroked="false">
              <v:fill type="solid"/>
            </v:rect>
            <v:rect style="position:absolute;left:8047;top:2312;width:48;height:12" filled="true" fillcolor="#b7b7b7" stroked="false">
              <v:fill type="solid"/>
            </v:rect>
            <v:rect style="position:absolute;left:8131;top:2312;width:48;height:12" filled="true" fillcolor="#b7b7b7" stroked="false">
              <v:fill type="solid"/>
            </v:rect>
            <v:rect style="position:absolute;left:8215;top:2312;width:48;height:12" filled="true" fillcolor="#b7b7b7" stroked="false">
              <v:fill type="solid"/>
            </v:rect>
            <v:rect style="position:absolute;left:8299;top:2312;width:48;height:12" filled="true" fillcolor="#b7b7b7" stroked="false">
              <v:fill type="solid"/>
            </v:rect>
            <v:rect style="position:absolute;left:8383;top:2312;width:48;height:12" filled="true" fillcolor="#b7b7b7" stroked="false">
              <v:fill type="solid"/>
            </v:rect>
            <v:rect style="position:absolute;left:8467;top:2312;width:48;height:12" filled="true" fillcolor="#b7b7b7" stroked="false">
              <v:fill type="solid"/>
            </v:rect>
            <v:rect style="position:absolute;left:8551;top:2312;width:48;height:12" filled="true" fillcolor="#b7b7b7" stroked="false">
              <v:fill type="solid"/>
            </v:rect>
            <v:rect style="position:absolute;left:8635;top:2312;width:48;height:12" filled="true" fillcolor="#b7b7b7" stroked="false">
              <v:fill type="solid"/>
            </v:rect>
            <v:rect style="position:absolute;left:8719;top:2312;width:48;height:12" filled="true" fillcolor="#b7b7b7" stroked="false">
              <v:fill type="solid"/>
            </v:rect>
            <v:rect style="position:absolute;left:8803;top:2312;width:48;height:12" filled="true" fillcolor="#b7b7b7" stroked="false">
              <v:fill type="solid"/>
            </v:rect>
            <v:rect style="position:absolute;left:8887;top:2312;width:48;height:12" filled="true" fillcolor="#b7b7b7" stroked="false">
              <v:fill type="solid"/>
            </v:rect>
            <v:rect style="position:absolute;left:8971;top:2312;width:48;height:12" filled="true" fillcolor="#b7b7b7" stroked="false">
              <v:fill type="solid"/>
            </v:rect>
            <v:rect style="position:absolute;left:9055;top:2312;width:48;height:12" filled="true" fillcolor="#b7b7b7" stroked="false">
              <v:fill type="solid"/>
            </v:rect>
            <v:rect style="position:absolute;left:9139;top:2312;width:48;height:12" filled="true" fillcolor="#b7b7b7" stroked="false">
              <v:fill type="solid"/>
            </v:rect>
            <v:rect style="position:absolute;left:9223;top:2312;width:48;height:12" filled="true" fillcolor="#b7b7b7" stroked="false">
              <v:fill type="solid"/>
            </v:rect>
            <v:rect style="position:absolute;left:9307;top:2312;width:48;height:12" filled="true" fillcolor="#b7b7b7" stroked="false">
              <v:fill type="solid"/>
            </v:rect>
            <v:rect style="position:absolute;left:9391;top:2312;width:48;height:12" filled="true" fillcolor="#b7b7b7" stroked="false">
              <v:fill type="solid"/>
            </v:rect>
            <v:rect style="position:absolute;left:9475;top:2312;width:48;height:12" filled="true" fillcolor="#b7b7b7" stroked="false">
              <v:fill type="solid"/>
            </v:rect>
            <v:rect style="position:absolute;left:9559;top:2312;width:48;height:12" filled="true" fillcolor="#b7b7b7" stroked="false">
              <v:fill type="solid"/>
            </v:rect>
            <v:rect style="position:absolute;left:9643;top:2312;width:48;height:12" filled="true" fillcolor="#b7b7b7" stroked="false">
              <v:fill type="solid"/>
            </v:rect>
            <v:rect style="position:absolute;left:9727;top:2312;width:48;height:12" filled="true" fillcolor="#b7b7b7" stroked="false">
              <v:fill type="solid"/>
            </v:rect>
            <v:rect style="position:absolute;left:9811;top:2312;width:48;height:12" filled="true" fillcolor="#b7b7b7" stroked="false">
              <v:fill type="solid"/>
            </v:rect>
            <v:rect style="position:absolute;left:9895;top:2312;width:27;height:12" filled="true" fillcolor="#b7b7b7" stroked="false">
              <v:fill type="solid"/>
            </v:rect>
            <v:rect style="position:absolute;left:10063;top:2312;width:48;height:12" filled="true" fillcolor="#b7b7b7" stroked="false">
              <v:fill type="solid"/>
            </v:rect>
            <v:rect style="position:absolute;left:10147;top:2312;width:48;height:12" filled="true" fillcolor="#b7b7b7" stroked="false">
              <v:fill type="solid"/>
            </v:rect>
            <v:rect style="position:absolute;left:10231;top:2312;width:48;height:12" filled="true" fillcolor="#b7b7b7" stroked="false">
              <v:fill type="solid"/>
            </v:rect>
            <v:rect style="position:absolute;left:10315;top:2312;width:41;height:12" filled="true" fillcolor="#b7b7b7" stroked="false">
              <v:fill type="solid"/>
            </v:rect>
            <v:shape style="position:absolute;left:6972;top:1714;width:3034;height:624" coordorigin="6972,1715" coordsize="3034,624" path="m7740,1715l7733,1717,7728,1722,6982,2303,6974,2308,6972,2320,6979,2329,6984,2336,6996,2339,7006,2332,7744,1757,7733,1753,7752,1751,7828,1751,7747,1720,7740,1715xm7828,1751l7752,1751,7744,1757,9228,2334,9235,2336,9242,2336,9247,2332,9284,2303,9223,2303,9232,2296,7828,1751xm9232,2296l9223,2303,9242,2300,9232,2296xm9982,1715l9972,1722,9232,2296,9242,2300,9223,2303,9284,2303,9996,1751,10003,1746,10006,1734,9998,1724,9994,1717,9982,1715xm7752,1751l7733,1753,7744,1757,7752,1751xe" filled="true" fillcolor="#4a7ebb" stroked="false">
              <v:path arrowok="t"/>
              <v:fill type="solid"/>
            </v:shape>
            <v:shape style="position:absolute;left:6926;top:2252;width:135;height:130" type="#_x0000_t75" stroked="false">
              <v:imagedata r:id="rId125" o:title=""/>
            </v:shape>
            <v:shape style="position:absolute;left:7675;top:1673;width:132;height:130" type="#_x0000_t75" stroked="false">
              <v:imagedata r:id="rId102" o:title=""/>
            </v:shape>
            <v:shape style="position:absolute;left:8421;top:1961;width:135;height:132" type="#_x0000_t75" stroked="false">
              <v:imagedata r:id="rId126" o:title=""/>
            </v:shape>
            <v:shape style="position:absolute;left:9170;top:2252;width:132;height:130" type="#_x0000_t75" stroked="false">
              <v:imagedata r:id="rId86" o:title=""/>
            </v:shape>
            <v:shape style="position:absolute;left:9916;top:1673;width:135;height:130" type="#_x0000_t75" stroked="false">
              <v:imagedata r:id="rId96" o:title=""/>
            </v:shape>
            <v:shape style="position:absolute;left:6972;top:2005;width:3034;height:622" coordorigin="6972,2005" coordsize="3034,622" path="m8556,2190l8479,2190,8491,2192,8485,2194,9226,2624,9230,2627,9238,2627,9242,2624,9329,2591,9228,2591,9238,2587,8556,2190xm9238,2587l9228,2591,9245,2591,9238,2587xm9986,2296l9977,2300,9238,2587,9245,2591,9329,2591,9991,2334,10001,2332,10006,2320,10001,2310,9998,2300,9986,2296xm6991,2005l6979,2010,6977,2020,6972,2029,6977,2041,6986,2044,7733,2334,7735,2336,7742,2336,7930,2300,7747,2300,7735,2298,7739,2297,7001,2010,6991,2005xm7739,2297l7735,2298,7747,2300,7739,2297xm8494,2154l8484,2154,7739,2297,7747,2300,7930,2300,8485,2194,8479,2190,8556,2190,8498,2156,8494,2154xm8479,2190l8485,2194,8491,2192,8479,2190xe" filled="true" fillcolor="#be4b48" stroked="false">
              <v:path arrowok="t"/>
              <v:fill type="solid"/>
            </v:shape>
            <v:shape style="position:absolute;left:6926;top:1959;width:135;height:135" type="#_x0000_t75" stroked="false">
              <v:imagedata r:id="rId127" o:title=""/>
            </v:shape>
            <v:shape style="position:absolute;left:7672;top:2249;width:135;height:135" type="#_x0000_t75" stroked="false">
              <v:imagedata r:id="rId32" o:title=""/>
            </v:shape>
            <v:shape style="position:absolute;left:8421;top:2105;width:135;height:135" type="#_x0000_t75" stroked="false">
              <v:imagedata r:id="rId119" o:title=""/>
            </v:shape>
            <v:shape style="position:absolute;left:9170;top:2540;width:132;height:135" type="#_x0000_t75" stroked="false">
              <v:imagedata r:id="rId53" o:title=""/>
            </v:shape>
            <v:shape style="position:absolute;left:9916;top:2249;width:135;height:135" type="#_x0000_t75" stroked="false">
              <v:imagedata r:id="rId32" o:title=""/>
            </v:shape>
            <v:shape style="position:absolute;left:6972;top:1714;width:3034;height:912" coordorigin="6972,1715" coordsize="3034,912" path="m8533,1897l8474,1897,8496,1900,8482,1905,9221,2622,9230,2627,9242,2627,9247,2624,9250,2620,9270,2596,9221,2596,9235,2579,8533,1897xm9235,2579l9221,2596,9250,2593,9235,2579xm9989,1715l9977,1715,9970,1724,9235,2579,9250,2593,9221,2596,9270,2596,9998,1748,10006,1741,10006,1729,9996,1722,9989,1715xm6991,1861l6979,1866,6977,1876,6972,1885,6977,1897,6986,1900,7733,2190,7738,2192,7742,2192,7747,2190,7834,2156,7733,2156,7740,2154,7001,1866,6991,1861xm7740,2154l7733,2156,7747,2156,7740,2154xm8489,1861l8482,1866,7740,2154,7747,2156,7834,2156,8482,1905,8474,1897,8533,1897,8503,1868,8496,1864,8489,1861xm8474,1897l8482,1905,8496,1900,8474,1897xe" filled="true" fillcolor="#98b954" stroked="false">
              <v:path arrowok="t"/>
              <v:fill type="solid"/>
            </v:shape>
            <v:shape style="position:absolute;left:6926;top:1815;width:132;height:135" type="#_x0000_t75" stroked="false">
              <v:imagedata r:id="rId128" o:title=""/>
            </v:shape>
            <v:shape style="position:absolute;left:7675;top:2105;width:132;height:135" type="#_x0000_t75" stroked="false">
              <v:imagedata r:id="rId129" o:title=""/>
            </v:shape>
            <v:shape style="position:absolute;left:8421;top:1815;width:135;height:135" type="#_x0000_t75" stroked="false">
              <v:imagedata r:id="rId130" o:title=""/>
            </v:shape>
            <v:shape style="position:absolute;left:9170;top:2540;width:132;height:135" type="#_x0000_t75" stroked="false">
              <v:imagedata r:id="rId71" o:title=""/>
            </v:shape>
            <v:shape style="position:absolute;left:9919;top:1671;width:132;height:135" type="#_x0000_t75" stroked="false">
              <v:imagedata r:id="rId131" o:title=""/>
            </v:shape>
            <v:shape style="position:absolute;left:7132;top:3481;width:104;height:53" coordorigin="7133,3481" coordsize="104,53" path="m7186,3481l7133,3534,7236,3534,7186,3481xe" filled="true" fillcolor="#4f81bd" stroked="false">
              <v:path arrowok="t"/>
              <v:fill type="solid"/>
            </v:shape>
            <v:shape style="position:absolute;left:7130;top:3478;width:111;height:56" coordorigin="7130,3479" coordsize="111,56" path="m7190,3479l7181,3479,7130,3529,7130,3534,7138,3534,7138,3529,7147,3529,7186,3491,7181,3486,7198,3486,7190,3479xm7138,3529l7138,3534,7142,3534,7138,3529xm7142,3534l7142,3534,7142,3534,7142,3534xm7234,3529l7229,3534,7234,3534,7234,3529xm7241,3529l7234,3529,7234,3534,7241,3534,7241,3529xm7147,3529l7138,3529,7142,3534,7147,3529xm7198,3486l7190,3486,7186,3491,7229,3534,7234,3529,7241,3529,7198,3486xm7190,3486l7181,3486,7186,3491,7190,3486xe" filled="true" fillcolor="#4a7ebb" stroked="false">
              <v:path arrowok="t"/>
              <v:fill type="solid"/>
            </v:shape>
            <v:shape style="position:absolute;left:8023;top:3476;width:118;height:58" coordorigin="8023,3476" coordsize="118,58" path="m8134,3476l8028,3476,8023,3481,8023,3534,8035,3534,8035,3488,8028,3488,8035,3481,8141,3481,8138,3479,8134,3476xm8129,3481l8129,3534,8141,3534,8141,3488,8134,3488,8129,3481xm8035,3481l8028,3488,8035,3488,8035,3481xm8129,3481l8035,3481,8035,3488,8129,3488,8129,3481xm8141,3481l8129,3481,8134,3488,8141,3488,8141,3481xe" filled="true" fillcolor="#be4b48" stroked="false">
              <v:path arrowok="t"/>
              <v:fill type="solid"/>
            </v:shape>
            <v:shape style="position:absolute;left:8948;top:3481;width:55;height:53" coordorigin="8949,3481" coordsize="55,53" path="m8976,3481l8949,3534,9003,3534,8976,3481xe" filled="true" fillcolor="#9bbb59" stroked="false">
              <v:path arrowok="t"/>
              <v:fill type="solid"/>
            </v:shape>
            <v:shape style="position:absolute;left:8942;top:3476;width:69;height:58" coordorigin="8943,3476" coordsize="69,58" path="m8976,3476l8971,3479,8943,3534,8959,3534,8977,3498,8971,3486,8987,3486,8983,3479,8976,3476xm8987,3486l8983,3486,8977,3498,8996,3534,9011,3534,8987,3486xm8983,3486l8971,3486,8977,3498,8983,3486xe" filled="true" fillcolor="#98b954"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48;height:743" filled="true" fillcolor="#ffffff" stroked="false">
              <v:fill type="solid"/>
            </v:rect>
            <v:shape style="position:absolute;left:1960;top:3490;width:372;height:111" type="#_x0000_t75" stroked="false">
              <v:imagedata r:id="rId59" o:title=""/>
            </v:shape>
            <v:shape style="position:absolute;left:3088;top:3488;width:372;height:116" type="#_x0000_t75" stroked="false">
              <v:imagedata r:id="rId132" o:title=""/>
            </v:shape>
            <v:shape style="position:absolute;left:4564;top:3488;width:372;height:116" type="#_x0000_t75" stroked="false">
              <v:imagedata r:id="rId60"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08;height:755" filled="true" fillcolor="#ffffff" stroked="false">
              <v:fill type="solid"/>
            </v:rect>
            <v:shape style="position:absolute;left:7000;top:3478;width:372;height:111" type="#_x0000_t75" stroked="false">
              <v:imagedata r:id="rId133" o:title=""/>
            </v:shape>
            <v:shape style="position:absolute;left:7896;top:3476;width:372;height:116" type="#_x0000_t75" stroked="false">
              <v:imagedata r:id="rId134" o:title=""/>
            </v:shape>
            <v:shape style="position:absolute;left:8791;top:3476;width:372;height:116" type="#_x0000_t75" stroked="false">
              <v:imagedata r:id="rId39"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（下北地区）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（下北地区の家計関連の内訳）</w:t>
                    </w:r>
                  </w:p>
                </w:txbxContent>
              </v:textbox>
              <w10:wrap type="none"/>
            </v:shape>
            <v:shape style="position:absolute;left:1596;top:923;width:4883;height:183" type="#_x0000_t202" filled="false" stroked="false">
              <v:textbox inset="0,0,0,0">
                <w:txbxContent>
                  <w:p>
                    <w:pPr>
                      <w:tabs>
                        <w:tab w:pos="4595"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82;top:178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0;top:180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3;top:2639;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67;top:2670;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80;top:2898;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79;top:2931;width:363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75;top:3102;width:3224;height:174" type="#_x0000_t202" filled="false" stroked="false">
              <v:textbox inset="0,0,0,0">
                <w:txbxContent>
                  <w:p>
                    <w:pPr>
                      <w:tabs>
                        <w:tab w:pos="703" w:val="left" w:leader="none"/>
                        <w:tab w:pos="1485" w:val="left" w:leader="none"/>
                        <w:tab w:pos="2227" w:val="left" w:leader="none"/>
                        <w:tab w:pos="2968" w:val="left" w:leader="none"/>
                      </w:tabs>
                      <w:spacing w:line="173"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6873;top:3135;width:256;height:174" type="#_x0000_t202" filled="false" stroked="false">
              <v:textbox inset="0,0,0,0">
                <w:txbxContent>
                  <w:p>
                    <w:pPr>
                      <w:spacing w:line="173" w:lineRule="exact" w:before="0"/>
                      <w:ind w:left="0" w:right="0" w:firstLine="0"/>
                      <w:jc w:val="left"/>
                      <w:rPr>
                        <w:sz w:val="15"/>
                      </w:rPr>
                    </w:pPr>
                    <w:r>
                      <w:rPr>
                        <w:rFonts w:ascii="Arial" w:eastAsia="Arial"/>
                        <w:sz w:val="15"/>
                      </w:rPr>
                      <w:t>7</w:t>
                    </w:r>
                    <w:r>
                      <w:rPr>
                        <w:sz w:val="15"/>
                      </w:rPr>
                      <w:t>月</w:t>
                    </w:r>
                  </w:p>
                </w:txbxContent>
              </v:textbox>
              <w10:wrap type="none"/>
            </v:shape>
            <v:shape style="position:absolute;left:2349;top:3455;width:3325;height:176" type="#_x0000_t202" filled="false" stroked="false">
              <v:textbox inset="0,0,0,0">
                <w:txbxContent>
                  <w:p>
                    <w:pPr>
                      <w:tabs>
                        <w:tab w:pos="1127" w:val="left" w:leader="none"/>
                        <w:tab w:pos="2603" w:val="left" w:leader="none"/>
                      </w:tabs>
                      <w:spacing w:line="175" w:lineRule="exact" w:before="0"/>
                      <w:ind w:left="0" w:right="0" w:firstLine="0"/>
                      <w:jc w:val="left"/>
                      <w:rPr>
                        <w:sz w:val="17"/>
                      </w:rPr>
                    </w:pPr>
                    <w:r>
                      <w:rPr>
                        <w:w w:val="105"/>
                        <w:sz w:val="17"/>
                      </w:rPr>
                      <w:t>合計</w:t>
                      <w:tab/>
                      <w:t>家計関連</w:t>
                      <w:tab/>
                      <w:t>企業関連</w:t>
                    </w:r>
                  </w:p>
                </w:txbxContent>
              </v:textbox>
              <w10:wrap type="none"/>
            </v:shape>
            <v:shape style="position:absolute;left:7389;top:3135;width:1266;height:483" type="#_x0000_t202" filled="false" stroked="false">
              <v:textbox inset="0,0,0,0">
                <w:txbxContent>
                  <w:p>
                    <w:pPr>
                      <w:tabs>
                        <w:tab w:pos="927" w:val="left" w:leader="none"/>
                      </w:tabs>
                      <w:spacing w:line="175" w:lineRule="exact" w:before="0"/>
                      <w:ind w:left="143" w:right="0" w:firstLine="0"/>
                      <w:jc w:val="center"/>
                      <w:rPr>
                        <w:sz w:val="15"/>
                      </w:rPr>
                    </w:pPr>
                    <w:r>
                      <w:rPr>
                        <w:rFonts w:ascii="Arial" w:eastAsia="Arial"/>
                        <w:sz w:val="15"/>
                      </w:rPr>
                      <w:t>10</w:t>
                    </w:r>
                    <w:r>
                      <w:rPr>
                        <w:sz w:val="15"/>
                      </w:rPr>
                      <w:t>月</w:t>
                      <w:tab/>
                    </w:r>
                    <w:r>
                      <w:rPr>
                        <w:rFonts w:ascii="Arial" w:eastAsia="Arial"/>
                        <w:sz w:val="15"/>
                      </w:rPr>
                      <w:t>1</w:t>
                    </w:r>
                    <w:r>
                      <w:rPr>
                        <w:sz w:val="15"/>
                      </w:rPr>
                      <w:t>月</w:t>
                    </w:r>
                  </w:p>
                  <w:p>
                    <w:pPr>
                      <w:tabs>
                        <w:tab w:pos="895" w:val="left" w:leader="none"/>
                      </w:tabs>
                      <w:spacing w:line="206" w:lineRule="exact" w:before="101"/>
                      <w:ind w:left="0" w:right="18" w:firstLine="0"/>
                      <w:jc w:val="center"/>
                      <w:rPr>
                        <w:sz w:val="17"/>
                      </w:rPr>
                    </w:pPr>
                    <w:r>
                      <w:rPr>
                        <w:w w:val="105"/>
                        <w:sz w:val="17"/>
                      </w:rPr>
                      <w:t>小売</w:t>
                      <w:tab/>
                    </w:r>
                    <w:r>
                      <w:rPr>
                        <w:sz w:val="17"/>
                      </w:rPr>
                      <w:t>飲</w:t>
                    </w:r>
                    <w:r>
                      <w:rPr>
                        <w:spacing w:val="-18"/>
                        <w:sz w:val="17"/>
                      </w:rPr>
                      <w:t>食</w:t>
                    </w:r>
                  </w:p>
                </w:txbxContent>
              </v:textbox>
              <w10:wrap type="none"/>
            </v:shape>
            <v:shape style="position:absolute;left:9117;top:3135;width:1002;height:483" type="#_x0000_t202" filled="false" stroked="false">
              <v:textbox inset="0,0,0,0">
                <w:txbxContent>
                  <w:p>
                    <w:pPr>
                      <w:tabs>
                        <w:tab w:pos="746" w:val="left" w:leader="none"/>
                      </w:tabs>
                      <w:spacing w:line="175" w:lineRule="exact" w:before="0"/>
                      <w:ind w:left="0" w:right="0" w:firstLine="0"/>
                      <w:jc w:val="left"/>
                      <w:rPr>
                        <w:sz w:val="15"/>
                      </w:rPr>
                    </w:pPr>
                    <w:r>
                      <w:rPr>
                        <w:rFonts w:ascii="Arial" w:eastAsia="Arial"/>
                        <w:sz w:val="15"/>
                      </w:rPr>
                      <w:t>4</w:t>
                    </w:r>
                    <w:r>
                      <w:rPr>
                        <w:sz w:val="15"/>
                      </w:rPr>
                      <w:t>月</w:t>
                      <w:tab/>
                    </w:r>
                    <w:r>
                      <w:rPr>
                        <w:rFonts w:ascii="Arial" w:eastAsia="Arial"/>
                        <w:sz w:val="15"/>
                      </w:rPr>
                      <w:t>7</w:t>
                    </w:r>
                    <w:r>
                      <w:rPr>
                        <w:sz w:val="15"/>
                      </w:rPr>
                      <w:t>月</w:t>
                    </w:r>
                  </w:p>
                  <w:p>
                    <w:pPr>
                      <w:spacing w:line="206" w:lineRule="exact" w:before="101"/>
                      <w:ind w:left="62" w:right="0" w:firstLine="0"/>
                      <w:jc w:val="left"/>
                      <w:rPr>
                        <w:sz w:val="17"/>
                      </w:rPr>
                    </w:pPr>
                    <w:r>
                      <w:rPr>
                        <w:sz w:val="17"/>
                      </w:rPr>
                      <w:t>サービス</w:t>
                    </w:r>
                  </w:p>
                </w:txbxContent>
              </v:textbox>
              <w10:wrap type="none"/>
            </v:shape>
            <w10:wrap type="topAndBottom"/>
          </v:group>
        </w:pict>
      </w:r>
    </w:p>
    <w:p>
      <w:pPr>
        <w:pStyle w:val="BodyText"/>
        <w:rPr>
          <w:sz w:val="18"/>
        </w:rPr>
      </w:pPr>
    </w:p>
    <w:p>
      <w:pPr>
        <w:pStyle w:val="BodyText"/>
        <w:spacing w:before="9"/>
        <w:rPr>
          <w:sz w:val="12"/>
        </w:rPr>
      </w:pPr>
    </w:p>
    <w:p>
      <w:pPr>
        <w:spacing w:before="0"/>
        <w:ind w:left="333" w:right="0" w:firstLine="0"/>
        <w:jc w:val="left"/>
        <w:rPr>
          <w:sz w:val="19"/>
        </w:rPr>
      </w:pPr>
      <w:r>
        <w:rPr/>
        <w:pict>
          <v:shape style="position:absolute;margin-left:113.760361pt;margin-top:-57.029026pt;width:160.25pt;height:8.7pt;mso-position-horizontal-relative:page;mso-position-vertical-relative:paragraph;z-index:-376984" type="#_x0000_t202" filled="false" stroked="false">
            <v:textbox inset="0,0,0,0">
              <w:txbxContent>
                <w:p>
                  <w:pPr>
                    <w:tabs>
                      <w:tab w:pos="703" w:val="left" w:leader="none"/>
                      <w:tab w:pos="1485" w:val="left" w:leader="none"/>
                      <w:tab w:pos="2227" w:val="left" w:leader="none"/>
                      <w:tab w:pos="2968" w:val="left" w:leader="none"/>
                    </w:tabs>
                    <w:spacing w:line="173"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pacing w:val="-20"/>
                      <w:sz w:val="15"/>
                    </w:rPr>
                    <w:t>月</w:t>
                  </w:r>
                </w:p>
              </w:txbxContent>
            </v:textbox>
            <w10:wrap type="none"/>
          </v:shape>
        </w:pict>
      </w:r>
      <w:r>
        <w:rPr/>
        <w:pict>
          <v:shape style="position:absolute;margin-left:343.680359pt;margin-top:-55.349026pt;width:161.3pt;height:24.15pt;mso-position-horizontal-relative:page;mso-position-vertical-relative:paragraph;z-index:-376960" type="#_x0000_t202" filled="false" stroked="false">
            <v:textbox inset="0,0,0,0">
              <w:txbxContent>
                <w:p>
                  <w:pPr>
                    <w:tabs>
                      <w:tab w:pos="710" w:val="left" w:leader="none"/>
                      <w:tab w:pos="1495" w:val="left" w:leader="none"/>
                      <w:tab w:pos="2243" w:val="left" w:leader="none"/>
                      <w:tab w:pos="2990"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pacing w:val="-20"/>
                      <w:sz w:val="15"/>
                    </w:rPr>
                    <w:t>月</w:t>
                  </w:r>
                </w:p>
                <w:p>
                  <w:pPr>
                    <w:tabs>
                      <w:tab w:pos="1411" w:val="left" w:leader="none"/>
                      <w:tab w:pos="2306" w:val="left" w:leader="none"/>
                    </w:tabs>
                    <w:spacing w:line="206" w:lineRule="exact" w:before="101"/>
                    <w:ind w:left="515" w:right="0" w:firstLine="0"/>
                    <w:jc w:val="left"/>
                    <w:rPr>
                      <w:sz w:val="17"/>
                    </w:rPr>
                  </w:pPr>
                  <w:r>
                    <w:rPr>
                      <w:sz w:val="17"/>
                    </w:rPr>
                    <w:t>小売</w:t>
                    <w:tab/>
                    <w:t>飲食</w:t>
                    <w:tab/>
                    <w:t>サービス</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sz w:val="19"/>
              </w:rPr>
              <w:t>11.1</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33.3</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05"/>
                <w:sz w:val="19"/>
              </w:rPr>
              <w:t>1.1</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45"/>
                <w:sz w:val="19"/>
              </w:rPr>
              <w:t>▲ </w:t>
            </w:r>
            <w:r>
              <w:rPr>
                <w:w w:val="120"/>
                <w:sz w:val="19"/>
              </w:rPr>
              <w:t>48.9</w:t>
            </w:r>
          </w:p>
        </w:tc>
      </w:tr>
    </w:tbl>
    <w:p>
      <w:pPr>
        <w:pStyle w:val="BodyText"/>
        <w:rPr>
          <w:sz w:val="2"/>
        </w:rPr>
      </w:pPr>
    </w:p>
    <w:p>
      <w:pPr>
        <w:pStyle w:val="BodyText"/>
        <w:ind w:left="1800"/>
        <w:rPr>
          <w:sz w:val="20"/>
        </w:rPr>
      </w:pPr>
      <w:r>
        <w:rPr>
          <w:sz w:val="20"/>
        </w:rPr>
        <w:pict>
          <v:group style="width:378pt;height:174.6pt;mso-position-horizontal-relative:char;mso-position-vertical-relative:line" coordorigin="0,0" coordsize="7560,3492">
            <v:rect style="position:absolute;left:3828;top:1552;width:557;height:1107" filled="true" fillcolor="#bbd7e3" stroked="false">
              <v:fill type="solid"/>
            </v:rect>
            <v:shape style="position:absolute;left:566;top:1548;width:4911;height:1119" coordorigin="566,1548" coordsize="4911,1119" path="m1128,2470l571,2470,566,2474,566,2659,569,2664,571,2666,1128,2666,1133,2664,1135,2659,578,2659,571,2652,578,2652,578,2482,571,2482,578,2474,1135,2474,1133,2472,1128,2470xm578,2652l571,2652,578,2659,578,2652xm1123,2652l578,2652,578,2659,1123,2659,1123,2652xm1123,2474l1123,2659,1128,2652,1135,2652,1135,2482,1128,2482,1123,2474xm1135,2652l1128,2652,1123,2659,1135,2659,1135,2652xm578,2474l571,2482,578,2482,578,2474xm1123,2474l578,2474,578,2482,1123,2482,1123,2474xm1135,2474l1123,2474,1128,2482,1135,2482,1135,2474xm2213,2285l1658,2285,1654,2290,1654,2659,1656,2664,1658,2666,2213,2666,2218,2664,2220,2659,1666,2659,1658,2652,1666,2652,1666,2297,1658,2297,1666,2290,2220,2290,2218,2287,2213,2285xm1666,2652l1658,2652,1666,2659,1666,2652xm2208,2652l1666,2652,1666,2659,2208,2659,2208,2652xm2208,2290l2208,2659,2213,2652,2220,2652,2220,2297,2213,2297,2208,2290xm2220,2652l2213,2652,2208,2659,2220,2659,2220,2652xm1666,2290l1658,2297,1666,2297,1666,2290xm2208,2290l1666,2290,1666,2297,2208,2297,2208,2290xm2220,2290l2208,2290,2213,2297,2220,2297,2220,2290xm4385,1548l3828,1548,3823,1553,3823,2659,3826,2664,3828,2666,4385,2666,4390,2664,4392,2659,3835,2659,3828,2652,3835,2652,3835,1560,3828,1560,3835,1553,4392,1553,4390,1550,4385,1548xm3835,2652l3828,2652,3835,2659,3835,2652xm4380,2652l3835,2652,3835,2659,4380,2659,4380,2652xm4380,1553l4380,2659,4385,2652,4392,2652,4392,1560,4385,1560,4380,1553xm4392,2652l4385,2652,4380,2659,4392,2659,4392,2652xm3835,1553l3828,1560,3835,1560,3835,1553xm4380,1553l3835,1553,3835,1560,4380,1560,4380,1553xm4392,1553l4380,1553,4385,1560,4392,1560,4392,1553xm5470,2448l4913,2448,4908,2453,4908,2659,4910,2664,4913,2666,5470,2666,5474,2664,5477,2659,4920,2659,4913,2652,4920,2652,4920,2460,4913,2460,4920,2453,5477,2453,5474,2450,5470,2448xm4920,2652l4913,2652,4920,2659,4920,2652xm5465,2652l4920,2652,4920,2659,5465,2659,5465,2652xm5465,2453l5465,2659,5470,2652,5477,2652,5477,2460,5470,2460,5465,2453xm5477,2652l5470,2652,5465,2659,5477,2659,5477,2652xm4920,2453l4913,2460,4920,2460,4920,2453xm5465,2453l4920,2453,4920,2460,5465,2460,5465,2453xm5477,2453l5465,2453,5470,2460,5477,2460,5477,2453xe" filled="true" fillcolor="#317c90" stroked="false">
              <v:path arrowok="t"/>
              <v:fill type="solid"/>
            </v:shape>
            <v:rect style="position:absolute;left:1658;top:1920;width:555;height:370" filled="true" fillcolor="#91c3d5" stroked="false">
              <v:fill type="solid"/>
            </v:rect>
            <v:rect style="position:absolute;left:4912;top:1838;width:557;height:615" filled="true" fillcolor="#91c3d5" stroked="false">
              <v:fill type="solid"/>
            </v:rect>
            <v:shape style="position:absolute;left:566;top:993;width:4911;height:1673" coordorigin="566,994" coordsize="4911,1673" path="m1128,2100l571,2100,566,2105,566,2474,569,2479,571,2482,1128,2482,1133,2479,1135,2474,578,2474,571,2470,578,2470,578,2112,571,2112,578,2105,1135,2105,1133,2102,1128,2100xm578,2470l571,2470,578,2474,578,2470xm1123,2470l578,2470,578,2474,1123,2474,1123,2470xm1123,2105l1123,2474,1128,2470,1135,2470,1135,2112,1128,2112,1123,2105xm1135,2470l1128,2470,1123,2474,1135,2474,1135,2470xm578,2105l571,2112,578,2112,578,2105xm1123,2105l578,2105,578,2112,1123,2112,1123,2105xm1135,2105l1123,2105,1128,2112,1135,2112,1135,2105xm2213,1915l1658,1915,1654,1920,1654,2290,1656,2294,1658,2297,2213,2297,2218,2294,2220,2290,1666,2290,1658,2285,1666,2285,1666,1927,1658,1927,1666,1920,2220,1920,2218,1918,2213,1915xm1666,2285l1658,2285,1666,2290,1666,2285xm2208,2285l1666,2285,1666,2290,2208,2290,2208,2285xm2208,1920l2208,2290,2213,2285,2220,2285,2220,1927,2213,1927,2208,1920xm2220,2285l2213,2285,2208,2290,2220,2290,2220,2285xm1666,1920l1658,1927,1666,1927,1666,1920xm2208,1920l1666,1920,1666,1927,2208,1927,2208,1920xm2220,1920l2208,1920,2213,1927,2220,1927,2220,1920xm3300,2100l2743,2100,2738,2105,2738,2659,2741,2664,2743,2666,3300,2666,3305,2664,3307,2659,2750,2659,2743,2652,2750,2652,2750,2112,2743,2112,2750,2105,3307,2105,3305,2102,3300,2100xm2750,2652l2743,2652,2750,2659,2750,2652xm3295,2652l2750,2652,2750,2659,3295,2659,3295,2652xm3295,2105l3295,2659,3300,2652,3307,2652,3307,2112,3300,2112,3295,2105xm3307,2652l3300,2652,3295,2659,3307,2659,3307,2652xm2750,2105l2743,2112,2750,2112,2750,2105xm3295,2105l2750,2105,2750,2112,3295,2112,3295,2105xm3307,2105l3295,2105,3300,2112,3307,2112,3307,2105xm4385,994l3828,994,3823,998,3823,1553,3826,1558,3828,1560,4385,1560,4390,1558,4392,1553,3835,1553,3828,1548,3835,1548,3835,1006,3828,1006,3835,998,4392,998,4390,996,4385,994xm3835,1548l3828,1548,3835,1553,3835,1548xm4380,1548l3835,1548,3835,1553,4380,1553,4380,1548xm4380,998l4380,1553,4385,1548,4392,1548,4392,1006,4385,1006,4380,998xm4392,1548l4385,1548,4380,1553,4392,1553,4392,1548xm3835,998l3828,1006,3835,1006,3835,998xm4380,998l3835,998,3835,1006,4380,1006,4380,998xm4392,998l4380,998,4385,1006,4392,1006,4392,998xm5470,1834l4913,1834,4908,1838,4908,2453,4910,2458,4913,2460,5470,2460,5474,2458,5477,2453,4920,2453,4913,2448,4920,2448,4920,1846,4913,1846,4920,1838,5477,1838,5474,1836,5470,1834xm4920,2448l4913,2448,4920,2453,4920,2448xm5465,2448l4920,2448,4920,2453,5465,2453,5465,2448xm5465,1838l5465,2453,5470,2448,5477,2448,5477,1846,5470,1846,5465,1838xm5477,2448l5470,2448,5465,2453,5477,2453,5477,2448xm4920,1838l4913,1846,4920,1846,4920,1838xm5465,1838l4920,1838,4920,1846,5465,1846,5465,1838xm5477,1838l5465,1838,5470,1846,5477,1846,5477,1838xe" filled="true" fillcolor="#317c90" stroked="false">
              <v:path arrowok="t"/>
              <v:fill type="solid"/>
            </v:shape>
            <v:rect style="position:absolute;left:571;top:816;width:557;height:1289" filled="true" fillcolor="#4bacc6" stroked="false">
              <v:fill type="solid"/>
            </v:rect>
            <v:rect style="position:absolute;left:1658;top:998;width:555;height:922" filled="true" fillcolor="#4bacc6" stroked="false">
              <v:fill type="solid"/>
            </v:rect>
            <v:rect style="position:absolute;left:2743;top:816;width:557;height:1289" filled="true" fillcolor="#4bacc6" stroked="false">
              <v:fill type="solid"/>
            </v:rect>
            <v:rect style="position:absolute;left:3828;top:816;width:557;height:183" filled="true" fillcolor="#4bacc6" stroked="false">
              <v:fill type="solid"/>
            </v:rect>
            <v:shape style="position:absolute;left:566;top:816;width:4911;height:1296" coordorigin="566,816" coordsize="4911,1296" path="m578,816l566,816,566,2105,569,2110,571,2112,1128,2112,1133,2110,1135,2105,578,2105,571,2100,578,2100,578,823,571,823,578,816xm578,2100l571,2100,578,2105,578,2100xm1123,2100l578,2100,578,2105,1123,2105,1123,2100xm1123,816l1123,2105,1128,2100,1135,2100,1135,823,1128,823,1123,816xm1135,2100l1128,2100,1123,2105,1135,2105,1135,2100xm578,816l571,823,578,823,578,816xm1123,816l578,816,578,823,1123,823,1123,816xm1135,816l1123,816,1128,823,1135,823,1135,816xm2213,994l1658,994,1654,998,1654,1920,1656,1925,1658,1927,2213,1927,2218,1925,2220,1920,1666,1920,1658,1915,1666,1915,1666,1006,1658,1006,1666,998,2220,998,2218,996,2213,994xm1666,1915l1658,1915,1666,1920,1666,1915xm2208,1915l1666,1915,1666,1920,2208,1920,2208,1915xm2208,998l2208,1920,2213,1915,2220,1915,2220,1006,2213,1006,2208,998xm2220,1915l2213,1915,2208,1920,2220,1920,2220,1915xm1666,998l1658,1006,1666,1006,1666,998xm2208,998l1666,998,1666,1006,2208,1006,2208,998xm2220,998l2208,998,2213,1006,2220,1006,2220,998xm2750,816l2738,816,2738,2105,2741,2110,2743,2112,3300,2112,3305,2110,3307,2105,2750,2105,2743,2100,2750,2100,2750,823,2743,823,2750,816xm2750,2100l2743,2100,2750,2105,2750,2100xm3295,2100l2750,2100,2750,2105,3295,2105,3295,2100xm3295,816l3295,2105,3300,2100,3307,2100,3307,823,3300,823,3295,816xm3307,2100l3300,2100,3295,2105,3307,2105,3307,2100xm2750,816l2743,823,2750,823,2750,816xm3295,816l2750,816,2750,823,3295,823,3295,816xm3307,816l3295,816,3300,823,3307,823,3307,816xm3835,816l3823,816,3823,998,3826,1003,3828,1006,4385,1006,4390,1003,4392,998,3835,998,3828,994,3835,994,3835,823,3828,823,3835,816xm3835,994l3828,994,3835,998,3835,994xm4380,994l3835,994,3835,998,4380,998,4380,994xm4380,816l4380,998,4385,994,4392,994,4392,823,4385,823,4380,816xm4392,994l4385,994,4380,998,4392,998,4392,994xm3835,816l3828,823,3835,823,3835,816xm4380,816l3835,816,3835,823,4380,823,4380,816xm4392,816l4380,816,4385,823,4392,823,4392,816xm5470,1630l4913,1630,4908,1634,4908,1838,4910,1843,4913,1846,5470,1846,5474,1843,5477,1838,4920,1838,4913,1834,4920,1834,4920,1642,4913,1642,4920,1634,5477,1634,5474,1632,5470,1630xm4920,1834l4913,1834,4920,1838,4920,1834xm5465,1834l4920,1834,4920,1838,5465,1838,5465,1834xm5465,1634l5465,1838,5470,1834,5477,1834,5477,1642,5470,1642,5465,1634xm5477,1834l5470,1834,5465,1838,5477,1838,5477,1834xm4920,1634l4913,1642,4920,1642,4920,1634xm5465,1634l4920,1634,4920,1642,5465,1642,5465,1634xm5477,1634l5465,1634,5470,1642,5477,1642,5477,1634xe" filled="true" fillcolor="#317c90" stroked="false">
              <v:path arrowok="t"/>
              <v:fill type="solid"/>
            </v:shape>
            <v:rect style="position:absolute;left:4912;top:1020;width:557;height:615" filled="true" fillcolor="#4198af" stroked="false">
              <v:fill type="solid"/>
            </v:rect>
            <v:shape style="position:absolute;left:1653;top:816;width:3824;height:826" coordorigin="1654,816" coordsize="3824,826" path="m1666,816l1654,816,1654,998,1656,1003,1658,1006,2213,1006,2218,1003,2220,998,1666,998,1658,994,1666,994,1666,823,1658,823,1666,816xm1666,994l1658,994,1666,998,1666,994xm2208,994l1666,994,1666,998,2208,998,2208,994xm2208,816l2208,998,2213,994,2220,994,2220,823,2213,823,2208,816xm2220,994l2213,994,2208,998,2220,998,2220,994xm1666,816l1658,823,1666,823,1666,816xm2208,816l1666,816,1666,823,2208,823,2208,816xm2220,816l2208,816,2213,823,2220,823,2220,816xm5470,1015l4913,1015,4908,1020,4908,1634,4910,1639,4913,1642,5470,1642,5474,1639,5477,1634,4920,1634,4913,1630,4920,1630,4920,1027,4913,1027,4920,1020,5477,1020,5474,1018,5470,1015xm4920,1630l4913,1630,4920,1634,4920,1630xm5465,1630l4920,1630,4920,1634,5465,1634,5465,1630xm5465,1020l5465,1634,5470,1630,5477,1630,5477,1027,5470,1027,5465,1020xm5477,1630l5470,1630,5465,1634,5477,1634,5477,1630xm4920,1020l4913,1027,4920,1027,4920,1020xm5465,1020l4920,1020,4920,1027,5465,1027,5465,1020xm5477,1020l5465,1020,5470,1027,5477,1027,5477,1020xe" filled="true" fillcolor="#317c90" stroked="false">
              <v:path arrowok="t"/>
              <v:fill type="solid"/>
            </v:shape>
            <v:rect style="position:absolute;left:4912;top:816;width:557;height:204" filled="true" fillcolor="#368195" stroked="false">
              <v:fill type="solid"/>
            </v:rect>
            <v:shape style="position:absolute;left:4908;top:816;width:569;height:212" coordorigin="4908,816" coordsize="569,212" path="m4920,816l4908,816,4908,1020,4910,1025,4913,1027,5470,1027,5474,1025,5477,1020,4920,1020,4913,1015,4920,1015,4920,823,4913,823,4920,816xm4920,1015l4913,1015,4920,1020,4920,1015xm5465,1015l4920,1015,4920,1020,5465,1020,5465,1015xm5465,816l5465,1020,5470,1015,5477,1015,5477,823,5470,823,5465,816xm5477,1015l5470,1015,5465,1020,5477,1020,5477,1015xm4920,816l4913,823,4920,823,4920,816xm5465,816l4920,816,4920,823,5465,823,5465,816xm5477,816l5465,816,5470,823,5477,823,5477,816xe" filled="true" fillcolor="#317c90" stroked="false">
              <v:path arrowok="t"/>
              <v:fill type="solid"/>
            </v:shape>
            <v:line style="position:absolute" from="307,2658" to="5734,2658" stroked="true" strokeweight=".600010pt" strokecolor="#868686">
              <v:stroke dashstyle="solid"/>
            </v:line>
            <v:shape style="position:absolute;left:5841;top:888;width:108;height:108" type="#_x0000_t75" stroked="false">
              <v:imagedata r:id="rId21" o:title=""/>
            </v:shape>
            <v:shape style="position:absolute;left:5841;top:1264;width:108;height:106" type="#_x0000_t75" stroked="false">
              <v:imagedata r:id="rId22" o:title=""/>
            </v:shape>
            <v:shape style="position:absolute;left:5841;top:1639;width:108;height:108" type="#_x0000_t75" stroked="false">
              <v:imagedata r:id="rId23" o:title=""/>
            </v:shape>
            <v:shape style="position:absolute;left:5841;top:2016;width:108;height:108" type="#_x0000_t75" stroked="false">
              <v:imagedata r:id="rId135" o:title=""/>
            </v:shape>
            <v:shape style="position:absolute;left:5841;top:2392;width:108;height:108" type="#_x0000_t75" stroked="false">
              <v:imagedata r:id="rId25"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（下北地区）</w:t>
                    </w:r>
                  </w:p>
                </w:txbxContent>
              </v:textbox>
              <w10:wrap type="none"/>
            </v:shape>
            <v:shape style="position:absolute;left:739;top:59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08;top:59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1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35;top:706;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11.1</w:t>
                    </w:r>
                  </w:p>
                </w:txbxContent>
              </v:textbox>
              <w10:wrap type="none"/>
            </v:shape>
            <v:shape style="position:absolute;left:5985;top:850;width:1422;height:1680" type="#_x0000_t202" filled="false" stroked="false">
              <v:textbox inset="0,0,0,0">
                <w:txbxContent>
                  <w:p>
                    <w:pPr>
                      <w:spacing w:line="197" w:lineRule="exact" w:before="0"/>
                      <w:ind w:left="0" w:right="0" w:firstLine="0"/>
                      <w:jc w:val="left"/>
                      <w:rPr>
                        <w:sz w:val="17"/>
                      </w:rPr>
                    </w:pPr>
                    <w:r>
                      <w:rPr>
                        <w:sz w:val="17"/>
                      </w:rPr>
                      <w:t>良くなっている</w:t>
                    </w:r>
                  </w:p>
                  <w:p>
                    <w:pPr>
                      <w:spacing w:line="396" w:lineRule="auto" w:before="149"/>
                      <w:ind w:left="0" w:right="18" w:firstLine="0"/>
                      <w:jc w:val="left"/>
                      <w:rPr>
                        <w:sz w:val="17"/>
                      </w:rPr>
                    </w:pPr>
                    <w:r>
                      <w:rPr>
                        <w:w w:val="90"/>
                        <w:sz w:val="17"/>
                      </w:rPr>
                      <w:t>やや良くなっている</w:t>
                    </w:r>
                    <w:r>
                      <w:rPr>
                        <w:sz w:val="17"/>
                      </w:rPr>
                      <w:t>変わらない</w:t>
                    </w:r>
                  </w:p>
                  <w:p>
                    <w:pPr>
                      <w:spacing w:line="227" w:lineRule="exact" w:before="0"/>
                      <w:ind w:left="0" w:right="0" w:firstLine="0"/>
                      <w:jc w:val="left"/>
                      <w:rPr>
                        <w:sz w:val="17"/>
                      </w:rPr>
                    </w:pPr>
                    <w:r>
                      <w:rPr>
                        <w:w w:val="90"/>
                        <w:sz w:val="17"/>
                      </w:rPr>
                      <w:t>やや悪くなっている</w:t>
                    </w:r>
                  </w:p>
                  <w:p>
                    <w:pPr>
                      <w:spacing w:line="206" w:lineRule="exact" w:before="149"/>
                      <w:ind w:left="0" w:right="0" w:firstLine="0"/>
                      <w:jc w:val="left"/>
                      <w:rPr>
                        <w:sz w:val="17"/>
                      </w:rPr>
                    </w:pPr>
                    <w:r>
                      <w:rPr>
                        <w:sz w:val="17"/>
                      </w:rPr>
                      <w:t>悪くなっている</w:t>
                    </w:r>
                  </w:p>
                </w:txbxContent>
              </v:textbox>
              <w10:wrap type="none"/>
            </v:shape>
            <v:shape style="position:absolute;left:496;top:2652;width:5065;height:612" type="#_x0000_t202" filled="false" stroked="false">
              <v:textbox inset="0,0,0,0">
                <w:txbxContent>
                  <w:p>
                    <w:pPr>
                      <w:spacing w:line="164" w:lineRule="exact" w:before="0"/>
                      <w:ind w:left="0" w:right="18" w:firstLine="0"/>
                      <w:jc w:val="center"/>
                      <w:rPr>
                        <w:rFonts w:ascii="Arial"/>
                        <w:sz w:val="17"/>
                      </w:rPr>
                    </w:pPr>
                    <w:r>
                      <w:rPr>
                        <w:rFonts w:ascii="Arial"/>
                        <w:sz w:val="17"/>
                      </w:rPr>
                      <w:t>0.0</w:t>
                    </w:r>
                  </w:p>
                  <w:p>
                    <w:pPr>
                      <w:tabs>
                        <w:tab w:pos="1087" w:val="left" w:leader="none"/>
                        <w:tab w:pos="2171" w:val="left" w:leader="none"/>
                        <w:tab w:pos="3256" w:val="left" w:leader="none"/>
                        <w:tab w:pos="4341" w:val="left" w:leader="none"/>
                      </w:tabs>
                      <w:spacing w:line="223" w:lineRule="exact" w:before="0"/>
                      <w:ind w:left="-1"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041" w:val="left" w:leader="none"/>
                        <w:tab w:pos="2171" w:val="left" w:leader="none"/>
                        <w:tab w:pos="3256" w:val="left" w:leader="none"/>
                        <w:tab w:pos="4341" w:val="left" w:leader="none"/>
                      </w:tabs>
                      <w:spacing w:line="224" w:lineRule="exact" w:before="0"/>
                      <w:ind w:left="0" w:right="15" w:firstLine="0"/>
                      <w:jc w:val="center"/>
                      <w:rPr>
                        <w:sz w:val="17"/>
                      </w:rPr>
                    </w:pP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r>
                  </w:p>
                </w:txbxContent>
              </v:textbox>
              <w10:wrap type="none"/>
            </v:shape>
            <v:shape style="position:absolute;left:4912;top:2463;width:557;height:189" type="#_x0000_t202" filled="true" fillcolor="#bbd7e3" stroked="false">
              <v:textbox inset="0,0,0,0">
                <w:txbxContent>
                  <w:p>
                    <w:pPr>
                      <w:spacing w:line="188" w:lineRule="exact" w:before="0"/>
                      <w:ind w:left="122" w:right="0" w:firstLine="0"/>
                      <w:jc w:val="left"/>
                      <w:rPr>
                        <w:rFonts w:ascii="Arial"/>
                        <w:sz w:val="17"/>
                      </w:rPr>
                    </w:pPr>
                    <w:r>
                      <w:rPr>
                        <w:rFonts w:ascii="Arial"/>
                        <w:sz w:val="17"/>
                      </w:rPr>
                      <w:t>11.1</w:t>
                    </w:r>
                  </w:p>
                </w:txbxContent>
              </v:textbox>
              <v:fill type="solid"/>
              <w10:wrap type="none"/>
            </v:shape>
            <v:shape style="position:absolute;left:571;top:2463;width:557;height:189" type="#_x0000_t202" filled="true" fillcolor="#bbd7e3" stroked="false">
              <v:textbox inset="0,0,0,0">
                <w:txbxContent>
                  <w:p>
                    <w:pPr>
                      <w:spacing w:line="186" w:lineRule="exact" w:before="2"/>
                      <w:ind w:left="124" w:right="0" w:firstLine="0"/>
                      <w:jc w:val="left"/>
                      <w:rPr>
                        <w:rFonts w:ascii="Arial"/>
                        <w:sz w:val="17"/>
                      </w:rPr>
                    </w:pPr>
                    <w:r>
                      <w:rPr>
                        <w:rFonts w:ascii="Arial"/>
                        <w:sz w:val="17"/>
                      </w:rPr>
                      <w:t>10.0</w:t>
                    </w:r>
                  </w:p>
                </w:txbxContent>
              </v:textbox>
              <v:fill type="solid"/>
              <w10:wrap type="none"/>
            </v:shape>
            <v:shape style="position:absolute;left:1658;top:2289;width:555;height:363" type="#_x0000_t202" filled="true" fillcolor="#bbd7e3" stroked="false">
              <v:textbox inset="0,0,0,0">
                <w:txbxContent>
                  <w:p>
                    <w:pPr>
                      <w:spacing w:before="85"/>
                      <w:ind w:left="122" w:right="0" w:firstLine="0"/>
                      <w:jc w:val="left"/>
                      <w:rPr>
                        <w:rFonts w:ascii="Arial"/>
                        <w:sz w:val="17"/>
                      </w:rPr>
                    </w:pPr>
                    <w:r>
                      <w:rPr>
                        <w:rFonts w:ascii="Arial"/>
                        <w:sz w:val="17"/>
                      </w:rPr>
                      <w:t>20.0</w:t>
                    </w:r>
                  </w:p>
                </w:txbxContent>
              </v:textbox>
              <v:fill type="solid"/>
              <w10:wrap type="none"/>
            </v:shape>
            <v:shape style="position:absolute;left:2743;top:2104;width:557;height:548" type="#_x0000_t202" filled="true" fillcolor="#91c3d5" stroked="false">
              <v:textbox inset="0,0,0,0">
                <w:txbxContent>
                  <w:p>
                    <w:pPr>
                      <w:spacing w:line="240" w:lineRule="auto" w:before="2"/>
                      <w:rPr>
                        <w:sz w:val="13"/>
                      </w:rPr>
                    </w:pPr>
                  </w:p>
                  <w:p>
                    <w:pPr>
                      <w:spacing w:before="0"/>
                      <w:ind w:left="122" w:right="0" w:firstLine="0"/>
                      <w:jc w:val="left"/>
                      <w:rPr>
                        <w:rFonts w:ascii="Arial"/>
                        <w:sz w:val="17"/>
                      </w:rPr>
                    </w:pPr>
                    <w:r>
                      <w:rPr>
                        <w:rFonts w:ascii="Arial"/>
                        <w:sz w:val="17"/>
                      </w:rPr>
                      <w:t>30.0</w:t>
                    </w:r>
                  </w:p>
                </w:txbxContent>
              </v:textbox>
              <v:fill type="solid"/>
              <w10:wrap type="none"/>
            </v:shape>
            <v:shape style="position:absolute;left:571;top:2104;width:557;height:359" type="#_x0000_t202" filled="true" fillcolor="#91c3d5" stroked="false">
              <v:textbox inset="0,0,0,0">
                <w:txbxContent>
                  <w:p>
                    <w:pPr>
                      <w:spacing w:before="85"/>
                      <w:ind w:left="124" w:right="0" w:firstLine="0"/>
                      <w:jc w:val="left"/>
                      <w:rPr>
                        <w:rFonts w:ascii="Arial"/>
                        <w:sz w:val="17"/>
                      </w:rPr>
                    </w:pPr>
                    <w:r>
                      <w:rPr>
                        <w:rFonts w:ascii="Arial"/>
                        <w:sz w:val="17"/>
                      </w:rPr>
                      <w:t>20.0</w:t>
                    </w:r>
                  </w:p>
                </w:txbxContent>
              </v:textbox>
              <v:fill type="solid"/>
              <w10:wrap type="none"/>
            </v:shape>
            <v:shape style="position:absolute;left:1658;top:1920;width:555;height:370" type="#_x0000_t202" filled="false" stroked="false">
              <v:textbox inset="0,0,0,0">
                <w:txbxContent>
                  <w:p>
                    <w:pPr>
                      <w:spacing w:before="85"/>
                      <w:ind w:left="122" w:right="0" w:firstLine="0"/>
                      <w:jc w:val="left"/>
                      <w:rPr>
                        <w:rFonts w:ascii="Arial"/>
                        <w:sz w:val="17"/>
                      </w:rPr>
                    </w:pPr>
                    <w:r>
                      <w:rPr>
                        <w:rFonts w:ascii="Arial"/>
                        <w:sz w:val="17"/>
                      </w:rPr>
                      <w:t>20.0</w:t>
                    </w:r>
                  </w:p>
                </w:txbxContent>
              </v:textbox>
              <w10:wrap type="none"/>
            </v:shape>
            <v:shape style="position:absolute;left:4912;top:1838;width:557;height:626" type="#_x0000_t202" filled="false" stroked="false">
              <v:textbox inset="0,0,0,0">
                <w:txbxContent>
                  <w:p>
                    <w:pPr>
                      <w:spacing w:line="240" w:lineRule="auto" w:before="6"/>
                      <w:rPr>
                        <w:sz w:val="15"/>
                      </w:rPr>
                    </w:pPr>
                  </w:p>
                  <w:p>
                    <w:pPr>
                      <w:spacing w:before="0"/>
                      <w:ind w:left="122" w:right="0" w:firstLine="0"/>
                      <w:jc w:val="left"/>
                      <w:rPr>
                        <w:rFonts w:ascii="Arial"/>
                        <w:sz w:val="17"/>
                      </w:rPr>
                    </w:pPr>
                    <w:r>
                      <w:rPr>
                        <w:rFonts w:ascii="Arial"/>
                        <w:sz w:val="17"/>
                      </w:rPr>
                      <w:t>33.3</w:t>
                    </w:r>
                  </w:p>
                </w:txbxContent>
              </v:textbox>
              <w10:wrap type="none"/>
            </v:shape>
            <v:shape style="position:absolute;left:4912;top:1634;width:557;height:204" type="#_x0000_t202" filled="true" fillcolor="#4bacc6" stroked="false">
              <v:textbox inset="0,0,0,0">
                <w:txbxContent>
                  <w:p>
                    <w:pPr>
                      <w:spacing w:before="1"/>
                      <w:ind w:left="122" w:right="0" w:firstLine="0"/>
                      <w:jc w:val="left"/>
                      <w:rPr>
                        <w:rFonts w:ascii="Arial"/>
                        <w:sz w:val="17"/>
                      </w:rPr>
                    </w:pPr>
                    <w:r>
                      <w:rPr>
                        <w:rFonts w:ascii="Arial"/>
                        <w:color w:val="FFFFFF"/>
                        <w:sz w:val="17"/>
                      </w:rPr>
                      <w:t>11.1</w:t>
                    </w:r>
                  </w:p>
                </w:txbxContent>
              </v:textbox>
              <v:fill type="solid"/>
              <w10:wrap type="none"/>
            </v:shape>
            <v:shape style="position:absolute;left:3828;top:1552;width:557;height:1100" type="#_x0000_t202" filled="false" stroked="false">
              <v:textbox inset="0,0,0,0">
                <w:txbxContent>
                  <w:p>
                    <w:pPr>
                      <w:spacing w:line="240" w:lineRule="auto" w:before="0"/>
                      <w:rPr>
                        <w:sz w:val="18"/>
                      </w:rPr>
                    </w:pPr>
                  </w:p>
                  <w:p>
                    <w:pPr>
                      <w:spacing w:line="240" w:lineRule="auto" w:before="10"/>
                      <w:rPr>
                        <w:sz w:val="15"/>
                      </w:rPr>
                    </w:pPr>
                  </w:p>
                  <w:p>
                    <w:pPr>
                      <w:spacing w:before="0"/>
                      <w:ind w:left="122" w:right="0" w:firstLine="0"/>
                      <w:jc w:val="left"/>
                      <w:rPr>
                        <w:rFonts w:ascii="Arial"/>
                        <w:sz w:val="17"/>
                      </w:rPr>
                    </w:pPr>
                    <w:r>
                      <w:rPr>
                        <w:rFonts w:ascii="Arial"/>
                        <w:sz w:val="17"/>
                      </w:rPr>
                      <w:t>60.0</w:t>
                    </w:r>
                  </w:p>
                </w:txbxContent>
              </v:textbox>
              <w10:wrap type="none"/>
            </v:shape>
            <v:shape style="position:absolute;left:4912;top:1009;width:557;height:626" type="#_x0000_t202" filled="false" stroked="false">
              <v:textbox inset="0,0,0,0">
                <w:txbxContent>
                  <w:p>
                    <w:pPr>
                      <w:spacing w:line="240" w:lineRule="auto" w:before="4"/>
                      <w:rPr>
                        <w:sz w:val="16"/>
                      </w:rPr>
                    </w:pPr>
                  </w:p>
                  <w:p>
                    <w:pPr>
                      <w:spacing w:before="0"/>
                      <w:ind w:left="122" w:right="0" w:firstLine="0"/>
                      <w:jc w:val="left"/>
                      <w:rPr>
                        <w:rFonts w:ascii="Arial"/>
                        <w:sz w:val="17"/>
                      </w:rPr>
                    </w:pPr>
                    <w:r>
                      <w:rPr>
                        <w:rFonts w:ascii="Arial"/>
                        <w:color w:val="FFFFFF"/>
                        <w:sz w:val="17"/>
                      </w:rPr>
                      <w:t>33.3</w:t>
                    </w:r>
                  </w:p>
                </w:txbxContent>
              </v:textbox>
              <w10:wrap type="none"/>
            </v:shape>
            <v:shape style="position:absolute;left:3828;top:1009;width:557;height:544" type="#_x0000_t202" filled="true" fillcolor="#91c3d5" stroked="false">
              <v:textbox inset="0,0,0,0">
                <w:txbxContent>
                  <w:p>
                    <w:pPr>
                      <w:spacing w:line="240" w:lineRule="auto" w:before="4"/>
                      <w:rPr>
                        <w:sz w:val="12"/>
                      </w:rPr>
                    </w:pPr>
                  </w:p>
                  <w:p>
                    <w:pPr>
                      <w:spacing w:before="1"/>
                      <w:ind w:left="122" w:right="0" w:firstLine="0"/>
                      <w:jc w:val="left"/>
                      <w:rPr>
                        <w:rFonts w:ascii="Arial"/>
                        <w:sz w:val="17"/>
                      </w:rPr>
                    </w:pPr>
                    <w:r>
                      <w:rPr>
                        <w:rFonts w:ascii="Arial"/>
                        <w:sz w:val="17"/>
                      </w:rPr>
                      <w:t>30.0</w:t>
                    </w:r>
                  </w:p>
                </w:txbxContent>
              </v:textbox>
              <v:fill type="solid"/>
              <w10:wrap type="none"/>
            </v:shape>
            <v:shape style="position:absolute;left:1658;top:998;width:555;height:922" type="#_x0000_t202" filled="false" stroked="false">
              <v:textbox inset="0,0,0,0">
                <w:txbxContent>
                  <w:p>
                    <w:pPr>
                      <w:spacing w:line="240" w:lineRule="auto" w:before="12"/>
                      <w:rPr>
                        <w:sz w:val="26"/>
                      </w:rPr>
                    </w:pPr>
                  </w:p>
                  <w:p>
                    <w:pPr>
                      <w:spacing w:before="1"/>
                      <w:ind w:left="122" w:right="0" w:firstLine="0"/>
                      <w:jc w:val="left"/>
                      <w:rPr>
                        <w:rFonts w:ascii="Arial"/>
                        <w:sz w:val="17"/>
                      </w:rPr>
                    </w:pPr>
                    <w:r>
                      <w:rPr>
                        <w:rFonts w:ascii="Arial"/>
                        <w:color w:val="FFFFFF"/>
                        <w:sz w:val="17"/>
                      </w:rPr>
                      <w:t>50.0</w:t>
                    </w:r>
                  </w:p>
                </w:txbxContent>
              </v:textbox>
              <w10:wrap type="none"/>
            </v:shape>
            <v:shape style="position:absolute;left:3993;top:742;width:241;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0.0</w:t>
                    </w:r>
                  </w:p>
                </w:txbxContent>
              </v:textbox>
              <w10:wrap type="none"/>
            </v:shape>
            <v:shape style="position:absolute;left:3950;top:835;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2865;top:138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70.0</w:t>
                    </w:r>
                  </w:p>
                </w:txbxContent>
              </v:textbox>
              <w10:wrap type="none"/>
            </v:shape>
            <v:shape style="position:absolute;left:2908;top:742;width:241;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0.0</w:t>
                    </w:r>
                  </w:p>
                </w:txbxContent>
              </v:textbox>
              <w10:wrap type="none"/>
            </v:shape>
            <v:shape style="position:absolute;left:1658;top:816;width:555;height:183" type="#_x0000_t202" filled="true" fillcolor="#4198af" stroked="false">
              <v:textbox inset="0,0,0,0">
                <w:txbxContent>
                  <w:p>
                    <w:pPr>
                      <w:spacing w:line="182" w:lineRule="exact" w:before="0"/>
                      <w:ind w:left="122" w:right="0" w:firstLine="0"/>
                      <w:jc w:val="left"/>
                      <w:rPr>
                        <w:rFonts w:ascii="Arial"/>
                        <w:sz w:val="17"/>
                      </w:rPr>
                    </w:pPr>
                    <w:r>
                      <w:rPr>
                        <w:rFonts w:ascii="Arial"/>
                        <w:color w:val="FFFFFF"/>
                        <w:sz w:val="17"/>
                      </w:rPr>
                      <w:t>10.0</w:t>
                    </w:r>
                  </w:p>
                </w:txbxContent>
              </v:textbox>
              <v:fill type="solid"/>
              <w10:wrap type="none"/>
            </v:shape>
            <v:shape style="position:absolute;left:696;top:138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70.0</w:t>
                    </w:r>
                  </w:p>
                </w:txbxContent>
              </v:textbox>
              <w10:wrap type="none"/>
            </v:shape>
            <v:shape style="position:absolute;left:739;top:742;width:241;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0.0</w:t>
                    </w:r>
                  </w:p>
                </w:txbxContent>
              </v:textbox>
              <w10:wrap type="none"/>
            </v:shape>
          </v:group>
        </w:pict>
      </w:r>
      <w:r>
        <w:rPr>
          <w:sz w:val="20"/>
        </w:rPr>
      </w:r>
    </w:p>
    <w:p>
      <w:pPr>
        <w:spacing w:after="0"/>
        <w:rPr>
          <w:sz w:val="20"/>
        </w:rPr>
        <w:sectPr>
          <w:pgSz w:w="11910" w:h="16840"/>
          <w:pgMar w:header="0" w:footer="761" w:top="1600" w:bottom="960" w:left="1020" w:right="1020"/>
        </w:sectPr>
      </w:pPr>
    </w:p>
    <w:p>
      <w:pPr>
        <w:pStyle w:val="BodyText"/>
        <w:spacing w:before="11"/>
        <w:rPr>
          <w:sz w:val="26"/>
        </w:rPr>
      </w:pPr>
    </w:p>
    <w:p>
      <w:pPr>
        <w:spacing w:before="55"/>
        <w:ind w:left="155" w:right="0" w:firstLine="0"/>
        <w:jc w:val="left"/>
        <w:rPr>
          <w:sz w:val="21"/>
        </w:rPr>
      </w:pPr>
      <w:r>
        <w:rPr>
          <w:sz w:val="21"/>
        </w:rPr>
        <w:t>（２）３か月後の景気の先行き判断</w:t>
      </w:r>
    </w:p>
    <w:p>
      <w:pPr>
        <w:pStyle w:val="BodyText"/>
        <w:spacing w:before="1"/>
        <w:rPr>
          <w:sz w:val="23"/>
        </w:rPr>
      </w:pPr>
    </w:p>
    <w:p>
      <w:pPr>
        <w:spacing w:before="0"/>
        <w:ind w:left="155" w:right="0" w:firstLine="0"/>
        <w:jc w:val="left"/>
        <w:rPr>
          <w:sz w:val="21"/>
        </w:rPr>
      </w:pPr>
      <w:r>
        <w:rPr>
          <w:sz w:val="21"/>
        </w:rPr>
        <w:t>＜地区別＞</w:t>
      </w:r>
    </w:p>
    <w:p>
      <w:pPr>
        <w:spacing w:before="2"/>
        <w:ind w:left="0" w:right="8619" w:firstLine="0"/>
        <w:jc w:val="center"/>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19" w:lineRule="exact"/>
              <w:ind w:left="352"/>
              <w:jc w:val="left"/>
              <w:rPr>
                <w:sz w:val="19"/>
              </w:rPr>
            </w:pPr>
            <w:r>
              <w:rPr>
                <w:sz w:val="19"/>
              </w:rPr>
              <w:t>ｎ= 96</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44.9</w:t>
            </w:r>
          </w:p>
        </w:tc>
        <w:tc>
          <w:tcPr>
            <w:tcW w:w="1224" w:type="dxa"/>
          </w:tcPr>
          <w:p>
            <w:pPr>
              <w:pStyle w:val="TableParagraph"/>
              <w:ind w:right="122"/>
              <w:rPr>
                <w:sz w:val="19"/>
              </w:rPr>
            </w:pPr>
            <w:r>
              <w:rPr>
                <w:sz w:val="19"/>
              </w:rPr>
              <w:t>43.9</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3"/>
              <w:rPr>
                <w:sz w:val="19"/>
              </w:rPr>
            </w:pPr>
            <w:r>
              <w:rPr>
                <w:sz w:val="19"/>
              </w:rPr>
              <w:t>23.5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31.7</w:t>
            </w:r>
          </w:p>
        </w:tc>
        <w:tc>
          <w:tcPr>
            <w:tcW w:w="1224" w:type="dxa"/>
          </w:tcPr>
          <w:p>
            <w:pPr>
              <w:pStyle w:val="TableParagraph"/>
              <w:ind w:right="109"/>
              <w:rPr>
                <w:sz w:val="19"/>
              </w:rPr>
            </w:pPr>
            <w:r>
              <w:rPr>
                <w:sz w:val="19"/>
              </w:rPr>
              <w:t>50.8</w:t>
            </w:r>
          </w:p>
        </w:tc>
        <w:tc>
          <w:tcPr>
            <w:tcW w:w="1224" w:type="dxa"/>
          </w:tcPr>
          <w:p>
            <w:pPr>
              <w:pStyle w:val="TableParagraph"/>
              <w:ind w:right="13"/>
              <w:rPr>
                <w:sz w:val="19"/>
              </w:rPr>
            </w:pPr>
            <w:r>
              <w:rPr>
                <w:sz w:val="19"/>
              </w:rPr>
              <w:t>19.1</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44.0</w:t>
            </w:r>
          </w:p>
        </w:tc>
        <w:tc>
          <w:tcPr>
            <w:tcW w:w="1224" w:type="dxa"/>
          </w:tcPr>
          <w:p>
            <w:pPr>
              <w:pStyle w:val="TableParagraph"/>
              <w:ind w:right="109"/>
              <w:rPr>
                <w:sz w:val="19"/>
              </w:rPr>
            </w:pPr>
            <w:r>
              <w:rPr>
                <w:sz w:val="19"/>
              </w:rPr>
              <w:t>39.7</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24.2</w:t>
            </w:r>
          </w:p>
        </w:tc>
        <w:tc>
          <w:tcPr>
            <w:tcW w:w="1224" w:type="dxa"/>
          </w:tcPr>
          <w:p>
            <w:pPr>
              <w:pStyle w:val="TableParagraph"/>
              <w:ind w:right="109"/>
              <w:rPr>
                <w:sz w:val="19"/>
              </w:rPr>
            </w:pPr>
            <w:r>
              <w:rPr>
                <w:sz w:val="19"/>
              </w:rPr>
              <w:t>51.8</w:t>
            </w:r>
          </w:p>
        </w:tc>
        <w:tc>
          <w:tcPr>
            <w:tcW w:w="1224" w:type="dxa"/>
          </w:tcPr>
          <w:p>
            <w:pPr>
              <w:pStyle w:val="TableParagraph"/>
              <w:ind w:right="13"/>
              <w:rPr>
                <w:sz w:val="19"/>
              </w:rPr>
            </w:pPr>
            <w:r>
              <w:rPr>
                <w:sz w:val="19"/>
              </w:rPr>
              <w:t>27.6</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46.7</w:t>
            </w:r>
          </w:p>
        </w:tc>
        <w:tc>
          <w:tcPr>
            <w:tcW w:w="1224" w:type="dxa"/>
          </w:tcPr>
          <w:p>
            <w:pPr>
              <w:pStyle w:val="TableParagraph"/>
              <w:ind w:right="109"/>
              <w:rPr>
                <w:sz w:val="19"/>
              </w:rPr>
            </w:pPr>
            <w:r>
              <w:rPr>
                <w:sz w:val="19"/>
              </w:rPr>
              <w:t>39.7</w:t>
            </w:r>
          </w:p>
        </w:tc>
        <w:tc>
          <w:tcPr>
            <w:tcW w:w="1224" w:type="dxa"/>
          </w:tcPr>
          <w:p>
            <w:pPr>
              <w:pStyle w:val="TableParagraph"/>
              <w:ind w:right="109"/>
              <w:rPr>
                <w:sz w:val="19"/>
              </w:rPr>
            </w:pPr>
            <w:r>
              <w:rPr>
                <w:sz w:val="19"/>
              </w:rPr>
              <w:t>59.5</w:t>
            </w:r>
          </w:p>
        </w:tc>
        <w:tc>
          <w:tcPr>
            <w:tcW w:w="1224" w:type="dxa"/>
          </w:tcPr>
          <w:p>
            <w:pPr>
              <w:pStyle w:val="TableParagraph"/>
              <w:ind w:right="13"/>
              <w:rPr>
                <w:sz w:val="19"/>
              </w:rPr>
            </w:pPr>
            <w:r>
              <w:rPr>
                <w:sz w:val="19"/>
              </w:rPr>
              <w:t>19.8</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40.0</w:t>
            </w:r>
          </w:p>
        </w:tc>
        <w:tc>
          <w:tcPr>
            <w:tcW w:w="1224" w:type="dxa"/>
          </w:tcPr>
          <w:p>
            <w:pPr>
              <w:pStyle w:val="TableParagraph"/>
              <w:ind w:right="109"/>
              <w:rPr>
                <w:sz w:val="19"/>
              </w:rPr>
            </w:pPr>
            <w:r>
              <w:rPr>
                <w:sz w:val="19"/>
              </w:rPr>
              <w:t>35.0</w:t>
            </w:r>
          </w:p>
        </w:tc>
        <w:tc>
          <w:tcPr>
            <w:tcW w:w="1224" w:type="dxa"/>
          </w:tcPr>
          <w:p>
            <w:pPr>
              <w:pStyle w:val="TableParagraph"/>
              <w:ind w:right="109"/>
              <w:rPr>
                <w:sz w:val="19"/>
              </w:rPr>
            </w:pPr>
            <w:r>
              <w:rPr>
                <w:sz w:val="19"/>
              </w:rPr>
              <w:t>47.5</w:t>
            </w:r>
          </w:p>
        </w:tc>
        <w:tc>
          <w:tcPr>
            <w:tcW w:w="1224" w:type="dxa"/>
          </w:tcPr>
          <w:p>
            <w:pPr>
              <w:pStyle w:val="TableParagraph"/>
              <w:ind w:right="109"/>
              <w:rPr>
                <w:sz w:val="19"/>
              </w:rPr>
            </w:pPr>
            <w:r>
              <w:rPr>
                <w:sz w:val="19"/>
              </w:rPr>
              <w:t>15.0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35.0</w:t>
            </w:r>
          </w:p>
        </w:tc>
      </w:tr>
    </w:tbl>
    <w:p>
      <w:pPr>
        <w:pStyle w:val="BodyText"/>
        <w:rPr>
          <w:sz w:val="20"/>
        </w:rPr>
      </w:pPr>
    </w:p>
    <w:p>
      <w:pPr>
        <w:pStyle w:val="BodyText"/>
        <w:spacing w:before="9"/>
        <w:rPr>
          <w:sz w:val="27"/>
        </w:rPr>
      </w:pPr>
      <w:r>
        <w:rPr/>
        <w:pict>
          <v:group style="position:absolute;margin-left:169.199997pt;margin-top:20.500187pt;width:277.2pt;height:175.1pt;mso-position-horizontal-relative:page;mso-position-vertical-relative:paragraph;z-index:6944;mso-wrap-distance-left:0;mso-wrap-distance-right:0" coordorigin="3384,410" coordsize="5544,3502">
            <v:rect style="position:absolute;left:3969;top:2421;width:48;height:12" filled="true" fillcolor="#b7b7b7" stroked="false">
              <v:fill type="solid"/>
            </v:rect>
            <v:rect style="position:absolute;left:4053;top:2421;width:48;height:12" filled="true" fillcolor="#b7b7b7" stroked="false">
              <v:fill type="solid"/>
            </v:rect>
            <v:rect style="position:absolute;left:4137;top:2421;width:48;height:12" filled="true" fillcolor="#b7b7b7" stroked="false">
              <v:fill type="solid"/>
            </v:rect>
            <v:rect style="position:absolute;left:4221;top:2421;width:48;height:12" filled="true" fillcolor="#b7b7b7" stroked="false">
              <v:fill type="solid"/>
            </v:rect>
            <v:rect style="position:absolute;left:4305;top:2421;width:48;height:12" filled="true" fillcolor="#b7b7b7" stroked="false">
              <v:fill type="solid"/>
            </v:rect>
            <v:rect style="position:absolute;left:4389;top:2421;width:48;height:12" filled="true" fillcolor="#b7b7b7" stroked="false">
              <v:fill type="solid"/>
            </v:rect>
            <v:rect style="position:absolute;left:4473;top:2421;width:48;height:12" filled="true" fillcolor="#b7b7b7" stroked="false">
              <v:fill type="solid"/>
            </v:rect>
            <v:rect style="position:absolute;left:4557;top:2421;width:48;height:12" filled="true" fillcolor="#b7b7b7" stroked="false">
              <v:fill type="solid"/>
            </v:rect>
            <v:rect style="position:absolute;left:4641;top:2421;width:48;height:12" filled="true" fillcolor="#b7b7b7" stroked="false">
              <v:fill type="solid"/>
            </v:rect>
            <v:rect style="position:absolute;left:4725;top:2421;width:48;height:12" filled="true" fillcolor="#b7b7b7" stroked="false">
              <v:fill type="solid"/>
            </v:rect>
            <v:rect style="position:absolute;left:4809;top:2421;width:48;height:12" filled="true" fillcolor="#b7b7b7" stroked="false">
              <v:fill type="solid"/>
            </v:rect>
            <v:rect style="position:absolute;left:4893;top:2421;width:48;height:12" filled="true" fillcolor="#b7b7b7" stroked="false">
              <v:fill type="solid"/>
            </v:rect>
            <v:rect style="position:absolute;left:4977;top:2421;width:48;height:12" filled="true" fillcolor="#b7b7b7" stroked="false">
              <v:fill type="solid"/>
            </v:rect>
            <v:rect style="position:absolute;left:5061;top:2421;width:48;height:12" filled="true" fillcolor="#b7b7b7" stroked="false">
              <v:fill type="solid"/>
            </v:rect>
            <v:rect style="position:absolute;left:5145;top:2421;width:48;height:12" filled="true" fillcolor="#b7b7b7" stroked="false">
              <v:fill type="solid"/>
            </v:rect>
            <v:rect style="position:absolute;left:5229;top:2421;width:48;height:12" filled="true" fillcolor="#b7b7b7" stroked="false">
              <v:fill type="solid"/>
            </v:rect>
            <v:rect style="position:absolute;left:5313;top:2421;width:48;height:12" filled="true" fillcolor="#b7b7b7" stroked="false">
              <v:fill type="solid"/>
            </v:rect>
            <v:rect style="position:absolute;left:5397;top:2421;width:48;height:12" filled="true" fillcolor="#b7b7b7" stroked="false">
              <v:fill type="solid"/>
            </v:rect>
            <v:rect style="position:absolute;left:5481;top:2421;width:48;height:12" filled="true" fillcolor="#b7b7b7" stroked="false">
              <v:fill type="solid"/>
            </v:rect>
            <v:rect style="position:absolute;left:5565;top:2421;width:48;height:12" filled="true" fillcolor="#b7b7b7" stroked="false">
              <v:fill type="solid"/>
            </v:rect>
            <v:rect style="position:absolute;left:5649;top:2421;width:48;height:12" filled="true" fillcolor="#b7b7b7" stroked="false">
              <v:fill type="solid"/>
            </v:rect>
            <v:rect style="position:absolute;left:5733;top:2421;width:48;height:12" filled="true" fillcolor="#b7b7b7" stroked="false">
              <v:fill type="solid"/>
            </v:rect>
            <v:rect style="position:absolute;left:5817;top:2421;width:48;height:12" filled="true" fillcolor="#b7b7b7" stroked="false">
              <v:fill type="solid"/>
            </v:rect>
            <v:rect style="position:absolute;left:5901;top:2421;width:48;height:12" filled="true" fillcolor="#b7b7b7" stroked="false">
              <v:fill type="solid"/>
            </v:rect>
            <v:rect style="position:absolute;left:5985;top:2421;width:48;height:12" filled="true" fillcolor="#b7b7b7" stroked="false">
              <v:fill type="solid"/>
            </v:rect>
            <v:rect style="position:absolute;left:6069;top:2421;width:48;height:12" filled="true" fillcolor="#b7b7b7" stroked="false">
              <v:fill type="solid"/>
            </v:rect>
            <v:rect style="position:absolute;left:6153;top:2421;width:48;height:12" filled="true" fillcolor="#b7b7b7" stroked="false">
              <v:fill type="solid"/>
            </v:rect>
            <v:rect style="position:absolute;left:6237;top:2421;width:48;height:12" filled="true" fillcolor="#b7b7b7" stroked="false">
              <v:fill type="solid"/>
            </v:rect>
            <v:rect style="position:absolute;left:6321;top:2421;width:48;height:12" filled="true" fillcolor="#b7b7b7" stroked="false">
              <v:fill type="solid"/>
            </v:rect>
            <v:rect style="position:absolute;left:6405;top:2421;width:48;height:12" filled="true" fillcolor="#b7b7b7" stroked="false">
              <v:fill type="solid"/>
            </v:rect>
            <v:rect style="position:absolute;left:6489;top:2421;width:48;height:12" filled="true" fillcolor="#b7b7b7" stroked="false">
              <v:fill type="solid"/>
            </v:rect>
            <v:rect style="position:absolute;left:6573;top:2421;width:48;height:12" filled="true" fillcolor="#b7b7b7" stroked="false">
              <v:fill type="solid"/>
            </v:rect>
            <v:rect style="position:absolute;left:6657;top:2421;width:48;height:12" filled="true" fillcolor="#b7b7b7" stroked="false">
              <v:fill type="solid"/>
            </v:rect>
            <v:rect style="position:absolute;left:6741;top:2421;width:48;height:12" filled="true" fillcolor="#b7b7b7" stroked="false">
              <v:fill type="solid"/>
            </v:rect>
            <v:rect style="position:absolute;left:6825;top:2421;width:48;height:12" filled="true" fillcolor="#b7b7b7" stroked="false">
              <v:fill type="solid"/>
            </v:rect>
            <v:rect style="position:absolute;left:6909;top:2421;width:48;height:12" filled="true" fillcolor="#b7b7b7" stroked="false">
              <v:fill type="solid"/>
            </v:rect>
            <v:rect style="position:absolute;left:6993;top:2421;width:48;height:12" filled="true" fillcolor="#b7b7b7" stroked="false">
              <v:fill type="solid"/>
            </v:rect>
            <v:rect style="position:absolute;left:7077;top:2421;width:46;height:12" filled="true" fillcolor="#b7b7b7" stroked="false">
              <v:fill type="solid"/>
            </v:rect>
            <v:rect style="position:absolute;left:3969;top:1598;width:48;height:12" filled="true" fillcolor="#b7b7b7" stroked="false">
              <v:fill type="solid"/>
            </v:rect>
            <v:rect style="position:absolute;left:4053;top:1598;width:48;height:12" filled="true" fillcolor="#b7b7b7" stroked="false">
              <v:fill type="solid"/>
            </v:rect>
            <v:rect style="position:absolute;left:4137;top:1598;width:48;height:12" filled="true" fillcolor="#b7b7b7" stroked="false">
              <v:fill type="solid"/>
            </v:rect>
            <v:rect style="position:absolute;left:4221;top:1598;width:48;height:12" filled="true" fillcolor="#b7b7b7" stroked="false">
              <v:fill type="solid"/>
            </v:rect>
            <v:rect style="position:absolute;left:4305;top:1598;width:48;height:12" filled="true" fillcolor="#b7b7b7" stroked="false">
              <v:fill type="solid"/>
            </v:rect>
            <v:rect style="position:absolute;left:4389;top:1598;width:48;height:12" filled="true" fillcolor="#b7b7b7" stroked="false">
              <v:fill type="solid"/>
            </v:rect>
            <v:rect style="position:absolute;left:4473;top:1598;width:48;height:12" filled="true" fillcolor="#b7b7b7" stroked="false">
              <v:fill type="solid"/>
            </v:rect>
            <v:rect style="position:absolute;left:4557;top:1598;width:48;height:12" filled="true" fillcolor="#b7b7b7" stroked="false">
              <v:fill type="solid"/>
            </v:rect>
            <v:rect style="position:absolute;left:4641;top:1598;width:48;height:12" filled="true" fillcolor="#b7b7b7" stroked="false">
              <v:fill type="solid"/>
            </v:rect>
            <v:rect style="position:absolute;left:4725;top:1598;width:48;height:12" filled="true" fillcolor="#b7b7b7" stroked="false">
              <v:fill type="solid"/>
            </v:rect>
            <v:rect style="position:absolute;left:4809;top:1598;width:48;height:12" filled="true" fillcolor="#b7b7b7" stroked="false">
              <v:fill type="solid"/>
            </v:rect>
            <v:rect style="position:absolute;left:4893;top:1598;width:48;height:12" filled="true" fillcolor="#b7b7b7" stroked="false">
              <v:fill type="solid"/>
            </v:rect>
            <v:rect style="position:absolute;left:4977;top:1598;width:48;height:12" filled="true" fillcolor="#b7b7b7" stroked="false">
              <v:fill type="solid"/>
            </v:rect>
            <v:rect style="position:absolute;left:5061;top:1598;width:48;height:12" filled="true" fillcolor="#b7b7b7" stroked="false">
              <v:fill type="solid"/>
            </v:rect>
            <v:rect style="position:absolute;left:5145;top:1598;width:48;height:12" filled="true" fillcolor="#b7b7b7" stroked="false">
              <v:fill type="solid"/>
            </v:rect>
            <v:rect style="position:absolute;left:5229;top:1598;width:48;height:12" filled="true" fillcolor="#b7b7b7" stroked="false">
              <v:fill type="solid"/>
            </v:rect>
            <v:rect style="position:absolute;left:5313;top:1598;width:48;height:12" filled="true" fillcolor="#b7b7b7" stroked="false">
              <v:fill type="solid"/>
            </v:rect>
            <v:rect style="position:absolute;left:5397;top:1598;width:48;height:12" filled="true" fillcolor="#b7b7b7" stroked="false">
              <v:fill type="solid"/>
            </v:rect>
            <v:rect style="position:absolute;left:5481;top:1598;width:48;height:12" filled="true" fillcolor="#b7b7b7" stroked="false">
              <v:fill type="solid"/>
            </v:rect>
            <v:rect style="position:absolute;left:5565;top:1598;width:48;height:12" filled="true" fillcolor="#b7b7b7" stroked="false">
              <v:fill type="solid"/>
            </v:rect>
            <v:rect style="position:absolute;left:5649;top:1598;width:48;height:12" filled="true" fillcolor="#b7b7b7" stroked="false">
              <v:fill type="solid"/>
            </v:rect>
            <v:rect style="position:absolute;left:5733;top:1598;width:48;height:12" filled="true" fillcolor="#b7b7b7" stroked="false">
              <v:fill type="solid"/>
            </v:rect>
            <v:rect style="position:absolute;left:5817;top:1598;width:48;height:12" filled="true" fillcolor="#b7b7b7" stroked="false">
              <v:fill type="solid"/>
            </v:rect>
            <v:rect style="position:absolute;left:5901;top:1598;width:48;height:12" filled="true" fillcolor="#b7b7b7" stroked="false">
              <v:fill type="solid"/>
            </v:rect>
            <v:rect style="position:absolute;left:5985;top:1598;width:48;height:12" filled="true" fillcolor="#b7b7b7" stroked="false">
              <v:fill type="solid"/>
            </v:rect>
            <v:rect style="position:absolute;left:6069;top:1598;width:48;height:12" filled="true" fillcolor="#b7b7b7" stroked="false">
              <v:fill type="solid"/>
            </v:rect>
            <v:rect style="position:absolute;left:6153;top:1598;width:48;height:12" filled="true" fillcolor="#b7b7b7" stroked="false">
              <v:fill type="solid"/>
            </v:rect>
            <v:rect style="position:absolute;left:6237;top:1598;width:48;height:12" filled="true" fillcolor="#b7b7b7" stroked="false">
              <v:fill type="solid"/>
            </v:rect>
            <v:rect style="position:absolute;left:6321;top:1598;width:48;height:12" filled="true" fillcolor="#b7b7b7" stroked="false">
              <v:fill type="solid"/>
            </v:rect>
            <v:rect style="position:absolute;left:6405;top:1598;width:48;height:12" filled="true" fillcolor="#b7b7b7" stroked="false">
              <v:fill type="solid"/>
            </v:rect>
            <v:rect style="position:absolute;left:6489;top:1598;width:48;height:12" filled="true" fillcolor="#b7b7b7" stroked="false">
              <v:fill type="solid"/>
            </v:rect>
            <v:rect style="position:absolute;left:6573;top:1598;width:48;height:12" filled="true" fillcolor="#b7b7b7" stroked="false">
              <v:fill type="solid"/>
            </v:rect>
            <v:rect style="position:absolute;left:6657;top:1598;width:48;height:12" filled="true" fillcolor="#b7b7b7" stroked="false">
              <v:fill type="solid"/>
            </v:rect>
            <v:rect style="position:absolute;left:6741;top:1598;width:48;height:12" filled="true" fillcolor="#b7b7b7" stroked="false">
              <v:fill type="solid"/>
            </v:rect>
            <v:rect style="position:absolute;left:6825;top:1598;width:48;height:12" filled="true" fillcolor="#b7b7b7" stroked="false">
              <v:fill type="solid"/>
            </v:rect>
            <v:rect style="position:absolute;left:6909;top:1598;width:48;height:12" filled="true" fillcolor="#b7b7b7" stroked="false">
              <v:fill type="solid"/>
            </v:rect>
            <v:rect style="position:absolute;left:6993;top:1598;width:48;height:12" filled="true" fillcolor="#b7b7b7" stroked="false">
              <v:fill type="solid"/>
            </v:rect>
            <v:rect style="position:absolute;left:7077;top:1598;width:48;height:12" filled="true" fillcolor="#b7b7b7" stroked="false">
              <v:fill type="solid"/>
            </v:rect>
            <v:rect style="position:absolute;left:7161;top:1598;width:48;height:12" filled="true" fillcolor="#b7b7b7" stroked="false">
              <v:fill type="solid"/>
            </v:rect>
            <v:rect style="position:absolute;left:7245;top:1598;width:48;height:12" filled="true" fillcolor="#b7b7b7" stroked="false">
              <v:fill type="solid"/>
            </v:rect>
            <v:rect style="position:absolute;left:7329;top:1598;width:48;height:12" filled="true" fillcolor="#b7b7b7" stroked="false">
              <v:fill type="solid"/>
            </v:rect>
            <v:rect style="position:absolute;left:7413;top:1598;width:48;height:12" filled="true" fillcolor="#b7b7b7" stroked="false">
              <v:fill type="solid"/>
            </v:rect>
            <v:rect style="position:absolute;left:7497;top:1598;width:48;height:12" filled="true" fillcolor="#b7b7b7" stroked="false">
              <v:fill type="solid"/>
            </v:rect>
            <v:rect style="position:absolute;left:7581;top:1598;width:48;height:12" filled="true" fillcolor="#b7b7b7" stroked="false">
              <v:fill type="solid"/>
            </v:rect>
            <v:rect style="position:absolute;left:7665;top:1598;width:48;height:12" filled="true" fillcolor="#b7b7b7" stroked="false">
              <v:fill type="solid"/>
            </v:rect>
            <v:rect style="position:absolute;left:7749;top:1598;width:48;height:12" filled="true" fillcolor="#b7b7b7" stroked="false">
              <v:fill type="solid"/>
            </v:rect>
            <v:rect style="position:absolute;left:7833;top:1598;width:48;height:12" filled="true" fillcolor="#b7b7b7" stroked="false">
              <v:fill type="solid"/>
            </v:rect>
            <v:rect style="position:absolute;left:7917;top:1598;width:48;height:12" filled="true" fillcolor="#b7b7b7" stroked="false">
              <v:fill type="solid"/>
            </v:rect>
            <v:rect style="position:absolute;left:8001;top:1598;width:48;height:12" filled="true" fillcolor="#b7b7b7" stroked="false">
              <v:fill type="solid"/>
            </v:rect>
            <v:rect style="position:absolute;left:8085;top:1598;width:48;height:12" filled="true" fillcolor="#b7b7b7" stroked="false">
              <v:fill type="solid"/>
            </v:rect>
            <v:rect style="position:absolute;left:8169;top:1598;width:48;height:12" filled="true" fillcolor="#b7b7b7" stroked="false">
              <v:fill type="solid"/>
            </v:rect>
            <v:rect style="position:absolute;left:8253;top:1598;width:48;height:12" filled="true" fillcolor="#b7b7b7" stroked="false">
              <v:fill type="solid"/>
            </v:rect>
            <v:rect style="position:absolute;left:8337;top:1598;width:48;height:12" filled="true" fillcolor="#b7b7b7" stroked="false">
              <v:fill type="solid"/>
            </v:rect>
            <v:rect style="position:absolute;left:8421;top:1598;width:48;height:12" filled="true" fillcolor="#b7b7b7" stroked="false">
              <v:fill type="solid"/>
            </v:rect>
            <v:rect style="position:absolute;left:8505;top:1598;width:48;height:12" filled="true" fillcolor="#b7b7b7" stroked="false">
              <v:fill type="solid"/>
            </v:rect>
            <v:line style="position:absolute" from="3970,2014" to="6204,2014" stroked="true" strokeweight=".600010pt" strokecolor="#868686">
              <v:stroke dashstyle="solid"/>
            </v:line>
            <v:line style="position:absolute" from="3970,1194" to="8561,1194" stroked="true" strokeweight=".599980pt" strokecolor="#868686">
              <v:stroke dashstyle="solid"/>
            </v:line>
            <v:line style="position:absolute" from="3971,1192" to="3971,2836" stroked="true" strokeweight=".600010pt" strokecolor="#868686">
              <v:stroke dashstyle="solid"/>
            </v:line>
            <v:line style="position:absolute" from="3970,2838" to="8561,2838" stroked="true" strokeweight=".599980pt" strokecolor="#868686">
              <v:stroke dashstyle="solid"/>
            </v:line>
            <v:line style="position:absolute" from="8162,2014" to="8561,2014" stroked="true" strokeweight=".600010pt" strokecolor="#868686">
              <v:stroke dashstyle="solid"/>
            </v:line>
            <v:line style="position:absolute" from="6326,2014" to="8040,2014" stroked="true" strokeweight=".600010pt" strokecolor="#868686">
              <v:stroke dashstyle="solid"/>
            </v:line>
            <v:shape style="position:absolute;left:4408;top:1955;width:3716;height:380" coordorigin="4409,1956" coordsize="3716,380" path="m6212,1994l5352,1994,5352,1994,6266,2035,6259,2035,7178,2335,7193,2335,7305,2296,7178,2296,7184,2294,6271,1996,6266,1996,6212,1994xm7184,2294l7178,2296,7190,2296,7184,2294xm8107,1980l8095,1982,7184,2294,7190,2296,7305,2296,8110,2020,8119,2016,8124,2006,8122,1994,8117,1984,8107,1980xm5350,1956l5347,1956,4428,2119,4416,2121,4409,2131,4411,2140,4414,2152,4423,2160,4433,2157,5352,1994,5350,1994,6212,1994,5350,1956xm5352,1994l5350,1994,5352,1994,5352,1994xe" filled="true" fillcolor="#4a7ebb" stroked="false">
              <v:path arrowok="t"/>
              <v:fill type="solid"/>
            </v:shape>
            <v:shape style="position:absolute;left:4363;top:2073;width:135;height:130" type="#_x0000_t75" stroked="false">
              <v:imagedata r:id="rId136" o:title=""/>
            </v:shape>
            <v:shape style="position:absolute;left:5282;top:1910;width:132;height:130" type="#_x0000_t75" stroked="false">
              <v:imagedata r:id="rId102" o:title=""/>
            </v:shape>
            <v:shape style="position:absolute;left:6199;top:1950;width:135;height:130" type="#_x0000_t75" stroked="false">
              <v:imagedata r:id="rId137" o:title=""/>
            </v:shape>
            <v:rect style="position:absolute;left:7245;top:2421;width:48;height:12" filled="true" fillcolor="#b7b7b7" stroked="false">
              <v:fill type="solid"/>
            </v:rect>
            <v:rect style="position:absolute;left:7329;top:2421;width:48;height:12" filled="true" fillcolor="#b7b7b7" stroked="false">
              <v:fill type="solid"/>
            </v:rect>
            <v:rect style="position:absolute;left:7413;top:2421;width:48;height:12" filled="true" fillcolor="#b7b7b7" stroked="false">
              <v:fill type="solid"/>
            </v:rect>
            <v:rect style="position:absolute;left:7497;top:2421;width:48;height:12" filled="true" fillcolor="#b7b7b7" stroked="false">
              <v:fill type="solid"/>
            </v:rect>
            <v:rect style="position:absolute;left:7581;top:2421;width:48;height:12" filled="true" fillcolor="#b7b7b7" stroked="false">
              <v:fill type="solid"/>
            </v:rect>
            <v:rect style="position:absolute;left:7665;top:2421;width:48;height:12" filled="true" fillcolor="#b7b7b7" stroked="false">
              <v:fill type="solid"/>
            </v:rect>
            <v:rect style="position:absolute;left:7749;top:2421;width:48;height:12" filled="true" fillcolor="#b7b7b7" stroked="false">
              <v:fill type="solid"/>
            </v:rect>
            <v:rect style="position:absolute;left:7833;top:2421;width:48;height:12" filled="true" fillcolor="#b7b7b7" stroked="false">
              <v:fill type="solid"/>
            </v:rect>
            <v:rect style="position:absolute;left:7917;top:2421;width:48;height:12" filled="true" fillcolor="#b7b7b7" stroked="false">
              <v:fill type="solid"/>
            </v:rect>
            <v:rect style="position:absolute;left:8001;top:2421;width:48;height:12" filled="true" fillcolor="#b7b7b7" stroked="false">
              <v:fill type="solid"/>
            </v:rect>
            <v:rect style="position:absolute;left:8085;top:2421;width:48;height:12" filled="true" fillcolor="#b7b7b7" stroked="false">
              <v:fill type="solid"/>
            </v:rect>
            <v:rect style="position:absolute;left:8169;top:2421;width:48;height:12" filled="true" fillcolor="#b7b7b7" stroked="false">
              <v:fill type="solid"/>
            </v:rect>
            <v:rect style="position:absolute;left:8253;top:2421;width:48;height:12" filled="true" fillcolor="#b7b7b7" stroked="false">
              <v:fill type="solid"/>
            </v:rect>
            <v:rect style="position:absolute;left:8337;top:2421;width:48;height:12" filled="true" fillcolor="#b7b7b7" stroked="false">
              <v:fill type="solid"/>
            </v:rect>
            <v:rect style="position:absolute;left:8421;top:2421;width:48;height:12" filled="true" fillcolor="#b7b7b7" stroked="false">
              <v:fill type="solid"/>
            </v:rect>
            <v:rect style="position:absolute;left:8505;top:2421;width:48;height:12" filled="true" fillcolor="#b7b7b7" stroked="false">
              <v:fill type="solid"/>
            </v:rect>
            <v:shape style="position:absolute;left:7118;top:2250;width:132;height:130" type="#_x0000_t75" stroked="false">
              <v:imagedata r:id="rId103" o:title=""/>
            </v:shape>
            <v:shape style="position:absolute;left:8035;top:1936;width:135;height:130" type="#_x0000_t75" stroked="false">
              <v:imagedata r:id="rId138" o:title=""/>
            </v:shape>
            <v:shape style="position:absolute;left:4411;top:1955;width:3713;height:504" coordorigin="4411,1956" coordsize="3713,504" path="m6342,1992l6257,1992,6271,1994,6265,1996,7176,2457,7183,2460,7188,2460,7195,2457,7263,2424,7176,2424,7186,2419,6342,1992xm7186,2419l7176,2424,7195,2424,7186,2419xm8102,1965l7186,2419,7195,2424,7263,2424,8112,2004,8119,1999,8124,1987,8114,1968,8102,1965xm4433,2095l4421,2095,4411,2102,4411,2124,4418,2133,4428,2133,5347,2205,5354,2205,5521,2167,5345,2167,5347,2166,4433,2095xm5347,2166l5345,2167,5352,2167,5347,2166xm6271,1956l6262,1956,5347,2166,5352,2167,5521,2167,6265,1996,6257,1992,6342,1992,6271,1956xm6257,1992l6265,1996,6271,1994,6257,1992xe" filled="true" fillcolor="#be4b48" stroked="false">
              <v:path arrowok="t"/>
              <v:fill type="solid"/>
            </v:shape>
            <v:shape style="position:absolute;left:4363;top:2046;width:135;height:135" type="#_x0000_t75" stroked="false">
              <v:imagedata r:id="rId32" o:title=""/>
            </v:shape>
            <v:shape style="position:absolute;left:5282;top:2118;width:135;height:135" type="#_x0000_t75" stroked="false">
              <v:imagedata r:id="rId32" o:title=""/>
            </v:shape>
            <v:shape style="position:absolute;left:6199;top:1907;width:135;height:135" type="#_x0000_t75" stroked="false">
              <v:imagedata r:id="rId127" o:title=""/>
            </v:shape>
            <v:shape style="position:absolute;left:7118;top:2373;width:132;height:135" type="#_x0000_t75" stroked="false">
              <v:imagedata r:id="rId97" o:title=""/>
            </v:shape>
            <v:shape style="position:absolute;left:8035;top:1919;width:135;height:132" type="#_x0000_t75" stroked="false">
              <v:imagedata r:id="rId139" o:title=""/>
            </v:shape>
            <v:shape style="position:absolute;left:4408;top:1838;width:3716;height:368" coordorigin="4409,1838" coordsize="3716,368" path="m6575,2090l6269,2090,6266,2090,7183,2205,7193,2205,7301,2167,7178,2167,7181,2166,6575,2090xm7181,2166l7178,2167,7188,2167,7181,2166xm8105,1838l8095,1840,7181,2166,7188,2167,7301,2167,8110,1879,8119,1874,8124,1862,8122,1852,8117,1843,8105,1838xm4423,1994l4414,2004,4409,2023,4418,2032,4428,2035,5347,2157,5352,2157,5876,2119,5347,2119,5350,2119,4433,1996,4423,1994xm5350,2119l5347,2119,5352,2119,5350,2119xm6269,2052l6264,2052,5350,2119,5352,2119,5876,2119,6266,2090,6264,2090,6575,2090,6269,2052xm6269,2090l6264,2090,6266,2090,6269,2090xe" filled="true" fillcolor="#98b954" stroked="false">
              <v:path arrowok="t"/>
              <v:fill type="solid"/>
            </v:shape>
            <v:shape style="position:absolute;left:4363;top:1948;width:132;height:135" type="#_x0000_t75" stroked="false">
              <v:imagedata r:id="rId140" o:title=""/>
            </v:shape>
            <v:shape style="position:absolute;left:5282;top:2073;width:132;height:132" type="#_x0000_t75" stroked="false">
              <v:imagedata r:id="rId141" o:title=""/>
            </v:shape>
            <v:shape style="position:absolute;left:6199;top:2003;width:135;height:135" type="#_x0000_t75" stroked="false">
              <v:imagedata r:id="rId142" o:title=""/>
            </v:shape>
            <v:shape style="position:absolute;left:7118;top:2118;width:132;height:135" type="#_x0000_t75" stroked="false">
              <v:imagedata r:id="rId143" o:title=""/>
            </v:shape>
            <v:shape style="position:absolute;left:8035;top:1792;width:135;height:135" type="#_x0000_t75" stroked="false">
              <v:imagedata r:id="rId144" o:title=""/>
            </v:shape>
            <v:shape style="position:absolute;left:4411;top:1994;width:3713;height:615" coordorigin="4411,1994" coordsize="3713,615" path="m6334,2073l6257,2073,6271,2076,6264,2077,7176,2606,7183,2608,7190,2608,7195,2606,7249,2572,7176,2572,7185,2567,6334,2073xm7185,2567l7176,2572,7195,2572,7185,2567xm8100,1994l8093,1999,7185,2567,7195,2572,7249,2572,8112,2032,8122,2025,8124,2013,8119,2006,8112,1996,8100,1994xm4433,2160l4421,2160,4411,2167,4411,2188,4418,2198,4428,2198,5347,2282,5354,2282,5525,2244,5345,2244,5347,2243,4433,2160xm5347,2243l5345,2244,5352,2244,5347,2243xm6271,2037l6262,2037,5347,2243,5352,2244,5525,2244,6264,2077,6257,2073,6334,2073,6276,2040,6271,2037xm6257,2073l6264,2077,6271,2076,6257,2073xe" filled="true" fillcolor="#7d60a0" stroked="false">
              <v:path arrowok="t"/>
              <v:fill type="solid"/>
            </v:shape>
            <v:shape style="position:absolute;left:4368;top:1953;width:3795;height:696" coordorigin="4368,1953" coordsize="3795,696" path="m4429,2178l4368,2239,4490,2239,4429,2178xm4490,2116l4368,2116,4429,2178,4490,2116xm5348,2260l5287,2320,5410,2320,5348,2260xm5410,2200l5287,2200,5348,2260,5410,2200xm6265,2055l6204,2116,6326,2116,6265,2055xm6326,1994l6204,1994,6265,2055,6326,1994xm7183,2589l7123,2649,7243,2649,7183,2589xm7243,2529l7123,2529,7183,2589,7243,2529xm8101,2014l8040,2076,8162,2076,8101,2014xm8162,1953l8040,1953,8101,2014,8162,1953xe" filled="true" fillcolor="#8064a2" stroked="false">
              <v:path arrowok="t"/>
              <v:fill type="solid"/>
            </v:shape>
            <v:shape style="position:absolute;left:4365;top:1950;width:3802;height:704" coordorigin="4366,1951" coordsize="3802,704" path="m4423,2179l4366,2236,4373,2244,4430,2186,4423,2179xm4438,2179l4430,2186,4488,2244,4495,2236,4438,2179xm4430,2172l4423,2179,4430,2186,4438,2179,4430,2172xm4373,2114l4366,2121,4423,2179,4430,2172,4373,2114xm4488,2114l4430,2172,4438,2179,4495,2121,4488,2114xm5342,2262l5285,2318,5292,2325,5350,2269,5342,2262xm5357,2262l5350,2269,5407,2325,5414,2318,5357,2262xm5350,2254l5342,2262,5350,2269,5357,2262,5350,2254xm5292,2198l5285,2205,5342,2262,5350,2254,5292,2198xm5407,2198l5350,2254,5357,2262,5414,2205,5407,2198xm6259,2056l6202,2114,6209,2121,6266,2064,6259,2056xm6274,2056l6266,2064,6324,2121,6331,2114,6274,2056xm6266,2049l6259,2056,6266,2064,6274,2056,6266,2049xm6209,1992l6202,1999,6259,2056,6266,2049,6209,1992xm6324,1992l6266,2049,6274,2056,6331,1999,6324,1992xm7177,2590l7121,2647,7128,2654,7184,2598,7177,2590xm7192,2590l7184,2598,7241,2654,7248,2647,7192,2590xm7184,2583l7177,2590,7184,2598,7192,2590,7184,2583xm7128,2527l7121,2534,7177,2590,7184,2583,7128,2527xm7241,2527l7184,2583,7192,2590,7248,2534,7241,2527xm8095,2016l8038,2073,8045,2080,8102,2023,8095,2016xm8110,2016l8102,2023,8160,2080,8167,2073,8110,2016xm8102,2008l8095,2016,8102,2023,8110,2016,8102,2008xm8045,1951l8038,1958,8095,2016,8102,2008,8045,1951xm8160,1951l8102,2008,8110,2016,8167,1958,8160,1951xe" filled="true" fillcolor="#7d60a0" stroked="false">
              <v:path arrowok="t"/>
              <v:fill type="solid"/>
            </v:shape>
            <v:shape style="position:absolute;left:4399;top:3599;width:372;height:113" type="#_x0000_t75" stroked="false">
              <v:imagedata r:id="rId145" o:title=""/>
            </v:shape>
            <v:shape style="position:absolute;left:5328;top:3597;width:372;height:118" type="#_x0000_t75" stroked="false">
              <v:imagedata r:id="rId146" o:title=""/>
            </v:shape>
            <v:shape style="position:absolute;left:6256;top:3597;width:372;height:118" type="#_x0000_t75" stroked="false">
              <v:imagedata r:id="rId147" o:title=""/>
            </v:shape>
            <v:shape style="position:absolute;left:7185;top:3599;width:372;height:113" type="#_x0000_t75" stroked="false">
              <v:imagedata r:id="rId148" o:title=""/>
            </v:shape>
            <v:shape style="position:absolute;left:3384;top:410;width:5544;height:3502" coordorigin="3384,410" coordsize="5544,3502" path="m8921,410l3389,410,3384,415,3384,3904,3386,3909,3389,3912,8921,3912,8926,3909,8928,3904,3396,3904,3389,3900,3396,3900,3396,422,3389,422,3396,415,8928,415,8926,412,8921,410xm3396,3900l3389,3900,3396,3904,3396,3900xm8916,3900l3396,3900,3396,3904,8916,3904,8916,3900xm8916,415l8916,3904,8921,3900,8928,3900,8928,422,8921,422,8916,415xm8928,3900l8921,3900,8916,3904,8928,3904,8928,3900xm3396,415l3389,422,3396,422,3396,415xm8916,415l3396,415,3396,422,8916,422,8916,415xm8928,415l8916,415,8921,422,8928,422,8928,415xe" filled="true" fillcolor="#868686" stroked="false">
              <v:path arrowok="t"/>
              <v:fill type="solid"/>
            </v:shape>
            <v:shape style="position:absolute;left:5018;top:595;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0"/>
                        <w:sz w:val="19"/>
                      </w:rPr>
                      <w:t>（地区別）</w:t>
                    </w:r>
                  </w:p>
                </w:txbxContent>
              </v:textbox>
              <w10:wrap type="none"/>
            </v:shape>
            <v:shape style="position:absolute;left:3544;top:111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3631;top:193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722;top:2755;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4116;top:3014;width:4319;height:378" type="#_x0000_t202" filled="false" stroked="false">
              <v:textbox inset="0,0,0,0">
                <w:txbxContent>
                  <w:p>
                    <w:pPr>
                      <w:tabs>
                        <w:tab w:pos="916" w:val="left" w:leader="none"/>
                        <w:tab w:pos="1835" w:val="left" w:leader="none"/>
                        <w:tab w:pos="2752" w:val="left" w:leader="none"/>
                        <w:tab w:pos="3671" w:val="left" w:leader="none"/>
                      </w:tabs>
                      <w:spacing w:line="175" w:lineRule="exact" w:before="0"/>
                      <w:ind w:left="0" w:right="18" w:firstLine="0"/>
                      <w:jc w:val="center"/>
                      <w:rPr>
                        <w:sz w:val="15"/>
                      </w:rPr>
                    </w:pPr>
                    <w:r>
                      <w:rPr>
                        <w:sz w:val="15"/>
                      </w:rPr>
                      <w:t>平成</w:t>
                    </w:r>
                    <w:r>
                      <w:rPr>
                        <w:rFonts w:ascii="Arial" w:eastAsia="Arial"/>
                        <w:sz w:val="15"/>
                      </w:rPr>
                      <w:t>22</w:t>
                    </w:r>
                    <w:r>
                      <w:rPr>
                        <w:sz w:val="15"/>
                      </w:rPr>
                      <w:t>年</w:t>
                      <w:tab/>
                      <w:t>平成</w:t>
                    </w:r>
                    <w:r>
                      <w:rPr>
                        <w:rFonts w:ascii="Arial" w:eastAsia="Arial"/>
                        <w:sz w:val="15"/>
                      </w:rPr>
                      <w:t>22</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pacing w:val="-17"/>
                        <w:sz w:val="15"/>
                      </w:rPr>
                      <w:t>年</w:t>
                    </w:r>
                  </w:p>
                  <w:p>
                    <w:pPr>
                      <w:tabs>
                        <w:tab w:pos="875" w:val="left" w:leader="none"/>
                        <w:tab w:pos="1835" w:val="left" w:leader="none"/>
                        <w:tab w:pos="2752" w:val="left" w:leader="none"/>
                        <w:tab w:pos="3671" w:val="left" w:leader="none"/>
                      </w:tabs>
                      <w:spacing w:line="199" w:lineRule="exact" w:before="3"/>
                      <w:ind w:left="0" w:right="15"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4788;top:3564;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5716;top:3564;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645;top:3564;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7574;top:3564;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w10:wrap type="topAndBottom"/>
          </v:group>
        </w:pict>
      </w:r>
    </w:p>
    <w:p>
      <w:pPr>
        <w:spacing w:after="0"/>
        <w:rPr>
          <w:sz w:val="27"/>
        </w:rPr>
        <w:sectPr>
          <w:pgSz w:w="11910" w:h="16840"/>
          <w:pgMar w:header="0" w:footer="761" w:top="160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55" w:right="0" w:firstLine="0"/>
        <w:jc w:val="left"/>
        <w:rPr>
          <w:sz w:val="21"/>
        </w:rPr>
      </w:pPr>
      <w:r>
        <w:rPr>
          <w:sz w:val="21"/>
        </w:rPr>
        <w:t>＜東青地区＞</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31.7</w:t>
            </w:r>
          </w:p>
        </w:tc>
        <w:tc>
          <w:tcPr>
            <w:tcW w:w="1224" w:type="dxa"/>
          </w:tcPr>
          <w:p>
            <w:pPr>
              <w:pStyle w:val="TableParagraph"/>
              <w:ind w:right="122"/>
              <w:rPr>
                <w:sz w:val="19"/>
              </w:rPr>
            </w:pPr>
            <w:r>
              <w:rPr>
                <w:sz w:val="19"/>
              </w:rPr>
              <w:t>50.8</w:t>
            </w:r>
          </w:p>
        </w:tc>
        <w:tc>
          <w:tcPr>
            <w:tcW w:w="1224" w:type="dxa"/>
          </w:tcPr>
          <w:p>
            <w:pPr>
              <w:pStyle w:val="TableParagraph"/>
              <w:ind w:right="13"/>
              <w:rPr>
                <w:sz w:val="19"/>
              </w:rPr>
            </w:pPr>
            <w:r>
              <w:rPr>
                <w:sz w:val="19"/>
              </w:rPr>
              <w:t>19.1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38.0</w:t>
            </w:r>
          </w:p>
        </w:tc>
        <w:tc>
          <w:tcPr>
            <w:tcW w:w="1224" w:type="dxa"/>
          </w:tcPr>
          <w:p>
            <w:pPr>
              <w:pStyle w:val="TableParagraph"/>
              <w:ind w:right="109"/>
              <w:rPr>
                <w:sz w:val="19"/>
              </w:rPr>
            </w:pPr>
            <w:r>
              <w:rPr>
                <w:sz w:val="19"/>
              </w:rPr>
              <w:t>51.1</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30.4</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19.6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27.8</w:t>
            </w:r>
          </w:p>
        </w:tc>
        <w:tc>
          <w:tcPr>
            <w:tcW w:w="1224" w:type="dxa"/>
          </w:tcPr>
          <w:p>
            <w:pPr>
              <w:pStyle w:val="TableParagraph"/>
              <w:ind w:right="109"/>
              <w:rPr>
                <w:sz w:val="19"/>
              </w:rPr>
            </w:pPr>
            <w:r>
              <w:rPr>
                <w:sz w:val="19"/>
              </w:rPr>
              <w:t>36.1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66.7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63.9</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61.1</w:t>
            </w:r>
          </w:p>
        </w:tc>
        <w:tc>
          <w:tcPr>
            <w:tcW w:w="1224" w:type="dxa"/>
          </w:tcPr>
          <w:p>
            <w:pPr>
              <w:pStyle w:val="TableParagraph"/>
              <w:ind w:right="13"/>
              <w:rPr>
                <w:sz w:val="19"/>
              </w:rPr>
            </w:pPr>
            <w:r>
              <w:rPr>
                <w:sz w:val="19"/>
              </w:rPr>
              <w:t>19.4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18.8</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31.2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w w:val="105"/>
                <w:sz w:val="19"/>
              </w:rPr>
              <w:t>0.0</w:t>
            </w:r>
          </w:p>
        </w:tc>
      </w:tr>
    </w:tbl>
    <w:p>
      <w:pPr>
        <w:pStyle w:val="BodyText"/>
        <w:spacing w:before="5"/>
        <w:rPr>
          <w:sz w:val="10"/>
        </w:rPr>
      </w:pPr>
      <w:r>
        <w:rPr/>
        <w:pict>
          <v:group style="position:absolute;margin-left:70.800003pt;margin-top:8.939014pt;width:228pt;height:180pt;mso-position-horizontal-relative:page;mso-position-vertical-relative:paragraph;z-index:7184;mso-wrap-distance-left:0;mso-wrap-distance-right:0" coordorigin="1416,179" coordsize="4560,3600">
            <v:rect style="position:absolute;left:1994;top:2266;width:48;height:12" filled="true" fillcolor="#b7b7b7" stroked="false">
              <v:fill type="solid"/>
            </v:rect>
            <v:rect style="position:absolute;left:2078;top:2266;width:48;height:12" filled="true" fillcolor="#b7b7b7" stroked="false">
              <v:fill type="solid"/>
            </v:rect>
            <v:rect style="position:absolute;left:2162;top:2266;width:48;height:12" filled="true" fillcolor="#b7b7b7" stroked="false">
              <v:fill type="solid"/>
            </v:rect>
            <v:rect style="position:absolute;left:2246;top:2266;width:48;height:12" filled="true" fillcolor="#b7b7b7" stroked="false">
              <v:fill type="solid"/>
            </v:rect>
            <v:rect style="position:absolute;left:2330;top:2266;width:48;height:12" filled="true" fillcolor="#b7b7b7" stroked="false">
              <v:fill type="solid"/>
            </v:rect>
            <v:rect style="position:absolute;left:2414;top:2266;width:48;height:12" filled="true" fillcolor="#b7b7b7" stroked="false">
              <v:fill type="solid"/>
            </v:rect>
            <v:rect style="position:absolute;left:2498;top:2266;width:48;height:12" filled="true" fillcolor="#b7b7b7" stroked="false">
              <v:fill type="solid"/>
            </v:rect>
            <v:rect style="position:absolute;left:2582;top:2266;width:48;height:12" filled="true" fillcolor="#b7b7b7" stroked="false">
              <v:fill type="solid"/>
            </v:rect>
            <v:rect style="position:absolute;left:2666;top:2266;width:48;height:12" filled="true" fillcolor="#b7b7b7" stroked="false">
              <v:fill type="solid"/>
            </v:rect>
            <v:rect style="position:absolute;left:2750;top:2266;width:48;height:12" filled="true" fillcolor="#b7b7b7" stroked="false">
              <v:fill type="solid"/>
            </v:rect>
            <v:rect style="position:absolute;left:2834;top:2266;width:48;height:12" filled="true" fillcolor="#b7b7b7" stroked="false">
              <v:fill type="solid"/>
            </v:rect>
            <v:rect style="position:absolute;left:2918;top:2266;width:48;height:12" filled="true" fillcolor="#b7b7b7" stroked="false">
              <v:fill type="solid"/>
            </v:rect>
            <v:rect style="position:absolute;left:3002;top:2266;width:48;height:12" filled="true" fillcolor="#b7b7b7" stroked="false">
              <v:fill type="solid"/>
            </v:rect>
            <v:rect style="position:absolute;left:3086;top:2266;width:48;height:12" filled="true" fillcolor="#b7b7b7" stroked="false">
              <v:fill type="solid"/>
            </v:rect>
            <v:rect style="position:absolute;left:3170;top:2266;width:48;height:12" filled="true" fillcolor="#b7b7b7" stroked="false">
              <v:fill type="solid"/>
            </v:rect>
            <v:rect style="position:absolute;left:3254;top:2266;width:48;height:12" filled="true" fillcolor="#b7b7b7" stroked="false">
              <v:fill type="solid"/>
            </v:rect>
            <v:rect style="position:absolute;left:3338;top:2266;width:48;height:12" filled="true" fillcolor="#b7b7b7" stroked="false">
              <v:fill type="solid"/>
            </v:rect>
            <v:rect style="position:absolute;left:3422;top:2266;width:48;height:12" filled="true" fillcolor="#b7b7b7" stroked="false">
              <v:fill type="solid"/>
            </v:rect>
            <v:rect style="position:absolute;left:3506;top:2266;width:48;height:12" filled="true" fillcolor="#b7b7b7" stroked="false">
              <v:fill type="solid"/>
            </v:rect>
            <v:rect style="position:absolute;left:3590;top:2266;width:48;height:12" filled="true" fillcolor="#b7b7b7" stroked="false">
              <v:fill type="solid"/>
            </v:rect>
            <v:rect style="position:absolute;left:3674;top:2266;width:48;height:12" filled="true" fillcolor="#b7b7b7" stroked="false">
              <v:fill type="solid"/>
            </v:rect>
            <v:rect style="position:absolute;left:3758;top:2266;width:48;height:12" filled="true" fillcolor="#b7b7b7" stroked="false">
              <v:fill type="solid"/>
            </v:rect>
            <v:rect style="position:absolute;left:3842;top:2266;width:48;height:12" filled="true" fillcolor="#b7b7b7" stroked="false">
              <v:fill type="solid"/>
            </v:rect>
            <v:rect style="position:absolute;left:3926;top:2266;width:48;height:12" filled="true" fillcolor="#b7b7b7" stroked="false">
              <v:fill type="solid"/>
            </v:rect>
            <v:rect style="position:absolute;left:4010;top:2266;width:48;height:12" filled="true" fillcolor="#b7b7b7" stroked="false">
              <v:fill type="solid"/>
            </v:rect>
            <v:rect style="position:absolute;left:4094;top:2266;width:48;height:12" filled="true" fillcolor="#b7b7b7" stroked="false">
              <v:fill type="solid"/>
            </v:rect>
            <v:rect style="position:absolute;left:4178;top:2266;width:48;height:12" filled="true" fillcolor="#b7b7b7" stroked="false">
              <v:fill type="solid"/>
            </v:rect>
            <v:rect style="position:absolute;left:4262;top:2266;width:48;height:12" filled="true" fillcolor="#b7b7b7" stroked="false">
              <v:fill type="solid"/>
            </v:rect>
            <v:rect style="position:absolute;left:4346;top:2266;width:48;height:12" filled="true" fillcolor="#b7b7b7" stroked="false">
              <v:fill type="solid"/>
            </v:rect>
            <v:rect style="position:absolute;left:4430;top:2266;width:48;height:12" filled="true" fillcolor="#b7b7b7" stroked="false">
              <v:fill type="solid"/>
            </v:rect>
            <v:rect style="position:absolute;left:4514;top:2266;width:48;height:12" filled="true" fillcolor="#b7b7b7" stroked="false">
              <v:fill type="solid"/>
            </v:rect>
            <v:rect style="position:absolute;left:4598;top:2266;width:48;height:12" filled="true" fillcolor="#b7b7b7" stroked="false">
              <v:fill type="solid"/>
            </v:rect>
            <v:rect style="position:absolute;left:4682;top:2266;width:48;height:12" filled="true" fillcolor="#b7b7b7" stroked="false">
              <v:fill type="solid"/>
            </v:rect>
            <v:rect style="position:absolute;left:4766;top:2266;width:48;height:12" filled="true" fillcolor="#b7b7b7" stroked="false">
              <v:fill type="solid"/>
            </v:rect>
            <v:rect style="position:absolute;left:4850;top:2266;width:48;height:12" filled="true" fillcolor="#b7b7b7" stroked="false">
              <v:fill type="solid"/>
            </v:rect>
            <v:rect style="position:absolute;left:4934;top:2266;width:48;height:12" filled="true" fillcolor="#b7b7b7" stroked="false">
              <v:fill type="solid"/>
            </v:rect>
            <v:rect style="position:absolute;left:5018;top:2266;width:48;height:12" filled="true" fillcolor="#b7b7b7" stroked="false">
              <v:fill type="solid"/>
            </v:rect>
            <v:rect style="position:absolute;left:5102;top:2266;width:48;height:12" filled="true" fillcolor="#b7b7b7" stroked="false">
              <v:fill type="solid"/>
            </v:rect>
            <v:rect style="position:absolute;left:5186;top:2266;width:48;height:12" filled="true" fillcolor="#b7b7b7" stroked="false">
              <v:fill type="solid"/>
            </v:rect>
            <v:rect style="position:absolute;left:5270;top:2266;width:48;height:12" filled="true" fillcolor="#b7b7b7" stroked="false">
              <v:fill type="solid"/>
            </v:rect>
            <v:rect style="position:absolute;left:5354;top:2266;width:48;height:12" filled="true" fillcolor="#b7b7b7" stroked="false">
              <v:fill type="solid"/>
            </v:rect>
            <v:rect style="position:absolute;left:5438;top:2266;width:48;height:12" filled="true" fillcolor="#b7b7b7" stroked="false">
              <v:fill type="solid"/>
            </v:rect>
            <v:rect style="position:absolute;left:5522;top:2266;width:48;height:12" filled="true" fillcolor="#b7b7b7" stroked="false">
              <v:fill type="solid"/>
            </v:rect>
            <v:rect style="position:absolute;left:5606;top:2266;width:48;height:12" filled="true" fillcolor="#b7b7b7" stroked="false">
              <v:fill type="solid"/>
            </v:rect>
            <v:rect style="position:absolute;left:1994;top:1407;width:48;height:12" filled="true" fillcolor="#b7b7b7" stroked="false">
              <v:fill type="solid"/>
            </v:rect>
            <v:rect style="position:absolute;left:2078;top:1407;width:48;height:12" filled="true" fillcolor="#b7b7b7" stroked="false">
              <v:fill type="solid"/>
            </v:rect>
            <v:rect style="position:absolute;left:2162;top:1407;width:48;height:12" filled="true" fillcolor="#b7b7b7" stroked="false">
              <v:fill type="solid"/>
            </v:rect>
            <v:rect style="position:absolute;left:2246;top:1407;width:48;height:12" filled="true" fillcolor="#b7b7b7" stroked="false">
              <v:fill type="solid"/>
            </v:rect>
            <v:rect style="position:absolute;left:2330;top:1407;width:48;height:12" filled="true" fillcolor="#b7b7b7" stroked="false">
              <v:fill type="solid"/>
            </v:rect>
            <v:rect style="position:absolute;left:2414;top:1407;width:48;height:12" filled="true" fillcolor="#b7b7b7" stroked="false">
              <v:fill type="solid"/>
            </v:rect>
            <v:rect style="position:absolute;left:2498;top:1407;width:48;height:12" filled="true" fillcolor="#b7b7b7" stroked="false">
              <v:fill type="solid"/>
            </v:rect>
            <v:rect style="position:absolute;left:2582;top:1407;width:48;height:12" filled="true" fillcolor="#b7b7b7" stroked="false">
              <v:fill type="solid"/>
            </v:rect>
            <v:rect style="position:absolute;left:2666;top:1407;width:48;height:12" filled="true" fillcolor="#b7b7b7" stroked="false">
              <v:fill type="solid"/>
            </v:rect>
            <v:rect style="position:absolute;left:2750;top:1407;width:48;height:12" filled="true" fillcolor="#b7b7b7" stroked="false">
              <v:fill type="solid"/>
            </v:rect>
            <v:rect style="position:absolute;left:2834;top:1407;width:48;height:12" filled="true" fillcolor="#b7b7b7" stroked="false">
              <v:fill type="solid"/>
            </v:rect>
            <v:rect style="position:absolute;left:2918;top:1407;width:48;height:12" filled="true" fillcolor="#b7b7b7" stroked="false">
              <v:fill type="solid"/>
            </v:rect>
            <v:rect style="position:absolute;left:3002;top:1407;width:48;height:12" filled="true" fillcolor="#b7b7b7" stroked="false">
              <v:fill type="solid"/>
            </v:rect>
            <v:rect style="position:absolute;left:3086;top:1407;width:48;height:12" filled="true" fillcolor="#b7b7b7" stroked="false">
              <v:fill type="solid"/>
            </v:rect>
            <v:rect style="position:absolute;left:3170;top:1407;width:48;height:12" filled="true" fillcolor="#b7b7b7" stroked="false">
              <v:fill type="solid"/>
            </v:rect>
            <v:rect style="position:absolute;left:3254;top:1407;width:48;height:12" filled="true" fillcolor="#b7b7b7" stroked="false">
              <v:fill type="solid"/>
            </v:rect>
            <v:rect style="position:absolute;left:3338;top:1407;width:48;height:12" filled="true" fillcolor="#b7b7b7" stroked="false">
              <v:fill type="solid"/>
            </v:rect>
            <v:rect style="position:absolute;left:3422;top:1407;width:48;height:12" filled="true" fillcolor="#b7b7b7" stroked="false">
              <v:fill type="solid"/>
            </v:rect>
            <v:rect style="position:absolute;left:3506;top:1407;width:48;height:12" filled="true" fillcolor="#b7b7b7" stroked="false">
              <v:fill type="solid"/>
            </v:rect>
            <v:rect style="position:absolute;left:3590;top:1407;width:48;height:12" filled="true" fillcolor="#b7b7b7" stroked="false">
              <v:fill type="solid"/>
            </v:rect>
            <v:rect style="position:absolute;left:3674;top:1407;width:48;height:12" filled="true" fillcolor="#b7b7b7" stroked="false">
              <v:fill type="solid"/>
            </v:rect>
            <v:rect style="position:absolute;left:3758;top:1407;width:48;height:12" filled="true" fillcolor="#b7b7b7" stroked="false">
              <v:fill type="solid"/>
            </v:rect>
            <v:rect style="position:absolute;left:3842;top:1407;width:48;height:12" filled="true" fillcolor="#b7b7b7" stroked="false">
              <v:fill type="solid"/>
            </v:rect>
            <v:rect style="position:absolute;left:3926;top:1407;width:48;height:12" filled="true" fillcolor="#b7b7b7" stroked="false">
              <v:fill type="solid"/>
            </v:rect>
            <v:rect style="position:absolute;left:4010;top:1407;width:48;height:12" filled="true" fillcolor="#b7b7b7" stroked="false">
              <v:fill type="solid"/>
            </v:rect>
            <v:rect style="position:absolute;left:4094;top:1407;width:48;height:12" filled="true" fillcolor="#b7b7b7" stroked="false">
              <v:fill type="solid"/>
            </v:rect>
            <v:rect style="position:absolute;left:4178;top:1407;width:48;height:12" filled="true" fillcolor="#b7b7b7" stroked="false">
              <v:fill type="solid"/>
            </v:rect>
            <v:rect style="position:absolute;left:4262;top:1407;width:48;height:12" filled="true" fillcolor="#b7b7b7" stroked="false">
              <v:fill type="solid"/>
            </v:rect>
            <v:rect style="position:absolute;left:4346;top:1407;width:48;height:12" filled="true" fillcolor="#b7b7b7" stroked="false">
              <v:fill type="solid"/>
            </v:rect>
            <v:rect style="position:absolute;left:4430;top:1407;width:48;height:12" filled="true" fillcolor="#b7b7b7" stroked="false">
              <v:fill type="solid"/>
            </v:rect>
            <v:rect style="position:absolute;left:4514;top:1407;width:48;height:12" filled="true" fillcolor="#b7b7b7" stroked="false">
              <v:fill type="solid"/>
            </v:rect>
            <v:rect style="position:absolute;left:4598;top:1407;width:48;height:12" filled="true" fillcolor="#b7b7b7" stroked="false">
              <v:fill type="solid"/>
            </v:rect>
            <v:rect style="position:absolute;left:4682;top:1407;width:48;height:12" filled="true" fillcolor="#b7b7b7" stroked="false">
              <v:fill type="solid"/>
            </v:rect>
            <v:rect style="position:absolute;left:4766;top:1407;width:48;height:12" filled="true" fillcolor="#b7b7b7" stroked="false">
              <v:fill type="solid"/>
            </v:rect>
            <v:rect style="position:absolute;left:4850;top:1407;width:48;height:12" filled="true" fillcolor="#b7b7b7" stroked="false">
              <v:fill type="solid"/>
            </v:rect>
            <v:rect style="position:absolute;left:4934;top:1407;width:48;height:12" filled="true" fillcolor="#b7b7b7" stroked="false">
              <v:fill type="solid"/>
            </v:rect>
            <v:rect style="position:absolute;left:5018;top:1407;width:48;height:12" filled="true" fillcolor="#b7b7b7" stroked="false">
              <v:fill type="solid"/>
            </v:rect>
            <v:rect style="position:absolute;left:5102;top:1407;width:48;height:12" filled="true" fillcolor="#b7b7b7" stroked="false">
              <v:fill type="solid"/>
            </v:rect>
            <v:rect style="position:absolute;left:5186;top:1407;width:48;height:12" filled="true" fillcolor="#b7b7b7" stroked="false">
              <v:fill type="solid"/>
            </v:rect>
            <v:rect style="position:absolute;left:5270;top:1407;width:48;height:12" filled="true" fillcolor="#b7b7b7" stroked="false">
              <v:fill type="solid"/>
            </v:rect>
            <v:rect style="position:absolute;left:5354;top:1407;width:48;height:12" filled="true" fillcolor="#b7b7b7" stroked="false">
              <v:fill type="solid"/>
            </v:rect>
            <v:rect style="position:absolute;left:5438;top:1407;width:48;height:12" filled="true" fillcolor="#b7b7b7" stroked="false">
              <v:fill type="solid"/>
            </v:rect>
            <v:rect style="position:absolute;left:5522;top:1407;width:48;height:12" filled="true" fillcolor="#b7b7b7" stroked="false">
              <v:fill type="solid"/>
            </v:rect>
            <v:rect style="position:absolute;left:5606;top:1407;width:48;height:12" filled="true" fillcolor="#b7b7b7" stroked="false">
              <v:fill type="solid"/>
            </v:rect>
            <v:line style="position:absolute" from="1994,1843" to="3036,1843" stroked="true" strokeweight=".600010pt" strokecolor="#868686">
              <v:stroke dashstyle="solid"/>
            </v:line>
            <v:line style="position:absolute" from="1994,984" to="5671,984" stroked="true" strokeweight=".599980pt" strokecolor="#868686">
              <v:stroke dashstyle="solid"/>
            </v:line>
            <v:line style="position:absolute" from="1996,983" to="1996,2701" stroked="true" strokeweight=".600010pt" strokecolor="#868686">
              <v:stroke dashstyle="solid"/>
            </v:line>
            <v:line style="position:absolute" from="1994,2702" to="5671,2702" stroked="true" strokeweight=".600010pt" strokecolor="#868686">
              <v:stroke dashstyle="solid"/>
            </v:line>
            <v:line style="position:absolute" from="5366,1843" to="5671,1843" stroked="true" strokeweight=".600010pt" strokecolor="#868686">
              <v:stroke dashstyle="solid"/>
            </v:line>
            <v:line style="position:absolute" from="3893,1843" to="5244,1843" stroked="true" strokeweight=".600010pt" strokecolor="#868686">
              <v:stroke dashstyle="solid"/>
            </v:line>
            <v:line style="position:absolute" from="3158,1843" to="3773,1843" stroked="true" strokeweight=".600010pt" strokecolor="#868686">
              <v:stroke dashstyle="solid"/>
            </v:line>
            <v:shape style="position:absolute;left:2296;top:1669;width:3077;height:778" type="#_x0000_t75" stroked="false">
              <v:imagedata r:id="rId149" o:title=""/>
            </v:shape>
            <v:shape style="position:absolute;left:2301;top:1637;width:3065;height:123" coordorigin="2302,1638" coordsize="3065,123" path="m2362,1699l2302,1760,2422,1760,2362,1699xm2422,1638l2302,1638,2362,1699,2422,1638xm3097,1699l3036,1760,3158,1760,3097,1699xm3158,1638l3036,1638,3097,1699,3158,1638xm3833,1699l3773,1760,3893,1760,3833,1699xm3893,1638l3773,1638,3833,1699,3893,1638xm4568,1699l4507,1760,4630,1760,4568,1699xm4630,1638l4507,1638,4568,1699,4630,1638xm5305,1699l5244,1760,5366,1760,5305,1699xm5366,1638l5244,1638,5305,1699,5366,1638xe" filled="true" fillcolor="#8064a2" stroked="false">
              <v:path arrowok="t"/>
              <v:fill type="solid"/>
            </v:shape>
            <v:shape style="position:absolute;left:2299;top:1635;width:3072;height:130" coordorigin="2299,1636" coordsize="3072,130" path="m2356,1700l2299,1758,2306,1765,2363,1708,2356,1700xm2370,1700l2363,1708,2419,1765,2426,1758,2370,1700xm2363,1693l2356,1700,2363,1708,2370,1700,2363,1693xm2306,1636l2299,1643,2356,1700,2363,1693,2306,1636xm2419,1636l2363,1693,2370,1700,2426,1643,2419,1636xm3091,1700l3034,1758,3041,1765,3098,1708,3091,1700xm3106,1700l3098,1708,3156,1765,3163,1758,3106,1700xm3098,1693l3091,1700,3098,1708,3106,1700,3098,1693xm3041,1636l3034,1643,3091,1700,3098,1693,3041,1636xm3156,1636l3098,1693,3106,1700,3163,1643,3156,1636xm3827,1700l3770,1758,3778,1765,3834,1708,3827,1700xm3841,1700l3834,1708,3890,1765,3898,1758,3841,1700xm3834,1693l3827,1700,3834,1708,3841,1700,3834,1693xm3778,1636l3770,1643,3827,1700,3834,1693,3778,1636xm3890,1636l3834,1693,3841,1700,3898,1643,3890,1636xm4562,1700l4505,1758,4512,1765,4570,1708,4562,1700xm4577,1700l4570,1708,4627,1765,4634,1758,4577,1700xm4570,1693l4562,1700,4570,1708,4577,1700,4570,1693xm4512,1636l4505,1643,4562,1700,4570,1693,4512,1636xm4627,1636l4570,1693,4577,1700,4634,1643,4627,1636xm5299,1700l5242,1758,5249,1765,5306,1708,5299,1700xm5314,1700l5306,1708,5364,1765,5371,1758,5314,1700xm5306,1693l5299,1700,5306,1708,5314,1700,5306,1693xm5249,1636l5242,1643,5299,1700,5306,1693,5249,1636xm5364,1636l5306,1693,5314,1700,5371,1643,5364,1636xe" filled="true" fillcolor="#7d60a0" stroked="false">
              <v:path arrowok="t"/>
              <v:fill type="solid"/>
            </v:shape>
            <v:shape style="position:absolute;left:1737;top:3478;width:106;height:56" coordorigin="1738,3479" coordsize="106,56" path="m1790,3479l1738,3532,1740,3534,1841,3534,1843,3532,1790,3479xe" filled="true" fillcolor="#4f81bd" stroked="false">
              <v:path arrowok="t"/>
              <v:fill type="solid"/>
            </v:shape>
            <v:shape style="position:absolute;left:1735;top:3476;width:113;height:58" coordorigin="1735,3476" coordsize="113,58" path="m1795,3476l1788,3476,1735,3529,1735,3534,1742,3534,1742,3529,1750,3529,1792,3487,1788,3484,1802,3484,1795,3476xm1742,3529l1742,3534,1745,3534,1746,3533,1742,3529xm1746,3533l1745,3534,1747,3534,1746,3533xm1837,3533l1836,3534,1838,3534,1837,3533xm1841,3529l1837,3533,1838,3534,1841,3534,1841,3529xm1848,3529l1841,3529,1841,3534,1848,3534,1848,3529xm1750,3529l1742,3529,1746,3533,1750,3529xm1802,3484l1795,3484,1792,3487,1837,3533,1841,3529,1848,3529,1802,3484xm1795,3484l1788,3484,1792,3487,1795,3484xe" filled="true" fillcolor="#4a7ebb" stroked="false">
              <v:path arrowok="t"/>
              <v:fill type="solid"/>
            </v:shape>
            <v:shape style="position:absolute;left:2565;top:3473;width:118;height:60" coordorigin="2566,3474" coordsize="118,60" path="m2676,3474l2570,3474,2566,3479,2566,3534,2578,3534,2578,3486,2570,3486,2578,3479,2683,3479,2681,3476,2676,3474xm2671,3479l2671,3534,2683,3534,2683,3486,2676,3486,2671,3479xm2578,3479l2570,3486,2578,3486,2578,3479xm2671,3479l2578,3479,2578,3486,2671,3486,2671,3479xm2683,3479l2671,3479,2676,3486,2683,3486,2683,3479xe" filled="true" fillcolor="#be4b48" stroked="false">
              <v:path arrowok="t"/>
              <v:fill type="solid"/>
            </v:shape>
            <v:shape style="position:absolute;left:3776;top:3478;width:56;height:56" coordorigin="3776,3479" coordsize="56,56" path="m3804,3479l3776,3534,3832,3534,3804,3479xe" filled="true" fillcolor="#9bbb59" stroked="false">
              <v:path arrowok="t"/>
              <v:fill type="solid"/>
            </v:shape>
            <v:shape style="position:absolute;left:3770;top:3473;width:70;height:60" coordorigin="3770,3474" coordsize="70,60" path="m3804,3474l3799,3476,3770,3534,3786,3534,3805,3496,3799,3484,3815,3484,3811,3476,3804,3474xm3815,3484l3811,3484,3805,3496,3824,3534,3840,3534,3815,3484xm3811,3484l3799,3484,3805,3496,3811,3484xe" filled="true" fillcolor="#98b954" stroked="false">
              <v:path arrowok="t"/>
              <v:fill type="solid"/>
            </v:shape>
            <v:shape style="position:absolute;left:4932;top:3476;width:111;height:58" coordorigin="4932,3476" coordsize="111,58" path="m4980,3533l4979,3534,4981,3534,4980,3533xm4987,3525l4980,3533,4981,3534,4993,3534,4994,3533,4987,3525xm4994,3533l4993,3534,4995,3534,4994,3533xm4939,3476l4932,3484,4980,3533,4987,3525,4939,3476xm5035,3476l4987,3525,4994,3533,5042,3484,5035,3476xe" filled="true" fillcolor="#7d60a0"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48;height:731" filled="true" fillcolor="#ffffff" stroked="false">
              <v:fill type="solid"/>
            </v:rect>
            <v:shape style="position:absolute;left:1605;top:3476;width:372;height:113" type="#_x0000_t75" stroked="false">
              <v:imagedata r:id="rId150" o:title=""/>
            </v:shape>
            <v:shape style="position:absolute;left:2438;top:3473;width:372;height:118" type="#_x0000_t75" stroked="false">
              <v:imagedata r:id="rId151" o:title=""/>
            </v:shape>
            <v:shape style="position:absolute;left:3619;top:3473;width:372;height:118" type="#_x0000_t75" stroked="false">
              <v:imagedata r:id="rId152" o:title=""/>
            </v:shape>
            <v:shape style="position:absolute;left:4800;top:3476;width:372;height:113" type="#_x0000_t75" stroked="false">
              <v:imagedata r:id="rId153"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（東青地区）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81;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695" w:val="left" w:leader="none"/>
                        <w:tab w:pos="1471" w:val="left" w:leader="none"/>
                        <w:tab w:pos="2207" w:val="left" w:leader="none"/>
                        <w:tab w:pos="2944" w:val="left" w:leader="none"/>
                      </w:tabs>
                      <w:spacing w:line="199" w:lineRule="exact" w:before="3"/>
                      <w:ind w:left="0" w:right="15"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1994;top:344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4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4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4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3pt;margin-top:9.539015pt;width:231.6pt;height:179.4pt;mso-position-horizontal-relative:page;mso-position-vertical-relative:paragraph;z-index:7328;mso-wrap-distance-left:0;mso-wrap-distance-right:0" coordorigin="6060,191" coordsize="4632,3588">
            <v:rect style="position:absolute;left:6602;top:2288;width:48;height:12" filled="true" fillcolor="#b7b7b7" stroked="false">
              <v:fill type="solid"/>
            </v:rect>
            <v:rect style="position:absolute;left:6686;top:2288;width:48;height:12" filled="true" fillcolor="#b7b7b7" stroked="false">
              <v:fill type="solid"/>
            </v:rect>
            <v:rect style="position:absolute;left:6770;top:2288;width:48;height:12" filled="true" fillcolor="#b7b7b7" stroked="false">
              <v:fill type="solid"/>
            </v:rect>
            <v:rect style="position:absolute;left:6854;top:2288;width:48;height:12" filled="true" fillcolor="#b7b7b7" stroked="false">
              <v:fill type="solid"/>
            </v:rect>
            <v:rect style="position:absolute;left:6938;top:2288;width:48;height:12" filled="true" fillcolor="#b7b7b7" stroked="false">
              <v:fill type="solid"/>
            </v:rect>
            <v:rect style="position:absolute;left:7022;top:2288;width:48;height:12" filled="true" fillcolor="#b7b7b7" stroked="false">
              <v:fill type="solid"/>
            </v:rect>
            <v:rect style="position:absolute;left:7106;top:2288;width:48;height:12" filled="true" fillcolor="#b7b7b7" stroked="false">
              <v:fill type="solid"/>
            </v:rect>
            <v:rect style="position:absolute;left:7190;top:2288;width:48;height:12" filled="true" fillcolor="#b7b7b7" stroked="false">
              <v:fill type="solid"/>
            </v:rect>
            <v:rect style="position:absolute;left:7274;top:2288;width:48;height:12" filled="true" fillcolor="#b7b7b7" stroked="false">
              <v:fill type="solid"/>
            </v:rect>
            <v:rect style="position:absolute;left:7358;top:2288;width:48;height:12" filled="true" fillcolor="#b7b7b7" stroked="false">
              <v:fill type="solid"/>
            </v:rect>
            <v:rect style="position:absolute;left:7442;top:2288;width:48;height:12" filled="true" fillcolor="#b7b7b7" stroked="false">
              <v:fill type="solid"/>
            </v:rect>
            <v:rect style="position:absolute;left:7526;top:2288;width:48;height:12" filled="true" fillcolor="#b7b7b7" stroked="false">
              <v:fill type="solid"/>
            </v:rect>
            <v:rect style="position:absolute;left:7610;top:2288;width:48;height:12" filled="true" fillcolor="#b7b7b7" stroked="false">
              <v:fill type="solid"/>
            </v:rect>
            <v:rect style="position:absolute;left:7694;top:2288;width:48;height:12" filled="true" fillcolor="#b7b7b7" stroked="false">
              <v:fill type="solid"/>
            </v:rect>
            <v:rect style="position:absolute;left:7778;top:2288;width:48;height:12" filled="true" fillcolor="#b7b7b7" stroked="false">
              <v:fill type="solid"/>
            </v:rect>
            <v:rect style="position:absolute;left:7862;top:2288;width:48;height:12" filled="true" fillcolor="#b7b7b7" stroked="false">
              <v:fill type="solid"/>
            </v:rect>
            <v:rect style="position:absolute;left:7946;top:2288;width:48;height:12" filled="true" fillcolor="#b7b7b7" stroked="false">
              <v:fill type="solid"/>
            </v:rect>
            <v:rect style="position:absolute;left:8030;top:2288;width:48;height:12" filled="true" fillcolor="#b7b7b7" stroked="false">
              <v:fill type="solid"/>
            </v:rect>
            <v:rect style="position:absolute;left:8114;top:2288;width:48;height:12" filled="true" fillcolor="#b7b7b7" stroked="false">
              <v:fill type="solid"/>
            </v:rect>
            <v:rect style="position:absolute;left:8198;top:2288;width:48;height:12" filled="true" fillcolor="#b7b7b7" stroked="false">
              <v:fill type="solid"/>
            </v:rect>
            <v:rect style="position:absolute;left:8282;top:2288;width:48;height:12" filled="true" fillcolor="#b7b7b7" stroked="false">
              <v:fill type="solid"/>
            </v:rect>
            <v:rect style="position:absolute;left:8366;top:2288;width:48;height:12" filled="true" fillcolor="#b7b7b7" stroked="false">
              <v:fill type="solid"/>
            </v:rect>
            <v:rect style="position:absolute;left:8450;top:2288;width:48;height:12" filled="true" fillcolor="#b7b7b7" stroked="false">
              <v:fill type="solid"/>
            </v:rect>
            <v:rect style="position:absolute;left:8534;top:2288;width:48;height:12" filled="true" fillcolor="#b7b7b7" stroked="false">
              <v:fill type="solid"/>
            </v:rect>
            <v:rect style="position:absolute;left:8618;top:2288;width:48;height:12" filled="true" fillcolor="#b7b7b7" stroked="false">
              <v:fill type="solid"/>
            </v:rect>
            <v:rect style="position:absolute;left:8702;top:2288;width:48;height:12" filled="true" fillcolor="#b7b7b7" stroked="false">
              <v:fill type="solid"/>
            </v:rect>
            <v:rect style="position:absolute;left:8786;top:2288;width:48;height:12" filled="true" fillcolor="#b7b7b7" stroked="false">
              <v:fill type="solid"/>
            </v:rect>
            <v:rect style="position:absolute;left:8870;top:2288;width:48;height:12" filled="true" fillcolor="#b7b7b7" stroked="false">
              <v:fill type="solid"/>
            </v:rect>
            <v:rect style="position:absolute;left:8954;top:2288;width:48;height:12" filled="true" fillcolor="#b7b7b7" stroked="false">
              <v:fill type="solid"/>
            </v:rect>
            <v:rect style="position:absolute;left:9038;top:2288;width:48;height:12" filled="true" fillcolor="#b7b7b7" stroked="false">
              <v:fill type="solid"/>
            </v:rect>
            <v:rect style="position:absolute;left:9122;top:2288;width:48;height:12" filled="true" fillcolor="#b7b7b7" stroked="false">
              <v:fill type="solid"/>
            </v:rect>
            <v:rect style="position:absolute;left:9206;top:2288;width:48;height:12" filled="true" fillcolor="#b7b7b7" stroked="false">
              <v:fill type="solid"/>
            </v:rect>
            <v:rect style="position:absolute;left:9290;top:2288;width:48;height:12" filled="true" fillcolor="#b7b7b7" stroked="false">
              <v:fill type="solid"/>
            </v:rect>
            <v:rect style="position:absolute;left:9374;top:2288;width:48;height:12" filled="true" fillcolor="#b7b7b7" stroked="false">
              <v:fill type="solid"/>
            </v:rect>
            <v:rect style="position:absolute;left:9458;top:2288;width:48;height:12" filled="true" fillcolor="#b7b7b7" stroked="false">
              <v:fill type="solid"/>
            </v:rect>
            <v:rect style="position:absolute;left:9542;top:2288;width:48;height:12" filled="true" fillcolor="#b7b7b7" stroked="false">
              <v:fill type="solid"/>
            </v:rect>
            <v:rect style="position:absolute;left:9626;top:2288;width:48;height:12" filled="true" fillcolor="#b7b7b7" stroked="false">
              <v:fill type="solid"/>
            </v:rect>
            <v:rect style="position:absolute;left:9710;top:2288;width:48;height:12" filled="true" fillcolor="#b7b7b7" stroked="false">
              <v:fill type="solid"/>
            </v:rect>
            <v:rect style="position:absolute;left:9794;top:2288;width:48;height:12" filled="true" fillcolor="#b7b7b7" stroked="false">
              <v:fill type="solid"/>
            </v:rect>
            <v:rect style="position:absolute;left:9878;top:2288;width:48;height:12" filled="true" fillcolor="#b7b7b7" stroked="false">
              <v:fill type="solid"/>
            </v:rect>
            <v:rect style="position:absolute;left:9962;top:2288;width:48;height:12" filled="true" fillcolor="#b7b7b7" stroked="false">
              <v:fill type="solid"/>
            </v:rect>
            <v:rect style="position:absolute;left:10046;top:2288;width:48;height:12" filled="true" fillcolor="#b7b7b7" stroked="false">
              <v:fill type="solid"/>
            </v:rect>
            <v:rect style="position:absolute;left:10130;top:2288;width:48;height:12" filled="true" fillcolor="#b7b7b7" stroked="false">
              <v:fill type="solid"/>
            </v:rect>
            <v:rect style="position:absolute;left:10214;top:2288;width:48;height:12" filled="true" fillcolor="#b7b7b7" stroked="false">
              <v:fill type="solid"/>
            </v:rect>
            <v:rect style="position:absolute;left:6602;top:1417;width:48;height:12" filled="true" fillcolor="#b7b7b7" stroked="false">
              <v:fill type="solid"/>
            </v:rect>
            <v:rect style="position:absolute;left:6686;top:1417;width:48;height:12" filled="true" fillcolor="#b7b7b7" stroked="false">
              <v:fill type="solid"/>
            </v:rect>
            <v:rect style="position:absolute;left:6770;top:1417;width:48;height:12" filled="true" fillcolor="#b7b7b7" stroked="false">
              <v:fill type="solid"/>
            </v:rect>
            <v:rect style="position:absolute;left:6854;top:1417;width:48;height:12" filled="true" fillcolor="#b7b7b7" stroked="false">
              <v:fill type="solid"/>
            </v:rect>
            <v:rect style="position:absolute;left:6938;top:1417;width:48;height:12" filled="true" fillcolor="#b7b7b7" stroked="false">
              <v:fill type="solid"/>
            </v:rect>
            <v:rect style="position:absolute;left:7022;top:1417;width:48;height:12" filled="true" fillcolor="#b7b7b7" stroked="false">
              <v:fill type="solid"/>
            </v:rect>
            <v:rect style="position:absolute;left:7106;top:1417;width:48;height:12" filled="true" fillcolor="#b7b7b7" stroked="false">
              <v:fill type="solid"/>
            </v:rect>
            <v:rect style="position:absolute;left:7190;top:1417;width:48;height:12" filled="true" fillcolor="#b7b7b7" stroked="false">
              <v:fill type="solid"/>
            </v:rect>
            <v:rect style="position:absolute;left:7274;top:1417;width:48;height:12" filled="true" fillcolor="#b7b7b7" stroked="false">
              <v:fill type="solid"/>
            </v:rect>
            <v:rect style="position:absolute;left:7358;top:1417;width:48;height:12" filled="true" fillcolor="#b7b7b7" stroked="false">
              <v:fill type="solid"/>
            </v:rect>
            <v:rect style="position:absolute;left:7442;top:1417;width:48;height:12" filled="true" fillcolor="#b7b7b7" stroked="false">
              <v:fill type="solid"/>
            </v:rect>
            <v:rect style="position:absolute;left:7526;top:1417;width:48;height:12" filled="true" fillcolor="#b7b7b7" stroked="false">
              <v:fill type="solid"/>
            </v:rect>
            <v:rect style="position:absolute;left:7610;top:1417;width:48;height:12" filled="true" fillcolor="#b7b7b7" stroked="false">
              <v:fill type="solid"/>
            </v:rect>
            <v:rect style="position:absolute;left:7694;top:1417;width:48;height:12" filled="true" fillcolor="#b7b7b7" stroked="false">
              <v:fill type="solid"/>
            </v:rect>
            <v:rect style="position:absolute;left:7778;top:1417;width:48;height:12" filled="true" fillcolor="#b7b7b7" stroked="false">
              <v:fill type="solid"/>
            </v:rect>
            <v:rect style="position:absolute;left:7862;top:1417;width:48;height:12" filled="true" fillcolor="#b7b7b7" stroked="false">
              <v:fill type="solid"/>
            </v:rect>
            <v:rect style="position:absolute;left:7946;top:1417;width:48;height:12" filled="true" fillcolor="#b7b7b7" stroked="false">
              <v:fill type="solid"/>
            </v:rect>
            <v:rect style="position:absolute;left:8030;top:1417;width:48;height:12" filled="true" fillcolor="#b7b7b7" stroked="false">
              <v:fill type="solid"/>
            </v:rect>
            <v:rect style="position:absolute;left:8114;top:1417;width:48;height:12" filled="true" fillcolor="#b7b7b7" stroked="false">
              <v:fill type="solid"/>
            </v:rect>
            <v:rect style="position:absolute;left:8198;top:1417;width:48;height:12" filled="true" fillcolor="#b7b7b7" stroked="false">
              <v:fill type="solid"/>
            </v:rect>
            <v:rect style="position:absolute;left:8282;top:1417;width:48;height:12" filled="true" fillcolor="#b7b7b7" stroked="false">
              <v:fill type="solid"/>
            </v:rect>
            <v:rect style="position:absolute;left:8366;top:1417;width:48;height:12" filled="true" fillcolor="#b7b7b7" stroked="false">
              <v:fill type="solid"/>
            </v:rect>
            <v:rect style="position:absolute;left:8450;top:1417;width:48;height:12" filled="true" fillcolor="#b7b7b7" stroked="false">
              <v:fill type="solid"/>
            </v:rect>
            <v:rect style="position:absolute;left:8534;top:1417;width:48;height:12" filled="true" fillcolor="#b7b7b7" stroked="false">
              <v:fill type="solid"/>
            </v:rect>
            <v:rect style="position:absolute;left:8618;top:1417;width:48;height:12" filled="true" fillcolor="#b7b7b7" stroked="false">
              <v:fill type="solid"/>
            </v:rect>
            <v:rect style="position:absolute;left:8702;top:1417;width:48;height:12" filled="true" fillcolor="#b7b7b7" stroked="false">
              <v:fill type="solid"/>
            </v:rect>
            <v:rect style="position:absolute;left:8786;top:1417;width:48;height:12" filled="true" fillcolor="#b7b7b7" stroked="false">
              <v:fill type="solid"/>
            </v:rect>
            <v:rect style="position:absolute;left:8870;top:1417;width:48;height:12" filled="true" fillcolor="#b7b7b7" stroked="false">
              <v:fill type="solid"/>
            </v:rect>
            <v:rect style="position:absolute;left:8954;top:1417;width:48;height:12" filled="true" fillcolor="#b7b7b7" stroked="false">
              <v:fill type="solid"/>
            </v:rect>
            <v:rect style="position:absolute;left:9038;top:1417;width:48;height:12" filled="true" fillcolor="#b7b7b7" stroked="false">
              <v:fill type="solid"/>
            </v:rect>
            <v:rect style="position:absolute;left:9122;top:1417;width:48;height:12" filled="true" fillcolor="#b7b7b7" stroked="false">
              <v:fill type="solid"/>
            </v:rect>
            <v:rect style="position:absolute;left:9206;top:1417;width:48;height:12" filled="true" fillcolor="#b7b7b7" stroked="false">
              <v:fill type="solid"/>
            </v:rect>
            <v:rect style="position:absolute;left:9290;top:1417;width:48;height:12" filled="true" fillcolor="#b7b7b7" stroked="false">
              <v:fill type="solid"/>
            </v:rect>
            <v:rect style="position:absolute;left:9374;top:1417;width:48;height:12" filled="true" fillcolor="#b7b7b7" stroked="false">
              <v:fill type="solid"/>
            </v:rect>
            <v:rect style="position:absolute;left:9458;top:1417;width:48;height:12" filled="true" fillcolor="#b7b7b7" stroked="false">
              <v:fill type="solid"/>
            </v:rect>
            <v:rect style="position:absolute;left:9542;top:1417;width:48;height:12" filled="true" fillcolor="#b7b7b7" stroked="false">
              <v:fill type="solid"/>
            </v:rect>
            <v:rect style="position:absolute;left:9626;top:1417;width:48;height:12" filled="true" fillcolor="#b7b7b7" stroked="false">
              <v:fill type="solid"/>
            </v:rect>
            <v:rect style="position:absolute;left:9710;top:1417;width:48;height:12" filled="true" fillcolor="#b7b7b7" stroked="false">
              <v:fill type="solid"/>
            </v:rect>
            <v:rect style="position:absolute;left:9794;top:1417;width:48;height:12" filled="true" fillcolor="#b7b7b7" stroked="false">
              <v:fill type="solid"/>
            </v:rect>
            <v:rect style="position:absolute;left:9878;top:1417;width:48;height:12" filled="true" fillcolor="#b7b7b7" stroked="false">
              <v:fill type="solid"/>
            </v:rect>
            <v:rect style="position:absolute;left:9962;top:1417;width:48;height:12" filled="true" fillcolor="#b7b7b7" stroked="false">
              <v:fill type="solid"/>
            </v:rect>
            <v:rect style="position:absolute;left:10046;top:1417;width:48;height:12" filled="true" fillcolor="#b7b7b7" stroked="false">
              <v:fill type="solid"/>
            </v:rect>
            <v:rect style="position:absolute;left:10130;top:1417;width:48;height:12" filled="true" fillcolor="#b7b7b7" stroked="false">
              <v:fill type="solid"/>
            </v:rect>
            <v:rect style="position:absolute;left:10214;top:1417;width:48;height:12" filled="true" fillcolor="#b7b7b7" stroked="false">
              <v:fill type="solid"/>
            </v:rect>
            <v:line style="position:absolute" from="6602,1858" to="8381,1858" stroked="true" strokeweight=".600010pt" strokecolor="#868686">
              <v:stroke dashstyle="solid"/>
            </v:line>
            <v:line style="position:absolute" from="6602,989" to="10284,989" stroked="true" strokeweight=".599980pt" strokecolor="#868686">
              <v:stroke dashstyle="solid"/>
            </v:line>
            <v:line style="position:absolute" from="6604,988" to="6604,2728" stroked="true" strokeweight=".600010pt" strokecolor="#868686">
              <v:stroke dashstyle="solid"/>
            </v:line>
            <v:line style="position:absolute" from="6602,2729" to="10284,2729" stroked="true" strokeweight=".600010pt" strokecolor="#868686">
              <v:stroke dashstyle="solid"/>
            </v:line>
            <v:line style="position:absolute" from="9977,1858" to="10284,1858" stroked="true" strokeweight=".600010pt" strokecolor="#868686">
              <v:stroke dashstyle="solid"/>
            </v:line>
            <v:line style="position:absolute" from="8503,1858" to="9854,1858" stroked="true" strokeweight=".600010pt" strokecolor="#868686">
              <v:stroke dashstyle="solid"/>
            </v:line>
            <v:shape style="position:absolute;left:6904;top:1501;width:3080;height:1001" type="#_x0000_t75" stroked="false">
              <v:imagedata r:id="rId154" o:title=""/>
            </v:shape>
            <v:shape style="position:absolute;left:6909;top:1796;width:3068;height:339" coordorigin="6910,1796" coordsize="3068,339" path="m6971,2075l6910,2135,7032,2135,6971,2075xm7032,2015l6910,2015,6971,2075,7032,2015xm7706,2075l7646,2135,7766,2135,7706,2075xm7766,2015l7646,2015,7706,2075,7766,2015xm8442,1858l8381,1919,8503,1919,8442,1858xm8503,1796l8381,1796,8442,1858,8503,1796xm9179,2075l9118,2135,9240,2135,9179,2075xm9240,2015l9118,2015,9179,2075,9240,2015xm9916,2075l9854,2135,9977,2135,9916,2075xm9977,2015l9854,2015,9916,2075,9977,2015xe" filled="true" fillcolor="#8064a2" stroked="false">
              <v:path arrowok="t"/>
              <v:fill type="solid"/>
            </v:shape>
            <v:shape style="position:absolute;left:6907;top:1793;width:3075;height:346" coordorigin="6907,1794" coordsize="3075,346" path="m6965,2076l6907,2132,6914,2140,6972,2083,6965,2076xm6979,2076l6972,2083,7030,2140,7037,2132,6979,2076xm6972,2069l6965,2076,6972,2083,6979,2076,6972,2069xm6914,2012l6907,2020,6965,2076,6972,2069,6914,2012xm7030,2012l6972,2069,6979,2076,7037,2020,7030,2012xm7700,2076l7644,2132,7651,2140,7708,2083,7700,2076xm7715,2076l7708,2083,7764,2140,7771,2132,7715,2076xm7708,2069l7700,2076,7708,2083,7715,2076,7708,2069xm7651,2012l7644,2020,7700,2076,7708,2069,7651,2012xm7764,2012l7708,2069,7715,2076,7771,2020,7764,2012xm8436,1859l8378,1916,8386,1924,8443,1866,8436,1859xm8450,1859l8443,1866,8501,1924,8508,1916,8450,1859xm8443,1852l8436,1859,8443,1866,8450,1859,8443,1852xm8386,1794l8378,1801,8436,1859,8443,1852,8386,1794xm8501,1794l8443,1852,8450,1859,8508,1801,8501,1794xm9173,2076l9115,2132,9122,2140,9180,2083,9173,2076xm9187,2076l9180,2083,9238,2140,9245,2132,9187,2076xm9180,2069l9173,2076,9180,2083,9187,2076,9180,2069xm9122,2012l9115,2020,9173,2076,9180,2069,9122,2012xm9238,2012l9180,2069,9187,2076,9245,2020,9238,2012xm9910,2076l9852,2132,9859,2140,9917,2083,9910,2076xm9924,2076l9917,2083,9974,2140,9982,2132,9924,2076xm9917,2069l9910,2076,9917,2083,9924,2076,9917,2069xm9859,2012l9852,2020,9910,2076,9917,2069,9859,2012xm9974,2012l9917,2069,9924,2076,9982,2020,9974,2012xe" filled="true" fillcolor="#7d60a0" stroked="false">
              <v:path arrowok="t"/>
              <v:fill type="solid"/>
            </v:shape>
            <v:shape style="position:absolute;left:6528;top:3490;width:372;height:39" coordorigin="6528,3491" coordsize="372,39" path="m6890,3491l6538,3491,6528,3500,6528,3520,6538,3529,6890,3529,6900,3520,6900,3500,6890,3491xe" filled="true" fillcolor="#4a7ebb" stroked="false">
              <v:path arrowok="t"/>
              <v:fill type="solid"/>
            </v:shape>
            <v:shape style="position:absolute;left:6660;top:3457;width:106;height:77" coordorigin="6660,3457" coordsize="106,77" path="m6713,3457l6660,3510,6685,3534,6740,3534,6766,3510,6713,3457xe" filled="true" fillcolor="#4f81bd" stroked="false">
              <v:path arrowok="t"/>
              <v:fill type="solid"/>
            </v:shape>
            <v:shape style="position:absolute;left:6655;top:3454;width:118;height:80" coordorigin="6655,3455" coordsize="118,80" path="m6718,3455l6710,3455,6658,3505,6655,3510,6658,3515,6678,3534,6694,3534,6674,3515,6665,3515,6665,3505,6674,3505,6714,3466,6710,3462,6725,3462,6718,3455xm6758,3510l6734,3534,6750,3534,6770,3515,6763,3515,6758,3510xm6665,3505l6665,3515,6670,3510,6665,3505xm6670,3510l6665,3515,6674,3515,6670,3510xm6763,3505l6758,3510,6763,3515,6763,3505xm6770,3505l6763,3505,6763,3515,6770,3515,6773,3510,6770,3505xm6674,3505l6665,3505,6670,3510,6674,3505xm6725,3462l6718,3462,6714,3466,6758,3510,6763,3505,6770,3505,6725,3462xm6718,3462l6710,3462,6714,3466,6718,3462xe" filled="true" fillcolor="#4a7ebb" stroked="false">
              <v:path arrowok="t"/>
              <v:fill type="solid"/>
            </v:shape>
            <v:shape style="position:absolute;left:7428;top:3490;width:372;height:39" coordorigin="7428,3491" coordsize="372,39" path="m7790,3491l7438,3491,7428,3500,7428,3520,7438,3529,7790,3529,7800,3520,7800,3500,7790,3491xe" filled="true" fillcolor="#be4b48" stroked="false">
              <v:path arrowok="t"/>
              <v:fill type="solid"/>
            </v:shape>
            <v:shape style="position:absolute;left:7555;top:3452;width:118;height:82" coordorigin="7555,3452" coordsize="118,82" path="m7666,3452l7560,3452,7555,3457,7555,3534,7567,3534,7567,3464,7560,3464,7567,3457,7673,3457,7670,3455,7666,3452xm7661,3457l7661,3534,7673,3534,7673,3464,7666,3464,7661,3457xm7567,3457l7560,3464,7567,3464,7567,3457xm7661,3457l7567,3457,7567,3464,7661,3464,7661,3457xm7673,3457l7661,3457,7666,3464,7673,3464,7673,3457xe" filled="true" fillcolor="#be4b48" stroked="false">
              <v:path arrowok="t"/>
              <v:fill type="solid"/>
            </v:shape>
            <v:shape style="position:absolute;left:8328;top:3490;width:372;height:39" coordorigin="8328,3491" coordsize="372,39" path="m8690,3491l8338,3491,8328,3500,8328,3520,8338,3529,8690,3529,8700,3520,8700,3500,8690,3491xe" filled="true" fillcolor="#98b954" stroked="false">
              <v:path arrowok="t"/>
              <v:fill type="solid"/>
            </v:shape>
            <v:shape style="position:absolute;left:8473;top:3457;width:79;height:77" coordorigin="8474,3457" coordsize="79,77" path="m8513,3457l8474,3534,8552,3534,8513,3457xe" filled="true" fillcolor="#9bbb59" stroked="false">
              <v:path arrowok="t"/>
              <v:fill type="solid"/>
            </v:shape>
            <v:shape style="position:absolute;left:8467;top:3452;width:94;height:82" coordorigin="8467,3452" coordsize="94,82" path="m8513,3452l8508,3455,8467,3534,8483,3534,8514,3474,8508,3462,8524,3462,8520,3455,8513,3452xm8524,3462l8520,3462,8514,3474,8545,3534,8561,3534,8524,3462xm8520,3462l8508,3462,8514,3474,8520,3462xe" filled="true" fillcolor="#98b954" stroked="false">
              <v:path arrowok="t"/>
              <v:fill type="solid"/>
            </v:shape>
            <v:shape style="position:absolute;left:9528;top:3490;width:372;height:39" coordorigin="9528,3491" coordsize="372,39" path="m9890,3491l9538,3491,9528,3500,9528,3520,9538,3529,9890,3529,9900,3520,9900,3500,9890,3491xe" filled="true" fillcolor="#7d60a0" stroked="false">
              <v:path arrowok="t"/>
              <v:fill type="solid"/>
            </v:shape>
            <v:shape style="position:absolute;left:9657;top:3454;width:113;height:80" coordorigin="9658,3455" coordsize="113,80" path="m9707,3510l9682,3534,9697,3534,9714,3517,9707,3510xm9721,3510l9714,3517,9731,3534,9746,3534,9721,3510xm9714,3503l9707,3510,9714,3517,9721,3510,9714,3503xm9665,3455l9658,3462,9707,3510,9714,3503,9665,3455xm9763,3455l9714,3503,9721,3510,9770,3462,9763,3455xe" filled="true" fillcolor="#7d60a0" stroked="false">
              <v:path arrowok="t"/>
              <v:fill type="solid"/>
            </v:shape>
            <v:shape style="position:absolute;left:6060;top:190;width:4632;height:3344" coordorigin="6060,191" coordsize="4632,3344" path="m10685,191l6065,191,6060,196,6060,3534,6072,3534,6072,203,6065,203,6072,196,10692,196,10690,193,10685,191xm10680,196l10680,3534,10692,3534,10692,203,10685,203,10680,196xm6072,196l6065,203,6072,203,6072,196xm10680,196l6072,196,6072,203,10680,203,10680,196xm10692,196l10680,196,10685,203,10692,203,10692,196xe" filled="true" fillcolor="#868686" stroked="false">
              <v:path arrowok="t"/>
              <v:fill type="solid"/>
            </v:shape>
            <v:rect style="position:absolute;left:6064;top:3041;width:4620;height:731" filled="true" fillcolor="#ffffff" stroked="false">
              <v:fill type="solid"/>
            </v:rect>
            <v:shape style="position:absolute;left:6528;top:3454;width:372;height:111" type="#_x0000_t75" stroked="false">
              <v:imagedata r:id="rId59" o:title=""/>
            </v:shape>
            <v:shape style="position:absolute;left:7428;top:3452;width:372;height:116" type="#_x0000_t75" stroked="false">
              <v:imagedata r:id="rId74" o:title=""/>
            </v:shape>
            <v:shape style="position:absolute;left:8328;top:3452;width:372;height:116" type="#_x0000_t75" stroked="false">
              <v:imagedata r:id="rId14" o:title=""/>
            </v:shape>
            <v:shape style="position:absolute;left:9528;top:3454;width:372;height:111" type="#_x0000_t75" stroked="false">
              <v:imagedata r:id="rId155" o:title=""/>
            </v:shape>
            <v:shape style="position:absolute;left:6060;top:3041;width:4632;height:737" coordorigin="6060,3042" coordsize="4632,737" path="m6072,3042l6060,3042,6060,3772,6062,3776,6065,3779,10685,3779,10690,3776,10692,3772,6072,3772,6065,3767,6072,3767,6072,3042xm6072,3767l6065,3767,6072,3772,6072,3767xm10680,3767l6072,3767,6072,3772,10680,3772,10680,3767xm10692,3042l10680,3042,10680,3772,10685,3767,10692,3767,10692,3042xm10692,3767l10685,3767,10680,3772,10692,3772,10692,3767xe" filled="true" fillcolor="#868686" stroked="false">
              <v:path arrowok="t"/>
              <v:fill type="solid"/>
            </v:shape>
            <v:shape style="position:absolute;left:7087;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（東青地区の家計関連の内訳）</w:t>
                    </w:r>
                  </w:p>
                </w:txbxContent>
              </v:textbox>
              <w10:wrap type="none"/>
            </v:shape>
            <v:shape style="position:absolute;left:6177;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64;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52;top:264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57;top:2907;width:3630;height:687" type="#_x0000_t202" filled="false" stroked="false">
              <v:textbox inset="0,0,0,0">
                <w:txbxContent>
                  <w:p>
                    <w:pPr>
                      <w:spacing w:line="175" w:lineRule="exact" w:before="0"/>
                      <w:ind w:left="141" w:right="197" w:firstLine="0"/>
                      <w:jc w:val="center"/>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892" w:val="left" w:leader="none"/>
                        <w:tab w:pos="1667" w:val="left" w:leader="none"/>
                        <w:tab w:pos="2404" w:val="left" w:leader="none"/>
                        <w:tab w:pos="3139" w:val="left" w:leader="none"/>
                      </w:tabs>
                      <w:spacing w:before="3"/>
                      <w:ind w:left="194"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1159" w:val="left" w:leader="none"/>
                        <w:tab w:pos="2059" w:val="left" w:leader="none"/>
                        <w:tab w:pos="3259" w:val="left" w:leader="none"/>
                      </w:tabs>
                      <w:spacing w:line="206" w:lineRule="exact" w:before="101"/>
                      <w:ind w:left="259" w:right="0" w:firstLine="0"/>
                      <w:jc w:val="left"/>
                      <w:rPr>
                        <w:sz w:val="17"/>
                      </w:rPr>
                    </w:pPr>
                    <w:r>
                      <w:rPr>
                        <w:sz w:val="17"/>
                      </w:rPr>
                      <w:t>小売</w:t>
                      <w:tab/>
                      <w:t>飲食</w:t>
                      <w:tab/>
                      <w:t>サービス</w:t>
                      <w:tab/>
                      <w:t>住宅</w:t>
                    </w:r>
                  </w:p>
                </w:txbxContent>
              </v:textbox>
              <w10:wrap type="none"/>
            </v:shape>
            <w10:wrap type="topAndBottom"/>
          </v:group>
        </w:pict>
      </w:r>
    </w:p>
    <w:p>
      <w:pPr>
        <w:pStyle w:val="BodyText"/>
        <w:rPr>
          <w:sz w:val="18"/>
        </w:rPr>
      </w:pPr>
    </w:p>
    <w:p>
      <w:pPr>
        <w:pStyle w:val="BodyText"/>
        <w:spacing w:before="6"/>
        <w:rPr>
          <w:sz w:val="14"/>
        </w:rPr>
      </w:pPr>
    </w:p>
    <w:p>
      <w:pPr>
        <w:spacing w:before="0"/>
        <w:ind w:left="333" w:right="0" w:firstLine="0"/>
        <w:jc w:val="left"/>
        <w:rPr>
          <w:sz w:val="19"/>
        </w:rPr>
      </w:pPr>
      <w:r>
        <w:rPr/>
        <w:pict>
          <v:shape style="position:absolute;margin-left:99.720001pt;margin-top:-57.869026pt;width:194.8pt;height:26.55pt;mso-position-horizontal-relative:page;mso-position-vertical-relative:paragraph;z-index:-375688" type="#_x0000_t202" filled="false" stroked="false">
            <v:textbox inset="0,0,0,0">
              <w:txbxContent>
                <w:p>
                  <w:pPr>
                    <w:tabs>
                      <w:tab w:pos="945" w:val="left" w:leader="none"/>
                      <w:tab w:pos="1720" w:val="left" w:leader="none"/>
                      <w:tab w:pos="2457" w:val="left" w:leader="none"/>
                      <w:tab w:pos="3194" w:val="left" w:leader="none"/>
                    </w:tabs>
                    <w:spacing w:line="175" w:lineRule="exact" w:before="0"/>
                    <w:ind w:left="249"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pStyle w:val="BodyText"/>
                    <w:spacing w:before="2"/>
                    <w:rPr>
                      <w:sz w:val="11"/>
                    </w:rPr>
                  </w:pPr>
                </w:p>
                <w:p>
                  <w:pPr>
                    <w:tabs>
                      <w:tab w:pos="832" w:val="left" w:leader="none"/>
                      <w:tab w:pos="2013" w:val="left" w:leader="none"/>
                      <w:tab w:pos="3194" w:val="left" w:leader="none"/>
                    </w:tabs>
                    <w:spacing w:line="206" w:lineRule="exact" w:before="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2.600372pt;margin-top:-56.549023pt;width:170.8pt;height:24.15pt;mso-position-horizontal-relative:page;mso-position-vertical-relative:paragraph;z-index:-375664" type="#_x0000_t202" filled="false" stroked="false">
            <v:textbox inset="0,0,0,0">
              <w:txbxContent>
                <w:p>
                  <w:pPr>
                    <w:tabs>
                      <w:tab w:pos="698" w:val="left" w:leader="none"/>
                      <w:tab w:pos="1473" w:val="left" w:leader="none"/>
                      <w:tab w:pos="2210" w:val="left" w:leader="none"/>
                      <w:tab w:pos="2944"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964" w:val="left" w:leader="none"/>
                      <w:tab w:pos="1864" w:val="left" w:leader="none"/>
                      <w:tab w:pos="3064" w:val="left" w:leader="none"/>
                    </w:tabs>
                    <w:spacing w:line="206" w:lineRule="exact" w:before="101"/>
                    <w:ind w:left="64"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20.0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45"/>
                <w:sz w:val="19"/>
              </w:rPr>
              <w:t>▲ </w:t>
            </w:r>
            <w:r>
              <w:rPr>
                <w:w w:val="120"/>
                <w:sz w:val="19"/>
              </w:rPr>
              <w:t>36.7</w:t>
            </w:r>
          </w:p>
        </w:tc>
      </w:tr>
    </w:tbl>
    <w:p>
      <w:pPr>
        <w:pStyle w:val="BodyText"/>
        <w:spacing w:before="10"/>
        <w:rPr>
          <w:sz w:val="2"/>
        </w:rPr>
      </w:pPr>
    </w:p>
    <w:p>
      <w:pPr>
        <w:pStyle w:val="BodyText"/>
        <w:ind w:left="1800"/>
        <w:rPr>
          <w:sz w:val="20"/>
        </w:rPr>
      </w:pPr>
      <w:r>
        <w:rPr>
          <w:sz w:val="20"/>
        </w:rPr>
        <w:pict>
          <v:group style="width:378pt;height:174pt;mso-position-horizontal-relative:char;mso-position-vertical-relative:line" coordorigin="0,0" coordsize="7560,3480">
            <v:rect style="position:absolute;left:3828;top:1924;width:557;height:742" filled="true" fillcolor="#bbd7e3" stroked="false">
              <v:fill type="solid"/>
            </v:rect>
            <v:line style="position:absolute" from="4913,2635" to="5470,2635" stroked="true" strokeweight="3.12pt" strokecolor="#bbd7e3">
              <v:stroke dashstyle="solid"/>
            </v:line>
            <v:shape style="position:absolute;left:566;top:1920;width:4911;height:754" coordorigin="566,1920" coordsize="4911,754" path="m1128,2474l571,2474,566,2479,566,2666,569,2671,571,2674,1128,2674,1133,2671,1135,2666,578,2666,571,2662,578,2662,578,2486,571,2486,578,2479,1135,2479,1133,2477,1128,2474xm578,2662l571,2662,578,2666,578,2662xm1123,2662l578,2662,578,2666,1123,2666,1123,2662xm1123,2479l1123,2666,1128,2662,1135,2662,1135,2486,1128,2486,1123,2479xm1135,2662l1128,2662,1123,2666,1135,2666,1135,2662xm578,2479l571,2486,578,2486,578,2479xm1123,2479l578,2479,578,2486,1123,2486,1123,2479xm1135,2479l1123,2479,1128,2486,1135,2486,1135,2479xm2213,2474l1658,2474,1654,2479,1654,2666,1656,2671,1658,2674,2213,2674,2218,2671,2220,2666,1666,2666,1658,2662,1666,2662,1666,2486,1658,2486,1666,2479,2220,2479,2218,2477,2213,2474xm1666,2662l1658,2662,1666,2666,1666,2662xm2208,2662l1666,2662,1666,2666,2208,2666,2208,2662xm2208,2479l2208,2666,2213,2662,2220,2662,2220,2486,2213,2486,2208,2479xm2220,2662l2213,2662,2208,2666,2220,2666,2220,2662xm1666,2479l1658,2486,1666,2486,1666,2479xm2208,2479l1666,2479,1666,2486,2208,2486,2208,2479xm2220,2479l2208,2479,2213,2486,2220,2486,2220,2479xm4385,1920l3828,1920,3823,1925,3823,2666,3826,2671,3828,2674,4385,2674,4390,2671,4392,2666,3835,2666,3828,2662,3835,2662,3835,1932,3828,1932,3835,1925,4392,1925,4390,1922,4385,1920xm3835,2662l3828,2662,3835,2666,3835,2662xm4380,2662l3835,2662,3835,2666,4380,2666,4380,2662xm4380,1925l4380,2666,4385,2662,4392,2662,4392,1932,4385,1932,4380,1925xm4392,2662l4385,2662,4380,2666,4392,2666,4392,2662xm3835,1925l3828,1932,3835,1932,3835,1925xm4380,1925l3835,1925,3835,1932,4380,1932,4380,1925xm4392,1925l4380,1925,4385,1932,4392,1932,4392,1925xm5470,2599l4913,2599,4908,2604,4908,2666,4910,2671,4913,2674,5470,2674,5474,2671,5477,2666,4920,2666,4913,2662,4920,2662,4920,2611,4913,2611,4920,2604,5477,2604,5474,2602,5470,2599xm4920,2662l4913,2662,4920,2666,4920,2662xm5465,2662l4920,2662,4920,2666,5465,2666,5465,2662xm5465,2604l5465,2666,5470,2662,5477,2662,5477,2611,5470,2611,5465,2604xm5477,2662l5470,2662,5465,2666,5477,2666,5477,2662xm4920,2604l4913,2611,4920,2611,4920,2604xm5465,2604l4920,2604,4920,2611,5465,2611,5465,2604xm5477,2604l5465,2604,5470,2611,5477,2611,5477,2604xe" filled="true" fillcolor="#317c90" stroked="false">
              <v:path arrowok="t"/>
              <v:fill type="solid"/>
            </v:shape>
            <v:rect style="position:absolute;left:571;top:1924;width:557;height:555" filled="true" fillcolor="#91c3d5" stroked="false">
              <v:fill type="solid"/>
            </v:rect>
            <v:rect style="position:absolute;left:4912;top:2047;width:557;height:557" filled="true" fillcolor="#91c3d5" stroked="false">
              <v:fill type="solid"/>
            </v:rect>
            <v:shape style="position:absolute;left:566;top:1548;width:4911;height:1126" coordorigin="566,1548" coordsize="4911,1126" path="m1128,1920l571,1920,566,1925,566,2479,569,2484,571,2486,1128,2486,1133,2484,1135,2479,578,2479,571,2474,578,2474,578,1932,571,1932,578,1925,1135,1925,1133,1922,1128,1920xm578,2474l571,2474,578,2479,578,2474xm1123,2474l578,2474,578,2479,1123,2479,1123,2474xm1123,1925l1123,2479,1128,2474,1135,2474,1135,1932,1128,1932,1123,1925xm1135,2474l1128,2474,1123,2479,1135,2479,1135,2474xm578,1925l571,1932,578,1932,578,1925xm1123,1925l578,1925,578,1932,1123,1932,1123,1925xm1135,1925l1123,1925,1128,1932,1135,1932,1135,1925xm2213,2167l1658,2167,1654,2172,1654,2479,1656,2484,1658,2486,2213,2486,2218,2484,2220,2479,1666,2479,1658,2474,1666,2474,1666,2179,1658,2179,1666,2172,2220,2172,2218,2170,2213,2167xm1666,2474l1658,2474,1666,2479,1666,2474xm2208,2474l1666,2474,1666,2479,2208,2479,2208,2474xm2208,2172l2208,2479,2213,2474,2220,2474,2220,2179,2213,2179,2208,2172xm2220,2474l2213,2474,2208,2479,2220,2479,2220,2474xm1666,2172l1658,2179,1666,2179,1666,2172xm2208,2172l1666,2172,1666,2179,2208,2179,2208,2172xm2220,2172l2208,2172,2213,2179,2220,2179,2220,2172xm3300,2213l2743,2213,2738,2218,2738,2666,2741,2671,2743,2674,3300,2674,3305,2671,3307,2666,2750,2666,2743,2662,2750,2662,2750,2225,2743,2225,2750,2218,3307,2218,3305,2215,3300,2213xm2750,2662l2743,2662,2750,2666,2750,2662xm3295,2662l2750,2662,2750,2666,3295,2666,3295,2662xm3295,2218l3295,2666,3300,2662,3307,2662,3307,2225,3300,2225,3295,2218xm3307,2662l3300,2662,3295,2666,3307,2666,3307,2662xm2750,2218l2743,2225,2750,2225,2750,2218xm3295,2218l2750,2218,2750,2225,3295,2225,3295,2218xm3307,2218l3295,2218,3300,2225,3307,2225,3307,2218xm4385,1548l3828,1548,3823,1553,3823,1925,3826,1930,3828,1932,4385,1932,4390,1930,4392,1925,3835,1925,3828,1920,3835,1920,3835,1560,3828,1560,3835,1553,4392,1553,4390,1550,4385,1548xm3835,1920l3828,1920,3835,1925,3835,1920xm4380,1920l3835,1920,3835,1925,4380,1925,4380,1920xm4380,1553l4380,1925,4385,1920,4392,1920,4392,1560,4385,1560,4380,1553xm4392,1920l4385,1920,4380,1925,4392,1925,4392,1920xm3835,1553l3828,1560,3835,1560,3835,1553xm4380,1553l3835,1553,3835,1560,4380,1560,4380,1553xm4392,1553l4380,1553,4385,1560,4392,1560,4392,1553xm5470,2042l4913,2042,4908,2047,4908,2604,4910,2609,4913,2611,5470,2611,5474,2609,5477,2604,4920,2604,4913,2599,4920,2599,4920,2054,4913,2054,4920,2047,5477,2047,5474,2045,5470,2042xm4920,2599l4913,2599,4920,2604,4920,2599xm5465,2599l4920,2599,4920,2604,5465,2604,5465,2599xm5465,2047l5465,2604,5470,2599,5477,2599,5477,2054,5470,2054,5465,2047xm5477,2599l5470,2599,5465,2604,5477,2604,5477,2599xm4920,2047l4913,2054,4920,2054,4920,2047xm5465,2047l4920,2047,4920,2054,5465,2054,5465,2047xm5477,2047l5465,2047,5470,2054,5477,2054,5477,2047xe" filled="true" fillcolor="#317c90" stroked="false">
              <v:path arrowok="t"/>
              <v:fill type="solid"/>
            </v:shape>
            <v:rect style="position:absolute;left:571;top:1183;width:557;height:742" filled="true" fillcolor="#4bacc6" stroked="false">
              <v:fill type="solid"/>
            </v:rect>
            <v:rect style="position:absolute;left:1658;top:1552;width:555;height:620" filled="true" fillcolor="#4bacc6" stroked="false">
              <v:fill type="solid"/>
            </v:rect>
            <v:rect style="position:absolute;left:2743;top:1260;width:557;height:958" filled="true" fillcolor="#4bacc6" stroked="false">
              <v:fill type="solid"/>
            </v:rect>
            <v:rect style="position:absolute;left:4912;top:1552;width:557;height:495" filled="true" fillcolor="#4bacc6" stroked="false">
              <v:fill type="solid"/>
            </v:rect>
            <v:shape style="position:absolute;left:566;top:1178;width:4911;height:1047" coordorigin="566,1178" coordsize="4911,1047" path="m1128,1178l571,1178,566,1183,566,1925,569,1930,571,1932,1128,1932,1133,1930,1135,1925,578,1925,571,1920,578,1920,578,1190,571,1190,578,1183,1135,1183,1133,1181,1128,1178xm578,1920l571,1920,578,1925,578,1920xm1123,1920l578,1920,578,1925,1123,1925,1123,1920xm1123,1183l1123,1925,1128,1920,1135,1920,1135,1190,1128,1190,1123,1183xm1135,1920l1128,1920,1123,1925,1135,1925,1135,1920xm578,1183l571,1190,578,1190,578,1183xm1123,1183l578,1183,578,1190,1123,1190,1123,1183xm1135,1183l1123,1183,1128,1190,1135,1190,1135,1183xm2213,1548l1658,1548,1654,1553,1654,2172,1656,2177,1658,2179,2213,2179,2218,2177,2220,2172,1666,2172,1658,2167,1666,2167,1666,1560,1658,1560,1666,1553,2220,1553,2218,1550,2213,1548xm1666,2167l1658,2167,1666,2172,1666,2167xm2208,2167l1666,2167,1666,2172,2208,2172,2208,2167xm2208,1553l2208,2172,2213,2167,2220,2167,2220,1560,2213,1560,2208,1553xm2220,2167l2213,2167,2208,2172,2220,2172,2220,2167xm1666,1553l1658,1560,1666,1560,1666,1553xm2208,1553l1666,1553,1666,1560,2208,1560,2208,1553xm2220,1553l2208,1553,2213,1560,2220,1560,2220,1553xm3300,1255l2743,1255,2738,1260,2738,2218,2741,2222,2743,2225,3300,2225,3305,2222,3307,2218,2750,2218,2743,2213,2750,2213,2750,1267,2743,1267,2750,1260,3307,1260,3305,1258,3300,1255xm2750,2213l2743,2213,2750,2218,2750,2213xm3295,2213l2750,2213,2750,2218,3295,2218,3295,2213xm3295,1260l3295,2218,3300,2213,3307,2213,3307,1267,3300,1267,3295,1260xm3307,2213l3300,2213,3295,2218,3307,2218,3307,2213xm2750,1260l2743,1267,2750,1267,2750,1260xm3295,1260l2750,1260,2750,1267,3295,1267,3295,1260xm3307,1260l3295,1260,3300,1267,3307,1267,3307,1260xm4385,1241l3828,1241,3823,1246,3823,1553,3826,1558,3828,1560,4385,1560,4390,1558,4392,1553,3835,1553,3828,1548,3835,1548,3835,1253,3828,1253,3835,1246,4392,1246,4390,1243,4385,1241xm3835,1548l3828,1548,3835,1553,3835,1548xm4380,1548l3835,1548,3835,1553,4380,1553,4380,1548xm4380,1246l4380,1553,4385,1548,4392,1548,4392,1253,4385,1253,4380,1246xm4392,1548l4385,1548,4380,1553,4392,1553,4392,1548xm3835,1246l3828,1253,3835,1253,3835,1246xm4380,1246l3835,1246,3835,1253,4380,1253,4380,1246xm4392,1246l4380,1246,4385,1253,4392,1253,4392,1246xm5470,1548l4913,1548,4908,1553,4908,2047,4910,2052,4913,2054,5470,2054,5474,2052,5477,2047,4920,2047,4913,2042,4920,2042,4920,1560,4913,1560,4920,1553,5477,1553,5474,1550,5470,1548xm4920,2042l4913,2042,4920,2047,4920,2042xm5465,2042l4920,2042,4920,2047,5465,2047,5465,2042xm5465,1553l5465,2047,5470,2042,5477,2042,5477,1560,5470,1560,5465,1553xm5477,2042l5470,2042,5465,2047,5477,2047,5477,2042xm4920,1553l4913,1560,4920,1560,4920,1553xm5465,1553l4920,1553,4920,1560,5465,1560,5465,1553xm5477,1553l5465,1553,5470,1560,5477,1560,5477,1553xe" filled="true" fillcolor="#317c90" stroked="false">
              <v:path arrowok="t"/>
              <v:fill type="solid"/>
            </v:shape>
            <v:rect style="position:absolute;left:571;top:811;width:557;height:372" filled="true" fillcolor="#4198af" stroked="false">
              <v:fill type="solid"/>
            </v:rect>
            <v:rect style="position:absolute;left:1658;top:936;width:555;height:617" filled="true" fillcolor="#4198af" stroked="false">
              <v:fill type="solid"/>
            </v:rect>
            <v:rect style="position:absolute;left:2743;top:811;width:557;height:449" filled="true" fillcolor="#4198af" stroked="false">
              <v:fill type="solid"/>
            </v:rect>
            <v:rect style="position:absolute;left:3828;top:873;width:557;height:372" filled="true" fillcolor="#4198af" stroked="false">
              <v:fill type="solid"/>
            </v:rect>
            <v:rect style="position:absolute;left:4912;top:811;width:557;height:742" filled="true" fillcolor="#4198af" stroked="false">
              <v:fill type="solid"/>
            </v:rect>
            <v:shape style="position:absolute;left:566;top:813;width:4911;height:747" coordorigin="566,814" coordsize="4911,747" path="m576,814l566,814,566,1183,569,1188,571,1190,1128,1190,1133,1188,1135,1183,578,1183,571,1178,578,1178,578,818,571,818,576,814xm578,1178l571,1178,578,1183,578,1178xm1123,1178l578,1178,578,1183,1123,1183,1123,1178xm1125,814l1123,814,1123,1183,1128,1178,1135,1178,1135,818,1128,818,1125,814xm1135,1178l1128,1178,1123,1183,1135,1183,1135,1178xm578,814l576,814,571,818,578,818,578,814xm1123,814l578,814,578,818,1123,818,1123,814xm1135,814l1125,814,1128,818,1135,818,1135,814xm2213,931l1658,931,1654,936,1654,1553,1656,1558,1658,1560,2213,1560,2218,1558,2220,1553,1666,1553,1658,1548,1666,1548,1666,943,1658,943,1666,936,2220,936,2218,934,2213,931xm1666,1548l1658,1548,1666,1553,1666,1548xm2208,1548l1666,1548,1666,1553,2208,1553,2208,1548xm2208,936l2208,1553,2213,1548,2220,1548,2220,943,2213,943,2208,936xm2220,1548l2213,1548,2208,1553,2220,1553,2220,1548xm1666,936l1658,943,1666,943,1666,936xm2208,936l1666,936,1666,943,2208,943,2208,936xm2220,936l2208,936,2213,943,2220,943,2220,936xm2748,814l2738,814,2738,1260,2741,1265,2743,1267,3300,1267,3305,1265,3307,1260,2750,1260,2743,1255,2750,1255,2750,818,2743,818,2748,814xm2750,1255l2743,1255,2750,1260,2750,1255xm3295,1255l2750,1255,2750,1260,3295,1260,3295,1255xm3297,814l3295,814,3295,1260,3300,1255,3307,1255,3307,818,3300,818,3297,814xm3307,1255l3300,1255,3295,1260,3307,1260,3307,1255xm2750,814l2748,814,2743,818,2750,818,2750,814xm3295,814l2750,814,2750,818,3295,818,3295,814xm3307,814l3297,814,3300,818,3307,818,3307,814xm4385,869l3828,869,3823,874,3823,1246,3826,1250,3828,1253,4385,1253,4390,1250,4392,1246,3835,1246,3828,1241,3835,1241,3835,881,3828,881,3835,874,4392,874,4390,871,4385,869xm3835,1241l3828,1241,3835,1246,3835,1241xm4380,1241l3835,1241,3835,1246,4380,1246,4380,1241xm4380,874l4380,1246,4385,1241,4392,1241,4392,881,4385,881,4380,874xm4392,1241l4385,1241,4380,1246,4392,1246,4392,1241xm3835,874l3828,881,3835,881,3835,874xm4380,874l3835,874,3835,881,4380,881,4380,874xm4392,874l4380,874,4385,881,4392,881,4392,874xm4918,814l4908,814,4908,1553,4910,1558,4913,1560,5470,1560,5474,1558,5477,1553,4920,1553,4913,1548,4920,1548,4920,818,4913,818,4918,814xm4920,1548l4913,1548,4920,1553,4920,1548xm5465,1548l4920,1548,4920,1553,5465,1553,5465,1548xm5466,814l5465,814,5465,1553,5470,1548,5477,1548,5477,818,5470,818,5466,814xm5477,1548l5470,1548,5465,1553,5477,1553,5477,1548xm4920,814l4918,814,4913,818,4920,818,4920,814xm5465,814l4920,814,4920,818,5465,818,5465,814xm5477,814l5466,814,5470,818,5477,818,5477,814xe" filled="true" fillcolor="#317c90" stroked="false">
              <v:path arrowok="t"/>
              <v:fill type="solid"/>
            </v:shape>
            <v:line style="position:absolute" from="1658,874" to="2213,874" stroked="true" strokeweight="6.24pt" strokecolor="#368195">
              <v:stroke dashstyle="solid"/>
            </v:line>
            <v:line style="position:absolute" from="3828,842" to="4385,842" stroked="true" strokeweight="3.12pt" strokecolor="#368195">
              <v:stroke dashstyle="solid"/>
            </v:line>
            <v:shape style="position:absolute;left:1653;top:813;width:2739;height:130" coordorigin="1654,814" coordsize="2739,130" path="m1663,814l1654,814,1654,936,1656,941,1658,943,2213,943,2218,941,2220,936,1666,936,1658,931,1666,931,1666,818,1658,818,1663,814xm1666,931l1658,931,1666,936,1666,931xm2208,931l1666,931,1666,936,2208,936,2208,931xm2210,814l2208,814,2208,936,2213,931,2220,931,2220,818,2213,818,2210,814xm2220,931l2213,931,2208,936,2220,936,2220,931xm1666,814l1663,814,1658,818,1666,818,1666,814xm2208,814l1666,814,1666,818,2208,818,2208,814xm2220,814l2210,814,2213,818,2220,818,2220,814xm3833,814l3823,814,3823,874,3826,878,3828,881,4385,881,4390,878,4392,874,3835,874,3828,869,3835,869,3835,818,3828,818,3833,814xm3835,869l3828,869,3835,874,3835,869xm4380,869l3835,869,3835,874,4380,874,4380,869xm4382,814l4380,814,4380,874,4385,869,4392,869,4392,818,4385,818,4382,814xm4392,869l4385,869,4380,874,4392,874,4392,869xm3835,814l3833,814,3828,818,3835,818,3835,814xm4380,814l3835,814,3835,818,4380,818,4380,814xm4392,814l4382,814,4385,818,4392,818,4392,814xe" filled="true" fillcolor="#317c90" stroked="false">
              <v:path arrowok="t"/>
              <v:fill type="solid"/>
            </v:shape>
            <v:line style="position:absolute" from="307,2665" to="5734,2665" stroked="true" strokeweight=".600010pt" strokecolor="#868686">
              <v:stroke dashstyle="solid"/>
            </v:line>
            <v:shape style="position:absolute;left:6319;top:957;width:108;height:108" type="#_x0000_t75" stroked="false">
              <v:imagedata r:id="rId21" o:title=""/>
            </v:shape>
            <v:shape style="position:absolute;left:6319;top:1324;width:108;height:108" type="#_x0000_t75" stroked="false">
              <v:imagedata r:id="rId156" o:title=""/>
            </v:shape>
            <v:shape style="position:absolute;left:6319;top:1689;width:108;height:108" type="#_x0000_t75" stroked="false">
              <v:imagedata r:id="rId157" o:title=""/>
            </v:shape>
            <v:shape style="position:absolute;left:6319;top:2054;width:108;height:108" type="#_x0000_t75" stroked="false">
              <v:imagedata r:id="rId158" o:title=""/>
            </v:shape>
            <v:shape style="position:absolute;left:6319;top:2421;width:108;height:106" type="#_x0000_t75" stroked="false">
              <v:imagedata r:id="rId159" o:title=""/>
            </v:shape>
            <v:shape style="position:absolute;left:0;top:0;width:7560;height:3480" coordorigin="0,0" coordsize="7560,3480" path="m7553,0l5,0,0,5,0,3473,2,3478,5,3480,7553,3480,7558,3478,7560,3473,12,3473,5,3468,12,3468,12,12,5,12,12,5,7560,5,7558,2,7553,0xm12,3468l5,3468,12,3473,12,3468xm7548,3468l12,3468,12,3473,7548,3473,7548,3468xm7548,5l7548,3473,7553,3468,7560,3468,7560,12,7553,12,7548,5xm7560,3468l7553,3468,7548,3473,7560,3473,7560,3468xm12,5l5,12,12,12,12,5xm7548,5l12,5,12,12,7548,12,7548,5xm7560,5l7548,5,7553,12,7560,12,7560,5xe" filled="true" fillcolor="#868686" stroked="false">
              <v:path arrowok="t"/>
              <v:fill type="solid"/>
            </v:shape>
            <v:shape style="position:absolute;left:1929;top:163;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5" w:firstLine="0"/>
                      <w:jc w:val="center"/>
                      <w:rPr>
                        <w:sz w:val="19"/>
                      </w:rPr>
                    </w:pPr>
                    <w:r>
                      <w:rPr>
                        <w:sz w:val="19"/>
                      </w:rPr>
                      <w:t>（東青地区）</w:t>
                    </w:r>
                  </w:p>
                </w:txbxContent>
              </v:textbox>
              <w10:wrap type="none"/>
            </v:shape>
            <v:shape style="position:absolute;left:1824;top:72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6.7</w:t>
                    </w:r>
                  </w:p>
                </w:txbxContent>
              </v:textbox>
              <w10:wrap type="none"/>
            </v:shape>
            <v:shape style="position:absolute;left:5078;top:60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96;top:739;width:330;height:360" type="#_x0000_t202" filled="false" stroked="false">
              <v:textbox inset="0,0,0,0">
                <w:txbxContent>
                  <w:p>
                    <w:pPr>
                      <w:spacing w:line="162" w:lineRule="exact" w:before="0"/>
                      <w:ind w:left="43" w:right="0" w:firstLine="0"/>
                      <w:jc w:val="left"/>
                      <w:rPr>
                        <w:rFonts w:ascii="Arial"/>
                        <w:sz w:val="17"/>
                      </w:rPr>
                    </w:pPr>
                    <w:r>
                      <w:rPr>
                        <w:rFonts w:ascii="Arial"/>
                        <w:sz w:val="17"/>
                      </w:rPr>
                      <w:t>0.0</w:t>
                    </w:r>
                  </w:p>
                  <w:p>
                    <w:pPr>
                      <w:spacing w:line="190" w:lineRule="exact" w:before="0"/>
                      <w:ind w:left="0" w:right="0" w:firstLine="0"/>
                      <w:jc w:val="left"/>
                      <w:rPr>
                        <w:rFonts w:ascii="Arial"/>
                        <w:sz w:val="17"/>
                      </w:rPr>
                    </w:pPr>
                    <w:r>
                      <w:rPr>
                        <w:rFonts w:ascii="Arial"/>
                        <w:color w:val="FFFFFF"/>
                        <w:w w:val="95"/>
                        <w:sz w:val="17"/>
                      </w:rPr>
                      <w:t>20.0</w:t>
                    </w:r>
                  </w:p>
                </w:txbxContent>
              </v:textbox>
              <w10:wrap type="none"/>
            </v:shape>
            <v:shape style="position:absolute;left:2865;top:739;width:330;height:399" type="#_x0000_t202" filled="false" stroked="false">
              <v:textbox inset="0,0,0,0">
                <w:txbxContent>
                  <w:p>
                    <w:pPr>
                      <w:spacing w:line="167" w:lineRule="exact" w:before="0"/>
                      <w:ind w:left="43" w:right="0" w:firstLine="0"/>
                      <w:jc w:val="left"/>
                      <w:rPr>
                        <w:rFonts w:ascii="Arial"/>
                        <w:sz w:val="17"/>
                      </w:rPr>
                    </w:pPr>
                    <w:r>
                      <w:rPr>
                        <w:rFonts w:ascii="Arial"/>
                        <w:sz w:val="17"/>
                      </w:rPr>
                      <w:t>0.0</w:t>
                    </w:r>
                  </w:p>
                  <w:p>
                    <w:pPr>
                      <w:spacing w:before="27"/>
                      <w:ind w:left="0" w:right="0" w:firstLine="0"/>
                      <w:jc w:val="left"/>
                      <w:rPr>
                        <w:rFonts w:ascii="Arial"/>
                        <w:sz w:val="17"/>
                      </w:rPr>
                    </w:pPr>
                    <w:r>
                      <w:rPr>
                        <w:rFonts w:ascii="Arial"/>
                        <w:color w:val="FFFFFF"/>
                        <w:w w:val="95"/>
                        <w:sz w:val="17"/>
                      </w:rPr>
                      <w:t>24.1</w:t>
                    </w:r>
                  </w:p>
                </w:txbxContent>
              </v:textbox>
              <w10:wrap type="none"/>
            </v:shape>
            <v:shape style="position:absolute;left:3993;top:648;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6463;top:922;width:959;height:1272" type="#_x0000_t202" filled="false" stroked="false">
              <v:textbox inset="0,0,0,0">
                <w:txbxContent>
                  <w:p>
                    <w:pPr>
                      <w:spacing w:line="197" w:lineRule="exact" w:before="0"/>
                      <w:ind w:left="0" w:right="0" w:firstLine="0"/>
                      <w:jc w:val="left"/>
                      <w:rPr>
                        <w:sz w:val="17"/>
                      </w:rPr>
                    </w:pPr>
                    <w:r>
                      <w:rPr>
                        <w:sz w:val="17"/>
                      </w:rPr>
                      <w:t>良くなる</w:t>
                    </w:r>
                  </w:p>
                  <w:p>
                    <w:pPr>
                      <w:spacing w:line="384" w:lineRule="auto" w:before="137"/>
                      <w:ind w:left="0" w:right="18" w:firstLine="0"/>
                      <w:jc w:val="left"/>
                      <w:rPr>
                        <w:sz w:val="17"/>
                      </w:rPr>
                    </w:pPr>
                    <w:r>
                      <w:rPr>
                        <w:w w:val="90"/>
                        <w:sz w:val="17"/>
                      </w:rPr>
                      <w:t>やや良くなる</w:t>
                    </w:r>
                    <w:r>
                      <w:rPr>
                        <w:sz w:val="17"/>
                      </w:rPr>
                      <w:t>変わらない</w:t>
                    </w:r>
                  </w:p>
                  <w:p>
                    <w:pPr>
                      <w:spacing w:line="206" w:lineRule="exact" w:before="3"/>
                      <w:ind w:left="0" w:right="0" w:firstLine="0"/>
                      <w:jc w:val="left"/>
                      <w:rPr>
                        <w:sz w:val="17"/>
                      </w:rPr>
                    </w:pPr>
                    <w:r>
                      <w:rPr>
                        <w:w w:val="90"/>
                        <w:sz w:val="17"/>
                      </w:rPr>
                      <w:t>やや悪くなる</w:t>
                    </w:r>
                  </w:p>
                </w:txbxContent>
              </v:textbox>
              <w10:wrap type="none"/>
            </v:shape>
            <v:shape style="position:absolute;left:5035;top:2254;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30.0</w:t>
                    </w:r>
                  </w:p>
                </w:txbxContent>
              </v:textbox>
              <w10:wrap type="none"/>
            </v:shape>
            <v:shape style="position:absolute;left:6463;top:2383;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496;top:2563;width:5065;height:708" type="#_x0000_t202" filled="false" stroked="false">
              <v:textbox inset="0,0,0,0">
                <w:txbxContent>
                  <w:p>
                    <w:pPr>
                      <w:tabs>
                        <w:tab w:pos="4581" w:val="left" w:leader="none"/>
                      </w:tabs>
                      <w:spacing w:line="196" w:lineRule="auto" w:before="0"/>
                      <w:ind w:left="2411" w:right="0" w:firstLine="0"/>
                      <w:jc w:val="left"/>
                      <w:rPr>
                        <w:rFonts w:ascii="Arial"/>
                        <w:sz w:val="17"/>
                      </w:rPr>
                    </w:pPr>
                    <w:r>
                      <w:rPr>
                        <w:rFonts w:ascii="Arial"/>
                        <w:position w:val="-9"/>
                        <w:sz w:val="17"/>
                      </w:rPr>
                      <w:t>0.0</w:t>
                      <w:tab/>
                    </w:r>
                    <w:r>
                      <w:rPr>
                        <w:rFonts w:ascii="Arial"/>
                        <w:sz w:val="17"/>
                      </w:rPr>
                      <w:t>3.3</w:t>
                    </w:r>
                  </w:p>
                  <w:p>
                    <w:pPr>
                      <w:tabs>
                        <w:tab w:pos="1087" w:val="left" w:leader="none"/>
                        <w:tab w:pos="2171" w:val="left" w:leader="none"/>
                        <w:tab w:pos="3256" w:val="left" w:leader="none"/>
                        <w:tab w:pos="4341" w:val="left" w:leader="none"/>
                      </w:tabs>
                      <w:spacing w:line="227"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041" w:val="left" w:leader="none"/>
                        <w:tab w:pos="2171" w:val="left" w:leader="none"/>
                        <w:tab w:pos="3256" w:val="left" w:leader="none"/>
                        <w:tab w:pos="4341" w:val="left" w:leader="none"/>
                      </w:tabs>
                      <w:spacing w:line="224" w:lineRule="exact" w:before="0"/>
                      <w:ind w:left="0" w:right="15" w:firstLine="0"/>
                      <w:jc w:val="center"/>
                      <w:rPr>
                        <w:sz w:val="17"/>
                      </w:rPr>
                    </w:pP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r>
                  </w:p>
                </w:txbxContent>
              </v:textbox>
              <w10:wrap type="none"/>
            </v:shape>
            <v:shape style="position:absolute;left:1658;top:2479;width:555;height:180" type="#_x0000_t202" filled="true" fillcolor="#bbd7e3" stroked="false">
              <v:textbox inset="0,0,0,0">
                <w:txbxContent>
                  <w:p>
                    <w:pPr>
                      <w:spacing w:line="180" w:lineRule="exact" w:before="0"/>
                      <w:ind w:left="122" w:right="0" w:firstLine="0"/>
                      <w:jc w:val="left"/>
                      <w:rPr>
                        <w:rFonts w:ascii="Arial"/>
                        <w:sz w:val="17"/>
                      </w:rPr>
                    </w:pPr>
                    <w:r>
                      <w:rPr>
                        <w:rFonts w:ascii="Arial"/>
                        <w:sz w:val="17"/>
                      </w:rPr>
                      <w:t>10.0</w:t>
                    </w:r>
                  </w:p>
                </w:txbxContent>
              </v:textbox>
              <v:fill type="solid"/>
              <w10:wrap type="none"/>
            </v:shape>
            <v:shape style="position:absolute;left:571;top:2479;width:557;height:180" type="#_x0000_t202" filled="true" fillcolor="#bbd7e3" stroked="false">
              <v:textbox inset="0,0,0,0">
                <w:txbxContent>
                  <w:p>
                    <w:pPr>
                      <w:spacing w:line="180" w:lineRule="exact" w:before="0"/>
                      <w:ind w:left="124" w:right="0" w:firstLine="0"/>
                      <w:jc w:val="left"/>
                      <w:rPr>
                        <w:rFonts w:ascii="Arial"/>
                        <w:sz w:val="17"/>
                      </w:rPr>
                    </w:pPr>
                    <w:r>
                      <w:rPr>
                        <w:rFonts w:ascii="Arial"/>
                        <w:sz w:val="17"/>
                      </w:rPr>
                      <w:t>10.0</w:t>
                    </w:r>
                  </w:p>
                </w:txbxContent>
              </v:textbox>
              <v:fill type="solid"/>
              <w10:wrap type="none"/>
            </v:shape>
            <v:shape style="position:absolute;left:2743;top:2194;width:557;height:465" type="#_x0000_t202" filled="true" fillcolor="#91c3d5" stroked="false">
              <v:textbox inset="0,0,0,0">
                <w:txbxContent>
                  <w:p>
                    <w:pPr>
                      <w:spacing w:before="146"/>
                      <w:ind w:left="122" w:right="0" w:firstLine="0"/>
                      <w:jc w:val="left"/>
                      <w:rPr>
                        <w:rFonts w:ascii="Arial"/>
                        <w:sz w:val="17"/>
                      </w:rPr>
                    </w:pPr>
                    <w:r>
                      <w:rPr>
                        <w:rFonts w:ascii="Arial"/>
                        <w:sz w:val="17"/>
                      </w:rPr>
                      <w:t>24.1</w:t>
                    </w:r>
                  </w:p>
                </w:txbxContent>
              </v:textbox>
              <v:fill type="solid"/>
              <w10:wrap type="none"/>
            </v:shape>
            <v:shape style="position:absolute;left:1658;top:2194;width:555;height:285" type="#_x0000_t202" filled="true" fillcolor="#91c3d5" stroked="false">
              <v:textbox inset="0,0,0,0">
                <w:txbxContent>
                  <w:p>
                    <w:pPr>
                      <w:spacing w:before="31"/>
                      <w:ind w:left="122" w:right="0" w:firstLine="0"/>
                      <w:jc w:val="left"/>
                      <w:rPr>
                        <w:rFonts w:ascii="Arial"/>
                        <w:sz w:val="17"/>
                      </w:rPr>
                    </w:pPr>
                    <w:r>
                      <w:rPr>
                        <w:rFonts w:ascii="Arial"/>
                        <w:sz w:val="17"/>
                      </w:rPr>
                      <w:t>16.7</w:t>
                    </w:r>
                  </w:p>
                </w:txbxContent>
              </v:textbox>
              <v:fill type="solid"/>
              <w10:wrap type="none"/>
            </v:shape>
            <v:shape style="position:absolute;left:3828;top:1924;width:557;height:735" type="#_x0000_t202" filled="false" stroked="false">
              <v:textbox inset="0,0,0,0">
                <w:txbxContent>
                  <w:p>
                    <w:pPr>
                      <w:spacing w:line="240" w:lineRule="auto" w:before="2"/>
                      <w:rPr>
                        <w:sz w:val="20"/>
                      </w:rPr>
                    </w:pPr>
                  </w:p>
                  <w:p>
                    <w:pPr>
                      <w:spacing w:before="0"/>
                      <w:ind w:left="122" w:right="0" w:firstLine="0"/>
                      <w:jc w:val="left"/>
                      <w:rPr>
                        <w:rFonts w:ascii="Arial"/>
                        <w:sz w:val="17"/>
                      </w:rPr>
                    </w:pPr>
                    <w:r>
                      <w:rPr>
                        <w:rFonts w:ascii="Arial"/>
                        <w:sz w:val="17"/>
                      </w:rPr>
                      <w:t>40.0</w:t>
                    </w:r>
                  </w:p>
                </w:txbxContent>
              </v:textbox>
              <w10:wrap type="none"/>
            </v:shape>
            <v:shape style="position:absolute;left:571;top:1924;width:557;height:555" type="#_x0000_t202" filled="false" stroked="false">
              <v:textbox inset="0,0,0,0">
                <w:txbxContent>
                  <w:p>
                    <w:pPr>
                      <w:spacing w:line="240" w:lineRule="auto" w:before="2"/>
                      <w:rPr>
                        <w:sz w:val="13"/>
                      </w:rPr>
                    </w:pPr>
                  </w:p>
                  <w:p>
                    <w:pPr>
                      <w:spacing w:before="0"/>
                      <w:ind w:left="124" w:right="0" w:firstLine="0"/>
                      <w:jc w:val="left"/>
                      <w:rPr>
                        <w:rFonts w:ascii="Arial"/>
                        <w:sz w:val="17"/>
                      </w:rPr>
                    </w:pPr>
                    <w:r>
                      <w:rPr>
                        <w:rFonts w:ascii="Arial"/>
                        <w:sz w:val="17"/>
                      </w:rPr>
                      <w:t>30.0</w:t>
                    </w:r>
                  </w:p>
                </w:txbxContent>
              </v:textbox>
              <w10:wrap type="none"/>
            </v:shape>
            <v:shape style="position:absolute;left:3828;top:1552;width:557;height:372" type="#_x0000_t202" filled="true" fillcolor="#91c3d5" stroked="false">
              <v:textbox inset="0,0,0,0">
                <w:txbxContent>
                  <w:p>
                    <w:pPr>
                      <w:spacing w:before="85"/>
                      <w:ind w:left="122" w:right="0" w:firstLine="0"/>
                      <w:jc w:val="left"/>
                      <w:rPr>
                        <w:rFonts w:ascii="Arial"/>
                        <w:sz w:val="17"/>
                      </w:rPr>
                    </w:pPr>
                    <w:r>
                      <w:rPr>
                        <w:rFonts w:ascii="Arial"/>
                        <w:sz w:val="17"/>
                      </w:rPr>
                      <w:t>20.0</w:t>
                    </w:r>
                  </w:p>
                </w:txbxContent>
              </v:textbox>
              <v:fill type="solid"/>
              <w10:wrap type="none"/>
            </v:shape>
            <v:shape style="position:absolute;left:1658;top:1552;width:555;height:642" type="#_x0000_t202" filled="false" stroked="false">
              <v:textbox inset="0,0,0,0">
                <w:txbxContent>
                  <w:p>
                    <w:pPr>
                      <w:spacing w:line="240" w:lineRule="auto" w:before="9"/>
                      <w:rPr>
                        <w:sz w:val="15"/>
                      </w:rPr>
                    </w:pPr>
                  </w:p>
                  <w:p>
                    <w:pPr>
                      <w:spacing w:before="0"/>
                      <w:ind w:left="122" w:right="0" w:firstLine="0"/>
                      <w:jc w:val="left"/>
                      <w:rPr>
                        <w:rFonts w:ascii="Arial"/>
                        <w:sz w:val="17"/>
                      </w:rPr>
                    </w:pPr>
                    <w:r>
                      <w:rPr>
                        <w:rFonts w:ascii="Arial"/>
                        <w:color w:val="FFFFFF"/>
                        <w:sz w:val="17"/>
                      </w:rPr>
                      <w:t>33.3</w:t>
                    </w:r>
                  </w:p>
                </w:txbxContent>
              </v:textbox>
              <w10:wrap type="none"/>
            </v:shape>
            <v:shape style="position:absolute;left:3828;top:1233;width:557;height:320" type="#_x0000_t202" filled="true" fillcolor="#4bacc6" stroked="false">
              <v:textbox inset="0,0,0,0">
                <w:txbxContent>
                  <w:p>
                    <w:pPr>
                      <w:spacing w:before="66"/>
                      <w:ind w:left="122" w:right="0" w:firstLine="0"/>
                      <w:jc w:val="left"/>
                      <w:rPr>
                        <w:rFonts w:ascii="Arial"/>
                        <w:sz w:val="17"/>
                      </w:rPr>
                    </w:pPr>
                    <w:r>
                      <w:rPr>
                        <w:rFonts w:ascii="Arial"/>
                        <w:color w:val="FFFFFF"/>
                        <w:sz w:val="17"/>
                      </w:rPr>
                      <w:t>16.7</w:t>
                    </w:r>
                  </w:p>
                </w:txbxContent>
              </v:textbox>
              <v:fill type="solid"/>
              <w10:wrap type="none"/>
            </v:shape>
            <v:shape style="position:absolute;left:2743;top:1233;width:557;height:962" type="#_x0000_t202" filled="false" stroked="false">
              <v:textbox inset="0,0,0,0">
                <w:txbxContent>
                  <w:p>
                    <w:pPr>
                      <w:spacing w:line="240" w:lineRule="auto" w:before="0"/>
                      <w:rPr>
                        <w:sz w:val="18"/>
                      </w:rPr>
                    </w:pPr>
                  </w:p>
                  <w:p>
                    <w:pPr>
                      <w:spacing w:line="240" w:lineRule="auto" w:before="2"/>
                      <w:rPr>
                        <w:sz w:val="12"/>
                      </w:rPr>
                    </w:pPr>
                  </w:p>
                  <w:p>
                    <w:pPr>
                      <w:spacing w:before="0"/>
                      <w:ind w:left="122" w:right="0" w:firstLine="0"/>
                      <w:jc w:val="left"/>
                      <w:rPr>
                        <w:rFonts w:ascii="Arial"/>
                        <w:sz w:val="17"/>
                      </w:rPr>
                    </w:pPr>
                    <w:r>
                      <w:rPr>
                        <w:rFonts w:ascii="Arial"/>
                        <w:color w:val="FFFFFF"/>
                        <w:sz w:val="17"/>
                      </w:rPr>
                      <w:t>51.7</w:t>
                    </w:r>
                  </w:p>
                </w:txbxContent>
              </v:textbox>
              <w10:wrap type="none"/>
            </v:shape>
            <v:shape style="position:absolute;left:571;top:1221;width:557;height:704" type="#_x0000_t202" filled="false" stroked="false">
              <v:textbox inset="0,0,0,0">
                <w:txbxContent>
                  <w:p>
                    <w:pPr>
                      <w:spacing w:line="240" w:lineRule="auto" w:before="3"/>
                      <w:rPr>
                        <w:sz w:val="17"/>
                      </w:rPr>
                    </w:pPr>
                  </w:p>
                  <w:p>
                    <w:pPr>
                      <w:spacing w:before="1"/>
                      <w:ind w:left="124" w:right="0" w:firstLine="0"/>
                      <w:jc w:val="left"/>
                      <w:rPr>
                        <w:rFonts w:ascii="Arial"/>
                        <w:sz w:val="17"/>
                      </w:rPr>
                    </w:pPr>
                    <w:r>
                      <w:rPr>
                        <w:rFonts w:ascii="Arial"/>
                        <w:color w:val="FFFFFF"/>
                        <w:sz w:val="17"/>
                      </w:rPr>
                      <w:t>40.0</w:t>
                    </w:r>
                  </w:p>
                </w:txbxContent>
              </v:textbox>
              <w10:wrap type="none"/>
            </v:shape>
            <v:shape style="position:absolute;left:3828;top:881;width:557;height:353" type="#_x0000_t202" filled="false" stroked="false">
              <v:textbox inset="0,0,0,0">
                <w:txbxContent>
                  <w:p>
                    <w:pPr>
                      <w:spacing w:before="77"/>
                      <w:ind w:left="122" w:right="0" w:firstLine="0"/>
                      <w:jc w:val="left"/>
                      <w:rPr>
                        <w:rFonts w:ascii="Arial"/>
                        <w:sz w:val="17"/>
                      </w:rPr>
                    </w:pPr>
                    <w:r>
                      <w:rPr>
                        <w:rFonts w:ascii="Arial"/>
                        <w:color w:val="FFFFFF"/>
                        <w:sz w:val="17"/>
                      </w:rPr>
                      <w:t>20.0</w:t>
                    </w:r>
                  </w:p>
                </w:txbxContent>
              </v:textbox>
              <w10:wrap type="none"/>
            </v:shape>
            <v:shape style="position:absolute;left:1658;top:912;width:555;height:641" type="#_x0000_t202" filled="false" stroked="false">
              <v:textbox inset="0,0,0,0">
                <w:txbxContent>
                  <w:p>
                    <w:pPr>
                      <w:spacing w:line="240" w:lineRule="auto" w:before="3"/>
                      <w:rPr>
                        <w:sz w:val="17"/>
                      </w:rPr>
                    </w:pPr>
                  </w:p>
                  <w:p>
                    <w:pPr>
                      <w:spacing w:before="0"/>
                      <w:ind w:left="122" w:right="0" w:firstLine="0"/>
                      <w:jc w:val="left"/>
                      <w:rPr>
                        <w:rFonts w:ascii="Arial"/>
                        <w:sz w:val="17"/>
                      </w:rPr>
                    </w:pPr>
                    <w:r>
                      <w:rPr>
                        <w:rFonts w:ascii="Arial"/>
                        <w:color w:val="FFFFFF"/>
                        <w:sz w:val="17"/>
                      </w:rPr>
                      <w:t>33.3</w:t>
                    </w:r>
                  </w:p>
                </w:txbxContent>
              </v:textbox>
              <w10:wrap type="none"/>
            </v:shape>
            <v:shape style="position:absolute;left:4912;top:1552;width:557;height:495" type="#_x0000_t202" filled="false" stroked="false">
              <v:textbox inset="0,0,0,0">
                <w:txbxContent>
                  <w:p>
                    <w:pPr>
                      <w:spacing w:before="147"/>
                      <w:ind w:left="122" w:right="0" w:firstLine="0"/>
                      <w:jc w:val="left"/>
                      <w:rPr>
                        <w:rFonts w:ascii="Arial"/>
                        <w:sz w:val="17"/>
                      </w:rPr>
                    </w:pPr>
                    <w:r>
                      <w:rPr>
                        <w:rFonts w:ascii="Arial"/>
                        <w:color w:val="FFFFFF"/>
                        <w:sz w:val="17"/>
                      </w:rPr>
                      <w:t>26.7</w:t>
                    </w:r>
                  </w:p>
                </w:txbxContent>
              </v:textbox>
              <w10:wrap type="none"/>
            </v:shape>
            <v:shape style="position:absolute;left:4912;top:811;width:557;height:742" type="#_x0000_t202" filled="false" stroked="false">
              <v:textbox inset="0,0,0,0">
                <w:txbxContent>
                  <w:p>
                    <w:pPr>
                      <w:spacing w:line="240" w:lineRule="auto" w:before="4"/>
                      <w:rPr>
                        <w:sz w:val="20"/>
                      </w:rPr>
                    </w:pPr>
                  </w:p>
                  <w:p>
                    <w:pPr>
                      <w:spacing w:before="0"/>
                      <w:ind w:left="122" w:right="0" w:firstLine="0"/>
                      <w:jc w:val="left"/>
                      <w:rPr>
                        <w:rFonts w:ascii="Arial"/>
                        <w:sz w:val="17"/>
                      </w:rPr>
                    </w:pPr>
                    <w:r>
                      <w:rPr>
                        <w:rFonts w:ascii="Arial"/>
                        <w:color w:val="FFFFFF"/>
                        <w:sz w:val="17"/>
                      </w:rPr>
                      <w:t>40.0</w:t>
                    </w:r>
                  </w:p>
                </w:txbxContent>
              </v:textbox>
              <w10:wrap type="none"/>
            </v:shape>
          </v:group>
        </w:pict>
      </w:r>
      <w:r>
        <w:rPr>
          <w:sz w:val="20"/>
        </w:rPr>
      </w:r>
    </w:p>
    <w:p>
      <w:pPr>
        <w:spacing w:after="0"/>
        <w:rPr>
          <w:sz w:val="20"/>
        </w:rPr>
        <w:sectPr>
          <w:pgSz w:w="11910" w:h="16840"/>
          <w:pgMar w:header="0" w:footer="761" w:top="160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55" w:right="0" w:firstLine="0"/>
        <w:jc w:val="left"/>
        <w:rPr>
          <w:sz w:val="21"/>
        </w:rPr>
      </w:pPr>
      <w:r>
        <w:rPr>
          <w:sz w:val="21"/>
        </w:rPr>
        <w:t>＜津軽地区＞</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28</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44.0</w:t>
            </w:r>
          </w:p>
        </w:tc>
        <w:tc>
          <w:tcPr>
            <w:tcW w:w="1224" w:type="dxa"/>
          </w:tcPr>
          <w:p>
            <w:pPr>
              <w:pStyle w:val="TableParagraph"/>
              <w:ind w:right="122"/>
              <w:rPr>
                <w:sz w:val="19"/>
              </w:rPr>
            </w:pPr>
            <w:r>
              <w:rPr>
                <w:sz w:val="19"/>
              </w:rPr>
              <w:t>39.7</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24.2</w:t>
            </w:r>
          </w:p>
        </w:tc>
        <w:tc>
          <w:tcPr>
            <w:tcW w:w="1224" w:type="dxa"/>
          </w:tcPr>
          <w:p>
            <w:pPr>
              <w:pStyle w:val="TableParagraph"/>
              <w:ind w:right="122"/>
              <w:rPr>
                <w:sz w:val="19"/>
              </w:rPr>
            </w:pPr>
            <w:r>
              <w:rPr>
                <w:sz w:val="19"/>
              </w:rPr>
              <w:t>51.8</w:t>
            </w:r>
          </w:p>
        </w:tc>
        <w:tc>
          <w:tcPr>
            <w:tcW w:w="1224" w:type="dxa"/>
          </w:tcPr>
          <w:p>
            <w:pPr>
              <w:pStyle w:val="TableParagraph"/>
              <w:ind w:right="13"/>
              <w:rPr>
                <w:sz w:val="19"/>
              </w:rPr>
            </w:pPr>
            <w:r>
              <w:rPr>
                <w:sz w:val="19"/>
              </w:rPr>
              <w:t>27.6</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38.1</w:t>
            </w:r>
          </w:p>
        </w:tc>
        <w:tc>
          <w:tcPr>
            <w:tcW w:w="1224" w:type="dxa"/>
          </w:tcPr>
          <w:p>
            <w:pPr>
              <w:pStyle w:val="TableParagraph"/>
              <w:ind w:right="109"/>
              <w:rPr>
                <w:sz w:val="19"/>
              </w:rPr>
            </w:pPr>
            <w:r>
              <w:rPr>
                <w:sz w:val="19"/>
              </w:rPr>
              <w:t>48.9</w:t>
            </w:r>
          </w:p>
        </w:tc>
        <w:tc>
          <w:tcPr>
            <w:tcW w:w="1224" w:type="dxa"/>
          </w:tcPr>
          <w:p>
            <w:pPr>
              <w:pStyle w:val="TableParagraph"/>
              <w:ind w:right="109"/>
              <w:rPr>
                <w:sz w:val="19"/>
              </w:rPr>
            </w:pPr>
            <w:r>
              <w:rPr>
                <w:sz w:val="19"/>
              </w:rPr>
              <w:t>21.6</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28.4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40.6</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46.4</w:t>
            </w:r>
          </w:p>
        </w:tc>
        <w:tc>
          <w:tcPr>
            <w:tcW w:w="1224" w:type="dxa"/>
          </w:tcPr>
          <w:p>
            <w:pPr>
              <w:pStyle w:val="TableParagraph"/>
              <w:ind w:right="13"/>
              <w:rPr>
                <w:sz w:val="19"/>
              </w:rPr>
            </w:pPr>
            <w:r>
              <w:rPr>
                <w:sz w:val="19"/>
              </w:rPr>
              <w:t>13.1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41.7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43.8</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53.1</w:t>
            </w:r>
          </w:p>
        </w:tc>
        <w:tc>
          <w:tcPr>
            <w:tcW w:w="1224" w:type="dxa"/>
          </w:tcPr>
          <w:p>
            <w:pPr>
              <w:pStyle w:val="TableParagraph"/>
              <w:ind w:right="13"/>
              <w:rPr>
                <w:sz w:val="19"/>
              </w:rPr>
            </w:pPr>
            <w:r>
              <w:rPr>
                <w:sz w:val="19"/>
              </w:rPr>
              <w:t>40.6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45.8</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20.8</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37.5</w:t>
            </w:r>
          </w:p>
        </w:tc>
      </w:tr>
    </w:tbl>
    <w:p>
      <w:pPr>
        <w:pStyle w:val="BodyText"/>
        <w:spacing w:before="5"/>
        <w:rPr>
          <w:sz w:val="10"/>
        </w:rPr>
      </w:pPr>
      <w:r>
        <w:rPr/>
        <w:pict>
          <v:group style="position:absolute;margin-left:70.800003pt;margin-top:8.939014pt;width:228pt;height:180pt;mso-position-horizontal-relative:page;mso-position-vertical-relative:paragraph;z-index:8240;mso-wrap-distance-left:0;mso-wrap-distance-right:0" coordorigin="1416,179" coordsize="4560,3600">
            <v:rect style="position:absolute;left:2025;top:2266;width:48;height:12" filled="true" fillcolor="#b7b7b7" stroked="false">
              <v:fill type="solid"/>
            </v:rect>
            <v:rect style="position:absolute;left:2109;top:2266;width:48;height:12" filled="true" fillcolor="#b7b7b7" stroked="false">
              <v:fill type="solid"/>
            </v:rect>
            <v:rect style="position:absolute;left:2193;top:2266;width:48;height:12" filled="true" fillcolor="#b7b7b7" stroked="false">
              <v:fill type="solid"/>
            </v:rect>
            <v:rect style="position:absolute;left:2277;top:2266;width:48;height:12" filled="true" fillcolor="#b7b7b7" stroked="false">
              <v:fill type="solid"/>
            </v:rect>
            <v:rect style="position:absolute;left:2361;top:2266;width:48;height:12" filled="true" fillcolor="#b7b7b7" stroked="false">
              <v:fill type="solid"/>
            </v:rect>
            <v:rect style="position:absolute;left:2445;top:2266;width:48;height:12" filled="true" fillcolor="#b7b7b7" stroked="false">
              <v:fill type="solid"/>
            </v:rect>
            <v:rect style="position:absolute;left:2529;top:2266;width:48;height:12" filled="true" fillcolor="#b7b7b7" stroked="false">
              <v:fill type="solid"/>
            </v:rect>
            <v:rect style="position:absolute;left:2613;top:2266;width:48;height:12" filled="true" fillcolor="#b7b7b7" stroked="false">
              <v:fill type="solid"/>
            </v:rect>
            <v:rect style="position:absolute;left:2697;top:2266;width:48;height:12" filled="true" fillcolor="#b7b7b7" stroked="false">
              <v:fill type="solid"/>
            </v:rect>
            <v:rect style="position:absolute;left:2781;top:2266;width:48;height:12" filled="true" fillcolor="#b7b7b7" stroked="false">
              <v:fill type="solid"/>
            </v:rect>
            <v:rect style="position:absolute;left:2865;top:2266;width:48;height:12" filled="true" fillcolor="#b7b7b7" stroked="false">
              <v:fill type="solid"/>
            </v:rect>
            <v:rect style="position:absolute;left:2949;top:2266;width:48;height:12" filled="true" fillcolor="#b7b7b7" stroked="false">
              <v:fill type="solid"/>
            </v:rect>
            <v:rect style="position:absolute;left:3033;top:2266;width:48;height:12" filled="true" fillcolor="#b7b7b7" stroked="false">
              <v:fill type="solid"/>
            </v:rect>
            <v:rect style="position:absolute;left:3117;top:2266;width:48;height:12" filled="true" fillcolor="#b7b7b7" stroked="false">
              <v:fill type="solid"/>
            </v:rect>
            <v:rect style="position:absolute;left:3201;top:2266;width:48;height:12" filled="true" fillcolor="#b7b7b7" stroked="false">
              <v:fill type="solid"/>
            </v:rect>
            <v:rect style="position:absolute;left:3285;top:2266;width:48;height:12" filled="true" fillcolor="#b7b7b7" stroked="false">
              <v:fill type="solid"/>
            </v:rect>
            <v:rect style="position:absolute;left:3369;top:2266;width:48;height:12" filled="true" fillcolor="#b7b7b7" stroked="false">
              <v:fill type="solid"/>
            </v:rect>
            <v:rect style="position:absolute;left:3453;top:2266;width:48;height:12" filled="true" fillcolor="#b7b7b7" stroked="false">
              <v:fill type="solid"/>
            </v:rect>
            <v:rect style="position:absolute;left:3537;top:2266;width:48;height:12" filled="true" fillcolor="#b7b7b7" stroked="false">
              <v:fill type="solid"/>
            </v:rect>
            <v:rect style="position:absolute;left:3621;top:2266;width:48;height:12" filled="true" fillcolor="#b7b7b7" stroked="false">
              <v:fill type="solid"/>
            </v:rect>
            <v:rect style="position:absolute;left:3705;top:2266;width:48;height:12" filled="true" fillcolor="#b7b7b7" stroked="false">
              <v:fill type="solid"/>
            </v:rect>
            <v:rect style="position:absolute;left:3789;top:2266;width:48;height:12" filled="true" fillcolor="#b7b7b7" stroked="false">
              <v:fill type="solid"/>
            </v:rect>
            <v:rect style="position:absolute;left:3873;top:2266;width:48;height:12" filled="true" fillcolor="#b7b7b7" stroked="false">
              <v:fill type="solid"/>
            </v:rect>
            <v:rect style="position:absolute;left:3957;top:2266;width:48;height:12" filled="true" fillcolor="#b7b7b7" stroked="false">
              <v:fill type="solid"/>
            </v:rect>
            <v:rect style="position:absolute;left:4041;top:2266;width:48;height:12" filled="true" fillcolor="#b7b7b7" stroked="false">
              <v:fill type="solid"/>
            </v:rect>
            <v:rect style="position:absolute;left:4125;top:2266;width:48;height:12" filled="true" fillcolor="#b7b7b7" stroked="false">
              <v:fill type="solid"/>
            </v:rect>
            <v:rect style="position:absolute;left:4209;top:2266;width:48;height:12" filled="true" fillcolor="#b7b7b7" stroked="false">
              <v:fill type="solid"/>
            </v:rect>
            <v:rect style="position:absolute;left:4293;top:2266;width:48;height:12" filled="true" fillcolor="#b7b7b7" stroked="false">
              <v:fill type="solid"/>
            </v:rect>
            <v:rect style="position:absolute;left:4377;top:2266;width:48;height:12" filled="true" fillcolor="#b7b7b7" stroked="false">
              <v:fill type="solid"/>
            </v:rect>
            <v:rect style="position:absolute;left:4461;top:2266;width:48;height:12" filled="true" fillcolor="#b7b7b7" stroked="false">
              <v:fill type="solid"/>
            </v:rect>
            <v:rect style="position:absolute;left:4545;top:2266;width:48;height:3" filled="true" fillcolor="#b7b7b7" stroked="false">
              <v:fill type="solid"/>
            </v:rect>
            <v:rect style="position:absolute;left:4629;top:2266;width:48;height:12" filled="true" fillcolor="#b7b7b7" stroked="false">
              <v:fill type="solid"/>
            </v:rect>
            <v:rect style="position:absolute;left:4713;top:2266;width:48;height:12" filled="true" fillcolor="#b7b7b7" stroked="false">
              <v:fill type="solid"/>
            </v:rect>
            <v:rect style="position:absolute;left:4797;top:2266;width:48;height:12" filled="true" fillcolor="#b7b7b7" stroked="false">
              <v:fill type="solid"/>
            </v:rect>
            <v:rect style="position:absolute;left:4881;top:2266;width:48;height:12" filled="true" fillcolor="#b7b7b7" stroked="false">
              <v:fill type="solid"/>
            </v:rect>
            <v:rect style="position:absolute;left:4965;top:2266;width:48;height:12" filled="true" fillcolor="#b7b7b7" stroked="false">
              <v:fill type="solid"/>
            </v:rect>
            <v:rect style="position:absolute;left:5049;top:2266;width:48;height:12" filled="true" fillcolor="#b7b7b7" stroked="false">
              <v:fill type="solid"/>
            </v:rect>
            <v:rect style="position:absolute;left:5133;top:2266;width:48;height:12" filled="true" fillcolor="#b7b7b7" stroked="false">
              <v:fill type="solid"/>
            </v:rect>
            <v:rect style="position:absolute;left:5217;top:2266;width:48;height:12" filled="true" fillcolor="#b7b7b7" stroked="false">
              <v:fill type="solid"/>
            </v:rect>
            <v:rect style="position:absolute;left:5301;top:2266;width:48;height:12" filled="true" fillcolor="#b7b7b7" stroked="false">
              <v:fill type="solid"/>
            </v:rect>
            <v:rect style="position:absolute;left:5385;top:2266;width:48;height:12" filled="true" fillcolor="#b7b7b7" stroked="false">
              <v:fill type="solid"/>
            </v:rect>
            <v:rect style="position:absolute;left:5469;top:2266;width:48;height:12" filled="true" fillcolor="#b7b7b7" stroked="false">
              <v:fill type="solid"/>
            </v:rect>
            <v:rect style="position:absolute;left:5553;top:2266;width:48;height:12" filled="true" fillcolor="#b7b7b7" stroked="false">
              <v:fill type="solid"/>
            </v:rect>
            <v:rect style="position:absolute;left:5637;top:2266;width:34;height:12" filled="true" fillcolor="#b7b7b7" stroked="false">
              <v:fill type="solid"/>
            </v:rect>
            <v:rect style="position:absolute;left:2025;top:1407;width:48;height:12" filled="true" fillcolor="#b7b7b7" stroked="false">
              <v:fill type="solid"/>
            </v:rect>
            <v:rect style="position:absolute;left:2109;top:1407;width:48;height:12" filled="true" fillcolor="#b7b7b7" stroked="false">
              <v:fill type="solid"/>
            </v:rect>
            <v:rect style="position:absolute;left:2193;top:1407;width:48;height:12" filled="true" fillcolor="#b7b7b7" stroked="false">
              <v:fill type="solid"/>
            </v:rect>
            <v:rect style="position:absolute;left:2277;top:1407;width:48;height:12" filled="true" fillcolor="#b7b7b7" stroked="false">
              <v:fill type="solid"/>
            </v:rect>
            <v:rect style="position:absolute;left:2361;top:1407;width:48;height:12" filled="true" fillcolor="#b7b7b7" stroked="false">
              <v:fill type="solid"/>
            </v:rect>
            <v:rect style="position:absolute;left:2445;top:1407;width:48;height:12" filled="true" fillcolor="#b7b7b7" stroked="false">
              <v:fill type="solid"/>
            </v:rect>
            <v:rect style="position:absolute;left:2529;top:1407;width:48;height:12" filled="true" fillcolor="#b7b7b7" stroked="false">
              <v:fill type="solid"/>
            </v:rect>
            <v:rect style="position:absolute;left:2613;top:1407;width:48;height:12" filled="true" fillcolor="#b7b7b7" stroked="false">
              <v:fill type="solid"/>
            </v:rect>
            <v:rect style="position:absolute;left:2697;top:1407;width:48;height:12" filled="true" fillcolor="#b7b7b7" stroked="false">
              <v:fill type="solid"/>
            </v:rect>
            <v:rect style="position:absolute;left:2781;top:1407;width:48;height:12" filled="true" fillcolor="#b7b7b7" stroked="false">
              <v:fill type="solid"/>
            </v:rect>
            <v:rect style="position:absolute;left:2865;top:1407;width:48;height:12" filled="true" fillcolor="#b7b7b7" stroked="false">
              <v:fill type="solid"/>
            </v:rect>
            <v:rect style="position:absolute;left:2949;top:1407;width:48;height:12" filled="true" fillcolor="#b7b7b7" stroked="false">
              <v:fill type="solid"/>
            </v:rect>
            <v:rect style="position:absolute;left:3033;top:1407;width:48;height:12" filled="true" fillcolor="#b7b7b7" stroked="false">
              <v:fill type="solid"/>
            </v:rect>
            <v:rect style="position:absolute;left:3117;top:1407;width:48;height:12" filled="true" fillcolor="#b7b7b7" stroked="false">
              <v:fill type="solid"/>
            </v:rect>
            <v:rect style="position:absolute;left:3201;top:1407;width:48;height:12" filled="true" fillcolor="#b7b7b7" stroked="false">
              <v:fill type="solid"/>
            </v:rect>
            <v:rect style="position:absolute;left:3285;top:1407;width:48;height:12" filled="true" fillcolor="#b7b7b7" stroked="false">
              <v:fill type="solid"/>
            </v:rect>
            <v:rect style="position:absolute;left:3369;top:1407;width:48;height:12" filled="true" fillcolor="#b7b7b7" stroked="false">
              <v:fill type="solid"/>
            </v:rect>
            <v:rect style="position:absolute;left:3453;top:1407;width:48;height:12" filled="true" fillcolor="#b7b7b7" stroked="false">
              <v:fill type="solid"/>
            </v:rect>
            <v:rect style="position:absolute;left:3537;top:1407;width:48;height:12" filled="true" fillcolor="#b7b7b7" stroked="false">
              <v:fill type="solid"/>
            </v:rect>
            <v:rect style="position:absolute;left:3621;top:1407;width:48;height:12" filled="true" fillcolor="#b7b7b7" stroked="false">
              <v:fill type="solid"/>
            </v:rect>
            <v:rect style="position:absolute;left:3705;top:1407;width:48;height:12" filled="true" fillcolor="#b7b7b7" stroked="false">
              <v:fill type="solid"/>
            </v:rect>
            <v:rect style="position:absolute;left:3789;top:1407;width:48;height:12" filled="true" fillcolor="#b7b7b7" stroked="false">
              <v:fill type="solid"/>
            </v:rect>
            <v:rect style="position:absolute;left:3873;top:1407;width:48;height:12" filled="true" fillcolor="#b7b7b7" stroked="false">
              <v:fill type="solid"/>
            </v:rect>
            <v:rect style="position:absolute;left:3957;top:1407;width:48;height:12" filled="true" fillcolor="#b7b7b7" stroked="false">
              <v:fill type="solid"/>
            </v:rect>
            <v:rect style="position:absolute;left:4041;top:1407;width:48;height:12" filled="true" fillcolor="#b7b7b7" stroked="false">
              <v:fill type="solid"/>
            </v:rect>
            <v:rect style="position:absolute;left:4125;top:1407;width:48;height:12" filled="true" fillcolor="#b7b7b7" stroked="false">
              <v:fill type="solid"/>
            </v:rect>
            <v:rect style="position:absolute;left:4209;top:1407;width:48;height:12" filled="true" fillcolor="#b7b7b7" stroked="false">
              <v:fill type="solid"/>
            </v:rect>
            <v:rect style="position:absolute;left:4293;top:1407;width:48;height:12" filled="true" fillcolor="#b7b7b7" stroked="false">
              <v:fill type="solid"/>
            </v:rect>
            <v:rect style="position:absolute;left:4377;top:1407;width:48;height:12" filled="true" fillcolor="#b7b7b7" stroked="false">
              <v:fill type="solid"/>
            </v:rect>
            <v:rect style="position:absolute;left:4461;top:1407;width:48;height:12" filled="true" fillcolor="#b7b7b7" stroked="false">
              <v:fill type="solid"/>
            </v:rect>
            <v:rect style="position:absolute;left:4545;top:1407;width:48;height:12" filled="true" fillcolor="#b7b7b7" stroked="false">
              <v:fill type="solid"/>
            </v:rect>
            <v:rect style="position:absolute;left:4629;top:1407;width:48;height:12" filled="true" fillcolor="#b7b7b7" stroked="false">
              <v:fill type="solid"/>
            </v:rect>
            <v:rect style="position:absolute;left:4713;top:1407;width:48;height:12" filled="true" fillcolor="#b7b7b7" stroked="false">
              <v:fill type="solid"/>
            </v:rect>
            <v:rect style="position:absolute;left:4797;top:1407;width:48;height:12" filled="true" fillcolor="#b7b7b7" stroked="false">
              <v:fill type="solid"/>
            </v:rect>
            <v:rect style="position:absolute;left:4881;top:1407;width:48;height:12" filled="true" fillcolor="#b7b7b7" stroked="false">
              <v:fill type="solid"/>
            </v:rect>
            <v:rect style="position:absolute;left:4965;top:1407;width:48;height:12" filled="true" fillcolor="#b7b7b7" stroked="false">
              <v:fill type="solid"/>
            </v:rect>
            <v:rect style="position:absolute;left:5049;top:1407;width:48;height:12" filled="true" fillcolor="#b7b7b7" stroked="false">
              <v:fill type="solid"/>
            </v:rect>
            <v:rect style="position:absolute;left:5133;top:1407;width:48;height:12" filled="true" fillcolor="#b7b7b7" stroked="false">
              <v:fill type="solid"/>
            </v:rect>
            <v:rect style="position:absolute;left:5217;top:1407;width:48;height:12" filled="true" fillcolor="#b7b7b7" stroked="false">
              <v:fill type="solid"/>
            </v:rect>
            <v:rect style="position:absolute;left:5301;top:1407;width:48;height:12" filled="true" fillcolor="#b7b7b7" stroked="false">
              <v:fill type="solid"/>
            </v:rect>
            <v:rect style="position:absolute;left:5385;top:1407;width:48;height:12" filled="true" fillcolor="#b7b7b7" stroked="false">
              <v:fill type="solid"/>
            </v:rect>
            <v:rect style="position:absolute;left:5469;top:1407;width:48;height:12" filled="true" fillcolor="#b7b7b7" stroked="false">
              <v:fill type="solid"/>
            </v:rect>
            <v:rect style="position:absolute;left:5553;top:1407;width:48;height:12" filled="true" fillcolor="#b7b7b7" stroked="false">
              <v:fill type="solid"/>
            </v:rect>
            <v:rect style="position:absolute;left:5637;top:1407;width:34;height:12" filled="true" fillcolor="#b7b7b7" stroked="false">
              <v:fill type="solid"/>
            </v:rect>
            <v:line style="position:absolute" from="2026,1843" to="3787,1843" stroked="true" strokeweight=".600010pt" strokecolor="#868686">
              <v:stroke dashstyle="solid"/>
            </v:line>
            <v:line style="position:absolute" from="2026,984" to="5671,984" stroked="true" strokeweight=".599980pt" strokecolor="#868686">
              <v:stroke dashstyle="solid"/>
            </v:line>
            <v:line style="position:absolute" from="2027,983" to="2027,2701" stroked="true" strokeweight=".600010pt" strokecolor="#868686">
              <v:stroke dashstyle="solid"/>
            </v:line>
            <v:line style="position:absolute" from="2026,2702" to="5671,2702" stroked="true" strokeweight=".600010pt" strokecolor="#868686">
              <v:stroke dashstyle="solid"/>
            </v:line>
            <v:line style="position:absolute" from="5369,1843" to="5671,1843" stroked="true" strokeweight=".600010pt" strokecolor="#868686">
              <v:stroke dashstyle="solid"/>
            </v:line>
            <v:line style="position:absolute" from="3910,1843" to="5246,1843" stroked="true" strokeweight=".600010pt" strokecolor="#868686">
              <v:stroke dashstyle="solid"/>
            </v:line>
            <v:shape style="position:absolute;left:2325;top:1393;width:3051;height:1006" type="#_x0000_t75" stroked="false">
              <v:imagedata r:id="rId160" o:title=""/>
            </v:shape>
            <v:shape style="position:absolute;left:2330;top:1352;width:3039;height:766" coordorigin="2330,1352" coordsize="3039,766" path="m2390,1627l2330,1688,2450,1688,2390,1627xm2450,1566l2330,1566,2390,1627,2450,1566xm3119,1627l3058,1688,3180,1688,3119,1627xm3180,1566l3058,1566,3119,1627,3180,1566xm3848,1414l3787,1475,3910,1475,3848,1414xm3910,1352l3787,1352,3848,1414,3910,1352xm4578,2057l4517,2118,4639,2118,4578,2057xm4639,1996l4517,1996,4578,2057,4639,1996xm5308,1414l5246,1475,5369,1475,5308,1414xm5369,1352l5246,1352,5308,1414,5369,1352xe" filled="true" fillcolor="#8064a2" stroked="false">
              <v:path arrowok="t"/>
              <v:fill type="solid"/>
            </v:shape>
            <v:shape style="position:absolute;left:2328;top:1349;width:3046;height:773" coordorigin="2328,1350" coordsize="3046,773" path="m2384,1628l2328,1686,2335,1693,2392,1636,2384,1628xm2399,1628l2392,1636,2448,1693,2455,1686,2399,1628xm2392,1621l2384,1628,2392,1636,2399,1628,2392,1621xm2335,1564l2328,1571,2384,1628,2392,1621,2335,1564xm2448,1564l2392,1621,2399,1628,2455,1571,2448,1564xm3113,1628l3055,1686,3062,1693,3120,1636,3113,1628xm3127,1628l3120,1636,3178,1693,3185,1686,3127,1628xm3120,1621l3113,1628,3120,1636,3127,1628,3120,1621xm3062,1564l3055,1571,3113,1628,3120,1621,3062,1564xm3178,1564l3120,1621,3127,1628,3185,1571,3178,1564xm3842,1415l3785,1472,3792,1480,3850,1422,3842,1415xm3857,1415l3850,1422,3907,1480,3914,1472,3857,1415xm3850,1408l3842,1415,3850,1422,3857,1415,3850,1408xm3792,1350l3785,1357,3842,1415,3850,1408,3792,1350xm3907,1350l3850,1408,3857,1415,3914,1357,3907,1350xm4572,2058l4514,2116,4522,2123,4579,2065,4572,2058xm4586,2058l4579,2065,4637,2123,4644,2116,4586,2058xm4579,2051l4572,2058,4579,2065,4586,2058,4579,2051xm4522,1993l4514,2000,4572,2058,4579,2051,4522,1993xm4637,1993l4579,2051,4586,2058,4644,2000,4637,1993xm5302,1415l5244,1472,5251,1480,5309,1422,5302,1415xm5316,1415l5309,1422,5366,1480,5374,1472,5316,1415xm5309,1408l5302,1415,5309,1422,5316,1415,5309,1408xm5251,1350l5244,1357,5302,1415,5309,1408,5251,1350xm5366,1350l5309,1408,5316,1415,5374,1357,5366,1350xe" filled="true" fillcolor="#7d60a0" stroked="false">
              <v:path arrowok="t"/>
              <v:fill type="solid"/>
            </v:shape>
            <v:shape style="position:absolute;left:1737;top:3478;width:106;height:56" coordorigin="1738,3479" coordsize="106,56" path="m1790,3479l1738,3532,1740,3534,1841,3534,1843,3532,1790,3479xe" filled="true" fillcolor="#4f81bd" stroked="false">
              <v:path arrowok="t"/>
              <v:fill type="solid"/>
            </v:shape>
            <v:shape style="position:absolute;left:1735;top:3476;width:113;height:58" coordorigin="1735,3476" coordsize="113,58" path="m1795,3476l1788,3476,1735,3529,1735,3534,1742,3534,1742,3529,1750,3529,1792,3487,1788,3484,1802,3484,1795,3476xm1742,3529l1742,3534,1745,3534,1746,3533,1742,3529xm1746,3533l1745,3534,1747,3534,1746,3533xm1837,3533l1836,3534,1838,3534,1837,3533xm1841,3529l1837,3533,1838,3534,1841,3534,1841,3529xm1848,3529l1841,3529,1841,3534,1848,3534,1848,3529xm1750,3529l1742,3529,1746,3533,1750,3529xm1802,3484l1795,3484,1792,3487,1837,3533,1841,3529,1848,3529,1802,3484xm1795,3484l1788,3484,1792,3487,1795,3484xe" filled="true" fillcolor="#4a7ebb" stroked="false">
              <v:path arrowok="t"/>
              <v:fill type="solid"/>
            </v:shape>
            <v:shape style="position:absolute;left:2565;top:3473;width:118;height:60" coordorigin="2566,3474" coordsize="118,60" path="m2676,3474l2570,3474,2566,3479,2566,3534,2578,3534,2578,3486,2570,3486,2578,3479,2683,3479,2681,3476,2676,3474xm2671,3479l2671,3534,2683,3534,2683,3486,2676,3486,2671,3479xm2578,3479l2570,3486,2578,3486,2578,3479xm2671,3479l2578,3479,2578,3486,2671,3486,2671,3479xm2683,3479l2671,3479,2676,3486,2683,3486,2683,3479xe" filled="true" fillcolor="#be4b48" stroked="false">
              <v:path arrowok="t"/>
              <v:fill type="solid"/>
            </v:shape>
            <v:shape style="position:absolute;left:3776;top:3478;width:56;height:56" coordorigin="3776,3479" coordsize="56,56" path="m3804,3479l3776,3534,3832,3534,3804,3479xe" filled="true" fillcolor="#9bbb59" stroked="false">
              <v:path arrowok="t"/>
              <v:fill type="solid"/>
            </v:shape>
            <v:shape style="position:absolute;left:3770;top:3473;width:70;height:60" coordorigin="3770,3474" coordsize="70,60" path="m3804,3474l3799,3476,3770,3534,3786,3534,3805,3496,3799,3484,3815,3484,3811,3476,3804,3474xm3815,3484l3811,3484,3805,3496,3824,3534,3840,3534,3815,3484xm3811,3484l3799,3484,3805,3496,3811,3484xe" filled="true" fillcolor="#98b954" stroked="false">
              <v:path arrowok="t"/>
              <v:fill type="solid"/>
            </v:shape>
            <v:shape style="position:absolute;left:4932;top:3476;width:111;height:58" coordorigin="4932,3476" coordsize="111,58" path="m4980,3533l4979,3534,4981,3534,4980,3533xm4987,3525l4980,3533,4981,3534,4993,3534,4994,3533,4987,3525xm4994,3533l4993,3534,4995,3534,4994,3533xm4939,3476l4932,3484,4980,3533,4987,3525,4939,3476xm5035,3476l4987,3525,4994,3533,5042,3484,5035,3476xe" filled="true" fillcolor="#7d60a0"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48;height:731" filled="true" fillcolor="#ffffff" stroked="false">
              <v:fill type="solid"/>
            </v:rect>
            <v:shape style="position:absolute;left:1605;top:3476;width:372;height:113" type="#_x0000_t75" stroked="false">
              <v:imagedata r:id="rId150" o:title=""/>
            </v:shape>
            <v:shape style="position:absolute;left:2438;top:3473;width:372;height:118" type="#_x0000_t75" stroked="false">
              <v:imagedata r:id="rId151" o:title=""/>
            </v:shape>
            <v:shape style="position:absolute;left:3619;top:3473;width:372;height:118" type="#_x0000_t75" stroked="false">
              <v:imagedata r:id="rId152" o:title=""/>
            </v:shape>
            <v:shape style="position:absolute;left:4800;top:3476;width:372;height:113" type="#_x0000_t75" stroked="false">
              <v:imagedata r:id="rId153"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（津軽地区）</w:t>
                    </w:r>
                  </w:p>
                </w:txbxContent>
              </v:textbox>
              <w10:wrap type="none"/>
            </v:shape>
            <v:shape style="position:absolute;left:1600;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87;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6;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8;top:2881;width:3563;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686" w:val="left" w:leader="none"/>
                        <w:tab w:pos="1456" w:val="left" w:leader="none"/>
                        <w:tab w:pos="2186" w:val="left" w:leader="none"/>
                        <w:tab w:pos="2915" w:val="left" w:leader="none"/>
                      </w:tabs>
                      <w:spacing w:line="199" w:lineRule="exact" w:before="3"/>
                      <w:ind w:left="0" w:right="15"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1994;top:344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4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4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4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3.600006pt;margin-top:8.939014pt;width:231pt;height:179.4pt;mso-position-horizontal-relative:page;mso-position-vertical-relative:paragraph;z-index:8480;mso-wrap-distance-left:0;mso-wrap-distance-right:0" coordorigin="6072,179" coordsize="4620,3588">
            <v:rect style="position:absolute;left:6607;top:2252;width:48;height:12" filled="true" fillcolor="#b7b7b7" stroked="false">
              <v:fill type="solid"/>
            </v:rect>
            <v:rect style="position:absolute;left:6691;top:2252;width:48;height:12" filled="true" fillcolor="#b7b7b7" stroked="false">
              <v:fill type="solid"/>
            </v:rect>
            <v:rect style="position:absolute;left:6775;top:2252;width:48;height:12" filled="true" fillcolor="#b7b7b7" stroked="false">
              <v:fill type="solid"/>
            </v:rect>
            <v:rect style="position:absolute;left:6859;top:2252;width:48;height:12" filled="true" fillcolor="#b7b7b7" stroked="false">
              <v:fill type="solid"/>
            </v:rect>
            <v:rect style="position:absolute;left:6943;top:2252;width:48;height:12" filled="true" fillcolor="#b7b7b7" stroked="false">
              <v:fill type="solid"/>
            </v:rect>
            <v:rect style="position:absolute;left:7027;top:2252;width:48;height:12" filled="true" fillcolor="#b7b7b7" stroked="false">
              <v:fill type="solid"/>
            </v:rect>
            <v:rect style="position:absolute;left:7111;top:2252;width:48;height:12" filled="true" fillcolor="#b7b7b7" stroked="false">
              <v:fill type="solid"/>
            </v:rect>
            <v:rect style="position:absolute;left:7195;top:2252;width:48;height:12" filled="true" fillcolor="#b7b7b7" stroked="false">
              <v:fill type="solid"/>
            </v:rect>
            <v:rect style="position:absolute;left:7279;top:2252;width:48;height:12" filled="true" fillcolor="#b7b7b7" stroked="false">
              <v:fill type="solid"/>
            </v:rect>
            <v:rect style="position:absolute;left:7363;top:2252;width:48;height:12" filled="true" fillcolor="#b7b7b7" stroked="false">
              <v:fill type="solid"/>
            </v:rect>
            <v:rect style="position:absolute;left:7447;top:2252;width:48;height:12" filled="true" fillcolor="#b7b7b7" stroked="false">
              <v:fill type="solid"/>
            </v:rect>
            <v:rect style="position:absolute;left:7531;top:2252;width:48;height:12" filled="true" fillcolor="#b7b7b7" stroked="false">
              <v:fill type="solid"/>
            </v:rect>
            <v:rect style="position:absolute;left:7615;top:2252;width:48;height:12" filled="true" fillcolor="#b7b7b7" stroked="false">
              <v:fill type="solid"/>
            </v:rect>
            <v:rect style="position:absolute;left:7699;top:2252;width:48;height:12" filled="true" fillcolor="#b7b7b7" stroked="false">
              <v:fill type="solid"/>
            </v:rect>
            <v:rect style="position:absolute;left:7783;top:2252;width:48;height:12" filled="true" fillcolor="#b7b7b7" stroked="false">
              <v:fill type="solid"/>
            </v:rect>
            <v:rect style="position:absolute;left:7867;top:2252;width:48;height:12" filled="true" fillcolor="#b7b7b7" stroked="false">
              <v:fill type="solid"/>
            </v:rect>
            <v:rect style="position:absolute;left:7951;top:2252;width:48;height:12" filled="true" fillcolor="#b7b7b7" stroked="false">
              <v:fill type="solid"/>
            </v:rect>
            <v:rect style="position:absolute;left:8035;top:2252;width:48;height:12" filled="true" fillcolor="#b7b7b7" stroked="false">
              <v:fill type="solid"/>
            </v:rect>
            <v:rect style="position:absolute;left:8119;top:2252;width:48;height:12" filled="true" fillcolor="#b7b7b7" stroked="false">
              <v:fill type="solid"/>
            </v:rect>
            <v:rect style="position:absolute;left:8203;top:2252;width:48;height:12" filled="true" fillcolor="#b7b7b7" stroked="false">
              <v:fill type="solid"/>
            </v:rect>
            <v:rect style="position:absolute;left:8287;top:2252;width:48;height:12" filled="true" fillcolor="#b7b7b7" stroked="false">
              <v:fill type="solid"/>
            </v:rect>
            <v:rect style="position:absolute;left:8371;top:2252;width:48;height:12" filled="true" fillcolor="#b7b7b7" stroked="false">
              <v:fill type="solid"/>
            </v:rect>
            <v:rect style="position:absolute;left:8455;top:2252;width:48;height:12" filled="true" fillcolor="#b7b7b7" stroked="false">
              <v:fill type="solid"/>
            </v:rect>
            <v:rect style="position:absolute;left:8539;top:2252;width:48;height:12" filled="true" fillcolor="#b7b7b7" stroked="false">
              <v:fill type="solid"/>
            </v:rect>
            <v:rect style="position:absolute;left:8623;top:2252;width:48;height:12" filled="true" fillcolor="#b7b7b7" stroked="false">
              <v:fill type="solid"/>
            </v:rect>
            <v:rect style="position:absolute;left:8707;top:2252;width:48;height:12" filled="true" fillcolor="#b7b7b7" stroked="false">
              <v:fill type="solid"/>
            </v:rect>
            <v:rect style="position:absolute;left:8791;top:2252;width:48;height:12" filled="true" fillcolor="#b7b7b7" stroked="false">
              <v:fill type="solid"/>
            </v:rect>
            <v:rect style="position:absolute;left:8875;top:2252;width:48;height:12" filled="true" fillcolor="#b7b7b7" stroked="false">
              <v:fill type="solid"/>
            </v:rect>
            <v:rect style="position:absolute;left:8959;top:2252;width:48;height:12" filled="true" fillcolor="#b7b7b7" stroked="false">
              <v:fill type="solid"/>
            </v:rect>
            <v:rect style="position:absolute;left:9043;top:2252;width:48;height:12" filled="true" fillcolor="#b7b7b7" stroked="false">
              <v:fill type="solid"/>
            </v:rect>
            <v:rect style="position:absolute;left:9127;top:2252;width:48;height:12" filled="true" fillcolor="#b7b7b7" stroked="false">
              <v:fill type="solid"/>
            </v:rect>
            <v:rect style="position:absolute;left:9211;top:2252;width:48;height:12" filled="true" fillcolor="#b7b7b7" stroked="false">
              <v:fill type="solid"/>
            </v:rect>
            <v:rect style="position:absolute;left:9295;top:2252;width:48;height:12" filled="true" fillcolor="#b7b7b7" stroked="false">
              <v:fill type="solid"/>
            </v:rect>
            <v:rect style="position:absolute;left:9379;top:2252;width:48;height:12" filled="true" fillcolor="#b7b7b7" stroked="false">
              <v:fill type="solid"/>
            </v:rect>
            <v:rect style="position:absolute;left:9463;top:2252;width:48;height:12" filled="true" fillcolor="#b7b7b7" stroked="false">
              <v:fill type="solid"/>
            </v:rect>
            <v:rect style="position:absolute;left:9547;top:2252;width:48;height:12" filled="true" fillcolor="#b7b7b7" stroked="false">
              <v:fill type="solid"/>
            </v:rect>
            <v:rect style="position:absolute;left:9631;top:2252;width:48;height:12" filled="true" fillcolor="#b7b7b7" stroked="false">
              <v:fill type="solid"/>
            </v:rect>
            <v:rect style="position:absolute;left:9715;top:2252;width:48;height:12" filled="true" fillcolor="#b7b7b7" stroked="false">
              <v:fill type="solid"/>
            </v:rect>
            <v:rect style="position:absolute;left:9799;top:2252;width:48;height:12" filled="true" fillcolor="#b7b7b7" stroked="false">
              <v:fill type="solid"/>
            </v:rect>
            <v:rect style="position:absolute;left:9883;top:2252;width:48;height:12" filled="true" fillcolor="#b7b7b7" stroked="false">
              <v:fill type="solid"/>
            </v:rect>
            <v:rect style="position:absolute;left:9967;top:2252;width:48;height:12" filled="true" fillcolor="#b7b7b7" stroked="false">
              <v:fill type="solid"/>
            </v:rect>
            <v:rect style="position:absolute;left:10051;top:2252;width:48;height:12" filled="true" fillcolor="#b7b7b7" stroked="false">
              <v:fill type="solid"/>
            </v:rect>
            <v:rect style="position:absolute;left:10135;top:2252;width:48;height:12" filled="true" fillcolor="#b7b7b7" stroked="false">
              <v:fill type="solid"/>
            </v:rect>
            <v:rect style="position:absolute;left:10219;top:2252;width:48;height:12" filled="true" fillcolor="#b7b7b7" stroked="false">
              <v:fill type="solid"/>
            </v:rect>
            <v:rect style="position:absolute;left:10303;top:2252;width:41;height:12" filled="true" fillcolor="#b7b7b7" stroked="false">
              <v:fill type="solid"/>
            </v:rect>
            <v:rect style="position:absolute;left:6607;top:1397;width:48;height:12" filled="true" fillcolor="#b7b7b7" stroked="false">
              <v:fill type="solid"/>
            </v:rect>
            <v:rect style="position:absolute;left:6691;top:1397;width:48;height:12" filled="true" fillcolor="#b7b7b7" stroked="false">
              <v:fill type="solid"/>
            </v:rect>
            <v:rect style="position:absolute;left:6775;top:1397;width:48;height:12" filled="true" fillcolor="#b7b7b7" stroked="false">
              <v:fill type="solid"/>
            </v:rect>
            <v:rect style="position:absolute;left:6859;top:1397;width:48;height:12" filled="true" fillcolor="#b7b7b7" stroked="false">
              <v:fill type="solid"/>
            </v:rect>
            <v:rect style="position:absolute;left:6943;top:1397;width:48;height:12" filled="true" fillcolor="#b7b7b7" stroked="false">
              <v:fill type="solid"/>
            </v:rect>
            <v:rect style="position:absolute;left:7027;top:1397;width:48;height:12" filled="true" fillcolor="#b7b7b7" stroked="false">
              <v:fill type="solid"/>
            </v:rect>
            <v:rect style="position:absolute;left:7111;top:1397;width:48;height:12" filled="true" fillcolor="#b7b7b7" stroked="false">
              <v:fill type="solid"/>
            </v:rect>
            <v:rect style="position:absolute;left:7195;top:1397;width:48;height:12" filled="true" fillcolor="#b7b7b7" stroked="false">
              <v:fill type="solid"/>
            </v:rect>
            <v:rect style="position:absolute;left:7279;top:1397;width:48;height:12" filled="true" fillcolor="#b7b7b7" stroked="false">
              <v:fill type="solid"/>
            </v:rect>
            <v:rect style="position:absolute;left:7363;top:1397;width:48;height:12" filled="true" fillcolor="#b7b7b7" stroked="false">
              <v:fill type="solid"/>
            </v:rect>
            <v:rect style="position:absolute;left:7447;top:1397;width:48;height:12" filled="true" fillcolor="#b7b7b7" stroked="false">
              <v:fill type="solid"/>
            </v:rect>
            <v:rect style="position:absolute;left:7531;top:1397;width:48;height:12" filled="true" fillcolor="#b7b7b7" stroked="false">
              <v:fill type="solid"/>
            </v:rect>
            <v:rect style="position:absolute;left:7615;top:1397;width:48;height:12" filled="true" fillcolor="#b7b7b7" stroked="false">
              <v:fill type="solid"/>
            </v:rect>
            <v:rect style="position:absolute;left:7699;top:1397;width:48;height:12" filled="true" fillcolor="#b7b7b7" stroked="false">
              <v:fill type="solid"/>
            </v:rect>
            <v:rect style="position:absolute;left:7783;top:1397;width:48;height:12" filled="true" fillcolor="#b7b7b7" stroked="false">
              <v:fill type="solid"/>
            </v:rect>
            <v:rect style="position:absolute;left:7867;top:1397;width:48;height:12" filled="true" fillcolor="#b7b7b7" stroked="false">
              <v:fill type="solid"/>
            </v:rect>
            <v:rect style="position:absolute;left:7951;top:1397;width:48;height:12" filled="true" fillcolor="#b7b7b7" stroked="false">
              <v:fill type="solid"/>
            </v:rect>
            <v:rect style="position:absolute;left:8035;top:1397;width:48;height:12" filled="true" fillcolor="#b7b7b7" stroked="false">
              <v:fill type="solid"/>
            </v:rect>
            <v:rect style="position:absolute;left:8119;top:1397;width:48;height:12" filled="true" fillcolor="#b7b7b7" stroked="false">
              <v:fill type="solid"/>
            </v:rect>
            <v:rect style="position:absolute;left:8203;top:1397;width:48;height:12" filled="true" fillcolor="#b7b7b7" stroked="false">
              <v:fill type="solid"/>
            </v:rect>
            <v:rect style="position:absolute;left:8287;top:1397;width:48;height:12" filled="true" fillcolor="#b7b7b7" stroked="false">
              <v:fill type="solid"/>
            </v:rect>
            <v:rect style="position:absolute;left:8371;top:1397;width:48;height:12" filled="true" fillcolor="#b7b7b7" stroked="false">
              <v:fill type="solid"/>
            </v:rect>
            <v:rect style="position:absolute;left:8455;top:1397;width:48;height:12" filled="true" fillcolor="#b7b7b7" stroked="false">
              <v:fill type="solid"/>
            </v:rect>
            <v:rect style="position:absolute;left:8539;top:1397;width:48;height:12" filled="true" fillcolor="#b7b7b7" stroked="false">
              <v:fill type="solid"/>
            </v:rect>
            <v:rect style="position:absolute;left:8623;top:1397;width:48;height:12" filled="true" fillcolor="#b7b7b7" stroked="false">
              <v:fill type="solid"/>
            </v:rect>
            <v:rect style="position:absolute;left:8707;top:1397;width:48;height:12" filled="true" fillcolor="#b7b7b7" stroked="false">
              <v:fill type="solid"/>
            </v:rect>
            <v:rect style="position:absolute;left:8791;top:1397;width:48;height:12" filled="true" fillcolor="#b7b7b7" stroked="false">
              <v:fill type="solid"/>
            </v:rect>
            <v:rect style="position:absolute;left:8875;top:1397;width:48;height:12" filled="true" fillcolor="#b7b7b7" stroked="false">
              <v:fill type="solid"/>
            </v:rect>
            <v:rect style="position:absolute;left:8959;top:1397;width:48;height:12" filled="true" fillcolor="#b7b7b7" stroked="false">
              <v:fill type="solid"/>
            </v:rect>
            <v:rect style="position:absolute;left:9043;top:1397;width:48;height:12" filled="true" fillcolor="#b7b7b7" stroked="false">
              <v:fill type="solid"/>
            </v:rect>
            <v:rect style="position:absolute;left:9127;top:1397;width:48;height:12" filled="true" fillcolor="#b7b7b7" stroked="false">
              <v:fill type="solid"/>
            </v:rect>
            <v:rect style="position:absolute;left:9211;top:1397;width:48;height:12" filled="true" fillcolor="#b7b7b7" stroked="false">
              <v:fill type="solid"/>
            </v:rect>
            <v:rect style="position:absolute;left:9295;top:1397;width:48;height:12" filled="true" fillcolor="#b7b7b7" stroked="false">
              <v:fill type="solid"/>
            </v:rect>
            <v:rect style="position:absolute;left:9379;top:1397;width:48;height:12" filled="true" fillcolor="#b7b7b7" stroked="false">
              <v:fill type="solid"/>
            </v:rect>
            <v:rect style="position:absolute;left:9463;top:1397;width:48;height:12" filled="true" fillcolor="#b7b7b7" stroked="false">
              <v:fill type="solid"/>
            </v:rect>
            <v:rect style="position:absolute;left:9547;top:1397;width:48;height:12" filled="true" fillcolor="#b7b7b7" stroked="false">
              <v:fill type="solid"/>
            </v:rect>
            <v:rect style="position:absolute;left:9631;top:1397;width:48;height:12" filled="true" fillcolor="#b7b7b7" stroked="false">
              <v:fill type="solid"/>
            </v:rect>
            <v:rect style="position:absolute;left:9715;top:1397;width:48;height:12" filled="true" fillcolor="#b7b7b7" stroked="false">
              <v:fill type="solid"/>
            </v:rect>
            <v:rect style="position:absolute;left:9799;top:1397;width:48;height:12" filled="true" fillcolor="#b7b7b7" stroked="false">
              <v:fill type="solid"/>
            </v:rect>
            <v:rect style="position:absolute;left:9883;top:1397;width:48;height:12" filled="true" fillcolor="#b7b7b7" stroked="false">
              <v:fill type="solid"/>
            </v:rect>
            <v:rect style="position:absolute;left:9967;top:1397;width:48;height:12" filled="true" fillcolor="#b7b7b7" stroked="false">
              <v:fill type="solid"/>
            </v:rect>
            <v:rect style="position:absolute;left:10051;top:1397;width:48;height:12" filled="true" fillcolor="#b7b7b7" stroked="false">
              <v:fill type="solid"/>
            </v:rect>
            <v:rect style="position:absolute;left:10135;top:1397;width:48;height:12" filled="true" fillcolor="#b7b7b7" stroked="false">
              <v:fill type="solid"/>
            </v:rect>
            <v:rect style="position:absolute;left:10219;top:1397;width:48;height:12" filled="true" fillcolor="#b7b7b7" stroked="false">
              <v:fill type="solid"/>
            </v:rect>
            <v:rect style="position:absolute;left:10303;top:1397;width:41;height:12" filled="true" fillcolor="#b7b7b7" stroked="false">
              <v:fill type="solid"/>
            </v:rect>
            <v:line style="position:absolute" from="6607,1831" to="7666,1831" stroked="true" strokeweight=".600010pt" strokecolor="#868686">
              <v:stroke dashstyle="solid"/>
            </v:line>
            <v:line style="position:absolute" from="6607,977" to="10344,977" stroked="true" strokeweight=".599980pt" strokecolor="#868686">
              <v:stroke dashstyle="solid"/>
            </v:line>
            <v:line style="position:absolute" from="6608,976" to="6608,2684" stroked="true" strokeweight=".599980pt" strokecolor="#868686">
              <v:stroke dashstyle="solid"/>
            </v:line>
            <v:line style="position:absolute" from="6607,2686" to="10344,2686" stroked="true" strokeweight=".600010pt" strokecolor="#868686">
              <v:stroke dashstyle="solid"/>
            </v:line>
            <v:line style="position:absolute" from="10032,1831" to="10344,1831" stroked="true" strokeweight=".600010pt" strokecolor="#868686">
              <v:stroke dashstyle="solid"/>
            </v:line>
            <v:line style="position:absolute" from="8537,1831" to="9910,1831" stroked="true" strokeweight=".600010pt" strokecolor="#868686">
              <v:stroke dashstyle="solid"/>
            </v:line>
            <v:line style="position:absolute" from="7788,1831" to="8414,1831" stroked="true" strokeweight=".600010pt" strokecolor="#868686">
              <v:stroke dashstyle="solid"/>
            </v:line>
            <v:shape style="position:absolute;left:6960;top:1858;width:3034;height:324" coordorigin="6960,1859" coordsize="3034,324" path="m6974,1969l6965,1976,6960,1996,6967,2008,6977,2010,7723,2183,7730,2183,7735,2180,7830,2144,7721,2144,7725,2143,6986,1972,6974,1969xm7725,2143l7721,2144,7733,2144,7725,2143xm8482,1859l8470,1859,7725,2143,7733,2144,7830,2144,8475,1898,8472,1897,8484,1895,8595,1895,8482,1859xm8595,1895l8484,1895,8475,1898,9218,2135,9228,2135,9357,2096,9218,2096,9223,2095,8595,1895xm9223,2095l9218,2096,9228,2096,9223,2095xm9977,1871l9967,1873,9223,2095,9228,2096,9357,2096,9977,1912,9986,1907,9994,1897,9991,1888,9986,1876,9977,1871xm8484,1895l8472,1897,8475,1898,8484,1895xe" filled="true" fillcolor="#4a7ebb" stroked="false">
              <v:path arrowok="t"/>
              <v:fill type="solid"/>
            </v:shape>
            <v:shape style="position:absolute;left:6916;top:1923;width:130;height:135" type="#_x0000_t75" stroked="false">
              <v:imagedata r:id="rId161" o:title=""/>
            </v:shape>
            <v:shape style="position:absolute;left:7663;top:2096;width:132;height:135" type="#_x0000_t75" stroked="false">
              <v:imagedata r:id="rId162" o:title=""/>
            </v:shape>
            <v:shape style="position:absolute;left:8412;top:1810;width:130;height:135" type="#_x0000_t75" stroked="false">
              <v:imagedata r:id="rId65" o:title=""/>
            </v:shape>
            <v:shape style="position:absolute;left:9158;top:2048;width:132;height:135" type="#_x0000_t75" stroked="false">
              <v:imagedata r:id="rId163" o:title=""/>
            </v:shape>
            <v:shape style="position:absolute;left:9907;top:1825;width:130;height:135" type="#_x0000_t75" stroked="false">
              <v:imagedata r:id="rId164" o:title=""/>
            </v:shape>
            <v:shape style="position:absolute;left:6960;top:1808;width:3034;height:756" coordorigin="6960,1808" coordsize="3034,756" path="m8462,1844l9209,2557,9218,2564,9228,2564,9235,2557,9265,2528,9209,2528,9222,2516,8524,1849,8477,1849,8462,1844xm9222,2516l9209,2528,9235,2528,9222,2516xm9979,1808l9967,1808,9958,1816,9222,2516,9235,2528,9265,2528,9984,1844,9994,1837,9994,1825,9986,1816,9979,1808xm8482,1811l7721,1811,6974,2096,6965,2101,6960,2113,6962,2123,6967,2132,6979,2137,6989,2132,7729,1849,7728,1849,7735,1847,8465,1847,8462,1844,8519,1844,8489,1816,8486,1813,8482,1811xm7735,1847l7728,1849,7729,1849,7735,1847xm8465,1847l7735,1847,7729,1849,8467,1849,8465,1847xm8519,1844l8462,1844,8477,1849,8524,1849,8519,1844xe" filled="true" fillcolor="#be4b48" stroked="false">
              <v:path arrowok="t"/>
              <v:fill type="solid"/>
            </v:shape>
            <v:shape style="position:absolute;left:6914;top:2048;width:135;height:135" type="#_x0000_t75" stroked="false">
              <v:imagedata r:id="rId32" o:title=""/>
            </v:shape>
            <v:shape style="position:absolute;left:7660;top:1762;width:135;height:135" type="#_x0000_t75" stroked="false">
              <v:imagedata r:id="rId32" o:title=""/>
            </v:shape>
            <v:shape style="position:absolute;left:8409;top:1762;width:135;height:135" type="#_x0000_t75" stroked="false">
              <v:imagedata r:id="rId32" o:title=""/>
            </v:shape>
            <v:shape style="position:absolute;left:9158;top:2475;width:132;height:135" type="#_x0000_t75" stroked="false">
              <v:imagedata r:id="rId165" o:title=""/>
            </v:shape>
            <v:shape style="position:absolute;left:9904;top:1762;width:135;height:135" type="#_x0000_t75" stroked="false">
              <v:imagedata r:id="rId32" o:title=""/>
            </v:shape>
            <v:shape style="position:absolute;left:6962;top:1755;width:3032;height:737" coordorigin="6962,1756" coordsize="3032,737" path="m8520,1792l8465,1792,8482,1796,8472,1799,9211,2485,9218,2492,9228,2492,9235,2485,9266,2456,9211,2456,9223,2445,8520,1792xm9223,2445l9211,2456,9235,2456,9223,2445xm9979,1756l9967,1756,9960,1763,9223,2445,9235,2456,9266,2456,9984,1792,9994,1784,9994,1772,9986,1765,9979,1756xm6982,1919l6972,1919,6962,1926,6962,1948,6970,1957,6982,1957,7728,1972,7733,1972,7897,1933,7723,1933,7724,1933,6982,1919xm7724,1933l7723,1933,7728,1933,7724,1933xm8484,1758l8472,1758,7724,1933,7728,1933,7897,1933,8472,1799,8465,1792,8520,1792,8489,1763,8484,1758xm8465,1792l8472,1799,8482,1796,8465,1792xe" filled="true" fillcolor="#98b954" stroked="false">
              <v:path arrowok="t"/>
              <v:fill type="solid"/>
            </v:shape>
            <v:shape style="position:absolute;left:6914;top:1870;width:132;height:132" type="#_x0000_t75" stroked="false">
              <v:imagedata r:id="rId166" o:title=""/>
            </v:shape>
            <v:shape style="position:absolute;left:7663;top:1885;width:132;height:135" type="#_x0000_t75" stroked="false">
              <v:imagedata r:id="rId167" o:title=""/>
            </v:shape>
            <v:shape style="position:absolute;left:8409;top:1709;width:135;height:135" type="#_x0000_t75" stroked="false">
              <v:imagedata r:id="rId168" o:title=""/>
            </v:shape>
            <v:shape style="position:absolute;left:9158;top:2403;width:132;height:135" type="#_x0000_t75" stroked="false">
              <v:imagedata r:id="rId107" o:title=""/>
            </v:shape>
            <v:shape style="position:absolute;left:9907;top:1709;width:132;height:135" type="#_x0000_t75" stroked="false">
              <v:imagedata r:id="rId37" o:title=""/>
            </v:shape>
            <v:shape style="position:absolute;left:6960;top:1808;width:3034;height:468" coordorigin="6960,1808" coordsize="3034,468" path="m6977,1808l6965,1816,6960,1835,6967,1844,6977,1849,7723,2063,8472,2063,9218,2276,9228,2276,9233,2274,9292,2240,9214,2240,9221,2236,8482,2024,7733,2024,6986,1811,6977,1808xm9221,2236l9214,2240,9228,2238,9221,2236xm9972,1808l9962,1813,9221,2236,9228,2238,9214,2240,9292,2240,9982,1847,9991,1842,9994,1830,9984,1811,9972,1808xe" filled="true" fillcolor="#7d60a0" stroked="false">
              <v:path arrowok="t"/>
              <v:fill type="solid"/>
            </v:shape>
            <v:shape style="position:absolute;left:6919;top:1767;width:3113;height:550" coordorigin="6919,1768" coordsize="3113,550" path="m6980,1829l6919,1890,7042,1890,6980,1829xm7042,1768l6919,1768,6980,1829,7042,1768xm7727,2042l7666,2104,7788,2104,7727,2042xm7788,1981l7666,1981,7727,2042,7788,1981xm8476,2042l8414,2104,8537,2104,8476,2042xm8537,1981l8414,1981,8476,2042,8537,1981xm9223,2256l9163,2317,9283,2317,9223,2256xm9283,2195l9163,2195,9223,2256,9283,2195xm9971,1829l9910,1890,10032,1890,9971,1829xm10032,1768l9910,1768,9971,1829,10032,1768xe" filled="true" fillcolor="#8064a2" stroked="false">
              <v:path arrowok="t"/>
              <v:fill type="solid"/>
            </v:shape>
            <v:shape style="position:absolute;left:6916;top:1765;width:3120;height:557" coordorigin="6917,1765" coordsize="3120,557" path="m6974,1830l6917,1888,6924,1895,6982,1837,6974,1830xm6989,1830l6982,1837,7039,1895,7046,1888,6989,1830xm6982,1823l6974,1830,6982,1837,6989,1830,6982,1823xm6924,1765l6917,1772,6974,1830,6982,1823,6924,1765xm7039,1765l6982,1823,6989,1830,7046,1772,7039,1765xm7721,2044l7663,2101,7670,2108,7728,2051,7721,2044xm7735,2044l7728,2051,7786,2108,7793,2101,7735,2044xm7728,2036l7721,2044,7728,2051,7735,2044,7728,2036xm7670,1979l7663,1986,7721,2044,7728,2036,7670,1979xm7786,1979l7728,2036,7735,2044,7793,1986,7786,1979xm8470,2044l8412,2101,8419,2108,8477,2051,8470,2044xm8484,2044l8477,2051,8534,2108,8542,2101,8484,2044xm8477,2036l8470,2044,8477,2051,8484,2044,8477,2036xm8419,1979l8412,1986,8470,2044,8477,2036,8419,1979xm8534,1979l8477,2036,8484,2044,8542,1986,8534,1979xm9217,2257l9161,2315,9168,2322,9224,2264,9217,2257xm9232,2257l9224,2264,9281,2322,9288,2315,9232,2257xm9224,2250l9217,2257,9224,2264,9232,2257,9224,2250xm9168,2192l9161,2200,9217,2257,9224,2250,9168,2192xm9281,2192l9224,2250,9232,2257,9288,2200,9281,2192xm9965,1830l9907,1888,9914,1895,9972,1837,9965,1830xm9979,1830l9972,1837,10030,1895,10037,1888,9979,1830xm9972,1823l9965,1830,9972,1837,9979,1830,9972,1823xm9914,1765l9907,1772,9965,1830,9972,1823,9914,1765xm10030,1765l9972,1823,9979,1830,10037,1772,10030,1765xe" filled="true" fillcolor="#7d60a0" stroked="false">
              <v:path arrowok="t"/>
              <v:fill type="solid"/>
            </v:shape>
            <v:shape style="position:absolute;left:6532;top:3478;width:372;height:39" coordorigin="6533,3479" coordsize="372,39" path="m6895,3479l6542,3479,6533,3488,6533,3508,6542,3517,6895,3517,6905,3508,6905,3488,6895,3479xe" filled="true" fillcolor="#4a7ebb" stroked="false">
              <v:path arrowok="t"/>
              <v:fill type="solid"/>
            </v:shape>
            <v:shape style="position:absolute;left:6667;top:3445;width:104;height:89" coordorigin="6667,3445" coordsize="104,89" path="m6720,3445l6667,3498,6705,3534,6734,3534,6770,3498,6720,3445xe" filled="true" fillcolor="#4f81bd" stroked="false">
              <v:path arrowok="t"/>
              <v:fill type="solid"/>
            </v:shape>
            <v:shape style="position:absolute;left:6664;top:3442;width:111;height:92" coordorigin="6665,3443" coordsize="111,92" path="m6725,3443l6715,3443,6665,3493,6665,3503,6696,3534,6713,3534,6682,3503,6672,3503,6672,3493,6682,3493,6720,3455,6715,3450,6732,3450,6725,3443xm6763,3498l6727,3534,6744,3534,6775,3503,6768,3503,6763,3498xm6672,3493l6672,3503,6677,3498,6672,3493xm6677,3498l6672,3503,6682,3503,6677,3498xm6768,3493l6763,3498,6768,3503,6768,3493xm6775,3493l6768,3493,6768,3503,6775,3503,6775,3493xm6682,3493l6672,3493,6677,3498,6682,3493xm6732,3450l6725,3450,6720,3455,6763,3498,6768,3493,6775,3493,6732,3450xm6725,3450l6715,3450,6720,3455,6725,3450xe" filled="true" fillcolor="#4a7ebb" stroked="false">
              <v:path arrowok="t"/>
              <v:fill type="solid"/>
            </v:shape>
            <v:shape style="position:absolute;left:7432;top:3478;width:372;height:39" coordorigin="7433,3479" coordsize="372,39" path="m7795,3479l7442,3479,7433,3488,7433,3508,7442,3517,7795,3517,7805,3508,7805,3488,7795,3479xe" filled="true" fillcolor="#be4b48" stroked="false">
              <v:path arrowok="t"/>
              <v:fill type="solid"/>
            </v:shape>
            <v:shape style="position:absolute;left:7562;top:3440;width:116;height:94" coordorigin="7562,3440" coordsize="116,94" path="m7670,3440l7567,3440,7562,3445,7562,3534,7574,3534,7574,3452,7567,3452,7574,3445,7678,3445,7675,3443,7670,3440xm7666,3445l7666,3534,7678,3534,7678,3452,7670,3452,7666,3445xm7574,3445l7567,3452,7574,3452,7574,3445xm7666,3445l7574,3445,7574,3452,7666,3452,7666,3445xm7678,3445l7666,3445,7670,3452,7678,3452,7678,3445xe" filled="true" fillcolor="#be4b48" stroked="false">
              <v:path arrowok="t"/>
              <v:fill type="solid"/>
            </v:shape>
            <v:shape style="position:absolute;left:8332;top:3478;width:372;height:39" coordorigin="8333,3479" coordsize="372,39" path="m8695,3479l8342,3479,8333,3488,8333,3508,8342,3517,8695,3517,8705,3508,8705,3488,8695,3479xe" filled="true" fillcolor="#98b954" stroked="false">
              <v:path arrowok="t"/>
              <v:fill type="solid"/>
            </v:shape>
            <v:shape style="position:absolute;left:8474;top:3445;width:89;height:89" coordorigin="8475,3445" coordsize="89,89" path="m8520,3445l8475,3534,8563,3534,8520,3445xe" filled="true" fillcolor="#9bbb59" stroked="false">
              <v:path arrowok="t"/>
              <v:fill type="solid"/>
            </v:shape>
            <v:shape style="position:absolute;left:8468;top:3440;width:103;height:94" coordorigin="8469,3440" coordsize="103,94" path="m8520,3440l8515,3443,8469,3534,8484,3534,8520,3460,8515,3450,8528,3450,8525,3443,8520,3440xm8528,3450l8525,3450,8520,3460,8556,3534,8571,3534,8528,3450xm8525,3450l8515,3450,8520,3460,8525,3450xe" filled="true" fillcolor="#98b954" stroked="false">
              <v:path arrowok="t"/>
              <v:fill type="solid"/>
            </v:shape>
            <v:shape style="position:absolute;left:9535;top:3478;width:372;height:39" coordorigin="9535,3479" coordsize="372,39" path="m9898,3479l9545,3479,9535,3488,9535,3508,9545,3517,9898,3517,9907,3508,9907,3488,9898,3479xe" filled="true" fillcolor="#7d60a0" stroked="false">
              <v:path arrowok="t"/>
              <v:fill type="solid"/>
            </v:shape>
            <v:shape style="position:absolute;left:9664;top:3442;width:111;height:92" coordorigin="9665,3443" coordsize="111,92" path="m9713,3498l9677,3534,9691,3534,9720,3505,9713,3498xm9727,3498l9720,3505,9749,3534,9763,3534,9727,3498xm9720,3491l9713,3498,9720,3505,9727,3498,9720,3491xm9672,3443l9665,3450,9713,3498,9720,3491,9672,3443xm9768,3443l9720,3491,9727,3498,9775,3450,9768,3443xe" filled="true" fillcolor="#7d60a0" stroked="false">
              <v:path arrowok="t"/>
              <v:fill type="solid"/>
            </v:shape>
            <v:shape style="position:absolute;left:6072;top:178;width:4620;height:3356" coordorigin="6072,179" coordsize="4620,3356" path="m10685,179l6077,179,6072,184,6072,3534,6084,3534,6084,191,6077,191,6084,184,10692,184,10690,181,10685,179xm10680,184l10680,3534,10692,3534,10692,191,10685,191,10680,184xm6084,184l6077,191,6084,191,6084,184xm10680,184l6084,184,6084,191,10680,191,10680,184xm10692,184l10680,184,10685,191,10692,191,10692,184xe" filled="true" fillcolor="#868686" stroked="false">
              <v:path arrowok="t"/>
              <v:fill type="solid"/>
            </v:shape>
            <v:rect style="position:absolute;left:6076;top:3041;width:4608;height:719" filled="true" fillcolor="#ffffff" stroked="false">
              <v:fill type="solid"/>
            </v:rect>
            <v:shape style="position:absolute;left:6532;top:3442;width:372;height:111" type="#_x0000_t75" stroked="false">
              <v:imagedata r:id="rId17" o:title=""/>
            </v:shape>
            <v:shape style="position:absolute;left:7432;top:3440;width:372;height:116" type="#_x0000_t75" stroked="false">
              <v:imagedata r:id="rId169" o:title=""/>
            </v:shape>
            <v:shape style="position:absolute;left:8332;top:3440;width:372;height:116" type="#_x0000_t75" stroked="false">
              <v:imagedata r:id="rId170" o:title=""/>
            </v:shape>
            <v:shape style="position:absolute;left:9535;top:3442;width:372;height:111" type="#_x0000_t75" stroked="false">
              <v:imagedata r:id="rId111" o:title=""/>
            </v:shape>
            <v:shape style="position:absolute;left:6072;top:3041;width:4620;height:725" coordorigin="6072,3042" coordsize="4620,725" path="m6084,3042l6072,3042,6072,3760,6074,3764,6077,3767,10685,3767,10690,3764,10692,3760,6084,3760,6077,3755,6084,3755,6084,3042xm6084,3755l6077,3755,6084,3760,6084,3755xm10680,3755l6084,3755,6084,3760,10680,3760,10680,3755xm10692,3042l10680,3042,10680,3760,10685,3755,10692,3755,10692,3042xm10692,3755l10685,3755,10680,3760,10692,3760,10692,3755xe" filled="true" fillcolor="#868686" stroked="false">
              <v:path arrowok="t"/>
              <v:fill type="solid"/>
            </v:shape>
            <v:shape style="position:absolute;left:7094;top:342;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（津軽地区の家計関連の内訳）</w:t>
                    </w:r>
                  </w:p>
                </w:txbxContent>
              </v:textbox>
              <w10:wrap type="none"/>
            </v:shape>
            <v:shape style="position:absolute;left:6179;top:894;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68;top:1748;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55;top:260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67;top:2864;width:3637;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10" w:val="left" w:leader="none"/>
                        <w:tab w:pos="1495" w:val="left" w:leader="none"/>
                        <w:tab w:pos="2243" w:val="left" w:leader="none"/>
                        <w:tab w:pos="2990" w:val="left" w:leader="none"/>
                      </w:tabs>
                      <w:spacing w:line="199" w:lineRule="exact" w:before="3"/>
                      <w:ind w:left="0" w:right="20"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6921;top:3407;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7821;top:3407;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21;top:3407;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921;top:3407;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6"/>
        <w:rPr>
          <w:sz w:val="14"/>
        </w:rPr>
      </w:pPr>
    </w:p>
    <w:p>
      <w:pPr>
        <w:spacing w:before="0"/>
        <w:ind w:left="333" w:right="0" w:firstLine="0"/>
        <w:jc w:val="left"/>
        <w:rPr>
          <w:sz w:val="19"/>
        </w:rPr>
      </w:pPr>
      <w:r>
        <w:rPr/>
        <w:pict>
          <v:shape style="position:absolute;margin-left:99.720001pt;margin-top:-57.869026pt;width:194.8pt;height:26.55pt;mso-position-horizontal-relative:page;mso-position-vertical-relative:paragraph;z-index:-374584" type="#_x0000_t202" filled="false" stroked="false">
            <v:textbox inset="0,0,0,0">
              <w:txbxContent>
                <w:p>
                  <w:pPr>
                    <w:tabs>
                      <w:tab w:pos="686" w:val="left" w:leader="none"/>
                      <w:tab w:pos="1456" w:val="left" w:leader="none"/>
                      <w:tab w:pos="2186" w:val="left" w:leader="none"/>
                      <w:tab w:pos="2915" w:val="left" w:leader="none"/>
                    </w:tabs>
                    <w:spacing w:line="175" w:lineRule="exact" w:before="0"/>
                    <w:ind w:left="0" w:right="180"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pStyle w:val="BodyText"/>
                    <w:spacing w:before="2"/>
                    <w:rPr>
                      <w:sz w:val="11"/>
                    </w:rPr>
                  </w:pPr>
                </w:p>
                <w:p>
                  <w:pPr>
                    <w:tabs>
                      <w:tab w:pos="832" w:val="left" w:leader="none"/>
                      <w:tab w:pos="2013" w:val="left" w:leader="none"/>
                      <w:tab w:pos="3194" w:val="left" w:leader="none"/>
                    </w:tabs>
                    <w:spacing w:line="206" w:lineRule="exact" w:before="0"/>
                    <w:ind w:left="-1" w:right="0" w:firstLine="0"/>
                    <w:jc w:val="center"/>
                    <w:rPr>
                      <w:sz w:val="17"/>
                    </w:rPr>
                  </w:pPr>
                  <w:r>
                    <w:rPr>
                      <w:w w:val="105"/>
                      <w:sz w:val="17"/>
                    </w:rPr>
                    <w:t>合計</w:t>
                    <w:tab/>
                    <w:t>家計関連</w:t>
                    <w:tab/>
                    <w:t>企業関連</w:t>
                    <w:tab/>
                  </w:r>
                  <w:r>
                    <w:rPr>
                      <w:sz w:val="17"/>
                    </w:rPr>
                    <w:t>雇用関</w:t>
                  </w:r>
                  <w:r>
                    <w:rPr>
                      <w:spacing w:val="-20"/>
                      <w:sz w:val="17"/>
                    </w:rPr>
                    <w:t>連</w:t>
                  </w:r>
                </w:p>
              </w:txbxContent>
            </v:textbox>
            <w10:wrap type="none"/>
          </v:shape>
        </w:pict>
      </w:r>
      <w:r>
        <w:rPr/>
        <w:pict>
          <v:shape style="position:absolute;margin-left:343.080353pt;margin-top:-58.709023pt;width:170.55pt;height:25.7pt;mso-position-horizontal-relative:page;mso-position-vertical-relative:paragraph;z-index:-374560" type="#_x0000_t202" filled="false" stroked="false">
            <v:textbox inset="0,0,0,0">
              <w:txbxContent>
                <w:p>
                  <w:pPr>
                    <w:tabs>
                      <w:tab w:pos="710" w:val="left" w:leader="none"/>
                      <w:tab w:pos="1495" w:val="left" w:leader="none"/>
                      <w:tab w:pos="2243" w:val="left" w:leader="none"/>
                      <w:tab w:pos="2990"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959" w:val="left" w:leader="none"/>
                      <w:tab w:pos="1859" w:val="left" w:leader="none"/>
                      <w:tab w:pos="3059" w:val="left" w:leader="none"/>
                    </w:tabs>
                    <w:spacing w:line="206" w:lineRule="exact" w:before="133"/>
                    <w:ind w:left="59" w:right="0" w:firstLine="0"/>
                    <w:jc w:val="left"/>
                    <w:rPr>
                      <w:sz w:val="17"/>
                    </w:rPr>
                  </w:pPr>
                  <w:r>
                    <w:rPr>
                      <w:sz w:val="17"/>
                    </w:rPr>
                    <w:t>小売</w:t>
                    <w:tab/>
                    <w:t>飲食</w:t>
                    <w:tab/>
                    <w:t>サービス</w:t>
                    <w:tab/>
                    <w:t>住</w:t>
                  </w:r>
                  <w:r>
                    <w:rPr>
                      <w:spacing w:val="-19"/>
                      <w:sz w:val="17"/>
                    </w:rPr>
                    <w:t>宅</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28.6</w:t>
            </w:r>
          </w:p>
        </w:tc>
        <w:tc>
          <w:tcPr>
            <w:tcW w:w="1224" w:type="dxa"/>
          </w:tcPr>
          <w:p>
            <w:pPr>
              <w:pStyle w:val="TableParagraph"/>
              <w:ind w:right="13"/>
              <w:rPr>
                <w:sz w:val="19"/>
              </w:rPr>
            </w:pPr>
            <w:r>
              <w:rPr>
                <w:sz w:val="19"/>
              </w:rPr>
              <w:t>11.9</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62.1</w:t>
            </w:r>
          </w:p>
        </w:tc>
        <w:tc>
          <w:tcPr>
            <w:tcW w:w="1224" w:type="dxa"/>
          </w:tcPr>
          <w:p>
            <w:pPr>
              <w:pStyle w:val="TableParagraph"/>
              <w:ind w:right="13"/>
              <w:rPr>
                <w:sz w:val="19"/>
              </w:rPr>
            </w:pPr>
            <w:r>
              <w:rPr>
                <w:sz w:val="19"/>
              </w:rPr>
              <w:t>48.3</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53.6</w:t>
            </w:r>
          </w:p>
        </w:tc>
        <w:tc>
          <w:tcPr>
            <w:tcW w:w="1224" w:type="dxa"/>
          </w:tcPr>
          <w:p>
            <w:pPr>
              <w:pStyle w:val="TableParagraph"/>
              <w:ind w:right="13"/>
              <w:rPr>
                <w:sz w:val="19"/>
              </w:rPr>
            </w:pPr>
            <w:r>
              <w:rPr>
                <w:sz w:val="19"/>
              </w:rPr>
              <w:t>40.3</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14.3</w:t>
            </w:r>
          </w:p>
        </w:tc>
        <w:tc>
          <w:tcPr>
            <w:tcW w:w="1224" w:type="dxa"/>
          </w:tcPr>
          <w:p>
            <w:pPr>
              <w:pStyle w:val="TableParagraph"/>
              <w:ind w:right="13"/>
              <w:rPr>
                <w:sz w:val="19"/>
              </w:rPr>
            </w:pPr>
            <w:r>
              <w:rPr>
                <w:w w:val="145"/>
                <w:sz w:val="19"/>
              </w:rPr>
              <w:t>▲ </w:t>
            </w:r>
            <w:r>
              <w:rPr>
                <w:w w:val="125"/>
                <w:sz w:val="19"/>
              </w:rPr>
              <w:t>5.7</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05"/>
                <w:sz w:val="19"/>
              </w:rPr>
              <w:t>3.6</w:t>
            </w:r>
          </w:p>
        </w:tc>
        <w:tc>
          <w:tcPr>
            <w:tcW w:w="1224" w:type="dxa"/>
          </w:tcPr>
          <w:p>
            <w:pPr>
              <w:pStyle w:val="TableParagraph"/>
              <w:ind w:right="13"/>
              <w:rPr>
                <w:sz w:val="19"/>
              </w:rPr>
            </w:pPr>
            <w:r>
              <w:rPr>
                <w:w w:val="145"/>
                <w:sz w:val="19"/>
              </w:rPr>
              <w:t>▲ </w:t>
            </w:r>
            <w:r>
              <w:rPr>
                <w:w w:val="120"/>
                <w:sz w:val="19"/>
              </w:rPr>
              <w:t>46.4</w:t>
            </w:r>
          </w:p>
        </w:tc>
      </w:tr>
    </w:tbl>
    <w:p>
      <w:pPr>
        <w:pStyle w:val="BodyText"/>
        <w:spacing w:before="10"/>
        <w:rPr>
          <w:sz w:val="2"/>
        </w:rPr>
      </w:pPr>
    </w:p>
    <w:p>
      <w:pPr>
        <w:pStyle w:val="BodyText"/>
        <w:ind w:left="1800"/>
        <w:rPr>
          <w:sz w:val="20"/>
        </w:rPr>
      </w:pPr>
      <w:r>
        <w:rPr>
          <w:sz w:val="20"/>
        </w:rPr>
        <w:pict>
          <v:group style="width:378pt;height:174pt;mso-position-horizontal-relative:char;mso-position-vertical-relative:line" coordorigin="0,0" coordsize="7560,3480">
            <v:rect style="position:absolute;left:571;top:2428;width:557;height:260" filled="true" fillcolor="#bbd7e3" stroked="false">
              <v:fill type="solid"/>
            </v:rect>
            <v:rect style="position:absolute;left:1658;top:2364;width:555;height:324" filled="true" fillcolor="#bbd7e3" stroked="false">
              <v:fill type="solid"/>
            </v:rect>
            <v:line style="position:absolute" from="2743,2626" to="3300,2626" stroked="true" strokeweight="6.24pt" strokecolor="#bbd7e3">
              <v:stroke dashstyle="solid"/>
            </v:line>
            <v:rect style="position:absolute;left:3828;top:1749;width:557;height:939" filled="true" fillcolor="#bbd7e3" stroked="false">
              <v:fill type="solid"/>
            </v:rect>
            <v:line style="position:absolute" from="4913,2654" to="5470,2654" stroked="true" strokeweight="3.36pt" strokecolor="#bbd7e3">
              <v:stroke dashstyle="solid"/>
            </v:line>
            <v:shape style="position:absolute;left:566;top:1744;width:4911;height:951" coordorigin="566,1745" coordsize="4911,951" path="m1128,2424l571,2424,566,2429,566,2688,569,2693,571,2695,1128,2695,1133,2693,1135,2688,578,2688,571,2683,578,2683,578,2436,571,2436,578,2429,1135,2429,1133,2426,1128,2424xm578,2683l571,2683,578,2688,578,2683xm1123,2683l578,2683,578,2688,1123,2688,1123,2683xm1123,2429l1123,2688,1128,2683,1135,2683,1135,2436,1128,2436,1123,2429xm1135,2683l1128,2683,1123,2688,1135,2688,1135,2683xm578,2429l571,2436,578,2436,578,2429xm1123,2429l578,2429,578,2436,1123,2436,1123,2429xm1135,2429l1123,2429,1128,2436,1135,2436,1135,2429xm2213,2359l1658,2359,1654,2364,1654,2688,1656,2693,1658,2695,2213,2695,2218,2693,2220,2688,1666,2688,1658,2683,1666,2683,1666,2371,1658,2371,1666,2364,2220,2364,2218,2362,2213,2359xm1666,2683l1658,2683,1666,2688,1666,2683xm2208,2683l1666,2683,1666,2688,2208,2688,2208,2683xm2208,2364l2208,2688,2213,2683,2220,2683,2220,2371,2213,2371,2208,2364xm2220,2683l2213,2683,2208,2688,2220,2688,2220,2683xm1666,2364l1658,2371,1666,2371,1666,2364xm2208,2364l1666,2364,1666,2371,2208,2371,2208,2364xm2220,2364l2208,2364,2213,2371,2220,2371,2220,2364xm3300,2558l2743,2558,2738,2563,2738,2688,2741,2693,2743,2695,3300,2695,3305,2693,3307,2688,2750,2688,2743,2683,2750,2683,2750,2570,2743,2570,2750,2563,3307,2563,3305,2561,3300,2558xm2750,2683l2743,2683,2750,2688,2750,2683xm3295,2683l2750,2683,2750,2688,3295,2688,3295,2683xm3295,2563l3295,2688,3300,2683,3307,2683,3307,2570,3300,2570,3295,2563xm3307,2683l3300,2683,3295,2688,3307,2688,3307,2683xm2750,2563l2743,2570,2750,2570,2750,2563xm3295,2563l2750,2563,2750,2570,3295,2570,3295,2563xm3307,2563l3295,2563,3300,2570,3307,2570,3307,2563xm4385,1745l3828,1745,3823,1750,3823,2688,3826,2693,3828,2695,4385,2695,4390,2693,4392,2688,3835,2688,3828,2683,3835,2683,3835,1757,3828,1757,3835,1750,4392,1750,4390,1747,4385,1745xm3835,2683l3828,2683,3835,2688,3835,2683xm4380,2683l3835,2683,3835,2688,4380,2688,4380,2683xm4380,1750l4380,2688,4385,2683,4392,2683,4392,1757,4385,1757,4380,1750xm4392,2683l4385,2683,4380,2688,4392,2688,4392,2683xm3835,1750l3828,1757,3835,1757,3835,1750xm4380,1750l3835,1750,3835,1757,4380,1757,4380,1750xm4392,1750l4380,1750,4385,1757,4392,1757,4392,1750xm5470,2616l4913,2616,4908,2621,4908,2688,4910,2693,4913,2695,5470,2695,5474,2693,5477,2688,4920,2688,4913,2683,4920,2683,4920,2628,4913,2628,4920,2621,5477,2621,5474,2618,5470,2616xm4920,2683l4913,2683,4920,2688,4920,2683xm5465,2683l4920,2683,4920,2688,5465,2688,5465,2683xm5465,2621l5465,2688,5470,2683,5477,2683,5477,2628,5470,2628,5465,2621xm5477,2683l5470,2683,5465,2688,5477,2688,5477,2683xm4920,2621l4913,2628,4920,2628,4920,2621xm5465,2621l4920,2621,4920,2628,5465,2628,5465,2621xm5477,2621l5465,2621,5470,2628,5477,2628,5477,2621xe" filled="true" fillcolor="#317c90" stroked="false">
              <v:path arrowok="t"/>
              <v:fill type="solid"/>
            </v:shape>
            <v:rect style="position:absolute;left:2743;top:2248;width:557;height:315" filled="true" fillcolor="#91c3d5" stroked="false">
              <v:fill type="solid"/>
            </v:rect>
            <v:rect style="position:absolute;left:3828;top:1375;width:557;height:375" filled="true" fillcolor="#91c3d5" stroked="false">
              <v:fill type="solid"/>
            </v:rect>
            <v:rect style="position:absolute;left:4912;top:2352;width:557;height:269" filled="true" fillcolor="#91c3d5" stroked="false">
              <v:fill type="solid"/>
            </v:rect>
            <v:shape style="position:absolute;left:566;top:1370;width:4911;height:1258" coordorigin="566,1370" coordsize="4911,1258" path="m1128,2230l571,2230,566,2234,566,2429,569,2434,571,2436,1128,2436,1133,2434,1135,2429,578,2429,571,2424,578,2424,578,2242,571,2242,578,2234,1135,2234,1133,2232,1128,2230xm578,2424l571,2424,578,2429,578,2424xm1123,2424l578,2424,578,2429,1123,2429,1123,2424xm1123,2234l1123,2429,1128,2424,1135,2424,1135,2242,1128,2242,1123,2234xm1135,2424l1128,2424,1123,2429,1135,2429,1135,2424xm578,2234l571,2242,578,2242,578,2234xm1123,2234l578,2234,578,2242,1123,2242,1123,2234xm1135,2234l1123,2234,1128,2242,1135,2242,1135,2234xm2213,1970l1658,1970,1654,1975,1654,2364,1656,2369,1658,2371,2213,2371,2218,2369,2220,2364,1666,2364,1658,2359,1666,2359,1666,1982,1658,1982,1666,1975,2220,1975,2218,1973,2213,1970xm1666,2359l1658,2359,1666,2364,1666,2359xm2208,2359l1666,2359,1666,2364,2208,2364,2208,2359xm2208,1975l2208,2364,2213,2359,2220,2359,2220,1982,2213,1982,2208,1975xm2220,2359l2213,2359,2208,2364,2220,2364,2220,2359xm1666,1975l1658,1982,1666,1982,1666,1975xm2208,1975l1666,1975,1666,1982,2208,1982,2208,1975xm2220,1975l2208,1975,2213,1982,2220,1982,2220,1975xm3300,2244l2743,2244,2738,2249,2738,2563,2741,2568,2743,2570,3300,2570,3305,2568,3307,2563,2750,2563,2743,2558,2750,2558,2750,2256,2743,2256,2750,2249,3307,2249,3305,2246,3300,2244xm2750,2558l2743,2558,2750,2563,2750,2558xm3295,2558l2750,2558,2750,2563,3295,2563,3295,2558xm3295,2249l3295,2563,3300,2558,3307,2558,3307,2256,3300,2256,3295,2249xm3307,2558l3300,2558,3295,2563,3307,2563,3307,2558xm2750,2249l2743,2256,2750,2256,2750,2249xm3295,2249l2750,2249,2750,2256,3295,2256,3295,2249xm3307,2249l3295,2249,3300,2256,3307,2256,3307,2249xm4385,1370l3828,1370,3823,1375,3823,1750,3826,1754,3828,1757,4385,1757,4390,1754,4392,1750,3835,1750,3828,1745,3835,1745,3835,1382,3828,1382,3835,1375,4392,1375,4390,1373,4385,1370xm3835,1745l3828,1745,3835,1750,3835,1745xm4380,1745l3835,1745,3835,1750,4380,1750,4380,1745xm4380,1375l4380,1750,4385,1745,4392,1745,4392,1382,4385,1382,4380,1375xm4392,1745l4385,1745,4380,1750,4392,1750,4392,1745xm3835,1375l3828,1382,3835,1382,3835,1375xm4380,1375l3835,1375,3835,1382,4380,1382,4380,1375xm4392,1375l4380,1375,4385,1382,4392,1382,4392,1375xm5470,2347l4913,2347,4908,2352,4908,2621,4910,2626,4913,2628,5470,2628,5474,2626,5477,2621,4920,2621,4913,2616,4920,2616,4920,2359,4913,2359,4920,2352,5477,2352,5474,2350,5470,2347xm4920,2616l4913,2616,4920,2621,4920,2616xm5465,2616l4920,2616,4920,2621,5465,2621,5465,2616xm5465,2352l5465,2621,5470,2616,5477,2616,5477,2359,5470,2359,5465,2352xm5477,2616l5470,2616,5465,2621,5477,2621,5477,2616xm4920,2352l4913,2359,4920,2359,4920,2352xm5465,2352l4920,2352,4920,2359,5465,2359,5465,2352xm5477,2352l5465,2352,5470,2359,5477,2359,5477,2352xe" filled="true" fillcolor="#317c90" stroked="false">
              <v:path arrowok="t"/>
              <v:fill type="solid"/>
            </v:shape>
            <v:rect style="position:absolute;left:571;top:1070;width:557;height:1164" filled="true" fillcolor="#4bacc6" stroked="false">
              <v:fill type="solid"/>
            </v:rect>
            <v:rect style="position:absolute;left:1658;top:1070;width:555;height:905" filled="true" fillcolor="#4bacc6" stroked="false">
              <v:fill type="solid"/>
            </v:rect>
            <v:rect style="position:absolute;left:2743;top:1500;width:557;height:749" filled="true" fillcolor="#4bacc6" stroked="false">
              <v:fill type="solid"/>
            </v:rect>
            <v:rect style="position:absolute;left:4912;top:1348;width:557;height:1004" filled="true" fillcolor="#4bacc6" stroked="false">
              <v:fill type="solid"/>
            </v:rect>
            <v:shape style="position:absolute;left:566;top:1065;width:4911;height:1294" coordorigin="566,1066" coordsize="4911,1294" path="m1128,1066l571,1066,566,1070,566,2234,569,2239,571,2242,1128,2242,1133,2239,1135,2234,578,2234,571,2230,578,2230,578,1078,571,1078,578,1070,1135,1070,1133,1068,1128,1066xm578,2230l571,2230,578,2234,578,2230xm1123,2230l578,2230,578,2234,1123,2234,1123,2230xm1123,1070l1123,2234,1128,2230,1135,2230,1135,1078,1128,1078,1123,1070xm1135,2230l1128,2230,1123,2234,1135,2234,1135,2230xm578,1070l571,1078,578,1078,578,1070xm1123,1070l578,1070,578,1078,1123,1078,1123,1070xm1135,1070l1123,1070,1128,1078,1135,1078,1135,1070xm2213,1066l1658,1066,1654,1070,1654,1975,1656,1980,1658,1982,2213,1982,2218,1980,2220,1975,1666,1975,1658,1970,1666,1970,1666,1078,1658,1078,1666,1070,2220,1070,2218,1068,2213,1066xm1666,1970l1658,1970,1666,1975,1666,1970xm2208,1970l1666,1970,1666,1975,2208,1975,2208,1970xm2208,1070l2208,1975,2213,1970,2220,1970,2220,1078,2213,1078,2208,1070xm2220,1970l2213,1970,2208,1975,2220,1975,2220,1970xm1666,1070l1658,1078,1666,1078,1666,1070xm2208,1070l1666,1070,1666,1078,2208,1078,2208,1070xm2220,1070l2208,1070,2213,1078,2220,1078,2220,1070xm3300,1495l2743,1495,2738,1500,2738,2249,2741,2254,2743,2256,3300,2256,3305,2254,3307,2249,2750,2249,2743,2244,2750,2244,2750,1507,2743,1507,2750,1500,3307,1500,3305,1498,3300,1495xm2750,2244l2743,2244,2750,2249,2750,2244xm3295,2244l2750,2244,2750,2249,3295,2249,3295,2244xm3295,1500l3295,2249,3300,2244,3307,2244,3307,1507,3300,1507,3295,1500xm3307,2244l3300,2244,3295,2249,3307,2249,3307,2244xm2750,1500l2743,1507,2750,1507,2750,1500xm3295,1500l2750,1500,2750,1507,3295,1507,3295,1500xm3307,1500l3295,1500,3300,1507,3307,1507,3307,1500xm4385,1121l3828,1121,3823,1126,3823,1375,3826,1380,3828,1382,4385,1382,4390,1380,4392,1375,3835,1375,3828,1370,3835,1370,3835,1133,3828,1133,3835,1126,4392,1126,4390,1123,4385,1121xm3835,1370l3828,1370,3835,1375,3835,1370xm4380,1370l3835,1370,3835,1375,4380,1375,4380,1370xm4380,1126l4380,1375,4385,1370,4392,1370,4392,1133,4385,1133,4380,1126xm4392,1370l4385,1370,4380,1375,4392,1375,4392,1370xm3835,1126l3828,1133,3835,1133,3835,1126xm4380,1126l3835,1126,3835,1133,4380,1133,4380,1126xm4392,1126l4380,1126,4385,1133,4392,1133,4392,1126xm5470,1344l4913,1344,4908,1349,4908,2352,4910,2357,4913,2359,5470,2359,5474,2357,5477,2352,4920,2352,4913,2347,4920,2347,4920,1356,4913,1356,4920,1349,5477,1349,5474,1346,5470,1344xm4920,2347l4913,2347,4920,2352,4920,2347xm5465,2347l4920,2347,4920,2352,5465,2352,5465,2347xm5465,1349l5465,2352,5470,2347,5477,2347,5477,1356,5470,1356,5465,1349xm5477,2347l5470,2347,5465,2352,5477,2352,5477,2347xm4920,1349l4913,1356,4920,1356,4920,1349xm5465,1349l4920,1349,4920,1356,5465,1356,5465,1349xm5477,1349l5465,1349,5470,1356,5477,1356,5477,1349xe" filled="true" fillcolor="#317c90" stroked="false">
              <v:path arrowok="t"/>
              <v:fill type="solid"/>
            </v:shape>
            <v:rect style="position:absolute;left:2743;top:873;width:557;height:627" filled="true" fillcolor="#4198af" stroked="false">
              <v:fill type="solid"/>
            </v:rect>
            <v:rect style="position:absolute;left:4912;top:811;width:557;height:538" filled="true" fillcolor="#4198af" stroked="false">
              <v:fill type="solid"/>
            </v:rect>
            <v:shape style="position:absolute;left:566;top:813;width:4911;height:694" coordorigin="566,814" coordsize="4911,694" path="m576,814l566,814,566,1070,569,1075,571,1078,1128,1078,1133,1075,1135,1070,578,1070,571,1066,578,1066,578,818,571,818,576,814xm578,1066l571,1066,578,1070,578,1066xm1123,1066l578,1066,578,1070,1123,1070,1123,1066xm1125,814l1123,814,1123,1070,1128,1066,1135,1066,1135,818,1128,818,1125,814xm1135,1066l1128,1066,1123,1070,1135,1070,1135,1066xm578,814l576,814,571,818,578,818,578,814xm1123,814l578,814,578,818,1123,818,1123,814xm1135,814l1125,814,1128,818,1135,818,1135,814xm1663,814l1654,814,1654,1070,1656,1075,1658,1078,2213,1078,2218,1075,2220,1070,1666,1070,1658,1066,1666,1066,1666,818,1658,818,1663,814xm1666,1066l1658,1066,1666,1070,1666,1066xm2208,1066l1666,1066,1666,1070,2208,1070,2208,1066xm2210,814l2208,814,2208,1070,2213,1066,2220,1066,2220,818,2213,818,2210,814xm2220,1066l2213,1066,2208,1070,2220,1070,2220,1066xm1666,814l1663,814,1658,818,1666,818,1666,814xm2208,814l1666,814,1666,818,2208,818,2208,814xm2220,814l2210,814,2213,818,2220,818,2220,814xm3300,869l2743,869,2738,874,2738,1500,2741,1505,2743,1507,3300,1507,3305,1505,3307,1500,2750,1500,2743,1495,2750,1495,2750,881,2743,881,2750,874,3307,874,3305,871,3300,869xm2750,1495l2743,1495,2750,1500,2750,1495xm3295,1495l2750,1495,2750,1500,3295,1500,3295,1495xm3295,874l3295,1500,3300,1495,3307,1495,3307,881,3300,881,3295,874xm3307,1495l3300,1495,3295,1500,3307,1500,3307,1495xm2750,874l2743,881,2750,881,2750,874xm3295,874l2750,874,2750,881,3295,881,3295,874xm3307,874l3295,874,3300,881,3307,881,3307,874xm3833,814l3823,814,3823,1126,3826,1130,3828,1133,4385,1133,4390,1130,4392,1126,3835,1126,3828,1121,3835,1121,3835,818,3828,818,3833,814xm3835,1121l3828,1121,3835,1126,3835,1121xm4380,1121l3835,1121,3835,1126,4380,1126,4380,1121xm4382,814l4380,814,4380,1126,4385,1121,4392,1121,4392,818,4385,818,4382,814xm4392,1121l4385,1121,4380,1126,4392,1126,4392,1121xm3835,814l3833,814,3828,818,3835,818,3835,814xm4380,814l3835,814,3835,818,4380,818,4380,814xm4392,814l4382,814,4385,818,4392,818,4392,814xm4918,814l4908,814,4908,1349,4910,1354,4913,1356,5470,1356,5474,1354,5477,1349,4920,1349,4913,1344,4920,1344,4920,818,4913,818,4918,814xm4920,1344l4913,1344,4920,1349,4920,1344xm5465,1344l4920,1344,4920,1349,5465,1349,5465,1344xm5466,814l5465,814,5465,1349,5470,1344,5477,1344,5477,818,5470,818,5466,814xm5477,1344l5470,1344,5465,1349,5477,1349,5477,1344xm4920,814l4918,814,4913,818,4920,818,4920,814xm5465,814l4920,814,4920,818,5465,818,5465,814xm5477,814l5466,814,5470,818,5477,818,5477,814xe" filled="true" fillcolor="#317c90" stroked="false">
              <v:path arrowok="t"/>
              <v:fill type="solid"/>
            </v:shape>
            <v:line style="position:absolute" from="2743,843" to="3300,843" stroked="true" strokeweight="3.0397pt" strokecolor="#368195">
              <v:stroke dashstyle="solid"/>
            </v:line>
            <v:shape style="position:absolute;left:2738;top:813;width:569;height:68" coordorigin="2738,814" coordsize="569,68" path="m2748,814l2738,814,2738,874,2741,878,2743,881,3300,881,3305,878,3307,874,2750,874,2743,869,2750,869,2750,818,2743,818,2748,814xm2750,869l2743,869,2750,874,2750,869xm3295,869l2750,869,2750,874,3295,874,3295,869xm3297,814l3295,814,3295,874,3300,869,3307,869,3307,818,3300,818,3297,814xm3307,869l3300,869,3295,874,3307,874,3307,869xm2750,814l2748,814,2743,818,2750,818,2750,814xm3295,814l2750,814,2750,818,3295,818,3295,814xm3307,814l3297,814,3300,818,3307,818,3307,814xe" filled="true" fillcolor="#317c90" stroked="false">
              <v:path arrowok="t"/>
              <v:fill type="solid"/>
            </v:shape>
            <v:line style="position:absolute" from="307,2687" to="5734,2687" stroked="true" strokeweight=".600010pt" strokecolor="#868686">
              <v:stroke dashstyle="solid"/>
            </v:line>
            <v:shape style="position:absolute;left:6326;top:981;width:108;height:108" type="#_x0000_t75" stroked="false">
              <v:imagedata r:id="rId21" o:title=""/>
            </v:shape>
            <v:shape style="position:absolute;left:6326;top:1363;width:108;height:108" type="#_x0000_t75" stroked="false">
              <v:imagedata r:id="rId156" o:title=""/>
            </v:shape>
            <v:shape style="position:absolute;left:6326;top:1744;width:108;height:108" type="#_x0000_t75" stroked="false">
              <v:imagedata r:id="rId23" o:title=""/>
            </v:shape>
            <v:shape style="position:absolute;left:6326;top:2126;width:108;height:108" type="#_x0000_t75" stroked="false">
              <v:imagedata r:id="rId158" o:title=""/>
            </v:shape>
            <v:shape style="position:absolute;left:6326;top:2508;width:108;height:108" type="#_x0000_t75" stroked="false">
              <v:imagedata r:id="rId171" o:title=""/>
            </v:shape>
            <v:shape style="position:absolute;left:0;top:0;width:7560;height:3480" coordorigin="0,0" coordsize="7560,3480" path="m7553,0l5,0,0,5,0,3473,2,3478,5,3480,7553,3480,7558,3478,7560,3473,12,3473,5,3468,12,3468,12,12,5,12,12,5,7560,5,7558,2,7553,0xm12,3468l5,3468,12,3473,12,3468xm7548,3468l12,3468,12,3473,7548,3473,7548,3468xm7548,5l7548,3473,7553,3468,7560,3468,7560,12,7553,12,7548,5xm7560,3468l7553,3468,7548,3473,7560,3473,7560,3468xm12,5l5,12,12,12,12,5xm7548,5l12,5,12,12,7548,12,7548,5xm7560,5l7548,5,7553,12,7560,12,7560,5xe" filled="true" fillcolor="#868686" stroked="false">
              <v:path arrowok="t"/>
              <v:fill type="solid"/>
            </v:shape>
            <v:shape style="position:absolute;left:1824;top:163;width:3822;height:680" type="#_x0000_t202" filled="false" stroked="false">
              <v:textbox inset="0,0,0,0">
                <w:txbxContent>
                  <w:p>
                    <w:pPr>
                      <w:spacing w:line="213" w:lineRule="exact" w:before="0"/>
                      <w:ind w:left="102" w:right="17" w:firstLine="0"/>
                      <w:jc w:val="center"/>
                      <w:rPr>
                        <w:sz w:val="19"/>
                      </w:rPr>
                    </w:pPr>
                    <w:r>
                      <w:rPr>
                        <w:sz w:val="19"/>
                      </w:rPr>
                      <w:t>３か月後の景気の先行き判断 回答別構成比</w:t>
                    </w:r>
                  </w:p>
                  <w:p>
                    <w:pPr>
                      <w:spacing w:line="251" w:lineRule="exact" w:before="0"/>
                      <w:ind w:left="102" w:right="15" w:firstLine="0"/>
                      <w:jc w:val="center"/>
                      <w:rPr>
                        <w:sz w:val="19"/>
                      </w:rPr>
                    </w:pPr>
                    <w:r>
                      <w:rPr>
                        <w:sz w:val="19"/>
                      </w:rPr>
                      <w:t>（津軽地区）</w:t>
                    </w:r>
                  </w:p>
                  <w:p>
                    <w:pPr>
                      <w:tabs>
                        <w:tab w:pos="2169" w:val="left" w:leader="none"/>
                        <w:tab w:pos="3254" w:val="left" w:leader="none"/>
                      </w:tabs>
                      <w:spacing w:before="12"/>
                      <w:ind w:left="0" w:right="0" w:firstLine="0"/>
                      <w:jc w:val="left"/>
                      <w:rPr>
                        <w:rFonts w:ascii="Arial"/>
                        <w:sz w:val="17"/>
                      </w:rPr>
                    </w:pPr>
                    <w:r>
                      <w:rPr>
                        <w:rFonts w:ascii="Arial"/>
                        <w:sz w:val="17"/>
                      </w:rPr>
                      <w:t>0.0</w:t>
                      <w:tab/>
                      <w:t>0.0</w:t>
                      <w:tab/>
                      <w:t>0.0</w:t>
                    </w:r>
                  </w:p>
                </w:txbxContent>
              </v:textbox>
              <w10:wrap type="none"/>
            </v:shape>
            <v:shape style="position:absolute;left:6470;top:946;width:959;height:1318" type="#_x0000_t202" filled="false" stroked="false">
              <v:textbox inset="0,0,0,0">
                <w:txbxContent>
                  <w:p>
                    <w:pPr>
                      <w:spacing w:line="197" w:lineRule="exact" w:before="0"/>
                      <w:ind w:left="0" w:right="0" w:firstLine="0"/>
                      <w:jc w:val="left"/>
                      <w:rPr>
                        <w:sz w:val="17"/>
                      </w:rPr>
                    </w:pPr>
                    <w:r>
                      <w:rPr>
                        <w:sz w:val="17"/>
                      </w:rPr>
                      <w:t>良くなる</w:t>
                    </w:r>
                  </w:p>
                  <w:p>
                    <w:pPr>
                      <w:spacing w:line="382" w:lineRule="exact" w:before="27"/>
                      <w:ind w:left="0" w:right="19" w:firstLine="0"/>
                      <w:jc w:val="left"/>
                      <w:rPr>
                        <w:sz w:val="17"/>
                      </w:rPr>
                    </w:pPr>
                    <w:r>
                      <w:rPr>
                        <w:w w:val="90"/>
                        <w:sz w:val="17"/>
                      </w:rPr>
                      <w:t>やや良くなる</w:t>
                    </w:r>
                    <w:r>
                      <w:rPr>
                        <w:sz w:val="17"/>
                      </w:rPr>
                      <w:t>変わらない</w:t>
                    </w:r>
                    <w:r>
                      <w:rPr>
                        <w:w w:val="90"/>
                        <w:sz w:val="17"/>
                      </w:rPr>
                      <w:t>やや悪くなる</w:t>
                    </w:r>
                  </w:p>
                </w:txbxContent>
              </v:textbox>
              <w10:wrap type="none"/>
            </v:shape>
            <v:shape style="position:absolute;left:2668;top:2333;width:724;height:961" type="#_x0000_t202" filled="false" stroked="false">
              <v:textbox inset="0,0,0,0">
                <w:txbxContent>
                  <w:p>
                    <w:pPr>
                      <w:spacing w:line="167" w:lineRule="exact" w:before="0"/>
                      <w:ind w:left="0" w:right="18" w:firstLine="0"/>
                      <w:jc w:val="center"/>
                      <w:rPr>
                        <w:rFonts w:ascii="Arial"/>
                        <w:sz w:val="17"/>
                      </w:rPr>
                    </w:pPr>
                    <w:r>
                      <w:rPr>
                        <w:rFonts w:ascii="Arial"/>
                        <w:sz w:val="17"/>
                      </w:rPr>
                      <w:t>16.7</w:t>
                    </w:r>
                  </w:p>
                  <w:p>
                    <w:pPr>
                      <w:spacing w:before="90"/>
                      <w:ind w:left="0" w:right="20" w:firstLine="0"/>
                      <w:jc w:val="center"/>
                      <w:rPr>
                        <w:rFonts w:ascii="Arial"/>
                        <w:sz w:val="17"/>
                      </w:rPr>
                    </w:pPr>
                    <w:r>
                      <w:rPr>
                        <w:rFonts w:ascii="Arial"/>
                        <w:sz w:val="17"/>
                      </w:rPr>
                      <w:t>6.7</w:t>
                    </w:r>
                  </w:p>
                  <w:p>
                    <w:pPr>
                      <w:spacing w:line="227" w:lineRule="exact" w:before="56"/>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4838;top:2415;width:724;height:879" type="#_x0000_t202" filled="false" stroked="false">
              <v:textbox inset="0,0,0,0">
                <w:txbxContent>
                  <w:p>
                    <w:pPr>
                      <w:spacing w:line="154" w:lineRule="exact" w:before="0"/>
                      <w:ind w:left="0" w:right="18" w:firstLine="0"/>
                      <w:jc w:val="center"/>
                      <w:rPr>
                        <w:rFonts w:ascii="Arial"/>
                        <w:sz w:val="17"/>
                      </w:rPr>
                    </w:pPr>
                    <w:r>
                      <w:rPr>
                        <w:rFonts w:ascii="Arial"/>
                        <w:sz w:val="17"/>
                      </w:rPr>
                      <w:t>14.3</w:t>
                    </w:r>
                  </w:p>
                  <w:p>
                    <w:pPr>
                      <w:spacing w:line="182" w:lineRule="exact" w:before="0"/>
                      <w:ind w:left="0" w:right="20" w:firstLine="0"/>
                      <w:jc w:val="center"/>
                      <w:rPr>
                        <w:rFonts w:ascii="Arial"/>
                        <w:sz w:val="17"/>
                      </w:rPr>
                    </w:pPr>
                    <w:r>
                      <w:rPr>
                        <w:rFonts w:ascii="Arial"/>
                        <w:sz w:val="17"/>
                      </w:rPr>
                      <w:t>3.6</w:t>
                    </w:r>
                  </w:p>
                  <w:p>
                    <w:pPr>
                      <w:spacing w:line="227" w:lineRule="exact" w:before="92"/>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6470;top:2470;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496;top:2873;width:1811;height:420" type="#_x0000_t202" filled="false" stroked="false">
              <v:textbox inset="0,0,0,0">
                <w:txbxContent>
                  <w:p>
                    <w:pPr>
                      <w:tabs>
                        <w:tab w:pos="1087" w:val="left" w:leader="none"/>
                      </w:tabs>
                      <w:spacing w:line="196"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pacing w:val="-17"/>
                        <w:sz w:val="17"/>
                      </w:rPr>
                      <w:t>年</w:t>
                    </w:r>
                  </w:p>
                  <w:p>
                    <w:pPr>
                      <w:tabs>
                        <w:tab w:pos="1067" w:val="left" w:leader="none"/>
                      </w:tabs>
                      <w:spacing w:line="224" w:lineRule="exact" w:before="0"/>
                      <w:ind w:left="25" w:right="0" w:firstLine="0"/>
                      <w:jc w:val="center"/>
                      <w:rPr>
                        <w:sz w:val="17"/>
                      </w:rPr>
                    </w:pP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3753;top:2873;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571;top:2396;width:557;height:285" type="#_x0000_t202" filled="false" stroked="false">
              <v:textbox inset="0,0,0,0">
                <w:txbxContent>
                  <w:p>
                    <w:pPr>
                      <w:spacing w:before="62"/>
                      <w:ind w:left="124" w:right="0" w:firstLine="0"/>
                      <w:jc w:val="left"/>
                      <w:rPr>
                        <w:rFonts w:ascii="Arial"/>
                        <w:sz w:val="17"/>
                      </w:rPr>
                    </w:pPr>
                    <w:r>
                      <w:rPr>
                        <w:rFonts w:ascii="Arial"/>
                        <w:sz w:val="17"/>
                      </w:rPr>
                      <w:t>13.8</w:t>
                    </w:r>
                  </w:p>
                </w:txbxContent>
              </v:textbox>
              <w10:wrap type="none"/>
            </v:shape>
            <v:shape style="position:absolute;left:1658;top:2396;width:555;height:285" type="#_x0000_t202" filled="false" stroked="false">
              <v:textbox inset="0,0,0,0">
                <w:txbxContent>
                  <w:p>
                    <w:pPr>
                      <w:spacing w:before="29"/>
                      <w:ind w:left="122" w:right="0" w:firstLine="0"/>
                      <w:jc w:val="left"/>
                      <w:rPr>
                        <w:rFonts w:ascii="Arial"/>
                        <w:sz w:val="17"/>
                      </w:rPr>
                    </w:pPr>
                    <w:r>
                      <w:rPr>
                        <w:rFonts w:ascii="Arial"/>
                        <w:sz w:val="17"/>
                      </w:rPr>
                      <w:t>17.2</w:t>
                    </w:r>
                  </w:p>
                </w:txbxContent>
              </v:textbox>
              <w10:wrap type="none"/>
            </v:shape>
            <v:shape style="position:absolute;left:571;top:2234;width:557;height:162" type="#_x0000_t202" filled="true" fillcolor="#91c3d5" stroked="false">
              <v:textbox inset="0,0,0,0">
                <w:txbxContent>
                  <w:p>
                    <w:pPr>
                      <w:spacing w:line="162" w:lineRule="exact" w:before="0"/>
                      <w:ind w:left="124" w:right="0" w:firstLine="0"/>
                      <w:jc w:val="left"/>
                      <w:rPr>
                        <w:rFonts w:ascii="Arial"/>
                        <w:sz w:val="17"/>
                      </w:rPr>
                    </w:pPr>
                    <w:r>
                      <w:rPr>
                        <w:rFonts w:ascii="Arial"/>
                        <w:sz w:val="17"/>
                      </w:rPr>
                      <w:t>10.3</w:t>
                    </w:r>
                  </w:p>
                </w:txbxContent>
              </v:textbox>
              <v:fill type="solid"/>
              <w10:wrap type="none"/>
            </v:shape>
            <v:shape style="position:absolute;left:1658;top:1975;width:555;height:422" type="#_x0000_t202" filled="true" fillcolor="#91c3d5" stroked="false">
              <v:textbox inset="0,0,0,0">
                <w:txbxContent>
                  <w:p>
                    <w:pPr>
                      <w:spacing w:before="95"/>
                      <w:ind w:left="122" w:right="0" w:firstLine="0"/>
                      <w:jc w:val="left"/>
                      <w:rPr>
                        <w:rFonts w:ascii="Arial"/>
                        <w:sz w:val="17"/>
                      </w:rPr>
                    </w:pPr>
                    <w:r>
                      <w:rPr>
                        <w:rFonts w:ascii="Arial"/>
                        <w:sz w:val="17"/>
                      </w:rPr>
                      <w:t>20.7</w:t>
                    </w:r>
                  </w:p>
                </w:txbxContent>
              </v:textbox>
              <v:fill type="solid"/>
              <w10:wrap type="none"/>
            </v:shape>
            <v:shape style="position:absolute;left:3828;top:1749;width:557;height:932" type="#_x0000_t202" filled="false" stroked="false">
              <v:textbox inset="0,0,0,0">
                <w:txbxContent>
                  <w:p>
                    <w:pPr>
                      <w:spacing w:line="240" w:lineRule="auto" w:before="0"/>
                      <w:rPr>
                        <w:sz w:val="18"/>
                      </w:rPr>
                    </w:pPr>
                  </w:p>
                  <w:p>
                    <w:pPr>
                      <w:spacing w:before="127"/>
                      <w:ind w:left="122" w:right="0" w:firstLine="0"/>
                      <w:jc w:val="left"/>
                      <w:rPr>
                        <w:rFonts w:ascii="Arial"/>
                        <w:sz w:val="17"/>
                      </w:rPr>
                    </w:pPr>
                    <w:r>
                      <w:rPr>
                        <w:rFonts w:ascii="Arial"/>
                        <w:sz w:val="17"/>
                      </w:rPr>
                      <w:t>50.0</w:t>
                    </w:r>
                  </w:p>
                </w:txbxContent>
              </v:textbox>
              <w10:wrap type="none"/>
            </v:shape>
            <v:shape style="position:absolute;left:3828;top:1375;width:557;height:375" type="#_x0000_t202" filled="false" stroked="false">
              <v:textbox inset="0,0,0,0">
                <w:txbxContent>
                  <w:p>
                    <w:pPr>
                      <w:spacing w:before="87"/>
                      <w:ind w:left="122" w:right="0" w:firstLine="0"/>
                      <w:jc w:val="left"/>
                      <w:rPr>
                        <w:rFonts w:ascii="Arial"/>
                        <w:sz w:val="17"/>
                      </w:rPr>
                    </w:pPr>
                    <w:r>
                      <w:rPr>
                        <w:rFonts w:ascii="Arial"/>
                        <w:sz w:val="17"/>
                      </w:rPr>
                      <w:t>20.0</w:t>
                    </w:r>
                  </w:p>
                </w:txbxContent>
              </v:textbox>
              <w10:wrap type="none"/>
            </v:shape>
            <v:shape style="position:absolute;left:3828;top:1098;width:557;height:278" type="#_x0000_t202" filled="true" fillcolor="#4bacc6" stroked="false">
              <v:textbox inset="0,0,0,0">
                <w:txbxContent>
                  <w:p>
                    <w:pPr>
                      <w:spacing w:before="53"/>
                      <w:ind w:left="122" w:right="0" w:firstLine="0"/>
                      <w:jc w:val="left"/>
                      <w:rPr>
                        <w:rFonts w:ascii="Arial"/>
                        <w:sz w:val="17"/>
                      </w:rPr>
                    </w:pPr>
                    <w:r>
                      <w:rPr>
                        <w:rFonts w:ascii="Arial"/>
                        <w:color w:val="FFFFFF"/>
                        <w:sz w:val="17"/>
                      </w:rPr>
                      <w:t>13.3</w:t>
                    </w:r>
                  </w:p>
                </w:txbxContent>
              </v:textbox>
              <v:fill type="solid"/>
              <w10:wrap type="none"/>
            </v:shape>
            <v:shape style="position:absolute;left:1658;top:1098;width:555;height:878" type="#_x0000_t202" filled="false" stroked="false">
              <v:textbox inset="0,0,0,0">
                <w:txbxContent>
                  <w:p>
                    <w:pPr>
                      <w:spacing w:line="240" w:lineRule="auto" w:before="5"/>
                      <w:rPr>
                        <w:sz w:val="24"/>
                      </w:rPr>
                    </w:pPr>
                  </w:p>
                  <w:p>
                    <w:pPr>
                      <w:spacing w:before="0"/>
                      <w:ind w:left="122" w:right="0" w:firstLine="0"/>
                      <w:jc w:val="left"/>
                      <w:rPr>
                        <w:rFonts w:ascii="Arial"/>
                        <w:sz w:val="17"/>
                      </w:rPr>
                    </w:pPr>
                    <w:r>
                      <w:rPr>
                        <w:rFonts w:ascii="Arial"/>
                        <w:color w:val="FFFFFF"/>
                        <w:sz w:val="17"/>
                      </w:rPr>
                      <w:t>48.3</w:t>
                    </w:r>
                  </w:p>
                </w:txbxContent>
              </v:textbox>
              <w10:wrap type="none"/>
            </v:shape>
            <v:shape style="position:absolute;left:571;top:1070;width:557;height:1164" type="#_x0000_t202" filled="false" stroked="false">
              <v:textbox inset="0,0,0,0">
                <w:txbxContent>
                  <w:p>
                    <w:pPr>
                      <w:spacing w:line="240" w:lineRule="auto" w:before="0"/>
                      <w:rPr>
                        <w:sz w:val="18"/>
                      </w:rPr>
                    </w:pPr>
                  </w:p>
                  <w:p>
                    <w:pPr>
                      <w:spacing w:line="240" w:lineRule="auto" w:before="12"/>
                      <w:rPr>
                        <w:sz w:val="17"/>
                      </w:rPr>
                    </w:pPr>
                  </w:p>
                  <w:p>
                    <w:pPr>
                      <w:spacing w:before="0"/>
                      <w:ind w:left="124" w:right="0" w:firstLine="0"/>
                      <w:jc w:val="left"/>
                      <w:rPr>
                        <w:rFonts w:ascii="Arial"/>
                        <w:sz w:val="17"/>
                      </w:rPr>
                    </w:pPr>
                    <w:r>
                      <w:rPr>
                        <w:rFonts w:ascii="Arial"/>
                        <w:color w:val="FFFFFF"/>
                        <w:sz w:val="17"/>
                      </w:rPr>
                      <w:t>62.1</w:t>
                    </w:r>
                  </w:p>
                </w:txbxContent>
              </v:textbox>
              <w10:wrap type="none"/>
            </v:shape>
            <v:shape style="position:absolute;left:3828;top:811;width:557;height:287" type="#_x0000_t202" filled="true" fillcolor="#4198af" stroked="false">
              <v:textbox inset="0,0,0,0">
                <w:txbxContent>
                  <w:p>
                    <w:pPr>
                      <w:spacing w:before="56"/>
                      <w:ind w:left="122" w:right="0" w:firstLine="0"/>
                      <w:jc w:val="left"/>
                      <w:rPr>
                        <w:rFonts w:ascii="Arial"/>
                        <w:sz w:val="17"/>
                      </w:rPr>
                    </w:pPr>
                    <w:r>
                      <w:rPr>
                        <w:rFonts w:ascii="Arial"/>
                        <w:color w:val="FFFFFF"/>
                        <w:sz w:val="17"/>
                      </w:rPr>
                      <w:t>16.7</w:t>
                    </w:r>
                  </w:p>
                </w:txbxContent>
              </v:textbox>
              <v:fill type="solid"/>
              <w10:wrap type="none"/>
            </v:shape>
            <v:shape style="position:absolute;left:1658;top:811;width:555;height:287" type="#_x0000_t202" filled="true" fillcolor="#4198af" stroked="false">
              <v:textbox inset="0,0,0,0">
                <w:txbxContent>
                  <w:p>
                    <w:pPr>
                      <w:spacing w:before="30"/>
                      <w:ind w:left="122" w:right="0" w:firstLine="0"/>
                      <w:jc w:val="left"/>
                      <w:rPr>
                        <w:rFonts w:ascii="Arial"/>
                        <w:sz w:val="17"/>
                      </w:rPr>
                    </w:pPr>
                    <w:r>
                      <w:rPr>
                        <w:rFonts w:ascii="Arial"/>
                        <w:color w:val="FFFFFF"/>
                        <w:sz w:val="17"/>
                      </w:rPr>
                      <w:t>13.8</w:t>
                    </w:r>
                  </w:p>
                </w:txbxContent>
              </v:textbox>
              <v:fill type="solid"/>
              <w10:wrap type="none"/>
            </v:shape>
            <v:shape style="position:absolute;left:571;top:811;width:557;height:260" type="#_x0000_t202" filled="true" fillcolor="#4198af" stroked="false">
              <v:textbox inset="0,0,0,0">
                <w:txbxContent>
                  <w:p>
                    <w:pPr>
                      <w:spacing w:line="63" w:lineRule="exact" w:before="0"/>
                      <w:ind w:left="168" w:right="0" w:firstLine="0"/>
                      <w:jc w:val="left"/>
                      <w:rPr>
                        <w:rFonts w:ascii="Arial"/>
                        <w:sz w:val="17"/>
                      </w:rPr>
                    </w:pPr>
                    <w:r>
                      <w:rPr>
                        <w:rFonts w:ascii="Arial"/>
                        <w:sz w:val="17"/>
                      </w:rPr>
                      <w:t>0.0</w:t>
                    </w:r>
                  </w:p>
                  <w:p>
                    <w:pPr>
                      <w:spacing w:line="163" w:lineRule="exact" w:before="0"/>
                      <w:ind w:left="124" w:right="0" w:firstLine="0"/>
                      <w:jc w:val="left"/>
                      <w:rPr>
                        <w:rFonts w:ascii="Arial"/>
                        <w:sz w:val="17"/>
                      </w:rPr>
                    </w:pPr>
                    <w:r>
                      <w:rPr>
                        <w:rFonts w:ascii="Arial"/>
                        <w:color w:val="FFFFFF"/>
                        <w:sz w:val="17"/>
                      </w:rPr>
                      <w:t>13.8</w:t>
                    </w:r>
                  </w:p>
                </w:txbxContent>
              </v:textbox>
              <v:fill type="solid"/>
              <w10:wrap type="none"/>
            </v:shape>
            <v:shape style="position:absolute;left:2743;top:1500;width:557;height:749" type="#_x0000_t202" filled="false" stroked="false">
              <v:textbox inset="0,0,0,0">
                <w:txbxContent>
                  <w:p>
                    <w:pPr>
                      <w:spacing w:line="240" w:lineRule="auto" w:before="7"/>
                      <w:rPr>
                        <w:sz w:val="20"/>
                      </w:rPr>
                    </w:pPr>
                  </w:p>
                  <w:p>
                    <w:pPr>
                      <w:spacing w:before="0"/>
                      <w:ind w:left="122" w:right="0" w:firstLine="0"/>
                      <w:jc w:val="left"/>
                      <w:rPr>
                        <w:rFonts w:ascii="Arial"/>
                        <w:sz w:val="17"/>
                      </w:rPr>
                    </w:pPr>
                    <w:r>
                      <w:rPr>
                        <w:rFonts w:ascii="Arial"/>
                        <w:color w:val="FFFFFF"/>
                        <w:sz w:val="17"/>
                      </w:rPr>
                      <w:t>40.0</w:t>
                    </w:r>
                  </w:p>
                </w:txbxContent>
              </v:textbox>
              <w10:wrap type="none"/>
            </v:shape>
            <v:shape style="position:absolute;left:2743;top:873;width:557;height:627" type="#_x0000_t202" filled="false" stroked="false">
              <v:textbox inset="0,0,0,0">
                <w:txbxContent>
                  <w:p>
                    <w:pPr>
                      <w:spacing w:line="65" w:lineRule="exact" w:before="0"/>
                      <w:ind w:left="165" w:right="0" w:firstLine="0"/>
                      <w:jc w:val="left"/>
                      <w:rPr>
                        <w:rFonts w:ascii="Arial"/>
                        <w:sz w:val="17"/>
                      </w:rPr>
                    </w:pPr>
                    <w:r>
                      <w:rPr>
                        <w:rFonts w:ascii="Arial"/>
                        <w:sz w:val="17"/>
                      </w:rPr>
                      <w:t>3.3</w:t>
                    </w:r>
                  </w:p>
                  <w:p>
                    <w:pPr>
                      <w:spacing w:before="147"/>
                      <w:ind w:left="122" w:right="0" w:firstLine="0"/>
                      <w:jc w:val="left"/>
                      <w:rPr>
                        <w:rFonts w:ascii="Arial"/>
                        <w:sz w:val="17"/>
                      </w:rPr>
                    </w:pPr>
                    <w:r>
                      <w:rPr>
                        <w:rFonts w:ascii="Arial"/>
                        <w:color w:val="FFFFFF"/>
                        <w:sz w:val="17"/>
                      </w:rPr>
                      <w:t>33.3</w:t>
                    </w:r>
                  </w:p>
                </w:txbxContent>
              </v:textbox>
              <w10:wrap type="none"/>
            </v:shape>
            <v:shape style="position:absolute;left:4912;top:1348;width:557;height:1004" type="#_x0000_t202" filled="false" stroked="false">
              <v:textbox inset="0,0,0,0">
                <w:txbxContent>
                  <w:p>
                    <w:pPr>
                      <w:spacing w:line="240" w:lineRule="auto" w:before="0"/>
                      <w:rPr>
                        <w:sz w:val="18"/>
                      </w:rPr>
                    </w:pPr>
                  </w:p>
                  <w:p>
                    <w:pPr>
                      <w:spacing w:before="161"/>
                      <w:ind w:left="122" w:right="0" w:firstLine="0"/>
                      <w:jc w:val="left"/>
                      <w:rPr>
                        <w:rFonts w:ascii="Arial"/>
                        <w:sz w:val="17"/>
                      </w:rPr>
                    </w:pPr>
                    <w:r>
                      <w:rPr>
                        <w:rFonts w:ascii="Arial"/>
                        <w:color w:val="FFFFFF"/>
                        <w:sz w:val="17"/>
                      </w:rPr>
                      <w:t>53.6</w:t>
                    </w:r>
                  </w:p>
                </w:txbxContent>
              </v:textbox>
              <w10:wrap type="none"/>
            </v:shape>
            <v:shape style="position:absolute;left:4912;top:811;width:557;height:538" type="#_x0000_t202" filled="false" stroked="false">
              <v:textbox inset="0,0,0,0">
                <w:txbxContent>
                  <w:p>
                    <w:pPr>
                      <w:spacing w:line="240" w:lineRule="auto" w:before="8"/>
                      <w:rPr>
                        <w:sz w:val="12"/>
                      </w:rPr>
                    </w:pPr>
                  </w:p>
                  <w:p>
                    <w:pPr>
                      <w:spacing w:before="0"/>
                      <w:ind w:left="122" w:right="0" w:firstLine="0"/>
                      <w:jc w:val="left"/>
                      <w:rPr>
                        <w:rFonts w:ascii="Arial"/>
                        <w:sz w:val="17"/>
                      </w:rPr>
                    </w:pPr>
                    <w:r>
                      <w:rPr>
                        <w:rFonts w:ascii="Arial"/>
                        <w:color w:val="FFFFFF"/>
                        <w:sz w:val="17"/>
                      </w:rPr>
                      <w:t>28.6</w:t>
                    </w:r>
                  </w:p>
                </w:txbxContent>
              </v:textbox>
              <w10:wrap type="none"/>
            </v:shape>
          </v:group>
        </w:pict>
      </w:r>
      <w:r>
        <w:rPr>
          <w:sz w:val="20"/>
        </w:rPr>
      </w:r>
    </w:p>
    <w:p>
      <w:pPr>
        <w:spacing w:after="0"/>
        <w:rPr>
          <w:sz w:val="20"/>
        </w:rPr>
        <w:sectPr>
          <w:pgSz w:w="11910" w:h="16840"/>
          <w:pgMar w:header="0" w:footer="761" w:top="160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55" w:right="0" w:firstLine="0"/>
        <w:jc w:val="left"/>
        <w:rPr>
          <w:sz w:val="21"/>
        </w:rPr>
      </w:pPr>
      <w:r>
        <w:rPr>
          <w:sz w:val="21"/>
        </w:rPr>
        <w:t>＜県南地区＞</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29</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46.7</w:t>
            </w:r>
          </w:p>
        </w:tc>
        <w:tc>
          <w:tcPr>
            <w:tcW w:w="1224" w:type="dxa"/>
          </w:tcPr>
          <w:p>
            <w:pPr>
              <w:pStyle w:val="TableParagraph"/>
              <w:ind w:right="122"/>
              <w:rPr>
                <w:sz w:val="19"/>
              </w:rPr>
            </w:pPr>
            <w:r>
              <w:rPr>
                <w:sz w:val="19"/>
              </w:rPr>
              <w:t>39.7</w:t>
            </w:r>
          </w:p>
        </w:tc>
        <w:tc>
          <w:tcPr>
            <w:tcW w:w="1224" w:type="dxa"/>
          </w:tcPr>
          <w:p>
            <w:pPr>
              <w:pStyle w:val="TableParagraph"/>
              <w:ind w:right="122"/>
              <w:rPr>
                <w:sz w:val="19"/>
              </w:rPr>
            </w:pPr>
            <w:r>
              <w:rPr>
                <w:sz w:val="19"/>
              </w:rPr>
              <w:t>59.5</w:t>
            </w:r>
          </w:p>
        </w:tc>
        <w:tc>
          <w:tcPr>
            <w:tcW w:w="1224" w:type="dxa"/>
          </w:tcPr>
          <w:p>
            <w:pPr>
              <w:pStyle w:val="TableParagraph"/>
              <w:ind w:right="13"/>
              <w:rPr>
                <w:sz w:val="19"/>
              </w:rPr>
            </w:pPr>
            <w:r>
              <w:rPr>
                <w:sz w:val="19"/>
              </w:rPr>
              <w:t>19.8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48.8</w:t>
            </w:r>
          </w:p>
        </w:tc>
        <w:tc>
          <w:tcPr>
            <w:tcW w:w="1224" w:type="dxa"/>
          </w:tcPr>
          <w:p>
            <w:pPr>
              <w:pStyle w:val="TableParagraph"/>
              <w:ind w:right="109"/>
              <w:rPr>
                <w:sz w:val="19"/>
              </w:rPr>
            </w:pPr>
            <w:r>
              <w:rPr>
                <w:sz w:val="19"/>
              </w:rPr>
              <w:t>44.0</w:t>
            </w:r>
          </w:p>
        </w:tc>
        <w:tc>
          <w:tcPr>
            <w:tcW w:w="1224" w:type="dxa"/>
          </w:tcPr>
          <w:p>
            <w:pPr>
              <w:pStyle w:val="TableParagraph"/>
              <w:ind w:right="109"/>
              <w:rPr>
                <w:sz w:val="19"/>
              </w:rPr>
            </w:pPr>
            <w:r>
              <w:rPr>
                <w:sz w:val="19"/>
              </w:rPr>
              <w:t>60.0</w:t>
            </w:r>
          </w:p>
        </w:tc>
        <w:tc>
          <w:tcPr>
            <w:tcW w:w="1224" w:type="dxa"/>
          </w:tcPr>
          <w:p>
            <w:pPr>
              <w:pStyle w:val="TableParagraph"/>
              <w:ind w:right="13"/>
              <w:rPr>
                <w:sz w:val="19"/>
              </w:rPr>
            </w:pPr>
            <w:r>
              <w:rPr>
                <w:sz w:val="19"/>
              </w:rPr>
              <w:t>16.0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36.1</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59.4</w:t>
            </w:r>
          </w:p>
        </w:tc>
        <w:tc>
          <w:tcPr>
            <w:tcW w:w="1224" w:type="dxa"/>
          </w:tcPr>
          <w:p>
            <w:pPr>
              <w:pStyle w:val="TableParagraph"/>
              <w:ind w:right="13"/>
              <w:rPr>
                <w:sz w:val="19"/>
              </w:rPr>
            </w:pPr>
            <w:r>
              <w:rPr>
                <w:w w:val="105"/>
                <w:sz w:val="19"/>
              </w:rPr>
              <w:t>1.1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05"/>
                <w:sz w:val="19"/>
              </w:rPr>
              <w:t>8.4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28.6</w:t>
            </w:r>
          </w:p>
        </w:tc>
        <w:tc>
          <w:tcPr>
            <w:tcW w:w="1224" w:type="dxa"/>
          </w:tcPr>
          <w:p>
            <w:pPr>
              <w:pStyle w:val="TableParagraph"/>
              <w:ind w:right="109"/>
              <w:rPr>
                <w:sz w:val="19"/>
              </w:rPr>
            </w:pPr>
            <w:r>
              <w:rPr>
                <w:sz w:val="19"/>
              </w:rPr>
              <w:t>67.9</w:t>
            </w:r>
          </w:p>
        </w:tc>
        <w:tc>
          <w:tcPr>
            <w:tcW w:w="1224" w:type="dxa"/>
          </w:tcPr>
          <w:p>
            <w:pPr>
              <w:pStyle w:val="TableParagraph"/>
              <w:ind w:right="13"/>
              <w:rPr>
                <w:sz w:val="19"/>
              </w:rPr>
            </w:pPr>
            <w:r>
              <w:rPr>
                <w:sz w:val="19"/>
              </w:rPr>
              <w:t>39.3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57.1</w:t>
            </w:r>
          </w:p>
        </w:tc>
        <w:tc>
          <w:tcPr>
            <w:tcW w:w="1224" w:type="dxa"/>
          </w:tcPr>
          <w:p>
            <w:pPr>
              <w:pStyle w:val="TableParagraph"/>
              <w:ind w:right="13"/>
              <w:rPr>
                <w:sz w:val="19"/>
              </w:rPr>
            </w:pPr>
            <w:r>
              <w:rPr>
                <w:sz w:val="19"/>
              </w:rPr>
              <w:t>40.4</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w w:val="105"/>
                <w:sz w:val="19"/>
              </w:rPr>
              <w:t>0.0</w:t>
            </w:r>
          </w:p>
        </w:tc>
      </w:tr>
    </w:tbl>
    <w:p>
      <w:pPr>
        <w:pStyle w:val="BodyText"/>
        <w:spacing w:before="5"/>
        <w:rPr>
          <w:sz w:val="10"/>
        </w:rPr>
      </w:pPr>
      <w:r>
        <w:rPr/>
        <w:pict>
          <v:group style="position:absolute;margin-left:70.800003pt;margin-top:8.939014pt;width:228pt;height:180pt;mso-position-horizontal-relative:page;mso-position-vertical-relative:paragraph;z-index:9248;mso-wrap-distance-left:0;mso-wrap-distance-right:0" coordorigin="1416,179" coordsize="4560,3600">
            <v:rect style="position:absolute;left:1994;top:2290;width:48;height:12" filled="true" fillcolor="#b7b7b7" stroked="false">
              <v:fill type="solid"/>
            </v:rect>
            <v:rect style="position:absolute;left:2078;top:2290;width:48;height:12" filled="true" fillcolor="#b7b7b7" stroked="false">
              <v:fill type="solid"/>
            </v:rect>
            <v:rect style="position:absolute;left:2162;top:2290;width:48;height:12" filled="true" fillcolor="#b7b7b7" stroked="false">
              <v:fill type="solid"/>
            </v:rect>
            <v:rect style="position:absolute;left:2246;top:2290;width:48;height:12" filled="true" fillcolor="#b7b7b7" stroked="false">
              <v:fill type="solid"/>
            </v:rect>
            <v:rect style="position:absolute;left:2330;top:2290;width:48;height:12" filled="true" fillcolor="#b7b7b7" stroked="false">
              <v:fill type="solid"/>
            </v:rect>
            <v:rect style="position:absolute;left:2414;top:2290;width:48;height:12" filled="true" fillcolor="#b7b7b7" stroked="false">
              <v:fill type="solid"/>
            </v:rect>
            <v:rect style="position:absolute;left:2498;top:2290;width:48;height:12" filled="true" fillcolor="#b7b7b7" stroked="false">
              <v:fill type="solid"/>
            </v:rect>
            <v:rect style="position:absolute;left:2582;top:2290;width:48;height:12" filled="true" fillcolor="#b7b7b7" stroked="false">
              <v:fill type="solid"/>
            </v:rect>
            <v:rect style="position:absolute;left:2666;top:2290;width:48;height:12" filled="true" fillcolor="#b7b7b7" stroked="false">
              <v:fill type="solid"/>
            </v:rect>
            <v:rect style="position:absolute;left:2750;top:2290;width:48;height:12" filled="true" fillcolor="#b7b7b7" stroked="false">
              <v:fill type="solid"/>
            </v:rect>
            <v:rect style="position:absolute;left:2834;top:2290;width:48;height:12" filled="true" fillcolor="#b7b7b7" stroked="false">
              <v:fill type="solid"/>
            </v:rect>
            <v:rect style="position:absolute;left:2918;top:2290;width:48;height:12" filled="true" fillcolor="#b7b7b7" stroked="false">
              <v:fill type="solid"/>
            </v:rect>
            <v:rect style="position:absolute;left:3002;top:2290;width:48;height:12" filled="true" fillcolor="#b7b7b7" stroked="false">
              <v:fill type="solid"/>
            </v:rect>
            <v:rect style="position:absolute;left:3086;top:2290;width:48;height:12" filled="true" fillcolor="#b7b7b7" stroked="false">
              <v:fill type="solid"/>
            </v:rect>
            <v:rect style="position:absolute;left:3170;top:2290;width:48;height:12" filled="true" fillcolor="#b7b7b7" stroked="false">
              <v:fill type="solid"/>
            </v:rect>
            <v:rect style="position:absolute;left:3254;top:2290;width:48;height:12" filled="true" fillcolor="#b7b7b7" stroked="false">
              <v:fill type="solid"/>
            </v:rect>
            <v:rect style="position:absolute;left:3338;top:2290;width:48;height:12" filled="true" fillcolor="#b7b7b7" stroked="false">
              <v:fill type="solid"/>
            </v:rect>
            <v:rect style="position:absolute;left:3422;top:2290;width:48;height:12" filled="true" fillcolor="#b7b7b7" stroked="false">
              <v:fill type="solid"/>
            </v:rect>
            <v:rect style="position:absolute;left:3506;top:2290;width:48;height:12" filled="true" fillcolor="#b7b7b7" stroked="false">
              <v:fill type="solid"/>
            </v:rect>
            <v:rect style="position:absolute;left:3590;top:2290;width:48;height:12" filled="true" fillcolor="#b7b7b7" stroked="false">
              <v:fill type="solid"/>
            </v:rect>
            <v:rect style="position:absolute;left:3674;top:2290;width:48;height:12" filled="true" fillcolor="#b7b7b7" stroked="false">
              <v:fill type="solid"/>
            </v:rect>
            <v:rect style="position:absolute;left:3758;top:2290;width:48;height:12" filled="true" fillcolor="#b7b7b7" stroked="false">
              <v:fill type="solid"/>
            </v:rect>
            <v:rect style="position:absolute;left:3842;top:2290;width:48;height:12" filled="true" fillcolor="#b7b7b7" stroked="false">
              <v:fill type="solid"/>
            </v:rect>
            <v:rect style="position:absolute;left:3926;top:2290;width:48;height:12" filled="true" fillcolor="#b7b7b7" stroked="false">
              <v:fill type="solid"/>
            </v:rect>
            <v:rect style="position:absolute;left:4010;top:2290;width:48;height:12" filled="true" fillcolor="#b7b7b7" stroked="false">
              <v:fill type="solid"/>
            </v:rect>
            <v:rect style="position:absolute;left:4094;top:2290;width:48;height:12" filled="true" fillcolor="#b7b7b7" stroked="false">
              <v:fill type="solid"/>
            </v:rect>
            <v:rect style="position:absolute;left:4178;top:2290;width:48;height:12" filled="true" fillcolor="#b7b7b7" stroked="false">
              <v:fill type="solid"/>
            </v:rect>
            <v:rect style="position:absolute;left:4262;top:2290;width:48;height:12" filled="true" fillcolor="#b7b7b7" stroked="false">
              <v:fill type="solid"/>
            </v:rect>
            <v:rect style="position:absolute;left:4346;top:2290;width:48;height:12" filled="true" fillcolor="#b7b7b7" stroked="false">
              <v:fill type="solid"/>
            </v:rect>
            <v:rect style="position:absolute;left:4430;top:2290;width:48;height:12" filled="true" fillcolor="#b7b7b7" stroked="false">
              <v:fill type="solid"/>
            </v:rect>
            <v:rect style="position:absolute;left:4514;top:2290;width:48;height:12" filled="true" fillcolor="#b7b7b7" stroked="false">
              <v:fill type="solid"/>
            </v:rect>
            <v:rect style="position:absolute;left:4598;top:2290;width:48;height:12" filled="true" fillcolor="#b7b7b7" stroked="false">
              <v:fill type="solid"/>
            </v:rect>
            <v:rect style="position:absolute;left:4682;top:2290;width:48;height:12" filled="true" fillcolor="#b7b7b7" stroked="false">
              <v:fill type="solid"/>
            </v:rect>
            <v:rect style="position:absolute;left:4766;top:2290;width:48;height:12" filled="true" fillcolor="#b7b7b7" stroked="false">
              <v:fill type="solid"/>
            </v:rect>
            <v:rect style="position:absolute;left:4850;top:2290;width:48;height:12" filled="true" fillcolor="#b7b7b7" stroked="false">
              <v:fill type="solid"/>
            </v:rect>
            <v:rect style="position:absolute;left:4934;top:2290;width:48;height:12" filled="true" fillcolor="#b7b7b7" stroked="false">
              <v:fill type="solid"/>
            </v:rect>
            <v:rect style="position:absolute;left:5018;top:2290;width:48;height:12" filled="true" fillcolor="#b7b7b7" stroked="false">
              <v:fill type="solid"/>
            </v:rect>
            <v:rect style="position:absolute;left:5102;top:2290;width:48;height:12" filled="true" fillcolor="#b7b7b7" stroked="false">
              <v:fill type="solid"/>
            </v:rect>
            <v:rect style="position:absolute;left:5186;top:2290;width:48;height:12" filled="true" fillcolor="#b7b7b7" stroked="false">
              <v:fill type="solid"/>
            </v:rect>
            <v:rect style="position:absolute;left:5270;top:2290;width:48;height:12" filled="true" fillcolor="#b7b7b7" stroked="false">
              <v:fill type="solid"/>
            </v:rect>
            <v:rect style="position:absolute;left:5354;top:2290;width:48;height:12" filled="true" fillcolor="#b7b7b7" stroked="false">
              <v:fill type="solid"/>
            </v:rect>
            <v:rect style="position:absolute;left:5438;top:2290;width:48;height:12" filled="true" fillcolor="#b7b7b7" stroked="false">
              <v:fill type="solid"/>
            </v:rect>
            <v:rect style="position:absolute;left:5522;top:2290;width:48;height:12" filled="true" fillcolor="#b7b7b7" stroked="false">
              <v:fill type="solid"/>
            </v:rect>
            <v:rect style="position:absolute;left:5606;top:2290;width:48;height:12" filled="true" fillcolor="#b7b7b7" stroked="false">
              <v:fill type="solid"/>
            </v:rect>
            <v:rect style="position:absolute;left:1994;top:1414;width:48;height:12" filled="true" fillcolor="#b7b7b7" stroked="false">
              <v:fill type="solid"/>
            </v:rect>
            <v:rect style="position:absolute;left:2078;top:1414;width:48;height:12" filled="true" fillcolor="#b7b7b7" stroked="false">
              <v:fill type="solid"/>
            </v:rect>
            <v:rect style="position:absolute;left:2162;top:1414;width:48;height:12" filled="true" fillcolor="#b7b7b7" stroked="false">
              <v:fill type="solid"/>
            </v:rect>
            <v:rect style="position:absolute;left:2246;top:1414;width:48;height:12" filled="true" fillcolor="#b7b7b7" stroked="false">
              <v:fill type="solid"/>
            </v:rect>
            <v:rect style="position:absolute;left:2330;top:1414;width:48;height:12" filled="true" fillcolor="#b7b7b7" stroked="false">
              <v:fill type="solid"/>
            </v:rect>
            <v:rect style="position:absolute;left:2414;top:1414;width:48;height:12" filled="true" fillcolor="#b7b7b7" stroked="false">
              <v:fill type="solid"/>
            </v:rect>
            <v:rect style="position:absolute;left:2498;top:1414;width:48;height:12" filled="true" fillcolor="#b7b7b7" stroked="false">
              <v:fill type="solid"/>
            </v:rect>
            <v:rect style="position:absolute;left:2582;top:1414;width:48;height:12" filled="true" fillcolor="#b7b7b7" stroked="false">
              <v:fill type="solid"/>
            </v:rect>
            <v:rect style="position:absolute;left:2666;top:1414;width:48;height:12" filled="true" fillcolor="#b7b7b7" stroked="false">
              <v:fill type="solid"/>
            </v:rect>
            <v:rect style="position:absolute;left:2750;top:1414;width:48;height:12" filled="true" fillcolor="#b7b7b7" stroked="false">
              <v:fill type="solid"/>
            </v:rect>
            <v:rect style="position:absolute;left:2834;top:1414;width:48;height:12" filled="true" fillcolor="#b7b7b7" stroked="false">
              <v:fill type="solid"/>
            </v:rect>
            <v:rect style="position:absolute;left:2918;top:1414;width:48;height:12" filled="true" fillcolor="#b7b7b7" stroked="false">
              <v:fill type="solid"/>
            </v:rect>
            <v:rect style="position:absolute;left:3002;top:1414;width:48;height:12" filled="true" fillcolor="#b7b7b7" stroked="false">
              <v:fill type="solid"/>
            </v:rect>
            <v:rect style="position:absolute;left:3086;top:1414;width:48;height:12" filled="true" fillcolor="#b7b7b7" stroked="false">
              <v:fill type="solid"/>
            </v:rect>
            <v:rect style="position:absolute;left:3170;top:1414;width:48;height:12" filled="true" fillcolor="#b7b7b7" stroked="false">
              <v:fill type="solid"/>
            </v:rect>
            <v:rect style="position:absolute;left:3254;top:1414;width:48;height:12" filled="true" fillcolor="#b7b7b7" stroked="false">
              <v:fill type="solid"/>
            </v:rect>
            <v:rect style="position:absolute;left:3338;top:1414;width:48;height:12" filled="true" fillcolor="#b7b7b7" stroked="false">
              <v:fill type="solid"/>
            </v:rect>
            <v:rect style="position:absolute;left:3422;top:1414;width:48;height:12" filled="true" fillcolor="#b7b7b7" stroked="false">
              <v:fill type="solid"/>
            </v:rect>
            <v:rect style="position:absolute;left:3506;top:1414;width:48;height:12" filled="true" fillcolor="#b7b7b7" stroked="false">
              <v:fill type="solid"/>
            </v:rect>
            <v:rect style="position:absolute;left:3590;top:1414;width:48;height:12" filled="true" fillcolor="#b7b7b7" stroked="false">
              <v:fill type="solid"/>
            </v:rect>
            <v:rect style="position:absolute;left:3674;top:1414;width:48;height:12" filled="true" fillcolor="#b7b7b7" stroked="false">
              <v:fill type="solid"/>
            </v:rect>
            <v:rect style="position:absolute;left:3758;top:1414;width:48;height:12" filled="true" fillcolor="#b7b7b7" stroked="false">
              <v:fill type="solid"/>
            </v:rect>
            <v:rect style="position:absolute;left:3842;top:1414;width:48;height:12" filled="true" fillcolor="#b7b7b7" stroked="false">
              <v:fill type="solid"/>
            </v:rect>
            <v:rect style="position:absolute;left:3926;top:1414;width:48;height:12" filled="true" fillcolor="#b7b7b7" stroked="false">
              <v:fill type="solid"/>
            </v:rect>
            <v:rect style="position:absolute;left:4010;top:1414;width:48;height:12" filled="true" fillcolor="#b7b7b7" stroked="false">
              <v:fill type="solid"/>
            </v:rect>
            <v:rect style="position:absolute;left:4094;top:1414;width:48;height:12" filled="true" fillcolor="#b7b7b7" stroked="false">
              <v:fill type="solid"/>
            </v:rect>
            <v:rect style="position:absolute;left:4178;top:1414;width:48;height:12" filled="true" fillcolor="#b7b7b7" stroked="false">
              <v:fill type="solid"/>
            </v:rect>
            <v:rect style="position:absolute;left:4262;top:1414;width:48;height:12" filled="true" fillcolor="#b7b7b7" stroked="false">
              <v:fill type="solid"/>
            </v:rect>
            <v:rect style="position:absolute;left:4346;top:1414;width:48;height:12" filled="true" fillcolor="#b7b7b7" stroked="false">
              <v:fill type="solid"/>
            </v:rect>
            <v:rect style="position:absolute;left:4430;top:1414;width:48;height:12" filled="true" fillcolor="#b7b7b7" stroked="false">
              <v:fill type="solid"/>
            </v:rect>
            <v:rect style="position:absolute;left:4514;top:1414;width:48;height:12" filled="true" fillcolor="#b7b7b7" stroked="false">
              <v:fill type="solid"/>
            </v:rect>
            <v:rect style="position:absolute;left:4598;top:1414;width:48;height:12" filled="true" fillcolor="#b7b7b7" stroked="false">
              <v:fill type="solid"/>
            </v:rect>
            <v:rect style="position:absolute;left:4682;top:1414;width:48;height:12" filled="true" fillcolor="#b7b7b7" stroked="false">
              <v:fill type="solid"/>
            </v:rect>
            <v:rect style="position:absolute;left:4766;top:1414;width:48;height:12" filled="true" fillcolor="#b7b7b7" stroked="false">
              <v:fill type="solid"/>
            </v:rect>
            <v:rect style="position:absolute;left:4850;top:1414;width:48;height:12" filled="true" fillcolor="#b7b7b7" stroked="false">
              <v:fill type="solid"/>
            </v:rect>
            <v:rect style="position:absolute;left:4934;top:1414;width:48;height:12" filled="true" fillcolor="#b7b7b7" stroked="false">
              <v:fill type="solid"/>
            </v:rect>
            <v:rect style="position:absolute;left:5018;top:1414;width:48;height:12" filled="true" fillcolor="#b7b7b7" stroked="false">
              <v:fill type="solid"/>
            </v:rect>
            <v:rect style="position:absolute;left:5102;top:1414;width:48;height:12" filled="true" fillcolor="#b7b7b7" stroked="false">
              <v:fill type="solid"/>
            </v:rect>
            <v:rect style="position:absolute;left:5186;top:1414;width:48;height:12" filled="true" fillcolor="#b7b7b7" stroked="false">
              <v:fill type="solid"/>
            </v:rect>
            <v:rect style="position:absolute;left:5270;top:1414;width:48;height:12" filled="true" fillcolor="#b7b7b7" stroked="false">
              <v:fill type="solid"/>
            </v:rect>
            <v:rect style="position:absolute;left:5354;top:1414;width:48;height:12" filled="true" fillcolor="#b7b7b7" stroked="false">
              <v:fill type="solid"/>
            </v:rect>
            <v:rect style="position:absolute;left:5438;top:1414;width:48;height:12" filled="true" fillcolor="#b7b7b7" stroked="false">
              <v:fill type="solid"/>
            </v:rect>
            <v:rect style="position:absolute;left:5522;top:1414;width:48;height:12" filled="true" fillcolor="#b7b7b7" stroked="false">
              <v:fill type="solid"/>
            </v:rect>
            <v:rect style="position:absolute;left:5606;top:1414;width:48;height:12" filled="true" fillcolor="#b7b7b7" stroked="false">
              <v:fill type="solid"/>
            </v:rect>
            <v:line style="position:absolute" from="1994,1860" to="3773,1860" stroked="true" strokeweight=".600010pt" strokecolor="#868686">
              <v:stroke dashstyle="solid"/>
            </v:line>
            <v:line style="position:absolute" from="1994,984" to="5671,984" stroked="true" strokeweight=".599980pt" strokecolor="#868686">
              <v:stroke dashstyle="solid"/>
            </v:line>
            <v:line style="position:absolute" from="1996,983" to="1996,2735" stroked="true" strokeweight=".600010pt" strokecolor="#868686">
              <v:stroke dashstyle="solid"/>
            </v:line>
            <v:line style="position:absolute" from="1994,2736" to="5671,2736" stroked="true" strokeweight=".599980pt" strokecolor="#868686">
              <v:stroke dashstyle="solid"/>
            </v:line>
            <v:line style="position:absolute" from="3893,1860" to="5671,1860" stroked="true" strokeweight=".600010pt" strokecolor="#868686">
              <v:stroke dashstyle="solid"/>
            </v:line>
            <v:shape style="position:absolute;left:2296;top:1402;width:3077;height:1107" type="#_x0000_t75" stroked="false">
              <v:imagedata r:id="rId172" o:title=""/>
            </v:shape>
            <v:shape style="position:absolute;left:2301;top:1359;width:3065;height:560" coordorigin="2302,1360" coordsize="3065,560" path="m2362,1421l2302,1482,2422,1482,2362,1421xm2422,1360l2302,1360,2362,1421,2422,1360xm3097,1421l3036,1482,3158,1482,3097,1421xm3158,1360l3036,1360,3097,1421,3158,1360xm3833,1858l3773,1919,3893,1919,3833,1858xm3893,1796l3773,1796,3833,1858,3893,1796xm4568,1639l4507,1700,4630,1700,4568,1639xm4630,1578l4507,1578,4568,1639,4630,1578xm5305,1639l5244,1700,5366,1700,5305,1639xm5366,1578l5244,1578,5305,1639,5366,1578xe" filled="true" fillcolor="#8064a2" stroked="false">
              <v:path arrowok="t"/>
              <v:fill type="solid"/>
            </v:shape>
            <v:shape style="position:absolute;left:2299;top:1357;width:3072;height:567" coordorigin="2299,1357" coordsize="3072,567" path="m2356,1422l2299,1480,2306,1487,2363,1429,2356,1422xm2370,1422l2363,1429,2419,1487,2426,1480,2370,1422xm2363,1415l2356,1422,2363,1429,2370,1422,2363,1415xm2306,1357l2299,1364,2356,1422,2363,1415,2306,1357xm2419,1357l2363,1415,2370,1422,2426,1364,2419,1357xm3091,1422l3034,1480,3041,1487,3098,1429,3091,1422xm3106,1422l3098,1429,3156,1487,3163,1480,3106,1422xm3098,1415l3091,1422,3098,1429,3106,1422,3098,1415xm3041,1357l3034,1364,3091,1422,3098,1415,3041,1357xm3156,1357l3098,1415,3106,1422,3163,1364,3156,1357xm3827,1859l3770,1916,3778,1924,3834,1866,3827,1859xm3841,1859l3834,1866,3890,1924,3898,1916,3841,1859xm3834,1852l3827,1859,3834,1866,3841,1859,3834,1852xm3778,1794l3770,1801,3827,1859,3834,1852,3778,1794xm3890,1794l3834,1852,3841,1859,3898,1801,3890,1794xm4562,1640l4505,1698,4512,1705,4570,1648,4562,1640xm4577,1640l4570,1648,4627,1705,4634,1698,4577,1640xm4570,1633l4562,1640,4570,1648,4577,1640,4570,1633xm4512,1576l4505,1583,4562,1640,4570,1633,4512,1576xm4627,1576l4570,1633,4577,1640,4634,1583,4627,1576xm5299,1640l5242,1698,5249,1705,5306,1648,5299,1640xm5314,1640l5306,1648,5364,1705,5371,1698,5314,1640xm5306,1633l5299,1640,5306,1648,5314,1640,5306,1633xm5249,1576l5242,1583,5299,1640,5306,1633,5249,1576xm5364,1576l5306,1633,5314,1640,5371,1583,5364,1576xe" filled="true" fillcolor="#7d60a0" stroked="false">
              <v:path arrowok="t"/>
              <v:fill type="solid"/>
            </v:shape>
            <v:shape style="position:absolute;left:1737;top:3478;width:106;height:56" coordorigin="1738,3479" coordsize="106,56" path="m1790,3479l1738,3532,1740,3534,1841,3534,1843,3532,1790,3479xe" filled="true" fillcolor="#4f81bd" stroked="false">
              <v:path arrowok="t"/>
              <v:fill type="solid"/>
            </v:shape>
            <v:shape style="position:absolute;left:1735;top:3476;width:113;height:58" coordorigin="1735,3476" coordsize="113,58" path="m1795,3476l1788,3476,1735,3529,1735,3534,1742,3534,1742,3529,1750,3529,1792,3487,1788,3484,1802,3484,1795,3476xm1742,3529l1742,3534,1745,3534,1746,3533,1742,3529xm1746,3533l1745,3534,1747,3534,1746,3533xm1837,3533l1836,3534,1838,3534,1837,3533xm1841,3529l1837,3533,1838,3534,1841,3534,1841,3529xm1848,3529l1841,3529,1841,3534,1848,3534,1848,3529xm1750,3529l1742,3529,1746,3533,1750,3529xm1802,3484l1795,3484,1792,3487,1837,3533,1841,3529,1848,3529,1802,3484xm1795,3484l1788,3484,1792,3487,1795,3484xe" filled="true" fillcolor="#4a7ebb" stroked="false">
              <v:path arrowok="t"/>
              <v:fill type="solid"/>
            </v:shape>
            <v:shape style="position:absolute;left:2565;top:3473;width:118;height:60" coordorigin="2566,3474" coordsize="118,60" path="m2676,3474l2570,3474,2566,3479,2566,3534,2578,3534,2578,3486,2570,3486,2578,3479,2683,3479,2681,3476,2676,3474xm2671,3479l2671,3534,2683,3534,2683,3486,2676,3486,2671,3479xm2578,3479l2570,3486,2578,3486,2578,3479xm2671,3479l2578,3479,2578,3486,2671,3486,2671,3479xm2683,3479l2671,3479,2676,3486,2683,3486,2683,3479xe" filled="true" fillcolor="#be4b48" stroked="false">
              <v:path arrowok="t"/>
              <v:fill type="solid"/>
            </v:shape>
            <v:shape style="position:absolute;left:3776;top:3478;width:56;height:56" coordorigin="3776,3479" coordsize="56,56" path="m3804,3479l3776,3534,3832,3534,3804,3479xe" filled="true" fillcolor="#9bbb59" stroked="false">
              <v:path arrowok="t"/>
              <v:fill type="solid"/>
            </v:shape>
            <v:shape style="position:absolute;left:3770;top:3473;width:70;height:60" coordorigin="3770,3474" coordsize="70,60" path="m3804,3474l3799,3476,3770,3534,3786,3534,3805,3496,3799,3484,3815,3484,3811,3476,3804,3474xm3815,3484l3811,3484,3805,3496,3824,3534,3840,3534,3815,3484xm3811,3484l3799,3484,3805,3496,3811,3484xe" filled="true" fillcolor="#98b954" stroked="false">
              <v:path arrowok="t"/>
              <v:fill type="solid"/>
            </v:shape>
            <v:shape style="position:absolute;left:4932;top:3476;width:111;height:58" coordorigin="4932,3476" coordsize="111,58" path="m4980,3533l4979,3534,4981,3534,4980,3533xm4987,3525l4980,3533,4981,3534,4993,3534,4994,3533,4987,3525xm4994,3533l4993,3534,4995,3534,4994,3533xm4939,3476l4932,3484,4980,3533,4987,3525,4939,3476xm5035,3476l4987,3525,4994,3533,5042,3484,5035,3476xe" filled="true" fillcolor="#7d60a0"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48;height:731" filled="true" fillcolor="#ffffff" stroked="false">
              <v:fill type="solid"/>
            </v:rect>
            <v:shape style="position:absolute;left:1605;top:3476;width:372;height:113" type="#_x0000_t75" stroked="false">
              <v:imagedata r:id="rId150" o:title=""/>
            </v:shape>
            <v:shape style="position:absolute;left:2438;top:3473;width:372;height:118" type="#_x0000_t75" stroked="false">
              <v:imagedata r:id="rId151" o:title=""/>
            </v:shape>
            <v:shape style="position:absolute;left:3619;top:3473;width:372;height:118" type="#_x0000_t75" stroked="false">
              <v:imagedata r:id="rId152" o:title=""/>
            </v:shape>
            <v:shape style="position:absolute;left:4800;top:3476;width:372;height:113" type="#_x0000_t75" stroked="false">
              <v:imagedata r:id="rId153"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（県南地区）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5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1994;top:2912;width:3916;height:704" type="#_x0000_t202" filled="false" stroked="false">
              <v:textbox inset="0,0,0,0">
                <w:txbxContent>
                  <w:p>
                    <w:pPr>
                      <w:spacing w:line="175" w:lineRule="exact" w:before="0"/>
                      <w:ind w:left="52" w:right="0" w:firstLine="0"/>
                      <w:jc w:val="left"/>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695" w:val="left" w:leader="none"/>
                        <w:tab w:pos="1471" w:val="left" w:leader="none"/>
                        <w:tab w:pos="2207" w:val="left" w:leader="none"/>
                        <w:tab w:pos="2944" w:val="left" w:leader="none"/>
                      </w:tabs>
                      <w:spacing w:before="3"/>
                      <w:ind w:left="0" w:right="235"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832" w:val="left" w:leader="none"/>
                        <w:tab w:pos="2013" w:val="left" w:leader="none"/>
                        <w:tab w:pos="3194" w:val="left" w:leader="none"/>
                      </w:tabs>
                      <w:spacing w:line="206" w:lineRule="exact" w:before="118"/>
                      <w:ind w:left="0" w:right="0" w:firstLine="0"/>
                      <w:jc w:val="left"/>
                      <w:rPr>
                        <w:sz w:val="17"/>
                      </w:rPr>
                    </w:pPr>
                    <w:r>
                      <w:rPr>
                        <w:w w:val="105"/>
                        <w:sz w:val="17"/>
                      </w:rPr>
                      <w:t>合計</w:t>
                      <w:tab/>
                      <w:t>家計関連</w:t>
                      <w:tab/>
                      <w:t>企業関連</w:t>
                      <w:tab/>
                      <w:t>雇用関連</w:t>
                    </w:r>
                  </w:p>
                </w:txbxContent>
              </v:textbox>
              <w10:wrap type="none"/>
            </v:shape>
            <w10:wrap type="topAndBottom"/>
          </v:group>
        </w:pict>
      </w:r>
      <w:r>
        <w:rPr/>
        <w:pict>
          <v:group style="position:absolute;margin-left:304.799988pt;margin-top:9.539015pt;width:231pt;height:179.4pt;mso-position-horizontal-relative:page;mso-position-vertical-relative:paragraph;z-index:9392;mso-wrap-distance-left:0;mso-wrap-distance-right:0" coordorigin="6096,191" coordsize="4620,3588">
            <v:rect style="position:absolute;left:6631;top:2312;width:48;height:12" filled="true" fillcolor="#b7b7b7" stroked="false">
              <v:fill type="solid"/>
            </v:rect>
            <v:rect style="position:absolute;left:6715;top:2312;width:48;height:12" filled="true" fillcolor="#b7b7b7" stroked="false">
              <v:fill type="solid"/>
            </v:rect>
            <v:rect style="position:absolute;left:6799;top:2312;width:48;height:12" filled="true" fillcolor="#b7b7b7" stroked="false">
              <v:fill type="solid"/>
            </v:rect>
            <v:rect style="position:absolute;left:6883;top:2312;width:48;height:12" filled="true" fillcolor="#b7b7b7" stroked="false">
              <v:fill type="solid"/>
            </v:rect>
            <v:rect style="position:absolute;left:6967;top:2312;width:48;height:12" filled="true" fillcolor="#b7b7b7" stroked="false">
              <v:fill type="solid"/>
            </v:rect>
            <v:rect style="position:absolute;left:7051;top:2312;width:48;height:12" filled="true" fillcolor="#b7b7b7" stroked="false">
              <v:fill type="solid"/>
            </v:rect>
            <v:rect style="position:absolute;left:7135;top:2312;width:48;height:12" filled="true" fillcolor="#b7b7b7" stroked="false">
              <v:fill type="solid"/>
            </v:rect>
            <v:rect style="position:absolute;left:7219;top:2312;width:48;height:12" filled="true" fillcolor="#b7b7b7" stroked="false">
              <v:fill type="solid"/>
            </v:rect>
            <v:rect style="position:absolute;left:7303;top:2312;width:48;height:12" filled="true" fillcolor="#b7b7b7" stroked="false">
              <v:fill type="solid"/>
            </v:rect>
            <v:rect style="position:absolute;left:7387;top:2312;width:48;height:12" filled="true" fillcolor="#b7b7b7" stroked="false">
              <v:fill type="solid"/>
            </v:rect>
            <v:rect style="position:absolute;left:7471;top:2312;width:48;height:12" filled="true" fillcolor="#b7b7b7" stroked="false">
              <v:fill type="solid"/>
            </v:rect>
            <v:rect style="position:absolute;left:7555;top:2312;width:48;height:12" filled="true" fillcolor="#b7b7b7" stroked="false">
              <v:fill type="solid"/>
            </v:rect>
            <v:rect style="position:absolute;left:7639;top:2312;width:48;height:12" filled="true" fillcolor="#b7b7b7" stroked="false">
              <v:fill type="solid"/>
            </v:rect>
            <v:rect style="position:absolute;left:7723;top:2312;width:48;height:12" filled="true" fillcolor="#b7b7b7" stroked="false">
              <v:fill type="solid"/>
            </v:rect>
            <v:rect style="position:absolute;left:7807;top:2312;width:48;height:12" filled="true" fillcolor="#b7b7b7" stroked="false">
              <v:fill type="solid"/>
            </v:rect>
            <v:rect style="position:absolute;left:7891;top:2312;width:48;height:12" filled="true" fillcolor="#b7b7b7" stroked="false">
              <v:fill type="solid"/>
            </v:rect>
            <v:rect style="position:absolute;left:7975;top:2312;width:48;height:12" filled="true" fillcolor="#b7b7b7" stroked="false">
              <v:fill type="solid"/>
            </v:rect>
            <v:rect style="position:absolute;left:8059;top:2312;width:48;height:12" filled="true" fillcolor="#b7b7b7" stroked="false">
              <v:fill type="solid"/>
            </v:rect>
            <v:rect style="position:absolute;left:8143;top:2312;width:48;height:12" filled="true" fillcolor="#b7b7b7" stroked="false">
              <v:fill type="solid"/>
            </v:rect>
            <v:rect style="position:absolute;left:8227;top:2312;width:48;height:12" filled="true" fillcolor="#b7b7b7" stroked="false">
              <v:fill type="solid"/>
            </v:rect>
            <v:rect style="position:absolute;left:8311;top:2312;width:48;height:12" filled="true" fillcolor="#b7b7b7" stroked="false">
              <v:fill type="solid"/>
            </v:rect>
            <v:rect style="position:absolute;left:8395;top:2312;width:48;height:12" filled="true" fillcolor="#b7b7b7" stroked="false">
              <v:fill type="solid"/>
            </v:rect>
            <v:rect style="position:absolute;left:8479;top:2312;width:48;height:12" filled="true" fillcolor="#b7b7b7" stroked="false">
              <v:fill type="solid"/>
            </v:rect>
            <v:rect style="position:absolute;left:8563;top:2312;width:48;height:12" filled="true" fillcolor="#b7b7b7" stroked="false">
              <v:fill type="solid"/>
            </v:rect>
            <v:rect style="position:absolute;left:8647;top:2312;width:48;height:12" filled="true" fillcolor="#b7b7b7" stroked="false">
              <v:fill type="solid"/>
            </v:rect>
            <v:rect style="position:absolute;left:8731;top:2312;width:48;height:12" filled="true" fillcolor="#b7b7b7" stroked="false">
              <v:fill type="solid"/>
            </v:rect>
            <v:rect style="position:absolute;left:8815;top:2312;width:48;height:12" filled="true" fillcolor="#b7b7b7" stroked="false">
              <v:fill type="solid"/>
            </v:rect>
            <v:rect style="position:absolute;left:8899;top:2312;width:48;height:12" filled="true" fillcolor="#b7b7b7" stroked="false">
              <v:fill type="solid"/>
            </v:rect>
            <v:rect style="position:absolute;left:8983;top:2312;width:48;height:12" filled="true" fillcolor="#b7b7b7" stroked="false">
              <v:fill type="solid"/>
            </v:rect>
            <v:rect style="position:absolute;left:9067;top:2312;width:48;height:12" filled="true" fillcolor="#b7b7b7" stroked="false">
              <v:fill type="solid"/>
            </v:rect>
            <v:rect style="position:absolute;left:9151;top:2312;width:48;height:12" filled="true" fillcolor="#b7b7b7" stroked="false">
              <v:fill type="solid"/>
            </v:rect>
            <v:rect style="position:absolute;left:9235;top:2312;width:48;height:12" filled="true" fillcolor="#b7b7b7" stroked="false">
              <v:fill type="solid"/>
            </v:rect>
            <v:rect style="position:absolute;left:9319;top:2312;width:48;height:12" filled="true" fillcolor="#b7b7b7" stroked="false">
              <v:fill type="solid"/>
            </v:rect>
            <v:rect style="position:absolute;left:9403;top:2312;width:48;height:12" filled="true" fillcolor="#b7b7b7" stroked="false">
              <v:fill type="solid"/>
            </v:rect>
            <v:rect style="position:absolute;left:9487;top:2312;width:48;height:12" filled="true" fillcolor="#b7b7b7" stroked="false">
              <v:fill type="solid"/>
            </v:rect>
            <v:rect style="position:absolute;left:9571;top:2312;width:48;height:12" filled="true" fillcolor="#b7b7b7" stroked="false">
              <v:fill type="solid"/>
            </v:rect>
            <v:rect style="position:absolute;left:9655;top:2312;width:48;height:12" filled="true" fillcolor="#b7b7b7" stroked="false">
              <v:fill type="solid"/>
            </v:rect>
            <v:rect style="position:absolute;left:9739;top:2312;width:48;height:12" filled="true" fillcolor="#b7b7b7" stroked="false">
              <v:fill type="solid"/>
            </v:rect>
            <v:rect style="position:absolute;left:9823;top:2312;width:48;height:12" filled="true" fillcolor="#b7b7b7" stroked="false">
              <v:fill type="solid"/>
            </v:rect>
            <v:rect style="position:absolute;left:9907;top:2312;width:48;height:12" filled="true" fillcolor="#b7b7b7" stroked="false">
              <v:fill type="solid"/>
            </v:rect>
            <v:rect style="position:absolute;left:9991;top:2312;width:48;height:12" filled="true" fillcolor="#b7b7b7" stroked="false">
              <v:fill type="solid"/>
            </v:rect>
            <v:rect style="position:absolute;left:10075;top:2312;width:48;height:12" filled="true" fillcolor="#b7b7b7" stroked="false">
              <v:fill type="solid"/>
            </v:rect>
            <v:rect style="position:absolute;left:10159;top:2312;width:48;height:12" filled="true" fillcolor="#b7b7b7" stroked="false">
              <v:fill type="solid"/>
            </v:rect>
            <v:rect style="position:absolute;left:10243;top:2312;width:48;height:12" filled="true" fillcolor="#b7b7b7" stroked="false">
              <v:fill type="solid"/>
            </v:rect>
            <v:rect style="position:absolute;left:10327;top:2312;width:48;height:12" filled="true" fillcolor="#b7b7b7" stroked="false">
              <v:fill type="solid"/>
            </v:rect>
            <v:rect style="position:absolute;left:6631;top:1424;width:48;height:12" filled="true" fillcolor="#b7b7b7" stroked="false">
              <v:fill type="solid"/>
            </v:rect>
            <v:rect style="position:absolute;left:6715;top:1424;width:48;height:12" filled="true" fillcolor="#b7b7b7" stroked="false">
              <v:fill type="solid"/>
            </v:rect>
            <v:rect style="position:absolute;left:6799;top:1424;width:48;height:12" filled="true" fillcolor="#b7b7b7" stroked="false">
              <v:fill type="solid"/>
            </v:rect>
            <v:rect style="position:absolute;left:6883;top:1424;width:48;height:12" filled="true" fillcolor="#b7b7b7" stroked="false">
              <v:fill type="solid"/>
            </v:rect>
            <v:rect style="position:absolute;left:6967;top:1424;width:48;height:12" filled="true" fillcolor="#b7b7b7" stroked="false">
              <v:fill type="solid"/>
            </v:rect>
            <v:rect style="position:absolute;left:7051;top:1424;width:48;height:12" filled="true" fillcolor="#b7b7b7" stroked="false">
              <v:fill type="solid"/>
            </v:rect>
            <v:rect style="position:absolute;left:7135;top:1424;width:48;height:12" filled="true" fillcolor="#b7b7b7" stroked="false">
              <v:fill type="solid"/>
            </v:rect>
            <v:rect style="position:absolute;left:7219;top:1424;width:48;height:12" filled="true" fillcolor="#b7b7b7" stroked="false">
              <v:fill type="solid"/>
            </v:rect>
            <v:rect style="position:absolute;left:7303;top:1424;width:48;height:12" filled="true" fillcolor="#b7b7b7" stroked="false">
              <v:fill type="solid"/>
            </v:rect>
            <v:rect style="position:absolute;left:7387;top:1424;width:48;height:12" filled="true" fillcolor="#b7b7b7" stroked="false">
              <v:fill type="solid"/>
            </v:rect>
            <v:rect style="position:absolute;left:7471;top:1424;width:48;height:12" filled="true" fillcolor="#b7b7b7" stroked="false">
              <v:fill type="solid"/>
            </v:rect>
            <v:rect style="position:absolute;left:7555;top:1424;width:48;height:12" filled="true" fillcolor="#b7b7b7" stroked="false">
              <v:fill type="solid"/>
            </v:rect>
            <v:rect style="position:absolute;left:7639;top:1424;width:48;height:12" filled="true" fillcolor="#b7b7b7" stroked="false">
              <v:fill type="solid"/>
            </v:rect>
            <v:rect style="position:absolute;left:7723;top:1424;width:48;height:12" filled="true" fillcolor="#b7b7b7" stroked="false">
              <v:fill type="solid"/>
            </v:rect>
            <v:rect style="position:absolute;left:7807;top:1424;width:48;height:12" filled="true" fillcolor="#b7b7b7" stroked="false">
              <v:fill type="solid"/>
            </v:rect>
            <v:rect style="position:absolute;left:7891;top:1424;width:48;height:12" filled="true" fillcolor="#b7b7b7" stroked="false">
              <v:fill type="solid"/>
            </v:rect>
            <v:rect style="position:absolute;left:7975;top:1424;width:48;height:12" filled="true" fillcolor="#b7b7b7" stroked="false">
              <v:fill type="solid"/>
            </v:rect>
            <v:rect style="position:absolute;left:8059;top:1424;width:48;height:12" filled="true" fillcolor="#b7b7b7" stroked="false">
              <v:fill type="solid"/>
            </v:rect>
            <v:rect style="position:absolute;left:8143;top:1424;width:48;height:12" filled="true" fillcolor="#b7b7b7" stroked="false">
              <v:fill type="solid"/>
            </v:rect>
            <v:rect style="position:absolute;left:8227;top:1424;width:48;height:12" filled="true" fillcolor="#b7b7b7" stroked="false">
              <v:fill type="solid"/>
            </v:rect>
            <v:rect style="position:absolute;left:8311;top:1424;width:48;height:12" filled="true" fillcolor="#b7b7b7" stroked="false">
              <v:fill type="solid"/>
            </v:rect>
            <v:rect style="position:absolute;left:8395;top:1424;width:48;height:12" filled="true" fillcolor="#b7b7b7" stroked="false">
              <v:fill type="solid"/>
            </v:rect>
            <v:rect style="position:absolute;left:8479;top:1424;width:48;height:12" filled="true" fillcolor="#b7b7b7" stroked="false">
              <v:fill type="solid"/>
            </v:rect>
            <v:rect style="position:absolute;left:8563;top:1424;width:48;height:12" filled="true" fillcolor="#b7b7b7" stroked="false">
              <v:fill type="solid"/>
            </v:rect>
            <v:rect style="position:absolute;left:8647;top:1424;width:48;height:12" filled="true" fillcolor="#b7b7b7" stroked="false">
              <v:fill type="solid"/>
            </v:rect>
            <v:rect style="position:absolute;left:8731;top:1424;width:48;height:12" filled="true" fillcolor="#b7b7b7" stroked="false">
              <v:fill type="solid"/>
            </v:rect>
            <v:rect style="position:absolute;left:8815;top:1424;width:48;height:12" filled="true" fillcolor="#b7b7b7" stroked="false">
              <v:fill type="solid"/>
            </v:rect>
            <v:rect style="position:absolute;left:8899;top:1424;width:48;height:12" filled="true" fillcolor="#b7b7b7" stroked="false">
              <v:fill type="solid"/>
            </v:rect>
            <v:rect style="position:absolute;left:8983;top:1424;width:48;height:12" filled="true" fillcolor="#b7b7b7" stroked="false">
              <v:fill type="solid"/>
            </v:rect>
            <v:rect style="position:absolute;left:9067;top:1424;width:48;height:12" filled="true" fillcolor="#b7b7b7" stroked="false">
              <v:fill type="solid"/>
            </v:rect>
            <v:rect style="position:absolute;left:9151;top:1424;width:48;height:12" filled="true" fillcolor="#b7b7b7" stroked="false">
              <v:fill type="solid"/>
            </v:rect>
            <v:rect style="position:absolute;left:9235;top:1424;width:48;height:12" filled="true" fillcolor="#b7b7b7" stroked="false">
              <v:fill type="solid"/>
            </v:rect>
            <v:rect style="position:absolute;left:9319;top:1424;width:48;height:12" filled="true" fillcolor="#b7b7b7" stroked="false">
              <v:fill type="solid"/>
            </v:rect>
            <v:rect style="position:absolute;left:9403;top:1424;width:48;height:12" filled="true" fillcolor="#b7b7b7" stroked="false">
              <v:fill type="solid"/>
            </v:rect>
            <v:rect style="position:absolute;left:9487;top:1424;width:48;height:12" filled="true" fillcolor="#b7b7b7" stroked="false">
              <v:fill type="solid"/>
            </v:rect>
            <v:rect style="position:absolute;left:9571;top:1424;width:48;height:12" filled="true" fillcolor="#b7b7b7" stroked="false">
              <v:fill type="solid"/>
            </v:rect>
            <v:rect style="position:absolute;left:9655;top:1424;width:48;height:12" filled="true" fillcolor="#b7b7b7" stroked="false">
              <v:fill type="solid"/>
            </v:rect>
            <v:rect style="position:absolute;left:9739;top:1424;width:48;height:12" filled="true" fillcolor="#b7b7b7" stroked="false">
              <v:fill type="solid"/>
            </v:rect>
            <v:rect style="position:absolute;left:9823;top:1424;width:48;height:12" filled="true" fillcolor="#b7b7b7" stroked="false">
              <v:fill type="solid"/>
            </v:rect>
            <v:rect style="position:absolute;left:9907;top:1424;width:48;height:12" filled="true" fillcolor="#b7b7b7" stroked="false">
              <v:fill type="solid"/>
            </v:rect>
            <v:rect style="position:absolute;left:9991;top:1424;width:48;height:12" filled="true" fillcolor="#b7b7b7" stroked="false">
              <v:fill type="solid"/>
            </v:rect>
            <v:rect style="position:absolute;left:10075;top:1424;width:48;height:12" filled="true" fillcolor="#b7b7b7" stroked="false">
              <v:fill type="solid"/>
            </v:rect>
            <v:rect style="position:absolute;left:10159;top:1424;width:48;height:12" filled="true" fillcolor="#b7b7b7" stroked="false">
              <v:fill type="solid"/>
            </v:rect>
            <v:rect style="position:absolute;left:10243;top:1424;width:48;height:12" filled="true" fillcolor="#b7b7b7" stroked="false">
              <v:fill type="solid"/>
            </v:rect>
            <v:rect style="position:absolute;left:10327;top:1424;width:48;height:12" filled="true" fillcolor="#b7b7b7" stroked="false">
              <v:fill type="solid"/>
            </v:rect>
            <v:line style="position:absolute" from="6631,1874" to="10382,1874" stroked="true" strokeweight=".600010pt" strokecolor="#868686">
              <v:stroke dashstyle="solid"/>
            </v:line>
            <v:line style="position:absolute" from="6631,989" to="10382,989" stroked="true" strokeweight=".599980pt" strokecolor="#868686">
              <v:stroke dashstyle="solid"/>
            </v:line>
            <v:line style="position:absolute" from="6632,988" to="6632,2759" stroked="true" strokeweight=".600010pt" strokecolor="#868686">
              <v:stroke dashstyle="solid"/>
            </v:line>
            <v:line style="position:absolute" from="6631,2760" to="10382,2760" stroked="true" strokeweight=".600010pt" strokecolor="#868686">
              <v:stroke dashstyle="solid"/>
            </v:line>
            <v:shape style="position:absolute;left:6984;top:1688;width:3044;height:550" coordorigin="6984,1688" coordsize="3044,550" path="m6998,2099l6989,2108,6984,2128,6994,2137,7003,2140,7754,2238,7762,2238,7764,2236,7837,2202,7750,2202,7756,2199,7008,2101,6998,2099xm7756,2199l7750,2202,7759,2200,7756,2199xm10018,1688l10008,1688,9257,1708,9252,1708,8503,1854,8501,1854,8501,1856,7756,2199,7759,2200,7750,2202,7837,2202,8515,1890,8525,1890,9262,1746,9257,1746,10008,1727,10020,1727,10027,1717,10027,1696,10018,1688xm8525,1890l8515,1890,8513,1892,8525,1890xe" filled="true" fillcolor="#4a7ebb" stroked="false">
              <v:path arrowok="t"/>
              <v:fill type="solid"/>
            </v:shape>
            <v:shape style="position:absolute;left:6940;top:2053;width:130;height:135" type="#_x0000_t75" stroked="false">
              <v:imagedata r:id="rId173" o:title=""/>
            </v:shape>
            <v:shape style="position:absolute;left:7692;top:2151;width:130;height:135" type="#_x0000_t75" stroked="false">
              <v:imagedata r:id="rId174" o:title=""/>
            </v:shape>
            <v:shape style="position:absolute;left:8440;top:1805;width:132;height:135" type="#_x0000_t75" stroked="false">
              <v:imagedata r:id="rId175" o:title=""/>
            </v:shape>
            <v:shape style="position:absolute;left:9192;top:1659;width:130;height:135" type="#_x0000_t75" stroked="false">
              <v:imagedata r:id="rId176" o:title=""/>
            </v:shape>
            <v:shape style="position:absolute;left:9943;top:1640;width:130;height:135" type="#_x0000_t75" stroked="false">
              <v:imagedata r:id="rId65" o:title=""/>
            </v:shape>
            <v:shape style="position:absolute;left:6984;top:2000;width:3046;height:190" coordorigin="6984,2000" coordsize="3046,190" path="m6998,2000l6989,2008,6986,2017,6984,2029,6991,2039,7001,2041,7752,2190,9262,2190,9455,2152,7762,2152,6998,2000xm10015,2000l9252,2152,9455,2152,10013,2041,10022,2039,10030,2029,10027,2017,10025,2008,10015,2000xe" filled="true" fillcolor="#be4b48" stroked="false">
              <v:path arrowok="t"/>
              <v:fill type="solid"/>
            </v:shape>
            <v:shape style="position:absolute;left:6938;top:1954;width:135;height:135" type="#_x0000_t75" stroked="false">
              <v:imagedata r:id="rId32" o:title=""/>
            </v:shape>
            <v:shape style="position:absolute;left:7689;top:2103;width:135;height:132" type="#_x0000_t75" stroked="false">
              <v:imagedata r:id="rId177" o:title=""/>
            </v:shape>
            <v:shape style="position:absolute;left:8440;top:2103;width:135;height:132" type="#_x0000_t75" stroked="false">
              <v:imagedata r:id="rId177" o:title=""/>
            </v:shape>
            <v:shape style="position:absolute;left:9192;top:2103;width:132;height:132" type="#_x0000_t75" stroked="false">
              <v:imagedata r:id="rId178" o:title=""/>
            </v:shape>
            <v:shape style="position:absolute;left:9940;top:1954;width:135;height:135" type="#_x0000_t75" stroked="false">
              <v:imagedata r:id="rId32" o:title=""/>
            </v:shape>
            <v:shape style="position:absolute;left:6986;top:1537;width:3044;height:740" coordorigin="6986,1537" coordsize="3044,740" path="m8502,1892l9247,2272,9254,2276,9264,2274,9269,2269,9300,2240,9245,2240,9254,2232,8588,1892,8506,1892,8502,1892xm9254,2232l9245,2240,9266,2238,9254,2232xm10015,1537l10003,1537,9996,1544,9254,2232,9266,2238,9245,2240,9300,2240,10020,1573,10030,1566,10030,1554,10022,1547,10015,1537xm8498,1890l8502,1892,8506,1892,8498,1890xm8584,1890l8498,1890,8506,1892,8588,1892,8584,1890xm7759,1729l6996,1729,6986,1739,6986,1758,6996,1768,7754,1768,8502,1892,8498,1890,8584,1890,8518,1856,8515,1854,8510,1854,7759,1729xe" filled="true" fillcolor="#98b954" stroked="false">
              <v:path arrowok="t"/>
              <v:fill type="solid"/>
            </v:shape>
            <v:shape style="position:absolute;left:6938;top:1681;width:132;height:135" type="#_x0000_t75" stroked="false">
              <v:imagedata r:id="rId98" o:title=""/>
            </v:shape>
            <v:shape style="position:absolute;left:7689;top:1681;width:132;height:135" type="#_x0000_t75" stroked="false">
              <v:imagedata r:id="rId179" o:title=""/>
            </v:shape>
            <v:shape style="position:absolute;left:8440;top:1808;width:132;height:135" type="#_x0000_t75" stroked="false">
              <v:imagedata r:id="rId180" o:title=""/>
            </v:shape>
            <v:shape style="position:absolute;left:9192;top:2187;width:132;height:135" type="#_x0000_t75" stroked="false">
              <v:imagedata r:id="rId181" o:title=""/>
            </v:shape>
            <v:shape style="position:absolute;left:9940;top:1491;width:135;height:135" type="#_x0000_t75" stroked="false">
              <v:imagedata r:id="rId144" o:title=""/>
            </v:shape>
            <v:shape style="position:absolute;left:6984;top:1630;width:3046;height:262" coordorigin="6984,1631" coordsize="3046,262" path="m7001,1631l6991,1636,6986,1648,6984,1657,6989,1667,7001,1672,7752,1892,7762,1892,7892,1854,7752,1854,7757,1853,7010,1633,7001,1631xm8643,1672l8513,1672,8508,1673,9252,1892,9262,1892,9392,1854,9252,1854,9257,1853,8643,1672xm7757,1853l7752,1854,7762,1854,7757,1853xm8513,1633l8503,1633,7757,1853,7762,1854,7892,1854,8508,1673,8503,1672,8643,1672,8513,1633xm9257,1853l9252,1854,9262,1854,9257,1853xm10013,1631l10003,1633,9257,1853,9262,1854,9392,1854,10013,1672,10022,1667,10030,1657,10027,1648,10022,1636,10013,1631xm8513,1672l8503,1672,8508,1673,8513,1672xe" filled="true" fillcolor="#7d60a0" stroked="false">
              <v:path arrowok="t"/>
              <v:fill type="solid"/>
            </v:shape>
            <v:shape style="position:absolute;left:6943;top:1589;width:3125;height:344" coordorigin="6943,1590" coordsize="3125,344" path="m7004,1651l6943,1712,7066,1712,7004,1651xm7066,1590l6943,1590,7004,1651,7066,1590xm7756,1873l7694,1933,7817,1933,7756,1873xm7817,1813l7694,1813,7756,1873,7817,1813xm8507,1651l8446,1712,8568,1712,8507,1651xm8568,1590l8446,1590,8507,1651,8568,1590xm9257,1873l9197,1933,9317,1933,9257,1873xm9317,1813l9197,1813,9257,1873,9317,1813xm10007,1651l9946,1712,10068,1712,10007,1651xm10068,1590l9946,1590,10007,1651,10068,1590xe" filled="true" fillcolor="#8064a2" stroked="false">
              <v:path arrowok="t"/>
              <v:fill type="solid"/>
            </v:shape>
            <v:shape style="position:absolute;left:6940;top:1587;width:3132;height:351" coordorigin="6941,1588" coordsize="3132,351" path="m6998,1652l6941,1710,6948,1717,7006,1660,6998,1652xm7013,1652l7006,1660,7063,1717,7070,1710,7013,1652xm7006,1645l6998,1652,7006,1660,7013,1652,7006,1645xm6948,1588l6941,1595,6998,1652,7006,1645,6948,1588xm7063,1588l7006,1645,7013,1652,7070,1595,7063,1588xm7750,1874l7692,1931,7699,1938,7757,1882,7750,1874xm7764,1874l7757,1882,7814,1938,7822,1931,7764,1874xm7757,1867l7750,1874,7757,1882,7764,1874,7757,1867xm7699,1811l7692,1818,7750,1874,7757,1867,7699,1811xm7814,1811l7757,1867,7764,1874,7822,1818,7814,1811xm8501,1652l8443,1710,8450,1717,8508,1660,8501,1652xm8515,1652l8508,1660,8566,1717,8573,1710,8515,1652xm8508,1645l8501,1652,8508,1660,8515,1652,8508,1645xm8450,1588l8443,1595,8501,1652,8508,1645,8450,1588xm8566,1588l8508,1645,8515,1652,8573,1595,8566,1588xm9251,1874l9194,1931,9202,1938,9258,1882,9251,1874xm9265,1874l9258,1882,9314,1938,9322,1931,9265,1874xm9258,1867l9251,1874,9258,1882,9265,1874,9258,1867xm9202,1811l9194,1818,9251,1874,9258,1867,9202,1811xm9314,1811l9258,1867,9265,1874,9322,1818,9314,1811xm10001,1652l9943,1710,9950,1717,10008,1660,10001,1652xm10015,1652l10008,1660,10066,1717,10073,1710,10015,1652xm10008,1645l10001,1652,10008,1660,10015,1652,10008,1645xm9950,1588l9943,1595,10001,1652,10008,1645,9950,1588xm10066,1588l10008,1645,10015,1652,10073,1595,10066,1588xe" filled="true" fillcolor="#7d60a0" stroked="false">
              <v:path arrowok="t"/>
              <v:fill type="solid"/>
            </v:shape>
            <v:shape style="position:absolute;left:6556;top:3490;width:372;height:39" coordorigin="6557,3491" coordsize="372,39" path="m6919,3491l6566,3491,6557,3500,6557,3520,6566,3529,6919,3529,6929,3520,6929,3500,6919,3491xe" filled="true" fillcolor="#4a7ebb" stroked="false">
              <v:path arrowok="t"/>
              <v:fill type="solid"/>
            </v:shape>
            <v:shape style="position:absolute;left:6691;top:3457;width:104;height:77" coordorigin="6691,3457" coordsize="104,77" path="m6744,3457l6691,3510,6716,3534,6770,3534,6794,3510,6744,3457xe" filled="true" fillcolor="#4f81bd" stroked="false">
              <v:path arrowok="t"/>
              <v:fill type="solid"/>
            </v:shape>
            <v:shape style="position:absolute;left:6688;top:3454;width:111;height:80" coordorigin="6689,3455" coordsize="111,80" path="m6749,3455l6739,3455,6689,3505,6689,3515,6708,3534,6725,3534,6706,3515,6696,3515,6696,3505,6706,3505,6744,3467,6739,3462,6756,3462,6749,3455xm6787,3510l6763,3534,6780,3534,6799,3515,6792,3515,6787,3510xm6696,3505l6696,3515,6701,3510,6696,3505xm6701,3510l6696,3515,6706,3515,6701,3510xm6792,3505l6787,3510,6792,3515,6792,3505xm6799,3505l6792,3505,6792,3515,6799,3515,6799,3505xm6706,3505l6696,3505,6701,3510,6706,3505xm6756,3462l6749,3462,6744,3467,6787,3510,6792,3505,6799,3505,6756,3462xm6749,3462l6739,3462,6744,3467,6749,3462xe" filled="true" fillcolor="#4a7ebb" stroked="false">
              <v:path arrowok="t"/>
              <v:fill type="solid"/>
            </v:shape>
            <v:shape style="position:absolute;left:7456;top:3490;width:372;height:39" coordorigin="7457,3491" coordsize="372,39" path="m7819,3491l7466,3491,7457,3500,7457,3520,7466,3529,7819,3529,7829,3520,7829,3500,7819,3491xe" filled="true" fillcolor="#be4b48" stroked="false">
              <v:path arrowok="t"/>
              <v:fill type="solid"/>
            </v:shape>
            <v:shape style="position:absolute;left:7586;top:3452;width:116;height:82" coordorigin="7586,3452" coordsize="116,82" path="m7694,3452l7591,3452,7586,3457,7586,3534,7598,3534,7598,3464,7591,3464,7598,3457,7702,3457,7699,3455,7694,3452xm7690,3457l7690,3534,7702,3534,7702,3464,7694,3464,7690,3457xm7598,3457l7591,3464,7598,3464,7598,3457xm7690,3457l7598,3457,7598,3464,7690,3464,7690,3457xm7702,3457l7690,3457,7694,3464,7702,3464,7702,3457xe" filled="true" fillcolor="#be4b48" stroked="false">
              <v:path arrowok="t"/>
              <v:fill type="solid"/>
            </v:shape>
            <v:shape style="position:absolute;left:8356;top:3490;width:372;height:39" coordorigin="8357,3491" coordsize="372,39" path="m8719,3491l8366,3491,8357,3500,8357,3520,8366,3529,8719,3529,8729,3520,8729,3500,8719,3491xe" filled="true" fillcolor="#98b954" stroked="false">
              <v:path arrowok="t"/>
              <v:fill type="solid"/>
            </v:shape>
            <v:shape style="position:absolute;left:8504;top:3457;width:77;height:77" coordorigin="8505,3457" coordsize="77,77" path="m8544,3457l8505,3534,8582,3534,8544,3457xe" filled="true" fillcolor="#9bbb59" stroked="false">
              <v:path arrowok="t"/>
              <v:fill type="solid"/>
            </v:shape>
            <v:shape style="position:absolute;left:8498;top:3452;width:91;height:82" coordorigin="8499,3452" coordsize="91,82" path="m8544,3452l8539,3455,8499,3534,8514,3534,8544,3472,8539,3462,8552,3462,8549,3455,8544,3452xm8552,3462l8549,3462,8544,3472,8574,3534,8589,3534,8552,3462xm8549,3462l8539,3462,8544,3472,8549,3462xe" filled="true" fillcolor="#98b954" stroked="false">
              <v:path arrowok="t"/>
              <v:fill type="solid"/>
            </v:shape>
            <v:shape style="position:absolute;left:9559;top:3490;width:372;height:39" coordorigin="9559,3491" coordsize="372,39" path="m9922,3491l9569,3491,9559,3500,9559,3520,9569,3529,9922,3529,9931,3520,9931,3500,9922,3491xe" filled="true" fillcolor="#7d60a0" stroked="false">
              <v:path arrowok="t"/>
              <v:fill type="solid"/>
            </v:shape>
            <v:shape style="position:absolute;left:9688;top:3454;width:111;height:80" coordorigin="9689,3455" coordsize="111,80" path="m9737,3510l9713,3534,9727,3534,9744,3517,9737,3510xm9751,3510l9744,3517,9761,3534,9775,3534,9751,3510xm9744,3503l9737,3510,9744,3517,9751,3510,9744,3503xm9696,3455l9689,3462,9737,3510,9744,3503,9696,3455xm9792,3455l9744,3503,9751,3510,9799,3462,9792,3455xe" filled="true" fillcolor="#7d60a0" stroked="false">
              <v:path arrowok="t"/>
              <v:fill type="solid"/>
            </v:shape>
            <v:shape style="position:absolute;left:6096;top:190;width:4620;height:3344" coordorigin="6096,191" coordsize="4620,3344" path="m10709,191l6101,191,6096,196,6096,3534,6108,3534,6108,203,6101,203,6108,196,10716,196,10714,193,10709,191xm10704,196l10704,3534,10716,3534,10716,203,10709,203,10704,196xm6108,196l6101,203,6108,203,6108,196xm10704,196l6108,196,6108,203,10704,203,10704,196xm10716,196l10704,196,10709,203,10716,203,10716,196xe" filled="true" fillcolor="#868686" stroked="false">
              <v:path arrowok="t"/>
              <v:fill type="solid"/>
            </v:shape>
            <v:rect style="position:absolute;left:6100;top:3041;width:4608;height:731" filled="true" fillcolor="#ffffff" stroked="false">
              <v:fill type="solid"/>
            </v:rect>
            <v:shape style="position:absolute;left:6556;top:3454;width:372;height:111" type="#_x0000_t75" stroked="false">
              <v:imagedata r:id="rId17" o:title=""/>
            </v:shape>
            <v:shape style="position:absolute;left:7456;top:3452;width:372;height:116" type="#_x0000_t75" stroked="false">
              <v:imagedata r:id="rId182" o:title=""/>
            </v:shape>
            <v:shape style="position:absolute;left:8356;top:3452;width:372;height:116" type="#_x0000_t75" stroked="false">
              <v:imagedata r:id="rId19" o:title=""/>
            </v:shape>
            <v:shape style="position:absolute;left:9559;top:3454;width:372;height:111" type="#_x0000_t75" stroked="false">
              <v:imagedata r:id="rId20" o:title=""/>
            </v:shape>
            <v:shape style="position:absolute;left:6096;top:3041;width:4620;height:737" coordorigin="6096,3042" coordsize="4620,737" path="m6108,3042l6096,3042,6096,3772,6098,3776,6101,3779,10709,3779,10714,3776,10716,3772,6108,3772,6101,3767,6108,3767,6108,3042xm6108,3767l6101,3767,6108,3772,6108,3767xm10704,3767l6108,3767,6108,3772,10704,3772,10704,3767xm10716,3042l10704,3042,10704,3772,10709,3767,10716,3767,10716,3042xm10716,3767l10709,3767,10704,3772,10716,3772,10716,3767xe" filled="true" fillcolor="#868686" stroked="false">
              <v:path arrowok="t"/>
              <v:fill type="solid"/>
            </v:shape>
            <v:shape style="position:absolute;left:7118;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（県南地区の家計関連の内訳）</w:t>
                    </w:r>
                  </w:p>
                </w:txbxContent>
              </v:textbox>
              <w10:wrap type="none"/>
            </v:shape>
            <v:shape style="position:absolute;left:6204;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92;top:179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79;top:2677;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91;top:2939;width:3649;height:656" type="#_x0000_t202" filled="false" stroked="false">
              <v:textbox inset="0,0,0,0">
                <w:txbxContent>
                  <w:p>
                    <w:pPr>
                      <w:spacing w:line="175" w:lineRule="exact" w:before="0"/>
                      <w:ind w:left="162" w:right="181" w:firstLine="0"/>
                      <w:jc w:val="center"/>
                      <w:rPr>
                        <w:sz w:val="15"/>
                      </w:rPr>
                    </w:pPr>
                    <w:r>
                      <w:rPr>
                        <w:sz w:val="15"/>
                      </w:rPr>
                      <w:t>平成</w:t>
                    </w:r>
                    <w:r>
                      <w:rPr>
                        <w:rFonts w:ascii="Arial" w:eastAsia="Arial"/>
                        <w:sz w:val="15"/>
                      </w:rPr>
                      <w:t>22</w:t>
                    </w:r>
                    <w:r>
                      <w:rPr>
                        <w:spacing w:val="2"/>
                        <w:sz w:val="15"/>
                      </w:rPr>
                      <w:t>年 平成</w:t>
                    </w:r>
                    <w:r>
                      <w:rPr>
                        <w:rFonts w:ascii="Arial" w:eastAsia="Arial"/>
                        <w:sz w:val="15"/>
                      </w:rPr>
                      <w:t>22</w:t>
                    </w:r>
                    <w:r>
                      <w:rPr>
                        <w:spacing w:val="2"/>
                        <w:sz w:val="15"/>
                      </w:rPr>
                      <w:t>年 平成</w:t>
                    </w:r>
                    <w:r>
                      <w:rPr>
                        <w:rFonts w:ascii="Arial" w:eastAsia="Arial"/>
                        <w:sz w:val="15"/>
                      </w:rPr>
                      <w:t>23</w:t>
                    </w:r>
                    <w:r>
                      <w:rPr>
                        <w:spacing w:val="1"/>
                        <w:sz w:val="15"/>
                      </w:rPr>
                      <w:t>年 平成</w:t>
                    </w:r>
                    <w:r>
                      <w:rPr>
                        <w:rFonts w:ascii="Arial" w:eastAsia="Arial"/>
                        <w:sz w:val="15"/>
                      </w:rPr>
                      <w:t>23</w:t>
                    </w:r>
                    <w:r>
                      <w:rPr>
                        <w:spacing w:val="2"/>
                        <w:sz w:val="15"/>
                      </w:rPr>
                      <w:t>年 平成</w:t>
                    </w:r>
                    <w:r>
                      <w:rPr>
                        <w:rFonts w:ascii="Arial" w:eastAsia="Arial"/>
                        <w:sz w:val="15"/>
                      </w:rPr>
                      <w:t>23</w:t>
                    </w:r>
                    <w:r>
                      <w:rPr>
                        <w:spacing w:val="-13"/>
                        <w:sz w:val="15"/>
                      </w:rPr>
                      <w:t>年</w:t>
                    </w:r>
                  </w:p>
                  <w:p>
                    <w:pPr>
                      <w:tabs>
                        <w:tab w:pos="907" w:val="left" w:leader="none"/>
                        <w:tab w:pos="1699" w:val="left" w:leader="none"/>
                        <w:tab w:pos="2447" w:val="left" w:leader="none"/>
                        <w:tab w:pos="3199" w:val="left" w:leader="none"/>
                      </w:tabs>
                      <w:spacing w:before="3"/>
                      <w:ind w:left="196"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1154" w:val="left" w:leader="none"/>
                        <w:tab w:pos="2054" w:val="left" w:leader="none"/>
                        <w:tab w:pos="3254" w:val="left" w:leader="none"/>
                      </w:tabs>
                      <w:spacing w:line="206" w:lineRule="exact" w:before="70"/>
                      <w:ind w:left="254" w:right="0" w:firstLine="0"/>
                      <w:jc w:val="left"/>
                      <w:rPr>
                        <w:sz w:val="17"/>
                      </w:rPr>
                    </w:pPr>
                    <w:r>
                      <w:rPr>
                        <w:sz w:val="17"/>
                      </w:rPr>
                      <w:t>小売</w:t>
                      <w:tab/>
                      <w:t>飲食</w:t>
                      <w:tab/>
                      <w:t>サービス</w:t>
                      <w:tab/>
                      <w:t>住宅</w:t>
                    </w:r>
                  </w:p>
                </w:txbxContent>
              </v:textbox>
              <w10:wrap type="none"/>
            </v:shape>
            <w10:wrap type="topAndBottom"/>
          </v:group>
        </w:pict>
      </w:r>
    </w:p>
    <w:p>
      <w:pPr>
        <w:pStyle w:val="BodyText"/>
        <w:rPr>
          <w:sz w:val="18"/>
        </w:rPr>
      </w:pPr>
    </w:p>
    <w:p>
      <w:pPr>
        <w:pStyle w:val="BodyText"/>
        <w:spacing w:before="6"/>
        <w:rPr>
          <w:sz w:val="14"/>
        </w:rPr>
      </w:pPr>
    </w:p>
    <w:p>
      <w:pPr>
        <w:spacing w:before="0"/>
        <w:ind w:left="333" w:right="0" w:firstLine="0"/>
        <w:jc w:val="left"/>
        <w:rPr>
          <w:sz w:val="19"/>
        </w:rPr>
      </w:pPr>
      <w:r>
        <w:rPr/>
        <w:pict>
          <v:shape style="position:absolute;margin-left:99.720001pt;margin-top:-56.309025pt;width:194.8pt;height:25pt;mso-position-horizontal-relative:page;mso-position-vertical-relative:paragraph;z-index:-373648" type="#_x0000_t202" filled="false" stroked="false">
            <v:textbox inset="0,0,0,0">
              <w:txbxContent>
                <w:p>
                  <w:pPr>
                    <w:tabs>
                      <w:tab w:pos="945" w:val="left" w:leader="none"/>
                      <w:tab w:pos="1720" w:val="left" w:leader="none"/>
                      <w:tab w:pos="2457" w:val="left" w:leader="none"/>
                      <w:tab w:pos="3194" w:val="left" w:leader="none"/>
                    </w:tabs>
                    <w:spacing w:line="175" w:lineRule="exact" w:before="0"/>
                    <w:ind w:left="249"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832" w:val="left" w:leader="none"/>
                      <w:tab w:pos="2013" w:val="left" w:leader="none"/>
                      <w:tab w:pos="3194" w:val="left" w:leader="none"/>
                    </w:tabs>
                    <w:spacing w:line="206" w:lineRule="exact" w:before="118"/>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4.400482pt;margin-top:-54.989025pt;width:170.4pt;height:22.6pt;mso-position-horizontal-relative:page;mso-position-vertical-relative:paragraph;z-index:-373624" type="#_x0000_t202" filled="false" stroked="false">
            <v:textbox inset="0,0,0,0">
              <w:txbxContent>
                <w:p>
                  <w:pPr>
                    <w:tabs>
                      <w:tab w:pos="710" w:val="left" w:leader="none"/>
                      <w:tab w:pos="1502" w:val="left" w:leader="none"/>
                      <w:tab w:pos="2251" w:val="left" w:leader="none"/>
                      <w:tab w:pos="3002"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957" w:val="left" w:leader="none"/>
                      <w:tab w:pos="1857" w:val="left" w:leader="none"/>
                      <w:tab w:pos="3057" w:val="left" w:leader="none"/>
                    </w:tabs>
                    <w:spacing w:line="206" w:lineRule="exact" w:before="70"/>
                    <w:ind w:left="57"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45"/>
                <w:sz w:val="19"/>
              </w:rPr>
              <w:t>▲ </w:t>
            </w:r>
            <w:r>
              <w:rPr>
                <w:w w:val="125"/>
                <w:sz w:val="19"/>
              </w:rPr>
              <w:t>3.5</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27.6</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13.8</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53.3</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44.8</w:t>
            </w:r>
          </w:p>
        </w:tc>
        <w:tc>
          <w:tcPr>
            <w:tcW w:w="1224" w:type="dxa"/>
          </w:tcPr>
          <w:p>
            <w:pPr>
              <w:pStyle w:val="TableParagraph"/>
              <w:ind w:right="13"/>
              <w:rPr>
                <w:sz w:val="19"/>
              </w:rPr>
            </w:pPr>
            <w:r>
              <w:rPr>
                <w:sz w:val="19"/>
              </w:rPr>
              <w:t>31.0</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w w:val="145"/>
                <w:sz w:val="19"/>
              </w:rPr>
              <w:t>▲ </w:t>
            </w:r>
            <w:r>
              <w:rPr>
                <w:w w:val="120"/>
                <w:sz w:val="19"/>
              </w:rPr>
              <w:t>10.4</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31.0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0"/>
                <w:sz w:val="19"/>
              </w:rPr>
              <w:t>31.0</w:t>
            </w:r>
          </w:p>
        </w:tc>
      </w:tr>
    </w:tbl>
    <w:p>
      <w:pPr>
        <w:pStyle w:val="BodyText"/>
        <w:spacing w:before="10"/>
        <w:rPr>
          <w:sz w:val="7"/>
        </w:rPr>
      </w:pPr>
      <w:r>
        <w:rPr/>
        <w:pict>
          <v:group style="position:absolute;margin-left:141pt;margin-top:7.163984pt;width:378pt;height:168.75pt;mso-position-horizontal-relative:page;mso-position-vertical-relative:paragraph;z-index:9992;mso-wrap-distance-left:0;mso-wrap-distance-right:0" coordorigin="2820,143" coordsize="7560,3375">
            <v:line style="position:absolute" from="3391,2694" to="3948,2694" stroked="true" strokeweight="3.12pt" strokecolor="#bbd7e3">
              <v:stroke dashstyle="solid"/>
            </v:line>
            <v:line style="position:absolute" from="5563,2694" to="6120,2694" stroked="true" strokeweight="3.12pt" strokecolor="#bbd7e3">
              <v:stroke dashstyle="solid"/>
            </v:line>
            <v:rect style="position:absolute;left:6648;top:2166;width:557;height:560" filled="true" fillcolor="#bbd7e3" stroked="false">
              <v:fill type="solid"/>
            </v:rect>
            <v:shape style="position:absolute;left:3386;top:2161;width:3826;height:572" coordorigin="3386,2162" coordsize="3826,572" path="m3948,2658l3391,2658,3386,2663,3386,2726,3389,2730,3391,2733,3948,2733,3953,2730,3955,2726,3398,2726,3391,2718,3398,2718,3398,2670,3391,2670,3398,2663,3955,2663,3953,2661,3948,2658xm3398,2718l3391,2718,3398,2726,3398,2718xm3943,2718l3398,2718,3398,2726,3943,2726,3943,2718xm3943,2663l3943,2726,3948,2718,3955,2718,3955,2670,3948,2670,3943,2663xm3955,2718l3948,2718,3943,2726,3955,2726,3955,2718xm3398,2663l3391,2670,3398,2670,3398,2663xm3943,2663l3398,2663,3398,2670,3943,2670,3943,2663xm3955,2663l3943,2663,3948,2670,3955,2670,3955,2663xm5033,2541l4478,2541,4474,2546,4474,2726,4476,2730,4478,2733,5033,2733,5038,2730,5040,2726,4486,2726,4478,2718,4486,2718,4486,2553,4478,2553,4486,2546,5040,2546,5038,2543,5033,2541xm4486,2718l4478,2718,4486,2726,4486,2718xm5028,2718l4486,2718,4486,2726,5028,2726,5028,2718xm5028,2546l5028,2726,5033,2718,5040,2718,5040,2553,5033,2553,5028,2546xm5040,2718l5033,2718,5028,2726,5040,2726,5040,2718xm4486,2546l4478,2553,4486,2553,4486,2546xm5028,2546l4486,2546,4486,2553,5028,2553,5028,2546xm5040,2546l5028,2546,5033,2553,5040,2553,5040,2546xm6120,2658l5563,2658,5558,2663,5558,2726,5561,2730,5563,2733,6120,2733,6125,2730,6127,2726,5570,2726,5563,2718,5570,2718,5570,2670,5563,2670,5570,2663,6127,2663,6125,2661,6120,2658xm5570,2718l5563,2718,5570,2726,5570,2718xm6115,2718l5570,2718,5570,2726,6115,2726,6115,2718xm6115,2663l6115,2726,6120,2718,6127,2718,6127,2670,6120,2670,6115,2663xm6127,2718l6120,2718,6115,2726,6127,2726,6127,2718xm5570,2663l5563,2670,5570,2670,5570,2663xm6115,2663l5570,2663,5570,2670,6115,2670,6115,2663xm6127,2663l6115,2663,6120,2670,6127,2670,6127,2663xm7205,2162l6648,2162,6643,2166,6643,2726,6646,2730,6648,2733,7205,2733,7210,2730,7212,2726,6655,2726,6648,2718,6655,2718,6655,2174,6648,2174,6655,2166,7212,2166,7210,2164,7205,2162xm6655,2718l6648,2718,6655,2726,6655,2718xm7200,2718l6655,2718,6655,2726,7200,2726,7200,2718xm7200,2166l7200,2726,7205,2718,7212,2718,7212,2174,7205,2174,7200,2166xm7212,2718l7205,2718,7200,2726,7212,2726,7212,2718xm6655,2166l6648,2174,6655,2174,6655,2166xm7200,2166l6655,2166,6655,2174,7200,2174,7200,2166xm7212,2166l7200,2166,7205,2174,7212,2174,7212,2166xe" filled="true" fillcolor="#317c90" stroked="false">
              <v:path arrowok="t"/>
              <v:fill type="solid"/>
            </v:shape>
            <v:rect style="position:absolute;left:3391;top:2305;width:557;height:358" filled="true" fillcolor="#91c3d5" stroked="false">
              <v:fill type="solid"/>
            </v:rect>
            <v:rect style="position:absolute;left:5563;top:2185;width:557;height:478" filled="true" fillcolor="#91c3d5" stroked="false">
              <v:fill type="solid"/>
            </v:rect>
            <v:rect style="position:absolute;left:7732;top:2538;width:557;height:188" filled="true" fillcolor="#91c3d5" stroked="false">
              <v:fill type="solid"/>
            </v:rect>
            <v:shape style="position:absolute;left:3386;top:1792;width:4911;height:941" coordorigin="3386,1792" coordsize="4911,941" path="m3948,2301l3391,2301,3386,2306,3386,2663,3389,2668,3391,2670,3948,2670,3953,2668,3955,2663,3398,2663,3391,2658,3398,2658,3398,2313,3391,2313,3398,2306,3955,2306,3953,2303,3948,2301xm3398,2658l3391,2658,3398,2663,3398,2658xm3943,2658l3398,2658,3398,2663,3943,2663,3943,2658xm3943,2306l3943,2663,3948,2658,3955,2658,3955,2313,3948,2313,3943,2306xm3955,2658l3948,2658,3943,2663,3955,2663,3955,2658xm3398,2306l3391,2313,3398,2313,3398,2306xm3943,2306l3398,2306,3398,2313,3943,2313,3943,2306xm3955,2306l3943,2306,3948,2313,3955,2313,3955,2306xm5033,2121l4478,2121,4474,2126,4474,2546,4476,2550,4478,2553,5033,2553,5038,2550,5040,2546,4486,2546,4478,2541,4486,2541,4486,2133,4478,2133,4486,2126,5040,2126,5038,2123,5033,2121xm4486,2541l4478,2541,4486,2546,4486,2541xm5028,2541l4486,2541,4486,2546,5028,2546,5028,2541xm5028,2126l5028,2546,5033,2541,5040,2541,5040,2133,5033,2133,5028,2126xm5040,2541l5033,2541,5028,2546,5040,2546,5040,2541xm4486,2126l4478,2133,4486,2133,4486,2126xm5028,2126l4486,2126,4486,2133,5028,2133,5028,2126xm5040,2126l5028,2126,5033,2133,5040,2133,5040,2126xm6120,2181l5563,2181,5558,2186,5558,2663,5561,2668,5563,2670,6120,2670,6125,2668,6127,2663,5570,2663,5563,2658,5570,2658,5570,2193,5563,2193,5570,2186,6127,2186,6125,2183,6120,2181xm5570,2658l5563,2658,5570,2663,5570,2658xm6115,2658l5570,2658,5570,2663,6115,2663,6115,2658xm6115,2186l6115,2663,6120,2658,6127,2658,6127,2193,6120,2193,6115,2186xm6127,2658l6120,2658,6115,2663,6127,2663,6127,2658xm5570,2186l5563,2193,5570,2193,5570,2186xm6115,2186l5570,2186,5570,2193,6115,2193,6115,2186xm6127,2186l6115,2186,6120,2193,6127,2193,6127,2186xm7205,1792l6648,1792,6643,1797,6643,2166,6646,2171,6648,2174,7205,2174,7210,2171,7212,2166,6655,2166,6648,2162,6655,2162,6655,1804,6648,1804,6655,1797,7212,1797,7210,1794,7205,1792xm6655,2162l6648,2162,6655,2166,6655,2162xm7200,2162l6655,2162,6655,2166,7200,2166,7200,2162xm7200,1797l7200,2166,7205,2162,7212,2162,7212,1804,7205,1804,7200,1797xm7212,2162l7205,2162,7200,2166,7212,2166,7212,2162xm6655,1797l6648,1804,6655,1804,6655,1797xm7200,1797l6655,1797,6655,1804,7200,1804,7200,1797xm7212,1797l7200,1797,7205,1804,7212,1804,7212,1797xm8290,2534l7733,2534,7728,2538,7728,2726,7730,2730,7733,2733,8290,2733,8294,2730,8297,2726,7740,2726,7733,2718,7740,2718,7740,2546,7733,2546,7740,2538,8297,2538,8294,2536,8290,2534xm7740,2718l7733,2718,7740,2726,7740,2718xm8285,2718l7740,2718,7740,2726,8285,2726,8285,2718xm8285,2538l8285,2726,8290,2718,8297,2718,8297,2546,8290,2546,8285,2538xm8297,2718l8290,2718,8285,2726,8297,2726,8297,2718xm7740,2538l7733,2546,7740,2546,7740,2538xm8285,2538l7740,2538,7740,2546,8285,2546,8285,2538xm8297,2538l8285,2538,8290,2546,8297,2546,8297,2538xe" filled="true" fillcolor="#317c90" stroked="false">
              <v:path arrowok="t"/>
              <v:fill type="solid"/>
            </v:shape>
            <v:rect style="position:absolute;left:3391;top:1408;width:557;height:898" filled="true" fillcolor="#4bacc6" stroked="false">
              <v:fill type="solid"/>
            </v:rect>
            <v:rect style="position:absolute;left:4478;top:1170;width:555;height:956" filled="true" fillcolor="#4bacc6" stroked="false">
              <v:fill type="solid"/>
            </v:rect>
            <v:rect style="position:absolute;left:5563;top:1290;width:557;height:896" filled="true" fillcolor="#4bacc6" stroked="false">
              <v:fill type="solid"/>
            </v:rect>
            <v:shape style="position:absolute;left:3386;top:1165;width:4911;height:1380" coordorigin="3386,1166" coordsize="4911,1380" path="m3948,1403l3391,1403,3386,1408,3386,2306,3389,2310,3391,2313,3948,2313,3953,2310,3955,2306,3398,2306,3391,2301,3398,2301,3398,1415,3391,1415,3398,1408,3955,1408,3953,1406,3948,1403xm3398,2301l3391,2301,3398,2306,3398,2301xm3943,2301l3398,2301,3398,2306,3943,2306,3943,2301xm3943,1408l3943,2306,3948,2301,3955,2301,3955,1415,3948,1415,3943,1408xm3955,2301l3948,2301,3943,2306,3955,2306,3955,2301xm3398,1408l3391,1415,3398,1415,3398,1408xm3943,1408l3398,1408,3398,1415,3943,1415,3943,1408xm3955,1408l3943,1408,3948,1415,3955,1415,3955,1408xm5033,1166l4478,1166,4474,1170,4474,2126,4476,2130,4478,2133,5033,2133,5038,2130,5040,2126,4486,2126,4478,2121,4486,2121,4486,1178,4478,1178,4486,1170,5040,1170,5038,1168,5033,1166xm4486,2121l4478,2121,4486,2126,4486,2121xm5028,2121l4486,2121,4486,2126,5028,2126,5028,2121xm5028,1170l5028,2126,5033,2121,5040,2121,5040,1178,5033,1178,5028,1170xm5040,2121l5033,2121,5028,2126,5040,2126,5040,2121xm4486,1170l4478,1178,4486,1178,4486,1170xm5028,1170l4486,1170,4486,1178,5028,1178,5028,1170xm5040,1170l5028,1170,5033,1178,5040,1178,5040,1170xm6120,1286l5563,1286,5558,1290,5558,2186,5561,2190,5563,2193,6120,2193,6125,2190,6127,2186,5570,2186,5563,2181,5570,2181,5570,1298,5563,1298,5570,1290,6127,1290,6125,1288,6120,1286xm5570,2181l5563,2181,5570,2186,5570,2181xm6115,2181l5570,2181,5570,2186,6115,2186,6115,2181xm6115,1290l6115,2186,6120,2181,6127,2181,6127,1298,6120,1298,6115,1290xm6127,2181l6120,2181,6115,2186,6127,2186,6127,2181xm5570,1290l5563,1298,5570,1298,5570,1290xm6115,1290l5570,1290,5570,1298,6115,1298,6115,1290xm6127,1290l6115,1290,6120,1298,6127,1298,6127,1290xm7205,1545l6648,1545,6643,1550,6643,1797,6646,1802,6648,1804,7205,1804,7210,1802,7212,1797,6655,1797,6648,1792,6655,1792,6655,1557,6648,1557,6655,1550,7212,1550,7210,1547,7205,1545xm6655,1792l6648,1792,6655,1797,6655,1792xm7200,1792l6655,1792,6655,1797,7200,1797,7200,1792xm7200,1550l7200,1797,7205,1792,7212,1792,7212,1557,7205,1557,7200,1550xm7212,1792l7205,1792,7200,1797,7212,1797,7212,1792xm6655,1550l6648,1557,6655,1557,6655,1550xm7200,1550l6655,1550,6655,1557,7200,1557,7200,1550xm7212,1550l7200,1550,7205,1557,7212,1557,7212,1550xm8290,1730l7733,1730,7728,1734,7728,2538,7730,2543,7733,2546,8290,2546,8294,2543,8297,2538,7740,2538,7733,2534,7740,2534,7740,1742,7733,1742,7740,1734,8297,1734,8294,1732,8290,1730xm7740,2534l7733,2534,7740,2538,7740,2534xm8285,2534l7740,2534,7740,2538,8285,2538,8285,2534xm8285,1734l8285,2538,8290,2534,8297,2534,8297,1742,8290,1742,8285,1734xm8297,2534l8290,2534,8285,2538,8297,2538,8297,2534xm7740,1734l7733,1742,7740,1742,7740,1734xm8285,1734l7740,1734,7740,1742,8285,1742,8285,1734xm8297,1734l8285,1734,8290,1742,8297,1742,8297,1734xe" filled="true" fillcolor="#317c90" stroked="false">
              <v:path arrowok="t"/>
              <v:fill type="solid"/>
            </v:shape>
            <v:rect style="position:absolute;left:3391;top:930;width:557;height:478" filled="true" fillcolor="#4198af" stroked="false">
              <v:fill type="solid"/>
            </v:rect>
            <v:rect style="position:absolute;left:5563;top:930;width:557;height:360" filled="true" fillcolor="#4198af" stroked="false">
              <v:fill type="solid"/>
            </v:rect>
            <v:rect style="position:absolute;left:6648;top:1055;width:557;height:495" filled="true" fillcolor="#4198af" stroked="false">
              <v:fill type="solid"/>
            </v:rect>
            <v:rect style="position:absolute;left:7732;top:992;width:557;height:742" filled="true" fillcolor="#4198af" stroked="false">
              <v:fill type="solid"/>
            </v:rect>
            <v:shape style="position:absolute;left:3386;top:932;width:4911;height:809" coordorigin="3386,933" coordsize="4911,809" path="m3396,933l3386,933,3386,1408,3389,1413,3391,1415,3948,1415,3953,1413,3955,1408,3398,1408,3391,1403,3398,1403,3398,938,3391,938,3396,933xm3398,1403l3391,1403,3398,1408,3398,1403xm3943,1403l3398,1403,3398,1408,3943,1408,3943,1403xm3945,933l3943,933,3943,1408,3948,1403,3955,1403,3955,938,3948,938,3945,933xm3955,1403l3948,1403,3943,1408,3955,1408,3955,1403xm3398,933l3396,933,3391,938,3398,938,3398,933xm3943,933l3398,933,3398,938,3943,938,3943,933xm3955,933l3945,933,3948,938,3955,938,3955,933xm4483,933l4474,933,4474,1170,4476,1175,4478,1178,5033,1178,5038,1175,5040,1170,4486,1170,4478,1166,4486,1166,4486,938,4478,938,4483,933xm4486,1166l4478,1166,4486,1170,4486,1166xm5028,1166l4486,1166,4486,1170,5028,1170,5028,1166xm5030,933l5028,933,5028,1170,5033,1166,5040,1166,5040,938,5033,938,5030,933xm5040,1166l5033,1166,5028,1170,5040,1170,5040,1166xm4486,933l4483,933,4478,938,4486,938,4486,933xm5028,933l4486,933,4486,938,5028,938,5028,933xm5040,933l5030,933,5033,938,5040,938,5040,933xm5568,933l5558,933,5558,1290,5561,1295,5563,1298,6120,1298,6125,1295,6127,1290,5570,1290,5563,1286,5570,1286,5570,938,5563,938,5568,933xm5570,1286l5563,1286,5570,1290,5570,1286xm6115,1286l5570,1286,5570,1290,6115,1290,6115,1286xm6117,933l6115,933,6115,1290,6120,1286,6127,1286,6127,938,6120,938,6117,933xm6127,1286l6120,1286,6115,1290,6127,1290,6127,1286xm5570,933l5568,933,5563,938,5570,938,5570,933xm6115,933l5570,933,5570,938,6115,938,6115,933xm6127,933l6117,933,6120,938,6127,938,6127,933xm7205,1050l6648,1050,6643,1055,6643,1550,6646,1554,6648,1557,7205,1557,7210,1554,7212,1550,6655,1550,6648,1545,6655,1545,6655,1062,6648,1062,6655,1055,7212,1055,7210,1053,7205,1050xm6655,1545l6648,1545,6655,1550,6655,1545xm7200,1545l6655,1545,6655,1550,7200,1550,7200,1545xm7200,1055l7200,1550,7205,1545,7212,1545,7212,1062,7205,1062,7200,1055xm7212,1545l7205,1545,7200,1550,7212,1550,7212,1545xm6655,1055l6648,1062,6655,1062,6655,1055xm7200,1055l6655,1055,6655,1062,7200,1062,7200,1055xm7212,1055l7200,1055,7205,1062,7212,1062,7212,1055xm8290,988l7733,988,7728,993,7728,1734,7730,1739,7733,1742,8290,1742,8294,1739,8297,1734,7740,1734,7733,1730,7740,1730,7740,1000,7733,1000,7740,993,8297,993,8294,990,8290,988xm7740,1730l7733,1730,7740,1734,7740,1730xm8285,1730l7740,1730,7740,1734,8285,1734,8285,1730xm8285,993l8285,1734,8290,1730,8297,1730,8297,1000,8290,1000,8285,993xm8297,1730l8290,1730,8285,1734,8297,1734,8297,1730xm7740,993l7733,1000,7740,1000,7740,993xm8285,993l7740,993,7740,1000,8285,1000,8285,993xm8297,993l8285,993,8290,1000,8297,1000,8297,993xe" filled="true" fillcolor="#317c90" stroked="false">
              <v:path arrowok="t"/>
              <v:fill type="solid"/>
            </v:shape>
            <v:line style="position:absolute" from="6648,993" to="7205,993" stroked="true" strokeweight="6.24pt" strokecolor="#368195">
              <v:stroke dashstyle="solid"/>
            </v:line>
            <v:line style="position:absolute" from="7733,962" to="8290,962" stroked="true" strokeweight="3.12pt" strokecolor="#368195">
              <v:stroke dashstyle="solid"/>
            </v:line>
            <v:shape style="position:absolute;left:6643;top:932;width:1654;height:130" coordorigin="6643,933" coordsize="1654,130" path="m6653,933l6643,933,6643,1055,6646,1060,6648,1062,7205,1062,7210,1060,7212,1055,6655,1055,6648,1050,6655,1050,6655,938,6648,938,6653,933xm6655,1050l6648,1050,6655,1055,6655,1050xm7200,1050l6655,1050,6655,1055,7200,1055,7200,1050xm7202,933l7200,933,7200,1055,7205,1050,7212,1050,7212,938,7205,938,7202,933xm7212,1050l7205,1050,7200,1055,7212,1055,7212,1050xm6655,933l6653,933,6648,938,6655,938,6655,933xm7200,933l6655,933,6655,938,7200,938,7200,933xm7212,933l7202,933,7205,938,7212,938,7212,933xm7738,933l7728,933,7728,993,7730,998,7733,1000,8290,1000,8294,998,8297,993,7740,993,7733,988,7740,988,7740,938,7733,938,7738,933xm7740,988l7733,988,7740,993,7740,988xm8285,988l7740,988,7740,993,8285,993,8285,988xm8286,933l8285,933,8285,993,8290,988,8297,988,8297,938,8290,938,8286,933xm8297,988l8290,988,8285,993,8297,993,8297,988xm7740,933l7738,933,7733,938,7740,938,7740,933xm8285,933l7740,933,7740,938,8285,938,8285,933xm8297,933l8286,933,8290,938,8297,938,8297,933xe" filled="true" fillcolor="#317c90" stroked="false">
              <v:path arrowok="t"/>
              <v:fill type="solid"/>
            </v:shape>
            <v:line style="position:absolute" from="3127,2724" to="8554,2724" stroked="true" strokeweight=".600010pt" strokecolor="#868686">
              <v:stroke dashstyle="solid"/>
            </v:line>
            <v:shape style="position:absolute;left:9139;top:1132;width:108;height:108" type="#_x0000_t75" stroked="false">
              <v:imagedata r:id="rId21" o:title=""/>
            </v:shape>
            <v:shape style="position:absolute;left:9139;top:1475;width:108;height:108" type="#_x0000_t75" stroked="false">
              <v:imagedata r:id="rId156" o:title=""/>
            </v:shape>
            <v:shape style="position:absolute;left:9139;top:1820;width:108;height:106" type="#_x0000_t75" stroked="false">
              <v:imagedata r:id="rId183" o:title=""/>
            </v:shape>
            <v:shape style="position:absolute;left:9139;top:2164;width:108;height:108" type="#_x0000_t75" stroked="false">
              <v:imagedata r:id="rId158" o:title=""/>
            </v:shape>
            <v:shape style="position:absolute;left:9139;top:2507;width:108;height:108" type="#_x0000_t75" stroked="false">
              <v:imagedata r:id="rId171" o:title=""/>
            </v:shape>
            <v:shape style="position:absolute;left:2820;top:143;width:7560;height:3375" coordorigin="2820,143" coordsize="7560,3375" path="m10373,143l2825,143,2820,148,2820,3510,2822,3515,2825,3518,10373,3518,10378,3515,10380,3510,2832,3510,2825,3506,2832,3506,2832,155,2825,155,2832,148,10380,148,10378,146,10373,143xm2832,3506l2825,3506,2832,3510,2832,3506xm10368,3506l2832,3506,2832,3510,10368,3510,10368,3506xm10368,148l10368,3510,10373,3506,10380,3506,10380,155,10373,155,10368,148xm10380,3506l10373,3506,10368,3510,10380,3510,10380,3506xm2832,148l2825,155,2832,155,2832,148xm10368,148l2832,148,2832,155,10368,155,10368,148xm10380,148l10368,148,10373,155,10380,155,10380,148xe" filled="true" fillcolor="#868686" stroked="false">
              <v:path arrowok="t"/>
              <v:fill type="solid"/>
            </v:shape>
            <v:shape style="position:absolute;left:4644;top:307;width:3822;height:653" type="#_x0000_t202" filled="false" stroked="false">
              <v:textbox inset="0,0,0,0">
                <w:txbxContent>
                  <w:p>
                    <w:pPr>
                      <w:spacing w:line="213" w:lineRule="exact" w:before="0"/>
                      <w:ind w:left="102" w:right="17" w:firstLine="0"/>
                      <w:jc w:val="center"/>
                      <w:rPr>
                        <w:sz w:val="19"/>
                      </w:rPr>
                    </w:pPr>
                    <w:r>
                      <w:rPr>
                        <w:sz w:val="19"/>
                      </w:rPr>
                      <w:t>３か月後の景気の先行き判断 回答別構成比</w:t>
                    </w:r>
                  </w:p>
                  <w:p>
                    <w:pPr>
                      <w:spacing w:line="244" w:lineRule="exact" w:before="0"/>
                      <w:ind w:left="102" w:right="15" w:firstLine="0"/>
                      <w:jc w:val="center"/>
                      <w:rPr>
                        <w:sz w:val="19"/>
                      </w:rPr>
                    </w:pPr>
                    <w:r>
                      <w:rPr>
                        <w:w w:val="95"/>
                        <w:sz w:val="19"/>
                      </w:rPr>
                      <w:t>（県南地区）</w:t>
                    </w:r>
                  </w:p>
                  <w:p>
                    <w:pPr>
                      <w:spacing w:line="188" w:lineRule="exact" w:before="0"/>
                      <w:ind w:left="0" w:right="0" w:firstLine="0"/>
                      <w:jc w:val="left"/>
                      <w:rPr>
                        <w:rFonts w:ascii="Arial"/>
                        <w:sz w:val="17"/>
                      </w:rPr>
                    </w:pPr>
                    <w:r>
                      <w:rPr>
                        <w:rFonts w:ascii="Arial"/>
                        <w:sz w:val="17"/>
                      </w:rPr>
                      <w:t>0.0</w:t>
                    </w:r>
                  </w:p>
                </w:txbxContent>
              </v:textbox>
              <w10:wrap type="none"/>
            </v:shape>
            <v:shape style="position:absolute;left:9283;top:1096;width:959;height:1205" type="#_x0000_t202" filled="false" stroked="false">
              <v:textbox inset="0,0,0,0">
                <w:txbxContent>
                  <w:p>
                    <w:pPr>
                      <w:spacing w:line="197" w:lineRule="exact" w:before="0"/>
                      <w:ind w:left="0" w:right="0" w:firstLine="0"/>
                      <w:jc w:val="left"/>
                      <w:rPr>
                        <w:sz w:val="17"/>
                      </w:rPr>
                    </w:pPr>
                    <w:r>
                      <w:rPr>
                        <w:w w:val="95"/>
                        <w:sz w:val="17"/>
                      </w:rPr>
                      <w:t>良くなる</w:t>
                    </w:r>
                  </w:p>
                  <w:p>
                    <w:pPr>
                      <w:spacing w:line="340" w:lineRule="atLeast" w:before="3"/>
                      <w:ind w:left="0" w:right="18" w:firstLine="0"/>
                      <w:jc w:val="left"/>
                      <w:rPr>
                        <w:sz w:val="17"/>
                      </w:rPr>
                    </w:pPr>
                    <w:r>
                      <w:rPr>
                        <w:w w:val="90"/>
                        <w:sz w:val="17"/>
                      </w:rPr>
                      <w:t>やや良くなる</w:t>
                    </w:r>
                    <w:r>
                      <w:rPr>
                        <w:sz w:val="17"/>
                      </w:rPr>
                      <w:t>変わらない</w:t>
                    </w:r>
                    <w:r>
                      <w:rPr>
                        <w:w w:val="90"/>
                        <w:sz w:val="17"/>
                      </w:rPr>
                      <w:t>やや悪くなる</w:t>
                    </w:r>
                  </w:p>
                </w:txbxContent>
              </v:textbox>
              <w10:wrap type="none"/>
            </v:shape>
            <v:shape style="position:absolute;left:3316;top:2414;width:724;height:917" type="#_x0000_t202" filled="false" stroked="false">
              <v:textbox inset="0,0,0,0">
                <w:txbxContent>
                  <w:p>
                    <w:pPr>
                      <w:spacing w:line="167" w:lineRule="exact" w:before="0"/>
                      <w:ind w:left="0" w:right="13" w:firstLine="0"/>
                      <w:jc w:val="center"/>
                      <w:rPr>
                        <w:rFonts w:ascii="Arial"/>
                        <w:sz w:val="17"/>
                      </w:rPr>
                    </w:pPr>
                    <w:r>
                      <w:rPr>
                        <w:rFonts w:ascii="Arial"/>
                        <w:sz w:val="17"/>
                      </w:rPr>
                      <w:t>20.0</w:t>
                    </w:r>
                  </w:p>
                  <w:p>
                    <w:pPr>
                      <w:spacing w:before="13"/>
                      <w:ind w:left="0" w:right="15" w:firstLine="0"/>
                      <w:jc w:val="center"/>
                      <w:rPr>
                        <w:rFonts w:ascii="Arial"/>
                        <w:sz w:val="17"/>
                      </w:rPr>
                    </w:pPr>
                    <w:r>
                      <w:rPr>
                        <w:rFonts w:ascii="Arial"/>
                        <w:sz w:val="17"/>
                      </w:rPr>
                      <w:t>3.3</w:t>
                    </w:r>
                  </w:p>
                  <w:p>
                    <w:pPr>
                      <w:spacing w:line="227" w:lineRule="exact" w:before="89"/>
                      <w:ind w:left="0" w:right="18" w:firstLine="0"/>
                      <w:jc w:val="center"/>
                      <w:rPr>
                        <w:sz w:val="17"/>
                      </w:rPr>
                    </w:pPr>
                    <w:r>
                      <w:rPr>
                        <w:sz w:val="17"/>
                      </w:rPr>
                      <w:t>平成</w:t>
                    </w:r>
                    <w:r>
                      <w:rPr>
                        <w:rFonts w:ascii="Arial" w:eastAsia="Arial"/>
                        <w:sz w:val="17"/>
                      </w:rPr>
                      <w:t>22</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5685;top:2354;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26.7</w:t>
                    </w:r>
                  </w:p>
                </w:txbxContent>
              </v:textbox>
              <w10:wrap type="none"/>
            </v:shape>
            <v:shape style="position:absolute;left:7855;top:2558;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10.3</w:t>
                    </w:r>
                  </w:p>
                </w:txbxContent>
              </v:textbox>
              <w10:wrap type="none"/>
            </v:shape>
            <v:shape style="position:absolute;left:9283;top:2469;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4404;top:2911;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22</w:t>
                    </w:r>
                    <w:r>
                      <w:rPr>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5488;top:2685;width:724;height:646" type="#_x0000_t202" filled="false" stroked="false">
              <v:textbox inset="0,0,0,0">
                <w:txbxContent>
                  <w:p>
                    <w:pPr>
                      <w:spacing w:line="167" w:lineRule="exact" w:before="0"/>
                      <w:ind w:left="0" w:right="20" w:firstLine="0"/>
                      <w:jc w:val="center"/>
                      <w:rPr>
                        <w:rFonts w:ascii="Arial"/>
                        <w:sz w:val="17"/>
                      </w:rPr>
                    </w:pPr>
                    <w:r>
                      <w:rPr>
                        <w:rFonts w:ascii="Arial"/>
                        <w:sz w:val="17"/>
                      </w:rPr>
                      <w:t>3.3</w:t>
                    </w:r>
                  </w:p>
                  <w:p>
                    <w:pPr>
                      <w:spacing w:line="227" w:lineRule="exact" w:before="27"/>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6573;top:2911;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7658;top:2651;width:724;height:680" type="#_x0000_t202" filled="false" stroked="false">
              <v:textbox inset="0,0,0,0">
                <w:txbxContent>
                  <w:p>
                    <w:pPr>
                      <w:spacing w:line="167" w:lineRule="exact" w:before="0"/>
                      <w:ind w:left="0" w:right="20" w:firstLine="0"/>
                      <w:jc w:val="center"/>
                      <w:rPr>
                        <w:rFonts w:ascii="Arial"/>
                        <w:sz w:val="17"/>
                      </w:rPr>
                    </w:pPr>
                    <w:r>
                      <w:rPr>
                        <w:rFonts w:ascii="Arial"/>
                        <w:sz w:val="17"/>
                      </w:rPr>
                      <w:t>0.0</w:t>
                    </w:r>
                  </w:p>
                  <w:p>
                    <w:pPr>
                      <w:spacing w:line="227" w:lineRule="exact" w:before="6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4478;top:2542;width:555;height:177" type="#_x0000_t202" filled="true" fillcolor="#bbd7e3" stroked="false">
              <v:textbox inset="0,0,0,0">
                <w:txbxContent>
                  <w:p>
                    <w:pPr>
                      <w:spacing w:line="176" w:lineRule="exact" w:before="0"/>
                      <w:ind w:left="122" w:right="0" w:firstLine="0"/>
                      <w:jc w:val="left"/>
                      <w:rPr>
                        <w:rFonts w:ascii="Arial"/>
                        <w:sz w:val="17"/>
                      </w:rPr>
                    </w:pPr>
                    <w:r>
                      <w:rPr>
                        <w:rFonts w:ascii="Arial"/>
                        <w:sz w:val="17"/>
                      </w:rPr>
                      <w:t>10.0</w:t>
                    </w:r>
                  </w:p>
                </w:txbxContent>
              </v:textbox>
              <v:fill type="solid"/>
              <w10:wrap type="none"/>
            </v:shape>
            <v:shape style="position:absolute;left:6648;top:2146;width:557;height:573" type="#_x0000_t202" filled="false" stroked="false">
              <v:textbox inset="0,0,0,0">
                <w:txbxContent>
                  <w:p>
                    <w:pPr>
                      <w:spacing w:line="240" w:lineRule="auto" w:before="11"/>
                      <w:rPr>
                        <w:sz w:val="14"/>
                      </w:rPr>
                    </w:pPr>
                  </w:p>
                  <w:p>
                    <w:pPr>
                      <w:spacing w:before="0"/>
                      <w:ind w:left="122" w:right="0" w:firstLine="0"/>
                      <w:jc w:val="left"/>
                      <w:rPr>
                        <w:rFonts w:ascii="Arial"/>
                        <w:sz w:val="17"/>
                      </w:rPr>
                    </w:pPr>
                    <w:r>
                      <w:rPr>
                        <w:rFonts w:ascii="Arial"/>
                        <w:sz w:val="17"/>
                      </w:rPr>
                      <w:t>31.0</w:t>
                    </w:r>
                  </w:p>
                </w:txbxContent>
              </v:textbox>
              <w10:wrap type="none"/>
            </v:shape>
            <v:shape style="position:absolute;left:4478;top:2146;width:555;height:396" type="#_x0000_t202" filled="true" fillcolor="#91c3d5" stroked="false">
              <v:textbox inset="0,0,0,0">
                <w:txbxContent>
                  <w:p>
                    <w:pPr>
                      <w:spacing w:before="89"/>
                      <w:ind w:left="122" w:right="0" w:firstLine="0"/>
                      <w:jc w:val="left"/>
                      <w:rPr>
                        <w:rFonts w:ascii="Arial"/>
                        <w:sz w:val="17"/>
                      </w:rPr>
                    </w:pPr>
                    <w:r>
                      <w:rPr>
                        <w:rFonts w:ascii="Arial"/>
                        <w:sz w:val="17"/>
                      </w:rPr>
                      <w:t>23.3</w:t>
                    </w:r>
                  </w:p>
                </w:txbxContent>
              </v:textbox>
              <v:fill type="solid"/>
              <w10:wrap type="none"/>
            </v:shape>
            <v:shape style="position:absolute;left:6648;top:1765;width:557;height:381" type="#_x0000_t202" filled="true" fillcolor="#91c3d5" stroked="false">
              <v:textbox inset="0,0,0,0">
                <w:txbxContent>
                  <w:p>
                    <w:pPr>
                      <w:spacing w:before="116"/>
                      <w:ind w:left="122" w:right="0" w:firstLine="0"/>
                      <w:jc w:val="left"/>
                      <w:rPr>
                        <w:rFonts w:ascii="Arial"/>
                        <w:sz w:val="17"/>
                      </w:rPr>
                    </w:pPr>
                    <w:r>
                      <w:rPr>
                        <w:rFonts w:ascii="Arial"/>
                        <w:sz w:val="17"/>
                      </w:rPr>
                      <w:t>20.7</w:t>
                    </w:r>
                  </w:p>
                </w:txbxContent>
              </v:textbox>
              <v:fill type="solid"/>
              <w10:wrap type="none"/>
            </v:shape>
            <v:shape style="position:absolute;left:7732;top:1765;width:557;height:777" type="#_x0000_t202" filled="true" fillcolor="#4bacc6" stroked="false">
              <v:textbox inset="0,0,0,0">
                <w:txbxContent>
                  <w:p>
                    <w:pPr>
                      <w:spacing w:line="240" w:lineRule="auto" w:before="2"/>
                      <w:rPr>
                        <w:sz w:val="20"/>
                      </w:rPr>
                    </w:pPr>
                  </w:p>
                  <w:p>
                    <w:pPr>
                      <w:spacing w:before="0"/>
                      <w:ind w:left="122" w:right="0" w:firstLine="0"/>
                      <w:jc w:val="left"/>
                      <w:rPr>
                        <w:rFonts w:ascii="Arial"/>
                        <w:sz w:val="17"/>
                      </w:rPr>
                    </w:pPr>
                    <w:r>
                      <w:rPr>
                        <w:rFonts w:ascii="Arial"/>
                        <w:color w:val="FFFFFF"/>
                        <w:sz w:val="17"/>
                      </w:rPr>
                      <w:t>44.8</w:t>
                    </w:r>
                  </w:p>
                </w:txbxContent>
              </v:textbox>
              <v:fill type="solid"/>
              <w10:wrap type="none"/>
            </v:shape>
            <v:shape style="position:absolute;left:6648;top:1549;width:557;height:216" type="#_x0000_t202" filled="true" fillcolor="#4bacc6" stroked="false">
              <v:textbox inset="0,0,0,0">
                <w:txbxContent>
                  <w:p>
                    <w:pPr>
                      <w:spacing w:line="193" w:lineRule="exact" w:before="23"/>
                      <w:ind w:left="122" w:right="0" w:firstLine="0"/>
                      <w:jc w:val="left"/>
                      <w:rPr>
                        <w:rFonts w:ascii="Arial"/>
                        <w:sz w:val="17"/>
                      </w:rPr>
                    </w:pPr>
                    <w:r>
                      <w:rPr>
                        <w:rFonts w:ascii="Arial"/>
                        <w:color w:val="FFFFFF"/>
                        <w:sz w:val="17"/>
                      </w:rPr>
                      <w:t>13.8</w:t>
                    </w:r>
                  </w:p>
                </w:txbxContent>
              </v:textbox>
              <v:fill type="solid"/>
              <w10:wrap type="none"/>
            </v:shape>
            <v:shape style="position:absolute;left:4478;top:1170;width:555;height:976" type="#_x0000_t202" filled="false" stroked="false">
              <v:textbox inset="0,0,0,0">
                <w:txbxContent>
                  <w:p>
                    <w:pPr>
                      <w:spacing w:line="240" w:lineRule="auto" w:before="0"/>
                      <w:rPr>
                        <w:sz w:val="18"/>
                      </w:rPr>
                    </w:pPr>
                  </w:p>
                  <w:p>
                    <w:pPr>
                      <w:spacing w:before="137"/>
                      <w:ind w:left="122" w:right="0" w:firstLine="0"/>
                      <w:jc w:val="left"/>
                      <w:rPr>
                        <w:rFonts w:ascii="Arial"/>
                        <w:sz w:val="17"/>
                      </w:rPr>
                    </w:pPr>
                    <w:r>
                      <w:rPr>
                        <w:rFonts w:ascii="Arial"/>
                        <w:color w:val="FFFFFF"/>
                        <w:sz w:val="17"/>
                      </w:rPr>
                      <w:t>53.3</w:t>
                    </w:r>
                  </w:p>
                </w:txbxContent>
              </v:textbox>
              <w10:wrap type="none"/>
            </v:shape>
            <v:shape style="position:absolute;left:7732;top:1000;width:557;height:765" type="#_x0000_t202" filled="false" stroked="false">
              <v:textbox inset="0,0,0,0">
                <w:txbxContent>
                  <w:p>
                    <w:pPr>
                      <w:spacing w:line="67" w:lineRule="exact" w:before="0"/>
                      <w:ind w:left="165" w:right="0" w:firstLine="0"/>
                      <w:jc w:val="left"/>
                      <w:rPr>
                        <w:rFonts w:ascii="Arial"/>
                        <w:sz w:val="17"/>
                      </w:rPr>
                    </w:pPr>
                    <w:r>
                      <w:rPr>
                        <w:rFonts w:ascii="Arial"/>
                        <w:sz w:val="17"/>
                      </w:rPr>
                      <w:t>3.4</w:t>
                    </w:r>
                  </w:p>
                  <w:p>
                    <w:pPr>
                      <w:spacing w:line="240" w:lineRule="auto" w:before="8"/>
                      <w:rPr>
                        <w:sz w:val="14"/>
                      </w:rPr>
                    </w:pPr>
                  </w:p>
                  <w:p>
                    <w:pPr>
                      <w:spacing w:before="0"/>
                      <w:ind w:left="122" w:right="0" w:firstLine="0"/>
                      <w:jc w:val="left"/>
                      <w:rPr>
                        <w:rFonts w:ascii="Arial"/>
                        <w:sz w:val="17"/>
                      </w:rPr>
                    </w:pPr>
                    <w:r>
                      <w:rPr>
                        <w:rFonts w:ascii="Arial"/>
                        <w:color w:val="FFFFFF"/>
                        <w:sz w:val="17"/>
                      </w:rPr>
                      <w:t>41.4</w:t>
                    </w:r>
                  </w:p>
                </w:txbxContent>
              </v:textbox>
              <w10:wrap type="none"/>
            </v:shape>
            <v:shape style="position:absolute;left:6648;top:1031;width:557;height:518" type="#_x0000_t202" filled="false" stroked="false">
              <v:textbox inset="0,0,0,0">
                <w:txbxContent>
                  <w:p>
                    <w:pPr>
                      <w:spacing w:line="81" w:lineRule="exact" w:before="0"/>
                      <w:ind w:left="165" w:right="0" w:firstLine="0"/>
                      <w:jc w:val="left"/>
                      <w:rPr>
                        <w:rFonts w:ascii="Arial"/>
                        <w:sz w:val="17"/>
                      </w:rPr>
                    </w:pPr>
                    <w:r>
                      <w:rPr>
                        <w:rFonts w:ascii="Arial"/>
                        <w:sz w:val="17"/>
                      </w:rPr>
                      <w:t>6.9</w:t>
                    </w:r>
                  </w:p>
                  <w:p>
                    <w:pPr>
                      <w:spacing w:before="90"/>
                      <w:ind w:left="122" w:right="0" w:firstLine="0"/>
                      <w:jc w:val="left"/>
                      <w:rPr>
                        <w:rFonts w:ascii="Arial"/>
                        <w:sz w:val="17"/>
                      </w:rPr>
                    </w:pPr>
                    <w:r>
                      <w:rPr>
                        <w:rFonts w:ascii="Arial"/>
                        <w:color w:val="FFFFFF"/>
                        <w:sz w:val="17"/>
                      </w:rPr>
                      <w:t>27.6</w:t>
                    </w:r>
                  </w:p>
                </w:txbxContent>
              </v:textbox>
              <w10:wrap type="none"/>
            </v:shape>
            <v:shape style="position:absolute;left:4478;top:969;width:555;height:201" type="#_x0000_t202" filled="true" fillcolor="#4198af" stroked="false">
              <v:textbox inset="0,0,0,0">
                <w:txbxContent>
                  <w:p>
                    <w:pPr>
                      <w:spacing w:line="177" w:lineRule="exact" w:before="0"/>
                      <w:ind w:left="122" w:right="0" w:firstLine="0"/>
                      <w:jc w:val="left"/>
                      <w:rPr>
                        <w:rFonts w:ascii="Arial"/>
                        <w:sz w:val="17"/>
                      </w:rPr>
                    </w:pPr>
                    <w:r>
                      <w:rPr>
                        <w:rFonts w:ascii="Arial"/>
                        <w:color w:val="FFFFFF"/>
                        <w:sz w:val="17"/>
                      </w:rPr>
                      <w:t>13.3</w:t>
                    </w:r>
                  </w:p>
                </w:txbxContent>
              </v:textbox>
              <v:fill type="solid"/>
              <w10:wrap type="none"/>
            </v:shape>
            <v:shape style="position:absolute;left:5563;top:1290;width:557;height:896" type="#_x0000_t202" filled="false" stroked="false">
              <v:textbox inset="0,0,0,0">
                <w:txbxContent>
                  <w:p>
                    <w:pPr>
                      <w:spacing w:line="240" w:lineRule="auto" w:before="11"/>
                      <w:rPr>
                        <w:sz w:val="25"/>
                      </w:rPr>
                    </w:pPr>
                  </w:p>
                  <w:p>
                    <w:pPr>
                      <w:spacing w:before="1"/>
                      <w:ind w:left="122" w:right="0" w:firstLine="0"/>
                      <w:jc w:val="left"/>
                      <w:rPr>
                        <w:rFonts w:ascii="Arial"/>
                        <w:sz w:val="17"/>
                      </w:rPr>
                    </w:pPr>
                    <w:r>
                      <w:rPr>
                        <w:rFonts w:ascii="Arial"/>
                        <w:color w:val="FFFFFF"/>
                        <w:sz w:val="17"/>
                      </w:rPr>
                      <w:t>50.0</w:t>
                    </w:r>
                  </w:p>
                </w:txbxContent>
              </v:textbox>
              <w10:wrap type="none"/>
            </v:shape>
            <v:shape style="position:absolute;left:5563;top:930;width:557;height:360" type="#_x0000_t202" filled="false" stroked="false">
              <v:textbox inset="0,0,0,0">
                <w:txbxContent>
                  <w:p>
                    <w:pPr>
                      <w:spacing w:line="88" w:lineRule="exact" w:before="0"/>
                      <w:ind w:left="165" w:right="0" w:firstLine="0"/>
                      <w:jc w:val="left"/>
                      <w:rPr>
                        <w:rFonts w:ascii="Arial"/>
                        <w:sz w:val="17"/>
                      </w:rPr>
                    </w:pPr>
                    <w:r>
                      <w:rPr>
                        <w:rFonts w:ascii="Arial"/>
                        <w:sz w:val="17"/>
                      </w:rPr>
                      <w:t>0.0</w:t>
                    </w:r>
                  </w:p>
                  <w:p>
                    <w:pPr>
                      <w:spacing w:line="188" w:lineRule="exact" w:before="0"/>
                      <w:ind w:left="122" w:right="0" w:firstLine="0"/>
                      <w:jc w:val="left"/>
                      <w:rPr>
                        <w:rFonts w:ascii="Arial"/>
                        <w:sz w:val="17"/>
                      </w:rPr>
                    </w:pPr>
                    <w:r>
                      <w:rPr>
                        <w:rFonts w:ascii="Arial"/>
                        <w:color w:val="FFFFFF"/>
                        <w:sz w:val="17"/>
                      </w:rPr>
                      <w:t>20.0</w:t>
                    </w:r>
                  </w:p>
                </w:txbxContent>
              </v:textbox>
              <w10:wrap type="none"/>
            </v:shape>
            <v:shape style="position:absolute;left:3391;top:1408;width:557;height:898" type="#_x0000_t202" filled="false" stroked="false">
              <v:textbox inset="0,0,0,0">
                <w:txbxContent>
                  <w:p>
                    <w:pPr>
                      <w:spacing w:line="240" w:lineRule="auto" w:before="0"/>
                      <w:rPr>
                        <w:sz w:val="26"/>
                      </w:rPr>
                    </w:pPr>
                  </w:p>
                  <w:p>
                    <w:pPr>
                      <w:spacing w:before="1"/>
                      <w:ind w:left="124" w:right="0" w:firstLine="0"/>
                      <w:jc w:val="left"/>
                      <w:rPr>
                        <w:rFonts w:ascii="Arial"/>
                        <w:sz w:val="17"/>
                      </w:rPr>
                    </w:pPr>
                    <w:r>
                      <w:rPr>
                        <w:rFonts w:ascii="Arial"/>
                        <w:color w:val="FFFFFF"/>
                        <w:sz w:val="17"/>
                      </w:rPr>
                      <w:t>50.0</w:t>
                    </w:r>
                  </w:p>
                </w:txbxContent>
              </v:textbox>
              <w10:wrap type="none"/>
            </v:shape>
            <v:shape style="position:absolute;left:3391;top:930;width:557;height:478" type="#_x0000_t202" filled="false" stroked="false">
              <v:textbox inset="0,0,0,0">
                <w:txbxContent>
                  <w:p>
                    <w:pPr>
                      <w:spacing w:line="96" w:lineRule="exact" w:before="0"/>
                      <w:ind w:left="168" w:right="0" w:firstLine="0"/>
                      <w:jc w:val="left"/>
                      <w:rPr>
                        <w:rFonts w:ascii="Arial"/>
                        <w:sz w:val="17"/>
                      </w:rPr>
                    </w:pPr>
                    <w:r>
                      <w:rPr>
                        <w:rFonts w:ascii="Arial"/>
                        <w:sz w:val="17"/>
                      </w:rPr>
                      <w:t>0.0</w:t>
                    </w:r>
                  </w:p>
                  <w:p>
                    <w:pPr>
                      <w:spacing w:before="44"/>
                      <w:ind w:left="124" w:right="0" w:firstLine="0"/>
                      <w:jc w:val="left"/>
                      <w:rPr>
                        <w:rFonts w:ascii="Arial"/>
                        <w:sz w:val="17"/>
                      </w:rPr>
                    </w:pPr>
                    <w:r>
                      <w:rPr>
                        <w:rFonts w:ascii="Arial"/>
                        <w:color w:val="FFFFFF"/>
                        <w:sz w:val="17"/>
                      </w:rPr>
                      <w:t>26.7</w:t>
                    </w:r>
                  </w:p>
                </w:txbxContent>
              </v:textbox>
              <w10:wrap type="none"/>
            </v:shape>
            <w10:wrap type="topAndBottom"/>
          </v:group>
        </w:pict>
      </w:r>
    </w:p>
    <w:p>
      <w:pPr>
        <w:spacing w:after="0"/>
        <w:rPr>
          <w:sz w:val="7"/>
        </w:rPr>
        <w:sectPr>
          <w:pgSz w:w="11910" w:h="16840"/>
          <w:pgMar w:header="0" w:footer="761" w:top="1600" w:bottom="960" w:left="102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0" w:right="7438" w:firstLine="0"/>
        <w:jc w:val="center"/>
        <w:rPr>
          <w:sz w:val="21"/>
        </w:rPr>
      </w:pPr>
      <w:r>
        <w:rPr>
          <w:sz w:val="21"/>
        </w:rPr>
        <w:t>＜下北地区＞（参考）</w:t>
      </w:r>
    </w:p>
    <w:p>
      <w:pPr>
        <w:spacing w:before="2"/>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40.0</w:t>
            </w:r>
          </w:p>
        </w:tc>
        <w:tc>
          <w:tcPr>
            <w:tcW w:w="1224" w:type="dxa"/>
          </w:tcPr>
          <w:p>
            <w:pPr>
              <w:pStyle w:val="TableParagraph"/>
              <w:ind w:right="122"/>
              <w:rPr>
                <w:sz w:val="19"/>
              </w:rPr>
            </w:pPr>
            <w:r>
              <w:rPr>
                <w:sz w:val="19"/>
              </w:rPr>
              <w:t>35.0</w:t>
            </w:r>
          </w:p>
        </w:tc>
        <w:tc>
          <w:tcPr>
            <w:tcW w:w="1224" w:type="dxa"/>
          </w:tcPr>
          <w:p>
            <w:pPr>
              <w:pStyle w:val="TableParagraph"/>
              <w:ind w:left="695"/>
              <w:jc w:val="left"/>
              <w:rPr>
                <w:sz w:val="19"/>
              </w:rPr>
            </w:pPr>
            <w:r>
              <w:rPr>
                <w:w w:val="105"/>
                <w:sz w:val="19"/>
              </w:rPr>
              <w:t>47.5</w:t>
            </w:r>
          </w:p>
        </w:tc>
        <w:tc>
          <w:tcPr>
            <w:tcW w:w="1224" w:type="dxa"/>
          </w:tcPr>
          <w:p>
            <w:pPr>
              <w:pStyle w:val="TableParagraph"/>
              <w:ind w:right="122"/>
              <w:rPr>
                <w:sz w:val="19"/>
              </w:rPr>
            </w:pPr>
            <w:r>
              <w:rPr>
                <w:sz w:val="19"/>
              </w:rPr>
              <w:t>15.0</w:t>
            </w:r>
          </w:p>
        </w:tc>
        <w:tc>
          <w:tcPr>
            <w:tcW w:w="1224" w:type="dxa"/>
          </w:tcPr>
          <w:p>
            <w:pPr>
              <w:pStyle w:val="TableParagraph"/>
              <w:ind w:right="122"/>
              <w:rPr>
                <w:sz w:val="19"/>
              </w:rPr>
            </w:pPr>
            <w:r>
              <w:rPr>
                <w:sz w:val="19"/>
              </w:rPr>
              <w:t>50.0</w:t>
            </w:r>
          </w:p>
        </w:tc>
        <w:tc>
          <w:tcPr>
            <w:tcW w:w="1224" w:type="dxa"/>
          </w:tcPr>
          <w:p>
            <w:pPr>
              <w:pStyle w:val="TableParagraph"/>
              <w:ind w:right="13"/>
              <w:rPr>
                <w:sz w:val="19"/>
              </w:rPr>
            </w:pPr>
            <w:r>
              <w:rPr>
                <w:sz w:val="19"/>
              </w:rPr>
              <w:t>35.0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30.6</w:t>
            </w:r>
          </w:p>
        </w:tc>
        <w:tc>
          <w:tcPr>
            <w:tcW w:w="1224" w:type="dxa"/>
          </w:tcPr>
          <w:p>
            <w:pPr>
              <w:pStyle w:val="TableParagraph"/>
              <w:ind w:left="710"/>
              <w:jc w:val="left"/>
              <w:rPr>
                <w:sz w:val="19"/>
              </w:rPr>
            </w:pPr>
            <w:r>
              <w:rPr>
                <w:w w:val="105"/>
                <w:sz w:val="19"/>
              </w:rPr>
              <w:t>47.2</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46.9</w:t>
            </w:r>
          </w:p>
        </w:tc>
        <w:tc>
          <w:tcPr>
            <w:tcW w:w="1224" w:type="dxa"/>
          </w:tcPr>
          <w:p>
            <w:pPr>
              <w:pStyle w:val="TableParagraph"/>
              <w:ind w:right="13"/>
              <w:rPr>
                <w:sz w:val="19"/>
              </w:rPr>
            </w:pPr>
            <w:r>
              <w:rPr>
                <w:sz w:val="19"/>
              </w:rPr>
              <w:t>30.2</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41.7</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16.7</w:t>
            </w:r>
          </w:p>
        </w:tc>
        <w:tc>
          <w:tcPr>
            <w:tcW w:w="1224" w:type="dxa"/>
          </w:tcPr>
          <w:p>
            <w:pPr>
              <w:pStyle w:val="TableParagraph"/>
              <w:ind w:left="710"/>
              <w:jc w:val="left"/>
              <w:rPr>
                <w:sz w:val="19"/>
              </w:rPr>
            </w:pPr>
            <w:r>
              <w:rPr>
                <w:w w:val="105"/>
                <w:sz w:val="19"/>
              </w:rPr>
              <w:t>41.7</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41.7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33.3</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75.0</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75.0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5"/>
        <w:rPr>
          <w:sz w:val="10"/>
        </w:rPr>
      </w:pPr>
      <w:r>
        <w:rPr/>
        <w:pict>
          <v:group style="position:absolute;margin-left:70.800003pt;margin-top:8.939014pt;width:228pt;height:180pt;mso-position-horizontal-relative:page;mso-position-vertical-relative:paragraph;z-index:10256;mso-wrap-distance-left:0;mso-wrap-distance-right:0" coordorigin="1416,179" coordsize="4560,3600">
            <v:rect style="position:absolute;left:1994;top:2278;width:48;height:12" filled="true" fillcolor="#b7b7b7" stroked="false">
              <v:fill type="solid"/>
            </v:rect>
            <v:rect style="position:absolute;left:2078;top:2278;width:48;height:12" filled="true" fillcolor="#b7b7b7" stroked="false">
              <v:fill type="solid"/>
            </v:rect>
            <v:rect style="position:absolute;left:2162;top:2278;width:48;height:12" filled="true" fillcolor="#b7b7b7" stroked="false">
              <v:fill type="solid"/>
            </v:rect>
            <v:rect style="position:absolute;left:2246;top:2278;width:48;height:12" filled="true" fillcolor="#b7b7b7" stroked="false">
              <v:fill type="solid"/>
            </v:rect>
            <v:rect style="position:absolute;left:2330;top:2278;width:48;height:12" filled="true" fillcolor="#b7b7b7" stroked="false">
              <v:fill type="solid"/>
            </v:rect>
            <v:rect style="position:absolute;left:2414;top:2278;width:48;height:12" filled="true" fillcolor="#b7b7b7" stroked="false">
              <v:fill type="solid"/>
            </v:rect>
            <v:rect style="position:absolute;left:2498;top:2278;width:48;height:12" filled="true" fillcolor="#b7b7b7" stroked="false">
              <v:fill type="solid"/>
            </v:rect>
            <v:rect style="position:absolute;left:2582;top:2278;width:48;height:12" filled="true" fillcolor="#b7b7b7" stroked="false">
              <v:fill type="solid"/>
            </v:rect>
            <v:rect style="position:absolute;left:2666;top:2278;width:48;height:12" filled="true" fillcolor="#b7b7b7" stroked="false">
              <v:fill type="solid"/>
            </v:rect>
            <v:rect style="position:absolute;left:2750;top:2278;width:48;height:12" filled="true" fillcolor="#b7b7b7" stroked="false">
              <v:fill type="solid"/>
            </v:rect>
            <v:rect style="position:absolute;left:2834;top:2278;width:48;height:12" filled="true" fillcolor="#b7b7b7" stroked="false">
              <v:fill type="solid"/>
            </v:rect>
            <v:rect style="position:absolute;left:2918;top:2278;width:48;height:12" filled="true" fillcolor="#b7b7b7" stroked="false">
              <v:fill type="solid"/>
            </v:rect>
            <v:rect style="position:absolute;left:3002;top:2278;width:48;height:12" filled="true" fillcolor="#b7b7b7" stroked="false">
              <v:fill type="solid"/>
            </v:rect>
            <v:rect style="position:absolute;left:3086;top:2278;width:48;height:12" filled="true" fillcolor="#b7b7b7" stroked="false">
              <v:fill type="solid"/>
            </v:rect>
            <v:rect style="position:absolute;left:3170;top:2278;width:48;height:12" filled="true" fillcolor="#b7b7b7" stroked="false">
              <v:fill type="solid"/>
            </v:rect>
            <v:rect style="position:absolute;left:3254;top:2278;width:48;height:12" filled="true" fillcolor="#b7b7b7" stroked="false">
              <v:fill type="solid"/>
            </v:rect>
            <v:rect style="position:absolute;left:3338;top:2278;width:48;height:12" filled="true" fillcolor="#b7b7b7" stroked="false">
              <v:fill type="solid"/>
            </v:rect>
            <v:rect style="position:absolute;left:3422;top:2278;width:48;height:12" filled="true" fillcolor="#b7b7b7" stroked="false">
              <v:fill type="solid"/>
            </v:rect>
            <v:rect style="position:absolute;left:3506;top:2278;width:48;height:12" filled="true" fillcolor="#b7b7b7" stroked="false">
              <v:fill type="solid"/>
            </v:rect>
            <v:rect style="position:absolute;left:3590;top:2278;width:48;height:12" filled="true" fillcolor="#b7b7b7" stroked="false">
              <v:fill type="solid"/>
            </v:rect>
            <v:rect style="position:absolute;left:3674;top:2278;width:48;height:12" filled="true" fillcolor="#b7b7b7" stroked="false">
              <v:fill type="solid"/>
            </v:rect>
            <v:rect style="position:absolute;left:3758;top:2278;width:48;height:12" filled="true" fillcolor="#b7b7b7" stroked="false">
              <v:fill type="solid"/>
            </v:rect>
            <v:rect style="position:absolute;left:3842;top:2278;width:48;height:12" filled="true" fillcolor="#b7b7b7" stroked="false">
              <v:fill type="solid"/>
            </v:rect>
            <v:rect style="position:absolute;left:3926;top:2278;width:48;height:12" filled="true" fillcolor="#b7b7b7" stroked="false">
              <v:fill type="solid"/>
            </v:rect>
            <v:rect style="position:absolute;left:4010;top:2278;width:48;height:12" filled="true" fillcolor="#b7b7b7" stroked="false">
              <v:fill type="solid"/>
            </v:rect>
            <v:rect style="position:absolute;left:4094;top:2278;width:48;height:12" filled="true" fillcolor="#b7b7b7" stroked="false">
              <v:fill type="solid"/>
            </v:rect>
            <v:rect style="position:absolute;left:4178;top:2278;width:48;height:12" filled="true" fillcolor="#b7b7b7" stroked="false">
              <v:fill type="solid"/>
            </v:rect>
            <v:rect style="position:absolute;left:4262;top:2278;width:48;height:12" filled="true" fillcolor="#b7b7b7" stroked="false">
              <v:fill type="solid"/>
            </v:rect>
            <v:rect style="position:absolute;left:4346;top:2278;width:48;height:12" filled="true" fillcolor="#b7b7b7" stroked="false">
              <v:fill type="solid"/>
            </v:rect>
            <v:rect style="position:absolute;left:4430;top:2278;width:48;height:12" filled="true" fillcolor="#b7b7b7" stroked="false">
              <v:fill type="solid"/>
            </v:rect>
            <v:rect style="position:absolute;left:4514;top:2278;width:48;height:12" filled="true" fillcolor="#b7b7b7" stroked="false">
              <v:fill type="solid"/>
            </v:rect>
            <v:rect style="position:absolute;left:4598;top:2278;width:48;height:12" filled="true" fillcolor="#b7b7b7" stroked="false">
              <v:fill type="solid"/>
            </v:rect>
            <v:rect style="position:absolute;left:4682;top:2278;width:48;height:12" filled="true" fillcolor="#b7b7b7" stroked="false">
              <v:fill type="solid"/>
            </v:rect>
            <v:rect style="position:absolute;left:4766;top:2278;width:48;height:12" filled="true" fillcolor="#b7b7b7" stroked="false">
              <v:fill type="solid"/>
            </v:rect>
            <v:rect style="position:absolute;left:4850;top:2278;width:48;height:12" filled="true" fillcolor="#b7b7b7" stroked="false">
              <v:fill type="solid"/>
            </v:rect>
            <v:rect style="position:absolute;left:4934;top:2278;width:48;height:12" filled="true" fillcolor="#b7b7b7" stroked="false">
              <v:fill type="solid"/>
            </v:rect>
            <v:rect style="position:absolute;left:5018;top:2278;width:48;height:12" filled="true" fillcolor="#b7b7b7" stroked="false">
              <v:fill type="solid"/>
            </v:rect>
            <v:rect style="position:absolute;left:5102;top:2278;width:48;height:12" filled="true" fillcolor="#b7b7b7" stroked="false">
              <v:fill type="solid"/>
            </v:rect>
            <v:rect style="position:absolute;left:5186;top:2278;width:48;height:12" filled="true" fillcolor="#b7b7b7" stroked="false">
              <v:fill type="solid"/>
            </v:rect>
            <v:rect style="position:absolute;left:5270;top:2278;width:48;height:12" filled="true" fillcolor="#b7b7b7" stroked="false">
              <v:fill type="solid"/>
            </v:rect>
            <v:rect style="position:absolute;left:5354;top:2278;width:48;height:12" filled="true" fillcolor="#b7b7b7" stroked="false">
              <v:fill type="solid"/>
            </v:rect>
            <v:rect style="position:absolute;left:5438;top:2278;width:48;height:12" filled="true" fillcolor="#b7b7b7" stroked="false">
              <v:fill type="solid"/>
            </v:rect>
            <v:rect style="position:absolute;left:5522;top:2278;width:48;height:12" filled="true" fillcolor="#b7b7b7" stroked="false">
              <v:fill type="solid"/>
            </v:rect>
            <v:rect style="position:absolute;left:5606;top:2278;width:48;height:12" filled="true" fillcolor="#b7b7b7" stroked="false">
              <v:fill type="solid"/>
            </v:rect>
            <v:rect style="position:absolute;left:1994;top:1412;width:48;height:12" filled="true" fillcolor="#b7b7b7" stroked="false">
              <v:fill type="solid"/>
            </v:rect>
            <v:rect style="position:absolute;left:2078;top:1412;width:48;height:12" filled="true" fillcolor="#b7b7b7" stroked="false">
              <v:fill type="solid"/>
            </v:rect>
            <v:rect style="position:absolute;left:2162;top:1412;width:48;height:12" filled="true" fillcolor="#b7b7b7" stroked="false">
              <v:fill type="solid"/>
            </v:rect>
            <v:rect style="position:absolute;left:2246;top:1412;width:48;height:12" filled="true" fillcolor="#b7b7b7" stroked="false">
              <v:fill type="solid"/>
            </v:rect>
            <v:rect style="position:absolute;left:2330;top:1412;width:48;height:12" filled="true" fillcolor="#b7b7b7" stroked="false">
              <v:fill type="solid"/>
            </v:rect>
            <v:rect style="position:absolute;left:2414;top:1412;width:48;height:12" filled="true" fillcolor="#b7b7b7" stroked="false">
              <v:fill type="solid"/>
            </v:rect>
            <v:rect style="position:absolute;left:2498;top:1412;width:48;height:12" filled="true" fillcolor="#b7b7b7" stroked="false">
              <v:fill type="solid"/>
            </v:rect>
            <v:rect style="position:absolute;left:2582;top:1412;width:48;height:12" filled="true" fillcolor="#b7b7b7" stroked="false">
              <v:fill type="solid"/>
            </v:rect>
            <v:rect style="position:absolute;left:2666;top:1412;width:48;height:12" filled="true" fillcolor="#b7b7b7" stroked="false">
              <v:fill type="solid"/>
            </v:rect>
            <v:rect style="position:absolute;left:2750;top:1412;width:48;height:12" filled="true" fillcolor="#b7b7b7" stroked="false">
              <v:fill type="solid"/>
            </v:rect>
            <v:rect style="position:absolute;left:2834;top:1412;width:48;height:12" filled="true" fillcolor="#b7b7b7" stroked="false">
              <v:fill type="solid"/>
            </v:rect>
            <v:rect style="position:absolute;left:2918;top:1412;width:48;height:12" filled="true" fillcolor="#b7b7b7" stroked="false">
              <v:fill type="solid"/>
            </v:rect>
            <v:rect style="position:absolute;left:3002;top:1412;width:48;height:12" filled="true" fillcolor="#b7b7b7" stroked="false">
              <v:fill type="solid"/>
            </v:rect>
            <v:rect style="position:absolute;left:3086;top:1412;width:48;height:12" filled="true" fillcolor="#b7b7b7" stroked="false">
              <v:fill type="solid"/>
            </v:rect>
            <v:rect style="position:absolute;left:3170;top:1412;width:48;height:12" filled="true" fillcolor="#b7b7b7" stroked="false">
              <v:fill type="solid"/>
            </v:rect>
            <v:rect style="position:absolute;left:3254;top:1412;width:48;height:12" filled="true" fillcolor="#b7b7b7" stroked="false">
              <v:fill type="solid"/>
            </v:rect>
            <v:rect style="position:absolute;left:3338;top:1412;width:48;height:12" filled="true" fillcolor="#b7b7b7" stroked="false">
              <v:fill type="solid"/>
            </v:rect>
            <v:rect style="position:absolute;left:3422;top:1412;width:48;height:12" filled="true" fillcolor="#b7b7b7" stroked="false">
              <v:fill type="solid"/>
            </v:rect>
            <v:rect style="position:absolute;left:3506;top:1412;width:48;height:12" filled="true" fillcolor="#b7b7b7" stroked="false">
              <v:fill type="solid"/>
            </v:rect>
            <v:rect style="position:absolute;left:3590;top:1412;width:48;height:12" filled="true" fillcolor="#b7b7b7" stroked="false">
              <v:fill type="solid"/>
            </v:rect>
            <v:rect style="position:absolute;left:3674;top:1412;width:48;height:12" filled="true" fillcolor="#b7b7b7" stroked="false">
              <v:fill type="solid"/>
            </v:rect>
            <v:rect style="position:absolute;left:3758;top:1412;width:48;height:12" filled="true" fillcolor="#b7b7b7" stroked="false">
              <v:fill type="solid"/>
            </v:rect>
            <v:rect style="position:absolute;left:3842;top:1412;width:48;height:12" filled="true" fillcolor="#b7b7b7" stroked="false">
              <v:fill type="solid"/>
            </v:rect>
            <v:rect style="position:absolute;left:3926;top:1412;width:48;height:12" filled="true" fillcolor="#b7b7b7" stroked="false">
              <v:fill type="solid"/>
            </v:rect>
            <v:rect style="position:absolute;left:4010;top:1412;width:48;height:12" filled="true" fillcolor="#b7b7b7" stroked="false">
              <v:fill type="solid"/>
            </v:rect>
            <v:rect style="position:absolute;left:4094;top:1412;width:48;height:12" filled="true" fillcolor="#b7b7b7" stroked="false">
              <v:fill type="solid"/>
            </v:rect>
            <v:rect style="position:absolute;left:4178;top:1412;width:48;height:12" filled="true" fillcolor="#b7b7b7" stroked="false">
              <v:fill type="solid"/>
            </v:rect>
            <v:rect style="position:absolute;left:4262;top:1412;width:48;height:12" filled="true" fillcolor="#b7b7b7" stroked="false">
              <v:fill type="solid"/>
            </v:rect>
            <v:rect style="position:absolute;left:4346;top:1412;width:48;height:12" filled="true" fillcolor="#b7b7b7" stroked="false">
              <v:fill type="solid"/>
            </v:rect>
            <v:rect style="position:absolute;left:4430;top:1412;width:48;height:12" filled="true" fillcolor="#b7b7b7" stroked="false">
              <v:fill type="solid"/>
            </v:rect>
            <v:rect style="position:absolute;left:4514;top:1412;width:48;height:12" filled="true" fillcolor="#b7b7b7" stroked="false">
              <v:fill type="solid"/>
            </v:rect>
            <v:rect style="position:absolute;left:4598;top:1412;width:48;height:12" filled="true" fillcolor="#b7b7b7" stroked="false">
              <v:fill type="solid"/>
            </v:rect>
            <v:rect style="position:absolute;left:4682;top:1412;width:48;height:12" filled="true" fillcolor="#b7b7b7" stroked="false">
              <v:fill type="solid"/>
            </v:rect>
            <v:rect style="position:absolute;left:4766;top:1412;width:48;height:12" filled="true" fillcolor="#b7b7b7" stroked="false">
              <v:fill type="solid"/>
            </v:rect>
            <v:rect style="position:absolute;left:4850;top:1412;width:48;height:12" filled="true" fillcolor="#b7b7b7" stroked="false">
              <v:fill type="solid"/>
            </v:rect>
            <v:rect style="position:absolute;left:4934;top:1412;width:48;height:12" filled="true" fillcolor="#b7b7b7" stroked="false">
              <v:fill type="solid"/>
            </v:rect>
            <v:rect style="position:absolute;left:5018;top:1412;width:48;height:12" filled="true" fillcolor="#b7b7b7" stroked="false">
              <v:fill type="solid"/>
            </v:rect>
            <v:rect style="position:absolute;left:5102;top:1412;width:48;height:12" filled="true" fillcolor="#b7b7b7" stroked="false">
              <v:fill type="solid"/>
            </v:rect>
            <v:rect style="position:absolute;left:5186;top:1412;width:48;height:12" filled="true" fillcolor="#b7b7b7" stroked="false">
              <v:fill type="solid"/>
            </v:rect>
            <v:rect style="position:absolute;left:5270;top:1412;width:48;height:12" filled="true" fillcolor="#b7b7b7" stroked="false">
              <v:fill type="solid"/>
            </v:rect>
            <v:rect style="position:absolute;left:5354;top:1412;width:48;height:12" filled="true" fillcolor="#b7b7b7" stroked="false">
              <v:fill type="solid"/>
            </v:rect>
            <v:rect style="position:absolute;left:5438;top:1412;width:48;height:12" filled="true" fillcolor="#b7b7b7" stroked="false">
              <v:fill type="solid"/>
            </v:rect>
            <v:rect style="position:absolute;left:5522;top:1412;width:48;height:12" filled="true" fillcolor="#b7b7b7" stroked="false">
              <v:fill type="solid"/>
            </v:rect>
            <v:rect style="position:absolute;left:5606;top:1412;width:48;height:12" filled="true" fillcolor="#b7b7b7" stroked="false">
              <v:fill type="solid"/>
            </v:rect>
            <v:line style="position:absolute" from="1994,1853" to="3773,1853" stroked="true" strokeweight=".599980pt" strokecolor="#868686">
              <v:stroke dashstyle="solid"/>
            </v:line>
            <v:line style="position:absolute" from="1994,984" to="5671,984" stroked="true" strokeweight=".599980pt" strokecolor="#868686">
              <v:stroke dashstyle="solid"/>
            </v:line>
            <v:line style="position:absolute" from="1996,983" to="1996,2718" stroked="true" strokeweight=".600010pt" strokecolor="#868686">
              <v:stroke dashstyle="solid"/>
            </v:line>
            <v:line style="position:absolute" from="1994,2719" to="5671,2719" stroked="true" strokeweight=".600010pt" strokecolor="#868686">
              <v:stroke dashstyle="solid"/>
            </v:line>
            <v:line style="position:absolute" from="5366,1853" to="5671,1853" stroked="true" strokeweight=".599980pt" strokecolor="#868686">
              <v:stroke dashstyle="solid"/>
            </v:line>
            <v:line style="position:absolute" from="3893,1853" to="5244,1853" stroked="true" strokeweight=".599980pt" strokecolor="#868686">
              <v:stroke dashstyle="solid"/>
            </v:line>
            <v:shape style="position:absolute;left:2296;top:1349;width:3077;height:1436" type="#_x0000_t75" stroked="false">
              <v:imagedata r:id="rId185" o:title=""/>
            </v:shape>
            <v:shape style="position:absolute;left:2032;top:3478;width:106;height:56" coordorigin="2033,3479" coordsize="106,56" path="m2086,3479l2033,3532,2035,3534,2136,3534,2138,3532,2086,3479xe" filled="true" fillcolor="#4f81bd" stroked="false">
              <v:path arrowok="t"/>
              <v:fill type="solid"/>
            </v:shape>
            <v:shape style="position:absolute;left:2030;top:3476;width:113;height:58" coordorigin="2030,3476" coordsize="113,58" path="m2090,3476l2083,3476,2030,3529,2030,3534,2038,3534,2038,3529,2045,3529,2087,3487,2083,3484,2098,3484,2090,3476xm2038,3529l2038,3534,2040,3534,2041,3533,2038,3529xm2041,3533l2040,3534,2042,3534,2041,3533xm2132,3533l2131,3534,2134,3534,2132,3533xm2136,3529l2132,3533,2134,3534,2136,3534,2136,3529xm2143,3529l2136,3529,2136,3534,2143,3534,2143,3529xm2045,3529l2038,3529,2041,3533,2045,3529xm2098,3484l2090,3484,2087,3487,2132,3533,2136,3529,2143,3529,2098,3484xm2090,3484l2083,3484,2087,3487,2090,3484xe" filled="true" fillcolor="#4a7ebb" stroked="false">
              <v:path arrowok="t"/>
              <v:fill type="solid"/>
            </v:shape>
            <v:shape style="position:absolute;left:3156;top:3473;width:118;height:60" coordorigin="3156,3474" coordsize="118,60" path="m3266,3474l3161,3474,3156,3479,3156,3534,3168,3534,3168,3486,3161,3486,3168,3479,3274,3479,3271,3476,3266,3474xm3262,3479l3262,3534,3274,3534,3274,3486,3266,3486,3262,3479xm3168,3479l3161,3486,3168,3486,3168,3479xm3262,3479l3168,3479,3168,3486,3262,3486,3262,3479xm3274,3479l3262,3479,3266,3486,3274,3486,3274,3479xe" filled="true" fillcolor="#be4b48" stroked="false">
              <v:path arrowok="t"/>
              <v:fill type="solid"/>
            </v:shape>
            <v:shape style="position:absolute;left:4662;top:3478;width:56;height:56" coordorigin="4662,3479" coordsize="56,56" path="m4690,3479l4662,3534,4717,3534,4690,3479xe" filled="true" fillcolor="#9bbb59" stroked="false">
              <v:path arrowok="t"/>
              <v:fill type="solid"/>
            </v:shape>
            <v:shape style="position:absolute;left:4656;top:3473;width:70;height:60" coordorigin="4656,3474" coordsize="70,60" path="m4690,3474l4685,3476,4656,3534,4672,3534,4691,3496,4685,3484,4700,3484,4697,3476,4690,3474xm4700,3484l4697,3484,4691,3496,4710,3534,4726,3534,4700,3484xm4697,3484l4685,3484,4691,3496,4697,3484xe" filled="true" fillcolor="#98b954"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48;height:731" filled="true" fillcolor="#ffffff" stroked="false">
              <v:fill type="solid"/>
            </v:rect>
            <v:shape style="position:absolute;left:1900;top:3476;width:372;height:113" type="#_x0000_t75" stroked="false">
              <v:imagedata r:id="rId150" o:title=""/>
            </v:shape>
            <v:shape style="position:absolute;left:3028;top:3473;width:372;height:118" type="#_x0000_t75" stroked="false">
              <v:imagedata r:id="rId186" o:title=""/>
            </v:shape>
            <v:shape style="position:absolute;left:4504;top:3473;width:372;height:118" type="#_x0000_t75" stroked="false">
              <v:imagedata r:id="rId152"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（下北地区）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70;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3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98;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695" w:val="left" w:leader="none"/>
                        <w:tab w:pos="1471" w:val="left" w:leader="none"/>
                        <w:tab w:pos="2207" w:val="left" w:leader="none"/>
                        <w:tab w:pos="2944" w:val="left" w:leader="none"/>
                      </w:tabs>
                      <w:spacing w:line="199" w:lineRule="exact" w:before="3"/>
                      <w:ind w:left="0" w:right="15"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2289;top:344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3417;top:344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893;top:344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w10:wrap type="topAndBottom"/>
          </v:group>
        </w:pict>
      </w:r>
      <w:r>
        <w:rPr/>
        <w:pict>
          <v:group style="position:absolute;margin-left:304.799988pt;margin-top:9.539015pt;width:231pt;height:179.4pt;mso-position-horizontal-relative:page;mso-position-vertical-relative:paragraph;z-index:10400;mso-wrap-distance-left:0;mso-wrap-distance-right:0" coordorigin="6096,191" coordsize="4620,3588">
            <v:rect style="position:absolute;left:6631;top:2288;width:48;height:12" filled="true" fillcolor="#b7b7b7" stroked="false">
              <v:fill type="solid"/>
            </v:rect>
            <v:rect style="position:absolute;left:6715;top:2288;width:48;height:12" filled="true" fillcolor="#b7b7b7" stroked="false">
              <v:fill type="solid"/>
            </v:rect>
            <v:rect style="position:absolute;left:6799;top:2288;width:48;height:12" filled="true" fillcolor="#b7b7b7" stroked="false">
              <v:fill type="solid"/>
            </v:rect>
            <v:rect style="position:absolute;left:6883;top:2288;width:48;height:12" filled="true" fillcolor="#b7b7b7" stroked="false">
              <v:fill type="solid"/>
            </v:rect>
            <v:rect style="position:absolute;left:6967;top:2288;width:48;height:12" filled="true" fillcolor="#b7b7b7" stroked="false">
              <v:fill type="solid"/>
            </v:rect>
            <v:rect style="position:absolute;left:7051;top:2288;width:48;height:12" filled="true" fillcolor="#b7b7b7" stroked="false">
              <v:fill type="solid"/>
            </v:rect>
            <v:rect style="position:absolute;left:7135;top:2288;width:48;height:12" filled="true" fillcolor="#b7b7b7" stroked="false">
              <v:fill type="solid"/>
            </v:rect>
            <v:rect style="position:absolute;left:7219;top:2288;width:48;height:12" filled="true" fillcolor="#b7b7b7" stroked="false">
              <v:fill type="solid"/>
            </v:rect>
            <v:rect style="position:absolute;left:7303;top:2288;width:48;height:12" filled="true" fillcolor="#b7b7b7" stroked="false">
              <v:fill type="solid"/>
            </v:rect>
            <v:rect style="position:absolute;left:7387;top:2288;width:48;height:12" filled="true" fillcolor="#b7b7b7" stroked="false">
              <v:fill type="solid"/>
            </v:rect>
            <v:rect style="position:absolute;left:7471;top:2288;width:48;height:12" filled="true" fillcolor="#b7b7b7" stroked="false">
              <v:fill type="solid"/>
            </v:rect>
            <v:rect style="position:absolute;left:7555;top:2288;width:48;height:12" filled="true" fillcolor="#b7b7b7" stroked="false">
              <v:fill type="solid"/>
            </v:rect>
            <v:rect style="position:absolute;left:7639;top:2288;width:48;height:12" filled="true" fillcolor="#b7b7b7" stroked="false">
              <v:fill type="solid"/>
            </v:rect>
            <v:rect style="position:absolute;left:7723;top:2288;width:48;height:12" filled="true" fillcolor="#b7b7b7" stroked="false">
              <v:fill type="solid"/>
            </v:rect>
            <v:rect style="position:absolute;left:7807;top:2288;width:48;height:12" filled="true" fillcolor="#b7b7b7" stroked="false">
              <v:fill type="solid"/>
            </v:rect>
            <v:rect style="position:absolute;left:7891;top:2288;width:48;height:12" filled="true" fillcolor="#b7b7b7" stroked="false">
              <v:fill type="solid"/>
            </v:rect>
            <v:rect style="position:absolute;left:7975;top:2288;width:48;height:12" filled="true" fillcolor="#b7b7b7" stroked="false">
              <v:fill type="solid"/>
            </v:rect>
            <v:rect style="position:absolute;left:8059;top:2288;width:48;height:12" filled="true" fillcolor="#b7b7b7" stroked="false">
              <v:fill type="solid"/>
            </v:rect>
            <v:rect style="position:absolute;left:8143;top:2288;width:48;height:12" filled="true" fillcolor="#b7b7b7" stroked="false">
              <v:fill type="solid"/>
            </v:rect>
            <v:rect style="position:absolute;left:8227;top:2288;width:48;height:12" filled="true" fillcolor="#b7b7b7" stroked="false">
              <v:fill type="solid"/>
            </v:rect>
            <v:rect style="position:absolute;left:8311;top:2288;width:48;height:12" filled="true" fillcolor="#b7b7b7" stroked="false">
              <v:fill type="solid"/>
            </v:rect>
            <v:rect style="position:absolute;left:8395;top:2288;width:48;height:12" filled="true" fillcolor="#b7b7b7" stroked="false">
              <v:fill type="solid"/>
            </v:rect>
            <v:rect style="position:absolute;left:8479;top:2288;width:48;height:12" filled="true" fillcolor="#b7b7b7" stroked="false">
              <v:fill type="solid"/>
            </v:rect>
            <v:rect style="position:absolute;left:8563;top:2288;width:48;height:12" filled="true" fillcolor="#b7b7b7" stroked="false">
              <v:fill type="solid"/>
            </v:rect>
            <v:rect style="position:absolute;left:8647;top:2288;width:48;height:12" filled="true" fillcolor="#b7b7b7" stroked="false">
              <v:fill type="solid"/>
            </v:rect>
            <v:rect style="position:absolute;left:8731;top:2288;width:48;height:12" filled="true" fillcolor="#b7b7b7" stroked="false">
              <v:fill type="solid"/>
            </v:rect>
            <v:rect style="position:absolute;left:8815;top:2288;width:48;height:12" filled="true" fillcolor="#b7b7b7" stroked="false">
              <v:fill type="solid"/>
            </v:rect>
            <v:rect style="position:absolute;left:8899;top:2288;width:48;height:12" filled="true" fillcolor="#b7b7b7" stroked="false">
              <v:fill type="solid"/>
            </v:rect>
            <v:rect style="position:absolute;left:8983;top:2288;width:48;height:12" filled="true" fillcolor="#b7b7b7" stroked="false">
              <v:fill type="solid"/>
            </v:rect>
            <v:rect style="position:absolute;left:9067;top:2288;width:48;height:12" filled="true" fillcolor="#b7b7b7" stroked="false">
              <v:fill type="solid"/>
            </v:rect>
            <v:rect style="position:absolute;left:9151;top:2288;width:48;height:12" filled="true" fillcolor="#b7b7b7" stroked="false">
              <v:fill type="solid"/>
            </v:rect>
            <v:rect style="position:absolute;left:9235;top:2288;width:48;height:12" filled="true" fillcolor="#b7b7b7" stroked="false">
              <v:fill type="solid"/>
            </v:rect>
            <v:rect style="position:absolute;left:9319;top:2288;width:48;height:12" filled="true" fillcolor="#b7b7b7" stroked="false">
              <v:fill type="solid"/>
            </v:rect>
            <v:rect style="position:absolute;left:9403;top:2288;width:48;height:12" filled="true" fillcolor="#b7b7b7" stroked="false">
              <v:fill type="solid"/>
            </v:rect>
            <v:rect style="position:absolute;left:9487;top:2288;width:48;height:12" filled="true" fillcolor="#b7b7b7" stroked="false">
              <v:fill type="solid"/>
            </v:rect>
            <v:rect style="position:absolute;left:9571;top:2288;width:48;height:12" filled="true" fillcolor="#b7b7b7" stroked="false">
              <v:fill type="solid"/>
            </v:rect>
            <v:rect style="position:absolute;left:9655;top:2288;width:48;height:12" filled="true" fillcolor="#b7b7b7" stroked="false">
              <v:fill type="solid"/>
            </v:rect>
            <v:rect style="position:absolute;left:9739;top:2288;width:48;height:12" filled="true" fillcolor="#b7b7b7" stroked="false">
              <v:fill type="solid"/>
            </v:rect>
            <v:rect style="position:absolute;left:9823;top:2288;width:48;height:12" filled="true" fillcolor="#b7b7b7" stroked="false">
              <v:fill type="solid"/>
            </v:rect>
            <v:rect style="position:absolute;left:9907;top:2288;width:48;height:12" filled="true" fillcolor="#b7b7b7" stroked="false">
              <v:fill type="solid"/>
            </v:rect>
            <v:rect style="position:absolute;left:9991;top:2288;width:48;height:12" filled="true" fillcolor="#b7b7b7" stroked="false">
              <v:fill type="solid"/>
            </v:rect>
            <v:rect style="position:absolute;left:10075;top:2288;width:48;height:12" filled="true" fillcolor="#b7b7b7" stroked="false">
              <v:fill type="solid"/>
            </v:rect>
            <v:rect style="position:absolute;left:10159;top:2288;width:48;height:12" filled="true" fillcolor="#b7b7b7" stroked="false">
              <v:fill type="solid"/>
            </v:rect>
            <v:rect style="position:absolute;left:10243;top:2288;width:48;height:12" filled="true" fillcolor="#b7b7b7" stroked="false">
              <v:fill type="solid"/>
            </v:rect>
            <v:rect style="position:absolute;left:10327;top:2288;width:41;height:12" filled="true" fillcolor="#b7b7b7" stroked="false">
              <v:fill type="solid"/>
            </v:rect>
            <v:rect style="position:absolute;left:6631;top:1417;width:48;height:12" filled="true" fillcolor="#b7b7b7" stroked="false">
              <v:fill type="solid"/>
            </v:rect>
            <v:rect style="position:absolute;left:6715;top:1417;width:48;height:12" filled="true" fillcolor="#b7b7b7" stroked="false">
              <v:fill type="solid"/>
            </v:rect>
            <v:rect style="position:absolute;left:6799;top:1417;width:48;height:12" filled="true" fillcolor="#b7b7b7" stroked="false">
              <v:fill type="solid"/>
            </v:rect>
            <v:rect style="position:absolute;left:6883;top:1417;width:48;height:12" filled="true" fillcolor="#b7b7b7" stroked="false">
              <v:fill type="solid"/>
            </v:rect>
            <v:rect style="position:absolute;left:6967;top:1417;width:48;height:12" filled="true" fillcolor="#b7b7b7" stroked="false">
              <v:fill type="solid"/>
            </v:rect>
            <v:rect style="position:absolute;left:7051;top:1417;width:48;height:12" filled="true" fillcolor="#b7b7b7" stroked="false">
              <v:fill type="solid"/>
            </v:rect>
            <v:rect style="position:absolute;left:7135;top:1417;width:48;height:12" filled="true" fillcolor="#b7b7b7" stroked="false">
              <v:fill type="solid"/>
            </v:rect>
            <v:rect style="position:absolute;left:7219;top:1417;width:48;height:12" filled="true" fillcolor="#b7b7b7" stroked="false">
              <v:fill type="solid"/>
            </v:rect>
            <v:rect style="position:absolute;left:7303;top:1417;width:48;height:12" filled="true" fillcolor="#b7b7b7" stroked="false">
              <v:fill type="solid"/>
            </v:rect>
            <v:rect style="position:absolute;left:7387;top:1417;width:48;height:12" filled="true" fillcolor="#b7b7b7" stroked="false">
              <v:fill type="solid"/>
            </v:rect>
            <v:rect style="position:absolute;left:7471;top:1417;width:48;height:12" filled="true" fillcolor="#b7b7b7" stroked="false">
              <v:fill type="solid"/>
            </v:rect>
            <v:rect style="position:absolute;left:7555;top:1417;width:48;height:12" filled="true" fillcolor="#b7b7b7" stroked="false">
              <v:fill type="solid"/>
            </v:rect>
            <v:rect style="position:absolute;left:7639;top:1417;width:48;height:12" filled="true" fillcolor="#b7b7b7" stroked="false">
              <v:fill type="solid"/>
            </v:rect>
            <v:rect style="position:absolute;left:7723;top:1417;width:48;height:12" filled="true" fillcolor="#b7b7b7" stroked="false">
              <v:fill type="solid"/>
            </v:rect>
            <v:rect style="position:absolute;left:7807;top:1417;width:48;height:12" filled="true" fillcolor="#b7b7b7" stroked="false">
              <v:fill type="solid"/>
            </v:rect>
            <v:rect style="position:absolute;left:7891;top:1417;width:48;height:12" filled="true" fillcolor="#b7b7b7" stroked="false">
              <v:fill type="solid"/>
            </v:rect>
            <v:rect style="position:absolute;left:7975;top:1417;width:48;height:12" filled="true" fillcolor="#b7b7b7" stroked="false">
              <v:fill type="solid"/>
            </v:rect>
            <v:rect style="position:absolute;left:8059;top:1417;width:48;height:12" filled="true" fillcolor="#b7b7b7" stroked="false">
              <v:fill type="solid"/>
            </v:rect>
            <v:rect style="position:absolute;left:8143;top:1417;width:48;height:12" filled="true" fillcolor="#b7b7b7" stroked="false">
              <v:fill type="solid"/>
            </v:rect>
            <v:rect style="position:absolute;left:8227;top:1417;width:48;height:12" filled="true" fillcolor="#b7b7b7" stroked="false">
              <v:fill type="solid"/>
            </v:rect>
            <v:rect style="position:absolute;left:8311;top:1417;width:48;height:12" filled="true" fillcolor="#b7b7b7" stroked="false">
              <v:fill type="solid"/>
            </v:rect>
            <v:rect style="position:absolute;left:8395;top:1417;width:48;height:12" filled="true" fillcolor="#b7b7b7" stroked="false">
              <v:fill type="solid"/>
            </v:rect>
            <v:rect style="position:absolute;left:8479;top:1417;width:48;height:12" filled="true" fillcolor="#b7b7b7" stroked="false">
              <v:fill type="solid"/>
            </v:rect>
            <v:rect style="position:absolute;left:8563;top:1417;width:48;height:12" filled="true" fillcolor="#b7b7b7" stroked="false">
              <v:fill type="solid"/>
            </v:rect>
            <v:rect style="position:absolute;left:8647;top:1417;width:48;height:12" filled="true" fillcolor="#b7b7b7" stroked="false">
              <v:fill type="solid"/>
            </v:rect>
            <v:rect style="position:absolute;left:8731;top:1417;width:48;height:12" filled="true" fillcolor="#b7b7b7" stroked="false">
              <v:fill type="solid"/>
            </v:rect>
            <v:rect style="position:absolute;left:8815;top:1417;width:48;height:12" filled="true" fillcolor="#b7b7b7" stroked="false">
              <v:fill type="solid"/>
            </v:rect>
            <v:rect style="position:absolute;left:8899;top:1417;width:48;height:12" filled="true" fillcolor="#b7b7b7" stroked="false">
              <v:fill type="solid"/>
            </v:rect>
            <v:rect style="position:absolute;left:8983;top:1417;width:48;height:12" filled="true" fillcolor="#b7b7b7" stroked="false">
              <v:fill type="solid"/>
            </v:rect>
            <v:rect style="position:absolute;left:9067;top:1417;width:48;height:12" filled="true" fillcolor="#b7b7b7" stroked="false">
              <v:fill type="solid"/>
            </v:rect>
            <v:rect style="position:absolute;left:9151;top:1417;width:48;height:12" filled="true" fillcolor="#b7b7b7" stroked="false">
              <v:fill type="solid"/>
            </v:rect>
            <v:rect style="position:absolute;left:9235;top:1417;width:48;height:12" filled="true" fillcolor="#b7b7b7" stroked="false">
              <v:fill type="solid"/>
            </v:rect>
            <v:rect style="position:absolute;left:9319;top:1417;width:48;height:12" filled="true" fillcolor="#b7b7b7" stroked="false">
              <v:fill type="solid"/>
            </v:rect>
            <v:rect style="position:absolute;left:9403;top:1417;width:48;height:12" filled="true" fillcolor="#b7b7b7" stroked="false">
              <v:fill type="solid"/>
            </v:rect>
            <v:rect style="position:absolute;left:9487;top:1417;width:48;height:12" filled="true" fillcolor="#b7b7b7" stroked="false">
              <v:fill type="solid"/>
            </v:rect>
            <v:rect style="position:absolute;left:9571;top:1417;width:48;height:12" filled="true" fillcolor="#b7b7b7" stroked="false">
              <v:fill type="solid"/>
            </v:rect>
            <v:rect style="position:absolute;left:9655;top:1417;width:48;height:12" filled="true" fillcolor="#b7b7b7" stroked="false">
              <v:fill type="solid"/>
            </v:rect>
            <v:rect style="position:absolute;left:9739;top:1417;width:48;height:12" filled="true" fillcolor="#b7b7b7" stroked="false">
              <v:fill type="solid"/>
            </v:rect>
            <v:rect style="position:absolute;left:9823;top:1417;width:48;height:12" filled="true" fillcolor="#b7b7b7" stroked="false">
              <v:fill type="solid"/>
            </v:rect>
            <v:rect style="position:absolute;left:9907;top:1417;width:48;height:12" filled="true" fillcolor="#b7b7b7" stroked="false">
              <v:fill type="solid"/>
            </v:rect>
            <v:rect style="position:absolute;left:9991;top:1417;width:48;height:12" filled="true" fillcolor="#b7b7b7" stroked="false">
              <v:fill type="solid"/>
            </v:rect>
            <v:rect style="position:absolute;left:10075;top:1417;width:48;height:12" filled="true" fillcolor="#b7b7b7" stroked="false">
              <v:fill type="solid"/>
            </v:rect>
            <v:rect style="position:absolute;left:10159;top:1417;width:48;height:12" filled="true" fillcolor="#b7b7b7" stroked="false">
              <v:fill type="solid"/>
            </v:rect>
            <v:rect style="position:absolute;left:10243;top:1417;width:48;height:12" filled="true" fillcolor="#b7b7b7" stroked="false">
              <v:fill type="solid"/>
            </v:rect>
            <v:rect style="position:absolute;left:10327;top:1417;width:41;height:12" filled="true" fillcolor="#b7b7b7" stroked="false">
              <v:fill type="solid"/>
            </v:rect>
            <v:line style="position:absolute" from="6631,1858" to="9934,1858" stroked="true" strokeweight=".600010pt" strokecolor="#868686">
              <v:stroke dashstyle="solid"/>
            </v:line>
            <v:line style="position:absolute" from="6631,989" to="10368,989" stroked="true" strokeweight=".599980pt" strokecolor="#868686">
              <v:stroke dashstyle="solid"/>
            </v:line>
            <v:line style="position:absolute" from="6632,988" to="6632,2728" stroked="true" strokeweight=".600010pt" strokecolor="#868686">
              <v:stroke dashstyle="solid"/>
            </v:line>
            <v:line style="position:absolute" from="6631,2729" to="10368,2729" stroked="true" strokeweight=".600010pt" strokecolor="#868686">
              <v:stroke dashstyle="solid"/>
            </v:line>
            <v:line style="position:absolute" from="10056,1858" to="10368,1858" stroked="true" strokeweight=".600010pt" strokecolor="#868686">
              <v:stroke dashstyle="solid"/>
            </v:line>
            <v:shape style="position:absolute;left:6984;top:1839;width:3034;height:622" coordorigin="6984,1840" coordsize="3034,622" path="m8508,1840l8496,1840,7747,1984,7745,1986,7742,1986,6996,2423,6986,2428,6984,2440,6994,2459,7006,2461,7015,2456,7757,2022,7754,2022,7762,2020,7767,2020,8497,1879,8489,1873,8550,1873,8513,1844,8508,1840xm8550,1873l8489,1873,8503,1878,8497,1879,9235,2454,9240,2459,9247,2459,9254,2456,9335,2425,9259,2425,9240,2423,9251,2419,8550,1873xm9251,2419l9240,2423,9259,2425,9251,2419xm9998,2128l9989,2132,9251,2419,9259,2425,9335,2425,10003,2166,10013,2164,10018,2152,10013,2142,10010,2132,9998,2128xm7762,2020l7754,2022,7759,2021,7762,2020xm7759,2021l7754,2022,7757,2022,7759,2021xm7767,2020l7762,2020,7759,2021,7767,2020xm8489,1873l8497,1879,8503,1878,8489,1873xe" filled="true" fillcolor="#4a7ebb" stroked="false">
              <v:path arrowok="t"/>
              <v:fill type="solid"/>
            </v:shape>
            <v:shape style="position:absolute;left:6938;top:2372;width:135;height:130" type="#_x0000_t75" stroked="false">
              <v:imagedata r:id="rId136" o:title=""/>
            </v:shape>
            <v:shape style="position:absolute;left:7687;top:1937;width:132;height:130" type="#_x0000_t75" stroked="false">
              <v:imagedata r:id="rId187" o:title=""/>
            </v:shape>
            <v:shape style="position:absolute;left:8433;top:1793;width:135;height:130" type="#_x0000_t75" stroked="false">
              <v:imagedata r:id="rId85" o:title=""/>
            </v:shape>
            <v:shape style="position:absolute;left:9182;top:2372;width:132;height:130" type="#_x0000_t75" stroked="false">
              <v:imagedata r:id="rId188" o:title=""/>
            </v:shape>
            <v:shape style="position:absolute;left:9928;top:2081;width:135;height:132" type="#_x0000_t75" stroked="false">
              <v:imagedata r:id="rId126" o:title=""/>
            </v:shape>
            <v:shape style="position:absolute;left:6984;top:1837;width:3034;height:768" coordorigin="6984,1837" coordsize="3034,768" path="m8550,2017l8489,2017,8510,2020,8500,2026,9235,2598,9242,2605,9254,2603,9262,2598,9291,2569,9233,2569,9245,2558,8550,2017xm9245,2558l9233,2569,9259,2569,9245,2558xm10003,1837l9991,1837,9982,1844,9245,2558,9259,2569,9291,2569,10010,1873,10018,1866,10018,1854,10010,1844,10003,1837xm7006,1981l6994,1984,6984,2003,6986,2015,6996,2020,7742,2456,7747,2459,7757,2459,7762,2456,7819,2423,7742,2423,7752,2417,7015,1986,7006,1981xm7752,2417l7742,2423,7762,2423,7752,2417xm8498,1981l8491,1986,7752,2417,7762,2423,7819,2423,8500,2026,8489,2017,8550,2017,8513,1988,8506,1984,8498,1981xm8489,2017l8500,2026,8510,2020,8489,2017xe" filled="true" fillcolor="#be4b48" stroked="false">
              <v:path arrowok="t"/>
              <v:fill type="solid"/>
            </v:shape>
            <v:shape style="position:absolute;left:6938;top:1935;width:135;height:135" type="#_x0000_t75" stroked="false">
              <v:imagedata r:id="rId32" o:title=""/>
            </v:shape>
            <v:shape style="position:absolute;left:7684;top:2372;width:135;height:132" type="#_x0000_t75" stroked="false">
              <v:imagedata r:id="rId177" o:title=""/>
            </v:shape>
            <v:shape style="position:absolute;left:8433;top:1935;width:135;height:135" type="#_x0000_t75" stroked="false">
              <v:imagedata r:id="rId32" o:title=""/>
            </v:shape>
            <v:shape style="position:absolute;left:9180;top:2516;width:135;height:135" type="#_x0000_t75" stroked="false">
              <v:imagedata r:id="rId32" o:title=""/>
            </v:shape>
            <v:shape style="position:absolute;left:9928;top:1791;width:135;height:135" type="#_x0000_t75" stroked="false">
              <v:imagedata r:id="rId32" o:title=""/>
            </v:shape>
            <v:shape style="position:absolute;left:6984;top:1690;width:3034;height:624" coordorigin="6984,1691" coordsize="3034,624" path="m8568,1876l8508,1876,8498,1879,9238,2310,9245,2315,9252,2312,9259,2308,9296,2279,9235,2279,9246,2270,8568,1876xm9246,2270l9235,2279,9257,2276,9246,2270xm9994,1691l9984,1698,9246,2270,9257,2276,9235,2279,9296,2279,10008,1727,10015,1722,10018,1710,10010,1700,10006,1693,9994,1691xm7006,1691l6994,1693,6984,1712,6986,1724,6996,1729,7742,2166,7747,2168,7754,2168,7759,2166,7846,2132,7745,2132,7755,2128,7015,1696,7006,1691xm7755,2128l7745,2132,7762,2132,7755,2128xm8506,1840l8498,1840,8494,1842,7755,2128,7762,2132,7846,2132,8498,1879,8491,1876,8568,1876,8510,1842,8506,1840xm8508,1876l8491,1876,8498,1879,8508,1876xe" filled="true" fillcolor="#98b954" stroked="false">
              <v:path arrowok="t"/>
              <v:fill type="solid"/>
            </v:shape>
            <v:shape style="position:absolute;left:6938;top:1647;width:132;height:135" type="#_x0000_t75" stroked="false">
              <v:imagedata r:id="rId189" o:title=""/>
            </v:shape>
            <v:shape style="position:absolute;left:7687;top:2081;width:132;height:135" type="#_x0000_t75" stroked="false">
              <v:imagedata r:id="rId190" o:title=""/>
            </v:shape>
            <v:shape style="position:absolute;left:8433;top:1791;width:135;height:135" type="#_x0000_t75" stroked="false">
              <v:imagedata r:id="rId191" o:title=""/>
            </v:shape>
            <v:shape style="position:absolute;left:9182;top:2225;width:132;height:135" type="#_x0000_t75" stroked="false">
              <v:imagedata r:id="rId192" o:title=""/>
            </v:shape>
            <v:shape style="position:absolute;left:9928;top:1647;width:135;height:135" type="#_x0000_t75" stroked="false">
              <v:imagedata r:id="rId91" o:title=""/>
            </v:shape>
            <v:shape style="position:absolute;left:6928;top:3478;width:106;height:56" coordorigin="6929,3479" coordsize="106,56" path="m6982,3479l6929,3532,6931,3534,7032,3534,7034,3532,6982,3479xe" filled="true" fillcolor="#4f81bd" stroked="false">
              <v:path arrowok="t"/>
              <v:fill type="solid"/>
            </v:shape>
            <v:shape style="position:absolute;left:6926;top:3476;width:113;height:58" coordorigin="6926,3476" coordsize="113,58" path="m6986,3476l6979,3476,6926,3529,6926,3534,6934,3534,6934,3529,6941,3529,6983,3487,6979,3484,6994,3484,6986,3476xm6934,3529l6934,3534,6936,3534,6937,3533,6934,3529xm6937,3533l6936,3534,6938,3534,6937,3533xm7028,3533l7027,3534,7030,3534,7028,3533xm7032,3529l7028,3533,7030,3534,7032,3534,7032,3529xm7039,3529l7032,3529,7032,3534,7039,3534,7039,3529xm6941,3529l6934,3529,6937,3533,6941,3529xm6994,3484l6986,3484,6983,3487,7028,3533,7032,3529,7039,3529,6994,3484xm6986,3484l6979,3484,6983,3487,6986,3484xe" filled="true" fillcolor="#4a7ebb" stroked="false">
              <v:path arrowok="t"/>
              <v:fill type="solid"/>
            </v:shape>
            <v:shape style="position:absolute;left:8128;top:3473;width:116;height:60" coordorigin="8129,3474" coordsize="116,60" path="m8237,3474l8134,3474,8129,3479,8129,3534,8141,3534,8141,3486,8134,3486,8141,3479,8244,3479,8242,3476,8237,3474xm8232,3479l8232,3534,8244,3534,8244,3486,8237,3486,8232,3479xm8141,3479l8134,3486,8141,3486,8141,3479xm8232,3479l8141,3479,8141,3486,8232,3486,8232,3479xm8244,3479l8232,3479,8237,3486,8244,3486,8244,3479xe" filled="true" fillcolor="#be4b48" stroked="false">
              <v:path arrowok="t"/>
              <v:fill type="solid"/>
            </v:shape>
            <v:shape style="position:absolute;left:9361;top:3478;width:54;height:56" coordorigin="9361,3479" coordsize="54,56" path="m9389,3479l9361,3534,9415,3534,9389,3479xe" filled="true" fillcolor="#9bbb59" stroked="false">
              <v:path arrowok="t"/>
              <v:fill type="solid"/>
            </v:shape>
            <v:shape style="position:absolute;left:9355;top:3473;width:68;height:60" coordorigin="9355,3474" coordsize="68,60" path="m9389,3474l9384,3476,9355,3534,9370,3534,9389,3494,9384,3484,9397,3484,9394,3476,9389,3474xm9397,3484l9394,3484,9389,3494,9408,3534,9422,3534,9397,3484xm9394,3484l9384,3484,9389,3494,9394,3484xe" filled="true" fillcolor="#98b954" stroked="false">
              <v:path arrowok="t"/>
              <v:fill type="solid"/>
            </v:shape>
            <v:shape style="position:absolute;left:6096;top:190;width:4620;height:3344" coordorigin="6096,191" coordsize="4620,3344" path="m10709,191l6101,191,6096,196,6096,3534,6108,3534,6108,203,6101,203,6108,196,10716,196,10714,193,10709,191xm10704,196l10704,3534,10716,3534,10716,203,10709,203,10704,196xm6108,196l6101,203,6108,203,6108,196xm10704,196l6108,196,6108,203,10704,203,10704,196xm10716,196l10704,196,10709,203,10716,203,10716,196xe" filled="true" fillcolor="#868686" stroked="false">
              <v:path arrowok="t"/>
              <v:fill type="solid"/>
            </v:shape>
            <v:rect style="position:absolute;left:6100;top:3041;width:4608;height:731" filled="true" fillcolor="#ffffff" stroked="false">
              <v:fill type="solid"/>
            </v:rect>
            <v:shape style="position:absolute;left:6796;top:3476;width:372;height:113" type="#_x0000_t75" stroked="false">
              <v:imagedata r:id="rId150" o:title=""/>
            </v:shape>
            <v:shape style="position:absolute;left:7999;top:3473;width:375;height:118" type="#_x0000_t75" stroked="false">
              <v:imagedata r:id="rId193" o:title=""/>
            </v:shape>
            <v:shape style="position:absolute;left:9204;top:3473;width:372;height:118" type="#_x0000_t75" stroked="false">
              <v:imagedata r:id="rId194" o:title=""/>
            </v:shape>
            <v:shape style="position:absolute;left:6096;top:3041;width:4620;height:737" coordorigin="6096,3042" coordsize="4620,737" path="m6108,3042l6096,3042,6096,3772,6098,3776,6101,3779,10709,3779,10714,3776,10716,3772,6108,3772,6101,3767,6108,3767,6108,3042xm6108,3767l6101,3767,6108,3772,6108,3767xm10704,3767l6108,3767,6108,3772,10704,3772,10704,3767xm10716,3042l10704,3042,10704,3772,10709,3767,10716,3767,10716,3042xm10716,3767l10709,3767,10704,3772,10716,3772,10716,3767xe" filled="true" fillcolor="#868686" stroked="false">
              <v:path arrowok="t"/>
              <v:fill type="solid"/>
            </v:shape>
            <v:shape style="position:absolute;left:7118;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（下北地区の家計関連の内訳）</w:t>
                    </w:r>
                  </w:p>
                </w:txbxContent>
              </v:textbox>
              <w10:wrap type="none"/>
            </v:shape>
            <v:shape style="position:absolute;left:6204;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92;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79;top:264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91;top:2907;width:3637;height:711"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10" w:val="left" w:leader="none"/>
                        <w:tab w:pos="1495" w:val="left" w:leader="none"/>
                        <w:tab w:pos="2243" w:val="left" w:leader="none"/>
                        <w:tab w:pos="2990" w:val="left" w:leader="none"/>
                      </w:tabs>
                      <w:spacing w:before="3"/>
                      <w:ind w:left="0" w:right="20"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1696" w:val="left" w:leader="none"/>
                        <w:tab w:pos="2901" w:val="left" w:leader="none"/>
                      </w:tabs>
                      <w:spacing w:line="206" w:lineRule="exact" w:before="125"/>
                      <w:ind w:left="494" w:right="0" w:firstLine="0"/>
                      <w:jc w:val="left"/>
                      <w:rPr>
                        <w:sz w:val="17"/>
                      </w:rPr>
                    </w:pPr>
                    <w:r>
                      <w:rPr>
                        <w:sz w:val="17"/>
                      </w:rPr>
                      <w:t>小売</w:t>
                      <w:tab/>
                      <w:t>飲食</w:t>
                      <w:tab/>
                      <w:t>サービス</w:t>
                    </w:r>
                  </w:p>
                </w:txbxContent>
              </v:textbox>
              <w10:wrap type="none"/>
            </v:shape>
            <w10:wrap type="topAndBottom"/>
          </v:group>
        </w:pict>
      </w:r>
    </w:p>
    <w:p>
      <w:pPr>
        <w:pStyle w:val="BodyText"/>
        <w:rPr>
          <w:sz w:val="18"/>
        </w:rPr>
      </w:pPr>
    </w:p>
    <w:p>
      <w:pPr>
        <w:pStyle w:val="BodyText"/>
        <w:spacing w:before="6"/>
        <w:rPr>
          <w:sz w:val="14"/>
        </w:rPr>
      </w:pPr>
    </w:p>
    <w:p>
      <w:pPr>
        <w:spacing w:before="0"/>
        <w:ind w:left="333" w:right="0" w:firstLine="0"/>
        <w:jc w:val="left"/>
        <w:rPr>
          <w:sz w:val="19"/>
        </w:rPr>
      </w:pPr>
      <w:r>
        <w:rPr/>
        <w:pict>
          <v:shape style="position:absolute;margin-left:112.200478pt;margin-top:-57.029026pt;width:167.55pt;height:25.7pt;mso-position-horizontal-relative:page;mso-position-vertical-relative:paragraph;z-index:-372544" type="#_x0000_t202" filled="false" stroked="false">
            <v:textbox inset="0,0,0,0">
              <w:txbxContent>
                <w:p>
                  <w:pPr>
                    <w:tabs>
                      <w:tab w:pos="695" w:val="left" w:leader="none"/>
                      <w:tab w:pos="1471" w:val="left" w:leader="none"/>
                      <w:tab w:pos="2207" w:val="left" w:leader="none"/>
                      <w:tab w:pos="2944"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1173" w:val="left" w:leader="none"/>
                      <w:tab w:pos="2649" w:val="left" w:leader="none"/>
                    </w:tabs>
                    <w:spacing w:line="206" w:lineRule="exact" w:before="133"/>
                    <w:ind w:left="45" w:right="0" w:firstLine="0"/>
                    <w:jc w:val="left"/>
                    <w:rPr>
                      <w:sz w:val="17"/>
                    </w:rPr>
                  </w:pPr>
                  <w:r>
                    <w:rPr>
                      <w:w w:val="105"/>
                      <w:sz w:val="17"/>
                    </w:rPr>
                    <w:t>合計</w:t>
                    <w:tab/>
                    <w:t>家計関連</w:t>
                    <w:tab/>
                    <w:t>企業関</w:t>
                  </w:r>
                  <w:r>
                    <w:rPr>
                      <w:spacing w:val="-20"/>
                      <w:w w:val="105"/>
                      <w:sz w:val="17"/>
                    </w:rPr>
                    <w:t>連</w:t>
                  </w:r>
                </w:p>
              </w:txbxContent>
            </v:textbox>
            <w10:wrap type="none"/>
          </v:shape>
        </w:pict>
      </w:r>
      <w:r>
        <w:rPr/>
        <w:pict>
          <v:shape style="position:absolute;margin-left:344.280365pt;margin-top:-56.549023pt;width:168pt;height:25.35pt;mso-position-horizontal-relative:page;mso-position-vertical-relative:paragraph;z-index:-372520" type="#_x0000_t202" filled="false" stroked="false">
            <v:textbox inset="0,0,0,0">
              <w:txbxContent>
                <w:p>
                  <w:pPr>
                    <w:tabs>
                      <w:tab w:pos="710" w:val="left" w:leader="none"/>
                      <w:tab w:pos="1495" w:val="left" w:leader="none"/>
                      <w:tab w:pos="2243" w:val="left" w:leader="none"/>
                      <w:tab w:pos="2990" w:val="left" w:leader="none"/>
                    </w:tabs>
                    <w:spacing w:line="175" w:lineRule="exact" w:before="0"/>
                    <w:ind w:left="0"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1502" w:val="left" w:leader="none"/>
                      <w:tab w:pos="2707" w:val="left" w:leader="none"/>
                    </w:tabs>
                    <w:spacing w:line="206" w:lineRule="exact" w:before="125"/>
                    <w:ind w:left="299" w:right="0" w:firstLine="0"/>
                    <w:jc w:val="left"/>
                    <w:rPr>
                      <w:sz w:val="17"/>
                    </w:rPr>
                  </w:pPr>
                  <w:r>
                    <w:rPr>
                      <w:sz w:val="17"/>
                    </w:rPr>
                    <w:t>小売</w:t>
                    <w:tab/>
                    <w:t>飲食</w:t>
                    <w:tab/>
                  </w:r>
                  <w:r>
                    <w:rPr>
                      <w:w w:val="95"/>
                      <w:sz w:val="17"/>
                    </w:rPr>
                    <w:t>サービ</w:t>
                  </w:r>
                  <w:r>
                    <w:rPr>
                      <w:spacing w:val="-18"/>
                      <w:w w:val="95"/>
                      <w:sz w:val="17"/>
                    </w:rPr>
                    <w:t>ス</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22.2</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66.7</w:t>
            </w:r>
          </w:p>
        </w:tc>
        <w:tc>
          <w:tcPr>
            <w:tcW w:w="1224" w:type="dxa"/>
          </w:tcPr>
          <w:p>
            <w:pPr>
              <w:pStyle w:val="TableParagraph"/>
              <w:ind w:right="13"/>
              <w:rPr>
                <w:sz w:val="19"/>
              </w:rPr>
            </w:pPr>
            <w:r>
              <w:rPr>
                <w:sz w:val="19"/>
              </w:rPr>
              <w:t>56.7</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0"/>
                <w:sz w:val="19"/>
              </w:rPr>
              <w:t>40.0</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45"/>
                <w:sz w:val="19"/>
              </w:rPr>
              <w:t>▲ </w:t>
            </w:r>
            <w:r>
              <w:rPr>
                <w:w w:val="120"/>
                <w:sz w:val="19"/>
              </w:rPr>
              <w:t>38.9</w:t>
            </w:r>
          </w:p>
        </w:tc>
      </w:tr>
    </w:tbl>
    <w:p>
      <w:pPr>
        <w:pStyle w:val="BodyText"/>
        <w:spacing w:before="10"/>
        <w:rPr>
          <w:sz w:val="7"/>
        </w:rPr>
      </w:pPr>
      <w:r>
        <w:rPr/>
        <w:pict>
          <v:group style="position:absolute;margin-left:141pt;margin-top:7.163984pt;width:378pt;height:168.75pt;mso-position-horizontal-relative:page;mso-position-vertical-relative:paragraph;z-index:11096;mso-wrap-distance-left:0;mso-wrap-distance-right:0" coordorigin="2820,143" coordsize="7560,3375">
            <v:rect style="position:absolute;left:3391;top:2365;width:557;height:360" filled="true" fillcolor="#bbd7e3" stroked="false">
              <v:fill type="solid"/>
            </v:rect>
            <v:rect style="position:absolute;left:4478;top:2365;width:555;height:360" filled="true" fillcolor="#bbd7e3" stroked="false">
              <v:fill type="solid"/>
            </v:rect>
            <v:rect style="position:absolute;left:6648;top:1828;width:557;height:898" filled="true" fillcolor="#bbd7e3" stroked="false">
              <v:fill type="solid"/>
            </v:rect>
            <v:rect style="position:absolute;left:7732;top:2524;width:557;height:202" filled="true" fillcolor="#bbd7e3" stroked="false">
              <v:fill type="solid"/>
            </v:rect>
            <v:shape style="position:absolute;left:3386;top:1823;width:4911;height:910" coordorigin="3386,1823" coordsize="4911,910" path="m3948,2361l3391,2361,3386,2366,3386,2726,3389,2730,3391,2733,3948,2733,3953,2730,3955,2726,3398,2726,3391,2718,3398,2718,3398,2373,3391,2373,3398,2366,3955,2366,3953,2363,3948,2361xm3398,2718l3391,2718,3398,2726,3398,2718xm3943,2718l3398,2718,3398,2726,3943,2726,3943,2718xm3943,2366l3943,2726,3948,2718,3955,2718,3955,2373,3948,2373,3943,2366xm3955,2718l3948,2718,3943,2726,3955,2726,3955,2718xm3398,2366l3391,2373,3398,2373,3398,2366xm3943,2366l3398,2366,3398,2373,3943,2373,3943,2366xm3955,2366l3943,2366,3948,2373,3955,2373,3955,2366xm5033,2361l4478,2361,4474,2366,4474,2726,4476,2730,4478,2733,5033,2733,5038,2730,5040,2726,4486,2726,4478,2718,4486,2718,4486,2373,4478,2373,4486,2366,5040,2366,5038,2363,5033,2361xm4486,2718l4478,2718,4486,2726,4486,2718xm5028,2718l4486,2718,4486,2726,5028,2726,5028,2718xm5028,2366l5028,2726,5033,2718,5040,2718,5040,2373,5033,2373,5028,2366xm5040,2718l5033,2718,5028,2726,5040,2726,5040,2718xm4486,2366l4478,2373,4486,2373,4486,2366xm5028,2366l4486,2366,4486,2373,5028,2373,5028,2366xm5040,2366l5028,2366,5033,2373,5040,2373,5040,2366xm7205,1823l6648,1823,6643,1828,6643,2726,6646,2730,6648,2733,7205,2733,7210,2730,7212,2726,6655,2726,6648,2718,6655,2718,6655,1835,6648,1835,6655,1828,7212,1828,7210,1826,7205,1823xm6655,2718l6648,2718,6655,2726,6655,2718xm7200,2718l6655,2718,6655,2726,7200,2726,7200,2718xm7200,1828l7200,2726,7205,2718,7212,2718,7212,1835,7205,1835,7200,1828xm7212,2718l7205,2718,7200,2726,7212,2726,7212,2718xm6655,1828l6648,1835,6655,1835,6655,1828xm7200,1828l6655,1828,6655,1835,7200,1835,7200,1828xm7212,1828l7200,1828,7205,1835,7212,1835,7212,1828xm8290,2519l7733,2519,7728,2524,7728,2726,7730,2730,7733,2733,8290,2733,8294,2730,8297,2726,7740,2726,7733,2718,7740,2718,7740,2531,7733,2531,7740,2524,8297,2524,8294,2522,8290,2519xm7740,2718l7733,2718,7740,2726,7740,2718xm8285,2718l7740,2718,7740,2726,8285,2726,8285,2718xm8285,2524l8285,2726,8290,2718,8297,2718,8297,2531,8290,2531,8285,2524xm8297,2718l8290,2718,8285,2726,8297,2726,8297,2718xm7740,2524l7733,2531,7740,2531,7740,2524xm8285,2524l7740,2524,7740,2531,8285,2531,8285,2524xm8297,2524l8285,2524,8290,2531,8297,2531,8297,2524xe" filled="true" fillcolor="#317c90" stroked="false">
              <v:path arrowok="t"/>
              <v:fill type="solid"/>
            </v:shape>
            <v:rect style="position:absolute;left:5563;top:2365;width:557;height:360" filled="true" fillcolor="#91c3d5" stroked="false">
              <v:fill type="solid"/>
            </v:rect>
            <v:rect style="position:absolute;left:6648;top:1110;width:557;height:718" filled="true" fillcolor="#91c3d5" stroked="false">
              <v:fill type="solid"/>
            </v:rect>
            <v:shape style="position:absolute;left:3386;top:1105;width:3826;height:1628" coordorigin="3386,1106" coordsize="3826,1628" path="m3948,2181l3391,2181,3386,2186,3386,2366,3389,2370,3391,2373,3948,2373,3953,2370,3955,2366,3398,2366,3391,2361,3398,2361,3398,2193,3391,2193,3398,2186,3955,2186,3953,2183,3948,2181xm3398,2361l3391,2361,3398,2366,3398,2361xm3943,2361l3398,2361,3398,2366,3943,2366,3943,2361xm3943,2186l3943,2366,3948,2361,3955,2361,3955,2193,3948,2193,3943,2186xm3955,2361l3948,2361,3943,2366,3955,2366,3955,2361xm3398,2186l3391,2193,3398,2193,3398,2186xm3943,2186l3398,2186,3398,2193,3943,2193,3943,2186xm3955,2186l3943,2186,3948,2193,3955,2193,3955,2186xm5033,1823l4478,1823,4474,1828,4474,2366,4476,2370,4478,2373,5033,2373,5038,2370,5040,2366,4486,2366,4478,2361,4486,2361,4486,1835,4478,1835,4486,1828,5040,1828,5038,1826,5033,1823xm4486,2361l4478,2361,4486,2366,4486,2361xm5028,2361l4486,2361,4486,2366,5028,2366,5028,2361xm5028,1828l5028,2366,5033,2361,5040,2361,5040,1835,5033,1835,5028,1828xm5040,2361l5033,2361,5028,2366,5040,2366,5040,2361xm4486,1828l4478,1835,4486,1835,4486,1828xm5028,1828l4486,1828,4486,1835,5028,1835,5028,1828xm5040,1828l5028,1828,5033,1835,5040,1835,5040,1828xm6120,2361l5563,2361,5558,2366,5558,2726,5561,2730,5563,2733,6120,2733,6125,2730,6127,2726,5570,2726,5563,2718,5570,2718,5570,2373,5563,2373,5570,2366,6127,2366,6125,2363,6120,2361xm5570,2718l5563,2718,5570,2726,5570,2718xm6115,2718l5570,2718,5570,2726,6115,2726,6115,2718xm6115,2366l6115,2726,6120,2718,6127,2718,6127,2373,6120,2373,6115,2366xm6127,2718l6120,2718,6115,2726,6127,2726,6127,2718xm5570,2366l5563,2373,5570,2373,5570,2366xm6115,2366l5570,2366,5570,2373,6115,2373,6115,2366xm6127,2366l6115,2366,6120,2373,6127,2373,6127,2366xm7205,1106l6648,1106,6643,1110,6643,1828,6646,1833,6648,1835,7205,1835,7210,1833,7212,1828,6655,1828,6648,1823,6655,1823,6655,1118,6648,1118,6655,1110,7212,1110,7210,1108,7205,1106xm6655,1823l6648,1823,6655,1828,6655,1823xm7200,1823l6655,1823,6655,1828,7200,1828,7200,1823xm7200,1110l7200,1828,7205,1823,7212,1823,7212,1118,7205,1118,7200,1110xm7212,1823l7205,1823,7200,1828,7212,1828,7212,1823xm6655,1110l6648,1118,6655,1118,6655,1110xm7200,1110l6655,1110,6655,1118,7200,1118,7200,1110xm7212,1110l7200,1110,7205,1118,7212,1118,7212,1110xe" filled="true" fillcolor="#317c90" stroked="false">
              <v:path arrowok="t"/>
              <v:fill type="solid"/>
            </v:shape>
            <v:rect style="position:absolute;left:3391;top:1110;width:557;height:1076" filled="true" fillcolor="#4bacc6" stroked="false">
              <v:fill type="solid"/>
            </v:rect>
            <v:rect style="position:absolute;left:4478;top:1110;width:555;height:718" filled="true" fillcolor="#4bacc6" stroked="false">
              <v:fill type="solid"/>
            </v:rect>
            <v:rect style="position:absolute;left:5563;top:1110;width:557;height:1256" filled="true" fillcolor="#4bacc6" stroked="false">
              <v:fill type="solid"/>
            </v:rect>
            <v:rect style="position:absolute;left:6648;top:930;width:557;height:180" filled="true" fillcolor="#4bacc6" stroked="false">
              <v:fill type="solid"/>
            </v:rect>
            <v:rect style="position:absolute;left:7732;top:1328;width:557;height:1196" filled="true" fillcolor="#4bacc6" stroked="false">
              <v:fill type="solid"/>
            </v:rect>
            <v:shape style="position:absolute;left:3386;top:932;width:4911;height:1599" coordorigin="3386,933" coordsize="4911,1599" path="m3948,1106l3391,1106,3386,1110,3386,2186,3389,2190,3391,2193,3948,2193,3953,2190,3955,2186,3398,2186,3391,2181,3398,2181,3398,1118,3391,1118,3398,1110,3955,1110,3953,1108,3948,1106xm3398,2181l3391,2181,3398,2186,3398,2181xm3943,2181l3398,2181,3398,2186,3943,2186,3943,2181xm3943,1110l3943,2186,3948,2181,3955,2181,3955,1118,3948,1118,3943,1110xm3955,2181l3948,2181,3943,2186,3955,2186,3955,2181xm3398,1110l3391,1118,3398,1118,3398,1110xm3943,1110l3398,1110,3398,1118,3943,1118,3943,1110xm3955,1110l3943,1110,3948,1118,3955,1118,3955,1110xm5033,1106l4478,1106,4474,1110,4474,1828,4476,1833,4478,1835,5033,1835,5038,1833,5040,1828,4486,1828,4478,1823,4486,1823,4486,1118,4478,1118,4486,1110,5040,1110,5038,1108,5033,1106xm4486,1823l4478,1823,4486,1828,4486,1823xm5028,1823l4486,1823,4486,1828,5028,1828,5028,1823xm5028,1110l5028,1828,5033,1823,5040,1823,5040,1118,5033,1118,5028,1110xm5040,1823l5033,1823,5028,1828,5040,1828,5040,1823xm4486,1110l4478,1118,4486,1118,4486,1110xm5028,1110l4486,1110,4486,1118,5028,1118,5028,1110xm5040,1110l5028,1110,5033,1118,5040,1118,5040,1110xm6120,1106l5563,1106,5558,1110,5558,2366,5561,2370,5563,2373,6120,2373,6125,2370,6127,2366,5570,2366,5563,2361,5570,2361,5570,1118,5563,1118,5570,1110,6127,1110,6125,1108,6120,1106xm5570,2361l5563,2361,5570,2366,5570,2361xm6115,2361l5570,2361,5570,2366,6115,2366,6115,2361xm6115,1110l6115,2366,6120,2361,6127,2361,6127,1118,6120,1118,6115,1110xm6127,2361l6120,2361,6115,2366,6127,2366,6127,2361xm5570,1110l5563,1118,5570,1118,5570,1110xm6115,1110l5570,1110,5570,1118,6115,1118,6115,1110xm6127,1110l6115,1110,6120,1118,6127,1118,6127,1110xm6653,933l6643,933,6643,1110,6646,1115,6648,1118,7205,1118,7210,1115,7212,1110,6655,1110,6648,1106,6655,1106,6655,938,6648,938,6653,933xm6655,1106l6648,1106,6655,1110,6655,1106xm7200,1106l6655,1106,6655,1110,7200,1110,7200,1106xm7202,933l7200,933,7200,1110,7205,1106,7212,1106,7212,938,7205,938,7202,933xm7212,1106l7205,1106,7200,1110,7212,1110,7212,1106xm6655,933l6653,933,6648,938,6655,938,6655,933xm7200,933l6655,933,6655,938,7200,938,7200,933xm7212,933l7202,933,7205,938,7212,938,7212,933xm8290,1324l7733,1324,7728,1329,7728,2524,7730,2529,7733,2531,8290,2531,8294,2529,8297,2524,7740,2524,7733,2519,7740,2519,7740,1336,7733,1336,7740,1329,8297,1329,8294,1326,8290,1324xm7740,2519l7733,2519,7740,2524,7740,2519xm8285,2519l7740,2519,7740,2524,8285,2524,8285,2519xm8285,1329l8285,2524,8290,2519,8297,2519,8297,1336,8290,1336,8285,1329xm8297,2519l8290,2519,8285,2524,8297,2524,8297,2519xm7740,1329l7733,1336,7740,1336,7740,1329xm8285,1329l7740,1329,7740,1336,8285,1336,8285,1329xm8297,1329l8285,1329,8290,1336,8297,1336,8297,1329xe" filled="true" fillcolor="#317c90" stroked="false">
              <v:path arrowok="t"/>
              <v:fill type="solid"/>
            </v:shape>
            <v:shape style="position:absolute;left:3386;top:932;width:4911;height:404" coordorigin="3386,933" coordsize="4911,404" path="m3396,933l3386,933,3386,1110,3389,1115,3391,1118,3948,1118,3953,1115,3955,1110,3398,1110,3391,1106,3398,1106,3398,938,3391,938,3396,933xm3398,1106l3391,1106,3398,1110,3398,1106xm3943,1106l3398,1106,3398,1110,3943,1110,3943,1106xm3945,933l3943,933,3943,1110,3948,1106,3955,1106,3955,938,3948,938,3945,933xm3955,1106l3948,1106,3943,1110,3955,1110,3955,1106xm3398,933l3396,933,3391,938,3398,938,3398,933xm3943,933l3398,933,3398,938,3943,938,3943,933xm3955,933l3945,933,3948,938,3955,938,3955,933xm4483,933l4474,933,4474,1110,4476,1115,4478,1118,5033,1118,5038,1115,5040,1110,4486,1110,4478,1106,4486,1106,4486,938,4478,938,4483,933xm4486,1106l4478,1106,4486,1110,4486,1106xm5028,1106l4486,1106,4486,1110,5028,1110,5028,1106xm5030,933l5028,933,5028,1110,5033,1106,5040,1106,5040,938,5033,938,5030,933xm5040,1106l5033,1106,5028,1110,5040,1110,5040,1106xm4486,933l4483,933,4478,938,4486,938,4486,933xm5028,933l4486,933,4486,938,5028,938,5028,933xm5040,933l5030,933,5033,938,5040,938,5040,933xm5568,933l5558,933,5558,1110,5561,1115,5563,1118,6120,1118,6125,1115,6127,1110,5570,1110,5563,1106,5570,1106,5570,938,5563,938,5568,933xm5570,1106l5563,1106,5570,1110,5570,1106xm6115,1106l5570,1106,5570,1110,6115,1110,6115,1106xm6117,933l6115,933,6115,1110,6120,1106,6127,1106,6127,938,6120,938,6117,933xm6127,1106l6120,1106,6115,1110,6127,1110,6127,1106xm5570,933l5568,933,5563,938,5570,938,5570,933xm6115,933l5570,933,5570,938,6115,938,6115,933xm6127,933l6117,933,6120,938,6127,938,6127,933xm7738,933l7728,933,7728,1329,7730,1334,7733,1336,8290,1336,8294,1334,8297,1329,7740,1329,7733,1324,7740,1324,7740,938,7733,938,7738,933xm7740,1324l7733,1324,7740,1329,7740,1324xm8285,1324l7740,1324,7740,1329,8285,1329,8285,1324xm8286,933l8285,933,8285,1329,8290,1324,8297,1324,8297,938,8290,938,8286,933xm8297,1324l8290,1324,8285,1329,8297,1329,8297,1324xm7740,933l7738,933,7733,938,7740,938,7740,933xm8285,933l7740,933,7740,938,8285,938,8285,933xm8297,933l8286,933,8290,938,8297,938,8297,933xe" filled="true" fillcolor="#317c90" stroked="false">
              <v:path arrowok="t"/>
              <v:fill type="solid"/>
            </v:shape>
            <v:line style="position:absolute" from="3127,2724" to="8554,2724" stroked="true" strokeweight=".600010pt" strokecolor="#868686">
              <v:stroke dashstyle="solid"/>
            </v:line>
            <v:shape style="position:absolute;left:9115;top:1062;width:108;height:106" type="#_x0000_t75" stroked="false">
              <v:imagedata r:id="rId195" o:title=""/>
            </v:shape>
            <v:shape style="position:absolute;left:9115;top:1420;width:108;height:108" type="#_x0000_t75" stroked="false">
              <v:imagedata r:id="rId80" o:title=""/>
            </v:shape>
            <v:shape style="position:absolute;left:9115;top:1780;width:108;height:108" type="#_x0000_t75" stroked="false">
              <v:imagedata r:id="rId196" o:title=""/>
            </v:shape>
            <v:shape style="position:absolute;left:9115;top:2140;width:108;height:108" type="#_x0000_t75" stroked="false">
              <v:imagedata r:id="rId197" o:title=""/>
            </v:shape>
            <v:shape style="position:absolute;left:9115;top:2500;width:108;height:106" type="#_x0000_t75" stroked="false">
              <v:imagedata r:id="rId198" o:title=""/>
            </v:shape>
            <v:shape style="position:absolute;left:2820;top:143;width:7560;height:3375" coordorigin="2820,143" coordsize="7560,3375" path="m10373,143l2825,143,2820,148,2820,3510,2822,3515,2825,3518,10373,3518,10378,3515,10380,3510,2832,3510,2825,3506,2832,3506,2832,155,2825,155,2832,148,10380,148,10378,146,10373,143xm2832,3506l2825,3506,2832,3510,2832,3506xm10368,3506l2832,3506,2832,3510,10368,3510,10368,3506xm10368,148l10368,3510,10373,3506,10380,3506,10380,155,10373,155,10368,148xm10380,3506l10373,3506,10368,3510,10380,3510,10380,3506xm2832,148l2825,155,2832,155,2832,148xm10368,148l2832,148,2832,155,10368,155,10368,148xm10380,148l10368,148,10373,155,10380,155,10380,148xe" filled="true" fillcolor="#868686" stroked="false">
              <v:path arrowok="t"/>
              <v:fill type="solid"/>
            </v:shape>
            <v:shape style="position:absolute;left:4749;top:307;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5" w:firstLine="0"/>
                      <w:jc w:val="center"/>
                      <w:rPr>
                        <w:sz w:val="19"/>
                      </w:rPr>
                    </w:pPr>
                    <w:r>
                      <w:rPr>
                        <w:w w:val="95"/>
                        <w:sz w:val="19"/>
                      </w:rPr>
                      <w:t>（下北地区）</w:t>
                    </w:r>
                  </w:p>
                </w:txbxContent>
              </v:textbox>
              <w10:wrap type="none"/>
            </v:shape>
            <v:shape style="position:absolute;left:3559;top:79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44;top:78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728;top:79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813;top:70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7898;top:71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770;top:94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6813;top:827;width:241;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0.0</w:t>
                    </w:r>
                  </w:p>
                </w:txbxContent>
              </v:textbox>
              <w10:wrap type="none"/>
            </v:shape>
            <v:shape style="position:absolute;left:9259;top:1024;width:959;height:536" type="#_x0000_t202" filled="false" stroked="false">
              <v:textbox inset="0,0,0,0">
                <w:txbxContent>
                  <w:p>
                    <w:pPr>
                      <w:spacing w:line="197" w:lineRule="exact" w:before="0"/>
                      <w:ind w:left="0" w:right="0" w:firstLine="0"/>
                      <w:jc w:val="left"/>
                      <w:rPr>
                        <w:sz w:val="17"/>
                      </w:rPr>
                    </w:pPr>
                    <w:r>
                      <w:rPr>
                        <w:w w:val="95"/>
                        <w:sz w:val="17"/>
                      </w:rPr>
                      <w:t>良くなる</w:t>
                    </w:r>
                  </w:p>
                  <w:p>
                    <w:pPr>
                      <w:spacing w:line="206" w:lineRule="exact" w:before="132"/>
                      <w:ind w:left="0" w:right="0" w:firstLine="0"/>
                      <w:jc w:val="left"/>
                      <w:rPr>
                        <w:sz w:val="17"/>
                      </w:rPr>
                    </w:pPr>
                    <w:r>
                      <w:rPr>
                        <w:w w:val="90"/>
                        <w:sz w:val="17"/>
                      </w:rPr>
                      <w:t>やや良くなる</w:t>
                    </w:r>
                  </w:p>
                </w:txbxContent>
              </v:textbox>
              <w10:wrap type="none"/>
            </v:shape>
            <v:shape style="position:absolute;left:7855;top:1855;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66.7</w:t>
                    </w:r>
                  </w:p>
                </w:txbxContent>
              </v:textbox>
              <w10:wrap type="none"/>
            </v:shape>
            <v:shape style="position:absolute;left:9259;top:1742;width:959;height:896" type="#_x0000_t202" filled="false" stroked="false">
              <v:textbox inset="0,0,0,0">
                <w:txbxContent>
                  <w:p>
                    <w:pPr>
                      <w:spacing w:line="197" w:lineRule="exact" w:before="0"/>
                      <w:ind w:left="0" w:right="0" w:firstLine="0"/>
                      <w:jc w:val="left"/>
                      <w:rPr>
                        <w:sz w:val="17"/>
                      </w:rPr>
                    </w:pPr>
                    <w:r>
                      <w:rPr>
                        <w:sz w:val="17"/>
                      </w:rPr>
                      <w:t>変わらない</w:t>
                    </w:r>
                  </w:p>
                  <w:p>
                    <w:pPr>
                      <w:spacing w:line="360" w:lineRule="atLeast" w:before="0"/>
                      <w:ind w:left="0" w:right="18" w:firstLine="0"/>
                      <w:jc w:val="left"/>
                      <w:rPr>
                        <w:sz w:val="17"/>
                      </w:rPr>
                    </w:pPr>
                    <w:r>
                      <w:rPr>
                        <w:w w:val="90"/>
                        <w:sz w:val="17"/>
                      </w:rPr>
                      <w:t>やや悪くなる</w:t>
                    </w:r>
                    <w:r>
                      <w:rPr>
                        <w:sz w:val="17"/>
                      </w:rPr>
                      <w:t>悪くなる</w:t>
                    </w:r>
                  </w:p>
                </w:txbxContent>
              </v:textbox>
              <w10:wrap type="none"/>
            </v:shape>
            <v:shape style="position:absolute;left:3316;top:2716;width:5065;height:615" type="#_x0000_t202" filled="false" stroked="false">
              <v:textbox inset="0,0,0,0">
                <w:txbxContent>
                  <w:p>
                    <w:pPr>
                      <w:spacing w:line="165" w:lineRule="exact" w:before="0"/>
                      <w:ind w:left="0" w:right="18" w:firstLine="0"/>
                      <w:jc w:val="center"/>
                      <w:rPr>
                        <w:rFonts w:ascii="Arial"/>
                        <w:sz w:val="17"/>
                      </w:rPr>
                    </w:pPr>
                    <w:r>
                      <w:rPr>
                        <w:rFonts w:ascii="Arial"/>
                        <w:sz w:val="17"/>
                      </w:rPr>
                      <w:t>0.0</w:t>
                    </w:r>
                  </w:p>
                  <w:p>
                    <w:pPr>
                      <w:tabs>
                        <w:tab w:pos="1087" w:val="left" w:leader="none"/>
                        <w:tab w:pos="2171" w:val="left" w:leader="none"/>
                        <w:tab w:pos="3256" w:val="left" w:leader="none"/>
                        <w:tab w:pos="4341" w:val="left" w:leader="none"/>
                      </w:tabs>
                      <w:spacing w:line="225"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041" w:val="left" w:leader="none"/>
                        <w:tab w:pos="2171" w:val="left" w:leader="none"/>
                        <w:tab w:pos="3256" w:val="left" w:leader="none"/>
                        <w:tab w:pos="4341" w:val="left" w:leader="none"/>
                      </w:tabs>
                      <w:spacing w:line="224" w:lineRule="exact" w:before="0"/>
                      <w:ind w:left="0" w:right="15" w:firstLine="0"/>
                      <w:jc w:val="center"/>
                      <w:rPr>
                        <w:sz w:val="17"/>
                      </w:rPr>
                    </w:pP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r>
                  </w:p>
                </w:txbxContent>
              </v:textbox>
              <w10:wrap type="none"/>
            </v:shape>
            <v:shape style="position:absolute;left:7898;top:245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7855;top:2553;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11.1</w:t>
                    </w:r>
                  </w:p>
                </w:txbxContent>
              </v:textbox>
              <w10:wrap type="none"/>
            </v:shape>
            <v:shape style="position:absolute;left:5563;top:2365;width:557;height:353" type="#_x0000_t202" filled="false" stroked="false">
              <v:textbox inset="0,0,0,0">
                <w:txbxContent>
                  <w:p>
                    <w:pPr>
                      <w:spacing w:before="78"/>
                      <w:ind w:left="122" w:right="0" w:firstLine="0"/>
                      <w:jc w:val="left"/>
                      <w:rPr>
                        <w:rFonts w:ascii="Arial"/>
                        <w:sz w:val="17"/>
                      </w:rPr>
                    </w:pPr>
                    <w:r>
                      <w:rPr>
                        <w:rFonts w:ascii="Arial"/>
                        <w:sz w:val="17"/>
                      </w:rPr>
                      <w:t>20.0</w:t>
                    </w:r>
                  </w:p>
                </w:txbxContent>
              </v:textbox>
              <w10:wrap type="none"/>
            </v:shape>
            <v:shape style="position:absolute;left:4478;top:2365;width:555;height:353" type="#_x0000_t202" filled="false" stroked="false">
              <v:textbox inset="0,0,0,0">
                <w:txbxContent>
                  <w:p>
                    <w:pPr>
                      <w:spacing w:before="78"/>
                      <w:ind w:left="122" w:right="0" w:firstLine="0"/>
                      <w:jc w:val="left"/>
                      <w:rPr>
                        <w:rFonts w:ascii="Arial"/>
                        <w:sz w:val="17"/>
                      </w:rPr>
                    </w:pPr>
                    <w:r>
                      <w:rPr>
                        <w:rFonts w:ascii="Arial"/>
                        <w:sz w:val="17"/>
                      </w:rPr>
                      <w:t>20.0</w:t>
                    </w:r>
                  </w:p>
                </w:txbxContent>
              </v:textbox>
              <w10:wrap type="none"/>
            </v:shape>
            <v:shape style="position:absolute;left:3391;top:2365;width:557;height:353" type="#_x0000_t202" filled="false" stroked="false">
              <v:textbox inset="0,0,0,0">
                <w:txbxContent>
                  <w:p>
                    <w:pPr>
                      <w:spacing w:before="78"/>
                      <w:ind w:left="124" w:right="0" w:firstLine="0"/>
                      <w:jc w:val="left"/>
                      <w:rPr>
                        <w:rFonts w:ascii="Arial"/>
                        <w:sz w:val="17"/>
                      </w:rPr>
                    </w:pPr>
                    <w:r>
                      <w:rPr>
                        <w:rFonts w:ascii="Arial"/>
                        <w:sz w:val="17"/>
                      </w:rPr>
                      <w:t>20.0</w:t>
                    </w:r>
                  </w:p>
                </w:txbxContent>
              </v:textbox>
              <w10:wrap type="none"/>
            </v:shape>
            <v:shape style="position:absolute;left:3391;top:2185;width:557;height:180" type="#_x0000_t202" filled="true" fillcolor="#91c3d5" stroked="false">
              <v:textbox inset="0,0,0,0">
                <w:txbxContent>
                  <w:p>
                    <w:pPr>
                      <w:spacing w:line="180" w:lineRule="exact" w:before="0"/>
                      <w:ind w:left="124" w:right="0" w:firstLine="0"/>
                      <w:jc w:val="left"/>
                      <w:rPr>
                        <w:rFonts w:ascii="Arial"/>
                        <w:sz w:val="17"/>
                      </w:rPr>
                    </w:pPr>
                    <w:r>
                      <w:rPr>
                        <w:rFonts w:ascii="Arial"/>
                        <w:sz w:val="17"/>
                      </w:rPr>
                      <w:t>10.0</w:t>
                    </w:r>
                  </w:p>
                </w:txbxContent>
              </v:textbox>
              <v:fill type="solid"/>
              <w10:wrap type="none"/>
            </v:shape>
            <v:shape style="position:absolute;left:6648;top:1828;width:557;height:891" type="#_x0000_t202" filled="false" stroked="false">
              <v:textbox inset="0,0,0,0">
                <w:txbxContent>
                  <w:p>
                    <w:pPr>
                      <w:spacing w:line="240" w:lineRule="auto" w:before="11"/>
                      <w:rPr>
                        <w:sz w:val="25"/>
                      </w:rPr>
                    </w:pPr>
                  </w:p>
                  <w:p>
                    <w:pPr>
                      <w:spacing w:before="1"/>
                      <w:ind w:left="122" w:right="0" w:firstLine="0"/>
                      <w:jc w:val="left"/>
                      <w:rPr>
                        <w:rFonts w:ascii="Arial"/>
                        <w:sz w:val="17"/>
                      </w:rPr>
                    </w:pPr>
                    <w:r>
                      <w:rPr>
                        <w:rFonts w:ascii="Arial"/>
                        <w:sz w:val="17"/>
                      </w:rPr>
                      <w:t>50.0</w:t>
                    </w:r>
                  </w:p>
                </w:txbxContent>
              </v:textbox>
              <w10:wrap type="none"/>
            </v:shape>
            <v:shape style="position:absolute;left:4478;top:1828;width:555;height:538" type="#_x0000_t202" filled="true" fillcolor="#91c3d5" stroked="false">
              <v:textbox inset="0,0,0,0">
                <w:txbxContent>
                  <w:p>
                    <w:pPr>
                      <w:spacing w:line="240" w:lineRule="auto" w:before="8"/>
                      <w:rPr>
                        <w:sz w:val="12"/>
                      </w:rPr>
                    </w:pPr>
                  </w:p>
                  <w:p>
                    <w:pPr>
                      <w:spacing w:before="0"/>
                      <w:ind w:left="122" w:right="0" w:firstLine="0"/>
                      <w:jc w:val="left"/>
                      <w:rPr>
                        <w:rFonts w:ascii="Arial"/>
                        <w:sz w:val="17"/>
                      </w:rPr>
                    </w:pPr>
                    <w:r>
                      <w:rPr>
                        <w:rFonts w:ascii="Arial"/>
                        <w:sz w:val="17"/>
                      </w:rPr>
                      <w:t>30.0</w:t>
                    </w:r>
                  </w:p>
                </w:txbxContent>
              </v:textbox>
              <v:fill type="solid"/>
              <w10:wrap type="none"/>
            </v:shape>
            <v:shape style="position:absolute;left:6648;top:1110;width:557;height:718" type="#_x0000_t202" filled="false" stroked="false">
              <v:textbox inset="0,0,0,0">
                <w:txbxContent>
                  <w:p>
                    <w:pPr>
                      <w:spacing w:line="240" w:lineRule="auto" w:before="3"/>
                      <w:rPr>
                        <w:sz w:val="19"/>
                      </w:rPr>
                    </w:pPr>
                  </w:p>
                  <w:p>
                    <w:pPr>
                      <w:spacing w:before="0"/>
                      <w:ind w:left="122" w:right="0" w:firstLine="0"/>
                      <w:jc w:val="left"/>
                      <w:rPr>
                        <w:rFonts w:ascii="Arial"/>
                        <w:sz w:val="17"/>
                      </w:rPr>
                    </w:pPr>
                    <w:r>
                      <w:rPr>
                        <w:rFonts w:ascii="Arial"/>
                        <w:sz w:val="17"/>
                      </w:rPr>
                      <w:t>40.0</w:t>
                    </w:r>
                  </w:p>
                </w:txbxContent>
              </v:textbox>
              <w10:wrap type="none"/>
            </v:shape>
            <v:shape style="position:absolute;left:5563;top:1110;width:557;height:1256" type="#_x0000_t202" filled="false" stroked="false">
              <v:textbox inset="0,0,0,0">
                <w:txbxContent>
                  <w:p>
                    <w:pPr>
                      <w:spacing w:line="240" w:lineRule="auto" w:before="0"/>
                      <w:rPr>
                        <w:sz w:val="18"/>
                      </w:rPr>
                    </w:pPr>
                  </w:p>
                  <w:p>
                    <w:pPr>
                      <w:spacing w:line="240" w:lineRule="auto" w:before="4"/>
                      <w:rPr>
                        <w:sz w:val="21"/>
                      </w:rPr>
                    </w:pPr>
                  </w:p>
                  <w:p>
                    <w:pPr>
                      <w:spacing w:before="0"/>
                      <w:ind w:left="122" w:right="0" w:firstLine="0"/>
                      <w:jc w:val="left"/>
                      <w:rPr>
                        <w:rFonts w:ascii="Arial"/>
                        <w:sz w:val="17"/>
                      </w:rPr>
                    </w:pPr>
                    <w:r>
                      <w:rPr>
                        <w:rFonts w:ascii="Arial"/>
                        <w:color w:val="FFFFFF"/>
                        <w:sz w:val="17"/>
                      </w:rPr>
                      <w:t>70.0</w:t>
                    </w:r>
                  </w:p>
                </w:txbxContent>
              </v:textbox>
              <w10:wrap type="none"/>
            </v:shape>
            <v:shape style="position:absolute;left:4478;top:1110;width:555;height:718" type="#_x0000_t202" filled="false" stroked="false">
              <v:textbox inset="0,0,0,0">
                <w:txbxContent>
                  <w:p>
                    <w:pPr>
                      <w:spacing w:line="240" w:lineRule="auto" w:before="3"/>
                      <w:rPr>
                        <w:sz w:val="19"/>
                      </w:rPr>
                    </w:pPr>
                  </w:p>
                  <w:p>
                    <w:pPr>
                      <w:spacing w:before="0"/>
                      <w:ind w:left="122" w:right="0" w:firstLine="0"/>
                      <w:jc w:val="left"/>
                      <w:rPr>
                        <w:rFonts w:ascii="Arial"/>
                        <w:sz w:val="17"/>
                      </w:rPr>
                    </w:pPr>
                    <w:r>
                      <w:rPr>
                        <w:rFonts w:ascii="Arial"/>
                        <w:color w:val="FFFFFF"/>
                        <w:sz w:val="17"/>
                      </w:rPr>
                      <w:t>40.0</w:t>
                    </w:r>
                  </w:p>
                </w:txbxContent>
              </v:textbox>
              <w10:wrap type="none"/>
            </v:shape>
            <v:shape style="position:absolute;left:3391;top:1110;width:557;height:1076" type="#_x0000_t202" filled="false" stroked="false">
              <v:textbox inset="0,0,0,0">
                <w:txbxContent>
                  <w:p>
                    <w:pPr>
                      <w:spacing w:line="240" w:lineRule="auto" w:before="0"/>
                      <w:rPr>
                        <w:sz w:val="18"/>
                      </w:rPr>
                    </w:pPr>
                  </w:p>
                  <w:p>
                    <w:pPr>
                      <w:spacing w:line="240" w:lineRule="auto" w:before="9"/>
                      <w:rPr>
                        <w:sz w:val="14"/>
                      </w:rPr>
                    </w:pPr>
                  </w:p>
                  <w:p>
                    <w:pPr>
                      <w:spacing w:before="0"/>
                      <w:ind w:left="124" w:right="0" w:firstLine="0"/>
                      <w:jc w:val="left"/>
                      <w:rPr>
                        <w:rFonts w:ascii="Arial"/>
                        <w:sz w:val="17"/>
                      </w:rPr>
                    </w:pPr>
                    <w:r>
                      <w:rPr>
                        <w:rFonts w:ascii="Arial"/>
                        <w:color w:val="FFFFFF"/>
                        <w:sz w:val="17"/>
                      </w:rPr>
                      <w:t>60.0</w:t>
                    </w:r>
                  </w:p>
                </w:txbxContent>
              </v:textbox>
              <w10:wrap type="none"/>
            </v:shape>
            <v:shape style="position:absolute;left:7732;top:930;width:557;height:399" type="#_x0000_t202" filled="true" fillcolor="#4198af" stroked="false">
              <v:textbox inset="0,0,0,0">
                <w:txbxContent>
                  <w:p>
                    <w:pPr>
                      <w:spacing w:before="68"/>
                      <w:ind w:left="122" w:right="0" w:firstLine="0"/>
                      <w:jc w:val="left"/>
                      <w:rPr>
                        <w:rFonts w:ascii="Arial"/>
                        <w:sz w:val="17"/>
                      </w:rPr>
                    </w:pPr>
                    <w:r>
                      <w:rPr>
                        <w:rFonts w:ascii="Arial"/>
                        <w:color w:val="FFFFFF"/>
                        <w:sz w:val="17"/>
                      </w:rPr>
                      <w:t>22.2</w:t>
                    </w:r>
                  </w:p>
                </w:txbxContent>
              </v:textbox>
              <v:fill type="solid"/>
              <w10:wrap type="none"/>
            </v:shape>
            <v:shape style="position:absolute;left:5563;top:930;width:557;height:180" type="#_x0000_t202" filled="true" fillcolor="#4198af" stroked="false">
              <v:textbox inset="0,0,0,0">
                <w:txbxContent>
                  <w:p>
                    <w:pPr>
                      <w:spacing w:line="180" w:lineRule="exact" w:before="0"/>
                      <w:ind w:left="122" w:right="0" w:firstLine="0"/>
                      <w:jc w:val="left"/>
                      <w:rPr>
                        <w:rFonts w:ascii="Arial"/>
                        <w:sz w:val="17"/>
                      </w:rPr>
                    </w:pPr>
                    <w:r>
                      <w:rPr>
                        <w:rFonts w:ascii="Arial"/>
                        <w:color w:val="FFFFFF"/>
                        <w:sz w:val="17"/>
                      </w:rPr>
                      <w:t>10.0</w:t>
                    </w:r>
                  </w:p>
                </w:txbxContent>
              </v:textbox>
              <v:fill type="solid"/>
              <w10:wrap type="none"/>
            </v:shape>
            <v:shape style="position:absolute;left:4478;top:930;width:555;height:180" type="#_x0000_t202" filled="true" fillcolor="#4198af" stroked="false">
              <v:textbox inset="0,0,0,0">
                <w:txbxContent>
                  <w:p>
                    <w:pPr>
                      <w:spacing w:line="180" w:lineRule="exact" w:before="0"/>
                      <w:ind w:left="122" w:right="0" w:firstLine="0"/>
                      <w:jc w:val="left"/>
                      <w:rPr>
                        <w:rFonts w:ascii="Arial"/>
                        <w:sz w:val="17"/>
                      </w:rPr>
                    </w:pPr>
                    <w:r>
                      <w:rPr>
                        <w:rFonts w:ascii="Arial"/>
                        <w:color w:val="FFFFFF"/>
                        <w:sz w:val="17"/>
                      </w:rPr>
                      <w:t>10.0</w:t>
                    </w:r>
                  </w:p>
                </w:txbxContent>
              </v:textbox>
              <v:fill type="solid"/>
              <w10:wrap type="none"/>
            </v:shape>
            <v:shape style="position:absolute;left:3391;top:930;width:557;height:180" type="#_x0000_t202" filled="true" fillcolor="#4198af" stroked="false">
              <v:textbox inset="0,0,0,0">
                <w:txbxContent>
                  <w:p>
                    <w:pPr>
                      <w:spacing w:line="180" w:lineRule="exact" w:before="0"/>
                      <w:ind w:left="124" w:right="0" w:firstLine="0"/>
                      <w:jc w:val="left"/>
                      <w:rPr>
                        <w:rFonts w:ascii="Arial"/>
                        <w:sz w:val="17"/>
                      </w:rPr>
                    </w:pPr>
                    <w:r>
                      <w:rPr>
                        <w:rFonts w:ascii="Arial"/>
                        <w:color w:val="FFFFFF"/>
                        <w:sz w:val="17"/>
                      </w:rPr>
                      <w:t>10.0</w:t>
                    </w:r>
                  </w:p>
                </w:txbxContent>
              </v:textbox>
              <v:fill type="solid"/>
              <w10:wrap type="none"/>
            </v:shape>
            <w10:wrap type="topAndBottom"/>
          </v:group>
        </w:pict>
      </w:r>
    </w:p>
    <w:p>
      <w:pPr>
        <w:spacing w:after="0"/>
        <w:rPr>
          <w:sz w:val="7"/>
        </w:rPr>
        <w:sectPr>
          <w:footerReference w:type="default" r:id="rId184"/>
          <w:pgSz w:w="11910" w:h="16840"/>
          <w:pgMar w:footer="681" w:header="0" w:top="1600" w:bottom="880" w:left="1020" w:right="1020"/>
          <w:pgNumType w:start="14"/>
        </w:sectPr>
      </w:pPr>
    </w:p>
    <w:p>
      <w:pPr>
        <w:pStyle w:val="Heading1"/>
        <w:spacing w:before="22"/>
      </w:pPr>
      <w:r>
        <w:rPr/>
        <w:t>４．判断理由</w:t>
      </w:r>
    </w:p>
    <w:p>
      <w:pPr>
        <w:pStyle w:val="Heading2"/>
        <w:spacing w:before="152"/>
      </w:pPr>
      <w:r>
        <w:rPr/>
        <w:t>（１）景気の現状判断理由</w:t>
      </w:r>
    </w:p>
    <w:p>
      <w:pPr>
        <w:pStyle w:val="BodyText"/>
        <w:spacing w:before="8"/>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48" w:right="31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80"/>
              <w:ind w:left="697" w:right="122" w:hanging="552"/>
              <w:jc w:val="left"/>
              <w:rPr>
                <w:sz w:val="22"/>
              </w:rPr>
            </w:pPr>
            <w:r>
              <w:rPr>
                <w:sz w:val="22"/>
              </w:rPr>
              <w:t>良くなっている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tcPr>
          <w:p>
            <w:pPr>
              <w:pStyle w:val="TableParagraph"/>
              <w:spacing w:line="240" w:lineRule="auto" w:before="174"/>
              <w:ind w:right="30"/>
              <w:rPr>
                <w:sz w:val="20"/>
              </w:rPr>
            </w:pPr>
            <w:r>
              <w:rPr>
                <w:sz w:val="20"/>
              </w:rPr>
              <w:t>県南</w:t>
            </w:r>
          </w:p>
        </w:tc>
        <w:tc>
          <w:tcPr>
            <w:tcW w:w="1173" w:type="dxa"/>
          </w:tcPr>
          <w:p>
            <w:pPr>
              <w:pStyle w:val="TableParagraph"/>
              <w:spacing w:line="199" w:lineRule="auto" w:before="100"/>
              <w:ind w:left="184" w:right="58" w:hanging="101"/>
              <w:jc w:val="left"/>
              <w:rPr>
                <w:sz w:val="20"/>
              </w:rPr>
            </w:pPr>
            <w:r>
              <w:rPr>
                <w:sz w:val="20"/>
              </w:rPr>
              <w:t>観光型ホテル・旅館</w:t>
            </w:r>
          </w:p>
        </w:tc>
        <w:tc>
          <w:tcPr>
            <w:tcW w:w="5795" w:type="dxa"/>
          </w:tcPr>
          <w:p>
            <w:pPr>
              <w:pStyle w:val="TableParagraph"/>
              <w:spacing w:line="240" w:lineRule="auto" w:before="174"/>
              <w:ind w:left="36"/>
              <w:jc w:val="left"/>
              <w:rPr>
                <w:sz w:val="20"/>
              </w:rPr>
            </w:pPr>
            <w:r>
              <w:rPr>
                <w:sz w:val="20"/>
              </w:rPr>
              <w:t>東京からのお客様が戻った。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0"/>
              <w:rPr>
                <w:sz w:val="20"/>
              </w:rPr>
            </w:pPr>
            <w:r>
              <w:rPr>
                <w:sz w:val="20"/>
              </w:rPr>
              <w:t>下北</w:t>
            </w:r>
          </w:p>
        </w:tc>
        <w:tc>
          <w:tcPr>
            <w:tcW w:w="1173" w:type="dxa"/>
          </w:tcPr>
          <w:p>
            <w:pPr>
              <w:pStyle w:val="TableParagraph"/>
              <w:spacing w:line="199" w:lineRule="auto" w:before="100"/>
              <w:ind w:left="487" w:right="58" w:hanging="404"/>
              <w:jc w:val="left"/>
              <w:rPr>
                <w:sz w:val="20"/>
              </w:rPr>
            </w:pPr>
            <w:r>
              <w:rPr>
                <w:sz w:val="20"/>
              </w:rPr>
              <w:t>都市型ホテル</w:t>
            </w:r>
          </w:p>
        </w:tc>
        <w:tc>
          <w:tcPr>
            <w:tcW w:w="5795" w:type="dxa"/>
          </w:tcPr>
          <w:p>
            <w:pPr>
              <w:pStyle w:val="TableParagraph"/>
              <w:spacing w:line="199" w:lineRule="auto" w:before="100"/>
              <w:ind w:left="36" w:right="394"/>
              <w:jc w:val="left"/>
              <w:rPr>
                <w:sz w:val="20"/>
              </w:rPr>
            </w:pPr>
            <w:r>
              <w:rPr>
                <w:sz w:val="20"/>
              </w:rPr>
              <w:t>震災直後（4月頃）に比べれば、良くなっているとは思います。</w:t>
            </w:r>
          </w:p>
        </w:tc>
      </w:tr>
      <w:tr>
        <w:trPr>
          <w:trHeight w:val="632" w:hRule="atLeast"/>
        </w:trPr>
        <w:tc>
          <w:tcPr>
            <w:tcW w:w="1615" w:type="dxa"/>
            <w:vMerge w:val="restart"/>
            <w:tcBorders>
              <w:bottom w:val="nil"/>
            </w:tcBorders>
          </w:tcPr>
          <w:p>
            <w:pPr>
              <w:pStyle w:val="TableParagraph"/>
              <w:spacing w:line="199" w:lineRule="auto" w:before="80"/>
              <w:ind w:left="477" w:right="122" w:hanging="332"/>
              <w:jc w:val="left"/>
              <w:rPr>
                <w:sz w:val="22"/>
              </w:rPr>
            </w:pPr>
            <w:r>
              <w:rPr>
                <w:sz w:val="22"/>
              </w:rPr>
              <w:t>やや良くなっている</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６月、７月のツアーが完売。</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都市型ホテル</w:t>
            </w:r>
          </w:p>
        </w:tc>
        <w:tc>
          <w:tcPr>
            <w:tcW w:w="5795" w:type="dxa"/>
          </w:tcPr>
          <w:p>
            <w:pPr>
              <w:pStyle w:val="TableParagraph"/>
              <w:spacing w:line="199" w:lineRule="auto" w:before="100"/>
              <w:ind w:left="36" w:right="192"/>
              <w:jc w:val="left"/>
              <w:rPr>
                <w:sz w:val="20"/>
              </w:rPr>
            </w:pPr>
            <w:r>
              <w:rPr>
                <w:sz w:val="20"/>
              </w:rPr>
              <w:t>3カ月前は震災の影響が直撃しており、それと比べれば間違いなく良くなっている。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商店街</w:t>
            </w:r>
          </w:p>
        </w:tc>
        <w:tc>
          <w:tcPr>
            <w:tcW w:w="5795" w:type="dxa"/>
          </w:tcPr>
          <w:p>
            <w:pPr>
              <w:pStyle w:val="TableParagraph"/>
              <w:spacing w:line="199" w:lineRule="auto" w:before="69"/>
              <w:ind w:left="36" w:right="91"/>
              <w:jc w:val="both"/>
              <w:rPr>
                <w:sz w:val="20"/>
              </w:rPr>
            </w:pPr>
            <w:r>
              <w:rPr>
                <w:sz w:val="20"/>
              </w:rPr>
              <w:t>過度な震災自粛ムードはなくなったものの、一般消費者の消費は回復していないようだ。一方で、ＪＲの割引企画のお陰で、観光客が6月は昨年以上に来青していただいているようです。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199" w:lineRule="auto" w:before="100"/>
              <w:ind w:left="36" w:right="293"/>
              <w:jc w:val="left"/>
              <w:rPr>
                <w:sz w:val="20"/>
              </w:rPr>
            </w:pPr>
            <w:r>
              <w:rPr>
                <w:sz w:val="20"/>
              </w:rPr>
              <w:t>東日本大震災での影響が少なくなり、関連業界も通常稼働に戻ったため。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観光名所等</w:t>
            </w:r>
          </w:p>
        </w:tc>
        <w:tc>
          <w:tcPr>
            <w:tcW w:w="5795" w:type="dxa"/>
          </w:tcPr>
          <w:p>
            <w:pPr>
              <w:pStyle w:val="TableParagraph"/>
              <w:spacing w:line="199" w:lineRule="auto" w:before="100"/>
              <w:ind w:left="36" w:right="91"/>
              <w:jc w:val="left"/>
              <w:rPr>
                <w:sz w:val="20"/>
              </w:rPr>
            </w:pPr>
            <w:r>
              <w:rPr>
                <w:sz w:val="20"/>
              </w:rPr>
              <w:t>３月に震災がおこり、その後まったく人の流れが止まっていたので、それに比べれば回復している。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3"/>
              </w:rPr>
            </w:pPr>
          </w:p>
          <w:p>
            <w:pPr>
              <w:pStyle w:val="TableParagraph"/>
              <w:spacing w:line="199" w:lineRule="auto"/>
              <w:ind w:left="184" w:right="58" w:hanging="101"/>
              <w:jc w:val="left"/>
              <w:rPr>
                <w:sz w:val="20"/>
              </w:rPr>
            </w:pPr>
            <w:r>
              <w:rPr>
                <w:sz w:val="20"/>
              </w:rPr>
              <w:t>観光型ホテル・旅館</w:t>
            </w:r>
          </w:p>
        </w:tc>
        <w:tc>
          <w:tcPr>
            <w:tcW w:w="5795" w:type="dxa"/>
          </w:tcPr>
          <w:p>
            <w:pPr>
              <w:pStyle w:val="TableParagraph"/>
              <w:spacing w:line="199" w:lineRule="auto" w:before="69"/>
              <w:ind w:left="36" w:right="91"/>
              <w:jc w:val="left"/>
              <w:rPr>
                <w:sz w:val="20"/>
              </w:rPr>
            </w:pPr>
            <w:r>
              <w:rPr>
                <w:sz w:val="20"/>
              </w:rPr>
              <w:t>交通の便が良くなったので、観光客が少しずつ増えてきまし た。ねぶたまつり等、８月の観光で青森に客が増えると思います。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240" w:lineRule="auto" w:before="174"/>
              <w:ind w:left="36"/>
              <w:jc w:val="left"/>
              <w:rPr>
                <w:sz w:val="20"/>
              </w:rPr>
            </w:pPr>
            <w:r>
              <w:rPr>
                <w:sz w:val="20"/>
              </w:rPr>
              <w:t>震災の後、良くない。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衣料専門店</w:t>
            </w:r>
          </w:p>
        </w:tc>
        <w:tc>
          <w:tcPr>
            <w:tcW w:w="5795" w:type="dxa"/>
          </w:tcPr>
          <w:p>
            <w:pPr>
              <w:pStyle w:val="TableParagraph"/>
              <w:spacing w:line="199" w:lineRule="auto" w:before="69"/>
              <w:ind w:left="36" w:right="91"/>
              <w:jc w:val="left"/>
              <w:rPr>
                <w:sz w:val="20"/>
              </w:rPr>
            </w:pPr>
            <w:r>
              <w:rPr>
                <w:sz w:val="20"/>
              </w:rPr>
              <w:t>先の3カ月は記録的な降雪があり、大震災がありと比べようがない非常事態で、最悪の景気でした。それよりは少し回復しているという程度です。</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タクシー</w:t>
            </w:r>
          </w:p>
        </w:tc>
        <w:tc>
          <w:tcPr>
            <w:tcW w:w="5795" w:type="dxa"/>
          </w:tcPr>
          <w:p>
            <w:pPr>
              <w:pStyle w:val="TableParagraph"/>
              <w:spacing w:line="199" w:lineRule="auto" w:before="69"/>
              <w:ind w:left="36" w:right="91"/>
              <w:jc w:val="left"/>
              <w:rPr>
                <w:sz w:val="20"/>
              </w:rPr>
            </w:pPr>
            <w:r>
              <w:rPr>
                <w:sz w:val="20"/>
              </w:rPr>
              <w:t>日々、気温も上昇してきて、街の人出が多くなってきました し、観光客も多くなってきて、経済効果が上がってきたと思います。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スナック</w:t>
            </w:r>
          </w:p>
        </w:tc>
        <w:tc>
          <w:tcPr>
            <w:tcW w:w="5795" w:type="dxa"/>
          </w:tcPr>
          <w:p>
            <w:pPr>
              <w:pStyle w:val="TableParagraph"/>
              <w:spacing w:line="199" w:lineRule="auto" w:before="100"/>
              <w:ind w:left="36" w:right="293"/>
              <w:jc w:val="left"/>
              <w:rPr>
                <w:sz w:val="20"/>
              </w:rPr>
            </w:pPr>
            <w:r>
              <w:rPr>
                <w:sz w:val="20"/>
              </w:rPr>
              <w:t>たまたまですが、異動時期でしたので、送別会の為予約が入り、賑わいました。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199" w:lineRule="auto" w:before="100"/>
              <w:ind w:left="36" w:right="293"/>
              <w:jc w:val="left"/>
              <w:rPr>
                <w:sz w:val="20"/>
              </w:rPr>
            </w:pPr>
            <w:r>
              <w:rPr>
                <w:sz w:val="20"/>
              </w:rPr>
              <w:t>ＪＲ東日本のＤＣによる観光関連業者の売上げが上昇気運になっている。全般的に金銭の動きが良くなっている。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199" w:lineRule="auto" w:before="100"/>
              <w:ind w:left="36" w:right="91"/>
              <w:jc w:val="left"/>
              <w:rPr>
                <w:sz w:val="20"/>
              </w:rPr>
            </w:pPr>
            <w:r>
              <w:rPr>
                <w:sz w:val="20"/>
              </w:rPr>
              <w:t>震災から３カ月・・・。皆が、動いている。動かなくちゃと動いている。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都市型ホテル</w:t>
            </w:r>
          </w:p>
        </w:tc>
        <w:tc>
          <w:tcPr>
            <w:tcW w:w="5795" w:type="dxa"/>
          </w:tcPr>
          <w:p>
            <w:pPr>
              <w:pStyle w:val="TableParagraph"/>
              <w:spacing w:line="199" w:lineRule="auto" w:before="100"/>
              <w:ind w:left="36" w:right="91"/>
              <w:jc w:val="left"/>
              <w:rPr>
                <w:sz w:val="20"/>
              </w:rPr>
            </w:pPr>
            <w:r>
              <w:rPr>
                <w:sz w:val="20"/>
              </w:rPr>
              <w:t>３月１１日以降の２カ月は物流を中心に停滞したが、それが取りあえず解消されたため。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乗用車販売</w:t>
            </w:r>
          </w:p>
        </w:tc>
        <w:tc>
          <w:tcPr>
            <w:tcW w:w="5795" w:type="dxa"/>
          </w:tcPr>
          <w:p>
            <w:pPr>
              <w:pStyle w:val="TableParagraph"/>
              <w:spacing w:line="199" w:lineRule="auto" w:before="100"/>
              <w:ind w:left="36" w:right="91"/>
              <w:jc w:val="left"/>
              <w:rPr>
                <w:sz w:val="20"/>
              </w:rPr>
            </w:pPr>
            <w:r>
              <w:rPr>
                <w:sz w:val="20"/>
              </w:rPr>
              <w:t>震災の影響で生産が遅れ売上に繋がらず４～６月は売上高が低迷したが、生産が回復した割には販売が伸び悩んでいる。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199" w:lineRule="auto" w:before="100"/>
              <w:ind w:left="36" w:right="91"/>
              <w:jc w:val="left"/>
              <w:rPr>
                <w:sz w:val="20"/>
              </w:rPr>
            </w:pPr>
            <w:r>
              <w:rPr>
                <w:sz w:val="20"/>
              </w:rPr>
              <w:t>震災の影響で工事等が停滞していたのが、徐々に回復している為。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観光名所等</w:t>
            </w:r>
          </w:p>
        </w:tc>
        <w:tc>
          <w:tcPr>
            <w:tcW w:w="5795" w:type="dxa"/>
          </w:tcPr>
          <w:p>
            <w:pPr>
              <w:pStyle w:val="TableParagraph"/>
              <w:spacing w:line="199" w:lineRule="auto" w:before="100"/>
              <w:ind w:left="36" w:right="91"/>
              <w:jc w:val="left"/>
              <w:rPr>
                <w:sz w:val="20"/>
              </w:rPr>
            </w:pPr>
            <w:r>
              <w:rPr>
                <w:sz w:val="20"/>
              </w:rPr>
              <w:t>地震と原発事故で3/11以降、前年比売上が大きく下落。ＪＲの大人の休日倶楽部等で回復基調。</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184" w:right="58" w:hanging="101"/>
              <w:jc w:val="left"/>
              <w:rPr>
                <w:sz w:val="20"/>
              </w:rPr>
            </w:pPr>
            <w:r>
              <w:rPr>
                <w:sz w:val="20"/>
              </w:rPr>
              <w:t>観光型ホテル・旅館</w:t>
            </w:r>
          </w:p>
        </w:tc>
        <w:tc>
          <w:tcPr>
            <w:tcW w:w="5795" w:type="dxa"/>
          </w:tcPr>
          <w:p>
            <w:pPr>
              <w:pStyle w:val="TableParagraph"/>
              <w:spacing w:line="199" w:lineRule="auto" w:before="100"/>
              <w:ind w:left="36" w:right="91"/>
              <w:jc w:val="left"/>
              <w:rPr>
                <w:sz w:val="20"/>
              </w:rPr>
            </w:pPr>
            <w:r>
              <w:rPr>
                <w:sz w:val="20"/>
              </w:rPr>
              <w:t>４・５・６月売上実績を昨年対比からみて、徐々に回復してきている。</w:t>
            </w:r>
          </w:p>
        </w:tc>
      </w:tr>
    </w:tbl>
    <w:p>
      <w:pPr>
        <w:spacing w:after="0" w:line="199" w:lineRule="auto"/>
        <w:jc w:val="left"/>
        <w:rPr>
          <w:sz w:val="20"/>
        </w:rPr>
        <w:sectPr>
          <w:pgSz w:w="11910" w:h="16840"/>
          <w:pgMar w:header="0" w:footer="681" w:top="108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48" w:right="31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477" w:right="122" w:hanging="332"/>
              <w:jc w:val="left"/>
              <w:rPr>
                <w:sz w:val="22"/>
              </w:rPr>
            </w:pPr>
            <w:r>
              <w:rPr>
                <w:sz w:val="22"/>
              </w:rPr>
              <w:t>やや良くなっている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３月が震災と地元百貨店破綻の影響により底で、４月から徐々に持ち直してきている。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震災による自粛ムードが薄れ、まだ少し悪いながらも、普通の状況に戻りつつある。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199" w:lineRule="auto" w:before="93"/>
              <w:ind w:left="36" w:right="192"/>
              <w:jc w:val="left"/>
              <w:rPr>
                <w:sz w:val="20"/>
              </w:rPr>
            </w:pPr>
            <w:r>
              <w:rPr>
                <w:sz w:val="20"/>
              </w:rPr>
              <w:t>3カ月前は震災直後で希望も先の展望もなく不安だらけであったが、少しずつ復興の兆しが見えてきた。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199" w:lineRule="auto" w:before="93"/>
              <w:ind w:left="36" w:right="192"/>
              <w:jc w:val="left"/>
              <w:rPr>
                <w:sz w:val="20"/>
              </w:rPr>
            </w:pPr>
            <w:r>
              <w:rPr>
                <w:sz w:val="20"/>
              </w:rPr>
              <w:t>5月の連休は、あまりよくなかったが、その後は、イベント等の帰りのお客様が多数みられるようになった。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240" w:lineRule="auto" w:before="167"/>
              <w:ind w:left="36"/>
              <w:jc w:val="left"/>
              <w:rPr>
                <w:sz w:val="20"/>
              </w:rPr>
            </w:pPr>
            <w:r>
              <w:rPr>
                <w:sz w:val="20"/>
              </w:rPr>
              <w:t>3月とくらべて悪い訳がない。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人、車、等動きがあるような気がします。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パチンコ</w:t>
            </w:r>
          </w:p>
        </w:tc>
        <w:tc>
          <w:tcPr>
            <w:tcW w:w="5795" w:type="dxa"/>
          </w:tcPr>
          <w:p>
            <w:pPr>
              <w:pStyle w:val="TableParagraph"/>
              <w:spacing w:line="240" w:lineRule="auto" w:before="167"/>
              <w:ind w:left="36"/>
              <w:jc w:val="left"/>
              <w:rPr>
                <w:sz w:val="20"/>
              </w:rPr>
            </w:pPr>
            <w:r>
              <w:rPr>
                <w:sz w:val="20"/>
              </w:rPr>
              <w:t>来客数微増とともに売上微増。</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公共工事などが出てきているように思う。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震災復興の為、関東方面から人が来ている。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物の動きは決して良くはありませんが、地震発生直後の前回の調査の時よりは、お客様の動きは良くなったと思います。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199" w:lineRule="auto" w:before="93"/>
              <w:ind w:left="36" w:right="91"/>
              <w:jc w:val="left"/>
              <w:rPr>
                <w:sz w:val="20"/>
              </w:rPr>
            </w:pPr>
            <w:r>
              <w:rPr>
                <w:sz w:val="20"/>
              </w:rPr>
              <w:t>特に変動なしだが、たばこが少しずつ入ってきている点と、 コールド商品が売れているので、やや良くなっていると思う。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震災直後は物流が悪かったが、現在はほぼ回復したので、その点では良くなっていると思います。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震災直後の経済活動の停滞状況と比較すると良くなっている。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前年に比べて新幹線により、当初予想に比べると少ないが、前年並に回復している。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被災地域からの代替需要が加わっている。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紙・パルプ製造</w:t>
            </w:r>
          </w:p>
        </w:tc>
        <w:tc>
          <w:tcPr>
            <w:tcW w:w="5795" w:type="dxa"/>
          </w:tcPr>
          <w:p>
            <w:pPr>
              <w:pStyle w:val="TableParagraph"/>
              <w:spacing w:line="240" w:lineRule="auto" w:before="167"/>
              <w:ind w:left="36"/>
              <w:jc w:val="left"/>
              <w:rPr>
                <w:sz w:val="20"/>
              </w:rPr>
            </w:pPr>
            <w:r>
              <w:rPr>
                <w:sz w:val="20"/>
              </w:rPr>
              <w:t>震災直後の先行き不透明な状況よりは、改善基調にある。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199" w:lineRule="auto" w:before="93"/>
              <w:ind w:left="36" w:right="91"/>
              <w:jc w:val="left"/>
              <w:rPr>
                <w:sz w:val="20"/>
              </w:rPr>
            </w:pPr>
            <w:r>
              <w:rPr>
                <w:sz w:val="20"/>
              </w:rPr>
              <w:t>やや良くなっているとは言うものの、震災当時と比べればという話で、厳しい状況である。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199" w:lineRule="auto" w:before="93"/>
              <w:ind w:left="36" w:right="293"/>
              <w:jc w:val="left"/>
              <w:rPr>
                <w:sz w:val="20"/>
              </w:rPr>
            </w:pPr>
            <w:r>
              <w:rPr>
                <w:sz w:val="20"/>
              </w:rPr>
              <w:t>自粛ムードも弱まり、市場は若干落ちつきをとりもどしている。復興に対しても意欲が感じられる。</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雇用</w:t>
            </w:r>
          </w:p>
        </w:tc>
        <w:tc>
          <w:tcPr>
            <w:tcW w:w="511" w:type="dxa"/>
          </w:tcPr>
          <w:p>
            <w:pPr>
              <w:pStyle w:val="TableParagraph"/>
              <w:spacing w:line="240" w:lineRule="auto" w:before="7"/>
              <w:jc w:val="left"/>
              <w:rPr>
                <w:sz w:val="18"/>
              </w:rPr>
            </w:pPr>
          </w:p>
          <w:p>
            <w:pPr>
              <w:pStyle w:val="TableParagraph"/>
              <w:spacing w:line="240" w:lineRule="auto" w:before="1"/>
              <w:ind w:right="30"/>
              <w:rPr>
                <w:sz w:val="20"/>
              </w:rPr>
            </w:pPr>
            <w:r>
              <w:rPr>
                <w:sz w:val="20"/>
              </w:rPr>
              <w:t>東青</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人材派遣</w:t>
            </w:r>
          </w:p>
        </w:tc>
        <w:tc>
          <w:tcPr>
            <w:tcW w:w="5795" w:type="dxa"/>
          </w:tcPr>
          <w:p>
            <w:pPr>
              <w:pStyle w:val="TableParagraph"/>
              <w:spacing w:line="199" w:lineRule="auto" w:before="62"/>
              <w:ind w:left="36" w:right="91"/>
              <w:jc w:val="both"/>
              <w:rPr>
                <w:sz w:val="20"/>
              </w:rPr>
            </w:pPr>
            <w:r>
              <w:rPr>
                <w:sz w:val="20"/>
              </w:rPr>
              <w:t>夏の時期をむかえ、観光に関連する業界への影響から、上向きの傾向へ動くと予想する。また、震災復興の流れのなかで、雇用へつながっていくと考えます。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人材派遣</w:t>
            </w:r>
          </w:p>
        </w:tc>
        <w:tc>
          <w:tcPr>
            <w:tcW w:w="5795" w:type="dxa"/>
          </w:tcPr>
          <w:p>
            <w:pPr>
              <w:pStyle w:val="TableParagraph"/>
              <w:spacing w:line="199" w:lineRule="auto" w:before="93"/>
              <w:ind w:left="36" w:right="192"/>
              <w:jc w:val="left"/>
              <w:rPr>
                <w:sz w:val="20"/>
              </w:rPr>
            </w:pPr>
            <w:r>
              <w:rPr>
                <w:sz w:val="20"/>
              </w:rPr>
              <w:t>震災後間もない3カ月前（４月）と比較すればやや良くなっている。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震災復興が目にみえてきたこと。</w:t>
            </w:r>
          </w:p>
        </w:tc>
      </w:tr>
    </w:tbl>
    <w:p>
      <w:pPr>
        <w:spacing w:after="0" w:line="240" w:lineRule="auto"/>
        <w:jc w:val="left"/>
        <w:rPr>
          <w:sz w:val="20"/>
        </w:rPr>
        <w:sectPr>
          <w:pgSz w:w="11910" w:h="16840"/>
          <w:pgMar w:header="0" w:footer="681"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48" w:right="31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199" w:lineRule="auto" w:before="93"/>
              <w:ind w:left="36" w:right="91"/>
              <w:jc w:val="left"/>
              <w:rPr>
                <w:sz w:val="20"/>
              </w:rPr>
            </w:pPr>
            <w:r>
              <w:rPr>
                <w:sz w:val="20"/>
              </w:rPr>
              <w:t>景気の点では業界は多少の浮き沈みはありますが、穏やかに頑張って推移しているように見受けられる。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競輪場</w:t>
            </w:r>
          </w:p>
        </w:tc>
        <w:tc>
          <w:tcPr>
            <w:tcW w:w="5795" w:type="dxa"/>
          </w:tcPr>
          <w:p>
            <w:pPr>
              <w:pStyle w:val="TableParagraph"/>
              <w:spacing w:line="240" w:lineRule="auto" w:before="167"/>
              <w:ind w:left="36"/>
              <w:jc w:val="left"/>
              <w:rPr>
                <w:sz w:val="20"/>
              </w:rPr>
            </w:pPr>
            <w:r>
              <w:rPr>
                <w:sz w:val="20"/>
              </w:rPr>
              <w:t>売り上げ、入場者が平行状態。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家電量販店</w:t>
            </w:r>
          </w:p>
        </w:tc>
        <w:tc>
          <w:tcPr>
            <w:tcW w:w="5795" w:type="dxa"/>
          </w:tcPr>
          <w:p>
            <w:pPr>
              <w:pStyle w:val="TableParagraph"/>
              <w:spacing w:line="199" w:lineRule="auto" w:before="93"/>
              <w:ind w:left="36" w:right="91"/>
              <w:jc w:val="left"/>
              <w:rPr>
                <w:sz w:val="20"/>
              </w:rPr>
            </w:pPr>
            <w:r>
              <w:rPr>
                <w:sz w:val="20"/>
              </w:rPr>
              <w:t>一時期、震災の特需があったが、一巡した。地デジの駆け込みでテレビが売れている。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スーパー</w:t>
            </w:r>
          </w:p>
        </w:tc>
        <w:tc>
          <w:tcPr>
            <w:tcW w:w="5795" w:type="dxa"/>
          </w:tcPr>
          <w:p>
            <w:pPr>
              <w:pStyle w:val="TableParagraph"/>
              <w:spacing w:line="240" w:lineRule="auto" w:before="167"/>
              <w:ind w:left="36"/>
              <w:jc w:val="left"/>
              <w:rPr>
                <w:sz w:val="20"/>
              </w:rPr>
            </w:pPr>
            <w:r>
              <w:rPr>
                <w:sz w:val="20"/>
              </w:rPr>
              <w:t>売上は、前年並に推移している。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199" w:lineRule="auto" w:before="93"/>
              <w:ind w:left="36" w:right="91"/>
              <w:jc w:val="left"/>
              <w:rPr>
                <w:sz w:val="20"/>
              </w:rPr>
            </w:pPr>
            <w:r>
              <w:rPr>
                <w:sz w:val="20"/>
              </w:rPr>
              <w:t>節電の影響と天候のおかげで売り上げは昨年よりアップしてはいますが、景気が上向いているとは思えない。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売上げ等が上向きではない為。</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歓楽街は相変わらず灯が消えている様だし、建設業者も公共事業が無く（津軽では）大変だとか。</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県南</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旅行代理店</w:t>
            </w:r>
          </w:p>
        </w:tc>
        <w:tc>
          <w:tcPr>
            <w:tcW w:w="5795" w:type="dxa"/>
          </w:tcPr>
          <w:p>
            <w:pPr>
              <w:pStyle w:val="TableParagraph"/>
              <w:spacing w:line="199" w:lineRule="auto" w:before="62"/>
              <w:ind w:left="36" w:right="91"/>
              <w:jc w:val="both"/>
              <w:rPr>
                <w:sz w:val="20"/>
              </w:rPr>
            </w:pPr>
            <w:r>
              <w:rPr>
                <w:sz w:val="20"/>
              </w:rPr>
              <w:t>東日本大震災の影響も自粛ムードが少しずつ解消され徐々に改善の兆候も見られるものの、消費者の旅行控えは依然続いている。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百貨店</w:t>
            </w:r>
          </w:p>
        </w:tc>
        <w:tc>
          <w:tcPr>
            <w:tcW w:w="5795" w:type="dxa"/>
          </w:tcPr>
          <w:p>
            <w:pPr>
              <w:pStyle w:val="TableParagraph"/>
              <w:spacing w:line="199" w:lineRule="auto" w:before="62"/>
              <w:ind w:left="36" w:right="91"/>
              <w:jc w:val="both"/>
              <w:rPr>
                <w:sz w:val="20"/>
              </w:rPr>
            </w:pPr>
            <w:r>
              <w:rPr>
                <w:sz w:val="20"/>
              </w:rPr>
              <w:t>服飾雑貨、衣料品等が前年を上回る傾向が出てきたが、節約疲れ、ガマン疲れの一過性的な見方をしている。まだまだ部分的で全体感としての景気上向きとは言えない。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240" w:lineRule="auto" w:before="167"/>
              <w:ind w:left="36"/>
              <w:jc w:val="left"/>
              <w:rPr>
                <w:sz w:val="20"/>
              </w:rPr>
            </w:pPr>
            <w:r>
              <w:rPr>
                <w:sz w:val="20"/>
              </w:rPr>
              <w:t>やや不景気の感がズーッと続いていると感じます。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住宅建設販売</w:t>
            </w:r>
          </w:p>
        </w:tc>
        <w:tc>
          <w:tcPr>
            <w:tcW w:w="5795" w:type="dxa"/>
          </w:tcPr>
          <w:p>
            <w:pPr>
              <w:pStyle w:val="TableParagraph"/>
              <w:spacing w:line="240" w:lineRule="auto" w:before="167"/>
              <w:ind w:left="36"/>
              <w:jc w:val="left"/>
              <w:rPr>
                <w:sz w:val="20"/>
              </w:rPr>
            </w:pPr>
            <w:r>
              <w:rPr>
                <w:sz w:val="20"/>
              </w:rPr>
              <w:t>震災関連の動きがあまりみえない。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家電量販店</w:t>
            </w:r>
          </w:p>
        </w:tc>
        <w:tc>
          <w:tcPr>
            <w:tcW w:w="5795" w:type="dxa"/>
          </w:tcPr>
          <w:p>
            <w:pPr>
              <w:pStyle w:val="TableParagraph"/>
              <w:spacing w:line="240" w:lineRule="auto" w:before="167"/>
              <w:ind w:left="36"/>
              <w:jc w:val="left"/>
              <w:rPr>
                <w:sz w:val="20"/>
              </w:rPr>
            </w:pPr>
            <w:r>
              <w:rPr>
                <w:sz w:val="20"/>
              </w:rPr>
              <w:t>客単価がほぼ同じ。</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199" w:lineRule="auto" w:before="93"/>
              <w:ind w:left="36" w:right="91"/>
              <w:jc w:val="left"/>
              <w:rPr>
                <w:sz w:val="20"/>
              </w:rPr>
            </w:pPr>
            <w:r>
              <w:rPr>
                <w:sz w:val="20"/>
              </w:rPr>
              <w:t>全国的な東北支援の高まりにより、思ったほど状況は悪化していない。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良い時、悪い時がバラバラでお客様の動向がつかみにくいし、正常にまだもどっていない。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スーパー</w:t>
            </w:r>
          </w:p>
        </w:tc>
        <w:tc>
          <w:tcPr>
            <w:tcW w:w="5795" w:type="dxa"/>
          </w:tcPr>
          <w:p>
            <w:pPr>
              <w:pStyle w:val="TableParagraph"/>
              <w:spacing w:line="199" w:lineRule="auto" w:before="93"/>
              <w:ind w:left="36" w:right="91"/>
              <w:jc w:val="left"/>
              <w:rPr>
                <w:sz w:val="20"/>
              </w:rPr>
            </w:pPr>
            <w:r>
              <w:rPr>
                <w:w w:val="95"/>
                <w:sz w:val="20"/>
              </w:rPr>
              <w:t>5月、6月、7月と3カ月の売上実績、客数実績は前年を上回って  </w:t>
            </w:r>
            <w:r>
              <w:rPr>
                <w:sz w:val="20"/>
              </w:rPr>
              <w:t>おり、景気は回復傾向であると考える。</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建設</w:t>
            </w:r>
          </w:p>
        </w:tc>
        <w:tc>
          <w:tcPr>
            <w:tcW w:w="5795" w:type="dxa"/>
          </w:tcPr>
          <w:p>
            <w:pPr>
              <w:pStyle w:val="TableParagraph"/>
              <w:spacing w:line="240" w:lineRule="auto" w:before="167"/>
              <w:ind w:left="36"/>
              <w:jc w:val="left"/>
              <w:rPr>
                <w:sz w:val="20"/>
              </w:rPr>
            </w:pPr>
            <w:r>
              <w:rPr>
                <w:sz w:val="20"/>
              </w:rPr>
              <w:t>特に好転材料が無い。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240" w:lineRule="auto" w:before="167"/>
              <w:ind w:left="36"/>
              <w:jc w:val="left"/>
              <w:rPr>
                <w:sz w:val="20"/>
              </w:rPr>
            </w:pPr>
            <w:r>
              <w:rPr>
                <w:sz w:val="20"/>
              </w:rPr>
              <w:t>震災後、受注が減少し戻らないから。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192"/>
              <w:jc w:val="left"/>
              <w:rPr>
                <w:sz w:val="20"/>
              </w:rPr>
            </w:pPr>
            <w:r>
              <w:rPr>
                <w:sz w:val="20"/>
              </w:rPr>
              <w:t>世の中、政治にしても原発にしても、3カ月前と少しも変わっていない。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受注件数、単価が増加していない。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輸出品の受注が多い。国内向けは普通であり、今後特に悪くなるという話はない。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建設</w:t>
            </w:r>
          </w:p>
        </w:tc>
        <w:tc>
          <w:tcPr>
            <w:tcW w:w="5795" w:type="dxa"/>
          </w:tcPr>
          <w:p>
            <w:pPr>
              <w:pStyle w:val="TableParagraph"/>
              <w:spacing w:line="199" w:lineRule="auto" w:before="93"/>
              <w:ind w:left="36" w:right="91"/>
              <w:jc w:val="left"/>
              <w:rPr>
                <w:sz w:val="20"/>
              </w:rPr>
            </w:pPr>
            <w:r>
              <w:rPr>
                <w:sz w:val="20"/>
              </w:rPr>
              <w:t>大震災以降、発注の延期・工事の中断、資材の納入不能等があり、未だ復活の状況にない。</w:t>
            </w:r>
          </w:p>
        </w:tc>
      </w:tr>
    </w:tbl>
    <w:p>
      <w:pPr>
        <w:spacing w:after="0" w:line="199" w:lineRule="auto"/>
        <w:jc w:val="left"/>
        <w:rPr>
          <w:sz w:val="20"/>
        </w:rPr>
        <w:sectPr>
          <w:pgSz w:w="11910" w:h="16840"/>
          <w:pgMar w:header="0" w:footer="681"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48" w:right="31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795" w:hRule="atLeast"/>
        </w:trPr>
        <w:tc>
          <w:tcPr>
            <w:tcW w:w="1615" w:type="dxa"/>
            <w:vMerge w:val="restart"/>
          </w:tcPr>
          <w:p>
            <w:pPr>
              <w:pStyle w:val="TableParagraph"/>
              <w:spacing w:line="240" w:lineRule="auto" w:before="9"/>
              <w:jc w:val="left"/>
              <w:rPr>
                <w:sz w:val="17"/>
              </w:rPr>
            </w:pPr>
          </w:p>
          <w:p>
            <w:pPr>
              <w:pStyle w:val="TableParagraph"/>
              <w:spacing w:line="240" w:lineRule="auto"/>
              <w:ind w:left="256"/>
              <w:jc w:val="left"/>
              <w:rPr>
                <w:sz w:val="22"/>
              </w:rPr>
            </w:pPr>
            <w:r>
              <w:rPr>
                <w:sz w:val="22"/>
              </w:rPr>
              <w:t>変わらない</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企業</w:t>
            </w:r>
          </w:p>
        </w:tc>
        <w:tc>
          <w:tcPr>
            <w:tcW w:w="511" w:type="dxa"/>
          </w:tcPr>
          <w:p>
            <w:pPr>
              <w:pStyle w:val="TableParagraph"/>
              <w:spacing w:line="240" w:lineRule="auto" w:before="7"/>
              <w:jc w:val="left"/>
              <w:rPr>
                <w:sz w:val="18"/>
              </w:rPr>
            </w:pPr>
          </w:p>
          <w:p>
            <w:pPr>
              <w:pStyle w:val="TableParagraph"/>
              <w:spacing w:line="240" w:lineRule="auto" w:before="1"/>
              <w:ind w:right="30"/>
              <w:rPr>
                <w:sz w:val="20"/>
              </w:rPr>
            </w:pPr>
            <w:r>
              <w:rPr>
                <w:sz w:val="20"/>
              </w:rPr>
              <w:t>県南</w:t>
            </w:r>
          </w:p>
        </w:tc>
        <w:tc>
          <w:tcPr>
            <w:tcW w:w="1173" w:type="dxa"/>
          </w:tcPr>
          <w:p>
            <w:pPr>
              <w:pStyle w:val="TableParagraph"/>
              <w:spacing w:line="199" w:lineRule="auto" w:before="175"/>
              <w:ind w:left="184" w:right="58" w:hanging="101"/>
              <w:jc w:val="left"/>
              <w:rPr>
                <w:sz w:val="20"/>
              </w:rPr>
            </w:pPr>
            <w:r>
              <w:rPr>
                <w:sz w:val="20"/>
              </w:rPr>
              <w:t>経営コンサルタント</w:t>
            </w:r>
          </w:p>
        </w:tc>
        <w:tc>
          <w:tcPr>
            <w:tcW w:w="5795" w:type="dxa"/>
          </w:tcPr>
          <w:p>
            <w:pPr>
              <w:pStyle w:val="TableParagraph"/>
              <w:spacing w:line="199" w:lineRule="auto" w:before="62"/>
              <w:ind w:left="36" w:right="91"/>
              <w:jc w:val="both"/>
              <w:rPr>
                <w:sz w:val="20"/>
              </w:rPr>
            </w:pPr>
            <w:r>
              <w:rPr>
                <w:sz w:val="20"/>
              </w:rPr>
              <w:t>震災の影響を受けた水産加工業、漁業等は、いい方向に向かっているとは言えないが、生コンクリート業や旅館業は上向きであり、業種によってかなりばらつきがある。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震災後、3カ月経ったが、変わらず、悪い。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落ち着きは、でてきているものの、景気回復には、いたっていない。</w:t>
            </w:r>
          </w:p>
        </w:tc>
      </w:tr>
      <w:tr>
        <w:trPr>
          <w:trHeight w:val="632" w:hRule="atLeast"/>
        </w:trPr>
        <w:tc>
          <w:tcPr>
            <w:tcW w:w="1615" w:type="dxa"/>
            <w:vMerge w:val="restart"/>
          </w:tcPr>
          <w:p>
            <w:pPr>
              <w:pStyle w:val="TableParagraph"/>
              <w:spacing w:line="199" w:lineRule="auto" w:before="73"/>
              <w:ind w:left="477" w:right="122" w:hanging="332"/>
              <w:jc w:val="left"/>
              <w:rPr>
                <w:sz w:val="22"/>
              </w:rPr>
            </w:pPr>
            <w:r>
              <w:rPr>
                <w:sz w:val="22"/>
              </w:rPr>
              <w:t>やや悪くなっている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240" w:lineRule="auto" w:before="167"/>
              <w:ind w:left="36"/>
              <w:jc w:val="left"/>
              <w:rPr>
                <w:sz w:val="20"/>
              </w:rPr>
            </w:pPr>
            <w:r>
              <w:rPr>
                <w:sz w:val="20"/>
              </w:rPr>
              <w:t>高額品の売れ行きが依然厳しい。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240" w:lineRule="auto" w:before="167"/>
              <w:ind w:left="36"/>
              <w:jc w:val="left"/>
              <w:rPr>
                <w:sz w:val="20"/>
              </w:rPr>
            </w:pPr>
            <w:r>
              <w:rPr>
                <w:sz w:val="20"/>
              </w:rPr>
              <w:t>震災による節電の意識が逆に出歩けない感じを受ける。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199" w:lineRule="auto" w:before="93"/>
              <w:ind w:left="36" w:right="293"/>
              <w:jc w:val="left"/>
              <w:rPr>
                <w:sz w:val="20"/>
              </w:rPr>
            </w:pPr>
            <w:r>
              <w:rPr>
                <w:sz w:val="20"/>
              </w:rPr>
              <w:t>車の製造が２カ月～３カ月かかって納車になっている車が多い。長いもので受注をもらってから一年かかる車もある。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震災後の影響・復興状況が不透明。</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91"/>
              <w:jc w:val="left"/>
              <w:rPr>
                <w:sz w:val="20"/>
              </w:rPr>
            </w:pPr>
            <w:r>
              <w:rPr>
                <w:sz w:val="20"/>
              </w:rPr>
              <w:t>やはり、震災の影響が大きいのでは。新幹線景気はあまり感じない。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199" w:lineRule="auto" w:before="93"/>
              <w:ind w:left="36" w:right="91"/>
              <w:jc w:val="left"/>
              <w:rPr>
                <w:sz w:val="20"/>
              </w:rPr>
            </w:pPr>
            <w:r>
              <w:rPr>
                <w:sz w:val="20"/>
              </w:rPr>
              <w:t>震災以後、何の対策もない政府、政治家の無能さで、国民の取るべき道がわからない。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199" w:lineRule="auto" w:before="93"/>
              <w:ind w:left="36" w:right="91"/>
              <w:jc w:val="left"/>
              <w:rPr>
                <w:sz w:val="20"/>
              </w:rPr>
            </w:pPr>
            <w:r>
              <w:rPr>
                <w:sz w:val="20"/>
              </w:rPr>
              <w:t>当方は民事再生申請した地元百貨店との関連が大きい事から、影響をもろに受けている。商店街への来客数の減少が著しい。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経営状況がきびしい。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199" w:lineRule="auto" w:before="93"/>
              <w:ind w:left="36" w:right="91"/>
              <w:jc w:val="left"/>
              <w:rPr>
                <w:sz w:val="20"/>
              </w:rPr>
            </w:pPr>
            <w:r>
              <w:rPr>
                <w:sz w:val="20"/>
              </w:rPr>
              <w:t>全体の売上げは伸びているが、それは煙草の売上げが伸びていることによる。他は前年同等か、少し減。</w:t>
            </w:r>
          </w:p>
        </w:tc>
      </w:tr>
      <w:tr>
        <w:trPr>
          <w:trHeight w:val="97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5"/>
              <w:jc w:val="left"/>
              <w:rPr>
                <w:sz w:val="25"/>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5"/>
              <w:jc w:val="left"/>
              <w:rPr>
                <w:sz w:val="25"/>
              </w:rPr>
            </w:pPr>
          </w:p>
          <w:p>
            <w:pPr>
              <w:pStyle w:val="TableParagraph"/>
              <w:spacing w:line="240" w:lineRule="auto"/>
              <w:ind w:left="67" w:right="44"/>
              <w:jc w:val="center"/>
              <w:rPr>
                <w:sz w:val="20"/>
              </w:rPr>
            </w:pPr>
            <w:r>
              <w:rPr>
                <w:sz w:val="20"/>
              </w:rPr>
              <w:t>衣料専門店</w:t>
            </w:r>
          </w:p>
        </w:tc>
        <w:tc>
          <w:tcPr>
            <w:tcW w:w="5795" w:type="dxa"/>
          </w:tcPr>
          <w:p>
            <w:pPr>
              <w:pStyle w:val="TableParagraph"/>
              <w:spacing w:line="199" w:lineRule="auto" w:before="40"/>
              <w:ind w:left="36" w:right="91"/>
              <w:jc w:val="left"/>
              <w:rPr>
                <w:sz w:val="20"/>
              </w:rPr>
            </w:pPr>
            <w:r>
              <w:rPr>
                <w:sz w:val="20"/>
              </w:rPr>
              <w:t>4月は、出かける気分になれなかったようですが、5月に入ると</w:t>
            </w:r>
            <w:r>
              <w:rPr>
                <w:w w:val="95"/>
                <w:sz w:val="20"/>
              </w:rPr>
              <w:t>うっぷんをはらすかのように顧客が来店され、一時は、110%の 伸びがありましたが、6月に入り93%、7月の今にいたる迄厳し   </w:t>
            </w:r>
            <w:r>
              <w:rPr>
                <w:sz w:val="20"/>
              </w:rPr>
              <w:t>い状況が続いています。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災害などあったため。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中心街、特に飲食店関係は客足が少ない感じがする。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240" w:lineRule="auto" w:before="167"/>
              <w:ind w:left="36"/>
              <w:jc w:val="left"/>
              <w:rPr>
                <w:sz w:val="20"/>
              </w:rPr>
            </w:pPr>
            <w:r>
              <w:rPr>
                <w:sz w:val="20"/>
              </w:rPr>
              <w:t>3月11日の震災が大きく影響していると思います。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震災後、被災地に人が流れている為。</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91"/>
              <w:jc w:val="left"/>
              <w:rPr>
                <w:sz w:val="20"/>
              </w:rPr>
            </w:pPr>
            <w:r>
              <w:rPr>
                <w:sz w:val="20"/>
              </w:rPr>
              <w:t>接する業種のほとんどが、販売数量が増加に転じたのは一時期のみで、現在は減少していると聞く。</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震災による急激な落込みは落着いたものの回復は鈍い。雇用の状況は引続き厳しい。地価の低迷も依然続いている。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240" w:lineRule="auto" w:before="167"/>
              <w:ind w:left="36"/>
              <w:jc w:val="left"/>
              <w:rPr>
                <w:sz w:val="20"/>
              </w:rPr>
            </w:pPr>
            <w:r>
              <w:rPr>
                <w:sz w:val="20"/>
              </w:rPr>
              <w:t>取引先からの聞取りで、今後は、品物は高値になる見通し。</w:t>
            </w:r>
          </w:p>
        </w:tc>
      </w:tr>
      <w:tr>
        <w:trPr>
          <w:trHeight w:val="632" w:hRule="atLeast"/>
        </w:trPr>
        <w:tc>
          <w:tcPr>
            <w:tcW w:w="1615" w:type="dxa"/>
            <w:tcBorders>
              <w:bottom w:val="nil"/>
            </w:tcBorders>
          </w:tcPr>
          <w:p>
            <w:pPr>
              <w:pStyle w:val="TableParagraph"/>
              <w:spacing w:line="199" w:lineRule="auto" w:before="73"/>
              <w:ind w:left="697" w:right="122" w:hanging="552"/>
              <w:jc w:val="left"/>
              <w:rPr>
                <w:sz w:val="22"/>
              </w:rPr>
            </w:pPr>
            <w:r>
              <w:rPr>
                <w:sz w:val="22"/>
              </w:rPr>
              <w:t>悪くなっている</w:t>
            </w:r>
          </w:p>
        </w:tc>
        <w:tc>
          <w:tcPr>
            <w:tcW w:w="511" w:type="dxa"/>
            <w:tcBorders>
              <w:bottom w:val="nil"/>
            </w:tcBorders>
          </w:tcPr>
          <w:p>
            <w:pPr>
              <w:pStyle w:val="TableParagraph"/>
              <w:spacing w:line="240" w:lineRule="auto" w:before="167"/>
              <w:ind w:left="36" w:right="14"/>
              <w:jc w:val="center"/>
              <w:rPr>
                <w:sz w:val="20"/>
              </w:rPr>
            </w:pPr>
            <w:r>
              <w:rPr>
                <w:sz w:val="20"/>
              </w:rPr>
              <w:t>家計</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来店頻度が今迄より１カ月以上長く、３回が１回の方も出ている。平均２cmのカットが５～６cmになっている。</w:t>
            </w:r>
          </w:p>
        </w:tc>
      </w:tr>
    </w:tbl>
    <w:p>
      <w:pPr>
        <w:spacing w:after="0" w:line="199" w:lineRule="auto"/>
        <w:jc w:val="left"/>
        <w:rPr>
          <w:sz w:val="20"/>
        </w:rPr>
        <w:sectPr>
          <w:pgSz w:w="11910" w:h="16840"/>
          <w:pgMar w:header="0" w:footer="681"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48" w:right="31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697" w:right="122" w:hanging="552"/>
              <w:jc w:val="left"/>
              <w:rPr>
                <w:sz w:val="22"/>
              </w:rPr>
            </w:pPr>
            <w:r>
              <w:rPr>
                <w:sz w:val="22"/>
              </w:rPr>
              <w:t>悪くなっている</w:t>
            </w:r>
          </w:p>
        </w:tc>
        <w:tc>
          <w:tcPr>
            <w:tcW w:w="511" w:type="dxa"/>
          </w:tcPr>
          <w:p>
            <w:pPr>
              <w:pStyle w:val="TableParagraph"/>
              <w:spacing w:line="240" w:lineRule="auto" w:before="167"/>
              <w:ind w:left="36" w:right="14"/>
              <w:jc w:val="center"/>
              <w:rPr>
                <w:sz w:val="20"/>
              </w:rPr>
            </w:pPr>
            <w:r>
              <w:rPr>
                <w:sz w:val="20"/>
              </w:rPr>
              <w:t>家計</w:t>
            </w: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3月11日の震災と原発トラブルが影響していると思います。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震災とその後の自粛ムードが、業種、業態を問わず、中小企業の体力を消耗させているようだ。</w:t>
            </w:r>
          </w:p>
        </w:tc>
      </w:tr>
    </w:tbl>
    <w:p>
      <w:pPr>
        <w:spacing w:after="0" w:line="199" w:lineRule="auto"/>
        <w:jc w:val="left"/>
        <w:rPr>
          <w:sz w:val="20"/>
        </w:rPr>
        <w:sectPr>
          <w:pgSz w:w="11910" w:h="16840"/>
          <w:pgMar w:header="0" w:footer="681" w:top="1140" w:bottom="900" w:left="1020" w:right="1020"/>
        </w:sectPr>
      </w:pPr>
    </w:p>
    <w:p>
      <w:pPr>
        <w:spacing w:before="30"/>
        <w:ind w:left="163" w:right="0" w:firstLine="0"/>
        <w:jc w:val="left"/>
        <w:rPr>
          <w:sz w:val="24"/>
        </w:rPr>
      </w:pPr>
      <w:r>
        <w:rPr>
          <w:sz w:val="24"/>
        </w:rPr>
        <w:t>（２）景気の先行き判断理由</w:t>
      </w:r>
    </w:p>
    <w:p>
      <w:pPr>
        <w:pStyle w:val="BodyText"/>
        <w:spacing w:before="7" w:after="1"/>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348" w:right="324"/>
              <w:jc w:val="center"/>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632" w:hRule="atLeast"/>
        </w:trPr>
        <w:tc>
          <w:tcPr>
            <w:tcW w:w="1615" w:type="dxa"/>
          </w:tcPr>
          <w:p>
            <w:pPr>
              <w:pStyle w:val="TableParagraph"/>
              <w:spacing w:line="240" w:lineRule="auto" w:before="163"/>
              <w:ind w:left="348" w:right="327"/>
              <w:jc w:val="center"/>
              <w:rPr>
                <w:sz w:val="22"/>
              </w:rPr>
            </w:pPr>
            <w:r>
              <w:rPr>
                <w:sz w:val="22"/>
              </w:rPr>
              <w:t>良くなる</w:t>
            </w:r>
          </w:p>
        </w:tc>
        <w:tc>
          <w:tcPr>
            <w:tcW w:w="511" w:type="dxa"/>
          </w:tcPr>
          <w:p>
            <w:pPr>
              <w:pStyle w:val="TableParagraph"/>
              <w:spacing w:line="240" w:lineRule="auto" w:before="174"/>
              <w:ind w:left="36" w:right="14"/>
              <w:jc w:val="center"/>
              <w:rPr>
                <w:sz w:val="20"/>
              </w:rPr>
            </w:pPr>
            <w:r>
              <w:rPr>
                <w:sz w:val="20"/>
              </w:rPr>
              <w:t>家計</w:t>
            </w:r>
          </w:p>
        </w:tc>
        <w:tc>
          <w:tcPr>
            <w:tcW w:w="511" w:type="dxa"/>
          </w:tcPr>
          <w:p>
            <w:pPr>
              <w:pStyle w:val="TableParagraph"/>
              <w:spacing w:line="240" w:lineRule="auto" w:before="174"/>
              <w:ind w:right="30"/>
              <w:rPr>
                <w:sz w:val="20"/>
              </w:rPr>
            </w:pPr>
            <w:r>
              <w:rPr>
                <w:sz w:val="20"/>
              </w:rPr>
              <w:t>県南</w:t>
            </w:r>
          </w:p>
        </w:tc>
        <w:tc>
          <w:tcPr>
            <w:tcW w:w="1173" w:type="dxa"/>
          </w:tcPr>
          <w:p>
            <w:pPr>
              <w:pStyle w:val="TableParagraph"/>
              <w:spacing w:line="199" w:lineRule="auto" w:before="100"/>
              <w:ind w:left="184" w:right="58" w:hanging="101"/>
              <w:jc w:val="left"/>
              <w:rPr>
                <w:sz w:val="20"/>
              </w:rPr>
            </w:pPr>
            <w:r>
              <w:rPr>
                <w:sz w:val="20"/>
              </w:rPr>
              <w:t>観光型ホテル・旅館</w:t>
            </w:r>
          </w:p>
        </w:tc>
        <w:tc>
          <w:tcPr>
            <w:tcW w:w="5795" w:type="dxa"/>
          </w:tcPr>
          <w:p>
            <w:pPr>
              <w:pStyle w:val="TableParagraph"/>
              <w:spacing w:line="240" w:lineRule="auto" w:before="174"/>
              <w:ind w:left="36"/>
              <w:jc w:val="left"/>
              <w:rPr>
                <w:sz w:val="20"/>
              </w:rPr>
            </w:pPr>
            <w:r>
              <w:rPr>
                <w:sz w:val="20"/>
              </w:rPr>
              <w:t>予約数の上向き。</w:t>
            </w:r>
          </w:p>
        </w:tc>
      </w:tr>
      <w:tr>
        <w:trPr>
          <w:trHeight w:val="632" w:hRule="atLeast"/>
        </w:trPr>
        <w:tc>
          <w:tcPr>
            <w:tcW w:w="1615" w:type="dxa"/>
            <w:vMerge w:val="restart"/>
            <w:tcBorders>
              <w:bottom w:val="nil"/>
            </w:tcBorders>
          </w:tcPr>
          <w:p>
            <w:pPr>
              <w:pStyle w:val="TableParagraph"/>
              <w:spacing w:line="240" w:lineRule="auto" w:before="163"/>
              <w:ind w:left="145"/>
              <w:jc w:val="left"/>
              <w:rPr>
                <w:sz w:val="22"/>
              </w:rPr>
            </w:pPr>
            <w:r>
              <w:rPr>
                <w:sz w:val="22"/>
              </w:rPr>
              <w:t>やや良くなる</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199" w:lineRule="auto" w:before="100"/>
              <w:ind w:left="184" w:right="58" w:hanging="101"/>
              <w:jc w:val="left"/>
              <w:rPr>
                <w:sz w:val="20"/>
              </w:rPr>
            </w:pPr>
            <w:r>
              <w:rPr>
                <w:sz w:val="20"/>
              </w:rPr>
              <w:t>観光型ホテル・旅館</w:t>
            </w:r>
          </w:p>
        </w:tc>
        <w:tc>
          <w:tcPr>
            <w:tcW w:w="5795" w:type="dxa"/>
          </w:tcPr>
          <w:p>
            <w:pPr>
              <w:pStyle w:val="TableParagraph"/>
              <w:spacing w:line="199" w:lineRule="auto" w:before="100"/>
              <w:ind w:left="36" w:right="91"/>
              <w:jc w:val="left"/>
              <w:rPr>
                <w:sz w:val="20"/>
              </w:rPr>
            </w:pPr>
            <w:r>
              <w:rPr>
                <w:sz w:val="20"/>
              </w:rPr>
              <w:t>ねぶたまつり、秋の観光等に期待したいと思います。農、漁、人々の生活力、プラス志向にむかっていると思う。</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3"/>
              </w:rPr>
            </w:pPr>
          </w:p>
          <w:p>
            <w:pPr>
              <w:pStyle w:val="TableParagraph"/>
              <w:spacing w:line="199" w:lineRule="auto"/>
              <w:ind w:left="487" w:right="58" w:hanging="404"/>
              <w:jc w:val="left"/>
              <w:rPr>
                <w:sz w:val="20"/>
              </w:rPr>
            </w:pPr>
            <w:r>
              <w:rPr>
                <w:sz w:val="20"/>
              </w:rPr>
              <w:t>都市型ホテル</w:t>
            </w:r>
          </w:p>
        </w:tc>
        <w:tc>
          <w:tcPr>
            <w:tcW w:w="5795" w:type="dxa"/>
          </w:tcPr>
          <w:p>
            <w:pPr>
              <w:pStyle w:val="TableParagraph"/>
              <w:spacing w:line="199" w:lineRule="auto" w:before="69"/>
              <w:ind w:left="36" w:right="91"/>
              <w:jc w:val="both"/>
              <w:rPr>
                <w:sz w:val="20"/>
              </w:rPr>
            </w:pPr>
            <w:r>
              <w:rPr>
                <w:sz w:val="20"/>
              </w:rPr>
              <w:t>予約状況などをみると上向いて来ているが、良くなるのも悪くなるのもちょっとしたキッカケでどちらにでも転ぶ可能性があり、予断を許さない。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観光名所等</w:t>
            </w:r>
          </w:p>
        </w:tc>
        <w:tc>
          <w:tcPr>
            <w:tcW w:w="5795" w:type="dxa"/>
          </w:tcPr>
          <w:p>
            <w:pPr>
              <w:pStyle w:val="TableParagraph"/>
              <w:spacing w:line="240" w:lineRule="auto" w:before="174"/>
              <w:ind w:left="36"/>
              <w:jc w:val="left"/>
              <w:rPr>
                <w:sz w:val="20"/>
              </w:rPr>
            </w:pPr>
            <w:r>
              <w:rPr>
                <w:sz w:val="20"/>
              </w:rPr>
              <w:t>良くなってほしいという願いがある。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240" w:lineRule="auto" w:before="174"/>
              <w:ind w:left="36"/>
              <w:jc w:val="left"/>
              <w:rPr>
                <w:sz w:val="20"/>
              </w:rPr>
            </w:pPr>
            <w:r>
              <w:rPr>
                <w:sz w:val="20"/>
              </w:rPr>
              <w:t>6月にくらべれば7月は、やや上向き傾向にある。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３・４・５月のリバウンドが期待される。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240" w:lineRule="auto" w:before="174"/>
              <w:ind w:left="36"/>
              <w:jc w:val="left"/>
              <w:rPr>
                <w:sz w:val="20"/>
              </w:rPr>
            </w:pPr>
            <w:r>
              <w:rPr>
                <w:sz w:val="20"/>
              </w:rPr>
              <w:t>ほとぼりがさめる。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商店街</w:t>
            </w:r>
          </w:p>
        </w:tc>
        <w:tc>
          <w:tcPr>
            <w:tcW w:w="5795" w:type="dxa"/>
          </w:tcPr>
          <w:p>
            <w:pPr>
              <w:pStyle w:val="TableParagraph"/>
              <w:spacing w:line="240" w:lineRule="auto" w:before="174"/>
              <w:ind w:left="36"/>
              <w:jc w:val="left"/>
              <w:rPr>
                <w:sz w:val="20"/>
              </w:rPr>
            </w:pPr>
            <w:r>
              <w:rPr>
                <w:sz w:val="20"/>
              </w:rPr>
              <w:t>震災復興につながることでの応援消費が増加することを期待。</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タクシー</w:t>
            </w:r>
          </w:p>
        </w:tc>
        <w:tc>
          <w:tcPr>
            <w:tcW w:w="5795" w:type="dxa"/>
          </w:tcPr>
          <w:p>
            <w:pPr>
              <w:pStyle w:val="TableParagraph"/>
              <w:spacing w:line="199" w:lineRule="auto" w:before="69"/>
              <w:ind w:left="36" w:right="91"/>
              <w:jc w:val="both"/>
              <w:rPr>
                <w:sz w:val="20"/>
              </w:rPr>
            </w:pPr>
            <w:r>
              <w:rPr>
                <w:sz w:val="20"/>
              </w:rPr>
              <w:t>東日本大震災から３カ月以上が経過し、徐々に復興のきざしが見えてきて、今後３カ月先は、元の状況に戻りつつある様な気がするので、良くなると思います。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240" w:lineRule="auto" w:before="174"/>
              <w:ind w:left="36"/>
              <w:jc w:val="left"/>
              <w:rPr>
                <w:sz w:val="20"/>
              </w:rPr>
            </w:pPr>
            <w:r>
              <w:rPr>
                <w:sz w:val="20"/>
              </w:rPr>
              <w:t>皆、良くなるように動いている人ばかりです。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レストラン</w:t>
            </w:r>
          </w:p>
        </w:tc>
        <w:tc>
          <w:tcPr>
            <w:tcW w:w="5795" w:type="dxa"/>
          </w:tcPr>
          <w:p>
            <w:pPr>
              <w:pStyle w:val="TableParagraph"/>
              <w:spacing w:line="240" w:lineRule="auto" w:before="174"/>
              <w:ind w:left="36"/>
              <w:jc w:val="left"/>
              <w:rPr>
                <w:sz w:val="20"/>
              </w:rPr>
            </w:pPr>
            <w:r>
              <w:rPr>
                <w:sz w:val="20"/>
              </w:rPr>
              <w:t>今までが底だった。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199" w:lineRule="auto" w:before="100"/>
              <w:ind w:left="36" w:right="293"/>
              <w:jc w:val="left"/>
              <w:rPr>
                <w:sz w:val="20"/>
              </w:rPr>
            </w:pPr>
            <w:r>
              <w:rPr>
                <w:sz w:val="20"/>
              </w:rPr>
              <w:t>秋迄は観光関連については期待できるという声をよく聞きます。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乗用車販売</w:t>
            </w:r>
          </w:p>
        </w:tc>
        <w:tc>
          <w:tcPr>
            <w:tcW w:w="5795" w:type="dxa"/>
          </w:tcPr>
          <w:p>
            <w:pPr>
              <w:pStyle w:val="TableParagraph"/>
              <w:spacing w:line="199" w:lineRule="auto" w:before="100"/>
              <w:ind w:left="36" w:right="91"/>
              <w:jc w:val="left"/>
              <w:rPr>
                <w:sz w:val="20"/>
              </w:rPr>
            </w:pPr>
            <w:r>
              <w:rPr>
                <w:sz w:val="20"/>
              </w:rPr>
              <w:t>震災で不透明感いっぱいで購買意欲が削がれていたが、急回復はないと思うが、少しずつ回復してくると思う。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240" w:lineRule="auto" w:before="174"/>
              <w:ind w:left="36"/>
              <w:jc w:val="left"/>
              <w:rPr>
                <w:sz w:val="20"/>
              </w:rPr>
            </w:pPr>
            <w:r>
              <w:rPr>
                <w:sz w:val="20"/>
              </w:rPr>
              <w:t>消費税増税の話がでてしまったためのかけ込み需要。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レストラン</w:t>
            </w:r>
          </w:p>
        </w:tc>
        <w:tc>
          <w:tcPr>
            <w:tcW w:w="5795" w:type="dxa"/>
          </w:tcPr>
          <w:p>
            <w:pPr>
              <w:pStyle w:val="TableParagraph"/>
              <w:spacing w:line="240" w:lineRule="auto" w:before="174"/>
              <w:ind w:left="36"/>
              <w:jc w:val="left"/>
              <w:rPr>
                <w:sz w:val="20"/>
              </w:rPr>
            </w:pPr>
            <w:r>
              <w:rPr>
                <w:sz w:val="20"/>
              </w:rPr>
              <w:t>労働、消費、等に意欲的だと思います。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一般小売店</w:t>
            </w:r>
          </w:p>
        </w:tc>
        <w:tc>
          <w:tcPr>
            <w:tcW w:w="5795" w:type="dxa"/>
          </w:tcPr>
          <w:p>
            <w:pPr>
              <w:pStyle w:val="TableParagraph"/>
              <w:spacing w:line="240" w:lineRule="auto" w:before="174"/>
              <w:ind w:left="36"/>
              <w:jc w:val="left"/>
              <w:rPr>
                <w:sz w:val="20"/>
              </w:rPr>
            </w:pPr>
            <w:r>
              <w:rPr>
                <w:sz w:val="20"/>
              </w:rPr>
              <w:t>震災復興の為の様々な工事が具体的に動いてくる。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卸売業</w:t>
            </w:r>
          </w:p>
        </w:tc>
        <w:tc>
          <w:tcPr>
            <w:tcW w:w="5795" w:type="dxa"/>
          </w:tcPr>
          <w:p>
            <w:pPr>
              <w:pStyle w:val="TableParagraph"/>
              <w:spacing w:line="240" w:lineRule="auto" w:before="174"/>
              <w:ind w:left="36"/>
              <w:jc w:val="left"/>
              <w:rPr>
                <w:sz w:val="20"/>
              </w:rPr>
            </w:pPr>
            <w:r>
              <w:rPr>
                <w:sz w:val="20"/>
              </w:rPr>
              <w:t>復旧が進んでいる。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199" w:lineRule="auto" w:before="100"/>
              <w:ind w:left="36" w:right="91"/>
              <w:jc w:val="left"/>
              <w:rPr>
                <w:sz w:val="20"/>
              </w:rPr>
            </w:pPr>
            <w:r>
              <w:rPr>
                <w:sz w:val="20"/>
              </w:rPr>
              <w:t>被災者、罹災者証明書の交付からお客様の行動範囲も広くなっており、職場の復旧にも効果が出てきている。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観光名所等</w:t>
            </w:r>
          </w:p>
        </w:tc>
        <w:tc>
          <w:tcPr>
            <w:tcW w:w="5795" w:type="dxa"/>
          </w:tcPr>
          <w:p>
            <w:pPr>
              <w:pStyle w:val="TableParagraph"/>
              <w:spacing w:line="199" w:lineRule="auto" w:before="100"/>
              <w:ind w:left="36" w:right="91"/>
              <w:jc w:val="left"/>
              <w:rPr>
                <w:sz w:val="20"/>
              </w:rPr>
            </w:pPr>
            <w:r>
              <w:rPr>
                <w:sz w:val="20"/>
              </w:rPr>
              <w:t>観光バスがよく来るようになった。これからお祭りのシーズンに入るので、期待しています。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285" w:right="58" w:hanging="202"/>
              <w:jc w:val="left"/>
              <w:rPr>
                <w:sz w:val="20"/>
              </w:rPr>
            </w:pPr>
            <w:r>
              <w:rPr>
                <w:sz w:val="20"/>
              </w:rPr>
              <w:t>ガソリンスタンド</w:t>
            </w:r>
          </w:p>
        </w:tc>
        <w:tc>
          <w:tcPr>
            <w:tcW w:w="5795" w:type="dxa"/>
          </w:tcPr>
          <w:p>
            <w:pPr>
              <w:pStyle w:val="TableParagraph"/>
              <w:spacing w:line="240" w:lineRule="auto" w:before="174"/>
              <w:ind w:left="36"/>
              <w:jc w:val="left"/>
              <w:rPr>
                <w:sz w:val="20"/>
              </w:rPr>
            </w:pPr>
            <w:r>
              <w:rPr>
                <w:sz w:val="20"/>
              </w:rPr>
              <w:t>自粛ムードが少しずつ、改善すると思う。</w:t>
            </w:r>
          </w:p>
        </w:tc>
      </w:tr>
    </w:tbl>
    <w:p>
      <w:pPr>
        <w:spacing w:after="0" w:line="240" w:lineRule="auto"/>
        <w:jc w:val="left"/>
        <w:rPr>
          <w:sz w:val="20"/>
        </w:rPr>
        <w:sectPr>
          <w:pgSz w:w="11910" w:h="16840"/>
          <w:pgMar w:header="0" w:footer="681" w:top="160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52"/>
              <w:jc w:val="left"/>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632" w:hRule="atLeast"/>
        </w:trPr>
        <w:tc>
          <w:tcPr>
            <w:tcW w:w="1615" w:type="dxa"/>
            <w:vMerge w:val="restart"/>
          </w:tcPr>
          <w:p>
            <w:pPr>
              <w:pStyle w:val="TableParagraph"/>
              <w:spacing w:line="240" w:lineRule="auto" w:before="155"/>
              <w:ind w:left="145"/>
              <w:jc w:val="left"/>
              <w:rPr>
                <w:sz w:val="22"/>
              </w:rPr>
            </w:pPr>
            <w:r>
              <w:rPr>
                <w:sz w:val="22"/>
              </w:rPr>
              <w:t>やや良くなる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震災復興工事が出てくるのではないか？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震災の復興と原発トラブルの沈静化等による経済活動の復活が始まると思います。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観光事業者が上向き傾向にある。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大きな余震がない限り、新幹線効果が出てくる。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特に落ち込みが激しい車関係でニュースなどによると動きがありそうだから。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本地域の復旧期を過ぎて、代替需要が持続、増加するから。</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386" w:right="58" w:hanging="303"/>
              <w:jc w:val="left"/>
              <w:rPr>
                <w:sz w:val="20"/>
              </w:rPr>
            </w:pPr>
            <w:r>
              <w:rPr>
                <w:sz w:val="20"/>
              </w:rPr>
              <w:t>広告・デザイン</w:t>
            </w:r>
          </w:p>
        </w:tc>
        <w:tc>
          <w:tcPr>
            <w:tcW w:w="5795" w:type="dxa"/>
          </w:tcPr>
          <w:p>
            <w:pPr>
              <w:pStyle w:val="TableParagraph"/>
              <w:spacing w:line="199" w:lineRule="auto" w:before="62"/>
              <w:ind w:left="36" w:right="91"/>
              <w:jc w:val="left"/>
              <w:rPr>
                <w:sz w:val="20"/>
              </w:rPr>
            </w:pPr>
            <w:r>
              <w:rPr>
                <w:sz w:val="20"/>
              </w:rPr>
              <w:t>やや良くなることを期待するという意味です。自粛がやわら ぎ、徐々にではあるが広告をやろうとする気持ちになっている様に思える。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この3カ月よりは、良くなるだろうという、希望的観測。</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4"/>
              <w:jc w:val="left"/>
              <w:rPr>
                <w:sz w:val="20"/>
              </w:rPr>
            </w:pPr>
            <w:r>
              <w:rPr>
                <w:sz w:val="20"/>
              </w:rPr>
              <w:t>雇用</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人材派遣</w:t>
            </w:r>
          </w:p>
        </w:tc>
        <w:tc>
          <w:tcPr>
            <w:tcW w:w="5795" w:type="dxa"/>
          </w:tcPr>
          <w:p>
            <w:pPr>
              <w:pStyle w:val="TableParagraph"/>
              <w:spacing w:line="199" w:lineRule="auto" w:before="93"/>
              <w:ind w:left="36" w:right="91"/>
              <w:jc w:val="left"/>
              <w:rPr>
                <w:sz w:val="20"/>
              </w:rPr>
            </w:pPr>
            <w:r>
              <w:rPr>
                <w:sz w:val="20"/>
              </w:rPr>
              <w:t>震災対策などの予算や、復興に関する業界の活性が考えられるため。そこに雇用が生まれることから、上向きになる。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復興支援効果が目に見えてくるのは、これからではないか。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自粛ムードが解消されると思うから。</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人材派遣</w:t>
            </w:r>
          </w:p>
        </w:tc>
        <w:tc>
          <w:tcPr>
            <w:tcW w:w="5795" w:type="dxa"/>
          </w:tcPr>
          <w:p>
            <w:pPr>
              <w:pStyle w:val="TableParagraph"/>
              <w:spacing w:line="199" w:lineRule="auto" w:before="62"/>
              <w:ind w:left="36" w:right="91"/>
              <w:jc w:val="both"/>
              <w:rPr>
                <w:sz w:val="20"/>
              </w:rPr>
            </w:pPr>
            <w:r>
              <w:rPr>
                <w:sz w:val="20"/>
              </w:rPr>
              <w:t>現在景気の水準は震災前と比べてもやや低いと思う。しかしここ２～３カ月極度な買い控えを抑制する動きが見られるため、やや良い方向へ向かうのではないか。</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競輪場</w:t>
            </w:r>
          </w:p>
        </w:tc>
        <w:tc>
          <w:tcPr>
            <w:tcW w:w="5795" w:type="dxa"/>
          </w:tcPr>
          <w:p>
            <w:pPr>
              <w:pStyle w:val="TableParagraph"/>
              <w:spacing w:line="240" w:lineRule="auto" w:before="167"/>
              <w:ind w:left="36"/>
              <w:jc w:val="left"/>
              <w:rPr>
                <w:sz w:val="20"/>
              </w:rPr>
            </w:pPr>
            <w:r>
              <w:rPr>
                <w:sz w:val="20"/>
              </w:rPr>
              <w:t>変動要素が見られず。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忙しくなるように心から願っていますが見当がつきません。</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家電量販店</w:t>
            </w:r>
          </w:p>
        </w:tc>
        <w:tc>
          <w:tcPr>
            <w:tcW w:w="5795" w:type="dxa"/>
          </w:tcPr>
          <w:p>
            <w:pPr>
              <w:pStyle w:val="TableParagraph"/>
              <w:spacing w:line="199" w:lineRule="auto" w:before="62"/>
              <w:ind w:left="36" w:right="91"/>
              <w:jc w:val="both"/>
              <w:rPr>
                <w:sz w:val="20"/>
              </w:rPr>
            </w:pPr>
            <w:r>
              <w:rPr>
                <w:sz w:val="20"/>
              </w:rPr>
              <w:t>ねぶたの関係で一時的に盛り上がると思うが、それも前年に比べると、どうなのだろうか。桟敷席は３割ダウンと聞いているが。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240" w:lineRule="auto" w:before="167"/>
              <w:ind w:left="36"/>
              <w:jc w:val="left"/>
              <w:rPr>
                <w:sz w:val="20"/>
              </w:rPr>
            </w:pPr>
            <w:r>
              <w:rPr>
                <w:sz w:val="20"/>
              </w:rPr>
              <w:t>建築件数は相変わらず少ない。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240" w:lineRule="auto" w:before="167"/>
              <w:ind w:left="36"/>
              <w:jc w:val="left"/>
              <w:rPr>
                <w:sz w:val="20"/>
              </w:rPr>
            </w:pPr>
            <w:r>
              <w:rPr>
                <w:sz w:val="20"/>
              </w:rPr>
              <w:t>販売点数、一点単価が上向く理由が見当らない。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199" w:lineRule="auto" w:before="93"/>
              <w:ind w:left="36" w:right="91"/>
              <w:jc w:val="left"/>
              <w:rPr>
                <w:sz w:val="20"/>
              </w:rPr>
            </w:pPr>
            <w:r>
              <w:rPr>
                <w:sz w:val="20"/>
              </w:rPr>
              <w:t>地震等の影響は、観光にも影響があると思われますが、今年はインターハイもあるのでプラマイ０を期待している。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7"/>
              <w:jc w:val="left"/>
              <w:rPr>
                <w:sz w:val="18"/>
              </w:rPr>
            </w:pPr>
          </w:p>
          <w:p>
            <w:pPr>
              <w:pStyle w:val="TableParagraph"/>
              <w:spacing w:line="240" w:lineRule="auto" w:before="1"/>
              <w:ind w:left="55"/>
              <w:jc w:val="left"/>
              <w:rPr>
                <w:sz w:val="20"/>
              </w:rPr>
            </w:pPr>
            <w:r>
              <w:rPr>
                <w:sz w:val="20"/>
              </w:rPr>
              <w:t>津軽</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乗用車販売</w:t>
            </w:r>
          </w:p>
        </w:tc>
        <w:tc>
          <w:tcPr>
            <w:tcW w:w="5795" w:type="dxa"/>
          </w:tcPr>
          <w:p>
            <w:pPr>
              <w:pStyle w:val="TableParagraph"/>
              <w:spacing w:line="199" w:lineRule="auto" w:before="62"/>
              <w:ind w:left="36" w:right="91"/>
              <w:jc w:val="both"/>
              <w:rPr>
                <w:sz w:val="20"/>
              </w:rPr>
            </w:pPr>
            <w:r>
              <w:rPr>
                <w:sz w:val="20"/>
              </w:rPr>
              <w:t>津軽地区は悪く言えば震災の影響も少なく需要の伸びも少ない為、景気が良くなる要因が見つからない。逆に、節電などマイナスの印象の方が強い。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199" w:lineRule="auto" w:before="93"/>
              <w:ind w:left="36" w:right="91"/>
              <w:jc w:val="left"/>
              <w:rPr>
                <w:sz w:val="20"/>
              </w:rPr>
            </w:pPr>
            <w:r>
              <w:rPr>
                <w:sz w:val="20"/>
              </w:rPr>
              <w:t>福島第一原発の事故のめど（終息）がつかないうちは、本県も風評被害等で経済が良い方向にむかないのではと思います。</w:t>
            </w:r>
          </w:p>
        </w:tc>
      </w:tr>
    </w:tbl>
    <w:p>
      <w:pPr>
        <w:spacing w:after="0" w:line="199" w:lineRule="auto"/>
        <w:jc w:val="left"/>
        <w:rPr>
          <w:sz w:val="20"/>
        </w:rPr>
        <w:sectPr>
          <w:pgSz w:w="11910" w:h="16840"/>
          <w:pgMar w:header="0" w:footer="681"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795" w:hRule="atLeast"/>
        </w:trPr>
        <w:tc>
          <w:tcPr>
            <w:tcW w:w="1615" w:type="dxa"/>
            <w:vMerge w:val="restart"/>
            <w:tcBorders>
              <w:bottom w:val="nil"/>
            </w:tcBorders>
          </w:tcPr>
          <w:p>
            <w:pPr>
              <w:pStyle w:val="TableParagraph"/>
              <w:spacing w:line="240" w:lineRule="auto" w:before="9"/>
              <w:jc w:val="left"/>
              <w:rPr>
                <w:sz w:val="17"/>
              </w:rPr>
            </w:pPr>
          </w:p>
          <w:p>
            <w:pPr>
              <w:pStyle w:val="TableParagraph"/>
              <w:spacing w:line="240" w:lineRule="auto"/>
              <w:ind w:left="256"/>
              <w:jc w:val="left"/>
              <w:rPr>
                <w:sz w:val="22"/>
              </w:rPr>
            </w:pPr>
            <w:r>
              <w:rPr>
                <w:sz w:val="22"/>
              </w:rPr>
              <w:t>変わらない</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家計</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津軽</w:t>
            </w:r>
          </w:p>
        </w:tc>
        <w:tc>
          <w:tcPr>
            <w:tcW w:w="1173" w:type="dxa"/>
          </w:tcPr>
          <w:p>
            <w:pPr>
              <w:pStyle w:val="TableParagraph"/>
              <w:spacing w:line="199" w:lineRule="auto" w:before="175"/>
              <w:ind w:left="487" w:right="58" w:hanging="404"/>
              <w:jc w:val="left"/>
              <w:rPr>
                <w:sz w:val="20"/>
              </w:rPr>
            </w:pPr>
            <w:r>
              <w:rPr>
                <w:sz w:val="20"/>
              </w:rPr>
              <w:t>住宅建設販売</w:t>
            </w:r>
          </w:p>
        </w:tc>
        <w:tc>
          <w:tcPr>
            <w:tcW w:w="5795" w:type="dxa"/>
          </w:tcPr>
          <w:p>
            <w:pPr>
              <w:pStyle w:val="TableParagraph"/>
              <w:spacing w:line="199" w:lineRule="auto" w:before="62"/>
              <w:ind w:left="36" w:right="91"/>
              <w:jc w:val="both"/>
              <w:rPr>
                <w:sz w:val="20"/>
              </w:rPr>
            </w:pPr>
            <w:r>
              <w:rPr>
                <w:sz w:val="20"/>
              </w:rPr>
              <w:t>今の状況は一時的な震災の反動であり、景気が回復している状況ではない。その根拠として、前年比で売上等が上がっているわけではない。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199" w:lineRule="auto" w:before="93"/>
              <w:ind w:left="36" w:right="91"/>
              <w:jc w:val="left"/>
              <w:rPr>
                <w:sz w:val="20"/>
              </w:rPr>
            </w:pPr>
            <w:r>
              <w:rPr>
                <w:sz w:val="20"/>
              </w:rPr>
              <w:t>民事再生申請した百貨店が再生しない事には、停滞状態が続くものと想定される。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変化が見られない。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199" w:lineRule="auto" w:before="93"/>
              <w:ind w:left="36" w:right="91"/>
              <w:jc w:val="left"/>
              <w:rPr>
                <w:sz w:val="20"/>
              </w:rPr>
            </w:pPr>
            <w:r>
              <w:rPr>
                <w:sz w:val="20"/>
              </w:rPr>
              <w:t>福島の原発の収束の見通しがつかない状況では景気は良くならない。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売上げ予測が見込めない為。</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240" w:lineRule="auto" w:before="167"/>
              <w:ind w:left="36"/>
              <w:jc w:val="left"/>
              <w:rPr>
                <w:sz w:val="20"/>
              </w:rPr>
            </w:pPr>
            <w:r>
              <w:rPr>
                <w:sz w:val="20"/>
              </w:rPr>
              <w:t>原発事故が終息するまでは大変である。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一般小売店</w:t>
            </w:r>
          </w:p>
        </w:tc>
        <w:tc>
          <w:tcPr>
            <w:tcW w:w="5795" w:type="dxa"/>
          </w:tcPr>
          <w:p>
            <w:pPr>
              <w:pStyle w:val="TableParagraph"/>
              <w:spacing w:line="199" w:lineRule="auto" w:before="62"/>
              <w:ind w:left="36" w:right="91"/>
              <w:jc w:val="left"/>
              <w:rPr>
                <w:sz w:val="20"/>
              </w:rPr>
            </w:pPr>
            <w:r>
              <w:rPr>
                <w:sz w:val="20"/>
              </w:rPr>
              <w:t>これ以上良くなるとは思えないし、悪くなる原因（例えば、また大地震が起こるとか大型店が破綻するとか）も考えられな 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震災の復旧・復興も津軽の業者には、あまり・・・。</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政治とは別なところで、一般生活者は、完全に自己防衛状態に見えます。新聞読んでも見通しがつかない。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家電量販店</w:t>
            </w:r>
          </w:p>
        </w:tc>
        <w:tc>
          <w:tcPr>
            <w:tcW w:w="5795" w:type="dxa"/>
          </w:tcPr>
          <w:p>
            <w:pPr>
              <w:pStyle w:val="TableParagraph"/>
              <w:spacing w:line="240" w:lineRule="auto" w:before="167"/>
              <w:ind w:left="36"/>
              <w:jc w:val="left"/>
              <w:rPr>
                <w:sz w:val="20"/>
              </w:rPr>
            </w:pPr>
            <w:r>
              <w:rPr>
                <w:sz w:val="20"/>
              </w:rPr>
              <w:t>景気が良くなる要素がみあたらない。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パチンコ</w:t>
            </w:r>
          </w:p>
        </w:tc>
        <w:tc>
          <w:tcPr>
            <w:tcW w:w="5795" w:type="dxa"/>
          </w:tcPr>
          <w:p>
            <w:pPr>
              <w:pStyle w:val="TableParagraph"/>
              <w:spacing w:line="199" w:lineRule="exact"/>
              <w:ind w:left="36"/>
              <w:jc w:val="left"/>
              <w:rPr>
                <w:sz w:val="20"/>
              </w:rPr>
            </w:pPr>
            <w:r>
              <w:rPr>
                <w:sz w:val="20"/>
              </w:rPr>
              <w:t>（「やや良くなる」に近いですが。）震災復興にむけての動き</w:t>
            </w:r>
          </w:p>
          <w:p>
            <w:pPr>
              <w:pStyle w:val="TableParagraph"/>
              <w:spacing w:line="224" w:lineRule="exact" w:before="12"/>
              <w:ind w:left="36" w:right="293"/>
              <w:jc w:val="left"/>
              <w:rPr>
                <w:sz w:val="20"/>
              </w:rPr>
            </w:pPr>
            <w:r>
              <w:rPr>
                <w:sz w:val="20"/>
              </w:rPr>
              <w:t>が本格的になって、仕事も増えはじめているように思われる為。</w:t>
            </w:r>
          </w:p>
        </w:tc>
      </w:tr>
      <w:tr>
        <w:trPr>
          <w:trHeight w:val="60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0"/>
              <w:ind w:left="67" w:right="44"/>
              <w:jc w:val="center"/>
              <w:rPr>
                <w:sz w:val="20"/>
              </w:rPr>
            </w:pPr>
            <w:r>
              <w:rPr>
                <w:sz w:val="20"/>
              </w:rPr>
              <w:t>設計事務所</w:t>
            </w:r>
          </w:p>
        </w:tc>
        <w:tc>
          <w:tcPr>
            <w:tcW w:w="5795" w:type="dxa"/>
          </w:tcPr>
          <w:p>
            <w:pPr>
              <w:pStyle w:val="TableParagraph"/>
              <w:spacing w:line="240" w:lineRule="auto" w:before="140"/>
              <w:ind w:left="36"/>
              <w:jc w:val="left"/>
              <w:rPr>
                <w:sz w:val="20"/>
              </w:rPr>
            </w:pPr>
            <w:r>
              <w:rPr>
                <w:sz w:val="20"/>
              </w:rPr>
              <w:t>景気対策が感じられない。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震災復興。</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240" w:lineRule="auto" w:before="167"/>
              <w:ind w:left="36"/>
              <w:jc w:val="left"/>
              <w:rPr>
                <w:sz w:val="20"/>
              </w:rPr>
            </w:pPr>
            <w:r>
              <w:rPr>
                <w:sz w:val="20"/>
              </w:rPr>
              <w:t>値頃感にシビアで堅実な消費行動はしばらく続くと見ている。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消費者の声を聞くとまだ旅行に出かける気分にはならないという人は依然として多い。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91"/>
              <w:jc w:val="left"/>
              <w:rPr>
                <w:sz w:val="20"/>
              </w:rPr>
            </w:pPr>
            <w:r>
              <w:rPr>
                <w:sz w:val="20"/>
              </w:rPr>
              <w:t>震災後、少しずつ回復はしてきてはいるものの、現状より良くなるのはまだまだ時間がかかると思われます。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原発関係の仕事が止まっている限り、下北地方の景気は良くならないと思います。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7月丑の日（うなぎ）等で、また、8月にはお祭りがありますので、何とか良くなるようにと祈りをこめて書いております。</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コンビニ</w:t>
            </w:r>
          </w:p>
        </w:tc>
        <w:tc>
          <w:tcPr>
            <w:tcW w:w="5795" w:type="dxa"/>
          </w:tcPr>
          <w:p>
            <w:pPr>
              <w:pStyle w:val="TableParagraph"/>
              <w:spacing w:line="246" w:lineRule="exact" w:before="26"/>
              <w:ind w:left="36"/>
              <w:jc w:val="left"/>
              <w:rPr>
                <w:sz w:val="20"/>
              </w:rPr>
            </w:pPr>
            <w:r>
              <w:rPr>
                <w:sz w:val="20"/>
              </w:rPr>
              <w:t>今現在、暑い日が続いていて、冷たいものの需要が大きいが、</w:t>
            </w:r>
          </w:p>
          <w:p>
            <w:pPr>
              <w:pStyle w:val="TableParagraph"/>
              <w:spacing w:line="199" w:lineRule="auto" w:before="13"/>
              <w:ind w:left="36" w:right="192"/>
              <w:jc w:val="left"/>
              <w:rPr>
                <w:sz w:val="20"/>
              </w:rPr>
            </w:pPr>
            <w:r>
              <w:rPr>
                <w:sz w:val="20"/>
              </w:rPr>
              <w:t>3カ月先は寒くなってきて、冷たいものの販売はおちるでしょう。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震災後の買い控え傾向はだいぶ改善されたものの、元々景気自体は良くなかったので、地震前の状況に戻るという感じです。</w:t>
            </w:r>
          </w:p>
        </w:tc>
      </w:tr>
      <w:tr>
        <w:trPr>
          <w:trHeight w:val="632" w:hRule="atLeast"/>
        </w:trPr>
        <w:tc>
          <w:tcPr>
            <w:tcW w:w="1615" w:type="dxa"/>
            <w:vMerge/>
            <w:tcBorders>
              <w:top w:val="nil"/>
              <w:bottom w:val="nil"/>
            </w:tcBorders>
          </w:tcPr>
          <w:p>
            <w:pPr>
              <w:rPr>
                <w:sz w:val="2"/>
                <w:szCs w:val="2"/>
              </w:rPr>
            </w:pPr>
          </w:p>
        </w:tc>
        <w:tc>
          <w:tcPr>
            <w:tcW w:w="511" w:type="dxa"/>
            <w:tcBorders>
              <w:bottom w:val="nil"/>
            </w:tcBorders>
          </w:tcPr>
          <w:p>
            <w:pPr>
              <w:pStyle w:val="TableParagraph"/>
              <w:spacing w:line="240" w:lineRule="auto" w:before="167"/>
              <w:ind w:left="36" w:right="14"/>
              <w:jc w:val="center"/>
              <w:rPr>
                <w:sz w:val="20"/>
              </w:rPr>
            </w:pPr>
            <w:r>
              <w:rPr>
                <w:sz w:val="20"/>
              </w:rPr>
              <w:t>企業</w:t>
            </w:r>
          </w:p>
        </w:tc>
        <w:tc>
          <w:tcPr>
            <w:tcW w:w="511" w:type="dxa"/>
            <w:tcBorders>
              <w:bottom w:val="nil"/>
            </w:tcBorders>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91"/>
              <w:jc w:val="left"/>
              <w:rPr>
                <w:sz w:val="20"/>
              </w:rPr>
            </w:pPr>
            <w:r>
              <w:rPr>
                <w:sz w:val="20"/>
              </w:rPr>
              <w:t>本当に必要かどうか考えてから購入するようになり、今後消費拡大・景気上昇は考え難い。</w:t>
            </w:r>
          </w:p>
        </w:tc>
      </w:tr>
    </w:tbl>
    <w:p>
      <w:pPr>
        <w:spacing w:after="0" w:line="199" w:lineRule="auto"/>
        <w:jc w:val="left"/>
        <w:rPr>
          <w:sz w:val="20"/>
        </w:rPr>
        <w:sectPr>
          <w:pgSz w:w="11910" w:h="16840"/>
          <w:pgMar w:header="0" w:footer="681"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348" w:right="324"/>
              <w:jc w:val="center"/>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632" w:hRule="atLeast"/>
        </w:trPr>
        <w:tc>
          <w:tcPr>
            <w:tcW w:w="1615" w:type="dxa"/>
            <w:vMerge w:val="restart"/>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建設</w:t>
            </w:r>
          </w:p>
        </w:tc>
        <w:tc>
          <w:tcPr>
            <w:tcW w:w="5795" w:type="dxa"/>
          </w:tcPr>
          <w:p>
            <w:pPr>
              <w:pStyle w:val="TableParagraph"/>
              <w:spacing w:line="199" w:lineRule="auto" w:before="93"/>
              <w:ind w:left="36" w:right="91"/>
              <w:jc w:val="left"/>
              <w:rPr>
                <w:sz w:val="20"/>
              </w:rPr>
            </w:pPr>
            <w:r>
              <w:rPr>
                <w:sz w:val="20"/>
              </w:rPr>
              <w:t>政治の影響が大きい。３カ月後も何も変わっていないと予想する。</w:t>
            </w:r>
          </w:p>
        </w:tc>
      </w:tr>
      <w:tr>
        <w:trPr>
          <w:trHeight w:val="59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48"/>
              <w:ind w:left="55"/>
              <w:jc w:val="left"/>
              <w:rPr>
                <w:sz w:val="20"/>
              </w:rPr>
            </w:pPr>
            <w:r>
              <w:rPr>
                <w:sz w:val="20"/>
              </w:rPr>
              <w:t>津軽</w:t>
            </w:r>
          </w:p>
        </w:tc>
        <w:tc>
          <w:tcPr>
            <w:tcW w:w="1173" w:type="dxa"/>
          </w:tcPr>
          <w:p>
            <w:pPr>
              <w:pStyle w:val="TableParagraph"/>
              <w:spacing w:line="199" w:lineRule="auto" w:before="74"/>
              <w:ind w:left="386" w:right="58" w:hanging="303"/>
              <w:jc w:val="left"/>
              <w:rPr>
                <w:sz w:val="20"/>
              </w:rPr>
            </w:pPr>
            <w:r>
              <w:rPr>
                <w:sz w:val="20"/>
              </w:rPr>
              <w:t>広告・デザイン</w:t>
            </w:r>
          </w:p>
        </w:tc>
        <w:tc>
          <w:tcPr>
            <w:tcW w:w="5795" w:type="dxa"/>
          </w:tcPr>
          <w:p>
            <w:pPr>
              <w:pStyle w:val="TableParagraph"/>
              <w:spacing w:line="240" w:lineRule="auto" w:before="148"/>
              <w:ind w:left="36"/>
              <w:jc w:val="left"/>
              <w:rPr>
                <w:sz w:val="20"/>
              </w:rPr>
            </w:pPr>
            <w:r>
              <w:rPr>
                <w:sz w:val="20"/>
              </w:rPr>
              <w:t>今後の工事見込物件数、見積依頼数等が増加傾向にない。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192"/>
              <w:jc w:val="left"/>
              <w:rPr>
                <w:sz w:val="20"/>
              </w:rPr>
            </w:pPr>
            <w:r>
              <w:rPr>
                <w:sz w:val="20"/>
              </w:rPr>
              <w:t>3カ月後はりんごの収穫時期だが、風評被害など農産物への影響が心配である。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輸出品は忙しい状況が少し続いたので、一段落の時期と思われる。国内向けは復興需要が続き、安定しそうである。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紙・パルプ製造</w:t>
            </w:r>
          </w:p>
        </w:tc>
        <w:tc>
          <w:tcPr>
            <w:tcW w:w="5795" w:type="dxa"/>
          </w:tcPr>
          <w:p>
            <w:pPr>
              <w:pStyle w:val="TableParagraph"/>
              <w:spacing w:line="199" w:lineRule="auto" w:before="93"/>
              <w:ind w:left="36" w:right="91"/>
              <w:jc w:val="left"/>
              <w:rPr>
                <w:sz w:val="20"/>
              </w:rPr>
            </w:pPr>
            <w:r>
              <w:rPr>
                <w:sz w:val="20"/>
              </w:rPr>
              <w:t>一部復興特需があるにしても、景気全体を押し上げる力強さはないと思われ、現状よりの改善は期待しにくい。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199" w:lineRule="auto" w:before="93"/>
              <w:ind w:left="36" w:right="91"/>
              <w:jc w:val="left"/>
              <w:rPr>
                <w:sz w:val="20"/>
              </w:rPr>
            </w:pPr>
            <w:r>
              <w:rPr>
                <w:sz w:val="20"/>
              </w:rPr>
              <w:t>復興に対する盛りあがりはあるが、様々な不安要素をかかえ、市況はいっこうによくなってこないと考える。</w:t>
            </w:r>
          </w:p>
        </w:tc>
      </w:tr>
      <w:tr>
        <w:trPr>
          <w:trHeight w:val="59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67" w:right="44"/>
              <w:jc w:val="center"/>
              <w:rPr>
                <w:sz w:val="20"/>
              </w:rPr>
            </w:pPr>
            <w:r>
              <w:rPr>
                <w:sz w:val="20"/>
              </w:rPr>
              <w:t>建設</w:t>
            </w:r>
          </w:p>
        </w:tc>
        <w:tc>
          <w:tcPr>
            <w:tcW w:w="5795" w:type="dxa"/>
          </w:tcPr>
          <w:p>
            <w:pPr>
              <w:pStyle w:val="TableParagraph"/>
              <w:spacing w:line="240" w:lineRule="auto" w:before="148"/>
              <w:ind w:left="36"/>
              <w:jc w:val="left"/>
              <w:rPr>
                <w:sz w:val="20"/>
              </w:rPr>
            </w:pPr>
            <w:r>
              <w:rPr>
                <w:sz w:val="20"/>
              </w:rPr>
              <w:t>復興関連工事については、まだまだ先の事になるだろう。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政治が停滞しており、政策等の見通しが定められない状況にあるので、今の状態がしばらく続くのではないかと思います。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本来、夏場に消費が動く。しかし、今年は、節電問題で、関連商品はいいが、それ以外は厳しい状況だ。</w:t>
            </w:r>
          </w:p>
        </w:tc>
      </w:tr>
      <w:tr>
        <w:trPr>
          <w:trHeight w:val="795" w:hRule="atLeast"/>
        </w:trPr>
        <w:tc>
          <w:tcPr>
            <w:tcW w:w="1615" w:type="dxa"/>
            <w:vMerge w:val="restart"/>
          </w:tcPr>
          <w:p>
            <w:pPr>
              <w:pStyle w:val="TableParagraph"/>
              <w:spacing w:line="240" w:lineRule="auto" w:before="9"/>
              <w:jc w:val="left"/>
              <w:rPr>
                <w:sz w:val="17"/>
              </w:rPr>
            </w:pPr>
          </w:p>
          <w:p>
            <w:pPr>
              <w:pStyle w:val="TableParagraph"/>
              <w:spacing w:line="240" w:lineRule="auto"/>
              <w:ind w:left="145"/>
              <w:jc w:val="left"/>
              <w:rPr>
                <w:sz w:val="22"/>
              </w:rPr>
            </w:pPr>
            <w:r>
              <w:rPr>
                <w:sz w:val="22"/>
              </w:rPr>
              <w:t>やや悪くなる</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家計</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東青</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衣料専門店</w:t>
            </w:r>
          </w:p>
        </w:tc>
        <w:tc>
          <w:tcPr>
            <w:tcW w:w="5795" w:type="dxa"/>
          </w:tcPr>
          <w:p>
            <w:pPr>
              <w:pStyle w:val="TableParagraph"/>
              <w:spacing w:line="199" w:lineRule="auto" w:before="62"/>
              <w:ind w:left="36" w:right="91"/>
              <w:jc w:val="both"/>
              <w:rPr>
                <w:sz w:val="20"/>
              </w:rPr>
            </w:pPr>
            <w:r>
              <w:rPr>
                <w:sz w:val="20"/>
              </w:rPr>
              <w:t>めまぐるしく変わる情勢に対処し切れてなく、その事態からおきる生活基盤の不安から生活設計が出来ない。結果消費欲が沸かず景気が上向かない。生活不安が続く。</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487" w:right="58" w:hanging="404"/>
              <w:jc w:val="left"/>
              <w:rPr>
                <w:sz w:val="20"/>
              </w:rPr>
            </w:pPr>
            <w:r>
              <w:rPr>
                <w:sz w:val="20"/>
              </w:rPr>
              <w:t>住宅建設販売</w:t>
            </w:r>
          </w:p>
        </w:tc>
        <w:tc>
          <w:tcPr>
            <w:tcW w:w="5795" w:type="dxa"/>
          </w:tcPr>
          <w:p>
            <w:pPr>
              <w:pStyle w:val="TableParagraph"/>
              <w:spacing w:line="199" w:lineRule="auto" w:before="62"/>
              <w:ind w:left="36" w:right="91"/>
              <w:jc w:val="both"/>
              <w:rPr>
                <w:sz w:val="20"/>
              </w:rPr>
            </w:pPr>
            <w:r>
              <w:rPr>
                <w:w w:val="95"/>
                <w:sz w:val="20"/>
              </w:rPr>
              <w:t>住宅エコポイント7月末終了、フラット35S12月末までの割引、 </w:t>
            </w:r>
            <w:r>
              <w:rPr>
                <w:sz w:val="20"/>
              </w:rPr>
              <w:t>消費税増税など、多少のかけこみ需要はあるが、全体として前向きな材料がない分、悪くなると思う。</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2"/>
              <w:ind w:left="67" w:right="44"/>
              <w:jc w:val="center"/>
              <w:rPr>
                <w:sz w:val="20"/>
              </w:rPr>
            </w:pPr>
            <w:r>
              <w:rPr>
                <w:sz w:val="20"/>
              </w:rPr>
              <w:t>乗用車販売</w:t>
            </w:r>
          </w:p>
        </w:tc>
        <w:tc>
          <w:tcPr>
            <w:tcW w:w="5795" w:type="dxa"/>
          </w:tcPr>
          <w:p>
            <w:pPr>
              <w:pStyle w:val="TableParagraph"/>
              <w:spacing w:line="240" w:lineRule="auto" w:before="112"/>
              <w:ind w:left="36"/>
              <w:jc w:val="left"/>
              <w:rPr>
                <w:sz w:val="20"/>
              </w:rPr>
            </w:pPr>
            <w:r>
              <w:rPr>
                <w:sz w:val="20"/>
              </w:rPr>
              <w:t>震災の影響でまだまだ続くと思う。</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レストラン</w:t>
            </w:r>
          </w:p>
        </w:tc>
        <w:tc>
          <w:tcPr>
            <w:tcW w:w="5795" w:type="dxa"/>
          </w:tcPr>
          <w:p>
            <w:pPr>
              <w:pStyle w:val="TableParagraph"/>
              <w:spacing w:line="199" w:lineRule="auto" w:before="62"/>
              <w:ind w:left="36" w:right="91"/>
              <w:jc w:val="both"/>
              <w:rPr>
                <w:sz w:val="20"/>
              </w:rPr>
            </w:pPr>
            <w:r>
              <w:rPr>
                <w:sz w:val="20"/>
              </w:rPr>
              <w:t>どちらともいえないが、ねぶたでの景気はあまり期待できないような・・・・。少しずつではあるが、県外からのお客様が来るようになった。</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2"/>
              <w:ind w:left="67" w:right="44"/>
              <w:jc w:val="center"/>
              <w:rPr>
                <w:sz w:val="20"/>
              </w:rPr>
            </w:pPr>
            <w:r>
              <w:rPr>
                <w:sz w:val="20"/>
              </w:rPr>
              <w:t>美容院</w:t>
            </w:r>
          </w:p>
        </w:tc>
        <w:tc>
          <w:tcPr>
            <w:tcW w:w="5795" w:type="dxa"/>
          </w:tcPr>
          <w:p>
            <w:pPr>
              <w:pStyle w:val="TableParagraph"/>
              <w:spacing w:line="240" w:lineRule="auto" w:before="112"/>
              <w:ind w:left="36"/>
              <w:jc w:val="left"/>
              <w:rPr>
                <w:sz w:val="20"/>
              </w:rPr>
            </w:pPr>
            <w:r>
              <w:rPr>
                <w:sz w:val="20"/>
              </w:rPr>
              <w:t>震災復興が進まない限り、景気が上向かないように感じる。</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2"/>
              <w:ind w:left="67" w:right="44"/>
              <w:jc w:val="center"/>
              <w:rPr>
                <w:sz w:val="20"/>
              </w:rPr>
            </w:pPr>
            <w:r>
              <w:rPr>
                <w:sz w:val="20"/>
              </w:rPr>
              <w:t>卸売業</w:t>
            </w:r>
          </w:p>
        </w:tc>
        <w:tc>
          <w:tcPr>
            <w:tcW w:w="5795" w:type="dxa"/>
          </w:tcPr>
          <w:p>
            <w:pPr>
              <w:pStyle w:val="TableParagraph"/>
              <w:spacing w:line="240" w:lineRule="auto" w:before="112"/>
              <w:ind w:left="36"/>
              <w:jc w:val="left"/>
              <w:rPr>
                <w:sz w:val="20"/>
              </w:rPr>
            </w:pPr>
            <w:r>
              <w:rPr>
                <w:sz w:val="20"/>
              </w:rPr>
              <w:t>震災後の影響・復興状況が不透明。</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弘前は、りんご農家の方の影響が大きく、今年は、りんごの実が少ないと聞くので。</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487" w:right="58" w:hanging="404"/>
              <w:jc w:val="left"/>
              <w:rPr>
                <w:sz w:val="20"/>
              </w:rPr>
            </w:pPr>
            <w:r>
              <w:rPr>
                <w:sz w:val="20"/>
              </w:rPr>
              <w:t>都市型ホテル</w:t>
            </w:r>
          </w:p>
        </w:tc>
        <w:tc>
          <w:tcPr>
            <w:tcW w:w="5795" w:type="dxa"/>
          </w:tcPr>
          <w:p>
            <w:pPr>
              <w:pStyle w:val="TableParagraph"/>
              <w:spacing w:line="240" w:lineRule="auto" w:before="112"/>
              <w:ind w:left="36"/>
              <w:jc w:val="left"/>
              <w:rPr>
                <w:sz w:val="20"/>
              </w:rPr>
            </w:pPr>
            <w:r>
              <w:rPr>
                <w:sz w:val="20"/>
              </w:rPr>
              <w:t>政治及び原発の影響により、好転する要素が見当たらない。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県南</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衣料専門店</w:t>
            </w:r>
          </w:p>
        </w:tc>
        <w:tc>
          <w:tcPr>
            <w:tcW w:w="5795" w:type="dxa"/>
          </w:tcPr>
          <w:p>
            <w:pPr>
              <w:pStyle w:val="TableParagraph"/>
              <w:spacing w:line="199" w:lineRule="auto" w:before="62"/>
              <w:ind w:left="36" w:right="91"/>
              <w:jc w:val="both"/>
              <w:rPr>
                <w:sz w:val="20"/>
              </w:rPr>
            </w:pPr>
            <w:r>
              <w:rPr>
                <w:sz w:val="20"/>
              </w:rPr>
              <w:t>中心街再生の切り札として地域観光交流施設のオープンに期待をかけていたが、集客効果が感じられないし、先々も期待がもてそうにない。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政治、その他の色々な事柄で良くなる要因がなさすぎる。不安材料が多すぎる。</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2"/>
              <w:ind w:left="67" w:right="44"/>
              <w:jc w:val="center"/>
              <w:rPr>
                <w:sz w:val="20"/>
              </w:rPr>
            </w:pPr>
            <w:r>
              <w:rPr>
                <w:sz w:val="20"/>
              </w:rPr>
              <w:t>スナック</w:t>
            </w:r>
          </w:p>
        </w:tc>
        <w:tc>
          <w:tcPr>
            <w:tcW w:w="5795" w:type="dxa"/>
          </w:tcPr>
          <w:p>
            <w:pPr>
              <w:pStyle w:val="TableParagraph"/>
              <w:spacing w:line="240" w:lineRule="auto" w:before="112"/>
              <w:ind w:left="36"/>
              <w:jc w:val="left"/>
              <w:rPr>
                <w:sz w:val="20"/>
              </w:rPr>
            </w:pPr>
            <w:r>
              <w:rPr>
                <w:sz w:val="20"/>
              </w:rPr>
              <w:t>震災後の売上悪化。</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夏のボーナスは期待出来ない。原子力関連施設の凍結。震災による東北全体のイメージ低下の影響がある。</w:t>
            </w:r>
          </w:p>
        </w:tc>
      </w:tr>
      <w:tr>
        <w:trPr>
          <w:trHeight w:val="632" w:hRule="atLeast"/>
        </w:trPr>
        <w:tc>
          <w:tcPr>
            <w:tcW w:w="1615" w:type="dxa"/>
          </w:tcPr>
          <w:p>
            <w:pPr>
              <w:pStyle w:val="TableParagraph"/>
              <w:spacing w:line="240" w:lineRule="auto" w:before="155"/>
              <w:ind w:left="348" w:right="327"/>
              <w:jc w:val="center"/>
              <w:rPr>
                <w:sz w:val="22"/>
              </w:rPr>
            </w:pPr>
            <w:r>
              <w:rPr>
                <w:sz w:val="22"/>
              </w:rPr>
              <w:t>悪くなる</w:t>
            </w:r>
          </w:p>
        </w:tc>
        <w:tc>
          <w:tcPr>
            <w:tcW w:w="511" w:type="dxa"/>
          </w:tcPr>
          <w:p>
            <w:pPr>
              <w:pStyle w:val="TableParagraph"/>
              <w:spacing w:line="240" w:lineRule="auto" w:before="167"/>
              <w:ind w:left="36" w:right="14"/>
              <w:jc w:val="center"/>
              <w:rPr>
                <w:sz w:val="20"/>
              </w:rPr>
            </w:pPr>
            <w:r>
              <w:rPr>
                <w:sz w:val="20"/>
              </w:rPr>
              <w:t>家計</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240" w:lineRule="auto" w:before="167"/>
              <w:ind w:left="36"/>
              <w:jc w:val="left"/>
              <w:rPr>
                <w:sz w:val="20"/>
              </w:rPr>
            </w:pPr>
            <w:r>
              <w:rPr>
                <w:sz w:val="20"/>
              </w:rPr>
              <w:t>高速道路有料化＝観光客の減少。</w:t>
            </w:r>
          </w:p>
        </w:tc>
      </w:tr>
    </w:tbl>
    <w:p>
      <w:pPr>
        <w:spacing w:after="0" w:line="240" w:lineRule="auto"/>
        <w:jc w:val="left"/>
        <w:rPr>
          <w:sz w:val="20"/>
        </w:rPr>
        <w:sectPr>
          <w:pgSz w:w="11910" w:h="16840"/>
          <w:pgMar w:header="0" w:footer="681" w:top="1140" w:bottom="900" w:left="1020" w:right="1020"/>
        </w:sectPr>
      </w:pPr>
    </w:p>
    <w:p>
      <w:pPr>
        <w:spacing w:before="26"/>
        <w:ind w:left="160" w:right="0" w:firstLine="0"/>
        <w:jc w:val="left"/>
        <w:rPr>
          <w:sz w:val="24"/>
        </w:rPr>
      </w:pPr>
      <w:r>
        <w:rPr>
          <w:sz w:val="24"/>
        </w:rPr>
        <w:t>５．参考</w:t>
      </w:r>
    </w:p>
    <w:p>
      <w:pPr>
        <w:pStyle w:val="BodyText"/>
        <w:spacing w:before="1"/>
        <w:rPr>
          <w:sz w:val="20"/>
        </w:rPr>
      </w:pPr>
    </w:p>
    <w:p>
      <w:pPr>
        <w:spacing w:before="0"/>
        <w:ind w:left="160" w:right="0" w:firstLine="0"/>
        <w:jc w:val="left"/>
        <w:rPr>
          <w:sz w:val="24"/>
        </w:rPr>
      </w:pPr>
      <w:r>
        <w:rPr>
          <w:sz w:val="24"/>
        </w:rPr>
        <w:t>（参考１）景気の現状判断</w:t>
      </w:r>
    </w:p>
    <w:p>
      <w:pPr>
        <w:pStyle w:val="BodyText"/>
        <w:spacing w:before="6"/>
        <w:rPr>
          <w:sz w:val="20"/>
        </w:rPr>
      </w:pPr>
    </w:p>
    <w:p>
      <w:pPr>
        <w:spacing w:before="1"/>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95</w:t>
            </w: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25.3</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22"/>
              <w:rPr>
                <w:sz w:val="19"/>
              </w:rPr>
            </w:pPr>
            <w:r>
              <w:rPr>
                <w:sz w:val="19"/>
              </w:rPr>
              <w:t>29.7</w:t>
            </w:r>
          </w:p>
        </w:tc>
        <w:tc>
          <w:tcPr>
            <w:tcW w:w="1224" w:type="dxa"/>
          </w:tcPr>
          <w:p>
            <w:pPr>
              <w:pStyle w:val="TableParagraph"/>
              <w:ind w:right="13"/>
              <w:rPr>
                <w:sz w:val="19"/>
              </w:rPr>
            </w:pPr>
            <w:r>
              <w:rPr>
                <w:sz w:val="19"/>
              </w:rPr>
              <w:t>15.9</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30.1</w:t>
            </w:r>
          </w:p>
        </w:tc>
        <w:tc>
          <w:tcPr>
            <w:tcW w:w="1224" w:type="dxa"/>
          </w:tcPr>
          <w:p>
            <w:pPr>
              <w:pStyle w:val="TableParagraph"/>
              <w:ind w:right="109"/>
              <w:rPr>
                <w:sz w:val="19"/>
              </w:rPr>
            </w:pPr>
            <w:r>
              <w:rPr>
                <w:sz w:val="19"/>
              </w:rPr>
              <w:t>24.7</w:t>
            </w:r>
          </w:p>
        </w:tc>
        <w:tc>
          <w:tcPr>
            <w:tcW w:w="1224" w:type="dxa"/>
          </w:tcPr>
          <w:p>
            <w:pPr>
              <w:pStyle w:val="TableParagraph"/>
              <w:ind w:right="109"/>
              <w:rPr>
                <w:sz w:val="19"/>
              </w:rPr>
            </w:pPr>
            <w:r>
              <w:rPr>
                <w:sz w:val="19"/>
              </w:rPr>
              <w:t>28.0</w:t>
            </w:r>
          </w:p>
        </w:tc>
        <w:tc>
          <w:tcPr>
            <w:tcW w:w="1224" w:type="dxa"/>
          </w:tcPr>
          <w:p>
            <w:pPr>
              <w:pStyle w:val="TableParagraph"/>
              <w:ind w:right="109"/>
              <w:rPr>
                <w:sz w:val="19"/>
              </w:rPr>
            </w:pPr>
            <w:r>
              <w:rPr>
                <w:sz w:val="19"/>
              </w:rPr>
              <w:t>13.0</w:t>
            </w:r>
          </w:p>
        </w:tc>
        <w:tc>
          <w:tcPr>
            <w:tcW w:w="1224" w:type="dxa"/>
          </w:tcPr>
          <w:p>
            <w:pPr>
              <w:pStyle w:val="TableParagraph"/>
              <w:ind w:right="109"/>
              <w:rPr>
                <w:sz w:val="19"/>
              </w:rPr>
            </w:pPr>
            <w:r>
              <w:rPr>
                <w:sz w:val="19"/>
              </w:rPr>
              <w:t>32.4</w:t>
            </w:r>
          </w:p>
        </w:tc>
        <w:tc>
          <w:tcPr>
            <w:tcW w:w="1224" w:type="dxa"/>
          </w:tcPr>
          <w:p>
            <w:pPr>
              <w:pStyle w:val="TableParagraph"/>
              <w:ind w:right="13"/>
              <w:rPr>
                <w:sz w:val="19"/>
              </w:rPr>
            </w:pPr>
            <w:r>
              <w:rPr>
                <w:sz w:val="19"/>
              </w:rPr>
              <w:t>19.4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30.2</w:t>
            </w:r>
          </w:p>
        </w:tc>
        <w:tc>
          <w:tcPr>
            <w:tcW w:w="1224" w:type="dxa"/>
          </w:tcPr>
          <w:p>
            <w:pPr>
              <w:pStyle w:val="TableParagraph"/>
              <w:ind w:right="109"/>
              <w:rPr>
                <w:sz w:val="19"/>
              </w:rPr>
            </w:pPr>
            <w:r>
              <w:rPr>
                <w:sz w:val="19"/>
              </w:rPr>
              <w:t>21.7</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38.9</w:t>
            </w:r>
          </w:p>
        </w:tc>
        <w:tc>
          <w:tcPr>
            <w:tcW w:w="1224" w:type="dxa"/>
          </w:tcPr>
          <w:p>
            <w:pPr>
              <w:pStyle w:val="TableParagraph"/>
              <w:ind w:right="13"/>
              <w:rPr>
                <w:sz w:val="19"/>
              </w:rPr>
            </w:pPr>
            <w:r>
              <w:rPr>
                <w:sz w:val="19"/>
              </w:rPr>
              <w:t>22.2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27.1</w:t>
            </w:r>
          </w:p>
        </w:tc>
        <w:tc>
          <w:tcPr>
            <w:tcW w:w="1224" w:type="dxa"/>
          </w:tcPr>
          <w:p>
            <w:pPr>
              <w:pStyle w:val="TableParagraph"/>
              <w:ind w:right="109"/>
              <w:rPr>
                <w:sz w:val="19"/>
              </w:rPr>
            </w:pPr>
            <w:r>
              <w:rPr>
                <w:sz w:val="19"/>
              </w:rPr>
              <w:t>27.1</w:t>
            </w:r>
          </w:p>
        </w:tc>
        <w:tc>
          <w:tcPr>
            <w:tcW w:w="1224" w:type="dxa"/>
          </w:tcPr>
          <w:p>
            <w:pPr>
              <w:pStyle w:val="TableParagraph"/>
              <w:ind w:right="109"/>
              <w:rPr>
                <w:sz w:val="19"/>
              </w:rPr>
            </w:pPr>
            <w:r>
              <w:rPr>
                <w:w w:val="105"/>
                <w:sz w:val="19"/>
              </w:rPr>
              <w:t>6.3</w:t>
            </w:r>
          </w:p>
        </w:tc>
        <w:tc>
          <w:tcPr>
            <w:tcW w:w="1224" w:type="dxa"/>
          </w:tcPr>
          <w:p>
            <w:pPr>
              <w:pStyle w:val="TableParagraph"/>
              <w:ind w:right="109"/>
              <w:rPr>
                <w:sz w:val="19"/>
              </w:rPr>
            </w:pPr>
            <w:r>
              <w:rPr>
                <w:sz w:val="19"/>
              </w:rPr>
              <w:t>22.7</w:t>
            </w:r>
          </w:p>
        </w:tc>
        <w:tc>
          <w:tcPr>
            <w:tcW w:w="1224" w:type="dxa"/>
          </w:tcPr>
          <w:p>
            <w:pPr>
              <w:pStyle w:val="TableParagraph"/>
              <w:ind w:right="13"/>
              <w:rPr>
                <w:sz w:val="19"/>
              </w:rPr>
            </w:pPr>
            <w:r>
              <w:rPr>
                <w:sz w:val="19"/>
              </w:rPr>
              <w:t>16.4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28.7</w:t>
            </w:r>
          </w:p>
        </w:tc>
        <w:tc>
          <w:tcPr>
            <w:tcW w:w="1224" w:type="dxa"/>
          </w:tcPr>
          <w:p>
            <w:pPr>
              <w:pStyle w:val="TableParagraph"/>
              <w:ind w:right="109"/>
              <w:rPr>
                <w:sz w:val="19"/>
              </w:rPr>
            </w:pPr>
            <w:r>
              <w:rPr>
                <w:sz w:val="19"/>
              </w:rPr>
              <w:t>23.1</w:t>
            </w:r>
          </w:p>
        </w:tc>
        <w:tc>
          <w:tcPr>
            <w:tcW w:w="1224" w:type="dxa"/>
          </w:tcPr>
          <w:p>
            <w:pPr>
              <w:pStyle w:val="TableParagraph"/>
              <w:ind w:right="109"/>
              <w:rPr>
                <w:sz w:val="19"/>
              </w:rPr>
            </w:pPr>
            <w:r>
              <w:rPr>
                <w:sz w:val="19"/>
              </w:rPr>
              <w:t>26.9</w:t>
            </w:r>
          </w:p>
        </w:tc>
        <w:tc>
          <w:tcPr>
            <w:tcW w:w="1224" w:type="dxa"/>
          </w:tcPr>
          <w:p>
            <w:pPr>
              <w:pStyle w:val="TableParagraph"/>
              <w:ind w:right="109"/>
              <w:rPr>
                <w:sz w:val="19"/>
              </w:rPr>
            </w:pPr>
            <w:r>
              <w:rPr>
                <w:sz w:val="19"/>
              </w:rPr>
              <w:t>10.2</w:t>
            </w:r>
          </w:p>
        </w:tc>
        <w:tc>
          <w:tcPr>
            <w:tcW w:w="1224" w:type="dxa"/>
          </w:tcPr>
          <w:p>
            <w:pPr>
              <w:pStyle w:val="TableParagraph"/>
              <w:ind w:right="109"/>
              <w:rPr>
                <w:sz w:val="19"/>
              </w:rPr>
            </w:pPr>
            <w:r>
              <w:rPr>
                <w:sz w:val="19"/>
              </w:rPr>
              <w:t>26.9</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45.8</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23.6</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19.4</w:t>
            </w:r>
          </w:p>
        </w:tc>
        <w:tc>
          <w:tcPr>
            <w:tcW w:w="1224" w:type="dxa"/>
          </w:tcPr>
          <w:p>
            <w:pPr>
              <w:pStyle w:val="TableParagraph"/>
              <w:ind w:right="109"/>
              <w:rPr>
                <w:sz w:val="19"/>
              </w:rPr>
            </w:pPr>
            <w:r>
              <w:rPr>
                <w:sz w:val="19"/>
              </w:rPr>
              <w:t>23.5</w:t>
            </w:r>
          </w:p>
        </w:tc>
        <w:tc>
          <w:tcPr>
            <w:tcW w:w="1224" w:type="dxa"/>
          </w:tcPr>
          <w:p>
            <w:pPr>
              <w:pStyle w:val="TableParagraph"/>
              <w:ind w:right="13"/>
              <w:rPr>
                <w:sz w:val="19"/>
              </w:rPr>
            </w:pPr>
            <w:r>
              <w:rPr>
                <w:w w:val="105"/>
                <w:sz w:val="19"/>
              </w:rPr>
              <w:t>4.1</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28.6</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w w:val="105"/>
                <w:sz w:val="19"/>
              </w:rPr>
              <w:t>7.1</w:t>
            </w:r>
          </w:p>
        </w:tc>
        <w:tc>
          <w:tcPr>
            <w:tcW w:w="1224" w:type="dxa"/>
          </w:tcPr>
          <w:p>
            <w:pPr>
              <w:pStyle w:val="TableParagraph"/>
              <w:ind w:right="109"/>
              <w:rPr>
                <w:sz w:val="19"/>
              </w:rPr>
            </w:pPr>
            <w:r>
              <w:rPr>
                <w:sz w:val="19"/>
              </w:rPr>
              <w:t>17.9</w:t>
            </w:r>
          </w:p>
        </w:tc>
        <w:tc>
          <w:tcPr>
            <w:tcW w:w="1224" w:type="dxa"/>
          </w:tcPr>
          <w:p>
            <w:pPr>
              <w:pStyle w:val="TableParagraph"/>
              <w:ind w:right="13"/>
              <w:rPr>
                <w:sz w:val="19"/>
              </w:rPr>
            </w:pPr>
            <w:r>
              <w:rPr>
                <w:sz w:val="19"/>
              </w:rPr>
              <w:t>10.8</w:t>
            </w:r>
          </w:p>
        </w:tc>
      </w:tr>
    </w:tbl>
    <w:p>
      <w:pPr>
        <w:pStyle w:val="BodyText"/>
        <w:spacing w:before="5"/>
        <w:rPr>
          <w:sz w:val="10"/>
        </w:rPr>
      </w:pPr>
      <w:r>
        <w:rPr/>
        <w:pict>
          <v:group style="position:absolute;margin-left:70.800003pt;margin-top:8.93839pt;width:228pt;height:180pt;mso-position-horizontal-relative:page;mso-position-vertical-relative:paragraph;z-index:11384;mso-wrap-distance-left:0;mso-wrap-distance-right:0" coordorigin="1416,179" coordsize="4560,3600">
            <v:rect style="position:absolute;left:1977;top:2266;width:48;height:12" filled="true" fillcolor="#b7b7b7" stroked="false">
              <v:fill type="solid"/>
            </v:rect>
            <v:rect style="position:absolute;left:2061;top:2266;width:48;height:12" filled="true" fillcolor="#b7b7b7" stroked="false">
              <v:fill type="solid"/>
            </v:rect>
            <v:rect style="position:absolute;left:2145;top:2266;width:48;height:12" filled="true" fillcolor="#b7b7b7" stroked="false">
              <v:fill type="solid"/>
            </v:rect>
            <v:rect style="position:absolute;left:2229;top:2266;width:48;height:12" filled="true" fillcolor="#b7b7b7" stroked="false">
              <v:fill type="solid"/>
            </v:rect>
            <v:rect style="position:absolute;left:2313;top:2266;width:48;height:12" filled="true" fillcolor="#b7b7b7" stroked="false">
              <v:fill type="solid"/>
            </v:rect>
            <v:rect style="position:absolute;left:2397;top:2266;width:48;height:12" filled="true" fillcolor="#b7b7b7" stroked="false">
              <v:fill type="solid"/>
            </v:rect>
            <v:rect style="position:absolute;left:2481;top:2266;width:48;height:12" filled="true" fillcolor="#b7b7b7" stroked="false">
              <v:fill type="solid"/>
            </v:rect>
            <v:rect style="position:absolute;left:2565;top:2266;width:48;height:12" filled="true" fillcolor="#b7b7b7" stroked="false">
              <v:fill type="solid"/>
            </v:rect>
            <v:rect style="position:absolute;left:2649;top:2266;width:48;height:12" filled="true" fillcolor="#b7b7b7" stroked="false">
              <v:fill type="solid"/>
            </v:rect>
            <v:rect style="position:absolute;left:2733;top:2266;width:48;height:12" filled="true" fillcolor="#b7b7b7" stroked="false">
              <v:fill type="solid"/>
            </v:rect>
            <v:rect style="position:absolute;left:2817;top:2266;width:48;height:12" filled="true" fillcolor="#b7b7b7" stroked="false">
              <v:fill type="solid"/>
            </v:rect>
            <v:rect style="position:absolute;left:2901;top:2266;width:48;height:12" filled="true" fillcolor="#b7b7b7" stroked="false">
              <v:fill type="solid"/>
            </v:rect>
            <v:rect style="position:absolute;left:2985;top:2266;width:39;height:12" filled="true" fillcolor="#b7b7b7" stroked="false">
              <v:fill type="solid"/>
            </v:rect>
            <v:rect style="position:absolute;left:1977;top:1407;width:48;height:12" filled="true" fillcolor="#b7b7b7" stroked="false">
              <v:fill type="solid"/>
            </v:rect>
            <v:rect style="position:absolute;left:2061;top:1407;width:48;height:12" filled="true" fillcolor="#b7b7b7" stroked="false">
              <v:fill type="solid"/>
            </v:rect>
            <v:rect style="position:absolute;left:2145;top:1407;width:48;height:12" filled="true" fillcolor="#b7b7b7" stroked="false">
              <v:fill type="solid"/>
            </v:rect>
            <v:rect style="position:absolute;left:2229;top:1407;width:48;height:12" filled="true" fillcolor="#b7b7b7" stroked="false">
              <v:fill type="solid"/>
            </v:rect>
            <v:rect style="position:absolute;left:2313;top:1407;width:48;height:12" filled="true" fillcolor="#b7b7b7" stroked="false">
              <v:fill type="solid"/>
            </v:rect>
            <v:rect style="position:absolute;left:2397;top:1407;width:48;height:12" filled="true" fillcolor="#b7b7b7" stroked="false">
              <v:fill type="solid"/>
            </v:rect>
            <v:rect style="position:absolute;left:2481;top:1407;width:48;height:12" filled="true" fillcolor="#b7b7b7" stroked="false">
              <v:fill type="solid"/>
            </v:rect>
            <v:rect style="position:absolute;left:2565;top:1407;width:48;height:12" filled="true" fillcolor="#b7b7b7" stroked="false">
              <v:fill type="solid"/>
            </v:rect>
            <v:rect style="position:absolute;left:2649;top:1407;width:48;height:12" filled="true" fillcolor="#b7b7b7" stroked="false">
              <v:fill type="solid"/>
            </v:rect>
            <v:rect style="position:absolute;left:2733;top:1407;width:48;height:12" filled="true" fillcolor="#b7b7b7" stroked="false">
              <v:fill type="solid"/>
            </v:rect>
            <v:rect style="position:absolute;left:2817;top:1407;width:48;height:12" filled="true" fillcolor="#b7b7b7" stroked="false">
              <v:fill type="solid"/>
            </v:rect>
            <v:rect style="position:absolute;left:2901;top:1407;width:48;height:12" filled="true" fillcolor="#b7b7b7" stroked="false">
              <v:fill type="solid"/>
            </v:rect>
            <v:rect style="position:absolute;left:2985;top:1407;width:48;height:12" filled="true" fillcolor="#b7b7b7" stroked="false">
              <v:fill type="solid"/>
            </v:rect>
            <v:rect style="position:absolute;left:3069;top:1407;width:48;height:12" filled="true" fillcolor="#b7b7b7" stroked="false">
              <v:fill type="solid"/>
            </v:rect>
            <v:rect style="position:absolute;left:3153;top:1407;width:48;height:12" filled="true" fillcolor="#b7b7b7" stroked="false">
              <v:fill type="solid"/>
            </v:rect>
            <v:rect style="position:absolute;left:3237;top:1407;width:48;height:12" filled="true" fillcolor="#b7b7b7" stroked="false">
              <v:fill type="solid"/>
            </v:rect>
            <v:rect style="position:absolute;left:3321;top:1407;width:48;height:12" filled="true" fillcolor="#b7b7b7" stroked="false">
              <v:fill type="solid"/>
            </v:rect>
            <v:rect style="position:absolute;left:3405;top:1407;width:48;height:12" filled="true" fillcolor="#b7b7b7" stroked="false">
              <v:fill type="solid"/>
            </v:rect>
            <v:rect style="position:absolute;left:3489;top:1407;width:48;height:12" filled="true" fillcolor="#b7b7b7" stroked="false">
              <v:fill type="solid"/>
            </v:rect>
            <v:rect style="position:absolute;left:3573;top:1407;width:48;height:12" filled="true" fillcolor="#b7b7b7" stroked="false">
              <v:fill type="solid"/>
            </v:rect>
            <v:rect style="position:absolute;left:3657;top:1407;width:48;height:12" filled="true" fillcolor="#b7b7b7" stroked="false">
              <v:fill type="solid"/>
            </v:rect>
            <v:rect style="position:absolute;left:3741;top:1407;width:48;height:12" filled="true" fillcolor="#b7b7b7" stroked="false">
              <v:fill type="solid"/>
            </v:rect>
            <v:rect style="position:absolute;left:3825;top:1407;width:48;height:12" filled="true" fillcolor="#b7b7b7" stroked="false">
              <v:fill type="solid"/>
            </v:rect>
            <v:rect style="position:absolute;left:3909;top:1407;width:48;height:12" filled="true" fillcolor="#b7b7b7" stroked="false">
              <v:fill type="solid"/>
            </v:rect>
            <v:rect style="position:absolute;left:3993;top:1407;width:48;height:12" filled="true" fillcolor="#b7b7b7" stroked="false">
              <v:fill type="solid"/>
            </v:rect>
            <v:rect style="position:absolute;left:4077;top:1407;width:48;height:12" filled="true" fillcolor="#b7b7b7" stroked="false">
              <v:fill type="solid"/>
            </v:rect>
            <v:rect style="position:absolute;left:4161;top:1407;width:48;height:12" filled="true" fillcolor="#b7b7b7" stroked="false">
              <v:fill type="solid"/>
            </v:rect>
            <v:rect style="position:absolute;left:4245;top:1407;width:48;height:12" filled="true" fillcolor="#b7b7b7" stroked="false">
              <v:fill type="solid"/>
            </v:rect>
            <v:rect style="position:absolute;left:4329;top:1407;width:48;height:12" filled="true" fillcolor="#b7b7b7" stroked="false">
              <v:fill type="solid"/>
            </v:rect>
            <v:rect style="position:absolute;left:4413;top:1407;width:48;height:12" filled="true" fillcolor="#b7b7b7" stroked="false">
              <v:fill type="solid"/>
            </v:rect>
            <v:rect style="position:absolute;left:4497;top:1407;width:48;height:12" filled="true" fillcolor="#b7b7b7" stroked="false">
              <v:fill type="solid"/>
            </v:rect>
            <v:rect style="position:absolute;left:4581;top:1407;width:48;height:12" filled="true" fillcolor="#b7b7b7" stroked="false">
              <v:fill type="solid"/>
            </v:rect>
            <v:rect style="position:absolute;left:4665;top:1407;width:48;height:12" filled="true" fillcolor="#b7b7b7" stroked="false">
              <v:fill type="solid"/>
            </v:rect>
            <v:rect style="position:absolute;left:4749;top:1407;width:48;height:12" filled="true" fillcolor="#b7b7b7" stroked="false">
              <v:fill type="solid"/>
            </v:rect>
            <v:rect style="position:absolute;left:4833;top:1407;width:48;height:12" filled="true" fillcolor="#b7b7b7" stroked="false">
              <v:fill type="solid"/>
            </v:rect>
            <v:rect style="position:absolute;left:4917;top:1407;width:48;height:12" filled="true" fillcolor="#b7b7b7" stroked="false">
              <v:fill type="solid"/>
            </v:rect>
            <v:rect style="position:absolute;left:5001;top:1407;width:48;height:12" filled="true" fillcolor="#b7b7b7" stroked="false">
              <v:fill type="solid"/>
            </v:rect>
            <v:rect style="position:absolute;left:5085;top:1407;width:48;height:12" filled="true" fillcolor="#b7b7b7" stroked="false">
              <v:fill type="solid"/>
            </v:rect>
            <v:rect style="position:absolute;left:5169;top:1407;width:48;height:12" filled="true" fillcolor="#b7b7b7" stroked="false">
              <v:fill type="solid"/>
            </v:rect>
            <v:rect style="position:absolute;left:5253;top:1407;width:48;height:12" filled="true" fillcolor="#b7b7b7" stroked="false">
              <v:fill type="solid"/>
            </v:rect>
            <v:rect style="position:absolute;left:5337;top:1407;width:48;height:12" filled="true" fillcolor="#b7b7b7" stroked="false">
              <v:fill type="solid"/>
            </v:rect>
            <v:rect style="position:absolute;left:5421;top:1407;width:48;height:12" filled="true" fillcolor="#b7b7b7" stroked="false">
              <v:fill type="solid"/>
            </v:rect>
            <v:rect style="position:absolute;left:5505;top:1407;width:48;height:12" filled="true" fillcolor="#b7b7b7" stroked="false">
              <v:fill type="solid"/>
            </v:rect>
            <v:rect style="position:absolute;left:5589;top:1407;width:48;height:12" filled="true" fillcolor="#b7b7b7" stroked="false">
              <v:fill type="solid"/>
            </v:rect>
            <v:line style="position:absolute" from="1978,1843" to="5671,1843" stroked="true" strokeweight=".600010pt" strokecolor="#868686">
              <v:stroke dashstyle="solid"/>
            </v:line>
            <v:line style="position:absolute" from="1978,984" to="5671,984" stroked="true" strokeweight=".599980pt" strokecolor="#868686">
              <v:stroke dashstyle="solid"/>
            </v:line>
            <v:line style="position:absolute" from="1979,983" to="1979,2701" stroked="true" strokeweight=".600010pt" strokecolor="#868686">
              <v:stroke dashstyle="solid"/>
            </v:line>
            <v:line style="position:absolute" from="1978,2702" to="5671,2702" stroked="true" strokeweight=".599980pt" strokecolor="#868686">
              <v:stroke dashstyle="solid"/>
            </v:line>
            <v:rect style="position:absolute;left:3153;top:2266;width:48;height:12" filled="true" fillcolor="#b7b7b7" stroked="false">
              <v:fill type="solid"/>
            </v:rect>
            <v:rect style="position:absolute;left:3237;top:2266;width:48;height:12" filled="true" fillcolor="#b7b7b7" stroked="false">
              <v:fill type="solid"/>
            </v:rect>
            <v:rect style="position:absolute;left:3321;top:2266;width:48;height:12" filled="true" fillcolor="#b7b7b7" stroked="false">
              <v:fill type="solid"/>
            </v:rect>
            <v:rect style="position:absolute;left:3405;top:2266;width:48;height:12" filled="true" fillcolor="#b7b7b7" stroked="false">
              <v:fill type="solid"/>
            </v:rect>
            <v:rect style="position:absolute;left:3489;top:2266;width:48;height:12" filled="true" fillcolor="#b7b7b7" stroked="false">
              <v:fill type="solid"/>
            </v:rect>
            <v:rect style="position:absolute;left:3573;top:2266;width:48;height:12" filled="true" fillcolor="#b7b7b7" stroked="false">
              <v:fill type="solid"/>
            </v:rect>
            <v:rect style="position:absolute;left:3657;top:2266;width:48;height:12" filled="true" fillcolor="#b7b7b7" stroked="false">
              <v:fill type="solid"/>
            </v:rect>
            <v:rect style="position:absolute;left:3741;top:2266;width:22;height:12" filled="true" fillcolor="#b7b7b7" stroked="false">
              <v:fill type="solid"/>
            </v:rect>
            <v:rect style="position:absolute;left:3909;top:2266;width:48;height:12" filled="true" fillcolor="#b7b7b7" stroked="false">
              <v:fill type="solid"/>
            </v:rect>
            <v:rect style="position:absolute;left:3993;top:2266;width:48;height:12" filled="true" fillcolor="#b7b7b7" stroked="false">
              <v:fill type="solid"/>
            </v:rect>
            <v:rect style="position:absolute;left:4077;top:2266;width:48;height:12" filled="true" fillcolor="#b7b7b7" stroked="false">
              <v:fill type="solid"/>
            </v:rect>
            <v:rect style="position:absolute;left:4161;top:2266;width:48;height:12" filled="true" fillcolor="#b7b7b7" stroked="false">
              <v:fill type="solid"/>
            </v:rect>
            <v:rect style="position:absolute;left:4245;top:2266;width:48;height:12" filled="true" fillcolor="#b7b7b7" stroked="false">
              <v:fill type="solid"/>
            </v:rect>
            <v:rect style="position:absolute;left:4329;top:2266;width:48;height:12" filled="true" fillcolor="#b7b7b7" stroked="false">
              <v:fill type="solid"/>
            </v:rect>
            <v:rect style="position:absolute;left:4413;top:2266;width:48;height:12" filled="true" fillcolor="#b7b7b7" stroked="false">
              <v:fill type="solid"/>
            </v:rect>
            <v:rect style="position:absolute;left:4497;top:2266;width:48;height:12" filled="true" fillcolor="#b7b7b7" stroked="false">
              <v:fill type="solid"/>
            </v:rect>
            <v:rect style="position:absolute;left:4581;top:2266;width:48;height:12" filled="true" fillcolor="#b7b7b7" stroked="false">
              <v:fill type="solid"/>
            </v:rect>
            <v:rect style="position:absolute;left:4665;top:2266;width:48;height:12" filled="true" fillcolor="#b7b7b7" stroked="false">
              <v:fill type="solid"/>
            </v:rect>
            <v:rect style="position:absolute;left:4749;top:2266;width:48;height:12" filled="true" fillcolor="#b7b7b7" stroked="false">
              <v:fill type="solid"/>
            </v:rect>
            <v:rect style="position:absolute;left:4833;top:2266;width:48;height:12" filled="true" fillcolor="#b7b7b7" stroked="false">
              <v:fill type="solid"/>
            </v:rect>
            <v:rect style="position:absolute;left:4917;top:2266;width:48;height:12" filled="true" fillcolor="#b7b7b7" stroked="false">
              <v:fill type="solid"/>
            </v:rect>
            <v:rect style="position:absolute;left:5001;top:2266;width:48;height:12" filled="true" fillcolor="#b7b7b7" stroked="false">
              <v:fill type="solid"/>
            </v:rect>
            <v:rect style="position:absolute;left:5085;top:2266;width:48;height:12" filled="true" fillcolor="#b7b7b7" stroked="false">
              <v:fill type="solid"/>
            </v:rect>
            <v:rect style="position:absolute;left:5169;top:2266;width:48;height:12" filled="true" fillcolor="#b7b7b7" stroked="false">
              <v:fill type="solid"/>
            </v:rect>
            <v:rect style="position:absolute;left:5253;top:2266;width:48;height:12" filled="true" fillcolor="#b7b7b7" stroked="false">
              <v:fill type="solid"/>
            </v:rect>
            <v:rect style="position:absolute;left:5337;top:2266;width:48;height:12" filled="true" fillcolor="#b7b7b7" stroked="false">
              <v:fill type="solid"/>
            </v:rect>
            <v:rect style="position:absolute;left:5421;top:2266;width:48;height:12" filled="true" fillcolor="#b7b7b7" stroked="false">
              <v:fill type="solid"/>
            </v:rect>
            <v:rect style="position:absolute;left:5505;top:2266;width:48;height:12" filled="true" fillcolor="#b7b7b7" stroked="false">
              <v:fill type="solid"/>
            </v:rect>
            <v:rect style="position:absolute;left:5589;top:2266;width:48;height:12" filled="true" fillcolor="#b7b7b7" stroked="false">
              <v:fill type="solid"/>
            </v:rect>
            <v:shape style="position:absolute;left:2328;top:2168;width:2998;height:317" coordorigin="2328,2168" coordsize="2998,317" path="m3929,2207l3818,2207,3828,2209,3826,2209,4558,2483,4562,2485,4567,2485,4572,2483,4669,2447,4558,2447,4565,2444,3929,2207xm4565,2444l4558,2447,4572,2447,4565,2444xm5306,2171l5297,2173,4565,2444,4572,2447,4669,2447,5311,2209,5321,2207,5326,2195,5321,2185,5318,2176,5306,2171xm2350,2168l2338,2168,2330,2176,2328,2185,2328,2195,2335,2204,2345,2207,3084,2288,3089,2288,3447,2250,3084,2250,3086,2250,2350,2168xm3086,2250l3084,2250,3089,2250,3086,2250xm3833,2171l3823,2171,3086,2250,3089,2250,3447,2250,3826,2209,3818,2207,3929,2207,3833,2171xm3818,2207l3826,2209,3828,2209,3818,2207xe" filled="true" fillcolor="#4a7ebb" stroked="false">
              <v:path arrowok="t"/>
              <v:fill type="solid"/>
            </v:shape>
            <v:shape style="position:absolute;left:2282;top:2122;width:135;height:130" type="#_x0000_t75" stroked="false">
              <v:imagedata r:id="rId199" o:title=""/>
            </v:shape>
            <v:shape style="position:absolute;left:3021;top:2204;width:135;height:130" type="#_x0000_t75" stroked="false">
              <v:imagedata r:id="rId200" o:title=""/>
            </v:shape>
            <v:shape style="position:absolute;left:3760;top:2127;width:132;height:130" type="#_x0000_t75" stroked="false">
              <v:imagedata r:id="rId201" o:title=""/>
            </v:shape>
            <v:shape style="position:absolute;left:4497;top:2401;width:135;height:130" type="#_x0000_t75" stroked="false">
              <v:imagedata r:id="rId202" o:title=""/>
            </v:shape>
            <v:shape style="position:absolute;left:5236;top:2127;width:135;height:130" type="#_x0000_t75" stroked="false">
              <v:imagedata r:id="rId203" o:title=""/>
            </v:shape>
            <v:shape style="position:absolute;left:2325;top:2125;width:3000;height:375" coordorigin="2326,2125" coordsize="3000,375" path="m3942,2240l3828,2240,3820,2241,4558,2500,4567,2500,4572,2497,4646,2464,4558,2464,4567,2459,3942,2240xm4567,2459l4558,2464,4572,2461,4567,2459xm5306,2125l5297,2130,4567,2459,4572,2461,4558,2464,4646,2464,5311,2164,5321,2159,5326,2149,5316,2130,5306,2125xm2340,2166l2330,2176,2326,2195,2335,2204,2345,2207,3084,2298,3089,2298,3582,2260,3084,2260,3087,2259,2350,2168,2340,2166xm3087,2259l3084,2260,3089,2260,3087,2259xm3833,2202l3823,2202,3087,2259,3089,2260,3582,2260,3820,2241,3818,2240,3942,2240,3833,2202xm3828,2240l3818,2240,3820,2241,3828,2240xe" filled="true" fillcolor="#be4b48" stroked="false">
              <v:path arrowok="t"/>
              <v:fill type="solid"/>
            </v:shape>
            <v:shape style="position:absolute;left:2282;top:2120;width:132;height:132" type="#_x0000_t75" stroked="false">
              <v:imagedata r:id="rId204" o:title=""/>
            </v:shape>
            <v:shape style="position:absolute;left:3019;top:2211;width:135;height:135" type="#_x0000_t75" stroked="false">
              <v:imagedata r:id="rId127" o:title=""/>
            </v:shape>
            <v:shape style="position:absolute;left:3758;top:2153;width:135;height:135" type="#_x0000_t75" stroked="false">
              <v:imagedata r:id="rId32" o:title=""/>
            </v:shape>
            <v:shape style="position:absolute;left:4497;top:2413;width:135;height:135" type="#_x0000_t75" stroked="false">
              <v:imagedata r:id="rId32" o:title=""/>
            </v:shape>
            <v:shape style="position:absolute;left:5236;top:2079;width:135;height:135" type="#_x0000_t75" stroked="false">
              <v:imagedata r:id="rId32" o:title=""/>
            </v:shape>
            <v:shape style="position:absolute;left:2325;top:2156;width:2998;height:233" coordorigin="2326,2156" coordsize="2998,233" path="m3978,2197l3828,2197,3824,2198,4560,2389,4567,2389,4961,2351,4562,2351,4568,2350,3978,2197xm4568,2350l4562,2351,4570,2351,4568,2350xm5314,2279l5302,2279,4568,2350,4570,2351,4961,2351,5306,2317,5316,2317,5323,2308,5323,2286,5314,2279xm2340,2156l2330,2164,2328,2176,2326,2185,2333,2195,2345,2197,3084,2317,3089,2317,3325,2279,3084,2279,3086,2278,2350,2159,2340,2156xm3086,2278l3084,2279,3089,2279,3086,2278xm3830,2159l3823,2159,3086,2278,3089,2279,3325,2279,3824,2198,3821,2197,3978,2197,3830,2159xm3828,2197l3821,2197,3824,2198,3828,2197xe" filled="true" fillcolor="#98b954" stroked="false">
              <v:path arrowok="t"/>
              <v:fill type="solid"/>
            </v:shape>
            <v:shape style="position:absolute;left:2282;top:2110;width:132;height:135" type="#_x0000_t75" stroked="false">
              <v:imagedata r:id="rId205" o:title=""/>
            </v:shape>
            <v:shape style="position:absolute;left:3021;top:2230;width:132;height:135" type="#_x0000_t75" stroked="false">
              <v:imagedata r:id="rId206" o:title=""/>
            </v:shape>
            <v:shape style="position:absolute;left:3760;top:2110;width:132;height:135" type="#_x0000_t75" stroked="false">
              <v:imagedata r:id="rId207" o:title=""/>
            </v:shape>
            <v:shape style="position:absolute;left:4500;top:2302;width:132;height:135" type="#_x0000_t75" stroked="false">
              <v:imagedata r:id="rId208" o:title=""/>
            </v:shape>
            <v:shape style="position:absolute;left:5239;top:2233;width:132;height:135" type="#_x0000_t75" stroked="false">
              <v:imagedata r:id="rId209" o:title=""/>
            </v:shape>
            <v:shape style="position:absolute;left:2325;top:1885;width:3000;height:716" coordorigin="2326,1885" coordsize="3000,716" path="m3869,1919l3814,1919,3830,1924,3821,1926,4553,2596,4558,2600,4570,2600,4704,2567,4577,2567,4560,2562,4569,2560,3869,1919xm4569,2560l4560,2562,4577,2567,4569,2560xm5309,2375l4569,2560,4577,2567,4704,2567,5318,2413,5326,2401,5321,2382,5309,2375xm3833,1885l3821,1885,3084,2070,2345,2192,2333,2195,2326,2204,2328,2214,2330,2226,2340,2233,2350,2231,3089,2108,3821,1926,3814,1919,3869,1919,3838,1890,3833,1885xm3814,1919l3821,1926,3830,1924,3814,1919xe" filled="true" fillcolor="#7d60a0" stroked="false">
              <v:path arrowok="t"/>
              <v:fill type="solid"/>
            </v:shape>
            <v:shape style="position:absolute;left:2287;top:1841;width:3077;height:800" coordorigin="2287,1842" coordsize="3077,800" path="m2347,2210l2287,2272,2407,2272,2347,2210xm2407,2149l2287,2149,2347,2210,2407,2149xm3085,2088l3024,2149,3146,2149,3085,2088xm3146,2027l3024,2027,3085,2088,3146,2027xm3824,1903l3763,1964,3886,1964,3824,1903xm3886,1842l3763,1842,3824,1903,3886,1842xm4564,2580l4502,2641,4625,2641,4564,2580xm4625,2519l4502,2519,4564,2580,4625,2519xm5303,2395l5242,2456,5364,2456,5303,2395xm5364,2334l5242,2334,5303,2395,5364,2334xe" filled="true" fillcolor="#8064a2" stroked="false">
              <v:path arrowok="t"/>
              <v:fill type="solid"/>
            </v:shape>
            <v:shape style="position:absolute;left:2284;top:1839;width:3084;height:807" coordorigin="2285,1840" coordsize="3084,807" path="m2341,2212l2285,2269,2292,2276,2348,2219,2341,2212xm2356,2212l2348,2219,2405,2276,2412,2269,2356,2212xm2348,2204l2341,2212,2348,2219,2356,2212,2348,2204xm2292,2147l2285,2154,2341,2212,2348,2204,2292,2147xm2405,2147l2348,2204,2356,2212,2412,2154,2405,2147xm3079,2089l3022,2147,3029,2154,3086,2096,3079,2089xm3094,2089l3086,2096,3144,2154,3151,2147,3094,2089xm3086,2082l3079,2089,3086,2096,3094,2089,3086,2082xm3029,2024l3022,2032,3079,2089,3086,2082,3029,2024xm3144,2024l3086,2082,3094,2089,3151,2032,3144,2024xm3818,1904l3761,1962,3768,1969,3826,1912,3818,1904xm3833,1904l3826,1912,3883,1969,3890,1962,3833,1904xm3826,1897l3818,1904,3826,1912,3833,1904,3826,1897xm3768,1840l3761,1847,3818,1904,3826,1897,3768,1840xm3883,1840l3826,1897,3833,1904,3890,1847,3883,1840xm4558,2581l4500,2639,4507,2646,4565,2588,4558,2581xm4572,2581l4565,2588,4622,2646,4630,2639,4572,2581xm4565,2574l4558,2581,4565,2588,4572,2581,4565,2574xm4507,2516l4500,2524,4558,2581,4565,2574,4507,2516xm4622,2516l4565,2574,4572,2581,4630,2524,4622,2516xm5297,2396l5239,2454,5246,2461,5304,2404,5297,2396xm5311,2396l5304,2404,5362,2461,5369,2454,5311,2396xm5304,2389l5297,2396,5304,2404,5311,2396,5304,2389xm5246,2332l5239,2339,5297,2396,5304,2389,5246,2332xm5362,2332l5304,2389,5311,2396,5369,2339,5362,2332xe" filled="true" fillcolor="#7d60a0" stroked="false">
              <v:path arrowok="t"/>
              <v:fill type="solid"/>
            </v:shape>
            <v:shape style="position:absolute;left:1605;top:3476;width:372;height:113" type="#_x0000_t75" stroked="false">
              <v:imagedata r:id="rId150" o:title=""/>
            </v:shape>
            <v:shape style="position:absolute;left:2438;top:3473;width:372;height:118" type="#_x0000_t75" stroked="false">
              <v:imagedata r:id="rId210" o:title=""/>
            </v:shape>
            <v:shape style="position:absolute;left:3619;top:3473;width:372;height:118" type="#_x0000_t75" stroked="false">
              <v:imagedata r:id="rId211" o:title=""/>
            </v:shape>
            <v:shape style="position:absolute;left:4800;top:3476;width:372;height:113" type="#_x0000_t75" stroked="false">
              <v:imagedata r:id="rId153" o:title=""/>
            </v:shape>
            <v:shape style="position:absolute;left:1416;top:178;width:4560;height:3600" coordorigin="1416,179" coordsize="4560,3600" path="m5969,179l1421,179,1416,184,1416,3772,1418,3776,1421,3779,5969,3779,5974,3776,5976,3772,1428,3772,1421,3767,1428,3767,1428,191,1421,191,1428,184,5976,184,5974,181,5969,179xm1428,3767l1421,3767,1428,3772,1428,3767xm5964,3767l1428,3767,1428,3772,5964,3772,5964,3767xm5964,184l5964,3772,5969,3767,5976,3767,5976,191,5969,191,5964,184xm5976,3767l5969,3767,5964,3772,5976,3772,5976,3767xm1428,184l1421,191,1428,191,1428,184xm5964,184l1428,184,1428,191,5964,191,5964,184xm5976,184l5964,184,5969,191,5976,191,5976,184xe" filled="true" fillcolor="#868686" stroked="false">
              <v:path arrowok="t"/>
              <v:fill type="solid"/>
            </v:shape>
            <v:rect style="position:absolute;left:1420;top:3516;width:4548;height:256" filled="true" fillcolor="#ffffff" stroked="false">
              <v:fill type="solid"/>
            </v:rect>
            <v:shape style="position:absolute;left:1605;top:3514;width:372;height:39" coordorigin="1606,3515" coordsize="372,39" path="m1968,3515l1615,3515,1606,3524,1606,3544,1615,3553,1968,3553,1978,3544,1978,3524,1968,3515xe" filled="true" fillcolor="#4a7ebb" stroked="false">
              <v:path arrowok="t"/>
              <v:fill type="solid"/>
            </v:shape>
            <v:shape style="position:absolute;left:1737;top:3517;width:106;height:68" coordorigin="1738,3517" coordsize="106,68" path="m1829,3517l1752,3517,1738,3532,1790,3584,1843,3532,1829,3517xe" filled="true" fillcolor="#4f81bd" stroked="false">
              <v:path arrowok="t"/>
              <v:fill type="solid"/>
            </v:shape>
            <v:shape style="position:absolute;left:1735;top:3517;width:113;height:72" coordorigin="1735,3517" coordsize="113,72" path="m1762,3517l1747,3517,1735,3529,1735,3536,1788,3589,1795,3589,1802,3582,1788,3582,1792,3578,1750,3536,1742,3536,1742,3529,1750,3529,1762,3517xm1792,3578l1788,3582,1795,3582,1792,3578xm1837,3533l1792,3578,1795,3582,1802,3582,1848,3536,1841,3536,1837,3533xm1742,3529l1742,3536,1746,3533,1742,3529xm1746,3533l1742,3536,1750,3536,1746,3533xm1841,3529l1837,3533,1841,3536,1841,3529xm1848,3529l1841,3529,1841,3536,1848,3536,1848,3529xm1750,3529l1742,3529,1746,3533,1750,3529xm1836,3517l1822,3517,1837,3533,1841,3529,1848,3529,1836,3517xe" filled="true" fillcolor="#4a7ebb" stroked="false">
              <v:path arrowok="t"/>
              <v:fill type="solid"/>
            </v:shape>
            <v:shape style="position:absolute;left:2438;top:3514;width:372;height:39" coordorigin="2438,3515" coordsize="372,39" path="m2801,3515l2448,3515,2438,3524,2438,3544,2448,3553,2801,3553,2810,3544,2810,3524,2801,3515xe" filled="true" fillcolor="#be4b48" stroked="false">
              <v:path arrowok="t"/>
              <v:fill type="solid"/>
            </v:shape>
            <v:rect style="position:absolute;left:2570;top:3516;width:106;height:68" filled="true" fillcolor="#c0504d" stroked="false">
              <v:fill type="solid"/>
            </v:rect>
            <v:shape style="position:absolute;left:2565;top:3517;width:118;height:75" coordorigin="2566,3517" coordsize="118,75" path="m2578,3517l2566,3517,2566,3584,2568,3589,2570,3592,2676,3592,2683,3584,2578,3584,2570,3580,2578,3580,2578,3517xm2578,3580l2570,3580,2578,3584,2578,3580xm2671,3580l2578,3580,2578,3584,2671,3584,2671,3580xm2683,3517l2671,3517,2671,3584,2676,3580,2683,3580,2683,3517xm2683,3580l2676,3580,2671,3584,2683,3584,2683,3580xe" filled="true" fillcolor="#be4b48" stroked="false">
              <v:path arrowok="t"/>
              <v:fill type="solid"/>
            </v:shape>
            <v:shape style="position:absolute;left:3619;top:3514;width:372;height:39" coordorigin="3619,3515" coordsize="372,39" path="m3982,3515l3629,3515,3619,3524,3619,3544,3629,3553,3982,3553,3991,3544,3991,3524,3982,3515xe" filled="true" fillcolor="#98b954" stroked="false">
              <v:path arrowok="t"/>
              <v:fill type="solid"/>
            </v:shape>
            <v:shape style="position:absolute;left:3751;top:3517;width:106;height:68" coordorigin="3751,3517" coordsize="106,68" path="m3823,3517l3785,3517,3751,3584,3857,3584,3823,3517xe" filled="true" fillcolor="#9bbb59" stroked="false">
              <v:path arrowok="t"/>
              <v:fill type="solid"/>
            </v:shape>
            <v:shape style="position:absolute;left:3746;top:3517;width:118;height:75" coordorigin="3746,3517" coordsize="118,75" path="m3794,3517l3779,3517,3746,3582,3746,3589,3751,3592,3857,3592,3864,3589,3758,3589,3751,3580,3763,3580,3794,3517xm3763,3580l3751,3580,3758,3589,3763,3580xm3847,3580l3763,3580,3758,3589,3852,3589,3847,3580xm3832,3517l3816,3517,3852,3589,3857,3580,3863,3580,3832,3517xm3863,3580l3857,3580,3852,3589,3864,3589,3864,3582,3863,3580xe" filled="true" fillcolor="#98b954" stroked="false">
              <v:path arrowok="t"/>
              <v:fill type="solid"/>
            </v:shape>
            <v:shape style="position:absolute;left:4800;top:3514;width:372;height:39" coordorigin="4800,3515" coordsize="372,39" path="m5162,3515l4810,3515,4800,3524,4800,3544,4810,3553,5162,3553,5172,3544,5172,3524,5162,3515xe" filled="true" fillcolor="#7d60a0" stroked="false">
              <v:path arrowok="t"/>
              <v:fill type="solid"/>
            </v:shape>
            <v:shape style="position:absolute;left:4932;top:3517;width:111;height:72" coordorigin="4932,3517" coordsize="111,72" path="m4980,3533l4932,3582,4939,3589,4987,3540,4980,3533xm4994,3533l4987,3540,5035,3589,5042,3582,4994,3533xm4987,3525l4980,3533,4987,3540,4994,3533,4987,3525xm4979,3517l4965,3517,4980,3533,4987,3525,4979,3517xm5010,3517l4995,3517,4987,3525,4994,3533,5010,3517xe" filled="true" fillcolor="#7d60a0" stroked="false">
              <v:path arrowok="t"/>
              <v:fill type="solid"/>
            </v:shape>
            <v:shape style="position:absolute;left:1416;top:3517;width:4560;height:262" coordorigin="1416,3517" coordsize="4560,262" path="m1428,3517l1416,3517,1416,3772,1418,3776,1421,3779,5969,3779,5974,3776,5976,3772,1428,3772,1421,3767,1428,3767,1428,3517xm1428,3767l1421,3767,1428,3772,1428,3767xm5964,3767l1428,3767,1428,3772,5964,3772,5964,3767xm5976,3517l5964,3517,5964,3772,5969,3767,5976,3767,5976,3517xm5976,3767l5969,3767,5964,3772,5976,3772,5976,3767xe" filled="true" fillcolor="#868686" stroked="false">
              <v:path arrowok="t"/>
              <v:fill type="solid"/>
            </v:shape>
            <v:shape style="position:absolute;left:3043;top:366;width:1530;height:440" type="#_x0000_t202" filled="false" stroked="false">
              <v:textbox inset="0,0,0,0">
                <w:txbxContent>
                  <w:p>
                    <w:pPr>
                      <w:spacing w:line="213" w:lineRule="exact" w:before="0"/>
                      <w:ind w:left="14" w:right="32" w:firstLine="0"/>
                      <w:jc w:val="center"/>
                      <w:rPr>
                        <w:rFonts w:ascii="Arial" w:eastAsia="Arial"/>
                        <w:sz w:val="19"/>
                      </w:rPr>
                    </w:pPr>
                    <w:r>
                      <w:rPr>
                        <w:w w:val="95"/>
                        <w:sz w:val="19"/>
                      </w:rPr>
                      <w:t>景気の現状判断</w:t>
                    </w:r>
                    <w:r>
                      <w:rPr>
                        <w:rFonts w:ascii="Arial" w:eastAsia="Arial"/>
                        <w:w w:val="95"/>
                        <w:sz w:val="19"/>
                      </w:rPr>
                      <w:t>DI</w:t>
                    </w:r>
                  </w:p>
                  <w:p>
                    <w:pPr>
                      <w:spacing w:line="226" w:lineRule="exact" w:before="0"/>
                      <w:ind w:left="14" w:right="29" w:firstLine="0"/>
                      <w:jc w:val="center"/>
                      <w:rPr>
                        <w:sz w:val="19"/>
                      </w:rPr>
                    </w:pPr>
                    <w:r>
                      <w:rPr>
                        <w:w w:val="90"/>
                        <w:sz w:val="19"/>
                      </w:rPr>
                      <w:t>（県全体）</w:t>
                    </w:r>
                  </w:p>
                </w:txbxContent>
              </v:textbox>
              <w10:wrap type="none"/>
            </v:shape>
            <v:shape style="position:absolute;left:1552;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39;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28;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35;top:2881;width:3601;height:378" type="#_x0000_t202" filled="false" stroked="false">
              <v:textbox inset="0,0,0,0">
                <w:txbxContent>
                  <w:p>
                    <w:pPr>
                      <w:spacing w:line="175" w:lineRule="exact" w:before="0"/>
                      <w:ind w:left="0" w:right="19" w:firstLine="0"/>
                      <w:jc w:val="center"/>
                      <w:rPr>
                        <w:sz w:val="15"/>
                      </w:rPr>
                    </w:pPr>
                    <w:r>
                      <w:rPr>
                        <w:sz w:val="15"/>
                      </w:rPr>
                      <w:t>平成</w:t>
                    </w:r>
                    <w:r>
                      <w:rPr>
                        <w:rFonts w:ascii="Arial" w:eastAsia="Arial"/>
                        <w:sz w:val="15"/>
                      </w:rPr>
                      <w:t>22</w:t>
                    </w:r>
                    <w:r>
                      <w:rPr>
                        <w:spacing w:val="9"/>
                        <w:sz w:val="15"/>
                      </w:rPr>
                      <w:t>年 平成</w:t>
                    </w:r>
                    <w:r>
                      <w:rPr>
                        <w:rFonts w:ascii="Arial" w:eastAsia="Arial"/>
                        <w:sz w:val="15"/>
                      </w:rPr>
                      <w:t>22</w:t>
                    </w:r>
                    <w:r>
                      <w:rPr>
                        <w:spacing w:val="9"/>
                        <w:sz w:val="15"/>
                      </w:rPr>
                      <w:t>年 平成</w:t>
                    </w:r>
                    <w:r>
                      <w:rPr>
                        <w:rFonts w:ascii="Arial" w:eastAsia="Arial"/>
                        <w:sz w:val="15"/>
                      </w:rPr>
                      <w:t>23</w:t>
                    </w:r>
                    <w:r>
                      <w:rPr>
                        <w:spacing w:val="9"/>
                        <w:sz w:val="15"/>
                      </w:rPr>
                      <w:t>年 平成</w:t>
                    </w:r>
                    <w:r>
                      <w:rPr>
                        <w:rFonts w:ascii="Arial" w:eastAsia="Arial"/>
                        <w:sz w:val="15"/>
                      </w:rPr>
                      <w:t>23</w:t>
                    </w:r>
                    <w:r>
                      <w:rPr>
                        <w:spacing w:val="9"/>
                        <w:sz w:val="15"/>
                      </w:rPr>
                      <w:t>年 平成</w:t>
                    </w:r>
                    <w:r>
                      <w:rPr>
                        <w:rFonts w:ascii="Arial" w:eastAsia="Arial"/>
                        <w:sz w:val="15"/>
                      </w:rPr>
                      <w:t>23</w:t>
                    </w:r>
                    <w:r>
                      <w:rPr>
                        <w:spacing w:val="-13"/>
                        <w:sz w:val="15"/>
                      </w:rPr>
                      <w:t>年</w:t>
                    </w:r>
                  </w:p>
                  <w:p>
                    <w:pPr>
                      <w:tabs>
                        <w:tab w:pos="698" w:val="left" w:leader="none"/>
                        <w:tab w:pos="1475" w:val="left" w:leader="none"/>
                        <w:tab w:pos="2215" w:val="left" w:leader="none"/>
                        <w:tab w:pos="2954" w:val="left" w:leader="none"/>
                      </w:tabs>
                      <w:spacing w:line="199" w:lineRule="exact" w:before="3"/>
                      <w:ind w:left="0" w:right="15"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1994;top:344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4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4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4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4.799988pt;margin-top:9.538389pt;width:231pt;height:179.4pt;mso-position-horizontal-relative:page;mso-position-vertical-relative:paragraph;z-index:11528;mso-wrap-distance-left:0;mso-wrap-distance-right:0" coordorigin="6096,191" coordsize="4620,3588">
            <v:rect style="position:absolute;left:6631;top:2276;width:48;height:12" filled="true" fillcolor="#b7b7b7" stroked="false">
              <v:fill type="solid"/>
            </v:rect>
            <v:rect style="position:absolute;left:6715;top:2276;width:48;height:12" filled="true" fillcolor="#b7b7b7" stroked="false">
              <v:fill type="solid"/>
            </v:rect>
            <v:rect style="position:absolute;left:6799;top:2276;width:48;height:12" filled="true" fillcolor="#b7b7b7" stroked="false">
              <v:fill type="solid"/>
            </v:rect>
            <v:rect style="position:absolute;left:6883;top:2276;width:48;height:12" filled="true" fillcolor="#b7b7b7" stroked="false">
              <v:fill type="solid"/>
            </v:rect>
            <v:rect style="position:absolute;left:6967;top:2276;width:48;height:12" filled="true" fillcolor="#b7b7b7" stroked="false">
              <v:fill type="solid"/>
            </v:rect>
            <v:rect style="position:absolute;left:7051;top:2276;width:48;height:12" filled="true" fillcolor="#b7b7b7" stroked="false">
              <v:fill type="solid"/>
            </v:rect>
            <v:rect style="position:absolute;left:7135;top:2276;width:48;height:12" filled="true" fillcolor="#b7b7b7" stroked="false">
              <v:fill type="solid"/>
            </v:rect>
            <v:rect style="position:absolute;left:7219;top:2276;width:48;height:12" filled="true" fillcolor="#b7b7b7" stroked="false">
              <v:fill type="solid"/>
            </v:rect>
            <v:rect style="position:absolute;left:7303;top:2276;width:48;height:12" filled="true" fillcolor="#b7b7b7" stroked="false">
              <v:fill type="solid"/>
            </v:rect>
            <v:rect style="position:absolute;left:7387;top:2276;width:48;height:12" filled="true" fillcolor="#b7b7b7" stroked="false">
              <v:fill type="solid"/>
            </v:rect>
            <v:rect style="position:absolute;left:7471;top:2276;width:48;height:12" filled="true" fillcolor="#b7b7b7" stroked="false">
              <v:fill type="solid"/>
            </v:rect>
            <v:rect style="position:absolute;left:7555;top:2276;width:48;height:12" filled="true" fillcolor="#b7b7b7" stroked="false">
              <v:fill type="solid"/>
            </v:rect>
            <v:rect style="position:absolute;left:7639;top:2276;width:48;height:12" filled="true" fillcolor="#b7b7b7" stroked="false">
              <v:fill type="solid"/>
            </v:rect>
            <v:rect style="position:absolute;left:6631;top:1412;width:48;height:12" filled="true" fillcolor="#b7b7b7" stroked="false">
              <v:fill type="solid"/>
            </v:rect>
            <v:rect style="position:absolute;left:6715;top:1412;width:48;height:12" filled="true" fillcolor="#b7b7b7" stroked="false">
              <v:fill type="solid"/>
            </v:rect>
            <v:rect style="position:absolute;left:6799;top:1412;width:48;height:12" filled="true" fillcolor="#b7b7b7" stroked="false">
              <v:fill type="solid"/>
            </v:rect>
            <v:rect style="position:absolute;left:6883;top:1412;width:48;height:12" filled="true" fillcolor="#b7b7b7" stroked="false">
              <v:fill type="solid"/>
            </v:rect>
            <v:rect style="position:absolute;left:6967;top:1412;width:48;height:12" filled="true" fillcolor="#b7b7b7" stroked="false">
              <v:fill type="solid"/>
            </v:rect>
            <v:rect style="position:absolute;left:7051;top:1412;width:48;height:12" filled="true" fillcolor="#b7b7b7" stroked="false">
              <v:fill type="solid"/>
            </v:rect>
            <v:rect style="position:absolute;left:7135;top:1412;width:48;height:12" filled="true" fillcolor="#b7b7b7" stroked="false">
              <v:fill type="solid"/>
            </v:rect>
            <v:rect style="position:absolute;left:7219;top:1412;width:48;height:12" filled="true" fillcolor="#b7b7b7" stroked="false">
              <v:fill type="solid"/>
            </v:rect>
            <v:rect style="position:absolute;left:7303;top:1412;width:48;height:12" filled="true" fillcolor="#b7b7b7" stroked="false">
              <v:fill type="solid"/>
            </v:rect>
            <v:rect style="position:absolute;left:7387;top:1412;width:48;height:12" filled="true" fillcolor="#b7b7b7" stroked="false">
              <v:fill type="solid"/>
            </v:rect>
            <v:rect style="position:absolute;left:7471;top:1412;width:48;height:12" filled="true" fillcolor="#b7b7b7" stroked="false">
              <v:fill type="solid"/>
            </v:rect>
            <v:rect style="position:absolute;left:7555;top:1412;width:48;height:12" filled="true" fillcolor="#b7b7b7" stroked="false">
              <v:fill type="solid"/>
            </v:rect>
            <v:rect style="position:absolute;left:7639;top:1412;width:48;height:12" filled="true" fillcolor="#b7b7b7" stroked="false">
              <v:fill type="solid"/>
            </v:rect>
            <v:rect style="position:absolute;left:7723;top:1412;width:48;height:12" filled="true" fillcolor="#b7b7b7" stroked="false">
              <v:fill type="solid"/>
            </v:rect>
            <v:rect style="position:absolute;left:7807;top:1412;width:48;height:12" filled="true" fillcolor="#b7b7b7" stroked="false">
              <v:fill type="solid"/>
            </v:rect>
            <v:rect style="position:absolute;left:7891;top:1412;width:48;height:12" filled="true" fillcolor="#b7b7b7" stroked="false">
              <v:fill type="solid"/>
            </v:rect>
            <v:rect style="position:absolute;left:7975;top:1412;width:48;height:12" filled="true" fillcolor="#b7b7b7" stroked="false">
              <v:fill type="solid"/>
            </v:rect>
            <v:rect style="position:absolute;left:8059;top:1412;width:48;height:12" filled="true" fillcolor="#b7b7b7" stroked="false">
              <v:fill type="solid"/>
            </v:rect>
            <v:rect style="position:absolute;left:8143;top:1412;width:48;height:12" filled="true" fillcolor="#b7b7b7" stroked="false">
              <v:fill type="solid"/>
            </v:rect>
            <v:rect style="position:absolute;left:8227;top:1412;width:48;height:12" filled="true" fillcolor="#b7b7b7" stroked="false">
              <v:fill type="solid"/>
            </v:rect>
            <v:rect style="position:absolute;left:8311;top:1412;width:48;height:12" filled="true" fillcolor="#b7b7b7" stroked="false">
              <v:fill type="solid"/>
            </v:rect>
            <v:rect style="position:absolute;left:8395;top:1412;width:48;height:12" filled="true" fillcolor="#b7b7b7" stroked="false">
              <v:fill type="solid"/>
            </v:rect>
            <v:rect style="position:absolute;left:8479;top:1412;width:48;height:12" filled="true" fillcolor="#b7b7b7" stroked="false">
              <v:fill type="solid"/>
            </v:rect>
            <v:rect style="position:absolute;left:8563;top:1412;width:48;height:12" filled="true" fillcolor="#b7b7b7" stroked="false">
              <v:fill type="solid"/>
            </v:rect>
            <v:rect style="position:absolute;left:8647;top:1412;width:48;height:12" filled="true" fillcolor="#b7b7b7" stroked="false">
              <v:fill type="solid"/>
            </v:rect>
            <v:rect style="position:absolute;left:8731;top:1412;width:48;height:12" filled="true" fillcolor="#b7b7b7" stroked="false">
              <v:fill type="solid"/>
            </v:rect>
            <v:rect style="position:absolute;left:8815;top:1412;width:48;height:12" filled="true" fillcolor="#b7b7b7" stroked="false">
              <v:fill type="solid"/>
            </v:rect>
            <v:rect style="position:absolute;left:8899;top:1412;width:48;height:12" filled="true" fillcolor="#b7b7b7" stroked="false">
              <v:fill type="solid"/>
            </v:rect>
            <v:rect style="position:absolute;left:8983;top:1412;width:48;height:12" filled="true" fillcolor="#b7b7b7" stroked="false">
              <v:fill type="solid"/>
            </v:rect>
            <v:rect style="position:absolute;left:9067;top:1412;width:48;height:12" filled="true" fillcolor="#b7b7b7" stroked="false">
              <v:fill type="solid"/>
            </v:rect>
            <v:rect style="position:absolute;left:9151;top:1412;width:48;height:12" filled="true" fillcolor="#b7b7b7" stroked="false">
              <v:fill type="solid"/>
            </v:rect>
            <v:rect style="position:absolute;left:9235;top:1412;width:48;height:12" filled="true" fillcolor="#b7b7b7" stroked="false">
              <v:fill type="solid"/>
            </v:rect>
            <v:rect style="position:absolute;left:9319;top:1412;width:48;height:12" filled="true" fillcolor="#b7b7b7" stroked="false">
              <v:fill type="solid"/>
            </v:rect>
            <v:rect style="position:absolute;left:9403;top:1412;width:48;height:12" filled="true" fillcolor="#b7b7b7" stroked="false">
              <v:fill type="solid"/>
            </v:rect>
            <v:rect style="position:absolute;left:9487;top:1412;width:48;height:12" filled="true" fillcolor="#b7b7b7" stroked="false">
              <v:fill type="solid"/>
            </v:rect>
            <v:rect style="position:absolute;left:9571;top:1412;width:48;height:12" filled="true" fillcolor="#b7b7b7" stroked="false">
              <v:fill type="solid"/>
            </v:rect>
            <v:rect style="position:absolute;left:9655;top:1412;width:48;height:12" filled="true" fillcolor="#b7b7b7" stroked="false">
              <v:fill type="solid"/>
            </v:rect>
            <v:rect style="position:absolute;left:9739;top:1412;width:48;height:12" filled="true" fillcolor="#b7b7b7" stroked="false">
              <v:fill type="solid"/>
            </v:rect>
            <v:rect style="position:absolute;left:9823;top:1412;width:48;height:12" filled="true" fillcolor="#b7b7b7" stroked="false">
              <v:fill type="solid"/>
            </v:rect>
            <v:rect style="position:absolute;left:9907;top:1412;width:48;height:12" filled="true" fillcolor="#b7b7b7" stroked="false">
              <v:fill type="solid"/>
            </v:rect>
            <v:rect style="position:absolute;left:9991;top:1412;width:48;height:12" filled="true" fillcolor="#b7b7b7" stroked="false">
              <v:fill type="solid"/>
            </v:rect>
            <v:rect style="position:absolute;left:10075;top:1412;width:48;height:12" filled="true" fillcolor="#b7b7b7" stroked="false">
              <v:fill type="solid"/>
            </v:rect>
            <v:rect style="position:absolute;left:10159;top:1412;width:48;height:12" filled="true" fillcolor="#b7b7b7" stroked="false">
              <v:fill type="solid"/>
            </v:rect>
            <v:rect style="position:absolute;left:10243;top:1412;width:48;height:12" filled="true" fillcolor="#b7b7b7" stroked="false">
              <v:fill type="solid"/>
            </v:rect>
            <v:rect style="position:absolute;left:10327;top:1412;width:41;height:12" filled="true" fillcolor="#b7b7b7" stroked="false">
              <v:fill type="solid"/>
            </v:rect>
            <v:line style="position:absolute" from="6631,1850" to="10368,1850" stroked="true" strokeweight=".599980pt" strokecolor="#868686">
              <v:stroke dashstyle="solid"/>
            </v:line>
            <v:line style="position:absolute" from="6631,989" to="10368,989" stroked="true" strokeweight=".599980pt" strokecolor="#868686">
              <v:stroke dashstyle="solid"/>
            </v:line>
            <v:line style="position:absolute" from="6632,988" to="6632,2711" stroked="true" strokeweight=".600010pt" strokecolor="#868686">
              <v:stroke dashstyle="solid"/>
            </v:line>
            <v:line style="position:absolute" from="6631,2712" to="10368,2712" stroked="true" strokeweight=".600010pt" strokecolor="#868686">
              <v:stroke dashstyle="solid"/>
            </v:line>
            <v:rect style="position:absolute;left:7812;top:2276;width:44;height:12" filled="true" fillcolor="#b7b7b7" stroked="false">
              <v:fill type="solid"/>
            </v:rect>
            <v:rect style="position:absolute;left:7891;top:2276;width:48;height:12" filled="true" fillcolor="#b7b7b7" stroked="false">
              <v:fill type="solid"/>
            </v:rect>
            <v:rect style="position:absolute;left:7975;top:2276;width:48;height:12" filled="true" fillcolor="#b7b7b7" stroked="false">
              <v:fill type="solid"/>
            </v:rect>
            <v:rect style="position:absolute;left:8059;top:2276;width:48;height:12" filled="true" fillcolor="#b7b7b7" stroked="false">
              <v:fill type="solid"/>
            </v:rect>
            <v:rect style="position:absolute;left:8143;top:2276;width:48;height:12" filled="true" fillcolor="#b7b7b7" stroked="false">
              <v:fill type="solid"/>
            </v:rect>
            <v:rect style="position:absolute;left:8227;top:2276;width:48;height:12" filled="true" fillcolor="#b7b7b7" stroked="false">
              <v:fill type="solid"/>
            </v:rect>
            <v:rect style="position:absolute;left:8311;top:2276;width:48;height:12" filled="true" fillcolor="#b7b7b7" stroked="false">
              <v:fill type="solid"/>
            </v:rect>
            <v:rect style="position:absolute;left:8395;top:2276;width:44;height:12" filled="true" fillcolor="#b7b7b7" stroked="false">
              <v:fill type="solid"/>
            </v:rect>
            <v:rect style="position:absolute;left:8563;top:2276;width:48;height:12" filled="true" fillcolor="#b7b7b7" stroked="false">
              <v:fill type="solid"/>
            </v:rect>
            <v:rect style="position:absolute;left:8647;top:2276;width:48;height:12" filled="true" fillcolor="#b7b7b7" stroked="false">
              <v:fill type="solid"/>
            </v:rect>
            <v:rect style="position:absolute;left:8731;top:2276;width:48;height:12" filled="true" fillcolor="#b7b7b7" stroked="false">
              <v:fill type="solid"/>
            </v:rect>
            <v:rect style="position:absolute;left:8815;top:2276;width:48;height:12" filled="true" fillcolor="#b7b7b7" stroked="false">
              <v:fill type="solid"/>
            </v:rect>
            <v:rect style="position:absolute;left:8899;top:2276;width:48;height:12" filled="true" fillcolor="#b7b7b7" stroked="false">
              <v:fill type="solid"/>
            </v:rect>
            <v:rect style="position:absolute;left:8983;top:2276;width:48;height:12" filled="true" fillcolor="#b7b7b7" stroked="false">
              <v:fill type="solid"/>
            </v:rect>
            <v:rect style="position:absolute;left:9067;top:2276;width:48;height:12" filled="true" fillcolor="#b7b7b7" stroked="false">
              <v:fill type="solid"/>
            </v:rect>
            <v:rect style="position:absolute;left:9151;top:2276;width:48;height:12" filled="true" fillcolor="#b7b7b7" stroked="false">
              <v:fill type="solid"/>
            </v:rect>
            <v:rect style="position:absolute;left:9235;top:2276;width:48;height:12" filled="true" fillcolor="#b7b7b7" stroked="false">
              <v:fill type="solid"/>
            </v:rect>
            <v:rect style="position:absolute;left:9319;top:2276;width:48;height:12" filled="true" fillcolor="#b7b7b7" stroked="false">
              <v:fill type="solid"/>
            </v:rect>
            <v:rect style="position:absolute;left:9403;top:2276;width:48;height:12" filled="true" fillcolor="#b7b7b7" stroked="false">
              <v:fill type="solid"/>
            </v:rect>
            <v:rect style="position:absolute;left:9487;top:2276;width:48;height:12" filled="true" fillcolor="#b7b7b7" stroked="false">
              <v:fill type="solid"/>
            </v:rect>
            <v:rect style="position:absolute;left:9571;top:2276;width:48;height:12" filled="true" fillcolor="#b7b7b7" stroked="false">
              <v:fill type="solid"/>
            </v:rect>
            <v:rect style="position:absolute;left:9655;top:2276;width:48;height:12" filled="true" fillcolor="#b7b7b7" stroked="false">
              <v:fill type="solid"/>
            </v:rect>
            <v:rect style="position:absolute;left:9739;top:2276;width:48;height:12" filled="true" fillcolor="#b7b7b7" stroked="false">
              <v:fill type="solid"/>
            </v:rect>
            <v:rect style="position:absolute;left:9823;top:2276;width:48;height:12" filled="true" fillcolor="#b7b7b7" stroked="false">
              <v:fill type="solid"/>
            </v:rect>
            <v:rect style="position:absolute;left:9907;top:2276;width:27;height:12" filled="true" fillcolor="#b7b7b7" stroked="false">
              <v:fill type="solid"/>
            </v:rect>
            <v:rect style="position:absolute;left:10075;top:2276;width:48;height:12" filled="true" fillcolor="#b7b7b7" stroked="false">
              <v:fill type="solid"/>
            </v:rect>
            <v:rect style="position:absolute;left:10159;top:2276;width:48;height:12" filled="true" fillcolor="#b7b7b7" stroked="false">
              <v:fill type="solid"/>
            </v:rect>
            <v:rect style="position:absolute;left:10243;top:2276;width:48;height:12" filled="true" fillcolor="#b7b7b7" stroked="false">
              <v:fill type="solid"/>
            </v:rect>
            <v:rect style="position:absolute;left:10327;top:2276;width:41;height:12" filled="true" fillcolor="#b7b7b7" stroked="false">
              <v:fill type="solid"/>
            </v:rect>
            <v:shape style="position:absolute;left:6984;top:2019;width:3034;height:425" coordorigin="6984,2020" coordsize="3034,425" path="m8638,2228l8503,2228,8499,2229,9242,2444,9252,2444,9257,2442,9322,2408,9238,2408,9246,2404,8638,2228xm9246,2404l9238,2408,9252,2406,9246,2404xm9996,2020l9986,2024,9246,2404,9252,2406,9238,2408,9322,2408,10006,2058,10015,2053,10018,2041,10008,2022,9996,2020xm6998,2171l6989,2178,6986,2188,6984,2200,6991,2209,7001,2212,7747,2358,7754,2358,7976,2320,7750,2320,7753,2319,6998,2171xm7753,2319l7750,2320,7757,2320,7753,2319xm8506,2190l8498,2190,7753,2319,7757,2320,7976,2320,8499,2229,8496,2228,8638,2228,8506,2190xm8503,2228l8496,2228,8499,2229,8503,2228xe" filled="true" fillcolor="#4a7ebb" stroked="false">
              <v:path arrowok="t"/>
              <v:fill type="solid"/>
            </v:shape>
            <v:shape style="position:absolute;left:6938;top:2127;width:135;height:130" type="#_x0000_t75" stroked="false">
              <v:imagedata r:id="rId212" o:title=""/>
            </v:shape>
            <v:shape style="position:absolute;left:7687;top:2273;width:132;height:130" type="#_x0000_t75" stroked="false">
              <v:imagedata r:id="rId213" o:title=""/>
            </v:shape>
            <v:shape style="position:absolute;left:8433;top:2144;width:135;height:132" type="#_x0000_t75" stroked="false">
              <v:imagedata r:id="rId214" o:title=""/>
            </v:shape>
            <v:shape style="position:absolute;left:9182;top:2360;width:132;height:130" type="#_x0000_t75" stroked="false">
              <v:imagedata r:id="rId215" o:title=""/>
            </v:shape>
            <v:shape style="position:absolute;left:9928;top:1978;width:135;height:130" type="#_x0000_t75" stroked="false">
              <v:imagedata r:id="rId87" o:title=""/>
            </v:shape>
            <v:shape style="position:absolute;left:6984;top:2225;width:3034;height:399" coordorigin="6984,2226" coordsize="3034,399" path="m8491,2262l9238,2622,9242,2624,9250,2624,9254,2622,9343,2588,9254,2588,9240,2586,9245,2584,8583,2264,8501,2264,8491,2262xm9245,2584l9240,2586,9254,2588,9245,2584xm9998,2300l9989,2303,9245,2584,9254,2588,9343,2588,10003,2339,10013,2336,10018,2324,10013,2315,10010,2305,9998,2300xm8506,2226l7750,2226,7003,2334,6991,2336,6984,2346,6989,2365,6998,2375,7008,2372,7754,2264,8496,2264,8491,2262,8578,2262,8508,2228,8506,2226xm8578,2262l8491,2262,8501,2264,8583,2264,8578,2262xe" filled="true" fillcolor="#be4b48" stroked="false">
              <v:path arrowok="t"/>
              <v:fill type="solid"/>
            </v:shape>
            <v:shape style="position:absolute;left:6938;top:2285;width:135;height:135" type="#_x0000_t75" stroked="false">
              <v:imagedata r:id="rId32" o:title=""/>
            </v:shape>
            <v:shape style="position:absolute;left:7684;top:2177;width:135;height:135" type="#_x0000_t75" stroked="false">
              <v:imagedata r:id="rId32" o:title=""/>
            </v:shape>
            <v:shape style="position:absolute;left:8433;top:2177;width:135;height:135" type="#_x0000_t75" stroked="false">
              <v:imagedata r:id="rId32" o:title=""/>
            </v:shape>
            <v:shape style="position:absolute;left:9180;top:2537;width:135;height:135" type="#_x0000_t75" stroked="false">
              <v:imagedata r:id="rId32" o:title=""/>
            </v:shape>
            <v:shape style="position:absolute;left:9928;top:2254;width:135;height:132" type="#_x0000_t75" stroked="false">
              <v:imagedata r:id="rId177" o:title=""/>
            </v:shape>
            <v:shape style="position:absolute;left:6984;top:2197;width:3034;height:360" coordorigin="6984,2197" coordsize="3034,360" path="m8594,2264l8494,2264,8503,2267,8500,2267,9240,2555,9245,2557,9250,2557,9254,2555,9342,2521,9240,2521,9247,2518,8594,2264xm9247,2518l9240,2521,9254,2521,9247,2518xm9998,2228l9989,2233,9247,2518,9254,2521,9342,2521,10003,2267,10013,2264,10018,2252,10013,2243,10010,2233,9998,2228xm6998,2197l6989,2207,6984,2226,6994,2236,7003,2238,7750,2334,7754,2334,8182,2296,7750,2296,7752,2295,7008,2200,6998,2197xm7752,2295l7750,2296,7754,2296,7752,2295xm8506,2228l8498,2228,7752,2295,7754,2296,8182,2296,8500,2267,8494,2264,8594,2264,8508,2231,8506,2228xm8494,2264l8500,2267,8503,2267,8494,2264xe" filled="true" fillcolor="#98b954" stroked="false">
              <v:path arrowok="t"/>
              <v:fill type="solid"/>
            </v:shape>
            <v:shape style="position:absolute;left:6938;top:2151;width:132;height:135" type="#_x0000_t75" stroked="false">
              <v:imagedata r:id="rId121" o:title=""/>
            </v:shape>
            <v:shape style="position:absolute;left:7687;top:2247;width:132;height:135" type="#_x0000_t75" stroked="false">
              <v:imagedata r:id="rId216" o:title=""/>
            </v:shape>
            <v:shape style="position:absolute;left:8433;top:2182;width:135;height:135" type="#_x0000_t75" stroked="false">
              <v:imagedata r:id="rId217" o:title=""/>
            </v:shape>
            <v:shape style="position:absolute;left:9182;top:2470;width:132;height:135" type="#_x0000_t75" stroked="false">
              <v:imagedata r:id="rId107" o:title=""/>
            </v:shape>
            <v:shape style="position:absolute;left:9928;top:2182;width:135;height:135" type="#_x0000_t75" stroked="false">
              <v:imagedata r:id="rId218" o:title=""/>
            </v:shape>
            <v:shape style="position:absolute;left:6984;top:1757;width:3034;height:615" coordorigin="6984,1758" coordsize="3034,615" path="m7001,1758l6989,1765,6984,1784,6991,1794,7001,1799,8496,2228,9242,2372,9252,2372,9257,2370,9315,2336,9238,2336,9244,2333,8506,2190,7010,1760,7001,1758xm9244,2333l9238,2336,9250,2334,9244,2333xm9996,1902l9986,1907,9244,2333,9250,2334,9238,2336,9315,2336,10006,1940,10015,1936,10018,1924,10008,1904,9996,1902xe" filled="true" fillcolor="#7d60a0" stroked="false">
              <v:path arrowok="t"/>
              <v:fill type="solid"/>
            </v:shape>
            <v:shape style="position:absolute;left:6943;top:1717;width:3113;height:696" coordorigin="6943,1717" coordsize="3113,696" path="m7004,1778l6943,1840,7066,1840,7004,1778xm7066,1717l6943,1717,7004,1778,7066,1717xm7751,1993l7690,2053,7812,2053,7751,1993xm7812,1933l7690,1933,7751,1993,7812,1933xm8500,2208l8438,2269,8561,2269,8500,2208xm8561,2147l8438,2147,8500,2208,8561,2147xm9246,2352l9185,2413,9307,2413,9246,2352xm9307,2291l9185,2291,9246,2352,9307,2291xm9995,1921l9934,1981,10056,1981,9995,1921xm10056,1861l9934,1861,9995,1921,10056,1861xe" filled="true" fillcolor="#8064a2" stroked="false">
              <v:path arrowok="t"/>
              <v:fill type="solid"/>
            </v:shape>
            <v:shape style="position:absolute;left:6940;top:1714;width:3120;height:704" coordorigin="6941,1715" coordsize="3120,704" path="m6998,1780l6941,1837,6948,1844,7006,1787,6998,1780xm7013,1780l7006,1787,7063,1844,7070,1837,7013,1780xm7006,1772l6998,1780,7006,1787,7013,1780,7006,1772xm6948,1715l6941,1722,6998,1780,7006,1772,6948,1715xm7063,1715l7006,1772,7013,1780,7070,1722,7063,1715xm7745,1994l7687,2051,7694,2058,7752,2001,7745,1994xm7759,1994l7752,2001,7810,2058,7817,2051,7759,1994xm7752,1987l7745,1994,7752,2001,7759,1994,7752,1987xm7694,1931l7687,1938,7745,1994,7752,1987,7694,1931xm7810,1931l7752,1987,7759,1994,7817,1938,7810,1931xm8494,2209l8436,2267,8443,2274,8501,2216,8494,2209xm8508,2209l8501,2216,8558,2274,8566,2267,8508,2209xm8501,2202l8494,2209,8501,2216,8508,2209,8501,2202xm8443,2144l8436,2152,8494,2209,8501,2202,8443,2144xm8558,2144l8501,2202,8508,2209,8566,2152,8558,2144xm9240,2353l9182,2411,9190,2418,9247,2360,9240,2353xm9254,2353l9247,2360,9305,2418,9312,2411,9254,2353xm9247,2346l9240,2353,9247,2360,9254,2353,9247,2346xm9190,2288l9182,2296,9240,2353,9247,2346,9190,2288xm9305,2288l9247,2346,9254,2353,9312,2296,9305,2288xm9989,1922l9931,1979,9938,1986,9996,1929,9989,1922xm10003,1922l9996,1929,10054,1986,10061,1979,10003,1922xm9996,1915l9989,1922,9996,1929,10003,1922,9996,1915xm9938,1859l9931,1866,9989,1922,9996,1915,9938,1859xm10054,1859l9996,1915,10003,1922,10061,1866,10054,1859xe" filled="true" fillcolor="#7d60a0" stroked="false">
              <v:path arrowok="t"/>
              <v:fill type="solid"/>
            </v:shape>
            <v:shape style="position:absolute;left:6556;top:3454;width:372;height:111" type="#_x0000_t75" stroked="false">
              <v:imagedata r:id="rId17" o:title=""/>
            </v:shape>
            <v:shape style="position:absolute;left:7456;top:3452;width:372;height:116" type="#_x0000_t75" stroked="false">
              <v:imagedata r:id="rId219" o:title=""/>
            </v:shape>
            <v:shape style="position:absolute;left:8356;top:3452;width:372;height:116" type="#_x0000_t75" stroked="false">
              <v:imagedata r:id="rId19" o:title=""/>
            </v:shape>
            <v:shape style="position:absolute;left:9559;top:3454;width:372;height:111" type="#_x0000_t75" stroked="false">
              <v:imagedata r:id="rId20" o:title=""/>
            </v:shape>
            <v:shape style="position:absolute;left:6096;top:190;width:4620;height:3588" coordorigin="6096,191" coordsize="4620,3588" path="m10709,191l6101,191,6096,196,6096,3772,6098,3776,6101,3779,10709,3779,10714,3776,10716,3772,6108,3772,6101,3767,6108,3767,6108,203,6101,203,6108,196,10716,196,10714,193,10709,191xm6108,3767l6101,3767,6108,3772,6108,3767xm10704,3767l6108,3767,6108,3772,10704,3772,10704,3767xm10704,196l10704,3772,10709,3767,10716,3767,10716,203,10709,203,10704,196xm10716,3767l10709,3767,10704,3772,10716,3772,10716,3767xm6108,196l6101,203,6108,203,6108,196xm10704,196l6108,196,6108,203,10704,203,10704,196xm10716,196l10704,196,10709,203,10716,203,10716,196xe" filled="true" fillcolor="#868686" stroked="false">
              <v:path arrowok="t"/>
              <v:fill type="solid"/>
            </v:shape>
            <v:rect style="position:absolute;left:6100;top:3516;width:4608;height:256" filled="true" fillcolor="#ffffff" stroked="false">
              <v:fill type="solid"/>
            </v:rect>
            <v:line style="position:absolute" from="6557,3523" to="6929,3523" stroked="true" strokeweight=".599998pt" strokecolor="#4a7ebb">
              <v:stroke dashstyle="solid"/>
            </v:line>
            <v:shape style="position:absolute;left:6698;top:3517;width:89;height:44" coordorigin="6699,3517" coordsize="89,44" path="m6787,3517l6699,3517,6744,3560,6787,3517xe" filled="true" fillcolor="#4f81bd" stroked="false">
              <v:path arrowok="t"/>
              <v:fill type="solid"/>
            </v:shape>
            <v:shape style="position:absolute;left:6691;top:3517;width:106;height:48" coordorigin="6691,3517" coordsize="106,48" path="m6708,3517l6691,3517,6739,3565,6749,3565,6756,3558,6739,3558,6744,3553,6708,3517xm6744,3553l6739,3558,6749,3558,6744,3553xm6797,3517l6780,3517,6744,3553,6749,3558,6756,3558,6797,3517xe" filled="true" fillcolor="#4a7ebb" stroked="false">
              <v:path arrowok="t"/>
              <v:fill type="solid"/>
            </v:shape>
            <v:line style="position:absolute" from="7457,3523" to="7829,3523" stroked="true" strokeweight=".599998pt" strokecolor="#be4b48">
              <v:stroke dashstyle="solid"/>
            </v:line>
            <v:rect style="position:absolute;left:7591;top:3516;width:104;height:44" filled="true" fillcolor="#c0504d" stroked="false">
              <v:fill type="solid"/>
            </v:rect>
            <v:shape style="position:absolute;left:7586;top:3517;width:116;height:51" coordorigin="7586,3517" coordsize="116,51" path="m7598,3517l7586,3517,7586,3560,7589,3565,7591,3568,7694,3568,7702,3560,7598,3560,7591,3556,7598,3556,7598,3517xm7598,3556l7591,3556,7598,3560,7598,3556xm7690,3556l7598,3556,7598,3560,7690,3560,7690,3556xm7702,3517l7690,3517,7690,3560,7694,3556,7702,3556,7702,3517xm7702,3556l7694,3556,7690,3560,7702,3560,7702,3556xe" filled="true" fillcolor="#be4b48" stroked="false">
              <v:path arrowok="t"/>
              <v:fill type="solid"/>
            </v:shape>
            <v:line style="position:absolute" from="8357,3523" to="8729,3523" stroked="true" strokeweight=".599998pt" strokecolor="#98b954">
              <v:stroke dashstyle="solid"/>
            </v:line>
            <v:shape style="position:absolute;left:8491;top:3517;width:104;height:44" coordorigin="8491,3517" coordsize="104,44" path="m8573,3517l8513,3517,8491,3560,8594,3560,8573,3517xe" filled="true" fillcolor="#9bbb59" stroked="false">
              <v:path arrowok="t"/>
              <v:fill type="solid"/>
            </v:shape>
            <v:shape style="position:absolute;left:8486;top:3517;width:116;height:51" coordorigin="8486,3517" coordsize="116,51" path="m8522,3517l8507,3517,8486,3558,8486,3565,8491,3568,8594,3568,8602,3565,8498,3565,8491,3556,8503,3556,8522,3517xm8503,3556l8491,3556,8498,3565,8503,3556xm8585,3556l8503,3556,8498,3565,8590,3565,8585,3556xm8581,3517l8566,3517,8590,3565,8594,3556,8600,3556,8581,3517xm8600,3556l8594,3556,8590,3565,8602,3565,8602,3558,8600,3556xe" filled="true" fillcolor="#98b954" stroked="false">
              <v:path arrowok="t"/>
              <v:fill type="solid"/>
            </v:shape>
            <v:line style="position:absolute" from="9559,3523" to="9931,3523" stroked="true" strokeweight=".599998pt" strokecolor="#7d60a0">
              <v:stroke dashstyle="solid"/>
            </v:line>
            <v:shape style="position:absolute;left:9688;top:3517;width:111;height:48" coordorigin="9689,3517" coordsize="111,48" path="m9758,3517l9744,3517,9792,3565,9799,3558,9758,3517xm9744,3517l9730,3517,9689,3558,9696,3565,9744,3517xe" filled="true" fillcolor="#7d60a0" stroked="false">
              <v:path arrowok="t"/>
              <v:fill type="solid"/>
            </v:shape>
            <v:shape style="position:absolute;left:6096;top:3517;width:4620;height:262" coordorigin="6096,3517" coordsize="4620,262" path="m6108,3517l6096,3517,6096,3772,6098,3776,6101,3779,10709,3779,10714,3776,10716,3772,6108,3772,6101,3767,6108,3767,6108,3517xm6108,3767l6101,3767,6108,3772,6108,3767xm10704,3767l6108,3767,6108,3772,10704,3772,10704,3767xm10716,3517l10704,3517,10704,3772,10709,3767,10716,3767,10716,3517xm10716,3767l10709,3767,10704,3772,10716,3772,10716,3767xe" filled="true" fillcolor="#868686" stroked="false">
              <v:path arrowok="t"/>
              <v:fill type="solid"/>
            </v:shape>
            <v:shape style="position:absolute;left:7252;top:354;width:2324;height:440" type="#_x0000_t202" filled="false" stroked="false">
              <v:textbox inset="0,0,0,0">
                <w:txbxContent>
                  <w:p>
                    <w:pPr>
                      <w:spacing w:line="213" w:lineRule="exact" w:before="0"/>
                      <w:ind w:left="19" w:right="39" w:firstLine="0"/>
                      <w:jc w:val="center"/>
                      <w:rPr>
                        <w:rFonts w:ascii="Arial" w:eastAsia="Arial"/>
                        <w:sz w:val="19"/>
                      </w:rPr>
                    </w:pPr>
                    <w:r>
                      <w:rPr>
                        <w:sz w:val="19"/>
                      </w:rPr>
                      <w:t>景気の現状判断</w:t>
                    </w:r>
                    <w:r>
                      <w:rPr>
                        <w:rFonts w:ascii="Arial" w:eastAsia="Arial"/>
                        <w:sz w:val="19"/>
                      </w:rPr>
                      <w:t>DI</w:t>
                    </w:r>
                  </w:p>
                  <w:p>
                    <w:pPr>
                      <w:spacing w:line="226" w:lineRule="exact" w:before="0"/>
                      <w:ind w:left="21" w:right="39" w:firstLine="0"/>
                      <w:jc w:val="center"/>
                      <w:rPr>
                        <w:sz w:val="19"/>
                      </w:rPr>
                    </w:pPr>
                    <w:r>
                      <w:rPr>
                        <w:w w:val="90"/>
                        <w:sz w:val="19"/>
                      </w:rPr>
                      <w:t>（県全体の家計関連の内訳）</w:t>
                    </w:r>
                  </w:p>
                </w:txbxContent>
              </v:textbox>
              <w10:wrap type="none"/>
            </v:shape>
            <v:shape style="position:absolute;left:6204;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92;top:1768;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79;top:263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91;top:2891;width:3637;height:704"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904" w:val="left" w:leader="none"/>
                        <w:tab w:pos="1689" w:val="left" w:leader="none"/>
                        <w:tab w:pos="2438" w:val="left" w:leader="none"/>
                        <w:tab w:pos="3184" w:val="left" w:leader="none"/>
                      </w:tabs>
                      <w:spacing w:before="3"/>
                      <w:ind w:left="194" w:right="0" w:firstLine="0"/>
                      <w:jc w:val="left"/>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p>
                    <w:pPr>
                      <w:tabs>
                        <w:tab w:pos="1154" w:val="left" w:leader="none"/>
                        <w:tab w:pos="2054" w:val="left" w:leader="none"/>
                        <w:tab w:pos="3254" w:val="left" w:leader="none"/>
                      </w:tabs>
                      <w:spacing w:line="206" w:lineRule="exact" w:before="118"/>
                      <w:ind w:left="254" w:right="0" w:firstLine="0"/>
                      <w:jc w:val="left"/>
                      <w:rPr>
                        <w:sz w:val="17"/>
                      </w:rPr>
                    </w:pPr>
                    <w:r>
                      <w:rPr>
                        <w:sz w:val="17"/>
                      </w:rPr>
                      <w:t>小売</w:t>
                      <w:tab/>
                      <w:t>飲食</w:t>
                      <w:tab/>
                      <w:t>サービス</w:t>
                      <w:tab/>
                      <w:t>住宅</w:t>
                    </w:r>
                  </w:p>
                </w:txbxContent>
              </v:textbox>
              <w10:wrap type="none"/>
            </v:shape>
            <w10:wrap type="topAndBottom"/>
          </v:group>
        </w:pict>
      </w:r>
    </w:p>
    <w:p>
      <w:pPr>
        <w:pStyle w:val="BodyText"/>
        <w:rPr>
          <w:sz w:val="18"/>
        </w:rPr>
      </w:pPr>
    </w:p>
    <w:p>
      <w:pPr>
        <w:pStyle w:val="BodyText"/>
        <w:spacing w:before="6"/>
        <w:rPr>
          <w:sz w:val="14"/>
        </w:rPr>
      </w:pPr>
    </w:p>
    <w:p>
      <w:pPr>
        <w:spacing w:before="0"/>
        <w:ind w:left="333" w:right="0" w:firstLine="0"/>
        <w:jc w:val="left"/>
        <w:rPr>
          <w:sz w:val="19"/>
        </w:rPr>
      </w:pPr>
      <w:r>
        <w:rPr/>
        <w:pict>
          <v:shape style="position:absolute;margin-left:99.720001pt;margin-top:-40.094074pt;width:194.8pt;height:8.8pt;mso-position-horizontal-relative:page;mso-position-vertical-relative:paragraph;z-index:-371560" type="#_x0000_t202" filled="false" stroked="false">
            <v:textbox inset="0,0,0,0">
              <w:txbxContent>
                <w:p>
                  <w:pPr>
                    <w:tabs>
                      <w:tab w:pos="832" w:val="left" w:leader="none"/>
                      <w:tab w:pos="2013" w:val="left" w:leader="none"/>
                      <w:tab w:pos="3194" w:val="left" w:leader="none"/>
                    </w:tabs>
                    <w:spacing w:line="175" w:lineRule="exact" w:before="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平成22年7月</w:t>
            </w: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良い</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やや良い</w:t>
            </w:r>
          </w:p>
        </w:tc>
        <w:tc>
          <w:tcPr>
            <w:tcW w:w="1224" w:type="dxa"/>
          </w:tcPr>
          <w:p>
            <w:pPr>
              <w:pStyle w:val="TableParagraph"/>
              <w:ind w:right="109"/>
              <w:rPr>
                <w:sz w:val="19"/>
              </w:rPr>
            </w:pPr>
            <w:r>
              <w:rPr>
                <w:w w:val="105"/>
                <w:sz w:val="19"/>
              </w:rPr>
              <w:t>8.1</w:t>
            </w:r>
          </w:p>
        </w:tc>
        <w:tc>
          <w:tcPr>
            <w:tcW w:w="1224" w:type="dxa"/>
          </w:tcPr>
          <w:p>
            <w:pPr>
              <w:pStyle w:val="TableParagraph"/>
              <w:ind w:right="109"/>
              <w:rPr>
                <w:sz w:val="19"/>
              </w:rPr>
            </w:pPr>
            <w:r>
              <w:rPr>
                <w:w w:val="105"/>
                <w:sz w:val="19"/>
              </w:rPr>
              <w:t>2.0</w:t>
            </w:r>
          </w:p>
        </w:tc>
        <w:tc>
          <w:tcPr>
            <w:tcW w:w="1224" w:type="dxa"/>
          </w:tcPr>
          <w:p>
            <w:pPr>
              <w:pStyle w:val="TableParagraph"/>
              <w:ind w:right="109"/>
              <w:rPr>
                <w:sz w:val="19"/>
              </w:rPr>
            </w:pPr>
            <w:r>
              <w:rPr>
                <w:w w:val="105"/>
                <w:sz w:val="19"/>
              </w:rPr>
              <w:t>5.1</w:t>
            </w:r>
          </w:p>
        </w:tc>
        <w:tc>
          <w:tcPr>
            <w:tcW w:w="1224" w:type="dxa"/>
          </w:tcPr>
          <w:p>
            <w:pPr>
              <w:pStyle w:val="TableParagraph"/>
              <w:ind w:right="109"/>
              <w:rPr>
                <w:sz w:val="19"/>
              </w:rPr>
            </w:pPr>
            <w:r>
              <w:rPr>
                <w:w w:val="105"/>
                <w:sz w:val="19"/>
              </w:rPr>
              <w:t>2.0</w:t>
            </w:r>
          </w:p>
        </w:tc>
        <w:tc>
          <w:tcPr>
            <w:tcW w:w="1224" w:type="dxa"/>
          </w:tcPr>
          <w:p>
            <w:pPr>
              <w:pStyle w:val="TableParagraph"/>
              <w:ind w:right="109"/>
              <w:rPr>
                <w:sz w:val="19"/>
              </w:rPr>
            </w:pPr>
            <w:r>
              <w:rPr>
                <w:w w:val="105"/>
                <w:sz w:val="19"/>
              </w:rPr>
              <w:t>8.4</w:t>
            </w:r>
          </w:p>
        </w:tc>
        <w:tc>
          <w:tcPr>
            <w:tcW w:w="1224" w:type="dxa"/>
          </w:tcPr>
          <w:p>
            <w:pPr>
              <w:pStyle w:val="TableParagraph"/>
              <w:ind w:right="13"/>
              <w:rPr>
                <w:sz w:val="19"/>
              </w:rPr>
            </w:pPr>
            <w:r>
              <w:rPr>
                <w:w w:val="105"/>
                <w:sz w:val="19"/>
              </w:rPr>
              <w:t>6.4</w:t>
            </w:r>
          </w:p>
        </w:tc>
      </w:tr>
      <w:tr>
        <w:trPr>
          <w:trHeight w:val="217" w:hRule="atLeast"/>
        </w:trPr>
        <w:tc>
          <w:tcPr>
            <w:tcW w:w="1872" w:type="dxa"/>
            <w:shd w:val="clear" w:color="auto" w:fill="CCFFCC"/>
          </w:tcPr>
          <w:p>
            <w:pPr>
              <w:pStyle w:val="TableParagraph"/>
              <w:ind w:left="66" w:right="35"/>
              <w:jc w:val="center"/>
              <w:rPr>
                <w:sz w:val="19"/>
              </w:rPr>
            </w:pPr>
            <w:r>
              <w:rPr>
                <w:sz w:val="19"/>
              </w:rPr>
              <w:t>どちらとも言えない</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30.3</w:t>
            </w:r>
          </w:p>
        </w:tc>
        <w:tc>
          <w:tcPr>
            <w:tcW w:w="1224" w:type="dxa"/>
          </w:tcPr>
          <w:p>
            <w:pPr>
              <w:pStyle w:val="TableParagraph"/>
              <w:ind w:right="109"/>
              <w:rPr>
                <w:sz w:val="19"/>
              </w:rPr>
            </w:pPr>
            <w:r>
              <w:rPr>
                <w:sz w:val="19"/>
              </w:rPr>
              <w:t>31.3</w:t>
            </w:r>
          </w:p>
        </w:tc>
        <w:tc>
          <w:tcPr>
            <w:tcW w:w="1224" w:type="dxa"/>
          </w:tcPr>
          <w:p>
            <w:pPr>
              <w:pStyle w:val="TableParagraph"/>
              <w:ind w:right="109"/>
              <w:rPr>
                <w:sz w:val="19"/>
              </w:rPr>
            </w:pPr>
            <w:r>
              <w:rPr>
                <w:sz w:val="19"/>
              </w:rPr>
              <w:t>11.0</w:t>
            </w:r>
          </w:p>
        </w:tc>
        <w:tc>
          <w:tcPr>
            <w:tcW w:w="1224" w:type="dxa"/>
          </w:tcPr>
          <w:p>
            <w:pPr>
              <w:pStyle w:val="TableParagraph"/>
              <w:ind w:right="109"/>
              <w:rPr>
                <w:sz w:val="19"/>
              </w:rPr>
            </w:pPr>
            <w:r>
              <w:rPr>
                <w:sz w:val="19"/>
              </w:rPr>
              <w:t>30.5</w:t>
            </w:r>
          </w:p>
        </w:tc>
        <w:tc>
          <w:tcPr>
            <w:tcW w:w="1224" w:type="dxa"/>
          </w:tcPr>
          <w:p>
            <w:pPr>
              <w:pStyle w:val="TableParagraph"/>
              <w:ind w:right="13"/>
              <w:rPr>
                <w:sz w:val="19"/>
              </w:rPr>
            </w:pPr>
            <w:r>
              <w:rPr>
                <w:sz w:val="19"/>
              </w:rPr>
              <w:t>19.5</w:t>
            </w:r>
          </w:p>
        </w:tc>
      </w:tr>
      <w:tr>
        <w:trPr>
          <w:trHeight w:val="217" w:hRule="atLeast"/>
        </w:trPr>
        <w:tc>
          <w:tcPr>
            <w:tcW w:w="1872" w:type="dxa"/>
            <w:shd w:val="clear" w:color="auto" w:fill="CCFFCC"/>
          </w:tcPr>
          <w:p>
            <w:pPr>
              <w:pStyle w:val="TableParagraph"/>
              <w:ind w:left="66" w:right="33"/>
              <w:jc w:val="center"/>
              <w:rPr>
                <w:sz w:val="19"/>
              </w:rPr>
            </w:pPr>
            <w:r>
              <w:rPr>
                <w:sz w:val="19"/>
              </w:rPr>
              <w:t>やや悪い</w:t>
            </w:r>
          </w:p>
        </w:tc>
        <w:tc>
          <w:tcPr>
            <w:tcW w:w="1224" w:type="dxa"/>
          </w:tcPr>
          <w:p>
            <w:pPr>
              <w:pStyle w:val="TableParagraph"/>
              <w:ind w:right="109"/>
              <w:rPr>
                <w:sz w:val="19"/>
              </w:rPr>
            </w:pPr>
            <w:r>
              <w:rPr>
                <w:sz w:val="19"/>
              </w:rPr>
              <w:t>29.3</w:t>
            </w:r>
          </w:p>
        </w:tc>
        <w:tc>
          <w:tcPr>
            <w:tcW w:w="1224" w:type="dxa"/>
          </w:tcPr>
          <w:p>
            <w:pPr>
              <w:pStyle w:val="TableParagraph"/>
              <w:ind w:right="109"/>
              <w:rPr>
                <w:sz w:val="19"/>
              </w:rPr>
            </w:pPr>
            <w:r>
              <w:rPr>
                <w:sz w:val="19"/>
              </w:rPr>
              <w:t>34.3</w:t>
            </w:r>
          </w:p>
        </w:tc>
        <w:tc>
          <w:tcPr>
            <w:tcW w:w="1224" w:type="dxa"/>
          </w:tcPr>
          <w:p>
            <w:pPr>
              <w:pStyle w:val="TableParagraph"/>
              <w:ind w:right="109"/>
              <w:rPr>
                <w:sz w:val="19"/>
              </w:rPr>
            </w:pPr>
            <w:r>
              <w:rPr>
                <w:sz w:val="19"/>
              </w:rPr>
              <w:t>41.4</w:t>
            </w:r>
          </w:p>
        </w:tc>
        <w:tc>
          <w:tcPr>
            <w:tcW w:w="1224" w:type="dxa"/>
          </w:tcPr>
          <w:p>
            <w:pPr>
              <w:pStyle w:val="TableParagraph"/>
              <w:ind w:right="109"/>
              <w:rPr>
                <w:sz w:val="19"/>
              </w:rPr>
            </w:pPr>
            <w:r>
              <w:rPr>
                <w:sz w:val="19"/>
              </w:rPr>
              <w:t>27.0</w:t>
            </w:r>
          </w:p>
        </w:tc>
        <w:tc>
          <w:tcPr>
            <w:tcW w:w="1224" w:type="dxa"/>
          </w:tcPr>
          <w:p>
            <w:pPr>
              <w:pStyle w:val="TableParagraph"/>
              <w:ind w:right="109"/>
              <w:rPr>
                <w:sz w:val="19"/>
              </w:rPr>
            </w:pPr>
            <w:r>
              <w:rPr>
                <w:sz w:val="19"/>
              </w:rPr>
              <w:t>32.6</w:t>
            </w:r>
          </w:p>
        </w:tc>
        <w:tc>
          <w:tcPr>
            <w:tcW w:w="1224" w:type="dxa"/>
          </w:tcPr>
          <w:p>
            <w:pPr>
              <w:pStyle w:val="TableParagraph"/>
              <w:ind w:right="13"/>
              <w:rPr>
                <w:sz w:val="19"/>
              </w:rPr>
            </w:pPr>
            <w:r>
              <w:rPr>
                <w:w w:val="105"/>
                <w:sz w:val="19"/>
              </w:rPr>
              <w:t>5.6</w:t>
            </w:r>
          </w:p>
        </w:tc>
      </w:tr>
      <w:tr>
        <w:trPr>
          <w:trHeight w:val="217" w:hRule="atLeast"/>
        </w:trPr>
        <w:tc>
          <w:tcPr>
            <w:tcW w:w="1872" w:type="dxa"/>
            <w:shd w:val="clear" w:color="auto" w:fill="CCFFCC"/>
          </w:tcPr>
          <w:p>
            <w:pPr>
              <w:pStyle w:val="TableParagraph"/>
              <w:ind w:left="66" w:right="33"/>
              <w:jc w:val="center"/>
              <w:rPr>
                <w:sz w:val="19"/>
              </w:rPr>
            </w:pPr>
            <w:r>
              <w:rPr>
                <w:sz w:val="19"/>
              </w:rPr>
              <w:t>悪い</w:t>
            </w:r>
          </w:p>
        </w:tc>
        <w:tc>
          <w:tcPr>
            <w:tcW w:w="1224" w:type="dxa"/>
          </w:tcPr>
          <w:p>
            <w:pPr>
              <w:pStyle w:val="TableParagraph"/>
              <w:ind w:right="109"/>
              <w:rPr>
                <w:sz w:val="19"/>
              </w:rPr>
            </w:pPr>
            <w:r>
              <w:rPr>
                <w:sz w:val="19"/>
              </w:rPr>
              <w:t>29.3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22.2</w:t>
            </w:r>
          </w:p>
        </w:tc>
        <w:tc>
          <w:tcPr>
            <w:tcW w:w="1224" w:type="dxa"/>
          </w:tcPr>
          <w:p>
            <w:pPr>
              <w:pStyle w:val="TableParagraph"/>
              <w:ind w:right="109"/>
              <w:rPr>
                <w:sz w:val="19"/>
              </w:rPr>
            </w:pPr>
            <w:r>
              <w:rPr>
                <w:sz w:val="19"/>
              </w:rPr>
              <w:t>60.0</w:t>
            </w:r>
          </w:p>
        </w:tc>
        <w:tc>
          <w:tcPr>
            <w:tcW w:w="1224" w:type="dxa"/>
          </w:tcPr>
          <w:p>
            <w:pPr>
              <w:pStyle w:val="TableParagraph"/>
              <w:ind w:right="109"/>
              <w:rPr>
                <w:sz w:val="19"/>
              </w:rPr>
            </w:pPr>
            <w:r>
              <w:rPr>
                <w:sz w:val="19"/>
              </w:rPr>
              <w:t>28.4</w:t>
            </w:r>
          </w:p>
        </w:tc>
        <w:tc>
          <w:tcPr>
            <w:tcW w:w="1224" w:type="dxa"/>
          </w:tcPr>
          <w:p>
            <w:pPr>
              <w:pStyle w:val="TableParagraph"/>
              <w:ind w:right="13"/>
              <w:rPr>
                <w:sz w:val="19"/>
              </w:rPr>
            </w:pPr>
            <w:r>
              <w:rPr>
                <w:w w:val="145"/>
                <w:sz w:val="19"/>
              </w:rPr>
              <w:t>▲ </w:t>
            </w:r>
            <w:r>
              <w:rPr>
                <w:w w:val="120"/>
                <w:sz w:val="19"/>
              </w:rPr>
              <w:t>31.6</w:t>
            </w:r>
          </w:p>
        </w:tc>
      </w:tr>
    </w:tbl>
    <w:p>
      <w:pPr>
        <w:pStyle w:val="BodyText"/>
        <w:spacing w:before="10"/>
        <w:rPr>
          <w:sz w:val="7"/>
        </w:rPr>
      </w:pPr>
      <w:r>
        <w:rPr/>
        <w:pict>
          <v:group style="position:absolute;margin-left:141pt;margin-top:7.163984pt;width:378pt;height:178.8pt;mso-position-horizontal-relative:page;mso-position-vertical-relative:paragraph;z-index:12080;mso-wrap-distance-left:0;mso-wrap-distance-right:0" coordorigin="2820,143" coordsize="7560,3576">
            <v:rect style="position:absolute;left:3391;top:2351;width:557;height:569" filled="true" fillcolor="#bbd7e3" stroked="false">
              <v:fill type="solid"/>
            </v:rect>
            <v:rect style="position:absolute;left:4478;top:2272;width:555;height:648" filled="true" fillcolor="#bbd7e3" stroked="false">
              <v:fill type="solid"/>
            </v:rect>
            <v:rect style="position:absolute;left:6648;top:1753;width:557;height:1167" filled="true" fillcolor="#bbd7e3" stroked="false">
              <v:fill type="solid"/>
            </v:rect>
            <v:rect style="position:absolute;left:7732;top:2368;width:557;height:552" filled="true" fillcolor="#bbd7e3" stroked="false">
              <v:fill type="solid"/>
            </v:rect>
            <v:shape style="position:absolute;left:3386;top:1748;width:4911;height:1179" coordorigin="3386,1749" coordsize="4911,1179" path="m3948,2346l3391,2346,3386,2351,3386,2920,3389,2925,3391,2927,3948,2927,3953,2925,3955,2920,3398,2920,3391,2913,3398,2913,3398,2358,3391,2358,3398,2351,3955,2351,3953,2349,3948,2346xm3398,2913l3391,2913,3398,2920,3398,2913xm3943,2913l3398,2913,3398,2920,3943,2920,3943,2913xm3943,2351l3943,2920,3948,2913,3955,2913,3955,2358,3948,2358,3943,2351xm3955,2913l3948,2913,3943,2920,3955,2920,3955,2913xm3398,2351l3391,2358,3398,2358,3398,2351xm3943,2351l3398,2351,3398,2358,3943,2358,3943,2351xm3955,2351l3943,2351,3948,2358,3955,2358,3955,2351xm5033,2267l4478,2267,4474,2272,4474,2920,4476,2925,4478,2927,5033,2927,5038,2925,5040,2920,4486,2920,4478,2913,4486,2913,4486,2279,4478,2279,4486,2272,5040,2272,5038,2270,5033,2267xm4486,2913l4478,2913,4486,2920,4486,2913xm5028,2913l4486,2913,4486,2920,5028,2920,5028,2913xm5028,2272l5028,2920,5033,2913,5040,2913,5040,2279,5033,2279,5028,2272xm5040,2913l5033,2913,5028,2920,5040,2920,5040,2913xm4486,2272l4478,2279,4486,2279,4486,2272xm5028,2272l4486,2272,4486,2279,5028,2279,5028,2272xm5040,2272l5028,2272,5033,2279,5040,2279,5040,2272xm6120,2483l5563,2483,5558,2488,5558,2920,5561,2925,5563,2927,6120,2927,6125,2925,6127,2920,5570,2920,5563,2913,5570,2913,5570,2495,5563,2495,5570,2488,6127,2488,6125,2486,6120,2483xm5570,2913l5563,2913,5570,2920,5570,2913xm6115,2913l5570,2913,5570,2920,6115,2920,6115,2913xm6115,2488l6115,2920,6120,2913,6127,2913,6127,2495,6120,2495,6115,2488xm6127,2913l6120,2913,6115,2920,6127,2920,6127,2913xm5570,2488l5563,2495,5570,2495,5570,2488xm6115,2488l5570,2488,5570,2495,6115,2495,6115,2488xm6127,2488l6115,2488,6120,2495,6127,2495,6127,2488xm7205,1749l6648,1749,6643,1754,6643,2920,6646,2925,6648,2927,7205,2927,7210,2925,7212,2920,6655,2920,6648,2913,6655,2913,6655,1761,6648,1761,6655,1754,7212,1754,7210,1751,7205,1749xm6655,2913l6648,2913,6655,2920,6655,2913xm7200,2913l6655,2913,6655,2920,7200,2920,7200,2913xm7200,1754l7200,2920,7205,2913,7212,2913,7212,1761,7205,1761,7200,1754xm7212,2913l7205,2913,7200,2920,7212,2920,7212,2913xm6655,1754l6648,1761,6655,1761,6655,1754xm7200,1754l6655,1754,6655,1761,7200,1761,7200,1754xm7212,1754l7200,1754,7205,1761,7212,1761,7212,1754xm8290,2363l7733,2363,7728,2368,7728,2920,7730,2925,7733,2927,8290,2927,8294,2925,8297,2920,7740,2920,7733,2913,7740,2913,7740,2375,7733,2375,7740,2368,8297,2368,8294,2366,8290,2363xm7740,2913l7733,2913,7740,2920,7740,2913xm8285,2913l7740,2913,7740,2920,8285,2920,8285,2913xm8285,2368l8285,2920,8290,2913,8297,2913,8297,2375,8290,2375,8285,2368xm8297,2913l8290,2913,8285,2920,8297,2920,8297,2913xm7740,2368l7733,2375,7740,2375,7740,2368xm8285,2368l7740,2368,7740,2375,8285,2375,8285,2368xm8297,2368l8285,2368,8290,2375,8297,2375,8297,2368xe" filled="true" fillcolor="#317c90" stroked="false">
              <v:path arrowok="t"/>
              <v:fill type="solid"/>
            </v:shape>
            <v:rect style="position:absolute;left:4478;top:1604;width:555;height:668" filled="true" fillcolor="#91c3d5" stroked="false">
              <v:fill type="solid"/>
            </v:rect>
            <v:rect style="position:absolute;left:5563;top:1684;width:557;height:804" filled="true" fillcolor="#91c3d5" stroked="false">
              <v:fill type="solid"/>
            </v:rect>
            <v:shape style="position:absolute;left:3386;top:1225;width:4911;height:1270" coordorigin="3386,1226" coordsize="4911,1270" path="m3948,1778l3391,1778,3386,1782,3386,2351,3389,2356,3391,2358,3948,2358,3953,2356,3955,2351,3398,2351,3391,2346,3398,2346,3398,1790,3391,1790,3398,1782,3955,1782,3953,1780,3948,1778xm3398,2346l3391,2346,3398,2351,3398,2346xm3943,2346l3398,2346,3398,2351,3943,2351,3943,2346xm3943,1782l3943,2351,3948,2346,3955,2346,3955,1790,3948,1790,3943,1782xm3955,2346l3948,2346,3943,2351,3955,2351,3955,2346xm3398,1782l3391,1790,3398,1790,3398,1782xm3943,1782l3398,1782,3398,1790,3943,1790,3943,1782xm3955,1782l3943,1782,3948,1790,3955,1790,3955,1782xm5033,1600l4478,1600,4474,1605,4474,2272,4476,2277,4478,2279,5033,2279,5038,2277,5040,2272,4486,2272,4478,2267,4486,2267,4486,1612,4478,1612,4486,1605,5040,1605,5038,1602,5033,1600xm4486,2267l4478,2267,4486,2272,4486,2267xm5028,2267l4486,2267,4486,2272,5028,2272,5028,2267xm5028,1605l5028,2272,5033,2267,5040,2267,5040,1612,5033,1612,5028,1605xm5040,2267l5033,2267,5028,2272,5040,2272,5040,2267xm4486,1605l4478,1612,4486,1612,4486,1605xm5028,1605l4486,1605,4486,1612,5028,1612,5028,1605xm5040,1605l5028,1605,5033,1612,5040,1612,5040,1605xm6120,1679l5563,1679,5558,1684,5558,2488,5561,2493,5563,2495,6120,2495,6125,2493,6127,2488,5570,2488,5563,2483,5570,2483,5570,1691,5563,1691,5570,1684,6127,1684,6125,1682,6120,1679xm5570,2483l5563,2483,5570,2488,5570,2483xm6115,2483l5570,2483,5570,2488,6115,2488,6115,2483xm6115,1684l6115,2488,6120,2483,6127,2483,6127,1691,6120,1691,6115,1684xm6127,2483l6120,2483,6115,2488,6127,2488,6127,2483xm5570,1684l5563,1691,5570,1691,5570,1684xm6115,1684l5570,1684,5570,1691,6115,1691,6115,1684xm6127,1684l6115,1684,6120,1691,6127,1691,6127,1684xm7205,1226l6648,1226,6643,1230,6643,1754,6646,1758,6648,1761,7205,1761,7210,1758,7212,1754,6655,1754,6648,1749,6655,1749,6655,1238,6648,1238,6655,1230,7212,1230,7210,1228,7205,1226xm6655,1749l6648,1749,6655,1754,6655,1749xm7200,1749l6655,1749,6655,1754,7200,1754,7200,1749xm7200,1230l7200,1754,7205,1749,7212,1749,7212,1238,7205,1238,7200,1230xm7212,1749l7205,1749,7200,1754,7212,1754,7212,1749xm6655,1230l6648,1238,6655,1238,6655,1230xm7200,1230l6655,1230,6655,1238,7200,1238,7200,1230xm7212,1230l7200,1230,7205,1238,7212,1238,7212,1230xm8290,1730l7733,1730,7728,1734,7728,2368,7730,2373,7733,2375,8290,2375,8294,2373,8297,2368,7740,2368,7733,2363,7740,2363,7740,1742,7733,1742,7740,1734,8297,1734,8294,1732,8290,1730xm7740,2363l7733,2363,7740,2368,7740,2363xm8285,2363l7740,2363,7740,2368,8285,2368,8285,2363xm8285,1734l8285,2368,8290,2363,8297,2363,8297,1742,8290,1742,8285,1734xm8297,2363l8290,2363,8285,2368,8297,2368,8297,2363xm7740,1734l7733,1742,7740,1742,7740,1734xm8285,1734l7740,1734,7740,1742,8285,1742,8285,1734xm8297,1734l8285,1734,8290,1742,8297,1742,8297,1734xe" filled="true" fillcolor="#317c90" stroked="false">
              <v:path arrowok="t"/>
              <v:fill type="solid"/>
            </v:shape>
            <v:rect style="position:absolute;left:3391;top:1134;width:557;height:648" filled="true" fillcolor="#4bacc6" stroked="false">
              <v:fill type="solid"/>
            </v:rect>
            <v:rect style="position:absolute;left:4478;top:1016;width:555;height:588" filled="true" fillcolor="#4bacc6" stroked="false">
              <v:fill type="solid"/>
            </v:rect>
            <v:rect style="position:absolute;left:5563;top:1076;width:557;height:608" filled="true" fillcolor="#4bacc6" stroked="false">
              <v:fill type="solid"/>
            </v:rect>
            <v:rect style="position:absolute;left:6648;top:1016;width:557;height:214" filled="true" fillcolor="#4bacc6" stroked="false">
              <v:fill type="solid"/>
            </v:rect>
            <v:rect style="position:absolute;left:7732;top:1141;width:557;height:593" filled="true" fillcolor="#4bacc6" stroked="false">
              <v:fill type="solid"/>
            </v:rect>
            <v:shape style="position:absolute;left:3386;top:1012;width:4911;height:778" coordorigin="3386,1012" coordsize="4911,778" path="m3948,1130l3391,1130,3386,1134,3386,1782,3389,1787,3391,1790,3948,1790,3953,1787,3955,1782,3398,1782,3391,1778,3398,1778,3398,1142,3391,1142,3398,1134,3955,1134,3953,1132,3948,1130xm3398,1778l3391,1778,3398,1782,3398,1778xm3943,1778l3398,1778,3398,1782,3943,1782,3943,1778xm3943,1134l3943,1782,3948,1778,3955,1778,3955,1142,3948,1142,3943,1134xm3955,1778l3948,1778,3943,1782,3955,1782,3955,1778xm3398,1134l3391,1142,3398,1142,3398,1134xm3943,1134l3398,1134,3398,1142,3943,1142,3943,1134xm3955,1134l3943,1134,3948,1142,3955,1142,3955,1134xm5033,1012l4478,1012,4474,1017,4474,1605,4476,1610,4478,1612,5033,1612,5038,1610,5040,1605,4486,1605,4478,1600,4486,1600,4486,1024,4478,1024,4486,1017,5040,1017,5038,1014,5033,1012xm4486,1600l4478,1600,4486,1605,4486,1600xm5028,1600l4486,1600,4486,1605,5028,1605,5028,1600xm5028,1017l5028,1605,5033,1600,5040,1600,5040,1024,5033,1024,5028,1017xm5040,1600l5033,1600,5028,1605,5040,1605,5040,1600xm4486,1017l4478,1024,4486,1024,4486,1017xm5028,1017l4486,1017,4486,1024,5028,1024,5028,1017xm5040,1017l5028,1017,5033,1024,5040,1024,5040,1017xm6120,1072l5563,1072,5558,1077,5558,1684,5561,1689,5563,1691,6120,1691,6125,1689,6127,1684,5570,1684,5563,1679,5570,1679,5570,1084,5563,1084,5570,1077,6127,1077,6125,1074,6120,1072xm5570,1679l5563,1679,5570,1684,5570,1679xm6115,1679l5570,1679,5570,1684,6115,1684,6115,1679xm6115,1077l6115,1684,6120,1679,6127,1679,6127,1084,6120,1084,6115,1077xm6127,1679l6120,1679,6115,1684,6127,1684,6127,1679xm5570,1077l5563,1084,5570,1084,5570,1077xm6115,1077l5570,1077,5570,1084,6115,1084,6115,1077xm6127,1077l6115,1077,6120,1084,6127,1084,6127,1077xm7205,1012l6648,1012,6643,1017,6643,1230,6646,1235,6648,1238,7205,1238,7210,1235,7212,1230,6655,1230,6648,1226,6655,1226,6655,1024,6648,1024,6655,1017,7212,1017,7210,1014,7205,1012xm6655,1226l6648,1226,6655,1230,6655,1226xm7200,1226l6655,1226,6655,1230,7200,1230,7200,1226xm7200,1017l7200,1230,7205,1226,7212,1226,7212,1024,7205,1024,7200,1017xm7212,1226l7205,1226,7200,1230,7212,1230,7212,1226xm6655,1017l6648,1024,6655,1024,6655,1017xm7200,1017l6655,1017,6655,1024,7200,1024,7200,1017xm7212,1017l7200,1017,7205,1024,7212,1024,7212,1017xm8290,1137l7733,1137,7728,1142,7728,1734,7730,1739,7733,1742,8290,1742,8294,1739,8297,1734,7740,1734,7733,1730,7740,1730,7740,1149,7733,1149,7740,1142,8297,1142,8294,1139,8290,1137xm7740,1730l7733,1730,7740,1734,7740,1730xm8285,1730l7740,1730,7740,1734,8285,1734,8285,1730xm8285,1142l8285,1734,8290,1730,8297,1730,8297,1149,8290,1149,8285,1142xm8297,1730l8290,1730,8285,1734,8297,1734,8297,1730xm7740,1142l7733,1149,7740,1149,7740,1142xm8285,1142l7740,1142,7740,1149,8285,1149,8285,1142xm8297,1142l8285,1142,8290,1149,8297,1149,8297,1142xe" filled="true" fillcolor="#317c90" stroked="false">
              <v:path arrowok="t"/>
              <v:fill type="solid"/>
            </v:shape>
            <v:rect style="position:absolute;left:3391;top:978;width:557;height:156" filled="true" fillcolor="#4198af" stroked="false">
              <v:fill type="solid"/>
            </v:rect>
            <v:rect style="position:absolute;left:4478;top:978;width:555;height:39" filled="true" fillcolor="#4198af" stroked="false">
              <v:fill type="solid"/>
            </v:rect>
            <v:line style="position:absolute" from="5563,1028" to="6120,1028" stroked="true" strokeweight="4.92pt" strokecolor="#4198af">
              <v:stroke dashstyle="solid"/>
            </v:line>
            <v:rect style="position:absolute;left:6648;top:978;width:557;height:39" filled="true" fillcolor="#4198af" stroked="false">
              <v:fill type="solid"/>
            </v:rect>
            <v:shape style="position:absolute;left:3386;top:978;width:4911;height:171" coordorigin="3386,978" coordsize="4911,171" path="m3398,978l3386,978,3386,1134,3389,1139,3391,1142,3948,1142,3953,1139,3955,1134,3398,1134,3391,1130,3398,1130,3398,986,3391,986,3398,978xm3398,1130l3391,1130,3398,1134,3398,1130xm3943,1130l3398,1130,3398,1134,3943,1134,3943,1130xm3943,978l3943,1134,3948,1130,3955,1130,3955,986,3948,986,3943,978xm3955,1130l3948,1130,3943,1134,3955,1134,3955,1130xm3398,978l3391,986,3398,986,3398,978xm3943,978l3398,978,3398,986,3943,986,3943,978xm3955,978l3943,978,3948,986,3955,986,3955,978xm4486,978l4474,978,4474,1017,4476,1022,4478,1024,5033,1024,5038,1022,5040,1017,4486,1017,4478,1012,4486,1012,4486,986,4478,986,4486,978xm4486,1012l4478,1012,4486,1017,4486,1012xm5028,1012l4486,1012,4486,1017,5028,1017,5028,1012xm5028,978l5028,1017,5033,1012,5040,1012,5040,986,5033,986,5028,978xm5040,1012l5033,1012,5028,1017,5040,1017,5040,1012xm4486,978l4478,986,4486,986,4486,978xm5028,978l4486,978,4486,986,5028,986,5028,978xm5040,978l5028,978,5033,986,5040,986,5040,978xm5570,978l5558,978,5558,1077,5561,1082,5563,1084,6120,1084,6125,1082,6127,1077,5570,1077,5563,1072,5570,1072,5570,986,5563,986,5570,978xm5570,1072l5563,1072,5570,1077,5570,1072xm6115,1072l5570,1072,5570,1077,6115,1077,6115,1072xm6115,978l6115,1077,6120,1072,6127,1072,6127,986,6120,986,6115,978xm6127,1072l6120,1072,6115,1077,6127,1077,6127,1072xm5570,978l5563,986,5570,986,5570,978xm6115,978l5570,978,5570,986,6115,986,6115,978xm6127,978l6115,978,6120,986,6127,986,6127,978xm6655,978l6643,978,6643,1017,6646,1022,6648,1024,7205,1024,7210,1022,7212,1017,6655,1017,6648,1012,6655,1012,6655,986,6648,986,6655,978xm6655,1012l6648,1012,6655,1017,6655,1012xm7200,1012l6655,1012,6655,1017,7200,1017,7200,1012xm7200,978l7200,1017,7205,1012,7212,1012,7212,986,7205,986,7200,978xm7212,1012l7205,1012,7200,1017,7212,1017,7212,1012xm6655,978l6648,986,6655,986,6655,978xm7200,978l6655,978,6655,986,7200,986,7200,978xm7212,978l7200,978,7205,986,7212,986,7212,978xm7740,978l7728,978,7728,1142,7730,1146,7733,1149,8290,1149,8294,1146,8297,1142,7740,1142,7733,1137,7740,1137,7740,986,7733,986,7740,978xm7740,1137l7733,1137,7740,1142,7740,1137xm8285,1137l7740,1137,7740,1142,8285,1142,8285,1137xm8285,978l8285,1142,8290,1137,8297,1137,8297,986,8290,986,8285,978xm8297,1137l8290,1137,8285,1142,8297,1142,8297,1137xm7740,978l7733,986,7740,986,7740,978xm8285,978l7740,978,7740,986,8285,986,8285,978xm8297,978l8285,978,8290,986,8297,986,8297,978xe" filled="true" fillcolor="#317c90" stroked="false">
              <v:path arrowok="t"/>
              <v:fill type="solid"/>
            </v:shape>
            <v:line style="position:absolute" from="3127,2919" to="8554,2919" stroked="true" strokeweight=".600010pt" strokecolor="#868686">
              <v:stroke dashstyle="solid"/>
            </v:line>
            <v:shape style="position:absolute;left:8695;top:1117;width:108;height:106" type="#_x0000_t75" stroked="false">
              <v:imagedata r:id="rId195" o:title=""/>
            </v:shape>
            <v:shape style="position:absolute;left:8695;top:1511;width:108;height:108" type="#_x0000_t75" stroked="false">
              <v:imagedata r:id="rId80" o:title=""/>
            </v:shape>
            <v:shape style="position:absolute;left:8695;top:1904;width:108;height:108" type="#_x0000_t75" stroked="false">
              <v:imagedata r:id="rId44" o:title=""/>
            </v:shape>
            <v:shape style="position:absolute;left:8695;top:2298;width:108;height:108" type="#_x0000_t75" stroked="false">
              <v:imagedata r:id="rId197" o:title=""/>
            </v:shape>
            <v:shape style="position:absolute;left:8695;top:2692;width:108;height:108" type="#_x0000_t75" stroked="false">
              <v:imagedata r:id="rId82" o:title=""/>
            </v:shape>
            <v:shape style="position:absolute;left:2820;top:143;width:7560;height:3576" coordorigin="2820,143" coordsize="7560,3576" path="m10373,143l2825,143,2820,148,2820,3712,2822,3717,2825,3719,10373,3719,10378,3717,10380,3712,2832,3712,2825,3707,2832,3707,2832,155,2825,155,2832,148,10380,148,10378,146,10373,143xm2832,3707l2825,3707,2832,3712,2832,3707xm10368,3707l2832,3707,2832,3712,10368,3712,10368,3707xm10368,148l10368,3712,10373,3707,10380,3707,10380,155,10373,155,10368,148xm10380,3707l10373,3707,10368,3712,10380,3712,10380,3707xm2832,148l2825,155,2832,155,2832,148xm10368,148l2832,148,2832,155,10368,155,10368,148xm10380,148l10368,148,10373,155,10380,155,10380,148xe" filled="true" fillcolor="#868686" stroked="false">
              <v:path arrowok="t"/>
              <v:fill type="solid"/>
            </v:shape>
            <v:shape style="position:absolute;left:5280;top:307;width:2860;height:682" type="#_x0000_t202" filled="false" stroked="false">
              <v:textbox inset="0,0,0,0">
                <w:txbxContent>
                  <w:p>
                    <w:pPr>
                      <w:spacing w:line="213" w:lineRule="exact" w:before="0"/>
                      <w:ind w:left="36" w:right="260" w:firstLine="0"/>
                      <w:jc w:val="center"/>
                      <w:rPr>
                        <w:sz w:val="19"/>
                      </w:rPr>
                    </w:pPr>
                    <w:r>
                      <w:rPr>
                        <w:sz w:val="19"/>
                      </w:rPr>
                      <w:t>景気の現状判断 回答別構成比</w:t>
                    </w:r>
                  </w:p>
                  <w:p>
                    <w:pPr>
                      <w:spacing w:line="243" w:lineRule="exact" w:before="0"/>
                      <w:ind w:left="36" w:right="260" w:firstLine="0"/>
                      <w:jc w:val="center"/>
                      <w:rPr>
                        <w:sz w:val="19"/>
                      </w:rPr>
                    </w:pPr>
                    <w:r>
                      <w:rPr>
                        <w:w w:val="95"/>
                        <w:sz w:val="19"/>
                      </w:rPr>
                      <w:t>（県全体</w:t>
                    </w:r>
                    <w:r>
                      <w:rPr>
                        <w:w w:val="80"/>
                        <w:sz w:val="19"/>
                      </w:rPr>
                      <w:t>）</w:t>
                    </w:r>
                  </w:p>
                  <w:p>
                    <w:pPr>
                      <w:tabs>
                        <w:tab w:pos="1533" w:val="left" w:leader="none"/>
                        <w:tab w:pos="2618" w:val="left" w:leader="none"/>
                      </w:tabs>
                      <w:spacing w:line="218" w:lineRule="exact" w:before="0"/>
                      <w:ind w:left="448" w:right="0" w:firstLine="0"/>
                      <w:jc w:val="left"/>
                      <w:rPr>
                        <w:rFonts w:ascii="Arial"/>
                        <w:sz w:val="17"/>
                      </w:rPr>
                    </w:pPr>
                    <w:r>
                      <w:rPr>
                        <w:rFonts w:ascii="Arial"/>
                        <w:position w:val="3"/>
                        <w:sz w:val="17"/>
                      </w:rPr>
                      <w:t>0.0</w:t>
                      <w:tab/>
                    </w:r>
                    <w:r>
                      <w:rPr>
                        <w:rFonts w:ascii="Arial"/>
                        <w:position w:val="2"/>
                        <w:sz w:val="17"/>
                      </w:rPr>
                      <w:t>0.0</w:t>
                      <w:tab/>
                    </w:r>
                    <w:r>
                      <w:rPr>
                        <w:rFonts w:ascii="Arial"/>
                        <w:w w:val="95"/>
                        <w:sz w:val="17"/>
                      </w:rPr>
                      <w:t>0.0</w:t>
                    </w:r>
                  </w:p>
                </w:txbxContent>
              </v:textbox>
              <w10:wrap type="none"/>
            </v:shape>
            <v:shape style="position:absolute;left:3559;top:983;width:241;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8.1</w:t>
                    </w:r>
                  </w:p>
                </w:txbxContent>
              </v:textbox>
              <w10:wrap type="none"/>
            </v:shape>
            <v:shape style="position:absolute;left:3559;top:90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44;top:82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8839;top:1079;width:1398;height:1752" type="#_x0000_t202" filled="false" stroked="false">
              <v:textbox inset="0,0,0,0">
                <w:txbxContent>
                  <w:p>
                    <w:pPr>
                      <w:spacing w:line="197" w:lineRule="exact" w:before="0"/>
                      <w:ind w:left="0" w:right="0" w:firstLine="0"/>
                      <w:jc w:val="left"/>
                      <w:rPr>
                        <w:sz w:val="17"/>
                      </w:rPr>
                    </w:pPr>
                    <w:r>
                      <w:rPr>
                        <w:sz w:val="17"/>
                      </w:rPr>
                      <w:t>良い</w:t>
                    </w:r>
                  </w:p>
                  <w:p>
                    <w:pPr>
                      <w:spacing w:line="240" w:lineRule="auto" w:before="5"/>
                      <w:rPr>
                        <w:sz w:val="12"/>
                      </w:rPr>
                    </w:pPr>
                  </w:p>
                  <w:p>
                    <w:pPr>
                      <w:spacing w:before="0"/>
                      <w:ind w:left="0" w:right="0" w:firstLine="0"/>
                      <w:jc w:val="left"/>
                      <w:rPr>
                        <w:sz w:val="17"/>
                      </w:rPr>
                    </w:pPr>
                    <w:r>
                      <w:rPr>
                        <w:sz w:val="17"/>
                      </w:rPr>
                      <w:t>やや良い</w:t>
                    </w:r>
                  </w:p>
                  <w:p>
                    <w:pPr>
                      <w:spacing w:line="240" w:lineRule="auto" w:before="5"/>
                      <w:rPr>
                        <w:sz w:val="12"/>
                      </w:rPr>
                    </w:pPr>
                  </w:p>
                  <w:p>
                    <w:pPr>
                      <w:spacing w:line="415" w:lineRule="auto" w:before="0"/>
                      <w:ind w:left="0" w:right="18" w:firstLine="0"/>
                      <w:jc w:val="left"/>
                      <w:rPr>
                        <w:sz w:val="17"/>
                      </w:rPr>
                    </w:pPr>
                    <w:r>
                      <w:rPr>
                        <w:spacing w:val="-3"/>
                        <w:w w:val="90"/>
                        <w:sz w:val="17"/>
                      </w:rPr>
                      <w:t>どちらとも言えない</w:t>
                    </w:r>
                    <w:r>
                      <w:rPr>
                        <w:sz w:val="17"/>
                      </w:rPr>
                      <w:t>やや悪い</w:t>
                    </w:r>
                  </w:p>
                  <w:p>
                    <w:pPr>
                      <w:spacing w:line="206" w:lineRule="exact" w:before="1"/>
                      <w:ind w:left="0" w:right="0" w:firstLine="0"/>
                      <w:jc w:val="left"/>
                      <w:rPr>
                        <w:sz w:val="17"/>
                      </w:rPr>
                    </w:pPr>
                    <w:r>
                      <w:rPr>
                        <w:sz w:val="17"/>
                      </w:rPr>
                      <w:t>悪い</w:t>
                    </w:r>
                  </w:p>
                </w:txbxContent>
              </v:textbox>
              <w10:wrap type="none"/>
            </v:shape>
            <v:shape style="position:absolute;left:3316;top:3105;width:5065;height:420" type="#_x0000_t202" filled="false" stroked="false">
              <v:textbox inset="0,0,0,0">
                <w:txbxContent>
                  <w:p>
                    <w:pPr>
                      <w:tabs>
                        <w:tab w:pos="1087" w:val="left" w:leader="none"/>
                        <w:tab w:pos="2171" w:val="left" w:leader="none"/>
                        <w:tab w:pos="3256" w:val="left" w:leader="none"/>
                        <w:tab w:pos="4341" w:val="left" w:leader="none"/>
                      </w:tabs>
                      <w:spacing w:line="196" w:lineRule="exact" w:before="0"/>
                      <w:ind w:left="-1"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041" w:val="left" w:leader="none"/>
                        <w:tab w:pos="2171" w:val="left" w:leader="none"/>
                        <w:tab w:pos="3256" w:val="left" w:leader="none"/>
                        <w:tab w:pos="4341" w:val="left" w:leader="none"/>
                      </w:tabs>
                      <w:spacing w:line="224" w:lineRule="exact" w:before="0"/>
                      <w:ind w:left="0" w:right="15" w:firstLine="0"/>
                      <w:jc w:val="center"/>
                      <w:rPr>
                        <w:sz w:val="17"/>
                      </w:rPr>
                    </w:pP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r>
                  </w:p>
                </w:txbxContent>
              </v:textbox>
              <w10:wrap type="none"/>
            </v:shape>
            <v:shape style="position:absolute;left:5563;top:2488;width:557;height:425" type="#_x0000_t202" filled="true" fillcolor="#bbd7e3" stroked="false">
              <v:textbox inset="0,0,0,0">
                <w:txbxContent>
                  <w:p>
                    <w:pPr>
                      <w:spacing w:line="240" w:lineRule="auto" w:before="7"/>
                      <w:rPr>
                        <w:sz w:val="13"/>
                      </w:rPr>
                    </w:pPr>
                  </w:p>
                  <w:p>
                    <w:pPr>
                      <w:spacing w:before="0"/>
                      <w:ind w:left="122" w:right="0" w:firstLine="0"/>
                      <w:jc w:val="left"/>
                      <w:rPr>
                        <w:rFonts w:ascii="Arial"/>
                        <w:sz w:val="17"/>
                      </w:rPr>
                    </w:pPr>
                    <w:r>
                      <w:rPr>
                        <w:rFonts w:ascii="Arial"/>
                        <w:sz w:val="17"/>
                      </w:rPr>
                      <w:t>22.2</w:t>
                    </w:r>
                  </w:p>
                </w:txbxContent>
              </v:textbox>
              <v:fill type="solid"/>
              <w10:wrap type="none"/>
            </v:shape>
            <v:shape style="position:absolute;left:7732;top:2339;width:557;height:573" type="#_x0000_t202" filled="false" stroked="false">
              <v:textbox inset="0,0,0,0">
                <w:txbxContent>
                  <w:p>
                    <w:pPr>
                      <w:spacing w:line="240" w:lineRule="auto" w:before="1"/>
                      <w:rPr>
                        <w:sz w:val="15"/>
                      </w:rPr>
                    </w:pPr>
                  </w:p>
                  <w:p>
                    <w:pPr>
                      <w:spacing w:before="0"/>
                      <w:ind w:left="122" w:right="0" w:firstLine="0"/>
                      <w:jc w:val="left"/>
                      <w:rPr>
                        <w:rFonts w:ascii="Arial"/>
                        <w:sz w:val="17"/>
                      </w:rPr>
                    </w:pPr>
                    <w:r>
                      <w:rPr>
                        <w:rFonts w:ascii="Arial"/>
                        <w:sz w:val="17"/>
                      </w:rPr>
                      <w:t>28.4</w:t>
                    </w:r>
                  </w:p>
                </w:txbxContent>
              </v:textbox>
              <w10:wrap type="none"/>
            </v:shape>
            <v:shape style="position:absolute;left:3391;top:2339;width:557;height:573" type="#_x0000_t202" filled="false" stroked="false">
              <v:textbox inset="0,0,0,0">
                <w:txbxContent>
                  <w:p>
                    <w:pPr>
                      <w:spacing w:line="240" w:lineRule="auto" w:before="7"/>
                      <w:rPr>
                        <w:sz w:val="14"/>
                      </w:rPr>
                    </w:pPr>
                  </w:p>
                  <w:p>
                    <w:pPr>
                      <w:spacing w:before="0"/>
                      <w:ind w:left="124" w:right="0" w:firstLine="0"/>
                      <w:jc w:val="left"/>
                      <w:rPr>
                        <w:rFonts w:ascii="Arial"/>
                        <w:sz w:val="17"/>
                      </w:rPr>
                    </w:pPr>
                    <w:r>
                      <w:rPr>
                        <w:rFonts w:ascii="Arial"/>
                        <w:sz w:val="17"/>
                      </w:rPr>
                      <w:t>29.3</w:t>
                    </w:r>
                  </w:p>
                </w:txbxContent>
              </v:textbox>
              <w10:wrap type="none"/>
            </v:shape>
            <v:shape style="position:absolute;left:4478;top:2311;width:555;height:602" type="#_x0000_t202" filled="false" stroked="false">
              <v:textbox inset="0,0,0,0">
                <w:txbxContent>
                  <w:p>
                    <w:pPr>
                      <w:spacing w:line="240" w:lineRule="auto" w:before="8"/>
                      <w:rPr>
                        <w:sz w:val="13"/>
                      </w:rPr>
                    </w:pPr>
                  </w:p>
                  <w:p>
                    <w:pPr>
                      <w:spacing w:before="0"/>
                      <w:ind w:left="122" w:right="0" w:firstLine="0"/>
                      <w:jc w:val="left"/>
                      <w:rPr>
                        <w:rFonts w:ascii="Arial"/>
                        <w:sz w:val="17"/>
                      </w:rPr>
                    </w:pPr>
                    <w:r>
                      <w:rPr>
                        <w:rFonts w:ascii="Arial"/>
                        <w:sz w:val="17"/>
                      </w:rPr>
                      <w:t>33.3</w:t>
                    </w:r>
                  </w:p>
                </w:txbxContent>
              </v:textbox>
              <w10:wrap type="none"/>
            </v:shape>
            <v:shape style="position:absolute;left:6648;top:1756;width:557;height:1157" type="#_x0000_t202" filled="false" stroked="false">
              <v:textbox inset="0,0,0,0">
                <w:txbxContent>
                  <w:p>
                    <w:pPr>
                      <w:spacing w:line="240" w:lineRule="auto" w:before="0"/>
                      <w:rPr>
                        <w:sz w:val="18"/>
                      </w:rPr>
                    </w:pPr>
                  </w:p>
                  <w:p>
                    <w:pPr>
                      <w:spacing w:line="240" w:lineRule="auto" w:before="12"/>
                      <w:rPr>
                        <w:sz w:val="17"/>
                      </w:rPr>
                    </w:pPr>
                  </w:p>
                  <w:p>
                    <w:pPr>
                      <w:spacing w:before="0"/>
                      <w:ind w:left="122" w:right="0" w:firstLine="0"/>
                      <w:jc w:val="left"/>
                      <w:rPr>
                        <w:rFonts w:ascii="Arial"/>
                        <w:sz w:val="17"/>
                      </w:rPr>
                    </w:pPr>
                    <w:r>
                      <w:rPr>
                        <w:rFonts w:ascii="Arial"/>
                        <w:sz w:val="17"/>
                      </w:rPr>
                      <w:t>60.0</w:t>
                    </w:r>
                  </w:p>
                </w:txbxContent>
              </v:textbox>
              <w10:wrap type="none"/>
            </v:shape>
            <v:shape style="position:absolute;left:3391;top:1756;width:557;height:584" type="#_x0000_t202" filled="true" fillcolor="#91c3d5" stroked="false">
              <v:textbox inset="0,0,0,0">
                <w:txbxContent>
                  <w:p>
                    <w:pPr>
                      <w:spacing w:line="240" w:lineRule="auto" w:before="9"/>
                      <w:rPr>
                        <w:sz w:val="15"/>
                      </w:rPr>
                    </w:pPr>
                  </w:p>
                  <w:p>
                    <w:pPr>
                      <w:spacing w:before="0"/>
                      <w:ind w:left="124" w:right="0" w:firstLine="0"/>
                      <w:jc w:val="left"/>
                      <w:rPr>
                        <w:rFonts w:ascii="Arial"/>
                        <w:sz w:val="17"/>
                      </w:rPr>
                    </w:pPr>
                    <w:r>
                      <w:rPr>
                        <w:rFonts w:ascii="Arial"/>
                        <w:sz w:val="17"/>
                      </w:rPr>
                      <w:t>29.3</w:t>
                    </w:r>
                  </w:p>
                </w:txbxContent>
              </v:textbox>
              <v:fill type="solid"/>
              <w10:wrap type="none"/>
            </v:shape>
            <v:shape style="position:absolute;left:7732;top:1758;width:557;height:582" type="#_x0000_t202" filled="true" fillcolor="#91c3d5" stroked="false">
              <v:textbox inset="0,0,0,0">
                <w:txbxContent>
                  <w:p>
                    <w:pPr>
                      <w:spacing w:line="240" w:lineRule="auto" w:before="3"/>
                      <w:rPr>
                        <w:sz w:val="14"/>
                      </w:rPr>
                    </w:pPr>
                  </w:p>
                  <w:p>
                    <w:pPr>
                      <w:spacing w:before="0"/>
                      <w:ind w:left="122" w:right="0" w:firstLine="0"/>
                      <w:jc w:val="left"/>
                      <w:rPr>
                        <w:rFonts w:ascii="Arial"/>
                        <w:sz w:val="17"/>
                      </w:rPr>
                    </w:pPr>
                    <w:r>
                      <w:rPr>
                        <w:rFonts w:ascii="Arial"/>
                        <w:sz w:val="17"/>
                      </w:rPr>
                      <w:t>32.6</w:t>
                    </w:r>
                  </w:p>
                </w:txbxContent>
              </v:textbox>
              <v:fill type="solid"/>
              <w10:wrap type="none"/>
            </v:shape>
            <v:shape style="position:absolute;left:5563;top:1644;width:557;height:844" type="#_x0000_t202" filled="false" stroked="false">
              <v:textbox inset="0,0,0,0">
                <w:txbxContent>
                  <w:p>
                    <w:pPr>
                      <w:spacing w:line="240" w:lineRule="auto" w:before="5"/>
                      <w:rPr>
                        <w:sz w:val="25"/>
                      </w:rPr>
                    </w:pPr>
                  </w:p>
                  <w:p>
                    <w:pPr>
                      <w:spacing w:before="1"/>
                      <w:ind w:left="122" w:right="0" w:firstLine="0"/>
                      <w:jc w:val="left"/>
                      <w:rPr>
                        <w:rFonts w:ascii="Arial"/>
                        <w:sz w:val="17"/>
                      </w:rPr>
                    </w:pPr>
                    <w:r>
                      <w:rPr>
                        <w:rFonts w:ascii="Arial"/>
                        <w:sz w:val="17"/>
                      </w:rPr>
                      <w:t>41.4</w:t>
                    </w:r>
                  </w:p>
                </w:txbxContent>
              </v:textbox>
              <w10:wrap type="none"/>
            </v:shape>
            <v:shape style="position:absolute;left:4478;top:1644;width:555;height:668" type="#_x0000_t202" filled="false" stroked="false">
              <v:textbox inset="0,0,0,0">
                <w:txbxContent>
                  <w:p>
                    <w:pPr>
                      <w:spacing w:line="240" w:lineRule="auto" w:before="6"/>
                      <w:rPr>
                        <w:sz w:val="14"/>
                      </w:rPr>
                    </w:pPr>
                  </w:p>
                  <w:p>
                    <w:pPr>
                      <w:spacing w:before="1"/>
                      <w:ind w:left="122" w:right="0" w:firstLine="0"/>
                      <w:jc w:val="left"/>
                      <w:rPr>
                        <w:rFonts w:ascii="Arial"/>
                        <w:sz w:val="17"/>
                      </w:rPr>
                    </w:pPr>
                    <w:r>
                      <w:rPr>
                        <w:rFonts w:ascii="Arial"/>
                        <w:sz w:val="17"/>
                      </w:rPr>
                      <w:t>34.3</w:t>
                    </w:r>
                  </w:p>
                </w:txbxContent>
              </v:textbox>
              <w10:wrap type="none"/>
            </v:shape>
            <v:shape style="position:absolute;left:6648;top:1230;width:557;height:526" type="#_x0000_t202" filled="true" fillcolor="#91c3d5" stroked="false">
              <v:textbox inset="0,0,0,0">
                <w:txbxContent>
                  <w:p>
                    <w:pPr>
                      <w:spacing w:line="240" w:lineRule="auto" w:before="1"/>
                      <w:rPr>
                        <w:sz w:val="12"/>
                      </w:rPr>
                    </w:pPr>
                  </w:p>
                  <w:p>
                    <w:pPr>
                      <w:spacing w:before="0"/>
                      <w:ind w:left="122" w:right="0" w:firstLine="0"/>
                      <w:jc w:val="left"/>
                      <w:rPr>
                        <w:rFonts w:ascii="Arial"/>
                        <w:sz w:val="17"/>
                      </w:rPr>
                    </w:pPr>
                    <w:r>
                      <w:rPr>
                        <w:rFonts w:ascii="Arial"/>
                        <w:sz w:val="17"/>
                      </w:rPr>
                      <w:t>27.0</w:t>
                    </w:r>
                  </w:p>
                </w:txbxContent>
              </v:textbox>
              <v:fill type="solid"/>
              <w10:wrap type="none"/>
            </v:shape>
            <v:shape style="position:absolute;left:7732;top:1138;width:557;height:621" type="#_x0000_t202" filled="false" stroked="false">
              <v:textbox inset="0,0,0,0">
                <w:txbxContent>
                  <w:p>
                    <w:pPr>
                      <w:spacing w:line="240" w:lineRule="auto" w:before="11"/>
                      <w:rPr>
                        <w:sz w:val="14"/>
                      </w:rPr>
                    </w:pPr>
                  </w:p>
                  <w:p>
                    <w:pPr>
                      <w:spacing w:before="0"/>
                      <w:ind w:left="122" w:right="0" w:firstLine="0"/>
                      <w:jc w:val="left"/>
                      <w:rPr>
                        <w:rFonts w:ascii="Arial"/>
                        <w:sz w:val="17"/>
                      </w:rPr>
                    </w:pPr>
                    <w:r>
                      <w:rPr>
                        <w:rFonts w:ascii="Arial"/>
                        <w:color w:val="FFFFFF"/>
                        <w:sz w:val="17"/>
                      </w:rPr>
                      <w:t>30.5</w:t>
                    </w:r>
                  </w:p>
                </w:txbxContent>
              </v:textbox>
              <w10:wrap type="none"/>
            </v:shape>
            <v:shape style="position:absolute;left:3391;top:1138;width:557;height:618" type="#_x0000_t202" filled="false" stroked="false">
              <v:textbox inset="0,0,0,0">
                <w:txbxContent>
                  <w:p>
                    <w:pPr>
                      <w:spacing w:line="240" w:lineRule="auto" w:before="6"/>
                      <w:rPr>
                        <w:sz w:val="16"/>
                      </w:rPr>
                    </w:pPr>
                  </w:p>
                  <w:p>
                    <w:pPr>
                      <w:spacing w:before="0"/>
                      <w:ind w:left="124" w:right="0" w:firstLine="0"/>
                      <w:jc w:val="left"/>
                      <w:rPr>
                        <w:rFonts w:ascii="Arial"/>
                        <w:sz w:val="17"/>
                      </w:rPr>
                    </w:pPr>
                    <w:r>
                      <w:rPr>
                        <w:rFonts w:ascii="Arial"/>
                        <w:color w:val="FFFFFF"/>
                        <w:sz w:val="17"/>
                      </w:rPr>
                      <w:t>33.3</w:t>
                    </w:r>
                  </w:p>
                </w:txbxContent>
              </v:textbox>
              <w10:wrap type="none"/>
            </v:shape>
            <v:shape style="position:absolute;left:7732;top:992;width:557;height:146" type="#_x0000_t202" filled="true" fillcolor="#4198af" stroked="false">
              <v:textbox inset="0,0,0,0">
                <w:txbxContent>
                  <w:p>
                    <w:pPr>
                      <w:spacing w:line="145" w:lineRule="exact" w:before="0"/>
                      <w:ind w:left="165" w:right="0" w:firstLine="0"/>
                      <w:jc w:val="left"/>
                      <w:rPr>
                        <w:rFonts w:ascii="Arial"/>
                        <w:sz w:val="17"/>
                      </w:rPr>
                    </w:pPr>
                    <w:r>
                      <w:rPr>
                        <w:rFonts w:ascii="Arial"/>
                        <w:color w:val="FFFFFF"/>
                        <w:sz w:val="17"/>
                      </w:rPr>
                      <w:t>8.4</w:t>
                    </w:r>
                  </w:p>
                </w:txbxContent>
              </v:textbox>
              <v:fill type="solid"/>
              <w10:wrap type="none"/>
            </v:shape>
            <v:shape style="position:absolute;left:6648;top:1012;width:557;height:219" type="#_x0000_t202" filled="false" stroked="false">
              <v:textbox inset="0,0,0,0">
                <w:txbxContent>
                  <w:p>
                    <w:pPr>
                      <w:spacing w:line="46" w:lineRule="exact" w:before="0"/>
                      <w:ind w:left="165" w:right="0" w:firstLine="0"/>
                      <w:jc w:val="left"/>
                      <w:rPr>
                        <w:rFonts w:ascii="Arial"/>
                        <w:sz w:val="17"/>
                      </w:rPr>
                    </w:pPr>
                    <w:r>
                      <w:rPr>
                        <w:rFonts w:ascii="Arial"/>
                        <w:color w:val="FFFFFF"/>
                        <w:sz w:val="17"/>
                      </w:rPr>
                      <w:t>2.0</w:t>
                    </w:r>
                  </w:p>
                  <w:p>
                    <w:pPr>
                      <w:spacing w:line="160" w:lineRule="exact" w:before="0"/>
                      <w:ind w:left="122" w:right="0" w:firstLine="0"/>
                      <w:jc w:val="left"/>
                      <w:rPr>
                        <w:rFonts w:ascii="Arial"/>
                        <w:sz w:val="17"/>
                      </w:rPr>
                    </w:pPr>
                    <w:r>
                      <w:rPr>
                        <w:rFonts w:ascii="Arial"/>
                        <w:color w:val="FFFFFF"/>
                        <w:sz w:val="17"/>
                      </w:rPr>
                      <w:t>11.0</w:t>
                    </w:r>
                  </w:p>
                </w:txbxContent>
              </v:textbox>
              <w10:wrap type="none"/>
            </v:shape>
            <v:shape style="position:absolute;left:5563;top:1042;width:557;height:603" type="#_x0000_t202" filled="false" stroked="false">
              <v:textbox inset="0,0,0,0">
                <w:txbxContent>
                  <w:p>
                    <w:pPr>
                      <w:spacing w:line="80" w:lineRule="exact" w:before="0"/>
                      <w:ind w:left="165" w:right="0" w:firstLine="0"/>
                      <w:jc w:val="left"/>
                      <w:rPr>
                        <w:rFonts w:ascii="Arial"/>
                        <w:sz w:val="17"/>
                      </w:rPr>
                    </w:pPr>
                    <w:r>
                      <w:rPr>
                        <w:rFonts w:ascii="Arial"/>
                        <w:color w:val="FFFFFF"/>
                        <w:sz w:val="17"/>
                      </w:rPr>
                      <w:t>5.1</w:t>
                    </w:r>
                  </w:p>
                  <w:p>
                    <w:pPr>
                      <w:spacing w:before="157"/>
                      <w:ind w:left="122" w:right="0" w:firstLine="0"/>
                      <w:jc w:val="left"/>
                      <w:rPr>
                        <w:rFonts w:ascii="Arial"/>
                        <w:sz w:val="17"/>
                      </w:rPr>
                    </w:pPr>
                    <w:r>
                      <w:rPr>
                        <w:rFonts w:ascii="Arial"/>
                        <w:color w:val="FFFFFF"/>
                        <w:sz w:val="17"/>
                      </w:rPr>
                      <w:t>31.3</w:t>
                    </w:r>
                  </w:p>
                </w:txbxContent>
              </v:textbox>
              <w10:wrap type="none"/>
            </v:shape>
            <v:shape style="position:absolute;left:4478;top:1012;width:555;height:633" type="#_x0000_t202" filled="false" stroked="false">
              <v:textbox inset="0,0,0,0">
                <w:txbxContent>
                  <w:p>
                    <w:pPr>
                      <w:spacing w:line="82" w:lineRule="exact" w:before="0"/>
                      <w:ind w:left="165" w:right="0" w:firstLine="0"/>
                      <w:jc w:val="left"/>
                      <w:rPr>
                        <w:rFonts w:ascii="Arial"/>
                        <w:sz w:val="17"/>
                      </w:rPr>
                    </w:pPr>
                    <w:r>
                      <w:rPr>
                        <w:rFonts w:ascii="Arial"/>
                        <w:color w:val="FFFFFF"/>
                        <w:sz w:val="17"/>
                      </w:rPr>
                      <w:t>2.0</w:t>
                    </w:r>
                  </w:p>
                  <w:p>
                    <w:pPr>
                      <w:spacing w:before="116"/>
                      <w:ind w:left="122" w:right="0" w:firstLine="0"/>
                      <w:jc w:val="left"/>
                      <w:rPr>
                        <w:rFonts w:ascii="Arial"/>
                        <w:sz w:val="17"/>
                      </w:rPr>
                    </w:pPr>
                    <w:r>
                      <w:rPr>
                        <w:rFonts w:ascii="Arial"/>
                        <w:color w:val="FFFFFF"/>
                        <w:sz w:val="17"/>
                      </w:rPr>
                      <w:t>30.3</w:t>
                    </w:r>
                  </w:p>
                </w:txbxContent>
              </v:textbox>
              <w10:wrap type="none"/>
            </v:shape>
            <w10:wrap type="topAndBottom"/>
          </v:group>
        </w:pict>
      </w:r>
    </w:p>
    <w:p>
      <w:pPr>
        <w:spacing w:after="0"/>
        <w:rPr>
          <w:sz w:val="7"/>
        </w:rPr>
        <w:sectPr>
          <w:pgSz w:w="11910" w:h="16840"/>
          <w:pgMar w:header="0" w:footer="681" w:top="1380" w:bottom="880" w:left="1020" w:right="1020"/>
        </w:sectPr>
      </w:pPr>
    </w:p>
    <w:p>
      <w:pPr>
        <w:pStyle w:val="BodyText"/>
        <w:rPr>
          <w:sz w:val="20"/>
        </w:rPr>
      </w:pPr>
    </w:p>
    <w:p>
      <w:pPr>
        <w:pStyle w:val="BodyText"/>
        <w:rPr>
          <w:sz w:val="20"/>
        </w:rPr>
      </w:pPr>
    </w:p>
    <w:p>
      <w:pPr>
        <w:pStyle w:val="BodyText"/>
        <w:spacing w:before="6"/>
        <w:rPr>
          <w:sz w:val="29"/>
        </w:rPr>
      </w:pPr>
    </w:p>
    <w:p>
      <w:pPr>
        <w:spacing w:before="62"/>
        <w:ind w:left="333" w:right="0" w:firstLine="0"/>
        <w:jc w:val="left"/>
        <w:rPr>
          <w:sz w:val="19"/>
        </w:rPr>
      </w:pPr>
      <w:r>
        <w:rPr>
          <w:sz w:val="19"/>
        </w:rPr>
        <w:t>③地区別ＤＩ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ind w:left="467" w:right="199" w:hanging="245"/>
              <w:jc w:val="left"/>
              <w:rPr>
                <w:sz w:val="19"/>
              </w:rPr>
            </w:pPr>
            <w:r>
              <w:rPr>
                <w:sz w:val="19"/>
              </w:rPr>
              <w:t>平成22年7月</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25.3</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22"/>
              <w:rPr>
                <w:sz w:val="19"/>
              </w:rPr>
            </w:pPr>
            <w:r>
              <w:rPr>
                <w:sz w:val="19"/>
              </w:rPr>
              <w:t>29.7</w:t>
            </w:r>
          </w:p>
        </w:tc>
        <w:tc>
          <w:tcPr>
            <w:tcW w:w="1224" w:type="dxa"/>
          </w:tcPr>
          <w:p>
            <w:pPr>
              <w:pStyle w:val="TableParagraph"/>
              <w:ind w:right="13"/>
              <w:rPr>
                <w:sz w:val="19"/>
              </w:rPr>
            </w:pPr>
            <w:r>
              <w:rPr>
                <w:sz w:val="19"/>
              </w:rPr>
              <w:t>15.9</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26.7</w:t>
            </w:r>
          </w:p>
        </w:tc>
        <w:tc>
          <w:tcPr>
            <w:tcW w:w="1224" w:type="dxa"/>
          </w:tcPr>
          <w:p>
            <w:pPr>
              <w:pStyle w:val="TableParagraph"/>
              <w:ind w:right="109"/>
              <w:rPr>
                <w:sz w:val="19"/>
              </w:rPr>
            </w:pPr>
            <w:r>
              <w:rPr>
                <w:sz w:val="19"/>
              </w:rPr>
              <w:t>27.5</w:t>
            </w:r>
          </w:p>
        </w:tc>
        <w:tc>
          <w:tcPr>
            <w:tcW w:w="1224" w:type="dxa"/>
          </w:tcPr>
          <w:p>
            <w:pPr>
              <w:pStyle w:val="TableParagraph"/>
              <w:ind w:right="109"/>
              <w:rPr>
                <w:sz w:val="19"/>
              </w:rPr>
            </w:pPr>
            <w:r>
              <w:rPr>
                <w:sz w:val="19"/>
              </w:rPr>
              <w:t>31.0</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30.0</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35.3</w:t>
            </w:r>
          </w:p>
        </w:tc>
        <w:tc>
          <w:tcPr>
            <w:tcW w:w="1224" w:type="dxa"/>
          </w:tcPr>
          <w:p>
            <w:pPr>
              <w:pStyle w:val="TableParagraph"/>
              <w:ind w:right="109"/>
              <w:rPr>
                <w:sz w:val="19"/>
              </w:rPr>
            </w:pPr>
            <w:r>
              <w:rPr>
                <w:sz w:val="19"/>
              </w:rPr>
              <w:t>25.9</w:t>
            </w:r>
          </w:p>
        </w:tc>
        <w:tc>
          <w:tcPr>
            <w:tcW w:w="1224" w:type="dxa"/>
          </w:tcPr>
          <w:p>
            <w:pPr>
              <w:pStyle w:val="TableParagraph"/>
              <w:ind w:right="109"/>
              <w:rPr>
                <w:sz w:val="19"/>
              </w:rPr>
            </w:pPr>
            <w:r>
              <w:rPr>
                <w:sz w:val="19"/>
              </w:rPr>
              <w:t>30.8</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29.5</w:t>
            </w:r>
          </w:p>
        </w:tc>
        <w:tc>
          <w:tcPr>
            <w:tcW w:w="1224" w:type="dxa"/>
          </w:tcPr>
          <w:p>
            <w:pPr>
              <w:pStyle w:val="TableParagraph"/>
              <w:ind w:right="13"/>
              <w:rPr>
                <w:sz w:val="19"/>
              </w:rPr>
            </w:pPr>
            <w:r>
              <w:rPr>
                <w:sz w:val="19"/>
              </w:rPr>
              <w:t>16.2</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30.8</w:t>
            </w:r>
          </w:p>
        </w:tc>
        <w:tc>
          <w:tcPr>
            <w:tcW w:w="1224" w:type="dxa"/>
          </w:tcPr>
          <w:p>
            <w:pPr>
              <w:pStyle w:val="TableParagraph"/>
              <w:ind w:right="109"/>
              <w:rPr>
                <w:sz w:val="19"/>
              </w:rPr>
            </w:pPr>
            <w:r>
              <w:rPr>
                <w:sz w:val="19"/>
              </w:rPr>
              <w:t>23.3</w:t>
            </w:r>
          </w:p>
        </w:tc>
        <w:tc>
          <w:tcPr>
            <w:tcW w:w="1224" w:type="dxa"/>
          </w:tcPr>
          <w:p>
            <w:pPr>
              <w:pStyle w:val="TableParagraph"/>
              <w:ind w:right="109"/>
              <w:rPr>
                <w:sz w:val="19"/>
              </w:rPr>
            </w:pPr>
            <w:r>
              <w:rPr>
                <w:sz w:val="19"/>
              </w:rPr>
              <w:t>28.3</w:t>
            </w:r>
          </w:p>
        </w:tc>
        <w:tc>
          <w:tcPr>
            <w:tcW w:w="1224" w:type="dxa"/>
          </w:tcPr>
          <w:p>
            <w:pPr>
              <w:pStyle w:val="TableParagraph"/>
              <w:ind w:right="109"/>
              <w:rPr>
                <w:sz w:val="19"/>
              </w:rPr>
            </w:pPr>
            <w:r>
              <w:rPr>
                <w:sz w:val="19"/>
              </w:rPr>
              <w:t>15.0</w:t>
            </w:r>
          </w:p>
        </w:tc>
        <w:tc>
          <w:tcPr>
            <w:tcW w:w="1224" w:type="dxa"/>
          </w:tcPr>
          <w:p>
            <w:pPr>
              <w:pStyle w:val="TableParagraph"/>
              <w:ind w:right="109"/>
              <w:rPr>
                <w:sz w:val="19"/>
              </w:rPr>
            </w:pPr>
            <w:r>
              <w:rPr>
                <w:sz w:val="19"/>
              </w:rPr>
              <w:t>33.9</w:t>
            </w:r>
          </w:p>
        </w:tc>
        <w:tc>
          <w:tcPr>
            <w:tcW w:w="1224" w:type="dxa"/>
          </w:tcPr>
          <w:p>
            <w:pPr>
              <w:pStyle w:val="TableParagraph"/>
              <w:ind w:right="13"/>
              <w:rPr>
                <w:sz w:val="19"/>
              </w:rPr>
            </w:pPr>
            <w:r>
              <w:rPr>
                <w:sz w:val="19"/>
              </w:rPr>
              <w:t>18.9</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22.5</w:t>
            </w:r>
          </w:p>
        </w:tc>
        <w:tc>
          <w:tcPr>
            <w:tcW w:w="1224" w:type="dxa"/>
          </w:tcPr>
          <w:p>
            <w:pPr>
              <w:pStyle w:val="TableParagraph"/>
              <w:ind w:right="109"/>
              <w:rPr>
                <w:sz w:val="19"/>
              </w:rPr>
            </w:pPr>
            <w:r>
              <w:rPr>
                <w:sz w:val="19"/>
              </w:rPr>
              <w:t>22.5</w:t>
            </w:r>
          </w:p>
        </w:tc>
        <w:tc>
          <w:tcPr>
            <w:tcW w:w="1224" w:type="dxa"/>
          </w:tcPr>
          <w:p>
            <w:pPr>
              <w:pStyle w:val="TableParagraph"/>
              <w:ind w:right="109"/>
              <w:rPr>
                <w:sz w:val="19"/>
              </w:rPr>
            </w:pPr>
            <w:r>
              <w:rPr>
                <w:sz w:val="19"/>
              </w:rPr>
              <w:t>27.5</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16.7</w:t>
            </w:r>
          </w:p>
        </w:tc>
        <w:tc>
          <w:tcPr>
            <w:tcW w:w="1224" w:type="dxa"/>
          </w:tcPr>
          <w:p>
            <w:pPr>
              <w:pStyle w:val="TableParagraph"/>
              <w:ind w:right="13"/>
              <w:rPr>
                <w:sz w:val="19"/>
              </w:rPr>
            </w:pPr>
            <w:r>
              <w:rPr>
                <w:w w:val="105"/>
                <w:sz w:val="19"/>
              </w:rPr>
              <w:t>4.3</w:t>
            </w:r>
          </w:p>
        </w:tc>
      </w:tr>
    </w:tbl>
    <w:p>
      <w:pPr>
        <w:pStyle w:val="BodyText"/>
        <w:spacing w:before="2"/>
        <w:rPr>
          <w:sz w:val="13"/>
        </w:rPr>
      </w:pPr>
      <w:r>
        <w:rPr/>
        <w:pict>
          <v:group style="position:absolute;margin-left:135pt;margin-top:10.766905pt;width:277.8pt;height:164.05pt;mso-position-horizontal-relative:page;mso-position-vertical-relative:paragraph;z-index:12344;mso-wrap-distance-left:0;mso-wrap-distance-right:0" coordorigin="2700,215" coordsize="5556,3281">
            <v:rect style="position:absolute;left:3288;top:2075;width:48;height:12" filled="true" fillcolor="#b7b7b7" stroked="false">
              <v:fill type="solid"/>
            </v:rect>
            <v:rect style="position:absolute;left:3372;top:2075;width:48;height:12" filled="true" fillcolor="#b7b7b7" stroked="false">
              <v:fill type="solid"/>
            </v:rect>
            <v:rect style="position:absolute;left:3456;top:2075;width:48;height:12" filled="true" fillcolor="#b7b7b7" stroked="false">
              <v:fill type="solid"/>
            </v:rect>
            <v:rect style="position:absolute;left:3540;top:2075;width:48;height:12" filled="true" fillcolor="#b7b7b7" stroked="false">
              <v:fill type="solid"/>
            </v:rect>
            <v:rect style="position:absolute;left:3624;top:2075;width:48;height:12" filled="true" fillcolor="#b7b7b7" stroked="false">
              <v:fill type="solid"/>
            </v:rect>
            <v:rect style="position:absolute;left:3708;top:2075;width:48;height:12" filled="true" fillcolor="#b7b7b7" stroked="false">
              <v:fill type="solid"/>
            </v:rect>
            <v:rect style="position:absolute;left:3792;top:2075;width:48;height:12" filled="true" fillcolor="#b7b7b7" stroked="false">
              <v:fill type="solid"/>
            </v:rect>
            <v:rect style="position:absolute;left:3876;top:2075;width:48;height:12" filled="true" fillcolor="#b7b7b7" stroked="false">
              <v:fill type="solid"/>
            </v:rect>
            <v:rect style="position:absolute;left:3960;top:2075;width:48;height:12" filled="true" fillcolor="#b7b7b7" stroked="false">
              <v:fill type="solid"/>
            </v:rect>
            <v:rect style="position:absolute;left:4044;top:2075;width:48;height:12" filled="true" fillcolor="#b7b7b7" stroked="false">
              <v:fill type="solid"/>
            </v:rect>
            <v:rect style="position:absolute;left:4128;top:2075;width:48;height:12" filled="true" fillcolor="#b7b7b7" stroked="false">
              <v:fill type="solid"/>
            </v:rect>
            <v:rect style="position:absolute;left:4212;top:2075;width:48;height:12" filled="true" fillcolor="#b7b7b7" stroked="false">
              <v:fill type="solid"/>
            </v:rect>
            <v:rect style="position:absolute;left:4296;top:2075;width:48;height:12" filled="true" fillcolor="#b7b7b7" stroked="false">
              <v:fill type="solid"/>
            </v:rect>
            <v:rect style="position:absolute;left:4380;top:2075;width:48;height:12" filled="true" fillcolor="#b7b7b7" stroked="false">
              <v:fill type="solid"/>
            </v:rect>
            <v:rect style="position:absolute;left:4464;top:2075;width:48;height:12" filled="true" fillcolor="#b7b7b7" stroked="false">
              <v:fill type="solid"/>
            </v:rect>
            <v:rect style="position:absolute;left:4548;top:2075;width:48;height:12" filled="true" fillcolor="#b7b7b7" stroked="false">
              <v:fill type="solid"/>
            </v:rect>
            <v:rect style="position:absolute;left:3288;top:1319;width:48;height:12" filled="true" fillcolor="#b7b7b7" stroked="false">
              <v:fill type="solid"/>
            </v:rect>
            <v:rect style="position:absolute;left:3372;top:1319;width:48;height:12" filled="true" fillcolor="#b7b7b7" stroked="false">
              <v:fill type="solid"/>
            </v:rect>
            <v:rect style="position:absolute;left:3456;top:1319;width:48;height:12" filled="true" fillcolor="#b7b7b7" stroked="false">
              <v:fill type="solid"/>
            </v:rect>
            <v:rect style="position:absolute;left:3540;top:1319;width:48;height:12" filled="true" fillcolor="#b7b7b7" stroked="false">
              <v:fill type="solid"/>
            </v:rect>
            <v:rect style="position:absolute;left:3624;top:1319;width:48;height:12" filled="true" fillcolor="#b7b7b7" stroked="false">
              <v:fill type="solid"/>
            </v:rect>
            <v:rect style="position:absolute;left:3708;top:1319;width:48;height:12" filled="true" fillcolor="#b7b7b7" stroked="false">
              <v:fill type="solid"/>
            </v:rect>
            <v:rect style="position:absolute;left:3792;top:1319;width:48;height:12" filled="true" fillcolor="#b7b7b7" stroked="false">
              <v:fill type="solid"/>
            </v:rect>
            <v:rect style="position:absolute;left:3876;top:1319;width:48;height:12" filled="true" fillcolor="#b7b7b7" stroked="false">
              <v:fill type="solid"/>
            </v:rect>
            <v:rect style="position:absolute;left:3960;top:1319;width:48;height:12" filled="true" fillcolor="#b7b7b7" stroked="false">
              <v:fill type="solid"/>
            </v:rect>
            <v:rect style="position:absolute;left:4044;top:1319;width:48;height:12" filled="true" fillcolor="#b7b7b7" stroked="false">
              <v:fill type="solid"/>
            </v:rect>
            <v:rect style="position:absolute;left:4128;top:1319;width:48;height:12" filled="true" fillcolor="#b7b7b7" stroked="false">
              <v:fill type="solid"/>
            </v:rect>
            <v:rect style="position:absolute;left:4212;top:1319;width:48;height:12" filled="true" fillcolor="#b7b7b7" stroked="false">
              <v:fill type="solid"/>
            </v:rect>
            <v:rect style="position:absolute;left:4296;top:1319;width:48;height:12" filled="true" fillcolor="#b7b7b7" stroked="false">
              <v:fill type="solid"/>
            </v:rect>
            <v:rect style="position:absolute;left:4380;top:1319;width:48;height:12" filled="true" fillcolor="#b7b7b7" stroked="false">
              <v:fill type="solid"/>
            </v:rect>
            <v:rect style="position:absolute;left:4464;top:1319;width:48;height:12" filled="true" fillcolor="#b7b7b7" stroked="false">
              <v:fill type="solid"/>
            </v:rect>
            <v:rect style="position:absolute;left:4548;top:1319;width:48;height:12" filled="true" fillcolor="#b7b7b7" stroked="false">
              <v:fill type="solid"/>
            </v:rect>
            <v:rect style="position:absolute;left:4632;top:1319;width:48;height:12" filled="true" fillcolor="#b7b7b7" stroked="false">
              <v:fill type="solid"/>
            </v:rect>
            <v:rect style="position:absolute;left:4716;top:1319;width:48;height:12" filled="true" fillcolor="#b7b7b7" stroked="false">
              <v:fill type="solid"/>
            </v:rect>
            <v:rect style="position:absolute;left:4800;top:1319;width:48;height:12" filled="true" fillcolor="#b7b7b7" stroked="false">
              <v:fill type="solid"/>
            </v:rect>
            <v:rect style="position:absolute;left:4884;top:1319;width:48;height:12" filled="true" fillcolor="#b7b7b7" stroked="false">
              <v:fill type="solid"/>
            </v:rect>
            <v:rect style="position:absolute;left:4968;top:1319;width:48;height:12" filled="true" fillcolor="#b7b7b7" stroked="false">
              <v:fill type="solid"/>
            </v:rect>
            <v:rect style="position:absolute;left:5052;top:1319;width:48;height:12" filled="true" fillcolor="#b7b7b7" stroked="false">
              <v:fill type="solid"/>
            </v:rect>
            <v:rect style="position:absolute;left:5136;top:1319;width:48;height:12" filled="true" fillcolor="#b7b7b7" stroked="false">
              <v:fill type="solid"/>
            </v:rect>
            <v:rect style="position:absolute;left:5220;top:1319;width:48;height:12" filled="true" fillcolor="#b7b7b7" stroked="false">
              <v:fill type="solid"/>
            </v:rect>
            <v:rect style="position:absolute;left:5304;top:1319;width:48;height:12" filled="true" fillcolor="#b7b7b7" stroked="false">
              <v:fill type="solid"/>
            </v:rect>
            <v:rect style="position:absolute;left:5388;top:1319;width:48;height:12" filled="true" fillcolor="#b7b7b7" stroked="false">
              <v:fill type="solid"/>
            </v:rect>
            <v:rect style="position:absolute;left:5472;top:1319;width:48;height:12" filled="true" fillcolor="#b7b7b7" stroked="false">
              <v:fill type="solid"/>
            </v:rect>
            <v:rect style="position:absolute;left:5556;top:1319;width:48;height:12" filled="true" fillcolor="#b7b7b7" stroked="false">
              <v:fill type="solid"/>
            </v:rect>
            <v:rect style="position:absolute;left:5640;top:1319;width:48;height:12" filled="true" fillcolor="#b7b7b7" stroked="false">
              <v:fill type="solid"/>
            </v:rect>
            <v:rect style="position:absolute;left:5724;top:1319;width:48;height:12" filled="true" fillcolor="#b7b7b7" stroked="false">
              <v:fill type="solid"/>
            </v:rect>
            <v:rect style="position:absolute;left:5808;top:1319;width:48;height:12" filled="true" fillcolor="#b7b7b7" stroked="false">
              <v:fill type="solid"/>
            </v:rect>
            <v:rect style="position:absolute;left:5892;top:1319;width:48;height:12" filled="true" fillcolor="#b7b7b7" stroked="false">
              <v:fill type="solid"/>
            </v:rect>
            <v:rect style="position:absolute;left:5976;top:1319;width:48;height:12" filled="true" fillcolor="#b7b7b7" stroked="false">
              <v:fill type="solid"/>
            </v:rect>
            <v:rect style="position:absolute;left:6060;top:1319;width:48;height:12" filled="true" fillcolor="#b7b7b7" stroked="false">
              <v:fill type="solid"/>
            </v:rect>
            <v:rect style="position:absolute;left:6144;top:1319;width:48;height:12" filled="true" fillcolor="#b7b7b7" stroked="false">
              <v:fill type="solid"/>
            </v:rect>
            <v:rect style="position:absolute;left:6228;top:1319;width:48;height:12" filled="true" fillcolor="#b7b7b7" stroked="false">
              <v:fill type="solid"/>
            </v:rect>
            <v:rect style="position:absolute;left:6312;top:1319;width:48;height:12" filled="true" fillcolor="#b7b7b7" stroked="false">
              <v:fill type="solid"/>
            </v:rect>
            <v:rect style="position:absolute;left:6396;top:1319;width:48;height:12" filled="true" fillcolor="#b7b7b7" stroked="false">
              <v:fill type="solid"/>
            </v:rect>
            <v:rect style="position:absolute;left:6480;top:1319;width:48;height:12" filled="true" fillcolor="#b7b7b7" stroked="false">
              <v:fill type="solid"/>
            </v:rect>
            <v:rect style="position:absolute;left:6564;top:1319;width:48;height:12" filled="true" fillcolor="#b7b7b7" stroked="false">
              <v:fill type="solid"/>
            </v:rect>
            <v:rect style="position:absolute;left:6648;top:1319;width:48;height:12" filled="true" fillcolor="#b7b7b7" stroked="false">
              <v:fill type="solid"/>
            </v:rect>
            <v:rect style="position:absolute;left:6732;top:1319;width:48;height:12" filled="true" fillcolor="#b7b7b7" stroked="false">
              <v:fill type="solid"/>
            </v:rect>
            <v:rect style="position:absolute;left:6816;top:1319;width:48;height:12" filled="true" fillcolor="#b7b7b7" stroked="false">
              <v:fill type="solid"/>
            </v:rect>
            <v:rect style="position:absolute;left:6900;top:1319;width:48;height:12" filled="true" fillcolor="#b7b7b7" stroked="false">
              <v:fill type="solid"/>
            </v:rect>
            <v:rect style="position:absolute;left:6984;top:1319;width:48;height:12" filled="true" fillcolor="#b7b7b7" stroked="false">
              <v:fill type="solid"/>
            </v:rect>
            <v:rect style="position:absolute;left:7068;top:1319;width:48;height:12" filled="true" fillcolor="#b7b7b7" stroked="false">
              <v:fill type="solid"/>
            </v:rect>
            <v:rect style="position:absolute;left:7152;top:1319;width:48;height:12" filled="true" fillcolor="#b7b7b7" stroked="false">
              <v:fill type="solid"/>
            </v:rect>
            <v:rect style="position:absolute;left:7236;top:1319;width:48;height:12" filled="true" fillcolor="#b7b7b7" stroked="false">
              <v:fill type="solid"/>
            </v:rect>
            <v:rect style="position:absolute;left:7320;top:1319;width:48;height:12" filled="true" fillcolor="#b7b7b7" stroked="false">
              <v:fill type="solid"/>
            </v:rect>
            <v:rect style="position:absolute;left:7404;top:1319;width:48;height:12" filled="true" fillcolor="#b7b7b7" stroked="false">
              <v:fill type="solid"/>
            </v:rect>
            <v:rect style="position:absolute;left:7488;top:1319;width:48;height:12" filled="true" fillcolor="#b7b7b7" stroked="false">
              <v:fill type="solid"/>
            </v:rect>
            <v:rect style="position:absolute;left:7572;top:1319;width:48;height:12" filled="true" fillcolor="#b7b7b7" stroked="false">
              <v:fill type="solid"/>
            </v:rect>
            <v:rect style="position:absolute;left:7656;top:1319;width:48;height:12" filled="true" fillcolor="#b7b7b7" stroked="false">
              <v:fill type="solid"/>
            </v:rect>
            <v:rect style="position:absolute;left:7740;top:1319;width:48;height:12" filled="true" fillcolor="#b7b7b7" stroked="false">
              <v:fill type="solid"/>
            </v:rect>
            <v:rect style="position:absolute;left:7824;top:1319;width:48;height:12" filled="true" fillcolor="#b7b7b7" stroked="false">
              <v:fill type="solid"/>
            </v:rect>
            <v:line style="position:absolute" from="3288,1705" to="7886,1705" stroked="true" strokeweight=".60004pt" strokecolor="#868686">
              <v:stroke dashstyle="solid"/>
            </v:line>
            <v:line style="position:absolute" from="3288,949" to="7886,949" stroked="true" strokeweight=".60004pt" strokecolor="#868686">
              <v:stroke dashstyle="solid"/>
            </v:line>
            <v:line style="position:absolute" from="3289,947" to="3289,2457" stroked="true" strokeweight=".59999pt" strokecolor="#868686">
              <v:stroke dashstyle="solid"/>
            </v:line>
            <v:line style="position:absolute" from="3288,2458" to="7886,2458" stroked="true" strokeweight=".600010pt" strokecolor="#868686">
              <v:stroke dashstyle="solid"/>
            </v:line>
            <v:rect style="position:absolute;left:4728;top:2075;width:36;height:12" filled="true" fillcolor="#b7b7b7" stroked="false">
              <v:fill type="solid"/>
            </v:rect>
            <v:rect style="position:absolute;left:4800;top:2075;width:48;height:12" filled="true" fillcolor="#b7b7b7" stroked="false">
              <v:fill type="solid"/>
            </v:rect>
            <v:rect style="position:absolute;left:4884;top:2075;width:48;height:12" filled="true" fillcolor="#b7b7b7" stroked="false">
              <v:fill type="solid"/>
            </v:rect>
            <v:rect style="position:absolute;left:4968;top:2075;width:48;height:12" filled="true" fillcolor="#b7b7b7" stroked="false">
              <v:fill type="solid"/>
            </v:rect>
            <v:rect style="position:absolute;left:5052;top:2075;width:48;height:12" filled="true" fillcolor="#b7b7b7" stroked="false">
              <v:fill type="solid"/>
            </v:rect>
            <v:rect style="position:absolute;left:5136;top:2075;width:48;height:12" filled="true" fillcolor="#b7b7b7" stroked="false">
              <v:fill type="solid"/>
            </v:rect>
            <v:rect style="position:absolute;left:5220;top:2075;width:48;height:12" filled="true" fillcolor="#b7b7b7" stroked="false">
              <v:fill type="solid"/>
            </v:rect>
            <v:rect style="position:absolute;left:5304;top:2075;width:48;height:12" filled="true" fillcolor="#b7b7b7" stroked="false">
              <v:fill type="solid"/>
            </v:rect>
            <v:rect style="position:absolute;left:5388;top:2075;width:48;height:12" filled="true" fillcolor="#b7b7b7" stroked="false">
              <v:fill type="solid"/>
            </v:rect>
            <v:rect style="position:absolute;left:5472;top:2075;width:48;height:12" filled="true" fillcolor="#b7b7b7" stroked="false">
              <v:fill type="solid"/>
            </v:rect>
            <v:rect style="position:absolute;left:5556;top:2075;width:48;height:12" filled="true" fillcolor="#b7b7b7" stroked="false">
              <v:fill type="solid"/>
            </v:rect>
            <v:rect style="position:absolute;left:5640;top:2075;width:48;height:12" filled="true" fillcolor="#b7b7b7" stroked="false">
              <v:fill type="solid"/>
            </v:rect>
            <v:rect style="position:absolute;left:5724;top:2075;width:48;height:12" filled="true" fillcolor="#b7b7b7" stroked="false">
              <v:fill type="solid"/>
            </v:rect>
            <v:rect style="position:absolute;left:5808;top:2075;width:48;height:12" filled="true" fillcolor="#b7b7b7" stroked="false">
              <v:fill type="solid"/>
            </v:rect>
            <v:rect style="position:absolute;left:5892;top:2075;width:48;height:12" filled="true" fillcolor="#b7b7b7" stroked="false">
              <v:fill type="solid"/>
            </v:rect>
            <v:rect style="position:absolute;left:5976;top:2075;width:48;height:12" filled="true" fillcolor="#b7b7b7" stroked="false">
              <v:fill type="solid"/>
            </v:rect>
            <v:rect style="position:absolute;left:6060;top:2075;width:48;height:12" filled="true" fillcolor="#b7b7b7" stroked="false">
              <v:fill type="solid"/>
            </v:rect>
            <v:rect style="position:absolute;left:6144;top:2075;width:48;height:12" filled="true" fillcolor="#b7b7b7" stroked="false">
              <v:fill type="solid"/>
            </v:rect>
            <v:rect style="position:absolute;left:6228;top:2075;width:48;height:12" filled="true" fillcolor="#b7b7b7" stroked="false">
              <v:fill type="solid"/>
            </v:rect>
            <v:rect style="position:absolute;left:6312;top:2075;width:48;height:12" filled="true" fillcolor="#b7b7b7" stroked="false">
              <v:fill type="solid"/>
            </v:rect>
            <v:rect style="position:absolute;left:6396;top:2075;width:48;height:12" filled="true" fillcolor="#b7b7b7" stroked="false">
              <v:fill type="solid"/>
            </v:rect>
            <v:rect style="position:absolute;left:6480;top:2075;width:48;height:12" filled="true" fillcolor="#b7b7b7" stroked="false">
              <v:fill type="solid"/>
            </v:rect>
            <v:rect style="position:absolute;left:6564;top:2075;width:48;height:12" filled="true" fillcolor="#b7b7b7" stroked="false">
              <v:fill type="solid"/>
            </v:rect>
            <v:rect style="position:absolute;left:6648;top:2075;width:48;height:12" filled="true" fillcolor="#b7b7b7" stroked="false">
              <v:fill type="solid"/>
            </v:rect>
            <v:rect style="position:absolute;left:6732;top:2075;width:48;height:12" filled="true" fillcolor="#b7b7b7" stroked="false">
              <v:fill type="solid"/>
            </v:rect>
            <v:rect style="position:absolute;left:6816;top:2075;width:48;height:12" filled="true" fillcolor="#b7b7b7" stroked="false">
              <v:fill type="solid"/>
            </v:rect>
            <v:rect style="position:absolute;left:6900;top:2075;width:48;height:12" filled="true" fillcolor="#b7b7b7" stroked="false">
              <v:fill type="solid"/>
            </v:rect>
            <v:rect style="position:absolute;left:6984;top:2075;width:48;height:12" filled="true" fillcolor="#b7b7b7" stroked="false">
              <v:fill type="solid"/>
            </v:rect>
            <v:rect style="position:absolute;left:7068;top:2075;width:48;height:12" filled="true" fillcolor="#b7b7b7" stroked="false">
              <v:fill type="solid"/>
            </v:rect>
            <v:rect style="position:absolute;left:7152;top:2075;width:48;height:12" filled="true" fillcolor="#b7b7b7" stroked="false">
              <v:fill type="solid"/>
            </v:rect>
            <v:rect style="position:absolute;left:7236;top:2075;width:48;height:12" filled="true" fillcolor="#b7b7b7" stroked="false">
              <v:fill type="solid"/>
            </v:rect>
            <v:rect style="position:absolute;left:7320;top:2075;width:48;height:12" filled="true" fillcolor="#b7b7b7" stroked="false">
              <v:fill type="solid"/>
            </v:rect>
            <v:rect style="position:absolute;left:7404;top:2075;width:48;height:12" filled="true" fillcolor="#b7b7b7" stroked="false">
              <v:fill type="solid"/>
            </v:rect>
            <v:rect style="position:absolute;left:7488;top:2075;width:48;height:12" filled="true" fillcolor="#b7b7b7" stroked="false">
              <v:fill type="solid"/>
            </v:rect>
            <v:rect style="position:absolute;left:7572;top:2075;width:48;height:12" filled="true" fillcolor="#b7b7b7" stroked="false">
              <v:fill type="solid"/>
            </v:rect>
            <v:rect style="position:absolute;left:7656;top:2075;width:48;height:12" filled="true" fillcolor="#b7b7b7" stroked="false">
              <v:fill type="solid"/>
            </v:rect>
            <v:rect style="position:absolute;left:7740;top:2075;width:48;height:12" filled="true" fillcolor="#b7b7b7" stroked="false">
              <v:fill type="solid"/>
            </v:rect>
            <v:rect style="position:absolute;left:7824;top:2075;width:48;height:12" filled="true" fillcolor="#b7b7b7" stroked="false">
              <v:fill type="solid"/>
            </v:rect>
            <v:shape style="position:absolute;left:3729;top:1969;width:3720;height:305" coordorigin="3730,1970" coordsize="3720,305" path="m5727,2008l5590,2008,5586,2008,6504,2275,6514,2275,6655,2236,6504,2236,6509,2235,5727,2008xm6509,2235l6504,2236,6514,2236,6509,2235xm7433,1984l7423,1987,6509,2235,6514,2236,6655,2236,7433,2025,7442,2023,7450,2011,7445,1991,7433,1984xm5594,1970l5590,1970,4668,2023,3749,2037,3737,2037,3730,2047,3730,2068,3739,2075,3749,2075,4668,2061,5586,2008,5585,2008,5727,2008,5594,1970xm5590,2008l5585,2008,5586,2008,5590,2008xe" filled="true" fillcolor="#4a7ebb" stroked="false">
              <v:path arrowok="t"/>
              <v:fill type="solid"/>
            </v:shape>
            <v:shape style="position:absolute;left:3684;top:1988;width:130;height:130" type="#_x0000_t75" stroked="false">
              <v:imagedata r:id="rId220" o:title=""/>
            </v:shape>
            <v:shape style="position:absolute;left:4603;top:1976;width:130;height:130" type="#_x0000_t75" stroked="false">
              <v:imagedata r:id="rId221" o:title=""/>
            </v:shape>
            <v:shape style="position:absolute;left:5522;top:1924;width:132;height:130" type="#_x0000_t75" stroked="false">
              <v:imagedata r:id="rId102" o:title=""/>
            </v:shape>
            <v:shape style="position:absolute;left:6444;top:2190;width:130;height:130" type="#_x0000_t75" stroked="false">
              <v:imagedata r:id="rId222" o:title=""/>
            </v:shape>
            <v:shape style="position:absolute;left:7363;top:1938;width:130;height:132" type="#_x0000_t75" stroked="false">
              <v:imagedata r:id="rId223" o:title=""/>
            </v:shape>
            <v:shape style="position:absolute;left:3727;top:1902;width:3723;height:372" coordorigin="3727,1903" coordsize="3723,372" path="m5728,2011l5592,2011,5586,2011,6504,2275,6514,2275,6659,2236,6504,2236,6509,2235,5728,2011xm6509,2235l6504,2236,6514,2236,6509,2235xm7433,1991l7423,1994,6509,2235,6514,2236,6659,2236,7433,2032,7442,2030,7450,2018,7445,1999,7433,1991xm3742,1903l3732,1910,3730,1922,3727,1931,3734,1941,3746,1943,4666,2087,4670,2087,5131,2049,4666,2049,4669,2049,3751,1905,3742,1903xm4669,2049l4666,2049,4670,2049,4669,2049xm5594,1972l5587,1972,4669,2049,4670,2049,5131,2049,5586,2011,5585,2011,5728,2011,5594,1972xm5592,2011l5585,2011,5586,2011,5592,2011xe" filled="true" fillcolor="#be4b48" stroked="false">
              <v:path arrowok="t"/>
              <v:fill type="solid"/>
            </v:shape>
            <v:shape style="position:absolute;left:3681;top:1856;width:135;height:135" type="#_x0000_t75" stroked="false">
              <v:imagedata r:id="rId32" o:title=""/>
            </v:shape>
            <v:shape style="position:absolute;left:4603;top:2000;width:132;height:135" type="#_x0000_t75" stroked="false">
              <v:imagedata r:id="rId53" o:title=""/>
            </v:shape>
            <v:shape style="position:absolute;left:5522;top:1926;width:135;height:132" type="#_x0000_t75" stroked="false">
              <v:imagedata r:id="rId177" o:title=""/>
            </v:shape>
            <v:shape style="position:absolute;left:6441;top:2190;width:135;height:132" type="#_x0000_t75" stroked="false">
              <v:imagedata r:id="rId177" o:title=""/>
            </v:shape>
            <v:shape style="position:absolute;left:7360;top:1945;width:135;height:135" type="#_x0000_t75" stroked="false">
              <v:imagedata r:id="rId32" o:title=""/>
            </v:shape>
            <v:shape style="position:absolute;left:3727;top:1924;width:3723;height:327" coordorigin="3727,1924" coordsize="3723,327" path="m5769,2049l5592,2049,5587,2049,6504,2251,6514,2251,6637,2212,6504,2212,6508,2211,5769,2049xm6508,2211l6504,2212,6514,2212,6508,2211xm7433,1924l7423,1927,6508,2211,6514,2212,6637,2212,7433,1965,7445,1960,7450,1951,7447,1941,7442,1929,7433,1924xm3742,1970l3732,1979,3727,1999,3737,2008,3746,2011,4666,2126,4670,2126,5131,2087,4666,2087,4668,2087,3751,1972,3742,1970xm4668,2087l4666,2087,4670,2087,4668,2087xm5594,2011l5587,2011,4668,2087,4670,2087,5131,2087,5587,2049,5585,2049,5769,2049,5594,2011xm5592,2049l5585,2049,5587,2049,5592,2049xe" filled="true" fillcolor="#98b954" stroked="false">
              <v:path arrowok="t"/>
              <v:fill type="solid"/>
            </v:shape>
            <v:shape style="position:absolute;left:3681;top:1924;width:132;height:135" type="#_x0000_t75" stroked="false">
              <v:imagedata r:id="rId224" o:title=""/>
            </v:shape>
            <v:shape style="position:absolute;left:4603;top:2039;width:132;height:135" type="#_x0000_t75" stroked="false">
              <v:imagedata r:id="rId225" o:title=""/>
            </v:shape>
            <v:shape style="position:absolute;left:5522;top:1962;width:132;height:135" type="#_x0000_t75" stroked="false">
              <v:imagedata r:id="rId106" o:title=""/>
            </v:shape>
            <v:shape style="position:absolute;left:6441;top:2164;width:132;height:135" type="#_x0000_t75" stroked="false">
              <v:imagedata r:id="rId105" o:title=""/>
            </v:shape>
            <v:shape style="position:absolute;left:7363;top:1878;width:132;height:135" type="#_x0000_t75" stroked="false">
              <v:imagedata r:id="rId131" o:title=""/>
            </v:shape>
            <v:shape style="position:absolute;left:3729;top:2022;width:3718;height:267" coordorigin="3730,2023" coordsize="3718,267" path="m5749,2061l5592,2061,5587,2061,6504,2289,6511,2289,7056,2251,6506,2251,6512,2250,5749,2061xm6512,2250l6506,2251,6514,2251,6512,2250xm7438,2186l7426,2186,6512,2250,6514,2251,7056,2251,7430,2224,7440,2224,7447,2215,7447,2193,7438,2186xm5594,2023l5587,2023,4668,2099,3739,2099,3730,2109,3730,2128,3739,2138,4668,2138,5587,2061,5585,2061,5749,2061,5594,2023xm5592,2061l5585,2061,5587,2061,5592,2061xe" filled="true" fillcolor="#7d60a0" stroked="false">
              <v:path arrowok="t"/>
              <v:fill type="solid"/>
            </v:shape>
            <v:shape style="position:absolute;left:3686;top:1981;width:3802;height:346" coordorigin="3686,1982" coordsize="3802,346" path="m3748,2117l3686,2179,3809,2179,3748,2117xm3809,2056l3686,2056,3748,2117,3809,2056xm4668,2117l4608,2179,4728,2179,4668,2117xm4728,2056l4608,2056,4668,2117,4728,2056xm5588,2042l5527,2102,5650,2102,5588,2042xm5650,1982l5527,1982,5588,2042,5650,1982xm6508,2267l6446,2327,6569,2327,6508,2267xm6569,2207l6446,2207,6508,2267,6569,2207xm7427,2205l7366,2265,7488,2265,7427,2205xm7488,2145l7366,2145,7427,2205,7488,2145xe" filled="true" fillcolor="#8064a2" stroked="false">
              <v:path arrowok="t"/>
              <v:fill type="solid"/>
            </v:shape>
            <v:shape style="position:absolute;left:3684;top:1979;width:3809;height:353" coordorigin="3684,1979" coordsize="3809,353" path="m3742,2119l3684,2176,3691,2183,3749,2126,3742,2119xm3756,2119l3749,2126,3806,2183,3814,2176,3756,2119xm3749,2111l3742,2119,3749,2126,3756,2119,3749,2111xm3691,2054l3684,2061,3742,2119,3749,2111,3691,2054xm3806,2054l3749,2111,3756,2119,3814,2061,3806,2054xm4662,2119l4606,2176,4613,2183,4669,2126,4662,2119xm4676,2119l4669,2126,4726,2183,4733,2176,4676,2119xm4669,2111l4662,2119,4669,2126,4676,2119,4669,2111xm4613,2054l4606,2061,4662,2119,4669,2111,4613,2054xm4726,2054l4669,2111,4676,2119,4733,2061,4726,2054xm5582,2043l5525,2099,5532,2107,5590,2050,5582,2043xm5597,2043l5590,2050,5647,2107,5654,2099,5597,2043xm5590,2036l5582,2043,5590,2050,5597,2043,5590,2036xm5532,1979l5525,1987,5582,2043,5590,2036,5532,1979xm5647,1979l5590,2036,5597,2043,5654,1987,5647,1979xm6502,2269l6444,2325,6451,2332,6509,2276,6502,2269xm6516,2269l6509,2276,6566,2332,6574,2325,6516,2269xm6509,2261l6502,2269,6509,2276,6516,2269,6509,2261xm6451,2205l6444,2212,6502,2269,6509,2261,6451,2205xm6566,2205l6509,2261,6516,2269,6574,2212,6566,2205xm7421,2206l7363,2263,7370,2270,7428,2213,7421,2206xm7435,2206l7428,2213,7486,2270,7493,2263,7435,2206xm7428,2199l7421,2206,7428,2213,7435,2206,7428,2199xm7370,2143l7363,2150,7421,2206,7428,2199,7370,2143xm7486,2143l7428,2199,7435,2206,7493,2150,7486,2143xe" filled="true" fillcolor="#7d60a0" stroked="false">
              <v:path arrowok="t"/>
              <v:fill type="solid"/>
            </v:shape>
            <v:shape style="position:absolute;left:4197;top:3212;width:372;height:118" type="#_x0000_t75" stroked="false">
              <v:imagedata r:id="rId226" o:title=""/>
            </v:shape>
            <v:shape style="position:absolute;left:5126;top:3212;width:375;height:118" type="#_x0000_t75" stroked="false">
              <v:imagedata r:id="rId227" o:title=""/>
            </v:shape>
            <v:shape style="position:absolute;left:6057;top:3212;width:372;height:118" type="#_x0000_t75" stroked="false">
              <v:imagedata r:id="rId228" o:title=""/>
            </v:shape>
            <v:shape style="position:absolute;left:6988;top:3215;width:372;height:113" type="#_x0000_t75" stroked="false">
              <v:imagedata r:id="rId229" o:title=""/>
            </v:shape>
            <v:shape style="position:absolute;left:2700;top:215;width:5556;height:3281" coordorigin="2700,215" coordsize="5556,3281" path="m8249,215l2705,215,2700,220,2700,3489,2702,3494,2705,3496,8249,3496,8254,3494,8256,3489,2712,3489,2705,3484,2712,3484,2712,227,2705,227,2712,220,8256,220,8254,218,8249,215xm2712,3484l2705,3484,2712,3489,2712,3484xm8244,3484l2712,3484,2712,3489,8244,3489,8244,3484xm8244,220l8244,3489,8249,3484,8256,3484,8256,227,8249,227,8244,220xm8256,3484l8249,3484,8244,3489,8256,3489,8256,3484xm2712,220l2705,227,2712,227,2712,220xm8244,220l2712,220,2712,227,8244,227,8244,220xm8256,220l8244,220,8249,227,8256,227,8256,220xe" filled="true" fillcolor="#868686" stroked="false">
              <v:path arrowok="t"/>
              <v:fill type="solid"/>
            </v:shape>
            <v:shape style="position:absolute;left:4833;top:393;width:1530;height:440" type="#_x0000_t202" filled="false" stroked="false">
              <v:textbox inset="0,0,0,0">
                <w:txbxContent>
                  <w:p>
                    <w:pPr>
                      <w:spacing w:line="213" w:lineRule="exact" w:before="0"/>
                      <w:ind w:left="14" w:right="32" w:firstLine="0"/>
                      <w:jc w:val="center"/>
                      <w:rPr>
                        <w:rFonts w:ascii="Arial" w:eastAsia="Arial"/>
                        <w:sz w:val="19"/>
                      </w:rPr>
                    </w:pPr>
                    <w:r>
                      <w:rPr>
                        <w:w w:val="95"/>
                        <w:sz w:val="19"/>
                      </w:rPr>
                      <w:t>景気の現状判断</w:t>
                    </w:r>
                    <w:r>
                      <w:rPr>
                        <w:rFonts w:ascii="Arial" w:eastAsia="Arial"/>
                        <w:w w:val="95"/>
                        <w:sz w:val="19"/>
                      </w:rPr>
                      <w:t>DI</w:t>
                    </w:r>
                  </w:p>
                  <w:p>
                    <w:pPr>
                      <w:spacing w:line="226" w:lineRule="exact" w:before="0"/>
                      <w:ind w:left="14" w:right="29" w:firstLine="0"/>
                      <w:jc w:val="center"/>
                      <w:rPr>
                        <w:sz w:val="19"/>
                      </w:rPr>
                    </w:pPr>
                    <w:r>
                      <w:rPr>
                        <w:w w:val="90"/>
                        <w:sz w:val="19"/>
                      </w:rPr>
                      <w:t>（地区別）</w:t>
                    </w:r>
                  </w:p>
                </w:txbxContent>
              </v:textbox>
              <w10:wrap type="none"/>
            </v:shape>
            <v:shape style="position:absolute;left:2860;top:868;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2952;top:162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038;top:2375;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3436;top:2634;width:4326;height:378" type="#_x0000_t202" filled="false" stroked="false">
              <v:textbox inset="0,0,0,0">
                <w:txbxContent>
                  <w:p>
                    <w:pPr>
                      <w:tabs>
                        <w:tab w:pos="919" w:val="left" w:leader="none"/>
                        <w:tab w:pos="1838" w:val="left" w:leader="none"/>
                        <w:tab w:pos="2757" w:val="left" w:leader="none"/>
                        <w:tab w:pos="3679" w:val="left" w:leader="none"/>
                      </w:tabs>
                      <w:spacing w:line="175" w:lineRule="exact" w:before="0"/>
                      <w:ind w:left="-1" w:right="18" w:firstLine="0"/>
                      <w:jc w:val="center"/>
                      <w:rPr>
                        <w:sz w:val="15"/>
                      </w:rPr>
                    </w:pPr>
                    <w:r>
                      <w:rPr>
                        <w:sz w:val="15"/>
                      </w:rPr>
                      <w:t>平成</w:t>
                    </w:r>
                    <w:r>
                      <w:rPr>
                        <w:rFonts w:ascii="Arial" w:eastAsia="Arial"/>
                        <w:sz w:val="15"/>
                      </w:rPr>
                      <w:t>22</w:t>
                    </w:r>
                    <w:r>
                      <w:rPr>
                        <w:sz w:val="15"/>
                      </w:rPr>
                      <w:t>年</w:t>
                      <w:tab/>
                      <w:t>平成</w:t>
                    </w:r>
                    <w:r>
                      <w:rPr>
                        <w:rFonts w:ascii="Arial" w:eastAsia="Arial"/>
                        <w:sz w:val="15"/>
                      </w:rPr>
                      <w:t>22</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pacing w:val="-18"/>
                        <w:sz w:val="15"/>
                      </w:rPr>
                      <w:t>年</w:t>
                    </w:r>
                  </w:p>
                  <w:p>
                    <w:pPr>
                      <w:tabs>
                        <w:tab w:pos="880" w:val="left" w:leader="none"/>
                        <w:tab w:pos="1838" w:val="left" w:leader="none"/>
                        <w:tab w:pos="2757" w:val="left" w:leader="none"/>
                        <w:tab w:pos="3679" w:val="left" w:leader="none"/>
                      </w:tabs>
                      <w:spacing w:line="199" w:lineRule="exact" w:before="3"/>
                      <w:ind w:left="0" w:right="20" w:firstLine="0"/>
                      <w:jc w:val="center"/>
                      <w:rPr>
                        <w:sz w:val="15"/>
                      </w:rPr>
                    </w:pP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4584;top:3179;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5515;top:3179;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446;top:3179;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7377;top:3179;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w10:wrap type="topAndBottom"/>
          </v:group>
        </w:pict>
      </w:r>
    </w:p>
    <w:p>
      <w:pPr>
        <w:spacing w:after="0"/>
        <w:rPr>
          <w:sz w:val="13"/>
        </w:rPr>
        <w:sectPr>
          <w:pgSz w:w="11910" w:h="16840"/>
          <w:pgMar w:header="0" w:footer="681" w:top="1600" w:bottom="960" w:left="1020" w:right="1020"/>
        </w:sectPr>
      </w:pPr>
    </w:p>
    <w:p>
      <w:pPr>
        <w:pStyle w:val="BodyText"/>
        <w:rPr>
          <w:sz w:val="20"/>
        </w:rPr>
      </w:pPr>
    </w:p>
    <w:p>
      <w:pPr>
        <w:pStyle w:val="BodyText"/>
        <w:spacing w:before="10"/>
        <w:rPr>
          <w:sz w:val="16"/>
        </w:rPr>
      </w:pPr>
    </w:p>
    <w:p>
      <w:pPr>
        <w:pStyle w:val="Heading2"/>
      </w:pPr>
      <w:r>
        <w:rPr/>
        <w:t>(参考２） その他自由意見</w:t>
      </w:r>
    </w:p>
    <w:p>
      <w:pPr>
        <w:pStyle w:val="BodyText"/>
        <w:spacing w:before="7"/>
        <w:rPr>
          <w:sz w:val="2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before="4"/>
              <w:ind w:left="52"/>
              <w:jc w:val="left"/>
              <w:rPr>
                <w:sz w:val="20"/>
              </w:rPr>
            </w:pPr>
            <w:r>
              <w:rPr>
                <w:sz w:val="20"/>
              </w:rPr>
              <w:t>分野</w:t>
            </w:r>
          </w:p>
        </w:tc>
        <w:tc>
          <w:tcPr>
            <w:tcW w:w="511" w:type="dxa"/>
            <w:shd w:val="clear" w:color="auto" w:fill="CCFFCC"/>
          </w:tcPr>
          <w:p>
            <w:pPr>
              <w:pStyle w:val="TableParagraph"/>
              <w:spacing w:line="240" w:lineRule="auto" w:before="4"/>
              <w:ind w:left="52"/>
              <w:jc w:val="left"/>
              <w:rPr>
                <w:sz w:val="20"/>
              </w:rPr>
            </w:pPr>
            <w:r>
              <w:rPr>
                <w:sz w:val="20"/>
              </w:rPr>
              <w:t>地区</w:t>
            </w:r>
          </w:p>
        </w:tc>
        <w:tc>
          <w:tcPr>
            <w:tcW w:w="1173" w:type="dxa"/>
            <w:shd w:val="clear" w:color="auto" w:fill="CCFFCC"/>
          </w:tcPr>
          <w:p>
            <w:pPr>
              <w:pStyle w:val="TableParagraph"/>
              <w:spacing w:line="240" w:lineRule="auto" w:before="4"/>
              <w:ind w:left="67" w:right="44"/>
              <w:jc w:val="center"/>
              <w:rPr>
                <w:sz w:val="20"/>
              </w:rPr>
            </w:pPr>
            <w:r>
              <w:rPr>
                <w:sz w:val="20"/>
              </w:rPr>
              <w:t>業種</w:t>
            </w:r>
          </w:p>
        </w:tc>
        <w:tc>
          <w:tcPr>
            <w:tcW w:w="7024" w:type="dxa"/>
            <w:shd w:val="clear" w:color="auto" w:fill="CCFFCC"/>
          </w:tcPr>
          <w:p>
            <w:pPr>
              <w:pStyle w:val="TableParagraph"/>
              <w:spacing w:line="240" w:lineRule="auto" w:before="4"/>
              <w:ind w:left="3094" w:right="3070"/>
              <w:jc w:val="center"/>
              <w:rPr>
                <w:sz w:val="20"/>
              </w:rPr>
            </w:pPr>
            <w:r>
              <w:rPr>
                <w:sz w:val="20"/>
              </w:rPr>
              <w:t>自由意見</w:t>
            </w:r>
          </w:p>
        </w:tc>
      </w:tr>
      <w:tr>
        <w:trPr>
          <w:trHeight w:val="795" w:hRule="atLeast"/>
        </w:trPr>
        <w:tc>
          <w:tcPr>
            <w:tcW w:w="511" w:type="dxa"/>
            <w:vMerge w:val="restart"/>
            <w:tcBorders>
              <w:bottom w:val="nil"/>
            </w:tcBorders>
          </w:tcPr>
          <w:p>
            <w:pPr>
              <w:pStyle w:val="TableParagraph"/>
              <w:spacing w:line="240" w:lineRule="auto" w:before="1"/>
              <w:jc w:val="left"/>
              <w:rPr>
                <w:sz w:val="19"/>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before="1"/>
              <w:jc w:val="left"/>
              <w:rPr>
                <w:sz w:val="19"/>
              </w:rPr>
            </w:pPr>
          </w:p>
          <w:p>
            <w:pPr>
              <w:pStyle w:val="TableParagraph"/>
              <w:spacing w:line="240" w:lineRule="auto"/>
              <w:ind w:left="54"/>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67" w:right="45"/>
              <w:jc w:val="center"/>
              <w:rPr>
                <w:sz w:val="20"/>
              </w:rPr>
            </w:pPr>
            <w:r>
              <w:rPr>
                <w:sz w:val="20"/>
              </w:rPr>
              <w:t>コンビニ</w:t>
            </w:r>
          </w:p>
        </w:tc>
        <w:tc>
          <w:tcPr>
            <w:tcW w:w="7024" w:type="dxa"/>
          </w:tcPr>
          <w:p>
            <w:pPr>
              <w:pStyle w:val="TableParagraph"/>
              <w:spacing w:line="199" w:lineRule="auto" w:before="69"/>
              <w:ind w:left="36" w:right="111"/>
              <w:jc w:val="both"/>
              <w:rPr>
                <w:sz w:val="20"/>
              </w:rPr>
            </w:pPr>
            <w:r>
              <w:rPr>
                <w:sz w:val="20"/>
              </w:rPr>
              <w:t>東京の方では既に節電の為の仕事のシフトが組み直されています。地方もそれに合わせざるを得ないと思いますが、当店の立地的には、週末に業務をシフト変更してもらった方が売り上げが伸びると思っています。</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5"/>
              <w:jc w:val="center"/>
              <w:rPr>
                <w:sz w:val="20"/>
              </w:rPr>
            </w:pPr>
            <w:r>
              <w:rPr>
                <w:sz w:val="20"/>
              </w:rPr>
              <w:t>百貨店</w:t>
            </w:r>
          </w:p>
        </w:tc>
        <w:tc>
          <w:tcPr>
            <w:tcW w:w="7024" w:type="dxa"/>
          </w:tcPr>
          <w:p>
            <w:pPr>
              <w:pStyle w:val="TableParagraph"/>
              <w:spacing w:line="199" w:lineRule="auto" w:before="69"/>
              <w:ind w:left="36" w:right="111"/>
              <w:jc w:val="left"/>
              <w:rPr>
                <w:sz w:val="20"/>
              </w:rPr>
            </w:pPr>
            <w:r>
              <w:rPr>
                <w:sz w:val="20"/>
              </w:rPr>
              <w:t>他の百貨店の破綻による影響が大きく、当店だけを考えると好結果につな  がっているが、これも一過性にすぎず、将来を展望するだけの好材料が見当らない。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乗用車販売</w:t>
            </w:r>
          </w:p>
        </w:tc>
        <w:tc>
          <w:tcPr>
            <w:tcW w:w="7024" w:type="dxa"/>
          </w:tcPr>
          <w:p>
            <w:pPr>
              <w:pStyle w:val="TableParagraph"/>
              <w:spacing w:line="240" w:lineRule="auto" w:before="174"/>
              <w:ind w:left="36"/>
              <w:jc w:val="left"/>
              <w:rPr>
                <w:sz w:val="20"/>
              </w:rPr>
            </w:pPr>
            <w:r>
              <w:rPr>
                <w:sz w:val="20"/>
              </w:rPr>
              <w:t>土木、建築の仕事が少なくなっている為、車の代替等も、ほとんどない。</w:t>
            </w:r>
          </w:p>
        </w:tc>
      </w:tr>
      <w:tr>
        <w:trPr>
          <w:trHeight w:val="1979"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4"/>
              <w:jc w:val="left"/>
              <w:rPr>
                <w:sz w:val="23"/>
              </w:rPr>
            </w:pPr>
          </w:p>
          <w:p>
            <w:pPr>
              <w:pStyle w:val="TableParagraph"/>
              <w:spacing w:line="240" w:lineRule="auto" w:before="1"/>
              <w:ind w:left="67" w:right="45"/>
              <w:jc w:val="center"/>
              <w:rPr>
                <w:sz w:val="20"/>
              </w:rPr>
            </w:pPr>
            <w:r>
              <w:rPr>
                <w:sz w:val="20"/>
              </w:rPr>
              <w:t>衣料専門店</w:t>
            </w:r>
          </w:p>
        </w:tc>
        <w:tc>
          <w:tcPr>
            <w:tcW w:w="7024" w:type="dxa"/>
          </w:tcPr>
          <w:p>
            <w:pPr>
              <w:pStyle w:val="TableParagraph"/>
              <w:spacing w:line="199" w:lineRule="auto" w:before="103"/>
              <w:ind w:left="36" w:right="111"/>
              <w:jc w:val="left"/>
              <w:rPr>
                <w:sz w:val="20"/>
              </w:rPr>
            </w:pPr>
            <w:r>
              <w:rPr>
                <w:sz w:val="20"/>
              </w:rPr>
              <w:t>この二年間を振り返り、特にこの数カ月、リーダーシップを考えさせられ  た。将来を見据えたビジョンを持たない都市経営は危険だ！投資意欲が沸かず、経済は停滞、倒産、人員整理、就業人口は激減、消費減退、売上不振、倒産、スパイラルへ。</w:t>
            </w:r>
          </w:p>
          <w:p>
            <w:pPr>
              <w:pStyle w:val="TableParagraph"/>
              <w:spacing w:line="199" w:lineRule="auto" w:before="3"/>
              <w:ind w:left="36" w:right="111"/>
              <w:jc w:val="left"/>
              <w:rPr>
                <w:sz w:val="20"/>
              </w:rPr>
            </w:pPr>
            <w:r>
              <w:rPr>
                <w:sz w:val="20"/>
              </w:rPr>
              <w:t>新幹線開業から東京方面への出張が費用的に時間的に（日帰り）出やすく  なった。同じことが中央からも言えることで、営業拠点の集約が心配され  る。経済的には人口減も深刻ですが、就業人口の減が一番深刻なことと考えている。固定店舗での営業スタイルが再考されるかもしれない。</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5"/>
              <w:jc w:val="center"/>
              <w:rPr>
                <w:sz w:val="20"/>
              </w:rPr>
            </w:pPr>
            <w:r>
              <w:rPr>
                <w:sz w:val="20"/>
              </w:rPr>
              <w:t>家電量販店</w:t>
            </w:r>
          </w:p>
        </w:tc>
        <w:tc>
          <w:tcPr>
            <w:tcW w:w="7024" w:type="dxa"/>
          </w:tcPr>
          <w:p>
            <w:pPr>
              <w:pStyle w:val="TableParagraph"/>
              <w:spacing w:line="199" w:lineRule="auto" w:before="69"/>
              <w:ind w:left="36" w:right="111"/>
              <w:jc w:val="left"/>
              <w:rPr>
                <w:sz w:val="20"/>
              </w:rPr>
            </w:pPr>
            <w:r>
              <w:rPr>
                <w:sz w:val="20"/>
              </w:rPr>
              <w:t>被災地周辺に店舗を持つ企業では、住宅を含めた生活再建のための需要が高まり、20%以上の伸び率である。また、仮設住宅に入居する方々は、100円shopで当面の物を揃えるそうです。（100円shopも伸びている）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レストラン</w:t>
            </w:r>
          </w:p>
        </w:tc>
        <w:tc>
          <w:tcPr>
            <w:tcW w:w="7024" w:type="dxa"/>
          </w:tcPr>
          <w:p>
            <w:pPr>
              <w:pStyle w:val="TableParagraph"/>
              <w:spacing w:line="199" w:lineRule="auto" w:before="100"/>
              <w:ind w:left="36" w:right="111"/>
              <w:jc w:val="left"/>
              <w:rPr>
                <w:sz w:val="20"/>
              </w:rPr>
            </w:pPr>
            <w:r>
              <w:rPr>
                <w:sz w:val="20"/>
              </w:rPr>
              <w:t>東京の食材屋さんからよく電話があるが、東京のほうが青森よりも悪いのでは・・・？</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5"/>
              <w:jc w:val="center"/>
              <w:rPr>
                <w:sz w:val="20"/>
              </w:rPr>
            </w:pPr>
            <w:r>
              <w:rPr>
                <w:sz w:val="20"/>
              </w:rPr>
              <w:t>スナック</w:t>
            </w:r>
          </w:p>
        </w:tc>
        <w:tc>
          <w:tcPr>
            <w:tcW w:w="7024" w:type="dxa"/>
          </w:tcPr>
          <w:p>
            <w:pPr>
              <w:pStyle w:val="TableParagraph"/>
              <w:spacing w:line="199" w:lineRule="auto" w:before="69"/>
              <w:ind w:left="36" w:right="111"/>
              <w:jc w:val="both"/>
              <w:rPr>
                <w:sz w:val="20"/>
              </w:rPr>
            </w:pPr>
            <w:r>
              <w:rPr>
                <w:sz w:val="20"/>
              </w:rPr>
              <w:t>いつまでも自粛をしてますと経済が悪くなる一方です。私達飲食業は二次災害、共倒れです。安いコースでも良いのですから、たまには夜の街を外出してほしいです。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4" w:right="59" w:hanging="101"/>
              <w:jc w:val="left"/>
              <w:rPr>
                <w:sz w:val="20"/>
              </w:rPr>
            </w:pPr>
            <w:r>
              <w:rPr>
                <w:sz w:val="20"/>
              </w:rPr>
              <w:t>観光型ホテル・旅館</w:t>
            </w:r>
          </w:p>
        </w:tc>
        <w:tc>
          <w:tcPr>
            <w:tcW w:w="7024" w:type="dxa"/>
          </w:tcPr>
          <w:p>
            <w:pPr>
              <w:pStyle w:val="TableParagraph"/>
              <w:spacing w:line="199" w:lineRule="auto" w:before="100"/>
              <w:ind w:left="36" w:right="111"/>
              <w:jc w:val="left"/>
              <w:rPr>
                <w:sz w:val="20"/>
              </w:rPr>
            </w:pPr>
            <w:r>
              <w:rPr>
                <w:sz w:val="20"/>
              </w:rPr>
              <w:t>今秋から進める県観光連盟の事業に賛成です。国外からも青森に来てもらう案や宿泊にアンケートに答えると５千円もらえる制度等期待します。</w:t>
            </w:r>
          </w:p>
        </w:tc>
      </w:tr>
      <w:tr>
        <w:trPr>
          <w:trHeight w:val="1011"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7"/>
              </w:rPr>
            </w:pPr>
          </w:p>
          <w:p>
            <w:pPr>
              <w:pStyle w:val="TableParagraph"/>
              <w:spacing w:line="240" w:lineRule="auto"/>
              <w:ind w:left="67" w:right="45"/>
              <w:jc w:val="center"/>
              <w:rPr>
                <w:sz w:val="20"/>
              </w:rPr>
            </w:pPr>
            <w:r>
              <w:rPr>
                <w:sz w:val="20"/>
              </w:rPr>
              <w:t>タクシー</w:t>
            </w:r>
          </w:p>
        </w:tc>
        <w:tc>
          <w:tcPr>
            <w:tcW w:w="7024" w:type="dxa"/>
          </w:tcPr>
          <w:p>
            <w:pPr>
              <w:pStyle w:val="TableParagraph"/>
              <w:spacing w:line="199" w:lineRule="auto" w:before="67"/>
              <w:ind w:left="36" w:right="111"/>
              <w:jc w:val="both"/>
              <w:rPr>
                <w:sz w:val="20"/>
              </w:rPr>
            </w:pPr>
            <w:r>
              <w:rPr>
                <w:sz w:val="20"/>
              </w:rPr>
              <w:t>自分の関係の仕事で、青森県の条例で特殊効果が禁止で、それを使用するイベントが誘致できなくて困っているという話を聞きました。もし特殊効果が使用できると、イベントを行いやすくなるので、全国から観客が来て、経済効果も上がると思います。難しいと思いますが。</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美容院</w:t>
            </w:r>
          </w:p>
        </w:tc>
        <w:tc>
          <w:tcPr>
            <w:tcW w:w="7024" w:type="dxa"/>
          </w:tcPr>
          <w:p>
            <w:pPr>
              <w:pStyle w:val="TableParagraph"/>
              <w:spacing w:line="199" w:lineRule="auto" w:before="100"/>
              <w:ind w:left="36" w:right="111"/>
              <w:jc w:val="left"/>
              <w:rPr>
                <w:sz w:val="20"/>
              </w:rPr>
            </w:pPr>
            <w:r>
              <w:rPr>
                <w:sz w:val="20"/>
              </w:rPr>
              <w:t>震災より、すべての消費が自粛ムードになることが、消費を低迷させるのが困る。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9" w:hanging="404"/>
              <w:jc w:val="left"/>
              <w:rPr>
                <w:sz w:val="20"/>
              </w:rPr>
            </w:pPr>
            <w:r>
              <w:rPr>
                <w:sz w:val="20"/>
              </w:rPr>
              <w:t>住宅建設販売</w:t>
            </w:r>
          </w:p>
        </w:tc>
        <w:tc>
          <w:tcPr>
            <w:tcW w:w="7024" w:type="dxa"/>
          </w:tcPr>
          <w:p>
            <w:pPr>
              <w:pStyle w:val="TableParagraph"/>
              <w:spacing w:line="240" w:lineRule="auto" w:before="174"/>
              <w:ind w:left="36"/>
              <w:jc w:val="left"/>
              <w:rPr>
                <w:sz w:val="20"/>
              </w:rPr>
            </w:pPr>
            <w:r>
              <w:rPr>
                <w:sz w:val="20"/>
              </w:rPr>
              <w:t>消費税アップ、節電の影響が今後、どのように影響してくるか心配である。</w:t>
            </w:r>
          </w:p>
        </w:tc>
      </w:tr>
      <w:tr>
        <w:trPr>
          <w:trHeight w:val="632"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54"/>
              <w:jc w:val="left"/>
              <w:rPr>
                <w:sz w:val="20"/>
              </w:rPr>
            </w:pPr>
            <w:r>
              <w:rPr>
                <w:sz w:val="20"/>
              </w:rPr>
              <w:t>津軽</w:t>
            </w:r>
          </w:p>
        </w:tc>
        <w:tc>
          <w:tcPr>
            <w:tcW w:w="1173" w:type="dxa"/>
          </w:tcPr>
          <w:p>
            <w:pPr>
              <w:pStyle w:val="TableParagraph"/>
              <w:spacing w:line="240" w:lineRule="auto" w:before="174"/>
              <w:ind w:left="67" w:right="45"/>
              <w:jc w:val="center"/>
              <w:rPr>
                <w:sz w:val="20"/>
              </w:rPr>
            </w:pPr>
            <w:r>
              <w:rPr>
                <w:sz w:val="20"/>
              </w:rPr>
              <w:t>一般小売店</w:t>
            </w:r>
          </w:p>
        </w:tc>
        <w:tc>
          <w:tcPr>
            <w:tcW w:w="7024" w:type="dxa"/>
          </w:tcPr>
          <w:p>
            <w:pPr>
              <w:pStyle w:val="TableParagraph"/>
              <w:spacing w:line="199" w:lineRule="auto" w:before="100"/>
              <w:ind w:left="36" w:right="111"/>
              <w:jc w:val="left"/>
              <w:rPr>
                <w:sz w:val="20"/>
              </w:rPr>
            </w:pPr>
            <w:r>
              <w:rPr>
                <w:sz w:val="20"/>
              </w:rPr>
              <w:t>下土手町界隈の飲食店は結構盛況である。これが鍛冶町までにぎわってくれれば、景気が良くなるのだが。</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商店街</w:t>
            </w:r>
          </w:p>
        </w:tc>
        <w:tc>
          <w:tcPr>
            <w:tcW w:w="7024" w:type="dxa"/>
          </w:tcPr>
          <w:p>
            <w:pPr>
              <w:pStyle w:val="TableParagraph"/>
              <w:spacing w:line="199" w:lineRule="auto" w:before="100"/>
              <w:ind w:left="36" w:right="111"/>
              <w:jc w:val="left"/>
              <w:rPr>
                <w:sz w:val="20"/>
              </w:rPr>
            </w:pPr>
            <w:r>
              <w:rPr>
                <w:sz w:val="20"/>
              </w:rPr>
              <w:t>特にない。政府は一刻も早く震災復興の予算を成立させ、経済に刺激を与える事を切に望む。</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レストラン</w:t>
            </w:r>
          </w:p>
        </w:tc>
        <w:tc>
          <w:tcPr>
            <w:tcW w:w="7024" w:type="dxa"/>
          </w:tcPr>
          <w:p>
            <w:pPr>
              <w:pStyle w:val="TableParagraph"/>
              <w:spacing w:line="240" w:lineRule="auto" w:before="174"/>
              <w:ind w:left="36"/>
              <w:jc w:val="left"/>
              <w:rPr>
                <w:sz w:val="20"/>
              </w:rPr>
            </w:pPr>
            <w:r>
              <w:rPr>
                <w:sz w:val="20"/>
              </w:rPr>
              <w:t>新幹線よりも高速道の割引が無くなった方が、もっときつくなると思う。</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観光名所等</w:t>
            </w:r>
          </w:p>
        </w:tc>
        <w:tc>
          <w:tcPr>
            <w:tcW w:w="7024" w:type="dxa"/>
          </w:tcPr>
          <w:p>
            <w:pPr>
              <w:pStyle w:val="TableParagraph"/>
              <w:spacing w:line="240" w:lineRule="auto" w:before="174"/>
              <w:ind w:left="36"/>
              <w:jc w:val="left"/>
              <w:rPr>
                <w:sz w:val="20"/>
              </w:rPr>
            </w:pPr>
            <w:r>
              <w:rPr>
                <w:sz w:val="20"/>
              </w:rPr>
              <w:t>外客は姿がない。</w:t>
            </w:r>
          </w:p>
        </w:tc>
      </w:tr>
    </w:tbl>
    <w:p>
      <w:pPr>
        <w:spacing w:after="0" w:line="240" w:lineRule="auto"/>
        <w:jc w:val="left"/>
        <w:rPr>
          <w:sz w:val="20"/>
        </w:rPr>
        <w:sectPr>
          <w:pgSz w:w="11910" w:h="16840"/>
          <w:pgMar w:header="0" w:footer="681" w:top="160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52"/>
              <w:jc w:val="left"/>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632" w:hRule="atLeast"/>
        </w:trPr>
        <w:tc>
          <w:tcPr>
            <w:tcW w:w="511" w:type="dxa"/>
            <w:vMerge w:val="restart"/>
            <w:tcBorders>
              <w:bottom w:val="nil"/>
            </w:tcBorders>
          </w:tcPr>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before="170"/>
              <w:ind w:left="54"/>
              <w:jc w:val="left"/>
              <w:rPr>
                <w:sz w:val="20"/>
              </w:rPr>
            </w:pPr>
            <w:r>
              <w:rPr>
                <w:sz w:val="20"/>
              </w:rPr>
              <w:t>津軽</w:t>
            </w:r>
          </w:p>
        </w:tc>
        <w:tc>
          <w:tcPr>
            <w:tcW w:w="1173" w:type="dxa"/>
          </w:tcPr>
          <w:p>
            <w:pPr>
              <w:pStyle w:val="TableParagraph"/>
              <w:spacing w:line="240" w:lineRule="auto" w:before="170"/>
              <w:ind w:left="67" w:right="45"/>
              <w:jc w:val="center"/>
              <w:rPr>
                <w:sz w:val="20"/>
              </w:rPr>
            </w:pPr>
            <w:r>
              <w:rPr>
                <w:sz w:val="20"/>
              </w:rPr>
              <w:t>旅行代理店</w:t>
            </w:r>
          </w:p>
        </w:tc>
        <w:tc>
          <w:tcPr>
            <w:tcW w:w="7024" w:type="dxa"/>
          </w:tcPr>
          <w:p>
            <w:pPr>
              <w:pStyle w:val="TableParagraph"/>
              <w:spacing w:line="240" w:lineRule="auto" w:before="170"/>
              <w:ind w:left="36"/>
              <w:jc w:val="left"/>
              <w:rPr>
                <w:sz w:val="20"/>
              </w:rPr>
            </w:pPr>
            <w:r>
              <w:rPr>
                <w:sz w:val="20"/>
              </w:rPr>
              <w:t>7月下旬からの全国高校総体への期待度が開催地で相当あります。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パチンコ</w:t>
            </w:r>
          </w:p>
        </w:tc>
        <w:tc>
          <w:tcPr>
            <w:tcW w:w="7024" w:type="dxa"/>
          </w:tcPr>
          <w:p>
            <w:pPr>
              <w:pStyle w:val="TableParagraph"/>
              <w:spacing w:line="240" w:lineRule="auto" w:before="170"/>
              <w:ind w:left="36"/>
              <w:jc w:val="left"/>
              <w:rPr>
                <w:sz w:val="20"/>
              </w:rPr>
            </w:pPr>
            <w:r>
              <w:rPr>
                <w:sz w:val="20"/>
              </w:rPr>
              <w:t>節電による経済活動へのブレーキ的な影響を心配します。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59" w:hanging="202"/>
              <w:jc w:val="left"/>
              <w:rPr>
                <w:sz w:val="20"/>
              </w:rPr>
            </w:pPr>
            <w:r>
              <w:rPr>
                <w:sz w:val="20"/>
              </w:rPr>
              <w:t>ガソリンスタンド</w:t>
            </w:r>
          </w:p>
        </w:tc>
        <w:tc>
          <w:tcPr>
            <w:tcW w:w="7024" w:type="dxa"/>
          </w:tcPr>
          <w:p>
            <w:pPr>
              <w:pStyle w:val="TableParagraph"/>
              <w:spacing w:line="240" w:lineRule="auto" w:before="170"/>
              <w:ind w:left="36"/>
              <w:jc w:val="left"/>
              <w:rPr>
                <w:sz w:val="20"/>
              </w:rPr>
            </w:pPr>
            <w:r>
              <w:rPr>
                <w:sz w:val="20"/>
              </w:rPr>
              <w:t>夏のネプタ祭りと北東北インターハイに経済効果を期待します。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設計事務所</w:t>
            </w:r>
          </w:p>
        </w:tc>
        <w:tc>
          <w:tcPr>
            <w:tcW w:w="7024" w:type="dxa"/>
          </w:tcPr>
          <w:p>
            <w:pPr>
              <w:pStyle w:val="TableParagraph"/>
              <w:spacing w:line="240" w:lineRule="auto" w:before="170"/>
              <w:ind w:left="36"/>
              <w:jc w:val="left"/>
              <w:rPr>
                <w:sz w:val="20"/>
              </w:rPr>
            </w:pPr>
            <w:r>
              <w:rPr>
                <w:sz w:val="20"/>
              </w:rPr>
              <w:t>政治家（屋？）の質の向上がないかぎり、経済の前進はないのではないか。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59" w:hanging="404"/>
              <w:jc w:val="left"/>
              <w:rPr>
                <w:sz w:val="20"/>
              </w:rPr>
            </w:pPr>
            <w:r>
              <w:rPr>
                <w:sz w:val="20"/>
              </w:rPr>
              <w:t>住宅建設販売</w:t>
            </w:r>
          </w:p>
        </w:tc>
        <w:tc>
          <w:tcPr>
            <w:tcW w:w="7024" w:type="dxa"/>
          </w:tcPr>
          <w:p>
            <w:pPr>
              <w:pStyle w:val="TableParagraph"/>
              <w:spacing w:line="199" w:lineRule="auto" w:before="96"/>
              <w:ind w:left="36" w:right="111"/>
              <w:jc w:val="left"/>
              <w:rPr>
                <w:sz w:val="20"/>
              </w:rPr>
            </w:pPr>
            <w:r>
              <w:rPr>
                <w:sz w:val="20"/>
              </w:rPr>
              <w:t>例年通り、それなりに仕事のある会社はあり、無い会社は無い。それなりに混んでいる店は混んでいる。暇な店はやはり暇である。</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7" w:right="45"/>
              <w:jc w:val="center"/>
              <w:rPr>
                <w:sz w:val="20"/>
              </w:rPr>
            </w:pPr>
            <w:r>
              <w:rPr>
                <w:sz w:val="20"/>
              </w:rPr>
              <w:t>コンビニ</w:t>
            </w:r>
          </w:p>
        </w:tc>
        <w:tc>
          <w:tcPr>
            <w:tcW w:w="7024" w:type="dxa"/>
          </w:tcPr>
          <w:p>
            <w:pPr>
              <w:pStyle w:val="TableParagraph"/>
              <w:spacing w:line="199" w:lineRule="auto" w:before="96"/>
              <w:ind w:left="36" w:right="111"/>
              <w:jc w:val="left"/>
              <w:rPr>
                <w:sz w:val="20"/>
              </w:rPr>
            </w:pPr>
            <w:r>
              <w:rPr>
                <w:sz w:val="20"/>
              </w:rPr>
              <w:t>地元企業で働く人は休日増、残業なしで、給料減となっており、先行きは不安である。</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乗用車販売</w:t>
            </w:r>
          </w:p>
        </w:tc>
        <w:tc>
          <w:tcPr>
            <w:tcW w:w="7024" w:type="dxa"/>
          </w:tcPr>
          <w:p>
            <w:pPr>
              <w:pStyle w:val="TableParagraph"/>
              <w:spacing w:line="199" w:lineRule="auto" w:before="65"/>
              <w:ind w:left="36" w:right="111"/>
              <w:jc w:val="both"/>
              <w:rPr>
                <w:sz w:val="20"/>
              </w:rPr>
            </w:pPr>
            <w:r>
              <w:rPr>
                <w:sz w:val="20"/>
              </w:rPr>
              <w:t>当社を含む自動車業界は、震災による生産ストップの影響が大きく、販売台数が激減した。受注台数は多少増えてはきたが、来年３月以降のエコカー減税終了や、消費税率ＵＰ等の懸念材料も不安である。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家電量販店</w:t>
            </w:r>
          </w:p>
        </w:tc>
        <w:tc>
          <w:tcPr>
            <w:tcW w:w="7024" w:type="dxa"/>
          </w:tcPr>
          <w:p>
            <w:pPr>
              <w:pStyle w:val="TableParagraph"/>
              <w:spacing w:line="240" w:lineRule="auto" w:before="170"/>
              <w:ind w:left="36"/>
              <w:jc w:val="left"/>
              <w:rPr>
                <w:sz w:val="20"/>
              </w:rPr>
            </w:pPr>
            <w:r>
              <w:rPr>
                <w:sz w:val="20"/>
              </w:rPr>
              <w:t>やはりアナログ停波の影響が大きく、店の売上げＵＰになっています。</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一般小売店</w:t>
            </w:r>
          </w:p>
        </w:tc>
        <w:tc>
          <w:tcPr>
            <w:tcW w:w="7024" w:type="dxa"/>
          </w:tcPr>
          <w:p>
            <w:pPr>
              <w:pStyle w:val="TableParagraph"/>
              <w:spacing w:line="246" w:lineRule="exact" w:before="29"/>
              <w:ind w:left="36"/>
              <w:jc w:val="left"/>
              <w:rPr>
                <w:sz w:val="20"/>
              </w:rPr>
            </w:pPr>
            <w:r>
              <w:rPr>
                <w:sz w:val="20"/>
              </w:rPr>
              <w:t>予想以上に原発事故の海外での評価が厳しいようだ。弘前のりんごの輸出</w:t>
            </w:r>
          </w:p>
          <w:p>
            <w:pPr>
              <w:pStyle w:val="TableParagraph"/>
              <w:spacing w:line="199" w:lineRule="auto" w:before="14"/>
              <w:ind w:left="36" w:right="111"/>
              <w:jc w:val="left"/>
              <w:rPr>
                <w:sz w:val="20"/>
              </w:rPr>
            </w:pPr>
            <w:r>
              <w:rPr>
                <w:sz w:val="20"/>
              </w:rPr>
              <w:t>（台湾向け）がほとんどストップしてしまったらしい。政府は海外向けのＰ Ｒをすべきだ。（まあ、日本人もあまり信じていないのにムリか？）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卸売業</w:t>
            </w:r>
          </w:p>
        </w:tc>
        <w:tc>
          <w:tcPr>
            <w:tcW w:w="7024" w:type="dxa"/>
          </w:tcPr>
          <w:p>
            <w:pPr>
              <w:pStyle w:val="TableParagraph"/>
              <w:spacing w:line="240" w:lineRule="auto" w:before="170"/>
              <w:ind w:left="36"/>
              <w:jc w:val="left"/>
              <w:rPr>
                <w:sz w:val="20"/>
              </w:rPr>
            </w:pPr>
            <w:r>
              <w:rPr>
                <w:sz w:val="20"/>
              </w:rPr>
              <w:t>アジア圏からの観光客を増やす対策を望む。</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一般飲食店</w:t>
            </w:r>
          </w:p>
        </w:tc>
        <w:tc>
          <w:tcPr>
            <w:tcW w:w="7024" w:type="dxa"/>
          </w:tcPr>
          <w:p>
            <w:pPr>
              <w:pStyle w:val="TableParagraph"/>
              <w:spacing w:line="199" w:lineRule="auto" w:before="96"/>
              <w:ind w:left="36" w:right="111"/>
              <w:jc w:val="left"/>
              <w:rPr>
                <w:sz w:val="20"/>
              </w:rPr>
            </w:pPr>
            <w:r>
              <w:rPr>
                <w:sz w:val="20"/>
              </w:rPr>
              <w:t>なにがなんでも震災者には元の生活に戻れる様、早め早めの対処で臨んでほしい。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レストラン</w:t>
            </w:r>
          </w:p>
        </w:tc>
        <w:tc>
          <w:tcPr>
            <w:tcW w:w="7024" w:type="dxa"/>
          </w:tcPr>
          <w:p>
            <w:pPr>
              <w:pStyle w:val="TableParagraph"/>
              <w:spacing w:line="240" w:lineRule="auto" w:before="170"/>
              <w:ind w:left="36"/>
              <w:jc w:val="left"/>
              <w:rPr>
                <w:sz w:val="20"/>
              </w:rPr>
            </w:pPr>
            <w:r>
              <w:rPr>
                <w:sz w:val="20"/>
              </w:rPr>
              <w:t>震災後は、飲食店の形態は、変わりつつあると思います。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これからの復興次第。</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59" w:hanging="101"/>
              <w:jc w:val="left"/>
              <w:rPr>
                <w:sz w:val="20"/>
              </w:rPr>
            </w:pPr>
            <w:r>
              <w:rPr>
                <w:sz w:val="20"/>
              </w:rPr>
              <w:t>観光型ホテル・旅館</w:t>
            </w:r>
          </w:p>
        </w:tc>
        <w:tc>
          <w:tcPr>
            <w:tcW w:w="7024" w:type="dxa"/>
          </w:tcPr>
          <w:p>
            <w:pPr>
              <w:pStyle w:val="TableParagraph"/>
              <w:spacing w:line="240" w:lineRule="auto" w:before="170"/>
              <w:ind w:left="36"/>
              <w:jc w:val="left"/>
              <w:rPr>
                <w:sz w:val="20"/>
              </w:rPr>
            </w:pPr>
            <w:r>
              <w:rPr>
                <w:sz w:val="20"/>
              </w:rPr>
              <w:t>「旅行する」ことが東北を助ける力になっている。</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観光名所等</w:t>
            </w:r>
          </w:p>
        </w:tc>
        <w:tc>
          <w:tcPr>
            <w:tcW w:w="7024" w:type="dxa"/>
          </w:tcPr>
          <w:p>
            <w:pPr>
              <w:pStyle w:val="TableParagraph"/>
              <w:spacing w:line="199" w:lineRule="auto" w:before="65"/>
              <w:ind w:left="36" w:right="111"/>
              <w:jc w:val="both"/>
              <w:rPr>
                <w:sz w:val="20"/>
              </w:rPr>
            </w:pPr>
            <w:r>
              <w:rPr>
                <w:sz w:val="20"/>
              </w:rPr>
              <w:t>最近、ペット連れの方が増えた様に思います。店は「ペットはお断り」の貼り紙がありますが、ペットを抱いて店内を見れる様に考えた方がいいのかなあと思います。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タクシー</w:t>
            </w:r>
          </w:p>
        </w:tc>
        <w:tc>
          <w:tcPr>
            <w:tcW w:w="7024" w:type="dxa"/>
          </w:tcPr>
          <w:p>
            <w:pPr>
              <w:pStyle w:val="TableParagraph"/>
              <w:spacing w:line="199" w:lineRule="auto" w:before="96"/>
              <w:ind w:left="36" w:right="111"/>
              <w:jc w:val="left"/>
              <w:rPr>
                <w:sz w:val="20"/>
              </w:rPr>
            </w:pPr>
            <w:r>
              <w:rPr>
                <w:sz w:val="20"/>
              </w:rPr>
              <w:t>政府を批判する訳ではないけれども、早く復興予算をつけて欲しい。頭にはねじり鉢巻き、心にはタスキを掛けて、歯を食いしばって頑張っています。</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美容院</w:t>
            </w:r>
          </w:p>
        </w:tc>
        <w:tc>
          <w:tcPr>
            <w:tcW w:w="7024" w:type="dxa"/>
          </w:tcPr>
          <w:p>
            <w:pPr>
              <w:pStyle w:val="TableParagraph"/>
              <w:spacing w:line="199" w:lineRule="auto" w:before="65"/>
              <w:ind w:left="36" w:right="10"/>
              <w:jc w:val="left"/>
              <w:rPr>
                <w:sz w:val="20"/>
              </w:rPr>
            </w:pPr>
            <w:r>
              <w:rPr>
                <w:sz w:val="20"/>
              </w:rPr>
              <w:t>居酒屋でも商店街でもプライスダウンが目につく様になった。1,000円のチ  ケットを一般販売して2,000円分として使えるなど・・・。現金回収のねらいか。</w:t>
            </w:r>
          </w:p>
        </w:tc>
      </w:tr>
      <w:tr>
        <w:trPr>
          <w:trHeight w:val="135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8"/>
              <w:jc w:val="left"/>
              <w:rPr>
                <w:sz w:val="19"/>
              </w:rPr>
            </w:pPr>
          </w:p>
          <w:p>
            <w:pPr>
              <w:pStyle w:val="TableParagraph"/>
              <w:spacing w:line="240" w:lineRule="auto"/>
              <w:ind w:left="67" w:right="45"/>
              <w:jc w:val="center"/>
              <w:rPr>
                <w:sz w:val="20"/>
              </w:rPr>
            </w:pPr>
            <w:r>
              <w:rPr>
                <w:sz w:val="20"/>
              </w:rPr>
              <w:t>パチンコ</w:t>
            </w:r>
          </w:p>
        </w:tc>
        <w:tc>
          <w:tcPr>
            <w:tcW w:w="7024" w:type="dxa"/>
          </w:tcPr>
          <w:p>
            <w:pPr>
              <w:pStyle w:val="TableParagraph"/>
              <w:spacing w:line="199" w:lineRule="auto" w:before="120"/>
              <w:ind w:left="36" w:right="111"/>
              <w:jc w:val="both"/>
              <w:rPr>
                <w:sz w:val="20"/>
              </w:rPr>
            </w:pPr>
            <w:r>
              <w:rPr>
                <w:sz w:val="20"/>
              </w:rPr>
              <w:t>八戸市も震災復興にむけて、工事関係者やいろいろな部門に携わる人達がはいってきているようで、ホテル等宿泊施設も満室とのこと。銀行に行っても以前よりお客様が多くなったようで、少しはよくなってきたかなと“ほっ”   とするこの頃です。ハローワークに求人を出したところ、沢山の応募があり</w:t>
            </w:r>
          </w:p>
          <w:p>
            <w:pPr>
              <w:pStyle w:val="TableParagraph"/>
              <w:spacing w:line="235" w:lineRule="exact"/>
              <w:ind w:left="36"/>
              <w:jc w:val="both"/>
              <w:rPr>
                <w:sz w:val="20"/>
              </w:rPr>
            </w:pPr>
            <w:r>
              <w:rPr>
                <w:sz w:val="20"/>
              </w:rPr>
              <w:t>（若い人から40代まで）働く環境はまだまだだと実感しています。</w:t>
            </w:r>
          </w:p>
        </w:tc>
      </w:tr>
    </w:tbl>
    <w:p>
      <w:pPr>
        <w:spacing w:after="0" w:line="235" w:lineRule="exact"/>
        <w:jc w:val="both"/>
        <w:rPr>
          <w:sz w:val="20"/>
        </w:rPr>
        <w:sectPr>
          <w:pgSz w:w="11910" w:h="16840"/>
          <w:pgMar w:header="0" w:footer="681" w:top="142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52"/>
              <w:jc w:val="left"/>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796" w:hRule="atLeast"/>
        </w:trPr>
        <w:tc>
          <w:tcPr>
            <w:tcW w:w="511" w:type="dxa"/>
            <w:vMerge w:val="restart"/>
          </w:tcPr>
          <w:p>
            <w:pPr>
              <w:pStyle w:val="TableParagraph"/>
              <w:spacing w:line="240" w:lineRule="auto" w:before="11"/>
              <w:jc w:val="left"/>
              <w:rPr>
                <w:sz w:val="18"/>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before="11"/>
              <w:jc w:val="left"/>
              <w:rPr>
                <w:sz w:val="18"/>
              </w:rPr>
            </w:pPr>
          </w:p>
          <w:p>
            <w:pPr>
              <w:pStyle w:val="TableParagraph"/>
              <w:spacing w:line="240" w:lineRule="auto"/>
              <w:ind w:left="54"/>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一般飲食店</w:t>
            </w:r>
          </w:p>
        </w:tc>
        <w:tc>
          <w:tcPr>
            <w:tcW w:w="7024" w:type="dxa"/>
          </w:tcPr>
          <w:p>
            <w:pPr>
              <w:pStyle w:val="TableParagraph"/>
              <w:spacing w:line="199" w:lineRule="auto" w:before="65"/>
              <w:ind w:left="36" w:right="111"/>
              <w:jc w:val="both"/>
              <w:rPr>
                <w:sz w:val="20"/>
              </w:rPr>
            </w:pPr>
            <w:r>
              <w:rPr>
                <w:sz w:val="20"/>
              </w:rPr>
              <w:t>悪くなったまま少しもよくならないので、何か新しい進歩したことを報告したいのですが、何ら変わりないのがとても残念に思います。これは下北地方だけなのでしょうか。全国的な現象だとは思いますが？</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タクシー</w:t>
            </w:r>
          </w:p>
        </w:tc>
        <w:tc>
          <w:tcPr>
            <w:tcW w:w="7024" w:type="dxa"/>
          </w:tcPr>
          <w:p>
            <w:pPr>
              <w:pStyle w:val="TableParagraph"/>
              <w:spacing w:line="199" w:lineRule="auto" w:before="96"/>
              <w:ind w:left="36" w:right="111"/>
              <w:jc w:val="left"/>
              <w:rPr>
                <w:sz w:val="20"/>
              </w:rPr>
            </w:pPr>
            <w:r>
              <w:rPr>
                <w:sz w:val="20"/>
              </w:rPr>
              <w:t>下北は原発による経済への影響が大きい地域です。一日も早く復旧のための統一的システムが作られることを行政も政治も力を出して欲しいものです。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59" w:hanging="202"/>
              <w:jc w:val="left"/>
              <w:rPr>
                <w:sz w:val="20"/>
              </w:rPr>
            </w:pPr>
            <w:r>
              <w:rPr>
                <w:sz w:val="20"/>
              </w:rPr>
              <w:t>ガソリンスタンド</w:t>
            </w:r>
          </w:p>
        </w:tc>
        <w:tc>
          <w:tcPr>
            <w:tcW w:w="7024" w:type="dxa"/>
          </w:tcPr>
          <w:p>
            <w:pPr>
              <w:pStyle w:val="TableParagraph"/>
              <w:spacing w:line="199" w:lineRule="auto" w:before="96"/>
              <w:ind w:left="36" w:right="111"/>
              <w:jc w:val="left"/>
              <w:rPr>
                <w:sz w:val="20"/>
              </w:rPr>
            </w:pPr>
            <w:r>
              <w:rPr>
                <w:sz w:val="20"/>
              </w:rPr>
              <w:t>観光客が激減しているようです。霊場恐山は例年の３割程度らしいし、飲み屋街も売り上げが相当悪くなっているそうです。</w:t>
            </w:r>
          </w:p>
        </w:tc>
      </w:tr>
      <w:tr>
        <w:trPr>
          <w:trHeight w:val="632" w:hRule="atLeast"/>
        </w:trPr>
        <w:tc>
          <w:tcPr>
            <w:tcW w:w="511" w:type="dxa"/>
            <w:vMerge w:val="restart"/>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4"/>
              <w:jc w:val="left"/>
              <w:rPr>
                <w:sz w:val="20"/>
              </w:rPr>
            </w:pPr>
            <w:r>
              <w:rPr>
                <w:sz w:val="20"/>
              </w:rPr>
              <w:t>東青</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199" w:lineRule="auto" w:before="96"/>
              <w:ind w:left="36" w:right="111"/>
              <w:jc w:val="left"/>
              <w:rPr>
                <w:sz w:val="20"/>
              </w:rPr>
            </w:pPr>
            <w:r>
              <w:rPr>
                <w:sz w:val="20"/>
              </w:rPr>
              <w:t>人の移動（海外・県外）、物の動き（消費縮小傾向）が鈍くなってきているように感じます。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建設</w:t>
            </w:r>
          </w:p>
        </w:tc>
        <w:tc>
          <w:tcPr>
            <w:tcW w:w="7024" w:type="dxa"/>
          </w:tcPr>
          <w:p>
            <w:pPr>
              <w:pStyle w:val="TableParagraph"/>
              <w:spacing w:line="199" w:lineRule="auto" w:before="65"/>
              <w:ind w:left="36" w:right="111"/>
              <w:jc w:val="left"/>
              <w:rPr>
                <w:sz w:val="20"/>
              </w:rPr>
            </w:pPr>
            <w:r>
              <w:rPr>
                <w:sz w:val="20"/>
              </w:rPr>
              <w:t>素直な気持ちで「他に学ぶ」という姿勢が大事なのではないでしょうか？  せっかくのチャンスにも「自分のやり方」にばかりこだわっていると、つかめるものもつかめません。「チャンスは貯蓄できない」</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津軽</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199" w:lineRule="auto" w:before="96"/>
              <w:ind w:left="36" w:right="111"/>
              <w:jc w:val="left"/>
              <w:rPr>
                <w:sz w:val="20"/>
              </w:rPr>
            </w:pPr>
            <w:r>
              <w:rPr>
                <w:sz w:val="20"/>
              </w:rPr>
              <w:t>地震のあと、仙台からの出張員等が激減しているそうだ。市内のホテル関係の人は大変なようである。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飲料品製造</w:t>
            </w:r>
          </w:p>
        </w:tc>
        <w:tc>
          <w:tcPr>
            <w:tcW w:w="7024" w:type="dxa"/>
          </w:tcPr>
          <w:p>
            <w:pPr>
              <w:pStyle w:val="TableParagraph"/>
              <w:spacing w:line="240" w:lineRule="auto" w:before="170"/>
              <w:ind w:left="36"/>
              <w:jc w:val="left"/>
              <w:rPr>
                <w:sz w:val="20"/>
              </w:rPr>
            </w:pPr>
            <w:r>
              <w:rPr>
                <w:sz w:val="20"/>
              </w:rPr>
              <w:t>今後の国会の動向はどうなるのか、早く被災者を助けて欲しい。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59" w:hanging="404"/>
              <w:jc w:val="left"/>
              <w:rPr>
                <w:sz w:val="20"/>
              </w:rPr>
            </w:pPr>
            <w:r>
              <w:rPr>
                <w:sz w:val="20"/>
              </w:rPr>
              <w:t>電気機械製造</w:t>
            </w:r>
          </w:p>
        </w:tc>
        <w:tc>
          <w:tcPr>
            <w:tcW w:w="7024" w:type="dxa"/>
          </w:tcPr>
          <w:p>
            <w:pPr>
              <w:pStyle w:val="TableParagraph"/>
              <w:spacing w:line="240" w:lineRule="auto" w:before="170"/>
              <w:ind w:left="36"/>
              <w:jc w:val="left"/>
              <w:rPr>
                <w:sz w:val="20"/>
              </w:rPr>
            </w:pPr>
            <w:r>
              <w:rPr>
                <w:sz w:val="20"/>
              </w:rPr>
              <w:t>夏の節電対策で苦労しています。</w:t>
            </w:r>
          </w:p>
        </w:tc>
      </w:tr>
      <w:tr>
        <w:trPr>
          <w:trHeight w:val="102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7"/>
              </w:rPr>
            </w:pPr>
          </w:p>
          <w:p>
            <w:pPr>
              <w:pStyle w:val="TableParagraph"/>
              <w:spacing w:line="240" w:lineRule="auto"/>
              <w:ind w:left="67" w:right="45"/>
              <w:jc w:val="center"/>
              <w:rPr>
                <w:sz w:val="20"/>
              </w:rPr>
            </w:pPr>
            <w:r>
              <w:rPr>
                <w:sz w:val="20"/>
              </w:rPr>
              <w:t>建設</w:t>
            </w:r>
          </w:p>
        </w:tc>
        <w:tc>
          <w:tcPr>
            <w:tcW w:w="7024" w:type="dxa"/>
          </w:tcPr>
          <w:p>
            <w:pPr>
              <w:pStyle w:val="TableParagraph"/>
              <w:spacing w:line="199" w:lineRule="auto" w:before="70"/>
              <w:ind w:left="36" w:right="111"/>
              <w:jc w:val="both"/>
              <w:rPr>
                <w:sz w:val="20"/>
              </w:rPr>
            </w:pPr>
            <w:r>
              <w:rPr>
                <w:sz w:val="20"/>
              </w:rPr>
              <w:t>今の内閣は、何をやっているのだろうか。スピーディーにやってほしいのにスロー。福島県は原発で何も出来ないし、宮城県、岩手県も何が原因で出来ないのか不明。早めに前へ進めてほしい。東北に元気が戻らないと、青森県も沈んでしまう。いっしょにがんばっていきましょう。</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59" w:hanging="101"/>
              <w:jc w:val="left"/>
              <w:rPr>
                <w:sz w:val="20"/>
              </w:rPr>
            </w:pPr>
            <w:r>
              <w:rPr>
                <w:sz w:val="20"/>
              </w:rPr>
              <w:t>経営コンサルタント</w:t>
            </w:r>
          </w:p>
        </w:tc>
        <w:tc>
          <w:tcPr>
            <w:tcW w:w="7024" w:type="dxa"/>
          </w:tcPr>
          <w:p>
            <w:pPr>
              <w:pStyle w:val="TableParagraph"/>
              <w:spacing w:line="199" w:lineRule="auto" w:before="96"/>
              <w:ind w:left="36" w:right="111"/>
              <w:jc w:val="left"/>
              <w:rPr>
                <w:sz w:val="20"/>
              </w:rPr>
            </w:pPr>
            <w:r>
              <w:rPr>
                <w:sz w:val="20"/>
              </w:rPr>
              <w:t>新幹線開業が無ければ震災の影響が他の日本海側の県のように、マイナス要因だけが目立ったと思う。</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7" w:right="45"/>
              <w:jc w:val="center"/>
              <w:rPr>
                <w:sz w:val="20"/>
              </w:rPr>
            </w:pPr>
            <w:r>
              <w:rPr>
                <w:sz w:val="20"/>
              </w:rPr>
              <w:t>飲料品製造</w:t>
            </w:r>
          </w:p>
        </w:tc>
        <w:tc>
          <w:tcPr>
            <w:tcW w:w="7024" w:type="dxa"/>
          </w:tcPr>
          <w:p>
            <w:pPr>
              <w:pStyle w:val="TableParagraph"/>
              <w:spacing w:line="199" w:lineRule="auto" w:before="96"/>
              <w:ind w:left="36" w:right="111"/>
              <w:jc w:val="left"/>
              <w:rPr>
                <w:sz w:val="20"/>
              </w:rPr>
            </w:pPr>
            <w:r>
              <w:rPr>
                <w:sz w:val="20"/>
              </w:rPr>
              <w:t>新幹線のアンケートはもう少したってからのほうが、考えやすいのではないでしょうか？</w:t>
            </w:r>
          </w:p>
        </w:tc>
      </w:tr>
      <w:tr>
        <w:trPr>
          <w:trHeight w:val="10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199" w:lineRule="auto" w:before="1"/>
              <w:ind w:left="487" w:right="59" w:hanging="404"/>
              <w:jc w:val="left"/>
              <w:rPr>
                <w:sz w:val="20"/>
              </w:rPr>
            </w:pPr>
            <w:r>
              <w:rPr>
                <w:sz w:val="20"/>
              </w:rPr>
              <w:t>電気機械製造</w:t>
            </w:r>
          </w:p>
        </w:tc>
        <w:tc>
          <w:tcPr>
            <w:tcW w:w="7024" w:type="dxa"/>
          </w:tcPr>
          <w:p>
            <w:pPr>
              <w:pStyle w:val="TableParagraph"/>
              <w:spacing w:line="199" w:lineRule="auto" w:before="77"/>
              <w:ind w:left="36" w:right="111"/>
              <w:jc w:val="both"/>
              <w:rPr>
                <w:sz w:val="20"/>
              </w:rPr>
            </w:pPr>
            <w:r>
              <w:rPr>
                <w:sz w:val="20"/>
              </w:rPr>
              <w:t>原発早く動かそう。何なら東通の分は青森限定で電力を使うとか。それを復興に使おう。それと将来どうするかを県民みんなで話し合っていくと良いと思う。青森こそイニシアチブをとっていい立場と思っています。今まで最大の協力をしてきたのだから。</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建設</w:t>
            </w:r>
          </w:p>
        </w:tc>
        <w:tc>
          <w:tcPr>
            <w:tcW w:w="7024" w:type="dxa"/>
          </w:tcPr>
          <w:p>
            <w:pPr>
              <w:pStyle w:val="TableParagraph"/>
              <w:spacing w:line="199" w:lineRule="auto" w:before="96"/>
              <w:ind w:left="36" w:right="12"/>
              <w:jc w:val="left"/>
              <w:rPr>
                <w:sz w:val="20"/>
              </w:rPr>
            </w:pPr>
            <w:r>
              <w:rPr>
                <w:sz w:val="20"/>
              </w:rPr>
              <w:t>地震の為、新幹線の不通、ダイヤの変更、スピードダウン等があり、直近2カ月間の影響については、やや答えにくいテーマであった。</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86" w:right="59" w:hanging="303"/>
              <w:jc w:val="left"/>
              <w:rPr>
                <w:sz w:val="20"/>
              </w:rPr>
            </w:pPr>
            <w:r>
              <w:rPr>
                <w:sz w:val="20"/>
              </w:rPr>
              <w:t>広告・デザイン</w:t>
            </w:r>
          </w:p>
        </w:tc>
        <w:tc>
          <w:tcPr>
            <w:tcW w:w="7024" w:type="dxa"/>
          </w:tcPr>
          <w:p>
            <w:pPr>
              <w:pStyle w:val="TableParagraph"/>
              <w:spacing w:line="199" w:lineRule="auto" w:before="65"/>
              <w:ind w:left="36" w:right="111"/>
              <w:jc w:val="both"/>
              <w:rPr>
                <w:sz w:val="20"/>
              </w:rPr>
            </w:pPr>
            <w:r>
              <w:rPr>
                <w:sz w:val="20"/>
              </w:rPr>
              <w:t>震災における経済の二次災害が続いている。それに対して、金融関係が基本的な状況判断だけで、対応してくれないことが、より厳しい状況をつくっている。</w:t>
            </w:r>
          </w:p>
        </w:tc>
      </w:tr>
    </w:tbl>
    <w:p>
      <w:pPr>
        <w:spacing w:after="0" w:line="199" w:lineRule="auto"/>
        <w:jc w:val="both"/>
        <w:rPr>
          <w:sz w:val="20"/>
        </w:rPr>
        <w:sectPr>
          <w:pgSz w:w="11910" w:h="16840"/>
          <w:pgMar w:header="0" w:footer="681" w:top="1420" w:bottom="900" w:left="1020" w:right="1020"/>
        </w:sectPr>
      </w:pPr>
    </w:p>
    <w:p>
      <w:pPr>
        <w:pStyle w:val="Heading3"/>
        <w:spacing w:before="88"/>
        <w:rPr>
          <w:u w:val="none"/>
        </w:rPr>
      </w:pPr>
      <w:r>
        <w:rPr>
          <w:u w:val="none"/>
        </w:rPr>
        <w:t>（参考３）東日本大震災からの景気の回復程度</w:t>
      </w:r>
    </w:p>
    <w:p>
      <w:pPr>
        <w:pStyle w:val="BodyText"/>
        <w:rPr>
          <w:sz w:val="15"/>
        </w:rPr>
      </w:pPr>
    </w:p>
    <w:p>
      <w:pPr>
        <w:spacing w:before="0"/>
        <w:ind w:left="158" w:right="0" w:firstLine="0"/>
        <w:jc w:val="left"/>
        <w:rPr>
          <w:sz w:val="23"/>
        </w:rPr>
      </w:pPr>
      <w:r>
        <w:rPr>
          <w:sz w:val="23"/>
        </w:rPr>
        <w:t>１．本調査について</w:t>
      </w:r>
    </w:p>
    <w:p>
      <w:pPr>
        <w:pStyle w:val="BodyText"/>
        <w:spacing w:before="1"/>
        <w:rPr>
          <w:sz w:val="12"/>
        </w:rPr>
      </w:pPr>
    </w:p>
    <w:p>
      <w:pPr>
        <w:spacing w:line="196" w:lineRule="auto" w:before="96"/>
        <w:ind w:left="155" w:right="413" w:firstLine="211"/>
        <w:jc w:val="left"/>
        <w:rPr>
          <w:sz w:val="21"/>
        </w:rPr>
      </w:pPr>
      <w:r>
        <w:rPr>
          <w:sz w:val="21"/>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spacing w:line="256" w:lineRule="exact" w:before="0"/>
        <w:ind w:left="619" w:right="0" w:firstLine="0"/>
        <w:jc w:val="left"/>
        <w:rPr>
          <w:sz w:val="21"/>
        </w:rPr>
      </w:pPr>
      <w:r>
        <w:rPr/>
        <w:pict>
          <v:shape style="position:absolute;margin-left:65.639999pt;margin-top:-4.135957pt;width:14.3pt;height:103.1pt;mso-position-horizontal-relative:page;mso-position-vertical-relative:paragraph;z-index:14416" coordorigin="1313,-83" coordsize="286,2062" path="m1596,-83l1567,-83,1541,-80,1467,-64,1392,-27,1334,27,1313,100,1313,1816,1344,1881,1400,1929,1470,1961,1541,1976,1570,1979,1596,1979,1598,1967,1570,1964,1508,1956,1446,1937,1390,1905,1346,1861,1338,1847,1337,1847,1327,1813,1325,1796,1325,100,1327,83,1337,49,1338,49,1346,35,1391,-10,1446,-41,1507,-60,1570,-68,1598,-71,1596,-83xm1337,1844l1337,1847,1338,1847,1337,1844xm1338,49l1337,49,1337,52,1338,49xe" filled="true" fillcolor="#000000" stroked="false">
            <v:path arrowok="t"/>
            <v:fill type="solid"/>
            <w10:wrap type="none"/>
          </v:shape>
        </w:pict>
      </w:r>
      <w:r>
        <w:rPr/>
        <w:pict>
          <v:shape style="position:absolute;margin-left:508.920013pt;margin-top:-4.135957pt;width:14.9pt;height:103.1pt;mso-position-horizontal-relative:page;mso-position-vertical-relative:paragraph;z-index:14440" coordorigin="10178,-83" coordsize="298,2062" path="m10210,-83l10181,-83,10178,-71,10210,-68,10236,-66,10310,-50,10381,-20,10437,29,10464,100,10464,1796,10432,1874,10375,1919,10305,1948,10238,1962,10178,1967,10181,1979,10210,1979,10238,1976,10298,1965,10362,1941,10420,1905,10462,1857,10476,1796,10476,80,10444,14,10384,-34,10311,-65,10238,-80,10210,-83xe" filled="true" fillcolor="#000000" stroked="false">
            <v:path arrowok="t"/>
            <v:fill type="solid"/>
            <w10:wrap type="none"/>
          </v:shape>
        </w:pict>
      </w:r>
      <w:r>
        <w:rPr>
          <w:sz w:val="21"/>
        </w:rPr>
        <w:t>調査期間</w:t>
      </w:r>
    </w:p>
    <w:p>
      <w:pPr>
        <w:tabs>
          <w:tab w:pos="4420" w:val="left" w:leader="none"/>
          <w:tab w:pos="5265" w:val="left" w:leader="none"/>
        </w:tabs>
        <w:spacing w:line="196" w:lineRule="auto" w:before="15"/>
        <w:ind w:left="619" w:right="3963" w:firstLine="211"/>
        <w:jc w:val="left"/>
        <w:rPr>
          <w:sz w:val="21"/>
        </w:rPr>
      </w:pPr>
      <w:r>
        <w:rPr>
          <w:sz w:val="21"/>
        </w:rPr>
        <w:t>平成２３年７月１日～７月２１日</w:t>
        <w:tab/>
        <w:t>回答率</w:t>
        <w:tab/>
      </w:r>
      <w:r>
        <w:rPr>
          <w:spacing w:val="-4"/>
          <w:sz w:val="21"/>
        </w:rPr>
        <w:t>９６％ </w:t>
      </w:r>
      <w:r>
        <w:rPr>
          <w:sz w:val="21"/>
        </w:rPr>
        <w:t>質問項目</w:t>
      </w:r>
    </w:p>
    <w:p>
      <w:pPr>
        <w:spacing w:line="196" w:lineRule="auto" w:before="0"/>
        <w:ind w:left="619" w:right="2273" w:firstLine="211"/>
        <w:jc w:val="left"/>
        <w:rPr>
          <w:sz w:val="21"/>
        </w:rPr>
      </w:pPr>
      <w:r>
        <w:rPr>
          <w:sz w:val="21"/>
        </w:rPr>
        <w:t>現在の景気は、震災前と比べて、どの程度回復していると思いますか。回答方法</w:t>
      </w:r>
    </w:p>
    <w:p>
      <w:pPr>
        <w:spacing w:line="196" w:lineRule="auto" w:before="0"/>
        <w:ind w:left="1041" w:right="1006" w:firstLine="0"/>
        <w:jc w:val="left"/>
        <w:rPr>
          <w:sz w:val="21"/>
        </w:rPr>
      </w:pPr>
      <w:r>
        <w:rPr>
          <w:sz w:val="21"/>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pStyle w:val="Heading3"/>
        <w:spacing w:before="50"/>
        <w:rPr>
          <w:u w:val="none"/>
        </w:rPr>
      </w:pPr>
      <w:r>
        <w:rPr>
          <w:u w:val="none"/>
        </w:rPr>
        <w:t>２．結果概要</w:t>
      </w:r>
    </w:p>
    <w:p>
      <w:pPr>
        <w:pStyle w:val="BodyText"/>
        <w:spacing w:before="1"/>
        <w:rPr>
          <w:sz w:val="16"/>
        </w:rPr>
      </w:pPr>
    </w:p>
    <w:p>
      <w:pPr>
        <w:spacing w:before="0"/>
        <w:ind w:left="158" w:right="0" w:firstLine="0"/>
        <w:jc w:val="left"/>
        <w:rPr>
          <w:sz w:val="23"/>
        </w:rPr>
      </w:pPr>
      <w:r>
        <w:rPr/>
        <w:pict>
          <v:shape style="position:absolute;margin-left:56.639999pt;margin-top:13.852395pt;width:476.6pt;height:192.15pt;mso-position-horizontal-relative:page;mso-position-vertical-relative:paragraph;z-index:144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316" w:lineRule="auto" w:before="74"/>
                          <w:ind w:left="33" w:right="150" w:firstLine="211"/>
                          <w:jc w:val="both"/>
                          <w:rPr>
                            <w:sz w:val="21"/>
                          </w:rPr>
                        </w:pPr>
                        <w:r>
                          <w:rPr>
                            <w:sz w:val="21"/>
                          </w:rPr>
                          <w:t>県全体を見ると、「震災前を上回っている」、「震災前をやや上回っている」とする回答が合わせて１５．６％、「震災前と同程度」は２７．１％、「震災前をやや下回っている」、「震災前を下回っている」とする回答が合わせて５７．３％となった。</w:t>
                        </w:r>
                      </w:p>
                      <w:p>
                        <w:pPr>
                          <w:pStyle w:val="TableParagraph"/>
                          <w:spacing w:line="319" w:lineRule="auto" w:before="1"/>
                          <w:ind w:left="33" w:right="148" w:firstLine="211"/>
                          <w:jc w:val="both"/>
                          <w:rPr>
                            <w:sz w:val="21"/>
                          </w:rPr>
                        </w:pPr>
                        <w:r>
                          <w:rPr>
                            <w:sz w:val="21"/>
                          </w:rPr>
                          <w:t>判断理由としては、復興需要や代替需要がある、震災前程度のお客様が戻ってきているという声がある一方、資材の入荷の遅れがまだ続いている、電力不足が景気回復に水を差している、自粛の</w:t>
                        </w:r>
                      </w:p>
                      <w:p>
                        <w:pPr>
                          <w:pStyle w:val="TableParagraph"/>
                          <w:spacing w:line="240" w:lineRule="auto" w:before="1"/>
                          <w:ind w:left="33"/>
                          <w:jc w:val="left"/>
                          <w:rPr>
                            <w:sz w:val="21"/>
                          </w:rPr>
                        </w:pPr>
                        <w:r>
                          <w:rPr>
                            <w:sz w:val="21"/>
                          </w:rPr>
                          <w:t>影響があるという声があった。</w:t>
                        </w:r>
                      </w:p>
                    </w:tc>
                  </w:tr>
                  <w:tr>
                    <w:trPr>
                      <w:trHeight w:val="736" w:hRule="atLeast"/>
                    </w:trPr>
                    <w:tc>
                      <w:tcPr>
                        <w:tcW w:w="9506" w:type="dxa"/>
                        <w:tcBorders>
                          <w:top w:val="single" w:sz="2" w:space="0" w:color="000000"/>
                          <w:bottom w:val="single" w:sz="2" w:space="0" w:color="000000"/>
                        </w:tcBorders>
                      </w:tcPr>
                      <w:p>
                        <w:pPr>
                          <w:pStyle w:val="TableParagraph"/>
                          <w:spacing w:line="273" w:lineRule="exact" w:before="81"/>
                          <w:ind w:left="244"/>
                          <w:jc w:val="left"/>
                          <w:rPr>
                            <w:sz w:val="21"/>
                          </w:rPr>
                        </w:pPr>
                        <w:r>
                          <w:rPr>
                            <w:sz w:val="21"/>
                          </w:rPr>
                          <w:t>地区別に見ると、震災前と同程度以上の回復をしていると回答した割合が、県南地区が５５．</w:t>
                        </w:r>
                      </w:p>
                      <w:p>
                        <w:pPr>
                          <w:pStyle w:val="TableParagraph"/>
                          <w:spacing w:line="273" w:lineRule="exact"/>
                          <w:ind w:left="33"/>
                          <w:jc w:val="left"/>
                          <w:rPr>
                            <w:sz w:val="21"/>
                          </w:rPr>
                        </w:pPr>
                        <w:r>
                          <w:rPr>
                            <w:sz w:val="21"/>
                          </w:rPr>
                          <w:t>２％と最も高く、下北地区では１１．１％と最も低かった。</w:t>
                        </w:r>
                      </w:p>
                    </w:tc>
                  </w:tr>
                  <w:tr>
                    <w:trPr>
                      <w:trHeight w:val="729" w:hRule="atLeast"/>
                    </w:trPr>
                    <w:tc>
                      <w:tcPr>
                        <w:tcW w:w="9506" w:type="dxa"/>
                        <w:tcBorders>
                          <w:top w:val="single" w:sz="2" w:space="0" w:color="000000"/>
                        </w:tcBorders>
                      </w:tcPr>
                      <w:p>
                        <w:pPr>
                          <w:pStyle w:val="TableParagraph"/>
                          <w:spacing w:line="273" w:lineRule="exact" w:before="81"/>
                          <w:ind w:left="244"/>
                          <w:jc w:val="left"/>
                          <w:rPr>
                            <w:sz w:val="21"/>
                          </w:rPr>
                        </w:pPr>
                        <w:r>
                          <w:rPr>
                            <w:sz w:val="21"/>
                          </w:rPr>
                          <w:t>分野別に見ると、震災前と同程度以上の回復をしていると回答した割合が、家計関連では４３．</w:t>
                        </w:r>
                      </w:p>
                      <w:p>
                        <w:pPr>
                          <w:pStyle w:val="TableParagraph"/>
                          <w:spacing w:line="273" w:lineRule="exact"/>
                          <w:ind w:left="33"/>
                          <w:jc w:val="left"/>
                          <w:rPr>
                            <w:sz w:val="21"/>
                          </w:rPr>
                        </w:pPr>
                        <w:r>
                          <w:rPr>
                            <w:sz w:val="21"/>
                          </w:rPr>
                          <w:t>７％、企業関連では５０％であったが、雇用関連では１４．３％と低かった。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230"/>
          <w:pgSz w:w="11910" w:h="16840"/>
          <w:pgMar w:footer="778" w:header="0" w:top="1600" w:bottom="960" w:left="1020" w:right="1020"/>
          <w:pgNumType w:start="29"/>
        </w:sectPr>
      </w:pPr>
    </w:p>
    <w:p>
      <w:pPr>
        <w:spacing w:before="35"/>
        <w:ind w:left="163" w:right="0" w:firstLine="0"/>
        <w:jc w:val="left"/>
        <w:rPr>
          <w:sz w:val="23"/>
        </w:rPr>
      </w:pPr>
      <w:r>
        <w:rPr>
          <w:w w:val="105"/>
          <w:sz w:val="23"/>
        </w:rPr>
        <w:t>３．統計表</w:t>
      </w:r>
    </w:p>
    <w:p>
      <w:pPr>
        <w:pStyle w:val="BodyText"/>
        <w:spacing w:before="10"/>
        <w:rPr>
          <w:sz w:val="16"/>
        </w:rPr>
      </w:pPr>
    </w:p>
    <w:p>
      <w:pPr>
        <w:spacing w:after="0"/>
        <w:rPr>
          <w:sz w:val="16"/>
        </w:rPr>
        <w:sectPr>
          <w:pgSz w:w="11910" w:h="16840"/>
          <w:pgMar w:header="0" w:footer="778" w:top="1420" w:bottom="980" w:left="1020" w:right="1020"/>
        </w:sectPr>
      </w:pPr>
    </w:p>
    <w:p>
      <w:pPr>
        <w:tabs>
          <w:tab w:pos="1363" w:val="left" w:leader="none"/>
        </w:tabs>
        <w:spacing w:before="58"/>
        <w:ind w:left="643" w:right="0" w:firstLine="0"/>
        <w:jc w:val="left"/>
        <w:rPr>
          <w:sz w:val="23"/>
        </w:rPr>
      </w:pPr>
      <w:r>
        <w:rPr>
          <w:w w:val="105"/>
          <w:sz w:val="23"/>
          <w:u w:val="single"/>
        </w:rPr>
        <w:t>表１</w:t>
        <w:tab/>
        <w:t>東日本大震災からの景気の回復程度</w:t>
      </w:r>
    </w:p>
    <w:p>
      <w:pPr>
        <w:pStyle w:val="BodyText"/>
        <w:spacing w:before="9"/>
        <w:rPr>
          <w:sz w:val="29"/>
        </w:rPr>
      </w:pPr>
      <w:r>
        <w:rPr/>
        <w:br w:type="column"/>
      </w:r>
      <w:r>
        <w:rPr>
          <w:sz w:val="29"/>
        </w:rPr>
      </w:r>
    </w:p>
    <w:p>
      <w:pPr>
        <w:spacing w:before="0"/>
        <w:ind w:left="643" w:right="0" w:firstLine="0"/>
        <w:jc w:val="left"/>
        <w:rPr>
          <w:sz w:val="20"/>
        </w:rPr>
      </w:pPr>
      <w:r>
        <w:rPr>
          <w:w w:val="75"/>
          <w:sz w:val="20"/>
        </w:rPr>
        <w:t>（％）</w:t>
      </w:r>
    </w:p>
    <w:p>
      <w:pPr>
        <w:spacing w:after="0"/>
        <w:jc w:val="left"/>
        <w:rPr>
          <w:sz w:val="20"/>
        </w:rPr>
        <w:sectPr>
          <w:type w:val="continuous"/>
          <w:pgSz w:w="11910" w:h="16840"/>
          <w:pgMar w:top="1600" w:bottom="280" w:left="1020" w:right="1020"/>
          <w:cols w:num="2" w:equalWidth="0">
            <w:col w:w="5244" w:space="3322"/>
            <w:col w:w="1304"/>
          </w:cols>
        </w:sectPr>
      </w:pPr>
    </w:p>
    <w:p>
      <w:pPr>
        <w:pStyle w:val="BodyText"/>
        <w:rPr>
          <w:sz w:val="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line="240" w:lineRule="auto" w:before="50"/>
              <w:ind w:left="247"/>
              <w:jc w:val="left"/>
              <w:rPr>
                <w:sz w:val="22"/>
              </w:rPr>
            </w:pPr>
            <w:r>
              <w:rPr>
                <w:sz w:val="22"/>
              </w:rPr>
              <w:t>n= 96</w:t>
            </w:r>
          </w:p>
        </w:tc>
        <w:tc>
          <w:tcPr>
            <w:tcW w:w="1725" w:type="dxa"/>
            <w:shd w:val="clear" w:color="auto" w:fill="CCFFCC"/>
          </w:tcPr>
          <w:p>
            <w:pPr>
              <w:pStyle w:val="TableParagraph"/>
              <w:spacing w:line="202" w:lineRule="exact" w:before="8"/>
              <w:ind w:left="366" w:right="345" w:firstLine="151"/>
              <w:jc w:val="left"/>
              <w:rPr>
                <w:sz w:val="17"/>
              </w:rPr>
            </w:pPr>
            <w:r>
              <w:rPr>
                <w:sz w:val="17"/>
              </w:rPr>
              <w:t>震 災 前 を </w:t>
            </w:r>
            <w:r>
              <w:rPr>
                <w:w w:val="95"/>
                <w:sz w:val="17"/>
              </w:rPr>
              <w:t>上回っている</w:t>
            </w:r>
          </w:p>
        </w:tc>
        <w:tc>
          <w:tcPr>
            <w:tcW w:w="1545" w:type="dxa"/>
            <w:shd w:val="clear" w:color="auto" w:fill="CCFFCC"/>
          </w:tcPr>
          <w:p>
            <w:pPr>
              <w:pStyle w:val="TableParagraph"/>
              <w:spacing w:line="203" w:lineRule="exact"/>
              <w:ind w:left="74" w:right="45"/>
              <w:jc w:val="center"/>
              <w:rPr>
                <w:sz w:val="17"/>
              </w:rPr>
            </w:pPr>
            <w:r>
              <w:rPr>
                <w:sz w:val="17"/>
              </w:rPr>
              <w:t>震災前を</w:t>
            </w:r>
          </w:p>
          <w:p>
            <w:pPr>
              <w:pStyle w:val="TableParagraph"/>
              <w:spacing w:line="187" w:lineRule="exact"/>
              <w:ind w:left="73" w:right="50"/>
              <w:jc w:val="center"/>
              <w:rPr>
                <w:sz w:val="17"/>
              </w:rPr>
            </w:pPr>
            <w:r>
              <w:rPr>
                <w:sz w:val="17"/>
              </w:rPr>
              <w:t>やや上回っている</w:t>
            </w:r>
          </w:p>
        </w:tc>
        <w:tc>
          <w:tcPr>
            <w:tcW w:w="1545" w:type="dxa"/>
            <w:shd w:val="clear" w:color="auto" w:fill="CCFFCC"/>
          </w:tcPr>
          <w:p>
            <w:pPr>
              <w:pStyle w:val="TableParagraph"/>
              <w:spacing w:line="240" w:lineRule="auto" w:before="89"/>
              <w:ind w:right="137"/>
              <w:rPr>
                <w:sz w:val="17"/>
              </w:rPr>
            </w:pPr>
            <w:r>
              <w:rPr>
                <w:sz w:val="17"/>
              </w:rPr>
              <w:t>震災前と同程度</w:t>
            </w:r>
          </w:p>
        </w:tc>
        <w:tc>
          <w:tcPr>
            <w:tcW w:w="1545" w:type="dxa"/>
            <w:shd w:val="clear" w:color="auto" w:fill="CCFFCC"/>
          </w:tcPr>
          <w:p>
            <w:pPr>
              <w:pStyle w:val="TableParagraph"/>
              <w:spacing w:line="203" w:lineRule="exact"/>
              <w:ind w:left="74" w:right="43"/>
              <w:jc w:val="center"/>
              <w:rPr>
                <w:sz w:val="17"/>
              </w:rPr>
            </w:pPr>
            <w:r>
              <w:rPr>
                <w:sz w:val="17"/>
              </w:rPr>
              <w:t>震災前を</w:t>
            </w:r>
          </w:p>
          <w:p>
            <w:pPr>
              <w:pStyle w:val="TableParagraph"/>
              <w:spacing w:line="187" w:lineRule="exact"/>
              <w:ind w:left="74" w:right="49"/>
              <w:jc w:val="center"/>
              <w:rPr>
                <w:sz w:val="17"/>
              </w:rPr>
            </w:pPr>
            <w:r>
              <w:rPr>
                <w:sz w:val="17"/>
              </w:rPr>
              <w:t>やや下回っている</w:t>
            </w:r>
          </w:p>
        </w:tc>
        <w:tc>
          <w:tcPr>
            <w:tcW w:w="1545" w:type="dxa"/>
            <w:shd w:val="clear" w:color="auto" w:fill="CCFFCC"/>
          </w:tcPr>
          <w:p>
            <w:pPr>
              <w:pStyle w:val="TableParagraph"/>
              <w:spacing w:line="202" w:lineRule="exact" w:before="8"/>
              <w:ind w:left="280" w:right="251" w:firstLine="151"/>
              <w:jc w:val="left"/>
              <w:rPr>
                <w:sz w:val="17"/>
              </w:rPr>
            </w:pPr>
            <w:r>
              <w:rPr>
                <w:sz w:val="17"/>
              </w:rPr>
              <w:t>震 災 前 を </w:t>
            </w:r>
            <w:r>
              <w:rPr>
                <w:w w:val="95"/>
                <w:sz w:val="17"/>
              </w:rPr>
              <w:t>下回っている</w:t>
            </w:r>
          </w:p>
        </w:tc>
      </w:tr>
      <w:tr>
        <w:trPr>
          <w:trHeight w:val="338" w:hRule="atLeast"/>
        </w:trPr>
        <w:tc>
          <w:tcPr>
            <w:tcW w:w="1615" w:type="dxa"/>
            <w:shd w:val="clear" w:color="auto" w:fill="CCFFCC"/>
          </w:tcPr>
          <w:p>
            <w:pPr>
              <w:pStyle w:val="TableParagraph"/>
              <w:spacing w:line="240" w:lineRule="auto" w:before="8"/>
              <w:ind w:left="95"/>
              <w:jc w:val="left"/>
              <w:rPr>
                <w:sz w:val="23"/>
              </w:rPr>
            </w:pPr>
            <w:r>
              <w:rPr>
                <w:sz w:val="23"/>
              </w:rPr>
              <w:t>平成23年 7月</w:t>
            </w:r>
          </w:p>
        </w:tc>
        <w:tc>
          <w:tcPr>
            <w:tcW w:w="1725" w:type="dxa"/>
          </w:tcPr>
          <w:p>
            <w:pPr>
              <w:pStyle w:val="TableParagraph"/>
              <w:spacing w:line="259" w:lineRule="exact" w:before="58"/>
              <w:ind w:right="142"/>
              <w:rPr>
                <w:sz w:val="23"/>
              </w:rPr>
            </w:pPr>
            <w:r>
              <w:rPr>
                <w:w w:val="110"/>
                <w:sz w:val="23"/>
              </w:rPr>
              <w:t>3.1</w:t>
            </w:r>
          </w:p>
        </w:tc>
        <w:tc>
          <w:tcPr>
            <w:tcW w:w="1545" w:type="dxa"/>
          </w:tcPr>
          <w:p>
            <w:pPr>
              <w:pStyle w:val="TableParagraph"/>
              <w:spacing w:line="259" w:lineRule="exact" w:before="58"/>
              <w:ind w:left="905"/>
              <w:jc w:val="left"/>
              <w:rPr>
                <w:sz w:val="23"/>
              </w:rPr>
            </w:pPr>
            <w:r>
              <w:rPr>
                <w:w w:val="105"/>
                <w:sz w:val="23"/>
              </w:rPr>
              <w:t>12.5</w:t>
            </w:r>
          </w:p>
        </w:tc>
        <w:tc>
          <w:tcPr>
            <w:tcW w:w="1545" w:type="dxa"/>
          </w:tcPr>
          <w:p>
            <w:pPr>
              <w:pStyle w:val="TableParagraph"/>
              <w:spacing w:line="259" w:lineRule="exact" w:before="58"/>
              <w:ind w:right="143"/>
              <w:rPr>
                <w:sz w:val="23"/>
              </w:rPr>
            </w:pPr>
            <w:r>
              <w:rPr>
                <w:w w:val="105"/>
                <w:sz w:val="23"/>
              </w:rPr>
              <w:t>27.1</w:t>
            </w:r>
          </w:p>
        </w:tc>
        <w:tc>
          <w:tcPr>
            <w:tcW w:w="1545" w:type="dxa"/>
          </w:tcPr>
          <w:p>
            <w:pPr>
              <w:pStyle w:val="TableParagraph"/>
              <w:spacing w:line="259" w:lineRule="exact" w:before="58"/>
              <w:ind w:left="906"/>
              <w:jc w:val="left"/>
              <w:rPr>
                <w:sz w:val="23"/>
              </w:rPr>
            </w:pPr>
            <w:r>
              <w:rPr>
                <w:w w:val="105"/>
                <w:sz w:val="23"/>
              </w:rPr>
              <w:t>33.3</w:t>
            </w:r>
          </w:p>
        </w:tc>
        <w:tc>
          <w:tcPr>
            <w:tcW w:w="1545" w:type="dxa"/>
          </w:tcPr>
          <w:p>
            <w:pPr>
              <w:pStyle w:val="TableParagraph"/>
              <w:spacing w:line="259" w:lineRule="exact" w:before="58"/>
              <w:ind w:left="907"/>
              <w:jc w:val="left"/>
              <w:rPr>
                <w:sz w:val="23"/>
              </w:rPr>
            </w:pPr>
            <w:r>
              <w:rPr>
                <w:w w:val="105"/>
                <w:sz w:val="23"/>
              </w:rPr>
              <w:t>24.0</w:t>
            </w:r>
          </w:p>
        </w:tc>
      </w:tr>
    </w:tbl>
    <w:p>
      <w:pPr>
        <w:pStyle w:val="BodyText"/>
        <w:spacing w:before="2"/>
        <w:rPr>
          <w:sz w:val="14"/>
        </w:rPr>
      </w:pPr>
      <w:r>
        <w:rPr/>
        <w:pict>
          <v:group style="position:absolute;margin-left:137.759995pt;margin-top:11.447011pt;width:332.05pt;height:214.2pt;mso-position-horizontal-relative:page;mso-position-vertical-relative:paragraph;z-index:12584;mso-wrap-distance-left:0;mso-wrap-distance-right:0" coordorigin="2755,229" coordsize="6641,4284">
            <v:shape style="position:absolute;left:6074;top:1176;width:279;height:1436" coordorigin="6074,1177" coordsize="279,1436" path="m6074,1177l6074,2612,6353,1203,6284,1192,6215,1184,6145,1179,6074,1177xe" filled="true" fillcolor="#748c41" stroked="false">
              <v:path arrowok="t"/>
              <v:fill type="solid"/>
            </v:shape>
            <v:shape style="position:absolute;left:6067;top:1169;width:293;height:1450" coordorigin="6067,1170" coordsize="293,1450" path="m6344,1209l6082,2539,6082,2612,6067,2612,6070,2619,6079,2619,6082,2615,6082,2612,6082,2612,6082,2539,6096,2539,6359,1211,6350,1211,6344,1209xm6074,1170l6070,1172,6067,1177,6067,2612,6082,2539,6082,1184,6074,1184,6082,1177,6216,1177,6144,1172,6074,1170xm6346,1203l6344,1209,6350,1211,6346,1203xm6359,1203l6346,1203,6350,1211,6359,1211,6360,1206,6359,1203xm6216,1177l6082,1177,6082,1184,6144,1187,6214,1191,6283,1199,6344,1209,6346,1203,6359,1203,6358,1201,6353,1196,6286,1184,6216,1177xm6082,1177l6074,1184,6082,1184,6082,1177xe" filled="true" fillcolor="#6f873c" stroked="false">
              <v:path arrowok="t"/>
              <v:fill type="solid"/>
            </v:shape>
            <v:shape style="position:absolute;left:6074;top:1203;width:1193;height:1409" coordorigin="6074,1203" coordsize="1193,1409" path="m6353,1203l6074,2612,7267,1813,7220,1747,7169,1683,7115,1623,7058,1567,6998,1513,6935,1463,6869,1417,6802,1375,6732,1336,6659,1301,6585,1271,6509,1244,6432,1221,6353,1203xe" filled="true" fillcolor="#89a54e" stroked="false">
              <v:path arrowok="t"/>
              <v:fill type="solid"/>
            </v:shape>
            <v:shape style="position:absolute;left:6067;top:1196;width:1208;height:1424" coordorigin="6067,1196" coordsize="1208,1424" path="m6355,1196l6348,1199,6346,1203,6067,2612,6070,2619,6079,2619,6086,2615,6082,2615,6070,2607,6085,2597,6359,1213,6350,1211,6360,1206,6395,1206,6355,1196xm6085,2597l6070,2607,6082,2615,6085,2597xm7256,1812l6085,2597,6082,2615,6086,2615,7272,1820,7273,1818,7260,1818,7256,1812xm7262,1808l7256,1812,7260,1818,7262,1808xm7270,1808l7262,1808,7260,1818,7273,1818,7274,1815,7272,1811,7270,1808xm6395,1206l6360,1206,6359,1213,6420,1227,6493,1248,6565,1272,6635,1299,6704,1331,6770,1365,6835,1403,6897,1445,6958,1489,7015,1537,7071,1589,7123,1643,7173,1700,7219,1760,7256,1812,7262,1808,7270,1808,7226,1744,7176,1680,7122,1620,7064,1563,7004,1509,6940,1459,6874,1412,6816,1374,6754,1340,6691,1309,6626,1280,6559,1254,6492,1232,6425,1213,6395,1206xm6360,1206l6350,1211,6359,1213,6360,1206xe" filled="true" fillcolor="#6f873c" stroked="false">
              <v:path arrowok="t"/>
              <v:fill type="solid"/>
            </v:shape>
            <v:shape style="position:absolute;left:6074;top:1812;width:1435;height:2088" coordorigin="6074,1813" coordsize="1435,2088" path="m7267,1813l6074,2612,6710,3901,6778,3865,6843,3827,6905,3785,6964,3741,7020,3694,7074,3645,7125,3593,7173,3539,7218,3483,7259,3424,7298,3364,7334,3303,7366,3239,7396,3174,7422,3108,7444,3041,7464,2972,7480,2903,7492,2833,7502,2762,7507,2690,7509,2618,7508,2546,7503,2474,7494,2402,7481,2330,7465,2258,7445,2187,7421,2116,7393,2046,7361,1976,7316,1894,7267,1813xe" filled="true" fillcolor="#9bbb59" stroked="false">
              <v:path arrowok="t"/>
              <v:fill type="solid"/>
            </v:shape>
            <v:shape style="position:absolute;left:6067;top:1805;width:1450;height:2103" coordorigin="6067,1806" coordsize="1450,2103" path="m7267,1806l7262,1808,6070,2607,6067,2612,6067,2617,6703,3903,6708,3908,6713,3908,6731,3899,6718,3899,6708,3894,6714,3891,6086,2619,6079,2619,6082,2610,6094,2610,7265,1825,7260,1818,7277,1818,7272,1811,7267,1806xm6714,3891l6708,3894,6718,3899,6714,3891xm7277,1818l7260,1818,7272,1820,7265,1825,7286,1856,7325,1922,7359,1989,7390,2056,7417,2125,7440,2194,7459,2264,7475,2335,7487,2405,7496,2476,7501,2547,7502,2610,7502,2619,7500,2689,7495,2759,7486,2829,7474,2899,7458,2967,7439,3035,7417,3102,7391,3168,7362,3232,7330,3295,7294,3357,7256,3417,7214,3475,7170,3531,7122,3585,7071,3637,7017,3687,6961,3734,6901,3779,6838,3821,6773,3860,6714,3891,6718,3899,6731,3899,6783,3871,6851,3830,6917,3786,6980,3738,7039,3687,7096,3633,7150,3575,7201,3515,7248,3453,7292,3388,7332,3320,7369,3251,7402,3179,7431,3106,7455,3031,7476,2954,7493,2876,7505,2807,7512,2737,7517,2659,7517,2582,7513,2504,7505,2427,7493,2351,7477,2276,7457,2201,7433,2128,7405,2055,7373,1985,7338,1916,7298,1849,7277,1818xm6082,2610l6079,2619,6085,2616,6082,2610xm6085,2616l6079,2619,6086,2619,6085,2616xm6094,2610l6082,2610,6085,2616,6094,2610xm7260,1818l7265,1825,7272,1820,7260,1818xe" filled="true" fillcolor="#6f873c" stroked="false">
              <v:path arrowok="t"/>
              <v:fill type="solid"/>
            </v:shape>
            <v:shape style="position:absolute;left:4638;top:2523;width:2072;height:1527" coordorigin="4639,2523" coordsize="2072,1527" path="m4642,2523l4639,2600,4640,2675,4645,2750,4654,2823,4666,2896,4682,2967,4702,3037,4725,3105,4751,3172,4781,3238,4814,3301,4850,3363,4888,3423,4930,3481,4974,3536,5021,3590,5071,3641,5123,3689,5177,3735,5234,3779,5293,3819,5354,3857,5417,3891,5482,3923,5549,3951,5618,3976,5688,3997,5760,4015,5833,4030,5907,4041,5983,4047,6067,4050,6151,4047,6234,4040,6316,4029,6397,4012,6478,3991,6557,3966,6634,3936,6710,3901,6074,2612,4642,2523xe" filled="true" fillcolor="#b9cd96" stroked="false">
              <v:path arrowok="t"/>
              <v:fill type="solid"/>
            </v:shape>
            <v:shape style="position:absolute;left:4631;top:2516;width:2086;height:1542" coordorigin="4632,2516" coordsize="2086,1542" path="m4642,2516l4637,2519,4634,2523,4632,2602,4633,2680,4639,2758,4649,2834,4663,2910,4680,2984,4702,3057,4727,3129,4756,3199,4789,3267,4825,3334,4864,3399,4907,3461,4953,3521,5003,3579,5055,3635,5111,3687,5169,3737,5231,3784,5295,3828,5362,3868,5431,3906,5494,3935,5558,3963,5626,3985,5701,4008,5779,4026,5857,4041,5935,4051,6014,4056,6094,4057,6173,4055,6266,4045,6279,4043,6053,4043,5986,4040,5920,4035,5855,4026,5790,4014,5726,4000,5663,3982,5601,3962,5540,3938,5480,3913,5421,3884,5364,3853,5309,3819,5255,3783,5202,3745,5152,3704,5103,3661,5056,3615,5011,3568,4969,3518,4928,3467,4890,3413,4855,3357,4821,3300,4791,3241,4763,3180,4737,3117,4715,3053,4696,2987,4679,2919,4666,2850,4656,2780,4649,2709,4646,2636,4646,2562,4648,2531,4642,2531,4649,2523,4758,2523,4642,2516xm6700,3898l6665,3915,6597,3944,6529,3968,6461,3989,6393,4007,6324,4021,6256,4031,6188,4038,6121,4042,6053,4043,6279,4043,6312,4038,6403,4019,6494,3995,6540,3980,6626,3947,6672,3927,6713,3908,6718,3903,6703,3903,6700,3898xm6708,3894l6700,3898,6703,3903,6708,3894xm6715,3894l6708,3894,6703,3903,6718,3903,6718,3899,6715,3894xm6085,2617l6067,2617,6074,2619,6068,2619,6700,3898,6708,3894,6715,3894,6086,2619,6074,2619,6068,2619,6086,2619,6085,2617xm6067,2617l6068,2619,6074,2619,6067,2617xm4758,2523l4649,2523,4648,2531,6068,2619,6067,2617,6085,2617,6082,2610,6074,2605,4758,2523xm4649,2523l4642,2531,4648,2531,4649,2523xe" filled="true" fillcolor="#6f873c" stroked="false">
              <v:path arrowok="t"/>
              <v:fill type="solid"/>
            </v:shape>
            <v:shape style="position:absolute;left:4641;top:1176;width:1433;height:1436" coordorigin="4642,1177" coordsize="1433,1436" path="m6074,1177l5999,1179,5925,1185,5851,1194,5779,1207,5708,1224,5639,1244,5571,1268,5504,1295,5440,1325,5377,1358,5315,1394,5256,1433,5199,1475,5144,1519,5092,1567,5041,1616,4994,1668,4948,1723,4906,1779,4866,1838,4829,1899,4795,1962,4764,2027,4736,2093,4712,2161,4691,2231,4673,2302,4659,2374,4648,2448,4642,2523,6074,2612,6074,1177xe" filled="true" fillcolor="#d1debe" stroked="false">
              <v:path arrowok="t"/>
              <v:fill type="solid"/>
            </v:shape>
            <v:shape style="position:absolute;left:4634;top:1169;width:1448;height:1450" coordorigin="4634,1170" coordsize="1448,1450" path="m6074,1170l5997,1172,5919,1178,5843,1188,5766,1203,5691,1221,5617,1244,5543,1271,5472,1301,5402,1336,5335,1374,5269,1415,5206,1460,5146,1509,5088,1561,5040,1607,4994,1657,4951,1707,4902,1772,4857,1838,4816,1908,4778,1979,4745,2053,4721,2115,4699,2180,4680,2247,4663,2315,4651,2382,4642,2451,4634,2523,4637,2528,4642,2531,6074,2619,6079,2619,6082,2612,6067,2612,6067,2604,4758,2523,4649,2523,4642,2516,4650,2516,4656,2454,4666,2378,4680,2303,4698,2229,4720,2158,4746,2087,4775,2019,4808,1952,4844,1887,4883,1825,4926,1764,4971,1706,5020,1650,5071,1597,5124,1547,5180,1499,5239,1454,5300,1413,5363,1374,5428,1339,5494,1307,5563,1278,5633,1253,5705,1232,5778,1215,5853,1201,5928,1192,6005,1187,6067,1184,6067,1177,6082,1177,6079,1172,6074,1170xm6067,2604l6067,2612,6074,2605,6067,2604xm6082,1177l6067,1177,6074,1184,6067,1184,6067,2604,6074,2605,6067,2612,6082,2612,6082,1177xm4642,2516l4649,2523,4649,2517,4642,2516xm4649,2517l4649,2523,4758,2523,4649,2517xm4650,2516l4642,2516,4649,2517,4650,2516xm6067,1177l6067,1184,6074,1184,6067,1177xe" filled="true" fillcolor="#6f873c" stroked="false">
              <v:path arrowok="t"/>
              <v:fill type="solid"/>
            </v:shape>
            <v:shape style="position:absolute;left:6213;top:1042;width:1721;height:152" coordorigin="6214,1043" coordsize="1721,152" path="m7934,1043l7846,1043,6214,1177,6216,1194,7846,1057,7934,1057,7934,1043xe" filled="true" fillcolor="#000000" stroked="false">
              <v:path arrowok="t"/>
              <v:fill type="solid"/>
            </v:shape>
            <v:shape style="position:absolute;left:6868;top:1412;width:1224;height:497" coordorigin="6869,1412" coordsize="1224,497" path="m6874,1412l6869,1427,8002,1907,8004,1909,8093,1909,8093,1895,8006,1895,6874,1412xm8093,1892l8004,1892,8006,1895,8093,1895,8093,1892xe" filled="true" fillcolor="#000000" stroked="false">
              <v:path arrowok="t"/>
              <v:fill type="solid"/>
            </v:shape>
            <v:shape style="position:absolute;left:2755;top:228;width:6641;height:4284" coordorigin="2755,229" coordsize="6641,4284" path="m9386,229l2762,229,2758,231,2755,236,2755,4503,2758,4511,2762,4513,9386,4513,9394,4511,9396,4503,2772,4503,2762,4496,2772,4496,2772,246,2762,246,2772,236,9396,236,9394,231,9386,229xm2772,4496l2762,4496,2772,4503,2772,4496xm9379,4496l2772,4496,2772,4503,9379,4503,9379,4496xm9379,236l9379,4503,9386,4496,9396,4496,9396,246,9386,246,9379,236xm9396,4496l9386,4496,9379,4503,9396,4503,9396,4496xm2772,236l2762,246,2772,246,2772,236xm9379,236l2772,236,2772,246,9379,246,9379,236xm9396,236l9379,236,9386,246,9396,246,9396,236xe" filled="true" fillcolor="#868686" stroked="false">
              <v:path arrowok="t"/>
              <v:fill type="solid"/>
            </v:shape>
            <v:shape style="position:absolute;left:5592;top:420;width:984;height:238" type="#_x0000_t202" filled="false" stroked="false">
              <v:textbox inset="0,0,0,0">
                <w:txbxContent>
                  <w:p>
                    <w:pPr>
                      <w:spacing w:line="238" w:lineRule="exact" w:before="0"/>
                      <w:ind w:left="0" w:right="0" w:firstLine="0"/>
                      <w:jc w:val="left"/>
                      <w:rPr>
                        <w:sz w:val="23"/>
                      </w:rPr>
                    </w:pPr>
                    <w:r>
                      <w:rPr>
                        <w:w w:val="80"/>
                        <w:sz w:val="23"/>
                      </w:rPr>
                      <w:t>（</w:t>
                    </w:r>
                    <w:r>
                      <w:rPr>
                        <w:w w:val="85"/>
                        <w:sz w:val="23"/>
                      </w:rPr>
                      <w:t>県全体）</w:t>
                    </w:r>
                  </w:p>
                </w:txbxContent>
              </v:textbox>
              <w10:wrap type="none"/>
            </v:shape>
            <v:shape style="position:absolute;left:7960;top:619;width:1119;height:725" type="#_x0000_t202" filled="false" stroked="false">
              <v:textbox inset="0,0,0,0">
                <w:txbxContent>
                  <w:p>
                    <w:pPr>
                      <w:spacing w:line="221" w:lineRule="exact" w:before="0"/>
                      <w:ind w:left="0" w:right="17" w:firstLine="0"/>
                      <w:jc w:val="center"/>
                      <w:rPr>
                        <w:sz w:val="20"/>
                      </w:rPr>
                    </w:pPr>
                    <w:r>
                      <w:rPr>
                        <w:sz w:val="20"/>
                      </w:rPr>
                      <w:t>震災前を</w:t>
                    </w:r>
                  </w:p>
                  <w:p>
                    <w:pPr>
                      <w:spacing w:line="264" w:lineRule="exact" w:before="0"/>
                      <w:ind w:left="0" w:right="18" w:firstLine="0"/>
                      <w:jc w:val="center"/>
                      <w:rPr>
                        <w:sz w:val="20"/>
                      </w:rPr>
                    </w:pPr>
                    <w:r>
                      <w:rPr>
                        <w:w w:val="90"/>
                        <w:sz w:val="20"/>
                      </w:rPr>
                      <w:t>上回っている</w:t>
                    </w:r>
                  </w:p>
                  <w:p>
                    <w:pPr>
                      <w:spacing w:before="3"/>
                      <w:ind w:left="0" w:right="16" w:firstLine="0"/>
                      <w:jc w:val="center"/>
                      <w:rPr>
                        <w:rFonts w:ascii="Arial"/>
                        <w:sz w:val="20"/>
                      </w:rPr>
                    </w:pPr>
                    <w:r>
                      <w:rPr>
                        <w:rFonts w:ascii="Arial"/>
                        <w:w w:val="95"/>
                        <w:sz w:val="20"/>
                      </w:rPr>
                      <w:t>3.1%</w:t>
                    </w:r>
                  </w:p>
                </w:txbxContent>
              </v:textbox>
              <w10:wrap type="none"/>
            </v:shape>
            <v:shape style="position:absolute;left:4881;top:1735;width:1119;height:725" type="#_x0000_t202" filled="false" stroked="false">
              <v:textbox inset="0,0,0,0">
                <w:txbxContent>
                  <w:p>
                    <w:pPr>
                      <w:spacing w:line="221" w:lineRule="exact" w:before="0"/>
                      <w:ind w:left="0" w:right="17" w:firstLine="0"/>
                      <w:jc w:val="center"/>
                      <w:rPr>
                        <w:sz w:val="20"/>
                      </w:rPr>
                    </w:pPr>
                    <w:r>
                      <w:rPr>
                        <w:sz w:val="20"/>
                      </w:rPr>
                      <w:t>震災前を</w:t>
                    </w:r>
                  </w:p>
                  <w:p>
                    <w:pPr>
                      <w:spacing w:line="264" w:lineRule="exact" w:before="0"/>
                      <w:ind w:left="0" w:right="18" w:firstLine="0"/>
                      <w:jc w:val="center"/>
                      <w:rPr>
                        <w:sz w:val="20"/>
                      </w:rPr>
                    </w:pPr>
                    <w:r>
                      <w:rPr>
                        <w:w w:val="90"/>
                        <w:sz w:val="20"/>
                      </w:rPr>
                      <w:t>下回っている</w:t>
                    </w:r>
                  </w:p>
                  <w:p>
                    <w:pPr>
                      <w:spacing w:before="3"/>
                      <w:ind w:left="0" w:right="16" w:firstLine="0"/>
                      <w:jc w:val="center"/>
                      <w:rPr>
                        <w:rFonts w:ascii="Arial"/>
                        <w:sz w:val="20"/>
                      </w:rPr>
                    </w:pPr>
                    <w:r>
                      <w:rPr>
                        <w:rFonts w:ascii="Arial"/>
                        <w:w w:val="95"/>
                        <w:sz w:val="20"/>
                      </w:rPr>
                      <w:t>24.0%</w:t>
                    </w:r>
                  </w:p>
                </w:txbxContent>
              </v:textbox>
              <w10:wrap type="none"/>
            </v:shape>
            <v:shape style="position:absolute;left:7934;top:1728;width:1158;height:982" type="#_x0000_t202" filled="false" stroked="false">
              <v:textbox inset="0,0,0,0">
                <w:txbxContent>
                  <w:p>
                    <w:pPr>
                      <w:spacing w:line="221" w:lineRule="exact" w:before="0"/>
                      <w:ind w:left="184" w:right="0" w:firstLine="0"/>
                      <w:jc w:val="left"/>
                      <w:rPr>
                        <w:sz w:val="20"/>
                      </w:rPr>
                    </w:pPr>
                    <w:r>
                      <w:rPr>
                        <w:sz w:val="20"/>
                      </w:rPr>
                      <w:t>震災前を</w:t>
                    </w:r>
                  </w:p>
                  <w:p>
                    <w:pPr>
                      <w:spacing w:line="235" w:lineRule="auto" w:before="0"/>
                      <w:ind w:left="321" w:right="18" w:hanging="322"/>
                      <w:jc w:val="left"/>
                      <w:rPr>
                        <w:rFonts w:ascii="Arial" w:eastAsia="Arial"/>
                        <w:sz w:val="20"/>
                      </w:rPr>
                    </w:pPr>
                    <w:r>
                      <w:rPr>
                        <w:w w:val="95"/>
                        <w:sz w:val="20"/>
                      </w:rPr>
                      <w:t>やや上回って</w:t>
                    </w:r>
                    <w:r>
                      <w:rPr>
                        <w:sz w:val="20"/>
                      </w:rPr>
                      <w:t>いる</w:t>
                    </w:r>
                    <w:r>
                      <w:rPr>
                        <w:rFonts w:ascii="Arial" w:eastAsia="Arial"/>
                        <w:sz w:val="20"/>
                      </w:rPr>
                      <w:t>12.5%</w:t>
                    </w:r>
                  </w:p>
                </w:txbxContent>
              </v:textbox>
              <w10:wrap type="none"/>
            </v:shape>
            <v:shape style="position:absolute;left:4984;top:2760;width:1158;height:982" type="#_x0000_t202" filled="false" stroked="false">
              <v:textbox inset="0,0,0,0">
                <w:txbxContent>
                  <w:p>
                    <w:pPr>
                      <w:spacing w:line="221" w:lineRule="exact" w:before="0"/>
                      <w:ind w:left="184" w:right="0" w:firstLine="0"/>
                      <w:jc w:val="left"/>
                      <w:rPr>
                        <w:sz w:val="20"/>
                      </w:rPr>
                    </w:pPr>
                    <w:r>
                      <w:rPr>
                        <w:sz w:val="20"/>
                      </w:rPr>
                      <w:t>震災前を</w:t>
                    </w:r>
                  </w:p>
                  <w:p>
                    <w:pPr>
                      <w:spacing w:line="235" w:lineRule="auto" w:before="0"/>
                      <w:ind w:left="321" w:right="18" w:hanging="322"/>
                      <w:jc w:val="left"/>
                      <w:rPr>
                        <w:rFonts w:ascii="Arial" w:eastAsia="Arial"/>
                        <w:sz w:val="20"/>
                      </w:rPr>
                    </w:pPr>
                    <w:r>
                      <w:rPr>
                        <w:w w:val="95"/>
                        <w:sz w:val="20"/>
                      </w:rPr>
                      <w:t>やや下回って</w:t>
                    </w:r>
                    <w:r>
                      <w:rPr>
                        <w:sz w:val="20"/>
                      </w:rPr>
                      <w:t>いる</w:t>
                    </w:r>
                    <w:r>
                      <w:rPr>
                        <w:rFonts w:ascii="Arial" w:eastAsia="Arial"/>
                        <w:sz w:val="20"/>
                      </w:rPr>
                      <w:t>33.3%</w:t>
                    </w:r>
                  </w:p>
                </w:txbxContent>
              </v:textbox>
              <w10:wrap type="none"/>
            </v:shape>
            <v:shape style="position:absolute;left:6650;top:2625;width:771;height:725" type="#_x0000_t202" filled="false" stroked="false">
              <v:textbox inset="0,0,0,0">
                <w:txbxContent>
                  <w:p>
                    <w:pPr>
                      <w:spacing w:line="221" w:lineRule="exact" w:before="0"/>
                      <w:ind w:left="6" w:right="24" w:firstLine="0"/>
                      <w:jc w:val="center"/>
                      <w:rPr>
                        <w:sz w:val="20"/>
                      </w:rPr>
                    </w:pPr>
                    <w:r>
                      <w:rPr>
                        <w:spacing w:val="-5"/>
                        <w:w w:val="90"/>
                        <w:sz w:val="20"/>
                      </w:rPr>
                      <w:t>震災前と</w:t>
                    </w:r>
                  </w:p>
                  <w:p>
                    <w:pPr>
                      <w:spacing w:line="264" w:lineRule="exact" w:before="0"/>
                      <w:ind w:left="76" w:right="0" w:firstLine="0"/>
                      <w:jc w:val="left"/>
                      <w:rPr>
                        <w:sz w:val="20"/>
                      </w:rPr>
                    </w:pPr>
                    <w:r>
                      <w:rPr>
                        <w:w w:val="95"/>
                        <w:sz w:val="20"/>
                      </w:rPr>
                      <w:t>同程度</w:t>
                    </w:r>
                  </w:p>
                  <w:p>
                    <w:pPr>
                      <w:spacing w:before="3"/>
                      <w:ind w:left="6" w:right="24" w:firstLine="0"/>
                      <w:jc w:val="center"/>
                      <w:rPr>
                        <w:rFonts w:ascii="Arial"/>
                        <w:sz w:val="20"/>
                      </w:rPr>
                    </w:pPr>
                    <w:r>
                      <w:rPr>
                        <w:rFonts w:ascii="Arial"/>
                        <w:w w:val="95"/>
                        <w:sz w:val="20"/>
                      </w:rPr>
                      <w:t>27.1%</w:t>
                    </w:r>
                  </w:p>
                </w:txbxContent>
              </v:textbox>
              <w10:wrap type="none"/>
            </v:shape>
            <w10:wrap type="topAndBottom"/>
          </v:group>
        </w:pict>
      </w:r>
    </w:p>
    <w:p>
      <w:pPr>
        <w:pStyle w:val="BodyText"/>
        <w:spacing w:before="9"/>
        <w:rPr>
          <w:sz w:val="21"/>
        </w:rPr>
      </w:pPr>
    </w:p>
    <w:p>
      <w:pPr>
        <w:spacing w:after="0"/>
        <w:rPr>
          <w:sz w:val="21"/>
        </w:rPr>
        <w:sectPr>
          <w:type w:val="continuous"/>
          <w:pgSz w:w="11910" w:h="16840"/>
          <w:pgMar w:top="1600" w:bottom="280" w:left="1020" w:right="1020"/>
        </w:sectPr>
      </w:pPr>
    </w:p>
    <w:p>
      <w:pPr>
        <w:pStyle w:val="Heading3"/>
        <w:tabs>
          <w:tab w:pos="1363" w:val="left" w:leader="none"/>
        </w:tabs>
        <w:spacing w:before="58"/>
        <w:ind w:left="643"/>
        <w:rPr>
          <w:u w:val="none"/>
        </w:rPr>
      </w:pPr>
      <w:r>
        <w:rPr>
          <w:w w:val="105"/>
          <w:u w:val="single"/>
        </w:rPr>
        <w:t>表２</w:t>
        <w:tab/>
      </w:r>
      <w:r>
        <w:rPr>
          <w:u w:val="single"/>
        </w:rPr>
        <w:t>東日本大震災からの景気の回復程度（地区別）</w:t>
      </w:r>
    </w:p>
    <w:p>
      <w:pPr>
        <w:pStyle w:val="BodyText"/>
        <w:spacing w:before="9"/>
        <w:rPr>
          <w:sz w:val="29"/>
        </w:rPr>
      </w:pPr>
      <w:r>
        <w:rPr/>
        <w:br w:type="column"/>
      </w:r>
      <w:r>
        <w:rPr>
          <w:sz w:val="29"/>
        </w:rPr>
      </w:r>
    </w:p>
    <w:p>
      <w:pPr>
        <w:spacing w:before="0"/>
        <w:ind w:left="643" w:right="0" w:firstLine="0"/>
        <w:jc w:val="left"/>
        <w:rPr>
          <w:sz w:val="20"/>
        </w:rPr>
      </w:pPr>
      <w:r>
        <w:rPr>
          <w:w w:val="75"/>
          <w:sz w:val="20"/>
        </w:rPr>
        <w:t>（％）</w:t>
      </w:r>
    </w:p>
    <w:p>
      <w:pPr>
        <w:spacing w:after="0"/>
        <w:jc w:val="left"/>
        <w:rPr>
          <w:sz w:val="20"/>
        </w:rPr>
        <w:sectPr>
          <w:type w:val="continuous"/>
          <w:pgSz w:w="11910" w:h="16840"/>
          <w:pgMar w:top="1600" w:bottom="280" w:left="1020" w:right="1020"/>
          <w:cols w:num="2" w:equalWidth="0">
            <w:col w:w="6444" w:space="2122"/>
            <w:col w:w="1304"/>
          </w:cols>
        </w:sectPr>
      </w:pPr>
    </w:p>
    <w:p>
      <w:pPr>
        <w:pStyle w:val="BodyText"/>
        <w:rPr>
          <w:sz w:val="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line="240" w:lineRule="auto" w:before="50"/>
              <w:ind w:left="247"/>
              <w:jc w:val="left"/>
              <w:rPr>
                <w:sz w:val="22"/>
              </w:rPr>
            </w:pPr>
            <w:r>
              <w:rPr>
                <w:sz w:val="22"/>
              </w:rPr>
              <w:t>n= 96</w:t>
            </w:r>
          </w:p>
        </w:tc>
        <w:tc>
          <w:tcPr>
            <w:tcW w:w="1725" w:type="dxa"/>
            <w:shd w:val="clear" w:color="auto" w:fill="CCFFCC"/>
          </w:tcPr>
          <w:p>
            <w:pPr>
              <w:pStyle w:val="TableParagraph"/>
              <w:spacing w:line="202" w:lineRule="exact" w:before="8"/>
              <w:ind w:left="366" w:right="345" w:firstLine="151"/>
              <w:jc w:val="left"/>
              <w:rPr>
                <w:sz w:val="17"/>
              </w:rPr>
            </w:pPr>
            <w:r>
              <w:rPr>
                <w:sz w:val="17"/>
              </w:rPr>
              <w:t>震 災 前 を </w:t>
            </w:r>
            <w:r>
              <w:rPr>
                <w:w w:val="95"/>
                <w:sz w:val="17"/>
              </w:rPr>
              <w:t>上回っている</w:t>
            </w:r>
          </w:p>
        </w:tc>
        <w:tc>
          <w:tcPr>
            <w:tcW w:w="1545" w:type="dxa"/>
            <w:shd w:val="clear" w:color="auto" w:fill="CCFFCC"/>
          </w:tcPr>
          <w:p>
            <w:pPr>
              <w:pStyle w:val="TableParagraph"/>
              <w:spacing w:line="203" w:lineRule="exact"/>
              <w:ind w:left="74" w:right="45"/>
              <w:jc w:val="center"/>
              <w:rPr>
                <w:sz w:val="17"/>
              </w:rPr>
            </w:pPr>
            <w:r>
              <w:rPr>
                <w:sz w:val="17"/>
              </w:rPr>
              <w:t>震災前を</w:t>
            </w:r>
          </w:p>
          <w:p>
            <w:pPr>
              <w:pStyle w:val="TableParagraph"/>
              <w:spacing w:line="187" w:lineRule="exact"/>
              <w:ind w:left="73" w:right="50"/>
              <w:jc w:val="center"/>
              <w:rPr>
                <w:sz w:val="17"/>
              </w:rPr>
            </w:pPr>
            <w:r>
              <w:rPr>
                <w:sz w:val="17"/>
              </w:rPr>
              <w:t>やや上回っている</w:t>
            </w:r>
          </w:p>
        </w:tc>
        <w:tc>
          <w:tcPr>
            <w:tcW w:w="1545" w:type="dxa"/>
            <w:shd w:val="clear" w:color="auto" w:fill="CCFFCC"/>
          </w:tcPr>
          <w:p>
            <w:pPr>
              <w:pStyle w:val="TableParagraph"/>
              <w:spacing w:line="240" w:lineRule="auto" w:before="89"/>
              <w:ind w:right="137"/>
              <w:rPr>
                <w:sz w:val="17"/>
              </w:rPr>
            </w:pPr>
            <w:r>
              <w:rPr>
                <w:sz w:val="17"/>
              </w:rPr>
              <w:t>震災前と同程度</w:t>
            </w:r>
          </w:p>
        </w:tc>
        <w:tc>
          <w:tcPr>
            <w:tcW w:w="1545" w:type="dxa"/>
            <w:shd w:val="clear" w:color="auto" w:fill="CCFFCC"/>
          </w:tcPr>
          <w:p>
            <w:pPr>
              <w:pStyle w:val="TableParagraph"/>
              <w:spacing w:line="203" w:lineRule="exact"/>
              <w:ind w:left="74" w:right="43"/>
              <w:jc w:val="center"/>
              <w:rPr>
                <w:sz w:val="17"/>
              </w:rPr>
            </w:pPr>
            <w:r>
              <w:rPr>
                <w:sz w:val="17"/>
              </w:rPr>
              <w:t>震災前を</w:t>
            </w:r>
          </w:p>
          <w:p>
            <w:pPr>
              <w:pStyle w:val="TableParagraph"/>
              <w:spacing w:line="187" w:lineRule="exact"/>
              <w:ind w:left="74" w:right="49"/>
              <w:jc w:val="center"/>
              <w:rPr>
                <w:sz w:val="17"/>
              </w:rPr>
            </w:pPr>
            <w:r>
              <w:rPr>
                <w:sz w:val="17"/>
              </w:rPr>
              <w:t>やや下回っている</w:t>
            </w:r>
          </w:p>
        </w:tc>
        <w:tc>
          <w:tcPr>
            <w:tcW w:w="1545" w:type="dxa"/>
            <w:shd w:val="clear" w:color="auto" w:fill="CCFFCC"/>
          </w:tcPr>
          <w:p>
            <w:pPr>
              <w:pStyle w:val="TableParagraph"/>
              <w:spacing w:line="202" w:lineRule="exact" w:before="8"/>
              <w:ind w:left="280" w:right="251" w:firstLine="151"/>
              <w:jc w:val="left"/>
              <w:rPr>
                <w:sz w:val="17"/>
              </w:rPr>
            </w:pPr>
            <w:r>
              <w:rPr>
                <w:sz w:val="17"/>
              </w:rPr>
              <w:t>震 災 前 を </w:t>
            </w:r>
            <w:r>
              <w:rPr>
                <w:w w:val="95"/>
                <w:sz w:val="17"/>
              </w:rPr>
              <w:t>下回っている</w:t>
            </w:r>
          </w:p>
        </w:tc>
      </w:tr>
      <w:tr>
        <w:trPr>
          <w:trHeight w:val="246" w:hRule="atLeast"/>
        </w:trPr>
        <w:tc>
          <w:tcPr>
            <w:tcW w:w="1615" w:type="dxa"/>
            <w:shd w:val="clear" w:color="auto" w:fill="CCFFCC"/>
          </w:tcPr>
          <w:p>
            <w:pPr>
              <w:pStyle w:val="TableParagraph"/>
              <w:spacing w:line="226" w:lineRule="exact"/>
              <w:ind w:right="412"/>
              <w:rPr>
                <w:sz w:val="23"/>
              </w:rPr>
            </w:pPr>
            <w:r>
              <w:rPr>
                <w:sz w:val="23"/>
              </w:rPr>
              <w:t>県全体</w:t>
            </w:r>
          </w:p>
        </w:tc>
        <w:tc>
          <w:tcPr>
            <w:tcW w:w="1725" w:type="dxa"/>
          </w:tcPr>
          <w:p>
            <w:pPr>
              <w:pStyle w:val="TableParagraph"/>
              <w:spacing w:line="226" w:lineRule="exact"/>
              <w:ind w:right="151"/>
              <w:rPr>
                <w:sz w:val="23"/>
              </w:rPr>
            </w:pPr>
            <w:r>
              <w:rPr>
                <w:w w:val="110"/>
                <w:sz w:val="23"/>
              </w:rPr>
              <w:t>3.1</w:t>
            </w:r>
          </w:p>
        </w:tc>
        <w:tc>
          <w:tcPr>
            <w:tcW w:w="1545" w:type="dxa"/>
          </w:tcPr>
          <w:p>
            <w:pPr>
              <w:pStyle w:val="TableParagraph"/>
              <w:spacing w:line="226" w:lineRule="exact"/>
              <w:ind w:right="154"/>
              <w:rPr>
                <w:sz w:val="23"/>
              </w:rPr>
            </w:pPr>
            <w:r>
              <w:rPr>
                <w:w w:val="105"/>
                <w:sz w:val="23"/>
              </w:rPr>
              <w:t>12.5</w:t>
            </w:r>
          </w:p>
        </w:tc>
        <w:tc>
          <w:tcPr>
            <w:tcW w:w="1545" w:type="dxa"/>
          </w:tcPr>
          <w:p>
            <w:pPr>
              <w:pStyle w:val="TableParagraph"/>
              <w:spacing w:line="226" w:lineRule="exact"/>
              <w:ind w:right="153"/>
              <w:rPr>
                <w:sz w:val="23"/>
              </w:rPr>
            </w:pPr>
            <w:r>
              <w:rPr>
                <w:w w:val="105"/>
                <w:sz w:val="23"/>
              </w:rPr>
              <w:t>27.1</w:t>
            </w:r>
          </w:p>
        </w:tc>
        <w:tc>
          <w:tcPr>
            <w:tcW w:w="1545" w:type="dxa"/>
          </w:tcPr>
          <w:p>
            <w:pPr>
              <w:pStyle w:val="TableParagraph"/>
              <w:spacing w:line="226" w:lineRule="exact"/>
              <w:ind w:right="153"/>
              <w:rPr>
                <w:sz w:val="23"/>
              </w:rPr>
            </w:pPr>
            <w:r>
              <w:rPr>
                <w:w w:val="105"/>
                <w:sz w:val="23"/>
              </w:rPr>
              <w:t>33.3</w:t>
            </w:r>
          </w:p>
        </w:tc>
        <w:tc>
          <w:tcPr>
            <w:tcW w:w="1545" w:type="dxa"/>
          </w:tcPr>
          <w:p>
            <w:pPr>
              <w:pStyle w:val="TableParagraph"/>
              <w:spacing w:line="226" w:lineRule="exact"/>
              <w:ind w:right="152"/>
              <w:rPr>
                <w:sz w:val="23"/>
              </w:rPr>
            </w:pPr>
            <w:r>
              <w:rPr>
                <w:w w:val="105"/>
                <w:sz w:val="23"/>
              </w:rPr>
              <w:t>24.0</w:t>
            </w:r>
          </w:p>
        </w:tc>
      </w:tr>
      <w:tr>
        <w:trPr>
          <w:trHeight w:val="248" w:hRule="atLeast"/>
        </w:trPr>
        <w:tc>
          <w:tcPr>
            <w:tcW w:w="1615" w:type="dxa"/>
            <w:shd w:val="clear" w:color="auto" w:fill="CCFFCC"/>
          </w:tcPr>
          <w:p>
            <w:pPr>
              <w:pStyle w:val="TableParagraph"/>
              <w:tabs>
                <w:tab w:pos="479" w:val="left" w:leader="none"/>
              </w:tabs>
              <w:spacing w:line="229" w:lineRule="exact"/>
              <w:ind w:right="420"/>
              <w:rPr>
                <w:sz w:val="23"/>
              </w:rPr>
            </w:pPr>
            <w:r>
              <w:rPr>
                <w:w w:val="105"/>
                <w:sz w:val="23"/>
              </w:rPr>
              <w:t>東</w:t>
              <w:tab/>
            </w:r>
            <w:r>
              <w:rPr>
                <w:sz w:val="23"/>
              </w:rPr>
              <w:t>青</w:t>
            </w:r>
          </w:p>
        </w:tc>
        <w:tc>
          <w:tcPr>
            <w:tcW w:w="1725" w:type="dxa"/>
          </w:tcPr>
          <w:p>
            <w:pPr>
              <w:pStyle w:val="TableParagraph"/>
              <w:spacing w:line="229" w:lineRule="exact"/>
              <w:ind w:right="142"/>
              <w:rPr>
                <w:sz w:val="23"/>
              </w:rPr>
            </w:pPr>
            <w:r>
              <w:rPr>
                <w:w w:val="110"/>
                <w:sz w:val="23"/>
              </w:rPr>
              <w:t>3.3</w:t>
            </w:r>
          </w:p>
        </w:tc>
        <w:tc>
          <w:tcPr>
            <w:tcW w:w="1545" w:type="dxa"/>
          </w:tcPr>
          <w:p>
            <w:pPr>
              <w:pStyle w:val="TableParagraph"/>
              <w:spacing w:line="229" w:lineRule="exact"/>
              <w:ind w:right="141"/>
              <w:rPr>
                <w:sz w:val="23"/>
              </w:rPr>
            </w:pPr>
            <w:r>
              <w:rPr>
                <w:w w:val="110"/>
                <w:sz w:val="23"/>
              </w:rPr>
              <w:t>6.7</w:t>
            </w:r>
          </w:p>
        </w:tc>
        <w:tc>
          <w:tcPr>
            <w:tcW w:w="1545" w:type="dxa"/>
          </w:tcPr>
          <w:p>
            <w:pPr>
              <w:pStyle w:val="TableParagraph"/>
              <w:spacing w:line="229" w:lineRule="exact"/>
              <w:ind w:right="142"/>
              <w:rPr>
                <w:sz w:val="23"/>
              </w:rPr>
            </w:pPr>
            <w:r>
              <w:rPr>
                <w:w w:val="105"/>
                <w:sz w:val="23"/>
              </w:rPr>
              <w:t>30.0</w:t>
            </w:r>
          </w:p>
        </w:tc>
        <w:tc>
          <w:tcPr>
            <w:tcW w:w="1545" w:type="dxa"/>
          </w:tcPr>
          <w:p>
            <w:pPr>
              <w:pStyle w:val="TableParagraph"/>
              <w:spacing w:line="229" w:lineRule="exact"/>
              <w:ind w:right="141"/>
              <w:rPr>
                <w:sz w:val="23"/>
              </w:rPr>
            </w:pPr>
            <w:r>
              <w:rPr>
                <w:w w:val="105"/>
                <w:sz w:val="23"/>
              </w:rPr>
              <w:t>36.7</w:t>
            </w:r>
          </w:p>
        </w:tc>
        <w:tc>
          <w:tcPr>
            <w:tcW w:w="1545" w:type="dxa"/>
          </w:tcPr>
          <w:p>
            <w:pPr>
              <w:pStyle w:val="TableParagraph"/>
              <w:spacing w:line="229" w:lineRule="exact"/>
              <w:ind w:right="140"/>
              <w:rPr>
                <w:sz w:val="23"/>
              </w:rPr>
            </w:pPr>
            <w:r>
              <w:rPr>
                <w:w w:val="105"/>
                <w:sz w:val="23"/>
              </w:rPr>
              <w:t>23.3</w:t>
            </w:r>
          </w:p>
        </w:tc>
      </w:tr>
      <w:tr>
        <w:trPr>
          <w:trHeight w:val="248" w:hRule="atLeast"/>
        </w:trPr>
        <w:tc>
          <w:tcPr>
            <w:tcW w:w="1615" w:type="dxa"/>
            <w:shd w:val="clear" w:color="auto" w:fill="CCFFCC"/>
          </w:tcPr>
          <w:p>
            <w:pPr>
              <w:pStyle w:val="TableParagraph"/>
              <w:tabs>
                <w:tab w:pos="479" w:val="left" w:leader="none"/>
              </w:tabs>
              <w:spacing w:line="229" w:lineRule="exact"/>
              <w:ind w:right="420"/>
              <w:rPr>
                <w:sz w:val="23"/>
              </w:rPr>
            </w:pPr>
            <w:r>
              <w:rPr>
                <w:w w:val="105"/>
                <w:sz w:val="23"/>
              </w:rPr>
              <w:t>津</w:t>
              <w:tab/>
            </w:r>
            <w:r>
              <w:rPr>
                <w:sz w:val="23"/>
              </w:rPr>
              <w:t>軽</w:t>
            </w:r>
          </w:p>
        </w:tc>
        <w:tc>
          <w:tcPr>
            <w:tcW w:w="1725" w:type="dxa"/>
          </w:tcPr>
          <w:p>
            <w:pPr>
              <w:pStyle w:val="TableParagraph"/>
              <w:spacing w:line="229" w:lineRule="exact"/>
              <w:ind w:right="142"/>
              <w:rPr>
                <w:sz w:val="23"/>
              </w:rPr>
            </w:pPr>
            <w:r>
              <w:rPr>
                <w:w w:val="110"/>
                <w:sz w:val="23"/>
              </w:rPr>
              <w:t>0.0</w:t>
            </w:r>
          </w:p>
        </w:tc>
        <w:tc>
          <w:tcPr>
            <w:tcW w:w="1545" w:type="dxa"/>
          </w:tcPr>
          <w:p>
            <w:pPr>
              <w:pStyle w:val="TableParagraph"/>
              <w:spacing w:line="229" w:lineRule="exact"/>
              <w:ind w:right="142"/>
              <w:rPr>
                <w:sz w:val="23"/>
              </w:rPr>
            </w:pPr>
            <w:r>
              <w:rPr>
                <w:w w:val="105"/>
                <w:sz w:val="23"/>
              </w:rPr>
              <w:t>14.3</w:t>
            </w:r>
          </w:p>
        </w:tc>
        <w:tc>
          <w:tcPr>
            <w:tcW w:w="1545" w:type="dxa"/>
          </w:tcPr>
          <w:p>
            <w:pPr>
              <w:pStyle w:val="TableParagraph"/>
              <w:spacing w:line="229" w:lineRule="exact"/>
              <w:ind w:right="141"/>
              <w:rPr>
                <w:sz w:val="23"/>
              </w:rPr>
            </w:pPr>
            <w:r>
              <w:rPr>
                <w:w w:val="105"/>
                <w:sz w:val="23"/>
              </w:rPr>
              <w:t>28.6</w:t>
            </w:r>
          </w:p>
        </w:tc>
        <w:tc>
          <w:tcPr>
            <w:tcW w:w="1545" w:type="dxa"/>
          </w:tcPr>
          <w:p>
            <w:pPr>
              <w:pStyle w:val="TableParagraph"/>
              <w:spacing w:line="229" w:lineRule="exact"/>
              <w:ind w:right="141"/>
              <w:rPr>
                <w:sz w:val="23"/>
              </w:rPr>
            </w:pPr>
            <w:r>
              <w:rPr>
                <w:w w:val="105"/>
                <w:sz w:val="23"/>
              </w:rPr>
              <w:t>32.1</w:t>
            </w:r>
          </w:p>
        </w:tc>
        <w:tc>
          <w:tcPr>
            <w:tcW w:w="1545" w:type="dxa"/>
          </w:tcPr>
          <w:p>
            <w:pPr>
              <w:pStyle w:val="TableParagraph"/>
              <w:spacing w:line="229" w:lineRule="exact"/>
              <w:ind w:right="140"/>
              <w:rPr>
                <w:sz w:val="23"/>
              </w:rPr>
            </w:pPr>
            <w:r>
              <w:rPr>
                <w:w w:val="105"/>
                <w:sz w:val="23"/>
              </w:rPr>
              <w:t>25.0</w:t>
            </w:r>
          </w:p>
        </w:tc>
      </w:tr>
      <w:tr>
        <w:trPr>
          <w:trHeight w:val="248" w:hRule="atLeast"/>
        </w:trPr>
        <w:tc>
          <w:tcPr>
            <w:tcW w:w="1615" w:type="dxa"/>
            <w:shd w:val="clear" w:color="auto" w:fill="CCFFCC"/>
          </w:tcPr>
          <w:p>
            <w:pPr>
              <w:pStyle w:val="TableParagraph"/>
              <w:tabs>
                <w:tab w:pos="479" w:val="left" w:leader="none"/>
              </w:tabs>
              <w:spacing w:line="229" w:lineRule="exact"/>
              <w:ind w:right="420"/>
              <w:rPr>
                <w:sz w:val="23"/>
              </w:rPr>
            </w:pPr>
            <w:r>
              <w:rPr>
                <w:w w:val="105"/>
                <w:sz w:val="23"/>
              </w:rPr>
              <w:t>県</w:t>
              <w:tab/>
            </w:r>
            <w:r>
              <w:rPr>
                <w:sz w:val="23"/>
              </w:rPr>
              <w:t>南</w:t>
            </w:r>
          </w:p>
        </w:tc>
        <w:tc>
          <w:tcPr>
            <w:tcW w:w="1725" w:type="dxa"/>
          </w:tcPr>
          <w:p>
            <w:pPr>
              <w:pStyle w:val="TableParagraph"/>
              <w:spacing w:line="229" w:lineRule="exact"/>
              <w:ind w:right="142"/>
              <w:rPr>
                <w:sz w:val="23"/>
              </w:rPr>
            </w:pPr>
            <w:r>
              <w:rPr>
                <w:w w:val="110"/>
                <w:sz w:val="23"/>
              </w:rPr>
              <w:t>6.9</w:t>
            </w:r>
          </w:p>
        </w:tc>
        <w:tc>
          <w:tcPr>
            <w:tcW w:w="1545" w:type="dxa"/>
          </w:tcPr>
          <w:p>
            <w:pPr>
              <w:pStyle w:val="TableParagraph"/>
              <w:spacing w:line="229" w:lineRule="exact"/>
              <w:ind w:right="142"/>
              <w:rPr>
                <w:sz w:val="23"/>
              </w:rPr>
            </w:pPr>
            <w:r>
              <w:rPr>
                <w:w w:val="105"/>
                <w:sz w:val="23"/>
              </w:rPr>
              <w:t>20.7</w:t>
            </w:r>
          </w:p>
        </w:tc>
        <w:tc>
          <w:tcPr>
            <w:tcW w:w="1545" w:type="dxa"/>
          </w:tcPr>
          <w:p>
            <w:pPr>
              <w:pStyle w:val="TableParagraph"/>
              <w:spacing w:line="229" w:lineRule="exact"/>
              <w:ind w:right="141"/>
              <w:rPr>
                <w:sz w:val="23"/>
              </w:rPr>
            </w:pPr>
            <w:r>
              <w:rPr>
                <w:w w:val="105"/>
                <w:sz w:val="23"/>
              </w:rPr>
              <w:t>27.6</w:t>
            </w:r>
          </w:p>
        </w:tc>
        <w:tc>
          <w:tcPr>
            <w:tcW w:w="1545" w:type="dxa"/>
          </w:tcPr>
          <w:p>
            <w:pPr>
              <w:pStyle w:val="TableParagraph"/>
              <w:spacing w:line="229" w:lineRule="exact"/>
              <w:ind w:right="141"/>
              <w:rPr>
                <w:sz w:val="23"/>
              </w:rPr>
            </w:pPr>
            <w:r>
              <w:rPr>
                <w:w w:val="105"/>
                <w:sz w:val="23"/>
              </w:rPr>
              <w:t>27.6</w:t>
            </w:r>
          </w:p>
        </w:tc>
        <w:tc>
          <w:tcPr>
            <w:tcW w:w="1545" w:type="dxa"/>
          </w:tcPr>
          <w:p>
            <w:pPr>
              <w:pStyle w:val="TableParagraph"/>
              <w:spacing w:line="229" w:lineRule="exact"/>
              <w:ind w:right="140"/>
              <w:rPr>
                <w:sz w:val="23"/>
              </w:rPr>
            </w:pPr>
            <w:r>
              <w:rPr>
                <w:w w:val="105"/>
                <w:sz w:val="23"/>
              </w:rPr>
              <w:t>17.2</w:t>
            </w:r>
          </w:p>
        </w:tc>
      </w:tr>
      <w:tr>
        <w:trPr>
          <w:trHeight w:val="248" w:hRule="atLeast"/>
        </w:trPr>
        <w:tc>
          <w:tcPr>
            <w:tcW w:w="1615" w:type="dxa"/>
            <w:shd w:val="clear" w:color="auto" w:fill="CCFFCC"/>
          </w:tcPr>
          <w:p>
            <w:pPr>
              <w:pStyle w:val="TableParagraph"/>
              <w:tabs>
                <w:tab w:pos="479" w:val="left" w:leader="none"/>
              </w:tabs>
              <w:spacing w:line="229" w:lineRule="exact"/>
              <w:ind w:right="420"/>
              <w:rPr>
                <w:sz w:val="23"/>
              </w:rPr>
            </w:pPr>
            <w:r>
              <w:rPr>
                <w:w w:val="105"/>
                <w:sz w:val="23"/>
              </w:rPr>
              <w:t>下</w:t>
              <w:tab/>
            </w:r>
            <w:r>
              <w:rPr>
                <w:sz w:val="23"/>
              </w:rPr>
              <w:t>北</w:t>
            </w:r>
          </w:p>
        </w:tc>
        <w:tc>
          <w:tcPr>
            <w:tcW w:w="1725" w:type="dxa"/>
          </w:tcPr>
          <w:p>
            <w:pPr>
              <w:pStyle w:val="TableParagraph"/>
              <w:spacing w:line="229" w:lineRule="exact"/>
              <w:ind w:right="142"/>
              <w:rPr>
                <w:sz w:val="23"/>
              </w:rPr>
            </w:pPr>
            <w:r>
              <w:rPr>
                <w:w w:val="110"/>
                <w:sz w:val="23"/>
              </w:rPr>
              <w:t>0.0</w:t>
            </w:r>
          </w:p>
        </w:tc>
        <w:tc>
          <w:tcPr>
            <w:tcW w:w="1545" w:type="dxa"/>
          </w:tcPr>
          <w:p>
            <w:pPr>
              <w:pStyle w:val="TableParagraph"/>
              <w:spacing w:line="229" w:lineRule="exact"/>
              <w:ind w:right="141"/>
              <w:rPr>
                <w:sz w:val="23"/>
              </w:rPr>
            </w:pPr>
            <w:r>
              <w:rPr>
                <w:w w:val="110"/>
                <w:sz w:val="23"/>
              </w:rPr>
              <w:t>0.0</w:t>
            </w:r>
          </w:p>
        </w:tc>
        <w:tc>
          <w:tcPr>
            <w:tcW w:w="1545" w:type="dxa"/>
          </w:tcPr>
          <w:p>
            <w:pPr>
              <w:pStyle w:val="TableParagraph"/>
              <w:spacing w:line="229" w:lineRule="exact"/>
              <w:ind w:right="142"/>
              <w:rPr>
                <w:sz w:val="23"/>
              </w:rPr>
            </w:pPr>
            <w:r>
              <w:rPr>
                <w:w w:val="105"/>
                <w:sz w:val="23"/>
              </w:rPr>
              <w:t>11.1</w:t>
            </w:r>
          </w:p>
        </w:tc>
        <w:tc>
          <w:tcPr>
            <w:tcW w:w="1545" w:type="dxa"/>
          </w:tcPr>
          <w:p>
            <w:pPr>
              <w:pStyle w:val="TableParagraph"/>
              <w:spacing w:line="229" w:lineRule="exact"/>
              <w:ind w:right="141"/>
              <w:rPr>
                <w:sz w:val="23"/>
              </w:rPr>
            </w:pPr>
            <w:r>
              <w:rPr>
                <w:w w:val="105"/>
                <w:sz w:val="23"/>
              </w:rPr>
              <w:t>44.4</w:t>
            </w:r>
          </w:p>
        </w:tc>
        <w:tc>
          <w:tcPr>
            <w:tcW w:w="1545" w:type="dxa"/>
          </w:tcPr>
          <w:p>
            <w:pPr>
              <w:pStyle w:val="TableParagraph"/>
              <w:spacing w:line="229" w:lineRule="exact"/>
              <w:ind w:right="140"/>
              <w:rPr>
                <w:sz w:val="23"/>
              </w:rPr>
            </w:pPr>
            <w:r>
              <w:rPr>
                <w:w w:val="105"/>
                <w:sz w:val="23"/>
              </w:rPr>
              <w:t>44.4</w:t>
            </w:r>
          </w:p>
        </w:tc>
      </w:tr>
    </w:tbl>
    <w:p>
      <w:pPr>
        <w:pStyle w:val="BodyText"/>
        <w:spacing w:before="1"/>
        <w:rPr>
          <w:sz w:val="20"/>
        </w:rPr>
      </w:pPr>
      <w:r>
        <w:rPr/>
        <w:pict>
          <v:group style="position:absolute;margin-left:135.600006pt;margin-top:15.415605pt;width:332.2pt;height:208.2pt;mso-position-horizontal-relative:page;mso-position-vertical-relative:paragraph;z-index:13160;mso-wrap-distance-left:0;mso-wrap-distance-right:0" coordorigin="2712,308" coordsize="6644,4164">
            <v:rect style="position:absolute;left:3189;top:3272;width:564;height:632" filled="true" fillcolor="#d1debe" stroked="false">
              <v:fill type="solid"/>
            </v:rect>
            <v:rect style="position:absolute;left:4288;top:3224;width:564;height:680" filled="true" fillcolor="#d1debe" stroked="false">
              <v:fill type="solid"/>
            </v:rect>
            <v:rect style="position:absolute;left:6489;top:2698;width:564;height:1205" filled="true" fillcolor="#d1debe" stroked="false">
              <v:fill type="solid"/>
            </v:rect>
            <v:shape style="position:absolute;left:3182;top:2691;width:3881;height:1220" coordorigin="3182,2692" coordsize="3881,1220" path="m3754,3265l3190,3265,3185,3268,3182,3272,3182,3904,3185,3908,3190,3911,3754,3911,3761,3908,3763,3904,3199,3904,3190,3894,3199,3894,3199,3282,3190,3282,3199,3272,3763,3272,3761,3268,3754,3265xm3199,3894l3190,3894,3199,3904,3199,3894xm3746,3894l3199,3894,3199,3904,3746,3904,3746,3894xm3746,3272l3746,3904,3754,3894,3763,3894,3763,3282,3754,3282,3746,3272xm3763,3894l3754,3894,3746,3904,3763,3904,3763,3894xm3199,3272l3190,3282,3199,3282,3199,3272xm3746,3272l3199,3272,3199,3282,3746,3282,3746,3272xm3763,3272l3746,3272,3754,3282,3763,3282,3763,3272xm4853,3217l4289,3217,4284,3220,4282,3224,4282,3904,4284,3908,4289,3911,4853,3911,4860,3908,4862,3904,4298,3904,4289,3894,4298,3894,4298,3234,4289,3234,4298,3224,4862,3224,4860,3220,4853,3217xm4298,3894l4289,3894,4298,3904,4298,3894xm4846,3894l4298,3894,4298,3904,4846,3904,4846,3894xm4846,3224l4846,3904,4853,3894,4862,3894,4862,3234,4853,3234,4846,3224xm4862,3894l4853,3894,4846,3904,4862,3904,4862,3894xm4298,3224l4289,3234,4298,3234,4298,3224xm4846,3224l4298,3224,4298,3234,4846,3234,4846,3224xm4862,3224l4846,3224,4853,3234,4862,3234,4862,3224xm5952,3428l5388,3428,5383,3431,5381,3436,5381,3904,5383,3908,5388,3911,5952,3911,5959,3908,5962,3904,5398,3904,5388,3894,5398,3894,5398,3445,5388,3445,5398,3436,5962,3436,5959,3431,5952,3428xm5398,3894l5388,3894,5398,3904,5398,3894xm5945,3894l5398,3894,5398,3904,5945,3904,5945,3894xm5945,3436l5945,3904,5952,3894,5962,3894,5962,3445,5952,3445,5945,3436xm5962,3894l5952,3894,5945,3904,5962,3904,5962,3894xm5398,3436l5388,3445,5398,3445,5398,3436xm5945,3436l5398,3436,5398,3445,5945,3445,5945,3436xm5962,3436l5945,3436,5952,3445,5962,3445,5962,3436xm7054,2692l6490,2692,6485,2694,6482,2699,6482,3904,6485,3908,6490,3911,7054,3911,7061,3908,7063,3904,6499,3904,6490,3894,6499,3894,6499,2708,6490,2708,6499,2699,7063,2699,7061,2694,7054,2692xm6499,3894l6490,3894,6499,3904,6499,3894xm7046,3894l6499,3894,6499,3904,7046,3904,7046,3894xm7046,2699l7046,3904,7054,3894,7063,3894,7063,2708,7054,2708,7046,2699xm7063,3894l7054,3894,7046,3904,7063,3904,7063,3894xm6499,2699l6490,2708,6499,2708,6499,2699xm7046,2699l6499,2699,6499,2708,7046,2708,7046,2699xm7063,2699l7046,2699,7054,2708,7063,2708,7063,2699xe" filled="true" fillcolor="#6f873c" stroked="false">
              <v:path arrowok="t"/>
              <v:fill type="solid"/>
            </v:shape>
            <v:rect style="position:absolute;left:3189;top:2278;width:564;height:994" filled="true" fillcolor="#b9cd96" stroked="false">
              <v:fill type="solid"/>
            </v:rect>
            <v:rect style="position:absolute;left:4288;top:2357;width:564;height:867" filled="true" fillcolor="#b9cd96" stroked="false">
              <v:fill type="solid"/>
            </v:rect>
            <v:shape style="position:absolute;left:3182;top:1491;width:3881;height:1954" coordorigin="3182,1492" coordsize="3881,1954" path="m3754,2272l3190,2272,3185,2274,3182,2279,3182,3272,3185,3280,3190,3282,3754,3282,3761,3280,3763,3272,3199,3272,3190,3265,3199,3265,3199,2288,3190,2288,3199,2279,3763,2279,3761,2274,3754,2272xm3199,3265l3190,3265,3199,3272,3199,3265xm3746,3265l3199,3265,3199,3272,3746,3272,3746,3265xm3746,2279l3746,3272,3754,3265,3763,3265,3763,2288,3754,2288,3746,2279xm3763,3265l3754,3265,3746,3272,3763,3272,3763,3265xm3199,2279l3190,2288,3199,2288,3199,2279xm3746,2279l3199,2279,3199,2288,3746,2288,3746,2279xm3763,2279l3746,2279,3754,2288,3763,2288,3763,2279xm4853,2351l4289,2351,4284,2353,4282,2358,4282,3224,4284,3232,4289,3234,4853,3234,4860,3232,4862,3224,4298,3224,4289,3217,4298,3217,4298,2368,4289,2368,4298,2358,4862,2358,4860,2353,4853,2351xm4298,3217l4289,3217,4298,3224,4298,3217xm4846,3217l4298,3217,4298,3224,4846,3224,4846,3217xm4846,2358l4846,3224,4853,3217,4862,3217,4862,2368,4853,2368,4846,2358xm4862,3217l4853,3217,4846,3224,4862,3224,4862,3217xm4298,2358l4289,2368,4298,2368,4298,2358xm4846,2358l4298,2358,4298,2368,4846,2368,4846,2358xm4862,2358l4846,2358,4853,2368,4862,2368,4862,2358xm5952,2682l5388,2682,5383,2684,5381,2689,5381,3436,5383,3443,5388,3445,5952,3445,5959,3443,5962,3436,5398,3436,5388,3428,5398,3428,5398,2699,5388,2699,5398,2689,5962,2689,5959,2684,5952,2682xm5398,3428l5388,3428,5398,3436,5398,3428xm5945,3428l5398,3428,5398,3436,5945,3436,5945,3428xm5945,2689l5945,3436,5952,3428,5962,3428,5962,2699,5952,2699,5945,2689xm5962,3428l5952,3428,5945,3436,5962,3436,5962,3428xm5398,2689l5388,2699,5398,2699,5398,2689xm5945,2689l5398,2689,5398,2699,5945,2699,5945,2689xm5962,2689l5945,2689,5952,2699,5962,2699,5962,2689xm7054,1492l6490,1492,6485,1494,6482,1499,6482,2699,6485,2706,6490,2708,7054,2708,7061,2706,7063,2699,6499,2699,6490,2692,6499,2692,6499,1508,6490,1508,6499,1499,7063,1499,7061,1494,7054,1492xm6499,2692l6490,2692,6499,2699,6499,2692xm7046,2692l6499,2692,6499,2699,7046,2699,7046,2692xm7046,1499l7046,2699,7054,2692,7063,2692,7063,1508,7054,1508,7046,1499xm7063,2692l7054,2692,7046,2699,7063,2699,7063,2692xm6499,1499l6490,1508,6499,1508,6499,1499xm7046,1499l6499,1499,6499,1508,7046,1508,7046,1499xm7063,1499l7046,1499,7054,1508,7063,1508,7063,1499xe" filled="true" fillcolor="#6f873c" stroked="false">
              <v:path arrowok="t"/>
              <v:fill type="solid"/>
            </v:shape>
            <v:rect style="position:absolute;left:3189;top:1467;width:564;height:812" filled="true" fillcolor="#9bbb59" stroked="false">
              <v:fill type="solid"/>
            </v:rect>
            <v:rect style="position:absolute;left:4288;top:1585;width:564;height:773" filled="true" fillcolor="#9bbb59" stroked="false">
              <v:fill type="solid"/>
            </v:rect>
            <v:rect style="position:absolute;left:6489;top:1198;width:564;height:300" filled="true" fillcolor="#9bbb59" stroked="false">
              <v:fill type="solid"/>
            </v:rect>
            <v:shape style="position:absolute;left:3182;top:1198;width:3881;height:1500" coordorigin="3182,1199" coordsize="3881,1500" path="m3754,1460l3190,1460,3185,1463,3182,1468,3182,2279,3185,2286,3190,2288,3754,2288,3761,2286,3763,2279,3199,2279,3190,2272,3199,2272,3199,1477,3190,1477,3199,1468,3763,1468,3761,1463,3754,1460xm3199,2272l3190,2272,3199,2279,3199,2272xm3746,2272l3199,2272,3199,2279,3746,2279,3746,2272xm3746,1468l3746,2279,3754,2272,3763,2272,3763,1477,3754,1477,3746,1468xm3763,2272l3754,2272,3746,2279,3763,2279,3763,2272xm3199,1468l3190,1477,3199,1477,3199,1468xm3746,1468l3199,1468,3199,1477,3746,1477,3746,1468xm3763,1468l3746,1468,3754,1477,3763,1477,3763,1468xm4853,1578l4289,1578,4284,1580,4282,1585,4282,2358,4284,2365,4289,2368,4853,2368,4860,2365,4862,2358,4298,2358,4289,2351,4298,2351,4298,1595,4289,1595,4298,1585,4862,1585,4860,1580,4853,1578xm4298,2351l4289,2351,4298,2358,4298,2351xm4846,2351l4298,2351,4298,2358,4846,2358,4846,2351xm4846,1585l4846,2358,4853,2351,4862,2351,4862,1595,4853,1595,4846,1585xm4862,2351l4853,2351,4846,2358,4862,2358,4862,2351xm4298,1585l4289,1595,4298,1595,4298,1585xm4846,1585l4298,1585,4298,1595,4846,1595,4846,1585xm4862,1585l4846,1585,4853,1595,4862,1595,4862,1585xm5952,1938l5388,1938,5383,1940,5381,1945,5381,2689,5383,2696,5388,2699,5952,2699,5959,2696,5962,2689,5398,2689,5388,2682,5398,2682,5398,1955,5388,1955,5398,1945,5962,1945,5959,1940,5952,1938xm5398,2682l5388,2682,5398,2689,5398,2682xm5945,2682l5398,2682,5398,2689,5945,2689,5945,2682xm5945,1945l5945,2689,5952,2682,5962,2682,5962,1955,5952,1955,5945,1945xm5962,2682l5952,2682,5945,2689,5962,2689,5962,2682xm5398,1945l5388,1955,5398,1955,5398,1945xm5945,1945l5398,1945,5398,1955,5945,1955,5945,1945xm5962,1945l5945,1945,5952,1955,5962,1955,5962,1945xm6499,1199l6482,1199,6482,1499,6485,1506,6490,1508,7054,1508,7061,1506,7063,1499,6499,1499,6490,1492,6499,1492,6499,1208,6490,1208,6499,1199xm6499,1492l6490,1492,6499,1499,6499,1492xm7046,1492l6499,1492,6499,1499,7046,1499,7046,1492xm7046,1199l7046,1499,7054,1492,7063,1492,7063,1208,7054,1208,7046,1199xm7063,1492l7054,1492,7046,1499,7063,1499,7063,1492xm6499,1199l6490,1208,6499,1208,6499,1199xm7046,1199l6499,1199,6499,1208,7046,1208,7046,1199xm7063,1199l7046,1199,7054,1208,7063,1208,7063,1199xe" filled="true" fillcolor="#6f873c" stroked="false">
              <v:path arrowok="t"/>
              <v:fill type="solid"/>
            </v:shape>
            <v:rect style="position:absolute;left:3189;top:1287;width:564;height:180" filled="true" fillcolor="#89a54e" stroked="false">
              <v:fill type="solid"/>
            </v:rect>
            <v:rect style="position:absolute;left:4288;top:1198;width:564;height:387" filled="true" fillcolor="#89a54e" stroked="false">
              <v:fill type="solid"/>
            </v:rect>
            <v:rect style="position:absolute;left:5388;top:1383;width:564;height:562" filled="true" fillcolor="#89a54e" stroked="false">
              <v:fill type="solid"/>
            </v:rect>
            <v:shape style="position:absolute;left:3182;top:1198;width:2780;height:756" coordorigin="3182,1199" coordsize="2780,756" path="m3754,1280l3190,1280,3185,1283,3182,1288,3182,1468,3185,1475,3190,1477,3754,1477,3761,1475,3763,1468,3199,1468,3190,1460,3199,1460,3199,1297,3190,1297,3199,1288,3763,1288,3761,1283,3754,1280xm3199,1460l3190,1460,3199,1468,3199,1460xm3746,1460l3199,1460,3199,1468,3746,1468,3746,1460xm3746,1288l3746,1468,3754,1460,3763,1460,3763,1297,3754,1297,3746,1288xm3763,1460l3754,1460,3746,1468,3763,1468,3763,1460xm3199,1288l3190,1297,3199,1297,3199,1288xm3746,1288l3199,1288,3199,1297,3746,1297,3746,1288xm3763,1288l3746,1288,3754,1297,3763,1297,3763,1288xm4298,1199l4282,1199,4282,1585,4284,1592,4289,1595,4853,1595,4860,1592,4862,1585,4298,1585,4289,1578,4298,1578,4298,1208,4289,1208,4298,1199xm4298,1578l4289,1578,4298,1585,4298,1578xm4846,1578l4298,1578,4298,1585,4846,1585,4846,1578xm4846,1199l4846,1585,4853,1578,4862,1578,4862,1208,4853,1208,4846,1199xm4862,1578l4853,1578,4846,1585,4862,1585,4862,1578xm4298,1199l4289,1208,4298,1208,4298,1199xm4846,1199l4298,1199,4298,1208,4846,1208,4846,1199xm4862,1199l4846,1199,4853,1208,4862,1208,4862,1199xm5952,1376l5388,1376,5383,1379,5381,1384,5381,1945,5383,1952,5388,1955,5952,1955,5959,1952,5962,1945,5398,1945,5388,1938,5398,1938,5398,1393,5388,1393,5398,1384,5962,1384,5959,1379,5952,1376xm5398,1938l5388,1938,5398,1945,5398,1938xm5945,1938l5398,1938,5398,1945,5945,1945,5945,1938xm5945,1384l5945,1945,5952,1938,5962,1938,5962,1393,5952,1393,5945,1384xm5962,1938l5952,1938,5945,1945,5962,1945,5962,1938xm5398,1384l5388,1393,5398,1393,5398,1384xm5945,1384l5398,1384,5398,1393,5945,1393,5945,1384xm5962,1384l5945,1384,5952,1393,5962,1393,5962,1384xe" filled="true" fillcolor="#6f873c" stroked="false">
              <v:path arrowok="t"/>
              <v:fill type="solid"/>
            </v:shape>
            <v:line style="position:absolute" from="3190,1243" to="3754,1243" stroked="true" strokeweight="4.440pt" strokecolor="#748c41">
              <v:stroke dashstyle="solid"/>
            </v:line>
            <v:shape style="position:absolute;left:3182;top:1198;width:2780;height:195" coordorigin="3182,1199" coordsize="2780,195" path="m3199,1199l3182,1199,3182,1288,3185,1295,3190,1297,3754,1297,3761,1295,3763,1288,3199,1288,3190,1280,3199,1280,3199,1208,3190,1208,3199,1199xm3199,1280l3190,1280,3199,1288,3199,1280xm3746,1280l3199,1280,3199,1288,3746,1288,3746,1280xm3746,1199l3746,1288,3754,1280,3763,1280,3763,1208,3754,1208,3746,1199xm3763,1280l3754,1280,3746,1288,3763,1288,3763,1280xm3199,1199l3190,1208,3199,1208,3199,1199xm3746,1199l3199,1199,3199,1208,3746,1208,3746,1199xm3763,1199l3746,1199,3754,1208,3763,1208,3763,1199xm5398,1199l5381,1199,5381,1384,5383,1391,5388,1393,5952,1393,5959,1391,5962,1384,5398,1384,5388,1376,5398,1376,5398,1208,5388,1208,5398,1199xm5398,1376l5388,1376,5398,1384,5398,1376xm5945,1376l5398,1376,5398,1384,5945,1384,5945,1376xm5945,1199l5945,1384,5952,1376,5962,1376,5962,1208,5952,1208,5945,1199xm5962,1376l5952,1376,5945,1384,5962,1384,5962,1376xm5398,1199l5388,1208,5398,1208,5398,1199xm5945,1199l5398,1199,5398,1208,5945,1208,5945,1199xm5962,1199l5945,1199,5952,1208,5962,1208,5962,1199xe" filled="true" fillcolor="#6f873c" stroked="false">
              <v:path arrowok="t"/>
              <v:fill type="solid"/>
            </v:shape>
            <v:line style="position:absolute" from="2921,3901" to="7320,3901" stroked="true" strokeweight=".72pt" strokecolor="#868686">
              <v:stroke dashstyle="solid"/>
            </v:line>
            <v:shape style="position:absolute;left:7660;top:1306;width:113;height:113" type="#_x0000_t75" stroked="false">
              <v:imagedata r:id="rId231" o:title=""/>
            </v:shape>
            <v:shape style="position:absolute;left:7660;top:1849;width:113;height:113" type="#_x0000_t75" stroked="false">
              <v:imagedata r:id="rId232" o:title=""/>
            </v:shape>
            <v:shape style="position:absolute;left:7660;top:2391;width:113;height:111" type="#_x0000_t75" stroked="false">
              <v:imagedata r:id="rId233" o:title=""/>
            </v:shape>
            <v:shape style="position:absolute;left:7660;top:2931;width:113;height:113" type="#_x0000_t75" stroked="false">
              <v:imagedata r:id="rId234" o:title=""/>
            </v:shape>
            <v:shape style="position:absolute;left:7660;top:3473;width:113;height:113" type="#_x0000_t75" stroked="false">
              <v:imagedata r:id="rId235" o:title=""/>
            </v:shape>
            <v:shape style="position:absolute;left:2712;top:308;width:6644;height:4164" coordorigin="2712,308" coordsize="6644,4164" path="m9346,308l2719,308,2714,311,2712,316,2712,4463,2714,4470,2719,4472,9346,4472,9353,4470,9355,4463,2729,4463,2719,4456,2729,4456,2729,325,2719,325,2729,316,9355,316,9353,311,9346,308xm2729,4456l2719,4456,2729,4463,2729,4456xm9338,4456l2729,4456,2729,4463,9338,4463,9338,4456xm9338,316l9338,4463,9346,4456,9355,4456,9355,325,9346,325,9338,316xm9355,4456l9346,4456,9338,4463,9355,4463,9355,4456xm2729,316l2719,325,2729,325,2729,316xm9338,316l2729,316,2729,325,9338,325,9338,316xm9355,316l9338,316,9346,325,9355,325,9355,316xe" filled="true" fillcolor="#868686" stroked="false">
              <v:path arrowok="t"/>
              <v:fill type="solid"/>
            </v:shape>
            <v:shape style="position:absolute;left:5551;top:500;width:984;height:238" type="#_x0000_t202" filled="false" stroked="false">
              <v:textbox inset="0,0,0,0">
                <w:txbxContent>
                  <w:p>
                    <w:pPr>
                      <w:spacing w:line="238" w:lineRule="exact" w:before="0"/>
                      <w:ind w:left="0" w:right="0" w:firstLine="0"/>
                      <w:jc w:val="left"/>
                      <w:rPr>
                        <w:sz w:val="23"/>
                      </w:rPr>
                    </w:pPr>
                    <w:r>
                      <w:rPr>
                        <w:w w:val="80"/>
                        <w:sz w:val="23"/>
                      </w:rPr>
                      <w:t>（</w:t>
                    </w:r>
                    <w:r>
                      <w:rPr>
                        <w:w w:val="85"/>
                        <w:sz w:val="23"/>
                      </w:rPr>
                      <w:t>地区別）</w:t>
                    </w:r>
                  </w:p>
                </w:txbxContent>
              </v:textbox>
              <w10:wrap type="none"/>
            </v:shape>
            <v:shape style="position:absolute;left:4394;top:1116;width:374;height:394" type="#_x0000_t202" filled="false" stroked="false">
              <v:textbox inset="0,0,0,0">
                <w:txbxContent>
                  <w:p>
                    <w:pPr>
                      <w:spacing w:line="174" w:lineRule="exact" w:before="0"/>
                      <w:ind w:left="50" w:right="0" w:firstLine="0"/>
                      <w:jc w:val="left"/>
                      <w:rPr>
                        <w:rFonts w:ascii="Arial"/>
                        <w:sz w:val="20"/>
                      </w:rPr>
                    </w:pPr>
                    <w:r>
                      <w:rPr>
                        <w:rFonts w:ascii="Arial"/>
                        <w:sz w:val="20"/>
                      </w:rPr>
                      <w:t>0.0</w:t>
                    </w:r>
                  </w:p>
                  <w:p>
                    <w:pPr>
                      <w:spacing w:line="212" w:lineRule="exact" w:before="0"/>
                      <w:ind w:left="0" w:right="0" w:firstLine="0"/>
                      <w:jc w:val="left"/>
                      <w:rPr>
                        <w:rFonts w:ascii="Arial"/>
                        <w:sz w:val="20"/>
                      </w:rPr>
                    </w:pPr>
                    <w:r>
                      <w:rPr>
                        <w:rFonts w:ascii="Arial"/>
                        <w:color w:val="FFFFFF"/>
                        <w:w w:val="90"/>
                        <w:sz w:val="20"/>
                      </w:rPr>
                      <w:t>14.3</w:t>
                    </w:r>
                  </w:p>
                </w:txbxContent>
              </v:textbox>
              <w10:wrap type="none"/>
            </v:shape>
            <v:shape style="position:absolute;left:6592;top:1116;width:374;height:351" type="#_x0000_t202" filled="false" stroked="false">
              <v:textbox inset="0,0,0,0">
                <w:txbxContent>
                  <w:p>
                    <w:pPr>
                      <w:spacing w:line="152" w:lineRule="exact" w:before="0"/>
                      <w:ind w:left="50" w:right="0" w:firstLine="0"/>
                      <w:jc w:val="left"/>
                      <w:rPr>
                        <w:rFonts w:ascii="Arial"/>
                        <w:sz w:val="20"/>
                      </w:rPr>
                    </w:pPr>
                    <w:r>
                      <w:rPr>
                        <w:rFonts w:ascii="Arial"/>
                        <w:shadow/>
                        <w:sz w:val="20"/>
                      </w:rPr>
                      <w:t>0.0</w:t>
                    </w:r>
                  </w:p>
                  <w:p>
                    <w:pPr>
                      <w:spacing w:line="191" w:lineRule="exact" w:before="0"/>
                      <w:ind w:left="0" w:right="0" w:firstLine="0"/>
                      <w:jc w:val="left"/>
                      <w:rPr>
                        <w:rFonts w:ascii="Arial"/>
                        <w:sz w:val="20"/>
                      </w:rPr>
                    </w:pPr>
                    <w:r>
                      <w:rPr>
                        <w:rFonts w:ascii="Arial"/>
                        <w:color w:val="FFFFFF"/>
                        <w:w w:val="90"/>
                        <w:sz w:val="20"/>
                      </w:rPr>
                      <w:t>11.1</w:t>
                    </w:r>
                  </w:p>
                </w:txbxContent>
              </v:textbox>
              <w10:wrap type="none"/>
            </v:shape>
            <v:shape style="position:absolute;left:7807;top:1271;width:1357;height:2576" type="#_x0000_t202" filled="false" stroked="false">
              <v:textbox inset="0,0,0,0">
                <w:txbxContent>
                  <w:p>
                    <w:pPr>
                      <w:spacing w:line="199" w:lineRule="exact" w:before="0"/>
                      <w:ind w:left="0" w:right="0" w:firstLine="0"/>
                      <w:jc w:val="left"/>
                      <w:rPr>
                        <w:sz w:val="17"/>
                      </w:rPr>
                    </w:pPr>
                    <w:r>
                      <w:rPr>
                        <w:sz w:val="17"/>
                      </w:rPr>
                      <w:t>震災前を</w:t>
                    </w:r>
                  </w:p>
                  <w:p>
                    <w:pPr>
                      <w:spacing w:before="2"/>
                      <w:ind w:left="0" w:right="0" w:firstLine="0"/>
                      <w:jc w:val="left"/>
                      <w:rPr>
                        <w:sz w:val="17"/>
                      </w:rPr>
                    </w:pPr>
                    <w:r>
                      <w:rPr>
                        <w:sz w:val="17"/>
                      </w:rPr>
                      <w:t>上回っている</w:t>
                    </w:r>
                  </w:p>
                  <w:p>
                    <w:pPr>
                      <w:spacing w:before="85"/>
                      <w:ind w:left="0" w:right="0" w:firstLine="0"/>
                      <w:jc w:val="left"/>
                      <w:rPr>
                        <w:sz w:val="17"/>
                      </w:rPr>
                    </w:pPr>
                    <w:r>
                      <w:rPr>
                        <w:sz w:val="17"/>
                      </w:rPr>
                      <w:t>震災前を</w:t>
                    </w:r>
                  </w:p>
                  <w:p>
                    <w:pPr>
                      <w:spacing w:line="328" w:lineRule="auto" w:before="2"/>
                      <w:ind w:left="0" w:right="18" w:firstLine="0"/>
                      <w:jc w:val="left"/>
                      <w:rPr>
                        <w:sz w:val="17"/>
                      </w:rPr>
                    </w:pPr>
                    <w:r>
                      <w:rPr>
                        <w:w w:val="95"/>
                        <w:sz w:val="17"/>
                      </w:rPr>
                      <w:t>やや上回っている</w:t>
                    </w:r>
                    <w:r>
                      <w:rPr>
                        <w:sz w:val="17"/>
                      </w:rPr>
                      <w:t>震災前と同程度</w:t>
                    </w:r>
                  </w:p>
                  <w:p>
                    <w:pPr>
                      <w:spacing w:line="240" w:lineRule="auto" w:before="0"/>
                      <w:rPr>
                        <w:sz w:val="17"/>
                      </w:rPr>
                    </w:pPr>
                  </w:p>
                  <w:p>
                    <w:pPr>
                      <w:spacing w:before="0"/>
                      <w:ind w:left="0" w:right="0" w:firstLine="0"/>
                      <w:jc w:val="left"/>
                      <w:rPr>
                        <w:sz w:val="17"/>
                      </w:rPr>
                    </w:pPr>
                    <w:r>
                      <w:rPr>
                        <w:sz w:val="17"/>
                      </w:rPr>
                      <w:t>震災前を</w:t>
                    </w:r>
                  </w:p>
                  <w:p>
                    <w:pPr>
                      <w:spacing w:before="3"/>
                      <w:ind w:left="0" w:right="0" w:firstLine="0"/>
                      <w:jc w:val="left"/>
                      <w:rPr>
                        <w:sz w:val="17"/>
                      </w:rPr>
                    </w:pPr>
                    <w:r>
                      <w:rPr>
                        <w:w w:val="95"/>
                        <w:sz w:val="17"/>
                      </w:rPr>
                      <w:t>やや下回っている</w:t>
                    </w:r>
                  </w:p>
                  <w:p>
                    <w:pPr>
                      <w:spacing w:before="84"/>
                      <w:ind w:left="0" w:right="0" w:firstLine="0"/>
                      <w:jc w:val="left"/>
                      <w:rPr>
                        <w:sz w:val="17"/>
                      </w:rPr>
                    </w:pPr>
                    <w:r>
                      <w:rPr>
                        <w:sz w:val="17"/>
                      </w:rPr>
                      <w:t>震災前を</w:t>
                    </w:r>
                  </w:p>
                  <w:p>
                    <w:pPr>
                      <w:spacing w:line="207" w:lineRule="exact" w:before="3"/>
                      <w:ind w:left="0" w:right="0" w:firstLine="0"/>
                      <w:jc w:val="left"/>
                      <w:rPr>
                        <w:sz w:val="17"/>
                      </w:rPr>
                    </w:pPr>
                    <w:r>
                      <w:rPr>
                        <w:sz w:val="17"/>
                      </w:rPr>
                      <w:t>下回っている</w:t>
                    </w:r>
                  </w:p>
                </w:txbxContent>
              </v:textbox>
              <w10:wrap type="none"/>
            </v:shape>
            <v:shape style="position:absolute;left:3230;top:4113;width:592;height:200" type="#_x0000_t202" filled="false" stroked="false">
              <v:textbox inset="0,0,0,0">
                <w:txbxContent>
                  <w:p>
                    <w:pPr>
                      <w:spacing w:line="199" w:lineRule="exact" w:before="0"/>
                      <w:ind w:left="0" w:right="0" w:firstLine="0"/>
                      <w:jc w:val="left"/>
                      <w:rPr>
                        <w:sz w:val="20"/>
                      </w:rPr>
                    </w:pPr>
                    <w:r>
                      <w:rPr>
                        <w:sz w:val="20"/>
                      </w:rPr>
                      <w:t>東 青  </w:t>
                    </w:r>
                  </w:p>
                </w:txbxContent>
              </v:textbox>
              <w10:wrap type="none"/>
            </v:shape>
            <v:shape style="position:absolute;left:4329;top:4113;width:592;height:200" type="#_x0000_t202" filled="false" stroked="false">
              <v:textbox inset="0,0,0,0">
                <w:txbxContent>
                  <w:p>
                    <w:pPr>
                      <w:spacing w:line="199" w:lineRule="exact" w:before="0"/>
                      <w:ind w:left="0" w:right="0" w:firstLine="0"/>
                      <w:jc w:val="left"/>
                      <w:rPr>
                        <w:sz w:val="20"/>
                      </w:rPr>
                    </w:pPr>
                    <w:r>
                      <w:rPr>
                        <w:sz w:val="20"/>
                      </w:rPr>
                      <w:t>津 軽  </w:t>
                    </w:r>
                  </w:p>
                </w:txbxContent>
              </v:textbox>
              <w10:wrap type="none"/>
            </v:shape>
            <v:shape style="position:absolute;left:5428;top:4113;width:592;height:200" type="#_x0000_t202" filled="false" stroked="false">
              <v:textbox inset="0,0,0,0">
                <w:txbxContent>
                  <w:p>
                    <w:pPr>
                      <w:spacing w:line="199" w:lineRule="exact" w:before="0"/>
                      <w:ind w:left="0" w:right="0" w:firstLine="0"/>
                      <w:jc w:val="left"/>
                      <w:rPr>
                        <w:sz w:val="20"/>
                      </w:rPr>
                    </w:pPr>
                    <w:r>
                      <w:rPr>
                        <w:sz w:val="20"/>
                      </w:rPr>
                      <w:t>県 南  </w:t>
                    </w:r>
                  </w:p>
                </w:txbxContent>
              </v:textbox>
              <w10:wrap type="none"/>
            </v:shape>
            <v:shape style="position:absolute;left:6528;top:4113;width:592;height:200" type="#_x0000_t202" filled="false" stroked="false">
              <v:textbox inset="0,0,0,0">
                <w:txbxContent>
                  <w:p>
                    <w:pPr>
                      <w:spacing w:line="199" w:lineRule="exact" w:before="0"/>
                      <w:ind w:left="0" w:right="0" w:firstLine="0"/>
                      <w:jc w:val="left"/>
                      <w:rPr>
                        <w:sz w:val="20"/>
                      </w:rPr>
                    </w:pPr>
                    <w:r>
                      <w:rPr>
                        <w:sz w:val="20"/>
                      </w:rPr>
                      <w:t>下 北  </w:t>
                    </w:r>
                  </w:p>
                </w:txbxContent>
              </v:textbox>
              <w10:wrap type="none"/>
            </v:shape>
            <v:shape style="position:absolute;left:5388;top:3435;width:564;height:459" type="#_x0000_t202" filled="true" fillcolor="#d1debe" stroked="false">
              <v:textbox inset="0,0,0,0">
                <w:txbxContent>
                  <w:p>
                    <w:pPr>
                      <w:spacing w:before="114"/>
                      <w:ind w:left="105" w:right="0" w:firstLine="0"/>
                      <w:jc w:val="left"/>
                      <w:rPr>
                        <w:rFonts w:ascii="Arial"/>
                        <w:sz w:val="20"/>
                      </w:rPr>
                    </w:pPr>
                    <w:r>
                      <w:rPr>
                        <w:rFonts w:ascii="Arial"/>
                        <w:sz w:val="20"/>
                      </w:rPr>
                      <w:t>17.2</w:t>
                    </w:r>
                  </w:p>
                </w:txbxContent>
              </v:textbox>
              <v:fill type="solid"/>
              <w10:wrap type="none"/>
            </v:shape>
            <v:shape style="position:absolute;left:3189;top:3248;width:564;height:646" type="#_x0000_t202" filled="false" stroked="false">
              <v:textbox inset="0,0,0,0">
                <w:txbxContent>
                  <w:p>
                    <w:pPr>
                      <w:spacing w:line="240" w:lineRule="auto" w:before="6"/>
                      <w:rPr>
                        <w:sz w:val="16"/>
                      </w:rPr>
                    </w:pPr>
                  </w:p>
                  <w:p>
                    <w:pPr>
                      <w:spacing w:before="0"/>
                      <w:ind w:left="103" w:right="0" w:firstLine="0"/>
                      <w:jc w:val="left"/>
                      <w:rPr>
                        <w:rFonts w:ascii="Arial"/>
                        <w:sz w:val="20"/>
                      </w:rPr>
                    </w:pPr>
                    <w:r>
                      <w:rPr>
                        <w:rFonts w:ascii="Arial"/>
                        <w:sz w:val="20"/>
                      </w:rPr>
                      <w:t>23.3</w:t>
                    </w:r>
                  </w:p>
                </w:txbxContent>
              </v:textbox>
              <w10:wrap type="none"/>
            </v:shape>
            <v:shape style="position:absolute;left:4288;top:3248;width:564;height:646" type="#_x0000_t202" filled="false" stroked="false">
              <v:textbox inset="0,0,0,0">
                <w:txbxContent>
                  <w:p>
                    <w:pPr>
                      <w:spacing w:line="240" w:lineRule="auto" w:before="8"/>
                      <w:rPr>
                        <w:sz w:val="14"/>
                      </w:rPr>
                    </w:pPr>
                  </w:p>
                  <w:p>
                    <w:pPr>
                      <w:spacing w:before="1"/>
                      <w:ind w:left="105" w:right="0" w:firstLine="0"/>
                      <w:jc w:val="left"/>
                      <w:rPr>
                        <w:rFonts w:ascii="Arial"/>
                        <w:sz w:val="20"/>
                      </w:rPr>
                    </w:pPr>
                    <w:r>
                      <w:rPr>
                        <w:rFonts w:ascii="Arial"/>
                        <w:sz w:val="20"/>
                      </w:rPr>
                      <w:t>25.0</w:t>
                    </w:r>
                  </w:p>
                </w:txbxContent>
              </v:textbox>
              <w10:wrap type="none"/>
            </v:shape>
            <v:shape style="position:absolute;left:6489;top:2693;width:564;height:1200" type="#_x0000_t202" filled="false" stroked="false">
              <v:textbox inset="0,0,0,0">
                <w:txbxContent>
                  <w:p>
                    <w:pPr>
                      <w:spacing w:line="240" w:lineRule="auto" w:before="0"/>
                      <w:rPr>
                        <w:sz w:val="20"/>
                      </w:rPr>
                    </w:pPr>
                  </w:p>
                  <w:p>
                    <w:pPr>
                      <w:spacing w:line="240" w:lineRule="auto" w:before="4"/>
                      <w:rPr>
                        <w:sz w:val="16"/>
                      </w:rPr>
                    </w:pPr>
                  </w:p>
                  <w:p>
                    <w:pPr>
                      <w:spacing w:before="0"/>
                      <w:ind w:left="103" w:right="0" w:firstLine="0"/>
                      <w:jc w:val="left"/>
                      <w:rPr>
                        <w:rFonts w:ascii="Arial"/>
                        <w:sz w:val="20"/>
                      </w:rPr>
                    </w:pPr>
                    <w:r>
                      <w:rPr>
                        <w:rFonts w:ascii="Arial"/>
                        <w:sz w:val="20"/>
                      </w:rPr>
                      <w:t>44.4</w:t>
                    </w:r>
                  </w:p>
                </w:txbxContent>
              </v:textbox>
              <w10:wrap type="none"/>
            </v:shape>
            <v:shape style="position:absolute;left:5388;top:2693;width:564;height:742" type="#_x0000_t202" filled="true" fillcolor="#b9cd96" stroked="false">
              <v:textbox inset="0,0,0,0">
                <w:txbxContent>
                  <w:p>
                    <w:pPr>
                      <w:spacing w:line="240" w:lineRule="auto" w:before="10"/>
                      <w:rPr>
                        <w:sz w:val="18"/>
                      </w:rPr>
                    </w:pPr>
                  </w:p>
                  <w:p>
                    <w:pPr>
                      <w:spacing w:before="0"/>
                      <w:ind w:left="105" w:right="0" w:firstLine="0"/>
                      <w:jc w:val="left"/>
                      <w:rPr>
                        <w:rFonts w:ascii="Arial"/>
                        <w:sz w:val="20"/>
                      </w:rPr>
                    </w:pPr>
                    <w:r>
                      <w:rPr>
                        <w:rFonts w:ascii="Arial"/>
                        <w:sz w:val="20"/>
                      </w:rPr>
                      <w:t>27.6</w:t>
                    </w:r>
                  </w:p>
                </w:txbxContent>
              </v:textbox>
              <v:fill type="solid"/>
              <w10:wrap type="none"/>
            </v:shape>
            <v:shape style="position:absolute;left:4288;top:2318;width:564;height:930" type="#_x0000_t202" filled="false" stroked="false">
              <v:textbox inset="0,0,0,0">
                <w:txbxContent>
                  <w:p>
                    <w:pPr>
                      <w:spacing w:line="240" w:lineRule="auto" w:before="5"/>
                      <w:rPr>
                        <w:sz w:val="26"/>
                      </w:rPr>
                    </w:pPr>
                  </w:p>
                  <w:p>
                    <w:pPr>
                      <w:spacing w:before="0"/>
                      <w:ind w:left="105" w:right="0" w:firstLine="0"/>
                      <w:jc w:val="left"/>
                      <w:rPr>
                        <w:rFonts w:ascii="Arial"/>
                        <w:sz w:val="20"/>
                      </w:rPr>
                    </w:pPr>
                    <w:r>
                      <w:rPr>
                        <w:rFonts w:ascii="Arial"/>
                        <w:sz w:val="20"/>
                      </w:rPr>
                      <w:t>32.1</w:t>
                    </w:r>
                  </w:p>
                </w:txbxContent>
              </v:textbox>
              <w10:wrap type="none"/>
            </v:shape>
            <v:shape style="position:absolute;left:3189;top:2318;width:564;height:930" type="#_x0000_t202" filled="false" stroked="false">
              <v:textbox inset="0,0,0,0">
                <w:txbxContent>
                  <w:p>
                    <w:pPr>
                      <w:spacing w:line="240" w:lineRule="auto" w:before="4"/>
                      <w:rPr>
                        <w:sz w:val="25"/>
                      </w:rPr>
                    </w:pPr>
                  </w:p>
                  <w:p>
                    <w:pPr>
                      <w:spacing w:before="0"/>
                      <w:ind w:left="103" w:right="0" w:firstLine="0"/>
                      <w:jc w:val="left"/>
                      <w:rPr>
                        <w:rFonts w:ascii="Arial"/>
                        <w:sz w:val="20"/>
                      </w:rPr>
                    </w:pPr>
                    <w:r>
                      <w:rPr>
                        <w:rFonts w:ascii="Arial"/>
                        <w:sz w:val="20"/>
                      </w:rPr>
                      <w:t>36.7</w:t>
                    </w:r>
                  </w:p>
                </w:txbxContent>
              </v:textbox>
              <w10:wrap type="none"/>
            </v:shape>
            <v:shape style="position:absolute;left:5388;top:1945;width:564;height:749" type="#_x0000_t202" filled="true" fillcolor="#9bbb59" stroked="false">
              <v:textbox inset="0,0,0,0">
                <w:txbxContent>
                  <w:p>
                    <w:pPr>
                      <w:spacing w:line="240" w:lineRule="auto" w:before="12"/>
                      <w:rPr>
                        <w:sz w:val="18"/>
                      </w:rPr>
                    </w:pPr>
                  </w:p>
                  <w:p>
                    <w:pPr>
                      <w:spacing w:before="1"/>
                      <w:ind w:left="105" w:right="0" w:firstLine="0"/>
                      <w:jc w:val="left"/>
                      <w:rPr>
                        <w:rFonts w:ascii="Arial"/>
                        <w:sz w:val="20"/>
                      </w:rPr>
                    </w:pPr>
                    <w:r>
                      <w:rPr>
                        <w:rFonts w:ascii="Arial"/>
                        <w:color w:val="FFFFFF"/>
                        <w:sz w:val="20"/>
                      </w:rPr>
                      <w:t>27.6</w:t>
                    </w:r>
                  </w:p>
                </w:txbxContent>
              </v:textbox>
              <v:fill type="solid"/>
              <w10:wrap type="none"/>
            </v:shape>
            <v:shape style="position:absolute;left:4288;top:1585;width:564;height:734" type="#_x0000_t202" filled="false" stroked="false">
              <v:textbox inset="0,0,0,0">
                <w:txbxContent>
                  <w:p>
                    <w:pPr>
                      <w:spacing w:line="240" w:lineRule="auto" w:before="11"/>
                      <w:rPr>
                        <w:sz w:val="19"/>
                      </w:rPr>
                    </w:pPr>
                  </w:p>
                  <w:p>
                    <w:pPr>
                      <w:spacing w:before="0"/>
                      <w:ind w:left="105" w:right="0" w:firstLine="0"/>
                      <w:jc w:val="left"/>
                      <w:rPr>
                        <w:rFonts w:ascii="Arial"/>
                        <w:sz w:val="20"/>
                      </w:rPr>
                    </w:pPr>
                    <w:r>
                      <w:rPr>
                        <w:rFonts w:ascii="Arial"/>
                        <w:color w:val="FFFFFF"/>
                        <w:sz w:val="20"/>
                      </w:rPr>
                      <w:t>28.6</w:t>
                    </w:r>
                  </w:p>
                </w:txbxContent>
              </v:textbox>
              <w10:wrap type="none"/>
            </v:shape>
            <v:shape style="position:absolute;left:6489;top:1483;width:564;height:1211" type="#_x0000_t202" filled="true" fillcolor="#b9cd96" stroked="false">
              <v:textbox inset="0,0,0,0">
                <w:txbxContent>
                  <w:p>
                    <w:pPr>
                      <w:spacing w:line="240" w:lineRule="auto" w:before="0"/>
                      <w:rPr>
                        <w:sz w:val="20"/>
                      </w:rPr>
                    </w:pPr>
                  </w:p>
                  <w:p>
                    <w:pPr>
                      <w:spacing w:line="240" w:lineRule="auto" w:before="1"/>
                      <w:rPr>
                        <w:sz w:val="17"/>
                      </w:rPr>
                    </w:pPr>
                  </w:p>
                  <w:p>
                    <w:pPr>
                      <w:spacing w:before="1"/>
                      <w:ind w:left="103" w:right="0" w:firstLine="0"/>
                      <w:jc w:val="left"/>
                      <w:rPr>
                        <w:rFonts w:ascii="Arial"/>
                        <w:sz w:val="20"/>
                      </w:rPr>
                    </w:pPr>
                    <w:r>
                      <w:rPr>
                        <w:rFonts w:ascii="Arial"/>
                        <w:sz w:val="20"/>
                      </w:rPr>
                      <w:t>44.4</w:t>
                    </w:r>
                  </w:p>
                </w:txbxContent>
              </v:textbox>
              <v:fill type="solid"/>
              <w10:wrap type="none"/>
            </v:shape>
            <v:shape style="position:absolute;left:3189;top:1483;width:564;height:836" type="#_x0000_t202" filled="false" stroked="false">
              <v:textbox inset="0,0,0,0">
                <w:txbxContent>
                  <w:p>
                    <w:pPr>
                      <w:spacing w:line="240" w:lineRule="auto" w:before="4"/>
                      <w:rPr>
                        <w:sz w:val="20"/>
                      </w:rPr>
                    </w:pPr>
                  </w:p>
                  <w:p>
                    <w:pPr>
                      <w:spacing w:before="0"/>
                      <w:ind w:left="103" w:right="0" w:firstLine="0"/>
                      <w:jc w:val="left"/>
                      <w:rPr>
                        <w:rFonts w:ascii="Arial"/>
                        <w:sz w:val="20"/>
                      </w:rPr>
                    </w:pPr>
                    <w:r>
                      <w:rPr>
                        <w:rFonts w:ascii="Arial"/>
                        <w:color w:val="FFFFFF"/>
                        <w:sz w:val="20"/>
                      </w:rPr>
                      <w:t>30.0</w:t>
                    </w:r>
                  </w:p>
                </w:txbxContent>
              </v:textbox>
              <w10:wrap type="none"/>
            </v:shape>
            <v:shape style="position:absolute;left:5388;top:1383;width:564;height:562" type="#_x0000_t202" filled="false" stroked="false">
              <v:textbox inset="0,0,0,0">
                <w:txbxContent>
                  <w:p>
                    <w:pPr>
                      <w:spacing w:before="162"/>
                      <w:ind w:left="105" w:right="0" w:firstLine="0"/>
                      <w:jc w:val="left"/>
                      <w:rPr>
                        <w:rFonts w:ascii="Arial"/>
                        <w:sz w:val="20"/>
                      </w:rPr>
                    </w:pPr>
                    <w:r>
                      <w:rPr>
                        <w:rFonts w:ascii="Arial"/>
                        <w:color w:val="FFFFFF"/>
                        <w:sz w:val="20"/>
                      </w:rPr>
                      <w:t>20.7</w:t>
                    </w:r>
                  </w:p>
                </w:txbxContent>
              </v:textbox>
              <w10:wrap type="none"/>
            </v:shape>
            <v:shape style="position:absolute;left:5388;top:1220;width:564;height:163" type="#_x0000_t202" filled="true" fillcolor="#748c41" stroked="false">
              <v:textbox inset="0,0,0,0">
                <w:txbxContent>
                  <w:p>
                    <w:pPr>
                      <w:spacing w:line="163" w:lineRule="exact" w:before="0"/>
                      <w:ind w:left="156" w:right="0" w:firstLine="0"/>
                      <w:jc w:val="left"/>
                      <w:rPr>
                        <w:rFonts w:ascii="Arial"/>
                        <w:sz w:val="20"/>
                      </w:rPr>
                    </w:pPr>
                    <w:r>
                      <w:rPr>
                        <w:rFonts w:ascii="Arial"/>
                        <w:sz w:val="20"/>
                      </w:rPr>
                      <w:t>6.9</w:t>
                    </w:r>
                  </w:p>
                </w:txbxContent>
              </v:textbox>
              <v:fill type="solid"/>
              <w10:wrap type="none"/>
            </v:shape>
            <v:shape style="position:absolute;left:3343;top:1162;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3.3</w:t>
                    </w:r>
                  </w:p>
                </w:txbxContent>
              </v:textbox>
              <w10:wrap type="none"/>
            </v:shape>
            <v:shape style="position:absolute;left:3343;top:1296;width:273;height:200" type="#_x0000_t202" filled="false" stroked="false">
              <v:textbox inset="0,0,0,0">
                <w:txbxContent>
                  <w:p>
                    <w:pPr>
                      <w:spacing w:line="192" w:lineRule="exact" w:before="0"/>
                      <w:ind w:left="0" w:right="0" w:firstLine="0"/>
                      <w:jc w:val="left"/>
                      <w:rPr>
                        <w:rFonts w:ascii="Arial"/>
                        <w:sz w:val="20"/>
                      </w:rPr>
                    </w:pPr>
                    <w:r>
                      <w:rPr>
                        <w:rFonts w:ascii="Arial"/>
                        <w:color w:val="FFFFFF"/>
                        <w:w w:val="95"/>
                        <w:sz w:val="20"/>
                      </w:rPr>
                      <w:t>6.7</w:t>
                    </w:r>
                  </w:p>
                </w:txbxContent>
              </v:textbox>
              <w10:wrap type="none"/>
            </v:shape>
            <w10:wrap type="topAndBottom"/>
          </v:group>
        </w:pict>
      </w:r>
    </w:p>
    <w:p>
      <w:pPr>
        <w:spacing w:after="0"/>
        <w:rPr>
          <w:sz w:val="20"/>
        </w:rPr>
        <w:sectPr>
          <w:type w:val="continuous"/>
          <w:pgSz w:w="11910" w:h="16840"/>
          <w:pgMar w:top="1600" w:bottom="280" w:left="1020" w:right="1020"/>
        </w:sectPr>
      </w:pPr>
    </w:p>
    <w:p>
      <w:pPr>
        <w:pStyle w:val="Heading3"/>
        <w:tabs>
          <w:tab w:pos="1363" w:val="left" w:leader="none"/>
        </w:tabs>
        <w:spacing w:before="148"/>
        <w:ind w:left="643"/>
        <w:rPr>
          <w:u w:val="none"/>
        </w:rPr>
      </w:pPr>
      <w:r>
        <w:rPr>
          <w:w w:val="105"/>
          <w:u w:val="single"/>
        </w:rPr>
        <w:t>表３</w:t>
        <w:tab/>
      </w:r>
      <w:r>
        <w:rPr>
          <w:u w:val="single"/>
        </w:rPr>
        <w:t>東日本大震災からの景気の回復程度（分野別）</w:t>
      </w:r>
    </w:p>
    <w:p>
      <w:pPr>
        <w:pStyle w:val="BodyText"/>
        <w:rPr>
          <w:sz w:val="20"/>
        </w:rPr>
      </w:pPr>
      <w:r>
        <w:rPr/>
        <w:br w:type="column"/>
      </w:r>
      <w:r>
        <w:rPr>
          <w:sz w:val="20"/>
        </w:rPr>
      </w:r>
    </w:p>
    <w:p>
      <w:pPr>
        <w:pStyle w:val="BodyText"/>
        <w:spacing w:before="5"/>
        <w:rPr>
          <w:sz w:val="16"/>
        </w:rPr>
      </w:pPr>
    </w:p>
    <w:p>
      <w:pPr>
        <w:spacing w:before="0"/>
        <w:ind w:left="643" w:right="0" w:firstLine="0"/>
        <w:jc w:val="left"/>
        <w:rPr>
          <w:sz w:val="20"/>
        </w:rPr>
      </w:pPr>
      <w:r>
        <w:rPr>
          <w:w w:val="75"/>
          <w:sz w:val="20"/>
        </w:rPr>
        <w:t>（％）</w:t>
      </w:r>
    </w:p>
    <w:p>
      <w:pPr>
        <w:spacing w:after="0"/>
        <w:jc w:val="left"/>
        <w:rPr>
          <w:sz w:val="20"/>
        </w:rPr>
        <w:sectPr>
          <w:pgSz w:w="11910" w:h="16840"/>
          <w:pgMar w:header="0" w:footer="778" w:top="1600" w:bottom="980" w:left="1020" w:right="1020"/>
          <w:cols w:num="2" w:equalWidth="0">
            <w:col w:w="6444" w:space="2122"/>
            <w:col w:w="1304"/>
          </w:cols>
        </w:sectPr>
      </w:pPr>
    </w:p>
    <w:p>
      <w:pPr>
        <w:pStyle w:val="BodyText"/>
        <w:rPr>
          <w:sz w:val="2"/>
        </w:rPr>
      </w:pPr>
      <w:r>
        <w:rPr/>
        <w:pict>
          <v:shape style="position:absolute;margin-left:164.406311pt;margin-top:274.070313pt;width:293.25pt;height:187.9pt;mso-position-horizontal-relative:page;mso-position-vertical-relative:page;z-index:-369496" type="#_x0000_t202" filled="false" stroked="false">
            <v:textbox inset="0,0,0,0">
              <w:txbxContent>
                <w:p>
                  <w:pPr>
                    <w:spacing w:line="267" w:lineRule="exact" w:before="0"/>
                    <w:ind w:left="2046" w:right="2366" w:firstLine="0"/>
                    <w:jc w:val="center"/>
                    <w:rPr>
                      <w:sz w:val="23"/>
                    </w:rPr>
                  </w:pPr>
                  <w:r>
                    <w:rPr>
                      <w:w w:val="80"/>
                      <w:sz w:val="23"/>
                    </w:rPr>
                    <w:t>（</w:t>
                  </w:r>
                  <w:r>
                    <w:rPr>
                      <w:w w:val="95"/>
                      <w:sz w:val="23"/>
                    </w:rPr>
                    <w:t>分野別）</w:t>
                  </w:r>
                </w:p>
                <w:p>
                  <w:pPr>
                    <w:pStyle w:val="BodyText"/>
                    <w:spacing w:before="6"/>
                    <w:rPr>
                      <w:sz w:val="21"/>
                    </w:rPr>
                  </w:pPr>
                </w:p>
                <w:p>
                  <w:pPr>
                    <w:tabs>
                      <w:tab w:pos="1742" w:val="left" w:leader="none"/>
                      <w:tab w:pos="3213" w:val="left" w:leader="none"/>
                      <w:tab w:pos="4528" w:val="left" w:leader="none"/>
                    </w:tabs>
                    <w:spacing w:line="244" w:lineRule="exact" w:before="0"/>
                    <w:ind w:left="271" w:right="0" w:firstLine="0"/>
                    <w:jc w:val="left"/>
                    <w:rPr>
                      <w:sz w:val="17"/>
                    </w:rPr>
                  </w:pPr>
                  <w:r>
                    <w:rPr>
                      <w:rFonts w:ascii="Arial" w:eastAsia="Arial"/>
                      <w:sz w:val="20"/>
                    </w:rPr>
                    <w:t>4.2</w:t>
                    <w:tab/>
                  </w:r>
                  <w:r>
                    <w:rPr>
                      <w:rFonts w:ascii="Arial" w:eastAsia="Arial"/>
                      <w:position w:val="6"/>
                      <w:sz w:val="20"/>
                    </w:rPr>
                    <w:t>0.0</w:t>
                    <w:tab/>
                    <w:t>0.0</w:t>
                    <w:tab/>
                  </w:r>
                  <w:r>
                    <w:rPr>
                      <w:position w:val="1"/>
                      <w:sz w:val="17"/>
                    </w:rPr>
                    <w:t>震災前を</w:t>
                  </w:r>
                </w:p>
                <w:p>
                  <w:pPr>
                    <w:tabs>
                      <w:tab w:pos="1691" w:val="left" w:leader="none"/>
                      <w:tab w:pos="3163" w:val="left" w:leader="none"/>
                      <w:tab w:pos="4528" w:val="left" w:leader="none"/>
                    </w:tabs>
                    <w:spacing w:line="213" w:lineRule="exact" w:before="0"/>
                    <w:ind w:left="271" w:right="0" w:firstLine="0"/>
                    <w:jc w:val="left"/>
                    <w:rPr>
                      <w:sz w:val="17"/>
                    </w:rPr>
                  </w:pPr>
                  <w:r>
                    <w:rPr>
                      <w:rFonts w:ascii="Arial" w:eastAsia="Arial"/>
                      <w:color w:val="FFFFFF"/>
                      <w:position w:val="3"/>
                      <w:sz w:val="20"/>
                    </w:rPr>
                    <w:t>9.9</w:t>
                    <w:tab/>
                  </w:r>
                  <w:r>
                    <w:rPr>
                      <w:rFonts w:ascii="Arial" w:eastAsia="Arial"/>
                      <w:color w:val="FFFFFF"/>
                      <w:position w:val="-1"/>
                      <w:sz w:val="20"/>
                    </w:rPr>
                    <w:t>22.2</w:t>
                    <w:tab/>
                  </w:r>
                  <w:r>
                    <w:rPr>
                      <w:rFonts w:ascii="Arial" w:eastAsia="Arial"/>
                      <w:color w:val="FFFFFF"/>
                      <w:position w:val="8"/>
                      <w:sz w:val="20"/>
                    </w:rPr>
                    <w:t>14.3</w:t>
                    <w:tab/>
                  </w:r>
                  <w:r>
                    <w:rPr>
                      <w:sz w:val="17"/>
                    </w:rPr>
                    <w:t>上回っている</w:t>
                  </w:r>
                </w:p>
                <w:p>
                  <w:pPr>
                    <w:spacing w:line="148" w:lineRule="exact" w:before="0"/>
                    <w:ind w:left="2223" w:right="1409" w:firstLine="0"/>
                    <w:jc w:val="center"/>
                    <w:rPr>
                      <w:rFonts w:ascii="Arial"/>
                      <w:sz w:val="20"/>
                    </w:rPr>
                  </w:pPr>
                  <w:r>
                    <w:rPr>
                      <w:rFonts w:ascii="Arial"/>
                      <w:color w:val="FFFFFF"/>
                      <w:sz w:val="20"/>
                    </w:rPr>
                    <w:t>0.0</w:t>
                  </w:r>
                </w:p>
                <w:p>
                  <w:pPr>
                    <w:spacing w:line="195" w:lineRule="exact" w:before="0"/>
                    <w:ind w:left="0" w:right="649" w:firstLine="0"/>
                    <w:jc w:val="right"/>
                    <w:rPr>
                      <w:sz w:val="17"/>
                    </w:rPr>
                  </w:pPr>
                  <w:r>
                    <w:rPr>
                      <w:sz w:val="17"/>
                    </w:rPr>
                    <w:t>震災前を</w:t>
                  </w:r>
                </w:p>
                <w:p>
                  <w:pPr>
                    <w:tabs>
                      <w:tab w:pos="4528" w:val="left" w:leader="none"/>
                    </w:tabs>
                    <w:spacing w:line="205" w:lineRule="exact" w:before="0"/>
                    <w:ind w:left="220" w:right="0" w:firstLine="0"/>
                    <w:jc w:val="left"/>
                    <w:rPr>
                      <w:sz w:val="17"/>
                    </w:rPr>
                  </w:pPr>
                  <w:r>
                    <w:rPr>
                      <w:rFonts w:ascii="Arial" w:eastAsia="Arial"/>
                      <w:color w:val="FFFFFF"/>
                      <w:position w:val="4"/>
                      <w:sz w:val="20"/>
                    </w:rPr>
                    <w:t>29.6</w:t>
                    <w:tab/>
                  </w:r>
                  <w:r>
                    <w:rPr>
                      <w:spacing w:val="-3"/>
                      <w:w w:val="95"/>
                      <w:sz w:val="17"/>
                    </w:rPr>
                    <w:t>やや上回っている</w:t>
                  </w:r>
                </w:p>
                <w:p>
                  <w:pPr>
                    <w:tabs>
                      <w:tab w:pos="3163" w:val="left" w:leader="none"/>
                    </w:tabs>
                    <w:spacing w:line="162" w:lineRule="exact" w:before="0"/>
                    <w:ind w:left="1691" w:right="0" w:firstLine="0"/>
                    <w:jc w:val="left"/>
                    <w:rPr>
                      <w:rFonts w:ascii="Arial"/>
                      <w:sz w:val="20"/>
                    </w:rPr>
                  </w:pPr>
                  <w:r>
                    <w:rPr>
                      <w:rFonts w:ascii="Arial"/>
                      <w:color w:val="FFFFFF"/>
                      <w:sz w:val="20"/>
                    </w:rPr>
                    <w:t>27.8</w:t>
                    <w:tab/>
                  </w:r>
                  <w:r>
                    <w:rPr>
                      <w:rFonts w:ascii="Arial"/>
                      <w:position w:val="1"/>
                      <w:sz w:val="20"/>
                    </w:rPr>
                    <w:t>42.9</w:t>
                  </w:r>
                </w:p>
                <w:p>
                  <w:pPr>
                    <w:spacing w:line="197" w:lineRule="exact" w:before="0"/>
                    <w:ind w:left="0" w:right="131" w:firstLine="0"/>
                    <w:jc w:val="right"/>
                    <w:rPr>
                      <w:sz w:val="17"/>
                    </w:rPr>
                  </w:pPr>
                  <w:r>
                    <w:rPr>
                      <w:sz w:val="17"/>
                    </w:rPr>
                    <w:t>震災前と同程度</w:t>
                  </w:r>
                </w:p>
                <w:p>
                  <w:pPr>
                    <w:pStyle w:val="BodyText"/>
                    <w:spacing w:before="7"/>
                    <w:rPr>
                      <w:sz w:val="20"/>
                    </w:rPr>
                  </w:pPr>
                </w:p>
                <w:p>
                  <w:pPr>
                    <w:tabs>
                      <w:tab w:pos="1691" w:val="left" w:leader="none"/>
                      <w:tab w:pos="4528" w:val="left" w:leader="none"/>
                    </w:tabs>
                    <w:spacing w:before="0"/>
                    <w:ind w:left="220" w:right="0" w:firstLine="0"/>
                    <w:jc w:val="left"/>
                    <w:rPr>
                      <w:sz w:val="17"/>
                    </w:rPr>
                  </w:pPr>
                  <w:r>
                    <w:rPr>
                      <w:rFonts w:ascii="Arial" w:eastAsia="Arial"/>
                      <w:sz w:val="20"/>
                    </w:rPr>
                    <w:t>35.2</w:t>
                    <w:tab/>
                    <w:t>22.2</w:t>
                    <w:tab/>
                  </w:r>
                  <w:r>
                    <w:rPr>
                      <w:position w:val="-2"/>
                      <w:sz w:val="17"/>
                    </w:rPr>
                    <w:t>震災前を</w:t>
                  </w:r>
                </w:p>
                <w:p>
                  <w:pPr>
                    <w:spacing w:line="211" w:lineRule="exact" w:before="6"/>
                    <w:ind w:left="0" w:right="0" w:firstLine="0"/>
                    <w:jc w:val="right"/>
                    <w:rPr>
                      <w:sz w:val="17"/>
                    </w:rPr>
                  </w:pPr>
                  <w:r>
                    <w:rPr>
                      <w:w w:val="95"/>
                      <w:sz w:val="17"/>
                    </w:rPr>
                    <w:t>やや下回っている</w:t>
                  </w:r>
                </w:p>
                <w:p>
                  <w:pPr>
                    <w:tabs>
                      <w:tab w:pos="1365" w:val="left" w:leader="none"/>
                    </w:tabs>
                    <w:spacing w:line="129" w:lineRule="auto" w:before="17"/>
                    <w:ind w:left="0" w:right="649" w:firstLine="0"/>
                    <w:jc w:val="right"/>
                    <w:rPr>
                      <w:sz w:val="17"/>
                    </w:rPr>
                  </w:pPr>
                  <w:r>
                    <w:rPr>
                      <w:rFonts w:ascii="Arial" w:eastAsia="Arial"/>
                      <w:sz w:val="20"/>
                    </w:rPr>
                    <w:t>42.9</w:t>
                    <w:tab/>
                  </w:r>
                  <w:r>
                    <w:rPr>
                      <w:position w:val="-10"/>
                      <w:sz w:val="17"/>
                    </w:rPr>
                    <w:t>震災前を</w:t>
                  </w:r>
                </w:p>
                <w:p>
                  <w:pPr>
                    <w:tabs>
                      <w:tab w:pos="1691" w:val="left" w:leader="none"/>
                      <w:tab w:pos="4528" w:val="left" w:leader="none"/>
                    </w:tabs>
                    <w:spacing w:line="303" w:lineRule="exact" w:before="0"/>
                    <w:ind w:left="220" w:right="0" w:firstLine="0"/>
                    <w:jc w:val="left"/>
                    <w:rPr>
                      <w:sz w:val="17"/>
                    </w:rPr>
                  </w:pPr>
                  <w:r>
                    <w:rPr>
                      <w:rFonts w:ascii="Arial" w:eastAsia="Arial"/>
                      <w:position w:val="5"/>
                      <w:sz w:val="20"/>
                    </w:rPr>
                    <w:t>21.1</w:t>
                    <w:tab/>
                  </w:r>
                  <w:r>
                    <w:rPr>
                      <w:rFonts w:ascii="Arial" w:eastAsia="Arial"/>
                      <w:position w:val="14"/>
                      <w:sz w:val="20"/>
                    </w:rPr>
                    <w:t>27.8</w:t>
                    <w:tab/>
                  </w:r>
                  <w:r>
                    <w:rPr>
                      <w:sz w:val="17"/>
                    </w:rPr>
                    <w:t>下回っている</w:t>
                  </w:r>
                </w:p>
                <w:p>
                  <w:pPr>
                    <w:tabs>
                      <w:tab w:pos="1471" w:val="left" w:leader="none"/>
                      <w:tab w:pos="2939" w:val="left" w:leader="none"/>
                    </w:tabs>
                    <w:spacing w:line="242" w:lineRule="exact" w:before="285"/>
                    <w:ind w:left="0" w:right="0" w:firstLine="0"/>
                    <w:jc w:val="left"/>
                    <w:rPr>
                      <w:sz w:val="20"/>
                    </w:rPr>
                  </w:pPr>
                  <w:r>
                    <w:rPr>
                      <w:sz w:val="20"/>
                    </w:rPr>
                    <w:t>家計関連</w:t>
                    <w:tab/>
                    <w:t>企業関連</w:t>
                    <w:tab/>
                    <w:t>雇用関連</w:t>
                  </w:r>
                </w:p>
              </w:txbxContent>
            </v:textbox>
            <w10:wrap type="none"/>
          </v:shape>
        </w:pic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line="240" w:lineRule="auto" w:before="50"/>
              <w:ind w:left="247"/>
              <w:jc w:val="left"/>
              <w:rPr>
                <w:sz w:val="22"/>
              </w:rPr>
            </w:pPr>
            <w:r>
              <w:rPr>
                <w:sz w:val="22"/>
              </w:rPr>
              <w:t>n= 96</w:t>
            </w:r>
          </w:p>
        </w:tc>
        <w:tc>
          <w:tcPr>
            <w:tcW w:w="1726" w:type="dxa"/>
            <w:shd w:val="clear" w:color="auto" w:fill="CCFFCC"/>
          </w:tcPr>
          <w:p>
            <w:pPr>
              <w:pStyle w:val="TableParagraph"/>
              <w:spacing w:line="202" w:lineRule="exact" w:before="8"/>
              <w:ind w:left="365" w:right="347" w:firstLine="151"/>
              <w:jc w:val="left"/>
              <w:rPr>
                <w:sz w:val="17"/>
              </w:rPr>
            </w:pPr>
            <w:r>
              <w:rPr>
                <w:sz w:val="17"/>
              </w:rPr>
              <w:t>震 災 前 を </w:t>
            </w:r>
            <w:r>
              <w:rPr>
                <w:w w:val="95"/>
                <w:sz w:val="17"/>
              </w:rPr>
              <w:t>上回っている</w:t>
            </w:r>
          </w:p>
        </w:tc>
        <w:tc>
          <w:tcPr>
            <w:tcW w:w="1546" w:type="dxa"/>
            <w:shd w:val="clear" w:color="auto" w:fill="CCFFCC"/>
          </w:tcPr>
          <w:p>
            <w:pPr>
              <w:pStyle w:val="TableParagraph"/>
              <w:spacing w:line="203" w:lineRule="exact"/>
              <w:ind w:left="71" w:right="47"/>
              <w:jc w:val="center"/>
              <w:rPr>
                <w:sz w:val="17"/>
              </w:rPr>
            </w:pPr>
            <w:r>
              <w:rPr>
                <w:sz w:val="17"/>
              </w:rPr>
              <w:t>震災前を</w:t>
            </w:r>
          </w:p>
          <w:p>
            <w:pPr>
              <w:pStyle w:val="TableParagraph"/>
              <w:spacing w:line="187" w:lineRule="exact"/>
              <w:ind w:left="71" w:right="53"/>
              <w:jc w:val="center"/>
              <w:rPr>
                <w:sz w:val="17"/>
              </w:rPr>
            </w:pPr>
            <w:r>
              <w:rPr>
                <w:sz w:val="17"/>
              </w:rPr>
              <w:t>やや上回っている</w:t>
            </w:r>
          </w:p>
        </w:tc>
        <w:tc>
          <w:tcPr>
            <w:tcW w:w="1546" w:type="dxa"/>
            <w:shd w:val="clear" w:color="auto" w:fill="CCFFCC"/>
          </w:tcPr>
          <w:p>
            <w:pPr>
              <w:pStyle w:val="TableParagraph"/>
              <w:spacing w:line="240" w:lineRule="auto" w:before="89"/>
              <w:ind w:right="141"/>
              <w:rPr>
                <w:sz w:val="17"/>
              </w:rPr>
            </w:pPr>
            <w:r>
              <w:rPr>
                <w:sz w:val="17"/>
              </w:rPr>
              <w:t>震災前と同程度</w:t>
            </w:r>
          </w:p>
        </w:tc>
        <w:tc>
          <w:tcPr>
            <w:tcW w:w="1546" w:type="dxa"/>
            <w:shd w:val="clear" w:color="auto" w:fill="CCFFCC"/>
          </w:tcPr>
          <w:p>
            <w:pPr>
              <w:pStyle w:val="TableParagraph"/>
              <w:spacing w:line="203" w:lineRule="exact"/>
              <w:ind w:left="71" w:right="49"/>
              <w:jc w:val="center"/>
              <w:rPr>
                <w:sz w:val="17"/>
              </w:rPr>
            </w:pPr>
            <w:r>
              <w:rPr>
                <w:sz w:val="17"/>
              </w:rPr>
              <w:t>震災前を</w:t>
            </w:r>
          </w:p>
          <w:p>
            <w:pPr>
              <w:pStyle w:val="TableParagraph"/>
              <w:spacing w:line="187" w:lineRule="exact"/>
              <w:ind w:left="70" w:right="54"/>
              <w:jc w:val="center"/>
              <w:rPr>
                <w:sz w:val="17"/>
              </w:rPr>
            </w:pPr>
            <w:r>
              <w:rPr>
                <w:sz w:val="17"/>
              </w:rPr>
              <w:t>やや下回っている</w:t>
            </w:r>
          </w:p>
        </w:tc>
        <w:tc>
          <w:tcPr>
            <w:tcW w:w="1546" w:type="dxa"/>
            <w:shd w:val="clear" w:color="auto" w:fill="CCFFCC"/>
          </w:tcPr>
          <w:p>
            <w:pPr>
              <w:pStyle w:val="TableParagraph"/>
              <w:spacing w:line="202" w:lineRule="exact" w:before="8"/>
              <w:ind w:left="275" w:right="257" w:firstLine="151"/>
              <w:jc w:val="left"/>
              <w:rPr>
                <w:sz w:val="17"/>
              </w:rPr>
            </w:pPr>
            <w:r>
              <w:rPr>
                <w:sz w:val="17"/>
              </w:rPr>
              <w:t>震 災 前 を </w:t>
            </w:r>
            <w:r>
              <w:rPr>
                <w:w w:val="95"/>
                <w:sz w:val="17"/>
              </w:rPr>
              <w:t>下回っている</w:t>
            </w:r>
          </w:p>
        </w:tc>
      </w:tr>
      <w:tr>
        <w:trPr>
          <w:trHeight w:val="246" w:hRule="atLeast"/>
        </w:trPr>
        <w:tc>
          <w:tcPr>
            <w:tcW w:w="1616" w:type="dxa"/>
            <w:gridSpan w:val="2"/>
            <w:shd w:val="clear" w:color="auto" w:fill="CCFFCC"/>
          </w:tcPr>
          <w:p>
            <w:pPr>
              <w:pStyle w:val="TableParagraph"/>
              <w:tabs>
                <w:tab w:pos="1057" w:val="left" w:leader="none"/>
              </w:tabs>
              <w:spacing w:line="226" w:lineRule="exact"/>
              <w:ind w:left="330"/>
              <w:jc w:val="left"/>
              <w:rPr>
                <w:sz w:val="23"/>
              </w:rPr>
            </w:pPr>
            <w:r>
              <w:rPr>
                <w:w w:val="105"/>
                <w:sz w:val="23"/>
              </w:rPr>
              <w:t>合</w:t>
              <w:tab/>
              <w:t>計</w:t>
            </w:r>
          </w:p>
        </w:tc>
        <w:tc>
          <w:tcPr>
            <w:tcW w:w="1726" w:type="dxa"/>
          </w:tcPr>
          <w:p>
            <w:pPr>
              <w:pStyle w:val="TableParagraph"/>
              <w:spacing w:line="226" w:lineRule="exact"/>
              <w:ind w:right="153"/>
              <w:rPr>
                <w:sz w:val="23"/>
              </w:rPr>
            </w:pPr>
            <w:r>
              <w:rPr>
                <w:w w:val="110"/>
                <w:sz w:val="23"/>
              </w:rPr>
              <w:t>3.1</w:t>
            </w:r>
          </w:p>
        </w:tc>
        <w:tc>
          <w:tcPr>
            <w:tcW w:w="1546" w:type="dxa"/>
          </w:tcPr>
          <w:p>
            <w:pPr>
              <w:pStyle w:val="TableParagraph"/>
              <w:spacing w:line="226" w:lineRule="exact"/>
              <w:ind w:right="157"/>
              <w:rPr>
                <w:sz w:val="23"/>
              </w:rPr>
            </w:pPr>
            <w:r>
              <w:rPr>
                <w:w w:val="105"/>
                <w:sz w:val="23"/>
              </w:rPr>
              <w:t>12.5</w:t>
            </w:r>
          </w:p>
        </w:tc>
        <w:tc>
          <w:tcPr>
            <w:tcW w:w="1546" w:type="dxa"/>
          </w:tcPr>
          <w:p>
            <w:pPr>
              <w:pStyle w:val="TableParagraph"/>
              <w:spacing w:line="226" w:lineRule="exact"/>
              <w:ind w:right="157"/>
              <w:rPr>
                <w:sz w:val="23"/>
              </w:rPr>
            </w:pPr>
            <w:r>
              <w:rPr>
                <w:w w:val="105"/>
                <w:sz w:val="23"/>
              </w:rPr>
              <w:t>27.1</w:t>
            </w:r>
          </w:p>
        </w:tc>
        <w:tc>
          <w:tcPr>
            <w:tcW w:w="1546" w:type="dxa"/>
          </w:tcPr>
          <w:p>
            <w:pPr>
              <w:pStyle w:val="TableParagraph"/>
              <w:spacing w:line="226" w:lineRule="exact"/>
              <w:ind w:right="158"/>
              <w:rPr>
                <w:sz w:val="23"/>
              </w:rPr>
            </w:pPr>
            <w:r>
              <w:rPr>
                <w:w w:val="105"/>
                <w:sz w:val="23"/>
              </w:rPr>
              <w:t>33.3</w:t>
            </w:r>
          </w:p>
        </w:tc>
        <w:tc>
          <w:tcPr>
            <w:tcW w:w="1546" w:type="dxa"/>
          </w:tcPr>
          <w:p>
            <w:pPr>
              <w:pStyle w:val="TableParagraph"/>
              <w:spacing w:line="226" w:lineRule="exact"/>
              <w:ind w:right="158"/>
              <w:rPr>
                <w:sz w:val="23"/>
              </w:rPr>
            </w:pPr>
            <w:r>
              <w:rPr>
                <w:w w:val="105"/>
                <w:sz w:val="23"/>
              </w:rPr>
              <w:t>24.0</w:t>
            </w:r>
          </w:p>
        </w:tc>
      </w:tr>
      <w:tr>
        <w:trPr>
          <w:trHeight w:val="248" w:hRule="atLeast"/>
        </w:trPr>
        <w:tc>
          <w:tcPr>
            <w:tcW w:w="1616" w:type="dxa"/>
            <w:gridSpan w:val="2"/>
            <w:tcBorders>
              <w:bottom w:val="nil"/>
            </w:tcBorders>
            <w:shd w:val="clear" w:color="auto" w:fill="CCFFCC"/>
          </w:tcPr>
          <w:p>
            <w:pPr>
              <w:pStyle w:val="TableParagraph"/>
              <w:spacing w:line="229" w:lineRule="exact"/>
              <w:ind w:left="37"/>
              <w:jc w:val="left"/>
              <w:rPr>
                <w:sz w:val="22"/>
              </w:rPr>
            </w:pPr>
            <w:r>
              <w:rPr>
                <w:sz w:val="22"/>
              </w:rPr>
              <w:t>家計関連</w:t>
            </w:r>
          </w:p>
        </w:tc>
        <w:tc>
          <w:tcPr>
            <w:tcW w:w="1726" w:type="dxa"/>
          </w:tcPr>
          <w:p>
            <w:pPr>
              <w:pStyle w:val="TableParagraph"/>
              <w:spacing w:line="229" w:lineRule="exact"/>
              <w:ind w:right="144"/>
              <w:rPr>
                <w:sz w:val="23"/>
              </w:rPr>
            </w:pPr>
            <w:r>
              <w:rPr>
                <w:w w:val="110"/>
                <w:sz w:val="23"/>
              </w:rPr>
              <w:t>4.2</w:t>
            </w:r>
          </w:p>
        </w:tc>
        <w:tc>
          <w:tcPr>
            <w:tcW w:w="1546" w:type="dxa"/>
          </w:tcPr>
          <w:p>
            <w:pPr>
              <w:pStyle w:val="TableParagraph"/>
              <w:spacing w:line="229" w:lineRule="exact"/>
              <w:ind w:right="144"/>
              <w:rPr>
                <w:sz w:val="23"/>
              </w:rPr>
            </w:pPr>
            <w:r>
              <w:rPr>
                <w:w w:val="110"/>
                <w:sz w:val="23"/>
              </w:rPr>
              <w:t>9.9</w:t>
            </w:r>
          </w:p>
        </w:tc>
        <w:tc>
          <w:tcPr>
            <w:tcW w:w="1546" w:type="dxa"/>
          </w:tcPr>
          <w:p>
            <w:pPr>
              <w:pStyle w:val="TableParagraph"/>
              <w:spacing w:line="229" w:lineRule="exact"/>
              <w:ind w:right="146"/>
              <w:rPr>
                <w:sz w:val="23"/>
              </w:rPr>
            </w:pPr>
            <w:r>
              <w:rPr>
                <w:w w:val="105"/>
                <w:sz w:val="23"/>
              </w:rPr>
              <w:t>29.6</w:t>
            </w:r>
          </w:p>
        </w:tc>
        <w:tc>
          <w:tcPr>
            <w:tcW w:w="1546" w:type="dxa"/>
          </w:tcPr>
          <w:p>
            <w:pPr>
              <w:pStyle w:val="TableParagraph"/>
              <w:spacing w:line="229" w:lineRule="exact"/>
              <w:ind w:right="146"/>
              <w:rPr>
                <w:sz w:val="23"/>
              </w:rPr>
            </w:pPr>
            <w:r>
              <w:rPr>
                <w:w w:val="105"/>
                <w:sz w:val="23"/>
              </w:rPr>
              <w:t>35.2</w:t>
            </w:r>
          </w:p>
        </w:tc>
        <w:tc>
          <w:tcPr>
            <w:tcW w:w="1546" w:type="dxa"/>
          </w:tcPr>
          <w:p>
            <w:pPr>
              <w:pStyle w:val="TableParagraph"/>
              <w:spacing w:line="229" w:lineRule="exact"/>
              <w:ind w:right="146"/>
              <w:rPr>
                <w:sz w:val="23"/>
              </w:rPr>
            </w:pPr>
            <w:r>
              <w:rPr>
                <w:w w:val="105"/>
                <w:sz w:val="23"/>
              </w:rPr>
              <w:t>21.1</w:t>
            </w:r>
          </w:p>
        </w:tc>
      </w:tr>
      <w:tr>
        <w:trPr>
          <w:trHeight w:val="248" w:hRule="atLeast"/>
        </w:trPr>
        <w:tc>
          <w:tcPr>
            <w:tcW w:w="497" w:type="dxa"/>
            <w:vMerge w:val="restart"/>
            <w:tcBorders>
              <w:top w:val="nil"/>
            </w:tcBorders>
            <w:shd w:val="clear" w:color="auto" w:fill="CCFFCC"/>
          </w:tcPr>
          <w:p>
            <w:pPr>
              <w:pStyle w:val="TableParagraph"/>
              <w:spacing w:line="240" w:lineRule="auto"/>
              <w:jc w:val="left"/>
              <w:rPr>
                <w:rFonts w:ascii="Times New Roman"/>
                <w:sz w:val="20"/>
              </w:rPr>
            </w:pPr>
          </w:p>
        </w:tc>
        <w:tc>
          <w:tcPr>
            <w:tcW w:w="1119" w:type="dxa"/>
            <w:tcBorders>
              <w:bottom w:val="dashSmallGap" w:sz="8" w:space="0" w:color="000000"/>
            </w:tcBorders>
            <w:shd w:val="clear" w:color="auto" w:fill="CCFFCC"/>
          </w:tcPr>
          <w:p>
            <w:pPr>
              <w:pStyle w:val="TableParagraph"/>
              <w:spacing w:line="229" w:lineRule="exact"/>
              <w:ind w:left="37"/>
              <w:jc w:val="left"/>
              <w:rPr>
                <w:sz w:val="22"/>
              </w:rPr>
            </w:pPr>
            <w:r>
              <w:rPr>
                <w:sz w:val="22"/>
              </w:rPr>
              <w:t>小売</w:t>
            </w:r>
          </w:p>
        </w:tc>
        <w:tc>
          <w:tcPr>
            <w:tcW w:w="1726" w:type="dxa"/>
            <w:tcBorders>
              <w:bottom w:val="dashSmallGap" w:sz="8" w:space="0" w:color="000000"/>
            </w:tcBorders>
          </w:tcPr>
          <w:p>
            <w:pPr>
              <w:pStyle w:val="TableParagraph"/>
              <w:spacing w:line="229" w:lineRule="exact"/>
              <w:ind w:right="145"/>
              <w:rPr>
                <w:sz w:val="23"/>
              </w:rPr>
            </w:pPr>
            <w:r>
              <w:rPr>
                <w:w w:val="105"/>
                <w:sz w:val="23"/>
              </w:rPr>
              <w:t>11.1</w:t>
            </w:r>
          </w:p>
        </w:tc>
        <w:tc>
          <w:tcPr>
            <w:tcW w:w="1546" w:type="dxa"/>
            <w:tcBorders>
              <w:bottom w:val="dashSmallGap" w:sz="8" w:space="0" w:color="000000"/>
            </w:tcBorders>
          </w:tcPr>
          <w:p>
            <w:pPr>
              <w:pStyle w:val="TableParagraph"/>
              <w:spacing w:line="229" w:lineRule="exact"/>
              <w:ind w:right="145"/>
              <w:rPr>
                <w:sz w:val="23"/>
              </w:rPr>
            </w:pPr>
            <w:r>
              <w:rPr>
                <w:w w:val="105"/>
                <w:sz w:val="23"/>
              </w:rPr>
              <w:t>11.1</w:t>
            </w:r>
          </w:p>
        </w:tc>
        <w:tc>
          <w:tcPr>
            <w:tcW w:w="1546" w:type="dxa"/>
            <w:tcBorders>
              <w:bottom w:val="dashSmallGap" w:sz="8" w:space="0" w:color="000000"/>
            </w:tcBorders>
          </w:tcPr>
          <w:p>
            <w:pPr>
              <w:pStyle w:val="TableParagraph"/>
              <w:spacing w:line="229" w:lineRule="exact"/>
              <w:ind w:right="146"/>
              <w:rPr>
                <w:sz w:val="23"/>
              </w:rPr>
            </w:pPr>
            <w:r>
              <w:rPr>
                <w:w w:val="105"/>
                <w:sz w:val="23"/>
              </w:rPr>
              <w:t>22.2</w:t>
            </w:r>
          </w:p>
        </w:tc>
        <w:tc>
          <w:tcPr>
            <w:tcW w:w="1546" w:type="dxa"/>
            <w:tcBorders>
              <w:bottom w:val="dashSmallGap" w:sz="8" w:space="0" w:color="000000"/>
            </w:tcBorders>
          </w:tcPr>
          <w:p>
            <w:pPr>
              <w:pStyle w:val="TableParagraph"/>
              <w:spacing w:line="229" w:lineRule="exact"/>
              <w:ind w:right="146"/>
              <w:rPr>
                <w:sz w:val="23"/>
              </w:rPr>
            </w:pPr>
            <w:r>
              <w:rPr>
                <w:w w:val="105"/>
                <w:sz w:val="23"/>
              </w:rPr>
              <w:t>37.0</w:t>
            </w:r>
          </w:p>
        </w:tc>
        <w:tc>
          <w:tcPr>
            <w:tcW w:w="1546" w:type="dxa"/>
            <w:tcBorders>
              <w:bottom w:val="dashSmallGap" w:sz="8" w:space="0" w:color="000000"/>
            </w:tcBorders>
          </w:tcPr>
          <w:p>
            <w:pPr>
              <w:pStyle w:val="TableParagraph"/>
              <w:spacing w:line="229" w:lineRule="exact"/>
              <w:ind w:right="146"/>
              <w:rPr>
                <w:sz w:val="23"/>
              </w:rPr>
            </w:pPr>
            <w:r>
              <w:rPr>
                <w:w w:val="105"/>
                <w:sz w:val="23"/>
              </w:rPr>
              <w:t>18.5</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spacing w:line="229" w:lineRule="exact"/>
              <w:ind w:left="37"/>
              <w:jc w:val="left"/>
              <w:rPr>
                <w:sz w:val="22"/>
              </w:rPr>
            </w:pPr>
            <w:r>
              <w:rPr>
                <w:sz w:val="22"/>
              </w:rPr>
              <w:t>飲食</w:t>
            </w:r>
          </w:p>
        </w:tc>
        <w:tc>
          <w:tcPr>
            <w:tcW w:w="1726" w:type="dxa"/>
            <w:tcBorders>
              <w:top w:val="dashSmallGap" w:sz="8" w:space="0" w:color="000000"/>
              <w:bottom w:val="dashSmallGap" w:sz="8" w:space="0" w:color="000000"/>
            </w:tcBorders>
          </w:tcPr>
          <w:p>
            <w:pPr>
              <w:pStyle w:val="TableParagraph"/>
              <w:spacing w:line="229" w:lineRule="exact"/>
              <w:ind w:right="145"/>
              <w:rPr>
                <w:sz w:val="23"/>
              </w:rPr>
            </w:pPr>
            <w:r>
              <w:rPr>
                <w:w w:val="110"/>
                <w:sz w:val="23"/>
              </w:rPr>
              <w:t>0.0</w:t>
            </w:r>
          </w:p>
        </w:tc>
        <w:tc>
          <w:tcPr>
            <w:tcW w:w="1546" w:type="dxa"/>
            <w:tcBorders>
              <w:top w:val="dashSmallGap" w:sz="8" w:space="0" w:color="000000"/>
              <w:bottom w:val="dashSmallGap" w:sz="8" w:space="0" w:color="000000"/>
            </w:tcBorders>
          </w:tcPr>
          <w:p>
            <w:pPr>
              <w:pStyle w:val="TableParagraph"/>
              <w:spacing w:line="229" w:lineRule="exact"/>
              <w:ind w:right="145"/>
              <w:rPr>
                <w:sz w:val="23"/>
              </w:rPr>
            </w:pPr>
            <w:r>
              <w:rPr>
                <w:w w:val="105"/>
                <w:sz w:val="23"/>
              </w:rPr>
              <w:t>18.2</w:t>
            </w:r>
          </w:p>
        </w:tc>
        <w:tc>
          <w:tcPr>
            <w:tcW w:w="1546" w:type="dxa"/>
            <w:tcBorders>
              <w:top w:val="dashSmallGap" w:sz="8" w:space="0" w:color="000000"/>
              <w:bottom w:val="dashSmallGap" w:sz="8" w:space="0" w:color="000000"/>
            </w:tcBorders>
          </w:tcPr>
          <w:p>
            <w:pPr>
              <w:pStyle w:val="TableParagraph"/>
              <w:spacing w:line="229" w:lineRule="exact"/>
              <w:ind w:right="145"/>
              <w:rPr>
                <w:sz w:val="23"/>
              </w:rPr>
            </w:pPr>
            <w:r>
              <w:rPr>
                <w:w w:val="105"/>
                <w:sz w:val="23"/>
              </w:rPr>
              <w:t>27.3</w:t>
            </w:r>
          </w:p>
        </w:tc>
        <w:tc>
          <w:tcPr>
            <w:tcW w:w="1546" w:type="dxa"/>
            <w:tcBorders>
              <w:top w:val="dashSmallGap" w:sz="8" w:space="0" w:color="000000"/>
              <w:bottom w:val="dashSmallGap" w:sz="8" w:space="0" w:color="000000"/>
            </w:tcBorders>
          </w:tcPr>
          <w:p>
            <w:pPr>
              <w:pStyle w:val="TableParagraph"/>
              <w:spacing w:line="229" w:lineRule="exact"/>
              <w:ind w:right="146"/>
              <w:rPr>
                <w:sz w:val="23"/>
              </w:rPr>
            </w:pPr>
            <w:r>
              <w:rPr>
                <w:w w:val="105"/>
                <w:sz w:val="23"/>
              </w:rPr>
              <w:t>36.4</w:t>
            </w:r>
          </w:p>
        </w:tc>
        <w:tc>
          <w:tcPr>
            <w:tcW w:w="1546" w:type="dxa"/>
            <w:tcBorders>
              <w:top w:val="dashSmallGap" w:sz="8" w:space="0" w:color="000000"/>
              <w:bottom w:val="dashSmallGap" w:sz="8" w:space="0" w:color="000000"/>
            </w:tcBorders>
          </w:tcPr>
          <w:p>
            <w:pPr>
              <w:pStyle w:val="TableParagraph"/>
              <w:spacing w:line="229" w:lineRule="exact"/>
              <w:ind w:right="146"/>
              <w:rPr>
                <w:sz w:val="23"/>
              </w:rPr>
            </w:pPr>
            <w:r>
              <w:rPr>
                <w:w w:val="105"/>
                <w:sz w:val="23"/>
              </w:rPr>
              <w:t>18.2</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spacing w:line="229" w:lineRule="exact"/>
              <w:ind w:left="37"/>
              <w:jc w:val="left"/>
              <w:rPr>
                <w:sz w:val="22"/>
              </w:rPr>
            </w:pPr>
            <w:r>
              <w:rPr>
                <w:sz w:val="22"/>
              </w:rPr>
              <w:t>サービス</w:t>
            </w:r>
          </w:p>
        </w:tc>
        <w:tc>
          <w:tcPr>
            <w:tcW w:w="1726" w:type="dxa"/>
            <w:tcBorders>
              <w:top w:val="dashSmallGap" w:sz="8" w:space="0" w:color="000000"/>
              <w:bottom w:val="dashSmallGap" w:sz="8" w:space="0" w:color="000000"/>
            </w:tcBorders>
          </w:tcPr>
          <w:p>
            <w:pPr>
              <w:pStyle w:val="TableParagraph"/>
              <w:spacing w:line="229" w:lineRule="exact"/>
              <w:ind w:right="145"/>
              <w:rPr>
                <w:sz w:val="23"/>
              </w:rPr>
            </w:pPr>
            <w:r>
              <w:rPr>
                <w:w w:val="110"/>
                <w:sz w:val="23"/>
              </w:rPr>
              <w:t>0.0</w:t>
            </w:r>
          </w:p>
        </w:tc>
        <w:tc>
          <w:tcPr>
            <w:tcW w:w="1546" w:type="dxa"/>
            <w:tcBorders>
              <w:top w:val="dashSmallGap" w:sz="8" w:space="0" w:color="000000"/>
              <w:bottom w:val="dashSmallGap" w:sz="8" w:space="0" w:color="000000"/>
            </w:tcBorders>
          </w:tcPr>
          <w:p>
            <w:pPr>
              <w:pStyle w:val="TableParagraph"/>
              <w:spacing w:line="229" w:lineRule="exact"/>
              <w:ind w:right="144"/>
              <w:rPr>
                <w:sz w:val="23"/>
              </w:rPr>
            </w:pPr>
            <w:r>
              <w:rPr>
                <w:w w:val="110"/>
                <w:sz w:val="23"/>
              </w:rPr>
              <w:t>7.4</w:t>
            </w:r>
          </w:p>
        </w:tc>
        <w:tc>
          <w:tcPr>
            <w:tcW w:w="1546" w:type="dxa"/>
            <w:tcBorders>
              <w:top w:val="dashSmallGap" w:sz="8" w:space="0" w:color="000000"/>
              <w:bottom w:val="dashSmallGap" w:sz="8" w:space="0" w:color="000000"/>
            </w:tcBorders>
          </w:tcPr>
          <w:p>
            <w:pPr>
              <w:pStyle w:val="TableParagraph"/>
              <w:spacing w:line="229" w:lineRule="exact"/>
              <w:ind w:right="146"/>
              <w:rPr>
                <w:sz w:val="23"/>
              </w:rPr>
            </w:pPr>
            <w:r>
              <w:rPr>
                <w:w w:val="105"/>
                <w:sz w:val="23"/>
              </w:rPr>
              <w:t>25.9</w:t>
            </w:r>
          </w:p>
        </w:tc>
        <w:tc>
          <w:tcPr>
            <w:tcW w:w="1546" w:type="dxa"/>
            <w:tcBorders>
              <w:top w:val="dashSmallGap" w:sz="8" w:space="0" w:color="000000"/>
              <w:bottom w:val="dashSmallGap" w:sz="8" w:space="0" w:color="000000"/>
            </w:tcBorders>
          </w:tcPr>
          <w:p>
            <w:pPr>
              <w:pStyle w:val="TableParagraph"/>
              <w:spacing w:line="229" w:lineRule="exact"/>
              <w:ind w:right="146"/>
              <w:rPr>
                <w:sz w:val="23"/>
              </w:rPr>
            </w:pPr>
            <w:r>
              <w:rPr>
                <w:w w:val="105"/>
                <w:sz w:val="23"/>
              </w:rPr>
              <w:t>37.0</w:t>
            </w:r>
          </w:p>
        </w:tc>
        <w:tc>
          <w:tcPr>
            <w:tcW w:w="1546" w:type="dxa"/>
            <w:tcBorders>
              <w:top w:val="dashSmallGap" w:sz="8" w:space="0" w:color="000000"/>
              <w:bottom w:val="dashSmallGap" w:sz="8" w:space="0" w:color="000000"/>
            </w:tcBorders>
          </w:tcPr>
          <w:p>
            <w:pPr>
              <w:pStyle w:val="TableParagraph"/>
              <w:spacing w:line="229" w:lineRule="exact"/>
              <w:ind w:right="146"/>
              <w:rPr>
                <w:sz w:val="23"/>
              </w:rPr>
            </w:pPr>
            <w:r>
              <w:rPr>
                <w:w w:val="105"/>
                <w:sz w:val="23"/>
              </w:rPr>
              <w:t>29.6</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tcBorders>
            <w:shd w:val="clear" w:color="auto" w:fill="CCFFCC"/>
          </w:tcPr>
          <w:p>
            <w:pPr>
              <w:pStyle w:val="TableParagraph"/>
              <w:spacing w:line="229" w:lineRule="exact"/>
              <w:ind w:left="37"/>
              <w:jc w:val="left"/>
              <w:rPr>
                <w:sz w:val="22"/>
              </w:rPr>
            </w:pPr>
            <w:r>
              <w:rPr>
                <w:sz w:val="22"/>
              </w:rPr>
              <w:t>住宅</w:t>
            </w:r>
          </w:p>
        </w:tc>
        <w:tc>
          <w:tcPr>
            <w:tcW w:w="1726" w:type="dxa"/>
            <w:tcBorders>
              <w:top w:val="dashSmallGap" w:sz="8" w:space="0" w:color="000000"/>
            </w:tcBorders>
          </w:tcPr>
          <w:p>
            <w:pPr>
              <w:pStyle w:val="TableParagraph"/>
              <w:spacing w:line="229" w:lineRule="exact"/>
              <w:ind w:right="145"/>
              <w:rPr>
                <w:sz w:val="23"/>
              </w:rPr>
            </w:pPr>
            <w:r>
              <w:rPr>
                <w:w w:val="110"/>
                <w:sz w:val="23"/>
              </w:rPr>
              <w:t>0.0</w:t>
            </w:r>
          </w:p>
        </w:tc>
        <w:tc>
          <w:tcPr>
            <w:tcW w:w="1546" w:type="dxa"/>
            <w:tcBorders>
              <w:top w:val="dashSmallGap" w:sz="8" w:space="0" w:color="000000"/>
            </w:tcBorders>
          </w:tcPr>
          <w:p>
            <w:pPr>
              <w:pStyle w:val="TableParagraph"/>
              <w:spacing w:line="229" w:lineRule="exact"/>
              <w:ind w:right="144"/>
              <w:rPr>
                <w:sz w:val="23"/>
              </w:rPr>
            </w:pPr>
            <w:r>
              <w:rPr>
                <w:w w:val="110"/>
                <w:sz w:val="23"/>
              </w:rPr>
              <w:t>0.0</w:t>
            </w:r>
          </w:p>
        </w:tc>
        <w:tc>
          <w:tcPr>
            <w:tcW w:w="1546" w:type="dxa"/>
            <w:tcBorders>
              <w:top w:val="dashSmallGap" w:sz="8" w:space="0" w:color="000000"/>
            </w:tcBorders>
          </w:tcPr>
          <w:p>
            <w:pPr>
              <w:pStyle w:val="TableParagraph"/>
              <w:spacing w:line="229" w:lineRule="exact"/>
              <w:ind w:right="146"/>
              <w:rPr>
                <w:sz w:val="23"/>
              </w:rPr>
            </w:pPr>
            <w:r>
              <w:rPr>
                <w:w w:val="105"/>
                <w:sz w:val="23"/>
              </w:rPr>
              <w:t>83.3</w:t>
            </w:r>
          </w:p>
        </w:tc>
        <w:tc>
          <w:tcPr>
            <w:tcW w:w="1546" w:type="dxa"/>
            <w:tcBorders>
              <w:top w:val="dashSmallGap" w:sz="8" w:space="0" w:color="000000"/>
            </w:tcBorders>
          </w:tcPr>
          <w:p>
            <w:pPr>
              <w:pStyle w:val="TableParagraph"/>
              <w:spacing w:line="229" w:lineRule="exact"/>
              <w:ind w:right="146"/>
              <w:rPr>
                <w:sz w:val="23"/>
              </w:rPr>
            </w:pPr>
            <w:r>
              <w:rPr>
                <w:w w:val="105"/>
                <w:sz w:val="23"/>
              </w:rPr>
              <w:t>16.7</w:t>
            </w:r>
          </w:p>
        </w:tc>
        <w:tc>
          <w:tcPr>
            <w:tcW w:w="1546" w:type="dxa"/>
            <w:tcBorders>
              <w:top w:val="dashSmallGap" w:sz="8" w:space="0" w:color="000000"/>
            </w:tcBorders>
          </w:tcPr>
          <w:p>
            <w:pPr>
              <w:pStyle w:val="TableParagraph"/>
              <w:spacing w:line="229" w:lineRule="exact"/>
              <w:ind w:right="145"/>
              <w:rPr>
                <w:sz w:val="23"/>
              </w:rPr>
            </w:pPr>
            <w:r>
              <w:rPr>
                <w:w w:val="110"/>
                <w:sz w:val="23"/>
              </w:rPr>
              <w:t>0.0</w:t>
            </w:r>
          </w:p>
        </w:tc>
      </w:tr>
      <w:tr>
        <w:trPr>
          <w:trHeight w:val="248" w:hRule="atLeast"/>
        </w:trPr>
        <w:tc>
          <w:tcPr>
            <w:tcW w:w="1616" w:type="dxa"/>
            <w:gridSpan w:val="2"/>
            <w:shd w:val="clear" w:color="auto" w:fill="CCFFCC"/>
          </w:tcPr>
          <w:p>
            <w:pPr>
              <w:pStyle w:val="TableParagraph"/>
              <w:spacing w:line="229" w:lineRule="exact"/>
              <w:ind w:left="37"/>
              <w:jc w:val="left"/>
              <w:rPr>
                <w:sz w:val="22"/>
              </w:rPr>
            </w:pPr>
            <w:r>
              <w:rPr>
                <w:sz w:val="22"/>
              </w:rPr>
              <w:t>企業関連</w:t>
            </w:r>
          </w:p>
        </w:tc>
        <w:tc>
          <w:tcPr>
            <w:tcW w:w="1726" w:type="dxa"/>
          </w:tcPr>
          <w:p>
            <w:pPr>
              <w:pStyle w:val="TableParagraph"/>
              <w:spacing w:line="229" w:lineRule="exact"/>
              <w:ind w:right="145"/>
              <w:rPr>
                <w:sz w:val="23"/>
              </w:rPr>
            </w:pPr>
            <w:r>
              <w:rPr>
                <w:w w:val="110"/>
                <w:sz w:val="23"/>
              </w:rPr>
              <w:t>0.0</w:t>
            </w:r>
          </w:p>
        </w:tc>
        <w:tc>
          <w:tcPr>
            <w:tcW w:w="1546" w:type="dxa"/>
          </w:tcPr>
          <w:p>
            <w:pPr>
              <w:pStyle w:val="TableParagraph"/>
              <w:spacing w:line="229" w:lineRule="exact"/>
              <w:ind w:right="145"/>
              <w:rPr>
                <w:sz w:val="23"/>
              </w:rPr>
            </w:pPr>
            <w:r>
              <w:rPr>
                <w:w w:val="105"/>
                <w:sz w:val="23"/>
              </w:rPr>
              <w:t>22.2</w:t>
            </w:r>
          </w:p>
        </w:tc>
        <w:tc>
          <w:tcPr>
            <w:tcW w:w="1546" w:type="dxa"/>
          </w:tcPr>
          <w:p>
            <w:pPr>
              <w:pStyle w:val="TableParagraph"/>
              <w:spacing w:line="229" w:lineRule="exact"/>
              <w:ind w:right="145"/>
              <w:rPr>
                <w:sz w:val="23"/>
              </w:rPr>
            </w:pPr>
            <w:r>
              <w:rPr>
                <w:w w:val="105"/>
                <w:sz w:val="23"/>
              </w:rPr>
              <w:t>27.8</w:t>
            </w:r>
          </w:p>
        </w:tc>
        <w:tc>
          <w:tcPr>
            <w:tcW w:w="1546" w:type="dxa"/>
          </w:tcPr>
          <w:p>
            <w:pPr>
              <w:pStyle w:val="TableParagraph"/>
              <w:spacing w:line="229" w:lineRule="exact"/>
              <w:ind w:right="146"/>
              <w:rPr>
                <w:sz w:val="23"/>
              </w:rPr>
            </w:pPr>
            <w:r>
              <w:rPr>
                <w:w w:val="105"/>
                <w:sz w:val="23"/>
              </w:rPr>
              <w:t>22.2</w:t>
            </w:r>
          </w:p>
        </w:tc>
        <w:tc>
          <w:tcPr>
            <w:tcW w:w="1546" w:type="dxa"/>
          </w:tcPr>
          <w:p>
            <w:pPr>
              <w:pStyle w:val="TableParagraph"/>
              <w:spacing w:line="229" w:lineRule="exact"/>
              <w:ind w:right="146"/>
              <w:rPr>
                <w:sz w:val="23"/>
              </w:rPr>
            </w:pPr>
            <w:r>
              <w:rPr>
                <w:w w:val="105"/>
                <w:sz w:val="23"/>
              </w:rPr>
              <w:t>27.8</w:t>
            </w:r>
          </w:p>
        </w:tc>
      </w:tr>
      <w:tr>
        <w:trPr>
          <w:trHeight w:val="248" w:hRule="atLeast"/>
        </w:trPr>
        <w:tc>
          <w:tcPr>
            <w:tcW w:w="1616" w:type="dxa"/>
            <w:gridSpan w:val="2"/>
            <w:shd w:val="clear" w:color="auto" w:fill="CCFFCC"/>
          </w:tcPr>
          <w:p>
            <w:pPr>
              <w:pStyle w:val="TableParagraph"/>
              <w:spacing w:line="229" w:lineRule="exact"/>
              <w:ind w:left="37"/>
              <w:jc w:val="left"/>
              <w:rPr>
                <w:sz w:val="22"/>
              </w:rPr>
            </w:pPr>
            <w:r>
              <w:rPr>
                <w:sz w:val="22"/>
              </w:rPr>
              <w:t>雇用関連</w:t>
            </w:r>
          </w:p>
        </w:tc>
        <w:tc>
          <w:tcPr>
            <w:tcW w:w="1726" w:type="dxa"/>
          </w:tcPr>
          <w:p>
            <w:pPr>
              <w:pStyle w:val="TableParagraph"/>
              <w:spacing w:line="229" w:lineRule="exact"/>
              <w:ind w:right="145"/>
              <w:rPr>
                <w:sz w:val="23"/>
              </w:rPr>
            </w:pPr>
            <w:r>
              <w:rPr>
                <w:w w:val="110"/>
                <w:sz w:val="23"/>
              </w:rPr>
              <w:t>0.0</w:t>
            </w:r>
          </w:p>
        </w:tc>
        <w:tc>
          <w:tcPr>
            <w:tcW w:w="1546" w:type="dxa"/>
          </w:tcPr>
          <w:p>
            <w:pPr>
              <w:pStyle w:val="TableParagraph"/>
              <w:spacing w:line="229" w:lineRule="exact"/>
              <w:ind w:right="145"/>
              <w:rPr>
                <w:sz w:val="23"/>
              </w:rPr>
            </w:pPr>
            <w:r>
              <w:rPr>
                <w:w w:val="105"/>
                <w:sz w:val="23"/>
              </w:rPr>
              <w:t>14.3</w:t>
            </w:r>
          </w:p>
        </w:tc>
        <w:tc>
          <w:tcPr>
            <w:tcW w:w="1546" w:type="dxa"/>
          </w:tcPr>
          <w:p>
            <w:pPr>
              <w:pStyle w:val="TableParagraph"/>
              <w:spacing w:line="229" w:lineRule="exact"/>
              <w:ind w:right="144"/>
              <w:rPr>
                <w:sz w:val="23"/>
              </w:rPr>
            </w:pPr>
            <w:r>
              <w:rPr>
                <w:w w:val="110"/>
                <w:sz w:val="23"/>
              </w:rPr>
              <w:t>0.0</w:t>
            </w:r>
          </w:p>
        </w:tc>
        <w:tc>
          <w:tcPr>
            <w:tcW w:w="1546" w:type="dxa"/>
          </w:tcPr>
          <w:p>
            <w:pPr>
              <w:pStyle w:val="TableParagraph"/>
              <w:spacing w:line="229" w:lineRule="exact"/>
              <w:ind w:right="146"/>
              <w:rPr>
                <w:sz w:val="23"/>
              </w:rPr>
            </w:pPr>
            <w:r>
              <w:rPr>
                <w:w w:val="105"/>
                <w:sz w:val="23"/>
              </w:rPr>
              <w:t>42.9</w:t>
            </w:r>
          </w:p>
        </w:tc>
        <w:tc>
          <w:tcPr>
            <w:tcW w:w="1546" w:type="dxa"/>
          </w:tcPr>
          <w:p>
            <w:pPr>
              <w:pStyle w:val="TableParagraph"/>
              <w:spacing w:line="229" w:lineRule="exact"/>
              <w:ind w:right="146"/>
              <w:rPr>
                <w:sz w:val="23"/>
              </w:rPr>
            </w:pPr>
            <w:r>
              <w:rPr>
                <w:w w:val="105"/>
                <w:sz w:val="23"/>
              </w:rPr>
              <w:t>42.9</w:t>
            </w:r>
          </w:p>
        </w:tc>
      </w:tr>
    </w:tbl>
    <w:p>
      <w:pPr>
        <w:pStyle w:val="BodyText"/>
        <w:spacing w:before="1"/>
        <w:rPr>
          <w:sz w:val="20"/>
        </w:rPr>
      </w:pPr>
      <w:r>
        <w:rPr/>
        <w:pict>
          <v:group style="position:absolute;margin-left:137.039993pt;margin-top:15.414512pt;width:332.05pt;height:209.55pt;mso-position-horizontal-relative:page;mso-position-vertical-relative:paragraph;z-index:13592;mso-wrap-distance-left:0;mso-wrap-distance-right:0" coordorigin="2741,308" coordsize="6641,4191">
            <v:shape style="position:absolute;left:3302;top:2696;width:3713;height:1160" coordorigin="3302,2696" coordsize="3713,1160" path="m4063,3275l3310,3275,3305,3277,3302,3282,3302,3848,3305,3853,3310,3855,4063,3855,4070,3853,4073,3848,3319,3848,3310,3839,3319,3839,3319,3291,3310,3291,3319,3282,4073,3282,4070,3277,4063,3275xm3319,3839l3310,3839,3319,3848,3319,3839xm4056,3839l3319,3839,3319,3848,4056,3848,4056,3839xm4056,3282l4056,3848,4063,3839,4073,3839,4073,3291,4063,3291,4056,3282xm4073,3839l4063,3839,4056,3848,4073,3848,4073,3839xm3319,3282l3310,3291,3319,3291,3319,3282xm4056,3282l3319,3282,3319,3291,4056,3291,4056,3282xm4073,3282l4056,3282,4063,3291,4073,3291,4073,3282xm5534,3097l4781,3097,4776,3099,4774,3104,4774,3848,4776,3853,4781,3855,5534,3855,5542,3853,5544,3848,4790,3848,4781,3839,4790,3839,4790,3114,4781,3114,4790,3104,5544,3104,5542,3099,5534,3097xm4790,3839l4781,3839,4790,3848,4790,3839xm5527,3839l4790,3839,4790,3848,5527,3848,5527,3839xm5527,3104l5527,3848,5534,3839,5544,3839,5544,3114,5534,3114,5527,3104xm5544,3839l5534,3839,5527,3848,5544,3848,5544,3839xm4790,3104l4781,3114,4790,3114,4790,3104xm5527,3104l4790,3104,4790,3114,5527,3114,5527,3104xm5544,3104l5527,3104,5534,3114,5544,3114,5544,3104xm7006,2696l6252,2696,6247,2699,6245,2703,6245,3848,6247,3853,6252,3855,7006,3855,7013,3853,7015,3848,6262,3848,6252,3839,6262,3839,6262,2713,6252,2713,6262,2703,7015,2703,7013,2699,7006,2696xm6262,3839l6252,3839,6262,3848,6262,3839xm6998,3839l6262,3839,6262,3848,6998,3848,6998,3839xm6998,2703l6998,3848,7006,3839,7015,3839,7015,2713,7006,2713,6998,2703xm7015,3839l7006,3839,6998,3848,7015,3848,7015,3839xm6262,2703l6252,2713,6262,2713,6262,2703xm6998,2703l6262,2703,6262,2713,6998,2713,6998,2703xm7015,2703l6998,2703,7006,2713,7015,2713,7015,2703xe" filled="true" fillcolor="#6f873c" stroked="false">
              <v:path arrowok="t"/>
              <v:fill type="solid"/>
            </v:shape>
            <v:shape style="position:absolute;left:3302;top:1551;width:3713;height:1740" coordorigin="3302,1551" coordsize="3713,1740" path="m4063,2336l3310,2336,3305,2339,3302,2343,3302,3282,3305,3289,3310,3291,4063,3291,4070,3289,4073,3282,3319,3282,3310,3275,3319,3275,3319,2353,3310,2353,3319,2343,4073,2343,4070,2339,4063,2336xm3319,3275l3310,3275,3319,3282,3319,3275xm4056,3275l3319,3275,3319,3282,4056,3282,4056,3275xm4056,2343l4056,3282,4063,3275,4073,3275,4073,2353,4063,2353,4056,2343xm4073,3275l4063,3275,4056,3282,4073,3282,4073,3275xm3319,2343l3310,2353,3319,2353,3319,2343xm4056,2343l3319,2343,3319,2353,4056,2353,4056,2343xm4073,2343l4056,2343,4063,2353,4073,2353,4073,2343xm5534,2504l4781,2504,4776,2507,4774,2511,4774,3104,4776,3111,4781,3114,5534,3114,5542,3111,5544,3104,4790,3104,4781,3097,4790,3097,4790,2521,4781,2521,4790,2511,5544,2511,5542,2507,5534,2504xm4790,3097l4781,3097,4790,3104,4790,3097xm5527,3097l4790,3097,4790,3104,5527,3104,5527,3097xm5527,2511l5527,3104,5534,3097,5544,3097,5544,2521,5534,2521,5527,2511xm5544,3097l5534,3097,5527,3104,5544,3104,5544,3097xm4790,2511l4781,2521,4790,2521,4790,2511xm5527,2511l4790,2511,4790,2521,5527,2521,5527,2511xm5544,2511l5527,2511,5534,2521,5544,2521,5544,2511xm7006,1551l6252,1551,6247,1554,6245,1559,6245,2703,6247,2711,6252,2713,7006,2713,7013,2711,7015,2703,6262,2703,6252,2696,6262,2696,6262,1568,6252,1568,6262,1559,7015,1559,7013,1554,7006,1551xm6262,2696l6252,2696,6262,2703,6262,2696xm6998,2696l6262,2696,6262,2703,6998,2703,6998,2696xm6998,1559l6998,2703,7006,2696,7015,2696,7015,1568,7006,1568,6998,1559xm7015,2696l7006,2696,6998,2703,7015,2703,7015,2696xm6262,1559l6252,1568,6262,1568,6262,1559xm6998,1559l6262,1559,6262,1568,6998,1568,6998,1559xm7015,1559l6998,1559,7006,1568,7015,1568,7015,1559xe" filled="true" fillcolor="#6f873c" stroked="false">
              <v:path arrowok="t"/>
              <v:fill type="solid"/>
            </v:shape>
            <v:shape style="position:absolute;left:3302;top:1546;width:2242;height:975" coordorigin="3302,1547" coordsize="2242,975" path="m4063,1547l3310,1547,3305,1549,3302,1554,3302,2343,3305,2351,3310,2353,4063,2353,4070,2351,4073,2343,3319,2343,3310,2336,3319,2336,3319,1563,3310,1563,3319,1554,4073,1554,4070,1549,4063,1547xm3319,2336l3310,2336,3319,2343,3319,2336xm4056,2336l3319,2336,3319,2343,4056,2343,4056,2336xm4056,1554l4056,2343,4063,2336,4073,2336,4073,1563,4063,1563,4056,1554xm4073,2336l4063,2336,4056,2343,4073,2343,4073,2336xm3319,1554l3310,1563,3319,1563,3319,1554xm4056,1554l3319,1554,3319,1563,4056,1563,4056,1554xm4073,1554l4056,1554,4063,1563,4073,1563,4073,1554xm5534,1763l4781,1763,4776,1765,4774,1770,4774,2511,4776,2519,4781,2521,5534,2521,5542,2519,5544,2511,4790,2511,4781,2504,4790,2504,4790,1779,4781,1779,4790,1770,5544,1770,5542,1765,5534,1763xm4790,2504l4781,2504,4790,2511,4790,2504xm5527,2504l4790,2504,4790,2511,5527,2511,5527,2504xm5527,1770l5527,2511,5534,2504,5544,2504,5544,1779,5534,1779,5527,1770xm5544,2504l5534,2504,5527,2511,5544,2511,5544,2504xm4790,1770l4781,1779,4790,1779,4790,1770xm5527,1770l4790,1770,4790,1779,5527,1779,5527,1770xm5544,1770l5527,1770,5534,1779,5544,1779,5544,1770xe" filled="true" fillcolor="#6f873c" stroked="false">
              <v:path arrowok="t"/>
              <v:fill type="solid"/>
            </v:shape>
            <v:shape style="position:absolute;left:3302;top:1179;width:3713;height:600" coordorigin="3302,1179" coordsize="3713,600" path="m4063,1283l3310,1283,3305,1285,3302,1290,3302,1554,3305,1561,3310,1563,4063,1563,4070,1561,4073,1554,3319,1554,3310,1547,3319,1547,3319,1299,3310,1299,3319,1290,4073,1290,4070,1285,4063,1283xm3319,1547l3310,1547,3319,1554,3319,1547xm4056,1547l3319,1547,3319,1554,4056,1554,4056,1547xm4056,1290l4056,1554,4063,1547,4073,1547,4073,1299,4063,1299,4056,1290xm4073,1547l4063,1547,4056,1554,4073,1554,4073,1547xm3319,1290l3310,1299,3319,1299,3319,1290xm4056,1290l3319,1290,3319,1299,4056,1299,4056,1290xm4073,1290l4056,1290,4063,1299,4073,1299,4073,1290xm4788,1179l4774,1179,4774,1770,4776,1777,4781,1779,5534,1779,5542,1777,5544,1770,4790,1770,4781,1763,4790,1763,4790,1187,4781,1187,4788,1179xm4790,1763l4781,1763,4790,1770,4790,1763xm5527,1763l4790,1763,4790,1770,5527,1770,5527,1763xm5529,1179l5527,1179,5527,1770,5534,1763,5544,1763,5544,1187,5534,1187,5529,1179xm5544,1763l5534,1763,5527,1770,5544,1770,5544,1763xm4790,1179l4788,1179,4781,1187,4790,1187,4790,1179xm5527,1179l4790,1179,4790,1187,5527,1187,5527,1179xm5544,1179l5529,1179,5534,1187,5544,1187,5544,1179xm6259,1179l6245,1179,6245,1559,6247,1566,6252,1568,7006,1568,7013,1566,7015,1559,6262,1559,6252,1551,6262,1551,6262,1187,6252,1187,6259,1179xm6262,1551l6252,1551,6262,1559,6262,1551xm6998,1551l6262,1551,6262,1559,6998,1559,6998,1551xm7000,1179l6998,1179,6998,1559,7006,1551,7015,1551,7015,1187,7006,1187,7000,1179xm7015,1551l7006,1551,6998,1559,7015,1559,7015,1551xm6262,1179l6259,1179,6252,1187,6262,1187,6262,1179xm6998,1179l6262,1179,6262,1187,6998,1187,6998,1179xm7015,1179l7000,1179,7006,1187,7015,1187,7015,1179xe" filled="true" fillcolor="#6f873c" stroked="false">
              <v:path arrowok="t"/>
              <v:fill type="solid"/>
            </v:shape>
            <v:shape style="position:absolute;left:3302;top:1179;width:771;height:120" coordorigin="3302,1179" coordsize="771,120" path="m3317,1179l3302,1179,3302,1290,3305,1297,3310,1299,4063,1299,4070,1297,4073,1290,3319,1290,3310,1283,3319,1283,3319,1187,3310,1187,3317,1179xm3319,1283l3310,1283,3319,1290,3319,1283xm4056,1283l3319,1283,3319,1290,4056,1290,4056,1283xm4058,1179l4056,1179,4056,1290,4063,1283,4073,1283,4073,1187,4063,1187,4058,1179xm4073,1283l4063,1283,4056,1290,4073,1290,4073,1283xm3319,1179l3317,1179,3310,1187,3319,1187,3319,1179xm4056,1179l3319,1179,3319,1187,4056,1187,4056,1179xm4073,1179l4058,1179,4063,1187,4073,1187,4073,1179xe" filled="true" fillcolor="#6f873c" stroked="false">
              <v:path arrowok="t"/>
              <v:fill type="solid"/>
            </v:shape>
            <v:shape style="position:absolute;left:7670;top:1172;width:111;height:113" coordorigin="7670,1172" coordsize="111,113" path="m7774,1172l7678,1172,7673,1175,7670,1179,7670,1278,7673,1283,7678,1285,7774,1285,7778,1283,7781,1278,7685,1278,7678,1271,7685,1271,7685,1187,7678,1187,7685,1179,7781,1179,7778,1175,7774,1172xm7685,1271l7678,1271,7685,1278,7685,1271xm7766,1271l7685,1271,7685,1278,7766,1278,7766,1271xm7766,1179l7766,1278,7774,1271,7781,1271,7781,1187,7774,1187,7766,1179xm7781,1271l7774,1271,7766,1278,7781,1278,7781,1271xm7685,1179l7678,1187,7685,1187,7685,1179xm7766,1179l7685,1179,7685,1187,7766,1187,7766,1179xm7781,1179l7766,1179,7774,1187,7781,1187,7781,1179xe" filled="true" fillcolor="#6f873c" stroked="false">
              <v:path arrowok="t"/>
              <v:fill type="solid"/>
            </v:shape>
            <v:shape style="position:absolute;left:7670;top:1712;width:111;height:113" coordorigin="7670,1712" coordsize="111,113" path="m7774,1712l7678,1712,7673,1715,7670,1719,7670,1818,7673,1823,7678,1825,7774,1825,7778,1823,7781,1818,7685,1818,7678,1811,7685,1811,7685,1727,7678,1727,7685,1719,7781,1719,7778,1715,7774,1712xm7685,1811l7678,1811,7685,1818,7685,1811xm7766,1811l7685,1811,7685,1818,7766,1818,7766,1811xm7766,1719l7766,1818,7774,1811,7781,1811,7781,1727,7774,1727,7766,1719xm7781,1811l7774,1811,7766,1818,7781,1818,7781,1811xm7685,1719l7678,1727,7685,1727,7685,1719xm7766,1719l7685,1719,7685,1727,7766,1727,7766,1719xm7781,1719l7766,1719,7774,1727,7781,1727,7781,1719xe" filled="true" fillcolor="#6f873c" stroked="false">
              <v:path arrowok="t"/>
              <v:fill type="solid"/>
            </v:shape>
            <v:shape style="position:absolute;left:7670;top:2254;width:111;height:113" coordorigin="7670,2255" coordsize="111,113" path="m7774,2255l7678,2255,7673,2257,7670,2262,7670,2360,7673,2365,7678,2367,7774,2367,7778,2365,7781,2360,7685,2360,7678,2353,7685,2353,7685,2269,7678,2269,7685,2262,7781,2262,7778,2257,7774,2255xm7685,2353l7678,2353,7685,2360,7685,2353xm7766,2353l7685,2353,7685,2360,7766,2360,7766,2353xm7766,2262l7766,2360,7774,2353,7781,2353,7781,2269,7774,2269,7766,2262xm7781,2353l7774,2353,7766,2360,7781,2360,7781,2353xm7685,2262l7678,2269,7685,2269,7685,2262xm7766,2262l7685,2262,7685,2269,7766,2269,7766,2262xm7781,2262l7766,2262,7774,2269,7781,2269,7781,2262xe" filled="true" fillcolor="#6f873c" stroked="false">
              <v:path arrowok="t"/>
              <v:fill type="solid"/>
            </v:shape>
            <v:shape style="position:absolute;left:7670;top:2797;width:111;height:111" coordorigin="7670,2797" coordsize="111,111" path="m7774,2797l7678,2797,7673,2799,7670,2804,7670,2900,7673,2905,7678,2907,7774,2907,7778,2905,7781,2900,7685,2900,7678,2893,7685,2893,7685,2811,7678,2811,7685,2804,7781,2804,7778,2799,7774,2797xm7685,2893l7678,2893,7685,2900,7685,2893xm7766,2893l7685,2893,7685,2900,7766,2900,7766,2893xm7766,2804l7766,2900,7774,2893,7781,2893,7781,2811,7774,2811,7766,2804xm7781,2893l7774,2893,7766,2900,7781,2900,7781,2893xm7685,2804l7678,2811,7685,2811,7685,2804xm7766,2804l7685,2804,7685,2811,7766,2811,7766,2804xm7781,2804l7766,2804,7774,2811,7781,2811,7781,2804xe" filled="true" fillcolor="#6f873c" stroked="false">
              <v:path arrowok="t"/>
              <v:fill type="solid"/>
            </v:shape>
            <v:shape style="position:absolute;left:7670;top:3337;width:111;height:113" coordorigin="7670,3337" coordsize="111,113" path="m7774,3337l7678,3337,7673,3339,7670,3344,7670,3443,7673,3447,7678,3450,7774,3450,7778,3447,7781,3443,7685,3443,7678,3435,7685,3435,7685,3351,7678,3351,7685,3344,7781,3344,7778,3339,7774,3337xm7685,3435l7678,3435,7685,3443,7685,3435xm7766,3435l7685,3435,7685,3443,7766,3443,7766,3435xm7766,3344l7766,3443,7774,3435,7781,3435,7781,3351,7774,3351,7766,3344xm7781,3435l7774,3435,7766,3443,7781,3443,7781,3435xm7685,3344l7678,3351,7685,3351,7685,3344xm7766,3344l7685,3344,7685,3351,7766,3351,7766,3344xm7781,3344l7766,3344,7774,3351,7781,3351,7781,3344xe" filled="true" fillcolor="#6f873c" stroked="false">
              <v:path arrowok="t"/>
              <v:fill type="solid"/>
            </v:shape>
            <v:shape style="position:absolute;left:2740;top:308;width:6641;height:4191" coordorigin="2741,308" coordsize="6641,4191" path="m9372,308l2748,308,2743,311,2741,315,2741,4489,2743,4496,2748,4499,9372,4499,9379,4496,9382,4489,2758,4489,2748,4482,2758,4482,2758,325,2748,325,2758,315,9382,315,9379,311,9372,308xm2758,4482l2748,4482,2758,4489,2758,4482xm9365,4482l2758,4482,2758,4489,9365,4489,9365,4482xm9365,315l9365,4489,9372,4482,9382,4482,9382,325,9372,325,9365,315xm9382,4482l9372,4482,9365,4489,9382,4489,9382,4482xm2758,315l2748,325,2758,325,2758,315xm9365,315l2758,315,2758,325,9365,325,9365,315xm9382,315l9365,315,9372,325,9382,325,9382,315xe" filled="true" fillcolor="#868686" stroked="false">
              <v:path arrowok="t"/>
              <v:fill type="solid"/>
            </v:shape>
            <v:rect style="position:absolute;left:2748;top:315;width:6624;height:4174" filled="true" fillcolor="#ffffff" stroked="false">
              <v:fill type="solid"/>
            </v:rect>
            <v:rect style="position:absolute;left:3309;top:3281;width:754;height:567" filled="true" fillcolor="#d1debe" stroked="false">
              <v:fill type="solid"/>
            </v:rect>
            <v:rect style="position:absolute;left:4780;top:3104;width:754;height:744" filled="true" fillcolor="#d1debe" stroked="false">
              <v:fill type="solid"/>
            </v:rect>
            <v:rect style="position:absolute;left:6252;top:2703;width:754;height:1145" filled="true" fillcolor="#d1debe" stroked="false">
              <v:fill type="solid"/>
            </v:rect>
            <v:shape style="position:absolute;left:3302;top:2696;width:3713;height:1160" coordorigin="3302,2696" coordsize="3713,1160" path="m4063,3275l3310,3275,3305,3277,3302,3282,3302,3848,3305,3853,3310,3855,4063,3855,4070,3853,4073,3848,3319,3848,3310,3839,3319,3839,3319,3291,3310,3291,3319,3282,4073,3282,4070,3277,4063,3275xm3319,3839l3310,3839,3319,3848,3319,3839xm4056,3839l3319,3839,3319,3848,4056,3848,4056,3839xm4056,3282l4056,3848,4063,3839,4073,3839,4073,3291,4063,3291,4056,3282xm4073,3839l4063,3839,4056,3848,4073,3848,4073,3839xm3319,3282l3310,3291,3319,3291,3319,3282xm4056,3282l3319,3282,3319,3291,4056,3291,4056,3282xm4073,3282l4056,3282,4063,3291,4073,3291,4073,3282xm5534,3097l4781,3097,4776,3099,4774,3104,4774,3848,4776,3853,4781,3855,5534,3855,5542,3853,5544,3848,4790,3848,4781,3839,4790,3839,4790,3114,4781,3114,4790,3104,5544,3104,5542,3099,5534,3097xm4790,3839l4781,3839,4790,3848,4790,3839xm5527,3839l4790,3839,4790,3848,5527,3848,5527,3839xm5527,3104l5527,3848,5534,3839,5544,3839,5544,3114,5534,3114,5527,3104xm5544,3839l5534,3839,5527,3848,5544,3848,5544,3839xm4790,3104l4781,3114,4790,3114,4790,3104xm5527,3104l4790,3104,4790,3114,5527,3114,5527,3104xm5544,3104l5527,3104,5534,3114,5544,3114,5544,3104xm7006,2696l6252,2696,6247,2699,6245,2703,6245,3848,6247,3853,6252,3855,7006,3855,7013,3853,7015,3848,6262,3848,6252,3839,6262,3839,6262,2713,6252,2713,6262,2703,7015,2703,7013,2699,7006,2696xm6262,3839l6252,3839,6262,3848,6262,3839xm6998,3839l6262,3839,6262,3848,6998,3848,6998,3839xm6998,2703l6998,3848,7006,3839,7015,3839,7015,2713,7006,2713,6998,2703xm7015,3839l7006,3839,6998,3848,7015,3848,7015,3839xm6262,2703l6252,2713,6262,2713,6262,2703xm6998,2703l6262,2703,6262,2713,6998,2713,6998,2703xm7015,2703l6998,2703,7006,2713,7015,2713,7015,2703xe" filled="true" fillcolor="#6f873c" stroked="false">
              <v:path arrowok="t"/>
              <v:fill type="solid"/>
            </v:shape>
            <v:rect style="position:absolute;left:3309;top:2343;width:754;height:939" filled="true" fillcolor="#b9cd96" stroked="false">
              <v:fill type="solid"/>
            </v:rect>
            <v:rect style="position:absolute;left:4780;top:2511;width:754;height:593" filled="true" fillcolor="#b9cd96" stroked="false">
              <v:fill type="solid"/>
            </v:rect>
            <v:rect style="position:absolute;left:6252;top:1558;width:754;height:1145" filled="true" fillcolor="#b9cd96" stroked="false">
              <v:fill type="solid"/>
            </v:rect>
            <v:shape style="position:absolute;left:3302;top:1551;width:3713;height:1740" coordorigin="3302,1551" coordsize="3713,1740" path="m4063,2336l3310,2336,3305,2339,3302,2343,3302,3282,3305,3289,3310,3291,4063,3291,4070,3289,4073,3282,3319,3282,3310,3275,3319,3275,3319,2353,3310,2353,3319,2343,4073,2343,4070,2339,4063,2336xm3319,3275l3310,3275,3319,3282,3319,3275xm4056,3275l3319,3275,3319,3282,4056,3282,4056,3275xm4056,2343l4056,3282,4063,3275,4073,3275,4073,2353,4063,2353,4056,2343xm4073,3275l4063,3275,4056,3282,4073,3282,4073,3275xm3319,2343l3310,2353,3319,2353,3319,2343xm4056,2343l3319,2343,3319,2353,4056,2353,4056,2343xm4073,2343l4056,2343,4063,2353,4073,2353,4073,2343xm5534,2504l4781,2504,4776,2507,4774,2511,4774,3104,4776,3111,4781,3114,5534,3114,5542,3111,5544,3104,4790,3104,4781,3097,4790,3097,4790,2521,4781,2521,4790,2511,5544,2511,5542,2507,5534,2504xm4790,3097l4781,3097,4790,3104,4790,3097xm5527,3097l4790,3097,4790,3104,5527,3104,5527,3097xm5527,2511l5527,3104,5534,3097,5544,3097,5544,2521,5534,2521,5527,2511xm5544,3097l5534,3097,5527,3104,5544,3104,5544,3097xm4790,2511l4781,2521,4790,2521,4790,2511xm5527,2511l4790,2511,4790,2521,5527,2521,5527,2511xm5544,2511l5527,2511,5534,2521,5544,2521,5544,2511xm7006,1551l6252,1551,6247,1554,6245,1559,6245,2703,6247,2711,6252,2713,7006,2713,7013,2711,7015,2703,6262,2703,6252,2696,6262,2696,6262,1568,6252,1568,6262,1559,7015,1559,7013,1554,7006,1551xm6262,2696l6252,2696,6262,2703,6262,2696xm6998,2696l6262,2696,6262,2703,6998,2703,6998,2696xm6998,1559l6998,2703,7006,2696,7015,2696,7015,1568,7006,1568,6998,1559xm7015,2696l7006,2696,6998,2703,7015,2703,7015,2696xm6262,1559l6252,1568,6262,1568,6262,1559xm6998,1559l6262,1559,6262,1568,6998,1568,6998,1559xm7015,1559l6998,1559,7006,1568,7015,1568,7015,1559xe" filled="true" fillcolor="#6f873c" stroked="false">
              <v:path arrowok="t"/>
              <v:fill type="solid"/>
            </v:shape>
            <v:rect style="position:absolute;left:3309;top:1553;width:754;height:790" filled="true" fillcolor="#9bbb59" stroked="false">
              <v:fill type="solid"/>
            </v:rect>
            <v:rect style="position:absolute;left:4780;top:1769;width:754;height:742" filled="true" fillcolor="#9bbb59" stroked="false">
              <v:fill type="solid"/>
            </v:rect>
            <v:shape style="position:absolute;left:3302;top:1546;width:2242;height:975" coordorigin="3302,1547" coordsize="2242,975" path="m4063,1547l3310,1547,3305,1549,3302,1554,3302,2343,3305,2351,3310,2353,4063,2353,4070,2351,4073,2343,3319,2343,3310,2336,3319,2336,3319,1563,3310,1563,3319,1554,4073,1554,4070,1549,4063,1547xm3319,2336l3310,2336,3319,2343,3319,2336xm4056,2336l3319,2336,3319,2343,4056,2343,4056,2336xm4056,1554l4056,2343,4063,2336,4073,2336,4073,1563,4063,1563,4056,1554xm4073,2336l4063,2336,4056,2343,4073,2343,4073,2336xm3319,1554l3310,1563,3319,1563,3319,1554xm4056,1554l3319,1554,3319,1563,4056,1563,4056,1554xm4073,1554l4056,1554,4063,1563,4073,1563,4073,1554xm5534,1763l4781,1763,4776,1765,4774,1770,4774,2511,4776,2519,4781,2521,5534,2521,5542,2519,5544,2511,4790,2511,4781,2504,4790,2504,4790,1779,4781,1779,4790,1770,5544,1770,5542,1765,5534,1763xm4790,2504l4781,2504,4790,2511,4790,2504xm5527,2504l4790,2504,4790,2511,5527,2511,5527,2504xm5527,1770l5527,2511,5534,2504,5544,2504,5544,1779,5534,1779,5527,1770xm5544,2504l5534,2504,5527,2511,5544,2511,5544,2504xm4790,1770l4781,1779,4790,1779,4790,1770xm5527,1770l4790,1770,4790,1779,5527,1779,5527,1770xm5544,1770l5527,1770,5534,1779,5544,1779,5544,1770xe" filled="true" fillcolor="#6f873c" stroked="false">
              <v:path arrowok="t"/>
              <v:fill type="solid"/>
            </v:shape>
            <v:rect style="position:absolute;left:3309;top:1289;width:754;height:264" filled="true" fillcolor="#89a54e" stroked="false">
              <v:fill type="solid"/>
            </v:rect>
            <v:rect style="position:absolute;left:4780;top:1177;width:754;height:593" filled="true" fillcolor="#89a54e" stroked="false">
              <v:fill type="solid"/>
            </v:rect>
            <v:rect style="position:absolute;left:6252;top:1177;width:754;height:382" filled="true" fillcolor="#89a54e" stroked="false">
              <v:fill type="solid"/>
            </v:rect>
            <v:shape style="position:absolute;left:3302;top:1179;width:3713;height:600" coordorigin="3302,1179" coordsize="3713,600" path="m4063,1283l3310,1283,3305,1285,3302,1290,3302,1554,3305,1561,3310,1563,4063,1563,4070,1561,4073,1554,3319,1554,3310,1547,3319,1547,3319,1299,3310,1299,3319,1290,4073,1290,4070,1285,4063,1283xm3319,1547l3310,1547,3319,1554,3319,1547xm4056,1547l3319,1547,3319,1554,4056,1554,4056,1547xm4056,1290l4056,1554,4063,1547,4073,1547,4073,1299,4063,1299,4056,1290xm4073,1547l4063,1547,4056,1554,4073,1554,4073,1547xm3319,1290l3310,1299,3319,1299,3319,1290xm4056,1290l3319,1290,3319,1299,4056,1299,4056,1290xm4073,1290l4056,1290,4063,1299,4073,1299,4073,1290xm4788,1179l4774,1179,4774,1770,4776,1777,4781,1779,5534,1779,5542,1777,5544,1770,4790,1770,4781,1763,4790,1763,4790,1187,4781,1187,4788,1179xm4790,1763l4781,1763,4790,1770,4790,1763xm5527,1763l4790,1763,4790,1770,5527,1770,5527,1763xm5529,1179l5527,1179,5527,1770,5534,1763,5544,1763,5544,1187,5534,1187,5529,1179xm5544,1763l5534,1763,5527,1770,5544,1770,5544,1763xm4790,1179l4788,1179,4781,1187,4790,1187,4790,1179xm5527,1179l4790,1179,4790,1187,5527,1187,5527,1179xm5544,1179l5529,1179,5534,1187,5544,1187,5544,1179xm6259,1179l6245,1179,6245,1559,6247,1566,6252,1568,7006,1568,7013,1566,7015,1559,6262,1559,6252,1551,6262,1551,6262,1187,6252,1187,6259,1179xm6262,1551l6252,1551,6262,1559,6262,1551xm6998,1551l6262,1551,6262,1559,6998,1559,6998,1551xm7000,1179l6998,1179,6998,1559,7006,1551,7015,1551,7015,1187,7006,1187,7000,1179xm7015,1551l7006,1551,6998,1559,7015,1559,7015,1551xm6262,1179l6259,1179,6252,1187,6262,1187,6262,1179xm6998,1179l6262,1179,6262,1187,6998,1187,6998,1179xm7015,1179l7000,1179,7006,1187,7015,1187,7015,1179xe" filled="true" fillcolor="#6f873c" stroked="false">
              <v:path arrowok="t"/>
              <v:fill type="solid"/>
            </v:shape>
            <v:line style="position:absolute" from="3310,1234" to="4063,1234" stroked="true" strokeweight="5.5597pt" strokecolor="#748c41">
              <v:stroke dashstyle="solid"/>
            </v:line>
            <v:shape style="position:absolute;left:3302;top:1179;width:771;height:120" coordorigin="3302,1179" coordsize="771,120" path="m3317,1179l3302,1179,3302,1290,3305,1297,3310,1299,4063,1299,4070,1297,4073,1290,3319,1290,3310,1283,3319,1283,3319,1187,3310,1187,3317,1179xm3319,1283l3310,1283,3319,1290,3319,1283xm4056,1283l3319,1283,3319,1290,4056,1290,4056,1283xm4058,1179l4056,1179,4056,1290,4063,1283,4073,1283,4073,1187,4063,1187,4058,1179xm4073,1283l4063,1283,4056,1290,4073,1290,4073,1283xm3319,1179l3317,1179,3310,1187,3319,1187,3319,1179xm4056,1179l3319,1179,3319,1187,4056,1187,4056,1179xm4073,1179l4058,1179,4063,1187,4073,1187,4073,1179xe" filled="true" fillcolor="#6f873c" stroked="false">
              <v:path arrowok="t"/>
              <v:fill type="solid"/>
            </v:shape>
            <v:line style="position:absolute" from="2950,3846" to="7363,3846" stroked="true" strokeweight=".71997pt" strokecolor="#868686">
              <v:stroke dashstyle="solid"/>
            </v:line>
            <v:shape style="position:absolute;left:7670;top:1172;width:111;height:113" type="#_x0000_t75" stroked="false">
              <v:imagedata r:id="rId236" o:title=""/>
            </v:shape>
            <v:shape style="position:absolute;left:7670;top:1712;width:111;height:113" type="#_x0000_t75" stroked="false">
              <v:imagedata r:id="rId237" o:title=""/>
            </v:shape>
            <v:shape style="position:absolute;left:7670;top:2254;width:111;height:113" type="#_x0000_t75" stroked="false">
              <v:imagedata r:id="rId238" o:title=""/>
            </v:shape>
            <v:shape style="position:absolute;left:7670;top:2797;width:111;height:111" type="#_x0000_t75" stroked="false">
              <v:imagedata r:id="rId239" o:title=""/>
            </v:shape>
            <v:shape style="position:absolute;left:7670;top:3337;width:111;height:113" type="#_x0000_t75" stroked="false">
              <v:imagedata r:id="rId240" o:title=""/>
            </v:shape>
            <v:shape style="position:absolute;left:2740;top:308;width:6641;height:4191" coordorigin="2741,308" coordsize="6641,4191" path="m9372,308l2748,308,2743,311,2741,315,2741,4489,2743,4496,2748,4499,9372,4499,9379,4496,9382,4489,2758,4489,2748,4482,2758,4482,2758,325,2748,325,2758,315,9382,315,9379,311,9372,308xm2758,4482l2748,4482,2758,4489,2758,4482xm9365,4482l2758,4482,2758,4489,9365,4489,9365,4482xm9365,315l9365,4489,9372,4482,9382,4482,9382,325,9372,325,9365,315xm9382,4482l9372,4482,9365,4489,9382,4489,9382,4482xm2758,315l2748,325,2758,325,2758,315xm9365,315l2758,315,2758,325,9365,325,9365,315xm9382,315l9365,315,9372,325,9382,325,9382,315xe" filled="true" fillcolor="#868686" stroked="false">
              <v:path arrowok="t"/>
              <v:fill type="solid"/>
            </v:shape>
            <v:shape style="position:absolute;left:6228;top:4058;width:817;height:200" type="#_x0000_t202" filled="false" stroked="false">
              <v:textbox inset="0,0,0,0">
                <w:txbxContent>
                  <w:p>
                    <w:pPr>
                      <w:spacing w:line="199" w:lineRule="exact" w:before="0"/>
                      <w:ind w:left="0" w:right="0" w:firstLine="0"/>
                      <w:jc w:val="left"/>
                      <w:rPr>
                        <w:sz w:val="20"/>
                      </w:rPr>
                    </w:pPr>
                    <w:r>
                      <w:rPr>
                        <w:sz w:val="20"/>
                      </w:rPr>
                      <w:t>雇用関連</w:t>
                    </w:r>
                  </w:p>
                </w:txbxContent>
              </v:textbox>
              <w10:wrap type="none"/>
            </v:shape>
            <v:shape style="position:absolute;left:4759;top:4058;width:817;height:200" type="#_x0000_t202" filled="false" stroked="false">
              <v:textbox inset="0,0,0,0">
                <w:txbxContent>
                  <w:p>
                    <w:pPr>
                      <w:spacing w:line="199" w:lineRule="exact" w:before="0"/>
                      <w:ind w:left="0" w:right="0" w:firstLine="0"/>
                      <w:jc w:val="left"/>
                      <w:rPr>
                        <w:sz w:val="20"/>
                      </w:rPr>
                    </w:pPr>
                    <w:r>
                      <w:rPr>
                        <w:sz w:val="20"/>
                      </w:rPr>
                      <w:t>企業関連</w:t>
                    </w:r>
                  </w:p>
                </w:txbxContent>
              </v:textbox>
              <w10:wrap type="none"/>
            </v:shape>
            <v:shape style="position:absolute;left:3288;top:4058;width:817;height:200" type="#_x0000_t202" filled="false" stroked="false">
              <v:textbox inset="0,0,0,0">
                <w:txbxContent>
                  <w:p>
                    <w:pPr>
                      <w:spacing w:line="199" w:lineRule="exact" w:before="0"/>
                      <w:ind w:left="0" w:right="0" w:firstLine="0"/>
                      <w:jc w:val="left"/>
                      <w:rPr>
                        <w:sz w:val="20"/>
                      </w:rPr>
                    </w:pPr>
                    <w:r>
                      <w:rPr>
                        <w:sz w:val="20"/>
                      </w:rPr>
                      <w:t>家計関連</w:t>
                    </w:r>
                  </w:p>
                </w:txbxContent>
              </v:textbox>
              <w10:wrap type="none"/>
            </v:shape>
            <v:shape style="position:absolute;left:7816;top:2762;width:1357;height:948" type="#_x0000_t202" filled="false" stroked="false">
              <v:textbox inset="0,0,0,0">
                <w:txbxContent>
                  <w:p>
                    <w:pPr>
                      <w:spacing w:line="199" w:lineRule="exact" w:before="0"/>
                      <w:ind w:left="0" w:right="0" w:firstLine="0"/>
                      <w:jc w:val="left"/>
                      <w:rPr>
                        <w:sz w:val="17"/>
                      </w:rPr>
                    </w:pPr>
                    <w:r>
                      <w:rPr>
                        <w:sz w:val="17"/>
                      </w:rPr>
                      <w:t>震災前を</w:t>
                    </w:r>
                  </w:p>
                  <w:p>
                    <w:pPr>
                      <w:spacing w:before="2"/>
                      <w:ind w:left="0" w:right="0" w:firstLine="0"/>
                      <w:jc w:val="left"/>
                      <w:rPr>
                        <w:sz w:val="17"/>
                      </w:rPr>
                    </w:pPr>
                    <w:r>
                      <w:rPr>
                        <w:w w:val="95"/>
                        <w:sz w:val="17"/>
                      </w:rPr>
                      <w:t>やや下回っている</w:t>
                    </w:r>
                  </w:p>
                  <w:p>
                    <w:pPr>
                      <w:spacing w:before="82"/>
                      <w:ind w:left="0" w:right="0" w:firstLine="0"/>
                      <w:jc w:val="left"/>
                      <w:rPr>
                        <w:sz w:val="17"/>
                      </w:rPr>
                    </w:pPr>
                    <w:r>
                      <w:rPr>
                        <w:sz w:val="17"/>
                      </w:rPr>
                      <w:t>震災前を</w:t>
                    </w:r>
                  </w:p>
                  <w:p>
                    <w:pPr>
                      <w:spacing w:line="207" w:lineRule="exact" w:before="3"/>
                      <w:ind w:left="0" w:right="0" w:firstLine="0"/>
                      <w:jc w:val="left"/>
                      <w:rPr>
                        <w:sz w:val="17"/>
                      </w:rPr>
                    </w:pPr>
                    <w:r>
                      <w:rPr>
                        <w:sz w:val="17"/>
                      </w:rPr>
                      <w:t>下回っている</w:t>
                    </w:r>
                  </w:p>
                </w:txbxContent>
              </v:textbox>
              <w10:wrap type="none"/>
            </v:shape>
            <v:shape style="position:absolute;left:4980;top:3394;width:374;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27.8</w:t>
                    </w:r>
                  </w:p>
                </w:txbxContent>
              </v:textbox>
              <w10:wrap type="none"/>
            </v:shape>
            <v:shape style="position:absolute;left:3508;top:3482;width:374;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21.1</w:t>
                    </w:r>
                  </w:p>
                </w:txbxContent>
              </v:textbox>
              <w10:wrap type="none"/>
            </v:shape>
            <v:shape style="position:absolute;left:6451;top:3194;width:374;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42.9</w:t>
                    </w:r>
                  </w:p>
                </w:txbxContent>
              </v:textbox>
              <w10:wrap type="none"/>
            </v:shape>
            <v:shape style="position:absolute;left:4980;top:2726;width:374;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22.2</w:t>
                    </w:r>
                  </w:p>
                </w:txbxContent>
              </v:textbox>
              <w10:wrap type="none"/>
            </v:shape>
            <v:shape style="position:absolute;left:3508;top:2731;width:374;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35.2</w:t>
                    </w:r>
                  </w:p>
                </w:txbxContent>
              </v:textbox>
              <w10:wrap type="none"/>
            </v:shape>
            <v:shape style="position:absolute;left:7816;top:1137;width:1357;height:1260" type="#_x0000_t202" filled="false" stroked="false">
              <v:textbox inset="0,0,0,0">
                <w:txbxContent>
                  <w:p>
                    <w:pPr>
                      <w:spacing w:line="199" w:lineRule="exact" w:before="0"/>
                      <w:ind w:left="0" w:right="0" w:firstLine="0"/>
                      <w:jc w:val="left"/>
                      <w:rPr>
                        <w:sz w:val="17"/>
                      </w:rPr>
                    </w:pPr>
                    <w:r>
                      <w:rPr>
                        <w:sz w:val="17"/>
                      </w:rPr>
                      <w:t>震災前を</w:t>
                    </w:r>
                  </w:p>
                  <w:p>
                    <w:pPr>
                      <w:spacing w:before="2"/>
                      <w:ind w:left="0" w:right="0" w:firstLine="0"/>
                      <w:jc w:val="left"/>
                      <w:rPr>
                        <w:sz w:val="17"/>
                      </w:rPr>
                    </w:pPr>
                    <w:r>
                      <w:rPr>
                        <w:sz w:val="17"/>
                      </w:rPr>
                      <w:t>上回っている</w:t>
                    </w:r>
                  </w:p>
                  <w:p>
                    <w:pPr>
                      <w:spacing w:before="82"/>
                      <w:ind w:left="0" w:right="0" w:firstLine="0"/>
                      <w:jc w:val="left"/>
                      <w:rPr>
                        <w:sz w:val="17"/>
                      </w:rPr>
                    </w:pPr>
                    <w:r>
                      <w:rPr>
                        <w:sz w:val="17"/>
                      </w:rPr>
                      <w:t>震災前を</w:t>
                    </w:r>
                  </w:p>
                  <w:p>
                    <w:pPr>
                      <w:spacing w:before="3"/>
                      <w:ind w:left="0" w:right="0" w:firstLine="0"/>
                      <w:jc w:val="left"/>
                      <w:rPr>
                        <w:sz w:val="17"/>
                      </w:rPr>
                    </w:pPr>
                    <w:r>
                      <w:rPr>
                        <w:w w:val="95"/>
                        <w:sz w:val="17"/>
                      </w:rPr>
                      <w:t>やや上回っている</w:t>
                    </w:r>
                  </w:p>
                  <w:p>
                    <w:pPr>
                      <w:spacing w:line="207" w:lineRule="exact" w:before="84"/>
                      <w:ind w:left="0" w:right="0" w:firstLine="0"/>
                      <w:jc w:val="left"/>
                      <w:rPr>
                        <w:sz w:val="17"/>
                      </w:rPr>
                    </w:pPr>
                    <w:r>
                      <w:rPr>
                        <w:sz w:val="17"/>
                      </w:rPr>
                      <w:t>震災前と同程度</w:t>
                    </w:r>
                  </w:p>
                </w:txbxContent>
              </v:textbox>
              <w10:wrap type="none"/>
            </v:shape>
            <v:shape style="position:absolute;left:6451;top:2050;width:374;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42.9</w:t>
                    </w:r>
                  </w:p>
                </w:txbxContent>
              </v:textbox>
              <w10:wrap type="none"/>
            </v:shape>
            <v:shape style="position:absolute;left:4980;top:2059;width:374;height:200" type="#_x0000_t202" filled="false" stroked="false">
              <v:textbox inset="0,0,0,0">
                <w:txbxContent>
                  <w:p>
                    <w:pPr>
                      <w:spacing w:line="192" w:lineRule="exact" w:before="0"/>
                      <w:ind w:left="0" w:right="0" w:firstLine="0"/>
                      <w:jc w:val="left"/>
                      <w:rPr>
                        <w:rFonts w:ascii="Arial"/>
                        <w:sz w:val="20"/>
                      </w:rPr>
                    </w:pPr>
                    <w:r>
                      <w:rPr>
                        <w:rFonts w:ascii="Arial"/>
                        <w:color w:val="FFFFFF"/>
                        <w:w w:val="90"/>
                        <w:sz w:val="20"/>
                      </w:rPr>
                      <w:t>27.8</w:t>
                    </w:r>
                  </w:p>
                </w:txbxContent>
              </v:textbox>
              <w10:wrap type="none"/>
            </v:shape>
            <v:shape style="position:absolute;left:3508;top:1867;width:374;height:200" type="#_x0000_t202" filled="false" stroked="false">
              <v:textbox inset="0,0,0,0">
                <w:txbxContent>
                  <w:p>
                    <w:pPr>
                      <w:spacing w:line="192" w:lineRule="exact" w:before="0"/>
                      <w:ind w:left="0" w:right="0" w:firstLine="0"/>
                      <w:jc w:val="left"/>
                      <w:rPr>
                        <w:rFonts w:ascii="Arial"/>
                        <w:sz w:val="20"/>
                      </w:rPr>
                    </w:pPr>
                    <w:r>
                      <w:rPr>
                        <w:rFonts w:ascii="Arial"/>
                        <w:color w:val="FFFFFF"/>
                        <w:w w:val="90"/>
                        <w:sz w:val="20"/>
                      </w:rPr>
                      <w:t>29.6</w:t>
                    </w:r>
                  </w:p>
                </w:txbxContent>
              </v:textbox>
              <w10:wrap type="none"/>
            </v:shape>
            <v:shape style="position:absolute;left:6451;top:1097;width:374;height:581" type="#_x0000_t202" filled="false" stroked="false">
              <v:textbox inset="0,0,0,0">
                <w:txbxContent>
                  <w:p>
                    <w:pPr>
                      <w:spacing w:line="172" w:lineRule="exact" w:before="0"/>
                      <w:ind w:left="50" w:right="0" w:firstLine="0"/>
                      <w:jc w:val="left"/>
                      <w:rPr>
                        <w:rFonts w:ascii="Arial"/>
                        <w:sz w:val="20"/>
                      </w:rPr>
                    </w:pPr>
                    <w:r>
                      <w:rPr>
                        <w:rFonts w:ascii="Arial"/>
                        <w:sz w:val="20"/>
                      </w:rPr>
                      <w:t>0.0</w:t>
                    </w:r>
                  </w:p>
                  <w:p>
                    <w:pPr>
                      <w:spacing w:line="191" w:lineRule="exact" w:before="0"/>
                      <w:ind w:left="0" w:right="0" w:firstLine="0"/>
                      <w:jc w:val="left"/>
                      <w:rPr>
                        <w:rFonts w:ascii="Arial"/>
                        <w:sz w:val="20"/>
                      </w:rPr>
                    </w:pPr>
                    <w:r>
                      <w:rPr>
                        <w:rFonts w:ascii="Arial"/>
                        <w:color w:val="FFFFFF"/>
                        <w:w w:val="90"/>
                        <w:sz w:val="20"/>
                      </w:rPr>
                      <w:t>14.3</w:t>
                    </w:r>
                  </w:p>
                  <w:p>
                    <w:pPr>
                      <w:spacing w:line="211" w:lineRule="exact" w:before="0"/>
                      <w:ind w:left="50" w:right="0" w:firstLine="0"/>
                      <w:jc w:val="left"/>
                      <w:rPr>
                        <w:rFonts w:ascii="Arial"/>
                        <w:sz w:val="20"/>
                      </w:rPr>
                    </w:pPr>
                    <w:r>
                      <w:rPr>
                        <w:rFonts w:ascii="Arial"/>
                        <w:color w:val="FFFFFF"/>
                        <w:sz w:val="20"/>
                      </w:rPr>
                      <w:t>0.0</w:t>
                    </w:r>
                  </w:p>
                </w:txbxContent>
              </v:textbox>
              <w10:wrap type="none"/>
            </v:shape>
            <v:shape style="position:absolute;left:4980;top:1097;width:374;height:495" type="#_x0000_t202" filled="false" stroked="false">
              <v:textbox inset="0,0,0,0">
                <w:txbxContent>
                  <w:p>
                    <w:pPr>
                      <w:spacing w:line="192" w:lineRule="exact" w:before="0"/>
                      <w:ind w:left="50" w:right="0" w:firstLine="0"/>
                      <w:jc w:val="left"/>
                      <w:rPr>
                        <w:rFonts w:ascii="Arial"/>
                        <w:sz w:val="20"/>
                      </w:rPr>
                    </w:pPr>
                    <w:r>
                      <w:rPr>
                        <w:rFonts w:ascii="Arial"/>
                        <w:sz w:val="20"/>
                      </w:rPr>
                      <w:t>0.0</w:t>
                    </w:r>
                  </w:p>
                  <w:p>
                    <w:pPr>
                      <w:spacing w:before="65"/>
                      <w:ind w:left="0" w:right="0" w:firstLine="0"/>
                      <w:jc w:val="left"/>
                      <w:rPr>
                        <w:rFonts w:ascii="Arial"/>
                        <w:sz w:val="20"/>
                      </w:rPr>
                    </w:pPr>
                    <w:r>
                      <w:rPr>
                        <w:rFonts w:ascii="Arial"/>
                        <w:color w:val="FFFFFF"/>
                        <w:w w:val="90"/>
                        <w:sz w:val="20"/>
                      </w:rPr>
                      <w:t>22.2</w:t>
                    </w:r>
                  </w:p>
                </w:txbxContent>
              </v:textbox>
              <w10:wrap type="none"/>
            </v:shape>
            <v:shape style="position:absolute;left:3559;top:1152;width:273;height:389" type="#_x0000_t202" filled="false" stroked="false">
              <v:textbox inset="0,0,0,0">
                <w:txbxContent>
                  <w:p>
                    <w:pPr>
                      <w:spacing w:line="172" w:lineRule="exact" w:before="0"/>
                      <w:ind w:left="0" w:right="0" w:firstLine="0"/>
                      <w:jc w:val="left"/>
                      <w:rPr>
                        <w:rFonts w:ascii="Arial"/>
                        <w:sz w:val="20"/>
                      </w:rPr>
                    </w:pPr>
                    <w:r>
                      <w:rPr>
                        <w:rFonts w:ascii="Arial"/>
                        <w:w w:val="95"/>
                        <w:sz w:val="20"/>
                      </w:rPr>
                      <w:t>4.2</w:t>
                    </w:r>
                  </w:p>
                  <w:p>
                    <w:pPr>
                      <w:spacing w:line="210" w:lineRule="exact" w:before="0"/>
                      <w:ind w:left="0" w:right="0" w:firstLine="0"/>
                      <w:jc w:val="left"/>
                      <w:rPr>
                        <w:rFonts w:ascii="Arial"/>
                        <w:sz w:val="20"/>
                      </w:rPr>
                    </w:pPr>
                    <w:r>
                      <w:rPr>
                        <w:rFonts w:ascii="Arial"/>
                        <w:color w:val="FFFFFF"/>
                        <w:w w:val="95"/>
                        <w:sz w:val="20"/>
                      </w:rPr>
                      <w:t>9.9</w:t>
                    </w:r>
                  </w:p>
                </w:txbxContent>
              </v:textbox>
              <w10:wrap type="none"/>
            </v:shape>
            <v:shape style="position:absolute;left:5577;top:500;width:984;height:238" type="#_x0000_t202" filled="false" stroked="false">
              <v:textbox inset="0,0,0,0">
                <w:txbxContent>
                  <w:p>
                    <w:pPr>
                      <w:spacing w:line="238" w:lineRule="exact" w:before="0"/>
                      <w:ind w:left="0" w:right="0" w:firstLine="0"/>
                      <w:jc w:val="left"/>
                      <w:rPr>
                        <w:sz w:val="23"/>
                      </w:rPr>
                    </w:pPr>
                    <w:r>
                      <w:rPr>
                        <w:w w:val="80"/>
                        <w:sz w:val="23"/>
                      </w:rPr>
                      <w:t>（</w:t>
                    </w:r>
                    <w:r>
                      <w:rPr>
                        <w:w w:val="85"/>
                        <w:sz w:val="23"/>
                      </w:rPr>
                      <w:t>分野別）</w:t>
                    </w:r>
                  </w:p>
                </w:txbxContent>
              </v:textbox>
              <w10:wrap type="none"/>
            </v:shape>
            <w10:wrap type="topAndBottom"/>
          </v:group>
        </w:pict>
      </w:r>
      <w:r>
        <w:rPr/>
        <w:pict>
          <v:group style="position:absolute;margin-left:137.039993pt;margin-top:247.134506pt;width:332.05pt;height:211pt;mso-position-horizontal-relative:page;mso-position-vertical-relative:paragraph;z-index:14144;mso-wrap-distance-left:0;mso-wrap-distance-right:0" coordorigin="2741,4943" coordsize="6641,4220">
            <v:rect style="position:absolute;left:3218;top:8036;width:567;height:519" filled="true" fillcolor="#d1debe" stroked="false">
              <v:fill type="solid"/>
            </v:rect>
            <v:rect style="position:absolute;left:5426;top:7724;width:567;height:831" filled="true" fillcolor="#d1debe" stroked="false">
              <v:fill type="solid"/>
            </v:rect>
            <v:shape style="position:absolute;left:3211;top:7717;width:2792;height:848" coordorigin="3211,7717" coordsize="2792,848" path="m3785,8029l3218,8029,3214,8031,3211,8036,3211,8555,3214,8562,3218,8564,3785,8564,3792,8562,3794,8555,3228,8555,3218,8547,3228,8547,3228,8046,3218,8046,3228,8036,3794,8036,3792,8031,3785,8029xm3228,8547l3218,8547,3228,8555,3228,8547xm3778,8547l3228,8547,3228,8555,3778,8555,3778,8547xm3778,8036l3778,8555,3785,8547,3794,8547,3794,8046,3785,8046,3778,8036xm3794,8547l3785,8547,3778,8555,3794,8555,3794,8547xm3228,8036l3218,8046,3228,8046,3228,8036xm3778,8036l3228,8036,3228,8046,3778,8046,3778,8036xm3794,8036l3778,8036,3785,8046,3794,8046,3794,8036xm4889,8039l4322,8039,4318,8041,4315,8046,4315,8555,4318,8562,4322,8564,4889,8564,4896,8562,4898,8555,4332,8555,4322,8547,4332,8547,4332,8055,4322,8055,4332,8046,4898,8046,4896,8041,4889,8039xm4332,8547l4322,8547,4332,8555,4332,8547xm4882,8547l4332,8547,4332,8555,4882,8555,4882,8547xm4882,8046l4882,8555,4889,8547,4898,8547,4898,8055,4889,8055,4882,8046xm4898,8547l4889,8547,4882,8555,4898,8555,4898,8547xm4332,8046l4322,8055,4332,8055,4332,8046xm4882,8046l4332,8046,4332,8055,4882,8055,4882,8046xm4898,8046l4882,8046,4889,8055,4898,8055,4898,8046xm5993,7717l5426,7717,5422,7719,5419,7724,5419,8555,5422,8562,5426,8564,5993,8564,6000,8562,6002,8555,5436,8555,5426,8547,5436,8547,5436,7734,5426,7734,5436,7724,6002,7724,6000,7719,5993,7717xm5436,8547l5426,8547,5436,8555,5436,8547xm5986,8547l5436,8547,5436,8555,5986,8555,5986,8547xm5986,7724l5986,8555,5993,8547,6002,8547,6002,7734,5993,7734,5986,7724xm6002,8547l5993,8547,5986,8555,6002,8555,6002,8547xm5436,7724l5426,7734,5436,7734,5436,7724xm5986,7724l5436,7724,5436,7734,5986,7734,5986,7724xm6002,7724l5986,7724,5993,7734,6002,7734,6002,7724xe" filled="true" fillcolor="#6f873c" stroked="false">
              <v:path arrowok="t"/>
              <v:fill type="solid"/>
            </v:shape>
            <v:rect style="position:absolute;left:3218;top:6997;width:567;height:1040" filled="true" fillcolor="#b9cd96" stroked="false">
              <v:fill type="solid"/>
            </v:rect>
            <v:rect style="position:absolute;left:4322;top:7025;width:567;height:1020" filled="true" fillcolor="#b9cd96" stroked="false">
              <v:fill type="solid"/>
            </v:rect>
            <v:rect style="position:absolute;left:6528;top:8086;width:567;height:468" filled="true" fillcolor="#b9cd96" stroked="false">
              <v:fill type="solid"/>
            </v:rect>
            <v:shape style="position:absolute;left:3211;top:6677;width:3893;height:1887" coordorigin="3211,6678" coordsize="3893,1887" path="m3785,6990l3218,6990,3214,6992,3211,6997,3211,8036,3214,8043,3218,8046,3785,8046,3792,8043,3794,8036,3228,8036,3218,8029,3228,8029,3228,7007,3218,7007,3228,6997,3794,6997,3792,6992,3785,6990xm3228,8029l3218,8029,3228,8036,3228,8029xm3778,8029l3228,8029,3228,8036,3778,8036,3778,8029xm3778,6997l3778,8036,3785,8029,3794,8029,3794,7007,3785,7007,3778,6997xm3794,8029l3785,8029,3778,8036,3794,8036,3794,8029xm3228,6997l3218,7007,3228,7007,3228,6997xm3778,6997l3228,6997,3228,7007,3778,7007,3778,6997xm3794,6997l3778,6997,3785,7007,3794,7007,3794,6997xm4889,7019l4322,7019,4318,7021,4315,7026,4315,8046,4318,8053,4322,8055,4889,8055,4896,8053,4898,8046,4332,8046,4322,8039,4332,8039,4332,7035,4322,7035,4332,7026,4898,7026,4896,7021,4889,7019xm4332,8039l4322,8039,4332,8046,4332,8039xm4882,8039l4332,8039,4332,8046,4882,8046,4882,8039xm4882,7026l4882,8046,4889,8039,4898,8039,4898,7035,4889,7035,4882,7026xm4898,8039l4889,8039,4882,8046,4898,8046,4898,8039xm4332,7026l4322,7035,4332,7035,4332,7026xm4882,7026l4332,7026,4332,7035,4882,7035,4882,7026xm4898,7026l4882,7026,4889,7035,4898,7035,4898,7026xm5993,6678l5426,6678,5422,6680,5419,6685,5419,7724,5422,7731,5426,7734,5993,7734,6000,7731,6002,7724,5436,7724,5426,7717,5436,7717,5436,6695,5426,6695,5436,6685,6002,6685,6000,6680,5993,6678xm5436,7717l5426,7717,5436,7724,5436,7717xm5986,7717l5436,7717,5436,7724,5986,7724,5986,7717xm5986,6685l5986,7724,5993,7717,6002,7717,6002,6695,5993,6695,5986,6685xm6002,7717l5993,7717,5986,7724,6002,7724,6002,7717xm5436,6685l5426,6695,5436,6695,5436,6685xm5986,6685l5436,6685,5436,6695,5986,6695,5986,6685xm6002,6685l5986,6685,5993,6695,6002,6695,6002,6685xm7094,8079l6528,8079,6523,8082,6521,8087,6521,8555,6523,8562,6528,8564,7094,8564,7102,8562,7104,8555,6538,8555,6528,8547,6538,8547,6538,8096,6528,8096,6538,8087,7104,8087,7102,8082,7094,8079xm6538,8547l6528,8547,6538,8555,6538,8547xm7087,8547l6538,8547,6538,8555,7087,8555,7087,8547xm7087,8087l7087,8555,7094,8547,7104,8547,7104,8096,7094,8096,7087,8087xm7104,8547l7094,8547,7087,8555,7104,8555,7104,8547xm6538,8087l6528,8096,6538,8096,6538,8087xm7087,8087l6538,8087,6538,8096,7087,8096,7087,8087xm7104,8087l7087,8087,7094,8096,7104,8096,7104,8087xe" filled="true" fillcolor="#6f873c" stroked="false">
              <v:path arrowok="t"/>
              <v:fill type="solid"/>
            </v:shape>
            <v:rect style="position:absolute;left:3218;top:6373;width:567;height:624" filled="true" fillcolor="#9bbb59" stroked="false">
              <v:fill type="solid"/>
            </v:rect>
            <v:rect style="position:absolute;left:4322;top:6260;width:567;height:766" filled="true" fillcolor="#9bbb59" stroked="false">
              <v:fill type="solid"/>
            </v:rect>
            <v:rect style="position:absolute;left:5426;top:5957;width:567;height:728" filled="true" fillcolor="#9bbb59" stroked="false">
              <v:fill type="solid"/>
            </v:rect>
            <v:rect style="position:absolute;left:6528;top:5751;width:567;height:2336" filled="true" fillcolor="#9bbb59" stroked="false">
              <v:fill type="solid"/>
            </v:rect>
            <v:shape style="position:absolute;left:3211;top:5751;width:3893;height:2345" coordorigin="3211,5751" coordsize="3893,2345" path="m3785,6366l3218,6366,3214,6368,3211,6373,3211,6997,3214,7004,3218,7007,3785,7007,3792,7004,3794,6997,3228,6997,3218,6990,3228,6990,3228,6383,3218,6383,3228,6373,3794,6373,3792,6368,3785,6366xm3228,6990l3218,6990,3228,6997,3228,6990xm3778,6990l3228,6990,3228,6997,3778,6997,3778,6990xm3778,6373l3778,6997,3785,6990,3794,6990,3794,6383,3785,6383,3778,6373xm3794,6990l3785,6990,3778,6997,3794,6997,3794,6990xm3228,6373l3218,6383,3228,6383,3228,6373xm3778,6373l3228,6373,3228,6383,3778,6383,3778,6373xm3794,6373l3778,6373,3785,6383,3794,6383,3794,6373xm4889,6253l4322,6253,4318,6255,4315,6260,4315,7026,4318,7033,4322,7035,4889,7035,4896,7033,4898,7026,4332,7026,4322,7019,4332,7019,4332,6270,4322,6270,4332,6260,4898,6260,4896,6255,4889,6253xm4332,7019l4322,7019,4332,7026,4332,7019xm4882,7019l4332,7019,4332,7026,4882,7026,4882,7019xm4882,6260l4882,7026,4889,7019,4898,7019,4898,6270,4889,6270,4882,6260xm4898,7019l4889,7019,4882,7026,4898,7026,4898,7019xm4332,6260l4322,6270,4332,6270,4332,6260xm4882,6260l4332,6260,4332,6270,4882,6270,4882,6260xm4898,6260l4882,6260,4889,6270,4898,6270,4898,6260xm5993,5951l5426,5951,5422,5953,5419,5958,5419,6685,5422,6692,5426,6695,5993,6695,6000,6692,6002,6685,5436,6685,5426,6678,5436,6678,5436,5967,5426,5967,5436,5958,6002,5958,6000,5953,5993,5951xm5436,6678l5426,6678,5436,6685,5436,6678xm5986,6678l5436,6678,5436,6685,5986,6685,5986,6678xm5986,5958l5986,6685,5993,6678,6002,6678,6002,5967,5993,5967,5986,5958xm6002,6678l5993,6678,5986,6685,6002,6685,6002,6678xm5436,5958l5426,5967,5436,5967,5436,5958xm5986,5958l5436,5958,5436,5967,5986,5967,5986,5958xm6002,5958l5986,5958,5993,5967,6002,5967,6002,5958xm6538,5751l6521,5751,6521,8087,6523,8094,6528,8096,7094,8096,7102,8094,7104,8087,6538,8087,6528,8079,6538,8079,6538,5761,6528,5761,6538,5751xm6538,8079l6528,8079,6538,8087,6538,8079xm7087,8079l6538,8079,6538,8087,7087,8087,7087,8079xm7087,5751l7087,8087,7094,8079,7104,8079,7104,5761,7094,5761,7087,5751xm7104,8079l7094,8079,7087,8087,7104,8087,7104,8079xm6538,5751l6528,5761,6538,5761,6538,5751xm7087,5751l6538,5751,6538,5761,7087,5761,7087,5751xm7104,5751l7087,5751,7094,5761,7104,5761,7104,5751xe" filled="true" fillcolor="#6f873c" stroked="false">
              <v:path arrowok="t"/>
              <v:fill type="solid"/>
            </v:shape>
            <v:rect style="position:absolute;left:5426;top:5751;width:567;height:207" filled="true" fillcolor="#89a54e" stroked="false">
              <v:fill type="solid"/>
            </v:rect>
            <v:shape style="position:absolute;left:3211;top:5751;width:2792;height:632" coordorigin="3211,5751" coordsize="2792,632" path="m3785,6056l3218,6056,3214,6059,3211,6063,3211,6373,3214,6380,3218,6383,3785,6383,3792,6380,3794,6373,3228,6373,3218,6366,3228,6366,3228,6073,3218,6073,3228,6063,3794,6063,3792,6059,3785,6056xm3228,6366l3218,6366,3228,6373,3228,6366xm3778,6366l3228,6366,3228,6373,3778,6373,3778,6366xm3778,6063l3778,6373,3785,6366,3794,6366,3794,6073,3785,6073,3778,6063xm3794,6366l3785,6366,3778,6373,3794,6373,3794,6366xm3228,6063l3218,6073,3228,6073,3228,6063xm3778,6063l3228,6063,3228,6073,3778,6073,3778,6063xm3794,6063l3778,6063,3785,6073,3794,6073,3794,6063xm4332,5751l4315,5751,4315,6260,4318,6267,4322,6270,4889,6270,4896,6267,4898,6260,4332,6260,4322,6253,4332,6253,4332,5761,4322,5761,4332,5751xm4332,6253l4322,6253,4332,6260,4332,6253xm4882,6253l4332,6253,4332,6260,4882,6260,4882,6253xm4882,5751l4882,6260,4889,6253,4898,6253,4898,5761,4889,5761,4882,5751xm4898,6253l4889,6253,4882,6260,4898,6260,4898,6253xm4332,5751l4322,5761,4332,5761,4332,5751xm4882,5751l4332,5751,4332,5761,4882,5761,4882,5751xm4898,5751l4882,5751,4889,5761,4898,5761,4898,5751xm5436,5751l5419,5751,5419,5958,5422,5965,5426,5967,5993,5967,6000,5965,6002,5958,5436,5958,5426,5951,5436,5951,5436,5761,5426,5761,5436,5751xm5436,5951l5426,5951,5436,5958,5436,5951xm5986,5951l5436,5951,5436,5958,5986,5958,5986,5951xm5986,5751l5986,5958,5993,5951,6002,5951,6002,5761,5993,5761,5986,5751xm6002,5951l5993,5951,5986,5958,6002,5958,6002,5951xm5436,5751l5426,5761,5436,5761,5436,5751xm5986,5751l5436,5751,5436,5761,5986,5761,5986,5751xm6002,5751l5986,5751,5993,5761,6002,5761,6002,5751xe" filled="true" fillcolor="#6f873c" stroked="false">
              <v:path arrowok="t"/>
              <v:fill type="solid"/>
            </v:shape>
            <v:rect style="position:absolute;left:3218;top:5751;width:567;height:312" filled="true" fillcolor="#748c41" stroked="false">
              <v:fill type="solid"/>
            </v:rect>
            <v:shape style="position:absolute;left:3211;top:5751;width:584;height:322" coordorigin="3211,5751" coordsize="584,322" path="m3228,5751l3211,5751,3211,6063,3214,6071,3218,6073,3785,6073,3792,6071,3794,6063,3228,6063,3218,6056,3228,6056,3228,5761,3218,5761,3228,5751xm3228,6056l3218,6056,3228,6063,3228,6056xm3778,6056l3228,6056,3228,6063,3778,6063,3778,6056xm3778,5751l3778,6063,3785,6056,3794,6056,3794,5761,3785,5761,3778,5751xm3794,6056l3785,6056,3778,6063,3794,6063,3794,6056xm3228,5751l3218,5761,3228,5761,3228,5751xm3778,5751l3228,5751,3228,5761,3778,5761,3778,5751xm3794,5751l3778,5751,3785,5761,3794,5761,3794,5751xe" filled="true" fillcolor="#6f873c" stroked="false">
              <v:path arrowok="t"/>
              <v:fill type="solid"/>
            </v:shape>
            <v:line style="position:absolute" from="2950,8555" to="7363,8555" stroked="true" strokeweight=".72pt" strokecolor="#868686">
              <v:stroke dashstyle="solid"/>
            </v:line>
            <v:shape style="position:absolute;left:7687;top:5842;width:113;height:113" type="#_x0000_t75" stroked="false">
              <v:imagedata r:id="rId231" o:title=""/>
            </v:shape>
            <v:shape style="position:absolute;left:7687;top:6385;width:113;height:113" type="#_x0000_t75" stroked="false">
              <v:imagedata r:id="rId232" o:title=""/>
            </v:shape>
            <v:shape style="position:absolute;left:7687;top:6927;width:113;height:111" type="#_x0000_t75" stroked="false">
              <v:imagedata r:id="rId241" o:title=""/>
            </v:shape>
            <v:shape style="position:absolute;left:7687;top:7467;width:113;height:113" type="#_x0000_t75" stroked="false">
              <v:imagedata r:id="rId234" o:title=""/>
            </v:shape>
            <v:shape style="position:absolute;left:7687;top:8009;width:113;height:113" type="#_x0000_t75" stroked="false">
              <v:imagedata r:id="rId235" o:title=""/>
            </v:shape>
            <v:shape style="position:absolute;left:2740;top:4942;width:6641;height:4220" coordorigin="2741,4943" coordsize="6641,4220" path="m9372,4943l2748,4943,2743,4945,2741,4950,2741,9152,2743,9159,2748,9162,9372,9162,9379,9159,9382,9152,2758,9152,2748,9145,2758,9145,2758,4959,2748,4959,2758,4950,9382,4950,9379,4945,9372,4943xm2758,9145l2748,9145,2758,9152,2758,9145xm9365,9145l2758,9145,2758,9152,9365,9152,9365,9145xm9365,4950l9365,9152,9372,9145,9382,9145,9382,4959,9372,4959,9365,4950xm9382,9145l9372,9145,9365,9152,9382,9152,9382,9145xm2758,4950l2748,4959,2758,4959,2758,4950xm9365,4950l2758,4950,2758,4959,9365,4959,9365,4950xm9382,4950l9365,4950,9372,4959,9382,4959,9382,4950xe" filled="true" fillcolor="#868686" stroked="false">
              <v:path arrowok="t"/>
              <v:fill type="solid"/>
            </v:shape>
            <v:shape style="position:absolute;left:5102;top:5134;width:1935;height:238" type="#_x0000_t202" filled="false" stroked="false">
              <v:textbox inset="0,0,0,0">
                <w:txbxContent>
                  <w:p>
                    <w:pPr>
                      <w:spacing w:line="238" w:lineRule="exact" w:before="0"/>
                      <w:ind w:left="0" w:right="0" w:firstLine="0"/>
                      <w:jc w:val="left"/>
                      <w:rPr>
                        <w:sz w:val="23"/>
                      </w:rPr>
                    </w:pPr>
                    <w:r>
                      <w:rPr>
                        <w:w w:val="80"/>
                        <w:sz w:val="23"/>
                      </w:rPr>
                      <w:t>（</w:t>
                    </w:r>
                    <w:r>
                      <w:rPr>
                        <w:w w:val="95"/>
                        <w:sz w:val="23"/>
                      </w:rPr>
                      <w:t>家計関連の内訳</w:t>
                    </w:r>
                    <w:r>
                      <w:rPr>
                        <w:w w:val="80"/>
                        <w:sz w:val="23"/>
                      </w:rPr>
                      <w:t>）</w:t>
                    </w:r>
                  </w:p>
                </w:txbxContent>
              </v:textbox>
              <w10:wrap type="none"/>
            </v:shape>
            <v:shape style="position:absolute;left:7833;top:5807;width:1357;height:2576" type="#_x0000_t202" filled="false" stroked="false">
              <v:textbox inset="0,0,0,0">
                <w:txbxContent>
                  <w:p>
                    <w:pPr>
                      <w:spacing w:line="199" w:lineRule="exact" w:before="0"/>
                      <w:ind w:left="0" w:right="0" w:firstLine="0"/>
                      <w:jc w:val="left"/>
                      <w:rPr>
                        <w:sz w:val="17"/>
                      </w:rPr>
                    </w:pPr>
                    <w:r>
                      <w:rPr>
                        <w:sz w:val="17"/>
                      </w:rPr>
                      <w:t>震災前を</w:t>
                    </w:r>
                  </w:p>
                  <w:p>
                    <w:pPr>
                      <w:spacing w:before="2"/>
                      <w:ind w:left="0" w:right="0" w:firstLine="0"/>
                      <w:jc w:val="left"/>
                      <w:rPr>
                        <w:sz w:val="17"/>
                      </w:rPr>
                    </w:pPr>
                    <w:r>
                      <w:rPr>
                        <w:sz w:val="17"/>
                      </w:rPr>
                      <w:t>上回っている</w:t>
                    </w:r>
                  </w:p>
                  <w:p>
                    <w:pPr>
                      <w:spacing w:before="85"/>
                      <w:ind w:left="0" w:right="0" w:firstLine="0"/>
                      <w:jc w:val="left"/>
                      <w:rPr>
                        <w:sz w:val="17"/>
                      </w:rPr>
                    </w:pPr>
                    <w:r>
                      <w:rPr>
                        <w:sz w:val="17"/>
                      </w:rPr>
                      <w:t>震災前を</w:t>
                    </w:r>
                  </w:p>
                  <w:p>
                    <w:pPr>
                      <w:spacing w:line="328" w:lineRule="auto" w:before="2"/>
                      <w:ind w:left="0" w:right="18" w:firstLine="0"/>
                      <w:jc w:val="left"/>
                      <w:rPr>
                        <w:sz w:val="17"/>
                      </w:rPr>
                    </w:pPr>
                    <w:r>
                      <w:rPr>
                        <w:w w:val="95"/>
                        <w:sz w:val="17"/>
                      </w:rPr>
                      <w:t>やや上回っている</w:t>
                    </w:r>
                    <w:r>
                      <w:rPr>
                        <w:sz w:val="17"/>
                      </w:rPr>
                      <w:t>震災前と同程度</w:t>
                    </w:r>
                  </w:p>
                  <w:p>
                    <w:pPr>
                      <w:spacing w:line="240" w:lineRule="auto" w:before="0"/>
                      <w:rPr>
                        <w:sz w:val="17"/>
                      </w:rPr>
                    </w:pPr>
                  </w:p>
                  <w:p>
                    <w:pPr>
                      <w:spacing w:before="0"/>
                      <w:ind w:left="0" w:right="0" w:firstLine="0"/>
                      <w:jc w:val="left"/>
                      <w:rPr>
                        <w:sz w:val="17"/>
                      </w:rPr>
                    </w:pPr>
                    <w:r>
                      <w:rPr>
                        <w:sz w:val="17"/>
                      </w:rPr>
                      <w:t>震災前を</w:t>
                    </w:r>
                  </w:p>
                  <w:p>
                    <w:pPr>
                      <w:spacing w:before="3"/>
                      <w:ind w:left="0" w:right="0" w:firstLine="0"/>
                      <w:jc w:val="left"/>
                      <w:rPr>
                        <w:sz w:val="17"/>
                      </w:rPr>
                    </w:pPr>
                    <w:r>
                      <w:rPr>
                        <w:w w:val="95"/>
                        <w:sz w:val="17"/>
                      </w:rPr>
                      <w:t>やや下回っている</w:t>
                    </w:r>
                  </w:p>
                  <w:p>
                    <w:pPr>
                      <w:spacing w:before="84"/>
                      <w:ind w:left="0" w:right="0" w:firstLine="0"/>
                      <w:jc w:val="left"/>
                      <w:rPr>
                        <w:sz w:val="17"/>
                      </w:rPr>
                    </w:pPr>
                    <w:r>
                      <w:rPr>
                        <w:sz w:val="17"/>
                      </w:rPr>
                      <w:t>震災前を</w:t>
                    </w:r>
                  </w:p>
                  <w:p>
                    <w:pPr>
                      <w:spacing w:line="207" w:lineRule="exact" w:before="3"/>
                      <w:ind w:left="0" w:right="0" w:firstLine="0"/>
                      <w:jc w:val="left"/>
                      <w:rPr>
                        <w:sz w:val="17"/>
                      </w:rPr>
                    </w:pPr>
                    <w:r>
                      <w:rPr>
                        <w:sz w:val="17"/>
                      </w:rPr>
                      <w:t>下回っている</w:t>
                    </w:r>
                  </w:p>
                </w:txbxContent>
              </v:textbox>
              <w10:wrap type="none"/>
            </v:shape>
            <v:shape style="position:absolute;left:3302;top:8767;width:419;height:200" type="#_x0000_t202" filled="false" stroked="false">
              <v:textbox inset="0,0,0,0">
                <w:txbxContent>
                  <w:p>
                    <w:pPr>
                      <w:spacing w:line="199" w:lineRule="exact" w:before="0"/>
                      <w:ind w:left="0" w:right="0" w:firstLine="0"/>
                      <w:jc w:val="left"/>
                      <w:rPr>
                        <w:sz w:val="20"/>
                      </w:rPr>
                    </w:pPr>
                    <w:r>
                      <w:rPr>
                        <w:sz w:val="20"/>
                      </w:rPr>
                      <w:t>小売</w:t>
                    </w:r>
                  </w:p>
                </w:txbxContent>
              </v:textbox>
              <w10:wrap type="none"/>
            </v:shape>
            <v:shape style="position:absolute;left:4406;top:8767;width:419;height:200" type="#_x0000_t202" filled="false" stroked="false">
              <v:textbox inset="0,0,0,0">
                <w:txbxContent>
                  <w:p>
                    <w:pPr>
                      <w:spacing w:line="199" w:lineRule="exact" w:before="0"/>
                      <w:ind w:left="0" w:right="0" w:firstLine="0"/>
                      <w:jc w:val="left"/>
                      <w:rPr>
                        <w:sz w:val="20"/>
                      </w:rPr>
                    </w:pPr>
                    <w:r>
                      <w:rPr>
                        <w:sz w:val="20"/>
                      </w:rPr>
                      <w:t>飲食</w:t>
                    </w:r>
                  </w:p>
                </w:txbxContent>
              </v:textbox>
              <w10:wrap type="none"/>
            </v:shape>
            <v:shape style="position:absolute;left:5338;top:8767;width:764;height:200" type="#_x0000_t202" filled="false" stroked="false">
              <v:textbox inset="0,0,0,0">
                <w:txbxContent>
                  <w:p>
                    <w:pPr>
                      <w:spacing w:line="199" w:lineRule="exact" w:before="0"/>
                      <w:ind w:left="0" w:right="0" w:firstLine="0"/>
                      <w:jc w:val="left"/>
                      <w:rPr>
                        <w:sz w:val="20"/>
                      </w:rPr>
                    </w:pPr>
                    <w:r>
                      <w:rPr>
                        <w:w w:val="90"/>
                        <w:sz w:val="20"/>
                      </w:rPr>
                      <w:t>サービス</w:t>
                    </w:r>
                  </w:p>
                </w:txbxContent>
              </v:textbox>
              <w10:wrap type="none"/>
            </v:shape>
            <v:shape style="position:absolute;left:6614;top:8239;width:419;height:728" type="#_x0000_t202" filled="false" stroked="false">
              <v:textbox inset="0,0,0,0">
                <w:txbxContent>
                  <w:p>
                    <w:pPr>
                      <w:spacing w:line="192" w:lineRule="exact" w:before="0"/>
                      <w:ind w:left="19" w:right="0" w:firstLine="0"/>
                      <w:jc w:val="left"/>
                      <w:rPr>
                        <w:rFonts w:ascii="Arial"/>
                        <w:sz w:val="20"/>
                      </w:rPr>
                    </w:pPr>
                    <w:r>
                      <w:rPr>
                        <w:rFonts w:ascii="Arial"/>
                        <w:w w:val="95"/>
                        <w:sz w:val="20"/>
                      </w:rPr>
                      <w:t>16.7</w:t>
                    </w:r>
                  </w:p>
                  <w:p>
                    <w:pPr>
                      <w:spacing w:before="5"/>
                      <w:ind w:left="69" w:right="0" w:firstLine="0"/>
                      <w:jc w:val="left"/>
                      <w:rPr>
                        <w:rFonts w:ascii="Arial"/>
                        <w:sz w:val="20"/>
                      </w:rPr>
                    </w:pPr>
                    <w:r>
                      <w:rPr>
                        <w:rFonts w:ascii="Arial"/>
                        <w:sz w:val="20"/>
                      </w:rPr>
                      <w:t>0.0</w:t>
                    </w:r>
                  </w:p>
                  <w:p>
                    <w:pPr>
                      <w:spacing w:line="242" w:lineRule="exact" w:before="58"/>
                      <w:ind w:left="0" w:right="0" w:firstLine="0"/>
                      <w:jc w:val="left"/>
                      <w:rPr>
                        <w:sz w:val="20"/>
                      </w:rPr>
                    </w:pPr>
                    <w:r>
                      <w:rPr>
                        <w:w w:val="95"/>
                        <w:sz w:val="20"/>
                      </w:rPr>
                      <w:t>住宅</w:t>
                    </w:r>
                  </w:p>
                </w:txbxContent>
              </v:textbox>
              <w10:wrap type="none"/>
            </v:shape>
            <v:shape style="position:absolute;left:4322;top:8063;width:567;height:484" type="#_x0000_t202" filled="true" fillcolor="#d1debe" stroked="false">
              <v:textbox inset="0,0,0,0">
                <w:txbxContent>
                  <w:p>
                    <w:pPr>
                      <w:spacing w:before="116"/>
                      <w:ind w:left="105" w:right="0" w:firstLine="0"/>
                      <w:jc w:val="left"/>
                      <w:rPr>
                        <w:rFonts w:ascii="Arial"/>
                        <w:sz w:val="20"/>
                      </w:rPr>
                    </w:pPr>
                    <w:r>
                      <w:rPr>
                        <w:rFonts w:ascii="Arial"/>
                        <w:sz w:val="20"/>
                      </w:rPr>
                      <w:t>18.2</w:t>
                    </w:r>
                  </w:p>
                </w:txbxContent>
              </v:textbox>
              <v:fill type="solid"/>
              <w10:wrap type="none"/>
            </v:shape>
            <v:shape style="position:absolute;left:3218;top:8041;width:567;height:507" type="#_x0000_t202" filled="false" stroked="false">
              <v:textbox inset="0,0,0,0">
                <w:txbxContent>
                  <w:p>
                    <w:pPr>
                      <w:spacing w:before="136"/>
                      <w:ind w:left="105" w:right="0" w:firstLine="0"/>
                      <w:jc w:val="left"/>
                      <w:rPr>
                        <w:rFonts w:ascii="Arial"/>
                        <w:sz w:val="20"/>
                      </w:rPr>
                    </w:pPr>
                    <w:r>
                      <w:rPr>
                        <w:rFonts w:ascii="Arial"/>
                        <w:sz w:val="20"/>
                      </w:rPr>
                      <w:t>18.5</w:t>
                    </w:r>
                  </w:p>
                </w:txbxContent>
              </v:textbox>
              <w10:wrap type="none"/>
            </v:shape>
            <v:shape style="position:absolute;left:5426;top:7724;width:567;height:824" type="#_x0000_t202" filled="false" stroked="false">
              <v:textbox inset="0,0,0,0">
                <w:txbxContent>
                  <w:p>
                    <w:pPr>
                      <w:spacing w:line="240" w:lineRule="auto" w:before="2"/>
                      <w:rPr>
                        <w:sz w:val="22"/>
                      </w:rPr>
                    </w:pPr>
                  </w:p>
                  <w:p>
                    <w:pPr>
                      <w:spacing w:before="0"/>
                      <w:ind w:left="103" w:right="0" w:firstLine="0"/>
                      <w:jc w:val="left"/>
                      <w:rPr>
                        <w:rFonts w:ascii="Arial"/>
                        <w:sz w:val="20"/>
                      </w:rPr>
                    </w:pPr>
                    <w:r>
                      <w:rPr>
                        <w:rFonts w:ascii="Arial"/>
                        <w:sz w:val="20"/>
                      </w:rPr>
                      <w:t>29.6</w:t>
                    </w:r>
                  </w:p>
                </w:txbxContent>
              </v:textbox>
              <w10:wrap type="none"/>
            </v:shape>
            <v:shape style="position:absolute;left:4322;top:7011;width:567;height:1053" type="#_x0000_t202" filled="false" stroked="false">
              <v:textbox inset="0,0,0,0">
                <w:txbxContent>
                  <w:p>
                    <w:pPr>
                      <w:spacing w:line="240" w:lineRule="auto" w:before="0"/>
                      <w:rPr>
                        <w:sz w:val="20"/>
                      </w:rPr>
                    </w:pPr>
                  </w:p>
                  <w:p>
                    <w:pPr>
                      <w:spacing w:before="137"/>
                      <w:ind w:left="105" w:right="0" w:firstLine="0"/>
                      <w:jc w:val="left"/>
                      <w:rPr>
                        <w:rFonts w:ascii="Arial"/>
                        <w:sz w:val="20"/>
                      </w:rPr>
                    </w:pPr>
                    <w:r>
                      <w:rPr>
                        <w:rFonts w:ascii="Arial"/>
                        <w:sz w:val="20"/>
                      </w:rPr>
                      <w:t>36.4</w:t>
                    </w:r>
                  </w:p>
                </w:txbxContent>
              </v:textbox>
              <w10:wrap type="none"/>
            </v:shape>
            <v:shape style="position:absolute;left:3218;top:7011;width:567;height:1030" type="#_x0000_t202" filled="false" stroked="false">
              <v:textbox inset="0,0,0,0">
                <w:txbxContent>
                  <w:p>
                    <w:pPr>
                      <w:spacing w:line="240" w:lineRule="auto" w:before="10"/>
                      <w:rPr>
                        <w:sz w:val="28"/>
                      </w:rPr>
                    </w:pPr>
                  </w:p>
                  <w:p>
                    <w:pPr>
                      <w:spacing w:before="1"/>
                      <w:ind w:left="105" w:right="0" w:firstLine="0"/>
                      <w:jc w:val="left"/>
                      <w:rPr>
                        <w:rFonts w:ascii="Arial"/>
                        <w:sz w:val="20"/>
                      </w:rPr>
                    </w:pPr>
                    <w:r>
                      <w:rPr>
                        <w:rFonts w:ascii="Arial"/>
                        <w:sz w:val="20"/>
                      </w:rPr>
                      <w:t>37.0</w:t>
                    </w:r>
                  </w:p>
                </w:txbxContent>
              </v:textbox>
              <w10:wrap type="none"/>
            </v:shape>
            <v:shape style="position:absolute;left:5426;top:6685;width:567;height:1040" type="#_x0000_t202" filled="true" fillcolor="#b9cd96" stroked="false">
              <v:textbox inset="0,0,0,0">
                <w:txbxContent>
                  <w:p>
                    <w:pPr>
                      <w:spacing w:line="240" w:lineRule="auto" w:before="11"/>
                      <w:rPr>
                        <w:sz w:val="29"/>
                      </w:rPr>
                    </w:pPr>
                  </w:p>
                  <w:p>
                    <w:pPr>
                      <w:spacing w:before="1"/>
                      <w:ind w:left="103" w:right="0" w:firstLine="0"/>
                      <w:jc w:val="left"/>
                      <w:rPr>
                        <w:rFonts w:ascii="Arial"/>
                        <w:sz w:val="20"/>
                      </w:rPr>
                    </w:pPr>
                    <w:r>
                      <w:rPr>
                        <w:rFonts w:ascii="Arial"/>
                        <w:sz w:val="20"/>
                      </w:rPr>
                      <w:t>37.0</w:t>
                    </w:r>
                  </w:p>
                </w:txbxContent>
              </v:textbox>
              <v:fill type="solid"/>
              <w10:wrap type="none"/>
            </v:shape>
            <v:shape style="position:absolute;left:3218;top:6373;width:567;height:639" type="#_x0000_t202" filled="false" stroked="false">
              <v:textbox inset="0,0,0,0">
                <w:txbxContent>
                  <w:p>
                    <w:pPr>
                      <w:spacing w:line="240" w:lineRule="auto" w:before="6"/>
                      <w:rPr>
                        <w:sz w:val="14"/>
                      </w:rPr>
                    </w:pPr>
                  </w:p>
                  <w:p>
                    <w:pPr>
                      <w:spacing w:before="0"/>
                      <w:ind w:left="105" w:right="0" w:firstLine="0"/>
                      <w:jc w:val="left"/>
                      <w:rPr>
                        <w:rFonts w:ascii="Arial"/>
                        <w:sz w:val="20"/>
                      </w:rPr>
                    </w:pPr>
                    <w:r>
                      <w:rPr>
                        <w:rFonts w:ascii="Arial"/>
                        <w:color w:val="FFFFFF"/>
                        <w:sz w:val="20"/>
                      </w:rPr>
                      <w:t>22.2</w:t>
                    </w:r>
                  </w:p>
                </w:txbxContent>
              </v:textbox>
              <w10:wrap type="none"/>
            </v:shape>
            <v:shape style="position:absolute;left:4322;top:6260;width:567;height:752" type="#_x0000_t202" filled="false" stroked="false">
              <v:textbox inset="0,0,0,0">
                <w:txbxContent>
                  <w:p>
                    <w:pPr>
                      <w:spacing w:line="240" w:lineRule="auto" w:before="8"/>
                      <w:rPr>
                        <w:sz w:val="19"/>
                      </w:rPr>
                    </w:pPr>
                  </w:p>
                  <w:p>
                    <w:pPr>
                      <w:spacing w:before="1"/>
                      <w:ind w:left="105" w:right="0" w:firstLine="0"/>
                      <w:jc w:val="left"/>
                      <w:rPr>
                        <w:rFonts w:ascii="Arial"/>
                        <w:sz w:val="20"/>
                      </w:rPr>
                    </w:pPr>
                    <w:r>
                      <w:rPr>
                        <w:rFonts w:ascii="Arial"/>
                        <w:color w:val="FFFFFF"/>
                        <w:sz w:val="20"/>
                      </w:rPr>
                      <w:t>27.3</w:t>
                    </w:r>
                  </w:p>
                </w:txbxContent>
              </v:textbox>
              <w10:wrap type="none"/>
            </v:shape>
            <v:shape style="position:absolute;left:3218;top:6063;width:567;height:310" type="#_x0000_t202" filled="true" fillcolor="#89a54e" stroked="false">
              <v:textbox inset="0,0,0,0">
                <w:txbxContent>
                  <w:p>
                    <w:pPr>
                      <w:spacing w:before="35"/>
                      <w:ind w:left="105" w:right="0" w:firstLine="0"/>
                      <w:jc w:val="left"/>
                      <w:rPr>
                        <w:rFonts w:ascii="Arial"/>
                        <w:sz w:val="20"/>
                      </w:rPr>
                    </w:pPr>
                    <w:r>
                      <w:rPr>
                        <w:rFonts w:ascii="Arial"/>
                        <w:color w:val="FFFFFF"/>
                        <w:sz w:val="20"/>
                      </w:rPr>
                      <w:t>11.1</w:t>
                    </w:r>
                  </w:p>
                </w:txbxContent>
              </v:textbox>
              <v:fill type="solid"/>
              <w10:wrap type="none"/>
            </v:shape>
            <v:shape style="position:absolute;left:5426;top:5957;width:567;height:728" type="#_x0000_t202" filled="false" stroked="false">
              <v:textbox inset="0,0,0,0">
                <w:txbxContent>
                  <w:p>
                    <w:pPr>
                      <w:spacing w:line="240" w:lineRule="auto" w:before="3"/>
                      <w:rPr>
                        <w:sz w:val="18"/>
                      </w:rPr>
                    </w:pPr>
                  </w:p>
                  <w:p>
                    <w:pPr>
                      <w:spacing w:before="0"/>
                      <w:ind w:left="103" w:right="0" w:firstLine="0"/>
                      <w:jc w:val="left"/>
                      <w:rPr>
                        <w:rFonts w:ascii="Arial"/>
                        <w:sz w:val="20"/>
                      </w:rPr>
                    </w:pPr>
                    <w:r>
                      <w:rPr>
                        <w:rFonts w:ascii="Arial"/>
                        <w:color w:val="FFFFFF"/>
                        <w:sz w:val="20"/>
                      </w:rPr>
                      <w:t>25.9</w:t>
                    </w:r>
                  </w:p>
                </w:txbxContent>
              </v:textbox>
              <w10:wrap type="none"/>
            </v:shape>
            <v:shape style="position:absolute;left:6633;top:6838;width:374;height:200" type="#_x0000_t202" filled="false" stroked="false">
              <v:textbox inset="0,0,0,0">
                <w:txbxContent>
                  <w:p>
                    <w:pPr>
                      <w:spacing w:line="192" w:lineRule="exact" w:before="0"/>
                      <w:ind w:left="0" w:right="0" w:firstLine="0"/>
                      <w:jc w:val="left"/>
                      <w:rPr>
                        <w:rFonts w:ascii="Arial"/>
                        <w:sz w:val="20"/>
                      </w:rPr>
                    </w:pPr>
                    <w:r>
                      <w:rPr>
                        <w:rFonts w:ascii="Arial"/>
                        <w:color w:val="FFFFFF"/>
                        <w:w w:val="90"/>
                        <w:sz w:val="20"/>
                      </w:rPr>
                      <w:t>83.3</w:t>
                    </w:r>
                  </w:p>
                </w:txbxContent>
              </v:textbox>
              <w10:wrap type="none"/>
            </v:shape>
            <v:shape style="position:absolute;left:6684;top:566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5580;top:566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5580;top:5774;width:273;height:200" type="#_x0000_t202" filled="false" stroked="false">
              <v:textbox inset="0,0,0,0">
                <w:txbxContent>
                  <w:p>
                    <w:pPr>
                      <w:spacing w:line="192" w:lineRule="exact" w:before="0"/>
                      <w:ind w:left="0" w:right="0" w:firstLine="0"/>
                      <w:jc w:val="left"/>
                      <w:rPr>
                        <w:rFonts w:ascii="Arial"/>
                        <w:sz w:val="20"/>
                      </w:rPr>
                    </w:pPr>
                    <w:r>
                      <w:rPr>
                        <w:rFonts w:ascii="Arial"/>
                        <w:color w:val="FFFFFF"/>
                        <w:w w:val="95"/>
                        <w:sz w:val="20"/>
                      </w:rPr>
                      <w:t>7.4</w:t>
                    </w:r>
                  </w:p>
                </w:txbxContent>
              </v:textbox>
              <w10:wrap type="none"/>
            </v:shape>
            <v:shape style="position:absolute;left:4322;top:5751;width:567;height:509" type="#_x0000_t202" filled="true" fillcolor="#89a54e" stroked="false">
              <v:textbox inset="0,0,0,0">
                <w:txbxContent>
                  <w:p>
                    <w:pPr>
                      <w:spacing w:line="110" w:lineRule="exact" w:before="0"/>
                      <w:ind w:left="156" w:right="0" w:firstLine="0"/>
                      <w:jc w:val="left"/>
                      <w:rPr>
                        <w:rFonts w:ascii="Arial"/>
                        <w:sz w:val="20"/>
                      </w:rPr>
                    </w:pPr>
                    <w:r>
                      <w:rPr>
                        <w:rFonts w:ascii="Arial"/>
                        <w:sz w:val="20"/>
                      </w:rPr>
                      <w:t>0.0</w:t>
                    </w:r>
                  </w:p>
                  <w:p>
                    <w:pPr>
                      <w:spacing w:before="27"/>
                      <w:ind w:left="105" w:right="0" w:firstLine="0"/>
                      <w:jc w:val="left"/>
                      <w:rPr>
                        <w:rFonts w:ascii="Arial"/>
                        <w:sz w:val="20"/>
                      </w:rPr>
                    </w:pPr>
                    <w:r>
                      <w:rPr>
                        <w:rFonts w:ascii="Arial"/>
                        <w:color w:val="FFFFFF"/>
                        <w:sz w:val="20"/>
                      </w:rPr>
                      <w:t>18.2</w:t>
                    </w:r>
                  </w:p>
                </w:txbxContent>
              </v:textbox>
              <v:fill type="solid"/>
              <w10:wrap type="none"/>
            </v:shape>
            <v:shape style="position:absolute;left:3218;top:5751;width:567;height:312" type="#_x0000_t202" filled="false" stroked="false">
              <v:textbox inset="0,0,0,0">
                <w:txbxContent>
                  <w:p>
                    <w:pPr>
                      <w:spacing w:before="35"/>
                      <w:ind w:left="105" w:right="0" w:firstLine="0"/>
                      <w:jc w:val="left"/>
                      <w:rPr>
                        <w:rFonts w:ascii="Arial"/>
                        <w:sz w:val="20"/>
                      </w:rPr>
                    </w:pPr>
                    <w:r>
                      <w:rPr>
                        <w:rFonts w:ascii="Arial"/>
                        <w:sz w:val="20"/>
                      </w:rPr>
                      <w:t>11.1</w:t>
                    </w:r>
                  </w:p>
                </w:txbxContent>
              </v:textbox>
              <w10:wrap type="none"/>
            </v:shape>
            <w10:wrap type="topAndBottom"/>
          </v:group>
        </w:pict>
      </w:r>
    </w:p>
    <w:p>
      <w:pPr>
        <w:pStyle w:val="BodyText"/>
        <w:rPr>
          <w:sz w:val="28"/>
        </w:rPr>
      </w:pPr>
    </w:p>
    <w:p>
      <w:pPr>
        <w:spacing w:after="0"/>
        <w:rPr>
          <w:sz w:val="28"/>
        </w:rPr>
        <w:sectPr>
          <w:type w:val="continuous"/>
          <w:pgSz w:w="11910" w:h="16840"/>
          <w:pgMar w:top="1600" w:bottom="280" w:left="1020" w:right="1020"/>
        </w:sectPr>
      </w:pPr>
    </w:p>
    <w:p>
      <w:pPr>
        <w:pStyle w:val="Heading2"/>
        <w:spacing w:before="21"/>
      </w:pPr>
      <w:r>
        <w:rPr/>
        <w:t>４．東日本大震災からの景気の回復程度の判断理由</w:t>
      </w:r>
    </w:p>
    <w:p>
      <w:pPr>
        <w:pStyle w:val="BodyText"/>
        <w:spacing w:before="2"/>
        <w:rPr>
          <w:sz w:val="1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240" w:lineRule="auto" w:before="174"/>
              <w:ind w:left="348" w:right="312"/>
              <w:jc w:val="center"/>
              <w:rPr>
                <w:sz w:val="20"/>
              </w:rPr>
            </w:pPr>
            <w:r>
              <w:rPr>
                <w:sz w:val="20"/>
              </w:rPr>
              <w:t>現状</w:t>
            </w:r>
          </w:p>
        </w:tc>
        <w:tc>
          <w:tcPr>
            <w:tcW w:w="511" w:type="dxa"/>
            <w:shd w:val="clear" w:color="auto" w:fill="CCFFCC"/>
          </w:tcPr>
          <w:p>
            <w:pPr>
              <w:pStyle w:val="TableParagraph"/>
              <w:spacing w:line="240" w:lineRule="auto" w:before="174"/>
              <w:ind w:left="36" w:right="14"/>
              <w:jc w:val="center"/>
              <w:rPr>
                <w:sz w:val="20"/>
              </w:rPr>
            </w:pPr>
            <w:r>
              <w:rPr>
                <w:sz w:val="20"/>
              </w:rPr>
              <w:t>分野</w:t>
            </w:r>
          </w:p>
        </w:tc>
        <w:tc>
          <w:tcPr>
            <w:tcW w:w="511" w:type="dxa"/>
            <w:shd w:val="clear" w:color="auto" w:fill="CCFFCC"/>
          </w:tcPr>
          <w:p>
            <w:pPr>
              <w:pStyle w:val="TableParagraph"/>
              <w:spacing w:line="240" w:lineRule="auto" w:before="174"/>
              <w:ind w:right="28"/>
              <w:rPr>
                <w:sz w:val="20"/>
              </w:rPr>
            </w:pPr>
            <w:r>
              <w:rPr>
                <w:w w:val="95"/>
                <w:sz w:val="20"/>
              </w:rPr>
              <w:t>地区</w:t>
            </w:r>
          </w:p>
        </w:tc>
        <w:tc>
          <w:tcPr>
            <w:tcW w:w="1173" w:type="dxa"/>
            <w:shd w:val="clear" w:color="auto" w:fill="CCFFCC"/>
          </w:tcPr>
          <w:p>
            <w:pPr>
              <w:pStyle w:val="TableParagraph"/>
              <w:spacing w:line="240" w:lineRule="auto" w:before="174"/>
              <w:ind w:left="67" w:right="44"/>
              <w:jc w:val="center"/>
              <w:rPr>
                <w:sz w:val="20"/>
              </w:rPr>
            </w:pPr>
            <w:r>
              <w:rPr>
                <w:sz w:val="20"/>
              </w:rPr>
              <w:t>業種</w:t>
            </w:r>
          </w:p>
        </w:tc>
        <w:tc>
          <w:tcPr>
            <w:tcW w:w="5795" w:type="dxa"/>
            <w:shd w:val="clear" w:color="auto" w:fill="CCFFCC"/>
          </w:tcPr>
          <w:p>
            <w:pPr>
              <w:pStyle w:val="TableParagraph"/>
              <w:spacing w:line="240" w:lineRule="auto" w:before="174"/>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80"/>
              <w:ind w:left="145" w:right="122" w:firstLine="220"/>
              <w:jc w:val="left"/>
              <w:rPr>
                <w:sz w:val="22"/>
              </w:rPr>
            </w:pPr>
            <w:r>
              <w:rPr>
                <w:sz w:val="22"/>
              </w:rPr>
              <w:t>震 災 前 を 上回っている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tcPr>
          <w:p>
            <w:pPr>
              <w:pStyle w:val="TableParagraph"/>
              <w:spacing w:line="240" w:lineRule="auto" w:before="174"/>
              <w:ind w:right="30"/>
              <w:rPr>
                <w:sz w:val="20"/>
              </w:rPr>
            </w:pPr>
            <w:r>
              <w:rPr>
                <w:sz w:val="20"/>
              </w:rPr>
              <w:t>東青</w:t>
            </w:r>
          </w:p>
        </w:tc>
        <w:tc>
          <w:tcPr>
            <w:tcW w:w="1173" w:type="dxa"/>
          </w:tcPr>
          <w:p>
            <w:pPr>
              <w:pStyle w:val="TableParagraph"/>
              <w:spacing w:line="240" w:lineRule="auto" w:before="174"/>
              <w:ind w:left="67" w:right="44"/>
              <w:jc w:val="center"/>
              <w:rPr>
                <w:sz w:val="20"/>
              </w:rPr>
            </w:pPr>
            <w:r>
              <w:rPr>
                <w:sz w:val="20"/>
              </w:rPr>
              <w:t>百貨店</w:t>
            </w:r>
          </w:p>
        </w:tc>
        <w:tc>
          <w:tcPr>
            <w:tcW w:w="5795" w:type="dxa"/>
          </w:tcPr>
          <w:p>
            <w:pPr>
              <w:pStyle w:val="TableParagraph"/>
              <w:spacing w:line="240" w:lineRule="auto" w:before="174"/>
              <w:ind w:left="36"/>
              <w:jc w:val="left"/>
              <w:rPr>
                <w:sz w:val="20"/>
              </w:rPr>
            </w:pPr>
            <w:r>
              <w:rPr>
                <w:sz w:val="20"/>
              </w:rPr>
              <w:t>他の百貨店の経営破綻による影響が大きい。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コンビニ</w:t>
            </w:r>
          </w:p>
        </w:tc>
        <w:tc>
          <w:tcPr>
            <w:tcW w:w="5795" w:type="dxa"/>
          </w:tcPr>
          <w:p>
            <w:pPr>
              <w:pStyle w:val="TableParagraph"/>
              <w:spacing w:line="240" w:lineRule="auto" w:before="174"/>
              <w:ind w:left="36"/>
              <w:jc w:val="left"/>
              <w:rPr>
                <w:sz w:val="20"/>
              </w:rPr>
            </w:pPr>
            <w:r>
              <w:rPr>
                <w:sz w:val="20"/>
              </w:rPr>
              <w:t>震災復興のため。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家電量販店</w:t>
            </w:r>
          </w:p>
        </w:tc>
        <w:tc>
          <w:tcPr>
            <w:tcW w:w="5795" w:type="dxa"/>
          </w:tcPr>
          <w:p>
            <w:pPr>
              <w:pStyle w:val="TableParagraph"/>
              <w:spacing w:line="199" w:lineRule="auto" w:before="100"/>
              <w:ind w:left="36" w:right="92"/>
              <w:jc w:val="left"/>
              <w:rPr>
                <w:sz w:val="20"/>
              </w:rPr>
            </w:pPr>
            <w:r>
              <w:rPr>
                <w:sz w:val="20"/>
              </w:rPr>
              <w:t>震災需要とは別に、ＴＶのアナログ停波の影響で店は1.5～2倍の売上げ。</w:t>
            </w:r>
          </w:p>
        </w:tc>
      </w:tr>
      <w:tr>
        <w:trPr>
          <w:trHeight w:val="795" w:hRule="atLeast"/>
        </w:trPr>
        <w:tc>
          <w:tcPr>
            <w:tcW w:w="1615" w:type="dxa"/>
            <w:vMerge w:val="restart"/>
          </w:tcPr>
          <w:p>
            <w:pPr>
              <w:pStyle w:val="TableParagraph"/>
              <w:spacing w:line="199" w:lineRule="auto" w:before="162"/>
              <w:ind w:left="145" w:right="122"/>
              <w:jc w:val="left"/>
              <w:rPr>
                <w:sz w:val="22"/>
              </w:rPr>
            </w:pPr>
            <w:r>
              <w:rPr>
                <w:sz w:val="22"/>
              </w:rPr>
              <w:t>震災前をやや上回っている</w:t>
            </w:r>
          </w:p>
        </w:tc>
        <w:tc>
          <w:tcPr>
            <w:tcW w:w="511" w:type="dxa"/>
            <w:vMerge w:val="restart"/>
          </w:tcPr>
          <w:p>
            <w:pPr>
              <w:pStyle w:val="TableParagraph"/>
              <w:spacing w:line="240" w:lineRule="auto" w:before="1"/>
              <w:jc w:val="left"/>
              <w:rPr>
                <w:sz w:val="19"/>
              </w:rPr>
            </w:pPr>
          </w:p>
          <w:p>
            <w:pPr>
              <w:pStyle w:val="TableParagraph"/>
              <w:spacing w:line="240" w:lineRule="auto"/>
              <w:ind w:left="55"/>
              <w:jc w:val="left"/>
              <w:rPr>
                <w:sz w:val="20"/>
              </w:rPr>
            </w:pPr>
            <w:r>
              <w:rPr>
                <w:sz w:val="20"/>
              </w:rPr>
              <w:t>家計</w:t>
            </w:r>
          </w:p>
        </w:tc>
        <w:tc>
          <w:tcPr>
            <w:tcW w:w="511" w:type="dxa"/>
          </w:tcPr>
          <w:p>
            <w:pPr>
              <w:pStyle w:val="TableParagraph"/>
              <w:spacing w:line="240" w:lineRule="auto" w:before="1"/>
              <w:jc w:val="left"/>
              <w:rPr>
                <w:sz w:val="19"/>
              </w:rPr>
            </w:pPr>
          </w:p>
          <w:p>
            <w:pPr>
              <w:pStyle w:val="TableParagraph"/>
              <w:spacing w:line="240" w:lineRule="auto"/>
              <w:ind w:right="30"/>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商店街</w:t>
            </w:r>
          </w:p>
        </w:tc>
        <w:tc>
          <w:tcPr>
            <w:tcW w:w="5795" w:type="dxa"/>
          </w:tcPr>
          <w:p>
            <w:pPr>
              <w:pStyle w:val="TableParagraph"/>
              <w:spacing w:line="199" w:lineRule="auto" w:before="69"/>
              <w:ind w:left="36" w:right="91"/>
              <w:jc w:val="both"/>
              <w:rPr>
                <w:sz w:val="20"/>
              </w:rPr>
            </w:pPr>
            <w:r>
              <w:rPr>
                <w:sz w:val="20"/>
              </w:rPr>
              <w:t>3月末は商店街として、歳末に次ぐ、2番目の消費の山になる予定でした。その分をカバーするほど消費が盛り上がってはいません。</w:t>
            </w:r>
          </w:p>
        </w:tc>
      </w:tr>
      <w:tr>
        <w:trPr>
          <w:trHeight w:val="143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jc w:val="left"/>
              <w:rPr>
                <w:sz w:val="20"/>
              </w:rPr>
            </w:pPr>
          </w:p>
          <w:p>
            <w:pPr>
              <w:pStyle w:val="TableParagraph"/>
              <w:spacing w:line="240" w:lineRule="auto" w:before="12"/>
              <w:jc w:val="left"/>
              <w:rPr>
                <w:sz w:val="22"/>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jc w:val="left"/>
              <w:rPr>
                <w:sz w:val="20"/>
              </w:rPr>
            </w:pPr>
          </w:p>
          <w:p>
            <w:pPr>
              <w:pStyle w:val="TableParagraph"/>
              <w:spacing w:line="240" w:lineRule="auto" w:before="12"/>
              <w:jc w:val="left"/>
              <w:rPr>
                <w:sz w:val="22"/>
              </w:rPr>
            </w:pPr>
          </w:p>
          <w:p>
            <w:pPr>
              <w:pStyle w:val="TableParagraph"/>
              <w:spacing w:line="240" w:lineRule="auto"/>
              <w:ind w:left="67" w:right="44"/>
              <w:jc w:val="center"/>
              <w:rPr>
                <w:sz w:val="20"/>
              </w:rPr>
            </w:pPr>
            <w:r>
              <w:rPr>
                <w:sz w:val="20"/>
              </w:rPr>
              <w:t>家電量販店</w:t>
            </w:r>
          </w:p>
        </w:tc>
        <w:tc>
          <w:tcPr>
            <w:tcW w:w="5795" w:type="dxa"/>
          </w:tcPr>
          <w:p>
            <w:pPr>
              <w:pStyle w:val="TableParagraph"/>
              <w:spacing w:line="199" w:lineRule="auto" w:before="55"/>
              <w:ind w:left="36" w:right="91"/>
              <w:jc w:val="both"/>
              <w:rPr>
                <w:sz w:val="20"/>
              </w:rPr>
            </w:pPr>
            <w:r>
              <w:rPr>
                <w:sz w:val="20"/>
              </w:rPr>
              <w:t>くしくも震災における特需、国策における特需、省エネ意識からの需要は高まっている。この様な点から比較定義すれば、需要にともなう総売上は増加しているが、将来をうらなう景気高揚の材料は薄い。南欧バブル、国債下落と金利の高騰などの懸念材料が、むしろ多く、景気を短期的にうらなうのも難しいくらいで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一般飲食店</w:t>
            </w:r>
          </w:p>
        </w:tc>
        <w:tc>
          <w:tcPr>
            <w:tcW w:w="5795" w:type="dxa"/>
          </w:tcPr>
          <w:p>
            <w:pPr>
              <w:pStyle w:val="TableParagraph"/>
              <w:spacing w:line="199" w:lineRule="auto" w:before="69"/>
              <w:ind w:left="36" w:right="91"/>
              <w:jc w:val="both"/>
              <w:rPr>
                <w:sz w:val="20"/>
              </w:rPr>
            </w:pPr>
            <w:r>
              <w:rPr>
                <w:sz w:val="20"/>
              </w:rPr>
              <w:t>来店客が増えて来た。８階にある店なので、震災後、余震が来るとこわいので、８階まで来れなかった、とのお客様の声が多かった。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240" w:lineRule="auto" w:before="174"/>
              <w:ind w:left="36"/>
              <w:jc w:val="left"/>
              <w:rPr>
                <w:sz w:val="20"/>
              </w:rPr>
            </w:pPr>
            <w:r>
              <w:rPr>
                <w:sz w:val="20"/>
              </w:rPr>
              <w:t>来店客数で３～５％回復しています。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240" w:lineRule="auto" w:before="174"/>
              <w:ind w:left="36"/>
              <w:jc w:val="left"/>
              <w:rPr>
                <w:sz w:val="20"/>
              </w:rPr>
            </w:pPr>
            <w:r>
              <w:rPr>
                <w:sz w:val="20"/>
              </w:rPr>
              <w:t>県外のお客様がお見えになりつつある。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パチンコ</w:t>
            </w:r>
          </w:p>
        </w:tc>
        <w:tc>
          <w:tcPr>
            <w:tcW w:w="5795" w:type="dxa"/>
          </w:tcPr>
          <w:p>
            <w:pPr>
              <w:pStyle w:val="TableParagraph"/>
              <w:spacing w:line="199" w:lineRule="auto" w:before="69"/>
              <w:ind w:left="36" w:right="293"/>
              <w:jc w:val="both"/>
              <w:rPr>
                <w:sz w:val="20"/>
              </w:rPr>
            </w:pPr>
            <w:r>
              <w:rPr>
                <w:sz w:val="20"/>
              </w:rPr>
              <w:t>自店だけをみて、震災前より来客数が増え、売上も伸びている。娯楽に使う余裕はないと思うものの、経営戦略がうまくいっているのか、検討しているところである。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right="30"/>
              <w:rPr>
                <w:sz w:val="20"/>
              </w:rPr>
            </w:pPr>
            <w:r>
              <w:rPr>
                <w:sz w:val="20"/>
              </w:rPr>
              <w:t>津軽</w:t>
            </w:r>
          </w:p>
        </w:tc>
        <w:tc>
          <w:tcPr>
            <w:tcW w:w="1173" w:type="dxa"/>
          </w:tcPr>
          <w:p>
            <w:pPr>
              <w:pStyle w:val="TableParagraph"/>
              <w:spacing w:line="240" w:lineRule="auto" w:before="174"/>
              <w:ind w:left="67" w:right="44"/>
              <w:jc w:val="center"/>
              <w:rPr>
                <w:sz w:val="20"/>
              </w:rPr>
            </w:pPr>
            <w:r>
              <w:rPr>
                <w:sz w:val="20"/>
              </w:rPr>
              <w:t>飲料品製造</w:t>
            </w:r>
          </w:p>
        </w:tc>
        <w:tc>
          <w:tcPr>
            <w:tcW w:w="5795" w:type="dxa"/>
          </w:tcPr>
          <w:p>
            <w:pPr>
              <w:pStyle w:val="TableParagraph"/>
              <w:spacing w:line="240" w:lineRule="auto" w:before="174"/>
              <w:ind w:left="36"/>
              <w:jc w:val="left"/>
              <w:rPr>
                <w:sz w:val="20"/>
              </w:rPr>
            </w:pPr>
            <w:r>
              <w:rPr>
                <w:sz w:val="20"/>
              </w:rPr>
              <w:t>震災時は一時的に落ちたが、徐々に回復して来たと思われる。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食料品製造</w:t>
            </w:r>
          </w:p>
        </w:tc>
        <w:tc>
          <w:tcPr>
            <w:tcW w:w="5795" w:type="dxa"/>
          </w:tcPr>
          <w:p>
            <w:pPr>
              <w:pStyle w:val="TableParagraph"/>
              <w:spacing w:line="240" w:lineRule="auto" w:before="174"/>
              <w:ind w:left="36"/>
              <w:jc w:val="left"/>
              <w:rPr>
                <w:sz w:val="20"/>
              </w:rPr>
            </w:pPr>
            <w:r>
              <w:rPr>
                <w:sz w:val="20"/>
              </w:rPr>
              <w:t>震災による代替需要による。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電気機械製造</w:t>
            </w:r>
          </w:p>
        </w:tc>
        <w:tc>
          <w:tcPr>
            <w:tcW w:w="5795" w:type="dxa"/>
          </w:tcPr>
          <w:p>
            <w:pPr>
              <w:pStyle w:val="TableParagraph"/>
              <w:spacing w:line="199" w:lineRule="auto" w:before="100"/>
              <w:ind w:left="36" w:right="91"/>
              <w:jc w:val="left"/>
              <w:rPr>
                <w:sz w:val="20"/>
              </w:rPr>
            </w:pPr>
            <w:r>
              <w:rPr>
                <w:sz w:val="20"/>
              </w:rPr>
              <w:t>復興需要があり、製造業として壊れた物の代わりとしての注文が入っている。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386" w:right="58" w:hanging="303"/>
              <w:jc w:val="left"/>
              <w:rPr>
                <w:sz w:val="20"/>
              </w:rPr>
            </w:pPr>
            <w:r>
              <w:rPr>
                <w:sz w:val="20"/>
              </w:rPr>
              <w:t>広告・デザイン</w:t>
            </w:r>
          </w:p>
        </w:tc>
        <w:tc>
          <w:tcPr>
            <w:tcW w:w="5795" w:type="dxa"/>
          </w:tcPr>
          <w:p>
            <w:pPr>
              <w:pStyle w:val="TableParagraph"/>
              <w:spacing w:line="240" w:lineRule="auto" w:before="174"/>
              <w:ind w:left="36"/>
              <w:jc w:val="left"/>
              <w:rPr>
                <w:sz w:val="20"/>
              </w:rPr>
            </w:pPr>
            <w:r>
              <w:rPr>
                <w:sz w:val="20"/>
              </w:rPr>
              <w:t>当時があまりにひどすぎました。</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36" w:right="14"/>
              <w:jc w:val="center"/>
              <w:rPr>
                <w:sz w:val="20"/>
              </w:rPr>
            </w:pPr>
            <w:r>
              <w:rPr>
                <w:sz w:val="20"/>
              </w:rPr>
              <w:t>雇用</w:t>
            </w:r>
          </w:p>
        </w:tc>
        <w:tc>
          <w:tcPr>
            <w:tcW w:w="511" w:type="dxa"/>
          </w:tcPr>
          <w:p>
            <w:pPr>
              <w:pStyle w:val="TableParagraph"/>
              <w:spacing w:line="240" w:lineRule="auto" w:before="174"/>
              <w:ind w:right="30"/>
              <w:rPr>
                <w:sz w:val="20"/>
              </w:rPr>
            </w:pPr>
            <w:r>
              <w:rPr>
                <w:sz w:val="20"/>
              </w:rPr>
              <w:t>東青</w:t>
            </w:r>
          </w:p>
        </w:tc>
        <w:tc>
          <w:tcPr>
            <w:tcW w:w="1173" w:type="dxa"/>
          </w:tcPr>
          <w:p>
            <w:pPr>
              <w:pStyle w:val="TableParagraph"/>
              <w:spacing w:line="240" w:lineRule="auto" w:before="174"/>
              <w:ind w:left="67" w:right="44"/>
              <w:jc w:val="center"/>
              <w:rPr>
                <w:sz w:val="20"/>
              </w:rPr>
            </w:pPr>
            <w:r>
              <w:rPr>
                <w:sz w:val="20"/>
              </w:rPr>
              <w:t>人材派遣</w:t>
            </w:r>
          </w:p>
        </w:tc>
        <w:tc>
          <w:tcPr>
            <w:tcW w:w="5795" w:type="dxa"/>
          </w:tcPr>
          <w:p>
            <w:pPr>
              <w:pStyle w:val="TableParagraph"/>
              <w:spacing w:line="199" w:lineRule="auto" w:before="100"/>
              <w:ind w:left="36" w:right="91"/>
              <w:jc w:val="left"/>
              <w:rPr>
                <w:sz w:val="20"/>
              </w:rPr>
            </w:pPr>
            <w:r>
              <w:rPr>
                <w:sz w:val="20"/>
              </w:rPr>
              <w:t>復興関連の業界を中心に活性がみられることから、震災前よりも回復傾向にあると考えられる。</w:t>
            </w:r>
          </w:p>
        </w:tc>
      </w:tr>
      <w:tr>
        <w:trPr>
          <w:trHeight w:val="632" w:hRule="atLeast"/>
        </w:trPr>
        <w:tc>
          <w:tcPr>
            <w:tcW w:w="1615" w:type="dxa"/>
            <w:vMerge w:val="restart"/>
            <w:tcBorders>
              <w:bottom w:val="nil"/>
            </w:tcBorders>
          </w:tcPr>
          <w:p>
            <w:pPr>
              <w:pStyle w:val="TableParagraph"/>
              <w:spacing w:line="199" w:lineRule="auto" w:before="80"/>
              <w:ind w:left="477" w:right="344" w:hanging="111"/>
              <w:jc w:val="left"/>
              <w:rPr>
                <w:sz w:val="22"/>
              </w:rPr>
            </w:pPr>
            <w:r>
              <w:rPr>
                <w:sz w:val="22"/>
              </w:rPr>
              <w:t>震災前と同程度</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Borders>
              <w:bottom w:val="nil"/>
            </w:tcBorders>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240" w:lineRule="auto" w:before="174"/>
              <w:ind w:left="36"/>
              <w:jc w:val="left"/>
              <w:rPr>
                <w:sz w:val="20"/>
              </w:rPr>
            </w:pPr>
            <w:r>
              <w:rPr>
                <w:sz w:val="20"/>
              </w:rPr>
              <w:t>震災前とくらべて大きな伸びはない。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家電量販店</w:t>
            </w:r>
          </w:p>
        </w:tc>
        <w:tc>
          <w:tcPr>
            <w:tcW w:w="5795" w:type="dxa"/>
          </w:tcPr>
          <w:p>
            <w:pPr>
              <w:pStyle w:val="TableParagraph"/>
              <w:spacing w:line="199" w:lineRule="auto" w:before="100"/>
              <w:ind w:left="36" w:right="91"/>
              <w:jc w:val="left"/>
              <w:rPr>
                <w:sz w:val="20"/>
              </w:rPr>
            </w:pPr>
            <w:r>
              <w:rPr>
                <w:sz w:val="20"/>
              </w:rPr>
              <w:t>一時、生活必需品中心に価格に関係なく買い占めするお客様が増加したが、それも一巡した。</w:t>
            </w:r>
          </w:p>
        </w:tc>
      </w:tr>
      <w:tr>
        <w:trPr>
          <w:trHeight w:val="105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0"/>
              <w:jc w:val="left"/>
              <w:rPr>
                <w:sz w:val="28"/>
              </w:rPr>
            </w:pPr>
          </w:p>
          <w:p>
            <w:pPr>
              <w:pStyle w:val="TableParagraph"/>
              <w:spacing w:line="240" w:lineRule="auto"/>
              <w:ind w:left="67" w:right="44"/>
              <w:jc w:val="center"/>
              <w:rPr>
                <w:sz w:val="20"/>
              </w:rPr>
            </w:pPr>
            <w:r>
              <w:rPr>
                <w:sz w:val="20"/>
              </w:rPr>
              <w:t>スナック</w:t>
            </w:r>
          </w:p>
        </w:tc>
        <w:tc>
          <w:tcPr>
            <w:tcW w:w="5795" w:type="dxa"/>
          </w:tcPr>
          <w:p>
            <w:pPr>
              <w:pStyle w:val="TableParagraph"/>
              <w:spacing w:line="199" w:lineRule="auto" w:before="86"/>
              <w:ind w:left="36" w:right="91"/>
              <w:jc w:val="left"/>
              <w:rPr>
                <w:sz w:val="20"/>
              </w:rPr>
            </w:pPr>
            <w:r>
              <w:rPr>
                <w:sz w:val="20"/>
              </w:rPr>
              <w:t>もともと不景気で大変な毎日でしたのに、あげく地震、津波、原発とそれこそ踏んだり蹴ったりですね。回復までまだまだ時間がかかる事と思いますが、いつまでもめげてはいられませ ん。悩みながら、頑張るしか有りません。</w:t>
            </w:r>
          </w:p>
        </w:tc>
      </w:tr>
    </w:tbl>
    <w:p>
      <w:pPr>
        <w:spacing w:after="0" w:line="199" w:lineRule="auto"/>
        <w:jc w:val="left"/>
        <w:rPr>
          <w:sz w:val="20"/>
        </w:rPr>
        <w:sectPr>
          <w:footerReference w:type="default" r:id="rId242"/>
          <w:pgSz w:w="11910" w:h="16840"/>
          <w:pgMar w:footer="715" w:header="0" w:top="1280" w:bottom="900" w:left="1020" w:right="1020"/>
          <w:pgNumType w:start="32"/>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240" w:lineRule="auto" w:before="167"/>
              <w:ind w:left="348" w:right="312"/>
              <w:jc w:val="center"/>
              <w:rPr>
                <w:sz w:val="20"/>
              </w:rPr>
            </w:pPr>
            <w:r>
              <w:rPr>
                <w:sz w:val="20"/>
              </w:rPr>
              <w:t>現状</w:t>
            </w:r>
          </w:p>
        </w:tc>
        <w:tc>
          <w:tcPr>
            <w:tcW w:w="511" w:type="dxa"/>
            <w:shd w:val="clear" w:color="auto" w:fill="CCFFCC"/>
          </w:tcPr>
          <w:p>
            <w:pPr>
              <w:pStyle w:val="TableParagraph"/>
              <w:spacing w:line="240" w:lineRule="auto" w:before="167"/>
              <w:ind w:left="36" w:right="14"/>
              <w:jc w:val="center"/>
              <w:rPr>
                <w:sz w:val="20"/>
              </w:rPr>
            </w:pPr>
            <w:r>
              <w:rPr>
                <w:sz w:val="20"/>
              </w:rPr>
              <w:t>分野</w:t>
            </w:r>
          </w:p>
        </w:tc>
        <w:tc>
          <w:tcPr>
            <w:tcW w:w="511" w:type="dxa"/>
            <w:shd w:val="clear" w:color="auto" w:fill="CCFFCC"/>
          </w:tcPr>
          <w:p>
            <w:pPr>
              <w:pStyle w:val="TableParagraph"/>
              <w:spacing w:line="240" w:lineRule="auto" w:before="167"/>
              <w:ind w:right="28"/>
              <w:rPr>
                <w:sz w:val="20"/>
              </w:rPr>
            </w:pPr>
            <w:r>
              <w:rPr>
                <w:w w:val="95"/>
                <w:sz w:val="20"/>
              </w:rPr>
              <w:t>地区</w:t>
            </w:r>
          </w:p>
        </w:tc>
        <w:tc>
          <w:tcPr>
            <w:tcW w:w="1173" w:type="dxa"/>
            <w:shd w:val="clear" w:color="auto" w:fill="CCFFCC"/>
          </w:tcPr>
          <w:p>
            <w:pPr>
              <w:pStyle w:val="TableParagraph"/>
              <w:spacing w:line="240" w:lineRule="auto" w:before="167"/>
              <w:ind w:left="67" w:right="44"/>
              <w:jc w:val="center"/>
              <w:rPr>
                <w:sz w:val="20"/>
              </w:rPr>
            </w:pPr>
            <w:r>
              <w:rPr>
                <w:sz w:val="20"/>
              </w:rPr>
              <w:t>業種</w:t>
            </w:r>
          </w:p>
        </w:tc>
        <w:tc>
          <w:tcPr>
            <w:tcW w:w="5795" w:type="dxa"/>
            <w:shd w:val="clear" w:color="auto" w:fill="CCFFCC"/>
          </w:tcPr>
          <w:p>
            <w:pPr>
              <w:pStyle w:val="TableParagraph"/>
              <w:spacing w:line="240" w:lineRule="auto" w:before="167"/>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477" w:right="344" w:hanging="111"/>
              <w:jc w:val="left"/>
              <w:rPr>
                <w:sz w:val="22"/>
              </w:rPr>
            </w:pPr>
            <w:r>
              <w:rPr>
                <w:sz w:val="22"/>
              </w:rPr>
              <w:t>震災前と同程度</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競輪場</w:t>
            </w:r>
          </w:p>
        </w:tc>
        <w:tc>
          <w:tcPr>
            <w:tcW w:w="5795" w:type="dxa"/>
          </w:tcPr>
          <w:p>
            <w:pPr>
              <w:pStyle w:val="TableParagraph"/>
              <w:spacing w:line="240" w:lineRule="auto" w:before="167"/>
              <w:ind w:left="36"/>
              <w:jc w:val="left"/>
              <w:rPr>
                <w:sz w:val="20"/>
              </w:rPr>
            </w:pPr>
            <w:r>
              <w:rPr>
                <w:sz w:val="20"/>
              </w:rPr>
              <w:t>特に変わった動きが見られず同程度。</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199" w:lineRule="auto" w:before="93"/>
              <w:ind w:left="36" w:right="91"/>
              <w:jc w:val="left"/>
              <w:rPr>
                <w:sz w:val="20"/>
              </w:rPr>
            </w:pPr>
            <w:r>
              <w:rPr>
                <w:sz w:val="20"/>
              </w:rPr>
              <w:t>地域内は震災による影響がなく、直接的変化は見られない。建築資材入荷も通常に戻りつつある。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487" w:right="58" w:hanging="404"/>
              <w:jc w:val="left"/>
              <w:rPr>
                <w:sz w:val="20"/>
              </w:rPr>
            </w:pPr>
            <w:r>
              <w:rPr>
                <w:sz w:val="20"/>
              </w:rPr>
              <w:t>住宅建設販売</w:t>
            </w:r>
          </w:p>
        </w:tc>
        <w:tc>
          <w:tcPr>
            <w:tcW w:w="5795" w:type="dxa"/>
          </w:tcPr>
          <w:p>
            <w:pPr>
              <w:pStyle w:val="TableParagraph"/>
              <w:spacing w:line="199" w:lineRule="auto" w:before="62"/>
              <w:ind w:left="36" w:right="91"/>
              <w:jc w:val="both"/>
              <w:rPr>
                <w:sz w:val="20"/>
              </w:rPr>
            </w:pPr>
            <w:r>
              <w:rPr>
                <w:sz w:val="20"/>
              </w:rPr>
              <w:t>これまで建材の仕入に難航して落込みが大きかっただけに、上回っているように感じるが、実際は、元に戻っただけである。数字上。</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199" w:lineRule="auto" w:before="93"/>
              <w:ind w:left="36" w:right="91"/>
              <w:jc w:val="left"/>
              <w:rPr>
                <w:sz w:val="20"/>
              </w:rPr>
            </w:pPr>
            <w:r>
              <w:rPr>
                <w:sz w:val="20"/>
              </w:rPr>
              <w:t>生産の回復はしているものの震災前と同程度の需要となっている。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91"/>
              <w:jc w:val="left"/>
              <w:rPr>
                <w:sz w:val="20"/>
              </w:rPr>
            </w:pPr>
            <w:r>
              <w:rPr>
                <w:sz w:val="20"/>
              </w:rPr>
              <w:t>底のままで行くのかと思っていたが、思ったより回復が早かった。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240" w:lineRule="auto" w:before="167"/>
              <w:ind w:left="36"/>
              <w:jc w:val="left"/>
              <w:rPr>
                <w:sz w:val="20"/>
              </w:rPr>
            </w:pPr>
            <w:r>
              <w:rPr>
                <w:sz w:val="20"/>
              </w:rPr>
              <w:t>売上から判断</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昨年の新幹線開通の効果も短期的で、震災後は、観光客など消費に力が見られない。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199" w:lineRule="auto" w:before="93"/>
              <w:ind w:left="36" w:right="91"/>
              <w:jc w:val="left"/>
              <w:rPr>
                <w:sz w:val="20"/>
              </w:rPr>
            </w:pPr>
            <w:r>
              <w:rPr>
                <w:sz w:val="20"/>
              </w:rPr>
              <w:t>政治の混乱で何も前に進んでいないし、むしろ後退している感がある。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199" w:lineRule="auto" w:before="93"/>
              <w:ind w:left="36" w:right="91"/>
              <w:jc w:val="left"/>
              <w:rPr>
                <w:sz w:val="20"/>
              </w:rPr>
            </w:pPr>
            <w:r>
              <w:rPr>
                <w:sz w:val="20"/>
              </w:rPr>
              <w:t>主力産業の早期復興と雇用情勢の安定が課題。贅沢をひかえる傾向が続き、消費回復はもっと先になるのではないか。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衣料専門店</w:t>
            </w:r>
          </w:p>
        </w:tc>
        <w:tc>
          <w:tcPr>
            <w:tcW w:w="5795" w:type="dxa"/>
          </w:tcPr>
          <w:p>
            <w:pPr>
              <w:pStyle w:val="TableParagraph"/>
              <w:spacing w:line="240" w:lineRule="auto" w:before="167"/>
              <w:ind w:left="36"/>
              <w:jc w:val="left"/>
              <w:rPr>
                <w:sz w:val="20"/>
              </w:rPr>
            </w:pPr>
            <w:r>
              <w:rPr>
                <w:sz w:val="20"/>
              </w:rPr>
              <w:t>震災前から景気が良くなかった。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91"/>
              <w:jc w:val="left"/>
              <w:rPr>
                <w:sz w:val="20"/>
              </w:rPr>
            </w:pPr>
            <w:r>
              <w:rPr>
                <w:sz w:val="20"/>
              </w:rPr>
              <w:t>飲食店は、最近になって、震災前程度にお客様が戻って来ています。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58" w:hanging="101"/>
              <w:jc w:val="left"/>
              <w:rPr>
                <w:sz w:val="20"/>
              </w:rPr>
            </w:pPr>
            <w:r>
              <w:rPr>
                <w:sz w:val="20"/>
              </w:rPr>
              <w:t>観光型ホテル・旅館</w:t>
            </w:r>
          </w:p>
        </w:tc>
        <w:tc>
          <w:tcPr>
            <w:tcW w:w="5795" w:type="dxa"/>
          </w:tcPr>
          <w:p>
            <w:pPr>
              <w:pStyle w:val="TableParagraph"/>
              <w:spacing w:line="240" w:lineRule="auto" w:before="167"/>
              <w:ind w:left="36"/>
              <w:jc w:val="left"/>
              <w:rPr>
                <w:sz w:val="20"/>
              </w:rPr>
            </w:pPr>
            <w:r>
              <w:rPr>
                <w:sz w:val="20"/>
              </w:rPr>
              <w:t>７月には前年実績に着地予測。</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199" w:lineRule="auto" w:before="93"/>
              <w:ind w:left="36" w:right="91"/>
              <w:jc w:val="left"/>
              <w:rPr>
                <w:sz w:val="20"/>
              </w:rPr>
            </w:pPr>
            <w:r>
              <w:rPr>
                <w:sz w:val="20"/>
              </w:rPr>
              <w:t>今の時期が、一年で一番賑わう時期ですが、駐車場がいっぱいになる日もあったりします。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240" w:lineRule="auto" w:before="167"/>
              <w:ind w:left="36"/>
              <w:jc w:val="left"/>
              <w:rPr>
                <w:sz w:val="20"/>
              </w:rPr>
            </w:pPr>
            <w:r>
              <w:rPr>
                <w:sz w:val="20"/>
              </w:rPr>
              <w:t>自粛がやっと済み、安心しました。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394"/>
              <w:jc w:val="left"/>
              <w:rPr>
                <w:sz w:val="20"/>
              </w:rPr>
            </w:pPr>
            <w:r>
              <w:rPr>
                <w:sz w:val="20"/>
              </w:rPr>
              <w:t>売上、客数も6月ぐらいから平年（前年）並になってきました。4月、5月は数字的に見て厳しかったです。</w:t>
            </w:r>
          </w:p>
        </w:tc>
      </w:tr>
      <w:tr>
        <w:trPr>
          <w:trHeight w:val="796"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企業</w:t>
            </w:r>
          </w:p>
        </w:tc>
        <w:tc>
          <w:tcPr>
            <w:tcW w:w="511" w:type="dxa"/>
          </w:tcPr>
          <w:p>
            <w:pPr>
              <w:pStyle w:val="TableParagraph"/>
              <w:spacing w:line="240" w:lineRule="auto" w:before="7"/>
              <w:jc w:val="left"/>
              <w:rPr>
                <w:sz w:val="18"/>
              </w:rPr>
            </w:pPr>
          </w:p>
          <w:p>
            <w:pPr>
              <w:pStyle w:val="TableParagraph"/>
              <w:spacing w:line="240" w:lineRule="auto" w:before="1"/>
              <w:ind w:right="30"/>
              <w:rPr>
                <w:sz w:val="20"/>
              </w:rPr>
            </w:pPr>
            <w:r>
              <w:rPr>
                <w:sz w:val="20"/>
              </w:rPr>
              <w:t>東青</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建設</w:t>
            </w:r>
          </w:p>
        </w:tc>
        <w:tc>
          <w:tcPr>
            <w:tcW w:w="5795" w:type="dxa"/>
          </w:tcPr>
          <w:p>
            <w:pPr>
              <w:pStyle w:val="TableParagraph"/>
              <w:spacing w:line="199" w:lineRule="auto" w:before="62"/>
              <w:ind w:left="36" w:right="91"/>
              <w:jc w:val="both"/>
              <w:rPr>
                <w:sz w:val="20"/>
              </w:rPr>
            </w:pPr>
            <w:r>
              <w:rPr>
                <w:sz w:val="20"/>
              </w:rPr>
              <w:t>青森で震災バブルは無い。メディアでも青森県は被災地から外れている。東北の高速道路無料化は経済的には好機かもしれない。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91"/>
              <w:jc w:val="left"/>
              <w:rPr>
                <w:sz w:val="20"/>
              </w:rPr>
            </w:pPr>
            <w:r>
              <w:rPr>
                <w:sz w:val="20"/>
              </w:rPr>
              <w:t>政治だけでもいい方向へ向いてくれればいいのだが、閉そく感がただよっている。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売上など、サービス・小売業において開業前の水準に戻ってきている。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199" w:lineRule="auto" w:before="93"/>
              <w:ind w:left="36" w:right="91"/>
              <w:jc w:val="left"/>
              <w:rPr>
                <w:sz w:val="20"/>
              </w:rPr>
            </w:pPr>
            <w:r>
              <w:rPr>
                <w:sz w:val="20"/>
              </w:rPr>
              <w:t>震災復興のための企画や商品に対しては反応があるが、通常の商品についての動きはにぶい。</w:t>
            </w:r>
          </w:p>
        </w:tc>
      </w:tr>
      <w:tr>
        <w:trPr>
          <w:trHeight w:val="796" w:hRule="atLeast"/>
        </w:trPr>
        <w:tc>
          <w:tcPr>
            <w:tcW w:w="1615" w:type="dxa"/>
            <w:tcBorders>
              <w:bottom w:val="nil"/>
            </w:tcBorders>
          </w:tcPr>
          <w:p>
            <w:pPr>
              <w:pStyle w:val="TableParagraph"/>
              <w:spacing w:line="199" w:lineRule="auto" w:before="155"/>
              <w:ind w:left="145" w:right="122"/>
              <w:jc w:val="left"/>
              <w:rPr>
                <w:sz w:val="22"/>
              </w:rPr>
            </w:pPr>
            <w:r>
              <w:rPr>
                <w:sz w:val="22"/>
              </w:rPr>
              <w:t>震災前をやや下回っている</w:t>
            </w:r>
          </w:p>
        </w:tc>
        <w:tc>
          <w:tcPr>
            <w:tcW w:w="511" w:type="dxa"/>
            <w:tcBorders>
              <w:bottom w:val="nil"/>
            </w:tcBorders>
          </w:tcPr>
          <w:p>
            <w:pPr>
              <w:pStyle w:val="TableParagraph"/>
              <w:spacing w:line="240" w:lineRule="auto" w:before="7"/>
              <w:jc w:val="left"/>
              <w:rPr>
                <w:sz w:val="18"/>
              </w:rPr>
            </w:pPr>
          </w:p>
          <w:p>
            <w:pPr>
              <w:pStyle w:val="TableParagraph"/>
              <w:spacing w:line="240" w:lineRule="auto" w:before="1"/>
              <w:ind w:left="36" w:right="14"/>
              <w:jc w:val="center"/>
              <w:rPr>
                <w:sz w:val="20"/>
              </w:rPr>
            </w:pPr>
            <w:r>
              <w:rPr>
                <w:sz w:val="20"/>
              </w:rPr>
              <w:t>家計</w:t>
            </w:r>
          </w:p>
        </w:tc>
        <w:tc>
          <w:tcPr>
            <w:tcW w:w="511" w:type="dxa"/>
            <w:tcBorders>
              <w:bottom w:val="nil"/>
            </w:tcBorders>
          </w:tcPr>
          <w:p>
            <w:pPr>
              <w:pStyle w:val="TableParagraph"/>
              <w:spacing w:line="240" w:lineRule="auto" w:before="7"/>
              <w:jc w:val="left"/>
              <w:rPr>
                <w:sz w:val="18"/>
              </w:rPr>
            </w:pPr>
          </w:p>
          <w:p>
            <w:pPr>
              <w:pStyle w:val="TableParagraph"/>
              <w:spacing w:line="240" w:lineRule="auto" w:before="1"/>
              <w:ind w:right="30"/>
              <w:rPr>
                <w:sz w:val="20"/>
              </w:rPr>
            </w:pPr>
            <w:r>
              <w:rPr>
                <w:sz w:val="20"/>
              </w:rPr>
              <w:t>東青</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コンビニ</w:t>
            </w:r>
          </w:p>
        </w:tc>
        <w:tc>
          <w:tcPr>
            <w:tcW w:w="5795" w:type="dxa"/>
          </w:tcPr>
          <w:p>
            <w:pPr>
              <w:pStyle w:val="TableParagraph"/>
              <w:spacing w:line="199" w:lineRule="auto" w:before="62"/>
              <w:ind w:left="36" w:right="91"/>
              <w:jc w:val="both"/>
              <w:rPr>
                <w:sz w:val="20"/>
              </w:rPr>
            </w:pPr>
            <w:r>
              <w:rPr>
                <w:sz w:val="20"/>
              </w:rPr>
              <w:t>天候のおかげで売り上げはアップしていますが、政治の求心力の低下、復興のスピードを考えれば、回復しているとは思えない。</w:t>
            </w:r>
          </w:p>
        </w:tc>
      </w:tr>
    </w:tbl>
    <w:p>
      <w:pPr>
        <w:spacing w:after="0" w:line="199" w:lineRule="auto"/>
        <w:jc w:val="both"/>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240" w:lineRule="auto" w:before="167"/>
              <w:ind w:left="348" w:right="312"/>
              <w:jc w:val="center"/>
              <w:rPr>
                <w:sz w:val="20"/>
              </w:rPr>
            </w:pPr>
            <w:r>
              <w:rPr>
                <w:sz w:val="20"/>
              </w:rPr>
              <w:t>現状</w:t>
            </w:r>
          </w:p>
        </w:tc>
        <w:tc>
          <w:tcPr>
            <w:tcW w:w="511" w:type="dxa"/>
            <w:shd w:val="clear" w:color="auto" w:fill="CCFFCC"/>
          </w:tcPr>
          <w:p>
            <w:pPr>
              <w:pStyle w:val="TableParagraph"/>
              <w:spacing w:line="240" w:lineRule="auto" w:before="167"/>
              <w:ind w:left="52"/>
              <w:jc w:val="left"/>
              <w:rPr>
                <w:sz w:val="20"/>
              </w:rPr>
            </w:pPr>
            <w:r>
              <w:rPr>
                <w:sz w:val="20"/>
              </w:rPr>
              <w:t>分野</w:t>
            </w:r>
          </w:p>
        </w:tc>
        <w:tc>
          <w:tcPr>
            <w:tcW w:w="511" w:type="dxa"/>
            <w:shd w:val="clear" w:color="auto" w:fill="CCFFCC"/>
          </w:tcPr>
          <w:p>
            <w:pPr>
              <w:pStyle w:val="TableParagraph"/>
              <w:spacing w:line="240" w:lineRule="auto" w:before="167"/>
              <w:ind w:right="28"/>
              <w:rPr>
                <w:sz w:val="20"/>
              </w:rPr>
            </w:pPr>
            <w:r>
              <w:rPr>
                <w:w w:val="95"/>
                <w:sz w:val="20"/>
              </w:rPr>
              <w:t>地区</w:t>
            </w:r>
          </w:p>
        </w:tc>
        <w:tc>
          <w:tcPr>
            <w:tcW w:w="1173" w:type="dxa"/>
            <w:shd w:val="clear" w:color="auto" w:fill="CCFFCC"/>
          </w:tcPr>
          <w:p>
            <w:pPr>
              <w:pStyle w:val="TableParagraph"/>
              <w:spacing w:line="240" w:lineRule="auto" w:before="167"/>
              <w:ind w:left="67" w:right="44"/>
              <w:jc w:val="center"/>
              <w:rPr>
                <w:sz w:val="20"/>
              </w:rPr>
            </w:pPr>
            <w:r>
              <w:rPr>
                <w:sz w:val="20"/>
              </w:rPr>
              <w:t>業種</w:t>
            </w:r>
          </w:p>
        </w:tc>
        <w:tc>
          <w:tcPr>
            <w:tcW w:w="5795" w:type="dxa"/>
            <w:shd w:val="clear" w:color="auto" w:fill="CCFFCC"/>
          </w:tcPr>
          <w:p>
            <w:pPr>
              <w:pStyle w:val="TableParagraph"/>
              <w:spacing w:line="240" w:lineRule="auto" w:before="167"/>
              <w:ind w:left="2677" w:right="2652"/>
              <w:jc w:val="center"/>
              <w:rPr>
                <w:sz w:val="20"/>
              </w:rPr>
            </w:pPr>
            <w:r>
              <w:rPr>
                <w:sz w:val="20"/>
              </w:rPr>
              <w:t>理由</w:t>
            </w:r>
          </w:p>
        </w:tc>
      </w:tr>
      <w:tr>
        <w:trPr>
          <w:trHeight w:val="632" w:hRule="atLeast"/>
        </w:trPr>
        <w:tc>
          <w:tcPr>
            <w:tcW w:w="1615" w:type="dxa"/>
            <w:vMerge w:val="restart"/>
            <w:tcBorders>
              <w:bottom w:val="nil"/>
            </w:tcBorders>
          </w:tcPr>
          <w:p>
            <w:pPr>
              <w:pStyle w:val="TableParagraph"/>
              <w:spacing w:line="199" w:lineRule="auto" w:before="73"/>
              <w:ind w:left="145" w:right="122"/>
              <w:jc w:val="left"/>
              <w:rPr>
                <w:sz w:val="22"/>
              </w:rPr>
            </w:pPr>
            <w:r>
              <w:rPr>
                <w:sz w:val="22"/>
              </w:rPr>
              <w:t>震災前をやや下回っている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240" w:lineRule="auto" w:before="167"/>
              <w:ind w:left="36"/>
              <w:jc w:val="left"/>
              <w:rPr>
                <w:sz w:val="20"/>
              </w:rPr>
            </w:pPr>
            <w:r>
              <w:rPr>
                <w:sz w:val="20"/>
              </w:rPr>
              <w:t>この先の景気がどうなって行くのか不透明なので？</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衣料専門店</w:t>
            </w:r>
          </w:p>
        </w:tc>
        <w:tc>
          <w:tcPr>
            <w:tcW w:w="5795" w:type="dxa"/>
          </w:tcPr>
          <w:p>
            <w:pPr>
              <w:pStyle w:val="TableParagraph"/>
              <w:spacing w:line="199" w:lineRule="auto" w:before="62"/>
              <w:ind w:left="36" w:right="91"/>
              <w:jc w:val="both"/>
              <w:rPr>
                <w:sz w:val="20"/>
              </w:rPr>
            </w:pPr>
            <w:r>
              <w:rPr>
                <w:sz w:val="20"/>
              </w:rPr>
              <w:t>先のその他の回答とかぶりますが、就業人口の減少が一番の理由です。一次産業二次産業が不得意の当地はサービス業、医療福祉産業の創造が必要と考えています。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199" w:lineRule="auto" w:before="93"/>
              <w:ind w:left="36" w:right="91"/>
              <w:jc w:val="left"/>
              <w:rPr>
                <w:sz w:val="20"/>
              </w:rPr>
            </w:pPr>
            <w:r>
              <w:rPr>
                <w:sz w:val="20"/>
              </w:rPr>
              <w:t>復興状況・原発問題等不透明な為、消費者の方も慎重になっている。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199" w:lineRule="auto" w:before="93"/>
              <w:ind w:left="36" w:right="91"/>
              <w:jc w:val="left"/>
              <w:rPr>
                <w:sz w:val="20"/>
              </w:rPr>
            </w:pPr>
            <w:r>
              <w:rPr>
                <w:sz w:val="20"/>
              </w:rPr>
              <w:t>震災前は、客数も上向きでした。その頃の客数にはまだまだです。でも、少しずつですが増えてきてますので、期待します。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199" w:lineRule="auto" w:before="93"/>
              <w:ind w:left="36" w:right="91"/>
              <w:jc w:val="left"/>
              <w:rPr>
                <w:sz w:val="20"/>
              </w:rPr>
            </w:pPr>
            <w:r>
              <w:rPr>
                <w:sz w:val="20"/>
              </w:rPr>
              <w:t>お客様の利用状況をみると延期や規模の縮小が見られる（震災の影響ではないかも？）</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タクシー</w:t>
            </w:r>
          </w:p>
        </w:tc>
        <w:tc>
          <w:tcPr>
            <w:tcW w:w="5795" w:type="dxa"/>
          </w:tcPr>
          <w:p>
            <w:pPr>
              <w:pStyle w:val="TableParagraph"/>
              <w:spacing w:line="199" w:lineRule="auto" w:before="62"/>
              <w:ind w:left="36" w:right="91"/>
              <w:jc w:val="both"/>
              <w:rPr>
                <w:sz w:val="20"/>
              </w:rPr>
            </w:pPr>
            <w:r>
              <w:rPr>
                <w:sz w:val="20"/>
              </w:rPr>
              <w:t>自社の震災前の売上げと比較して見て、売上げはやや下回っているので。（自社の売上げでが景気の影響を一番受けると思います。）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震災による節電意識が、逆に消費が贅沢だと思っている人も少なからずいるように思えます。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199" w:lineRule="auto" w:before="93"/>
              <w:ind w:left="36" w:right="91"/>
              <w:jc w:val="left"/>
              <w:rPr>
                <w:sz w:val="20"/>
              </w:rPr>
            </w:pPr>
            <w:r>
              <w:rPr>
                <w:sz w:val="20"/>
              </w:rPr>
              <w:t>全体の売上げは伸びているが、それは煙草の売上げが伸びていることによる。他は前年同等か、少し減。</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一般小売店</w:t>
            </w:r>
          </w:p>
        </w:tc>
        <w:tc>
          <w:tcPr>
            <w:tcW w:w="5795" w:type="dxa"/>
          </w:tcPr>
          <w:p>
            <w:pPr>
              <w:pStyle w:val="TableParagraph"/>
              <w:spacing w:line="199" w:lineRule="auto" w:before="62"/>
              <w:ind w:left="36" w:right="91"/>
              <w:jc w:val="left"/>
              <w:rPr>
                <w:sz w:val="20"/>
              </w:rPr>
            </w:pPr>
            <w:r>
              <w:rPr>
                <w:w w:val="95"/>
                <w:sz w:val="20"/>
              </w:rPr>
              <w:t>3月11日より前の頃は、1月2月合計で106%程でした。そこまで  </w:t>
            </w:r>
            <w:r>
              <w:rPr>
                <w:sz w:val="20"/>
              </w:rPr>
              <w:t>はいっていないので④（震災前をやや下回っている）を選びました。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物流が震災前より悪く感じるため。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240" w:lineRule="auto" w:before="167"/>
              <w:ind w:left="36"/>
              <w:jc w:val="left"/>
              <w:rPr>
                <w:sz w:val="20"/>
              </w:rPr>
            </w:pPr>
            <w:r>
              <w:rPr>
                <w:sz w:val="20"/>
              </w:rPr>
              <w:t>まだ人の動きがもどっていない。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県南</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一般小売店</w:t>
            </w:r>
          </w:p>
        </w:tc>
        <w:tc>
          <w:tcPr>
            <w:tcW w:w="5795" w:type="dxa"/>
          </w:tcPr>
          <w:p>
            <w:pPr>
              <w:pStyle w:val="TableParagraph"/>
              <w:spacing w:line="199" w:lineRule="auto" w:before="62"/>
              <w:ind w:left="36" w:right="91"/>
              <w:jc w:val="both"/>
              <w:rPr>
                <w:sz w:val="20"/>
              </w:rPr>
            </w:pPr>
            <w:r>
              <w:rPr>
                <w:sz w:val="20"/>
              </w:rPr>
              <w:t>全ての経済活動がまだもとに戻っていない。特に東北新幹線が東京⇔八戸で一時間近く遅いのは、観光にまで影響してくると思う。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下り坂です。良くなる見通しがない。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5" w:right="45"/>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工場等が、まだ100%の稼働ではない！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自粛が続き、節電から、すべて節約ムードにある。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たばこが元通りの状態ではない。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91"/>
              <w:jc w:val="left"/>
              <w:rPr>
                <w:sz w:val="20"/>
              </w:rPr>
            </w:pPr>
            <w:r>
              <w:rPr>
                <w:sz w:val="20"/>
              </w:rPr>
              <w:t>自衛隊・電力関係者が少なく、まだまだ回復までは時間がかかると思われます。</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199" w:lineRule="auto" w:before="93"/>
              <w:ind w:left="36" w:right="91"/>
              <w:jc w:val="left"/>
              <w:rPr>
                <w:sz w:val="20"/>
              </w:rPr>
            </w:pPr>
            <w:r>
              <w:rPr>
                <w:sz w:val="20"/>
              </w:rPr>
              <w:t>一部、広告出稿の減額、イベントサイズの縮小、時期延期がまだある。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240" w:lineRule="auto" w:before="167"/>
              <w:ind w:left="36"/>
              <w:jc w:val="left"/>
              <w:rPr>
                <w:sz w:val="20"/>
              </w:rPr>
            </w:pPr>
            <w:r>
              <w:rPr>
                <w:sz w:val="20"/>
              </w:rPr>
              <w:t>車関係の部品の受注が減少しているため。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紙・パルプ製造</w:t>
            </w:r>
          </w:p>
        </w:tc>
        <w:tc>
          <w:tcPr>
            <w:tcW w:w="5795" w:type="dxa"/>
          </w:tcPr>
          <w:p>
            <w:pPr>
              <w:pStyle w:val="TableParagraph"/>
              <w:spacing w:line="199" w:lineRule="auto" w:before="93"/>
              <w:ind w:left="36" w:right="91"/>
              <w:jc w:val="left"/>
              <w:rPr>
                <w:sz w:val="20"/>
              </w:rPr>
            </w:pPr>
            <w:r>
              <w:rPr>
                <w:sz w:val="20"/>
              </w:rPr>
              <w:t>震災による消費マインドの低下に加えて、電力不足も景気回復に水を差している。</w:t>
            </w:r>
          </w:p>
        </w:tc>
      </w:tr>
    </w:tbl>
    <w:p>
      <w:pPr>
        <w:spacing w:after="0" w:line="199" w:lineRule="auto"/>
        <w:jc w:val="left"/>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240" w:lineRule="auto" w:before="167"/>
              <w:ind w:left="348" w:right="312"/>
              <w:jc w:val="center"/>
              <w:rPr>
                <w:sz w:val="20"/>
              </w:rPr>
            </w:pPr>
            <w:r>
              <w:rPr>
                <w:sz w:val="20"/>
              </w:rPr>
              <w:t>現状</w:t>
            </w:r>
          </w:p>
        </w:tc>
        <w:tc>
          <w:tcPr>
            <w:tcW w:w="511" w:type="dxa"/>
            <w:shd w:val="clear" w:color="auto" w:fill="CCFFCC"/>
          </w:tcPr>
          <w:p>
            <w:pPr>
              <w:pStyle w:val="TableParagraph"/>
              <w:spacing w:line="240" w:lineRule="auto" w:before="167"/>
              <w:ind w:left="36" w:right="14"/>
              <w:jc w:val="center"/>
              <w:rPr>
                <w:sz w:val="20"/>
              </w:rPr>
            </w:pPr>
            <w:r>
              <w:rPr>
                <w:sz w:val="20"/>
              </w:rPr>
              <w:t>分野</w:t>
            </w:r>
          </w:p>
        </w:tc>
        <w:tc>
          <w:tcPr>
            <w:tcW w:w="511" w:type="dxa"/>
            <w:shd w:val="clear" w:color="auto" w:fill="CCFFCC"/>
          </w:tcPr>
          <w:p>
            <w:pPr>
              <w:pStyle w:val="TableParagraph"/>
              <w:spacing w:line="240" w:lineRule="auto" w:before="167"/>
              <w:ind w:right="28"/>
              <w:rPr>
                <w:sz w:val="20"/>
              </w:rPr>
            </w:pPr>
            <w:r>
              <w:rPr>
                <w:w w:val="95"/>
                <w:sz w:val="20"/>
              </w:rPr>
              <w:t>地区</w:t>
            </w:r>
          </w:p>
        </w:tc>
        <w:tc>
          <w:tcPr>
            <w:tcW w:w="1173" w:type="dxa"/>
            <w:shd w:val="clear" w:color="auto" w:fill="CCFFCC"/>
          </w:tcPr>
          <w:p>
            <w:pPr>
              <w:pStyle w:val="TableParagraph"/>
              <w:spacing w:line="240" w:lineRule="auto" w:before="167"/>
              <w:ind w:left="67" w:right="44"/>
              <w:jc w:val="center"/>
              <w:rPr>
                <w:sz w:val="20"/>
              </w:rPr>
            </w:pPr>
            <w:r>
              <w:rPr>
                <w:sz w:val="20"/>
              </w:rPr>
              <w:t>業種</w:t>
            </w:r>
          </w:p>
        </w:tc>
        <w:tc>
          <w:tcPr>
            <w:tcW w:w="5795" w:type="dxa"/>
            <w:shd w:val="clear" w:color="auto" w:fill="CCFFCC"/>
          </w:tcPr>
          <w:p>
            <w:pPr>
              <w:pStyle w:val="TableParagraph"/>
              <w:spacing w:line="240" w:lineRule="auto" w:before="167"/>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145" w:right="122"/>
              <w:jc w:val="left"/>
              <w:rPr>
                <w:sz w:val="22"/>
              </w:rPr>
            </w:pPr>
            <w:r>
              <w:rPr>
                <w:sz w:val="22"/>
              </w:rPr>
              <w:t>震災前をやや下回っている</w:t>
            </w:r>
          </w:p>
        </w:tc>
        <w:tc>
          <w:tcPr>
            <w:tcW w:w="511" w:type="dxa"/>
          </w:tcPr>
          <w:p>
            <w:pPr>
              <w:pStyle w:val="TableParagraph"/>
              <w:spacing w:line="240" w:lineRule="auto" w:before="167"/>
              <w:ind w:left="36" w:right="14"/>
              <w:jc w:val="center"/>
              <w:rPr>
                <w:sz w:val="20"/>
              </w:rPr>
            </w:pPr>
            <w:r>
              <w:rPr>
                <w:sz w:val="20"/>
              </w:rPr>
              <w:t>企業</w:t>
            </w: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現状の売上等の数字から。</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回復しつつあるものの、自粛等が影響している。</w:t>
            </w:r>
          </w:p>
        </w:tc>
      </w:tr>
      <w:tr>
        <w:trPr>
          <w:trHeight w:val="632" w:hRule="atLeast"/>
        </w:trPr>
        <w:tc>
          <w:tcPr>
            <w:tcW w:w="1615" w:type="dxa"/>
            <w:vMerge w:val="restart"/>
          </w:tcPr>
          <w:p>
            <w:pPr>
              <w:pStyle w:val="TableParagraph"/>
              <w:spacing w:line="199" w:lineRule="auto" w:before="73"/>
              <w:ind w:left="145" w:right="122" w:firstLine="220"/>
              <w:jc w:val="left"/>
              <w:rPr>
                <w:sz w:val="22"/>
              </w:rPr>
            </w:pPr>
            <w:r>
              <w:rPr>
                <w:sz w:val="22"/>
              </w:rPr>
              <w:t>震 災 前 を 下回っている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240" w:lineRule="auto" w:before="167"/>
              <w:ind w:left="36"/>
              <w:jc w:val="left"/>
              <w:rPr>
                <w:sz w:val="20"/>
              </w:rPr>
            </w:pPr>
            <w:r>
              <w:rPr>
                <w:sz w:val="20"/>
              </w:rPr>
              <w:t>資材の入荷の遅れがまだ続いている。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レストラン</w:t>
            </w:r>
          </w:p>
        </w:tc>
        <w:tc>
          <w:tcPr>
            <w:tcW w:w="5795" w:type="dxa"/>
          </w:tcPr>
          <w:p>
            <w:pPr>
              <w:pStyle w:val="TableParagraph"/>
              <w:spacing w:line="199" w:lineRule="auto" w:before="62"/>
              <w:ind w:left="36" w:right="91"/>
              <w:jc w:val="both"/>
              <w:rPr>
                <w:sz w:val="20"/>
              </w:rPr>
            </w:pPr>
            <w:r>
              <w:rPr>
                <w:sz w:val="20"/>
              </w:rPr>
              <w:t>まだまだ余震が、いろいろな場所で発生しているので、観光客も安心できないのでは？これから暑くなるので、県外からのお客様も多くなると思う？？？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240" w:lineRule="auto" w:before="167"/>
              <w:ind w:left="36"/>
              <w:jc w:val="left"/>
              <w:rPr>
                <w:sz w:val="20"/>
              </w:rPr>
            </w:pPr>
            <w:r>
              <w:rPr>
                <w:sz w:val="20"/>
              </w:rPr>
              <w:t>前年度よりかなり劣るので。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240" w:lineRule="auto" w:before="167"/>
              <w:ind w:left="36"/>
              <w:jc w:val="left"/>
              <w:rPr>
                <w:sz w:val="20"/>
              </w:rPr>
            </w:pPr>
            <w:r>
              <w:rPr>
                <w:sz w:val="20"/>
              </w:rPr>
              <w:t>地元百貨店の破綻が大きい。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特に東北の旅行業界は当面回復は見込めない。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240" w:lineRule="auto" w:before="167"/>
              <w:ind w:left="36"/>
              <w:jc w:val="left"/>
              <w:rPr>
                <w:sz w:val="20"/>
              </w:rPr>
            </w:pPr>
            <w:r>
              <w:rPr>
                <w:sz w:val="20"/>
              </w:rPr>
              <w:t>先行見通しが難しい。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復旧・復興のスピードが遅い。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192"/>
              <w:jc w:val="left"/>
              <w:rPr>
                <w:sz w:val="20"/>
              </w:rPr>
            </w:pPr>
            <w:r>
              <w:rPr>
                <w:w w:val="95"/>
                <w:sz w:val="20"/>
              </w:rPr>
              <w:t>4～6月の売上は前年同月比60%程度である。下期に入れば人の </w:t>
            </w:r>
            <w:r>
              <w:rPr>
                <w:sz w:val="20"/>
              </w:rPr>
              <w:t>動きも見られてくるのではないかと期待している。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余震の続く現状で、不安材料が多く、心配しながら様子を見ている状況で、重苦しい雰囲気を感じます。</w:t>
            </w:r>
          </w:p>
        </w:tc>
      </w:tr>
      <w:tr>
        <w:trPr>
          <w:trHeight w:val="97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2"/>
              <w:jc w:val="left"/>
              <w:rPr>
                <w:sz w:val="25"/>
              </w:rPr>
            </w:pPr>
          </w:p>
          <w:p>
            <w:pPr>
              <w:pStyle w:val="TableParagraph"/>
              <w:spacing w:line="240" w:lineRule="auto" w:before="1"/>
              <w:ind w:left="55"/>
              <w:jc w:val="left"/>
              <w:rPr>
                <w:sz w:val="20"/>
              </w:rPr>
            </w:pPr>
            <w:r>
              <w:rPr>
                <w:sz w:val="20"/>
              </w:rPr>
              <w:t>下北</w:t>
            </w:r>
          </w:p>
        </w:tc>
        <w:tc>
          <w:tcPr>
            <w:tcW w:w="1173" w:type="dxa"/>
          </w:tcPr>
          <w:p>
            <w:pPr>
              <w:pStyle w:val="TableParagraph"/>
              <w:spacing w:line="240" w:lineRule="auto" w:before="2"/>
              <w:jc w:val="left"/>
              <w:rPr>
                <w:sz w:val="25"/>
              </w:rPr>
            </w:pPr>
          </w:p>
          <w:p>
            <w:pPr>
              <w:pStyle w:val="TableParagraph"/>
              <w:spacing w:line="240" w:lineRule="auto" w:before="1"/>
              <w:ind w:left="67" w:right="44"/>
              <w:jc w:val="center"/>
              <w:rPr>
                <w:sz w:val="20"/>
              </w:rPr>
            </w:pPr>
            <w:r>
              <w:rPr>
                <w:sz w:val="20"/>
              </w:rPr>
              <w:t>一般飲食店</w:t>
            </w:r>
          </w:p>
        </w:tc>
        <w:tc>
          <w:tcPr>
            <w:tcW w:w="5795" w:type="dxa"/>
          </w:tcPr>
          <w:p>
            <w:pPr>
              <w:pStyle w:val="TableParagraph"/>
              <w:spacing w:line="199" w:lineRule="auto" w:before="151"/>
              <w:ind w:left="36" w:right="91"/>
              <w:jc w:val="left"/>
              <w:rPr>
                <w:sz w:val="20"/>
              </w:rPr>
            </w:pPr>
            <w:r>
              <w:rPr>
                <w:sz w:val="20"/>
              </w:rPr>
              <w:t>昔のことわざに、いつまで続くぬかるみぞ、という言葉がありますが、その通りだと思います。昭和16年から20年迄の4年間もの長い間の苦しみを、またつくづくと思い返しております。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192"/>
              <w:jc w:val="left"/>
              <w:rPr>
                <w:sz w:val="20"/>
              </w:rPr>
            </w:pPr>
            <w:r>
              <w:rPr>
                <w:w w:val="95"/>
                <w:sz w:val="20"/>
              </w:rPr>
              <w:t>当社の売り上げが前年比4月と5月は2割減、6月は1割減と、い  </w:t>
            </w:r>
            <w:r>
              <w:rPr>
                <w:sz w:val="20"/>
              </w:rPr>
              <w:t>くらか回復基調というものの、震災前を下回っています。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原発関係の仕事が止まっているので、色々な業種に悪影響を及ぼしていると思います。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91"/>
              <w:jc w:val="left"/>
              <w:rPr>
                <w:sz w:val="20"/>
              </w:rPr>
            </w:pPr>
            <w:r>
              <w:rPr>
                <w:sz w:val="20"/>
              </w:rPr>
              <w:t>接する業種のほとんどが、販売数量が増加に転じたのは一時期のみで、現在は減少していると聞く。</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需要は日常生活必需品に止まる。観光地の不振は厳しい状況が続いている。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建設</w:t>
            </w:r>
          </w:p>
        </w:tc>
        <w:tc>
          <w:tcPr>
            <w:tcW w:w="5795" w:type="dxa"/>
          </w:tcPr>
          <w:p>
            <w:pPr>
              <w:pStyle w:val="TableParagraph"/>
              <w:spacing w:line="240" w:lineRule="auto" w:before="167"/>
              <w:ind w:left="36"/>
              <w:jc w:val="left"/>
              <w:rPr>
                <w:sz w:val="20"/>
              </w:rPr>
            </w:pPr>
            <w:r>
              <w:rPr>
                <w:sz w:val="20"/>
              </w:rPr>
              <w:t>復旧、復興が未だに進んでいない。（目に見えていない）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199" w:lineRule="auto" w:before="93"/>
              <w:ind w:left="36" w:right="91"/>
              <w:jc w:val="left"/>
              <w:rPr>
                <w:sz w:val="20"/>
              </w:rPr>
            </w:pPr>
            <w:r>
              <w:rPr>
                <w:sz w:val="20"/>
              </w:rPr>
              <w:t>震災直後の状況よりは多少良くなっているが今後の経済不安を考慮し、発注を控える傾向からはまだ脱していない。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震災とその後の自粛ムードが、業種、業態を問わず、中小企業の体力を消耗させているようだ。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広告業界は痛手を被っている。</w:t>
            </w:r>
          </w:p>
        </w:tc>
      </w:tr>
    </w:tbl>
    <w:sectPr>
      <w:pgSz w:w="11910" w:h="16840"/>
      <w:pgMar w:header="0" w:footer="715" w:top="114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232178pt;width:18.6pt;height:13.05pt;mso-position-horizontal-relative:page;mso-position-vertical-relative:page;z-index:-384688"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040009pt;margin-top:792.949707pt;width:40.4pt;height:11.6pt;mso-position-horizontal-relative:page;mso-position-vertical-relative:page;z-index:-384664" type="#_x0000_t202" filled="false" stroked="false">
          <v:textbox inset="0,0,0,0">
            <w:txbxContent>
              <w:p>
                <w:pPr>
                  <w:spacing w:line="232" w:lineRule="exact" w:before="0"/>
                  <w:ind w:left="20" w:right="0" w:firstLine="0"/>
                  <w:jc w:val="left"/>
                  <w:rPr>
                    <w:rFonts w:ascii="A-OTF Futo Go B101 Pr6N" w:eastAsia="A-OTF Futo Go B101 Pr6N" w:hint="eastAsia"/>
                    <w:b/>
                    <w:sz w:val="19"/>
                  </w:rPr>
                </w:pPr>
                <w:r>
                  <w:rPr>
                    <w:rFonts w:ascii="A-OTF Futo Go B101 Pr6N" w:eastAsia="A-OTF Futo Go B101 Pr6N" w:hint="eastAsia"/>
                    <w:b/>
                    <w:sz w:val="19"/>
                  </w:rPr>
                  <w:t>－ </w:t>
                </w:r>
                <w:r>
                  <w:rPr/>
                  <w:fldChar w:fldCharType="begin"/>
                </w:r>
                <w:r>
                  <w:rPr>
                    <w:rFonts w:ascii="A-OTF Futo Go B101 Pr6N" w:eastAsia="A-OTF Futo Go B101 Pr6N" w:hint="eastAsia"/>
                    <w:b/>
                    <w:sz w:val="19"/>
                  </w:rPr>
                  <w:instrText> PAGE </w:instrText>
                </w:r>
                <w:r>
                  <w:rPr/>
                  <w:fldChar w:fldCharType="separate"/>
                </w:r>
                <w:r>
                  <w:rPr/>
                  <w:t>10</w:t>
                </w:r>
                <w:r>
                  <w:rPr/>
                  <w:fldChar w:fldCharType="end"/>
                </w:r>
                <w:r>
                  <w:rPr>
                    <w:rFonts w:ascii="A-OTF Futo Go B101 Pr6N" w:eastAsia="A-OTF Futo Go B101 Pr6N" w:hint="eastAsia"/>
                    <w:b/>
                    <w:sz w:val="19"/>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7.040009pt;margin-top:791.232178pt;width:40.4pt;height:13.35pt;mso-position-horizontal-relative:page;mso-position-vertical-relative:page;z-index:-384640" type="#_x0000_t202" filled="false" stroked="false">
          <v:textbox inset="0,0,0,0">
            <w:txbxContent>
              <w:p>
                <w:pPr>
                  <w:spacing w:line="250" w:lineRule="exact" w:before="16"/>
                  <w:ind w:left="20" w:right="0" w:firstLine="0"/>
                  <w:jc w:val="left"/>
                  <w:rPr>
                    <w:sz w:val="19"/>
                  </w:rPr>
                </w:pPr>
                <w:r>
                  <w:rPr>
                    <w:sz w:val="19"/>
                  </w:rPr>
                  <w:t>－ </w:t>
                </w:r>
                <w:r>
                  <w:rPr/>
                  <w:fldChar w:fldCharType="begin"/>
                </w:r>
                <w:r>
                  <w:rPr>
                    <w:sz w:val="19"/>
                  </w:rPr>
                  <w:instrText> PAGE </w:instrText>
                </w:r>
                <w:r>
                  <w:rPr/>
                  <w:fldChar w:fldCharType="separate"/>
                </w:r>
                <w:r>
                  <w:rPr/>
                  <w:t>24</w:t>
                </w:r>
                <w:r>
                  <w:rPr/>
                  <w:fldChar w:fldCharType="end"/>
                </w:r>
                <w:r>
                  <w:rPr>
                    <w:sz w:val="19"/>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791.335327pt;width:23.85pt;height:13.25pt;mso-position-horizontal-relative:page;mso-position-vertical-relative:page;z-index:-384616" type="#_x0000_t202" filled="false" stroked="false">
          <v:textbox inset="0,0,0,0">
            <w:txbxContent>
              <w:p>
                <w:pPr>
                  <w:pStyle w:val="BodyText"/>
                  <w:spacing w:line="264" w:lineRule="exact"/>
                  <w:ind w:left="20"/>
                </w:pPr>
                <w:r>
                  <w:rPr>
                    <w:w w:val="115"/>
                  </w:rPr>
                  <w:t>-</w:t>
                </w:r>
                <w:r>
                  <w:rPr/>
                  <w:fldChar w:fldCharType="begin"/>
                </w:r>
                <w:r>
                  <w:rPr>
                    <w:w w:val="115"/>
                  </w:rPr>
                  <w:instrText> PAGE </w:instrText>
                </w:r>
                <w:r>
                  <w:rPr/>
                  <w:fldChar w:fldCharType="separate"/>
                </w:r>
                <w:r>
                  <w:rPr/>
                  <w:t>30</w:t>
                </w:r>
                <w:r>
                  <w:rPr/>
                  <w:fldChar w:fldCharType="end"/>
                </w:r>
                <w:r>
                  <w:rPr>
                    <w:w w:val="115"/>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040009pt;margin-top:791.232178pt;width:46.2pt;height:13.05pt;mso-position-horizontal-relative:page;mso-position-vertical-relative:page;z-index:-384592"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32</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13"/>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158"/>
      <w:outlineLvl w:val="3"/>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image" Target="media/image177.png"/><Relationship Id="rId184" Type="http://schemas.openxmlformats.org/officeDocument/2006/relationships/footer" Target="footer3.xml"/><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footer" Target="footer4.xml"/><Relationship Id="rId231" Type="http://schemas.openxmlformats.org/officeDocument/2006/relationships/image" Target="media/image223.png"/><Relationship Id="rId232" Type="http://schemas.openxmlformats.org/officeDocument/2006/relationships/image" Target="media/image224.png"/><Relationship Id="rId233" Type="http://schemas.openxmlformats.org/officeDocument/2006/relationships/image" Target="media/image225.png"/><Relationship Id="rId234" Type="http://schemas.openxmlformats.org/officeDocument/2006/relationships/image" Target="media/image226.png"/><Relationship Id="rId235" Type="http://schemas.openxmlformats.org/officeDocument/2006/relationships/image" Target="media/image227.png"/><Relationship Id="rId236" Type="http://schemas.openxmlformats.org/officeDocument/2006/relationships/image" Target="media/image228.png"/><Relationship Id="rId237" Type="http://schemas.openxmlformats.org/officeDocument/2006/relationships/image" Target="media/image229.png"/><Relationship Id="rId238" Type="http://schemas.openxmlformats.org/officeDocument/2006/relationships/image" Target="media/image230.png"/><Relationship Id="rId239" Type="http://schemas.openxmlformats.org/officeDocument/2006/relationships/image" Target="media/image231.png"/><Relationship Id="rId240" Type="http://schemas.openxmlformats.org/officeDocument/2006/relationships/image" Target="media/image232.png"/><Relationship Id="rId241" Type="http://schemas.openxmlformats.org/officeDocument/2006/relationships/image" Target="media/image233.png"/><Relationship Id="rId24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tokei72</dc:creator>
  <dc:title>&lt;8C698B4383458349836283608383815B92B28DB828313130372995F18D908F912E786C73&gt;</dc:title>
  <dcterms:created xsi:type="dcterms:W3CDTF">2019-02-20T10:24:24Z</dcterms:created>
  <dcterms:modified xsi:type="dcterms:W3CDTF">2019-02-20T10:24:24Z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PDForsell by Yomogi Software</vt:lpwstr>
  </property>
  <property fmtid="{D5CDD505-2E9C-101B-9397-08002B2CF9AE}" pid="3" name="LastSaved">
    <vt:filetime>2019-02-20T00:00:00Z</vt:filetime>
  </property>
</Properties>
</file>