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5"/>
        <w:rPr>
          <w:rFonts w:ascii="Times New Roman"/>
          <w:sz w:val="18"/>
        </w:rPr>
      </w:pPr>
    </w:p>
    <w:p>
      <w:pPr>
        <w:spacing w:before="8"/>
        <w:ind w:left="0" w:right="207" w:firstLine="0"/>
        <w:jc w:val="center"/>
        <w:rPr>
          <w:sz w:val="44"/>
        </w:rPr>
      </w:pPr>
      <w:r>
        <w:rPr>
          <w:sz w:val="44"/>
        </w:rPr>
        <w:t>青森県景気ウォッチャー調査</w:t>
      </w:r>
    </w:p>
    <w:p>
      <w:pPr>
        <w:spacing w:before="2"/>
        <w:ind w:left="0" w:right="206" w:firstLine="0"/>
        <w:jc w:val="center"/>
        <w:rPr>
          <w:sz w:val="36"/>
        </w:rPr>
      </w:pPr>
      <w:r>
        <w:rPr>
          <w:w w:val="80"/>
          <w:sz w:val="36"/>
        </w:rPr>
        <w:t>（</w:t>
      </w:r>
      <w:r>
        <w:rPr>
          <w:w w:val="90"/>
          <w:sz w:val="36"/>
        </w:rPr>
        <w:t>平成２７年７月期</w:t>
      </w:r>
      <w:r>
        <w:rPr>
          <w:w w:val="80"/>
          <w:sz w:val="36"/>
        </w:rPr>
        <w:t>）</w:t>
      </w:r>
    </w:p>
    <w:p>
      <w:pPr>
        <w:pStyle w:val="BodyText"/>
        <w:spacing w:before="6"/>
        <w:rPr>
          <w:sz w:val="49"/>
        </w:rPr>
      </w:pPr>
    </w:p>
    <w:p>
      <w:pPr>
        <w:pStyle w:val="BodyText"/>
        <w:tabs>
          <w:tab w:pos="1103" w:val="left" w:leader="none"/>
          <w:tab w:pos="4857" w:val="left" w:leader="none"/>
        </w:tabs>
        <w:spacing w:before="1"/>
        <w:ind w:right="209"/>
        <w:jc w:val="center"/>
      </w:pPr>
      <w:r>
        <w:rPr/>
        <w:pict>
          <v:line style="position:absolute;mso-position-horizontal-relative:page;mso-position-vertical-relative:paragraph;z-index:1072" from="137.308807pt,13.12686pt" to="457.442417pt,13.12686pt" stroked="true" strokeweight=".48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307.722229pt;margin-top:39.036602pt;width:12.05pt;height:11.05pt;mso-position-horizontal-relative:page;mso-position-vertical-relative:paragraph;z-index:1408" type="#_x0000_t202" filled="false" stroked="false">
            <v:textbox inset="0,0,0,0">
              <w:txbxContent>
                <w:p>
                  <w:pPr>
                    <w:pStyle w:val="BodyText"/>
                    <w:spacing w:line="221" w:lineRule="exact"/>
                  </w:pPr>
                  <w:r>
                    <w:rPr>
                      <w:w w:val="100"/>
                    </w:rPr>
                    <w:t>況</w:t>
                  </w:r>
                </w:p>
              </w:txbxContent>
            </v:textbox>
            <w10:wrap type="none"/>
          </v:shape>
        </w:pict>
      </w:r>
      <w:r>
        <w:rPr/>
        <w:pict>
          <v:shape style="position:absolute;margin-left:269.777893pt;margin-top:39.036602pt;width:12.05pt;height:11.05pt;mso-position-horizontal-relative:page;mso-position-vertical-relative:paragraph;z-index:1432" type="#_x0000_t202" filled="false" stroked="false">
            <v:textbox inset="0,0,0,0">
              <w:txbxContent>
                <w:p>
                  <w:pPr>
                    <w:pStyle w:val="BodyText"/>
                    <w:spacing w:line="221" w:lineRule="exact"/>
                  </w:pPr>
                  <w:r>
                    <w:rPr>
                      <w:w w:val="100"/>
                    </w:rPr>
                    <w:t>概</w:t>
                  </w:r>
                </w:p>
              </w:txbxContent>
            </v:textbox>
            <w10:wrap type="none"/>
          </v:shape>
        </w:pict>
      </w:r>
      <w:r>
        <w:rPr/>
        <w:t>調査期間</w:t>
        <w:tab/>
        <w:t>平成２７年７月１日～７月１３日</w:t>
        <w:tab/>
        <w:t>回答率１００％</w:t>
      </w:r>
    </w:p>
    <w:p>
      <w:pPr>
        <w:pStyle w:val="BodyText"/>
        <w:rPr>
          <w:sz w:val="20"/>
        </w:rPr>
      </w:pPr>
    </w:p>
    <w:p>
      <w:pPr>
        <w:pStyle w:val="BodyText"/>
        <w:spacing w:before="9"/>
        <w:rPr>
          <w:sz w:val="11"/>
        </w:rPr>
      </w:pPr>
      <w:r>
        <w:rPr/>
        <w:pict>
          <v:rect style="position:absolute;margin-left:66.635162pt;margin-top:9.776619pt;width:455.361614pt;height:.96pt;mso-position-horizontal-relative:page;mso-position-vertical-relative:paragraph;z-index:-1024;mso-wrap-distance-left:0;mso-wrap-distance-right:0" filled="true" fillcolor="#000000" stroked="false">
            <v:fill type="solid"/>
            <w10:wrap type="topAndBottom"/>
          </v:rect>
        </w:pict>
      </w:r>
      <w:r>
        <w:rPr/>
        <w:pict>
          <v:shape style="position:absolute;margin-left:66.155159pt;margin-top:22.495419pt;width:455.4pt;height:61.2pt;mso-position-horizontal-relative:page;mso-position-vertical-relative:paragraph;z-index:-1000;mso-wrap-distance-left:0;mso-wrap-distance-right:0" type="#_x0000_t202" filled="false" stroked="true" strokeweight=".96pt" strokecolor="#000000">
            <v:textbox inset="0,0,0,0">
              <w:txbxContent>
                <w:p>
                  <w:pPr>
                    <w:pStyle w:val="BodyText"/>
                    <w:rPr>
                      <w:sz w:val="24"/>
                    </w:rPr>
                  </w:pPr>
                </w:p>
                <w:p>
                  <w:pPr>
                    <w:spacing w:line="194" w:lineRule="auto" w:before="0"/>
                    <w:ind w:left="33" w:right="109" w:firstLine="172"/>
                    <w:jc w:val="left"/>
                    <w:rPr>
                      <w:sz w:val="26"/>
                    </w:rPr>
                  </w:pPr>
                  <w:r>
                    <w:rPr>
                      <w:spacing w:val="1"/>
                      <w:w w:val="67"/>
                      <w:sz w:val="26"/>
                    </w:rPr>
                    <w:t>７</w:t>
                  </w:r>
                  <w:r>
                    <w:rPr>
                      <w:w w:val="99"/>
                      <w:sz w:val="26"/>
                    </w:rPr>
                    <w:t>月期の景気の現状判断</w:t>
                  </w:r>
                  <w:r>
                    <w:rPr>
                      <w:spacing w:val="1"/>
                      <w:w w:val="75"/>
                      <w:sz w:val="26"/>
                    </w:rPr>
                    <w:t>Ｄ</w:t>
                  </w:r>
                  <w:r>
                    <w:rPr>
                      <w:spacing w:val="1"/>
                      <w:w w:val="27"/>
                      <w:sz w:val="26"/>
                    </w:rPr>
                    <w:t>Ｉ</w:t>
                  </w:r>
                  <w:r>
                    <w:rPr>
                      <w:w w:val="99"/>
                      <w:sz w:val="26"/>
                    </w:rPr>
                    <w:t>は</w:t>
                  </w:r>
                  <w:r>
                    <w:rPr>
                      <w:spacing w:val="1"/>
                      <w:w w:val="67"/>
                      <w:sz w:val="26"/>
                    </w:rPr>
                    <w:t>５３</w:t>
                  </w:r>
                  <w:r>
                    <w:rPr>
                      <w:spacing w:val="1"/>
                      <w:w w:val="65"/>
                      <w:sz w:val="26"/>
                    </w:rPr>
                    <w:t>．</w:t>
                  </w:r>
                  <w:r>
                    <w:rPr>
                      <w:spacing w:val="1"/>
                      <w:w w:val="67"/>
                      <w:sz w:val="26"/>
                    </w:rPr>
                    <w:t>３</w:t>
                  </w:r>
                  <w:r>
                    <w:rPr>
                      <w:spacing w:val="1"/>
                      <w:w w:val="76"/>
                      <w:sz w:val="26"/>
                    </w:rPr>
                    <w:t>と</w:t>
                  </w:r>
                  <w:r>
                    <w:rPr>
                      <w:spacing w:val="1"/>
                      <w:w w:val="65"/>
                      <w:sz w:val="26"/>
                    </w:rPr>
                    <w:t>、</w:t>
                  </w:r>
                  <w:r>
                    <w:rPr>
                      <w:spacing w:val="1"/>
                      <w:w w:val="67"/>
                      <w:sz w:val="26"/>
                    </w:rPr>
                    <w:t>２</w:t>
                  </w:r>
                  <w:r>
                    <w:rPr>
                      <w:w w:val="99"/>
                      <w:sz w:val="26"/>
                    </w:rPr>
                    <w:t>期連続</w:t>
                  </w:r>
                  <w:r>
                    <w:rPr>
                      <w:spacing w:val="-1"/>
                      <w:w w:val="89"/>
                      <w:sz w:val="26"/>
                    </w:rPr>
                    <w:t>で</w:t>
                  </w:r>
                  <w:r>
                    <w:rPr>
                      <w:w w:val="99"/>
                      <w:sz w:val="26"/>
                    </w:rPr>
                    <w:t>横ば</w:t>
                  </w:r>
                  <w:r>
                    <w:rPr>
                      <w:w w:val="93"/>
                      <w:sz w:val="26"/>
                    </w:rPr>
                    <w:t>い</w:t>
                  </w:r>
                  <w:r>
                    <w:rPr>
                      <w:spacing w:val="-1"/>
                      <w:w w:val="84"/>
                      <w:sz w:val="26"/>
                    </w:rPr>
                    <w:t>を</w:t>
                  </w:r>
                  <w:r>
                    <w:rPr>
                      <w:w w:val="99"/>
                      <w:sz w:val="26"/>
                    </w:rPr>
                    <w:t>示</w:t>
                  </w:r>
                  <w:r>
                    <w:rPr>
                      <w:spacing w:val="1"/>
                      <w:w w:val="95"/>
                      <w:sz w:val="26"/>
                    </w:rPr>
                    <w:t>す</w:t>
                  </w:r>
                  <w:r>
                    <w:rPr>
                      <w:spacing w:val="1"/>
                      <w:w w:val="67"/>
                      <w:sz w:val="26"/>
                    </w:rPr>
                    <w:t>５０</w:t>
                  </w:r>
                  <w:r>
                    <w:rPr>
                      <w:spacing w:val="-1"/>
                      <w:w w:val="84"/>
                      <w:sz w:val="26"/>
                    </w:rPr>
                    <w:t>を</w:t>
                  </w:r>
                  <w:r>
                    <w:rPr>
                      <w:w w:val="99"/>
                      <w:sz w:val="26"/>
                    </w:rPr>
                    <w:t>上回</w:t>
                  </w:r>
                  <w:r>
                    <w:rPr>
                      <w:spacing w:val="1"/>
                      <w:w w:val="79"/>
                      <w:sz w:val="26"/>
                    </w:rPr>
                    <w:t>っ</w:t>
                  </w:r>
                  <w:r>
                    <w:rPr>
                      <w:spacing w:val="1"/>
                      <w:w w:val="91"/>
                      <w:sz w:val="26"/>
                    </w:rPr>
                    <w:t>た</w:t>
                  </w:r>
                  <w:r>
                    <w:rPr>
                      <w:w w:val="65"/>
                      <w:sz w:val="26"/>
                    </w:rPr>
                    <w:t>。</w:t>
                  </w:r>
                  <w:r>
                    <w:rPr>
                      <w:w w:val="99"/>
                      <w:sz w:val="26"/>
                    </w:rPr>
                    <w:t>先行</w:t>
                  </w:r>
                  <w:r>
                    <w:rPr>
                      <w:w w:val="83"/>
                      <w:sz w:val="26"/>
                    </w:rPr>
                    <w:t>き</w:t>
                  </w:r>
                  <w:r>
                    <w:rPr>
                      <w:w w:val="99"/>
                      <w:sz w:val="26"/>
                    </w:rPr>
                    <w:t>判断</w:t>
                  </w:r>
                  <w:r>
                    <w:rPr>
                      <w:spacing w:val="1"/>
                      <w:w w:val="75"/>
                      <w:sz w:val="26"/>
                    </w:rPr>
                    <w:t>Ｄ</w:t>
                  </w:r>
                  <w:r>
                    <w:rPr>
                      <w:spacing w:val="1"/>
                      <w:w w:val="27"/>
                      <w:sz w:val="26"/>
                    </w:rPr>
                    <w:t>Ｉ</w:t>
                  </w:r>
                  <w:r>
                    <w:rPr>
                      <w:w w:val="99"/>
                      <w:sz w:val="26"/>
                    </w:rPr>
                    <w:t>は</w:t>
                  </w:r>
                  <w:r>
                    <w:rPr>
                      <w:spacing w:val="1"/>
                      <w:w w:val="67"/>
                      <w:sz w:val="26"/>
                    </w:rPr>
                    <w:t>５４</w:t>
                  </w:r>
                  <w:r>
                    <w:rPr>
                      <w:spacing w:val="1"/>
                      <w:w w:val="65"/>
                      <w:sz w:val="26"/>
                    </w:rPr>
                    <w:t>．</w:t>
                  </w:r>
                  <w:r>
                    <w:rPr>
                      <w:spacing w:val="1"/>
                      <w:w w:val="67"/>
                      <w:sz w:val="26"/>
                    </w:rPr>
                    <w:t>８</w:t>
                  </w:r>
                  <w:r>
                    <w:rPr>
                      <w:spacing w:val="1"/>
                      <w:w w:val="76"/>
                      <w:sz w:val="26"/>
                    </w:rPr>
                    <w:t>と</w:t>
                  </w:r>
                  <w:r>
                    <w:rPr>
                      <w:spacing w:val="1"/>
                      <w:w w:val="65"/>
                      <w:sz w:val="26"/>
                    </w:rPr>
                    <w:t>、</w:t>
                  </w:r>
                  <w:r>
                    <w:rPr>
                      <w:spacing w:val="1"/>
                      <w:w w:val="67"/>
                      <w:sz w:val="26"/>
                    </w:rPr>
                    <w:t>４</w:t>
                  </w:r>
                  <w:r>
                    <w:rPr>
                      <w:w w:val="99"/>
                      <w:sz w:val="26"/>
                    </w:rPr>
                    <w:t>期ぶ</w:t>
                  </w:r>
                  <w:r>
                    <w:rPr>
                      <w:spacing w:val="1"/>
                      <w:w w:val="74"/>
                      <w:sz w:val="26"/>
                    </w:rPr>
                    <w:t>り</w:t>
                  </w:r>
                  <w:r>
                    <w:rPr>
                      <w:spacing w:val="1"/>
                      <w:w w:val="93"/>
                      <w:sz w:val="26"/>
                    </w:rPr>
                    <w:t>に</w:t>
                  </w:r>
                  <w:r>
                    <w:rPr>
                      <w:w w:val="99"/>
                      <w:sz w:val="26"/>
                    </w:rPr>
                    <w:t>横ば</w:t>
                  </w:r>
                  <w:r>
                    <w:rPr>
                      <w:w w:val="93"/>
                      <w:sz w:val="26"/>
                    </w:rPr>
                    <w:t>い</w:t>
                  </w:r>
                  <w:r>
                    <w:rPr>
                      <w:spacing w:val="-1"/>
                      <w:w w:val="84"/>
                      <w:sz w:val="26"/>
                    </w:rPr>
                    <w:t>を</w:t>
                  </w:r>
                  <w:r>
                    <w:rPr>
                      <w:w w:val="99"/>
                      <w:sz w:val="26"/>
                    </w:rPr>
                    <w:t>示</w:t>
                  </w:r>
                  <w:r>
                    <w:rPr>
                      <w:spacing w:val="1"/>
                      <w:w w:val="95"/>
                      <w:sz w:val="26"/>
                    </w:rPr>
                    <w:t>す</w:t>
                  </w:r>
                  <w:r>
                    <w:rPr>
                      <w:spacing w:val="1"/>
                      <w:w w:val="67"/>
                      <w:sz w:val="26"/>
                    </w:rPr>
                    <w:t>５０</w:t>
                  </w:r>
                  <w:r>
                    <w:rPr>
                      <w:spacing w:val="-1"/>
                      <w:w w:val="84"/>
                      <w:sz w:val="26"/>
                    </w:rPr>
                    <w:t>を</w:t>
                  </w:r>
                  <w:r>
                    <w:rPr>
                      <w:w w:val="99"/>
                      <w:sz w:val="26"/>
                    </w:rPr>
                    <w:t>上回</w:t>
                  </w:r>
                  <w:r>
                    <w:rPr>
                      <w:spacing w:val="1"/>
                      <w:w w:val="79"/>
                      <w:sz w:val="26"/>
                    </w:rPr>
                    <w:t>っ</w:t>
                  </w:r>
                  <w:r>
                    <w:rPr>
                      <w:spacing w:val="1"/>
                      <w:w w:val="91"/>
                      <w:sz w:val="26"/>
                    </w:rPr>
                    <w:t>た</w:t>
                  </w:r>
                  <w:r>
                    <w:rPr>
                      <w:w w:val="65"/>
                      <w:sz w:val="26"/>
                    </w:rPr>
                    <w:t>。</w:t>
                  </w:r>
                </w:p>
              </w:txbxContent>
            </v:textbox>
            <v:stroke dashstyle="solid"/>
            <w10:wrap type="topAndBottom"/>
          </v:shape>
        </w:pict>
      </w:r>
    </w:p>
    <w:p>
      <w:pPr>
        <w:pStyle w:val="BodyText"/>
        <w:spacing w:before="9"/>
        <w:rPr>
          <w:sz w:val="11"/>
        </w:rPr>
      </w:pPr>
    </w:p>
    <w:p>
      <w:pPr>
        <w:pStyle w:val="BodyText"/>
        <w:spacing w:before="4"/>
        <w:rPr>
          <w:sz w:val="18"/>
        </w:rPr>
      </w:pPr>
    </w:p>
    <w:p>
      <w:pPr>
        <w:spacing w:line="374" w:lineRule="exact" w:before="0"/>
        <w:ind w:left="3260" w:right="0" w:firstLine="0"/>
        <w:jc w:val="left"/>
        <w:rPr>
          <w:rFonts w:ascii="ヒラギノ角ゴ StdN W8" w:eastAsia="ヒラギノ角ゴ StdN W8" w:hint="eastAsia"/>
          <w:b/>
          <w:sz w:val="23"/>
        </w:rPr>
      </w:pPr>
      <w:r>
        <w:rPr>
          <w:rFonts w:ascii="ヒラギノ角ゴ StdN W8" w:eastAsia="ヒラギノ角ゴ StdN W8" w:hint="eastAsia"/>
          <w:b/>
          <w:sz w:val="23"/>
        </w:rPr>
        <w:t>景気現状判断</w:t>
      </w:r>
      <w:r>
        <w:rPr>
          <w:rFonts w:ascii="ヒラギノ角ゴ StdN W8" w:eastAsia="ヒラギノ角ゴ StdN W8" w:hint="eastAsia"/>
          <w:b/>
          <w:w w:val="95"/>
          <w:sz w:val="23"/>
        </w:rPr>
        <w:t>DI</w:t>
      </w:r>
      <w:r>
        <w:rPr>
          <w:rFonts w:ascii="ヒラギノ角ゴ StdN W8" w:eastAsia="ヒラギノ角ゴ StdN W8" w:hint="eastAsia"/>
          <w:b/>
          <w:w w:val="85"/>
          <w:sz w:val="23"/>
        </w:rPr>
        <w:t>・</w:t>
      </w:r>
      <w:r>
        <w:rPr>
          <w:rFonts w:ascii="ヒラギノ角ゴ StdN W8" w:eastAsia="ヒラギノ角ゴ StdN W8" w:hint="eastAsia"/>
          <w:b/>
          <w:sz w:val="23"/>
        </w:rPr>
        <w:t>先行</w:t>
      </w:r>
      <w:r>
        <w:rPr>
          <w:rFonts w:ascii="ヒラギノ角ゴ StdN W8" w:eastAsia="ヒラギノ角ゴ StdN W8" w:hint="eastAsia"/>
          <w:b/>
          <w:w w:val="95"/>
          <w:sz w:val="23"/>
        </w:rPr>
        <w:t>き</w:t>
      </w:r>
      <w:r>
        <w:rPr>
          <w:rFonts w:ascii="ヒラギノ角ゴ StdN W8" w:eastAsia="ヒラギノ角ゴ StdN W8" w:hint="eastAsia"/>
          <w:b/>
          <w:sz w:val="23"/>
        </w:rPr>
        <w:t>判断</w:t>
      </w:r>
      <w:r>
        <w:rPr>
          <w:rFonts w:ascii="ヒラギノ角ゴ StdN W8" w:eastAsia="ヒラギノ角ゴ StdN W8" w:hint="eastAsia"/>
          <w:b/>
          <w:w w:val="95"/>
          <w:sz w:val="23"/>
        </w:rPr>
        <w:t>DI</w:t>
      </w:r>
      <w:r>
        <w:rPr>
          <w:rFonts w:ascii="ヒラギノ角ゴ StdN W8" w:eastAsia="ヒラギノ角ゴ StdN W8" w:hint="eastAsia"/>
          <w:b/>
          <w:sz w:val="23"/>
        </w:rPr>
        <w:t>の推移</w:t>
      </w:r>
    </w:p>
    <w:p>
      <w:pPr>
        <w:spacing w:before="16"/>
        <w:ind w:left="512" w:right="0" w:firstLine="0"/>
        <w:jc w:val="left"/>
        <w:rPr>
          <w:sz w:val="14"/>
        </w:rPr>
      </w:pPr>
      <w:r>
        <w:rPr/>
        <w:pict>
          <v:group style="position:absolute;margin-left:91.353241pt;margin-top:5.161507pt;width:432.95pt;height:278.9pt;mso-position-horizontal-relative:page;mso-position-vertical-relative:paragraph;z-index:1384" coordorigin="1827,103" coordsize="8659,5578">
            <v:line style="position:absolute" from="1841,2505" to="10474,2505" stroked="true" strokeweight=".72pt" strokecolor="#000000">
              <v:stroke dashstyle="solid"/>
            </v:line>
            <v:line style="position:absolute" from="1841,116" to="10474,116" stroked="true" strokeweight=".6pt" strokecolor="#000000">
              <v:stroke dashstyle="solid"/>
            </v:line>
            <v:shape style="position:absolute;left:1827;top:103;width:8659;height:4805" coordorigin="1827,103" coordsize="8659,4805" path="m10478,103l1834,103,1827,108,1827,4903,1834,4908,10478,4908,10486,4903,10486,4896,1853,4896,1841,4884,1853,4884,1853,127,1841,127,1853,115,10486,115,10486,108,10478,103xm1853,4884l1841,4884,1853,4896,1853,4884xm10459,4884l1853,4884,1853,4896,10459,4896,10459,4884xm10459,115l10459,4896,10474,4884,10486,4884,10486,127,10474,127,10459,115xm10486,4884l10474,4884,10459,4896,10486,4896,10486,4884xm1853,115l1841,127,1853,127,1853,115xm10459,115l1853,115,1853,127,10459,127,10459,115xm10486,115l10459,115,10474,127,10486,127,10486,115xe" filled="true" fillcolor="#000000" stroked="false">
              <v:path arrowok="t"/>
              <v:fill type="solid"/>
            </v:shape>
            <v:line style="position:absolute" from="1840,115" to="1840,4896" stroked="true" strokeweight=".12pt" strokecolor="#000000">
              <v:stroke dashstyle="solid"/>
            </v:line>
            <v:shape style="position:absolute;left:1841;top:112;width:41;height:4786" coordorigin="1841,113" coordsize="41,4786" path="m1882,4893l1841,4893,1841,4898,1882,4898,1882,4893m1882,2503l1841,2503,1841,2508,1882,2508,1882,2503m1882,113l1841,113,1841,118,1882,118,1882,113e" filled="true" fillcolor="#000000" stroked="false">
              <v:path arrowok="t"/>
              <v:fill type="solid"/>
            </v:shape>
            <v:line style="position:absolute" from="1841,4896" to="10474,4896" stroked="true" strokeweight=".24pt" strokecolor="#000000">
              <v:stroke dashstyle="solid"/>
            </v:line>
            <v:line style="position:absolute" from="1840,4860" to="1840,5428" stroked="true" strokeweight=".12pt" strokecolor="#000000">
              <v:stroke dashstyle="solid"/>
            </v:line>
            <v:line style="position:absolute" from="2063,4860" to="2063,5428" stroked="true" strokeweight=".12pt" strokecolor="#000000">
              <v:stroke dashstyle="solid"/>
            </v:line>
            <v:line style="position:absolute" from="2284,4860" to="2284,5428" stroked="true" strokeweight=".11952pt" strokecolor="#000000">
              <v:stroke dashstyle="solid"/>
            </v:line>
            <v:line style="position:absolute" from="2505,4860" to="2505,5428" stroked="true" strokeweight=".12pt" strokecolor="#000000">
              <v:stroke dashstyle="solid"/>
            </v:line>
            <v:line style="position:absolute" from="2726,4860" to="2726,5428" stroked="true" strokeweight=".12pt" strokecolor="#000000">
              <v:stroke dashstyle="solid"/>
            </v:line>
            <v:shape style="position:absolute;left:2947;top:4859;width:221;height:569" coordorigin="2948,4860" coordsize="221,569" path="m2948,4860l2948,5428m3169,4860l3169,5428e" filled="false" stroked="true" strokeweight=".24pt" strokecolor="#000000">
              <v:path arrowok="t"/>
              <v:stroke dashstyle="solid"/>
            </v:shape>
            <v:line style="position:absolute" from="3391,4860" to="3391,5428" stroked="true" strokeweight=".12pt" strokecolor="#000000">
              <v:stroke dashstyle="solid"/>
            </v:line>
            <v:shape style="position:absolute;left:3612;top:4859;width:663;height:569" coordorigin="3613,4860" coordsize="663,569" path="m3613,4860l3613,5428m3833,4860l3833,5428m4054,4860l4054,5428m4275,4860l4275,5428e" filled="false" stroked="true" strokeweight=".24pt" strokecolor="#000000">
              <v:path arrowok="t"/>
              <v:stroke dashstyle="solid"/>
            </v:shape>
            <v:shape style="position:absolute;left:4496;top:4859;width:221;height:569" coordorigin="4497,4860" coordsize="221,569" path="m4497,4860l4497,5428m4718,4860l4718,5428e" filled="false" stroked="true" strokeweight=".12pt" strokecolor="#000000">
              <v:path arrowok="t"/>
              <v:stroke dashstyle="solid"/>
            </v:shape>
            <v:line style="position:absolute" from="4938,4860" to="4938,5428" stroked="true" strokeweight=".12pt" strokecolor="#000000">
              <v:stroke dashstyle="solid"/>
            </v:line>
            <v:line style="position:absolute" from="5162,4860" to="5162,5428" stroked="true" strokeweight=".12pt" strokecolor="#000000">
              <v:stroke dashstyle="solid"/>
            </v:line>
            <v:shape style="position:absolute;left:5382;top:4859;width:221;height:569" coordorigin="5382,4860" coordsize="221,569" path="m5382,4860l5382,5428m5603,4860l5603,5428e" filled="false" stroked="true" strokeweight=".12pt" strokecolor="#000000">
              <v:path arrowok="t"/>
              <v:stroke dashstyle="solid"/>
            </v:shape>
            <v:line style="position:absolute" from="5824,4860" to="5824,5428" stroked="true" strokeweight=".12pt" strokecolor="#000000">
              <v:stroke dashstyle="solid"/>
            </v:line>
            <v:shape style="position:absolute;left:6047;top:4859;width:221;height:569" coordorigin="6047,4860" coordsize="221,569" path="m6047,4860l6047,5428m6268,4860l6268,5428e" filled="false" stroked="true" strokeweight=".12pt" strokecolor="#000000">
              <v:path arrowok="t"/>
              <v:stroke dashstyle="solid"/>
            </v:shape>
            <v:line style="position:absolute" from="6489,4860" to="6489,5428" stroked="true" strokeweight=".12pt" strokecolor="#000000">
              <v:stroke dashstyle="solid"/>
            </v:line>
            <v:shape style="position:absolute;left:6709;top:4859;width:665;height:569" coordorigin="6709,4860" coordsize="665,569" path="m6709,4860l6709,5428m6933,4860l6933,5428m7153,4860l7153,5428m7374,4860l7374,5428e" filled="false" stroked="true" strokeweight=".12pt" strokecolor="#000000">
              <v:path arrowok="t"/>
              <v:stroke dashstyle="solid"/>
            </v:shape>
            <v:line style="position:absolute" from="7596,4860" to="7596,5428" stroked="true" strokeweight=".24pt" strokecolor="#000000">
              <v:stroke dashstyle="solid"/>
            </v:line>
            <v:shape style="position:absolute;left:7816;top:4859;width:442;height:569" coordorigin="7817,4860" coordsize="442,569" path="m7817,4860l7817,5428m8038,4860l8038,5428m8259,4860l8259,5428e" filled="false" stroked="true" strokeweight=".24pt" strokecolor="#000000">
              <v:path arrowok="t"/>
              <v:stroke dashstyle="solid"/>
            </v:shape>
            <v:line style="position:absolute" from="8480,4860" to="8480,5428" stroked="true" strokeweight=".12pt" strokecolor="#000000">
              <v:stroke dashstyle="solid"/>
            </v:line>
            <v:shape style="position:absolute;left:8702;top:4859;width:221;height:569" coordorigin="8702,4860" coordsize="221,569" path="m8702,4860l8702,5428m8923,4860l8923,5428e" filled="false" stroked="true" strokeweight=".24pt" strokecolor="#000000">
              <v:path arrowok="t"/>
              <v:stroke dashstyle="solid"/>
            </v:shape>
            <v:line style="position:absolute" from="9145,4860" to="9145,5428" stroked="true" strokeweight=".12pt" strokecolor="#000000">
              <v:stroke dashstyle="solid"/>
            </v:line>
            <v:line style="position:absolute" from="9366,4860" to="9366,5428" stroked="true" strokeweight=".12pt" strokecolor="#000000">
              <v:stroke dashstyle="solid"/>
            </v:line>
            <v:shape style="position:absolute;left:9586;top:4859;width:221;height:569" coordorigin="9587,4860" coordsize="221,569" path="m9587,4860l9587,5428m9808,4860l9808,5428e" filled="false" stroked="true" strokeweight=".12pt" strokecolor="#000000">
              <v:path arrowok="t"/>
              <v:stroke dashstyle="solid"/>
            </v:shape>
            <v:line style="position:absolute" from="10031,4860" to="10031,5428" stroked="true" strokeweight=".12pt" strokecolor="#000000">
              <v:stroke dashstyle="solid"/>
            </v:line>
            <v:shape style="position:absolute;left:10251;top:4859;width:221;height:569" coordorigin="10252,4860" coordsize="221,569" path="m10252,4860l10252,5428m10472,4860l10472,5428e" filled="false" stroked="true" strokeweight=".12pt" strokecolor="#000000">
              <v:path arrowok="t"/>
              <v:stroke dashstyle="solid"/>
            </v:shape>
            <v:line style="position:absolute" from="1840,5428" to="1840,5680" stroked="true" strokeweight=".12pt" strokecolor="#000000">
              <v:stroke dashstyle="solid"/>
            </v:line>
            <v:line style="position:absolute" from="2726,5428" to="2726,5680" stroked="true" strokeweight=".12pt" strokecolor="#000000">
              <v:stroke dashstyle="solid"/>
            </v:line>
            <v:line style="position:absolute" from="3613,5428" to="3613,5680" stroked="true" strokeweight=".24pt" strokecolor="#000000">
              <v:stroke dashstyle="solid"/>
            </v:line>
            <v:line style="position:absolute" from="4497,5428" to="4497,5680" stroked="true" strokeweight=".12pt" strokecolor="#000000">
              <v:stroke dashstyle="solid"/>
            </v:line>
            <v:shape style="position:absolute;left:5382;top:5428;width:1772;height:252" coordorigin="5382,5428" coordsize="1772,252" path="m5382,5428l5382,5680m6268,5428l6268,5680m7153,5428l7153,5680e" filled="false" stroked="true" strokeweight=".12pt" strokecolor="#000000">
              <v:path arrowok="t"/>
              <v:stroke dashstyle="solid"/>
            </v:shape>
            <v:shape style="position:absolute;left:8037;top:5428;width:886;height:252" coordorigin="8038,5428" coordsize="886,252" path="m8038,5428l8038,5680m8923,5428l8923,5680e" filled="false" stroked="true" strokeweight=".24pt" strokecolor="#000000">
              <v:path arrowok="t"/>
              <v:stroke dashstyle="solid"/>
            </v:shape>
            <v:shape style="position:absolute;left:9807;top:5428;width:665;height:252" coordorigin="9808,5428" coordsize="665,252" path="m9808,5428l9808,5680m10472,5428l10472,5680e" filled="false" stroked="true" strokeweight=".12pt" strokecolor="#000000">
              <v:path arrowok="t"/>
              <v:stroke dashstyle="solid"/>
            </v:shape>
            <v:shape style="position:absolute;left:1918;top:2126;width:8450;height:2153" coordorigin="1918,2126" coordsize="8450,2153" path="m10368,2345l10361,2342,10138,2477,10135,2479,9918,2982,9703,2793,9701,2791,9478,2705,9330,2695,9259,2690,9043,2277,9041,2273,9036,2270,9031,2270,8810,2429,8595,2429,8381,2136,8376,2129,8369,2126,8364,2129,8143,2561,8146,2558,7930,2783,7717,2496,7711,2489,7702,2486,7487,2603,7301,2537,7267,2525,7263,2525,7044,2546,6830,2306,6826,2301,6819,2299,6814,2304,6598,4152,6384,2688,6382,2683,6375,2683,6156,2862,5940,2714,5938,2714,5754,2666,5717,2657,5710,2661,5490,3245,5290,3108,5276,3098,5271,3096,5050,3122,5045,3125,4824,3722,4604,4265,4390,4130,4172,3965,3952,3489,3951,3487,3948,3482,3944,3477,3763,3456,3726,3451,3726,3451,3507,2901,3289,2496,3286,2491,3281,2486,3277,2489,3053,2623,3056,2621,2835,2693,2837,2693,2617,2707,2614,2707,2395,2794,2186,2573,2177,2563,2170,2561,1979,2636,1975,2630,1964,2623,1952,2621,1939,2623,1928,2630,1921,2641,1918,2654,1921,2666,1928,2676,1939,2683,1952,2685,1964,2683,1975,2676,1983,2666,1985,2654,1984,2647,2170,2575,2389,2805,2396,2808,2420,2798,2619,2719,2617,2719,2837,2705,2840,2705,3061,2633,3076,2623,3277,2502,3495,2906,3716,3461,3721,3463,3937,3489,4160,3969,4162,3972,4383,4140,4604,4279,4608,4279,4836,3727,5055,3134,5056,3134,5091,3129,5269,3108,5489,3261,5494,3261,5499,3257,5500,3254,5718,2670,5933,2726,6154,2875,6161,2875,6173,2865,6374,2699,6593,4200,6595,4202,6600,4204,6605,4202,6605,4200,6605,4197,6824,2318,7037,2558,7042,2561,7153,2549,7263,2537,7483,2616,7488,2616,7506,2606,7705,2500,7923,2796,7927,2798,7932,2796,7939,2789,8153,2568,8155,2565,8159,2558,8371,2146,8585,2438,8592,2441,8818,2441,8831,2431,9032,2284,9250,2700,9254,2702,9475,2717,9473,2717,9696,2803,9694,2803,9914,2997,9922,3000,9926,2995,9928,2990,10145,2489,10145,2488,10153,2484,10366,2354,10368,2349,10368,2345e" filled="true" fillcolor="#ff0000" stroked="false">
              <v:path arrowok="t"/>
              <v:fill type="solid"/>
            </v:shape>
            <v:shape style="position:absolute;left:1918;top:2620;width:68;height:65" coordorigin="1918,2621" coordsize="68,65" path="m1985,2654l1983,2666,1975,2676,1964,2683,1952,2685,1939,2683,1928,2676,1921,2666,1918,2654,1921,2641,1928,2630,1939,2623,1952,2621,1964,2623,1975,2630,1983,2641,1985,2654xe" filled="false" stroked="true" strokeweight=".469976pt" strokecolor="#983265">
              <v:path arrowok="t"/>
              <v:stroke dashstyle="solid"/>
            </v:shape>
            <v:shape style="position:absolute;left:2139;top:2534;width:68;height:65" coordorigin="2139,2534" coordsize="68,65" path="m2173,2534l2159,2537,2149,2544,2142,2554,2139,2568,2142,2580,2149,2590,2159,2597,2173,2599,2186,2597,2197,2590,2204,2580,2206,2568,2204,2554,2197,2544,2186,2537,2173,2534xe" filled="true" fillcolor="#ff0000" stroked="false">
              <v:path arrowok="t"/>
              <v:fill type="solid"/>
            </v:shape>
            <v:shape style="position:absolute;left:2139;top:2534;width:68;height:65" coordorigin="2139,2534" coordsize="68,65" path="m2206,2568l2204,2580,2197,2590,2186,2597,2173,2599,2159,2597,2149,2590,2142,2580,2139,2568,2142,2554,2149,2544,2159,2537,2173,2534,2186,2537,2197,2544,2204,2554,2206,2568xe" filled="false" stroked="true" strokeweight=".469976pt" strokecolor="#983265">
              <v:path arrowok="t"/>
              <v:stroke dashstyle="solid"/>
            </v:shape>
            <v:shape style="position:absolute;left:2359;top:2769;width:68;height:65" coordorigin="2360,2769" coordsize="68,65" path="m2393,2769l2380,2772,2369,2779,2362,2790,2360,2803,2362,2815,2369,2825,2380,2832,2393,2834,2407,2832,2417,2825,2424,2815,2427,2803,2424,2790,2417,2779,2407,2772,2393,2769xe" filled="true" fillcolor="#ff0000" stroked="false">
              <v:path arrowok="t"/>
              <v:fill type="solid"/>
            </v:shape>
            <v:shape style="position:absolute;left:2359;top:2769;width:68;height:65" coordorigin="2360,2769" coordsize="68,65" path="m2427,2803l2424,2815,2417,2825,2407,2832,2393,2834,2380,2832,2369,2825,2362,2815,2360,2803,2362,2790,2369,2779,2380,2772,2393,2769,2407,2772,2417,2779,2424,2790,2427,2803xe" filled="false" stroked="true" strokeweight=".469976pt" strokecolor="#983265">
              <v:path arrowok="t"/>
              <v:stroke dashstyle="solid"/>
            </v:shape>
            <v:shape style="position:absolute;left:2583;top:2680;width:65;height:65" coordorigin="2583,2681" coordsize="65,65" path="m2617,2681l2603,2683,2593,2690,2586,2700,2583,2712,2586,2725,2593,2736,2603,2743,2617,2745,2629,2743,2639,2736,2645,2725,2648,2712,2645,2700,2639,2690,2629,2683,2617,2681xe" filled="true" fillcolor="#ff0000" stroked="false">
              <v:path arrowok="t"/>
              <v:fill type="solid"/>
            </v:shape>
            <v:shape style="position:absolute;left:2583;top:2680;width:65;height:65" coordorigin="2583,2681" coordsize="65,65" path="m2648,2712l2645,2725,2638,2736,2629,2743,2617,2745,2603,2743,2593,2736,2586,2725,2583,2712,2586,2700,2593,2690,2603,2683,2617,2681,2629,2683,2638,2690,2645,2700,2648,2712xe" filled="false" stroked="true" strokeweight=".469976pt" strokecolor="#983265">
              <v:path arrowok="t"/>
              <v:stroke dashstyle="solid"/>
            </v:shape>
            <v:shape style="position:absolute;left:2803;top:2666;width:65;height:65" coordorigin="2804,2666" coordsize="65,65" path="m2837,2666l2824,2669,2813,2676,2806,2685,2804,2697,2806,2711,2813,2721,2824,2728,2837,2731,2849,2728,2859,2721,2866,2711,2869,2697,2866,2685,2859,2676,2849,2669,2837,2666xe" filled="true" fillcolor="#ff0000" stroked="false">
              <v:path arrowok="t"/>
              <v:fill type="solid"/>
            </v:shape>
            <v:shape style="position:absolute;left:2803;top:2666;width:65;height:65" coordorigin="2804,2666" coordsize="65,65" path="m2869,2697l2866,2711,2859,2721,2849,2728,2837,2731,2824,2728,2813,2721,2806,2711,2804,2697,2806,2685,2813,2676,2824,2669,2837,2666,2849,2669,2859,2676,2866,2685,2869,2697xe" filled="false" stroked="true" strokeweight=".469976pt" strokecolor="#983265">
              <v:path arrowok="t"/>
              <v:stroke dashstyle="solid"/>
            </v:shape>
            <v:shape style="position:absolute;left:3024;top:2594;width:68;height:65" coordorigin="3025,2594" coordsize="68,65" path="m3058,2594l3045,2597,3034,2604,3027,2614,3025,2628,3027,2640,3034,2650,3045,2657,3058,2659,3070,2657,3081,2650,3089,2640,3092,2628,3089,2614,3081,2604,3070,2597,3058,2594xe" filled="true" fillcolor="#ff0000" stroked="false">
              <v:path arrowok="t"/>
              <v:fill type="solid"/>
            </v:shape>
            <v:shape style="position:absolute;left:3024;top:2594;width:68;height:65" coordorigin="3025,2594" coordsize="68,65" path="m3092,2628l3089,2640,3081,2650,3070,2657,3058,2659,3045,2657,3034,2650,3027,2640,3025,2628,3027,2614,3034,2604,3045,2597,3058,2594,3070,2597,3081,2604,3089,2614,3092,2628xe" filled="false" stroked="true" strokeweight=".469976pt" strokecolor="#983265">
              <v:path arrowok="t"/>
              <v:stroke dashstyle="solid"/>
            </v:shape>
            <v:shape style="position:absolute;left:3247;top:2459;width:65;height:65" coordorigin="3248,2460" coordsize="65,65" path="m3279,2460l3267,2462,3257,2469,3250,2480,3248,2493,3250,2505,3257,2515,3267,2522,3279,2525,3292,2522,3303,2515,3310,2505,3313,2493,3310,2480,3303,2469,3292,2462,3279,2460xe" filled="true" fillcolor="#ff0000" stroked="false">
              <v:path arrowok="t"/>
              <v:fill type="solid"/>
            </v:shape>
            <v:shape style="position:absolute;left:3247;top:2459;width:65;height:65" coordorigin="3248,2460" coordsize="65,65" path="m3313,2493l3310,2505,3303,2515,3292,2522,3279,2525,3267,2522,3257,2515,3250,2505,3248,2493,3250,2480,3257,2469,3267,2462,3279,2460,3292,2462,3303,2469,3310,2480,3313,2493xe" filled="false" stroked="true" strokeweight=".469976pt" strokecolor="#983265">
              <v:path arrowok="t"/>
              <v:stroke dashstyle="solid"/>
            </v:shape>
            <v:shape style="position:absolute;left:3468;top:2870;width:65;height:65" coordorigin="3469,2870" coordsize="65,65" path="m3502,2870l3489,2873,3478,2880,3471,2890,3469,2904,3471,2916,3478,2926,3489,2932,3502,2935,3514,2932,3524,2926,3531,2916,3533,2904,3531,2890,3524,2880,3514,2873,3502,2870xe" filled="true" fillcolor="#ff0000" stroked="false">
              <v:path arrowok="t"/>
              <v:fill type="solid"/>
            </v:shape>
            <v:shape style="position:absolute;left:3468;top:2870;width:65;height:65" coordorigin="3469,2870" coordsize="65,65" path="m3533,2904l3531,2916,3524,2926,3514,2932,3502,2935,3489,2932,3478,2926,3471,2916,3469,2904,3471,2890,3478,2880,3489,2873,3502,2870,3514,2873,3524,2880,3531,2890,3533,2904xe" filled="false" stroked="true" strokeweight=".469976pt" strokecolor="#983265">
              <v:path arrowok="t"/>
              <v:stroke dashstyle="solid"/>
            </v:shape>
            <v:shape style="position:absolute;left:3689;top:3424;width:65;height:65" coordorigin="3689,3425" coordsize="65,65" path="m3723,3425l3710,3427,3699,3434,3692,3445,3689,3458,3692,3470,3699,3480,3710,3487,3723,3489,3735,3487,3745,3480,3752,3470,3754,3458,3752,3445,3745,3434,3735,3427,3723,3425xe" filled="true" fillcolor="#ff0000" stroked="false">
              <v:path arrowok="t"/>
              <v:fill type="solid"/>
            </v:shape>
            <v:shape style="position:absolute;left:3689;top:3424;width:65;height:65" coordorigin="3689,3425" coordsize="65,65" path="m3754,3458l3752,3470,3745,3480,3735,3487,3723,3489,3710,3487,3699,3480,3692,3470,3689,3458,3692,3445,3699,3434,3710,3427,3723,3425,3735,3427,3745,3434,3752,3445,3754,3458xe" filled="false" stroked="true" strokeweight=".469976pt" strokecolor="#983265">
              <v:path arrowok="t"/>
              <v:stroke dashstyle="solid"/>
            </v:shape>
            <v:shape style="position:absolute;left:3910;top:3450;width:65;height:65" coordorigin="3910,3451" coordsize="65,65" path="m3944,3451l3930,3453,3920,3461,3913,3471,3910,3485,3913,3497,3920,3506,3930,3513,3944,3516,3956,3513,3966,3506,3972,3497,3975,3485,3972,3471,3966,3461,3956,3453,3944,3451xe" filled="true" fillcolor="#ff0000" stroked="false">
              <v:path arrowok="t"/>
              <v:fill type="solid"/>
            </v:shape>
            <v:shape style="position:absolute;left:3910;top:3450;width:65;height:65" coordorigin="3910,3451" coordsize="65,65" path="m3975,3485l3972,3497,3966,3506,3956,3513,3944,3516,3930,3513,3920,3506,3913,3497,3910,3485,3913,3471,3920,3461,3930,3453,3944,3451,3956,3453,3966,3461,3972,3471,3975,3485xe" filled="false" stroked="true" strokeweight=".469976pt" strokecolor="#983265">
              <v:path arrowok="t"/>
              <v:stroke dashstyle="solid"/>
            </v:shape>
            <v:shape style="position:absolute;left:4133;top:3933;width:65;height:65" coordorigin="4133,3933" coordsize="65,65" path="m4164,3933l4153,3936,4143,3944,4136,3955,4133,3967,4136,3979,4143,3989,4153,3996,4164,3998,4178,3996,4188,3989,4196,3979,4198,3967,4196,3955,4188,3944,4178,3936,4164,3933xe" filled="true" fillcolor="#ff0000" stroked="false">
              <v:path arrowok="t"/>
              <v:fill type="solid"/>
            </v:shape>
            <v:shape style="position:absolute;left:4133;top:3933;width:65;height:65" coordorigin="4133,3933" coordsize="65,65" path="m4198,3967l4196,3979,4188,3989,4178,3996,4164,3998,4153,3996,4143,3989,4136,3979,4133,3967,4136,3955,4143,3944,4153,3936,4164,3933,4178,3936,4188,3944,4196,3955,4198,3967xe" filled="false" stroked="true" strokeweight=".469976pt" strokecolor="#983265">
              <v:path arrowok="t"/>
              <v:stroke dashstyle="solid"/>
            </v:shape>
            <v:shape style="position:absolute;left:4354;top:4103;width:65;height:65" coordorigin="4354,4104" coordsize="65,65" path="m4385,4104l4373,4106,4363,4113,4357,4123,4354,4135,4357,4147,4363,4158,4373,4166,4385,4168,4399,4166,4409,4158,4416,4147,4419,4135,4416,4123,4409,4113,4399,4106,4385,4104xe" filled="true" fillcolor="#ff0000" stroked="false">
              <v:path arrowok="t"/>
              <v:fill type="solid"/>
            </v:shape>
            <v:shape style="position:absolute;left:4354;top:4103;width:65;height:65" coordorigin="4354,4104" coordsize="65,65" path="m4419,4135l4416,4147,4409,4158,4399,4166,4385,4168,4373,4166,4363,4158,4357,4147,4354,4135,4357,4123,4363,4113,4373,4106,4385,4104,4399,4106,4409,4113,4416,4123,4419,4135xe" filled="false" stroked="true" strokeweight=".469976pt" strokecolor="#983265">
              <v:path arrowok="t"/>
              <v:stroke dashstyle="solid"/>
            </v:shape>
            <v:shape style="position:absolute;left:4574;top:4240;width:65;height:65" coordorigin="4575,4240" coordsize="65,65" path="m4606,4240l4594,4243,4584,4250,4577,4261,4575,4274,4577,4286,4584,4296,4594,4303,4606,4305,4619,4303,4630,4296,4637,4286,4640,4274,4637,4261,4630,4250,4619,4243,4606,4240xe" filled="true" fillcolor="#ff0000" stroked="false">
              <v:path arrowok="t"/>
              <v:fill type="solid"/>
            </v:shape>
            <v:shape style="position:absolute;left:4574;top:4240;width:65;height:65" coordorigin="4575,4240" coordsize="65,65" path="m4640,4274l4637,4286,4630,4296,4619,4303,4606,4305,4594,4303,4584,4296,4577,4286,4575,4274,4577,4261,4584,4250,4594,4243,4606,4240,4619,4243,4630,4250,4637,4261,4640,4274xe" filled="false" stroked="true" strokeweight=".469976pt" strokecolor="#983265">
              <v:path arrowok="t"/>
              <v:stroke dashstyle="solid"/>
            </v:shape>
            <v:shape style="position:absolute;left:4795;top:3693;width:68;height:65" coordorigin="4796,3693" coordsize="68,65" path="m4829,3693l4817,3696,4806,3703,4798,3713,4796,3725,4798,3737,4806,3748,4817,3755,4829,3758,4843,3755,4853,3748,4860,3737,4863,3725,4860,3713,4853,3703,4843,3696,4829,3693xe" filled="true" fillcolor="#ff0000" stroked="false">
              <v:path arrowok="t"/>
              <v:fill type="solid"/>
            </v:shape>
            <v:shape style="position:absolute;left:4795;top:3693;width:68;height:65" coordorigin="4796,3693" coordsize="68,65" path="m4863,3725l4860,3737,4853,3748,4843,3755,4829,3758,4817,3755,4806,3748,4798,3737,4796,3725,4798,3713,4806,3703,4817,3696,4829,3693,4843,3696,4853,3703,4860,3713,4863,3725xe" filled="false" stroked="true" strokeweight=".469976pt" strokecolor="#983265">
              <v:path arrowok="t"/>
              <v:stroke dashstyle="solid"/>
            </v:shape>
            <v:shape style="position:absolute;left:5016;top:3095;width:68;height:65" coordorigin="5016,3096" coordsize="68,65" path="m5050,3096l5038,3098,5027,3105,5019,3115,5016,3127,5019,3140,5027,3151,5038,3158,5050,3161,5063,3158,5074,3151,5081,3140,5084,3127,5081,3115,5074,3105,5063,3098,5050,3096xe" filled="true" fillcolor="#ff0000" stroked="false">
              <v:path arrowok="t"/>
              <v:fill type="solid"/>
            </v:shape>
            <v:shape style="position:absolute;left:5016;top:3095;width:68;height:65" coordorigin="5016,3096" coordsize="68,65" path="m5084,3127l5081,3140,5074,3151,5063,3158,5050,3161,5038,3158,5027,3151,5019,3140,5016,3127,5019,3115,5027,3105,5038,3098,5050,3096,5063,3098,5074,3105,5081,3115,5084,3127xe" filled="false" stroked="true" strokeweight=".469976pt" strokecolor="#983265">
              <v:path arrowok="t"/>
              <v:stroke dashstyle="solid"/>
            </v:shape>
            <v:shape style="position:absolute;left:5239;top:3069;width:65;height:65" coordorigin="5240,3069" coordsize="65,65" path="m5271,3069l5259,3072,5249,3079,5242,3090,5240,3103,5242,3115,5249,3125,5259,3132,5271,3134,5284,3132,5295,3125,5302,3115,5304,3103,5302,3090,5295,3079,5284,3072,5271,3069xe" filled="true" fillcolor="#ff0000" stroked="false">
              <v:path arrowok="t"/>
              <v:fill type="solid"/>
            </v:shape>
            <v:shape style="position:absolute;left:5239;top:3069;width:65;height:65" coordorigin="5240,3069" coordsize="65,65" path="m5304,3103l5302,3115,5295,3125,5284,3132,5271,3134,5259,3132,5249,3125,5242,3115,5240,3103,5242,3090,5249,3079,5259,3072,5271,3069,5284,3072,5295,3079,5302,3090,5304,3103xe" filled="false" stroked="true" strokeweight=".469976pt" strokecolor="#983265">
              <v:path arrowok="t"/>
              <v:stroke dashstyle="solid"/>
            </v:shape>
            <v:shape style="position:absolute;left:5460;top:3222;width:65;height:65" coordorigin="5460,3223" coordsize="65,65" path="m5492,3223l5480,3226,5470,3233,5463,3243,5460,3257,5463,3269,5470,3278,5480,3285,5492,3288,5505,3285,5516,3278,5523,3269,5525,3257,5523,3243,5516,3233,5505,3226,5492,3223xe" filled="true" fillcolor="#ff0000" stroked="false">
              <v:path arrowok="t"/>
              <v:fill type="solid"/>
            </v:shape>
            <v:shape style="position:absolute;left:5460;top:3222;width:65;height:65" coordorigin="5460,3223" coordsize="65,65" path="m5525,3257l5523,3269,5516,3278,5505,3285,5492,3288,5480,3285,5470,3278,5463,3269,5460,3257,5463,3243,5470,3233,5480,3226,5492,3223,5505,3226,5516,3233,5523,3243,5525,3257xe" filled="false" stroked="true" strokeweight=".469976pt" strokecolor="#983265">
              <v:path arrowok="t"/>
              <v:stroke dashstyle="solid"/>
            </v:shape>
            <v:shape style="position:absolute;left:5681;top:2630;width:68;height:65" coordorigin="5681,2630" coordsize="68,65" path="m5715,2630l5701,2633,5691,2640,5684,2650,5681,2664,5684,2676,5691,2686,5701,2693,5715,2695,5728,2693,5739,2686,5746,2676,5748,2664,5746,2650,5739,2640,5728,2633,5715,2630xe" filled="true" fillcolor="#ff0000" stroked="false">
              <v:path arrowok="t"/>
              <v:fill type="solid"/>
            </v:shape>
            <v:shape style="position:absolute;left:5681;top:2630;width:68;height:65" coordorigin="5681,2630" coordsize="68,65" path="m5748,2664l5746,2676,5739,2686,5728,2693,5715,2695,5701,2693,5691,2686,5684,2676,5681,2664,5684,2650,5691,2640,5701,2633,5715,2630,5728,2633,5739,2640,5746,2650,5748,2664xe" filled="false" stroked="true" strokeweight=".469976pt" strokecolor="#983265">
              <v:path arrowok="t"/>
              <v:stroke dashstyle="solid"/>
            </v:shape>
            <v:shape style="position:absolute;left:5901;top:2687;width:68;height:65" coordorigin="5902,2688" coordsize="68,65" path="m5936,2688l5922,2690,5912,2697,5904,2707,5902,2719,5904,2732,5912,2743,5922,2750,5936,2753,5949,2750,5960,2743,5967,2732,5969,2719,5967,2707,5960,2697,5949,2690,5936,2688xe" filled="true" fillcolor="#ff0000" stroked="false">
              <v:path arrowok="t"/>
              <v:fill type="solid"/>
            </v:shape>
            <v:shape style="position:absolute;left:5901;top:2687;width:68;height:65" coordorigin="5902,2688" coordsize="68,65" path="m5969,2719l5967,2732,5960,2743,5949,2750,5936,2753,5922,2750,5912,2743,5904,2732,5902,2719,5904,2707,5912,2697,5922,2690,5936,2688,5949,2690,5960,2697,5967,2707,5969,2719xe" filled="false" stroked="true" strokeweight=".469976pt" strokecolor="#983265">
              <v:path arrowok="t"/>
              <v:stroke dashstyle="solid"/>
            </v:shape>
            <v:shape style="position:absolute;left:6122;top:2836;width:68;height:65" coordorigin="6123,2837" coordsize="68,65" path="m6156,2837l6143,2839,6132,2846,6125,2857,6123,2870,6125,2882,6132,2892,6143,2899,6156,2901,6170,2899,6180,2892,6187,2882,6190,2870,6187,2857,6180,2846,6170,2839,6156,2837xe" filled="true" fillcolor="#ff0000" stroked="false">
              <v:path arrowok="t"/>
              <v:fill type="solid"/>
            </v:shape>
            <v:shape style="position:absolute;left:6122;top:2836;width:68;height:65" coordorigin="6123,2837" coordsize="68,65" path="m6190,2870l6187,2882,6180,2892,6170,2899,6156,2901,6143,2899,6132,2892,6125,2882,6123,2870,6125,2857,6132,2846,6143,2839,6156,2837,6170,2839,6180,2846,6187,2857,6190,2870xe" filled="false" stroked="true" strokeweight=".469976pt" strokecolor="#983265">
              <v:path arrowok="t"/>
              <v:stroke dashstyle="solid"/>
            </v:shape>
            <v:shape style="position:absolute;left:6345;top:2654;width:65;height:65" coordorigin="6346,2654" coordsize="65,65" path="m6379,2654l6366,2657,6355,2664,6348,2674,6346,2688,6348,2700,6355,2710,6366,2717,6379,2719,6391,2717,6401,2710,6408,2700,6411,2688,6408,2674,6401,2664,6391,2657,6379,2654xe" filled="true" fillcolor="#ff0000" stroked="false">
              <v:path arrowok="t"/>
              <v:fill type="solid"/>
            </v:shape>
            <v:shape style="position:absolute;left:6345;top:2654;width:65;height:65" coordorigin="6346,2654" coordsize="65,65" path="m6411,2688l6408,2700,6401,2710,6391,2717,6379,2719,6366,2717,6355,2710,6348,2700,6346,2688,6348,2674,6355,2664,6366,2657,6379,2654,6391,2657,6401,2664,6408,2674,6411,2688xe" filled="false" stroked="true" strokeweight=".469976pt" strokecolor="#983265">
              <v:path arrowok="t"/>
              <v:stroke dashstyle="solid"/>
            </v:shape>
            <v:shape style="position:absolute;left:6566;top:4166;width:68;height:65" coordorigin="6567,4166" coordsize="68,65" path="m6600,4166l6587,4169,6576,4175,6569,4185,6567,4197,6569,4211,6576,4221,6587,4228,6600,4231,6613,4228,6623,4221,6631,4211,6634,4197,6631,4185,6623,4175,6613,4169,6600,4166xe" filled="true" fillcolor="#ff0000" stroked="false">
              <v:path arrowok="t"/>
              <v:fill type="solid"/>
            </v:shape>
            <v:shape style="position:absolute;left:6566;top:4166;width:68;height:65" coordorigin="6567,4166" coordsize="68,65" path="m6634,4197l6631,4211,6623,4221,6613,4228,6600,4231,6587,4228,6576,4221,6569,4211,6567,4197,6569,4185,6576,4175,6587,4169,6600,4166,6613,4169,6623,4175,6631,4185,6634,4197xe" filled="false" stroked="true" strokeweight=".469976pt" strokecolor="#983265">
              <v:path arrowok="t"/>
              <v:stroke dashstyle="solid"/>
            </v:shape>
            <v:shape style="position:absolute;left:6787;top:2272;width:68;height:65" coordorigin="6787,2273" coordsize="68,65" path="m6821,2273l6808,2275,6797,2282,6790,2292,6787,2304,6790,2317,6797,2328,6808,2335,6821,2337,6833,2335,6844,2328,6852,2317,6855,2304,6852,2292,6844,2282,6833,2275,6821,2273xe" filled="true" fillcolor="#ff0000" stroked="false">
              <v:path arrowok="t"/>
              <v:fill type="solid"/>
            </v:shape>
            <v:shape style="position:absolute;left:6787;top:2272;width:68;height:65" coordorigin="6787,2273" coordsize="68,65" path="m6855,2304l6852,2317,6844,2328,6833,2335,6821,2337,6808,2335,6797,2328,6790,2317,6787,2304,6790,2292,6797,2282,6808,2275,6821,2273,6833,2275,6844,2282,6852,2292,6855,2304xe" filled="false" stroked="true" strokeweight=".469976pt" strokecolor="#983265">
              <v:path arrowok="t"/>
              <v:stroke dashstyle="solid"/>
            </v:shape>
            <v:shape style="position:absolute;left:7008;top:2519;width:68;height:68" coordorigin="7008,2520" coordsize="68,68" path="m7042,2520l7028,2523,7018,2530,7011,2541,7008,2553,7011,2566,7018,2577,7028,2584,7042,2587,7054,2584,7065,2577,7073,2566,7075,2553,7073,2541,7065,2530,7054,2523,7042,2520xe" filled="true" fillcolor="#ff0000" stroked="false">
              <v:path arrowok="t"/>
              <v:fill type="solid"/>
            </v:shape>
            <v:shape style="position:absolute;left:7008;top:2519;width:68;height:68" coordorigin="7008,2520" coordsize="68,68" path="m7075,2553l7073,2566,7065,2577,7054,2584,7042,2587,7028,2584,7018,2577,7011,2566,7008,2553,7011,2541,7018,2530,7028,2523,7042,2520,7054,2523,7065,2530,7073,2541,7075,2553xe" filled="false" stroked="true" strokeweight=".469976pt" strokecolor="#983265">
              <v:path arrowok="t"/>
              <v:stroke dashstyle="solid"/>
            </v:shape>
            <v:shape style="position:absolute;left:7231;top:2498;width:65;height:65" coordorigin="7231,2498" coordsize="65,65" path="m7265,2498l7252,2501,7241,2508,7234,2517,7231,2529,7234,2543,7241,2553,7252,2560,7265,2563,7277,2560,7287,2553,7294,2543,7296,2529,7294,2517,7287,2508,7277,2501,7265,2498xe" filled="true" fillcolor="#ff0000" stroked="false">
              <v:path arrowok="t"/>
              <v:fill type="solid"/>
            </v:shape>
            <v:shape style="position:absolute;left:7231;top:2498;width:65;height:65" coordorigin="7231,2498" coordsize="65,65" path="m7296,2529l7294,2543,7287,2553,7277,2560,7265,2563,7252,2560,7241,2553,7234,2543,7231,2529,7234,2517,7241,2508,7252,2501,7265,2498,7277,2501,7287,2508,7294,2517,7296,2529xe" filled="false" stroked="true" strokeweight=".469976pt" strokecolor="#983265">
              <v:path arrowok="t"/>
              <v:stroke dashstyle="solid"/>
            </v:shape>
            <v:shape style="position:absolute;left:7452;top:2577;width:65;height:65" coordorigin="7452,2577" coordsize="65,65" path="m7486,2577l7472,2580,7462,2587,7455,2598,7452,2611,7455,2623,7462,2633,7472,2640,7486,2642,7498,2640,7508,2633,7514,2623,7517,2611,7514,2598,7508,2587,7498,2580,7486,2577xe" filled="true" fillcolor="#ff0000" stroked="false">
              <v:path arrowok="t"/>
              <v:fill type="solid"/>
            </v:shape>
            <v:shape style="position:absolute;left:7452;top:2577;width:65;height:65" coordorigin="7452,2577" coordsize="65,65" path="m7517,2611l7514,2623,7508,2633,7498,2640,7486,2642,7472,2640,7462,2633,7455,2623,7452,2611,7455,2598,7462,2587,7472,2580,7486,2577,7498,2580,7508,2587,7514,2598,7517,2611xe" filled="false" stroked="true" strokeweight=".469976pt" strokecolor="#983265">
              <v:path arrowok="t"/>
              <v:stroke dashstyle="solid"/>
            </v:shape>
            <v:shape style="position:absolute;left:7672;top:2459;width:65;height:65" coordorigin="7673,2460" coordsize="65,65" path="m7707,2460l7693,2462,7683,2469,7676,2479,7673,2491,7676,2504,7683,2515,7693,2522,7707,2525,7719,2522,7728,2515,7735,2504,7738,2491,7735,2479,7728,2469,7719,2462,7707,2460xe" filled="true" fillcolor="#ff0000" stroked="false">
              <v:path arrowok="t"/>
              <v:fill type="solid"/>
            </v:shape>
            <v:shape style="position:absolute;left:7672;top:2459;width:65;height:65" coordorigin="7673,2460" coordsize="65,65" path="m7738,2491l7735,2504,7728,2515,7719,2522,7707,2525,7693,2522,7683,2515,7676,2504,7673,2491,7676,2479,7683,2469,7693,2462,7707,2460,7719,2462,7728,2469,7735,2479,7738,2491xe" filled="false" stroked="true" strokeweight=".469976pt" strokecolor="#983265">
              <v:path arrowok="t"/>
              <v:stroke dashstyle="solid"/>
            </v:shape>
            <v:shape style="position:absolute;left:7896;top:2759;width:65;height:65" coordorigin="7896,2760" coordsize="65,65" path="m7927,2760l7915,2762,7905,2769,7899,2780,7896,2793,7899,2805,7905,2815,7915,2822,7927,2825,7941,2822,7951,2815,7958,2805,7961,2793,7958,2780,7951,2769,7941,2762,7927,2760xe" filled="true" fillcolor="#ff0000" stroked="false">
              <v:path arrowok="t"/>
              <v:fill type="solid"/>
            </v:shape>
            <v:shape style="position:absolute;left:7896;top:2759;width:65;height:65" coordorigin="7896,2760" coordsize="65,65" path="m7961,2793l7958,2805,7951,2815,7941,2822,7927,2825,7915,2822,7905,2815,7899,2805,7896,2793,7899,2780,7905,2769,7915,2762,7927,2760,7941,2762,7951,2769,7958,2780,7961,2793xe" filled="false" stroked="true" strokeweight=".469976pt" strokecolor="#983265">
              <v:path arrowok="t"/>
              <v:stroke dashstyle="solid"/>
            </v:shape>
            <v:shape style="position:absolute;left:8116;top:2529;width:65;height:65" coordorigin="8117,2529" coordsize="65,65" path="m8148,2529l8136,2532,8126,2539,8119,2550,8117,2563,8119,2575,8126,2585,8136,2592,8148,2594,8161,2592,8172,2585,8179,2575,8182,2563,8179,2550,8172,2539,8161,2532,8148,2529xe" filled="true" fillcolor="#ff0000" stroked="false">
              <v:path arrowok="t"/>
              <v:fill type="solid"/>
            </v:shape>
            <v:shape style="position:absolute;left:8116;top:2529;width:65;height:65" coordorigin="8117,2529" coordsize="65,65" path="m8182,2563l8179,2575,8172,2585,8161,2592,8148,2594,8136,2592,8126,2585,8119,2575,8117,2563,8119,2550,8126,2539,8136,2532,8148,2529,8161,2532,8172,2539,8179,2550,8182,2563xe" filled="false" stroked="true" strokeweight=".469976pt" strokecolor="#983265">
              <v:path arrowok="t"/>
              <v:stroke dashstyle="solid"/>
            </v:shape>
            <v:shape style="position:absolute;left:8337;top:2099;width:65;height:65" coordorigin="8338,2100" coordsize="65,65" path="m8369,2100l8357,2102,8347,2109,8340,2119,8338,2131,8340,2144,8347,2155,8357,2162,8369,2165,8382,2162,8393,2155,8400,2144,8403,2131,8400,2119,8393,2109,8382,2102,8369,2100xe" filled="true" fillcolor="#ff0000" stroked="false">
              <v:path arrowok="t"/>
              <v:fill type="solid"/>
            </v:shape>
            <v:shape style="position:absolute;left:8337;top:2099;width:65;height:65" coordorigin="8338,2100" coordsize="65,65" path="m8403,2131l8400,2144,8393,2155,8382,2162,8369,2165,8357,2162,8347,2155,8340,2144,8338,2131,8340,2119,8347,2109,8357,2102,8369,2100,8382,2102,8393,2109,8400,2119,8403,2131xe" filled="false" stroked="true" strokeweight=".469976pt" strokecolor="#983265">
              <v:path arrowok="t"/>
              <v:stroke dashstyle="solid"/>
            </v:shape>
            <v:shape style="position:absolute;left:8558;top:2402;width:65;height:65" coordorigin="8558,2402" coordsize="65,65" path="m8592,2402l8579,2405,8568,2412,8561,2421,8558,2433,8561,2447,8568,2457,8579,2464,8592,2467,8604,2464,8614,2457,8621,2447,8623,2433,8621,2421,8614,2412,8604,2405,8592,2402xe" filled="true" fillcolor="#ff0000" stroked="false">
              <v:path arrowok="t"/>
              <v:fill type="solid"/>
            </v:shape>
            <v:shape style="position:absolute;left:8558;top:2402;width:65;height:65" coordorigin="8558,2402" coordsize="65,65" path="m8623,2433l8621,2447,8614,2457,8604,2464,8592,2467,8579,2464,8568,2457,8561,2447,8558,2433,8561,2421,8568,2412,8579,2405,8592,2402,8604,2405,8614,2412,8621,2421,8623,2433xe" filled="false" stroked="true" strokeweight=".469976pt" strokecolor="#983265">
              <v:path arrowok="t"/>
              <v:stroke dashstyle="solid"/>
            </v:shape>
            <v:shape style="position:absolute;left:8781;top:2402;width:65;height:65" coordorigin="8782,2402" coordsize="65,65" path="m8813,2402l8801,2405,8791,2412,8784,2421,8782,2433,8784,2447,8791,2457,8801,2464,8813,2467,8826,2464,8837,2457,8844,2447,8846,2433,8844,2421,8837,2412,8826,2405,8813,2402xe" filled="true" fillcolor="#ff0000" stroked="false">
              <v:path arrowok="t"/>
              <v:fill type="solid"/>
            </v:shape>
            <v:shape style="position:absolute;left:8781;top:2402;width:65;height:65" coordorigin="8782,2402" coordsize="65,65" path="m8846,2433l8844,2447,8837,2457,8826,2464,8813,2467,8801,2464,8791,2457,8784,2447,8782,2433,8784,2421,8791,2412,8801,2405,8813,2402,8826,2405,8837,2412,8844,2421,8846,2433xe" filled="false" stroked="true" strokeweight=".469976pt" strokecolor="#983265">
              <v:path arrowok="t"/>
              <v:stroke dashstyle="solid"/>
            </v:shape>
            <v:shape style="position:absolute;left:9002;top:2243;width:65;height:65" coordorigin="9002,2244" coordsize="65,65" path="m9034,2244l9022,2246,9012,2253,9005,2263,9002,2275,9005,2288,9012,2299,9022,2306,9034,2309,9047,2306,9058,2299,9065,2288,9067,2275,9065,2263,9058,2253,9047,2246,9034,2244xe" filled="true" fillcolor="#ff0000" stroked="false">
              <v:path arrowok="t"/>
              <v:fill type="solid"/>
            </v:shape>
            <v:shape style="position:absolute;left:9002;top:2243;width:65;height:65" coordorigin="9002,2244" coordsize="65,65" path="m9067,2275l9065,2288,9058,2299,9047,2306,9034,2309,9022,2306,9012,2299,9005,2288,9002,2275,9005,2263,9012,2253,9022,2246,9034,2244,9047,2246,9058,2253,9065,2263,9067,2275xe" filled="false" stroked="true" strokeweight=".469976pt" strokecolor="#983265">
              <v:path arrowok="t"/>
              <v:stroke dashstyle="solid"/>
            </v:shape>
            <v:shape style="position:absolute;left:9223;top:2663;width:65;height:65" coordorigin="9223,2664" coordsize="65,65" path="m9254,2664l9242,2666,9233,2673,9226,2684,9223,2697,9226,2709,9233,2719,9242,2726,9254,2729,9268,2726,9278,2719,9285,2709,9288,2697,9285,2684,9278,2673,9268,2666,9254,2664xe" filled="true" fillcolor="#ff0000" stroked="false">
              <v:path arrowok="t"/>
              <v:fill type="solid"/>
            </v:shape>
            <v:shape style="position:absolute;left:9223;top:2663;width:65;height:65" coordorigin="9223,2664" coordsize="65,65" path="m9288,2697l9285,2709,9278,2719,9268,2726,9254,2729,9242,2726,9233,2719,9226,2709,9223,2697,9226,2684,9233,2673,9242,2666,9254,2664,9268,2666,9278,2673,9285,2684,9288,2697xe" filled="false" stroked="true" strokeweight=".469976pt" strokecolor="#983265">
              <v:path arrowok="t"/>
              <v:stroke dashstyle="solid"/>
            </v:shape>
            <v:shape style="position:absolute;left:9444;top:2678;width:65;height:65" coordorigin="9444,2678" coordsize="65,65" path="m9475,2678l9463,2681,9453,2688,9447,2698,9444,2712,9447,2724,9453,2734,9463,2741,9475,2743,9489,2741,9499,2734,9506,2724,9509,2712,9506,2698,9499,2688,9489,2681,9475,2678xe" filled="true" fillcolor="#ff0000" stroked="false">
              <v:path arrowok="t"/>
              <v:fill type="solid"/>
            </v:shape>
            <v:shape style="position:absolute;left:9444;top:2678;width:65;height:65" coordorigin="9444,2678" coordsize="65,65" path="m9509,2712l9506,2724,9499,2734,9489,2741,9475,2743,9463,2741,9453,2734,9447,2724,9444,2712,9447,2698,9453,2688,9463,2681,9475,2678,9489,2681,9499,2688,9506,2698,9509,2712xe" filled="false" stroked="true" strokeweight=".469976pt" strokecolor="#983265">
              <v:path arrowok="t"/>
              <v:stroke dashstyle="solid"/>
            </v:shape>
            <v:shape style="position:absolute;left:9664;top:2764;width:68;height:65" coordorigin="9665,2765" coordsize="68,65" path="m9698,2765l9685,2767,9674,2774,9667,2785,9665,2798,9667,2810,9674,2820,9685,2827,9698,2829,9712,2827,9722,2820,9729,2810,9732,2798,9729,2785,9722,2774,9712,2767,9698,2765xe" filled="true" fillcolor="#ff0000" stroked="false">
              <v:path arrowok="t"/>
              <v:fill type="solid"/>
            </v:shape>
            <v:shape style="position:absolute;left:9664;top:2764;width:68;height:65" coordorigin="9665,2765" coordsize="68,65" path="m9732,2798l9729,2810,9722,2820,9712,2827,9698,2829,9685,2827,9674,2820,9667,2810,9665,2798,9667,2785,9674,2774,9685,2767,9698,2765,9712,2767,9722,2774,9729,2785,9732,2798xe" filled="false" stroked="true" strokeweight=".469976pt" strokecolor="#983265">
              <v:path arrowok="t"/>
              <v:stroke dashstyle="solid"/>
            </v:shape>
            <v:shape style="position:absolute;left:9885;top:2961;width:68;height:65" coordorigin="9886,2961" coordsize="68,65" path="m9919,2961l9907,2964,9896,2971,9888,2981,9886,2993,9888,3006,9896,3017,9907,3024,9919,3026,9933,3024,9943,3017,9950,3006,9953,2993,9950,2981,9943,2971,9933,2964,9919,2961xe" filled="true" fillcolor="#ff0000" stroked="false">
              <v:path arrowok="t"/>
              <v:fill type="solid"/>
            </v:shape>
            <v:shape style="position:absolute;left:9885;top:2961;width:68;height:65" coordorigin="9886,2961" coordsize="68,65" path="m9953,2993l9950,3006,9943,3017,9933,3024,9919,3026,9907,3024,9896,3017,9888,3006,9886,2993,9888,2981,9896,2971,9907,2964,9919,2961,9933,2964,9943,2971,9950,2981,9953,2993xe" filled="false" stroked="true" strokeweight=".469976pt" strokecolor="#983265">
              <v:path arrowok="t"/>
              <v:stroke dashstyle="solid"/>
            </v:shape>
            <v:shape style="position:absolute;left:10106;top:2450;width:68;height:65" coordorigin="10106,2450" coordsize="68,65" path="m10140,2450l10128,2453,10117,2460,10109,2469,10106,2481,10109,2495,10117,2505,10128,2512,10140,2515,10153,2512,10164,2505,10171,2495,10174,2481,10171,2469,10164,2460,10153,2453,10140,2450xe" filled="true" fillcolor="#ff0000" stroked="false">
              <v:path arrowok="t"/>
              <v:fill type="solid"/>
            </v:shape>
            <v:shape style="position:absolute;left:10106;top:2450;width:68;height:65" coordorigin="10106,2450" coordsize="68,65" path="m10174,2481l10171,2495,10164,2505,10153,2512,10140,2515,10128,2512,10117,2505,10109,2495,10106,2481,10109,2469,10117,2460,10128,2453,10140,2450,10153,2453,10164,2460,10171,2469,10174,2481xe" filled="false" stroked="true" strokeweight=".469976pt" strokecolor="#983265">
              <v:path arrowok="t"/>
              <v:stroke dashstyle="solid"/>
            </v:shape>
            <v:shape style="position:absolute;left:10329;top:2315;width:68;height:65" coordorigin="10330,2316" coordsize="68,65" path="m10363,2316l10350,2318,10339,2325,10332,2335,10330,2347,10332,2360,10339,2371,10350,2378,10363,2381,10375,2378,10386,2371,10394,2360,10397,2347,10394,2335,10386,2325,10375,2318,10363,2316xe" filled="true" fillcolor="#ff0000" stroked="false">
              <v:path arrowok="t"/>
              <v:fill type="solid"/>
            </v:shape>
            <v:shape style="position:absolute;left:10329;top:2315;width:68;height:65" coordorigin="10330,2316" coordsize="68,65" path="m10397,2347l10394,2360,10386,2371,10375,2378,10363,2381,10350,2378,10339,2371,10332,2360,10330,2347,10332,2335,10339,2325,10350,2318,10363,2316,10375,2318,10386,2325,10394,2335,10397,2347xe" filled="false" stroked="true" strokeweight=".469976pt" strokecolor="#983265">
              <v:path arrowok="t"/>
              <v:stroke dashstyle="solid"/>
            </v:shape>
            <v:shape style="position:absolute;left:1951;top:2008;width:8412;height:2052" coordorigin="1952,2009" coordsize="8412,2052" path="m1952,2544l2173,2433,2393,2539,2614,2664,2837,2493,3058,2469,3279,2481,3500,2796,3723,3314,3944,3362,4164,3871,4388,3919,4608,4060,4829,3103,5050,2803,5273,2935,5494,2856,5715,2505,5936,2750,6156,2798,6377,2529,6598,3456,6821,2333,7042,2577,7263,2395,7483,2337,7707,2481,7927,2635,8148,2124,8371,2009,8592,2371,8813,2289,9034,2664,9257,3228,9478,2412,9698,2808,9919,2601,10140,2515,10363,2277e" filled="false" stroked="true" strokeweight="1.174954pt" strokecolor="#0000ff">
              <v:path arrowok="t"/>
              <v:stroke dashstyle="longdash"/>
            </v:shape>
            <v:rect style="position:absolute;left:1918;top:2512;width:68;height:65" filled="true" fillcolor="#0000ff" stroked="false">
              <v:fill type="solid"/>
            </v:rect>
            <v:rect style="position:absolute;left:1918;top:2512;width:68;height:65" filled="false" stroked="true" strokeweight=".469976pt" strokecolor="#00007f">
              <v:stroke dashstyle="solid"/>
            </v:rect>
            <v:rect style="position:absolute;left:2139;top:2402;width:68;height:65" filled="true" fillcolor="#0000ff" stroked="false">
              <v:fill type="solid"/>
            </v:rect>
            <v:rect style="position:absolute;left:2139;top:2402;width:68;height:65" filled="false" stroked="true" strokeweight=".469976pt" strokecolor="#00007f">
              <v:stroke dashstyle="solid"/>
            </v:rect>
            <v:rect style="position:absolute;left:2359;top:2507;width:68;height:65" filled="true" fillcolor="#0000ff" stroked="false">
              <v:fill type="solid"/>
            </v:rect>
            <v:rect style="position:absolute;left:2359;top:2507;width:68;height:65" filled="false" stroked="true" strokeweight=".469976pt" strokecolor="#00007f">
              <v:stroke dashstyle="solid"/>
            </v:rect>
            <v:rect style="position:absolute;left:2583;top:2632;width:65;height:65" filled="true" fillcolor="#0000ff" stroked="false">
              <v:fill type="solid"/>
            </v:rect>
            <v:rect style="position:absolute;left:2583;top:2632;width:65;height:65" filled="false" stroked="true" strokeweight=".469976pt" strokecolor="#00007f">
              <v:stroke dashstyle="solid"/>
            </v:rect>
            <v:rect style="position:absolute;left:2803;top:2459;width:65;height:65" filled="true" fillcolor="#0000ff" stroked="false">
              <v:fill type="solid"/>
            </v:rect>
            <v:rect style="position:absolute;left:2803;top:2459;width:65;height:65" filled="false" stroked="true" strokeweight=".469976pt" strokecolor="#00007f">
              <v:stroke dashstyle="solid"/>
            </v:rect>
            <v:rect style="position:absolute;left:3024;top:2435;width:68;height:65" filled="true" fillcolor="#0000ff" stroked="false">
              <v:fill type="solid"/>
            </v:rect>
            <v:rect style="position:absolute;left:3024;top:2435;width:68;height:65" filled="false" stroked="true" strokeweight=".469976pt" strokecolor="#00007f">
              <v:stroke dashstyle="solid"/>
            </v:rect>
            <v:rect style="position:absolute;left:3247;top:2447;width:65;height:65" filled="true" fillcolor="#0000ff" stroked="false">
              <v:fill type="solid"/>
            </v:rect>
            <v:rect style="position:absolute;left:3247;top:2447;width:65;height:65" filled="false" stroked="true" strokeweight=".469976pt" strokecolor="#00007f">
              <v:stroke dashstyle="solid"/>
            </v:rect>
            <v:rect style="position:absolute;left:3468;top:2762;width:65;height:65" filled="true" fillcolor="#0000ff" stroked="false">
              <v:fill type="solid"/>
            </v:rect>
            <v:rect style="position:absolute;left:3468;top:2762;width:65;height:65" filled="false" stroked="true" strokeweight=".469976pt" strokecolor="#00007f">
              <v:stroke dashstyle="solid"/>
            </v:rect>
            <v:rect style="position:absolute;left:3689;top:3280;width:65;height:65" filled="true" fillcolor="#0000ff" stroked="false">
              <v:fill type="solid"/>
            </v:rect>
            <v:rect style="position:absolute;left:3689;top:3280;width:65;height:65" filled="false" stroked="true" strokeweight=".469976pt" strokecolor="#00007f">
              <v:stroke dashstyle="solid"/>
            </v:rect>
            <v:rect style="position:absolute;left:3910;top:3328;width:65;height:65" filled="true" fillcolor="#0000ff" stroked="false">
              <v:fill type="solid"/>
            </v:rect>
            <v:rect style="position:absolute;left:3910;top:3328;width:65;height:65" filled="false" stroked="true" strokeweight=".469976pt" strokecolor="#00007f">
              <v:stroke dashstyle="solid"/>
            </v:rect>
            <v:rect style="position:absolute;left:4133;top:3837;width:65;height:65" filled="true" fillcolor="#0000ff" stroked="false">
              <v:fill type="solid"/>
            </v:rect>
            <v:rect style="position:absolute;left:4133;top:3837;width:65;height:65" filled="false" stroked="true" strokeweight=".469976pt" strokecolor="#00007f">
              <v:stroke dashstyle="solid"/>
            </v:rect>
            <v:rect style="position:absolute;left:4354;top:3887;width:65;height:65" filled="true" fillcolor="#0000ff" stroked="false">
              <v:fill type="solid"/>
            </v:rect>
            <v:rect style="position:absolute;left:4354;top:3887;width:65;height:65" filled="false" stroked="true" strokeweight=".469976pt" strokecolor="#00007f">
              <v:stroke dashstyle="solid"/>
            </v:rect>
            <v:rect style="position:absolute;left:4574;top:4026;width:65;height:65" filled="true" fillcolor="#0000ff" stroked="false">
              <v:fill type="solid"/>
            </v:rect>
            <v:rect style="position:absolute;left:4574;top:4026;width:65;height:65" filled="false" stroked="true" strokeweight=".469976pt" strokecolor="#00007f">
              <v:stroke dashstyle="solid"/>
            </v:rect>
            <v:rect style="position:absolute;left:4795;top:3069;width:68;height:65" filled="true" fillcolor="#0000ff" stroked="false">
              <v:fill type="solid"/>
            </v:rect>
            <v:rect style="position:absolute;left:4795;top:3069;width:68;height:65" filled="false" stroked="true" strokeweight=".469976pt" strokecolor="#00007f">
              <v:stroke dashstyle="solid"/>
            </v:rect>
            <v:rect style="position:absolute;left:5016;top:2771;width:68;height:65" filled="true" fillcolor="#0000ff" stroked="false">
              <v:fill type="solid"/>
            </v:rect>
            <v:rect style="position:absolute;left:5016;top:2771;width:68;height:65" filled="false" stroked="true" strokeweight=".469976pt" strokecolor="#00007f">
              <v:stroke dashstyle="solid"/>
            </v:rect>
            <v:rect style="position:absolute;left:5239;top:2903;width:65;height:65" filled="true" fillcolor="#0000ff" stroked="false">
              <v:fill type="solid"/>
            </v:rect>
            <v:rect style="position:absolute;left:5239;top:2903;width:65;height:65" filled="false" stroked="true" strokeweight=".469976pt" strokecolor="#00007f">
              <v:stroke dashstyle="solid"/>
            </v:rect>
            <v:rect style="position:absolute;left:5460;top:2822;width:65;height:65" filled="true" fillcolor="#0000ff" stroked="false">
              <v:fill type="solid"/>
            </v:rect>
            <v:rect style="position:absolute;left:5460;top:2822;width:65;height:65" filled="false" stroked="true" strokeweight=".469976pt" strokecolor="#00007f">
              <v:stroke dashstyle="solid"/>
            </v:rect>
            <v:rect style="position:absolute;left:5681;top:2474;width:68;height:65" filled="true" fillcolor="#0000ff" stroked="false">
              <v:fill type="solid"/>
            </v:rect>
            <v:rect style="position:absolute;left:5681;top:2474;width:68;height:65" filled="false" stroked="true" strokeweight=".469976pt" strokecolor="#00007f">
              <v:stroke dashstyle="solid"/>
            </v:rect>
            <v:rect style="position:absolute;left:5901;top:2716;width:68;height:65" filled="true" fillcolor="#0000ff" stroked="false">
              <v:fill type="solid"/>
            </v:rect>
            <v:rect style="position:absolute;left:5901;top:2716;width:68;height:65" filled="false" stroked="true" strokeweight=".469976pt" strokecolor="#00007f">
              <v:stroke dashstyle="solid"/>
            </v:rect>
            <v:rect style="position:absolute;left:6122;top:2764;width:68;height:65" filled="true" fillcolor="#0000ff" stroked="false">
              <v:fill type="solid"/>
            </v:rect>
            <v:rect style="position:absolute;left:6122;top:2764;width:68;height:65" filled="false" stroked="true" strokeweight=".469976pt" strokecolor="#00007f">
              <v:stroke dashstyle="solid"/>
            </v:rect>
            <v:rect style="position:absolute;left:6345;top:2498;width:65;height:65" filled="true" fillcolor="#0000ff" stroked="false">
              <v:fill type="solid"/>
            </v:rect>
            <v:rect style="position:absolute;left:6345;top:2498;width:65;height:65" filled="false" stroked="true" strokeweight=".469976pt" strokecolor="#00007f">
              <v:stroke dashstyle="solid"/>
            </v:rect>
            <v:rect style="position:absolute;left:6566;top:3424;width:68;height:65" filled="true" fillcolor="#0000ff" stroked="false">
              <v:fill type="solid"/>
            </v:rect>
            <v:rect style="position:absolute;left:6566;top:3424;width:68;height:65" filled="false" stroked="true" strokeweight=".469976pt" strokecolor="#00007f">
              <v:stroke dashstyle="solid"/>
            </v:rect>
            <v:rect style="position:absolute;left:6787;top:2301;width:68;height:65" filled="true" fillcolor="#0000ff" stroked="false">
              <v:fill type="solid"/>
            </v:rect>
            <v:rect style="position:absolute;left:6787;top:2301;width:68;height:65" filled="false" stroked="true" strokeweight=".469976pt" strokecolor="#00007f">
              <v:stroke dashstyle="solid"/>
            </v:rect>
            <v:rect style="position:absolute;left:7008;top:2546;width:68;height:65" filled="true" fillcolor="#0000ff" stroked="false">
              <v:fill type="solid"/>
            </v:rect>
            <v:rect style="position:absolute;left:7008;top:2546;width:68;height:65" filled="false" stroked="true" strokeweight=".469976pt" strokecolor="#00007f">
              <v:stroke dashstyle="solid"/>
            </v:rect>
            <v:rect style="position:absolute;left:7231;top:2363;width:65;height:65" filled="true" fillcolor="#0000ff" stroked="false">
              <v:fill type="solid"/>
            </v:rect>
            <v:rect style="position:absolute;left:7231;top:2363;width:65;height:65" filled="false" stroked="true" strokeweight=".469976pt" strokecolor="#00007f">
              <v:stroke dashstyle="solid"/>
            </v:rect>
            <v:rect style="position:absolute;left:7452;top:2306;width:65;height:65" filled="true" fillcolor="#0000ff" stroked="false">
              <v:fill type="solid"/>
            </v:rect>
            <v:rect style="position:absolute;left:7452;top:2306;width:65;height:65" filled="false" stroked="true" strokeweight=".469976pt" strokecolor="#00007f">
              <v:stroke dashstyle="solid"/>
            </v:rect>
            <v:rect style="position:absolute;left:7672;top:2450;width:65;height:65" filled="true" fillcolor="#0000ff" stroked="false">
              <v:fill type="solid"/>
            </v:rect>
            <v:rect style="position:absolute;left:7672;top:2450;width:65;height:65" filled="false" stroked="true" strokeweight=".469976pt" strokecolor="#00007f">
              <v:stroke dashstyle="solid"/>
            </v:rect>
            <v:rect style="position:absolute;left:7896;top:2603;width:65;height:65" filled="true" fillcolor="#0000ff" stroked="false">
              <v:fill type="solid"/>
            </v:rect>
            <v:rect style="position:absolute;left:7896;top:2603;width:65;height:65" filled="false" stroked="true" strokeweight=".469976pt" strokecolor="#00007f">
              <v:stroke dashstyle="solid"/>
            </v:rect>
            <v:rect style="position:absolute;left:8116;top:2090;width:65;height:65" filled="true" fillcolor="#0000ff" stroked="false">
              <v:fill type="solid"/>
            </v:rect>
            <v:rect style="position:absolute;left:8116;top:2090;width:65;height:65" filled="false" stroked="true" strokeweight=".469976pt" strokecolor="#00007f">
              <v:stroke dashstyle="solid"/>
            </v:rect>
            <v:rect style="position:absolute;left:8337;top:1977;width:65;height:65" filled="true" fillcolor="#0000ff" stroked="false">
              <v:fill type="solid"/>
            </v:rect>
            <v:rect style="position:absolute;left:8337;top:1977;width:65;height:65" filled="false" stroked="true" strokeweight=".469976pt" strokecolor="#00007f">
              <v:stroke dashstyle="solid"/>
            </v:rect>
            <v:rect style="position:absolute;left:8558;top:2339;width:65;height:65" filled="true" fillcolor="#0000ff" stroked="false">
              <v:fill type="solid"/>
            </v:rect>
            <v:rect style="position:absolute;left:8558;top:2339;width:65;height:65" filled="false" stroked="true" strokeweight=".469976pt" strokecolor="#00007f">
              <v:stroke dashstyle="solid"/>
            </v:rect>
            <v:rect style="position:absolute;left:8781;top:2258;width:65;height:65" filled="true" fillcolor="#0000ff" stroked="false">
              <v:fill type="solid"/>
            </v:rect>
            <v:rect style="position:absolute;left:8781;top:2258;width:65;height:65" filled="false" stroked="true" strokeweight=".469976pt" strokecolor="#00007f">
              <v:stroke dashstyle="solid"/>
            </v:rect>
            <v:rect style="position:absolute;left:9002;top:2630;width:65;height:65" filled="true" fillcolor="#0000ff" stroked="false">
              <v:fill type="solid"/>
            </v:rect>
            <v:rect style="position:absolute;left:9002;top:2630;width:65;height:65" filled="false" stroked="true" strokeweight=".469976pt" strokecolor="#00007f">
              <v:stroke dashstyle="solid"/>
            </v:rect>
            <v:rect style="position:absolute;left:9223;top:3194;width:65;height:65" filled="true" fillcolor="#0000ff" stroked="false">
              <v:fill type="solid"/>
            </v:rect>
            <v:rect style="position:absolute;left:9223;top:3194;width:65;height:65" filled="false" stroked="true" strokeweight=".469976pt" strokecolor="#00007f">
              <v:stroke dashstyle="solid"/>
            </v:rect>
            <v:rect style="position:absolute;left:9444;top:2378;width:65;height:65" filled="true" fillcolor="#0000ff" stroked="false">
              <v:fill type="solid"/>
            </v:rect>
            <v:rect style="position:absolute;left:9444;top:2378;width:65;height:65" filled="false" stroked="true" strokeweight=".469976pt" strokecolor="#00007f">
              <v:stroke dashstyle="solid"/>
            </v:rect>
            <v:rect style="position:absolute;left:9664;top:2774;width:68;height:65" filled="true" fillcolor="#0000ff" stroked="false">
              <v:fill type="solid"/>
            </v:rect>
            <v:rect style="position:absolute;left:9664;top:2774;width:68;height:65" filled="false" stroked="true" strokeweight=".469976pt" strokecolor="#00007f">
              <v:stroke dashstyle="solid"/>
            </v:rect>
            <v:rect style="position:absolute;left:9885;top:2567;width:68;height:65" filled="true" fillcolor="#0000ff" stroked="false">
              <v:fill type="solid"/>
            </v:rect>
            <v:rect style="position:absolute;left:9885;top:2567;width:68;height:65" filled="false" stroked="true" strokeweight=".469976pt" strokecolor="#00007f">
              <v:stroke dashstyle="solid"/>
            </v:rect>
            <v:rect style="position:absolute;left:10106;top:2481;width:68;height:65" filled="true" fillcolor="#0000ff" stroked="false">
              <v:fill type="solid"/>
            </v:rect>
            <v:rect style="position:absolute;left:10106;top:2481;width:68;height:65" filled="false" stroked="true" strokeweight=".469976pt" strokecolor="#00007f">
              <v:stroke dashstyle="solid"/>
            </v:rect>
            <v:rect style="position:absolute;left:10329;top:2243;width:68;height:65" filled="true" fillcolor="#0000ff" stroked="false">
              <v:fill type="solid"/>
            </v:rect>
            <v:rect style="position:absolute;left:10329;top:2243;width:68;height:65" filled="false" stroked="true" strokeweight=".469976pt" strokecolor="#00007f">
              <v:stroke dashstyle="solid"/>
            </v:rect>
            <v:rect style="position:absolute;left:2160;top:393;width:1738;height:699" filled="true" fillcolor="#ffffff" stroked="false">
              <v:fill type="solid"/>
            </v:rect>
            <v:shape style="position:absolute;left:2158;top:391;width:1740;height:704" coordorigin="2158,391" coordsize="1740,704" path="m3898,391l2161,391,2158,394,2158,1092,2161,1094,3898,1094,3898,1092,2161,1092,2161,394,3898,394,3898,391xm3896,1090l2161,1090,2161,1092,3896,1092,3896,1090xm3896,394l3896,1092,3898,1090,3898,396,3896,394xm3898,1090l3896,1092,3898,1092,3898,1090xm3896,394l2161,394,2161,396,3896,396,3896,394xm3898,394l3896,394,3898,396,3898,394xe" filled="true" fillcolor="#000000" stroked="false">
              <v:path arrowok="t"/>
              <v:fill type="solid"/>
            </v:shape>
            <v:line style="position:absolute" from="2249,568" to="2590,568" stroked="true" strokeweight=".6pt" strokecolor="#ff0000">
              <v:stroke dashstyle="solid"/>
            </v:line>
            <v:shape style="position:absolute;left:2386;top:532;width:65;height:65" coordorigin="2386,533" coordsize="65,65" path="m2417,533l2405,535,2396,542,2389,553,2386,566,2389,578,2396,588,2405,595,2417,598,2431,595,2441,588,2448,578,2451,566,2448,553,2441,542,2431,535,2417,533xe" filled="true" fillcolor="#ff0000" stroked="false">
              <v:path arrowok="t"/>
              <v:fill type="solid"/>
            </v:shape>
            <v:shape style="position:absolute;left:2386;top:532;width:65;height:65" coordorigin="2386,533" coordsize="65,65" path="m2451,566l2448,578,2441,588,2431,595,2417,598,2405,595,2396,588,2389,578,2386,566,2389,553,2396,542,2405,535,2417,533,2431,535,2441,542,2448,553,2451,566xe" filled="false" stroked="true" strokeweight=".469976pt" strokecolor="#983265">
              <v:path arrowok="t"/>
              <v:stroke dashstyle="solid"/>
            </v:shape>
            <v:line style="position:absolute" from="2254,917" to="2583,917" stroked="true" strokeweight="1.174954pt" strokecolor="#0000ff">
              <v:stroke dashstyle="longdash"/>
            </v:line>
            <v:rect style="position:absolute;left:2386;top:883;width:65;height:65" filled="true" fillcolor="#0000ff" stroked="false">
              <v:fill type="solid"/>
            </v:rect>
            <v:rect style="position:absolute;left:2386;top:883;width:65;height:65" filled="false" stroked="true" strokeweight=".469976pt" strokecolor="#00007f">
              <v:stroke dashstyle="solid"/>
            </v:rect>
            <v:line style="position:absolute" from="2619,1018" to="3817,1018" stroked="true" strokeweight=".48pt" strokecolor="#000000">
              <v:stroke dashstyle="solid"/>
            </v:line>
            <v:shape style="position:absolute;left:2014;top:2127;width:338;height:192" type="#_x0000_t202" filled="false" stroked="false">
              <v:textbox inset="0,0,0,0">
                <w:txbxContent>
                  <w:p>
                    <w:pPr>
                      <w:spacing w:line="191" w:lineRule="exact" w:before="0"/>
                      <w:ind w:left="0" w:right="0" w:firstLine="0"/>
                      <w:jc w:val="left"/>
                      <w:rPr>
                        <w:rFonts w:ascii="ヒラギノ角ゴ StdN W8"/>
                        <w:b/>
                        <w:sz w:val="19"/>
                      </w:rPr>
                    </w:pPr>
                    <w:r>
                      <w:rPr>
                        <w:rFonts w:ascii="ヒラギノ角ゴ StdN W8"/>
                        <w:b/>
                        <w:color w:val="006FC0"/>
                        <w:w w:val="65"/>
                        <w:sz w:val="19"/>
                        <w:u w:val="single" w:color="006FBF"/>
                      </w:rPr>
                      <w:t>51.5</w:t>
                    </w:r>
                  </w:p>
                </w:txbxContent>
              </v:textbox>
              <w10:wrap type="none"/>
            </v:shape>
            <v:shape style="position:absolute;left:6240;top:1793;width:796;height:627" type="#_x0000_t202" filled="false" stroked="false">
              <v:textbox inset="0,0,0,0">
                <w:txbxContent>
                  <w:p>
                    <w:pPr>
                      <w:spacing w:line="82" w:lineRule="exact" w:before="0"/>
                      <w:ind w:left="455" w:right="0" w:firstLine="0"/>
                      <w:jc w:val="left"/>
                      <w:rPr>
                        <w:rFonts w:ascii="ヒラギノ角ゴ StdN W8"/>
                        <w:b/>
                        <w:sz w:val="18"/>
                      </w:rPr>
                    </w:pPr>
                    <w:r>
                      <w:rPr>
                        <w:rFonts w:ascii="ヒラギノ角ゴ StdN W8"/>
                        <w:b/>
                        <w:color w:val="FF0000"/>
                        <w:w w:val="70"/>
                        <w:sz w:val="18"/>
                      </w:rPr>
                      <w:t>54.2</w:t>
                    </w:r>
                  </w:p>
                  <w:p>
                    <w:pPr>
                      <w:spacing w:line="275" w:lineRule="exact" w:before="0"/>
                      <w:ind w:left="0" w:right="0" w:firstLine="0"/>
                      <w:jc w:val="left"/>
                      <w:rPr>
                        <w:rFonts w:ascii="ヒラギノ角ゴ StdN W8"/>
                        <w:b/>
                        <w:sz w:val="19"/>
                      </w:rPr>
                    </w:pPr>
                    <w:r>
                      <w:rPr>
                        <w:rFonts w:ascii="ヒラギノ角ゴ StdN W8"/>
                        <w:b/>
                        <w:color w:val="006FC0"/>
                        <w:w w:val="70"/>
                        <w:position w:val="-7"/>
                        <w:sz w:val="19"/>
                        <w:u w:val="single" w:color="006FBF"/>
                      </w:rPr>
                      <w:t>49.5</w:t>
                    </w:r>
                    <w:r>
                      <w:rPr>
                        <w:rFonts w:ascii="ヒラギノ角ゴ StdN W8"/>
                        <w:b/>
                        <w:color w:val="006FC0"/>
                        <w:spacing w:val="4"/>
                        <w:w w:val="70"/>
                        <w:position w:val="-7"/>
                        <w:sz w:val="19"/>
                      </w:rPr>
                      <w:t> </w:t>
                    </w:r>
                    <w:r>
                      <w:rPr>
                        <w:rFonts w:ascii="ヒラギノ角ゴ StdN W8"/>
                        <w:b/>
                        <w:color w:val="006FC0"/>
                        <w:w w:val="70"/>
                        <w:sz w:val="19"/>
                        <w:u w:val="single" w:color="006FBF"/>
                      </w:rPr>
                      <w:t>53.6</w:t>
                    </w:r>
                  </w:p>
                  <w:p>
                    <w:pPr>
                      <w:spacing w:line="270" w:lineRule="exact" w:before="0"/>
                      <w:ind w:left="0" w:right="0" w:firstLine="0"/>
                      <w:jc w:val="left"/>
                      <w:rPr>
                        <w:rFonts w:ascii="ヒラギノ角ゴ StdN W8"/>
                        <w:b/>
                        <w:sz w:val="18"/>
                      </w:rPr>
                    </w:pPr>
                    <w:r>
                      <w:rPr>
                        <w:rFonts w:ascii="ヒラギノ角ゴ StdN W8"/>
                        <w:b/>
                        <w:color w:val="FF0000"/>
                        <w:w w:val="75"/>
                        <w:sz w:val="18"/>
                      </w:rPr>
                      <w:t>46.2</w:t>
                    </w:r>
                  </w:p>
                </w:txbxContent>
              </v:textbox>
              <w10:wrap type="none"/>
            </v:shape>
            <v:shape style="position:absolute;left:8232;top:1486;width:340;height:430" type="#_x0000_t202" filled="false" stroked="false">
              <v:textbox inset="0,0,0,0">
                <w:txbxContent>
                  <w:p>
                    <w:pPr>
                      <w:spacing w:line="132" w:lineRule="exact" w:before="0"/>
                      <w:ind w:left="0" w:right="0" w:firstLine="0"/>
                      <w:jc w:val="left"/>
                      <w:rPr>
                        <w:rFonts w:ascii="ヒラギノ角ゴ StdN W8"/>
                        <w:b/>
                        <w:sz w:val="19"/>
                      </w:rPr>
                    </w:pPr>
                    <w:r>
                      <w:rPr>
                        <w:rFonts w:ascii="ヒラギノ角ゴ StdN W8"/>
                        <w:b/>
                        <w:color w:val="006FC0"/>
                        <w:w w:val="65"/>
                        <w:sz w:val="19"/>
                        <w:u w:val="single" w:color="006FBF"/>
                      </w:rPr>
                      <w:t>60.4</w:t>
                    </w:r>
                  </w:p>
                  <w:p>
                    <w:pPr>
                      <w:spacing w:line="298" w:lineRule="exact" w:before="0"/>
                      <w:ind w:left="0" w:right="0" w:firstLine="0"/>
                      <w:jc w:val="left"/>
                      <w:rPr>
                        <w:rFonts w:ascii="ヒラギノ角ゴ StdN W8"/>
                        <w:b/>
                        <w:sz w:val="18"/>
                      </w:rPr>
                    </w:pPr>
                    <w:r>
                      <w:rPr>
                        <w:rFonts w:ascii="ヒラギノ角ゴ StdN W8"/>
                        <w:b/>
                        <w:color w:val="FF0000"/>
                        <w:w w:val="70"/>
                        <w:sz w:val="18"/>
                      </w:rPr>
                      <w:t>57.8</w:t>
                    </w:r>
                  </w:p>
                </w:txbxContent>
              </v:textbox>
              <w10:wrap type="none"/>
            </v:shape>
            <v:shape style="position:absolute;left:9314;top:1664;width:1103;height:692" type="#_x0000_t202" filled="false" stroked="false">
              <v:textbox inset="0,0,0,0">
                <w:txbxContent>
                  <w:p>
                    <w:pPr>
                      <w:spacing w:line="126" w:lineRule="exact" w:before="0"/>
                      <w:ind w:left="0" w:right="44" w:firstLine="0"/>
                      <w:jc w:val="right"/>
                      <w:rPr>
                        <w:rFonts w:ascii="ヒラギノ角ゴ StdN W8"/>
                        <w:b/>
                        <w:sz w:val="19"/>
                      </w:rPr>
                    </w:pPr>
                    <w:r>
                      <w:rPr>
                        <w:rFonts w:ascii="ヒラギノ角ゴ StdN W8"/>
                        <w:b/>
                        <w:color w:val="006FC0"/>
                        <w:w w:val="60"/>
                        <w:sz w:val="19"/>
                        <w:u w:val="single" w:color="006FBF"/>
                      </w:rPr>
                      <w:t>54.8</w:t>
                    </w:r>
                  </w:p>
                  <w:p>
                    <w:pPr>
                      <w:tabs>
                        <w:tab w:pos="765" w:val="left" w:leader="none"/>
                      </w:tabs>
                      <w:spacing w:line="248" w:lineRule="exact" w:before="0"/>
                      <w:ind w:left="0" w:right="18" w:firstLine="0"/>
                      <w:jc w:val="right"/>
                      <w:rPr>
                        <w:rFonts w:ascii="ヒラギノ角ゴ StdN W8"/>
                        <w:b/>
                        <w:sz w:val="18"/>
                      </w:rPr>
                    </w:pPr>
                    <w:r>
                      <w:rPr>
                        <w:rFonts w:ascii="ヒラギノ角ゴ StdN W8"/>
                        <w:b/>
                        <w:color w:val="006FC0"/>
                        <w:w w:val="75"/>
                        <w:sz w:val="19"/>
                        <w:u w:val="single" w:color="006FBF"/>
                      </w:rPr>
                      <w:t>52.0</w:t>
                    </w:r>
                    <w:r>
                      <w:rPr>
                        <w:rFonts w:ascii="ヒラギノ角ゴ StdN W8"/>
                        <w:b/>
                        <w:color w:val="006FC0"/>
                        <w:w w:val="75"/>
                        <w:sz w:val="19"/>
                      </w:rPr>
                      <w:tab/>
                    </w:r>
                    <w:r>
                      <w:rPr>
                        <w:rFonts w:ascii="ヒラギノ角ゴ StdN W8"/>
                        <w:b/>
                        <w:color w:val="FF0000"/>
                        <w:spacing w:val="-5"/>
                        <w:w w:val="65"/>
                        <w:position w:val="1"/>
                        <w:sz w:val="18"/>
                      </w:rPr>
                      <w:t>53.3</w:t>
                    </w:r>
                  </w:p>
                  <w:p>
                    <w:pPr>
                      <w:tabs>
                        <w:tab w:pos="614" w:val="left" w:leader="none"/>
                      </w:tabs>
                      <w:spacing w:line="317" w:lineRule="exact" w:before="0"/>
                      <w:ind w:left="11" w:right="0" w:firstLine="0"/>
                      <w:jc w:val="left"/>
                      <w:rPr>
                        <w:rFonts w:ascii="ヒラギノ角ゴ StdN W8"/>
                        <w:b/>
                        <w:sz w:val="18"/>
                      </w:rPr>
                    </w:pPr>
                    <w:r>
                      <w:rPr>
                        <w:rFonts w:ascii="ヒラギノ角ゴ StdN W8"/>
                        <w:b/>
                        <w:color w:val="FF0000"/>
                        <w:w w:val="75"/>
                        <w:sz w:val="18"/>
                      </w:rPr>
                      <w:t>45.7</w:t>
                      <w:tab/>
                    </w:r>
                    <w:r>
                      <w:rPr>
                        <w:rFonts w:ascii="ヒラギノ角ゴ StdN W8"/>
                        <w:b/>
                        <w:color w:val="FF0000"/>
                        <w:w w:val="75"/>
                        <w:position w:val="-2"/>
                        <w:sz w:val="18"/>
                      </w:rPr>
                      <w:t>50.5</w:t>
                    </w:r>
                  </w:p>
                </w:txbxContent>
              </v:textbox>
              <w10:wrap type="none"/>
            </v:shape>
            <v:shape style="position:absolute;left:1983;top:2667;width:340;height:181" type="#_x0000_t202" filled="false" stroked="false">
              <v:textbox inset="0,0,0,0">
                <w:txbxContent>
                  <w:p>
                    <w:pPr>
                      <w:spacing w:line="181" w:lineRule="exact" w:before="0"/>
                      <w:ind w:left="0" w:right="0" w:firstLine="0"/>
                      <w:jc w:val="left"/>
                      <w:rPr>
                        <w:rFonts w:ascii="ヒラギノ角ゴ StdN W8"/>
                        <w:b/>
                        <w:sz w:val="18"/>
                      </w:rPr>
                    </w:pPr>
                    <w:r>
                      <w:rPr>
                        <w:rFonts w:ascii="ヒラギノ角ゴ StdN W8"/>
                        <w:b/>
                        <w:color w:val="FF0000"/>
                        <w:w w:val="70"/>
                        <w:sz w:val="18"/>
                      </w:rPr>
                      <w:t>48.7</w:t>
                    </w:r>
                  </w:p>
                </w:txbxContent>
              </v:textbox>
              <w10:wrap type="none"/>
            </v:shape>
            <v:shape style="position:absolute;left:10034;top:2621;width:338;height:192" type="#_x0000_t202" filled="false" stroked="false">
              <v:textbox inset="0,0,0,0">
                <w:txbxContent>
                  <w:p>
                    <w:pPr>
                      <w:spacing w:line="191" w:lineRule="exact" w:before="0"/>
                      <w:ind w:left="0" w:right="0" w:firstLine="0"/>
                      <w:jc w:val="left"/>
                      <w:rPr>
                        <w:rFonts w:ascii="ヒラギノ角ゴ StdN W8"/>
                        <w:b/>
                        <w:sz w:val="19"/>
                      </w:rPr>
                    </w:pPr>
                    <w:r>
                      <w:rPr>
                        <w:rFonts w:ascii="ヒラギノ角ゴ StdN W8"/>
                        <w:b/>
                        <w:color w:val="006FC0"/>
                        <w:w w:val="65"/>
                        <w:sz w:val="19"/>
                        <w:u w:val="single" w:color="006FBF"/>
                      </w:rPr>
                      <w:t>49.8</w:t>
                    </w:r>
                  </w:p>
                </w:txbxContent>
              </v:textbox>
              <w10:wrap type="none"/>
            </v:shape>
            <v:shape style="position:absolute;left:7768;top:2909;width:338;height:181" type="#_x0000_t202" filled="false" stroked="false">
              <v:textbox inset="0,0,0,0">
                <w:txbxContent>
                  <w:p>
                    <w:pPr>
                      <w:spacing w:line="181" w:lineRule="exact" w:before="0"/>
                      <w:ind w:left="0" w:right="0" w:firstLine="0"/>
                      <w:jc w:val="left"/>
                      <w:rPr>
                        <w:rFonts w:ascii="ヒラギノ角ゴ StdN W8"/>
                        <w:b/>
                        <w:sz w:val="18"/>
                      </w:rPr>
                    </w:pPr>
                    <w:r>
                      <w:rPr>
                        <w:rFonts w:ascii="ヒラギノ角ゴ StdN W8"/>
                        <w:b/>
                        <w:color w:val="FF0000"/>
                        <w:w w:val="70"/>
                        <w:sz w:val="18"/>
                      </w:rPr>
                      <w:t>44.0</w:t>
                    </w:r>
                  </w:p>
                </w:txbxContent>
              </v:textbox>
              <w10:wrap type="none"/>
            </v:shape>
            <v:shape style="position:absolute;left:9084;top:3051;width:1050;height:655" type="#_x0000_t202" filled="false" stroked="false">
              <v:textbox inset="0,0,0,0">
                <w:txbxContent>
                  <w:p>
                    <w:pPr>
                      <w:spacing w:line="128" w:lineRule="exact" w:before="0"/>
                      <w:ind w:left="0" w:right="18" w:firstLine="0"/>
                      <w:jc w:val="right"/>
                      <w:rPr>
                        <w:rFonts w:ascii="ヒラギノ角ゴ StdN W8"/>
                        <w:b/>
                        <w:sz w:val="19"/>
                      </w:rPr>
                    </w:pPr>
                    <w:r>
                      <w:rPr>
                        <w:rFonts w:ascii="ヒラギノ角ゴ StdN W8"/>
                        <w:b/>
                        <w:color w:val="006FC0"/>
                        <w:w w:val="60"/>
                        <w:sz w:val="19"/>
                        <w:u w:val="single" w:color="006FBF"/>
                      </w:rPr>
                      <w:t>48.0</w:t>
                    </w:r>
                  </w:p>
                  <w:p>
                    <w:pPr>
                      <w:tabs>
                        <w:tab w:pos="659" w:val="left" w:leader="none"/>
                      </w:tabs>
                      <w:spacing w:line="235" w:lineRule="exact" w:before="0"/>
                      <w:ind w:left="0" w:right="30" w:firstLine="0"/>
                      <w:jc w:val="right"/>
                      <w:rPr>
                        <w:rFonts w:ascii="ヒラギノ角ゴ StdN W8"/>
                        <w:b/>
                        <w:sz w:val="18"/>
                      </w:rPr>
                    </w:pPr>
                    <w:r>
                      <w:rPr>
                        <w:rFonts w:ascii="ヒラギノ角ゴ StdN W8"/>
                        <w:b/>
                        <w:color w:val="FF0000"/>
                        <w:w w:val="75"/>
                        <w:sz w:val="18"/>
                      </w:rPr>
                      <w:t>46.0</w:t>
                      <w:tab/>
                    </w:r>
                    <w:r>
                      <w:rPr>
                        <w:rFonts w:ascii="ヒラギノ角ゴ StdN W8"/>
                        <w:b/>
                        <w:color w:val="FF0000"/>
                        <w:w w:val="65"/>
                        <w:position w:val="-2"/>
                        <w:sz w:val="18"/>
                      </w:rPr>
                      <w:t>39.8</w:t>
                    </w:r>
                  </w:p>
                  <w:p>
                    <w:pPr>
                      <w:spacing w:line="291" w:lineRule="exact" w:before="0"/>
                      <w:ind w:left="0" w:right="0" w:firstLine="0"/>
                      <w:jc w:val="left"/>
                      <w:rPr>
                        <w:rFonts w:ascii="ヒラギノ角ゴ StdN W8"/>
                        <w:b/>
                        <w:sz w:val="19"/>
                      </w:rPr>
                    </w:pPr>
                    <w:r>
                      <w:rPr>
                        <w:rFonts w:ascii="ヒラギノ角ゴ StdN W8"/>
                        <w:b/>
                        <w:color w:val="006FC0"/>
                        <w:w w:val="75"/>
                        <w:sz w:val="19"/>
                        <w:u w:val="single" w:color="006FBF"/>
                      </w:rPr>
                      <w:t>34.9</w:t>
                    </w:r>
                  </w:p>
                </w:txbxContent>
              </v:textbox>
              <w10:wrap type="none"/>
            </v:shape>
            <v:shape style="position:absolute;left:4469;top:4292;width:340;height:418" type="#_x0000_t202" filled="false" stroked="false">
              <v:textbox inset="0,0,0,0">
                <w:txbxContent>
                  <w:p>
                    <w:pPr>
                      <w:spacing w:line="126" w:lineRule="exact" w:before="0"/>
                      <w:ind w:left="0" w:right="0" w:firstLine="0"/>
                      <w:jc w:val="left"/>
                      <w:rPr>
                        <w:rFonts w:ascii="ヒラギノ角ゴ StdN W8"/>
                        <w:b/>
                        <w:sz w:val="19"/>
                      </w:rPr>
                    </w:pPr>
                    <w:r>
                      <w:rPr>
                        <w:rFonts w:ascii="ヒラギノ角ゴ StdN W8"/>
                        <w:b/>
                        <w:color w:val="006FC0"/>
                        <w:w w:val="65"/>
                        <w:sz w:val="19"/>
                        <w:u w:val="single" w:color="006FBF"/>
                      </w:rPr>
                      <w:t>17.5</w:t>
                    </w:r>
                  </w:p>
                  <w:p>
                    <w:pPr>
                      <w:spacing w:line="292" w:lineRule="exact" w:before="0"/>
                      <w:ind w:left="0" w:right="0" w:firstLine="0"/>
                      <w:jc w:val="left"/>
                      <w:rPr>
                        <w:rFonts w:ascii="ヒラギノ角ゴ StdN W8"/>
                        <w:b/>
                        <w:sz w:val="18"/>
                      </w:rPr>
                    </w:pPr>
                    <w:r>
                      <w:rPr>
                        <w:rFonts w:ascii="ヒラギノ角ゴ StdN W8"/>
                        <w:b/>
                        <w:color w:val="FF0000"/>
                        <w:w w:val="70"/>
                        <w:sz w:val="18"/>
                      </w:rPr>
                      <w:t>13.0</w:t>
                    </w:r>
                  </w:p>
                </w:txbxContent>
              </v:textbox>
              <w10:wrap type="none"/>
            </v:shape>
            <v:shape style="position:absolute;left:6463;top:4241;width:338;height:380" type="#_x0000_t202" filled="false" stroked="false">
              <v:textbox inset="0,0,0,0">
                <w:txbxContent>
                  <w:p>
                    <w:pPr>
                      <w:spacing w:line="107" w:lineRule="exact" w:before="0"/>
                      <w:ind w:left="0" w:right="0" w:firstLine="0"/>
                      <w:jc w:val="left"/>
                      <w:rPr>
                        <w:rFonts w:ascii="ヒラギノ角ゴ StdN W8"/>
                        <w:b/>
                        <w:sz w:val="19"/>
                      </w:rPr>
                    </w:pPr>
                    <w:r>
                      <w:rPr>
                        <w:rFonts w:ascii="ヒラギノ角ゴ StdN W8"/>
                        <w:b/>
                        <w:color w:val="006FC0"/>
                        <w:w w:val="65"/>
                        <w:sz w:val="19"/>
                        <w:u w:val="single" w:color="006FBF"/>
                      </w:rPr>
                      <w:t>30.1</w:t>
                    </w:r>
                  </w:p>
                  <w:p>
                    <w:pPr>
                      <w:spacing w:line="273" w:lineRule="exact" w:before="0"/>
                      <w:ind w:left="0" w:right="0" w:firstLine="0"/>
                      <w:jc w:val="left"/>
                      <w:rPr>
                        <w:rFonts w:ascii="ヒラギノ角ゴ StdN W8"/>
                        <w:b/>
                        <w:sz w:val="18"/>
                      </w:rPr>
                    </w:pPr>
                    <w:r>
                      <w:rPr>
                        <w:rFonts w:ascii="ヒラギノ角ゴ StdN W8"/>
                        <w:b/>
                        <w:color w:val="FF0000"/>
                        <w:w w:val="70"/>
                        <w:sz w:val="18"/>
                      </w:rPr>
                      <w:t>14.6</w:t>
                    </w:r>
                  </w:p>
                </w:txbxContent>
              </v:textbox>
              <w10:wrap type="none"/>
            </v:shape>
            <v:shape style="position:absolute;left:1887;top:4989;width:8559;height:661" type="#_x0000_t202" filled="false" stroked="false">
              <v:textbox inset="0,0,0,0">
                <w:txbxContent>
                  <w:p>
                    <w:pPr>
                      <w:spacing w:line="135" w:lineRule="exact" w:before="0"/>
                      <w:ind w:left="31" w:right="0" w:firstLine="0"/>
                      <w:jc w:val="left"/>
                      <w:rPr>
                        <w:sz w:val="13"/>
                      </w:rPr>
                    </w:pPr>
                    <w:r>
                      <w:rPr>
                        <w:w w:val="95"/>
                        <w:sz w:val="13"/>
                      </w:rPr>
                      <w:t>1 4 7 1 １ 4 7 1 1 4 7 1 1 4 7 1 1 4 7 1 1 4 7 1 1 4 7 1 1 4 7 1 1 4 7 1 1 4 7</w:t>
                    </w:r>
                  </w:p>
                  <w:p>
                    <w:pPr>
                      <w:tabs>
                        <w:tab w:pos="1547" w:val="left" w:leader="none"/>
                        <w:tab w:pos="2433" w:val="left" w:leader="none"/>
                        <w:tab w:pos="3318" w:val="left" w:leader="none"/>
                        <w:tab w:pos="4204" w:val="left" w:leader="none"/>
                        <w:tab w:pos="5089" w:val="left" w:leader="none"/>
                        <w:tab w:pos="5975" w:val="left" w:leader="none"/>
                        <w:tab w:pos="6860" w:val="left" w:leader="none"/>
                        <w:tab w:pos="7746" w:val="left" w:leader="none"/>
                      </w:tabs>
                      <w:spacing w:line="201" w:lineRule="auto" w:before="9"/>
                      <w:ind w:left="662" w:right="18" w:hanging="663"/>
                      <w:jc w:val="left"/>
                      <w:rPr>
                        <w:sz w:val="13"/>
                      </w:rPr>
                    </w:pPr>
                    <w:r>
                      <w:rPr>
                        <w:sz w:val="13"/>
                      </w:rPr>
                      <w:t>月 </w:t>
                    </w:r>
                    <w:r>
                      <w:rPr>
                        <w:spacing w:val="16"/>
                        <w:sz w:val="13"/>
                      </w:rPr>
                      <w:t> </w:t>
                    </w:r>
                    <w:r>
                      <w:rPr>
                        <w:sz w:val="13"/>
                      </w:rPr>
                      <w:t>月 </w:t>
                    </w:r>
                    <w:r>
                      <w:rPr>
                        <w:spacing w:val="17"/>
                        <w:sz w:val="13"/>
                      </w:rPr>
                      <w:t> </w:t>
                    </w:r>
                    <w:r>
                      <w:rPr>
                        <w:sz w:val="13"/>
                      </w:rPr>
                      <w:t>月 </w:t>
                    </w:r>
                    <w:r>
                      <w:rPr>
                        <w:spacing w:val="11"/>
                        <w:sz w:val="13"/>
                      </w:rPr>
                      <w:t> </w:t>
                    </w:r>
                    <w:r>
                      <w:rPr>
                        <w:sz w:val="13"/>
                      </w:rPr>
                      <w:t>0 </w:t>
                    </w:r>
                    <w:r>
                      <w:rPr>
                        <w:spacing w:val="16"/>
                        <w:sz w:val="13"/>
                      </w:rPr>
                      <w:t> </w:t>
                    </w:r>
                    <w:r>
                      <w:rPr>
                        <w:sz w:val="13"/>
                      </w:rPr>
                      <w:t>月 </w:t>
                    </w:r>
                    <w:r>
                      <w:rPr>
                        <w:spacing w:val="17"/>
                        <w:sz w:val="13"/>
                      </w:rPr>
                      <w:t> </w:t>
                    </w:r>
                    <w:r>
                      <w:rPr>
                        <w:sz w:val="13"/>
                      </w:rPr>
                      <w:t>月 </w:t>
                    </w:r>
                    <w:r>
                      <w:rPr>
                        <w:spacing w:val="16"/>
                        <w:sz w:val="13"/>
                      </w:rPr>
                      <w:t> </w:t>
                    </w:r>
                    <w:r>
                      <w:rPr>
                        <w:sz w:val="13"/>
                      </w:rPr>
                      <w:t>月 </w:t>
                    </w:r>
                    <w:r>
                      <w:rPr>
                        <w:spacing w:val="11"/>
                        <w:sz w:val="13"/>
                      </w:rPr>
                      <w:t> </w:t>
                    </w:r>
                    <w:r>
                      <w:rPr>
                        <w:sz w:val="13"/>
                      </w:rPr>
                      <w:t>0  </w:t>
                    </w:r>
                    <w:r>
                      <w:rPr>
                        <w:spacing w:val="17"/>
                        <w:sz w:val="13"/>
                      </w:rPr>
                      <w:t> </w:t>
                    </w:r>
                    <w:r>
                      <w:rPr>
                        <w:sz w:val="13"/>
                      </w:rPr>
                      <w:t>月 </w:t>
                    </w:r>
                    <w:r>
                      <w:rPr>
                        <w:spacing w:val="16"/>
                        <w:sz w:val="13"/>
                      </w:rPr>
                      <w:t> </w:t>
                    </w:r>
                    <w:r>
                      <w:rPr>
                        <w:sz w:val="13"/>
                      </w:rPr>
                      <w:t>月 </w:t>
                    </w:r>
                    <w:r>
                      <w:rPr>
                        <w:spacing w:val="17"/>
                        <w:sz w:val="13"/>
                      </w:rPr>
                      <w:t> </w:t>
                    </w:r>
                    <w:r>
                      <w:rPr>
                        <w:sz w:val="13"/>
                      </w:rPr>
                      <w:t>月  </w:t>
                    </w:r>
                    <w:r>
                      <w:rPr>
                        <w:spacing w:val="11"/>
                        <w:sz w:val="13"/>
                      </w:rPr>
                      <w:t> </w:t>
                    </w:r>
                    <w:r>
                      <w:rPr>
                        <w:sz w:val="13"/>
                      </w:rPr>
                      <w:t>0  </w:t>
                    </w:r>
                    <w:r>
                      <w:rPr>
                        <w:spacing w:val="16"/>
                        <w:sz w:val="13"/>
                      </w:rPr>
                      <w:t> </w:t>
                    </w:r>
                    <w:r>
                      <w:rPr>
                        <w:sz w:val="13"/>
                      </w:rPr>
                      <w:t>月 </w:t>
                    </w:r>
                    <w:r>
                      <w:rPr>
                        <w:spacing w:val="17"/>
                        <w:sz w:val="13"/>
                      </w:rPr>
                      <w:t> </w:t>
                    </w:r>
                    <w:r>
                      <w:rPr>
                        <w:sz w:val="13"/>
                      </w:rPr>
                      <w:t>月 </w:t>
                    </w:r>
                    <w:r>
                      <w:rPr>
                        <w:spacing w:val="16"/>
                        <w:sz w:val="13"/>
                      </w:rPr>
                      <w:t> </w:t>
                    </w:r>
                    <w:r>
                      <w:rPr>
                        <w:sz w:val="13"/>
                      </w:rPr>
                      <w:t>月  </w:t>
                    </w:r>
                    <w:r>
                      <w:rPr>
                        <w:spacing w:val="12"/>
                        <w:sz w:val="13"/>
                      </w:rPr>
                      <w:t> </w:t>
                    </w:r>
                    <w:r>
                      <w:rPr>
                        <w:sz w:val="13"/>
                      </w:rPr>
                      <w:t>0  </w:t>
                    </w:r>
                    <w:r>
                      <w:rPr>
                        <w:spacing w:val="14"/>
                        <w:sz w:val="13"/>
                      </w:rPr>
                      <w:t> </w:t>
                    </w:r>
                    <w:r>
                      <w:rPr>
                        <w:sz w:val="13"/>
                      </w:rPr>
                      <w:t>月 </w:t>
                    </w:r>
                    <w:r>
                      <w:rPr>
                        <w:spacing w:val="18"/>
                        <w:sz w:val="13"/>
                      </w:rPr>
                      <w:t> </w:t>
                    </w:r>
                    <w:r>
                      <w:rPr>
                        <w:sz w:val="13"/>
                      </w:rPr>
                      <w:t>月 </w:t>
                    </w:r>
                    <w:r>
                      <w:rPr>
                        <w:spacing w:val="17"/>
                        <w:sz w:val="13"/>
                      </w:rPr>
                      <w:t> </w:t>
                    </w:r>
                    <w:r>
                      <w:rPr>
                        <w:sz w:val="13"/>
                      </w:rPr>
                      <w:t>月  </w:t>
                    </w:r>
                    <w:r>
                      <w:rPr>
                        <w:spacing w:val="11"/>
                        <w:sz w:val="13"/>
                      </w:rPr>
                      <w:t> </w:t>
                    </w:r>
                    <w:r>
                      <w:rPr>
                        <w:sz w:val="13"/>
                      </w:rPr>
                      <w:t>0  </w:t>
                    </w:r>
                    <w:r>
                      <w:rPr>
                        <w:spacing w:val="14"/>
                        <w:sz w:val="13"/>
                      </w:rPr>
                      <w:t> </w:t>
                    </w:r>
                    <w:r>
                      <w:rPr>
                        <w:sz w:val="13"/>
                      </w:rPr>
                      <w:t>月 </w:t>
                    </w:r>
                    <w:r>
                      <w:rPr>
                        <w:spacing w:val="19"/>
                        <w:sz w:val="13"/>
                      </w:rPr>
                      <w:t> </w:t>
                    </w:r>
                    <w:r>
                      <w:rPr>
                        <w:sz w:val="13"/>
                      </w:rPr>
                      <w:t>月 </w:t>
                    </w:r>
                    <w:r>
                      <w:rPr>
                        <w:spacing w:val="16"/>
                        <w:sz w:val="13"/>
                      </w:rPr>
                      <w:t> </w:t>
                    </w:r>
                    <w:r>
                      <w:rPr>
                        <w:sz w:val="13"/>
                      </w:rPr>
                      <w:t>月  </w:t>
                    </w:r>
                    <w:r>
                      <w:rPr>
                        <w:spacing w:val="11"/>
                        <w:sz w:val="13"/>
                      </w:rPr>
                      <w:t> </w:t>
                    </w:r>
                    <w:r>
                      <w:rPr>
                        <w:sz w:val="13"/>
                      </w:rPr>
                      <w:t>0  </w:t>
                    </w:r>
                    <w:r>
                      <w:rPr>
                        <w:spacing w:val="14"/>
                        <w:sz w:val="13"/>
                      </w:rPr>
                      <w:t> </w:t>
                    </w:r>
                    <w:r>
                      <w:rPr>
                        <w:sz w:val="13"/>
                      </w:rPr>
                      <w:t>月 </w:t>
                    </w:r>
                    <w:r>
                      <w:rPr>
                        <w:spacing w:val="17"/>
                        <w:sz w:val="13"/>
                      </w:rPr>
                      <w:t> </w:t>
                    </w:r>
                    <w:r>
                      <w:rPr>
                        <w:sz w:val="13"/>
                      </w:rPr>
                      <w:t>月 </w:t>
                    </w:r>
                    <w:r>
                      <w:rPr>
                        <w:spacing w:val="19"/>
                        <w:sz w:val="13"/>
                      </w:rPr>
                      <w:t> </w:t>
                    </w:r>
                    <w:r>
                      <w:rPr>
                        <w:sz w:val="13"/>
                      </w:rPr>
                      <w:t>月  </w:t>
                    </w:r>
                    <w:r>
                      <w:rPr>
                        <w:spacing w:val="11"/>
                        <w:sz w:val="13"/>
                      </w:rPr>
                      <w:t> </w:t>
                    </w:r>
                    <w:r>
                      <w:rPr>
                        <w:sz w:val="13"/>
                      </w:rPr>
                      <w:t>0  </w:t>
                    </w:r>
                    <w:r>
                      <w:rPr>
                        <w:spacing w:val="14"/>
                        <w:sz w:val="13"/>
                      </w:rPr>
                      <w:t> </w:t>
                    </w:r>
                    <w:r>
                      <w:rPr>
                        <w:sz w:val="13"/>
                      </w:rPr>
                      <w:t>月 </w:t>
                    </w:r>
                    <w:r>
                      <w:rPr>
                        <w:spacing w:val="16"/>
                        <w:sz w:val="13"/>
                      </w:rPr>
                      <w:t> </w:t>
                    </w:r>
                    <w:r>
                      <w:rPr>
                        <w:sz w:val="13"/>
                      </w:rPr>
                      <w:t>月 </w:t>
                    </w:r>
                    <w:r>
                      <w:rPr>
                        <w:spacing w:val="19"/>
                        <w:sz w:val="13"/>
                      </w:rPr>
                      <w:t> </w:t>
                    </w:r>
                    <w:r>
                      <w:rPr>
                        <w:sz w:val="13"/>
                      </w:rPr>
                      <w:t>月  </w:t>
                    </w:r>
                    <w:r>
                      <w:rPr>
                        <w:spacing w:val="11"/>
                        <w:sz w:val="13"/>
                      </w:rPr>
                      <w:t> </w:t>
                    </w:r>
                    <w:r>
                      <w:rPr>
                        <w:sz w:val="13"/>
                      </w:rPr>
                      <w:t>0  </w:t>
                    </w:r>
                    <w:r>
                      <w:rPr>
                        <w:spacing w:val="14"/>
                        <w:sz w:val="13"/>
                      </w:rPr>
                      <w:t> </w:t>
                    </w:r>
                    <w:r>
                      <w:rPr>
                        <w:sz w:val="13"/>
                      </w:rPr>
                      <w:t>月 </w:t>
                    </w:r>
                    <w:r>
                      <w:rPr>
                        <w:spacing w:val="17"/>
                        <w:sz w:val="13"/>
                      </w:rPr>
                      <w:t> </w:t>
                    </w:r>
                    <w:r>
                      <w:rPr>
                        <w:sz w:val="13"/>
                      </w:rPr>
                      <w:t>月 </w:t>
                    </w:r>
                    <w:r>
                      <w:rPr>
                        <w:spacing w:val="18"/>
                        <w:sz w:val="13"/>
                      </w:rPr>
                      <w:t> </w:t>
                    </w:r>
                    <w:r>
                      <w:rPr>
                        <w:sz w:val="13"/>
                      </w:rPr>
                      <w:t>月  </w:t>
                    </w:r>
                    <w:r>
                      <w:rPr>
                        <w:spacing w:val="12"/>
                        <w:sz w:val="13"/>
                      </w:rPr>
                      <w:t> </w:t>
                    </w:r>
                    <w:r>
                      <w:rPr>
                        <w:sz w:val="13"/>
                      </w:rPr>
                      <w:t>0  </w:t>
                    </w:r>
                    <w:r>
                      <w:rPr>
                        <w:spacing w:val="14"/>
                        <w:sz w:val="13"/>
                      </w:rPr>
                      <w:t> </w:t>
                    </w:r>
                    <w:r>
                      <w:rPr>
                        <w:sz w:val="13"/>
                      </w:rPr>
                      <w:t>月 </w:t>
                    </w:r>
                    <w:r>
                      <w:rPr>
                        <w:spacing w:val="16"/>
                        <w:sz w:val="13"/>
                      </w:rPr>
                      <w:t> </w:t>
                    </w:r>
                    <w:r>
                      <w:rPr>
                        <w:sz w:val="13"/>
                      </w:rPr>
                      <w:t>月 </w:t>
                    </w:r>
                    <w:r>
                      <w:rPr>
                        <w:spacing w:val="17"/>
                        <w:sz w:val="13"/>
                      </w:rPr>
                      <w:t> </w:t>
                    </w:r>
                    <w:r>
                      <w:rPr>
                        <w:sz w:val="13"/>
                      </w:rPr>
                      <w:t>月月</w:t>
                      <w:tab/>
                      <w:t>月</w:t>
                      <w:tab/>
                      <w:t>月</w:t>
                      <w:tab/>
                      <w:t>月</w:t>
                      <w:tab/>
                      <w:t>月</w:t>
                      <w:tab/>
                      <w:t>月</w:t>
                      <w:tab/>
                      <w:t>月</w:t>
                      <w:tab/>
                      <w:t>月</w:t>
                      <w:tab/>
                      <w:t>月</w:t>
                    </w:r>
                  </w:p>
                  <w:p>
                    <w:pPr>
                      <w:tabs>
                        <w:tab w:pos="973" w:val="left" w:leader="none"/>
                        <w:tab w:pos="1858" w:val="left" w:leader="none"/>
                        <w:tab w:pos="2744" w:val="left" w:leader="none"/>
                        <w:tab w:pos="3630" w:val="left" w:leader="none"/>
                        <w:tab w:pos="4515" w:val="left" w:leader="none"/>
                        <w:tab w:pos="5401" w:val="left" w:leader="none"/>
                        <w:tab w:pos="6286" w:val="left" w:leader="none"/>
                        <w:tab w:pos="7172" w:val="left" w:leader="none"/>
                        <w:tab w:pos="7944" w:val="left" w:leader="none"/>
                      </w:tabs>
                      <w:spacing w:line="157" w:lineRule="exact" w:before="67"/>
                      <w:ind w:left="87" w:right="0" w:firstLine="0"/>
                      <w:jc w:val="center"/>
                      <w:rPr>
                        <w:sz w:val="13"/>
                      </w:rPr>
                    </w:pPr>
                    <w:r>
                      <w:rPr>
                        <w:sz w:val="13"/>
                      </w:rPr>
                      <w:t>平成18年</w:t>
                      <w:tab/>
                      <w:t>平成19年</w:t>
                      <w:tab/>
                      <w:t>平成20年</w:t>
                      <w:tab/>
                      <w:t>平成21年</w:t>
                      <w:tab/>
                      <w:t>平成22年</w:t>
                      <w:tab/>
                      <w:t>平成23年</w:t>
                      <w:tab/>
                      <w:t>平成24年</w:t>
                      <w:tab/>
                      <w:t>平成25年</w:t>
                      <w:tab/>
                      <w:t>平成26年</w:t>
                      <w:tab/>
                      <w:t>平成27年</w:t>
                    </w:r>
                  </w:p>
                </w:txbxContent>
              </v:textbox>
              <w10:wrap type="none"/>
            </v:shape>
            <v:shape style="position:absolute;left:2160;top:393;width:1738;height:699" type="#_x0000_t202" filled="false" stroked="false">
              <v:textbox inset="0,0,0,0">
                <w:txbxContent>
                  <w:p>
                    <w:pPr>
                      <w:spacing w:before="33"/>
                      <w:ind w:left="458" w:right="0" w:firstLine="0"/>
                      <w:jc w:val="left"/>
                      <w:rPr>
                        <w:sz w:val="20"/>
                      </w:rPr>
                    </w:pPr>
                    <w:r>
                      <w:rPr>
                        <w:sz w:val="20"/>
                      </w:rPr>
                      <w:t>現状判断DI</w:t>
                    </w:r>
                  </w:p>
                  <w:p>
                    <w:pPr>
                      <w:spacing w:before="82"/>
                      <w:ind w:left="458" w:right="0" w:firstLine="0"/>
                      <w:jc w:val="left"/>
                      <w:rPr>
                        <w:sz w:val="20"/>
                      </w:rPr>
                    </w:pPr>
                    <w:r>
                      <w:rPr>
                        <w:sz w:val="20"/>
                      </w:rPr>
                      <w:t>先行き判断DI</w:t>
                    </w:r>
                  </w:p>
                </w:txbxContent>
              </v:textbox>
              <w10:wrap type="none"/>
            </v:shape>
            <w10:wrap type="none"/>
          </v:group>
        </w:pict>
      </w:r>
      <w:r>
        <w:rPr>
          <w:sz w:val="14"/>
        </w:rPr>
        <w:t>100</w:t>
      </w:r>
    </w:p>
    <w:p>
      <w:pPr>
        <w:pStyle w:val="BodyText"/>
        <w:rPr>
          <w:sz w:val="20"/>
        </w:rPr>
      </w:pPr>
    </w:p>
    <w:p>
      <w:pPr>
        <w:pStyle w:val="BodyText"/>
        <w:rPr>
          <w:sz w:val="20"/>
        </w:rPr>
      </w:pPr>
    </w:p>
    <w:p>
      <w:pPr>
        <w:pStyle w:val="BodyText"/>
        <w:spacing w:before="11"/>
        <w:rPr>
          <w:sz w:val="20"/>
        </w:rPr>
      </w:pPr>
    </w:p>
    <w:p>
      <w:pPr>
        <w:spacing w:line="235" w:lineRule="auto" w:before="75"/>
        <w:ind w:left="239" w:right="9487" w:firstLine="0"/>
        <w:jc w:val="center"/>
        <w:rPr>
          <w:sz w:val="14"/>
        </w:rPr>
      </w:pPr>
      <w:r>
        <w:rPr>
          <w:sz w:val="14"/>
        </w:rPr>
        <w:t>良</w:t>
      </w:r>
      <w:r>
        <w:rPr>
          <w:w w:val="90"/>
          <w:sz w:val="14"/>
        </w:rPr>
        <w:t>くなって</w:t>
      </w:r>
      <w:r>
        <w:rPr>
          <w:sz w:val="14"/>
        </w:rPr>
        <w:t>いる</w:t>
      </w:r>
    </w:p>
    <w:p>
      <w:pPr>
        <w:pStyle w:val="BodyText"/>
        <w:spacing w:before="6"/>
        <w:rPr>
          <w:sz w:val="13"/>
        </w:rPr>
      </w:pPr>
    </w:p>
    <w:p>
      <w:pPr>
        <w:spacing w:before="0"/>
        <w:ind w:left="0" w:right="9250" w:firstLine="0"/>
        <w:jc w:val="center"/>
        <w:rPr>
          <w:sz w:val="14"/>
        </w:rPr>
      </w:pPr>
      <w:r>
        <w:rPr>
          <w:w w:val="144"/>
          <w:sz w:val="14"/>
        </w:rPr>
        <w:t>↑</w:t>
      </w:r>
    </w:p>
    <w:p>
      <w:pPr>
        <w:pStyle w:val="BodyText"/>
        <w:spacing w:before="7"/>
        <w:rPr>
          <w:sz w:val="13"/>
        </w:rPr>
      </w:pPr>
    </w:p>
    <w:p>
      <w:pPr>
        <w:spacing w:before="1"/>
        <w:ind w:left="0" w:right="9250" w:firstLine="0"/>
        <w:jc w:val="center"/>
        <w:rPr>
          <w:sz w:val="14"/>
        </w:rPr>
      </w:pPr>
      <w:r>
        <w:rPr>
          <w:w w:val="144"/>
          <w:sz w:val="14"/>
        </w:rPr>
        <w:t>↑</w:t>
      </w:r>
    </w:p>
    <w:p>
      <w:pPr>
        <w:spacing w:line="172" w:lineRule="exact" w:before="23"/>
        <w:ind w:left="584" w:right="0" w:firstLine="0"/>
        <w:jc w:val="left"/>
        <w:rPr>
          <w:sz w:val="14"/>
        </w:rPr>
      </w:pPr>
      <w:r>
        <w:rPr>
          <w:sz w:val="14"/>
        </w:rPr>
        <w:t>50</w:t>
      </w:r>
    </w:p>
    <w:p>
      <w:pPr>
        <w:spacing w:line="169" w:lineRule="exact" w:before="0"/>
        <w:ind w:left="0" w:right="9250" w:firstLine="0"/>
        <w:jc w:val="center"/>
        <w:rPr>
          <w:sz w:val="14"/>
        </w:rPr>
      </w:pPr>
      <w:r>
        <w:rPr>
          <w:sz w:val="14"/>
        </w:rPr>
        <w:t>変わら</w:t>
      </w:r>
    </w:p>
    <w:p>
      <w:pPr>
        <w:spacing w:line="185" w:lineRule="exact" w:before="0"/>
        <w:ind w:left="0" w:right="9249" w:firstLine="0"/>
        <w:jc w:val="center"/>
        <w:rPr>
          <w:sz w:val="14"/>
        </w:rPr>
      </w:pPr>
      <w:r>
        <w:rPr>
          <w:spacing w:val="-1"/>
          <w:w w:val="95"/>
          <w:sz w:val="14"/>
        </w:rPr>
        <w:t>ない</w:t>
      </w:r>
    </w:p>
    <w:p>
      <w:pPr>
        <w:pStyle w:val="BodyText"/>
        <w:spacing w:before="5"/>
        <w:rPr>
          <w:sz w:val="13"/>
        </w:rPr>
      </w:pPr>
    </w:p>
    <w:p>
      <w:pPr>
        <w:spacing w:before="1"/>
        <w:ind w:left="0" w:right="9250" w:firstLine="0"/>
        <w:jc w:val="center"/>
        <w:rPr>
          <w:sz w:val="14"/>
        </w:rPr>
      </w:pPr>
      <w:r>
        <w:rPr>
          <w:w w:val="144"/>
          <w:sz w:val="14"/>
        </w:rPr>
        <w:t>↓</w:t>
      </w:r>
    </w:p>
    <w:p>
      <w:pPr>
        <w:pStyle w:val="BodyText"/>
        <w:spacing w:before="7"/>
        <w:rPr>
          <w:sz w:val="13"/>
        </w:rPr>
      </w:pPr>
    </w:p>
    <w:p>
      <w:pPr>
        <w:spacing w:before="0"/>
        <w:ind w:left="0" w:right="9250" w:firstLine="0"/>
        <w:jc w:val="center"/>
        <w:rPr>
          <w:sz w:val="14"/>
        </w:rPr>
      </w:pPr>
      <w:r>
        <w:rPr>
          <w:w w:val="144"/>
          <w:sz w:val="14"/>
        </w:rPr>
        <w:t>↓</w:t>
      </w:r>
    </w:p>
    <w:p>
      <w:pPr>
        <w:pStyle w:val="BodyText"/>
        <w:spacing w:before="9"/>
        <w:rPr>
          <w:sz w:val="13"/>
        </w:rPr>
      </w:pPr>
    </w:p>
    <w:p>
      <w:pPr>
        <w:spacing w:line="235" w:lineRule="auto" w:before="0"/>
        <w:ind w:left="239" w:right="9487" w:firstLine="0"/>
        <w:jc w:val="center"/>
        <w:rPr>
          <w:sz w:val="14"/>
        </w:rPr>
      </w:pPr>
      <w:r>
        <w:rPr>
          <w:sz w:val="14"/>
        </w:rPr>
        <w:t>悪</w:t>
      </w:r>
      <w:r>
        <w:rPr>
          <w:w w:val="90"/>
          <w:sz w:val="14"/>
        </w:rPr>
        <w:t>く</w:t>
      </w:r>
      <w:r>
        <w:rPr>
          <w:spacing w:val="-6"/>
          <w:w w:val="90"/>
          <w:sz w:val="14"/>
        </w:rPr>
        <w:t>なって</w:t>
      </w:r>
      <w:r>
        <w:rPr>
          <w:sz w:val="14"/>
        </w:rPr>
        <w:t>いる</w:t>
      </w:r>
    </w:p>
    <w:p>
      <w:pPr>
        <w:pStyle w:val="BodyText"/>
        <w:spacing w:before="13"/>
        <w:rPr>
          <w:sz w:val="23"/>
        </w:rPr>
      </w:pPr>
    </w:p>
    <w:p>
      <w:pPr>
        <w:spacing w:before="72"/>
        <w:ind w:left="656" w:right="0" w:firstLine="0"/>
        <w:jc w:val="left"/>
        <w:rPr>
          <w:sz w:val="14"/>
        </w:rPr>
      </w:pPr>
      <w:r>
        <w:rPr>
          <w:w w:val="92"/>
          <w:sz w:val="14"/>
        </w:rPr>
        <w:t>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spacing w:before="32"/>
        <w:ind w:left="0" w:right="206" w:firstLine="0"/>
        <w:jc w:val="center"/>
        <w:rPr>
          <w:sz w:val="32"/>
        </w:rPr>
      </w:pPr>
      <w:r>
        <w:rPr>
          <w:w w:val="95"/>
          <w:sz w:val="32"/>
        </w:rPr>
        <w:t>平成２７年７月</w:t>
      </w:r>
    </w:p>
    <w:p>
      <w:pPr>
        <w:spacing w:before="126"/>
        <w:ind w:left="0" w:right="209" w:firstLine="0"/>
        <w:jc w:val="center"/>
        <w:rPr>
          <w:sz w:val="36"/>
        </w:rPr>
      </w:pPr>
      <w:r>
        <w:rPr>
          <w:sz w:val="36"/>
        </w:rPr>
        <w:t>青森県企画政策部統計分析課</w:t>
      </w:r>
    </w:p>
    <w:p>
      <w:pPr>
        <w:spacing w:after="0"/>
        <w:jc w:val="center"/>
        <w:rPr>
          <w:sz w:val="36"/>
        </w:rPr>
        <w:sectPr>
          <w:type w:val="continuous"/>
          <w:pgSz w:w="11910" w:h="16840"/>
          <w:pgMar w:top="1580" w:bottom="280" w:left="1000" w:right="800"/>
        </w:sectPr>
      </w:pPr>
    </w:p>
    <w:p>
      <w:pPr>
        <w:pStyle w:val="BodyText"/>
        <w:spacing w:before="8"/>
        <w:rPr>
          <w:sz w:val="30"/>
        </w:rPr>
      </w:pPr>
    </w:p>
    <w:p>
      <w:pPr>
        <w:pStyle w:val="ListParagraph"/>
        <w:numPr>
          <w:ilvl w:val="0"/>
          <w:numId w:val="1"/>
        </w:numPr>
        <w:tabs>
          <w:tab w:pos="513" w:val="left" w:leader="none"/>
        </w:tabs>
        <w:spacing w:line="240" w:lineRule="auto" w:before="0" w:after="0"/>
        <w:ind w:left="512" w:right="0" w:hanging="331"/>
        <w:jc w:val="left"/>
        <w:rPr>
          <w:sz w:val="22"/>
        </w:rPr>
      </w:pPr>
      <w:r>
        <w:rPr>
          <w:sz w:val="22"/>
        </w:rPr>
        <w:t>調査の目的</w:t>
      </w:r>
    </w:p>
    <w:p>
      <w:pPr>
        <w:pStyle w:val="Heading1"/>
        <w:ind w:left="181"/>
      </w:pPr>
      <w:r>
        <w:rPr/>
        <w:br w:type="column"/>
      </w:r>
      <w:r>
        <w:rPr/>
        <w:t>青森県景気ウォッチャー調査について</w:t>
      </w:r>
    </w:p>
    <w:p>
      <w:pPr>
        <w:spacing w:after="0"/>
        <w:sectPr>
          <w:footerReference w:type="default" r:id="rId5"/>
          <w:pgSz w:w="11910" w:h="16840"/>
          <w:pgMar w:footer="510" w:header="0" w:top="780" w:bottom="700" w:left="1000" w:right="800"/>
          <w:cols w:num="2" w:equalWidth="0">
            <w:col w:w="1656" w:space="1108"/>
            <w:col w:w="7346"/>
          </w:cols>
        </w:sectPr>
      </w:pPr>
    </w:p>
    <w:p>
      <w:pPr>
        <w:pStyle w:val="BodyText"/>
        <w:spacing w:line="204" w:lineRule="auto" w:before="93"/>
        <w:ind w:left="759" w:right="292" w:firstLine="220"/>
      </w:pPr>
      <w:r>
        <w:rPr/>
        <w:t>統計データには表れないきめ細かな生活実感のある情報を収集し、県内景気動向判断の基礎資料とする。</w:t>
      </w:r>
    </w:p>
    <w:p>
      <w:pPr>
        <w:pStyle w:val="BodyText"/>
        <w:spacing w:before="8"/>
        <w:rPr>
          <w:sz w:val="28"/>
        </w:rPr>
      </w:pPr>
    </w:p>
    <w:p>
      <w:pPr>
        <w:pStyle w:val="ListParagraph"/>
        <w:numPr>
          <w:ilvl w:val="1"/>
          <w:numId w:val="1"/>
        </w:numPr>
        <w:tabs>
          <w:tab w:pos="760" w:val="left" w:leader="none"/>
        </w:tabs>
        <w:spacing w:line="240" w:lineRule="auto" w:before="55" w:after="0"/>
        <w:ind w:left="759" w:right="0" w:hanging="372"/>
        <w:jc w:val="left"/>
        <w:rPr>
          <w:sz w:val="22"/>
        </w:rPr>
      </w:pPr>
      <w:r>
        <w:rPr>
          <w:position w:val="1"/>
          <w:sz w:val="22"/>
        </w:rPr>
        <w:t>調査の範囲</w:t>
      </w:r>
    </w:p>
    <w:p>
      <w:pPr>
        <w:pStyle w:val="BodyText"/>
        <w:spacing w:line="242" w:lineRule="auto" w:before="51"/>
        <w:ind w:left="759" w:right="182" w:firstLine="220"/>
        <w:jc w:val="both"/>
      </w:pPr>
      <w:r>
        <w:rPr/>
        <w:t>県内を東青地区、津軽地区、県南地区、下北地区の4地区に分け、各地域における経済活動</w:t>
      </w:r>
      <w:r>
        <w:rPr>
          <w:w w:val="95"/>
        </w:rPr>
        <w:t>の動向を敏感に観察できる業種の中からおよそ30業種を選定し、そこに従事する100名を調査    </w:t>
      </w:r>
      <w:r>
        <w:rPr/>
        <w:t>客体とする。</w:t>
      </w:r>
    </w:p>
    <w:p>
      <w:pPr>
        <w:pStyle w:val="ListParagraph"/>
        <w:numPr>
          <w:ilvl w:val="2"/>
          <w:numId w:val="1"/>
        </w:numPr>
        <w:tabs>
          <w:tab w:pos="981" w:val="left" w:leader="none"/>
        </w:tabs>
        <w:spacing w:line="278" w:lineRule="exact" w:before="0" w:after="0"/>
        <w:ind w:left="980" w:right="0" w:hanging="221"/>
        <w:jc w:val="left"/>
        <w:rPr>
          <w:sz w:val="22"/>
        </w:rPr>
      </w:pPr>
      <w:r>
        <w:rPr>
          <w:sz w:val="22"/>
        </w:rPr>
        <w:t>地域別・分野別の客体数</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2"/>
        <w:gridCol w:w="496"/>
        <w:gridCol w:w="4824"/>
        <w:gridCol w:w="857"/>
        <w:gridCol w:w="411"/>
        <w:gridCol w:w="445"/>
        <w:gridCol w:w="159"/>
        <w:gridCol w:w="302"/>
        <w:gridCol w:w="395"/>
        <w:gridCol w:w="857"/>
      </w:tblGrid>
      <w:tr>
        <w:trPr>
          <w:trHeight w:val="306" w:hRule="atLeast"/>
        </w:trPr>
        <w:tc>
          <w:tcPr>
            <w:tcW w:w="512" w:type="dxa"/>
            <w:vMerge w:val="restart"/>
            <w:tcBorders>
              <w:right w:val="nil"/>
            </w:tcBorders>
          </w:tcPr>
          <w:p>
            <w:pPr>
              <w:pStyle w:val="TableParagraph"/>
              <w:spacing w:line="240" w:lineRule="auto" w:before="158"/>
              <w:ind w:left="210" w:right="0"/>
              <w:jc w:val="left"/>
              <w:rPr>
                <w:sz w:val="20"/>
              </w:rPr>
            </w:pPr>
            <w:r>
              <w:rPr>
                <w:w w:val="99"/>
                <w:sz w:val="20"/>
              </w:rPr>
              <w:t>地</w:t>
            </w:r>
          </w:p>
        </w:tc>
        <w:tc>
          <w:tcPr>
            <w:tcW w:w="496" w:type="dxa"/>
            <w:vMerge w:val="restart"/>
            <w:tcBorders>
              <w:left w:val="nil"/>
            </w:tcBorders>
          </w:tcPr>
          <w:p>
            <w:pPr>
              <w:pStyle w:val="TableParagraph"/>
              <w:spacing w:line="240" w:lineRule="auto" w:before="158"/>
              <w:ind w:left="111" w:right="0"/>
              <w:jc w:val="left"/>
              <w:rPr>
                <w:sz w:val="20"/>
              </w:rPr>
            </w:pPr>
            <w:r>
              <w:rPr>
                <w:w w:val="99"/>
                <w:sz w:val="20"/>
              </w:rPr>
              <w:t>区</w:t>
            </w:r>
          </w:p>
        </w:tc>
        <w:tc>
          <w:tcPr>
            <w:tcW w:w="4824" w:type="dxa"/>
            <w:vMerge w:val="restart"/>
          </w:tcPr>
          <w:p>
            <w:pPr>
              <w:pStyle w:val="TableParagraph"/>
              <w:spacing w:line="240" w:lineRule="auto" w:before="158"/>
              <w:ind w:left="1860" w:right="1826"/>
              <w:jc w:val="center"/>
              <w:rPr>
                <w:sz w:val="20"/>
              </w:rPr>
            </w:pPr>
            <w:r>
              <w:rPr>
                <w:sz w:val="20"/>
              </w:rPr>
              <w:t>対  象  地 域</w:t>
            </w:r>
          </w:p>
        </w:tc>
        <w:tc>
          <w:tcPr>
            <w:tcW w:w="1268" w:type="dxa"/>
            <w:gridSpan w:val="2"/>
            <w:tcBorders>
              <w:bottom w:val="nil"/>
              <w:right w:val="nil"/>
            </w:tcBorders>
          </w:tcPr>
          <w:p>
            <w:pPr>
              <w:pStyle w:val="TableParagraph"/>
              <w:spacing w:line="240" w:lineRule="auto" w:before="4"/>
              <w:ind w:right="40"/>
              <w:rPr>
                <w:sz w:val="20"/>
              </w:rPr>
            </w:pPr>
            <w:r>
              <w:rPr>
                <w:w w:val="99"/>
                <w:sz w:val="20"/>
              </w:rPr>
              <w:t>調</w:t>
            </w:r>
          </w:p>
        </w:tc>
        <w:tc>
          <w:tcPr>
            <w:tcW w:w="604" w:type="dxa"/>
            <w:gridSpan w:val="2"/>
            <w:tcBorders>
              <w:left w:val="nil"/>
              <w:right w:val="nil"/>
            </w:tcBorders>
          </w:tcPr>
          <w:p>
            <w:pPr>
              <w:pStyle w:val="TableParagraph"/>
              <w:spacing w:line="240" w:lineRule="auto" w:before="4"/>
              <w:ind w:left="61" w:right="0"/>
              <w:jc w:val="left"/>
              <w:rPr>
                <w:sz w:val="20"/>
              </w:rPr>
            </w:pPr>
            <w:r>
              <w:rPr>
                <w:sz w:val="20"/>
              </w:rPr>
              <w:t>査 客</w:t>
            </w:r>
          </w:p>
        </w:tc>
        <w:tc>
          <w:tcPr>
            <w:tcW w:w="302" w:type="dxa"/>
            <w:tcBorders>
              <w:left w:val="nil"/>
              <w:right w:val="nil"/>
            </w:tcBorders>
          </w:tcPr>
          <w:p>
            <w:pPr>
              <w:pStyle w:val="TableParagraph"/>
              <w:spacing w:line="240" w:lineRule="auto" w:before="4"/>
              <w:ind w:left="61" w:right="0"/>
              <w:jc w:val="left"/>
              <w:rPr>
                <w:sz w:val="20"/>
              </w:rPr>
            </w:pPr>
            <w:r>
              <w:rPr>
                <w:w w:val="99"/>
                <w:sz w:val="20"/>
              </w:rPr>
              <w:t>体</w:t>
            </w:r>
          </w:p>
        </w:tc>
        <w:tc>
          <w:tcPr>
            <w:tcW w:w="1252" w:type="dxa"/>
            <w:gridSpan w:val="2"/>
            <w:tcBorders>
              <w:left w:val="nil"/>
            </w:tcBorders>
          </w:tcPr>
          <w:p>
            <w:pPr>
              <w:pStyle w:val="TableParagraph"/>
              <w:spacing w:line="240" w:lineRule="auto" w:before="4"/>
              <w:ind w:left="62" w:right="0"/>
              <w:jc w:val="left"/>
              <w:rPr>
                <w:sz w:val="20"/>
              </w:rPr>
            </w:pPr>
            <w:r>
              <w:rPr>
                <w:w w:val="99"/>
                <w:sz w:val="20"/>
              </w:rPr>
              <w:t>数</w:t>
            </w:r>
          </w:p>
        </w:tc>
      </w:tr>
      <w:tr>
        <w:trPr>
          <w:trHeight w:val="306" w:hRule="atLeast"/>
        </w:trPr>
        <w:tc>
          <w:tcPr>
            <w:tcW w:w="512" w:type="dxa"/>
            <w:vMerge/>
            <w:tcBorders>
              <w:top w:val="nil"/>
              <w:right w:val="nil"/>
            </w:tcBorders>
          </w:tcPr>
          <w:p>
            <w:pPr>
              <w:rPr>
                <w:sz w:val="2"/>
                <w:szCs w:val="2"/>
              </w:rPr>
            </w:pPr>
          </w:p>
        </w:tc>
        <w:tc>
          <w:tcPr>
            <w:tcW w:w="496" w:type="dxa"/>
            <w:vMerge/>
            <w:tcBorders>
              <w:top w:val="nil"/>
              <w:left w:val="nil"/>
            </w:tcBorders>
          </w:tcPr>
          <w:p>
            <w:pPr>
              <w:rPr>
                <w:sz w:val="2"/>
                <w:szCs w:val="2"/>
              </w:rPr>
            </w:pPr>
          </w:p>
        </w:tc>
        <w:tc>
          <w:tcPr>
            <w:tcW w:w="4824" w:type="dxa"/>
            <w:vMerge/>
            <w:tcBorders>
              <w:top w:val="nil"/>
            </w:tcBorders>
          </w:tcPr>
          <w:p>
            <w:pPr>
              <w:rPr>
                <w:sz w:val="2"/>
                <w:szCs w:val="2"/>
              </w:rPr>
            </w:pPr>
          </w:p>
        </w:tc>
        <w:tc>
          <w:tcPr>
            <w:tcW w:w="857" w:type="dxa"/>
            <w:tcBorders>
              <w:top w:val="nil"/>
            </w:tcBorders>
          </w:tcPr>
          <w:p>
            <w:pPr>
              <w:pStyle w:val="TableParagraph"/>
              <w:spacing w:line="240" w:lineRule="auto" w:before="4"/>
              <w:ind w:left="234" w:right="0"/>
              <w:jc w:val="left"/>
              <w:rPr>
                <w:sz w:val="20"/>
              </w:rPr>
            </w:pPr>
            <w:r>
              <w:rPr>
                <w:sz w:val="20"/>
              </w:rPr>
              <w:t>合計</w:t>
            </w:r>
          </w:p>
        </w:tc>
        <w:tc>
          <w:tcPr>
            <w:tcW w:w="856" w:type="dxa"/>
            <w:gridSpan w:val="2"/>
          </w:tcPr>
          <w:p>
            <w:pPr>
              <w:pStyle w:val="TableParagraph"/>
              <w:spacing w:line="240" w:lineRule="auto" w:before="4"/>
              <w:ind w:left="234" w:right="0"/>
              <w:jc w:val="left"/>
              <w:rPr>
                <w:sz w:val="20"/>
              </w:rPr>
            </w:pPr>
            <w:r>
              <w:rPr>
                <w:sz w:val="20"/>
              </w:rPr>
              <w:t>家計</w:t>
            </w:r>
          </w:p>
        </w:tc>
        <w:tc>
          <w:tcPr>
            <w:tcW w:w="856" w:type="dxa"/>
            <w:gridSpan w:val="3"/>
          </w:tcPr>
          <w:p>
            <w:pPr>
              <w:pStyle w:val="TableParagraph"/>
              <w:spacing w:line="240" w:lineRule="auto" w:before="4"/>
              <w:ind w:left="234" w:right="0"/>
              <w:jc w:val="left"/>
              <w:rPr>
                <w:sz w:val="20"/>
              </w:rPr>
            </w:pPr>
            <w:r>
              <w:rPr>
                <w:sz w:val="20"/>
              </w:rPr>
              <w:t>企業</w:t>
            </w:r>
          </w:p>
        </w:tc>
        <w:tc>
          <w:tcPr>
            <w:tcW w:w="857" w:type="dxa"/>
          </w:tcPr>
          <w:p>
            <w:pPr>
              <w:pStyle w:val="TableParagraph"/>
              <w:spacing w:line="240" w:lineRule="auto" w:before="4"/>
              <w:ind w:left="235" w:right="0"/>
              <w:jc w:val="left"/>
              <w:rPr>
                <w:sz w:val="20"/>
              </w:rPr>
            </w:pPr>
            <w:r>
              <w:rPr>
                <w:sz w:val="20"/>
              </w:rPr>
              <w:t>雇用</w:t>
            </w:r>
          </w:p>
        </w:tc>
      </w:tr>
      <w:tr>
        <w:trPr>
          <w:trHeight w:val="277" w:hRule="atLeast"/>
        </w:trPr>
        <w:tc>
          <w:tcPr>
            <w:tcW w:w="512" w:type="dxa"/>
            <w:tcBorders>
              <w:bottom w:val="nil"/>
              <w:right w:val="nil"/>
            </w:tcBorders>
          </w:tcPr>
          <w:p>
            <w:pPr>
              <w:pStyle w:val="TableParagraph"/>
              <w:spacing w:line="253" w:lineRule="exact"/>
              <w:ind w:right="90"/>
              <w:rPr>
                <w:sz w:val="20"/>
              </w:rPr>
            </w:pPr>
            <w:r>
              <w:rPr>
                <w:w w:val="99"/>
                <w:sz w:val="20"/>
              </w:rPr>
              <w:t>東</w:t>
            </w:r>
          </w:p>
        </w:tc>
        <w:tc>
          <w:tcPr>
            <w:tcW w:w="496" w:type="dxa"/>
            <w:tcBorders>
              <w:left w:val="nil"/>
              <w:bottom w:val="nil"/>
            </w:tcBorders>
          </w:tcPr>
          <w:p>
            <w:pPr>
              <w:pStyle w:val="TableParagraph"/>
              <w:spacing w:line="253" w:lineRule="exact"/>
              <w:ind w:left="111" w:right="0"/>
              <w:jc w:val="left"/>
              <w:rPr>
                <w:sz w:val="20"/>
              </w:rPr>
            </w:pPr>
            <w:r>
              <w:rPr>
                <w:w w:val="99"/>
                <w:sz w:val="20"/>
              </w:rPr>
              <w:t>青</w:t>
            </w:r>
          </w:p>
        </w:tc>
        <w:tc>
          <w:tcPr>
            <w:tcW w:w="4824" w:type="dxa"/>
            <w:tcBorders>
              <w:bottom w:val="nil"/>
            </w:tcBorders>
          </w:tcPr>
          <w:p>
            <w:pPr>
              <w:pStyle w:val="TableParagraph"/>
              <w:spacing w:line="253" w:lineRule="exact"/>
              <w:ind w:left="35" w:right="0"/>
              <w:jc w:val="left"/>
              <w:rPr>
                <w:sz w:val="20"/>
              </w:rPr>
            </w:pPr>
            <w:r>
              <w:rPr>
                <w:sz w:val="20"/>
              </w:rPr>
              <w:t>青森市とその周辺部</w:t>
            </w:r>
          </w:p>
        </w:tc>
        <w:tc>
          <w:tcPr>
            <w:tcW w:w="857" w:type="dxa"/>
            <w:tcBorders>
              <w:bottom w:val="nil"/>
            </w:tcBorders>
          </w:tcPr>
          <w:p>
            <w:pPr>
              <w:pStyle w:val="TableParagraph"/>
              <w:spacing w:line="253" w:lineRule="exact"/>
              <w:ind w:right="18"/>
              <w:rPr>
                <w:sz w:val="20"/>
              </w:rPr>
            </w:pPr>
            <w:r>
              <w:rPr>
                <w:w w:val="85"/>
                <w:sz w:val="20"/>
              </w:rPr>
              <w:t>30</w:t>
            </w:r>
          </w:p>
        </w:tc>
        <w:tc>
          <w:tcPr>
            <w:tcW w:w="856" w:type="dxa"/>
            <w:gridSpan w:val="2"/>
            <w:tcBorders>
              <w:bottom w:val="nil"/>
            </w:tcBorders>
          </w:tcPr>
          <w:p>
            <w:pPr>
              <w:pStyle w:val="TableParagraph"/>
              <w:spacing w:line="253" w:lineRule="exact"/>
              <w:ind w:right="17"/>
              <w:rPr>
                <w:sz w:val="20"/>
              </w:rPr>
            </w:pPr>
            <w:r>
              <w:rPr>
                <w:w w:val="85"/>
                <w:sz w:val="20"/>
              </w:rPr>
              <w:t>23</w:t>
            </w:r>
          </w:p>
        </w:tc>
        <w:tc>
          <w:tcPr>
            <w:tcW w:w="856" w:type="dxa"/>
            <w:gridSpan w:val="3"/>
            <w:tcBorders>
              <w:bottom w:val="nil"/>
            </w:tcBorders>
          </w:tcPr>
          <w:p>
            <w:pPr>
              <w:pStyle w:val="TableParagraph"/>
              <w:spacing w:line="253" w:lineRule="exact"/>
              <w:ind w:right="15"/>
              <w:rPr>
                <w:sz w:val="20"/>
              </w:rPr>
            </w:pPr>
            <w:r>
              <w:rPr>
                <w:w w:val="89"/>
                <w:sz w:val="20"/>
              </w:rPr>
              <w:t>4</w:t>
            </w:r>
          </w:p>
        </w:tc>
        <w:tc>
          <w:tcPr>
            <w:tcW w:w="857" w:type="dxa"/>
            <w:tcBorders>
              <w:bottom w:val="nil"/>
            </w:tcBorders>
          </w:tcPr>
          <w:p>
            <w:pPr>
              <w:pStyle w:val="TableParagraph"/>
              <w:spacing w:line="253" w:lineRule="exact"/>
              <w:ind w:right="15"/>
              <w:rPr>
                <w:sz w:val="20"/>
              </w:rPr>
            </w:pPr>
            <w:r>
              <w:rPr>
                <w:w w:val="89"/>
                <w:sz w:val="20"/>
              </w:rPr>
              <w:t>3</w:t>
            </w:r>
          </w:p>
        </w:tc>
      </w:tr>
      <w:tr>
        <w:trPr>
          <w:trHeight w:val="285" w:hRule="atLeast"/>
        </w:trPr>
        <w:tc>
          <w:tcPr>
            <w:tcW w:w="512" w:type="dxa"/>
            <w:tcBorders>
              <w:top w:val="nil"/>
              <w:bottom w:val="nil"/>
              <w:right w:val="nil"/>
            </w:tcBorders>
          </w:tcPr>
          <w:p>
            <w:pPr>
              <w:pStyle w:val="TableParagraph"/>
              <w:spacing w:line="262" w:lineRule="exact"/>
              <w:ind w:right="90"/>
              <w:rPr>
                <w:sz w:val="20"/>
              </w:rPr>
            </w:pPr>
            <w:r>
              <w:rPr>
                <w:w w:val="99"/>
                <w:sz w:val="20"/>
              </w:rPr>
              <w:t>津</w:t>
            </w:r>
          </w:p>
        </w:tc>
        <w:tc>
          <w:tcPr>
            <w:tcW w:w="496" w:type="dxa"/>
            <w:tcBorders>
              <w:top w:val="nil"/>
              <w:left w:val="nil"/>
              <w:bottom w:val="nil"/>
            </w:tcBorders>
          </w:tcPr>
          <w:p>
            <w:pPr>
              <w:pStyle w:val="TableParagraph"/>
              <w:spacing w:line="262" w:lineRule="exact"/>
              <w:ind w:left="111" w:right="0"/>
              <w:jc w:val="left"/>
              <w:rPr>
                <w:sz w:val="20"/>
              </w:rPr>
            </w:pPr>
            <w:r>
              <w:rPr>
                <w:w w:val="99"/>
                <w:sz w:val="20"/>
              </w:rPr>
              <w:t>軽</w:t>
            </w:r>
          </w:p>
        </w:tc>
        <w:tc>
          <w:tcPr>
            <w:tcW w:w="4824" w:type="dxa"/>
            <w:tcBorders>
              <w:top w:val="nil"/>
              <w:bottom w:val="nil"/>
            </w:tcBorders>
          </w:tcPr>
          <w:p>
            <w:pPr>
              <w:pStyle w:val="TableParagraph"/>
              <w:spacing w:line="262" w:lineRule="exact"/>
              <w:ind w:left="35" w:right="0"/>
              <w:jc w:val="left"/>
              <w:rPr>
                <w:sz w:val="20"/>
              </w:rPr>
            </w:pPr>
            <w:r>
              <w:rPr>
                <w:sz w:val="20"/>
              </w:rPr>
              <w:t>弘前市、黒石市、五所川原市とその周辺部</w:t>
            </w:r>
          </w:p>
        </w:tc>
        <w:tc>
          <w:tcPr>
            <w:tcW w:w="857" w:type="dxa"/>
            <w:tcBorders>
              <w:top w:val="nil"/>
              <w:bottom w:val="nil"/>
            </w:tcBorders>
          </w:tcPr>
          <w:p>
            <w:pPr>
              <w:pStyle w:val="TableParagraph"/>
              <w:spacing w:line="262" w:lineRule="exact"/>
              <w:ind w:right="18"/>
              <w:rPr>
                <w:sz w:val="20"/>
              </w:rPr>
            </w:pPr>
            <w:r>
              <w:rPr>
                <w:w w:val="85"/>
                <w:sz w:val="20"/>
              </w:rPr>
              <w:t>30</w:t>
            </w:r>
          </w:p>
        </w:tc>
        <w:tc>
          <w:tcPr>
            <w:tcW w:w="856" w:type="dxa"/>
            <w:gridSpan w:val="2"/>
            <w:tcBorders>
              <w:top w:val="nil"/>
              <w:bottom w:val="nil"/>
            </w:tcBorders>
          </w:tcPr>
          <w:p>
            <w:pPr>
              <w:pStyle w:val="TableParagraph"/>
              <w:spacing w:line="262" w:lineRule="exact"/>
              <w:ind w:right="17"/>
              <w:rPr>
                <w:sz w:val="20"/>
              </w:rPr>
            </w:pPr>
            <w:r>
              <w:rPr>
                <w:w w:val="85"/>
                <w:sz w:val="20"/>
              </w:rPr>
              <w:t>22</w:t>
            </w:r>
          </w:p>
        </w:tc>
        <w:tc>
          <w:tcPr>
            <w:tcW w:w="856" w:type="dxa"/>
            <w:gridSpan w:val="3"/>
            <w:tcBorders>
              <w:top w:val="nil"/>
              <w:bottom w:val="nil"/>
            </w:tcBorders>
          </w:tcPr>
          <w:p>
            <w:pPr>
              <w:pStyle w:val="TableParagraph"/>
              <w:spacing w:line="262" w:lineRule="exact"/>
              <w:ind w:right="15"/>
              <w:rPr>
                <w:sz w:val="20"/>
              </w:rPr>
            </w:pPr>
            <w:r>
              <w:rPr>
                <w:w w:val="89"/>
                <w:sz w:val="20"/>
              </w:rPr>
              <w:t>6</w:t>
            </w:r>
          </w:p>
        </w:tc>
        <w:tc>
          <w:tcPr>
            <w:tcW w:w="857" w:type="dxa"/>
            <w:tcBorders>
              <w:top w:val="nil"/>
              <w:bottom w:val="nil"/>
            </w:tcBorders>
          </w:tcPr>
          <w:p>
            <w:pPr>
              <w:pStyle w:val="TableParagraph"/>
              <w:spacing w:line="262" w:lineRule="exact"/>
              <w:ind w:right="15"/>
              <w:rPr>
                <w:sz w:val="20"/>
              </w:rPr>
            </w:pPr>
            <w:r>
              <w:rPr>
                <w:w w:val="89"/>
                <w:sz w:val="20"/>
              </w:rPr>
              <w:t>2</w:t>
            </w:r>
          </w:p>
        </w:tc>
      </w:tr>
      <w:tr>
        <w:trPr>
          <w:trHeight w:val="285" w:hRule="atLeast"/>
        </w:trPr>
        <w:tc>
          <w:tcPr>
            <w:tcW w:w="512" w:type="dxa"/>
            <w:tcBorders>
              <w:top w:val="nil"/>
              <w:bottom w:val="nil"/>
              <w:right w:val="nil"/>
            </w:tcBorders>
          </w:tcPr>
          <w:p>
            <w:pPr>
              <w:pStyle w:val="TableParagraph"/>
              <w:spacing w:line="262" w:lineRule="exact"/>
              <w:ind w:right="90"/>
              <w:rPr>
                <w:sz w:val="20"/>
              </w:rPr>
            </w:pPr>
            <w:r>
              <w:rPr>
                <w:w w:val="99"/>
                <w:sz w:val="20"/>
              </w:rPr>
              <w:t>県</w:t>
            </w:r>
          </w:p>
        </w:tc>
        <w:tc>
          <w:tcPr>
            <w:tcW w:w="496" w:type="dxa"/>
            <w:tcBorders>
              <w:top w:val="nil"/>
              <w:left w:val="nil"/>
              <w:bottom w:val="nil"/>
            </w:tcBorders>
          </w:tcPr>
          <w:p>
            <w:pPr>
              <w:pStyle w:val="TableParagraph"/>
              <w:spacing w:line="262" w:lineRule="exact"/>
              <w:ind w:left="111" w:right="0"/>
              <w:jc w:val="left"/>
              <w:rPr>
                <w:sz w:val="20"/>
              </w:rPr>
            </w:pPr>
            <w:r>
              <w:rPr>
                <w:w w:val="99"/>
                <w:sz w:val="20"/>
              </w:rPr>
              <w:t>南</w:t>
            </w:r>
          </w:p>
        </w:tc>
        <w:tc>
          <w:tcPr>
            <w:tcW w:w="4824" w:type="dxa"/>
            <w:tcBorders>
              <w:top w:val="nil"/>
              <w:bottom w:val="nil"/>
            </w:tcBorders>
          </w:tcPr>
          <w:p>
            <w:pPr>
              <w:pStyle w:val="TableParagraph"/>
              <w:spacing w:line="262" w:lineRule="exact"/>
              <w:ind w:left="35" w:right="0"/>
              <w:jc w:val="left"/>
              <w:rPr>
                <w:sz w:val="20"/>
              </w:rPr>
            </w:pPr>
            <w:r>
              <w:rPr>
                <w:sz w:val="20"/>
              </w:rPr>
              <w:t>八戸市、十和田市、三沢市とその周辺部</w:t>
            </w:r>
          </w:p>
        </w:tc>
        <w:tc>
          <w:tcPr>
            <w:tcW w:w="857" w:type="dxa"/>
            <w:tcBorders>
              <w:top w:val="nil"/>
              <w:bottom w:val="nil"/>
            </w:tcBorders>
          </w:tcPr>
          <w:p>
            <w:pPr>
              <w:pStyle w:val="TableParagraph"/>
              <w:spacing w:line="262" w:lineRule="exact"/>
              <w:ind w:right="18"/>
              <w:rPr>
                <w:sz w:val="20"/>
              </w:rPr>
            </w:pPr>
            <w:r>
              <w:rPr>
                <w:w w:val="85"/>
                <w:sz w:val="20"/>
              </w:rPr>
              <w:t>30</w:t>
            </w:r>
          </w:p>
        </w:tc>
        <w:tc>
          <w:tcPr>
            <w:tcW w:w="856" w:type="dxa"/>
            <w:gridSpan w:val="2"/>
            <w:tcBorders>
              <w:top w:val="nil"/>
              <w:bottom w:val="nil"/>
            </w:tcBorders>
          </w:tcPr>
          <w:p>
            <w:pPr>
              <w:pStyle w:val="TableParagraph"/>
              <w:spacing w:line="262" w:lineRule="exact"/>
              <w:ind w:right="17"/>
              <w:rPr>
                <w:sz w:val="20"/>
              </w:rPr>
            </w:pPr>
            <w:r>
              <w:rPr>
                <w:w w:val="85"/>
                <w:sz w:val="20"/>
              </w:rPr>
              <w:t>21</w:t>
            </w:r>
          </w:p>
        </w:tc>
        <w:tc>
          <w:tcPr>
            <w:tcW w:w="856" w:type="dxa"/>
            <w:gridSpan w:val="3"/>
            <w:tcBorders>
              <w:top w:val="nil"/>
              <w:bottom w:val="nil"/>
            </w:tcBorders>
          </w:tcPr>
          <w:p>
            <w:pPr>
              <w:pStyle w:val="TableParagraph"/>
              <w:spacing w:line="262" w:lineRule="exact"/>
              <w:ind w:right="15"/>
              <w:rPr>
                <w:sz w:val="20"/>
              </w:rPr>
            </w:pPr>
            <w:r>
              <w:rPr>
                <w:w w:val="89"/>
                <w:sz w:val="20"/>
              </w:rPr>
              <w:t>7</w:t>
            </w:r>
          </w:p>
        </w:tc>
        <w:tc>
          <w:tcPr>
            <w:tcW w:w="857" w:type="dxa"/>
            <w:tcBorders>
              <w:top w:val="nil"/>
              <w:bottom w:val="nil"/>
            </w:tcBorders>
          </w:tcPr>
          <w:p>
            <w:pPr>
              <w:pStyle w:val="TableParagraph"/>
              <w:spacing w:line="262" w:lineRule="exact"/>
              <w:ind w:right="15"/>
              <w:rPr>
                <w:sz w:val="20"/>
              </w:rPr>
            </w:pPr>
            <w:r>
              <w:rPr>
                <w:w w:val="89"/>
                <w:sz w:val="20"/>
              </w:rPr>
              <w:t>2</w:t>
            </w:r>
          </w:p>
        </w:tc>
      </w:tr>
      <w:tr>
        <w:trPr>
          <w:trHeight w:val="273" w:hRule="atLeast"/>
        </w:trPr>
        <w:tc>
          <w:tcPr>
            <w:tcW w:w="512" w:type="dxa"/>
            <w:tcBorders>
              <w:top w:val="nil"/>
              <w:right w:val="nil"/>
            </w:tcBorders>
          </w:tcPr>
          <w:p>
            <w:pPr>
              <w:pStyle w:val="TableParagraph"/>
              <w:spacing w:line="254" w:lineRule="exact"/>
              <w:ind w:right="90"/>
              <w:rPr>
                <w:sz w:val="20"/>
              </w:rPr>
            </w:pPr>
            <w:r>
              <w:rPr>
                <w:w w:val="99"/>
                <w:sz w:val="20"/>
              </w:rPr>
              <w:t>下</w:t>
            </w:r>
          </w:p>
        </w:tc>
        <w:tc>
          <w:tcPr>
            <w:tcW w:w="496" w:type="dxa"/>
            <w:tcBorders>
              <w:top w:val="nil"/>
              <w:left w:val="nil"/>
            </w:tcBorders>
          </w:tcPr>
          <w:p>
            <w:pPr>
              <w:pStyle w:val="TableParagraph"/>
              <w:spacing w:line="254" w:lineRule="exact"/>
              <w:ind w:left="111" w:right="0"/>
              <w:jc w:val="left"/>
              <w:rPr>
                <w:sz w:val="20"/>
              </w:rPr>
            </w:pPr>
            <w:r>
              <w:rPr>
                <w:w w:val="99"/>
                <w:sz w:val="20"/>
              </w:rPr>
              <w:t>北</w:t>
            </w:r>
          </w:p>
        </w:tc>
        <w:tc>
          <w:tcPr>
            <w:tcW w:w="4824" w:type="dxa"/>
            <w:tcBorders>
              <w:top w:val="nil"/>
            </w:tcBorders>
          </w:tcPr>
          <w:p>
            <w:pPr>
              <w:pStyle w:val="TableParagraph"/>
              <w:spacing w:line="254" w:lineRule="exact"/>
              <w:ind w:left="35" w:right="0"/>
              <w:jc w:val="left"/>
              <w:rPr>
                <w:sz w:val="20"/>
              </w:rPr>
            </w:pPr>
            <w:r>
              <w:rPr>
                <w:sz w:val="20"/>
              </w:rPr>
              <w:t>むつ市とその周辺部</w:t>
            </w:r>
          </w:p>
        </w:tc>
        <w:tc>
          <w:tcPr>
            <w:tcW w:w="857" w:type="dxa"/>
            <w:tcBorders>
              <w:top w:val="nil"/>
            </w:tcBorders>
          </w:tcPr>
          <w:p>
            <w:pPr>
              <w:pStyle w:val="TableParagraph"/>
              <w:spacing w:line="254" w:lineRule="exact"/>
              <w:ind w:right="18"/>
              <w:rPr>
                <w:sz w:val="20"/>
              </w:rPr>
            </w:pPr>
            <w:r>
              <w:rPr>
                <w:w w:val="85"/>
                <w:sz w:val="20"/>
              </w:rPr>
              <w:t>10</w:t>
            </w:r>
          </w:p>
        </w:tc>
        <w:tc>
          <w:tcPr>
            <w:tcW w:w="856" w:type="dxa"/>
            <w:gridSpan w:val="2"/>
            <w:tcBorders>
              <w:top w:val="nil"/>
            </w:tcBorders>
          </w:tcPr>
          <w:p>
            <w:pPr>
              <w:pStyle w:val="TableParagraph"/>
              <w:spacing w:line="254" w:lineRule="exact"/>
              <w:ind w:right="15"/>
              <w:rPr>
                <w:sz w:val="20"/>
              </w:rPr>
            </w:pPr>
            <w:r>
              <w:rPr>
                <w:w w:val="89"/>
                <w:sz w:val="20"/>
              </w:rPr>
              <w:t>9</w:t>
            </w:r>
          </w:p>
        </w:tc>
        <w:tc>
          <w:tcPr>
            <w:tcW w:w="856" w:type="dxa"/>
            <w:gridSpan w:val="3"/>
            <w:tcBorders>
              <w:top w:val="nil"/>
            </w:tcBorders>
          </w:tcPr>
          <w:p>
            <w:pPr>
              <w:pStyle w:val="TableParagraph"/>
              <w:spacing w:line="254" w:lineRule="exact"/>
              <w:ind w:right="15"/>
              <w:rPr>
                <w:sz w:val="20"/>
              </w:rPr>
            </w:pPr>
            <w:r>
              <w:rPr>
                <w:w w:val="89"/>
                <w:sz w:val="20"/>
              </w:rPr>
              <w:t>1</w:t>
            </w:r>
          </w:p>
        </w:tc>
        <w:tc>
          <w:tcPr>
            <w:tcW w:w="857" w:type="dxa"/>
            <w:tcBorders>
              <w:top w:val="nil"/>
            </w:tcBorders>
          </w:tcPr>
          <w:p>
            <w:pPr>
              <w:pStyle w:val="TableParagraph"/>
              <w:spacing w:line="254" w:lineRule="exact"/>
              <w:ind w:right="15"/>
              <w:rPr>
                <w:sz w:val="20"/>
              </w:rPr>
            </w:pPr>
            <w:r>
              <w:rPr>
                <w:w w:val="89"/>
                <w:sz w:val="20"/>
              </w:rPr>
              <w:t>0</w:t>
            </w:r>
          </w:p>
        </w:tc>
      </w:tr>
      <w:tr>
        <w:trPr>
          <w:trHeight w:val="265" w:hRule="atLeast"/>
        </w:trPr>
        <w:tc>
          <w:tcPr>
            <w:tcW w:w="5832" w:type="dxa"/>
            <w:gridSpan w:val="3"/>
            <w:tcBorders>
              <w:left w:val="nil"/>
              <w:bottom w:val="nil"/>
            </w:tcBorders>
          </w:tcPr>
          <w:p>
            <w:pPr>
              <w:pStyle w:val="TableParagraph"/>
              <w:spacing w:line="240" w:lineRule="auto"/>
              <w:ind w:right="0"/>
              <w:jc w:val="left"/>
              <w:rPr>
                <w:rFonts w:ascii="Times New Roman"/>
                <w:sz w:val="18"/>
              </w:rPr>
            </w:pPr>
          </w:p>
        </w:tc>
        <w:tc>
          <w:tcPr>
            <w:tcW w:w="857" w:type="dxa"/>
          </w:tcPr>
          <w:p>
            <w:pPr>
              <w:pStyle w:val="TableParagraph"/>
              <w:spacing w:line="246" w:lineRule="exact"/>
              <w:ind w:right="19"/>
              <w:rPr>
                <w:sz w:val="20"/>
              </w:rPr>
            </w:pPr>
            <w:r>
              <w:rPr>
                <w:w w:val="85"/>
                <w:sz w:val="20"/>
              </w:rPr>
              <w:t>100</w:t>
            </w:r>
          </w:p>
        </w:tc>
        <w:tc>
          <w:tcPr>
            <w:tcW w:w="856" w:type="dxa"/>
            <w:gridSpan w:val="2"/>
          </w:tcPr>
          <w:p>
            <w:pPr>
              <w:pStyle w:val="TableParagraph"/>
              <w:spacing w:line="246" w:lineRule="exact"/>
              <w:ind w:right="17"/>
              <w:rPr>
                <w:sz w:val="20"/>
              </w:rPr>
            </w:pPr>
            <w:r>
              <w:rPr>
                <w:w w:val="85"/>
                <w:sz w:val="20"/>
              </w:rPr>
              <w:t>75</w:t>
            </w:r>
          </w:p>
        </w:tc>
        <w:tc>
          <w:tcPr>
            <w:tcW w:w="856" w:type="dxa"/>
            <w:gridSpan w:val="3"/>
          </w:tcPr>
          <w:p>
            <w:pPr>
              <w:pStyle w:val="TableParagraph"/>
              <w:spacing w:line="246" w:lineRule="exact"/>
              <w:ind w:right="16"/>
              <w:rPr>
                <w:sz w:val="20"/>
              </w:rPr>
            </w:pPr>
            <w:r>
              <w:rPr>
                <w:w w:val="85"/>
                <w:sz w:val="20"/>
              </w:rPr>
              <w:t>18</w:t>
            </w:r>
          </w:p>
        </w:tc>
        <w:tc>
          <w:tcPr>
            <w:tcW w:w="857" w:type="dxa"/>
          </w:tcPr>
          <w:p>
            <w:pPr>
              <w:pStyle w:val="TableParagraph"/>
              <w:spacing w:line="246" w:lineRule="exact"/>
              <w:ind w:right="15"/>
              <w:rPr>
                <w:sz w:val="20"/>
              </w:rPr>
            </w:pPr>
            <w:r>
              <w:rPr>
                <w:w w:val="89"/>
                <w:sz w:val="20"/>
              </w:rPr>
              <w:t>7</w:t>
            </w:r>
          </w:p>
        </w:tc>
      </w:tr>
    </w:tbl>
    <w:p>
      <w:pPr>
        <w:pStyle w:val="ListParagraph"/>
        <w:numPr>
          <w:ilvl w:val="2"/>
          <w:numId w:val="1"/>
        </w:numPr>
        <w:tabs>
          <w:tab w:pos="981" w:val="left" w:leader="none"/>
        </w:tabs>
        <w:spacing w:line="240" w:lineRule="auto" w:before="0" w:after="0"/>
        <w:ind w:left="980" w:right="0" w:hanging="221"/>
        <w:jc w:val="left"/>
        <w:rPr>
          <w:sz w:val="22"/>
        </w:rPr>
      </w:pPr>
      <w:r>
        <w:rPr>
          <w:sz w:val="22"/>
        </w:rPr>
        <w:t>分野別の業種・職種</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6"/>
        <w:gridCol w:w="7285"/>
      </w:tblGrid>
      <w:tr>
        <w:trPr>
          <w:trHeight w:val="564" w:hRule="atLeast"/>
        </w:trPr>
        <w:tc>
          <w:tcPr>
            <w:tcW w:w="1008" w:type="dxa"/>
            <w:vMerge w:val="restart"/>
          </w:tcPr>
          <w:p>
            <w:pPr>
              <w:pStyle w:val="TableParagraph"/>
              <w:spacing w:line="232" w:lineRule="exact"/>
              <w:ind w:left="35" w:right="0"/>
              <w:jc w:val="left"/>
              <w:rPr>
                <w:sz w:val="20"/>
              </w:rPr>
            </w:pPr>
            <w:r>
              <w:rPr>
                <w:sz w:val="20"/>
              </w:rPr>
              <w:t>家計関連</w:t>
            </w:r>
          </w:p>
        </w:tc>
        <w:tc>
          <w:tcPr>
            <w:tcW w:w="966" w:type="dxa"/>
            <w:tcBorders>
              <w:bottom w:val="single" w:sz="2" w:space="0" w:color="000000"/>
              <w:right w:val="single" w:sz="2" w:space="0" w:color="000000"/>
            </w:tcBorders>
          </w:tcPr>
          <w:p>
            <w:pPr>
              <w:pStyle w:val="TableParagraph"/>
              <w:tabs>
                <w:tab w:pos="429" w:val="left" w:leader="none"/>
              </w:tabs>
              <w:spacing w:line="240" w:lineRule="auto" w:before="103"/>
              <w:ind w:left="26" w:right="0"/>
              <w:jc w:val="center"/>
              <w:rPr>
                <w:sz w:val="20"/>
              </w:rPr>
            </w:pPr>
            <w:r>
              <w:rPr>
                <w:sz w:val="20"/>
              </w:rPr>
              <w:t>小</w:t>
              <w:tab/>
              <w:t>売</w:t>
            </w:r>
          </w:p>
        </w:tc>
        <w:tc>
          <w:tcPr>
            <w:tcW w:w="7285" w:type="dxa"/>
            <w:tcBorders>
              <w:left w:val="single" w:sz="2" w:space="0" w:color="000000"/>
              <w:bottom w:val="single" w:sz="2" w:space="0" w:color="000000"/>
            </w:tcBorders>
          </w:tcPr>
          <w:p>
            <w:pPr>
              <w:pStyle w:val="TableParagraph"/>
              <w:spacing w:line="222" w:lineRule="exact"/>
              <w:ind w:left="41" w:right="0"/>
              <w:jc w:val="left"/>
              <w:rPr>
                <w:sz w:val="20"/>
              </w:rPr>
            </w:pPr>
            <w:r>
              <w:rPr>
                <w:sz w:val="20"/>
              </w:rPr>
              <w:t>コンビニ、百貨店、スーパー、乗用車販売、衣料専門店、家電量販店、</w:t>
            </w:r>
          </w:p>
          <w:p>
            <w:pPr>
              <w:pStyle w:val="TableParagraph"/>
              <w:spacing w:line="240" w:lineRule="auto" w:before="22"/>
              <w:ind w:left="41" w:right="0"/>
              <w:jc w:val="left"/>
              <w:rPr>
                <w:sz w:val="20"/>
              </w:rPr>
            </w:pPr>
            <w:r>
              <w:rPr>
                <w:sz w:val="20"/>
              </w:rPr>
              <w:t>一般小売店、商店街、卸売業</w:t>
            </w:r>
          </w:p>
        </w:tc>
      </w:tr>
      <w:tr>
        <w:trPr>
          <w:trHeight w:val="26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tabs>
                <w:tab w:pos="429" w:val="left" w:leader="none"/>
              </w:tabs>
              <w:spacing w:line="221" w:lineRule="exact"/>
              <w:ind w:left="26" w:right="0"/>
              <w:jc w:val="center"/>
              <w:rPr>
                <w:sz w:val="20"/>
              </w:rPr>
            </w:pPr>
            <w:r>
              <w:rPr>
                <w:sz w:val="20"/>
              </w:rPr>
              <w:t>飲</w:t>
              <w:tab/>
              <w:t>食</w:t>
            </w:r>
          </w:p>
        </w:tc>
        <w:tc>
          <w:tcPr>
            <w:tcW w:w="7285" w:type="dxa"/>
            <w:tcBorders>
              <w:top w:val="single" w:sz="2" w:space="0" w:color="000000"/>
              <w:left w:val="single" w:sz="2" w:space="0" w:color="000000"/>
              <w:bottom w:val="single" w:sz="2" w:space="0" w:color="000000"/>
            </w:tcBorders>
          </w:tcPr>
          <w:p>
            <w:pPr>
              <w:pStyle w:val="TableParagraph"/>
              <w:spacing w:line="221" w:lineRule="exact"/>
              <w:ind w:left="41" w:right="0"/>
              <w:jc w:val="left"/>
              <w:rPr>
                <w:sz w:val="20"/>
              </w:rPr>
            </w:pPr>
            <w:r>
              <w:rPr>
                <w:sz w:val="20"/>
              </w:rPr>
              <w:t>一般飲食店、レストラン、スナック</w:t>
            </w:r>
          </w:p>
        </w:tc>
      </w:tr>
      <w:tr>
        <w:trPr>
          <w:trHeight w:val="57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spacing w:line="199" w:lineRule="exact"/>
              <w:ind w:left="11" w:right="0"/>
              <w:jc w:val="center"/>
              <w:rPr>
                <w:sz w:val="20"/>
              </w:rPr>
            </w:pPr>
            <w:r>
              <w:rPr>
                <w:sz w:val="20"/>
              </w:rPr>
              <w:t>サービス</w:t>
            </w:r>
          </w:p>
        </w:tc>
        <w:tc>
          <w:tcPr>
            <w:tcW w:w="7285" w:type="dxa"/>
            <w:tcBorders>
              <w:top w:val="single" w:sz="2" w:space="0" w:color="000000"/>
              <w:left w:val="single" w:sz="2" w:space="0" w:color="000000"/>
              <w:bottom w:val="single" w:sz="2" w:space="0" w:color="000000"/>
            </w:tcBorders>
          </w:tcPr>
          <w:p>
            <w:pPr>
              <w:pStyle w:val="TableParagraph"/>
              <w:spacing w:line="226" w:lineRule="exact"/>
              <w:ind w:left="41" w:right="0"/>
              <w:jc w:val="left"/>
              <w:rPr>
                <w:sz w:val="20"/>
              </w:rPr>
            </w:pPr>
            <w:r>
              <w:rPr>
                <w:sz w:val="20"/>
              </w:rPr>
              <w:t>観光型ホテル・旅館、都市型ホテル、観光名所等、旅行代理店、タクシー、</w:t>
            </w:r>
          </w:p>
          <w:p>
            <w:pPr>
              <w:pStyle w:val="TableParagraph"/>
              <w:spacing w:line="240" w:lineRule="auto" w:before="29"/>
              <w:ind w:left="41" w:right="0"/>
              <w:jc w:val="left"/>
              <w:rPr>
                <w:sz w:val="20"/>
              </w:rPr>
            </w:pPr>
            <w:r>
              <w:rPr>
                <w:sz w:val="20"/>
              </w:rPr>
              <w:t>美容院、パチンコ、競輪場、ガソリンスタンド</w:t>
            </w:r>
          </w:p>
        </w:tc>
      </w:tr>
      <w:tr>
        <w:trPr>
          <w:trHeight w:val="276" w:hRule="atLeast"/>
        </w:trPr>
        <w:tc>
          <w:tcPr>
            <w:tcW w:w="1008" w:type="dxa"/>
            <w:vMerge/>
            <w:tcBorders>
              <w:top w:val="nil"/>
            </w:tcBorders>
          </w:tcPr>
          <w:p>
            <w:pPr>
              <w:rPr>
                <w:sz w:val="2"/>
                <w:szCs w:val="2"/>
              </w:rPr>
            </w:pPr>
          </w:p>
        </w:tc>
        <w:tc>
          <w:tcPr>
            <w:tcW w:w="966" w:type="dxa"/>
            <w:tcBorders>
              <w:top w:val="single" w:sz="2" w:space="0" w:color="000000"/>
              <w:right w:val="single" w:sz="2" w:space="0" w:color="000000"/>
            </w:tcBorders>
          </w:tcPr>
          <w:p>
            <w:pPr>
              <w:pStyle w:val="TableParagraph"/>
              <w:tabs>
                <w:tab w:pos="429" w:val="left" w:leader="none"/>
              </w:tabs>
              <w:spacing w:line="226" w:lineRule="exact"/>
              <w:ind w:left="26" w:right="0"/>
              <w:jc w:val="center"/>
              <w:rPr>
                <w:sz w:val="20"/>
              </w:rPr>
            </w:pPr>
            <w:r>
              <w:rPr>
                <w:sz w:val="20"/>
              </w:rPr>
              <w:t>住</w:t>
              <w:tab/>
              <w:t>宅</w:t>
            </w:r>
          </w:p>
        </w:tc>
        <w:tc>
          <w:tcPr>
            <w:tcW w:w="7285" w:type="dxa"/>
            <w:tcBorders>
              <w:top w:val="single" w:sz="2" w:space="0" w:color="000000"/>
              <w:left w:val="single" w:sz="2" w:space="0" w:color="000000"/>
            </w:tcBorders>
          </w:tcPr>
          <w:p>
            <w:pPr>
              <w:pStyle w:val="TableParagraph"/>
              <w:spacing w:line="226" w:lineRule="exact"/>
              <w:ind w:left="41" w:right="0"/>
              <w:jc w:val="left"/>
              <w:rPr>
                <w:sz w:val="20"/>
              </w:rPr>
            </w:pPr>
            <w:r>
              <w:rPr>
                <w:sz w:val="20"/>
              </w:rPr>
              <w:t>設計事務所、住宅建設販売</w:t>
            </w:r>
          </w:p>
        </w:tc>
      </w:tr>
      <w:tr>
        <w:trPr>
          <w:trHeight w:val="575" w:hRule="atLeast"/>
        </w:trPr>
        <w:tc>
          <w:tcPr>
            <w:tcW w:w="1008" w:type="dxa"/>
          </w:tcPr>
          <w:p>
            <w:pPr>
              <w:pStyle w:val="TableParagraph"/>
              <w:spacing w:line="240" w:lineRule="auto" w:before="107"/>
              <w:ind w:left="35" w:right="0"/>
              <w:jc w:val="left"/>
              <w:rPr>
                <w:sz w:val="20"/>
              </w:rPr>
            </w:pPr>
            <w:r>
              <w:rPr>
                <w:sz w:val="20"/>
              </w:rPr>
              <w:t>企業関連</w:t>
            </w:r>
          </w:p>
        </w:tc>
        <w:tc>
          <w:tcPr>
            <w:tcW w:w="8251" w:type="dxa"/>
            <w:gridSpan w:val="2"/>
          </w:tcPr>
          <w:p>
            <w:pPr>
              <w:pStyle w:val="TableParagraph"/>
              <w:spacing w:line="227" w:lineRule="exact"/>
              <w:ind w:left="35" w:right="0"/>
              <w:jc w:val="left"/>
              <w:rPr>
                <w:sz w:val="20"/>
              </w:rPr>
            </w:pPr>
            <w:r>
              <w:rPr>
                <w:sz w:val="20"/>
              </w:rPr>
              <w:t>食料品製造、飲料品製造、紙・パルプ製造、電気機械製造、建設、経営コンサルタント、</w:t>
            </w:r>
          </w:p>
          <w:p>
            <w:pPr>
              <w:pStyle w:val="TableParagraph"/>
              <w:spacing w:line="240" w:lineRule="auto" w:before="29"/>
              <w:ind w:left="35" w:right="0"/>
              <w:jc w:val="left"/>
              <w:rPr>
                <w:sz w:val="20"/>
              </w:rPr>
            </w:pPr>
            <w:r>
              <w:rPr>
                <w:sz w:val="20"/>
              </w:rPr>
              <w:t>広告・デザイン</w:t>
            </w:r>
          </w:p>
        </w:tc>
      </w:tr>
      <w:tr>
        <w:trPr>
          <w:trHeight w:val="277" w:hRule="atLeast"/>
        </w:trPr>
        <w:tc>
          <w:tcPr>
            <w:tcW w:w="1008" w:type="dxa"/>
          </w:tcPr>
          <w:p>
            <w:pPr>
              <w:pStyle w:val="TableParagraph"/>
              <w:spacing w:line="237" w:lineRule="exact"/>
              <w:ind w:left="35" w:right="0"/>
              <w:jc w:val="left"/>
              <w:rPr>
                <w:sz w:val="20"/>
              </w:rPr>
            </w:pPr>
            <w:r>
              <w:rPr>
                <w:sz w:val="20"/>
              </w:rPr>
              <w:t>雇用関連</w:t>
            </w:r>
          </w:p>
        </w:tc>
        <w:tc>
          <w:tcPr>
            <w:tcW w:w="8251" w:type="dxa"/>
            <w:gridSpan w:val="2"/>
          </w:tcPr>
          <w:p>
            <w:pPr>
              <w:pStyle w:val="TableParagraph"/>
              <w:spacing w:line="227" w:lineRule="exact"/>
              <w:ind w:left="35" w:right="0"/>
              <w:jc w:val="left"/>
              <w:rPr>
                <w:sz w:val="20"/>
              </w:rPr>
            </w:pPr>
            <w:r>
              <w:rPr>
                <w:sz w:val="20"/>
              </w:rPr>
              <w:t>人材派遣、新聞社求人広告、求人情報誌</w:t>
            </w:r>
          </w:p>
        </w:tc>
      </w:tr>
    </w:tbl>
    <w:p>
      <w:pPr>
        <w:pStyle w:val="ListParagraph"/>
        <w:numPr>
          <w:ilvl w:val="1"/>
          <w:numId w:val="1"/>
        </w:numPr>
        <w:tabs>
          <w:tab w:pos="760" w:val="left" w:leader="none"/>
        </w:tabs>
        <w:spacing w:line="240" w:lineRule="auto" w:before="65" w:after="0"/>
        <w:ind w:left="759" w:right="0" w:hanging="372"/>
        <w:jc w:val="left"/>
        <w:rPr>
          <w:sz w:val="22"/>
        </w:rPr>
      </w:pPr>
      <w:r>
        <w:rPr>
          <w:sz w:val="22"/>
        </w:rPr>
        <w:t>調査事項</w:t>
      </w:r>
    </w:p>
    <w:p>
      <w:pPr>
        <w:pStyle w:val="BodyText"/>
        <w:tabs>
          <w:tab w:pos="1201" w:val="left" w:leader="none"/>
        </w:tabs>
        <w:spacing w:line="263" w:lineRule="exact" w:before="51"/>
        <w:ind w:left="759"/>
      </w:pPr>
      <w:r>
        <w:rPr/>
        <w:t>①</w:t>
        <w:tab/>
        <w:t>３カ月前と比べた景気の現状判断とその理由</w:t>
      </w:r>
    </w:p>
    <w:p>
      <w:pPr>
        <w:pStyle w:val="BodyText"/>
        <w:tabs>
          <w:tab w:pos="1201" w:val="left" w:leader="none"/>
          <w:tab w:pos="1767" w:val="left" w:leader="none"/>
        </w:tabs>
        <w:spacing w:line="187" w:lineRule="auto" w:before="19"/>
        <w:ind w:left="759" w:right="4928"/>
      </w:pPr>
      <w:r>
        <w:rPr/>
        <w:t>②</w:t>
        <w:tab/>
        <w:t>３カ月後の景気の先行き判断とその理由参考1</w:t>
        <w:tab/>
        <w:t>景気の現状判断</w:t>
      </w:r>
    </w:p>
    <w:p>
      <w:pPr>
        <w:pStyle w:val="BodyText"/>
        <w:tabs>
          <w:tab w:pos="1767" w:val="left" w:leader="none"/>
        </w:tabs>
        <w:spacing w:line="244" w:lineRule="exact"/>
        <w:ind w:left="759"/>
      </w:pPr>
      <w:r>
        <w:rPr/>
        <w:t>参考2</w:t>
        <w:tab/>
        <w:t>その他自由意見</w:t>
      </w:r>
    </w:p>
    <w:p>
      <w:pPr>
        <w:pStyle w:val="ListParagraph"/>
        <w:numPr>
          <w:ilvl w:val="1"/>
          <w:numId w:val="1"/>
        </w:numPr>
        <w:tabs>
          <w:tab w:pos="760" w:val="left" w:leader="none"/>
        </w:tabs>
        <w:spacing w:line="240" w:lineRule="auto" w:before="142" w:after="0"/>
        <w:ind w:left="759" w:right="0" w:hanging="372"/>
        <w:jc w:val="left"/>
        <w:rPr>
          <w:sz w:val="22"/>
        </w:rPr>
      </w:pPr>
      <w:r>
        <w:rPr>
          <w:position w:val="1"/>
          <w:sz w:val="22"/>
        </w:rPr>
        <w:t>調査期日等</w:t>
      </w:r>
    </w:p>
    <w:p>
      <w:pPr>
        <w:pStyle w:val="BodyText"/>
        <w:spacing w:before="91"/>
        <w:ind w:left="759"/>
      </w:pPr>
      <w:r>
        <w:rPr/>
        <w:t>四半期に一度（1月、4月、7月、10月）実施し、翌月初旬に公表。</w:t>
      </w:r>
    </w:p>
    <w:p>
      <w:pPr>
        <w:pStyle w:val="BodyText"/>
        <w:spacing w:before="5"/>
        <w:rPr>
          <w:sz w:val="9"/>
        </w:rPr>
      </w:pPr>
    </w:p>
    <w:p>
      <w:pPr>
        <w:pStyle w:val="BodyText"/>
        <w:spacing w:line="283" w:lineRule="exact" w:before="55"/>
        <w:ind w:left="181"/>
      </w:pPr>
      <w:r>
        <w:rPr/>
        <w:t>3．ＤＩの算出方法</w:t>
      </w:r>
    </w:p>
    <w:p>
      <w:pPr>
        <w:pStyle w:val="BodyText"/>
        <w:spacing w:line="204" w:lineRule="auto" w:before="24"/>
        <w:ind w:left="759" w:right="733" w:firstLine="220"/>
      </w:pPr>
      <w:r>
        <w:rPr>
          <w:w w:val="100"/>
        </w:rPr>
        <w:t>景気ウォッチャー調査における</w:t>
      </w:r>
      <w:r>
        <w:rPr>
          <w:w w:val="69"/>
        </w:rPr>
        <w:t>D</w:t>
      </w:r>
      <w:r>
        <w:rPr>
          <w:w w:val="180"/>
        </w:rPr>
        <w:t>I</w:t>
      </w:r>
      <w:r>
        <w:rPr>
          <w:w w:val="150"/>
        </w:rPr>
        <w:t>(</w:t>
      </w:r>
      <w:r>
        <w:rPr>
          <w:w w:val="100"/>
        </w:rPr>
        <w:t>ディフュージョン・インデックス</w:t>
      </w:r>
      <w:r>
        <w:rPr>
          <w:w w:val="150"/>
        </w:rPr>
        <w:t>)</w:t>
      </w:r>
      <w:r>
        <w:rPr>
          <w:w w:val="100"/>
        </w:rPr>
        <w:t>は、景気ウォッ</w:t>
      </w:r>
      <w:r>
        <w:rPr/>
        <w:t>チャーによる景気の現状・先行き判断を示す指標で、以下の方法により算出している。</w:t>
      </w:r>
    </w:p>
    <w:p>
      <w:pPr>
        <w:pStyle w:val="BodyText"/>
        <w:spacing w:line="199" w:lineRule="auto" w:before="19"/>
        <w:ind w:left="759" w:right="182" w:firstLine="220"/>
      </w:pPr>
      <w:r>
        <w:rPr/>
        <w:t>景気の現状または先行きに対する5段階の判断にそれぞれ以下の点数を与え、これらに各判断の構成比（％）を乗じ算出する。</w:t>
      </w:r>
    </w:p>
    <w:p>
      <w:pPr>
        <w:pStyle w:val="BodyText"/>
        <w:spacing w:before="9"/>
        <w:rPr>
          <w:sz w:val="8"/>
        </w:rPr>
      </w:pP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5"/>
        <w:gridCol w:w="965"/>
        <w:gridCol w:w="965"/>
        <w:gridCol w:w="965"/>
        <w:gridCol w:w="965"/>
      </w:tblGrid>
      <w:tr>
        <w:trPr>
          <w:trHeight w:val="563" w:hRule="atLeast"/>
        </w:trPr>
        <w:tc>
          <w:tcPr>
            <w:tcW w:w="1008" w:type="dxa"/>
          </w:tcPr>
          <w:p>
            <w:pPr>
              <w:pStyle w:val="TableParagraph"/>
              <w:spacing w:line="240" w:lineRule="auto" w:before="127"/>
              <w:ind w:left="272" w:right="235"/>
              <w:jc w:val="center"/>
              <w:rPr>
                <w:sz w:val="22"/>
              </w:rPr>
            </w:pPr>
            <w:r>
              <w:rPr>
                <w:sz w:val="22"/>
              </w:rPr>
              <w:t>評価</w:t>
            </w:r>
          </w:p>
        </w:tc>
        <w:tc>
          <w:tcPr>
            <w:tcW w:w="965" w:type="dxa"/>
          </w:tcPr>
          <w:p>
            <w:pPr>
              <w:pStyle w:val="TableParagraph"/>
              <w:spacing w:line="204" w:lineRule="auto" w:before="71"/>
              <w:ind w:left="210" w:right="96" w:hanging="92"/>
              <w:jc w:val="left"/>
              <w:rPr>
                <w:sz w:val="18"/>
              </w:rPr>
            </w:pPr>
            <w:r>
              <w:rPr>
                <w:sz w:val="18"/>
              </w:rPr>
              <w:t>良くなっている</w:t>
            </w:r>
          </w:p>
        </w:tc>
        <w:tc>
          <w:tcPr>
            <w:tcW w:w="965" w:type="dxa"/>
          </w:tcPr>
          <w:p>
            <w:pPr>
              <w:pStyle w:val="TableParagraph"/>
              <w:spacing w:line="204" w:lineRule="auto" w:before="82"/>
              <w:ind w:left="52" w:right="30" w:firstLine="86"/>
              <w:jc w:val="left"/>
              <w:rPr>
                <w:sz w:val="17"/>
              </w:rPr>
            </w:pPr>
            <w:r>
              <w:rPr>
                <w:sz w:val="17"/>
              </w:rPr>
              <w:t>やや良くなっている</w:t>
            </w:r>
          </w:p>
        </w:tc>
        <w:tc>
          <w:tcPr>
            <w:tcW w:w="965" w:type="dxa"/>
          </w:tcPr>
          <w:p>
            <w:pPr>
              <w:pStyle w:val="TableParagraph"/>
              <w:spacing w:line="204" w:lineRule="auto" w:before="71"/>
              <w:ind w:left="392" w:right="97" w:hanging="274"/>
              <w:jc w:val="left"/>
              <w:rPr>
                <w:sz w:val="18"/>
              </w:rPr>
            </w:pPr>
            <w:r>
              <w:rPr>
                <w:sz w:val="18"/>
              </w:rPr>
              <w:t>変わらない</w:t>
            </w:r>
          </w:p>
        </w:tc>
        <w:tc>
          <w:tcPr>
            <w:tcW w:w="965" w:type="dxa"/>
          </w:tcPr>
          <w:p>
            <w:pPr>
              <w:pStyle w:val="TableParagraph"/>
              <w:spacing w:line="204" w:lineRule="auto" w:before="82"/>
              <w:ind w:left="51" w:right="30" w:firstLine="86"/>
              <w:jc w:val="left"/>
              <w:rPr>
                <w:sz w:val="17"/>
              </w:rPr>
            </w:pPr>
            <w:r>
              <w:rPr>
                <w:sz w:val="17"/>
              </w:rPr>
              <w:t>やや悪くなっている</w:t>
            </w:r>
          </w:p>
        </w:tc>
        <w:tc>
          <w:tcPr>
            <w:tcW w:w="965" w:type="dxa"/>
          </w:tcPr>
          <w:p>
            <w:pPr>
              <w:pStyle w:val="TableParagraph"/>
              <w:spacing w:line="204" w:lineRule="auto" w:before="71"/>
              <w:ind w:left="209" w:right="98" w:hanging="92"/>
              <w:jc w:val="left"/>
              <w:rPr>
                <w:sz w:val="18"/>
              </w:rPr>
            </w:pPr>
            <w:r>
              <w:rPr>
                <w:sz w:val="18"/>
              </w:rPr>
              <w:t>悪くなっている</w:t>
            </w:r>
          </w:p>
        </w:tc>
      </w:tr>
      <w:tr>
        <w:trPr>
          <w:trHeight w:val="347" w:hRule="atLeast"/>
        </w:trPr>
        <w:tc>
          <w:tcPr>
            <w:tcW w:w="1008" w:type="dxa"/>
          </w:tcPr>
          <w:p>
            <w:pPr>
              <w:pStyle w:val="TableParagraph"/>
              <w:spacing w:line="240" w:lineRule="auto" w:before="19"/>
              <w:ind w:left="272" w:right="235"/>
              <w:jc w:val="center"/>
              <w:rPr>
                <w:sz w:val="22"/>
              </w:rPr>
            </w:pPr>
            <w:r>
              <w:rPr>
                <w:sz w:val="22"/>
              </w:rPr>
              <w:t>点数</w:t>
            </w:r>
          </w:p>
        </w:tc>
        <w:tc>
          <w:tcPr>
            <w:tcW w:w="965" w:type="dxa"/>
          </w:tcPr>
          <w:p>
            <w:pPr>
              <w:pStyle w:val="TableParagraph"/>
              <w:spacing w:line="240" w:lineRule="auto" w:before="9"/>
              <w:ind w:left="37" w:right="0"/>
              <w:jc w:val="center"/>
              <w:rPr>
                <w:sz w:val="22"/>
              </w:rPr>
            </w:pPr>
            <w:r>
              <w:rPr>
                <w:w w:val="89"/>
                <w:sz w:val="22"/>
              </w:rPr>
              <w:t>1</w:t>
            </w:r>
          </w:p>
        </w:tc>
        <w:tc>
          <w:tcPr>
            <w:tcW w:w="965" w:type="dxa"/>
          </w:tcPr>
          <w:p>
            <w:pPr>
              <w:pStyle w:val="TableParagraph"/>
              <w:spacing w:line="240" w:lineRule="auto" w:before="9"/>
              <w:ind w:left="270" w:right="0"/>
              <w:jc w:val="left"/>
              <w:rPr>
                <w:sz w:val="22"/>
              </w:rPr>
            </w:pPr>
            <w:r>
              <w:rPr>
                <w:w w:val="105"/>
                <w:sz w:val="22"/>
              </w:rPr>
              <w:t>0.75</w:t>
            </w:r>
          </w:p>
        </w:tc>
        <w:tc>
          <w:tcPr>
            <w:tcW w:w="965" w:type="dxa"/>
          </w:tcPr>
          <w:p>
            <w:pPr>
              <w:pStyle w:val="TableParagraph"/>
              <w:spacing w:line="240" w:lineRule="auto" w:before="9"/>
              <w:ind w:left="325" w:right="0"/>
              <w:jc w:val="left"/>
              <w:rPr>
                <w:sz w:val="22"/>
              </w:rPr>
            </w:pPr>
            <w:r>
              <w:rPr>
                <w:w w:val="110"/>
                <w:sz w:val="22"/>
              </w:rPr>
              <w:t>0.5</w:t>
            </w:r>
          </w:p>
        </w:tc>
        <w:tc>
          <w:tcPr>
            <w:tcW w:w="965" w:type="dxa"/>
          </w:tcPr>
          <w:p>
            <w:pPr>
              <w:pStyle w:val="TableParagraph"/>
              <w:spacing w:line="240" w:lineRule="auto" w:before="9"/>
              <w:ind w:left="269" w:right="0"/>
              <w:jc w:val="left"/>
              <w:rPr>
                <w:sz w:val="22"/>
              </w:rPr>
            </w:pPr>
            <w:r>
              <w:rPr>
                <w:w w:val="105"/>
                <w:sz w:val="22"/>
              </w:rPr>
              <w:t>0.25</w:t>
            </w:r>
          </w:p>
        </w:tc>
        <w:tc>
          <w:tcPr>
            <w:tcW w:w="965" w:type="dxa"/>
          </w:tcPr>
          <w:p>
            <w:pPr>
              <w:pStyle w:val="TableParagraph"/>
              <w:spacing w:line="240" w:lineRule="auto" w:before="9"/>
              <w:ind w:left="35" w:right="0"/>
              <w:jc w:val="center"/>
              <w:rPr>
                <w:sz w:val="22"/>
              </w:rPr>
            </w:pPr>
            <w:r>
              <w:rPr>
                <w:w w:val="89"/>
                <w:sz w:val="22"/>
              </w:rPr>
              <w:t>0</w:t>
            </w:r>
          </w:p>
        </w:tc>
      </w:tr>
    </w:tbl>
    <w:p>
      <w:pPr>
        <w:pStyle w:val="BodyText"/>
        <w:tabs>
          <w:tab w:pos="1201" w:val="left" w:leader="none"/>
        </w:tabs>
        <w:spacing w:line="199" w:lineRule="auto" w:before="162"/>
        <w:ind w:left="759" w:right="292"/>
      </w:pPr>
      <w:r>
        <w:rPr>
          <w:w w:val="100"/>
        </w:rPr>
        <w:t>※</w:t>
      </w:r>
      <w:r>
        <w:rPr/>
        <w:tab/>
      </w:r>
      <w:r>
        <w:rPr>
          <w:w w:val="100"/>
        </w:rPr>
        <w:t>回答者全員が</w:t>
      </w:r>
      <w:r>
        <w:rPr>
          <w:w w:val="150"/>
        </w:rPr>
        <w:t>(</w:t>
      </w:r>
      <w:r>
        <w:rPr>
          <w:w w:val="100"/>
        </w:rPr>
        <w:t>景気は</w:t>
      </w:r>
      <w:r>
        <w:rPr>
          <w:w w:val="150"/>
        </w:rPr>
        <w:t>)</w:t>
      </w:r>
      <w:r>
        <w:rPr>
          <w:w w:val="100"/>
        </w:rPr>
        <w:t>「変わらない」と回答した場合、</w:t>
      </w:r>
      <w:r>
        <w:rPr>
          <w:w w:val="69"/>
        </w:rPr>
        <w:t>D</w:t>
      </w:r>
      <w:r>
        <w:rPr>
          <w:w w:val="180"/>
        </w:rPr>
        <w:t>I</w:t>
      </w:r>
      <w:r>
        <w:rPr>
          <w:w w:val="100"/>
        </w:rPr>
        <w:t>は</w:t>
      </w:r>
      <w:r>
        <w:rPr>
          <w:w w:val="89"/>
        </w:rPr>
        <w:t>50</w:t>
      </w:r>
      <w:r>
        <w:rPr>
          <w:w w:val="100"/>
        </w:rPr>
        <w:t>となるため、</w:t>
      </w:r>
      <w:r>
        <w:rPr>
          <w:w w:val="89"/>
        </w:rPr>
        <w:t>50</w:t>
      </w:r>
      <w:r>
        <w:rPr>
          <w:w w:val="100"/>
        </w:rPr>
        <w:t>が景気の</w:t>
      </w:r>
      <w:r>
        <w:rPr/>
        <w:t>方向性をあらわす目安となる。</w:t>
      </w:r>
    </w:p>
    <w:p>
      <w:pPr>
        <w:pStyle w:val="BodyText"/>
        <w:spacing w:line="287" w:lineRule="exact" w:before="140"/>
        <w:ind w:left="759"/>
      </w:pPr>
      <w:r>
        <w:rPr/>
        <w:t>（本調査についてのお問い合わせ先）</w:t>
      </w:r>
    </w:p>
    <w:p>
      <w:pPr>
        <w:pStyle w:val="BodyText"/>
        <w:tabs>
          <w:tab w:pos="2084" w:val="left" w:leader="none"/>
          <w:tab w:pos="2967" w:val="left" w:leader="none"/>
          <w:tab w:pos="5506" w:val="left" w:leader="none"/>
          <w:tab w:pos="6389" w:val="left" w:leader="none"/>
        </w:tabs>
        <w:spacing w:line="199" w:lineRule="auto" w:before="32"/>
        <w:ind w:left="2084" w:right="2389" w:hanging="1325"/>
      </w:pPr>
      <w:r>
        <w:rPr/>
        <w:t>〒030-8570</w:t>
        <w:tab/>
        <w:t>青森県企画政策部統計分析課</w:t>
      </w:r>
      <w:r>
        <w:rPr>
          <w:spacing w:val="49"/>
        </w:rPr>
        <w:t> </w:t>
      </w:r>
      <w:r>
        <w:rPr/>
        <w:t>統計情報分析グループＴＥＬ</w:t>
        <w:tab/>
        <w:t>017-734-9166（直通）</w:t>
        <w:tab/>
        <w:t>ＦＡＸ</w:t>
        <w:tab/>
      </w:r>
      <w:r>
        <w:rPr>
          <w:spacing w:val="-4"/>
        </w:rPr>
        <w:t>017-734-8038</w:t>
      </w:r>
    </w:p>
    <w:p>
      <w:pPr>
        <w:spacing w:after="0" w:line="199" w:lineRule="auto"/>
        <w:sectPr>
          <w:type w:val="continuous"/>
          <w:pgSz w:w="11910" w:h="16840"/>
          <w:pgMar w:top="1580" w:bottom="280" w:left="1000" w:right="800"/>
        </w:sectPr>
      </w:pPr>
    </w:p>
    <w:p>
      <w:pPr>
        <w:pStyle w:val="Heading2"/>
        <w:spacing w:before="27"/>
        <w:ind w:left="275"/>
      </w:pPr>
      <w:r>
        <w:rPr/>
        <w:t>１．結果概要</w:t>
      </w:r>
    </w:p>
    <w:p>
      <w:pPr>
        <w:pStyle w:val="BodyText"/>
        <w:spacing w:before="2"/>
        <w:rPr>
          <w:sz w:val="13"/>
        </w:rPr>
      </w:pPr>
    </w:p>
    <w:p>
      <w:pPr>
        <w:spacing w:before="49" w:after="51"/>
        <w:ind w:left="179" w:right="0" w:firstLine="0"/>
        <w:jc w:val="left"/>
        <w:rPr>
          <w:sz w:val="24"/>
        </w:rPr>
      </w:pPr>
      <w:r>
        <w:rPr>
          <w:sz w:val="24"/>
        </w:rPr>
        <w:t>（１）３カ月前と比べた景気の現状判断ＤＩ</w:t>
      </w:r>
    </w:p>
    <w:tbl>
      <w:tblPr>
        <w:tblW w:w="0" w:type="auto"/>
        <w:jc w:val="left"/>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14"/>
      </w:tblGrid>
      <w:tr>
        <w:trPr>
          <w:trHeight w:val="3250" w:hRule="atLeast"/>
        </w:trPr>
        <w:tc>
          <w:tcPr>
            <w:tcW w:w="9614" w:type="dxa"/>
            <w:tcBorders>
              <w:left w:val="single" w:sz="6" w:space="0" w:color="000000"/>
              <w:bottom w:val="dashSmallGap" w:sz="8" w:space="0" w:color="000000"/>
            </w:tcBorders>
          </w:tcPr>
          <w:p>
            <w:pPr>
              <w:pStyle w:val="TableParagraph"/>
              <w:spacing w:line="240" w:lineRule="auto" w:before="26"/>
              <w:ind w:left="134" w:right="0"/>
              <w:jc w:val="left"/>
              <w:rPr>
                <w:sz w:val="24"/>
              </w:rPr>
            </w:pPr>
            <w:r>
              <w:rPr>
                <w:sz w:val="24"/>
              </w:rPr>
              <w:t>① 県全体の動向</w:t>
            </w:r>
          </w:p>
          <w:p>
            <w:pPr>
              <w:pStyle w:val="TableParagraph"/>
              <w:spacing w:line="268" w:lineRule="auto" w:before="153"/>
              <w:ind w:left="131" w:right="111" w:firstLine="223"/>
              <w:jc w:val="both"/>
              <w:rPr>
                <w:sz w:val="22"/>
              </w:rPr>
            </w:pPr>
            <w:r>
              <w:rPr>
                <w:sz w:val="22"/>
              </w:rPr>
              <w:t>前期調査と比べると、「良くなっている」が横ばい、「やや良くなっている」が７．０ポイント増加、「変わらない」が３．０ポイント減少、「やや悪くなっている」が４．０ポイント減少、「悪くなっている」が横ばいであったことにより、全体では２．８ポイント増加の</w:t>
            </w:r>
          </w:p>
          <w:p>
            <w:pPr>
              <w:pStyle w:val="TableParagraph"/>
              <w:spacing w:line="240" w:lineRule="auto" w:before="1"/>
              <w:ind w:left="131" w:right="0"/>
              <w:jc w:val="left"/>
              <w:rPr>
                <w:sz w:val="22"/>
              </w:rPr>
            </w:pPr>
            <w:r>
              <w:rPr>
                <w:sz w:val="22"/>
              </w:rPr>
              <w:t>５３．３となり、景気の横ばいを示す５０を２期連続で上回った。</w:t>
            </w:r>
          </w:p>
          <w:p>
            <w:pPr>
              <w:pStyle w:val="TableParagraph"/>
              <w:spacing w:line="266" w:lineRule="auto" w:before="84"/>
              <w:ind w:left="131" w:right="111" w:firstLine="223"/>
              <w:jc w:val="both"/>
              <w:rPr>
                <w:sz w:val="22"/>
              </w:rPr>
            </w:pPr>
            <w:r>
              <w:rPr>
                <w:sz w:val="22"/>
              </w:rPr>
              <w:t>判断理由では、未だに買い控えの傾向が続いている、春の賃上げは低い伸びに止まった、物の価格が上がっているなどマイナス面をあげる声があった一方で、プレミアム商品券の販売や利用による消費活動の活発化を上げる声が多くあったほか、消費税増税の景気への悪影響が一段落した、宿泊予約、住宅の注文、来店客数などが増えたといった声もあった。</w:t>
            </w:r>
          </w:p>
        </w:tc>
      </w:tr>
      <w:tr>
        <w:trPr>
          <w:trHeight w:val="1268" w:hRule="atLeast"/>
        </w:trPr>
        <w:tc>
          <w:tcPr>
            <w:tcW w:w="9614" w:type="dxa"/>
            <w:tcBorders>
              <w:top w:val="dashSmallGap" w:sz="8" w:space="0" w:color="000000"/>
              <w:left w:val="single" w:sz="6" w:space="0" w:color="000000"/>
              <w:bottom w:val="dashSmallGap" w:sz="8" w:space="0" w:color="000000"/>
            </w:tcBorders>
          </w:tcPr>
          <w:p>
            <w:pPr>
              <w:pStyle w:val="TableParagraph"/>
              <w:spacing w:line="240" w:lineRule="auto" w:before="26"/>
              <w:ind w:left="134" w:right="0"/>
              <w:jc w:val="left"/>
              <w:rPr>
                <w:sz w:val="24"/>
              </w:rPr>
            </w:pPr>
            <w:r>
              <w:rPr>
                <w:sz w:val="24"/>
              </w:rPr>
              <w:t>② 分野別の動向</w:t>
            </w:r>
          </w:p>
          <w:p>
            <w:pPr>
              <w:pStyle w:val="TableParagraph"/>
              <w:spacing w:line="300" w:lineRule="auto" w:before="153"/>
              <w:ind w:left="131" w:right="111" w:firstLine="227"/>
              <w:jc w:val="left"/>
              <w:rPr>
                <w:sz w:val="22"/>
              </w:rPr>
            </w:pPr>
            <w:r>
              <w:rPr>
                <w:sz w:val="22"/>
              </w:rPr>
              <w:t>前期調査と比べて、家計関連の住宅と雇用関連での増加が目立った。家計関連全体で横ばい、企業関連で８．４ポイント増加、雇用関連で１７．８ポイント増加した。</w:t>
            </w:r>
          </w:p>
        </w:tc>
      </w:tr>
      <w:tr>
        <w:trPr>
          <w:trHeight w:val="1254" w:hRule="atLeast"/>
        </w:trPr>
        <w:tc>
          <w:tcPr>
            <w:tcW w:w="9614" w:type="dxa"/>
            <w:tcBorders>
              <w:top w:val="dashSmallGap" w:sz="8" w:space="0" w:color="000000"/>
              <w:left w:val="single" w:sz="6" w:space="0" w:color="000000"/>
            </w:tcBorders>
          </w:tcPr>
          <w:p>
            <w:pPr>
              <w:pStyle w:val="TableParagraph"/>
              <w:spacing w:line="240" w:lineRule="auto" w:before="26"/>
              <w:ind w:left="134" w:right="0"/>
              <w:jc w:val="left"/>
              <w:rPr>
                <w:sz w:val="24"/>
              </w:rPr>
            </w:pPr>
            <w:r>
              <w:rPr>
                <w:sz w:val="24"/>
              </w:rPr>
              <w:t>③ 地区別の動向</w:t>
            </w:r>
          </w:p>
          <w:p>
            <w:pPr>
              <w:pStyle w:val="TableParagraph"/>
              <w:spacing w:line="288" w:lineRule="auto" w:before="153"/>
              <w:ind w:left="131" w:right="111" w:firstLine="223"/>
              <w:jc w:val="left"/>
              <w:rPr>
                <w:sz w:val="22"/>
              </w:rPr>
            </w:pPr>
            <w:r>
              <w:rPr>
                <w:sz w:val="22"/>
              </w:rPr>
              <w:t>前期調査と比べて、下北地区以外の全地区でポイントが増加し、景気の横ばいを示す５０を上回った。下北地区ではポイントが減少し、景気の横ばいを示す５０となった。</w:t>
            </w:r>
          </w:p>
        </w:tc>
      </w:tr>
    </w:tbl>
    <w:p>
      <w:pPr>
        <w:spacing w:before="206" w:after="51"/>
        <w:ind w:left="179" w:right="0" w:firstLine="0"/>
        <w:jc w:val="left"/>
        <w:rPr>
          <w:sz w:val="24"/>
        </w:rPr>
      </w:pPr>
      <w:r>
        <w:rPr>
          <w:sz w:val="24"/>
        </w:rPr>
        <w:t>（２）３カ月後の景気の先行き判断ＤＩ</w:t>
      </w:r>
    </w:p>
    <w:tbl>
      <w:tblPr>
        <w:tblW w:w="0" w:type="auto"/>
        <w:jc w:val="left"/>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14"/>
      </w:tblGrid>
      <w:tr>
        <w:trPr>
          <w:trHeight w:val="3754" w:hRule="atLeast"/>
        </w:trPr>
        <w:tc>
          <w:tcPr>
            <w:tcW w:w="9614" w:type="dxa"/>
            <w:tcBorders>
              <w:left w:val="single" w:sz="6" w:space="0" w:color="000000"/>
              <w:bottom w:val="dashSmallGap" w:sz="8" w:space="0" w:color="000000"/>
            </w:tcBorders>
          </w:tcPr>
          <w:p>
            <w:pPr>
              <w:pStyle w:val="TableParagraph"/>
              <w:spacing w:line="240" w:lineRule="auto" w:before="26"/>
              <w:ind w:left="134" w:right="0"/>
              <w:jc w:val="left"/>
              <w:rPr>
                <w:sz w:val="24"/>
              </w:rPr>
            </w:pPr>
            <w:r>
              <w:rPr>
                <w:sz w:val="24"/>
              </w:rPr>
              <w:t>① 県全体の動向</w:t>
            </w:r>
          </w:p>
          <w:p>
            <w:pPr>
              <w:pStyle w:val="TableParagraph"/>
              <w:spacing w:line="240" w:lineRule="auto" w:before="127"/>
              <w:ind w:left="354" w:right="0"/>
              <w:jc w:val="left"/>
              <w:rPr>
                <w:sz w:val="22"/>
              </w:rPr>
            </w:pPr>
            <w:r>
              <w:rPr>
                <w:sz w:val="22"/>
              </w:rPr>
              <w:t>前期調査と比べると、「良くなる」が横ばい、「やや良くなる」が１３．０ポイント増加、</w:t>
            </w:r>
          </w:p>
          <w:p>
            <w:pPr>
              <w:pStyle w:val="TableParagraph"/>
              <w:spacing w:line="268" w:lineRule="auto" w:before="34"/>
              <w:ind w:left="131" w:right="111"/>
              <w:jc w:val="both"/>
              <w:rPr>
                <w:sz w:val="22"/>
              </w:rPr>
            </w:pPr>
            <w:r>
              <w:rPr>
                <w:sz w:val="22"/>
              </w:rPr>
              <w:t>「変わらない」が８．０ポイント減少、「やや悪くなる」が３．０ポイント減少、「悪くなる」が２．０ポイント減少したことにより、全体では５．０ポイント増加の５４．８となり、景気の横ばいを示す５０を４期ぶりに上回った。</w:t>
            </w:r>
          </w:p>
          <w:p>
            <w:pPr>
              <w:pStyle w:val="TableParagraph"/>
              <w:spacing w:line="312" w:lineRule="auto" w:before="25"/>
              <w:ind w:left="131" w:right="111" w:firstLine="223"/>
              <w:jc w:val="both"/>
              <w:rPr>
                <w:sz w:val="22"/>
              </w:rPr>
            </w:pPr>
            <w:r>
              <w:rPr>
                <w:sz w:val="22"/>
              </w:rPr>
              <w:t>判断理由では、プレミアム商品券の効果は限定的で一過性で終わるといった声のほか、依然として節約志向、物価上昇、賃金の上昇は弱いなど継続的な消費増には結びつかないといったマイナス面をあげる声があった一方で、プレミアム商品券の利用やプレミアム商品券で購買力が上がっていくことに期待する声が多くあったほか、時期的に祭りの盛り上がりに期待する声もあった。</w:t>
            </w:r>
          </w:p>
        </w:tc>
      </w:tr>
      <w:tr>
        <w:trPr>
          <w:trHeight w:val="1499" w:hRule="atLeast"/>
        </w:trPr>
        <w:tc>
          <w:tcPr>
            <w:tcW w:w="9614" w:type="dxa"/>
            <w:tcBorders>
              <w:top w:val="dashSmallGap" w:sz="8" w:space="0" w:color="000000"/>
              <w:left w:val="single" w:sz="6" w:space="0" w:color="000000"/>
              <w:bottom w:val="dashSmallGap" w:sz="8" w:space="0" w:color="000000"/>
            </w:tcBorders>
          </w:tcPr>
          <w:p>
            <w:pPr>
              <w:pStyle w:val="TableParagraph"/>
              <w:spacing w:line="240" w:lineRule="auto" w:before="26"/>
              <w:ind w:left="134" w:right="0"/>
              <w:jc w:val="left"/>
              <w:rPr>
                <w:sz w:val="24"/>
              </w:rPr>
            </w:pPr>
            <w:r>
              <w:rPr>
                <w:sz w:val="24"/>
              </w:rPr>
              <w:t>② 分野別の動向</w:t>
            </w:r>
          </w:p>
          <w:p>
            <w:pPr>
              <w:pStyle w:val="TableParagraph"/>
              <w:spacing w:line="242" w:lineRule="auto" w:before="153"/>
              <w:ind w:left="131" w:right="111" w:firstLine="223"/>
              <w:jc w:val="left"/>
              <w:rPr>
                <w:sz w:val="22"/>
              </w:rPr>
            </w:pPr>
            <w:r>
              <w:rPr>
                <w:sz w:val="22"/>
              </w:rPr>
              <w:t>前期調査と比べて、全分野でポイントが増加し、家計関連全体で６．０ポイント増加、企業関連で１．４ポイント増加、雇用関連で３．６ポイント増加となった。特に家計関連の住宅で</w:t>
            </w:r>
          </w:p>
          <w:p>
            <w:pPr>
              <w:pStyle w:val="TableParagraph"/>
              <w:spacing w:line="240" w:lineRule="auto" w:before="2"/>
              <w:ind w:left="131" w:right="0"/>
              <w:jc w:val="left"/>
              <w:rPr>
                <w:sz w:val="22"/>
              </w:rPr>
            </w:pPr>
            <w:r>
              <w:rPr>
                <w:sz w:val="22"/>
              </w:rPr>
              <w:t>１２．５ポイント増加の６２．５となった。</w:t>
            </w:r>
          </w:p>
        </w:tc>
      </w:tr>
      <w:tr>
        <w:trPr>
          <w:trHeight w:val="1268" w:hRule="atLeast"/>
        </w:trPr>
        <w:tc>
          <w:tcPr>
            <w:tcW w:w="9614" w:type="dxa"/>
            <w:tcBorders>
              <w:top w:val="dashSmallGap" w:sz="8" w:space="0" w:color="000000"/>
              <w:left w:val="single" w:sz="6" w:space="0" w:color="000000"/>
            </w:tcBorders>
          </w:tcPr>
          <w:p>
            <w:pPr>
              <w:pStyle w:val="TableParagraph"/>
              <w:spacing w:line="240" w:lineRule="auto" w:before="26"/>
              <w:ind w:left="134" w:right="0"/>
              <w:jc w:val="left"/>
              <w:rPr>
                <w:sz w:val="24"/>
              </w:rPr>
            </w:pPr>
            <w:r>
              <w:rPr>
                <w:sz w:val="24"/>
              </w:rPr>
              <w:t>③ 地区別の動向</w:t>
            </w:r>
          </w:p>
          <w:p>
            <w:pPr>
              <w:pStyle w:val="TableParagraph"/>
              <w:spacing w:line="300" w:lineRule="auto" w:before="153"/>
              <w:ind w:left="131" w:right="111" w:firstLine="223"/>
              <w:jc w:val="left"/>
              <w:rPr>
                <w:sz w:val="22"/>
              </w:rPr>
            </w:pPr>
            <w:r>
              <w:rPr>
                <w:sz w:val="22"/>
              </w:rPr>
              <w:t>前期調査と比べて、全地区でポイントが増加し、景気の横ばいを示す５０を上回った。津軽地区では５５．８と、景気の横ばいを示す５０を８期ぶりに上回った。</w:t>
            </w:r>
          </w:p>
        </w:tc>
      </w:tr>
    </w:tbl>
    <w:p>
      <w:pPr>
        <w:spacing w:after="0" w:line="300" w:lineRule="auto"/>
        <w:jc w:val="left"/>
        <w:rPr>
          <w:sz w:val="22"/>
        </w:rPr>
        <w:sectPr>
          <w:footerReference w:type="default" r:id="rId6"/>
          <w:pgSz w:w="11910" w:h="16840"/>
          <w:pgMar w:footer="793" w:header="0" w:top="1420" w:bottom="980" w:left="1000" w:right="800"/>
        </w:sectPr>
      </w:pPr>
    </w:p>
    <w:p>
      <w:pPr>
        <w:spacing w:before="29"/>
        <w:ind w:left="181" w:right="0" w:firstLine="0"/>
        <w:jc w:val="left"/>
        <w:rPr>
          <w:sz w:val="24"/>
        </w:rPr>
      </w:pPr>
      <w:r>
        <w:rPr>
          <w:sz w:val="24"/>
        </w:rPr>
        <w:t>２．県全体の動向</w:t>
      </w:r>
    </w:p>
    <w:p>
      <w:pPr>
        <w:pStyle w:val="BodyText"/>
        <w:spacing w:before="5"/>
        <w:rPr>
          <w:sz w:val="21"/>
        </w:rPr>
      </w:pPr>
    </w:p>
    <w:p>
      <w:pPr>
        <w:spacing w:before="1"/>
        <w:ind w:left="176" w:right="0" w:firstLine="0"/>
        <w:jc w:val="left"/>
        <w:rPr>
          <w:sz w:val="21"/>
        </w:rPr>
      </w:pPr>
      <w:r>
        <w:rPr>
          <w:sz w:val="21"/>
        </w:rPr>
        <w:t>（１）３カ月前と比べた景気の現状判断</w:t>
      </w:r>
    </w:p>
    <w:p>
      <w:pPr>
        <w:pStyle w:val="BodyText"/>
        <w:spacing w:before="1"/>
      </w:pP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19" w:lineRule="exact"/>
              <w:ind w:left="352" w:right="0"/>
              <w:jc w:val="left"/>
              <w:rPr>
                <w:sz w:val="19"/>
              </w:rPr>
            </w:pPr>
            <w:r>
              <w:rPr>
                <w:sz w:val="19"/>
              </w:rPr>
              <w:t>ｎ=</w:t>
              <w:tab/>
              <w:t>100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rPr>
                <w:rFonts w:ascii="ヒラギノ角ゴ StdN W8"/>
                <w:b/>
                <w:sz w:val="19"/>
              </w:rPr>
            </w:pPr>
            <w:r>
              <w:rPr>
                <w:rFonts w:ascii="ヒラギノ角ゴ StdN W8"/>
                <w:b/>
                <w:w w:val="75"/>
                <w:sz w:val="19"/>
              </w:rPr>
              <w:t>45.7</w:t>
            </w:r>
          </w:p>
        </w:tc>
        <w:tc>
          <w:tcPr>
            <w:tcW w:w="1224" w:type="dxa"/>
          </w:tcPr>
          <w:p>
            <w:pPr>
              <w:pStyle w:val="TableParagraph"/>
              <w:ind w:right="122"/>
              <w:rPr>
                <w:rFonts w:ascii="ヒラギノ角ゴ StdN W8"/>
                <w:b/>
                <w:sz w:val="19"/>
              </w:rPr>
            </w:pPr>
            <w:r>
              <w:rPr>
                <w:rFonts w:ascii="ヒラギノ角ゴ StdN W8"/>
                <w:b/>
                <w:w w:val="75"/>
                <w:sz w:val="19"/>
              </w:rPr>
              <w:t>43.9</w:t>
            </w:r>
          </w:p>
        </w:tc>
        <w:tc>
          <w:tcPr>
            <w:tcW w:w="1224" w:type="dxa"/>
          </w:tcPr>
          <w:p>
            <w:pPr>
              <w:pStyle w:val="TableParagraph"/>
              <w:ind w:right="122"/>
              <w:rPr>
                <w:rFonts w:ascii="ヒラギノ角ゴ StdN W8"/>
                <w:b/>
                <w:sz w:val="19"/>
              </w:rPr>
            </w:pPr>
            <w:r>
              <w:rPr>
                <w:rFonts w:ascii="ヒラギノ角ゴ StdN W8"/>
                <w:b/>
                <w:w w:val="75"/>
                <w:sz w:val="19"/>
              </w:rPr>
              <w:t>39.8</w:t>
            </w:r>
          </w:p>
        </w:tc>
        <w:tc>
          <w:tcPr>
            <w:tcW w:w="1224" w:type="dxa"/>
          </w:tcPr>
          <w:p>
            <w:pPr>
              <w:pStyle w:val="TableParagraph"/>
              <w:ind w:right="122"/>
              <w:rPr>
                <w:rFonts w:ascii="ヒラギノ角ゴ StdN W8"/>
                <w:b/>
                <w:sz w:val="19"/>
              </w:rPr>
            </w:pPr>
            <w:r>
              <w:rPr>
                <w:rFonts w:ascii="ヒラギノ角ゴ StdN W8"/>
                <w:b/>
                <w:w w:val="75"/>
                <w:sz w:val="19"/>
              </w:rPr>
              <w:t>50.5</w:t>
            </w:r>
          </w:p>
        </w:tc>
        <w:tc>
          <w:tcPr>
            <w:tcW w:w="1224" w:type="dxa"/>
          </w:tcPr>
          <w:p>
            <w:pPr>
              <w:pStyle w:val="TableParagraph"/>
              <w:ind w:right="122"/>
              <w:rPr>
                <w:rFonts w:ascii="ヒラギノ角ゴ StdN W8"/>
                <w:b/>
                <w:sz w:val="19"/>
              </w:rPr>
            </w:pPr>
            <w:r>
              <w:rPr>
                <w:rFonts w:ascii="ヒラギノ角ゴ StdN W8"/>
                <w:b/>
                <w:w w:val="75"/>
                <w:sz w:val="19"/>
              </w:rPr>
              <w:t>53.3</w:t>
            </w:r>
          </w:p>
        </w:tc>
        <w:tc>
          <w:tcPr>
            <w:tcW w:w="1224" w:type="dxa"/>
          </w:tcPr>
          <w:p>
            <w:pPr>
              <w:pStyle w:val="TableParagraph"/>
              <w:rPr>
                <w:sz w:val="19"/>
              </w:rPr>
            </w:pPr>
            <w:r>
              <w:rPr>
                <w:w w:val="110"/>
                <w:sz w:val="19"/>
              </w:rPr>
              <w:t>2.8</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rPr>
                <w:sz w:val="19"/>
              </w:rPr>
            </w:pPr>
            <w:r>
              <w:rPr>
                <w:sz w:val="19"/>
              </w:rPr>
              <w:t>45.6</w:t>
            </w:r>
          </w:p>
        </w:tc>
        <w:tc>
          <w:tcPr>
            <w:tcW w:w="1224" w:type="dxa"/>
          </w:tcPr>
          <w:p>
            <w:pPr>
              <w:pStyle w:val="TableParagraph"/>
              <w:ind w:right="108"/>
              <w:rPr>
                <w:sz w:val="19"/>
              </w:rPr>
            </w:pPr>
            <w:r>
              <w:rPr>
                <w:sz w:val="19"/>
              </w:rPr>
              <w:t>44.3</w:t>
            </w:r>
          </w:p>
        </w:tc>
        <w:tc>
          <w:tcPr>
            <w:tcW w:w="1224" w:type="dxa"/>
          </w:tcPr>
          <w:p>
            <w:pPr>
              <w:pStyle w:val="TableParagraph"/>
              <w:ind w:right="108"/>
              <w:rPr>
                <w:sz w:val="19"/>
              </w:rPr>
            </w:pPr>
            <w:r>
              <w:rPr>
                <w:sz w:val="19"/>
              </w:rPr>
              <w:t>39.3</w:t>
            </w:r>
          </w:p>
        </w:tc>
        <w:tc>
          <w:tcPr>
            <w:tcW w:w="1224" w:type="dxa"/>
          </w:tcPr>
          <w:p>
            <w:pPr>
              <w:pStyle w:val="TableParagraph"/>
              <w:ind w:right="108"/>
              <w:rPr>
                <w:sz w:val="19"/>
              </w:rPr>
            </w:pPr>
            <w:r>
              <w:rPr>
                <w:sz w:val="19"/>
              </w:rPr>
              <w:t>52.3</w:t>
            </w:r>
          </w:p>
        </w:tc>
        <w:tc>
          <w:tcPr>
            <w:tcW w:w="1224" w:type="dxa"/>
          </w:tcPr>
          <w:p>
            <w:pPr>
              <w:pStyle w:val="TableParagraph"/>
              <w:ind w:right="108"/>
              <w:rPr>
                <w:sz w:val="19"/>
              </w:rPr>
            </w:pPr>
            <w:r>
              <w:rPr>
                <w:sz w:val="19"/>
              </w:rPr>
              <w:t>52.3</w:t>
            </w:r>
          </w:p>
        </w:tc>
        <w:tc>
          <w:tcPr>
            <w:tcW w:w="1224" w:type="dxa"/>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rPr>
                <w:sz w:val="19"/>
              </w:rPr>
            </w:pPr>
            <w:r>
              <w:rPr>
                <w:sz w:val="19"/>
              </w:rPr>
              <w:t>39.7</w:t>
            </w:r>
          </w:p>
        </w:tc>
        <w:tc>
          <w:tcPr>
            <w:tcW w:w="1224" w:type="dxa"/>
            <w:tcBorders>
              <w:bottom w:val="single" w:sz="8" w:space="0" w:color="FFFFFF"/>
            </w:tcBorders>
          </w:tcPr>
          <w:p>
            <w:pPr>
              <w:pStyle w:val="TableParagraph"/>
              <w:ind w:right="108"/>
              <w:rPr>
                <w:sz w:val="19"/>
              </w:rPr>
            </w:pPr>
            <w:r>
              <w:rPr>
                <w:sz w:val="19"/>
              </w:rPr>
              <w:t>44.8</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ind w:right="108"/>
              <w:rPr>
                <w:sz w:val="19"/>
              </w:rPr>
            </w:pPr>
            <w:r>
              <w:rPr>
                <w:sz w:val="19"/>
              </w:rPr>
              <w:t>52.5</w:t>
            </w:r>
          </w:p>
        </w:tc>
        <w:tc>
          <w:tcPr>
            <w:tcW w:w="1224" w:type="dxa"/>
            <w:tcBorders>
              <w:bottom w:val="single" w:sz="8" w:space="0" w:color="FFFFFF"/>
            </w:tcBorders>
          </w:tcPr>
          <w:p>
            <w:pPr>
              <w:pStyle w:val="TableParagraph"/>
              <w:ind w:right="108"/>
              <w:rPr>
                <w:sz w:val="19"/>
              </w:rPr>
            </w:pPr>
            <w:r>
              <w:rPr>
                <w:sz w:val="19"/>
              </w:rPr>
              <w:t>54.2</w:t>
            </w:r>
          </w:p>
        </w:tc>
        <w:tc>
          <w:tcPr>
            <w:tcW w:w="1224" w:type="dxa"/>
            <w:tcBorders>
              <w:bottom w:val="single" w:sz="8" w:space="0" w:color="FFFFFF"/>
            </w:tcBorders>
          </w:tcPr>
          <w:p>
            <w:pPr>
              <w:pStyle w:val="TableParagraph"/>
              <w:rPr>
                <w:sz w:val="19"/>
              </w:rPr>
            </w:pPr>
            <w:r>
              <w:rPr>
                <w:w w:val="110"/>
                <w:sz w:val="19"/>
              </w:rPr>
              <w:t>1.7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35.4</w:t>
            </w:r>
          </w:p>
        </w:tc>
        <w:tc>
          <w:tcPr>
            <w:tcW w:w="1224" w:type="dxa"/>
            <w:tcBorders>
              <w:top w:val="single" w:sz="8" w:space="0" w:color="FFFFFF"/>
              <w:bottom w:val="single" w:sz="8" w:space="0" w:color="FFFFFF"/>
            </w:tcBorders>
          </w:tcPr>
          <w:p>
            <w:pPr>
              <w:pStyle w:val="TableParagraph"/>
              <w:ind w:right="108"/>
              <w:rPr>
                <w:sz w:val="19"/>
              </w:rPr>
            </w:pPr>
            <w:r>
              <w:rPr>
                <w:sz w:val="19"/>
              </w:rPr>
              <w:t>18.8</w:t>
            </w:r>
          </w:p>
        </w:tc>
        <w:tc>
          <w:tcPr>
            <w:tcW w:w="1224" w:type="dxa"/>
            <w:tcBorders>
              <w:top w:val="single" w:sz="8" w:space="0" w:color="FFFFFF"/>
              <w:bottom w:val="single" w:sz="8" w:space="0" w:color="FFFFFF"/>
            </w:tcBorders>
          </w:tcPr>
          <w:p>
            <w:pPr>
              <w:pStyle w:val="TableParagraph"/>
              <w:ind w:right="108"/>
              <w:rPr>
                <w:sz w:val="19"/>
              </w:rPr>
            </w:pPr>
            <w:r>
              <w:rPr>
                <w:sz w:val="19"/>
              </w:rPr>
              <w:t>54.2</w:t>
            </w:r>
          </w:p>
        </w:tc>
        <w:tc>
          <w:tcPr>
            <w:tcW w:w="1224" w:type="dxa"/>
            <w:tcBorders>
              <w:top w:val="single" w:sz="8" w:space="0" w:color="FFFFFF"/>
              <w:bottom w:val="single" w:sz="8" w:space="0" w:color="FFFFFF"/>
            </w:tcBorders>
          </w:tcPr>
          <w:p>
            <w:pPr>
              <w:pStyle w:val="TableParagraph"/>
              <w:ind w:right="108"/>
              <w:rPr>
                <w:sz w:val="19"/>
              </w:rPr>
            </w:pPr>
            <w:r>
              <w:rPr>
                <w:sz w:val="19"/>
              </w:rPr>
              <w:t>43.8</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rPr>
                <w:sz w:val="19"/>
              </w:rPr>
            </w:pPr>
            <w:r>
              <w:rPr>
                <w:sz w:val="19"/>
              </w:rPr>
              <w:t>49.1</w:t>
            </w:r>
          </w:p>
        </w:tc>
        <w:tc>
          <w:tcPr>
            <w:tcW w:w="1224" w:type="dxa"/>
            <w:tcBorders>
              <w:top w:val="single" w:sz="8" w:space="0" w:color="FFFFFF"/>
              <w:bottom w:val="single" w:sz="8" w:space="0" w:color="FFFFFF"/>
            </w:tcBorders>
          </w:tcPr>
          <w:p>
            <w:pPr>
              <w:pStyle w:val="TableParagraph"/>
              <w:ind w:right="108"/>
              <w:rPr>
                <w:sz w:val="19"/>
              </w:rPr>
            </w:pPr>
            <w:r>
              <w:rPr>
                <w:sz w:val="19"/>
              </w:rPr>
              <w:t>47.2</w:t>
            </w:r>
          </w:p>
        </w:tc>
        <w:tc>
          <w:tcPr>
            <w:tcW w:w="1224" w:type="dxa"/>
            <w:tcBorders>
              <w:top w:val="single" w:sz="8" w:space="0" w:color="FFFFFF"/>
              <w:bottom w:val="single" w:sz="8" w:space="0" w:color="FFFFFF"/>
            </w:tcBorders>
          </w:tcPr>
          <w:p>
            <w:pPr>
              <w:pStyle w:val="TableParagraph"/>
              <w:ind w:right="108"/>
              <w:rPr>
                <w:sz w:val="19"/>
              </w:rPr>
            </w:pPr>
            <w:r>
              <w:rPr>
                <w:sz w:val="19"/>
              </w:rPr>
              <w:t>43.5</w:t>
            </w:r>
          </w:p>
        </w:tc>
        <w:tc>
          <w:tcPr>
            <w:tcW w:w="1224" w:type="dxa"/>
            <w:tcBorders>
              <w:top w:val="single" w:sz="8" w:space="0" w:color="FFFFFF"/>
              <w:bottom w:val="single" w:sz="8" w:space="0" w:color="FFFFFF"/>
            </w:tcBorders>
          </w:tcPr>
          <w:p>
            <w:pPr>
              <w:pStyle w:val="TableParagraph"/>
              <w:ind w:right="108"/>
              <w:rPr>
                <w:sz w:val="19"/>
              </w:rPr>
            </w:pPr>
            <w:r>
              <w:rPr>
                <w:sz w:val="19"/>
              </w:rPr>
              <w:t>51.9</w:t>
            </w:r>
          </w:p>
        </w:tc>
        <w:tc>
          <w:tcPr>
            <w:tcW w:w="1224" w:type="dxa"/>
            <w:tcBorders>
              <w:top w:val="single" w:sz="8" w:space="0" w:color="FFFFFF"/>
              <w:bottom w:val="single" w:sz="8" w:space="0" w:color="FFFFFF"/>
            </w:tcBorders>
          </w:tcPr>
          <w:p>
            <w:pPr>
              <w:pStyle w:val="TableParagraph"/>
              <w:ind w:right="108"/>
              <w:rPr>
                <w:sz w:val="19"/>
              </w:rPr>
            </w:pPr>
            <w:r>
              <w:rPr>
                <w:sz w:val="19"/>
              </w:rPr>
              <w:t>50.9</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rPr>
                <w:sz w:val="19"/>
              </w:rPr>
            </w:pPr>
            <w:r>
              <w:rPr>
                <w:sz w:val="19"/>
              </w:rPr>
              <w:t>50.0</w:t>
            </w:r>
          </w:p>
        </w:tc>
        <w:tc>
          <w:tcPr>
            <w:tcW w:w="1224" w:type="dxa"/>
            <w:tcBorders>
              <w:top w:val="single" w:sz="8" w:space="0" w:color="FFFFFF"/>
            </w:tcBorders>
          </w:tcPr>
          <w:p>
            <w:pPr>
              <w:pStyle w:val="TableParagraph"/>
              <w:ind w:right="108"/>
              <w:rPr>
                <w:sz w:val="19"/>
              </w:rPr>
            </w:pPr>
            <w:r>
              <w:rPr>
                <w:sz w:val="19"/>
              </w:rPr>
              <w:t>45.8</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66.7</w:t>
            </w:r>
          </w:p>
        </w:tc>
        <w:tc>
          <w:tcPr>
            <w:tcW w:w="1224" w:type="dxa"/>
            <w:tcBorders>
              <w:top w:val="single" w:sz="8" w:space="0" w:color="FFFFFF"/>
            </w:tcBorders>
          </w:tcPr>
          <w:p>
            <w:pPr>
              <w:pStyle w:val="TableParagraph"/>
              <w:rPr>
                <w:sz w:val="19"/>
              </w:rPr>
            </w:pPr>
            <w:r>
              <w:rPr>
                <w:sz w:val="19"/>
              </w:rPr>
              <w:t>16.7</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rPr>
                <w:sz w:val="19"/>
              </w:rPr>
            </w:pPr>
            <w:r>
              <w:rPr>
                <w:sz w:val="19"/>
              </w:rPr>
              <w:t>45.8</w:t>
            </w:r>
          </w:p>
        </w:tc>
        <w:tc>
          <w:tcPr>
            <w:tcW w:w="1224" w:type="dxa"/>
          </w:tcPr>
          <w:p>
            <w:pPr>
              <w:pStyle w:val="TableParagraph"/>
              <w:ind w:right="108"/>
              <w:rPr>
                <w:sz w:val="19"/>
              </w:rPr>
            </w:pPr>
            <w:r>
              <w:rPr>
                <w:sz w:val="19"/>
              </w:rPr>
              <w:t>45.8</w:t>
            </w:r>
          </w:p>
        </w:tc>
        <w:tc>
          <w:tcPr>
            <w:tcW w:w="1224" w:type="dxa"/>
          </w:tcPr>
          <w:p>
            <w:pPr>
              <w:pStyle w:val="TableParagraph"/>
              <w:ind w:right="108"/>
              <w:rPr>
                <w:sz w:val="19"/>
              </w:rPr>
            </w:pPr>
            <w:r>
              <w:rPr>
                <w:sz w:val="19"/>
              </w:rPr>
              <w:t>36.1</w:t>
            </w:r>
          </w:p>
        </w:tc>
        <w:tc>
          <w:tcPr>
            <w:tcW w:w="1224" w:type="dxa"/>
          </w:tcPr>
          <w:p>
            <w:pPr>
              <w:pStyle w:val="TableParagraph"/>
              <w:ind w:right="108"/>
              <w:rPr>
                <w:sz w:val="19"/>
              </w:rPr>
            </w:pPr>
            <w:r>
              <w:rPr>
                <w:sz w:val="19"/>
              </w:rPr>
              <w:t>45.8</w:t>
            </w:r>
          </w:p>
        </w:tc>
        <w:tc>
          <w:tcPr>
            <w:tcW w:w="1224" w:type="dxa"/>
          </w:tcPr>
          <w:p>
            <w:pPr>
              <w:pStyle w:val="TableParagraph"/>
              <w:ind w:right="108"/>
              <w:rPr>
                <w:sz w:val="19"/>
              </w:rPr>
            </w:pPr>
            <w:r>
              <w:rPr>
                <w:sz w:val="19"/>
              </w:rPr>
              <w:t>54.2</w:t>
            </w:r>
          </w:p>
        </w:tc>
        <w:tc>
          <w:tcPr>
            <w:tcW w:w="1224" w:type="dxa"/>
          </w:tcPr>
          <w:p>
            <w:pPr>
              <w:pStyle w:val="TableParagraph"/>
              <w:rPr>
                <w:sz w:val="19"/>
              </w:rPr>
            </w:pPr>
            <w:r>
              <w:rPr>
                <w:w w:val="110"/>
                <w:sz w:val="19"/>
              </w:rPr>
              <w:t>8.4</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sz w:val="19"/>
              </w:rPr>
              <w:t>46.4</w:t>
            </w:r>
          </w:p>
        </w:tc>
        <w:tc>
          <w:tcPr>
            <w:tcW w:w="1224" w:type="dxa"/>
          </w:tcPr>
          <w:p>
            <w:pPr>
              <w:pStyle w:val="TableParagraph"/>
              <w:ind w:right="108"/>
              <w:rPr>
                <w:sz w:val="19"/>
              </w:rPr>
            </w:pPr>
            <w:r>
              <w:rPr>
                <w:sz w:val="19"/>
              </w:rPr>
              <w:t>35.7</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42.9</w:t>
            </w:r>
          </w:p>
        </w:tc>
        <w:tc>
          <w:tcPr>
            <w:tcW w:w="1224" w:type="dxa"/>
          </w:tcPr>
          <w:p>
            <w:pPr>
              <w:pStyle w:val="TableParagraph"/>
              <w:ind w:right="108"/>
              <w:rPr>
                <w:sz w:val="19"/>
              </w:rPr>
            </w:pPr>
            <w:r>
              <w:rPr>
                <w:sz w:val="19"/>
              </w:rPr>
              <w:t>60.7</w:t>
            </w:r>
          </w:p>
        </w:tc>
        <w:tc>
          <w:tcPr>
            <w:tcW w:w="1224" w:type="dxa"/>
          </w:tcPr>
          <w:p>
            <w:pPr>
              <w:pStyle w:val="TableParagraph"/>
              <w:rPr>
                <w:sz w:val="19"/>
              </w:rPr>
            </w:pPr>
            <w:r>
              <w:rPr>
                <w:sz w:val="19"/>
              </w:rPr>
              <w:t>17.8</w:t>
            </w:r>
          </w:p>
        </w:tc>
      </w:tr>
    </w:tbl>
    <w:p>
      <w:pPr>
        <w:pStyle w:val="BodyText"/>
        <w:spacing w:before="2"/>
        <w:rPr>
          <w:sz w:val="12"/>
        </w:rPr>
      </w:pPr>
      <w:r>
        <w:rPr/>
        <w:pict>
          <v:group style="position:absolute;margin-left:69.035164pt;margin-top:10.135537pt;width:459pt;height:180pt;mso-position-horizontal-relative:page;mso-position-vertical-relative:paragraph;z-index:-88;mso-wrap-distance-left:0;mso-wrap-distance-right:0" coordorigin="1381,203" coordsize="9180,3600">
            <v:line style="position:absolute" from="1901,2451" to="5813,2451" stroked="true" strokeweight=".72pt" strokecolor="#858585">
              <v:stroke dashstyle="solid"/>
            </v:line>
            <v:line style="position:absolute" from="1901,2103" to="5813,2103" stroked="true" strokeweight=".72pt" strokecolor="#858585">
              <v:stroke dashstyle="solid"/>
            </v:line>
            <v:line style="position:absolute" from="1901,1758" to="5813,1758" stroked="true" strokeweight=".72pt" strokecolor="#858585">
              <v:stroke dashstyle="solid"/>
            </v:line>
            <v:line style="position:absolute" from="1901,1410" to="5813,1410" stroked="true" strokeweight=".72pt" strokecolor="#858585">
              <v:stroke dashstyle="solid"/>
            </v:line>
            <v:line style="position:absolute" from="5484,1064" to="5813,1064" stroked="true" strokeweight=".72pt" strokecolor="#858585">
              <v:stroke dashstyle="solid"/>
            </v:line>
            <v:line style="position:absolute" from="1901,1064" to="5364,1064" stroked="true" strokeweight=".72pt" strokecolor="#858585">
              <v:stroke dashstyle="solid"/>
            </v:line>
            <v:line style="position:absolute" from="1901,715" to="5813,715" stroked="true" strokeweight=".6pt" strokecolor="#858585">
              <v:stroke dashstyle="solid"/>
            </v:line>
            <v:shape style="position:absolute;left:1901;top:713;width:3915;height:2088" coordorigin="1901,714" coordsize="3915,2088" path="m1901,2797l1901,2802,5816,2802,5816,2799,1904,2799,1901,2797xm1904,716l1901,719,1901,2797,1904,2799,1904,716xm5813,2797l1904,2797,1904,2799,5813,2799,5813,2797xm5816,716l5813,716,5813,2799,5816,2799,5816,716xm5816,714l1901,714,1901,719,1904,716,5816,716,5816,714xm5813,716l1904,716,1904,719,5813,719,5813,716xe" filled="true" fillcolor="#959595" stroked="false">
              <v:path arrowok="t"/>
              <v:fill type="solid"/>
            </v:shape>
            <v:line style="position:absolute" from="1903,716" to="1903,2799" stroked="true" strokeweight=".6pt" strokecolor="#858585">
              <v:stroke dashstyle="solid"/>
            </v:line>
            <v:line style="position:absolute" from="1901,2798" to="5813,2798" stroked="true" strokeweight=".6pt" strokecolor="#858585">
              <v:stroke dashstyle="solid"/>
            </v:line>
            <v:line style="position:absolute" from="1903,2799" to="1903,3109" stroked="true" strokeweight=".6pt" strokecolor="#858585">
              <v:stroke dashstyle="solid"/>
            </v:line>
            <v:line style="position:absolute" from="2685,2799" to="2685,3109" stroked="true" strokeweight=".6pt" strokecolor="#858585">
              <v:stroke dashstyle="solid"/>
            </v:line>
            <v:line style="position:absolute" from="3467,2799" to="3467,3109" stroked="true" strokeweight=".6pt" strokecolor="#858585">
              <v:stroke dashstyle="solid"/>
            </v:line>
            <v:line style="position:absolute" from="4250,2799" to="4250,3109" stroked="true" strokeweight=".6pt" strokecolor="#858585">
              <v:stroke dashstyle="solid"/>
            </v:line>
            <v:line style="position:absolute" from="5032,2799" to="5032,3109" stroked="true" strokeweight=".6pt" strokecolor="#858585">
              <v:stroke dashstyle="solid"/>
            </v:line>
            <v:line style="position:absolute" from="5814,2799" to="5814,3109" stroked="true" strokeweight=".6pt" strokecolor="#858585">
              <v:stroke dashstyle="solid"/>
            </v:line>
            <v:line style="position:absolute" from="1903,3109" to="1903,3421" stroked="true" strokeweight=".6pt" strokecolor="#858585">
              <v:stroke dashstyle="solid"/>
            </v:line>
            <v:line style="position:absolute" from="2685,3109" to="2685,3421" stroked="true" strokeweight=".6pt" strokecolor="#858585">
              <v:stroke dashstyle="solid"/>
            </v:line>
            <v:line style="position:absolute" from="3467,3109" to="3467,3421" stroked="true" strokeweight=".6pt" strokecolor="#858585">
              <v:stroke dashstyle="solid"/>
            </v:line>
            <v:line style="position:absolute" from="4250,3109" to="4250,3421" stroked="true" strokeweight=".6pt" strokecolor="#858585">
              <v:stroke dashstyle="solid"/>
            </v:line>
            <v:line style="position:absolute" from="5032,3109" to="5032,3421" stroked="true" strokeweight=".6pt" strokecolor="#858585">
              <v:stroke dashstyle="solid"/>
            </v:line>
            <v:line style="position:absolute" from="5814,3109" to="5814,3421" stroked="true" strokeweight=".6pt" strokecolor="#858585">
              <v:stroke dashstyle="solid"/>
            </v:line>
            <v:shape style="position:absolute;left:2273;top:1275;width:3171;height:509" coordorigin="2273,1275" coordsize="3171,509" path="m2285,1537l2276,1547,2273,1556,2273,1568,2281,1578,2293,1578,3075,1640,3855,1784,3864,1784,3867,1782,3943,1746,3850,1746,3853,1744,3077,1602,2295,1539,2285,1537xm3853,1744l3850,1746,3862,1746,3853,1744xm5432,1275l5420,1278,4640,1374,4632,1374,3853,1744,3862,1746,3943,1746,4649,1410,4664,1410,5424,1316,5436,1316,5444,1304,5444,1295,5441,1285,5432,1275xm4664,1410l4649,1410,4644,1412,4664,1410xe" filled="true" fillcolor="#497eba" stroked="false">
              <v:path arrowok="t"/>
              <v:fill type="solid"/>
            </v:shape>
            <v:shape style="position:absolute;left:2227;top:1491;width:135;height:135" type="#_x0000_t75" stroked="false">
              <v:imagedata r:id="rId8" o:title=""/>
            </v:shape>
            <v:shape style="position:absolute;left:3010;top:1553;width:135;height:135" type="#_x0000_t75" stroked="false">
              <v:imagedata r:id="rId9" o:title=""/>
            </v:shape>
            <v:shape style="position:absolute;left:3792;top:1697;width:135;height:135" type="#_x0000_t75" stroked="false">
              <v:imagedata r:id="rId10" o:title=""/>
            </v:shape>
            <v:shape style="position:absolute;left:4574;top:1325;width:135;height:135" type="#_x0000_t75" stroked="false">
              <v:imagedata r:id="rId11" o:title=""/>
            </v:shape>
            <v:shape style="position:absolute;left:5357;top:1229;width:135;height:135" type="#_x0000_t75" stroked="false">
              <v:imagedata r:id="rId12" o:title=""/>
            </v:shape>
            <v:shape style="position:absolute;left:2275;top:1311;width:3166;height:488" coordorigin="2276,1311" coordsize="3166,488" path="m2285,1544l2276,1551,2276,1571,2283,1580,2293,1580,3075,1626,3073,1626,3855,1799,3864,1799,3867,1796,3921,1765,3850,1765,3853,1763,3080,1592,3077,1592,2295,1547,2285,1544xm3853,1763l3850,1765,3862,1765,3853,1763xm5432,1311l5422,1311,4642,1314,4635,1314,4632,1316,3853,1763,3862,1765,3921,1765,4645,1347,4642,1347,4649,1345,5432,1345,5441,1338,5441,1319,5432,1311xm4649,1345l4642,1347,4645,1347,4649,1345xm5422,1345l4649,1345,4645,1347,5422,1345xe" filled="true" fillcolor="#983265" stroked="false">
              <v:path arrowok="t"/>
              <v:fill type="solid"/>
            </v:shape>
            <v:shape style="position:absolute;left:2230;top:1498;width:130;height:130" type="#_x0000_t75" stroked="false">
              <v:imagedata r:id="rId13" o:title=""/>
            </v:shape>
            <v:shape style="position:absolute;left:3012;top:1541;width:130;height:130" type="#_x0000_t75" stroked="false">
              <v:imagedata r:id="rId14" o:title=""/>
            </v:shape>
            <v:shape style="position:absolute;left:3794;top:1717;width:130;height:130" type="#_x0000_t75" stroked="false">
              <v:imagedata r:id="rId15" o:title=""/>
            </v:shape>
            <v:shape style="position:absolute;left:4577;top:1265;width:130;height:130" type="#_x0000_t75" stroked="false">
              <v:imagedata r:id="rId16" o:title=""/>
            </v:shape>
            <v:shape style="position:absolute;left:5359;top:1263;width:130;height:130" type="#_x0000_t75" stroked="false">
              <v:imagedata r:id="rId14" o:title=""/>
            </v:shape>
            <v:shape style="position:absolute;left:2273;top:1241;width:3173;height:670" coordorigin="2273,1242" coordsize="3173,670" path="m3068,1573l3850,1911,3867,1911,3950,1875,3850,1875,3858,1872,3173,1575,3077,1575,3068,1573xm3858,1872l3850,1875,3867,1875,3858,1872xm5427,1242l5417,1247,4632,1537,3858,1872,3867,1875,3950,1875,4649,1573,5429,1283,5441,1280,5446,1268,5441,1259,5439,1249,5427,1242xm3085,1537l2283,1537,2273,1544,2273,1566,2283,1575,3073,1575,3068,1573,3168,1573,3085,1537xm3168,1573l3068,1573,3077,1575,3173,1575,3168,1573xe" filled="true" fillcolor="#97b853" stroked="false">
              <v:path arrowok="t"/>
              <v:fill type="solid"/>
            </v:shape>
            <v:shape style="position:absolute;left:2227;top:1489;width:135;height:132" type="#_x0000_t75" stroked="false">
              <v:imagedata r:id="rId17" o:title=""/>
            </v:shape>
            <v:shape style="position:absolute;left:3010;top:1489;width:135;height:132" type="#_x0000_t75" stroked="false">
              <v:imagedata r:id="rId18" o:title=""/>
            </v:shape>
            <v:shape style="position:absolute;left:3792;top:1825;width:135;height:132" type="#_x0000_t75" stroked="false">
              <v:imagedata r:id="rId19" o:title=""/>
            </v:shape>
            <v:shape style="position:absolute;left:4574;top:1489;width:135;height:132" type="#_x0000_t75" stroked="false">
              <v:imagedata r:id="rId18" o:title=""/>
            </v:shape>
            <v:shape style="position:absolute;left:5357;top:1198;width:135;height:132" type="#_x0000_t75" stroked="false">
              <v:imagedata r:id="rId20" o:title=""/>
            </v:shape>
            <v:shape style="position:absolute;left:2273;top:1018;width:3171;height:908" coordorigin="2273,1019" coordsize="3171,908" path="m2293,1515l2283,1518,2278,1527,2273,1535,2278,1547,2285,1549,3068,1921,3075,1926,3082,1923,3087,1921,3123,1892,3065,1892,3074,1885,2302,1518,2293,1515xm3074,1885l3065,1892,3085,1890,3074,1885xm3860,1266l3853,1266,3848,1271,3074,1885,3085,1890,3065,1892,3123,1892,3861,1304,3853,1299,3869,1297,3927,1297,3867,1268,3860,1266xm3927,1297l3869,1297,3861,1304,4635,1671,4640,1676,4647,1674,4652,1671,4688,1643,4630,1643,4639,1635,3927,1297xm4639,1635l4630,1643,4649,1640,4639,1635xm5432,1019l5420,1019,5412,1023,4639,1635,4649,1640,4630,1643,4688,1643,5434,1052,5441,1045,5444,1035,5436,1026,5432,1019xm3869,1297l3853,1299,3861,1304,3869,1297xe" filled="true" fillcolor="#656598" stroked="false">
              <v:path arrowok="t"/>
              <v:fill type="solid"/>
            </v:shape>
            <v:shape style="position:absolute;left:2227;top:1467;width:132;height:132" type="#_x0000_t75" stroked="false">
              <v:imagedata r:id="rId21" o:title=""/>
            </v:shape>
            <v:shape style="position:absolute;left:3010;top:1839;width:132;height:132" type="#_x0000_t75" stroked="false">
              <v:imagedata r:id="rId22" o:title=""/>
            </v:shape>
            <v:shape style="position:absolute;left:3792;top:1217;width:132;height:132" type="#_x0000_t75" stroked="false">
              <v:imagedata r:id="rId23" o:title=""/>
            </v:shape>
            <v:shape style="position:absolute;left:4574;top:1589;width:132;height:132" type="#_x0000_t75" stroked="false">
              <v:imagedata r:id="rId24" o:title=""/>
            </v:shape>
            <v:shape style="position:absolute;left:5357;top:970;width:132;height:132" type="#_x0000_t75" stroked="false">
              <v:imagedata r:id="rId25" o:title=""/>
            </v:shape>
            <v:shape style="position:absolute;left:1755;top:3540;width:375;height:101" type="#_x0000_t75" stroked="false">
              <v:imagedata r:id="rId26" o:title=""/>
            </v:shape>
            <v:line style="position:absolute" from="2535,3590" to="2905,3590" stroked="true" strokeweight="1.8pt" strokecolor="#983265">
              <v:stroke dashstyle="solid"/>
            </v:line>
            <v:shape style="position:absolute;left:2671;top:3543;width:96;height:96" coordorigin="2672,3543" coordsize="96,96" path="m2713,3591l2672,3632,2679,3639,2720,3598,2713,3591xm2727,3591l2720,3598,2761,3639,2768,3632,2727,3591xm2720,3584l2713,3591,2720,3598,2727,3591,2720,3584xm2679,3543l2672,3550,2713,3591,2720,3584,2679,3543xm2761,3543l2720,3584,2727,3591,2768,3550,2761,3543xe" filled="true" fillcolor="#983265" stroked="false">
              <v:path arrowok="t"/>
              <v:fill type="solid"/>
            </v:shape>
            <v:shape style="position:absolute;left:3638;top:3569;width:375;height:41" coordorigin="3639,3570" coordsize="375,41" path="m4004,3570l3649,3570,3639,3579,3639,3601,3649,3610,4004,3610,4013,3601,4013,3579,4004,3570xe" filled="true" fillcolor="#97b853" stroked="false">
              <v:path arrowok="t"/>
              <v:fill type="solid"/>
            </v:shape>
            <v:shape style="position:absolute;left:3782;top:3548;width:87;height:87" coordorigin="3783,3548" coordsize="87,87" path="m3826,3548l3783,3634,3869,3634,3826,3548xe" filled="true" fillcolor="#9aba59" stroked="false">
              <v:path arrowok="t"/>
              <v:fill type="solid"/>
            </v:shape>
            <v:shape style="position:absolute;left:3775;top:3540;width:101;height:99" coordorigin="3776,3541" coordsize="101,99" path="m3874,3637l3778,3637,3778,3639,3874,3639,3874,3637xm3829,3541l3824,3541,3821,3543,3821,3546,3778,3632,3776,3634,3776,3637,3788,3637,3783,3627,3793,3627,3826,3560,3821,3550,3833,3550,3831,3546,3831,3543,3829,3541xm3793,3627l3783,3627,3788,3637,3793,3627xm3860,3627l3793,3627,3788,3637,3864,3637,3860,3627xm3833,3550l3831,3550,3826,3560,3864,3637,3869,3627,3872,3627,3833,3550xm3872,3627l3869,3627,3864,3637,3876,3637,3876,3634,3874,3632,3872,3627xm3831,3550l3821,3550,3826,3560,3831,3550xe" filled="true" fillcolor="#97b853" stroked="false">
              <v:path arrowok="t"/>
              <v:fill type="solid"/>
            </v:shape>
            <v:line style="position:absolute" from="4976,3590" to="5117,3590" stroked="true" strokeweight="1.8pt" strokecolor="#656598">
              <v:stroke dashstyle="solid"/>
            </v:line>
            <v:line style="position:absolute" from="4750,3590" to="4892,3590" stroked="true" strokeweight="1.8pt" strokecolor="#656598">
              <v:stroke dashstyle="solid"/>
            </v:line>
            <v:shape style="position:absolute;left:4884;top:3540;width:96;height:99" coordorigin="4884,3541" coordsize="96,99" path="m4978,3541l4887,3541,4884,3543,4884,3634,4887,3639,4978,3639,4980,3634,4980,3632,4896,3632,4892,3625,4896,3625,4896,3555,4892,3555,4896,3548,4980,3548,4980,3543,4978,3541xm4896,3625l4892,3625,4896,3632,4896,3625xm4968,3625l4896,3625,4896,3632,4968,3632,4968,3625xm4968,3548l4968,3632,4976,3625,4980,3625,4980,3555,4976,3555,4968,3548xm4980,3625l4976,3625,4968,3632,4980,3632,4980,3625xm4896,3548l4892,3555,4896,3555,4896,3548xm4968,3548l4896,3548,4896,3555,4968,3555,4968,3548xm4980,3548l4968,3548,4976,3555,4980,3555,4980,3548xe" filled="true" fillcolor="#656598" stroked="false">
              <v:path arrowok="t"/>
              <v:fill type="solid"/>
            </v:shape>
            <v:shape style="position:absolute;left:1380;top:202;width:4560;height:3588" coordorigin="1381,203" coordsize="4560,3588" path="m5938,203l1383,203,1381,205,1381,3788,1383,3790,5938,3790,5940,3788,5940,3783,1393,3783,1386,3778,1393,3778,1393,215,1386,215,1393,208,5940,208,5940,205,5938,203xm1393,3778l1386,3778,1393,3783,1393,3778xm5928,3778l1393,3778,1393,3783,5928,3783,5928,3778xm5928,208l5928,3783,5933,3778,5940,3778,5940,215,5933,215,5928,208xm5940,3778l5933,3778,5928,3783,5940,3783,5940,3778xm1393,208l1386,215,1393,215,1393,208xm5928,208l1393,208,1393,215,5928,215,5928,208xm5940,208l5928,208,5933,215,5940,215,5940,208xe" filled="true" fillcolor="#ffffff" stroked="false">
              <v:path arrowok="t"/>
              <v:fill type="solid"/>
            </v:shape>
            <v:line style="position:absolute" from="8503,2432" to="10445,2432" stroked="true" strokeweight=".72pt" strokecolor="#858585">
              <v:stroke dashstyle="solid"/>
            </v:line>
            <v:line style="position:absolute" from="6437,2432" to="8383,2432" stroked="true" strokeweight=".72pt" strokecolor="#858585">
              <v:stroke dashstyle="solid"/>
            </v:line>
            <v:line style="position:absolute" from="6437,2089" to="10445,2089" stroked="true" strokeweight=".72pt" strokecolor="#858585">
              <v:stroke dashstyle="solid"/>
            </v:line>
            <v:line style="position:absolute" from="6437,1748" to="10445,1748" stroked="true" strokeweight=".72pt" strokecolor="#858585">
              <v:stroke dashstyle="solid"/>
            </v:line>
            <v:line style="position:absolute" from="9288,1405" to="10445,1405" stroked="true" strokeweight=".72pt" strokecolor="#858585">
              <v:stroke dashstyle="solid"/>
            </v:line>
            <v:line style="position:absolute" from="8487,1405" to="9202,1405" stroked="true" strokeweight=".72pt" strokecolor="#858585">
              <v:stroke dashstyle="solid"/>
            </v:line>
            <v:line style="position:absolute" from="6900,1405" to="8400,1405" stroked="true" strokeweight=".72pt" strokecolor="#858585">
              <v:stroke dashstyle="solid"/>
            </v:line>
            <v:line style="position:absolute" from="6437,1405" to="6780,1405" stroked="true" strokeweight=".72pt" strokecolor="#858585">
              <v:stroke dashstyle="solid"/>
            </v:line>
            <v:line style="position:absolute" from="6437,1062" to="10445,1062" stroked="true" strokeweight=".72pt" strokecolor="#858585">
              <v:stroke dashstyle="solid"/>
            </v:line>
            <v:line style="position:absolute" from="6437,720" to="10445,720" stroked="true" strokeweight=".6pt" strokecolor="#858585">
              <v:stroke dashstyle="solid"/>
            </v:line>
            <v:shape style="position:absolute;left:6437;top:716;width:4011;height:2062" coordorigin="6437,716" coordsize="4011,2062" path="m6437,2773l6437,2778,10447,2778,10447,2775,6439,2775,6437,2773xm6439,719l6437,721,6437,2773,6439,2775,6439,719xm10445,2773l6439,2773,6439,2775,10445,2775,10445,2773xm10447,719l10445,719,10445,2775,10447,2775,10447,719xm10447,716l6437,716,6437,721,6439,719,10447,719,10447,716xm10445,719l6439,719,6439,721,10445,721,10445,719xe" filled="true" fillcolor="#959595" stroked="false">
              <v:path arrowok="t"/>
              <v:fill type="solid"/>
            </v:shape>
            <v:line style="position:absolute" from="6438,719" to="6438,2775" stroked="true" strokeweight=".6pt" strokecolor="#858585">
              <v:stroke dashstyle="solid"/>
            </v:line>
            <v:line style="position:absolute" from="6437,2774" to="10445,2774" stroked="true" strokeweight=".6pt" strokecolor="#858585">
              <v:stroke dashstyle="solid"/>
            </v:line>
            <v:line style="position:absolute" from="6438,2775" to="6438,3085" stroked="true" strokeweight=".6pt" strokecolor="#858585">
              <v:stroke dashstyle="solid"/>
            </v:line>
            <v:line style="position:absolute" from="7241,2775" to="7241,3085" stroked="true" strokeweight=".72pt" strokecolor="#858585">
              <v:stroke dashstyle="solid"/>
            </v:line>
            <v:line style="position:absolute" from="8043,2775" to="8043,3085" stroked="true" strokeweight=".72pt" strokecolor="#858585">
              <v:stroke dashstyle="solid"/>
            </v:line>
            <v:line style="position:absolute" from="8842,2775" to="8842,3085" stroked="true" strokeweight=".72pt" strokecolor="#858585">
              <v:stroke dashstyle="solid"/>
            </v:line>
            <v:line style="position:absolute" from="9643,2775" to="9643,3085" stroked="true" strokeweight=".72pt" strokecolor="#858585">
              <v:stroke dashstyle="solid"/>
            </v:line>
            <v:line style="position:absolute" from="10446,2775" to="10446,3085" stroked="true" strokeweight=".6pt" strokecolor="#858585">
              <v:stroke dashstyle="solid"/>
            </v:line>
            <v:line style="position:absolute" from="6438,3085" to="6438,3397" stroked="true" strokeweight=".6pt" strokecolor="#858585">
              <v:stroke dashstyle="solid"/>
            </v:line>
            <v:line style="position:absolute" from="7241,3085" to="7241,3397" stroked="true" strokeweight=".72pt" strokecolor="#858585">
              <v:stroke dashstyle="solid"/>
            </v:line>
            <v:line style="position:absolute" from="8043,3085" to="8043,3397" stroked="true" strokeweight=".72pt" strokecolor="#858585">
              <v:stroke dashstyle="solid"/>
            </v:line>
            <v:line style="position:absolute" from="8842,3085" to="8842,3397" stroked="true" strokeweight=".72pt" strokecolor="#858585">
              <v:stroke dashstyle="solid"/>
            </v:line>
            <v:line style="position:absolute" from="9643,3085" to="9643,3397" stroked="true" strokeweight=".72pt" strokecolor="#858585">
              <v:stroke dashstyle="solid"/>
            </v:line>
            <v:line style="position:absolute" from="10446,3085" to="10446,3397" stroked="true" strokeweight=".6pt" strokecolor="#858585">
              <v:stroke dashstyle="solid"/>
            </v:line>
            <v:shape style="position:absolute;left:6830;top:1253;width:3223;height:514" coordorigin="6831,1254" coordsize="3223,514" path="m7642,1573l7639,1573,6838,1748,6833,1751,6831,1755,6831,1765,6835,1767,6840,1765,7642,1590,7639,1590,7769,1590,7642,1573xm7769,1590l7644,1590,7642,1590,8441,1695,8443,1698,8446,1695,8477,1681,8439,1681,8443,1679,7769,1590xm10049,1254l10044,1254,9242,1309,9240,1309,9238,1311,8439,1681,8477,1681,9247,1326,9242,1326,10046,1271,10051,1271,10054,1266,10054,1256,10049,1254xm7644,1590l7639,1590,7642,1590,7644,1590xe" filled="true" fillcolor="#656598" stroked="false">
              <v:path arrowok="t"/>
              <v:fill type="solid"/>
            </v:shape>
            <v:shape style="position:absolute;left:6773;top:1690;width:135;height:135" type="#_x0000_t75" stroked="false">
              <v:imagedata r:id="rId27" o:title=""/>
            </v:shape>
            <v:shape style="position:absolute;left:7574;top:1515;width:135;height:135" type="#_x0000_t75" stroked="false">
              <v:imagedata r:id="rId28" o:title=""/>
            </v:shape>
            <v:shape style="position:absolute;left:8376;top:1621;width:135;height:135" type="#_x0000_t75" stroked="false">
              <v:imagedata r:id="rId29" o:title=""/>
            </v:shape>
            <v:shape style="position:absolute;left:9177;top:1251;width:135;height:135" type="#_x0000_t75" stroked="false">
              <v:imagedata r:id="rId30" o:title=""/>
            </v:shape>
            <v:shape style="position:absolute;left:9979;top:1193;width:135;height:135" type="#_x0000_t75" stroked="false">
              <v:imagedata r:id="rId31" o:title=""/>
            </v:shape>
            <v:shape style="position:absolute;left:6828;top:1256;width:3228;height:1220" coordorigin="6828,1256" coordsize="3228,1220" path="m6840,1395l6833,1395,6828,1405,6831,1410,6835,1412,6864,1431,6869,1434,6874,1431,6876,1427,6879,1424,6876,1417,6874,1415,6843,1398,6840,1395xm6898,1431l6893,1434,6891,1436,6888,1441,6888,1446,6893,1448,6922,1467,6927,1470,6931,1467,6939,1460,6936,1455,6931,1453,6903,1434,6898,1431xm6958,1467l6953,1470,6951,1475,6948,1477,6948,1482,6953,1487,6982,1503,6987,1506,6991,1506,6996,1496,6996,1491,6991,1489,6963,1470,6958,1467xm7018,1506l7011,1506,7006,1515,7008,1520,7011,1523,7042,1542,7044,1544,7051,1542,7054,1537,7056,1535,7054,1527,7051,1525,7020,1508,7018,1506xm7075,1542l7071,1542,7066,1551,7066,1556,7071,1559,7099,1578,7104,1580,7109,1578,7111,1575,7114,1571,7114,1566,7109,1563,7080,1544,7075,1542xm7135,1578l7131,1580,7123,1587,7126,1592,7131,1595,7159,1614,7164,1616,7169,1616,7174,1607,7174,1602,7169,1599,7140,1580,7135,1578xm7193,1616l7188,1616,7183,1626,7186,1631,7188,1633,7219,1650,7222,1655,7229,1652,7231,1647,7234,1645,7231,1638,7227,1635,7198,1619,7193,1616xm7253,1652l7248,1652,7243,1662,7243,1667,7248,1669,7277,1688,7282,1691,7287,1688,7289,1686,7291,1681,7291,1676,7287,1674,7258,1655,7253,1652xm7313,1688l7306,1691,7303,1693,7301,1698,7303,1703,7308,1705,7337,1724,7342,1727,7347,1727,7351,1717,7349,1712,7347,1710,7315,1691,7313,1688xm7371,1727l7366,1727,7363,1731,7361,1734,7361,1741,7366,1743,7395,1760,7399,1763,7404,1763,7407,1758,7411,1755,7409,1748,7404,1746,7375,1729,7371,1727xm7431,1763l7426,1763,7421,1772,7421,1777,7426,1779,7455,1799,7459,1801,7464,1799,7467,1796,7469,1791,7469,1787,7464,1784,7435,1765,7431,1763xm7491,1799l7483,1801,7481,1803,7479,1808,7481,1813,7483,1815,7515,1835,7517,1837,7524,1837,7529,1827,7527,1823,7524,1820,7493,1801,7491,1799xm7548,1835l7543,1837,7541,1842,7539,1844,7539,1851,7543,1854,7572,1871,7577,1873,7582,1873,7587,1863,7587,1859,7582,1856,7553,1839,7548,1835xm7608,1873l7603,1873,7601,1878,7596,1883,7599,1887,7603,1890,7632,1909,7637,1911,7642,1909,7644,1907,7647,1902,7647,1897,7642,1895,7613,1875,7608,1873xm7666,1911l7661,1911,7659,1916,7656,1919,7656,1926,7661,1928,7690,1947,7692,1950,7697,1950,7704,1943,7702,1935,7699,1933,7671,1914,7666,1911xm7723,1952l7719,1952,7711,1959,7716,1969,7745,1988,7750,1991,7755,1991,7757,1986,7759,1983,7759,1976,7755,1974,7728,1955,7723,1952xm7781,1991l7774,1993,7771,1995,7769,2000,7769,2005,7774,2007,7803,2029,7805,2031,7812,2031,7817,2022,7817,2017,7812,2015,7783,1995,7781,1991xm7836,2031l7831,2034,7829,2036,7827,2041,7827,2046,7831,2048,7858,2070,7863,2072,7872,2067,7875,2063,7872,2058,7870,2055,7841,2034,7836,2031xm7894,2072l7889,2072,7884,2077,7882,2082,7884,2087,7887,2089,7915,2108,7920,2113,7925,2111,7927,2108,7930,2103,7930,2099,7925,2096,7896,2075,7894,2072xm7949,2113l7944,2113,7942,2118,7939,2120,7939,2127,7944,2130,7973,2149,7975,2151,7983,2151,7985,2147,7987,2144,7987,2137,7983,2135,7954,2115,7949,2113xm8007,2154l8002,2154,7999,2159,7997,2161,7997,2166,8002,2171,8028,2190,8033,2192,8038,2192,8040,2187,8045,2185,8043,2178,8040,2175,8011,2156,8007,2154xm8064,2192l8057,2195,8055,2197,8052,2202,8055,2207,8057,2209,8086,2231,8091,2233,8095,2233,8100,2223,8100,2219,8095,2216,8067,2195,8064,2192xm8119,2233l8115,2235,8112,2238,8110,2243,8110,2247,8115,2250,8143,2271,8146,2274,8153,2271,8155,2269,8158,2264,8155,2259,8153,2257,8124,2235,8119,2233xm8177,2274l8172,2274,8170,2279,8165,2283,8167,2288,8170,2291,8199,2310,8203,2315,8208,2312,8215,2305,8213,2300,8208,2295,8182,2276,8177,2274xm8235,2315l8227,2315,8225,2319,8223,2322,8223,2329,8227,2331,8256,2351,8261,2353,8266,2353,8268,2348,8271,2346,8271,2339,8266,2336,8237,2317,8235,2315xm8290,2355l8285,2355,8283,2360,8280,2363,8280,2367,8285,2372,8314,2391,8316,2394,8321,2394,8326,2389,8328,2384,8326,2379,8323,2377,8295,2358,8290,2355xm8347,2394l8343,2396,8335,2403,8338,2408,8340,2411,8369,2432,8374,2435,8379,2435,8383,2425,8383,2420,8379,2418,8352,2396,8347,2394xm8405,2435l8398,2435,8393,2444,8393,2449,8398,2451,8427,2473,8429,2475,8436,2473,8439,2471,8441,2466,8441,2461,8436,2459,8407,2437,8405,2435xm8474,2418l8470,2418,8467,2423,8448,2451,8443,2456,8446,2461,8451,2463,8453,2466,8458,2466,8463,2461,8482,2432,8484,2427,8482,2423,8479,2420,8474,2418xm8513,2360l8508,2360,8503,2365,8484,2394,8482,2399,8484,2403,8489,2406,8491,2408,8496,2408,8501,2403,8520,2375,8522,2370,8520,2365,8515,2363,8513,2360xm8551,2300l8546,2303,8542,2307,8522,2336,8520,2339,8522,2346,8525,2348,8530,2351,8539,2346,8556,2317,8561,2312,8558,2307,8554,2305,8551,2300xm8590,2243l8582,2245,8580,2247,8561,2279,8558,2281,8563,2291,8568,2293,8573,2291,8575,2288,8594,2257,8599,2255,8597,2247,8592,2245,8590,2243xm8628,2185l8621,2187,8618,2190,8599,2219,8597,2223,8599,2228,8602,2231,8606,2233,8611,2233,8614,2228,8633,2199,8638,2197,8635,2190,8630,2187,8628,2185xm8666,2127l8659,2127,8657,2132,8638,2161,8635,2166,8638,2171,8640,2173,8645,2175,8650,2175,8652,2171,8671,2142,8674,2137,8674,2132,8669,2130,8666,2127xm8705,2070l8698,2070,8695,2075,8676,2103,8674,2108,8676,2113,8678,2115,8683,2118,8688,2118,8690,2113,8710,2084,8712,2079,8712,2075,8707,2072,8705,2070xm8743,2010l8736,2012,8734,2017,8714,2046,8712,2048,8714,2055,8717,2058,8722,2060,8726,2058,8729,2055,8748,2027,8750,2022,8750,2017,8746,2015,8743,2010xm8782,1952l8774,1955,8772,1957,8753,1986,8750,1991,8753,1995,8760,2003,8765,2000,8767,1995,8786,1967,8789,1964,8789,1957,8784,1955,8782,1952xm8820,1895l8813,1895,8810,1899,8791,1928,8789,1933,8791,1938,8794,1940,8798,1943,8803,1943,8806,1938,8825,1909,8827,1904,8827,1899,8822,1897,8820,1895xm8856,1837l8851,1837,8849,1842,8830,1871,8827,1875,8827,1880,8837,1885,8842,1885,8844,1880,8863,1851,8866,1847,8866,1842,8856,1837xm8894,1779l8890,1779,8887,1784,8868,1813,8866,1815,8866,1823,8875,1827,8880,1825,8882,1823,8902,1794,8904,1789,8904,1784,8894,1779xm8933,1719l8928,1722,8926,1724,8906,1755,8904,1758,8904,1765,8914,1770,8918,1767,8921,1765,8940,1734,8942,1731,8942,1727,8938,1722,8933,1719xm8971,1662l8966,1664,8964,1667,8945,1695,8942,1700,8942,1705,8947,1707,8952,1712,8957,1710,8959,1705,8978,1676,8981,1674,8981,1667,8971,1662xm9010,1604l9005,1604,9002,1609,8983,1638,8981,1643,8981,1647,8990,1652,8995,1652,8998,1647,9017,1619,9019,1614,9019,1609,9010,1604xm9048,1547l9043,1547,9041,1551,9022,1580,9019,1585,9019,1590,9029,1595,9034,1595,9036,1590,9055,1561,9058,1556,9058,1551,9048,1547xm9086,1489l9082,1489,9079,1494,9060,1523,9058,1525,9058,1532,9067,1537,9072,1535,9074,1532,9094,1503,9096,1499,9096,1494,9086,1489xm9125,1429l9120,1431,9118,1434,9098,1465,9096,1467,9096,1472,9101,1477,9106,1479,9110,1477,9113,1475,9132,1443,9134,1441,9134,1436,9130,1431,9125,1429xm9163,1371l9158,1374,9156,1376,9137,1405,9134,1410,9134,1415,9144,1419,9149,1419,9151,1415,9170,1386,9173,1383,9170,1376,9168,1374,9163,1371xm9202,1314l9197,1314,9194,1319,9175,1347,9173,1352,9173,1357,9178,1359,9180,1362,9187,1362,9190,1357,9209,1328,9211,1323,9209,1319,9206,1316,9202,1314xm9240,1256l9235,1256,9233,1261,9214,1290,9211,1295,9211,1299,9216,1302,9218,1304,9226,1304,9228,1299,9247,1271,9250,1266,9247,1261,9245,1259,9240,1256xm9269,1263l9264,1266,9262,1268,9259,1273,9262,1278,9266,1280,9298,1295,9302,1297,9307,1295,9312,1285,9310,1280,9305,1278,9274,1266,9269,1263xm9336,1292l9326,1292,9324,1297,9324,1307,9329,1309,9360,1323,9365,1326,9370,1323,9374,1314,9372,1309,9367,1307,9336,1292xm9396,1319l9391,1321,9386,1331,9389,1335,9394,1338,9425,1352,9434,1352,9439,1343,9437,1338,9432,1335,9401,1321,9396,1319xm9458,1347l9454,1350,9451,1355,9451,1364,9456,1367,9487,1379,9492,1381,9497,1379,9499,1376,9502,1371,9499,1367,9494,1364,9463,1350,9458,1347xm9564,1393l9521,1393,9552,1407,9557,1410,9562,1407,9564,1403,9566,1400,9564,1393xm9523,1376l9518,1379,9516,1383,9514,1386,9516,1393,9559,1393,9528,1379,9523,1376xm9586,1405l9581,1407,9578,1410,9578,1419,9583,1422,9614,1436,9619,1439,9624,1436,9629,1427,9626,1422,9622,1419,9590,1407,9586,1405xm9655,1434l9646,1434,9641,1443,9643,1448,9648,1451,9679,1465,9684,1467,9689,1465,9691,1460,9691,1451,9686,1448,9655,1434xm9713,1460l9708,1463,9703,1472,9706,1477,9710,1479,9742,1494,9751,1494,9756,1484,9754,1479,9749,1477,9718,1463,9713,1460xm9778,1489l9773,1491,9768,1501,9770,1506,9775,1508,9806,1520,9811,1523,9816,1520,9818,1518,9818,1508,9814,1506,9782,1491,9778,1489xm9881,1535l9838,1535,9869,1549,9874,1551,9878,1549,9881,1544,9883,1542,9881,1535xm9840,1518l9835,1520,9833,1525,9830,1527,9833,1535,9876,1535,9845,1520,9840,1518xm9905,1547l9900,1549,9898,1551,9895,1556,9898,1561,9902,1563,9934,1578,9938,1580,9943,1578,9946,1573,9946,1563,9941,1561,9910,1549,9905,1547xm9972,1575l9962,1575,9958,1585,9960,1590,9965,1592,9996,1607,10001,1609,10006,1607,10010,1597,10008,1592,10003,1590,9972,1575xm10032,1602l10027,1604,10022,1614,10025,1619,10030,1621,10042,1626,10046,1628,10051,1626,10056,1616,10054,1611,10049,1611,10037,1604,10032,1602xe" filled="true" fillcolor="#983265" stroked="false">
              <v:path arrowok="t"/>
              <v:fill type="solid"/>
            </v:shape>
            <v:shape style="position:absolute;left:6773;top:1337;width:132;height:132" type="#_x0000_t75" stroked="false">
              <v:imagedata r:id="rId32" o:title=""/>
            </v:shape>
            <v:shape style="position:absolute;left:7574;top:1837;width:132;height:132" type="#_x0000_t75" stroked="false">
              <v:imagedata r:id="rId33" o:title=""/>
            </v:shape>
            <v:shape style="position:absolute;left:8376;top:2405;width:132;height:132" type="#_x0000_t75" stroked="false">
              <v:imagedata r:id="rId34" o:title=""/>
            </v:shape>
            <v:shape style="position:absolute;left:9177;top:1193;width:132;height:132" type="#_x0000_t75" stroked="false">
              <v:imagedata r:id="rId35" o:title=""/>
            </v:shape>
            <v:shape style="position:absolute;left:9979;top:1551;width:132;height:132" type="#_x0000_t75" stroked="false">
              <v:imagedata r:id="rId34" o:title=""/>
            </v:shape>
            <v:shape style="position:absolute;left:6830;top:1330;width:3223;height:305" coordorigin="6831,1331" coordsize="3223,305" path="m6840,1427l6835,1427,6831,1431,6831,1441,6833,1443,6838,1443,7642,1508,8441,1635,8446,1635,8492,1619,8441,1619,8442,1618,7642,1491,6840,1427xm8442,1618l8441,1619,8446,1619,8442,1618xm9242,1331l9240,1331,8442,1618,8446,1619,8492,1619,9245,1348,9242,1347,9644,1347,9242,1331xm9644,1347l9245,1347,9245,1348,10044,1381,10049,1383,10054,1379,10054,1369,10051,1364,10046,1364,9644,1347xm9245,1347l9242,1347,9245,1348,9245,1347xe" filled="true" fillcolor="#98cc00" stroked="false">
              <v:path arrowok="t"/>
              <v:fill type="solid"/>
            </v:shape>
            <v:shape style="position:absolute;left:6773;top:1369;width:135;height:132" type="#_x0000_t75" stroked="false">
              <v:imagedata r:id="rId36" o:title=""/>
            </v:shape>
            <v:shape style="position:absolute;left:7574;top:1433;width:135;height:132" type="#_x0000_t75" stroked="false">
              <v:imagedata r:id="rId37" o:title=""/>
            </v:shape>
            <v:shape style="position:absolute;left:8376;top:1561;width:135;height:132" type="#_x0000_t75" stroked="false">
              <v:imagedata r:id="rId38" o:title=""/>
            </v:shape>
            <v:shape style="position:absolute;left:9177;top:1273;width:135;height:132" type="#_x0000_t75" stroked="false">
              <v:imagedata r:id="rId39" o:title=""/>
            </v:shape>
            <v:shape style="position:absolute;left:9979;top:1306;width:135;height:132" type="#_x0000_t75" stroked="false">
              <v:imagedata r:id="rId40" o:title=""/>
            </v:shape>
            <v:shape style="position:absolute;left:6830;top:824;width:3226;height:732" coordorigin="6831,824" coordsize="3226,732" path="m6840,1395l6835,1395,6831,1398,6831,1407,6833,1412,6838,1412,7639,1556,7644,1556,7738,1539,7639,1539,7642,1539,6840,1395xm7642,1539l7639,1539,7644,1539,7642,1539xm9241,1395l8441,1395,7642,1539,7644,1539,7738,1539,8446,1412,9247,1412,9268,1398,9238,1398,9241,1395xm10049,824l10044,824,10039,827,9238,1398,9242,1395,9271,1395,10051,841,10054,839,10056,831,10051,829,10049,824xm9271,1395l9242,1395,9238,1398,9268,1398,9271,1395xe" filled="true" fillcolor="#656598" stroked="false">
              <v:path arrowok="t"/>
              <v:fill type="solid"/>
            </v:shape>
            <v:rect style="position:absolute;left:6797;top:1361;width:87;height:87" filled="true" fillcolor="#656598" stroked="false">
              <v:fill type="solid"/>
            </v:rect>
            <v:shape style="position:absolute;left:6789;top:1354;width:99;height:99" coordorigin="6790,1355" coordsize="99,99" path="m6886,1355l6795,1355,6790,1359,6790,1451,6795,1453,6886,1453,6888,1451,6888,1448,6802,1448,6797,1441,6802,1441,6802,1367,6797,1367,6802,1362,6888,1362,6888,1359,6886,1355xm6802,1441l6797,1441,6802,1448,6802,1441xm6876,1441l6802,1441,6802,1448,6876,1448,6876,1441xm6876,1362l6876,1448,6883,1441,6888,1441,6888,1367,6883,1367,6876,1362xm6888,1441l6883,1441,6876,1448,6888,1448,6888,1441xm6802,1362l6797,1367,6802,1367,6802,1362xm6876,1362l6802,1362,6802,1367,6876,1367,6876,1362xm6888,1362l6876,1362,6883,1367,6888,1367,6888,1362xe" filled="true" fillcolor="#656598" stroked="false">
              <v:path arrowok="t"/>
              <v:fill type="solid"/>
            </v:shape>
            <v:rect style="position:absolute;left:7598;top:1505;width:87;height:87" filled="true" fillcolor="#656598" stroked="false">
              <v:fill type="solid"/>
            </v:rect>
            <v:shape style="position:absolute;left:7591;top:1498;width:99;height:99" coordorigin="7591,1499" coordsize="99,99" path="m7687,1499l7596,1499,7591,1503,7591,1595,7596,1597,7687,1597,7690,1595,7690,1592,7603,1592,7599,1585,7603,1585,7603,1511,7599,1511,7603,1506,7690,1506,7690,1503,7687,1499xm7603,1585l7599,1585,7603,1592,7603,1585xm7678,1585l7603,1585,7603,1592,7678,1592,7678,1585xm7678,1506l7678,1592,7685,1585,7690,1585,7690,1511,7685,1511,7678,1506xm7690,1585l7685,1585,7678,1592,7690,1592,7690,1585xm7603,1506l7599,1511,7603,1511,7603,1506xm7678,1506l7603,1506,7603,1511,7678,1511,7678,1506xm7690,1506l7678,1506,7685,1511,7690,1511,7690,1506xe" filled="true" fillcolor="#656598" stroked="false">
              <v:path arrowok="t"/>
              <v:fill type="solid"/>
            </v:shape>
            <v:rect style="position:absolute;left:8400;top:1361;width:87;height:87" filled="true" fillcolor="#656598" stroked="false">
              <v:fill type="solid"/>
            </v:rect>
            <v:shape style="position:absolute;left:8392;top:1354;width:99;height:99" coordorigin="8393,1355" coordsize="99,99" path="m8489,1355l8398,1355,8393,1359,8393,1451,8398,1453,8489,1453,8491,1451,8491,1448,8405,1448,8400,1441,8405,1441,8405,1367,8400,1367,8405,1362,8491,1362,8491,1359,8489,1355xm8405,1441l8400,1441,8405,1448,8405,1441xm8479,1441l8405,1441,8405,1448,8479,1448,8479,1441xm8479,1362l8479,1448,8486,1441,8491,1441,8491,1367,8486,1367,8479,1362xm8491,1441l8486,1441,8479,1448,8491,1448,8491,1441xm8405,1362l8400,1367,8405,1367,8405,1362xm8479,1362l8405,1362,8405,1367,8479,1367,8479,1362xm8491,1362l8479,1362,8486,1367,8491,1367,8491,1362xe" filled="true" fillcolor="#656598" stroked="false">
              <v:path arrowok="t"/>
              <v:fill type="solid"/>
            </v:shape>
            <v:rect style="position:absolute;left:9201;top:1361;width:87;height:87" filled="true" fillcolor="#656598" stroked="false">
              <v:fill type="solid"/>
            </v:rect>
            <v:shape style="position:absolute;left:9194;top:1354;width:99;height:99" coordorigin="9194,1355" coordsize="99,99" path="m9290,1355l9199,1355,9194,1359,9194,1451,9199,1453,9290,1453,9293,1451,9293,1448,9206,1448,9202,1441,9206,1441,9206,1367,9202,1367,9206,1362,9293,1362,9293,1359,9290,1355xm9206,1441l9202,1441,9206,1448,9206,1441xm9281,1441l9206,1441,9206,1448,9281,1448,9281,1441xm9281,1362l9281,1448,9288,1441,9293,1441,9293,1367,9288,1367,9281,1362xm9293,1441l9288,1441,9281,1448,9293,1448,9293,1441xm9206,1362l9202,1367,9206,1367,9206,1362xm9281,1362l9206,1362,9206,1367,9281,1367,9281,1362xm9293,1362l9281,1362,9288,1367,9293,1367,9293,1362xe" filled="true" fillcolor="#656598" stroked="false">
              <v:path arrowok="t"/>
              <v:fill type="solid"/>
            </v:shape>
            <v:rect style="position:absolute;left:10003;top:790;width:87;height:87" filled="true" fillcolor="#656598" stroked="false">
              <v:fill type="solid"/>
            </v:rect>
            <v:shape style="position:absolute;left:9995;top:783;width:99;height:99" coordorigin="9996,783" coordsize="99,99" path="m10092,783l10001,783,9996,788,9996,879,10001,882,10092,882,10094,879,10094,877,10008,877,10003,870,10008,870,10008,795,10003,795,10008,791,10094,791,10094,788,10092,783xm10008,870l10003,870,10008,877,10008,870xm10082,870l10008,870,10008,877,10082,877,10082,870xm10082,791l10082,877,10090,870,10094,870,10094,795,10090,795,10082,791xm10094,870l10090,870,10082,877,10094,877,10094,870xm10008,791l10003,795,10008,795,10008,791xm10082,791l10008,791,10008,795,10082,795,10082,791xm10094,791l10082,791,10090,795,10094,795,10094,791xe" filled="true" fillcolor="#656598" stroked="false">
              <v:path arrowok="t"/>
              <v:fill type="solid"/>
            </v:shape>
            <v:shape style="position:absolute;left:6794;top:1359;width:89;height:89" coordorigin="6795,1359" coordsize="89,89" path="m6839,1404l6795,1448,6883,1448,6839,1404xm6883,1359l6795,1359,6839,1404,6883,1359xe" filled="true" fillcolor="#656598" stroked="false">
              <v:path arrowok="t"/>
              <v:fill type="solid"/>
            </v:shape>
            <v:shape style="position:absolute;left:6792;top:1357;width:96;height:96" coordorigin="6792,1357" coordsize="96,96" path="m6833,1405l6792,1446,6799,1453,6840,1412,6833,1405xm6847,1405l6840,1412,6881,1453,6888,1446,6847,1405xm6840,1398l6833,1405,6840,1412,6847,1405,6840,1398xm6799,1357l6792,1364,6833,1405,6840,1398,6799,1357xm6881,1357l6840,1398,6847,1405,6888,1364,6881,1357xe" filled="true" fillcolor="#656598" stroked="false">
              <v:path arrowok="t"/>
              <v:fill type="solid"/>
            </v:shape>
            <v:shape style="position:absolute;left:7596;top:1503;width:89;height:89" coordorigin="7596,1503" coordsize="89,89" path="m7641,1548l7596,1592,7685,1592,7641,1548xm7685,1503l7596,1503,7641,1548,7685,1503xe" filled="true" fillcolor="#656598" stroked="false">
              <v:path arrowok="t"/>
              <v:fill type="solid"/>
            </v:shape>
            <v:shape style="position:absolute;left:7593;top:1501;width:96;height:96" coordorigin="7594,1501" coordsize="96,96" path="m7635,1549l7594,1590,7601,1597,7642,1556,7635,1549xm7649,1549l7642,1556,7683,1597,7690,1590,7649,1549xm7642,1542l7635,1549,7642,1556,7649,1549,7642,1542xm7601,1501l7594,1508,7635,1549,7642,1542,7601,1501xm7683,1501l7642,1542,7649,1549,7690,1508,7683,1501xe" filled="true" fillcolor="#656598" stroked="false">
              <v:path arrowok="t"/>
              <v:fill type="solid"/>
            </v:shape>
            <v:shape style="position:absolute;left:8397;top:1359;width:89;height:89" coordorigin="8398,1359" coordsize="89,89" path="m8442,1404l8398,1448,8486,1448,8442,1404xm8486,1359l8398,1359,8442,1404,8486,1359xe" filled="true" fillcolor="#656598" stroked="false">
              <v:path arrowok="t"/>
              <v:fill type="solid"/>
            </v:shape>
            <v:shape style="position:absolute;left:8395;top:1357;width:96;height:96" coordorigin="8395,1357" coordsize="96,96" path="m8436,1405l8395,1446,8403,1453,8443,1412,8436,1405xm8451,1405l8443,1412,8484,1453,8491,1446,8451,1405xm8443,1398l8436,1405,8443,1412,8451,1405,8443,1398xm8403,1357l8395,1364,8436,1405,8443,1398,8403,1357xm8484,1357l8443,1398,8451,1405,8491,1364,8484,1357xe" filled="true" fillcolor="#656598" stroked="false">
              <v:path arrowok="t"/>
              <v:fill type="solid"/>
            </v:shape>
            <v:shape style="position:absolute;left:9199;top:1359;width:89;height:89" coordorigin="9199,1359" coordsize="89,89" path="m9244,1404l9199,1448,9288,1448,9244,1404xm9288,1359l9199,1359,9244,1404,9288,1359xe" filled="true" fillcolor="#656598" stroked="false">
              <v:path arrowok="t"/>
              <v:fill type="solid"/>
            </v:shape>
            <v:shape style="position:absolute;left:9196;top:1357;width:96;height:96" coordorigin="9197,1357" coordsize="96,96" path="m9238,1405l9197,1446,9204,1453,9245,1412,9238,1405xm9252,1405l9245,1412,9286,1453,9293,1446,9252,1405xm9245,1398l9238,1405,9245,1412,9252,1405,9245,1398xm9204,1357l9197,1364,9238,1405,9245,1398,9204,1357xm9286,1357l9245,1398,9252,1405,9293,1364,9286,1357xe" filled="true" fillcolor="#656598" stroked="false">
              <v:path arrowok="t"/>
              <v:fill type="solid"/>
            </v:shape>
            <v:shape style="position:absolute;left:10000;top:788;width:89;height:89" coordorigin="10001,788" coordsize="89,89" path="m10045,833l10001,877,10090,877,10045,833xm10090,788l10001,788,10045,833,10090,788xe" filled="true" fillcolor="#656598" stroked="false">
              <v:path arrowok="t"/>
              <v:fill type="solid"/>
            </v:shape>
            <v:shape style="position:absolute;left:9998;top:785;width:96;height:96" coordorigin="9998,786" coordsize="96,96" path="m10039,834l9998,875,10006,882,10046,841,10039,834xm10054,834l10046,841,10087,882,10094,875,10054,834xm10046,827l10039,834,10046,841,10054,834,10046,827xm10006,786l9998,793,10039,834,10046,827,10006,786xm10087,786l10046,827,10054,834,10094,793,10087,786xe" filled="true" fillcolor="#656598" stroked="false">
              <v:path arrowok="t"/>
              <v:fill type="solid"/>
            </v:shape>
            <v:shape style="position:absolute;left:6696;top:3567;width:101;height:101" type="#_x0000_t75" stroked="false">
              <v:imagedata r:id="rId41" o:title=""/>
            </v:shape>
            <v:shape style="position:absolute;left:7454;top:3610;width:456;height:17" coordorigin="7455,3610" coordsize="456,17" path="m7503,3610l7459,3610,7455,3613,7455,3622,7459,3627,7503,3627,7507,3622,7507,3613,7503,3610xm7572,3610l7529,3610,7524,3613,7524,3622,7529,3627,7572,3627,7577,3622,7577,3613,7572,3610xm7642,3610l7599,3610,7594,3613,7594,3622,7599,3627,7642,3627,7647,3622,7647,3613,7642,3610xm7711,3610l7668,3610,7663,3613,7663,3622,7668,3627,7711,3627,7716,3622,7716,3613,7711,3610xm7781,3610l7738,3610,7733,3613,7733,3622,7738,3627,7781,3627,7786,3622,7786,3613,7781,3610xm7851,3610l7807,3610,7803,3613,7803,3622,7807,3627,7851,3627,7855,3622,7855,3613,7851,3610xm7906,3610l7877,3610,7872,3613,7872,3622,7877,3627,7906,3627,7911,3622,7911,3613,7906,3610xe" filled="true" fillcolor="#983265" stroked="false">
              <v:path arrowok="t"/>
              <v:fill type="solid"/>
            </v:shape>
            <v:rect style="position:absolute;left:7639;top:3574;width:84;height:84" filled="true" fillcolor="#983265" stroked="false">
              <v:fill type="solid"/>
            </v:rect>
            <v:shape style="position:absolute;left:7632;top:3567;width:99;height:99" coordorigin="7632,3567" coordsize="99,99" path="m7726,3567l7635,3567,7632,3570,7632,3661,7635,3666,7726,3666,7731,3661,7731,3658,7647,3658,7639,3651,7647,3651,7647,3582,7639,3582,7647,3574,7731,3574,7731,3570,7726,3567xm7647,3651l7639,3651,7647,3658,7647,3651xm7716,3651l7647,3651,7647,3658,7716,3658,7716,3651xm7716,3574l7716,3658,7723,3651,7731,3651,7731,3582,7723,3582,7716,3574xm7731,3651l7723,3651,7716,3658,7731,3658,7731,3651xm7647,3574l7639,3582,7647,3582,7647,3574xm7716,3574l7647,3574,7647,3582,7716,3582,7716,3574xm7731,3574l7716,3574,7723,3582,7731,3582,7731,3574xe" filled="true" fillcolor="#983265" stroked="false">
              <v:path arrowok="t"/>
              <v:fill type="solid"/>
            </v:shape>
            <v:line style="position:absolute" from="8391,3619" to="8846,3619" stroked="true" strokeweight=".84pt" strokecolor="#98cc00">
              <v:stroke dashstyle="solid"/>
            </v:line>
            <v:shape style="position:absolute;left:8575;top:3574;width:87;height:87" coordorigin="8575,3574" coordsize="87,87" path="m8618,3574l8575,3661,8662,3661,8618,3574xe" filled="true" fillcolor="#ffffff" stroked="false">
              <v:path arrowok="t"/>
              <v:fill type="solid"/>
            </v:shape>
            <v:shape style="position:absolute;left:8568;top:3567;width:101;height:99" coordorigin="8568,3567" coordsize="101,99" path="m8666,3663l8570,3663,8570,3666,8666,3666,8666,3663xm8621,3567l8616,3567,8614,3570,8614,3572,8570,3658,8568,3661,8568,3663,8580,3663,8575,3654,8585,3654,8618,3586,8614,3577,8626,3577,8623,3572,8623,3570,8621,3567xm8585,3654l8575,3654,8580,3663,8585,3654xm8652,3654l8585,3654,8580,3663,8657,3663,8652,3654xm8626,3577l8623,3577,8618,3586,8657,3663,8662,3654,8664,3654,8626,3577xm8664,3654l8662,3654,8657,3663,8669,3663,8669,3661,8666,3658,8664,3654xm8623,3577l8614,3577,8618,3586,8623,3577xe" filled="true" fillcolor="#98cc00" stroked="false">
              <v:path arrowok="t"/>
              <v:fill type="solid"/>
            </v:shape>
            <v:line style="position:absolute" from="9881,3619" to="10066,3619" stroked="true" strokeweight=".84pt" strokecolor="#656598">
              <v:stroke dashstyle="solid"/>
            </v:line>
            <v:line style="position:absolute" from="9610,3619" to="9794,3619" stroked="true" strokeweight=".84pt" strokecolor="#656598">
              <v:stroke dashstyle="solid"/>
            </v:line>
            <v:shape style="position:absolute;left:9787;top:3567;width:101;height:101" type="#_x0000_t75" stroked="false">
              <v:imagedata r:id="rId42" o:title=""/>
            </v:shape>
            <v:shape style="position:absolute;left:5940;top:214;width:4620;height:3588" coordorigin="5940,215" coordsize="4620,3588" path="m10558,215l5943,215,5940,217,5940,3800,5943,3802,10558,3802,10560,3800,10560,3795,5952,3795,5945,3790,5952,3790,5952,227,5945,227,5952,220,10560,220,10560,217,10558,215xm5952,3790l5945,3790,5952,3795,5952,3790xm10548,3790l5952,3790,5952,3795,10548,3795,10548,3790xm10548,220l10548,3795,10553,3790,10560,3790,10560,227,10553,227,10548,220xm10560,3790l10553,3790,10548,3795,10560,3795,10560,3790xm5952,220l5945,227,5952,227,5952,220xm10548,220l5952,220,5952,227,10548,227,10548,220xm10560,220l10548,220,10553,227,10560,227,10560,220xe" filled="true" fillcolor="#ffffff" stroked="false">
              <v:path arrowok="t"/>
              <v:fill type="solid"/>
            </v:shape>
            <v:shape style="position:absolute;left:2323;top:354;width:3345;height:195" type="#_x0000_t202" filled="false" stroked="false">
              <v:textbox inset="0,0,0,0">
                <w:txbxContent>
                  <w:p>
                    <w:pPr>
                      <w:spacing w:line="194" w:lineRule="exact" w:before="0"/>
                      <w:ind w:left="0" w:right="0" w:firstLine="0"/>
                      <w:jc w:val="left"/>
                      <w:rPr>
                        <w:sz w:val="17"/>
                      </w:rPr>
                    </w:pPr>
                    <w:r>
                      <w:rPr>
                        <w:w w:val="90"/>
                        <w:sz w:val="17"/>
                      </w:rPr>
                      <w:t>３カ月前と比べた景気の現状判断</w:t>
                    </w:r>
                    <w:r>
                      <w:rPr>
                        <w:rFonts w:ascii="Arial" w:eastAsia="Arial"/>
                        <w:w w:val="90"/>
                        <w:sz w:val="17"/>
                      </w:rPr>
                      <w:t>DI</w:t>
                    </w:r>
                    <w:r>
                      <w:rPr>
                        <w:w w:val="90"/>
                        <w:sz w:val="17"/>
                      </w:rPr>
                      <w:t>（県全体）</w:t>
                    </w:r>
                  </w:p>
                </w:txbxContent>
              </v:textbox>
              <w10:wrap type="none"/>
            </v:shape>
            <v:shape style="position:absolute;left:1524;top:632;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60;top:637;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7073;top:330;width:2649;height:401" type="#_x0000_t202" filled="false" stroked="false">
              <v:textbox inset="0,0,0,0">
                <w:txbxContent>
                  <w:p>
                    <w:pPr>
                      <w:spacing w:line="196" w:lineRule="exact" w:before="0"/>
                      <w:ind w:left="2" w:right="21" w:firstLine="0"/>
                      <w:jc w:val="center"/>
                      <w:rPr>
                        <w:rFonts w:ascii="Arial" w:eastAsia="Arial"/>
                        <w:sz w:val="17"/>
                      </w:rPr>
                    </w:pPr>
                    <w:r>
                      <w:rPr>
                        <w:spacing w:val="-3"/>
                        <w:w w:val="95"/>
                        <w:sz w:val="17"/>
                      </w:rPr>
                      <w:t>３カ月前と比べた景気の現状判断</w:t>
                    </w:r>
                    <w:r>
                      <w:rPr>
                        <w:rFonts w:ascii="Arial" w:eastAsia="Arial"/>
                        <w:spacing w:val="-9"/>
                        <w:w w:val="95"/>
                        <w:sz w:val="17"/>
                      </w:rPr>
                      <w:t>DI</w:t>
                    </w:r>
                  </w:p>
                  <w:p>
                    <w:pPr>
                      <w:spacing w:line="205" w:lineRule="exact" w:before="0"/>
                      <w:ind w:left="3" w:right="20" w:firstLine="0"/>
                      <w:jc w:val="center"/>
                      <w:rPr>
                        <w:sz w:val="17"/>
                      </w:rPr>
                    </w:pPr>
                    <w:r>
                      <w:rPr>
                        <w:w w:val="80"/>
                        <w:sz w:val="17"/>
                      </w:rPr>
                      <w:t>（</w:t>
                    </w:r>
                    <w:r>
                      <w:rPr>
                        <w:sz w:val="17"/>
                      </w:rPr>
                      <w:t>県全体の家計関連の内訳</w:t>
                    </w:r>
                    <w:r>
                      <w:rPr>
                        <w:w w:val="80"/>
                        <w:sz w:val="17"/>
                      </w:rPr>
                      <w:t>）</w:t>
                    </w:r>
                  </w:p>
                </w:txbxContent>
              </v:textbox>
              <w10:wrap type="none"/>
            </v:shape>
            <v:shape style="position:absolute;left:1524;top:980;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60;top:978;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524;top:1326;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60;top:132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524;top:1674;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60;top:16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524;top:2007;width:8657;height:1066" type="#_x0000_t202" filled="false" stroked="false">
              <v:textbox inset="0,0,0,0">
                <w:txbxContent>
                  <w:p>
                    <w:pPr>
                      <w:tabs>
                        <w:tab w:pos="4535" w:val="left" w:leader="none"/>
                      </w:tabs>
                      <w:spacing w:line="182" w:lineRule="exact" w:before="0"/>
                      <w:ind w:left="0" w:right="0" w:firstLine="0"/>
                      <w:jc w:val="left"/>
                      <w:rPr>
                        <w:rFonts w:ascii="Arial"/>
                        <w:sz w:val="17"/>
                      </w:rPr>
                    </w:pPr>
                    <w:r>
                      <w:rPr>
                        <w:rFonts w:ascii="Arial"/>
                        <w:sz w:val="17"/>
                      </w:rPr>
                      <w:t>30</w:t>
                      <w:tab/>
                    </w:r>
                    <w:r>
                      <w:rPr>
                        <w:rFonts w:ascii="Arial"/>
                        <w:position w:val="1"/>
                        <w:sz w:val="17"/>
                      </w:rPr>
                      <w:t>30</w:t>
                    </w:r>
                  </w:p>
                  <w:p>
                    <w:pPr>
                      <w:tabs>
                        <w:tab w:pos="4535" w:val="left" w:leader="none"/>
                      </w:tabs>
                      <w:spacing w:before="130"/>
                      <w:ind w:left="0" w:right="0" w:firstLine="0"/>
                      <w:jc w:val="left"/>
                      <w:rPr>
                        <w:rFonts w:ascii="Arial"/>
                        <w:sz w:val="17"/>
                      </w:rPr>
                    </w:pPr>
                    <w:r>
                      <w:rPr>
                        <w:rFonts w:ascii="Arial"/>
                        <w:sz w:val="17"/>
                      </w:rPr>
                      <w:t>20</w:t>
                      <w:tab/>
                    </w:r>
                    <w:r>
                      <w:rPr>
                        <w:rFonts w:ascii="Arial"/>
                        <w:position w:val="2"/>
                        <w:sz w:val="17"/>
                      </w:rPr>
                      <w:t>20</w:t>
                    </w:r>
                  </w:p>
                  <w:p>
                    <w:pPr>
                      <w:tabs>
                        <w:tab w:pos="4535" w:val="left" w:leader="none"/>
                      </w:tabs>
                      <w:spacing w:line="209" w:lineRule="exact" w:before="128"/>
                      <w:ind w:left="0" w:right="0" w:firstLine="0"/>
                      <w:jc w:val="left"/>
                      <w:rPr>
                        <w:rFonts w:ascii="Arial"/>
                        <w:sz w:val="17"/>
                      </w:rPr>
                    </w:pPr>
                    <w:r>
                      <w:rPr>
                        <w:rFonts w:ascii="Arial"/>
                        <w:position w:val="-1"/>
                        <w:sz w:val="17"/>
                      </w:rPr>
                      <w:t>10</w:t>
                      <w:tab/>
                    </w:r>
                    <w:r>
                      <w:rPr>
                        <w:rFonts w:ascii="Arial"/>
                        <w:sz w:val="17"/>
                      </w:rPr>
                      <w:t>10</w:t>
                    </w:r>
                  </w:p>
                  <w:p>
                    <w:pPr>
                      <w:tabs>
                        <w:tab w:pos="1391" w:val="left" w:leader="none"/>
                        <w:tab w:pos="2214" w:val="left" w:leader="none"/>
                        <w:tab w:pos="2997" w:val="left" w:leader="none"/>
                        <w:tab w:pos="3779" w:val="left" w:leader="none"/>
                        <w:tab w:pos="5195" w:val="left" w:leader="none"/>
                        <w:tab w:pos="5956" w:val="left" w:leader="none"/>
                        <w:tab w:pos="6798" w:val="left" w:leader="none"/>
                        <w:tab w:pos="7600" w:val="left" w:leader="none"/>
                        <w:tab w:pos="8401" w:val="left" w:leader="none"/>
                      </w:tabs>
                      <w:spacing w:line="200" w:lineRule="exact" w:before="0"/>
                      <w:ind w:left="650" w:right="0" w:firstLine="0"/>
                      <w:jc w:val="left"/>
                      <w:rPr>
                        <w:sz w:val="15"/>
                      </w:rPr>
                    </w:pPr>
                    <w:r>
                      <w:rPr>
                        <w:position w:val="-1"/>
                        <w:sz w:val="15"/>
                      </w:rPr>
                      <w:t>7月</w:t>
                      <w:tab/>
                      <w:t>10月</w:t>
                      <w:tab/>
                      <w:t>1月</w:t>
                      <w:tab/>
                      <w:t>4月</w:t>
                      <w:tab/>
                      <w:t>7月</w:t>
                      <w:tab/>
                    </w:r>
                    <w:r>
                      <w:rPr>
                        <w:sz w:val="15"/>
                      </w:rPr>
                      <w:t>7月</w:t>
                      <w:tab/>
                      <w:t>10月</w:t>
                      <w:tab/>
                      <w:t>1月</w:t>
                      <w:tab/>
                      <w:t>4月</w:t>
                      <w:tab/>
                      <w:t>7月</w:t>
                    </w:r>
                  </w:p>
                </w:txbxContent>
              </v:textbox>
              <w10:wrap type="none"/>
            </v:shape>
            <v:shape style="position:absolute;left:1978;top:3226;width:647;height:446" type="#_x0000_t202" filled="false" stroked="false">
              <v:textbox inset="0,0,0,0">
                <w:txbxContent>
                  <w:p>
                    <w:pPr>
                      <w:spacing w:line="175" w:lineRule="exact" w:before="0"/>
                      <w:ind w:left="0" w:right="18" w:firstLine="0"/>
                      <w:jc w:val="center"/>
                      <w:rPr>
                        <w:sz w:val="15"/>
                      </w:rPr>
                    </w:pPr>
                    <w:r>
                      <w:rPr>
                        <w:sz w:val="15"/>
                      </w:rPr>
                      <w:t>平成26年</w:t>
                    </w:r>
                  </w:p>
                  <w:p>
                    <w:pPr>
                      <w:spacing w:line="194" w:lineRule="exact" w:before="76"/>
                      <w:ind w:left="34" w:right="18" w:firstLine="0"/>
                      <w:jc w:val="center"/>
                      <w:rPr>
                        <w:sz w:val="16"/>
                      </w:rPr>
                    </w:pPr>
                    <w:r>
                      <w:rPr>
                        <w:w w:val="105"/>
                        <w:sz w:val="16"/>
                      </w:rPr>
                      <w:t>合計</w:t>
                    </w:r>
                  </w:p>
                </w:txbxContent>
              </v:textbox>
              <w10:wrap type="none"/>
            </v:shape>
            <v:shape style="position:absolute;left:2760;top:3226;width:2212;height:156" type="#_x0000_t202" filled="false" stroked="false">
              <v:textbox inset="0,0,0,0">
                <w:txbxContent>
                  <w:p>
                    <w:pPr>
                      <w:spacing w:line="156" w:lineRule="exact" w:before="0"/>
                      <w:ind w:left="0" w:right="0" w:firstLine="0"/>
                      <w:jc w:val="left"/>
                      <w:rPr>
                        <w:sz w:val="15"/>
                      </w:rPr>
                    </w:pPr>
                    <w:r>
                      <w:rPr>
                        <w:sz w:val="15"/>
                      </w:rPr>
                      <w:t>平成26年 平成27年 平成27年</w:t>
                    </w:r>
                  </w:p>
                </w:txbxContent>
              </v:textbox>
              <w10:wrap type="none"/>
            </v:shape>
            <v:shape style="position:absolute;left:6523;top:3202;width:3853;height:156" type="#_x0000_t202" filled="false" stroked="false">
              <v:textbox inset="0,0,0,0">
                <w:txbxContent>
                  <w:p>
                    <w:pPr>
                      <w:spacing w:line="156" w:lineRule="exact" w:before="0"/>
                      <w:ind w:left="0" w:right="0" w:firstLine="0"/>
                      <w:jc w:val="left"/>
                      <w:rPr>
                        <w:sz w:val="15"/>
                      </w:rPr>
                    </w:pPr>
                    <w:r>
                      <w:rPr>
                        <w:sz w:val="15"/>
                      </w:rPr>
                      <w:t>平成26年 平成26年 平成27年 平成27年 平成27年</w:t>
                    </w:r>
                  </w:p>
                </w:txbxContent>
              </v:textbox>
              <w10:wrap type="none"/>
            </v:shape>
            <v:shape style="position:absolute;left:2921;top:3506;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27;top:3506;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07;top:3226;width:709;height:446"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76"/>
                      <w:ind w:left="26" w:right="0" w:firstLine="0"/>
                      <w:jc w:val="left"/>
                      <w:rPr>
                        <w:sz w:val="16"/>
                      </w:rPr>
                    </w:pPr>
                    <w:r>
                      <w:rPr>
                        <w:w w:val="105"/>
                        <w:sz w:val="16"/>
                      </w:rPr>
                      <w:t>雇用関連</w:t>
                    </w:r>
                  </w:p>
                </w:txbxContent>
              </v:textbox>
              <w10:wrap type="none"/>
            </v:shape>
            <v:shape style="position:absolute;left:6518;top:3501;width:846;height:191" type="#_x0000_t202" filled="false" stroked="false">
              <v:textbox inset="0,0,0,0">
                <w:txbxContent>
                  <w:p>
                    <w:pPr>
                      <w:tabs>
                        <w:tab w:pos="492" w:val="left" w:leader="none"/>
                      </w:tabs>
                      <w:spacing w:line="190" w:lineRule="exact" w:before="0"/>
                      <w:ind w:left="0" w:right="0" w:firstLine="0"/>
                      <w:jc w:val="left"/>
                      <w:rPr>
                        <w:sz w:val="16"/>
                      </w:rPr>
                    </w:pPr>
                    <w:r>
                      <w:rPr>
                        <w:rFonts w:ascii="Times New Roman" w:eastAsia="Times New Roman"/>
                        <w:w w:val="103"/>
                        <w:position w:val="2"/>
                        <w:sz w:val="16"/>
                        <w:u w:val="single" w:color="656598"/>
                      </w:rPr>
                      <w:t> </w:t>
                    </w:r>
                    <w:r>
                      <w:rPr>
                        <w:rFonts w:ascii="Times New Roman" w:eastAsia="Times New Roman"/>
                        <w:position w:val="2"/>
                        <w:sz w:val="16"/>
                        <w:u w:val="single" w:color="656598"/>
                      </w:rPr>
                      <w:tab/>
                    </w:r>
                    <w:r>
                      <w:rPr>
                        <w:w w:val="105"/>
                        <w:sz w:val="16"/>
                      </w:rPr>
                      <w:t>小売</w:t>
                    </w:r>
                  </w:p>
                </w:txbxContent>
              </v:textbox>
              <w10:wrap type="none"/>
            </v:shape>
            <v:shape style="position:absolute;left:7948;top:3525;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84;top:3525;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10103;top:3525;width:352;height:166" type="#_x0000_t202" filled="false" stroked="false">
              <v:textbox inset="0,0,0,0">
                <w:txbxContent>
                  <w:p>
                    <w:pPr>
                      <w:spacing w:line="166" w:lineRule="exact" w:before="0"/>
                      <w:ind w:left="0"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9"/>
        <w:rPr>
          <w:sz w:val="12"/>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3.0</w:t>
            </w:r>
          </w:p>
        </w:tc>
        <w:tc>
          <w:tcPr>
            <w:tcW w:w="1224" w:type="dxa"/>
          </w:tcPr>
          <w:p>
            <w:pPr>
              <w:pStyle w:val="TableParagraph"/>
              <w:rPr>
                <w:sz w:val="19"/>
              </w:rPr>
            </w:pPr>
            <w:r>
              <w:rPr>
                <w:w w:val="110"/>
                <w:sz w:val="19"/>
              </w:rPr>
              <w:t>2.0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19.2</w:t>
            </w:r>
          </w:p>
        </w:tc>
        <w:tc>
          <w:tcPr>
            <w:tcW w:w="1224" w:type="dxa"/>
          </w:tcPr>
          <w:p>
            <w:pPr>
              <w:pStyle w:val="TableParagraph"/>
              <w:rPr>
                <w:sz w:val="19"/>
              </w:rPr>
            </w:pPr>
            <w:r>
              <w:rPr>
                <w:sz w:val="19"/>
              </w:rPr>
              <w:t>19.2</w:t>
            </w:r>
          </w:p>
        </w:tc>
        <w:tc>
          <w:tcPr>
            <w:tcW w:w="1224" w:type="dxa"/>
          </w:tcPr>
          <w:p>
            <w:pPr>
              <w:pStyle w:val="TableParagraph"/>
              <w:rPr>
                <w:sz w:val="19"/>
              </w:rPr>
            </w:pPr>
            <w:r>
              <w:rPr>
                <w:w w:val="110"/>
                <w:sz w:val="19"/>
              </w:rPr>
              <w:t>7.0</w:t>
            </w:r>
          </w:p>
        </w:tc>
        <w:tc>
          <w:tcPr>
            <w:tcW w:w="1224" w:type="dxa"/>
          </w:tcPr>
          <w:p>
            <w:pPr>
              <w:pStyle w:val="TableParagraph"/>
              <w:rPr>
                <w:sz w:val="19"/>
              </w:rPr>
            </w:pPr>
            <w:r>
              <w:rPr>
                <w:sz w:val="19"/>
              </w:rPr>
              <w:t>21.0</w:t>
            </w:r>
          </w:p>
        </w:tc>
        <w:tc>
          <w:tcPr>
            <w:tcW w:w="1224" w:type="dxa"/>
          </w:tcPr>
          <w:p>
            <w:pPr>
              <w:pStyle w:val="TableParagraph"/>
              <w:rPr>
                <w:sz w:val="19"/>
              </w:rPr>
            </w:pPr>
            <w:r>
              <w:rPr>
                <w:sz w:val="19"/>
              </w:rPr>
              <w:t>28.0</w:t>
            </w:r>
          </w:p>
        </w:tc>
        <w:tc>
          <w:tcPr>
            <w:tcW w:w="1224" w:type="dxa"/>
          </w:tcPr>
          <w:p>
            <w:pPr>
              <w:pStyle w:val="TableParagraph"/>
              <w:rPr>
                <w:sz w:val="19"/>
              </w:rPr>
            </w:pPr>
            <w:r>
              <w:rPr>
                <w:w w:val="110"/>
                <w:sz w:val="19"/>
              </w:rPr>
              <w:t>7.0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39.4</w:t>
            </w:r>
          </w:p>
        </w:tc>
        <w:tc>
          <w:tcPr>
            <w:tcW w:w="1224" w:type="dxa"/>
          </w:tcPr>
          <w:p>
            <w:pPr>
              <w:pStyle w:val="TableParagraph"/>
              <w:rPr>
                <w:sz w:val="19"/>
              </w:rPr>
            </w:pPr>
            <w:r>
              <w:rPr>
                <w:sz w:val="19"/>
              </w:rPr>
              <w:t>38.4</w:t>
            </w:r>
          </w:p>
        </w:tc>
        <w:tc>
          <w:tcPr>
            <w:tcW w:w="1224" w:type="dxa"/>
          </w:tcPr>
          <w:p>
            <w:pPr>
              <w:pStyle w:val="TableParagraph"/>
              <w:rPr>
                <w:sz w:val="19"/>
              </w:rPr>
            </w:pPr>
            <w:r>
              <w:rPr>
                <w:sz w:val="19"/>
              </w:rPr>
              <w:t>55.0</w:t>
            </w:r>
          </w:p>
        </w:tc>
        <w:tc>
          <w:tcPr>
            <w:tcW w:w="1224" w:type="dxa"/>
          </w:tcPr>
          <w:p>
            <w:pPr>
              <w:pStyle w:val="TableParagraph"/>
              <w:rPr>
                <w:sz w:val="19"/>
              </w:rPr>
            </w:pPr>
            <w:r>
              <w:rPr>
                <w:sz w:val="19"/>
              </w:rPr>
              <w:t>59.0</w:t>
            </w:r>
          </w:p>
        </w:tc>
        <w:tc>
          <w:tcPr>
            <w:tcW w:w="1224" w:type="dxa"/>
          </w:tcPr>
          <w:p>
            <w:pPr>
              <w:pStyle w:val="TableParagraph"/>
              <w:rPr>
                <w:sz w:val="19"/>
              </w:rPr>
            </w:pPr>
            <w:r>
              <w:rPr>
                <w:sz w:val="19"/>
              </w:rPr>
              <w:t>56.0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34.3</w:t>
            </w:r>
          </w:p>
        </w:tc>
        <w:tc>
          <w:tcPr>
            <w:tcW w:w="1224" w:type="dxa"/>
          </w:tcPr>
          <w:p>
            <w:pPr>
              <w:pStyle w:val="TableParagraph"/>
              <w:rPr>
                <w:sz w:val="19"/>
              </w:rPr>
            </w:pPr>
            <w:r>
              <w:rPr>
                <w:sz w:val="19"/>
              </w:rPr>
              <w:t>33.3</w:t>
            </w:r>
          </w:p>
        </w:tc>
        <w:tc>
          <w:tcPr>
            <w:tcW w:w="1224" w:type="dxa"/>
          </w:tcPr>
          <w:p>
            <w:pPr>
              <w:pStyle w:val="TableParagraph"/>
              <w:rPr>
                <w:sz w:val="19"/>
              </w:rPr>
            </w:pPr>
            <w:r>
              <w:rPr>
                <w:sz w:val="19"/>
              </w:rPr>
              <w:t>28.0</w:t>
            </w:r>
          </w:p>
        </w:tc>
        <w:tc>
          <w:tcPr>
            <w:tcW w:w="1224" w:type="dxa"/>
          </w:tcPr>
          <w:p>
            <w:pPr>
              <w:pStyle w:val="TableParagraph"/>
              <w:rPr>
                <w:sz w:val="19"/>
              </w:rPr>
            </w:pPr>
            <w:r>
              <w:rPr>
                <w:sz w:val="19"/>
              </w:rPr>
              <w:t>17.0</w:t>
            </w:r>
          </w:p>
        </w:tc>
        <w:tc>
          <w:tcPr>
            <w:tcW w:w="1224" w:type="dxa"/>
          </w:tcPr>
          <w:p>
            <w:pPr>
              <w:pStyle w:val="TableParagraph"/>
              <w:rPr>
                <w:sz w:val="19"/>
              </w:rPr>
            </w:pPr>
            <w:r>
              <w:rPr>
                <w:sz w:val="19"/>
              </w:rPr>
              <w:t>13.0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4.0</w:t>
            </w:r>
          </w:p>
        </w:tc>
        <w:tc>
          <w:tcPr>
            <w:tcW w:w="1224" w:type="dxa"/>
          </w:tcPr>
          <w:p>
            <w:pPr>
              <w:pStyle w:val="TableParagraph"/>
              <w:rPr>
                <w:sz w:val="19"/>
              </w:rPr>
            </w:pPr>
            <w:r>
              <w:rPr>
                <w:w w:val="110"/>
                <w:sz w:val="19"/>
              </w:rPr>
              <w:t>7.1</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2.0</w:t>
            </w:r>
          </w:p>
        </w:tc>
        <w:tc>
          <w:tcPr>
            <w:tcW w:w="1224" w:type="dxa"/>
          </w:tcPr>
          <w:p>
            <w:pPr>
              <w:pStyle w:val="TableParagraph"/>
              <w:rPr>
                <w:sz w:val="19"/>
              </w:rPr>
            </w:pPr>
            <w:r>
              <w:rPr>
                <w:w w:val="110"/>
                <w:sz w:val="19"/>
              </w:rPr>
              <w:t>2.0</w:t>
            </w:r>
          </w:p>
        </w:tc>
        <w:tc>
          <w:tcPr>
            <w:tcW w:w="1224" w:type="dxa"/>
          </w:tcPr>
          <w:p>
            <w:pPr>
              <w:pStyle w:val="TableParagraph"/>
              <w:rPr>
                <w:sz w:val="19"/>
              </w:rPr>
            </w:pPr>
            <w:r>
              <w:rPr>
                <w:w w:val="110"/>
                <w:sz w:val="19"/>
              </w:rPr>
              <w:t>0.0</w:t>
            </w:r>
          </w:p>
        </w:tc>
      </w:tr>
    </w:tbl>
    <w:p>
      <w:pPr>
        <w:pStyle w:val="BodyText"/>
        <w:rPr>
          <w:sz w:val="14"/>
        </w:rPr>
      </w:pPr>
      <w:r>
        <w:rPr/>
        <w:pict>
          <v:group style="position:absolute;margin-left:139.828812pt;margin-top:11.350229pt;width:390pt;height:185.3pt;mso-position-horizontal-relative:page;mso-position-vertical-relative:paragraph;z-index:656;mso-wrap-distance-left:0;mso-wrap-distance-right:0" coordorigin="2797,227" coordsize="7800,3706">
            <v:shape style="position:absolute;left:3317;top:3104;width:4750;height:257" coordorigin="3317,3104" coordsize="4750,257" path="m3860,3256l3317,3256,3317,3361,3860,3361,3862,3359,3322,3359,3320,3356,3322,3356,3322,3260,3320,3260,3322,3258,3862,3258,3860,3256xm3322,3356l3320,3356,3322,3359,3322,3356xm3857,3356l3322,3356,3322,3359,3857,3359,3857,3356xm3857,3258l3857,3359,3860,3356,3862,3356,3862,3260,3860,3260,3857,3258xm3862,3356l3860,3356,3857,3359,3862,3359,3862,3356xm3322,3258l3320,3260,3322,3260,3322,3258xm3857,3258l3322,3258,3322,3260,3857,3260,3857,3258xm3862,3258l3857,3258,3860,3260,3862,3260,3862,3258xm4911,3176l4368,3176,4368,3361,4911,3361,4913,3359,4373,3359,4371,3356,4373,3356,4373,3181,4371,3181,4373,3179,4913,3179,4911,3176xm4373,3356l4371,3356,4373,3359,4373,3356xm4908,3356l4373,3356,4373,3359,4908,3359,4908,3356xm4908,3179l4908,3359,4911,3356,4913,3356,4913,3181,4911,3181,4908,3179xm4913,3356l4911,3356,4908,3359,4913,3359,4913,3356xm4373,3179l4371,3181,4373,3181,4373,3179xm4908,3179l4373,3179,4373,3181,4908,3181,4908,3179xm4913,3179l4908,3179,4911,3181,4913,3181,4913,3179xm5962,3104l5420,3104,5420,3361,5962,3361,5964,3359,5424,3359,5422,3356,5424,3356,5424,3109,5422,3109,5424,3107,5964,3107,5962,3104xm5424,3356l5422,3356,5424,3359,5424,3356xm5960,3356l5424,3356,5424,3359,5960,3359,5960,3356xm5960,3107l5960,3359,5962,3356,5964,3356,5964,3109,5962,3109,5960,3107xm5964,3356l5962,3356,5960,3359,5964,3359,5964,3356xm5424,3107l5422,3109,5424,3109,5424,3107xm5960,3107l5424,3107,5424,3109,5960,3109,5960,3107xm5964,3107l5960,3107,5962,3109,5964,3109,5964,3107xm7013,3306l6471,3306,6471,3361,7013,3361,7015,3359,6475,3359,6473,3356,6475,3356,6475,3311,6473,3311,6475,3308,7015,3308,7013,3306xm6475,3356l6473,3356,6475,3359,6475,3356xm7011,3356l6475,3356,6475,3359,7011,3359,7011,3356xm7011,3308l7011,3359,7013,3356,7015,3356,7015,3311,7013,3311,7011,3308xm7015,3356l7013,3356,7011,3359,7015,3359,7015,3356xm6475,3308l6473,3311,6475,3311,6475,3308xm7011,3308l6475,3308,6475,3311,7011,3311,7011,3308xm7015,3308l7011,3308,7013,3311,7015,3311,7015,3308xm8064,3306l7522,3306,7522,3361,8064,3361,8067,3359,7527,3359,7524,3356,7527,3356,7527,3311,7524,3311,7527,3308,8067,3308,8064,3306xm7527,3356l7524,3356,7527,3359,7527,3356xm8062,3356l7527,3356,7527,3359,8062,3359,8062,3356xm8062,3308l8062,3359,8064,3356,8067,3356,8067,3311,8064,3311,8062,3308xm8067,3356l8064,3356,8062,3359,8067,3359,8067,3356xm7527,3308l7524,3311,7527,3311,7527,3308xm8062,3308l7527,3308,7527,3311,8062,3311,8062,3308xm8067,3308l8062,3308,8064,3311,8067,3311,8067,3308xe" filled="true" fillcolor="#323232" stroked="false">
              <v:path arrowok="t"/>
              <v:fill type="solid"/>
            </v:shape>
            <v:shape style="position:absolute;left:3857;top:3104;width:3667;height:207" coordorigin="3857,3104" coordsize="3667,207" path="m4371,3176l3857,3256,3857,3260,4371,3181,4371,3176xm5422,3104l4911,3176,4911,3181,5422,3109,5422,3104xm5962,3104l5960,3109,6471,3311,6473,3306,5962,3104xm7524,3306l7013,3306,7013,3311,7524,3311,7524,3306xe" filled="true" fillcolor="#000000" stroked="false">
              <v:path arrowok="t"/>
              <v:fill type="solid"/>
            </v:shape>
            <v:rect style="position:absolute;left:3319;top:2391;width:540;height:867" filled="true" fillcolor="#90c3d5" stroked="false">
              <v:fill type="solid"/>
            </v:rect>
            <v:rect style="position:absolute;left:4370;top:2338;width:540;height:840" filled="true" fillcolor="#90c3d5" stroked="false">
              <v:fill type="solid"/>
            </v:rect>
            <v:rect style="position:absolute;left:5421;top:2401;width:540;height:706" filled="true" fillcolor="#90c3d5" stroked="false">
              <v:fill type="solid"/>
            </v:rect>
            <v:rect style="position:absolute;left:6473;top:2878;width:540;height:430" filled="true" fillcolor="#90c3d5" stroked="false">
              <v:fill type="solid"/>
            </v:rect>
            <v:rect style="position:absolute;left:7524;top:2979;width:540;height:329" filled="true" fillcolor="#90c3d5" stroked="false">
              <v:fill type="solid"/>
            </v:rect>
            <v:shape style="position:absolute;left:3317;top:2336;width:4750;height:975" coordorigin="3317,2336" coordsize="4750,975" path="m3860,2389l3317,2389,3317,3260,3862,3260,3862,3258,3322,3258,3320,3256,3322,3256,3322,2394,3320,2394,3322,2392,3862,2392,3860,2389xm3322,3256l3320,3256,3322,3258,3322,3256xm3857,3256l3322,3256,3322,3258,3857,3258,3857,3256xm3857,2392l3857,3258,3860,3256,3862,3256,3862,2394,3860,2394,3857,2392xm3862,3256l3860,3256,3857,3258,3862,3258,3862,3256xm3322,2392l3320,2394,3322,2394,3322,2392xm3857,2392l3322,2392,3322,2394,3857,2394,3857,2392xm3862,2392l3857,2392,3860,2394,3862,2394,3862,2392xm4911,2336l4368,2336,4368,3181,4913,3181,4913,3179,4373,3179,4371,3176,4373,3176,4373,2341,4371,2341,4373,2339,4913,2339,4911,2336xm4373,3176l4371,3176,4373,3179,4373,3176xm4908,3176l4373,3176,4373,3179,4908,3179,4908,3176xm4908,2339l4908,3179,4911,3176,4913,3176,4913,2341,4911,2341,4908,2339xm4913,3176l4911,3176,4908,3179,4913,3179,4913,3176xm4373,2339l4371,2341,4373,2341,4373,2339xm4908,2339l4373,2339,4373,2341,4908,2341,4908,2339xm4913,2339l4908,2339,4911,2341,4913,2341,4913,2339xm5962,2399l5420,2399,5420,3109,5964,3109,5964,3107,5424,3107,5422,3104,5424,3104,5424,2404,5422,2404,5424,2401,5964,2401,5962,2399xm5424,3104l5422,3104,5424,3107,5424,3104xm5960,3104l5424,3104,5424,3107,5960,3107,5960,3104xm5960,2401l5960,3107,5962,3104,5964,3104,5964,2404,5962,2404,5960,2401xm5964,3104l5962,3104,5960,3107,5964,3107,5964,3104xm5424,2401l5422,2404,5424,2404,5424,2401xm5960,2401l5424,2401,5424,2404,5960,2404,5960,2401xm5964,2401l5960,2401,5962,2404,5964,2404,5964,2401xm7013,2876l6471,2876,6471,3311,7015,3311,7015,3308,6475,3308,6473,3306,6475,3306,6475,2881,6473,2881,6475,2879,7015,2879,7013,2876xm6475,3306l6473,3306,6475,3308,6475,3306xm7011,3306l6475,3306,6475,3308,7011,3308,7011,3306xm7011,2879l7011,3308,7013,3306,7015,3306,7015,2881,7013,2881,7011,2879xm7015,3306l7013,3306,7011,3308,7015,3308,7015,3306xm6475,2879l6473,2881,6475,2881,6475,2879xm7011,2879l6475,2879,6475,2881,7011,2881,7011,2879xm7015,2879l7011,2879,7013,2881,7015,2881,7015,2879xm8064,2977l7522,2977,7522,3311,8067,3311,8067,3308,7527,3308,7524,3306,7527,3306,7527,2982,7524,2982,7527,2980,8067,2980,8064,2977xm7527,3306l7524,3306,7527,3308,7527,3306xm8062,3306l7527,3306,7527,3308,8062,3308,8062,3306xm8062,2980l8062,3308,8064,3306,8067,3306,8067,2982,8064,2982,8062,2980xm8067,3306l8064,3306,8062,3308,8067,3308,8067,3306xm7527,2980l7524,2982,7527,2982,7527,2980xm8062,2980l7527,2980,7527,2982,8062,2982,8062,2980xm8067,2980l8062,2980,8064,2982,8067,2982,8067,2980xe" filled="true" fillcolor="#323232" stroked="false">
              <v:path arrowok="t"/>
              <v:fill type="solid"/>
            </v:shape>
            <v:shape style="position:absolute;left:3857;top:2338;width:3667;height:644" coordorigin="3857,2339" coordsize="3667,644" path="m4371,2339l3857,2389,3857,2394,4371,2344,4371,2339xm4911,2339l4911,2344,5422,2404,5422,2399,4911,2339xm5962,2401l5960,2404,6471,2881,6473,2879,5962,2401xm7013,2876l7013,2881,7524,2982,7524,2980,7013,2876xe" filled="true" fillcolor="#000000" stroked="false">
              <v:path arrowok="t"/>
              <v:fill type="solid"/>
            </v:shape>
            <v:shape style="position:absolute;left:3319;top:1398;width:540;height:994" type="#_x0000_t75" stroked="false">
              <v:imagedata r:id="rId43" o:title=""/>
            </v:shape>
            <v:shape style="position:absolute;left:4370;top:1371;width:540;height:968" type="#_x0000_t75" stroked="false">
              <v:imagedata r:id="rId44" o:title=""/>
            </v:shape>
            <v:shape style="position:absolute;left:5421;top:1014;width:540;height:1388" type="#_x0000_t75" stroked="false">
              <v:imagedata r:id="rId45" o:title=""/>
            </v:shape>
            <v:shape style="position:absolute;left:6473;top:1393;width:540;height:1486" type="#_x0000_t75" stroked="false">
              <v:imagedata r:id="rId46" o:title=""/>
            </v:shape>
            <v:shape style="position:absolute;left:7524;top:1568;width:540;height:1412" type="#_x0000_t75" stroked="false">
              <v:imagedata r:id="rId47" o:title=""/>
            </v:shape>
            <v:shape style="position:absolute;left:3317;top:1011;width:4750;height:1971" coordorigin="3317,1012" coordsize="4750,1971" path="m3860,1396l3317,1396,3317,2394,3862,2394,3862,2392,3322,2392,3320,2389,3322,2389,3322,1400,3320,1400,3322,1398,3862,1398,3860,1396xm3322,2389l3320,2389,3322,2392,3322,2389xm3857,2389l3322,2389,3322,2392,3857,2392,3857,2389xm3857,1398l3857,2392,3860,2389,3862,2389,3862,1400,3860,1400,3857,1398xm3862,2389l3860,2389,3857,2392,3862,2392,3862,2389xm3322,1398l3320,1400,3322,1400,3322,1398xm3857,1398l3322,1398,3322,1400,3857,1400,3857,1398xm3862,1398l3857,1398,3860,1400,3862,1400,3862,1398xm4911,1369l4368,1369,4368,2341,4913,2341,4913,2339,4373,2339,4371,2336,4373,2336,4373,1374,4371,1374,4373,1372,4913,1372,4911,1369xm4373,2336l4371,2336,4373,2339,4373,2336xm4908,2336l4373,2336,4373,2339,4908,2339,4908,2336xm4908,1372l4908,2339,4911,2336,4913,2336,4913,1374,4911,1374,4908,1372xm4913,2336l4911,2336,4908,2339,4913,2339,4913,2336xm4373,1372l4371,1374,4373,1374,4373,1372xm4908,1372l4373,1372,4373,1374,4908,1374,4908,1372xm4913,1372l4908,1372,4911,1374,4913,1374,4913,1372xm5962,1012l5420,1012,5420,2404,5964,2404,5964,2401,5424,2401,5422,2399,5424,2399,5424,1017,5422,1017,5424,1014,5964,1014,5962,1012xm5424,2399l5422,2399,5424,2401,5424,2399xm5960,2399l5424,2399,5424,2401,5960,2401,5960,2399xm5960,1014l5960,2401,5962,2399,5964,2399,5964,1017,5962,1017,5960,1014xm5964,2399l5962,2399,5960,2401,5964,2401,5964,2399xm5424,1014l5422,1017,5424,1017,5424,1014xm5960,1014l5424,1014,5424,1017,5960,1017,5960,1014xm5964,1014l5960,1014,5962,1017,5964,1017,5964,1014xm7013,1391l6471,1391,6471,2881,7015,2881,7015,2879,6475,2879,6473,2876,6475,2876,6475,1396,6473,1396,6475,1393,7015,1393,7013,1391xm6475,2876l6473,2876,6475,2879,6475,2876xm7011,2876l6475,2876,6475,2879,7011,2879,7011,2876xm7011,1393l7011,2879,7013,2876,7015,2876,7015,1396,7013,1396,7011,1393xm7015,2876l7013,2876,7011,2879,7015,2879,7015,2876xm6475,1393l6473,1396,6475,1396,6475,1393xm7011,1393l6475,1393,6475,1396,7011,1396,7011,1393xm7015,1393l7011,1393,7013,1396,7015,1396,7015,1393xm8064,1566l7522,1566,7522,2982,8067,2982,8067,2980,7527,2980,7524,2977,7527,2977,7527,1571,7524,1571,7527,1568,8067,1568,8064,1566xm7527,2977l7524,2977,7527,2980,7527,2977xm8062,2977l7527,2977,7527,2980,8062,2980,8062,2977xm8062,1568l8062,2980,8064,2977,8067,2977,8067,1571,8064,1571,8062,1568xm8067,2977l8064,2977,8062,2980,8067,2980,8067,2977xm7527,1568l7524,1571,7527,1571,7527,1568xm8062,1568l7527,1568,7527,1571,8062,1571,8062,1568xm8067,1568l8062,1568,8064,1571,8067,1571,8067,1568xe" filled="true" fillcolor="#323232" stroked="false">
              <v:path arrowok="t"/>
              <v:fill type="solid"/>
            </v:shape>
            <v:shape style="position:absolute;left:3857;top:1014;width:3670;height:557" coordorigin="3857,1014" coordsize="3670,557" path="m4371,1369l3857,1396,3857,1400,4371,1374,4371,1369xm5420,1014l4908,1369,4911,1374,5422,1017,5420,1014xm5962,1014l5960,1017,6471,1396,6473,1391,5962,1014xm7013,1391l7013,1396,7524,1571,7527,1568,7013,1391xe" filled="true" fillcolor="#000000" stroked="false">
              <v:path arrowok="t"/>
              <v:fill type="solid"/>
            </v:shape>
            <v:shape style="position:absolute;left:3319;top:913;width:540;height:485" type="#_x0000_t75" stroked="false">
              <v:imagedata r:id="rId48" o:title=""/>
            </v:shape>
            <v:shape style="position:absolute;left:4370;top:889;width:540;height:483" type="#_x0000_t75" stroked="false">
              <v:imagedata r:id="rId49" o:title=""/>
            </v:shape>
            <v:shape style="position:absolute;left:5421;top:838;width:540;height:176" type="#_x0000_t75" stroked="false">
              <v:imagedata r:id="rId50" o:title=""/>
            </v:shape>
            <v:shape style="position:absolute;left:6473;top:862;width:540;height:531" type="#_x0000_t75" stroked="false">
              <v:imagedata r:id="rId51" o:title=""/>
            </v:shape>
            <v:shape style="position:absolute;left:7524;top:862;width:540;height:706" type="#_x0000_t75" stroked="false">
              <v:imagedata r:id="rId52" o:title=""/>
            </v:shape>
            <v:shape style="position:absolute;left:3317;top:836;width:4750;height:735" coordorigin="3317,837" coordsize="4750,735" path="m3860,911l3317,911,3317,1400,3862,1400,3862,1398,3322,1398,3320,1396,3322,1396,3322,916,3320,916,3322,913,3862,913,3860,911xm3322,1396l3320,1396,3322,1398,3322,1396xm3857,1396l3322,1396,3322,1398,3857,1398,3857,1396xm3857,913l3857,1398,3860,1396,3862,1396,3862,916,3860,916,3857,913xm3862,1396l3860,1396,3857,1398,3862,1398,3862,1396xm3322,913l3320,916,3322,916,3322,913xm3857,913l3322,913,3322,916,3857,916,3857,913xm3862,913l3857,913,3860,916,3862,916,3862,913xm4911,887l4368,887,4368,1374,4913,1374,4913,1372,4373,1372,4371,1369,4373,1369,4373,892,4371,892,4373,889,4913,889,4911,887xm4373,1369l4371,1369,4373,1372,4373,1369xm4908,1369l4373,1369,4373,1372,4908,1372,4908,1369xm4908,889l4908,1372,4911,1369,4913,1369,4913,892,4911,892,4908,889xm4913,1369l4911,1369,4908,1372,4913,1372,4913,1369xm4373,889l4371,892,4373,892,4373,889xm4908,889l4373,889,4373,892,4908,892,4908,889xm4913,889l4908,889,4911,892,4913,892,4913,889xm5964,837l5420,837,5420,1017,5964,1017,5964,1014,5424,1014,5422,1012,5424,1012,5424,841,5422,841,5424,839,5964,839,5964,837xm5424,1012l5422,1012,5424,1014,5424,1012xm5960,1012l5424,1012,5424,1014,5960,1014,5960,1012xm5960,839l5960,1014,5962,1012,5964,1012,5964,841,5962,841,5960,839xm5964,1012l5962,1012,5960,1014,5964,1014,5964,1012xm5424,839l5422,841,5424,841,5424,839xm5960,839l5424,839,5424,841,5960,841,5960,839xm5964,839l5960,839,5962,841,5964,841,5964,839xm7013,861l6471,861,6471,1396,7015,1396,7015,1393,6475,1393,6473,1391,6475,1391,6475,865,6473,865,6475,863,7015,863,7013,861xm6475,1391l6473,1391,6475,1393,6475,1391xm7011,1391l6475,1391,6475,1393,7011,1393,7011,1391xm7011,863l7011,1393,7013,1391,7015,1391,7015,865,7013,865,7011,863xm7015,1391l7013,1391,7011,1393,7015,1393,7015,1391xm6475,863l6473,865,6475,865,6475,863xm7011,863l6475,863,6475,865,7011,865,7011,863xm7015,863l7011,863,7013,865,7015,865,7015,863xm8064,861l7522,861,7522,1571,8067,1571,8067,1568,7527,1568,7524,1566,7527,1566,7527,865,7524,865,7527,863,8067,863,8064,861xm7527,1566l7524,1566,7527,1568,7527,1566xm8062,1566l7527,1566,7527,1568,8062,1568,8062,1566xm8062,863l8062,1568,8064,1566,8067,1566,8067,865,8064,865,8062,863xm8067,1566l8064,1566,8062,1568,8067,1568,8067,1566xm7527,863l7524,865,7527,865,7527,863xm8062,863l7527,863,7527,865,8062,865,8062,863xm8067,863l8062,863,8064,865,8067,865,8067,863xe" filled="true" fillcolor="#323232" stroked="false">
              <v:path arrowok="t"/>
              <v:fill type="solid"/>
            </v:shape>
            <v:shape style="position:absolute;left:3857;top:836;width:3667;height:80" coordorigin="3857,837" coordsize="3667,80" path="m4371,887l3857,911,3857,916,4371,892,4371,887xm5422,837l4911,887,4911,892,5422,841,5422,837xm5962,837l5962,841,6473,865,6473,861,5962,837xm7524,861l7013,861,7013,865,7524,865,7524,861xe" filled="true" fillcolor="#000000" stroked="false">
              <v:path arrowok="t"/>
              <v:fill type="solid"/>
            </v:shape>
            <v:line style="position:absolute" from="3320,876" to="3860,876" stroked="true" strokeweight="3.72pt" strokecolor="#358094">
              <v:stroke dashstyle="solid"/>
            </v:line>
            <v:line style="position:absolute" from="4371,864" to="4911,864" stroked="true" strokeweight="2.52pt" strokecolor="#358094">
              <v:stroke dashstyle="solid"/>
            </v:line>
            <v:line style="position:absolute" from="6473,851" to="7013,851" stroked="true" strokeweight="1.2pt" strokecolor="#358094">
              <v:stroke dashstyle="solid"/>
            </v:line>
            <v:line style="position:absolute" from="7524,851" to="8064,851" stroked="true" strokeweight="1.2pt" strokecolor="#358094">
              <v:stroke dashstyle="solid"/>
            </v:line>
            <v:shape style="position:absolute;left:3317;top:836;width:4750;height:80" coordorigin="3317,837" coordsize="4750,80" path="m3862,837l3317,837,3317,916,3862,916,3862,913,3322,913,3320,911,3322,911,3322,841,3320,841,3322,839,3862,839,3862,837xm3322,911l3320,911,3322,913,3322,911xm3857,911l3322,911,3322,913,3857,913,3857,911xm3857,839l3857,913,3860,911,3862,911,3862,841,3860,841,3857,839xm3862,911l3860,911,3857,913,3862,913,3862,911xm3322,839l3320,841,3322,841,3322,839xm3857,839l3322,839,3322,841,3857,841,3857,839xm3862,839l3857,839,3860,841,3862,841,3862,839xm4913,837l4368,837,4368,892,4913,892,4913,889,4373,889,4371,887,4373,887,4373,841,4371,841,4373,839,4913,839,4913,837xm4373,887l4371,887,4373,889,4373,887xm4908,887l4373,887,4373,889,4908,889,4908,887xm4908,839l4908,889,4911,887,4913,887,4913,841,4911,841,4908,839xm4913,887l4911,887,4908,889,4913,889,4913,887xm4373,839l4371,841,4373,841,4373,839xm4908,839l4373,839,4373,841,4908,841,4908,839xm4913,839l4908,839,4911,841,4913,841,4913,839xm7015,837l6471,837,6471,865,7015,865,7015,863,6475,863,6473,861,6475,861,6475,841,6473,841,6475,839,7015,839,7015,837xm6475,861l6473,861,6475,863,6475,861xm7011,861l6475,861,6475,863,7011,863,7011,861xm7011,839l7011,863,7013,861,7015,861,7015,841,7013,841,7011,839xm7015,861l7013,861,7011,863,7015,863,7015,861xm6475,839l6473,841,6475,841,6475,839xm7011,839l6475,839,6475,841,7011,841,7011,839xm7015,839l7011,839,7013,841,7015,841,7015,839xm8067,837l7522,837,7522,865,8067,865,8067,863,7527,863,7524,861,7527,861,7527,841,7524,841,7527,839,8067,839,8067,837xm7527,861l7524,861,7527,863,7527,861xm8062,861l7527,861,7527,863,8062,863,8062,861xm8062,839l8062,863,8064,861,8067,861,8067,841,8064,841,8062,839xm8067,861l8064,861,8062,863,8067,863,8067,861xm7527,839l7524,841,7527,841,7527,839xm8062,839l7527,839,7527,841,8062,841,8062,839xm8067,839l8062,839,8064,841,8067,841,8067,839xe" filled="true" fillcolor="#323232" stroked="false">
              <v:path arrowok="t"/>
              <v:fill type="solid"/>
            </v:shape>
            <v:line style="position:absolute" from="3857,839" to="4371,839" stroked="true" strokeweight=".24pt" strokecolor="#000000">
              <v:stroke dashstyle="solid"/>
            </v:line>
            <v:line style="position:absolute" from="4911,839" to="5422,839" stroked="true" strokeweight=".24pt" strokecolor="#000000">
              <v:stroke dashstyle="solid"/>
            </v:line>
            <v:line style="position:absolute" from="5962,839" to="6473,839" stroked="true" strokeweight=".24pt" strokecolor="#000000">
              <v:stroke dashstyle="solid"/>
            </v:line>
            <v:line style="position:absolute" from="7013,839" to="7524,839" stroked="true" strokeweight=".24pt" strokecolor="#000000">
              <v:stroke dashstyle="solid"/>
            </v:line>
            <v:line style="position:absolute" from="3061,3358" to="8319,3358" stroked="true" strokeweight=".6pt" strokecolor="#858585">
              <v:stroke dashstyle="solid"/>
            </v:line>
            <v:rect style="position:absolute;left:8666;top:1047;width:80;height:80" filled="true" fillcolor="#358094" stroked="false">
              <v:fill type="solid"/>
            </v:rect>
            <v:shape style="position:absolute;left:8666;top:1047;width:82;height:82" coordorigin="8666,1048" coordsize="82,82" path="m8669,1048l8666,1050,8666,1129,8746,1129,8748,1127,8669,1127,8669,1048xm8748,1048l8746,1048,8746,1127,8748,1127,8748,1048xm8669,1048l8666,1048,8666,1050,8669,1048xm8746,1048l8669,1048,8669,1050,8746,1050,8746,1048xe" filled="true" fillcolor="#323232" stroked="false">
              <v:path arrowok="t"/>
              <v:fill type="solid"/>
            </v:shape>
            <v:shape style="position:absolute;left:8668;top:1448;width:80;height:80" type="#_x0000_t75" stroked="false">
              <v:imagedata r:id="rId53" o:title=""/>
            </v:shape>
            <v:shape style="position:absolute;left:8666;top:1446;width:84;height:84" coordorigin="8666,1446" coordsize="84,84" path="m8748,1446l8666,1446,8666,1530,8750,1530,8750,1528,8671,1528,8669,1525,8671,1525,8671,1451,8669,1451,8671,1448,8750,1448,8748,1446xm8671,1525l8669,1525,8671,1528,8671,1525xm8746,1525l8671,1525,8671,1528,8746,1528,8746,1525xm8746,1448l8746,1528,8748,1525,8750,1525,8750,1451,8748,1451,8746,1448xm8750,1525l8748,1525,8746,1528,8750,1528,8750,1525xm8671,1448l8669,1451,8671,1451,8671,1448xm8746,1448l8671,1448,8671,1451,8746,1451,8746,1448xm8750,1448l8746,1448,8748,1451,8750,1451,8750,1448xe" filled="true" fillcolor="#323232" stroked="false">
              <v:path arrowok="t"/>
              <v:fill type="solid"/>
            </v:shape>
            <v:shape style="position:absolute;left:8668;top:1846;width:80;height:80" type="#_x0000_t75" stroked="false">
              <v:imagedata r:id="rId54" o:title=""/>
            </v:shape>
            <v:shape style="position:absolute;left:8666;top:1846;width:84;height:82" coordorigin="8666,1847" coordsize="84,82" path="m8671,1847l8666,1847,8666,1928,8750,1928,8750,1926,8671,1926,8671,1849,8669,1849,8671,1847xm8746,1847l8746,1926,8750,1926,8750,1849,8748,1849,8746,1847xm8671,1847l8669,1849,8671,1849,8671,1847xm8746,1847l8671,1847,8671,1849,8746,1849,8746,1847xm8750,1847l8746,1847,8748,1849,8750,1849,8750,1847xe" filled="true" fillcolor="#323232" stroked="false">
              <v:path arrowok="t"/>
              <v:fill type="solid"/>
            </v:shape>
            <v:rect style="position:absolute;left:8666;top:2245;width:80;height:80" filled="true" fillcolor="#90c3d5" stroked="false">
              <v:fill type="solid"/>
            </v:rect>
            <v:shape style="position:absolute;left:8666;top:2245;width:82;height:82" coordorigin="8666,2245" coordsize="82,82" path="m8669,2245l8666,2248,8666,2327,8746,2327,8748,2324,8669,2324,8669,2245xm8748,2245l8746,2245,8746,2324,8748,2324,8748,2245xm8669,2245l8666,2245,8666,2248,8669,2245xm8746,2245l8669,2245,8669,2248,8746,2248,8746,2245xe" filled="true" fillcolor="#323232" stroked="false">
              <v:path arrowok="t"/>
              <v:fill type="solid"/>
            </v:shape>
            <v:shape style="position:absolute;left:8666;top:2643;width:82;height:82" coordorigin="8666,2644" coordsize="82,82" path="m8669,2644l8666,2646,8666,2725,8746,2725,8748,2723,8669,2723,8669,2644xm8748,2644l8746,2644,8746,2723,8748,2723,8748,2644xm8669,2644l8666,2644,8666,2646,8669,2644xm8746,2644l8669,2644,8669,2646,8746,2646,8746,2644xe" filled="true" fillcolor="#323232" stroked="false">
              <v:path arrowok="t"/>
              <v:fill type="solid"/>
            </v:shape>
            <v:shape style="position:absolute;left:2796;top:227;width:7800;height:3706" coordorigin="2797,227" coordsize="7800,3706" path="m10594,227l2799,227,2797,229,2797,3930,2799,3932,10594,3932,10596,3930,10596,3925,2809,3925,2801,3920,2809,3920,2809,239,2801,239,2809,232,10596,232,10596,229,10594,227xm2809,3920l2801,3920,2809,3925,2809,3920xm10584,3920l2809,3920,2809,3925,10584,3925,10584,3920xm10584,232l10584,3925,10589,3920,10596,3920,10596,239,10589,239,10584,232xm10596,3920l10589,3920,10584,3925,10596,3925,10596,3920xm2809,232l2801,239,2809,239,2809,232xm10584,232l2809,232,2809,239,10584,239,10584,232xm10596,232l10584,232,10589,239,10596,239,10596,232xe" filled="true" fillcolor="#ffffff" stroked="false">
              <v:path arrowok="t"/>
              <v:fill type="solid"/>
            </v:shape>
            <v:shape style="position:absolute;left:4102;top:393;width:4784;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カ月前と比べた景気の現状判断 回答別構成比（県全体</w:t>
                    </w:r>
                    <w:r>
                      <w:rPr>
                        <w:w w:val="80"/>
                        <w:sz w:val="19"/>
                      </w:rPr>
                      <w:t>）</w:t>
                    </w:r>
                  </w:p>
                </w:txbxContent>
              </v:textbox>
              <w10:wrap type="none"/>
            </v:shape>
            <v:shape style="position:absolute;left:3480;top:659;width:233;height:176" type="#_x0000_t202" filled="false" stroked="false">
              <v:textbox inset="0,0,0,0">
                <w:txbxContent>
                  <w:p>
                    <w:pPr>
                      <w:spacing w:line="175" w:lineRule="exact" w:before="0"/>
                      <w:ind w:left="0" w:right="0" w:firstLine="0"/>
                      <w:jc w:val="left"/>
                      <w:rPr>
                        <w:sz w:val="17"/>
                      </w:rPr>
                    </w:pPr>
                    <w:r>
                      <w:rPr>
                        <w:w w:val="95"/>
                        <w:sz w:val="17"/>
                      </w:rPr>
                      <w:t>3.0</w:t>
                    </w:r>
                  </w:p>
                </w:txbxContent>
              </v:textbox>
              <w10:wrap type="none"/>
            </v:shape>
            <v:shape style="position:absolute;left:4531;top:645;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5582;top:606;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6633;top:630;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7684;top:645;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8779;top:1000;width:1424;height:1772" type="#_x0000_t202" filled="false" stroked="false">
              <v:textbox inset="0,0,0,0">
                <w:txbxContent>
                  <w:p>
                    <w:pPr>
                      <w:spacing w:line="197" w:lineRule="exact" w:before="0"/>
                      <w:ind w:left="0" w:right="0" w:firstLine="0"/>
                      <w:jc w:val="left"/>
                      <w:rPr>
                        <w:sz w:val="17"/>
                      </w:rPr>
                    </w:pPr>
                    <w:r>
                      <w:rPr>
                        <w:sz w:val="17"/>
                      </w:rPr>
                      <w:t>良くなっている</w:t>
                    </w:r>
                  </w:p>
                  <w:p>
                    <w:pPr>
                      <w:spacing w:line="240" w:lineRule="auto" w:before="12"/>
                      <w:rPr>
                        <w:sz w:val="12"/>
                      </w:rPr>
                    </w:pPr>
                  </w:p>
                  <w:p>
                    <w:pPr>
                      <w:spacing w:line="420" w:lineRule="auto" w:before="0"/>
                      <w:ind w:left="0" w:right="18" w:firstLine="0"/>
                      <w:jc w:val="left"/>
                      <w:rPr>
                        <w:sz w:val="17"/>
                      </w:rPr>
                    </w:pPr>
                    <w:r>
                      <w:rPr>
                        <w:w w:val="90"/>
                        <w:sz w:val="17"/>
                      </w:rPr>
                      <w:t>やや良くなっている</w:t>
                    </w:r>
                    <w:r>
                      <w:rPr>
                        <w:sz w:val="17"/>
                      </w:rPr>
                      <w:t>変わらない</w:t>
                    </w:r>
                  </w:p>
                  <w:p>
                    <w:pPr>
                      <w:spacing w:line="227" w:lineRule="exact" w:before="0"/>
                      <w:ind w:left="0" w:right="0" w:firstLine="0"/>
                      <w:jc w:val="left"/>
                      <w:rPr>
                        <w:sz w:val="17"/>
                      </w:rPr>
                    </w:pPr>
                    <w:r>
                      <w:rPr>
                        <w:w w:val="90"/>
                        <w:sz w:val="17"/>
                      </w:rPr>
                      <w:t>やや悪くなっている</w:t>
                    </w:r>
                  </w:p>
                  <w:p>
                    <w:pPr>
                      <w:spacing w:line="240" w:lineRule="auto" w:before="10"/>
                      <w:rPr>
                        <w:sz w:val="12"/>
                      </w:rPr>
                    </w:pPr>
                  </w:p>
                  <w:p>
                    <w:pPr>
                      <w:spacing w:line="206" w:lineRule="exact" w:before="0"/>
                      <w:ind w:left="0" w:right="0" w:firstLine="0"/>
                      <w:jc w:val="left"/>
                      <w:rPr>
                        <w:sz w:val="17"/>
                      </w:rPr>
                    </w:pPr>
                    <w:r>
                      <w:rPr>
                        <w:sz w:val="17"/>
                      </w:rPr>
                      <w:t>悪くなっている</w:t>
                    </w:r>
                  </w:p>
                </w:txbxContent>
              </v:textbox>
              <w10:wrap type="none"/>
            </v:shape>
            <v:shape style="position:absolute;left:3048;top:3172;width:889;height:690" type="#_x0000_t202" filled="false" stroked="false">
              <v:textbox inset="0,0,0,0">
                <w:txbxContent>
                  <w:p>
                    <w:pPr>
                      <w:spacing w:line="197" w:lineRule="exact" w:before="0"/>
                      <w:ind w:left="0" w:right="0" w:firstLine="0"/>
                      <w:jc w:val="left"/>
                      <w:rPr>
                        <w:sz w:val="17"/>
                      </w:rPr>
                    </w:pPr>
                    <w:r>
                      <w:rPr>
                        <w:w w:val="95"/>
                        <w:sz w:val="17"/>
                      </w:rPr>
                      <w:t>4.0</w:t>
                    </w:r>
                  </w:p>
                  <w:p>
                    <w:pPr>
                      <w:spacing w:line="214" w:lineRule="exact" w:before="85"/>
                      <w:ind w:left="187" w:right="4" w:firstLine="0"/>
                      <w:jc w:val="center"/>
                      <w:rPr>
                        <w:sz w:val="16"/>
                      </w:rPr>
                    </w:pPr>
                    <w:r>
                      <w:rPr>
                        <w:sz w:val="16"/>
                      </w:rPr>
                      <w:t>平成26年</w:t>
                    </w:r>
                  </w:p>
                  <w:p>
                    <w:pPr>
                      <w:spacing w:line="194" w:lineRule="exact" w:before="0"/>
                      <w:ind w:left="187" w:right="1" w:firstLine="0"/>
                      <w:jc w:val="center"/>
                      <w:rPr>
                        <w:sz w:val="16"/>
                      </w:rPr>
                    </w:pPr>
                    <w:r>
                      <w:rPr>
                        <w:sz w:val="16"/>
                      </w:rPr>
                      <w:t>7月</w:t>
                    </w:r>
                  </w:p>
                </w:txbxContent>
              </v:textbox>
              <w10:wrap type="none"/>
            </v:shape>
            <v:shape style="position:absolute;left:4306;top:3179;width:685;height:683" type="#_x0000_t202" filled="false" stroked="false">
              <v:textbox inset="0,0,0,0">
                <w:txbxContent>
                  <w:p>
                    <w:pPr>
                      <w:spacing w:line="197" w:lineRule="exact" w:before="0"/>
                      <w:ind w:left="0" w:right="19" w:firstLine="0"/>
                      <w:jc w:val="center"/>
                      <w:rPr>
                        <w:sz w:val="17"/>
                      </w:rPr>
                    </w:pPr>
                    <w:r>
                      <w:rPr>
                        <w:w w:val="95"/>
                        <w:sz w:val="17"/>
                      </w:rPr>
                      <w:t>7.1</w:t>
                    </w:r>
                  </w:p>
                  <w:p>
                    <w:pPr>
                      <w:spacing w:line="214" w:lineRule="exact" w:before="78"/>
                      <w:ind w:left="-1" w:right="18" w:firstLine="0"/>
                      <w:jc w:val="center"/>
                      <w:rPr>
                        <w:sz w:val="16"/>
                      </w:rPr>
                    </w:pPr>
                    <w:r>
                      <w:rPr>
                        <w:sz w:val="16"/>
                      </w:rPr>
                      <w:t>平成26</w:t>
                    </w:r>
                    <w:r>
                      <w:rPr>
                        <w:spacing w:val="-17"/>
                        <w:sz w:val="16"/>
                      </w:rPr>
                      <w:t>年</w:t>
                    </w:r>
                  </w:p>
                  <w:p>
                    <w:pPr>
                      <w:spacing w:line="194" w:lineRule="exact" w:before="0"/>
                      <w:ind w:left="0" w:right="19" w:firstLine="0"/>
                      <w:jc w:val="center"/>
                      <w:rPr>
                        <w:sz w:val="16"/>
                      </w:rPr>
                    </w:pPr>
                    <w:r>
                      <w:rPr>
                        <w:sz w:val="16"/>
                      </w:rPr>
                      <w:t>10月</w:t>
                    </w:r>
                  </w:p>
                </w:txbxContent>
              </v:textbox>
              <w10:wrap type="none"/>
            </v:shape>
            <v:shape style="position:absolute;left:5553;top:3143;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8131;top:3179;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5357;top:3482;width:685;height:380" type="#_x0000_t202" filled="false" stroked="false">
              <v:textbox inset="0,0,0,0">
                <w:txbxContent>
                  <w:p>
                    <w:pPr>
                      <w:spacing w:line="185" w:lineRule="exact" w:before="0"/>
                      <w:ind w:left="0" w:right="18" w:firstLine="0"/>
                      <w:jc w:val="center"/>
                      <w:rPr>
                        <w:sz w:val="16"/>
                      </w:rPr>
                    </w:pPr>
                    <w:r>
                      <w:rPr>
                        <w:sz w:val="16"/>
                      </w:rPr>
                      <w:t>平成27年</w:t>
                    </w:r>
                  </w:p>
                  <w:p>
                    <w:pPr>
                      <w:spacing w:line="194" w:lineRule="exact" w:before="0"/>
                      <w:ind w:left="0" w:right="15" w:firstLine="0"/>
                      <w:jc w:val="center"/>
                      <w:rPr>
                        <w:sz w:val="16"/>
                      </w:rPr>
                    </w:pPr>
                    <w:r>
                      <w:rPr>
                        <w:sz w:val="16"/>
                      </w:rPr>
                      <w:t>1月</w:t>
                    </w:r>
                  </w:p>
                </w:txbxContent>
              </v:textbox>
              <w10:wrap type="none"/>
            </v:shape>
            <v:shape style="position:absolute;left:6408;top:3354;width:1736;height:294" type="#_x0000_t202" filled="false" stroked="false">
              <v:textbox inset="0,0,0,0">
                <w:txbxContent>
                  <w:p>
                    <w:pPr>
                      <w:spacing w:line="148" w:lineRule="exact" w:before="0"/>
                      <w:ind w:left="649" w:right="821" w:firstLine="0"/>
                      <w:jc w:val="center"/>
                      <w:rPr>
                        <w:sz w:val="17"/>
                      </w:rPr>
                    </w:pPr>
                    <w:r>
                      <w:rPr>
                        <w:w w:val="95"/>
                        <w:sz w:val="17"/>
                      </w:rPr>
                      <w:t>2.0</w:t>
                    </w:r>
                  </w:p>
                  <w:p>
                    <w:pPr>
                      <w:tabs>
                        <w:tab w:pos="1051" w:val="left" w:leader="none"/>
                      </w:tabs>
                      <w:spacing w:line="146" w:lineRule="exact" w:before="0"/>
                      <w:ind w:left="-1" w:right="18" w:firstLine="0"/>
                      <w:jc w:val="center"/>
                      <w:rPr>
                        <w:sz w:val="16"/>
                      </w:rPr>
                    </w:pPr>
                    <w:r>
                      <w:rPr>
                        <w:sz w:val="16"/>
                      </w:rPr>
                      <w:t>平成27年</w:t>
                      <w:tab/>
                      <w:t>平成27</w:t>
                    </w:r>
                    <w:r>
                      <w:rPr>
                        <w:spacing w:val="-18"/>
                        <w:sz w:val="16"/>
                      </w:rPr>
                      <w:t>年</w:t>
                    </w:r>
                  </w:p>
                </w:txbxContent>
              </v:textbox>
              <w10:wrap type="none"/>
            </v:shape>
            <v:shape style="position:absolute;left:6617;top:3696;width:270;height:166" type="#_x0000_t202" filled="false" stroked="false">
              <v:textbox inset="0,0,0,0">
                <w:txbxContent>
                  <w:p>
                    <w:pPr>
                      <w:spacing w:line="166" w:lineRule="exact" w:before="0"/>
                      <w:ind w:left="0" w:right="0" w:firstLine="0"/>
                      <w:jc w:val="left"/>
                      <w:rPr>
                        <w:sz w:val="16"/>
                      </w:rPr>
                    </w:pPr>
                    <w:r>
                      <w:rPr>
                        <w:sz w:val="16"/>
                      </w:rPr>
                      <w:t>4月</w:t>
                    </w:r>
                  </w:p>
                </w:txbxContent>
              </v:textbox>
              <w10:wrap type="none"/>
            </v:shape>
            <v:shape style="position:absolute;left:7668;top:3696;width:270;height:166" type="#_x0000_t202" filled="false" stroked="false">
              <v:textbox inset="0,0,0,0">
                <w:txbxContent>
                  <w:p>
                    <w:pPr>
                      <w:spacing w:line="166" w:lineRule="exact" w:before="0"/>
                      <w:ind w:left="0" w:right="0" w:firstLine="0"/>
                      <w:jc w:val="left"/>
                      <w:rPr>
                        <w:sz w:val="16"/>
                      </w:rPr>
                    </w:pPr>
                    <w:r>
                      <w:rPr>
                        <w:sz w:val="16"/>
                      </w:rPr>
                      <w:t>7月</w:t>
                    </w:r>
                  </w:p>
                </w:txbxContent>
              </v:textbox>
              <w10:wrap type="none"/>
            </v:shape>
            <v:shape style="position:absolute;left:7524;top:2979;width:540;height:329" type="#_x0000_t202" filled="false" stroked="false">
              <v:textbox inset="0,0,0,0">
                <w:txbxContent>
                  <w:p>
                    <w:pPr>
                      <w:spacing w:before="44"/>
                      <w:ind w:left="115" w:right="0" w:firstLine="0"/>
                      <w:jc w:val="left"/>
                      <w:rPr>
                        <w:sz w:val="17"/>
                      </w:rPr>
                    </w:pPr>
                    <w:r>
                      <w:rPr>
                        <w:sz w:val="17"/>
                      </w:rPr>
                      <w:t>13.0</w:t>
                    </w:r>
                  </w:p>
                </w:txbxContent>
              </v:textbox>
              <w10:wrap type="none"/>
            </v:shape>
            <v:shape style="position:absolute;left:6473;top:2878;width:540;height:430" type="#_x0000_t202" filled="false" stroked="false">
              <v:textbox inset="0,0,0,0">
                <w:txbxContent>
                  <w:p>
                    <w:pPr>
                      <w:spacing w:before="94"/>
                      <w:ind w:left="115" w:right="0" w:firstLine="0"/>
                      <w:jc w:val="left"/>
                      <w:rPr>
                        <w:sz w:val="17"/>
                      </w:rPr>
                    </w:pPr>
                    <w:r>
                      <w:rPr>
                        <w:sz w:val="17"/>
                      </w:rPr>
                      <w:t>17.0</w:t>
                    </w:r>
                  </w:p>
                </w:txbxContent>
              </v:textbox>
              <w10:wrap type="none"/>
            </v:shape>
            <v:shape style="position:absolute;left:5421;top:2401;width:540;height:706" type="#_x0000_t202" filled="false" stroked="false">
              <v:textbox inset="0,0,0,0">
                <w:txbxContent>
                  <w:p>
                    <w:pPr>
                      <w:spacing w:line="240" w:lineRule="auto" w:before="3"/>
                      <w:rPr>
                        <w:sz w:val="17"/>
                      </w:rPr>
                    </w:pPr>
                  </w:p>
                  <w:p>
                    <w:pPr>
                      <w:spacing w:before="0"/>
                      <w:ind w:left="115" w:right="0" w:firstLine="0"/>
                      <w:jc w:val="left"/>
                      <w:rPr>
                        <w:sz w:val="17"/>
                      </w:rPr>
                    </w:pPr>
                    <w:r>
                      <w:rPr>
                        <w:sz w:val="17"/>
                      </w:rPr>
                      <w:t>28.0</w:t>
                    </w:r>
                  </w:p>
                </w:txbxContent>
              </v:textbox>
              <w10:wrap type="none"/>
            </v:shape>
            <v:shape style="position:absolute;left:7639;top:2185;width:322;height:176" type="#_x0000_t202" filled="false" stroked="false">
              <v:textbox inset="0,0,0,0">
                <w:txbxContent>
                  <w:p>
                    <w:pPr>
                      <w:spacing w:line="175" w:lineRule="exact" w:before="0"/>
                      <w:ind w:left="0" w:right="0" w:firstLine="0"/>
                      <w:jc w:val="left"/>
                      <w:rPr>
                        <w:sz w:val="17"/>
                      </w:rPr>
                    </w:pPr>
                    <w:r>
                      <w:rPr>
                        <w:w w:val="95"/>
                        <w:sz w:val="17"/>
                      </w:rPr>
                      <w:t>56.0</w:t>
                    </w:r>
                  </w:p>
                </w:txbxContent>
              </v:textbox>
              <w10:wrap type="none"/>
            </v:shape>
            <v:shape style="position:absolute;left:7639;top:1127;width:322;height:176" type="#_x0000_t202" filled="false" stroked="false">
              <v:textbox inset="0,0,0,0">
                <w:txbxContent>
                  <w:p>
                    <w:pPr>
                      <w:spacing w:line="175" w:lineRule="exact" w:before="0"/>
                      <w:ind w:left="0" w:right="0" w:firstLine="0"/>
                      <w:jc w:val="left"/>
                      <w:rPr>
                        <w:sz w:val="17"/>
                      </w:rPr>
                    </w:pPr>
                    <w:r>
                      <w:rPr>
                        <w:w w:val="95"/>
                        <w:sz w:val="17"/>
                      </w:rPr>
                      <w:t>28.0</w:t>
                    </w:r>
                  </w:p>
                </w:txbxContent>
              </v:textbox>
              <w10:wrap type="none"/>
            </v:shape>
            <v:shape style="position:absolute;left:6588;top:2046;width:322;height:176" type="#_x0000_t202" filled="false" stroked="false">
              <v:textbox inset="0,0,0,0">
                <w:txbxContent>
                  <w:p>
                    <w:pPr>
                      <w:spacing w:line="175" w:lineRule="exact" w:before="0"/>
                      <w:ind w:left="0" w:right="0" w:firstLine="0"/>
                      <w:jc w:val="left"/>
                      <w:rPr>
                        <w:sz w:val="17"/>
                      </w:rPr>
                    </w:pPr>
                    <w:r>
                      <w:rPr>
                        <w:w w:val="95"/>
                        <w:sz w:val="17"/>
                      </w:rPr>
                      <w:t>59.0</w:t>
                    </w:r>
                  </w:p>
                </w:txbxContent>
              </v:textbox>
              <w10:wrap type="none"/>
            </v:shape>
            <v:shape style="position:absolute;left:6588;top:1038;width:322;height:176" type="#_x0000_t202" filled="false" stroked="false">
              <v:textbox inset="0,0,0,0">
                <w:txbxContent>
                  <w:p>
                    <w:pPr>
                      <w:spacing w:line="175" w:lineRule="exact" w:before="0"/>
                      <w:ind w:left="0" w:right="0" w:firstLine="0"/>
                      <w:jc w:val="left"/>
                      <w:rPr>
                        <w:sz w:val="17"/>
                      </w:rPr>
                    </w:pPr>
                    <w:r>
                      <w:rPr>
                        <w:w w:val="95"/>
                        <w:sz w:val="17"/>
                      </w:rPr>
                      <w:t>21.0</w:t>
                    </w:r>
                  </w:p>
                </w:txbxContent>
              </v:textbox>
              <w10:wrap type="none"/>
            </v:shape>
            <v:shape style="position:absolute;left:5537;top:1619;width:322;height:176" type="#_x0000_t202" filled="false" stroked="false">
              <v:textbox inset="0,0,0,0">
                <w:txbxContent>
                  <w:p>
                    <w:pPr>
                      <w:spacing w:line="175" w:lineRule="exact" w:before="0"/>
                      <w:ind w:left="0" w:right="0" w:firstLine="0"/>
                      <w:jc w:val="left"/>
                      <w:rPr>
                        <w:sz w:val="17"/>
                      </w:rPr>
                    </w:pPr>
                    <w:r>
                      <w:rPr>
                        <w:w w:val="95"/>
                        <w:sz w:val="17"/>
                      </w:rPr>
                      <w:t>55.0</w:t>
                    </w:r>
                  </w:p>
                </w:txbxContent>
              </v:textbox>
              <w10:wrap type="none"/>
            </v:shape>
            <v:shape style="position:absolute;left:5582;top:837;width:233;height:176" type="#_x0000_t202" filled="false" stroked="false">
              <v:textbox inset="0,0,0,0">
                <w:txbxContent>
                  <w:p>
                    <w:pPr>
                      <w:spacing w:line="175" w:lineRule="exact" w:before="0"/>
                      <w:ind w:left="0" w:right="0" w:firstLine="0"/>
                      <w:jc w:val="left"/>
                      <w:rPr>
                        <w:sz w:val="17"/>
                      </w:rPr>
                    </w:pPr>
                    <w:r>
                      <w:rPr>
                        <w:w w:val="95"/>
                        <w:sz w:val="17"/>
                      </w:rPr>
                      <w:t>7.0</w:t>
                    </w:r>
                  </w:p>
                </w:txbxContent>
              </v:textbox>
              <w10:wrap type="none"/>
            </v:shape>
            <v:shape style="position:absolute;left:4370;top:2338;width:540;height:840" type="#_x0000_t202" filled="false" stroked="false">
              <v:textbox inset="0,0,0,0">
                <w:txbxContent>
                  <w:p>
                    <w:pPr>
                      <w:spacing w:line="240" w:lineRule="auto" w:before="5"/>
                      <w:rPr>
                        <w:sz w:val="22"/>
                      </w:rPr>
                    </w:pPr>
                  </w:p>
                  <w:p>
                    <w:pPr>
                      <w:spacing w:before="1"/>
                      <w:ind w:left="115" w:right="0" w:firstLine="0"/>
                      <w:jc w:val="left"/>
                      <w:rPr>
                        <w:sz w:val="17"/>
                      </w:rPr>
                    </w:pPr>
                    <w:r>
                      <w:rPr>
                        <w:sz w:val="17"/>
                      </w:rPr>
                      <w:t>33.3</w:t>
                    </w:r>
                  </w:p>
                </w:txbxContent>
              </v:textbox>
              <w10:wrap type="none"/>
            </v:shape>
            <v:shape style="position:absolute;left:4486;top:1768;width:322;height:176" type="#_x0000_t202" filled="false" stroked="false">
              <v:textbox inset="0,0,0,0">
                <w:txbxContent>
                  <w:p>
                    <w:pPr>
                      <w:spacing w:line="175" w:lineRule="exact" w:before="0"/>
                      <w:ind w:left="0" w:right="0" w:firstLine="0"/>
                      <w:jc w:val="left"/>
                      <w:rPr>
                        <w:sz w:val="17"/>
                      </w:rPr>
                    </w:pPr>
                    <w:r>
                      <w:rPr>
                        <w:w w:val="95"/>
                        <w:sz w:val="17"/>
                      </w:rPr>
                      <w:t>38.4</w:t>
                    </w:r>
                  </w:p>
                </w:txbxContent>
              </v:textbox>
              <w10:wrap type="none"/>
            </v:shape>
            <v:shape style="position:absolute;left:4486;top:1041;width:322;height:176" type="#_x0000_t202" filled="false" stroked="false">
              <v:textbox inset="0,0,0,0">
                <w:txbxContent>
                  <w:p>
                    <w:pPr>
                      <w:spacing w:line="175" w:lineRule="exact" w:before="0"/>
                      <w:ind w:left="0" w:right="0" w:firstLine="0"/>
                      <w:jc w:val="left"/>
                      <w:rPr>
                        <w:sz w:val="17"/>
                      </w:rPr>
                    </w:pPr>
                    <w:r>
                      <w:rPr>
                        <w:w w:val="95"/>
                        <w:sz w:val="17"/>
                      </w:rPr>
                      <w:t>19.2</w:t>
                    </w:r>
                  </w:p>
                </w:txbxContent>
              </v:textbox>
              <w10:wrap type="none"/>
            </v:shape>
            <v:shape style="position:absolute;left:3319;top:2391;width:540;height:867" type="#_x0000_t202" filled="false" stroked="false">
              <v:textbox inset="0,0,0,0">
                <w:txbxContent>
                  <w:p>
                    <w:pPr>
                      <w:spacing w:line="240" w:lineRule="auto" w:before="4"/>
                      <w:rPr>
                        <w:sz w:val="23"/>
                      </w:rPr>
                    </w:pPr>
                  </w:p>
                  <w:p>
                    <w:pPr>
                      <w:spacing w:before="0"/>
                      <w:ind w:left="115" w:right="0" w:firstLine="0"/>
                      <w:jc w:val="left"/>
                      <w:rPr>
                        <w:sz w:val="17"/>
                      </w:rPr>
                    </w:pPr>
                    <w:r>
                      <w:rPr>
                        <w:sz w:val="17"/>
                      </w:rPr>
                      <w:t>34.3</w:t>
                    </w:r>
                  </w:p>
                </w:txbxContent>
              </v:textbox>
              <w10:wrap type="none"/>
            </v:shape>
            <v:shape style="position:absolute;left:3434;top:1806;width:322;height:176" type="#_x0000_t202" filled="false" stroked="false">
              <v:textbox inset="0,0,0,0">
                <w:txbxContent>
                  <w:p>
                    <w:pPr>
                      <w:spacing w:line="175" w:lineRule="exact" w:before="0"/>
                      <w:ind w:left="0" w:right="0" w:firstLine="0"/>
                      <w:jc w:val="left"/>
                      <w:rPr>
                        <w:sz w:val="17"/>
                      </w:rPr>
                    </w:pPr>
                    <w:r>
                      <w:rPr>
                        <w:w w:val="95"/>
                        <w:sz w:val="17"/>
                      </w:rPr>
                      <w:t>39.4</w:t>
                    </w:r>
                  </w:p>
                </w:txbxContent>
              </v:textbox>
              <w10:wrap type="none"/>
            </v:shape>
            <v:shape style="position:absolute;left:3434;top:1067;width:322;height:176" type="#_x0000_t202" filled="false" stroked="false">
              <v:textbox inset="0,0,0,0">
                <w:txbxContent>
                  <w:p>
                    <w:pPr>
                      <w:spacing w:line="175" w:lineRule="exact" w:before="0"/>
                      <w:ind w:left="0" w:right="0" w:firstLine="0"/>
                      <w:jc w:val="left"/>
                      <w:rPr>
                        <w:sz w:val="17"/>
                      </w:rPr>
                    </w:pPr>
                    <w:r>
                      <w:rPr>
                        <w:w w:val="95"/>
                        <w:sz w:val="17"/>
                      </w:rPr>
                      <w:t>19.2</w:t>
                    </w:r>
                  </w:p>
                </w:txbxContent>
              </v:textbox>
              <w10:wrap type="none"/>
            </v:shape>
            <w10:wrap type="topAndBottom"/>
          </v:group>
        </w:pict>
      </w:r>
    </w:p>
    <w:p>
      <w:pPr>
        <w:spacing w:after="0"/>
        <w:rPr>
          <w:sz w:val="14"/>
        </w:rPr>
        <w:sectPr>
          <w:footerReference w:type="default" r:id="rId7"/>
          <w:pgSz w:w="11910" w:h="16840"/>
          <w:pgMar w:footer="762" w:header="0" w:top="1360" w:bottom="960" w:left="1000" w:right="800"/>
          <w:pgNumType w:start="3"/>
        </w:sectPr>
      </w:pPr>
    </w:p>
    <w:p>
      <w:pPr>
        <w:spacing w:before="93"/>
        <w:ind w:left="176" w:right="0" w:firstLine="0"/>
        <w:jc w:val="left"/>
        <w:rPr>
          <w:sz w:val="21"/>
        </w:rPr>
      </w:pPr>
      <w:r>
        <w:rPr>
          <w:sz w:val="21"/>
        </w:rPr>
        <w:t>（２）３カ月後の景気の先行き判断</w:t>
      </w:r>
    </w:p>
    <w:p>
      <w:pPr>
        <w:pStyle w:val="BodyText"/>
        <w:spacing w:before="10"/>
        <w:rPr>
          <w:sz w:val="15"/>
        </w:rPr>
      </w:pPr>
    </w:p>
    <w:p>
      <w:pPr>
        <w:spacing w:before="0"/>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19" w:lineRule="exact"/>
              <w:ind w:left="352" w:right="0"/>
              <w:jc w:val="left"/>
              <w:rPr>
                <w:sz w:val="19"/>
              </w:rPr>
            </w:pPr>
            <w:r>
              <w:rPr>
                <w:sz w:val="19"/>
              </w:rPr>
              <w:t>ｎ</w:t>
              <w:tab/>
              <w:t>100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3" w:right="148"/>
              <w:jc w:val="center"/>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166" w:right="139"/>
              <w:jc w:val="center"/>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rPr>
                <w:rFonts w:ascii="ヒラギノ角ゴ StdN W8"/>
                <w:b/>
                <w:sz w:val="19"/>
              </w:rPr>
            </w:pPr>
            <w:r>
              <w:rPr>
                <w:rFonts w:ascii="ヒラギノ角ゴ StdN W8"/>
                <w:b/>
                <w:w w:val="75"/>
                <w:sz w:val="19"/>
              </w:rPr>
              <w:t>52.0</w:t>
            </w:r>
          </w:p>
        </w:tc>
        <w:tc>
          <w:tcPr>
            <w:tcW w:w="1224" w:type="dxa"/>
          </w:tcPr>
          <w:p>
            <w:pPr>
              <w:pStyle w:val="TableParagraph"/>
              <w:ind w:right="122"/>
              <w:rPr>
                <w:rFonts w:ascii="ヒラギノ角ゴ StdN W8"/>
                <w:b/>
                <w:sz w:val="19"/>
              </w:rPr>
            </w:pPr>
            <w:r>
              <w:rPr>
                <w:rFonts w:ascii="ヒラギノ角ゴ StdN W8"/>
                <w:b/>
                <w:w w:val="75"/>
                <w:sz w:val="19"/>
              </w:rPr>
              <w:t>43.7</w:t>
            </w:r>
          </w:p>
        </w:tc>
        <w:tc>
          <w:tcPr>
            <w:tcW w:w="1224" w:type="dxa"/>
          </w:tcPr>
          <w:p>
            <w:pPr>
              <w:pStyle w:val="TableParagraph"/>
              <w:ind w:right="122"/>
              <w:rPr>
                <w:rFonts w:ascii="ヒラギノ角ゴ StdN W8"/>
                <w:b/>
                <w:sz w:val="19"/>
              </w:rPr>
            </w:pPr>
            <w:r>
              <w:rPr>
                <w:rFonts w:ascii="ヒラギノ角ゴ StdN W8"/>
                <w:b/>
                <w:w w:val="75"/>
                <w:sz w:val="19"/>
              </w:rPr>
              <w:t>48.0</w:t>
            </w:r>
          </w:p>
        </w:tc>
        <w:tc>
          <w:tcPr>
            <w:tcW w:w="1224" w:type="dxa"/>
          </w:tcPr>
          <w:p>
            <w:pPr>
              <w:pStyle w:val="TableParagraph"/>
              <w:ind w:right="122"/>
              <w:rPr>
                <w:rFonts w:ascii="ヒラギノ角ゴ StdN W8"/>
                <w:b/>
                <w:sz w:val="19"/>
              </w:rPr>
            </w:pPr>
            <w:r>
              <w:rPr>
                <w:rFonts w:ascii="ヒラギノ角ゴ StdN W8"/>
                <w:b/>
                <w:w w:val="75"/>
                <w:sz w:val="19"/>
              </w:rPr>
              <w:t>49.8</w:t>
            </w:r>
          </w:p>
        </w:tc>
        <w:tc>
          <w:tcPr>
            <w:tcW w:w="1224" w:type="dxa"/>
          </w:tcPr>
          <w:p>
            <w:pPr>
              <w:pStyle w:val="TableParagraph"/>
              <w:ind w:right="122"/>
              <w:rPr>
                <w:rFonts w:ascii="ヒラギノ角ゴ StdN W8"/>
                <w:b/>
                <w:sz w:val="19"/>
              </w:rPr>
            </w:pPr>
            <w:r>
              <w:rPr>
                <w:rFonts w:ascii="ヒラギノ角ゴ StdN W8"/>
                <w:b/>
                <w:w w:val="75"/>
                <w:sz w:val="19"/>
              </w:rPr>
              <w:t>54.8</w:t>
            </w:r>
          </w:p>
        </w:tc>
        <w:tc>
          <w:tcPr>
            <w:tcW w:w="1224" w:type="dxa"/>
          </w:tcPr>
          <w:p>
            <w:pPr>
              <w:pStyle w:val="TableParagraph"/>
              <w:rPr>
                <w:sz w:val="19"/>
              </w:rPr>
            </w:pPr>
            <w:r>
              <w:rPr>
                <w:w w:val="110"/>
                <w:sz w:val="19"/>
              </w:rPr>
              <w:t>5.0</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rPr>
                <w:sz w:val="19"/>
              </w:rPr>
            </w:pPr>
            <w:r>
              <w:rPr>
                <w:sz w:val="19"/>
              </w:rPr>
              <w:t>52.0</w:t>
            </w:r>
          </w:p>
        </w:tc>
        <w:tc>
          <w:tcPr>
            <w:tcW w:w="1224" w:type="dxa"/>
          </w:tcPr>
          <w:p>
            <w:pPr>
              <w:pStyle w:val="TableParagraph"/>
              <w:ind w:right="108"/>
              <w:rPr>
                <w:sz w:val="19"/>
              </w:rPr>
            </w:pPr>
            <w:r>
              <w:rPr>
                <w:sz w:val="19"/>
              </w:rPr>
              <w:t>45.6</w:t>
            </w:r>
          </w:p>
        </w:tc>
        <w:tc>
          <w:tcPr>
            <w:tcW w:w="1224" w:type="dxa"/>
          </w:tcPr>
          <w:p>
            <w:pPr>
              <w:pStyle w:val="TableParagraph"/>
              <w:ind w:right="108"/>
              <w:rPr>
                <w:sz w:val="19"/>
              </w:rPr>
            </w:pPr>
            <w:r>
              <w:rPr>
                <w:sz w:val="19"/>
              </w:rPr>
              <w:t>46.7</w:t>
            </w:r>
          </w:p>
        </w:tc>
        <w:tc>
          <w:tcPr>
            <w:tcW w:w="1224" w:type="dxa"/>
          </w:tcPr>
          <w:p>
            <w:pPr>
              <w:pStyle w:val="TableParagraph"/>
              <w:ind w:right="108"/>
              <w:rPr>
                <w:sz w:val="19"/>
              </w:rPr>
            </w:pPr>
            <w:r>
              <w:rPr>
                <w:sz w:val="19"/>
              </w:rPr>
              <w:t>49.3</w:t>
            </w:r>
          </w:p>
        </w:tc>
        <w:tc>
          <w:tcPr>
            <w:tcW w:w="1224" w:type="dxa"/>
          </w:tcPr>
          <w:p>
            <w:pPr>
              <w:pStyle w:val="TableParagraph"/>
              <w:ind w:right="108"/>
              <w:rPr>
                <w:sz w:val="19"/>
              </w:rPr>
            </w:pPr>
            <w:r>
              <w:rPr>
                <w:sz w:val="19"/>
              </w:rPr>
              <w:t>55.3</w:t>
            </w:r>
          </w:p>
        </w:tc>
        <w:tc>
          <w:tcPr>
            <w:tcW w:w="1224" w:type="dxa"/>
          </w:tcPr>
          <w:p>
            <w:pPr>
              <w:pStyle w:val="TableParagraph"/>
              <w:rPr>
                <w:sz w:val="19"/>
              </w:rPr>
            </w:pPr>
            <w:r>
              <w:rPr>
                <w:w w:val="110"/>
                <w:sz w:val="19"/>
              </w:rPr>
              <w:t>6.0</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rPr>
                <w:sz w:val="19"/>
              </w:rPr>
            </w:pPr>
            <w:r>
              <w:rPr>
                <w:sz w:val="19"/>
              </w:rPr>
              <w:t>50.9</w:t>
            </w:r>
          </w:p>
        </w:tc>
        <w:tc>
          <w:tcPr>
            <w:tcW w:w="1224" w:type="dxa"/>
            <w:tcBorders>
              <w:bottom w:val="single" w:sz="8" w:space="0" w:color="FFFFFF"/>
            </w:tcBorders>
          </w:tcPr>
          <w:p>
            <w:pPr>
              <w:pStyle w:val="TableParagraph"/>
              <w:ind w:right="108"/>
              <w:rPr>
                <w:sz w:val="19"/>
              </w:rPr>
            </w:pPr>
            <w:r>
              <w:rPr>
                <w:sz w:val="19"/>
              </w:rPr>
              <w:t>46.6</w:t>
            </w:r>
          </w:p>
        </w:tc>
        <w:tc>
          <w:tcPr>
            <w:tcW w:w="1224" w:type="dxa"/>
            <w:tcBorders>
              <w:bottom w:val="single" w:sz="8" w:space="0" w:color="FFFFFF"/>
            </w:tcBorders>
          </w:tcPr>
          <w:p>
            <w:pPr>
              <w:pStyle w:val="TableParagraph"/>
              <w:ind w:right="108"/>
              <w:rPr>
                <w:sz w:val="19"/>
              </w:rPr>
            </w:pPr>
            <w:r>
              <w:rPr>
                <w:sz w:val="19"/>
              </w:rPr>
              <w:t>48.3</w:t>
            </w:r>
          </w:p>
        </w:tc>
        <w:tc>
          <w:tcPr>
            <w:tcW w:w="1224" w:type="dxa"/>
            <w:tcBorders>
              <w:bottom w:val="single" w:sz="8" w:space="0" w:color="FFFFFF"/>
            </w:tcBorders>
          </w:tcPr>
          <w:p>
            <w:pPr>
              <w:pStyle w:val="TableParagraph"/>
              <w:ind w:right="108"/>
              <w:rPr>
                <w:sz w:val="19"/>
              </w:rPr>
            </w:pPr>
            <w:r>
              <w:rPr>
                <w:sz w:val="19"/>
              </w:rPr>
              <w:t>51.7</w:t>
            </w:r>
          </w:p>
        </w:tc>
        <w:tc>
          <w:tcPr>
            <w:tcW w:w="1224" w:type="dxa"/>
            <w:tcBorders>
              <w:bottom w:val="single" w:sz="8" w:space="0" w:color="FFFFFF"/>
            </w:tcBorders>
          </w:tcPr>
          <w:p>
            <w:pPr>
              <w:pStyle w:val="TableParagraph"/>
              <w:ind w:right="108"/>
              <w:rPr>
                <w:sz w:val="19"/>
              </w:rPr>
            </w:pPr>
            <w:r>
              <w:rPr>
                <w:sz w:val="19"/>
              </w:rPr>
              <w:t>55.8</w:t>
            </w:r>
          </w:p>
        </w:tc>
        <w:tc>
          <w:tcPr>
            <w:tcW w:w="1224" w:type="dxa"/>
            <w:tcBorders>
              <w:bottom w:val="single" w:sz="8" w:space="0" w:color="FFFFFF"/>
            </w:tcBorders>
          </w:tcPr>
          <w:p>
            <w:pPr>
              <w:pStyle w:val="TableParagraph"/>
              <w:rPr>
                <w:sz w:val="19"/>
              </w:rPr>
            </w:pPr>
            <w:r>
              <w:rPr>
                <w:w w:val="110"/>
                <w:sz w:val="19"/>
              </w:rPr>
              <w:t>4.1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rPr>
                <w:sz w:val="19"/>
              </w:rPr>
            </w:pPr>
            <w:r>
              <w:rPr>
                <w:sz w:val="19"/>
              </w:rPr>
              <w:t>43.8</w:t>
            </w:r>
          </w:p>
        </w:tc>
        <w:tc>
          <w:tcPr>
            <w:tcW w:w="1224" w:type="dxa"/>
            <w:tcBorders>
              <w:top w:val="single" w:sz="8" w:space="0" w:color="FFFFFF"/>
              <w:bottom w:val="single" w:sz="8" w:space="0" w:color="FFFFFF"/>
            </w:tcBorders>
          </w:tcPr>
          <w:p>
            <w:pPr>
              <w:pStyle w:val="TableParagraph"/>
              <w:ind w:right="108"/>
              <w:rPr>
                <w:sz w:val="19"/>
              </w:rPr>
            </w:pPr>
            <w:r>
              <w:rPr>
                <w:sz w:val="19"/>
              </w:rPr>
              <w:t>43.8</w:t>
            </w:r>
          </w:p>
        </w:tc>
        <w:tc>
          <w:tcPr>
            <w:tcW w:w="1224" w:type="dxa"/>
            <w:tcBorders>
              <w:top w:val="single" w:sz="8" w:space="0" w:color="FFFFFF"/>
              <w:bottom w:val="single" w:sz="8" w:space="0" w:color="FFFFFF"/>
            </w:tcBorders>
          </w:tcPr>
          <w:p>
            <w:pPr>
              <w:pStyle w:val="TableParagraph"/>
              <w:ind w:right="108"/>
              <w:rPr>
                <w:sz w:val="19"/>
              </w:rPr>
            </w:pPr>
            <w:r>
              <w:rPr>
                <w:sz w:val="19"/>
              </w:rPr>
              <w:t>31.3</w:t>
            </w:r>
          </w:p>
        </w:tc>
        <w:tc>
          <w:tcPr>
            <w:tcW w:w="1224" w:type="dxa"/>
            <w:tcBorders>
              <w:top w:val="single" w:sz="8" w:space="0" w:color="FFFFFF"/>
              <w:bottom w:val="single" w:sz="8" w:space="0" w:color="FFFFFF"/>
            </w:tcBorders>
          </w:tcPr>
          <w:p>
            <w:pPr>
              <w:pStyle w:val="TableParagraph"/>
              <w:ind w:right="108"/>
              <w:rPr>
                <w:sz w:val="19"/>
              </w:rPr>
            </w:pPr>
            <w:r>
              <w:rPr>
                <w:sz w:val="19"/>
              </w:rPr>
              <w:t>39.6</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rPr>
                <w:sz w:val="19"/>
              </w:rPr>
            </w:pPr>
            <w:r>
              <w:rPr>
                <w:sz w:val="19"/>
              </w:rPr>
              <w:t>10.4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rPr>
                <w:sz w:val="19"/>
              </w:rPr>
            </w:pPr>
            <w:r>
              <w:rPr>
                <w:sz w:val="19"/>
              </w:rPr>
              <w:t>55.6</w:t>
            </w:r>
          </w:p>
        </w:tc>
        <w:tc>
          <w:tcPr>
            <w:tcW w:w="1224" w:type="dxa"/>
            <w:tcBorders>
              <w:top w:val="single" w:sz="8" w:space="0" w:color="FFFFFF"/>
              <w:bottom w:val="single" w:sz="8" w:space="0" w:color="FFFFFF"/>
            </w:tcBorders>
          </w:tcPr>
          <w:p>
            <w:pPr>
              <w:pStyle w:val="TableParagraph"/>
              <w:ind w:right="108"/>
              <w:rPr>
                <w:sz w:val="19"/>
              </w:rPr>
            </w:pPr>
            <w:r>
              <w:rPr>
                <w:sz w:val="19"/>
              </w:rPr>
              <w:t>45.4</w:t>
            </w:r>
          </w:p>
        </w:tc>
        <w:tc>
          <w:tcPr>
            <w:tcW w:w="1224" w:type="dxa"/>
            <w:tcBorders>
              <w:top w:val="single" w:sz="8" w:space="0" w:color="FFFFFF"/>
              <w:bottom w:val="single" w:sz="8" w:space="0" w:color="FFFFFF"/>
            </w:tcBorders>
          </w:tcPr>
          <w:p>
            <w:pPr>
              <w:pStyle w:val="TableParagraph"/>
              <w:ind w:right="108"/>
              <w:rPr>
                <w:sz w:val="19"/>
              </w:rPr>
            </w:pPr>
            <w:r>
              <w:rPr>
                <w:sz w:val="19"/>
              </w:rPr>
              <w:t>50.9</w:t>
            </w:r>
          </w:p>
        </w:tc>
        <w:tc>
          <w:tcPr>
            <w:tcW w:w="1224" w:type="dxa"/>
            <w:tcBorders>
              <w:top w:val="single" w:sz="8" w:space="0" w:color="FFFFFF"/>
              <w:bottom w:val="single" w:sz="8" w:space="0" w:color="FFFFFF"/>
            </w:tcBorders>
          </w:tcPr>
          <w:p>
            <w:pPr>
              <w:pStyle w:val="TableParagraph"/>
              <w:ind w:right="108"/>
              <w:rPr>
                <w:sz w:val="19"/>
              </w:rPr>
            </w:pPr>
            <w:r>
              <w:rPr>
                <w:sz w:val="19"/>
              </w:rPr>
              <w:t>50.9</w:t>
            </w:r>
          </w:p>
        </w:tc>
        <w:tc>
          <w:tcPr>
            <w:tcW w:w="1224" w:type="dxa"/>
            <w:tcBorders>
              <w:top w:val="single" w:sz="8" w:space="0" w:color="FFFFFF"/>
              <w:bottom w:val="single" w:sz="8" w:space="0" w:color="FFFFFF"/>
            </w:tcBorders>
          </w:tcPr>
          <w:p>
            <w:pPr>
              <w:pStyle w:val="TableParagraph"/>
              <w:ind w:right="108"/>
              <w:rPr>
                <w:sz w:val="19"/>
              </w:rPr>
            </w:pPr>
            <w:r>
              <w:rPr>
                <w:sz w:val="19"/>
              </w:rPr>
              <w:t>55.6</w:t>
            </w:r>
          </w:p>
        </w:tc>
        <w:tc>
          <w:tcPr>
            <w:tcW w:w="1224" w:type="dxa"/>
            <w:tcBorders>
              <w:top w:val="single" w:sz="8" w:space="0" w:color="FFFFFF"/>
              <w:bottom w:val="single" w:sz="8" w:space="0" w:color="FFFFFF"/>
            </w:tcBorders>
          </w:tcPr>
          <w:p>
            <w:pPr>
              <w:pStyle w:val="TableParagraph"/>
              <w:rPr>
                <w:sz w:val="19"/>
              </w:rPr>
            </w:pPr>
            <w:r>
              <w:rPr>
                <w:w w:val="110"/>
                <w:sz w:val="19"/>
              </w:rPr>
              <w:t>4.7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rPr>
                <w:sz w:val="19"/>
              </w:rPr>
            </w:pPr>
            <w:r>
              <w:rPr>
                <w:sz w:val="19"/>
              </w:rPr>
              <w:t>58.3</w:t>
            </w:r>
          </w:p>
        </w:tc>
        <w:tc>
          <w:tcPr>
            <w:tcW w:w="1224" w:type="dxa"/>
            <w:tcBorders>
              <w:top w:val="single" w:sz="8" w:space="0" w:color="FFFFFF"/>
            </w:tcBorders>
          </w:tcPr>
          <w:p>
            <w:pPr>
              <w:pStyle w:val="TableParagraph"/>
              <w:ind w:right="108"/>
              <w:rPr>
                <w:sz w:val="19"/>
              </w:rPr>
            </w:pPr>
            <w:r>
              <w:rPr>
                <w:sz w:val="19"/>
              </w:rPr>
              <w:t>45.8</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rPr>
                <w:sz w:val="19"/>
              </w:rPr>
            </w:pPr>
            <w:r>
              <w:rPr>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rPr>
                <w:sz w:val="19"/>
              </w:rPr>
            </w:pPr>
            <w:r>
              <w:rPr>
                <w:sz w:val="19"/>
              </w:rPr>
              <w:t>52.8</w:t>
            </w:r>
          </w:p>
        </w:tc>
        <w:tc>
          <w:tcPr>
            <w:tcW w:w="1224" w:type="dxa"/>
          </w:tcPr>
          <w:p>
            <w:pPr>
              <w:pStyle w:val="TableParagraph"/>
              <w:ind w:right="108"/>
              <w:rPr>
                <w:sz w:val="19"/>
              </w:rPr>
            </w:pPr>
            <w:r>
              <w:rPr>
                <w:sz w:val="19"/>
              </w:rPr>
              <w:t>34.7</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48.6</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10"/>
                <w:sz w:val="19"/>
              </w:rPr>
              <w:t>1.4</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sz w:val="19"/>
              </w:rPr>
              <w:t>50.0</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60.7</w:t>
            </w:r>
          </w:p>
        </w:tc>
        <w:tc>
          <w:tcPr>
            <w:tcW w:w="1224" w:type="dxa"/>
          </w:tcPr>
          <w:p>
            <w:pPr>
              <w:pStyle w:val="TableParagraph"/>
              <w:rPr>
                <w:sz w:val="19"/>
              </w:rPr>
            </w:pPr>
            <w:r>
              <w:rPr>
                <w:w w:val="110"/>
                <w:sz w:val="19"/>
              </w:rPr>
              <w:t>3.6</w:t>
            </w:r>
          </w:p>
        </w:tc>
      </w:tr>
    </w:tbl>
    <w:p>
      <w:pPr>
        <w:pStyle w:val="BodyText"/>
        <w:spacing w:before="7"/>
        <w:rPr>
          <w:sz w:val="9"/>
        </w:rPr>
      </w:pPr>
      <w:r>
        <w:rPr/>
        <w:pict>
          <v:group style="position:absolute;margin-left:67.235161pt;margin-top:8.355074pt;width:457.8pt;height:180.6pt;mso-position-horizontal-relative:page;mso-position-vertical-relative:paragraph;z-index:1184;mso-wrap-distance-left:0;mso-wrap-distance-right:0" coordorigin="1345,167" coordsize="9156,3612">
            <v:line style="position:absolute" from="1865,2407" to="5765,2407" stroked="true" strokeweight=".6pt" strokecolor="#858585">
              <v:stroke dashstyle="solid"/>
            </v:line>
            <v:line style="position:absolute" from="1865,2067" to="5765,2067" stroked="true" strokeweight=".6pt" strokecolor="#858585">
              <v:stroke dashstyle="solid"/>
            </v:line>
            <v:line style="position:absolute" from="1865,1726" to="5765,1726" stroked="true" strokeweight=".6pt" strokecolor="#858585">
              <v:stroke dashstyle="solid"/>
            </v:line>
            <v:line style="position:absolute" from="2317,1385" to="5765,1385" stroked="true" strokeweight=".6pt" strokecolor="#858585">
              <v:stroke dashstyle="solid"/>
            </v:line>
            <v:line style="position:absolute" from="1865,1385" to="2197,1385" stroked="true" strokeweight=".6pt" strokecolor="#858585">
              <v:stroke dashstyle="solid"/>
            </v:line>
            <v:line style="position:absolute" from="5436,1042" to="5765,1042" stroked="true" strokeweight=".6pt" strokecolor="#858585">
              <v:stroke dashstyle="solid"/>
            </v:line>
            <v:line style="position:absolute" from="1865,1042" to="5316,1042" stroked="true" strokeweight=".6pt" strokecolor="#858585">
              <v:stroke dashstyle="solid"/>
            </v:line>
            <v:line style="position:absolute" from="1865,701" to="5765,701" stroked="true" strokeweight=".6pt" strokecolor="#858585">
              <v:stroke dashstyle="solid"/>
            </v:line>
            <v:shape style="position:absolute;left:1865;top:702;width:3903;height:2050" coordorigin="1865,702" coordsize="3903,2050" path="m1868,702l1865,705,1865,2752,5765,2752,5768,2749,1868,2749,1868,702xm5768,702l5765,702,5765,2749,5768,2749,5768,702xm1868,702l1865,702,1865,705,1868,702xm5765,702l1868,702,1868,705,5765,705,5765,702xe" filled="true" fillcolor="#959595" stroked="false">
              <v:path arrowok="t"/>
              <v:fill type="solid"/>
            </v:shape>
            <v:line style="position:absolute" from="1867,702" to="1867,2749" stroked="true" strokeweight=".6pt" strokecolor="#858585">
              <v:stroke dashstyle="solid"/>
            </v:line>
            <v:line style="position:absolute" from="1865,2750" to="5765,2750" stroked="true" strokeweight=".6pt" strokecolor="#858585">
              <v:stroke dashstyle="solid"/>
            </v:line>
            <v:line style="position:absolute" from="1864,2749" to="1864,3061" stroked="true" strokeweight=".6pt" strokecolor="#858585">
              <v:stroke dashstyle="solid"/>
            </v:line>
            <v:line style="position:absolute" from="2644,2749" to="2644,3061" stroked="true" strokeweight=".6pt" strokecolor="#858585">
              <v:stroke dashstyle="solid"/>
            </v:line>
            <v:line style="position:absolute" from="3424,2749" to="3424,3061" stroked="true" strokeweight=".6pt" strokecolor="#858585">
              <v:stroke dashstyle="solid"/>
            </v:line>
            <v:line style="position:absolute" from="4204,2749" to="4204,3061" stroked="true" strokeweight=".6pt" strokecolor="#858585">
              <v:stroke dashstyle="solid"/>
            </v:line>
            <v:line style="position:absolute" from="4984,2749" to="4984,3061" stroked="true" strokeweight=".5988pt" strokecolor="#858585">
              <v:stroke dashstyle="solid"/>
            </v:line>
            <v:line style="position:absolute" from="5764,2749" to="5764,3061" stroked="true" strokeweight=".6pt" strokecolor="#858585">
              <v:stroke dashstyle="solid"/>
            </v:line>
            <v:line style="position:absolute" from="1864,3061" to="1864,3373" stroked="true" strokeweight=".6pt" strokecolor="#858585">
              <v:stroke dashstyle="solid"/>
            </v:line>
            <v:line style="position:absolute" from="2644,3061" to="2644,3373" stroked="true" strokeweight=".6pt" strokecolor="#858585">
              <v:stroke dashstyle="solid"/>
            </v:line>
            <v:line style="position:absolute" from="3424,3061" to="3424,3373" stroked="true" strokeweight=".6pt" strokecolor="#858585">
              <v:stroke dashstyle="solid"/>
            </v:line>
            <v:line style="position:absolute" from="4204,3061" to="4204,3373" stroked="true" strokeweight=".6pt" strokecolor="#858585">
              <v:stroke dashstyle="solid"/>
            </v:line>
            <v:line style="position:absolute" from="4984,3061" to="4984,3373" stroked="true" strokeweight=".5988pt" strokecolor="#858585">
              <v:stroke dashstyle="solid"/>
            </v:line>
            <v:line style="position:absolute" from="5764,3061" to="5764,3373" stroked="true" strokeweight=".6pt" strokecolor="#858585">
              <v:stroke dashstyle="solid"/>
            </v:line>
            <v:shape style="position:absolute;left:2235;top:1201;width:3163;height:418" coordorigin="2235,1201" coordsize="3163,418" path="m2254,1295l2242,1300,2237,1309,2235,1319,2240,1331,2249,1333,3029,1617,3034,1619,3039,1619,3244,1581,3032,1581,3040,1579,2264,1297,2254,1295xm3040,1579l3032,1581,3044,1581,3040,1579xm5384,1201l5372,1204,4594,1372,3812,1434,3040,1579,3044,1581,3244,1581,3819,1473,4599,1410,5381,1242,5391,1240,5398,1230,5396,1218,5393,1209,5384,1201xe" filled="true" fillcolor="#497eba" stroked="false">
              <v:path arrowok="t"/>
              <v:fill type="solid"/>
            </v:shape>
            <v:shape style="position:absolute;left:2189;top:1251;width:135;height:135" type="#_x0000_t75" stroked="false">
              <v:imagedata r:id="rId55" o:title=""/>
            </v:shape>
            <v:shape style="position:absolute;left:2969;top:1534;width:135;height:135" type="#_x0000_t75" stroked="false">
              <v:imagedata r:id="rId56" o:title=""/>
            </v:shape>
            <v:shape style="position:absolute;left:3749;top:1388;width:135;height:135" type="#_x0000_t75" stroked="false">
              <v:imagedata r:id="rId57" o:title=""/>
            </v:shape>
            <v:shape style="position:absolute;left:4529;top:1326;width:135;height:135" type="#_x0000_t75" stroked="false">
              <v:imagedata r:id="rId58" o:title=""/>
            </v:shape>
            <v:shape style="position:absolute;left:5309;top:1158;width:135;height:135" type="#_x0000_t75" stroked="false">
              <v:imagedata r:id="rId59" o:title=""/>
            </v:shape>
            <v:shape style="position:absolute;left:2237;top:1184;width:3159;height:368" coordorigin="2237,1185" coordsize="3159,368" path="m2252,1297l2242,1302,2237,1321,2242,1331,2252,1333,3032,1552,3037,1552,3719,1518,3037,1518,3041,1518,2261,1300,2252,1297xm3041,1518l3037,1518,3041,1518,3041,1518xm5381,1185l5372,1187,4592,1393,4594,1393,3817,1480,3041,1518,3041,1518,3719,1518,3817,1513,4599,1427,4601,1427,5381,1221,5388,1218,5396,1209,5391,1189,5381,1185xe" filled="true" fillcolor="#983265" stroked="false">
              <v:path arrowok="t"/>
              <v:fill type="solid"/>
            </v:shape>
            <v:shape style="position:absolute;left:2201;top:1263;width:111;height:111" type="#_x0000_t75" stroked="false">
              <v:imagedata r:id="rId60" o:title=""/>
            </v:shape>
            <v:shape style="position:absolute;left:2981;top:1482;width:111;height:111" type="#_x0000_t75" stroked="false">
              <v:imagedata r:id="rId60" o:title=""/>
            </v:shape>
            <v:shape style="position:absolute;left:3761;top:1443;width:111;height:111" type="#_x0000_t75" stroked="false">
              <v:imagedata r:id="rId60" o:title=""/>
            </v:shape>
            <v:shape style="position:absolute;left:4541;top:1354;width:111;height:111" type="#_x0000_t75" stroked="false">
              <v:imagedata r:id="rId61" o:title=""/>
            </v:shape>
            <v:shape style="position:absolute;left:5321;top:1148;width:111;height:111" type="#_x0000_t75" stroked="false">
              <v:imagedata r:id="rId62" o:title=""/>
            </v:shape>
            <v:shape style="position:absolute;left:2237;top:1271;width:3156;height:653" coordorigin="2237,1271" coordsize="3156,653" path="m2259,1271l2249,1273,2242,1281,2237,1288,2240,1297,2247,1302,3027,1919,3032,1924,3039,1924,3046,1921,3089,1893,3027,1893,3037,1886,2266,1276,2259,1271xm3037,1886l3027,1893,3046,1893,3037,1886xm3817,1369l3809,1369,3807,1372,3037,1886,3046,1893,3089,1893,3822,1403,3817,1403,3826,1401,4350,1401,3817,1369xm4350,1401l3826,1401,3822,1403,4596,1449,5171,1415,4596,1415,4350,1401xm5384,1369l5376,1369,4596,1415,5171,1415,5376,1403,5386,1403,5393,1393,5393,1377,5384,1369xm3826,1401l3817,1403,3822,1403,3826,1401xe" filled="true" fillcolor="#98cc00" stroked="false">
              <v:path arrowok="t"/>
              <v:fill type="solid"/>
            </v:shape>
            <v:shape style="position:absolute;left:2189;top:1223;width:135;height:132" type="#_x0000_t75" stroked="false">
              <v:imagedata r:id="rId63" o:title=""/>
            </v:shape>
            <v:shape style="position:absolute;left:2969;top:1842;width:135;height:132" type="#_x0000_t75" stroked="false">
              <v:imagedata r:id="rId64" o:title=""/>
            </v:shape>
            <v:shape style="position:absolute;left:3749;top:1319;width:135;height:132" type="#_x0000_t75" stroked="false">
              <v:imagedata r:id="rId65" o:title=""/>
            </v:shape>
            <v:shape style="position:absolute;left:4529;top:1366;width:135;height:132" type="#_x0000_t75" stroked="false">
              <v:imagedata r:id="rId66" o:title=""/>
            </v:shape>
            <v:shape style="position:absolute;left:5309;top:1319;width:135;height:132" type="#_x0000_t75" stroked="false">
              <v:imagedata r:id="rId67" o:title=""/>
            </v:shape>
            <v:shape style="position:absolute;left:2237;top:999;width:3156;height:526" coordorigin="2237,1000" coordsize="3156,526" path="m2249,1367l2242,1374,2237,1393,2245,1401,2254,1403,3034,1525,3041,1525,3044,1523,3105,1494,3029,1494,3036,1491,2259,1369,2249,1367xm3036,1491l3029,1494,3039,1492,3036,1491xm5384,1000l5374,1002,4594,1127,3812,1127,3809,1129,3036,1491,3039,1492,3029,1494,3105,1494,3819,1161,3817,1161,3824,1158,4614,1158,5379,1036,5388,1033,5393,1026,5393,1017,5391,1007,5384,1000xm3824,1158l3817,1161,3819,1161,3824,1158xm4614,1158l3824,1158,3819,1161,4599,1161,4614,1158xe" filled="true" fillcolor="#656598" stroked="false">
              <v:path arrowok="t"/>
              <v:fill type="solid"/>
            </v:shape>
            <v:shape style="position:absolute;left:2189;top:1319;width:132;height:132" type="#_x0000_t75" stroked="false">
              <v:imagedata r:id="rId24" o:title=""/>
            </v:shape>
            <v:shape style="position:absolute;left:2969;top:1441;width:132;height:132" type="#_x0000_t75" stroked="false">
              <v:imagedata r:id="rId25" o:title=""/>
            </v:shape>
            <v:shape style="position:absolute;left:3749;top:1076;width:132;height:132" type="#_x0000_t75" stroked="false">
              <v:imagedata r:id="rId24" o:title=""/>
            </v:shape>
            <v:shape style="position:absolute;left:4529;top:1076;width:132;height:132" type="#_x0000_t75" stroked="false">
              <v:imagedata r:id="rId68" o:title=""/>
            </v:shape>
            <v:shape style="position:absolute;left:5309;top:954;width:132;height:132" type="#_x0000_t75" stroked="false">
              <v:imagedata r:id="rId23" o:title=""/>
            </v:shape>
            <v:shape style="position:absolute;left:1656;top:3519;width:372;height:101" type="#_x0000_t75" stroked="false">
              <v:imagedata r:id="rId69" o:title=""/>
            </v:shape>
            <v:line style="position:absolute" from="2451,3570" to="2818,3570" stroked="true" strokeweight="1.68pt" strokecolor="#983265">
              <v:stroke dashstyle="solid"/>
            </v:line>
            <v:shape style="position:absolute;left:2587;top:3522;width:96;height:96" coordorigin="2588,3522" coordsize="96,96" path="m2629,3570l2588,3611,2595,3618,2636,3577,2629,3570xm2643,3570l2636,3577,2677,3618,2684,3611,2643,3570xm2636,3563l2629,3570,2636,3577,2643,3570,2636,3563xm2595,3522l2588,3529,2629,3570,2636,3563,2595,3522xm2677,3522l2636,3563,2643,3570,2684,3529,2677,3522xe" filled="true" fillcolor="#983265" stroked="false">
              <v:path arrowok="t"/>
              <v:fill type="solid"/>
            </v:shape>
            <v:line style="position:absolute" from="3577,3570" to="3944,3570" stroked="true" strokeweight="1.68pt" strokecolor="#98cc00">
              <v:stroke dashstyle="solid"/>
            </v:line>
            <v:shape style="position:absolute;left:3718;top:3526;width:87;height:87" coordorigin="3718,3527" coordsize="87,87" path="m3761,3527l3718,3613,3805,3613,3761,3527xe" filled="true" fillcolor="#959595" stroked="false">
              <v:path arrowok="t"/>
              <v:fill type="solid"/>
            </v:shape>
            <v:shape style="position:absolute;left:3710;top:3519;width:101;height:99" coordorigin="3711,3520" coordsize="101,99" path="m3809,3616l3713,3616,3713,3618,3809,3618,3809,3616xm3764,3520l3759,3520,3757,3522,3757,3524,3713,3611,3711,3613,3711,3616,3723,3616,3718,3606,3728,3606,3761,3539,3757,3529,3769,3529,3766,3524,3766,3522,3764,3520xm3728,3606l3718,3606,3723,3616,3728,3606xm3795,3606l3728,3606,3723,3616,3800,3616,3795,3606xm3769,3529l3766,3529,3761,3539,3800,3616,3805,3606,3807,3606,3769,3529xm3807,3606l3805,3606,3800,3616,3812,3616,3812,3613,3809,3611,3807,3606xm3766,3529l3757,3529,3761,3539,3766,3529xe" filled="true" fillcolor="#98cc00" stroked="false">
              <v:path arrowok="t"/>
              <v:fill type="solid"/>
            </v:shape>
            <v:line style="position:absolute" from="4925,3570" to="5067,3570" stroked="true" strokeweight="1.68pt" strokecolor="#656598">
              <v:stroke dashstyle="solid"/>
            </v:line>
            <v:line style="position:absolute" from="4700,3570" to="4841,3570" stroked="true" strokeweight="1.68pt" strokecolor="#656598">
              <v:stroke dashstyle="solid"/>
            </v:line>
            <v:shape style="position:absolute;left:4834;top:3519;width:96;height:99" coordorigin="4834,3520" coordsize="96,99" path="m4928,3520l4836,3520,4834,3522,4834,3613,4836,3618,4928,3618,4930,3613,4930,3611,4846,3611,4841,3604,4846,3604,4846,3534,4841,3534,4846,3527,4930,3527,4930,3522,4928,3520xm4846,3604l4841,3604,4846,3611,4846,3604xm4918,3604l4846,3604,4846,3611,4918,3611,4918,3604xm4918,3527l4918,3611,4925,3604,4930,3604,4930,3534,4925,3534,4918,3527xm4930,3604l4925,3604,4918,3611,4930,3611,4930,3604xm4846,3527l4841,3534,4846,3534,4846,3527xm4918,3527l4846,3527,4846,3534,4918,3534,4918,3527xm4930,3527l4918,3527,4925,3534,4930,3534,4930,3527xe" filled="true" fillcolor="#656598" stroked="false">
              <v:path arrowok="t"/>
              <v:fill type="solid"/>
            </v:shape>
            <v:shape style="position:absolute;left:1344;top:191;width:4560;height:3588" coordorigin="1345,191" coordsize="4560,3588" path="m5902,191l1347,191,1345,194,1345,3776,1347,3779,5902,3779,5904,3776,5904,3772,1357,3772,1350,3767,1357,3767,1357,203,1350,203,1357,196,5904,196,5904,194,5902,191xm1357,3767l1350,3767,1357,3772,1357,3767xm5892,3767l1357,3767,1357,3772,5892,3772,5892,3767xm5892,196l5892,3772,5897,3767,5904,3767,5904,203,5897,203,5892,196xm5904,3767l5897,3767,5892,3772,5904,3772,5904,3767xm1357,196l1350,203,1357,203,1357,196xm5892,196l1357,196,1357,203,5892,203,5892,196xm5904,196l5892,196,5897,203,5904,203,5904,196xe" filled="true" fillcolor="#ffffff" stroked="false">
              <v:path arrowok="t"/>
              <v:fill type="solid"/>
            </v:shape>
            <v:line style="position:absolute" from="6305,2405" to="10313,2405" stroked="true" strokeweight=".6pt" strokecolor="#858585">
              <v:stroke dashstyle="solid"/>
            </v:line>
            <v:line style="position:absolute" from="8371,2064" to="10313,2064" stroked="true" strokeweight=".6pt" strokecolor="#858585">
              <v:stroke dashstyle="solid"/>
            </v:line>
            <v:line style="position:absolute" from="6305,2064" to="8251,2064" stroked="true" strokeweight=".6pt" strokecolor="#858585">
              <v:stroke dashstyle="solid"/>
            </v:line>
            <v:line style="position:absolute" from="9173,1721" to="10313,1721" stroked="true" strokeweight=".6pt" strokecolor="#858585">
              <v:stroke dashstyle="solid"/>
            </v:line>
            <v:line style="position:absolute" from="6305,1721" to="9053,1721" stroked="true" strokeweight=".6pt" strokecolor="#858585">
              <v:stroke dashstyle="solid"/>
            </v:line>
            <v:line style="position:absolute" from="9974,1378" to="10313,1378" stroked="true" strokeweight=".6pt" strokecolor="#858585">
              <v:stroke dashstyle="solid"/>
            </v:line>
            <v:line style="position:absolute" from="9156,1378" to="9854,1378" stroked="true" strokeweight=".6pt" strokecolor="#858585">
              <v:stroke dashstyle="solid"/>
            </v:line>
            <v:line style="position:absolute" from="8355,1378" to="9070,1378" stroked="true" strokeweight=".6pt" strokecolor="#858585">
              <v:stroke dashstyle="solid"/>
            </v:line>
            <v:line style="position:absolute" from="6305,1378" to="8268,1378" stroked="true" strokeweight=".6pt" strokecolor="#858585">
              <v:stroke dashstyle="solid"/>
            </v:line>
            <v:line style="position:absolute" from="6305,1037" to="10313,1037" stroked="true" strokeweight=".6pt" strokecolor="#858585">
              <v:stroke dashstyle="solid"/>
            </v:line>
            <v:line style="position:absolute" from="6305,694" to="10313,694" stroked="true" strokeweight=".6pt" strokecolor="#858585">
              <v:stroke dashstyle="solid"/>
            </v:line>
            <v:shape style="position:absolute;left:6305;top:692;width:4011;height:2060" coordorigin="6305,693" coordsize="4011,2060" path="m6307,693l6305,695,6305,2752,10313,2752,10315,2749,6307,2749,6307,693xm10315,693l10313,693,10313,2749,10315,2749,10315,693xm6307,693l6305,693,6305,695,6307,693xm10313,693l6307,693,6307,695,10313,695,10313,693xe" filled="true" fillcolor="#959595" stroked="false">
              <v:path arrowok="t"/>
              <v:fill type="solid"/>
            </v:shape>
            <v:line style="position:absolute" from="6306,693" to="6306,2749" stroked="true" strokeweight=".6pt" strokecolor="#858585">
              <v:stroke dashstyle="solid"/>
            </v:line>
            <v:line style="position:absolute" from="6305,2750" to="10313,2750" stroked="true" strokeweight=".6pt" strokecolor="#858585">
              <v:stroke dashstyle="solid"/>
            </v:line>
            <v:line style="position:absolute" from="6304,2749" to="6304,3061" stroked="true" strokeweight=".6pt" strokecolor="#858585">
              <v:stroke dashstyle="solid"/>
            </v:line>
            <v:line style="position:absolute" from="7105,2749" to="7105,3061" stroked="true" strokeweight=".6pt" strokecolor="#858585">
              <v:stroke dashstyle="solid"/>
            </v:line>
            <v:line style="position:absolute" from="7907,2749" to="7907,3061" stroked="true" strokeweight=".5988pt" strokecolor="#858585">
              <v:stroke dashstyle="solid"/>
            </v:line>
            <v:line style="position:absolute" from="8708,2749" to="8708,3061" stroked="true" strokeweight=".6pt" strokecolor="#858585">
              <v:stroke dashstyle="solid"/>
            </v:line>
            <v:line style="position:absolute" from="9510,2749" to="9510,3061" stroked="true" strokeweight=".6pt" strokecolor="#858585">
              <v:stroke dashstyle="solid"/>
            </v:line>
            <v:line style="position:absolute" from="10312,2749" to="10312,3061" stroked="true" strokeweight=".6pt" strokecolor="#858585">
              <v:stroke dashstyle="solid"/>
            </v:line>
            <v:line style="position:absolute" from="6304,3061" to="6304,3371" stroked="true" strokeweight=".6pt" strokecolor="#858585">
              <v:stroke dashstyle="solid"/>
            </v:line>
            <v:line style="position:absolute" from="7105,3061" to="7105,3371" stroked="true" strokeweight=".6pt" strokecolor="#858585">
              <v:stroke dashstyle="solid"/>
            </v:line>
            <v:line style="position:absolute" from="7907,3061" to="7907,3371" stroked="true" strokeweight=".5988pt" strokecolor="#858585">
              <v:stroke dashstyle="solid"/>
            </v:line>
            <v:line style="position:absolute" from="8708,3061" to="8708,3371" stroked="true" strokeweight=".6pt" strokecolor="#858585">
              <v:stroke dashstyle="solid"/>
            </v:line>
            <v:line style="position:absolute" from="9510,3061" to="9510,3371" stroked="true" strokeweight=".6pt" strokecolor="#858585">
              <v:stroke dashstyle="solid"/>
            </v:line>
            <v:line style="position:absolute" from="10312,3061" to="10312,3371" stroked="true" strokeweight=".6pt" strokecolor="#858585">
              <v:stroke dashstyle="solid"/>
            </v:line>
            <v:shape style="position:absolute;left:6696;top:1170;width:3226;height:334" coordorigin="6696,1170" coordsize="3226,334" path="m6703,1338l6699,1341,6699,1345,6696,1350,6699,1355,6703,1355,7505,1504,7507,1504,7708,1489,7510,1489,6708,1341,6703,1338xm9914,1170l9910,1173,9108,1314,8309,1429,7507,1487,7510,1489,7708,1489,8309,1446,9110,1329,9914,1187,9917,1187,9922,1182,9919,1177,9919,1173,9914,1170xe" filled="true" fillcolor="#656598" stroked="false">
              <v:path arrowok="t"/>
              <v:fill type="solid"/>
            </v:shape>
            <v:shape style="position:absolute;left:6641;top:1283;width:135;height:135" type="#_x0000_t75" stroked="false">
              <v:imagedata r:id="rId70" o:title=""/>
            </v:shape>
            <v:shape style="position:absolute;left:7442;top:1429;width:135;height:135" type="#_x0000_t75" stroked="false">
              <v:imagedata r:id="rId71" o:title=""/>
            </v:shape>
            <v:shape style="position:absolute;left:8244;top:1371;width:135;height:135" type="#_x0000_t75" stroked="false">
              <v:imagedata r:id="rId28" o:title=""/>
            </v:shape>
            <v:shape style="position:absolute;left:9045;top:1256;width:135;height:135" type="#_x0000_t75" stroked="false">
              <v:imagedata r:id="rId72" o:title=""/>
            </v:shape>
            <v:shape style="position:absolute;left:9847;top:1115;width:135;height:135" type="#_x0000_t75" stroked="false">
              <v:imagedata r:id="rId71" o:title=""/>
            </v:shape>
            <v:shape style="position:absolute;left:6698;top:1371;width:3226;height:658" coordorigin="6699,1372" coordsize="3226,658" path="m6747,1585l6701,1585,6699,1590,6699,1600,6701,1602,6747,1602,6751,1600,6751,1590,6747,1585xm6816,1585l6771,1585,6768,1590,6768,1600,6771,1602,6816,1602,6821,1600,6821,1590,6816,1585xm6886,1585l6840,1585,6838,1590,6838,1600,6840,1602,6886,1602,6891,1600,6891,1590,6886,1585xm6955,1585l6910,1585,6907,1590,6907,1600,6910,1602,6955,1602,6960,1600,6960,1590,6955,1585xm7025,1585l6979,1585,6977,1590,6977,1600,6979,1602,7025,1602,7030,1600,7030,1590,7025,1585xm7095,1585l7049,1585,7047,1590,7047,1600,7049,1602,7095,1602,7099,1600,7099,1590,7095,1585xm7164,1585l7119,1585,7116,1590,7116,1600,7119,1602,7164,1602,7169,1600,7169,1590,7164,1585xm7234,1585l7188,1585,7186,1590,7186,1600,7188,1602,7234,1602,7239,1600,7239,1590,7234,1585xm7303,1585l7258,1585,7255,1590,7255,1600,7258,1602,7303,1602,7308,1600,7308,1590,7303,1585xm7373,1585l7327,1585,7325,1590,7325,1600,7327,1602,7373,1602,7378,1600,7378,1590,7373,1585xm7443,1585l7397,1585,7395,1590,7395,1600,7397,1602,7443,1602,7447,1600,7447,1590,7443,1585xm7512,1585l7467,1585,7464,1590,7464,1600,7467,1602,7512,1602,7517,1600,7517,1590,7512,1585xm7539,1600l7534,1602,7531,1605,7529,1609,7529,1614,7534,1617,7565,1633,7570,1636,7575,1633,7577,1631,7579,1626,7577,1621,7572,1619,7543,1602,7539,1600xm7599,1633l7594,1633,7589,1643,7591,1648,7596,1650,7627,1667,7630,1669,7637,1667,7637,1662,7639,1657,7639,1653,7635,1650,7603,1636,7599,1633xm7661,1665l7656,1667,7654,1672,7651,1674,7654,1681,7656,1684,7687,1698,7692,1701,7697,1701,7702,1691,7699,1686,7697,1684,7666,1667,7661,1665xm7723,1698l7716,1701,7714,1703,7714,1713,7719,1715,7750,1732,7755,1734,7759,1732,7762,1729,7764,1725,7762,1720,7757,1717,7726,1701,7723,1698xm7783,1729l7779,1732,7774,1741,7776,1746,7781,1749,7810,1765,7815,1768,7819,1765,7824,1756,7824,1751,7819,1749,7788,1732,7783,1729xm7846,1763l7841,1765,7839,1770,7836,1773,7836,1780,7841,1780,7872,1797,7877,1799,7882,1799,7887,1789,7884,1785,7879,1782,7851,1765,7846,1763xm7906,1797l7901,1797,7896,1806,7899,1811,7903,1813,7935,1830,7937,1833,7944,1830,7944,1825,7947,1823,7947,1816,7942,1816,7911,1799,7906,1797xm7968,1828l7963,1830,7959,1840,7961,1845,7963,1847,7995,1864,8004,1864,8009,1854,8007,1849,8004,1847,7973,1830,7968,1828xm8031,1861l8023,1864,8021,1866,8021,1876,8026,1878,8057,1895,8062,1897,8067,1895,8069,1893,8071,1888,8069,1883,8064,1881,8033,1864,8031,1861xm8091,1895l8086,1895,8081,1905,8083,1909,8088,1912,8117,1929,8122,1931,8127,1929,8129,1924,8131,1921,8131,1914,8127,1912,8095,1897,8091,1895xm8153,1926l8148,1929,8146,1933,8143,1936,8143,1943,8148,1945,8179,1960,8184,1962,8189,1962,8194,1953,8191,1948,8187,1945,8158,1929,8153,1926xm8213,1960l8208,1962,8206,1965,8203,1969,8206,1974,8211,1977,8242,1993,8244,1996,8249,1993,8251,1991,8254,1986,8254,1981,8249,1979,8218,1962,8213,1960xm8280,1993l8271,1993,8266,2003,8268,2008,8271,2010,8302,2027,8307,2029,8311,2027,8316,2017,8314,2013,8311,2010,8280,1993xm8374,1991l8369,1991,8335,2003,8331,2005,8328,2010,8333,2020,8338,2022,8343,2020,8374,2008,8379,2005,8381,2001,8379,1996,8379,1993,8374,1991xm8439,1967l8434,1969,8400,1979,8398,1981,8395,1986,8395,1991,8398,1996,8403,1998,8407,1996,8441,1984,8443,1984,8446,1979,8446,1974,8443,1969,8439,1967xm8503,1943l8498,1945,8467,1957,8463,1957,8460,1962,8463,1967,8463,1972,8467,1974,8472,1972,8506,1962,8510,1960,8513,1955,8508,1945,8503,1943xm8570,1919l8566,1921,8532,1933,8527,1936,8525,1941,8527,1945,8530,1948,8534,1950,8537,1950,8570,1938,8575,1936,8578,1931,8575,1926,8575,1921,8570,1919xm8635,1897l8630,1897,8597,1909,8592,1912,8590,1917,8594,1926,8599,1929,8604,1926,8635,1914,8640,1912,8642,1907,8642,1902,8640,1900,8635,1897xm8700,1873l8695,1876,8664,1885,8659,1888,8657,1893,8657,1897,8659,1902,8664,1905,8669,1902,8702,1890,8707,1890,8710,1885,8705,1876,8700,1873xm8767,1849l8762,1852,8729,1864,8724,1864,8722,1869,8724,1873,8724,1878,8731,1881,8734,1878,8767,1869,8772,1866,8774,1861,8772,1857,8772,1852,8767,1849xm8832,1825l8827,1828,8794,1840,8789,1842,8786,1847,8789,1852,8791,1854,8796,1857,8801,1857,8832,1845,8837,1842,8839,1837,8839,1833,8837,1828,8832,1825xm8897,1804l8892,1804,8861,1816,8856,1818,8854,1823,8854,1828,8856,1833,8861,1835,8866,1833,8899,1821,8904,1818,8906,1813,8904,1809,8902,1806,8897,1804xm8962,1780l8959,1782,8926,1792,8921,1794,8918,1799,8921,1804,8921,1809,8926,1811,8930,1809,8964,1797,8969,1797,8971,1792,8969,1787,8969,1782,8962,1780xm9029,1756l9024,1758,8990,1770,8986,1770,8983,1775,8988,1785,8993,1787,8998,1785,9029,1775,9034,1773,9036,1768,9036,1763,9034,1758,9029,1756xm9094,1732l9089,1734,9058,1746,9053,1749,9050,1753,9050,1758,9053,1761,9058,1763,9062,1763,9096,1751,9101,1749,9103,1744,9098,1734,9094,1732xm9158,1705l9154,1708,9120,1722,9118,1725,9115,1729,9118,1734,9118,1737,9125,1739,9127,1737,9161,1725,9163,1722,9166,1717,9163,1713,9163,1708,9158,1705xm9221,1677l9216,1679,9185,1693,9180,1696,9178,1701,9182,1710,9187,1713,9192,1710,9223,1696,9228,1693,9230,1689,9226,1679,9221,1677xm9290,1650l9281,1650,9247,1665,9245,1667,9242,1672,9245,1677,9245,1681,9252,1684,9254,1681,9288,1667,9290,1665,9293,1660,9293,1655,9290,1650xm9350,1638l9307,1638,9305,1645,9307,1648,9310,1653,9314,1655,9319,1653,9350,1638xm9348,1621l9343,1624,9312,1638,9355,1638,9358,1631,9355,1629,9353,1624,9348,1621xm9413,1593l9408,1595,9377,1609,9372,1612,9370,1617,9372,1621,9372,1624,9379,1626,9382,1624,9415,1612,9420,1609,9420,1600,9418,1595,9413,1593xm9475,1564l9470,1566,9439,1581,9434,1583,9432,1588,9437,1597,9442,1600,9446,1597,9478,1583,9482,1581,9485,1576,9480,1566,9475,1564xm9540,1537l9535,1540,9504,1552,9499,1554,9497,1559,9502,1569,9506,1571,9509,1569,9542,1554,9547,1552,9547,1542,9545,1540,9540,1537xm9605,1525l9562,1525,9559,1533,9562,1535,9564,1540,9569,1542,9574,1540,9605,1525xm9602,1509l9598,1511,9566,1525,9610,1525,9612,1518,9610,1516,9607,1511,9602,1509xm9667,1480l9662,1482,9631,1497,9626,1499,9624,1504,9629,1513,9638,1513,9670,1499,9674,1497,9674,1487,9672,1482,9667,1480xm9734,1453l9725,1453,9694,1468,9689,1470,9686,1475,9691,1485,9696,1487,9701,1485,9732,1470,9737,1468,9739,1463,9734,1453xm9794,1425l9790,1427,9758,1439,9754,1441,9751,1446,9756,1456,9761,1458,9766,1456,9797,1441,9802,1439,9802,1429,9799,1427,9794,1425xm9857,1396l9852,1398,9821,1413,9816,1415,9814,1420,9816,1425,9818,1427,9823,1429,9828,1427,9859,1413,9864,1413,9866,1408,9862,1398,9857,1396xm9919,1372l9910,1372,9881,1386,9878,1391,9883,1401,9893,1401,9922,1386,9924,1381,9919,1372xe" filled="true" fillcolor="#983265" stroked="false">
              <v:path arrowok="t"/>
              <v:fill type="solid"/>
            </v:shape>
            <v:shape style="position:absolute;left:6641;top:1525;width:132;height:132" type="#_x0000_t75" stroked="false">
              <v:imagedata r:id="rId32" o:title=""/>
            </v:shape>
            <v:shape style="position:absolute;left:7442;top:1525;width:132;height:132" type="#_x0000_t75" stroked="false">
              <v:imagedata r:id="rId32" o:title=""/>
            </v:shape>
            <v:shape style="position:absolute;left:8244;top:1954;width:132;height:132" type="#_x0000_t75" stroked="false">
              <v:imagedata r:id="rId33" o:title=""/>
            </v:shape>
            <v:shape style="position:absolute;left:9045;top:1669;width:132;height:132" type="#_x0000_t75" stroked="false">
              <v:imagedata r:id="rId33" o:title=""/>
            </v:shape>
            <v:shape style="position:absolute;left:9847;top:1314;width:132;height:132" type="#_x0000_t75" stroked="false">
              <v:imagedata r:id="rId32" o:title=""/>
            </v:shape>
            <v:shape style="position:absolute;left:6696;top:1177;width:3226;height:370" coordorigin="6696,1177" coordsize="3226,370" path="m6706,1177l6701,1180,6699,1185,6696,1187,6699,1192,6703,1194,7505,1545,7507,1547,7510,1545,7571,1530,7505,1530,7508,1529,6708,1180,6706,1177xm7508,1529l7505,1530,7510,1530,7508,1529xm9110,1338l8309,1338,8307,1341,7508,1529,7510,1530,7571,1530,8311,1355,9113,1355,9186,1341,9108,1341,9110,1338xm9914,1180l9910,1182,9108,1341,9186,1341,9914,1197,9919,1197,9922,1192,9919,1187,9919,1182,9914,1180xe" filled="true" fillcolor="#98cc00" stroked="false">
              <v:path arrowok="t"/>
              <v:fill type="solid"/>
            </v:shape>
            <v:shape style="position:absolute;left:6641;top:1122;width:135;height:132" type="#_x0000_t75" stroked="false">
              <v:imagedata r:id="rId73" o:title=""/>
            </v:shape>
            <v:shape style="position:absolute;left:7442;top:1470;width:135;height:132" type="#_x0000_t75" stroked="false">
              <v:imagedata r:id="rId74" o:title=""/>
            </v:shape>
            <v:shape style="position:absolute;left:8244;top:1283;width:135;height:132" type="#_x0000_t75" stroked="false">
              <v:imagedata r:id="rId37" o:title=""/>
            </v:shape>
            <v:shape style="position:absolute;left:9045;top:1283;width:135;height:132" type="#_x0000_t75" stroked="false">
              <v:imagedata r:id="rId37" o:title=""/>
            </v:shape>
            <v:shape style="position:absolute;left:9847;top:1122;width:135;height:132" type="#_x0000_t75" stroked="false">
              <v:imagedata r:id="rId38" o:title=""/>
            </v:shape>
            <v:shape style="position:absolute;left:6696;top:942;width:3226;height:591" coordorigin="6696,942" coordsize="3226,591" path="m6706,1086l6701,1089,6699,1091,6696,1096,6699,1101,6701,1103,7503,1530,7505,1530,7507,1533,7510,1530,7590,1516,7505,1516,7510,1515,6711,1089,6706,1086xm7510,1515l7505,1516,7512,1516,7510,1515xm9110,1369l8309,1369,8307,1372,7510,1515,7512,1516,7590,1516,8311,1386,9115,1386,9142,1372,9106,1372,9110,1369xm9912,942l9907,945,9106,1372,9110,1369,9147,1369,9917,959,9919,957,9922,952,9919,947,9917,945,9912,942xm9147,1369l9110,1369,9106,1372,9142,1372,9147,1369xe" filled="true" fillcolor="#656598" stroked="false">
              <v:path arrowok="t"/>
              <v:fill type="solid"/>
            </v:shape>
            <v:rect style="position:absolute;left:6665;top:1052;width:87;height:87" filled="true" fillcolor="#656598" stroked="false">
              <v:fill type="solid"/>
            </v:rect>
            <v:shape style="position:absolute;left:6657;top:1045;width:99;height:99" coordorigin="6658,1045" coordsize="99,99" path="m6754,1045l6663,1045,6658,1050,6658,1141,6663,1144,6754,1144,6756,1141,6756,1139,6670,1139,6665,1132,6670,1132,6670,1057,6665,1057,6670,1053,6756,1053,6756,1050,6754,1045xm6670,1132l6665,1132,6670,1139,6670,1132xm6744,1132l6670,1132,6670,1139,6744,1139,6744,1132xm6744,1053l6744,1139,6751,1132,6756,1132,6756,1057,6751,1057,6744,1053xm6756,1132l6751,1132,6744,1139,6756,1139,6756,1132xm6670,1053l6665,1057,6670,1057,6670,1053xm6744,1053l6670,1053,6670,1057,6744,1057,6744,1053xm6756,1053l6744,1053,6751,1057,6756,1057,6756,1053xe" filled="true" fillcolor="#656598" stroked="false">
              <v:path arrowok="t"/>
              <v:fill type="solid"/>
            </v:shape>
            <v:rect style="position:absolute;left:7466;top:1482;width:87;height:87" filled="true" fillcolor="#656598" stroked="false">
              <v:fill type="solid"/>
            </v:rect>
            <v:shape style="position:absolute;left:7459;top:1474;width:99;height:99" coordorigin="7459,1475" coordsize="99,99" path="m7555,1475l7464,1475,7459,1480,7459,1571,7464,1573,7555,1573,7558,1571,7558,1569,7471,1569,7467,1561,7471,1561,7471,1487,7467,1487,7471,1482,7558,1482,7558,1480,7555,1475xm7471,1561l7467,1561,7471,1569,7471,1561xm7546,1561l7471,1561,7471,1569,7546,1569,7546,1561xm7546,1482l7546,1569,7553,1561,7558,1561,7558,1487,7553,1487,7546,1482xm7558,1561l7553,1561,7546,1569,7558,1569,7558,1561xm7471,1482l7467,1487,7471,1487,7471,1482xm7546,1482l7471,1482,7471,1487,7546,1487,7546,1482xm7558,1482l7546,1482,7553,1487,7558,1487,7558,1482xe" filled="true" fillcolor="#656598" stroked="false">
              <v:path arrowok="t"/>
              <v:fill type="solid"/>
            </v:shape>
            <v:rect style="position:absolute;left:8268;top:1338;width:87;height:87" filled="true" fillcolor="#656598" stroked="false">
              <v:fill type="solid"/>
            </v:rect>
            <v:shape style="position:absolute;left:8260;top:1331;width:99;height:99" coordorigin="8261,1331" coordsize="99,99" path="m8357,1331l8266,1331,8261,1336,8261,1427,8266,1429,8357,1429,8359,1427,8359,1425,8273,1425,8268,1417,8273,1417,8273,1343,8268,1343,8273,1338,8359,1338,8359,1336,8357,1331xm8273,1417l8268,1417,8273,1425,8273,1417xm8347,1417l8273,1417,8273,1425,8347,1425,8347,1417xm8347,1338l8347,1425,8355,1417,8359,1417,8359,1343,8355,1343,8347,1338xm8359,1417l8355,1417,8347,1425,8359,1425,8359,1417xm8273,1338l8268,1343,8273,1343,8273,1338xm8347,1338l8273,1338,8273,1343,8347,1343,8347,1338xm8359,1338l8347,1338,8355,1343,8359,1343,8359,1338xe" filled="true" fillcolor="#656598" stroked="false">
              <v:path arrowok="t"/>
              <v:fill type="solid"/>
            </v:shape>
            <v:rect style="position:absolute;left:9069;top:1338;width:87;height:87" filled="true" fillcolor="#656598" stroked="false">
              <v:fill type="solid"/>
            </v:rect>
            <v:shape style="position:absolute;left:9062;top:1331;width:99;height:99" coordorigin="9062,1331" coordsize="99,99" path="m9158,1331l9067,1331,9062,1336,9062,1427,9067,1429,9158,1429,9161,1427,9161,1425,9074,1425,9070,1417,9074,1417,9074,1343,9070,1343,9074,1338,9161,1338,9161,1336,9158,1331xm9074,1417l9070,1417,9074,1425,9074,1417xm9149,1417l9074,1417,9074,1425,9149,1425,9149,1417xm9149,1338l9149,1425,9156,1417,9161,1417,9161,1343,9156,1343,9149,1338xm9161,1417l9156,1417,9149,1425,9161,1425,9161,1417xm9074,1338l9070,1343,9074,1343,9074,1338xm9149,1338l9074,1338,9074,1343,9149,1343,9149,1338xm9161,1338l9149,1338,9156,1343,9161,1343,9161,1338xe" filled="true" fillcolor="#656598" stroked="false">
              <v:path arrowok="t"/>
              <v:fill type="solid"/>
            </v:shape>
            <v:rect style="position:absolute;left:9871;top:908;width:87;height:87" filled="true" fillcolor="#656598" stroked="false">
              <v:fill type="solid"/>
            </v:rect>
            <v:shape style="position:absolute;left:9864;top:901;width:99;height:99" coordorigin="9864,901" coordsize="99,99" path="m9960,901l9869,901,9864,906,9864,997,9869,1000,9960,1000,9962,997,9962,995,9876,995,9871,988,9876,988,9876,913,9871,913,9876,909,9962,909,9962,906,9960,901xm9876,988l9871,988,9876,995,9876,988xm9950,988l9876,988,9876,995,9950,995,9950,988xm9950,909l9950,995,9958,988,9962,988,9962,913,9958,913,9950,909xm9962,988l9958,988,9950,995,9962,995,9962,988xm9876,909l9871,913,9876,913,9876,909xm9950,909l9876,909,9876,913,9950,913,9950,909xm9962,909l9950,909,9958,913,9962,913,9962,909xe" filled="true" fillcolor="#656598" stroked="false">
              <v:path arrowok="t"/>
              <v:fill type="solid"/>
            </v:shape>
            <v:shape style="position:absolute;left:6662;top:1050;width:89;height:89" coordorigin="6663,1050" coordsize="89,89" path="m6707,1095l6663,1139,6751,1139,6707,1095xm6751,1050l6663,1050,6707,1095,6751,1050xe" filled="true" fillcolor="#656598" stroked="false">
              <v:path arrowok="t"/>
              <v:fill type="solid"/>
            </v:shape>
            <v:shape style="position:absolute;left:6660;top:1047;width:96;height:96" coordorigin="6660,1048" coordsize="96,96" path="m6701,1096l6660,1137,6667,1144,6708,1103,6701,1096xm6715,1096l6708,1103,6749,1144,6756,1137,6715,1096xm6708,1089l6701,1096,6708,1103,6715,1096,6708,1089xm6667,1048l6660,1055,6701,1096,6708,1089,6667,1048xm6749,1048l6708,1089,6715,1096,6756,1055,6749,1048xe" filled="true" fillcolor="#656598" stroked="false">
              <v:path arrowok="t"/>
              <v:fill type="solid"/>
            </v:shape>
            <v:shape style="position:absolute;left:7464;top:1479;width:89;height:89" coordorigin="7464,1480" coordsize="89,89" path="m7509,1524l7464,1569,7553,1569,7509,1524xm7553,1480l7464,1480,7509,1524,7553,1480xe" filled="true" fillcolor="#656598" stroked="false">
              <v:path arrowok="t"/>
              <v:fill type="solid"/>
            </v:shape>
            <v:shape style="position:absolute;left:7461;top:1477;width:96;height:96" coordorigin="7462,1477" coordsize="96,96" path="m7503,1525l7462,1566,7469,1573,7510,1533,7503,1525xm7517,1525l7510,1533,7551,1573,7558,1566,7517,1525xm7510,1518l7503,1525,7510,1533,7517,1525,7510,1518xm7469,1477l7462,1485,7503,1525,7510,1518,7469,1477xm7551,1477l7510,1518,7517,1525,7558,1485,7551,1477xe" filled="true" fillcolor="#656598" stroked="false">
              <v:path arrowok="t"/>
              <v:fill type="solid"/>
            </v:shape>
            <v:shape style="position:absolute;left:8265;top:1335;width:89;height:89" coordorigin="8266,1336" coordsize="89,89" path="m8310,1380l8266,1425,8355,1425,8310,1380xm8355,1336l8266,1336,8310,1380,8355,1336xe" filled="true" fillcolor="#656598" stroked="false">
              <v:path arrowok="t"/>
              <v:fill type="solid"/>
            </v:shape>
            <v:shape style="position:absolute;left:8263;top:1333;width:96;height:96" coordorigin="8263,1333" coordsize="96,96" path="m8304,1381l8263,1422,8271,1429,8311,1389,8304,1381xm8319,1381l8311,1389,8352,1429,8359,1422,8319,1381xm8311,1374l8304,1381,8311,1389,8319,1381,8311,1374xm8271,1333l8263,1341,8304,1381,8311,1374,8271,1333xm8352,1333l8311,1374,8319,1381,8359,1341,8352,1333xe" filled="true" fillcolor="#656598" stroked="false">
              <v:path arrowok="t"/>
              <v:fill type="solid"/>
            </v:shape>
            <v:shape style="position:absolute;left:9067;top:1335;width:89;height:89" coordorigin="9067,1336" coordsize="89,89" path="m9112,1380l9067,1425,9156,1425,9112,1380xm9156,1336l9067,1336,9112,1380,9156,1336xe" filled="true" fillcolor="#656598" stroked="false">
              <v:path arrowok="t"/>
              <v:fill type="solid"/>
            </v:shape>
            <v:shape style="position:absolute;left:9064;top:1333;width:96;height:96" coordorigin="9065,1333" coordsize="96,96" path="m9106,1381l9065,1422,9072,1429,9113,1389,9106,1381xm9120,1381l9113,1389,9154,1429,9161,1422,9120,1381xm9113,1374l9106,1381,9113,1389,9120,1381,9113,1374xm9072,1333l9065,1341,9106,1381,9113,1374,9072,1333xm9154,1333l9113,1374,9120,1381,9161,1341,9154,1333xe" filled="true" fillcolor="#656598" stroked="false">
              <v:path arrowok="t"/>
              <v:fill type="solid"/>
            </v:shape>
            <v:shape style="position:absolute;left:9868;top:906;width:89;height:89" coordorigin="9869,906" coordsize="89,89" path="m9913,951l9869,995,9958,995,9913,951xm9958,906l9869,906,9913,951,9958,906xe" filled="true" fillcolor="#656598" stroked="false">
              <v:path arrowok="t"/>
              <v:fill type="solid"/>
            </v:shape>
            <v:shape style="position:absolute;left:9866;top:903;width:96;height:96" coordorigin="9866,904" coordsize="96,96" path="m9907,952l9866,993,9874,1000,9914,959,9907,952xm9922,952l9914,959,9955,1000,9962,993,9922,952xm9914,945l9907,952,9914,959,9922,952,9914,945xm9874,904l9866,911,9907,952,9914,945,9874,904xm9955,904l9914,945,9922,952,9962,911,9955,904xe" filled="true" fillcolor="#656598" stroked="false">
              <v:path arrowok="t"/>
              <v:fill type="solid"/>
            </v:shape>
            <v:line style="position:absolute" from="6394,3569" to="6850,3569" stroked="true" strokeweight=".84pt" strokecolor="#656598">
              <v:stroke dashstyle="solid"/>
            </v:line>
            <v:shape style="position:absolute;left:6571;top:3519;width:101;height:101" type="#_x0000_t75" stroked="false">
              <v:imagedata r:id="rId75" o:title=""/>
            </v:shape>
            <v:shape style="position:absolute;left:7329;top:3562;width:456;height:17" coordorigin="7330,3563" coordsize="456,17" path="m7378,3563l7332,3563,7330,3565,7330,3575,7332,3580,7378,3580,7380,3575,7380,3565,7378,3563xm7447,3563l7402,3563,7399,3565,7399,3575,7402,3580,7447,3580,7450,3575,7450,3565,7447,3563xm7517,3563l7471,3563,7469,3565,7469,3575,7471,3580,7517,3580,7519,3575,7519,3565,7517,3563xm7587,3563l7541,3563,7539,3565,7539,3575,7541,3580,7587,3580,7589,3575,7589,3565,7587,3563xm7656,3563l7611,3563,7608,3565,7608,3575,7611,3580,7656,3580,7659,3575,7659,3565,7656,3563xm7726,3563l7680,3563,7678,3565,7678,3575,7680,3580,7726,3580,7728,3575,7728,3565,7726,3563xm7781,3563l7750,3563,7747,3565,7747,3575,7750,3580,7781,3580,7786,3575,7786,3565,7781,3563xe" filled="true" fillcolor="#983265" stroked="false">
              <v:path arrowok="t"/>
              <v:fill type="solid"/>
            </v:shape>
            <v:rect style="position:absolute;left:7514;top:3526;width:84;height:84" filled="true" fillcolor="#983265" stroked="false">
              <v:fill type="solid"/>
            </v:rect>
            <v:shape style="position:absolute;left:7507;top:3519;width:99;height:99" coordorigin="7507,3520" coordsize="99,99" path="m7601,3520l7510,3520,7507,3522,7507,3613,7510,3618,7601,3618,7606,3613,7606,3611,7522,3611,7515,3604,7522,3604,7522,3534,7515,3534,7522,3527,7606,3527,7606,3522,7601,3520xm7522,3604l7515,3604,7522,3611,7522,3604xm7591,3604l7522,3604,7522,3611,7591,3611,7591,3604xm7591,3527l7591,3611,7599,3604,7606,3604,7606,3534,7599,3534,7591,3527xm7606,3604l7599,3604,7591,3611,7606,3611,7606,3604xm7522,3527l7515,3534,7522,3534,7522,3527xm7591,3527l7522,3527,7522,3534,7591,3534,7591,3527xm7606,3527l7591,3527,7599,3534,7606,3534,7606,3527xe" filled="true" fillcolor="#983265" stroked="false">
              <v:path arrowok="t"/>
              <v:fill type="solid"/>
            </v:shape>
            <v:line style="position:absolute" from="8263,3569" to="8717,3569" stroked="true" strokeweight=".84pt" strokecolor="#98cc00">
              <v:stroke dashstyle="solid"/>
            </v:line>
            <v:shape style="position:absolute;left:8448;top:3526;width:87;height:87" coordorigin="8448,3527" coordsize="87,87" path="m8491,3527l8448,3613,8534,3613,8491,3527xe" filled="true" fillcolor="#ffffff" stroked="false">
              <v:path arrowok="t"/>
              <v:fill type="solid"/>
            </v:shape>
            <v:shape style="position:absolute;left:8440;top:3519;width:101;height:99" coordorigin="8441,3520" coordsize="101,99" path="m8539,3616l8443,3616,8443,3618,8539,3618,8539,3616xm8494,3520l8489,3520,8486,3522,8486,3524,8443,3611,8441,3613,8441,3616,8453,3616,8448,3606,8458,3606,8491,3539,8486,3529,8498,3529,8496,3524,8496,3522,8494,3520xm8458,3606l8448,3606,8453,3616,8458,3606xm8525,3606l8458,3606,8453,3616,8530,3616,8525,3606xm8498,3529l8496,3529,8491,3539,8530,3616,8534,3606,8537,3606,8498,3529xm8537,3606l8534,3606,8530,3616,8542,3616,8542,3613,8539,3611,8537,3606xm8496,3529l8486,3529,8491,3539,8496,3529xe" filled="true" fillcolor="#98cc00" stroked="false">
              <v:path arrowok="t"/>
              <v:fill type="solid"/>
            </v:shape>
            <v:line style="position:absolute" from="9754,3569" to="9938,3569" stroked="true" strokeweight=".84pt" strokecolor="#656598">
              <v:stroke dashstyle="solid"/>
            </v:line>
            <v:line style="position:absolute" from="9482,3569" to="9667,3569" stroked="true" strokeweight=".84pt" strokecolor="#656598">
              <v:stroke dashstyle="solid"/>
            </v:line>
            <v:shape style="position:absolute;left:9660;top:3519;width:101;height:101" type="#_x0000_t75" stroked="false">
              <v:imagedata r:id="rId42" o:title=""/>
            </v:shape>
            <v:shape style="position:absolute;left:5880;top:167;width:4620;height:3588" coordorigin="5880,167" coordsize="4620,3588" path="m10498,167l5883,167,5880,170,5880,3752,5883,3755,10498,3755,10500,3752,10500,3748,5892,3748,5885,3743,5892,3743,5892,179,5885,179,5892,172,10500,172,10500,170,10498,167xm5892,3743l5885,3743,5892,3748,5892,3743xm10488,3743l5892,3743,5892,3748,10488,3748,10488,3743xm10488,172l10488,3748,10493,3743,10500,3743,10500,179,10493,179,10488,172xm10500,3743l10493,3743,10488,3748,10500,3748,10500,3743xm5892,172l5885,179,5892,179,5892,172xm10488,172l5892,172,5892,179,10488,179,10488,172xm10500,172l10488,172,10493,179,10500,179,10500,172xe" filled="true" fillcolor="#ffffff" stroked="false">
              <v:path arrowok="t"/>
              <v:fill type="solid"/>
            </v:shape>
            <v:shape style="position:absolute;left:2311;top:306;width:3024;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（県全体）</w:t>
                    </w:r>
                  </w:p>
                </w:txbxContent>
              </v:textbox>
              <w10:wrap type="none"/>
            </v:shape>
            <v:shape style="position:absolute;left:1488;top:621;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5928;top:614;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7157;top:282;width:2328;height:401" type="#_x0000_t202" filled="false" stroked="false">
              <v:textbox inset="0,0,0,0">
                <w:txbxContent>
                  <w:p>
                    <w:pPr>
                      <w:spacing w:line="196" w:lineRule="exact" w:before="0"/>
                      <w:ind w:left="4" w:right="22" w:firstLine="0"/>
                      <w:jc w:val="center"/>
                      <w:rPr>
                        <w:rFonts w:ascii="Arial" w:eastAsia="Arial"/>
                        <w:sz w:val="17"/>
                      </w:rPr>
                    </w:pPr>
                    <w:r>
                      <w:rPr>
                        <w:w w:val="95"/>
                        <w:sz w:val="17"/>
                      </w:rPr>
                      <w:t>３カ月後の景気の先行き判断</w:t>
                    </w:r>
                    <w:r>
                      <w:rPr>
                        <w:rFonts w:ascii="Arial" w:eastAsia="Arial"/>
                        <w:w w:val="95"/>
                        <w:sz w:val="17"/>
                      </w:rPr>
                      <w:t>DI</w:t>
                    </w:r>
                  </w:p>
                  <w:p>
                    <w:pPr>
                      <w:spacing w:line="205" w:lineRule="exact" w:before="0"/>
                      <w:ind w:left="4" w:right="21" w:firstLine="0"/>
                      <w:jc w:val="center"/>
                      <w:rPr>
                        <w:sz w:val="17"/>
                      </w:rPr>
                    </w:pPr>
                    <w:r>
                      <w:rPr>
                        <w:w w:val="80"/>
                        <w:sz w:val="17"/>
                      </w:rPr>
                      <w:t>（</w:t>
                    </w:r>
                    <w:r>
                      <w:rPr>
                        <w:sz w:val="17"/>
                      </w:rPr>
                      <w:t>県全体の家計関連の内訳</w:t>
                    </w:r>
                    <w:r>
                      <w:rPr>
                        <w:w w:val="80"/>
                        <w:sz w:val="17"/>
                      </w:rPr>
                      <w:t>）</w:t>
                    </w:r>
                  </w:p>
                </w:txbxContent>
              </v:textbox>
              <w10:wrap type="none"/>
            </v:shape>
            <v:shape style="position:absolute;left:1488;top:962;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5928;top:954;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88;top:13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5928;top:1298;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88;top:1645;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5928;top:164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88;top:1986;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5928;top:198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88;top:2327;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5928;top:2325;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1488;top:2668;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136;top:2668;width:4707;height:358" type="#_x0000_t202" filled="false" stroked="false">
              <v:textbox inset="0,0,0,0">
                <w:txbxContent>
                  <w:p>
                    <w:pPr>
                      <w:spacing w:line="167" w:lineRule="exact" w:before="0"/>
                      <w:ind w:left="0" w:right="735" w:firstLine="0"/>
                      <w:jc w:val="right"/>
                      <w:rPr>
                        <w:rFonts w:ascii="Arial"/>
                        <w:sz w:val="17"/>
                      </w:rPr>
                    </w:pPr>
                    <w:r>
                      <w:rPr>
                        <w:rFonts w:ascii="Arial"/>
                        <w:w w:val="90"/>
                        <w:sz w:val="17"/>
                      </w:rPr>
                      <w:t>10</w:t>
                    </w:r>
                  </w:p>
                  <w:p>
                    <w:pPr>
                      <w:tabs>
                        <w:tab w:pos="741" w:val="left" w:leader="none"/>
                        <w:tab w:pos="1559" w:val="left" w:leader="none"/>
                        <w:tab w:pos="2339" w:val="left" w:leader="none"/>
                        <w:tab w:pos="3119" w:val="left" w:leader="none"/>
                        <w:tab w:pos="4451" w:val="left" w:leader="none"/>
                      </w:tabs>
                      <w:spacing w:line="182" w:lineRule="exact" w:before="7"/>
                      <w:ind w:left="0" w:right="0" w:firstLine="0"/>
                      <w:jc w:val="left"/>
                      <w:rPr>
                        <w:sz w:val="15"/>
                      </w:rPr>
                    </w:pPr>
                    <w:r>
                      <w:rPr>
                        <w:sz w:val="15"/>
                      </w:rPr>
                      <w:t>7月</w:t>
                      <w:tab/>
                      <w:t>10月</w:t>
                      <w:tab/>
                      <w:t>1月</w:t>
                      <w:tab/>
                      <w:t>4月</w:t>
                      <w:tab/>
                      <w:t>7月</w:t>
                      <w:tab/>
                      <w:t>7月</w:t>
                    </w:r>
                  </w:p>
                </w:txbxContent>
              </v:textbox>
              <w10:wrap type="none"/>
            </v:shape>
            <v:shape style="position:absolute;left:7349;top:286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191;top:286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992;top:286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794;top:286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942;top:3179;width:8386;height:475" type="#_x0000_t202" filled="false" stroked="false">
              <v:textbox inset="0,0,0,0">
                <w:txbxContent>
                  <w:p>
                    <w:pPr>
                      <w:tabs>
                        <w:tab w:pos="4449" w:val="left" w:leader="none"/>
                      </w:tabs>
                      <w:spacing w:line="175" w:lineRule="exact" w:before="0"/>
                      <w:ind w:left="0" w:right="103" w:firstLine="0"/>
                      <w:jc w:val="center"/>
                      <w:rPr>
                        <w:sz w:val="15"/>
                      </w:rPr>
                    </w:pPr>
                    <w:r>
                      <w:rPr>
                        <w:sz w:val="15"/>
                      </w:rPr>
                      <w:t>平成26年  </w:t>
                    </w:r>
                    <w:r>
                      <w:rPr>
                        <w:spacing w:val="37"/>
                        <w:sz w:val="15"/>
                      </w:rPr>
                      <w:t> </w:t>
                    </w:r>
                    <w:r>
                      <w:rPr>
                        <w:sz w:val="15"/>
                      </w:rPr>
                      <w:t>平成26年  </w:t>
                    </w:r>
                    <w:r>
                      <w:rPr>
                        <w:spacing w:val="37"/>
                        <w:sz w:val="15"/>
                      </w:rPr>
                      <w:t> </w:t>
                    </w:r>
                    <w:r>
                      <w:rPr>
                        <w:sz w:val="15"/>
                      </w:rPr>
                      <w:t>平成27年  </w:t>
                    </w:r>
                    <w:r>
                      <w:rPr>
                        <w:spacing w:val="38"/>
                        <w:sz w:val="15"/>
                      </w:rPr>
                      <w:t> </w:t>
                    </w:r>
                    <w:r>
                      <w:rPr>
                        <w:sz w:val="15"/>
                      </w:rPr>
                      <w:t>平成27年  </w:t>
                    </w:r>
                    <w:r>
                      <w:rPr>
                        <w:spacing w:val="37"/>
                        <w:sz w:val="15"/>
                      </w:rPr>
                      <w:t> </w:t>
                    </w:r>
                    <w:r>
                      <w:rPr>
                        <w:sz w:val="15"/>
                      </w:rPr>
                      <w:t>平成27年</w:t>
                      <w:tab/>
                      <w:t>平成26年</w:t>
                    </w:r>
                    <w:r>
                      <w:rPr>
                        <w:spacing w:val="20"/>
                        <w:sz w:val="15"/>
                      </w:rPr>
                      <w:t> </w:t>
                    </w:r>
                    <w:r>
                      <w:rPr>
                        <w:sz w:val="15"/>
                      </w:rPr>
                      <w:t>平成26年</w:t>
                    </w:r>
                    <w:r>
                      <w:rPr>
                        <w:spacing w:val="19"/>
                        <w:sz w:val="15"/>
                      </w:rPr>
                      <w:t> </w:t>
                    </w:r>
                    <w:r>
                      <w:rPr>
                        <w:sz w:val="15"/>
                      </w:rPr>
                      <w:t>平成27年</w:t>
                    </w:r>
                    <w:r>
                      <w:rPr>
                        <w:spacing w:val="19"/>
                        <w:sz w:val="15"/>
                      </w:rPr>
                      <w:t> </w:t>
                    </w:r>
                    <w:r>
                      <w:rPr>
                        <w:sz w:val="15"/>
                      </w:rPr>
                      <w:t>平成27年</w:t>
                    </w:r>
                    <w:r>
                      <w:rPr>
                        <w:spacing w:val="19"/>
                        <w:sz w:val="15"/>
                      </w:rPr>
                      <w:t> </w:t>
                    </w:r>
                    <w:r>
                      <w:rPr>
                        <w:sz w:val="15"/>
                      </w:rPr>
                      <w:t>平成27</w:t>
                    </w:r>
                    <w:r>
                      <w:rPr>
                        <w:spacing w:val="-15"/>
                        <w:sz w:val="15"/>
                      </w:rPr>
                      <w:t>年</w:t>
                    </w:r>
                  </w:p>
                  <w:p>
                    <w:pPr>
                      <w:tabs>
                        <w:tab w:pos="875" w:val="left" w:leader="none"/>
                        <w:tab w:pos="2000" w:val="left" w:leader="none"/>
                        <w:tab w:pos="3123" w:val="left" w:leader="none"/>
                        <w:tab w:pos="4925" w:val="left" w:leader="none"/>
                        <w:tab w:pos="5861" w:val="left" w:leader="none"/>
                        <w:tab w:pos="6795" w:val="left" w:leader="none"/>
                        <w:tab w:pos="8014" w:val="left" w:leader="none"/>
                      </w:tabs>
                      <w:spacing w:line="204" w:lineRule="exact" w:before="95"/>
                      <w:ind w:left="80" w:right="0" w:firstLine="0"/>
                      <w:jc w:val="center"/>
                      <w:rPr>
                        <w:sz w:val="16"/>
                      </w:rPr>
                    </w:pPr>
                    <w:r>
                      <w:rPr>
                        <w:w w:val="105"/>
                        <w:sz w:val="16"/>
                      </w:rPr>
                      <w:t>合計</w:t>
                      <w:tab/>
                      <w:t>家計関連</w:t>
                      <w:tab/>
                      <w:t>企業関連</w:t>
                      <w:tab/>
                      <w:t>雇用関連</w:t>
                      <w:tab/>
                    </w:r>
                    <w:r>
                      <w:rPr>
                        <w:w w:val="105"/>
                        <w:position w:val="1"/>
                        <w:sz w:val="16"/>
                      </w:rPr>
                      <w:t>小売</w:t>
                      <w:tab/>
                      <w:t>飲食</w:t>
                      <w:tab/>
                      <w:t>サービス</w:t>
                      <w:tab/>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28.3</w:t>
            </w:r>
          </w:p>
        </w:tc>
        <w:tc>
          <w:tcPr>
            <w:tcW w:w="1224" w:type="dxa"/>
          </w:tcPr>
          <w:p>
            <w:pPr>
              <w:pStyle w:val="TableParagraph"/>
              <w:rPr>
                <w:sz w:val="19"/>
              </w:rPr>
            </w:pPr>
            <w:r>
              <w:rPr>
                <w:sz w:val="19"/>
              </w:rPr>
              <w:t>14.1</w:t>
            </w:r>
          </w:p>
        </w:tc>
        <w:tc>
          <w:tcPr>
            <w:tcW w:w="1224" w:type="dxa"/>
          </w:tcPr>
          <w:p>
            <w:pPr>
              <w:pStyle w:val="TableParagraph"/>
              <w:rPr>
                <w:sz w:val="19"/>
              </w:rPr>
            </w:pPr>
            <w:r>
              <w:rPr>
                <w:sz w:val="19"/>
              </w:rPr>
              <w:t>23.0</w:t>
            </w:r>
          </w:p>
        </w:tc>
        <w:tc>
          <w:tcPr>
            <w:tcW w:w="1224" w:type="dxa"/>
          </w:tcPr>
          <w:p>
            <w:pPr>
              <w:pStyle w:val="TableParagraph"/>
              <w:rPr>
                <w:sz w:val="19"/>
              </w:rPr>
            </w:pPr>
            <w:r>
              <w:rPr>
                <w:sz w:val="19"/>
              </w:rPr>
              <w:t>22.0</w:t>
            </w:r>
          </w:p>
        </w:tc>
        <w:tc>
          <w:tcPr>
            <w:tcW w:w="1224" w:type="dxa"/>
          </w:tcPr>
          <w:p>
            <w:pPr>
              <w:pStyle w:val="TableParagraph"/>
              <w:rPr>
                <w:sz w:val="19"/>
              </w:rPr>
            </w:pPr>
            <w:r>
              <w:rPr>
                <w:sz w:val="19"/>
              </w:rPr>
              <w:t>35.0</w:t>
            </w:r>
          </w:p>
        </w:tc>
        <w:tc>
          <w:tcPr>
            <w:tcW w:w="1224" w:type="dxa"/>
          </w:tcPr>
          <w:p>
            <w:pPr>
              <w:pStyle w:val="TableParagraph"/>
              <w:rPr>
                <w:sz w:val="19"/>
              </w:rPr>
            </w:pPr>
            <w:r>
              <w:rPr>
                <w:sz w:val="19"/>
              </w:rPr>
              <w:t>13.0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50.5</w:t>
            </w:r>
          </w:p>
        </w:tc>
        <w:tc>
          <w:tcPr>
            <w:tcW w:w="1224" w:type="dxa"/>
          </w:tcPr>
          <w:p>
            <w:pPr>
              <w:pStyle w:val="TableParagraph"/>
              <w:rPr>
                <w:sz w:val="19"/>
              </w:rPr>
            </w:pPr>
            <w:r>
              <w:rPr>
                <w:sz w:val="19"/>
              </w:rPr>
              <w:t>51.5</w:t>
            </w:r>
          </w:p>
        </w:tc>
        <w:tc>
          <w:tcPr>
            <w:tcW w:w="1224" w:type="dxa"/>
          </w:tcPr>
          <w:p>
            <w:pPr>
              <w:pStyle w:val="TableParagraph"/>
              <w:rPr>
                <w:sz w:val="19"/>
              </w:rPr>
            </w:pPr>
            <w:r>
              <w:rPr>
                <w:sz w:val="19"/>
              </w:rPr>
              <w:t>50.0</w:t>
            </w:r>
          </w:p>
        </w:tc>
        <w:tc>
          <w:tcPr>
            <w:tcW w:w="1224" w:type="dxa"/>
          </w:tcPr>
          <w:p>
            <w:pPr>
              <w:pStyle w:val="TableParagraph"/>
              <w:rPr>
                <w:sz w:val="19"/>
              </w:rPr>
            </w:pPr>
            <w:r>
              <w:rPr>
                <w:sz w:val="19"/>
              </w:rPr>
              <w:t>56.0</w:t>
            </w:r>
          </w:p>
        </w:tc>
        <w:tc>
          <w:tcPr>
            <w:tcW w:w="1224" w:type="dxa"/>
          </w:tcPr>
          <w:p>
            <w:pPr>
              <w:pStyle w:val="TableParagraph"/>
              <w:rPr>
                <w:sz w:val="19"/>
              </w:rPr>
            </w:pPr>
            <w:r>
              <w:rPr>
                <w:sz w:val="19"/>
              </w:rPr>
              <w:t>48.0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18.2</w:t>
            </w:r>
          </w:p>
        </w:tc>
        <w:tc>
          <w:tcPr>
            <w:tcW w:w="1224" w:type="dxa"/>
          </w:tcPr>
          <w:p>
            <w:pPr>
              <w:pStyle w:val="TableParagraph"/>
              <w:rPr>
                <w:sz w:val="19"/>
              </w:rPr>
            </w:pPr>
            <w:r>
              <w:rPr>
                <w:sz w:val="19"/>
              </w:rPr>
              <w:t>25.3</w:t>
            </w:r>
          </w:p>
        </w:tc>
        <w:tc>
          <w:tcPr>
            <w:tcW w:w="1224" w:type="dxa"/>
          </w:tcPr>
          <w:p>
            <w:pPr>
              <w:pStyle w:val="TableParagraph"/>
              <w:rPr>
                <w:sz w:val="19"/>
              </w:rPr>
            </w:pPr>
            <w:r>
              <w:rPr>
                <w:sz w:val="19"/>
              </w:rPr>
              <w:t>19.0</w:t>
            </w:r>
          </w:p>
        </w:tc>
        <w:tc>
          <w:tcPr>
            <w:tcW w:w="1224" w:type="dxa"/>
          </w:tcPr>
          <w:p>
            <w:pPr>
              <w:pStyle w:val="TableParagraph"/>
              <w:rPr>
                <w:sz w:val="19"/>
              </w:rPr>
            </w:pPr>
            <w:r>
              <w:rPr>
                <w:sz w:val="19"/>
              </w:rPr>
              <w:t>17.0</w:t>
            </w:r>
          </w:p>
        </w:tc>
        <w:tc>
          <w:tcPr>
            <w:tcW w:w="1224" w:type="dxa"/>
          </w:tcPr>
          <w:p>
            <w:pPr>
              <w:pStyle w:val="TableParagraph"/>
              <w:rPr>
                <w:sz w:val="19"/>
              </w:rPr>
            </w:pPr>
            <w:r>
              <w:rPr>
                <w:sz w:val="19"/>
              </w:rPr>
              <w:t>14.0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w w:val="110"/>
                <w:sz w:val="19"/>
              </w:rPr>
              <w:t>2.0</w:t>
            </w:r>
          </w:p>
        </w:tc>
        <w:tc>
          <w:tcPr>
            <w:tcW w:w="1224" w:type="dxa"/>
          </w:tcPr>
          <w:p>
            <w:pPr>
              <w:pStyle w:val="TableParagraph"/>
              <w:rPr>
                <w:sz w:val="19"/>
              </w:rPr>
            </w:pPr>
            <w:r>
              <w:rPr>
                <w:w w:val="110"/>
                <w:sz w:val="19"/>
              </w:rPr>
              <w:t>8.1</w:t>
            </w:r>
          </w:p>
        </w:tc>
        <w:tc>
          <w:tcPr>
            <w:tcW w:w="1224" w:type="dxa"/>
          </w:tcPr>
          <w:p>
            <w:pPr>
              <w:pStyle w:val="TableParagraph"/>
              <w:rPr>
                <w:sz w:val="19"/>
              </w:rPr>
            </w:pPr>
            <w:r>
              <w:rPr>
                <w:w w:val="110"/>
                <w:sz w:val="19"/>
              </w:rPr>
              <w:t>7.0</w:t>
            </w:r>
          </w:p>
        </w:tc>
        <w:tc>
          <w:tcPr>
            <w:tcW w:w="1224" w:type="dxa"/>
          </w:tcPr>
          <w:p>
            <w:pPr>
              <w:pStyle w:val="TableParagraph"/>
              <w:rPr>
                <w:sz w:val="19"/>
              </w:rPr>
            </w:pPr>
            <w:r>
              <w:rPr>
                <w:w w:val="110"/>
                <w:sz w:val="19"/>
              </w:rPr>
              <w:t>4.0</w:t>
            </w:r>
          </w:p>
        </w:tc>
        <w:tc>
          <w:tcPr>
            <w:tcW w:w="1224" w:type="dxa"/>
          </w:tcPr>
          <w:p>
            <w:pPr>
              <w:pStyle w:val="TableParagraph"/>
              <w:rPr>
                <w:sz w:val="19"/>
              </w:rPr>
            </w:pPr>
            <w:r>
              <w:rPr>
                <w:w w:val="110"/>
                <w:sz w:val="19"/>
              </w:rPr>
              <w:t>2.0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0</w:t>
            </w:r>
          </w:p>
        </w:tc>
      </w:tr>
    </w:tbl>
    <w:p>
      <w:pPr>
        <w:pStyle w:val="BodyText"/>
        <w:spacing w:before="2"/>
        <w:rPr>
          <w:sz w:val="13"/>
        </w:rPr>
      </w:pPr>
      <w:r>
        <w:rPr/>
        <w:pict>
          <v:group style="position:absolute;margin-left:140.428802pt;margin-top:10.760386pt;width:378pt;height:185.9pt;mso-position-horizontal-relative:page;mso-position-vertical-relative:paragraph;z-index:1832;mso-wrap-distance-left:0;mso-wrap-distance-right:0" coordorigin="2809,215" coordsize="7560,3718">
            <v:shape style="position:absolute;left:3334;top:3106;width:4781;height:204" coordorigin="3334,3107" coordsize="4781,204" path="m3879,3256l3334,3256,3334,3311,3881,3311,3881,3309,3339,3309,3337,3306,3339,3306,3339,3261,3337,3261,3339,3258,3881,3258,3879,3256xm3339,3306l3337,3306,3339,3309,3339,3306xm3876,3306l3339,3306,3339,3309,3876,3309,3876,3306xm3876,3258l3876,3309,3879,3306,3881,3306,3881,3261,3879,3261,3876,3258xm3881,3306l3879,3306,3876,3309,3881,3309,3881,3306xm3339,3258l3337,3261,3339,3261,3339,3258xm3876,3258l3339,3258,3339,3261,3876,3261,3876,3258xm3881,3258l3876,3258,3879,3261,3881,3261,3881,3258xm4937,3107l4392,3107,4392,3311,4940,3311,4940,3309,4397,3309,4395,3306,4397,3306,4397,3112,4395,3112,4397,3109,4940,3109,4937,3107xm4397,3306l4395,3306,4397,3309,4397,3306xm4935,3306l4397,3306,4397,3309,4935,3309,4935,3306xm4935,3109l4935,3309,4937,3306,4940,3306,4940,3112,4937,3112,4935,3109xm4940,3306l4937,3306,4935,3309,4940,3309,4940,3306xm4397,3109l4395,3112,4397,3112,4397,3109xm4935,3109l4397,3109,4397,3112,4935,3112,4935,3109xm4940,3109l4935,3109,4937,3112,4940,3112,4940,3109xm5996,3133l5451,3133,5451,3311,5998,3311,5998,3309,5456,3309,5453,3306,5456,3306,5456,3138,5453,3138,5456,3136,5998,3136,5996,3133xm5456,3306l5453,3306,5456,3309,5456,3306xm5993,3306l5456,3306,5456,3309,5993,3309,5993,3306xm5993,3136l5993,3309,5996,3306,5998,3306,5998,3138,5996,3138,5993,3136xm5998,3306l5996,3306,5993,3309,5998,3309,5998,3306xm5456,3136l5453,3138,5456,3138,5456,3136xm5993,3136l5456,3136,5456,3138,5993,3138,5993,3136xm5998,3136l5993,3136,5996,3138,5998,3138,5998,3136xm7054,3208l6509,3208,6509,3311,7056,3311,7056,3309,6514,3309,6511,3306,6514,3306,6514,3213,6511,3213,6514,3210,7056,3210,7054,3208xm6514,3306l6511,3306,6514,3309,6514,3306xm7051,3306l6514,3306,6514,3309,7051,3309,7051,3306xm7051,3210l7051,3309,7054,3306,7056,3306,7056,3213,7054,3213,7051,3210xm7056,3306l7054,3306,7051,3309,7056,3309,7056,3306xm6514,3210l6511,3213,6514,3213,6514,3210xm7051,3210l6514,3210,6514,3213,7051,3213,7051,3210xm7056,3210l7051,3210,7054,3213,7056,3213,7056,3210xm8112,3256l7567,3256,7567,3311,8115,3311,8115,3309,7572,3309,7570,3306,7572,3306,7572,3261,7570,3261,7572,3258,8115,3258,8112,3256xm7572,3306l7570,3306,7572,3309,7572,3306xm8110,3306l7572,3306,7572,3309,8110,3309,8110,3306xm8110,3258l8110,3309,8112,3306,8115,3306,8115,3261,8112,3261,8110,3258xm8115,3306l8112,3306,8110,3309,8115,3309,8115,3306xm7572,3258l7570,3261,7572,3261,7572,3258xm8110,3258l7572,3258,7572,3261,8110,3261,8110,3258xm8115,3258l8110,3258,8112,3261,8115,3261,8115,3258xe" filled="true" fillcolor="#323232" stroked="false">
              <v:path arrowok="t"/>
              <v:fill type="solid"/>
            </v:shape>
            <v:shape style="position:absolute;left:3878;top:3106;width:3691;height:154" coordorigin="3879,3107" coordsize="3691,154" path="m4392,3107l3879,3258,3879,3261,4395,3112,4392,3107xm4937,3107l4937,3112,5453,3138,5453,3133,4937,3107xm5996,3133l5996,3138,6511,3213,6511,3208,5996,3133xm7054,3208l7054,3213,7570,3261,7570,3258,7054,3208xe" filled="true" fillcolor="#000000" stroked="false">
              <v:path arrowok="t"/>
              <v:fill type="solid"/>
            </v:shape>
            <v:rect style="position:absolute;left:3336;top:2809;width:543;height:449" filled="true" fillcolor="#90c3d5" stroked="false">
              <v:fill type="solid"/>
            </v:rect>
            <v:rect style="position:absolute;left:4394;top:2483;width:543;height:627" filled="true" fillcolor="#90c3d5" stroked="false">
              <v:fill type="solid"/>
            </v:rect>
            <v:rect style="position:absolute;left:5453;top:2665;width:543;height:471" filled="true" fillcolor="#90c3d5" stroked="false">
              <v:fill type="solid"/>
            </v:rect>
            <v:rect style="position:absolute;left:6511;top:2790;width:543;height:420" filled="true" fillcolor="#90c3d5" stroked="false">
              <v:fill type="solid"/>
            </v:rect>
            <v:rect style="position:absolute;left:7569;top:2912;width:543;height:346" filled="true" fillcolor="#90c3d5" stroked="false">
              <v:fill type="solid"/>
            </v:rect>
            <v:shape style="position:absolute;left:3334;top:2480;width:4781;height:780" coordorigin="3334,2481" coordsize="4781,780" path="m3879,2807l3334,2807,3334,3261,3881,3261,3881,3258,3339,3258,3337,3256,3339,3256,3339,2812,3337,2812,3339,2809,3881,2809,3879,2807xm3339,3256l3337,3256,3339,3258,3339,3256xm3876,3256l3339,3256,3339,3258,3876,3258,3876,3256xm3876,2809l3876,3258,3879,3256,3881,3256,3881,2812,3879,2812,3876,2809xm3881,3256l3879,3256,3876,3258,3881,3258,3881,3256xm3339,2809l3337,2812,3339,2812,3339,2809xm3876,2809l3339,2809,3339,2812,3876,2812,3876,2809xm3881,2809l3876,2809,3879,2812,3881,2812,3881,2809xm4937,2481l4392,2481,4392,3112,4940,3112,4940,3109,4397,3109,4395,3107,4397,3107,4397,2485,4395,2485,4397,2483,4940,2483,4937,2481xm4397,3107l4395,3107,4397,3109,4397,3107xm4935,3107l4397,3107,4397,3109,4935,3109,4935,3107xm4935,2483l4935,3109,4937,3107,4940,3107,4940,2485,4937,2485,4935,2483xm4940,3107l4937,3107,4935,3109,4940,3109,4940,3107xm4397,2483l4395,2485,4397,2485,4397,2483xm4935,2483l4397,2483,4397,2485,4935,2485,4935,2483xm4940,2483l4935,2483,4937,2485,4940,2485,4940,2483xm5996,2663l5451,2663,5451,3138,5998,3138,5998,3136,5456,3136,5453,3133,5456,3133,5456,2668,5453,2668,5456,2665,5998,2665,5996,2663xm5456,3133l5453,3133,5456,3136,5456,3133xm5993,3133l5456,3133,5456,3136,5993,3136,5993,3133xm5993,2665l5993,3136,5996,3133,5998,3133,5998,2668,5996,2668,5993,2665xm5998,3133l5996,3133,5993,3136,5998,3136,5998,3133xm5456,2665l5453,2668,5456,2668,5456,2665xm5993,2665l5456,2665,5456,2668,5993,2668,5993,2665xm5998,2665l5993,2665,5996,2668,5998,2668,5998,2665xm7054,2788l6509,2788,6509,3213,7056,3213,7056,3210,6514,3210,6511,3208,6514,3208,6514,2793,6511,2793,6514,2790,7056,2790,7054,2788xm6514,3208l6511,3208,6514,3210,6514,3208xm7051,3208l6514,3208,6514,3210,7051,3210,7051,3208xm7051,2790l7051,3210,7054,3208,7056,3208,7056,2793,7054,2793,7051,2790xm7056,3208l7054,3208,7051,3210,7056,3210,7056,3208xm6514,2790l6511,2793,6514,2793,6514,2790xm7051,2790l6514,2790,6514,2793,7051,2793,7051,2790xm7056,2790l7051,2790,7054,2793,7056,2793,7056,2790xm8112,2910l7567,2910,7567,3261,8115,3261,8115,3258,7572,3258,7570,3256,7572,3256,7572,2915,7570,2915,7572,2913,8115,2913,8112,2910xm7572,3256l7570,3256,7572,3258,7572,3256xm8110,3256l7572,3256,7572,3258,8110,3258,8110,3256xm8110,2913l8110,3258,8112,3256,8115,3256,8115,2915,8112,2915,8110,2913xm8115,3256l8112,3256,8110,3258,8115,3258,8115,3256xm7572,2913l7570,2915,7572,2915,7572,2913xm8110,2913l7572,2913,7572,2915,8110,2915,8110,2913xm8115,2913l8110,2913,8112,2915,8115,2915,8115,2913xe" filled="true" fillcolor="#323232" stroked="false">
              <v:path arrowok="t"/>
              <v:fill type="solid"/>
            </v:shape>
            <v:shape style="position:absolute;left:3878;top:2480;width:3691;height:435" coordorigin="3879,2481" coordsize="3691,435" path="m4392,2483l3879,2807,3881,2812,4395,2485,4392,2483xm4937,2481l4935,2485,5451,2668,5453,2663,4937,2481xm5996,2663l5996,2668,6511,2793,6511,2788,5996,2663xm7054,2788l7054,2793,7570,2915,7570,2913,7054,2788xe" filled="true" fillcolor="#000000" stroked="false">
              <v:path arrowok="t"/>
              <v:fill type="solid"/>
            </v:shape>
            <v:shape style="position:absolute;left:3336;top:1561;width:543;height:1248" type="#_x0000_t75" stroked="false">
              <v:imagedata r:id="rId76" o:title=""/>
            </v:shape>
            <v:shape style="position:absolute;left:4394;top:1211;width:543;height:1272" type="#_x0000_t75" stroked="false">
              <v:imagedata r:id="rId77" o:title=""/>
            </v:shape>
            <v:shape style="position:absolute;left:5453;top:1431;width:543;height:1234" type="#_x0000_t75" stroked="false">
              <v:imagedata r:id="rId78" o:title=""/>
            </v:shape>
            <v:shape style="position:absolute;left:6511;top:1405;width:543;height:1385" type="#_x0000_t75" stroked="false">
              <v:imagedata r:id="rId79" o:title=""/>
            </v:shape>
            <v:shape style="position:absolute;left:7569;top:1727;width:543;height:1186" type="#_x0000_t75" stroked="false">
              <v:imagedata r:id="rId80" o:title=""/>
            </v:shape>
            <v:shape style="position:absolute;left:3334;top:1208;width:4781;height:1707" coordorigin="3334,1209" coordsize="4781,1707" path="m3879,1559l3334,1559,3334,2812,3881,2812,3881,2809,3339,2809,3337,2807,3339,2807,3339,1564,3337,1564,3339,1561,3881,1561,3879,1559xm3339,2807l3337,2807,3339,2809,3339,2807xm3876,2807l3339,2807,3339,2809,3876,2809,3876,2807xm3876,1561l3876,2809,3879,2807,3881,2807,3881,1564,3879,1564,3876,1561xm3881,2807l3879,2807,3876,2809,3881,2809,3881,2807xm3339,1561l3337,1564,3339,1564,3339,1561xm3876,1561l3339,1561,3339,1564,3876,1564,3876,1561xm3881,1561l3876,1561,3879,1564,3881,1564,3881,1561xm4937,1209l4392,1209,4392,2485,4940,2485,4940,2483,4397,2483,4395,2481,4397,2481,4397,1214,4395,1214,4397,1211,4940,1211,4937,1209xm4397,2481l4395,2481,4397,2483,4397,2481xm4935,2481l4397,2481,4397,2483,4935,2483,4935,2481xm4935,1211l4935,2483,4937,2481,4940,2481,4940,1214,4937,1214,4935,1211xm4940,2481l4937,2481,4935,2483,4940,2483,4940,2481xm4397,1211l4395,1214,4397,1214,4397,1211xm4935,1211l4397,1211,4397,1214,4935,1214,4935,1211xm4940,1211l4935,1211,4937,1214,4940,1214,4940,1211xm5996,1430l5451,1430,5451,2668,5998,2668,5998,2665,5456,2665,5453,2663,5456,2663,5456,1434,5453,1434,5456,1432,5998,1432,5996,1430xm5456,2663l5453,2663,5456,2665,5456,2663xm5993,2663l5456,2663,5456,2665,5993,2665,5993,2663xm5993,1432l5993,2665,5996,2663,5998,2663,5998,1434,5996,1434,5993,1432xm5998,2663l5996,2663,5993,2665,5998,2665,5998,2663xm5456,1432l5453,1434,5456,1434,5456,1432xm5993,1432l5456,1432,5456,1434,5993,1434,5993,1432xm5998,1432l5993,1432,5996,1434,5998,1434,5998,1432xm7054,1403l6509,1403,6509,2793,7056,2793,7056,2790,6514,2790,6511,2788,6514,2788,6514,1408,6511,1408,6514,1406,7056,1406,7054,1403xm6514,2788l6511,2788,6514,2790,6514,2788xm7051,2788l6514,2788,6514,2790,7051,2790,7051,2788xm7051,1406l7051,2790,7054,2788,7056,2788,7056,1408,7054,1408,7051,1406xm7056,2788l7054,2788,7051,2790,7056,2790,7056,2788xm6514,1406l6511,1408,6514,1408,6514,1406xm7051,1406l6514,1406,6514,1408,7051,1408,7051,1406xm7056,1406l7051,1406,7054,1408,7056,1408,7056,1406xm8112,1725l7567,1725,7567,2915,8115,2915,8115,2913,7572,2913,7570,2910,7572,2910,7572,1729,7570,1729,7572,1727,8115,1727,8112,1725xm7572,2910l7570,2910,7572,2913,7572,2910xm8110,2910l7572,2910,7572,2913,8110,2913,8110,2910xm8110,1727l8110,2913,8112,2910,8115,2910,8115,1729,8112,1729,8110,1727xm8115,2910l8112,2910,8110,2913,8115,2913,8115,2910xm7572,1727l7570,1729,7572,1729,7572,1727xm8110,1727l7572,1727,7572,1729,8110,1729,8110,1727xm8115,1727l8110,1727,8112,1729,8115,1729,8115,1727xe" filled="true" fillcolor="#323232" stroked="false">
              <v:path arrowok="t"/>
              <v:fill type="solid"/>
            </v:shape>
            <v:shape style="position:absolute;left:3878;top:1208;width:3691;height:521" coordorigin="3879,1209" coordsize="3691,521" path="m4392,1209l3879,1559,3881,1564,4395,1214,4392,1209xm4937,1209l4935,1214,5451,1434,5453,1430,4937,1209xm6511,1403l5996,1430,5996,1434,6511,1408,6511,1403xm7054,1403l7051,1408,7567,1729,7570,1727,7054,1403xe" filled="true" fillcolor="#000000" stroked="false">
              <v:path arrowok="t"/>
              <v:fill type="solid"/>
            </v:shape>
            <v:shape style="position:absolute;left:3336;top:863;width:543;height:699" type="#_x0000_t75" stroked="false">
              <v:imagedata r:id="rId81" o:title=""/>
            </v:shape>
            <v:shape style="position:absolute;left:4394;top:863;width:543;height:348" type="#_x0000_t75" stroked="false">
              <v:imagedata r:id="rId82" o:title=""/>
            </v:shape>
            <v:shape style="position:absolute;left:5453;top:863;width:543;height:569" type="#_x0000_t75" stroked="false">
              <v:imagedata r:id="rId83" o:title=""/>
            </v:shape>
            <v:shape style="position:absolute;left:6511;top:863;width:543;height:543" type="#_x0000_t75" stroked="false">
              <v:imagedata r:id="rId84" o:title=""/>
            </v:shape>
            <v:shape style="position:absolute;left:7569;top:863;width:543;height:864" type="#_x0000_t75" stroked="false">
              <v:imagedata r:id="rId85" o:title=""/>
            </v:shape>
            <v:shape style="position:absolute;left:3334;top:860;width:4781;height:869" coordorigin="3334,861" coordsize="4781,869" path="m3879,861l3334,861,3334,1564,3881,1564,3881,1561,3339,1561,3337,1559,3339,1559,3339,866,3337,866,3339,863,3881,863,3879,861xm3339,1559l3337,1559,3339,1561,3339,1559xm3876,1559l3339,1559,3339,1561,3876,1561,3876,1559xm3876,863l3876,1561,3879,1559,3881,1559,3881,866,3879,866,3876,863xm3881,1559l3879,1559,3876,1561,3881,1561,3881,1559xm3339,863l3337,866,3339,866,3339,863xm3876,863l3339,863,3339,866,3876,866,3876,863xm3881,863l3876,863,3879,866,3881,866,3881,863xm4937,861l4392,861,4392,1214,4940,1214,4940,1211,4397,1211,4395,1209,4397,1209,4397,866,4395,866,4397,863,4940,863,4937,861xm4397,1209l4395,1209,4397,1211,4397,1209xm4935,1209l4397,1209,4397,1211,4935,1211,4935,1209xm4935,863l4935,1211,4937,1209,4940,1209,4940,866,4937,866,4935,863xm4940,1209l4937,1209,4935,1211,4940,1211,4940,1209xm4397,863l4395,866,4397,866,4397,863xm4935,863l4397,863,4397,866,4935,866,4935,863xm4940,863l4935,863,4937,866,4940,866,4940,863xm5996,861l5451,861,5451,1434,5998,1434,5998,1432,5456,1432,5453,1430,5456,1430,5456,866,5453,866,5456,863,5998,863,5996,861xm5456,1430l5453,1430,5456,1432,5456,1430xm5993,1430l5456,1430,5456,1432,5993,1432,5993,1430xm5993,863l5993,1432,5996,1430,5998,1430,5998,866,5996,866,5993,863xm5998,1430l5996,1430,5993,1432,5998,1432,5998,1430xm5456,863l5453,866,5456,866,5456,863xm5993,863l5456,863,5456,866,5993,866,5993,863xm5998,863l5993,863,5996,866,5998,866,5998,863xm7054,861l6509,861,6509,1408,7056,1408,7056,1406,6514,1406,6511,1403,6514,1403,6514,866,6511,866,6514,863,7056,863,7054,861xm6514,1403l6511,1403,6514,1406,6514,1403xm7051,1403l6514,1403,6514,1406,7051,1406,7051,1403xm7051,863l7051,1406,7054,1403,7056,1403,7056,866,7054,866,7051,863xm7056,1403l7054,1403,7051,1406,7056,1406,7056,1403xm6514,863l6511,866,6514,866,6514,863xm7051,863l6514,863,6514,866,7051,866,7051,863xm7056,863l7051,863,7054,866,7056,866,7056,863xm8112,861l7567,861,7567,1729,8115,1729,8115,1727,7572,1727,7570,1725,7572,1725,7572,866,7570,866,7572,863,8115,863,8112,861xm7572,1725l7570,1725,7572,1727,7572,1725xm8110,1725l7572,1725,7572,1727,8110,1727,8110,1725xm8110,863l8110,1727,8112,1725,8115,1725,8115,866,8112,866,8110,863xm8115,1725l8112,1725,8110,1727,8115,1727,8115,1725xm7572,863l7570,866,7572,866,7572,863xm8110,863l7572,863,7572,866,8110,866,8110,863xm8115,863l8110,863,8112,866,8115,866,8115,863xe" filled="true" fillcolor="#323232" stroked="false">
              <v:path arrowok="t"/>
              <v:fill type="solid"/>
            </v:shape>
            <v:line style="position:absolute" from="3879,863" to="4395,863" stroked="true" strokeweight=".24pt" strokecolor="#000000">
              <v:stroke dashstyle="solid"/>
            </v:line>
            <v:line style="position:absolute" from="4937,863" to="5453,863" stroked="true" strokeweight=".24pt" strokecolor="#000000">
              <v:stroke dashstyle="solid"/>
            </v:line>
            <v:line style="position:absolute" from="5996,863" to="6511,863" stroked="true" strokeweight=".24pt" strokecolor="#000000">
              <v:stroke dashstyle="solid"/>
            </v:line>
            <v:line style="position:absolute" from="7054,863" to="7570,863" stroked="true" strokeweight=".24pt" strokecolor="#000000">
              <v:stroke dashstyle="solid"/>
            </v:line>
            <v:rect style="position:absolute;left:3336;top:839;width:543;height:24" filled="true" fillcolor="#358094" stroked="false">
              <v:fill type="solid"/>
            </v:rect>
            <v:rect style="position:absolute;left:4394;top:839;width:543;height:24" filled="true" fillcolor="#358094" stroked="false">
              <v:fill type="solid"/>
            </v:rect>
            <v:rect style="position:absolute;left:5453;top:839;width:543;height:24" filled="true" fillcolor="#358094" stroked="false">
              <v:fill type="solid"/>
            </v:rect>
            <v:rect style="position:absolute;left:6511;top:839;width:543;height:24" filled="true" fillcolor="#358094" stroked="false">
              <v:fill type="solid"/>
            </v:rect>
            <v:rect style="position:absolute;left:7569;top:839;width:543;height:24" filled="true" fillcolor="#358094" stroked="false">
              <v:fill type="solid"/>
            </v:rect>
            <v:shape style="position:absolute;left:3334;top:836;width:4781;height:29" coordorigin="3334,837" coordsize="4781,29" path="m3881,837l3334,837,3334,866,3881,866,3881,863,3339,863,3337,861,3339,861,3339,842,3337,842,3339,839,3881,839,3881,837xm3339,861l3337,861,3339,863,3339,861xm3876,861l3339,861,3339,863,3876,863,3876,861xm3876,839l3876,863,3879,861,3881,861,3881,842,3879,842,3876,839xm3881,861l3879,861,3876,863,3881,863,3881,861xm3339,839l3337,842,3339,842,3339,839xm3876,839l3339,839,3339,842,3876,842,3876,839xm3881,839l3876,839,3879,842,3881,842,3881,839xm4940,837l4392,837,4392,866,4940,866,4940,863,4397,863,4395,861,4397,861,4397,842,4395,842,4397,839,4940,839,4940,837xm4397,861l4395,861,4397,863,4397,861xm4935,861l4397,861,4397,863,4935,863,4935,861xm4935,839l4935,863,4937,861,4940,861,4940,842,4937,842,4935,839xm4940,861l4937,861,4935,863,4940,863,4940,861xm4397,839l4395,842,4397,842,4397,839xm4935,839l4397,839,4397,842,4935,842,4935,839xm4940,839l4935,839,4937,842,4940,842,4940,839xm5998,837l5451,837,5451,866,5998,866,5998,863,5456,863,5453,861,5456,861,5456,842,5453,842,5456,839,5998,839,5998,837xm5456,861l5453,861,5456,863,5456,861xm5993,861l5456,861,5456,863,5993,863,5993,861xm5993,839l5993,863,5996,861,5998,861,5998,842,5996,842,5993,839xm5998,861l5996,861,5993,863,5998,863,5998,861xm5456,839l5453,842,5456,842,5456,839xm5993,839l5456,839,5456,842,5993,842,5993,839xm5998,839l5993,839,5996,842,5998,842,5998,839xm7056,837l6509,837,6509,866,7056,866,7056,863,6514,863,6511,861,6514,861,6514,842,6511,842,6514,839,7056,839,7056,837xm6514,861l6511,861,6514,863,6514,861xm7051,861l6514,861,6514,863,7051,863,7051,861xm7051,839l7051,863,7054,861,7056,861,7056,842,7054,842,7051,839xm7056,861l7054,861,7051,863,7056,863,7056,861xm6514,839l6511,842,6514,842,6514,839xm7051,839l6514,839,6514,842,7051,842,7051,839xm7056,839l7051,839,7054,842,7056,842,7056,839xm8115,837l7567,837,7567,866,8115,866,8115,863,7572,863,7570,861,7572,861,7572,842,7570,842,7572,839,8115,839,8115,837xm7572,861l7570,861,7572,863,7572,861xm8110,861l7572,861,7572,863,8110,863,8110,861xm8110,839l8110,863,8112,861,8115,861,8115,842,8112,842,8110,839xm8115,861l8112,861,8110,863,8115,863,8115,861xm7572,839l7570,842,7572,842,7572,839xm8110,839l7572,839,7572,842,8110,842,8110,839xm8115,839l8110,839,8112,842,8115,842,8115,839xe" filled="true" fillcolor="#323232" stroked="false">
              <v:path arrowok="t"/>
              <v:fill type="solid"/>
            </v:shape>
            <v:line style="position:absolute" from="3879,839" to="4395,839" stroked="true" strokeweight=".24pt" strokecolor="#000000">
              <v:stroke dashstyle="solid"/>
            </v:line>
            <v:line style="position:absolute" from="4937,839" to="5453,839" stroked="true" strokeweight=".24pt" strokecolor="#000000">
              <v:stroke dashstyle="solid"/>
            </v:line>
            <v:line style="position:absolute" from="5996,839" to="6511,839" stroked="true" strokeweight=".24pt" strokecolor="#000000">
              <v:stroke dashstyle="solid"/>
            </v:line>
            <v:line style="position:absolute" from="7054,839" to="7570,839" stroked="true" strokeweight=".24pt" strokecolor="#000000">
              <v:stroke dashstyle="solid"/>
            </v:line>
            <v:line style="position:absolute" from="3077,3307" to="8367,3307" stroked="true" strokeweight=".6pt" strokecolor="#858585">
              <v:stroke dashstyle="solid"/>
            </v:line>
            <v:rect style="position:absolute;left:8373;top:731;width:80;height:80" filled="true" fillcolor="#358094" stroked="false">
              <v:fill type="solid"/>
            </v:rect>
            <v:shape style="position:absolute;left:8373;top:731;width:82;height:82" coordorigin="8374,731" coordsize="82,82" path="m8376,731l8374,734,8374,813,8453,813,8455,810,8376,810,8376,731xm8455,731l8453,731,8453,810,8455,810,8455,731xm8376,731l8374,731,8374,734,8376,731xm8453,731l8376,731,8376,734,8453,734,8453,731xe" filled="true" fillcolor="#323232" stroked="false">
              <v:path arrowok="t"/>
              <v:fill type="solid"/>
            </v:shape>
            <v:shape style="position:absolute;left:8376;top:1122;width:80;height:80" type="#_x0000_t75" stroked="false">
              <v:imagedata r:id="rId86" o:title=""/>
            </v:shape>
            <v:shape style="position:absolute;left:8373;top:1119;width:84;height:84" coordorigin="8374,1120" coordsize="84,84" path="m8458,1120l8374,1120,8374,1204,8455,1204,8458,1202,8379,1202,8376,1199,8379,1199,8379,1125,8376,1125,8379,1122,8458,1122,8458,1120xm8379,1199l8376,1199,8379,1202,8379,1199xm8453,1199l8379,1199,8379,1202,8453,1202,8453,1199xm8453,1122l8453,1202,8455,1199,8458,1199,8458,1125,8455,1125,8453,1122xm8458,1199l8455,1199,8453,1202,8458,1202,8458,1199xm8379,1122l8376,1125,8379,1125,8379,1122xm8453,1122l8379,1122,8379,1125,8453,1125,8453,1122xm8458,1122l8453,1122,8455,1125,8458,1125,8458,1122xe" filled="true" fillcolor="#323232" stroked="false">
              <v:path arrowok="t"/>
              <v:fill type="solid"/>
            </v:shape>
            <v:shape style="position:absolute;left:8376;top:1511;width:80;height:80" type="#_x0000_t75" stroked="false">
              <v:imagedata r:id="rId87" o:title=""/>
            </v:shape>
            <v:shape style="position:absolute;left:8373;top:1508;width:84;height:84" coordorigin="8374,1509" coordsize="84,84" path="m8455,1509l8374,1509,8374,1593,8458,1593,8458,1590,8379,1590,8376,1588,8379,1588,8379,1513,8376,1513,8379,1511,8458,1511,8455,1509xm8379,1588l8376,1588,8379,1590,8379,1588xm8453,1588l8379,1588,8379,1590,8453,1590,8453,1588xm8453,1511l8453,1590,8455,1588,8458,1588,8458,1513,8455,1513,8453,1511xm8458,1588l8455,1588,8453,1590,8458,1590,8458,1588xm8379,1511l8376,1513,8379,1513,8379,1511xm8453,1511l8379,1511,8379,1513,8453,1513,8453,1511xm8458,1511l8453,1511,8455,1513,8458,1513,8458,1511xe" filled="true" fillcolor="#323232" stroked="false">
              <v:path arrowok="t"/>
              <v:fill type="solid"/>
            </v:shape>
            <v:rect style="position:absolute;left:8373;top:1899;width:80;height:80" filled="true" fillcolor="#90c3d5" stroked="false">
              <v:fill type="solid"/>
            </v:rect>
            <v:shape style="position:absolute;left:8373;top:1899;width:82;height:82" coordorigin="8374,1900" coordsize="82,82" path="m8376,1900l8374,1902,8374,1981,8453,1981,8455,1979,8376,1979,8376,1900xm8455,1900l8453,1900,8453,1979,8455,1979,8455,1900xm8376,1900l8374,1900,8374,1902,8376,1900xm8453,1900l8376,1900,8376,1902,8453,1902,8453,1900xe" filled="true" fillcolor="#323232" stroked="false">
              <v:path arrowok="t"/>
              <v:fill type="solid"/>
            </v:shape>
            <v:shape style="position:absolute;left:8373;top:2288;width:82;height:82" coordorigin="8374,2289" coordsize="82,82" path="m8376,2289l8374,2291,8374,2370,8453,2370,8455,2368,8376,2368,8376,2289xm8455,2289l8453,2289,8453,2368,8455,2368,8455,2289xm8376,2289l8374,2289,8374,2291,8376,2289xm8453,2289l8376,2289,8376,2291,8453,2291,8453,2289xe" filled="true" fillcolor="#323232" stroked="false">
              <v:path arrowok="t"/>
              <v:fill type="solid"/>
            </v:shape>
            <v:shape style="position:absolute;left:2808;top:215;width:7560;height:3718" coordorigin="2809,215" coordsize="7560,3718" path="m10366,215l2811,215,2809,218,2809,3930,2811,3933,10366,3933,10368,3930,10368,3925,2821,3925,2813,3921,2821,3921,2821,227,2813,227,2821,220,10368,220,10368,218,10366,215xm2821,3921l2813,3921,2821,3925,2821,3921xm10356,3921l2821,3921,2821,3925,10356,3925,10356,3921xm10356,220l10356,3925,10361,3921,10368,3921,10368,227,10361,227,10356,220xm10368,3921l10361,3921,10356,3925,10368,3925,10368,3921xm2821,220l2813,227,2821,227,2821,220xm10356,220l2821,220,2821,227,10356,227,10356,220xm10368,220l10356,220,10361,227,10368,227,10368,220xe" filled="true" fillcolor="#ffffff" stroked="false">
              <v:path arrowok="t"/>
              <v:fill type="solid"/>
            </v:shape>
            <v:shape style="position:absolute;left:4157;top:381;width:4431;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回答別構成比（県全体</w:t>
                    </w:r>
                    <w:r>
                      <w:rPr>
                        <w:w w:val="80"/>
                        <w:sz w:val="19"/>
                      </w:rPr>
                      <w:t>）</w:t>
                    </w:r>
                  </w:p>
                </w:txbxContent>
              </v:textbox>
              <w10:wrap type="none"/>
            </v:shape>
            <v:shape style="position:absolute;left:3499;top:619;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4558;top:635;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5616;top:650;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6674;top:650;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7732;top:667;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8486;top:683;width:959;height:1733" type="#_x0000_t202" filled="false" stroked="false">
              <v:textbox inset="0,0,0,0">
                <w:txbxContent>
                  <w:p>
                    <w:pPr>
                      <w:spacing w:line="197" w:lineRule="exact" w:before="0"/>
                      <w:ind w:left="0" w:right="0" w:firstLine="0"/>
                      <w:jc w:val="left"/>
                      <w:rPr>
                        <w:sz w:val="17"/>
                      </w:rPr>
                    </w:pPr>
                    <w:r>
                      <w:rPr>
                        <w:sz w:val="17"/>
                      </w:rPr>
                      <w:t>良くなる</w:t>
                    </w:r>
                  </w:p>
                  <w:p>
                    <w:pPr>
                      <w:spacing w:line="410" w:lineRule="auto" w:before="161"/>
                      <w:ind w:left="0" w:right="18" w:firstLine="0"/>
                      <w:jc w:val="left"/>
                      <w:rPr>
                        <w:sz w:val="17"/>
                      </w:rPr>
                    </w:pPr>
                    <w:r>
                      <w:rPr>
                        <w:w w:val="90"/>
                        <w:sz w:val="17"/>
                      </w:rPr>
                      <w:t>やや良くなる</w:t>
                    </w:r>
                    <w:r>
                      <w:rPr>
                        <w:sz w:val="17"/>
                      </w:rPr>
                      <w:t>変わらない</w:t>
                    </w:r>
                    <w:r>
                      <w:rPr>
                        <w:w w:val="90"/>
                        <w:sz w:val="17"/>
                      </w:rPr>
                      <w:t>やや悪くなる</w:t>
                    </w:r>
                  </w:p>
                  <w:p>
                    <w:pPr>
                      <w:spacing w:line="206" w:lineRule="exact" w:before="0"/>
                      <w:ind w:left="0" w:right="0" w:firstLine="0"/>
                      <w:jc w:val="left"/>
                      <w:rPr>
                        <w:sz w:val="17"/>
                      </w:rPr>
                    </w:pPr>
                    <w:r>
                      <w:rPr>
                        <w:sz w:val="17"/>
                      </w:rPr>
                      <w:t>悪くなる</w:t>
                    </w:r>
                  </w:p>
                </w:txbxContent>
              </v:textbox>
              <w10:wrap type="none"/>
            </v:shape>
            <v:shape style="position:absolute;left:3067;top:3162;width:911;height:675" type="#_x0000_t202" filled="false" stroked="false">
              <v:textbox inset="0,0,0,0">
                <w:txbxContent>
                  <w:p>
                    <w:pPr>
                      <w:spacing w:line="197" w:lineRule="exact" w:before="0"/>
                      <w:ind w:left="0" w:right="0" w:firstLine="0"/>
                      <w:jc w:val="left"/>
                      <w:rPr>
                        <w:sz w:val="17"/>
                      </w:rPr>
                    </w:pPr>
                    <w:r>
                      <w:rPr>
                        <w:w w:val="95"/>
                        <w:sz w:val="17"/>
                      </w:rPr>
                      <w:t>2.0</w:t>
                    </w:r>
                  </w:p>
                  <w:p>
                    <w:pPr>
                      <w:spacing w:line="227" w:lineRule="exact" w:before="46"/>
                      <w:ind w:left="169" w:right="2" w:firstLine="0"/>
                      <w:jc w:val="center"/>
                      <w:rPr>
                        <w:sz w:val="17"/>
                      </w:rPr>
                    </w:pPr>
                    <w:r>
                      <w:rPr>
                        <w:sz w:val="17"/>
                      </w:rPr>
                      <w:t>平成26年</w:t>
                    </w:r>
                  </w:p>
                  <w:p>
                    <w:pPr>
                      <w:spacing w:line="205" w:lineRule="exact" w:before="0"/>
                      <w:ind w:left="166" w:right="2" w:firstLine="0"/>
                      <w:jc w:val="center"/>
                      <w:rPr>
                        <w:sz w:val="17"/>
                      </w:rPr>
                    </w:pPr>
                    <w:r>
                      <w:rPr>
                        <w:sz w:val="17"/>
                      </w:rPr>
                      <w:t>7月</w:t>
                    </w:r>
                  </w:p>
                </w:txbxContent>
              </v:textbox>
              <w10:wrap type="none"/>
            </v:shape>
            <v:shape style="position:absolute;left:4313;top:3119;width:724;height:718" type="#_x0000_t202" filled="false" stroked="false">
              <v:textbox inset="0,0,0,0">
                <w:txbxContent>
                  <w:p>
                    <w:pPr>
                      <w:spacing w:line="197" w:lineRule="exact" w:before="0"/>
                      <w:ind w:left="0" w:right="19" w:firstLine="0"/>
                      <w:jc w:val="center"/>
                      <w:rPr>
                        <w:sz w:val="17"/>
                      </w:rPr>
                    </w:pPr>
                    <w:r>
                      <w:rPr>
                        <w:w w:val="95"/>
                        <w:sz w:val="17"/>
                      </w:rPr>
                      <w:t>8.1</w:t>
                    </w:r>
                  </w:p>
                  <w:p>
                    <w:pPr>
                      <w:spacing w:line="227" w:lineRule="exact" w:before="89"/>
                      <w:ind w:left="0" w:right="18" w:firstLine="0"/>
                      <w:jc w:val="center"/>
                      <w:rPr>
                        <w:sz w:val="17"/>
                      </w:rPr>
                    </w:pPr>
                    <w:r>
                      <w:rPr>
                        <w:sz w:val="17"/>
                      </w:rPr>
                      <w:t>平成26年</w:t>
                    </w:r>
                  </w:p>
                  <w:p>
                    <w:pPr>
                      <w:spacing w:line="205" w:lineRule="exact" w:before="0"/>
                      <w:ind w:left="0" w:right="19" w:firstLine="0"/>
                      <w:jc w:val="center"/>
                      <w:rPr>
                        <w:sz w:val="17"/>
                      </w:rPr>
                    </w:pPr>
                    <w:r>
                      <w:rPr>
                        <w:sz w:val="17"/>
                      </w:rPr>
                      <w:t>10月</w:t>
                    </w:r>
                  </w:p>
                </w:txbxContent>
              </v:textbox>
              <w10:wrap type="none"/>
            </v:shape>
            <v:shape style="position:absolute;left:5371;top:3134;width:724;height:704" type="#_x0000_t202" filled="false" stroked="false">
              <v:textbox inset="0,0,0,0">
                <w:txbxContent>
                  <w:p>
                    <w:pPr>
                      <w:spacing w:line="197" w:lineRule="exact" w:before="0"/>
                      <w:ind w:left="212" w:right="171" w:firstLine="0"/>
                      <w:jc w:val="center"/>
                      <w:rPr>
                        <w:sz w:val="17"/>
                      </w:rPr>
                    </w:pPr>
                    <w:r>
                      <w:rPr>
                        <w:w w:val="95"/>
                        <w:sz w:val="17"/>
                      </w:rPr>
                      <w:t>7.0</w:t>
                    </w:r>
                  </w:p>
                  <w:p>
                    <w:pPr>
                      <w:spacing w:line="227" w:lineRule="exact" w:before="74"/>
                      <w:ind w:left="-1" w:right="18" w:firstLine="0"/>
                      <w:jc w:val="center"/>
                      <w:rPr>
                        <w:sz w:val="17"/>
                      </w:rPr>
                    </w:pPr>
                    <w:r>
                      <w:rPr>
                        <w:sz w:val="17"/>
                      </w:rPr>
                      <w:t>平成27</w:t>
                    </w:r>
                    <w:r>
                      <w:rPr>
                        <w:spacing w:val="-17"/>
                        <w:sz w:val="17"/>
                      </w:rPr>
                      <w:t>年</w:t>
                    </w:r>
                  </w:p>
                  <w:p>
                    <w:pPr>
                      <w:spacing w:line="205" w:lineRule="exact" w:before="0"/>
                      <w:ind w:left="0" w:right="20" w:firstLine="0"/>
                      <w:jc w:val="center"/>
                      <w:rPr>
                        <w:sz w:val="17"/>
                      </w:rPr>
                    </w:pPr>
                    <w:r>
                      <w:rPr>
                        <w:sz w:val="17"/>
                      </w:rPr>
                      <w:t>1月</w:t>
                    </w:r>
                  </w:p>
                </w:txbxContent>
              </v:textbox>
              <w10:wrap type="none"/>
            </v:shape>
            <v:shape style="position:absolute;left:6429;top:2910;width:724;height:927" type="#_x0000_t202" filled="false" stroked="false">
              <v:textbox inset="0,0,0,0">
                <w:txbxContent>
                  <w:p>
                    <w:pPr>
                      <w:spacing w:line="197" w:lineRule="exact" w:before="0"/>
                      <w:ind w:left="0" w:right="16" w:firstLine="0"/>
                      <w:jc w:val="center"/>
                      <w:rPr>
                        <w:sz w:val="17"/>
                      </w:rPr>
                    </w:pPr>
                    <w:r>
                      <w:rPr>
                        <w:sz w:val="17"/>
                      </w:rPr>
                      <w:t>17.0</w:t>
                    </w:r>
                  </w:p>
                  <w:p>
                    <w:pPr>
                      <w:spacing w:before="48"/>
                      <w:ind w:left="0" w:right="19" w:firstLine="0"/>
                      <w:jc w:val="center"/>
                      <w:rPr>
                        <w:sz w:val="17"/>
                      </w:rPr>
                    </w:pPr>
                    <w:r>
                      <w:rPr>
                        <w:w w:val="95"/>
                        <w:sz w:val="17"/>
                      </w:rPr>
                      <w:t>4.0</w:t>
                    </w:r>
                  </w:p>
                  <w:p>
                    <w:pPr>
                      <w:spacing w:line="227" w:lineRule="exact" w:before="22"/>
                      <w:ind w:left="-1" w:right="18" w:firstLine="0"/>
                      <w:jc w:val="center"/>
                      <w:rPr>
                        <w:sz w:val="17"/>
                      </w:rPr>
                    </w:pPr>
                    <w:r>
                      <w:rPr>
                        <w:sz w:val="17"/>
                      </w:rPr>
                      <w:t>平成27</w:t>
                    </w:r>
                    <w:r>
                      <w:rPr>
                        <w:spacing w:val="-17"/>
                        <w:sz w:val="17"/>
                      </w:rPr>
                      <w:t>年</w:t>
                    </w:r>
                  </w:p>
                  <w:p>
                    <w:pPr>
                      <w:spacing w:line="205" w:lineRule="exact" w:before="0"/>
                      <w:ind w:left="0" w:right="20" w:firstLine="0"/>
                      <w:jc w:val="center"/>
                      <w:rPr>
                        <w:sz w:val="17"/>
                      </w:rPr>
                    </w:pPr>
                    <w:r>
                      <w:rPr>
                        <w:sz w:val="17"/>
                      </w:rPr>
                      <w:t>4月</w:t>
                    </w:r>
                  </w:p>
                </w:txbxContent>
              </v:textbox>
              <w10:wrap type="none"/>
            </v:shape>
            <v:shape style="position:absolute;left:7488;top:3210;width:724;height:627" type="#_x0000_t202" filled="false" stroked="false">
              <v:textbox inset="0,0,0,0">
                <w:txbxContent>
                  <w:p>
                    <w:pPr>
                      <w:spacing w:line="196" w:lineRule="exact" w:before="0"/>
                      <w:ind w:left="178" w:right="171" w:firstLine="0"/>
                      <w:jc w:val="center"/>
                      <w:rPr>
                        <w:sz w:val="17"/>
                      </w:rPr>
                    </w:pPr>
                    <w:r>
                      <w:rPr>
                        <w:w w:val="95"/>
                        <w:sz w:val="17"/>
                      </w:rPr>
                      <w:t>2.0</w:t>
                    </w:r>
                  </w:p>
                  <w:p>
                    <w:pPr>
                      <w:spacing w:line="226" w:lineRule="exact" w:before="0"/>
                      <w:ind w:left="-1" w:right="18" w:firstLine="0"/>
                      <w:jc w:val="center"/>
                      <w:rPr>
                        <w:sz w:val="17"/>
                      </w:rPr>
                    </w:pPr>
                    <w:r>
                      <w:rPr>
                        <w:sz w:val="17"/>
                      </w:rPr>
                      <w:t>平成27</w:t>
                    </w:r>
                    <w:r>
                      <w:rPr>
                        <w:spacing w:val="-17"/>
                        <w:sz w:val="17"/>
                      </w:rPr>
                      <w:t>年</w:t>
                    </w:r>
                  </w:p>
                  <w:p>
                    <w:pPr>
                      <w:spacing w:line="205" w:lineRule="exact" w:before="0"/>
                      <w:ind w:left="0" w:right="20" w:firstLine="0"/>
                      <w:jc w:val="center"/>
                      <w:rPr>
                        <w:sz w:val="17"/>
                      </w:rPr>
                    </w:pPr>
                    <w:r>
                      <w:rPr>
                        <w:sz w:val="17"/>
                      </w:rPr>
                      <w:t>7月</w:t>
                    </w:r>
                  </w:p>
                </w:txbxContent>
              </v:textbox>
              <w10:wrap type="none"/>
            </v:shape>
            <v:shape style="position:absolute;left:7569;top:2912;width:543;height:334" type="#_x0000_t202" filled="false" stroked="false">
              <v:textbox inset="0,0,0,0">
                <w:txbxContent>
                  <w:p>
                    <w:pPr>
                      <w:spacing w:before="53"/>
                      <w:ind w:left="119" w:right="0" w:firstLine="0"/>
                      <w:jc w:val="left"/>
                      <w:rPr>
                        <w:sz w:val="17"/>
                      </w:rPr>
                    </w:pPr>
                    <w:r>
                      <w:rPr>
                        <w:sz w:val="17"/>
                      </w:rPr>
                      <w:t>14.0</w:t>
                    </w:r>
                  </w:p>
                </w:txbxContent>
              </v:textbox>
              <w10:wrap type="none"/>
            </v:shape>
            <v:shape style="position:absolute;left:3336;top:2799;width:543;height:447" type="#_x0000_t202" filled="false" stroked="false">
              <v:textbox inset="0,0,0,0">
                <w:txbxContent>
                  <w:p>
                    <w:pPr>
                      <w:spacing w:before="113"/>
                      <w:ind w:left="119" w:right="0" w:firstLine="0"/>
                      <w:jc w:val="left"/>
                      <w:rPr>
                        <w:sz w:val="17"/>
                      </w:rPr>
                    </w:pPr>
                    <w:r>
                      <w:rPr>
                        <w:sz w:val="17"/>
                      </w:rPr>
                      <w:t>18.2</w:t>
                    </w:r>
                  </w:p>
                </w:txbxContent>
              </v:textbox>
              <w10:wrap type="none"/>
            </v:shape>
            <v:shape style="position:absolute;left:5453;top:2665;width:543;height:458" type="#_x0000_t202" filled="false" stroked="false">
              <v:textbox inset="0,0,0,0">
                <w:txbxContent>
                  <w:p>
                    <w:pPr>
                      <w:spacing w:before="116"/>
                      <w:ind w:left="119" w:right="0" w:firstLine="0"/>
                      <w:jc w:val="left"/>
                      <w:rPr>
                        <w:sz w:val="17"/>
                      </w:rPr>
                    </w:pPr>
                    <w:r>
                      <w:rPr>
                        <w:sz w:val="17"/>
                      </w:rPr>
                      <w:t>19.0</w:t>
                    </w:r>
                  </w:p>
                </w:txbxContent>
              </v:textbox>
              <w10:wrap type="none"/>
            </v:shape>
            <v:shape style="position:absolute;left:4394;top:2483;width:543;height:640" type="#_x0000_t202" filled="false" stroked="false">
              <v:textbox inset="0,0,0,0">
                <w:txbxContent>
                  <w:p>
                    <w:pPr>
                      <w:spacing w:line="240" w:lineRule="auto" w:before="5"/>
                      <w:rPr>
                        <w:sz w:val="14"/>
                      </w:rPr>
                    </w:pPr>
                  </w:p>
                  <w:p>
                    <w:pPr>
                      <w:spacing w:before="0"/>
                      <w:ind w:left="119" w:right="0" w:firstLine="0"/>
                      <w:jc w:val="left"/>
                      <w:rPr>
                        <w:sz w:val="17"/>
                      </w:rPr>
                    </w:pPr>
                    <w:r>
                      <w:rPr>
                        <w:sz w:val="17"/>
                      </w:rPr>
                      <w:t>25.3</w:t>
                    </w:r>
                  </w:p>
                </w:txbxContent>
              </v:textbox>
              <w10:wrap type="none"/>
            </v:shape>
            <v:shape style="position:absolute;left:7689;top:2231;width:322;height:176" type="#_x0000_t202" filled="false" stroked="false">
              <v:textbox inset="0,0,0,0">
                <w:txbxContent>
                  <w:p>
                    <w:pPr>
                      <w:spacing w:line="175" w:lineRule="exact" w:before="0"/>
                      <w:ind w:left="0" w:right="0" w:firstLine="0"/>
                      <w:jc w:val="left"/>
                      <w:rPr>
                        <w:sz w:val="17"/>
                      </w:rPr>
                    </w:pPr>
                    <w:r>
                      <w:rPr>
                        <w:w w:val="95"/>
                        <w:sz w:val="17"/>
                      </w:rPr>
                      <w:t>48.0</w:t>
                    </w:r>
                  </w:p>
                </w:txbxContent>
              </v:textbox>
              <w10:wrap type="none"/>
            </v:shape>
            <v:shape style="position:absolute;left:7689;top:1206;width:322;height:176" type="#_x0000_t202" filled="false" stroked="false">
              <v:textbox inset="0,0,0,0">
                <w:txbxContent>
                  <w:p>
                    <w:pPr>
                      <w:spacing w:line="175" w:lineRule="exact" w:before="0"/>
                      <w:ind w:left="0" w:right="0" w:firstLine="0"/>
                      <w:jc w:val="left"/>
                      <w:rPr>
                        <w:sz w:val="17"/>
                      </w:rPr>
                    </w:pPr>
                    <w:r>
                      <w:rPr>
                        <w:w w:val="95"/>
                        <w:sz w:val="17"/>
                      </w:rPr>
                      <w:t>35.0</w:t>
                    </w:r>
                  </w:p>
                </w:txbxContent>
              </v:textbox>
              <w10:wrap type="none"/>
            </v:shape>
            <v:shape style="position:absolute;left:6631;top:2008;width:322;height:176" type="#_x0000_t202" filled="false" stroked="false">
              <v:textbox inset="0,0,0,0">
                <w:txbxContent>
                  <w:p>
                    <w:pPr>
                      <w:spacing w:line="175" w:lineRule="exact" w:before="0"/>
                      <w:ind w:left="0" w:right="0" w:firstLine="0"/>
                      <w:jc w:val="left"/>
                      <w:rPr>
                        <w:sz w:val="17"/>
                      </w:rPr>
                    </w:pPr>
                    <w:r>
                      <w:rPr>
                        <w:w w:val="95"/>
                        <w:sz w:val="17"/>
                      </w:rPr>
                      <w:t>56.0</w:t>
                    </w:r>
                  </w:p>
                </w:txbxContent>
              </v:textbox>
              <w10:wrap type="none"/>
            </v:shape>
            <v:shape style="position:absolute;left:6631;top:1046;width:322;height:176" type="#_x0000_t202" filled="false" stroked="false">
              <v:textbox inset="0,0,0,0">
                <w:txbxContent>
                  <w:p>
                    <w:pPr>
                      <w:spacing w:line="175" w:lineRule="exact" w:before="0"/>
                      <w:ind w:left="0" w:right="0" w:firstLine="0"/>
                      <w:jc w:val="left"/>
                      <w:rPr>
                        <w:sz w:val="17"/>
                      </w:rPr>
                    </w:pPr>
                    <w:r>
                      <w:rPr>
                        <w:w w:val="95"/>
                        <w:sz w:val="17"/>
                      </w:rPr>
                      <w:t>22.0</w:t>
                    </w:r>
                  </w:p>
                </w:txbxContent>
              </v:textbox>
              <w10:wrap type="none"/>
            </v:shape>
            <v:shape style="position:absolute;left:5573;top:1960;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5573;top:1058;width:322;height:176" type="#_x0000_t202" filled="false" stroked="false">
              <v:textbox inset="0,0,0,0">
                <w:txbxContent>
                  <w:p>
                    <w:pPr>
                      <w:spacing w:line="175" w:lineRule="exact" w:before="0"/>
                      <w:ind w:left="0" w:right="0" w:firstLine="0"/>
                      <w:jc w:val="left"/>
                      <w:rPr>
                        <w:sz w:val="17"/>
                      </w:rPr>
                    </w:pPr>
                    <w:r>
                      <w:rPr>
                        <w:w w:val="95"/>
                        <w:sz w:val="17"/>
                      </w:rPr>
                      <w:t>23.0</w:t>
                    </w:r>
                  </w:p>
                </w:txbxContent>
              </v:textbox>
              <w10:wrap type="none"/>
            </v:shape>
            <v:shape style="position:absolute;left:4514;top:1758;width:322;height:176" type="#_x0000_t202" filled="false" stroked="false">
              <v:textbox inset="0,0,0,0">
                <w:txbxContent>
                  <w:p>
                    <w:pPr>
                      <w:spacing w:line="175" w:lineRule="exact" w:before="0"/>
                      <w:ind w:left="0" w:right="0" w:firstLine="0"/>
                      <w:jc w:val="left"/>
                      <w:rPr>
                        <w:sz w:val="17"/>
                      </w:rPr>
                    </w:pPr>
                    <w:r>
                      <w:rPr>
                        <w:w w:val="95"/>
                        <w:sz w:val="17"/>
                      </w:rPr>
                      <w:t>51.5</w:t>
                    </w:r>
                  </w:p>
                </w:txbxContent>
              </v:textbox>
              <w10:wrap type="none"/>
            </v:shape>
            <v:shape style="position:absolute;left:4514;top:947;width:322;height:176" type="#_x0000_t202" filled="false" stroked="false">
              <v:textbox inset="0,0,0,0">
                <w:txbxContent>
                  <w:p>
                    <w:pPr>
                      <w:spacing w:line="175" w:lineRule="exact" w:before="0"/>
                      <w:ind w:left="0" w:right="0" w:firstLine="0"/>
                      <w:jc w:val="left"/>
                      <w:rPr>
                        <w:sz w:val="17"/>
                      </w:rPr>
                    </w:pPr>
                    <w:r>
                      <w:rPr>
                        <w:w w:val="95"/>
                        <w:sz w:val="17"/>
                      </w:rPr>
                      <w:t>14.1</w:t>
                    </w:r>
                  </w:p>
                </w:txbxContent>
              </v:textbox>
              <w10:wrap type="none"/>
            </v:shape>
            <v:shape style="position:absolute;left:3456;top:2097;width:322;height:176" type="#_x0000_t202" filled="false" stroked="false">
              <v:textbox inset="0,0,0,0">
                <w:txbxContent>
                  <w:p>
                    <w:pPr>
                      <w:spacing w:line="175" w:lineRule="exact" w:before="0"/>
                      <w:ind w:left="0" w:right="0" w:firstLine="0"/>
                      <w:jc w:val="left"/>
                      <w:rPr>
                        <w:sz w:val="17"/>
                      </w:rPr>
                    </w:pPr>
                    <w:r>
                      <w:rPr>
                        <w:w w:val="95"/>
                        <w:sz w:val="17"/>
                      </w:rPr>
                      <w:t>50.5</w:t>
                    </w:r>
                  </w:p>
                </w:txbxContent>
              </v:textbox>
              <w10:wrap type="none"/>
            </v:shape>
            <v:shape style="position:absolute;left:3456;top:1122;width:322;height:176" type="#_x0000_t202" filled="false" stroked="false">
              <v:textbox inset="0,0,0,0">
                <w:txbxContent>
                  <w:p>
                    <w:pPr>
                      <w:spacing w:line="175" w:lineRule="exact" w:before="0"/>
                      <w:ind w:left="0" w:right="0" w:firstLine="0"/>
                      <w:jc w:val="left"/>
                      <w:rPr>
                        <w:sz w:val="17"/>
                      </w:rPr>
                    </w:pPr>
                    <w:r>
                      <w:rPr>
                        <w:w w:val="95"/>
                        <w:sz w:val="17"/>
                      </w:rPr>
                      <w:t>28.3</w:t>
                    </w:r>
                  </w:p>
                </w:txbxContent>
              </v:textbox>
              <w10:wrap type="none"/>
            </v:shape>
            <w10:wrap type="topAndBottom"/>
          </v:group>
        </w:pict>
      </w:r>
    </w:p>
    <w:p>
      <w:pPr>
        <w:spacing w:after="0"/>
        <w:rPr>
          <w:sz w:val="13"/>
        </w:rPr>
        <w:sectPr>
          <w:pgSz w:w="11910" w:h="16840"/>
          <w:pgMar w:header="0" w:footer="762" w:top="1580" w:bottom="960" w:left="1000" w:right="800"/>
        </w:sectPr>
      </w:pPr>
    </w:p>
    <w:p>
      <w:pPr>
        <w:pStyle w:val="Heading2"/>
      </w:pPr>
      <w:r>
        <w:rPr/>
        <w:t>３．地区別の動向</w:t>
      </w:r>
    </w:p>
    <w:p>
      <w:pPr>
        <w:pStyle w:val="BodyText"/>
        <w:spacing w:before="5"/>
        <w:rPr>
          <w:sz w:val="21"/>
        </w:rPr>
      </w:pPr>
    </w:p>
    <w:p>
      <w:pPr>
        <w:spacing w:before="1"/>
        <w:ind w:left="176" w:right="0" w:firstLine="0"/>
        <w:jc w:val="left"/>
        <w:rPr>
          <w:sz w:val="21"/>
        </w:rPr>
      </w:pPr>
      <w:r>
        <w:rPr>
          <w:sz w:val="21"/>
        </w:rPr>
        <w:t>（１）３カ月前と比べた景気の現状判断</w:t>
      </w:r>
    </w:p>
    <w:p>
      <w:pPr>
        <w:pStyle w:val="BodyText"/>
        <w:rPr>
          <w:sz w:val="23"/>
        </w:rPr>
      </w:pPr>
    </w:p>
    <w:p>
      <w:pPr>
        <w:spacing w:before="0"/>
        <w:ind w:left="176" w:right="0" w:firstLine="0"/>
        <w:jc w:val="left"/>
        <w:rPr>
          <w:sz w:val="21"/>
        </w:rPr>
      </w:pPr>
      <w:r>
        <w:rPr>
          <w:sz w:val="21"/>
        </w:rPr>
        <w:t>＜地区別＞</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tabs>
                <w:tab w:pos="1120" w:val="left" w:leader="none"/>
              </w:tabs>
              <w:spacing w:line="219" w:lineRule="exact"/>
              <w:ind w:left="352" w:right="0"/>
              <w:jc w:val="left"/>
              <w:rPr>
                <w:sz w:val="19"/>
              </w:rPr>
            </w:pPr>
            <w:r>
              <w:rPr>
                <w:sz w:val="19"/>
              </w:rPr>
              <w:t>ｎ=</w:t>
              <w:tab/>
              <w:t>100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45.7</w:t>
            </w:r>
          </w:p>
        </w:tc>
        <w:tc>
          <w:tcPr>
            <w:tcW w:w="1224" w:type="dxa"/>
          </w:tcPr>
          <w:p>
            <w:pPr>
              <w:pStyle w:val="TableParagraph"/>
              <w:ind w:right="122"/>
              <w:rPr>
                <w:rFonts w:ascii="ヒラギノ角ゴ StdN W8"/>
                <w:b/>
                <w:sz w:val="19"/>
              </w:rPr>
            </w:pPr>
            <w:r>
              <w:rPr>
                <w:rFonts w:ascii="ヒラギノ角ゴ StdN W8"/>
                <w:b/>
                <w:w w:val="75"/>
                <w:sz w:val="19"/>
              </w:rPr>
              <w:t>43.9</w:t>
            </w:r>
          </w:p>
        </w:tc>
        <w:tc>
          <w:tcPr>
            <w:tcW w:w="1224" w:type="dxa"/>
          </w:tcPr>
          <w:p>
            <w:pPr>
              <w:pStyle w:val="TableParagraph"/>
              <w:ind w:right="122"/>
              <w:rPr>
                <w:rFonts w:ascii="ヒラギノ角ゴ StdN W8"/>
                <w:b/>
                <w:sz w:val="19"/>
              </w:rPr>
            </w:pPr>
            <w:r>
              <w:rPr>
                <w:rFonts w:ascii="ヒラギノ角ゴ StdN W8"/>
                <w:b/>
                <w:w w:val="75"/>
                <w:sz w:val="19"/>
              </w:rPr>
              <w:t>39.8</w:t>
            </w:r>
          </w:p>
        </w:tc>
        <w:tc>
          <w:tcPr>
            <w:tcW w:w="1224" w:type="dxa"/>
          </w:tcPr>
          <w:p>
            <w:pPr>
              <w:pStyle w:val="TableParagraph"/>
              <w:ind w:right="122"/>
              <w:rPr>
                <w:rFonts w:ascii="ヒラギノ角ゴ StdN W8"/>
                <w:b/>
                <w:sz w:val="19"/>
              </w:rPr>
            </w:pPr>
            <w:r>
              <w:rPr>
                <w:rFonts w:ascii="ヒラギノ角ゴ StdN W8"/>
                <w:b/>
                <w:w w:val="75"/>
                <w:sz w:val="19"/>
              </w:rPr>
              <w:t>50.5</w:t>
            </w:r>
          </w:p>
        </w:tc>
        <w:tc>
          <w:tcPr>
            <w:tcW w:w="1224" w:type="dxa"/>
          </w:tcPr>
          <w:p>
            <w:pPr>
              <w:pStyle w:val="TableParagraph"/>
              <w:ind w:right="122"/>
              <w:rPr>
                <w:rFonts w:ascii="ヒラギノ角ゴ StdN W8"/>
                <w:b/>
                <w:sz w:val="19"/>
              </w:rPr>
            </w:pPr>
            <w:r>
              <w:rPr>
                <w:rFonts w:ascii="ヒラギノ角ゴ StdN W8"/>
                <w:b/>
                <w:w w:val="75"/>
                <w:sz w:val="19"/>
              </w:rPr>
              <w:t>53.3</w:t>
            </w:r>
          </w:p>
        </w:tc>
        <w:tc>
          <w:tcPr>
            <w:tcW w:w="1224" w:type="dxa"/>
          </w:tcPr>
          <w:p>
            <w:pPr>
              <w:pStyle w:val="TableParagraph"/>
              <w:rPr>
                <w:sz w:val="19"/>
              </w:rPr>
            </w:pPr>
            <w:r>
              <w:rPr>
                <w:w w:val="110"/>
                <w:sz w:val="19"/>
              </w:rPr>
              <w:t>2.8</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shd w:val="clear" w:color="auto" w:fill="CCFFCC"/>
          </w:tcPr>
          <w:p>
            <w:pPr>
              <w:pStyle w:val="TableParagraph"/>
              <w:ind w:left="30" w:right="0"/>
              <w:jc w:val="left"/>
              <w:rPr>
                <w:sz w:val="19"/>
              </w:rPr>
            </w:pPr>
            <w:r>
              <w:rPr>
                <w:sz w:val="19"/>
              </w:rPr>
              <w:t>東青</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45.8</w:t>
            </w:r>
          </w:p>
        </w:tc>
        <w:tc>
          <w:tcPr>
            <w:tcW w:w="1224" w:type="dxa"/>
          </w:tcPr>
          <w:p>
            <w:pPr>
              <w:pStyle w:val="TableParagraph"/>
              <w:ind w:right="108"/>
              <w:rPr>
                <w:sz w:val="19"/>
              </w:rPr>
            </w:pPr>
            <w:r>
              <w:rPr>
                <w:sz w:val="19"/>
              </w:rPr>
              <w:t>38.3</w:t>
            </w:r>
          </w:p>
        </w:tc>
        <w:tc>
          <w:tcPr>
            <w:tcW w:w="1224" w:type="dxa"/>
          </w:tcPr>
          <w:p>
            <w:pPr>
              <w:pStyle w:val="TableParagraph"/>
              <w:ind w:right="108"/>
              <w:rPr>
                <w:sz w:val="19"/>
              </w:rPr>
            </w:pPr>
            <w:r>
              <w:rPr>
                <w:sz w:val="19"/>
              </w:rPr>
              <w:t>53.3</w:t>
            </w:r>
          </w:p>
        </w:tc>
        <w:tc>
          <w:tcPr>
            <w:tcW w:w="1224" w:type="dxa"/>
          </w:tcPr>
          <w:p>
            <w:pPr>
              <w:pStyle w:val="TableParagraph"/>
              <w:ind w:right="108"/>
              <w:rPr>
                <w:sz w:val="19"/>
              </w:rPr>
            </w:pPr>
            <w:r>
              <w:rPr>
                <w:sz w:val="19"/>
              </w:rPr>
              <w:t>55.0</w:t>
            </w:r>
          </w:p>
        </w:tc>
        <w:tc>
          <w:tcPr>
            <w:tcW w:w="1224" w:type="dxa"/>
          </w:tcPr>
          <w:p>
            <w:pPr>
              <w:pStyle w:val="TableParagraph"/>
              <w:rPr>
                <w:sz w:val="19"/>
              </w:rPr>
            </w:pPr>
            <w:r>
              <w:rPr>
                <w:w w:val="110"/>
                <w:sz w:val="19"/>
              </w:rPr>
              <w:t>1.7</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津軽</w:t>
            </w:r>
          </w:p>
        </w:tc>
        <w:tc>
          <w:tcPr>
            <w:tcW w:w="1224" w:type="dxa"/>
          </w:tcPr>
          <w:p>
            <w:pPr>
              <w:pStyle w:val="TableParagraph"/>
              <w:ind w:right="108"/>
              <w:rPr>
                <w:sz w:val="19"/>
              </w:rPr>
            </w:pPr>
            <w:r>
              <w:rPr>
                <w:sz w:val="19"/>
              </w:rPr>
              <w:t>41.4</w:t>
            </w:r>
          </w:p>
        </w:tc>
        <w:tc>
          <w:tcPr>
            <w:tcW w:w="1224" w:type="dxa"/>
          </w:tcPr>
          <w:p>
            <w:pPr>
              <w:pStyle w:val="TableParagraph"/>
              <w:ind w:right="108"/>
              <w:rPr>
                <w:sz w:val="19"/>
              </w:rPr>
            </w:pPr>
            <w:r>
              <w:rPr>
                <w:sz w:val="19"/>
              </w:rPr>
              <w:t>44.8</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48.3</w:t>
            </w:r>
          </w:p>
        </w:tc>
        <w:tc>
          <w:tcPr>
            <w:tcW w:w="1224" w:type="dxa"/>
          </w:tcPr>
          <w:p>
            <w:pPr>
              <w:pStyle w:val="TableParagraph"/>
              <w:ind w:right="108"/>
              <w:rPr>
                <w:sz w:val="19"/>
              </w:rPr>
            </w:pPr>
            <w:r>
              <w:rPr>
                <w:sz w:val="19"/>
              </w:rPr>
              <w:t>52.5</w:t>
            </w:r>
          </w:p>
        </w:tc>
        <w:tc>
          <w:tcPr>
            <w:tcW w:w="1224" w:type="dxa"/>
          </w:tcPr>
          <w:p>
            <w:pPr>
              <w:pStyle w:val="TableParagraph"/>
              <w:rPr>
                <w:sz w:val="19"/>
              </w:rPr>
            </w:pPr>
            <w:r>
              <w:rPr>
                <w:w w:val="110"/>
                <w:sz w:val="19"/>
              </w:rPr>
              <w:t>4.2</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県南</w:t>
            </w:r>
          </w:p>
        </w:tc>
        <w:tc>
          <w:tcPr>
            <w:tcW w:w="1224" w:type="dxa"/>
          </w:tcPr>
          <w:p>
            <w:pPr>
              <w:pStyle w:val="TableParagraph"/>
              <w:ind w:right="108"/>
              <w:rPr>
                <w:sz w:val="19"/>
              </w:rPr>
            </w:pPr>
            <w:r>
              <w:rPr>
                <w:sz w:val="19"/>
              </w:rPr>
              <w:t>48.3</w:t>
            </w:r>
          </w:p>
        </w:tc>
        <w:tc>
          <w:tcPr>
            <w:tcW w:w="1224" w:type="dxa"/>
          </w:tcPr>
          <w:p>
            <w:pPr>
              <w:pStyle w:val="TableParagraph"/>
              <w:ind w:right="108"/>
              <w:rPr>
                <w:sz w:val="19"/>
              </w:rPr>
            </w:pPr>
            <w:r>
              <w:rPr>
                <w:sz w:val="19"/>
              </w:rPr>
              <w:t>44.2</w:t>
            </w:r>
          </w:p>
        </w:tc>
        <w:tc>
          <w:tcPr>
            <w:tcW w:w="1224" w:type="dxa"/>
          </w:tcPr>
          <w:p>
            <w:pPr>
              <w:pStyle w:val="TableParagraph"/>
              <w:ind w:right="108"/>
              <w:rPr>
                <w:sz w:val="19"/>
              </w:rPr>
            </w:pPr>
            <w:r>
              <w:rPr>
                <w:sz w:val="19"/>
              </w:rPr>
              <w:t>43.3</w:t>
            </w:r>
          </w:p>
        </w:tc>
        <w:tc>
          <w:tcPr>
            <w:tcW w:w="1224" w:type="dxa"/>
          </w:tcPr>
          <w:p>
            <w:pPr>
              <w:pStyle w:val="TableParagraph"/>
              <w:ind w:right="108"/>
              <w:rPr>
                <w:sz w:val="19"/>
              </w:rPr>
            </w:pPr>
            <w:r>
              <w:rPr>
                <w:sz w:val="19"/>
              </w:rPr>
              <w:t>49.2</w:t>
            </w:r>
          </w:p>
        </w:tc>
        <w:tc>
          <w:tcPr>
            <w:tcW w:w="1224" w:type="dxa"/>
          </w:tcPr>
          <w:p>
            <w:pPr>
              <w:pStyle w:val="TableParagraph"/>
              <w:ind w:right="108"/>
              <w:rPr>
                <w:sz w:val="19"/>
              </w:rPr>
            </w:pPr>
            <w:r>
              <w:rPr>
                <w:sz w:val="19"/>
              </w:rPr>
              <w:t>53.3</w:t>
            </w:r>
          </w:p>
        </w:tc>
        <w:tc>
          <w:tcPr>
            <w:tcW w:w="1224" w:type="dxa"/>
          </w:tcPr>
          <w:p>
            <w:pPr>
              <w:pStyle w:val="TableParagraph"/>
              <w:rPr>
                <w:sz w:val="19"/>
              </w:rPr>
            </w:pPr>
            <w:r>
              <w:rPr>
                <w:w w:val="110"/>
                <w:sz w:val="19"/>
              </w:rPr>
              <w:t>4.1</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下北</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35.0</w:t>
            </w:r>
          </w:p>
        </w:tc>
        <w:tc>
          <w:tcPr>
            <w:tcW w:w="1224" w:type="dxa"/>
          </w:tcPr>
          <w:p>
            <w:pPr>
              <w:pStyle w:val="TableParagraph"/>
              <w:ind w:right="108"/>
              <w:rPr>
                <w:sz w:val="19"/>
              </w:rPr>
            </w:pPr>
            <w:r>
              <w:rPr>
                <w:sz w:val="19"/>
              </w:rPr>
              <w:t>40.0</w:t>
            </w:r>
          </w:p>
        </w:tc>
        <w:tc>
          <w:tcPr>
            <w:tcW w:w="1224" w:type="dxa"/>
          </w:tcPr>
          <w:p>
            <w:pPr>
              <w:pStyle w:val="TableParagraph"/>
              <w:ind w:right="108"/>
              <w:rPr>
                <w:sz w:val="19"/>
              </w:rPr>
            </w:pPr>
            <w:r>
              <w:rPr>
                <w:sz w:val="19"/>
              </w:rPr>
              <w:t>52.5</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5</w:t>
            </w:r>
          </w:p>
        </w:tc>
      </w:tr>
    </w:tbl>
    <w:p>
      <w:pPr>
        <w:pStyle w:val="BodyText"/>
        <w:spacing w:before="4"/>
        <w:rPr>
          <w:sz w:val="11"/>
        </w:rPr>
      </w:pPr>
      <w:r>
        <w:rPr/>
        <w:pict>
          <v:group style="position:absolute;margin-left:168.626404pt;margin-top:9.557257pt;width:277.8pt;height:178.8pt;mso-position-horizontal-relative:page;mso-position-vertical-relative:paragraph;z-index:2144;mso-wrap-distance-left:0;mso-wrap-distance-right:0" coordorigin="3373,191" coordsize="5556,3576">
            <v:line style="position:absolute" from="6372,2172" to="8789,2172" stroked="true" strokeweight=".6pt" strokecolor="#858585">
              <v:stroke dashstyle="solid"/>
            </v:line>
            <v:line style="position:absolute" from="3833,2172" to="6252,2172" stroked="true" strokeweight=".6pt" strokecolor="#858585">
              <v:stroke dashstyle="solid"/>
            </v:line>
            <v:line style="position:absolute" from="8355,1644" to="8789,1644" stroked="true" strokeweight=".6pt" strokecolor="#858585">
              <v:stroke dashstyle="solid"/>
            </v:line>
            <v:line style="position:absolute" from="3833,1644" to="8235,1644" stroked="true" strokeweight=".6pt" strokecolor="#858585">
              <v:stroke dashstyle="solid"/>
            </v:line>
            <v:line style="position:absolute" from="3833,1116" to="8789,1116" stroked="true" strokeweight=".6pt" strokecolor="#858585">
              <v:stroke dashstyle="solid"/>
            </v:line>
            <v:line style="position:absolute" from="3833,586" to="8789,586" stroked="true" strokeweight=".6pt" strokecolor="#858585">
              <v:stroke dashstyle="solid"/>
            </v:line>
            <v:shape style="position:absolute;left:3833;top:587;width:4958;height:2117" coordorigin="3833,587" coordsize="4958,2117" path="m3836,587l3833,589,3833,2704,8789,2704,8791,2701,3836,2701,3836,587xm8791,587l8789,587,8789,2701,8791,2701,8791,587xm3836,587l3833,587,3833,589,3836,587xm8789,587l3836,587,3836,589,8789,589,8789,587xe" filled="true" fillcolor="#959595" stroked="false">
              <v:path arrowok="t"/>
              <v:fill type="solid"/>
            </v:shape>
            <v:line style="position:absolute" from="3835,587" to="3835,2701" stroked="true" strokeweight=".6pt" strokecolor="#858585">
              <v:stroke dashstyle="solid"/>
            </v:line>
            <v:line style="position:absolute" from="3833,2703" to="8789,2703" stroked="true" strokeweight=".6pt" strokecolor="#858585">
              <v:stroke dashstyle="solid"/>
            </v:line>
            <v:line style="position:absolute" from="3832,2701" to="3832,3013" stroked="true" strokeweight=".6pt" strokecolor="#858585">
              <v:stroke dashstyle="solid"/>
            </v:line>
            <v:line style="position:absolute" from="4823,2701" to="4823,3013" stroked="true" strokeweight=".6pt" strokecolor="#858585">
              <v:stroke dashstyle="solid"/>
            </v:line>
            <v:line style="position:absolute" from="5814,2701" to="5814,3013" stroked="true" strokeweight=".6pt" strokecolor="#858585">
              <v:stroke dashstyle="solid"/>
            </v:line>
            <v:line style="position:absolute" from="6805,2701" to="6805,3013" stroked="true" strokeweight=".6pt" strokecolor="#858585">
              <v:stroke dashstyle="solid"/>
            </v:line>
            <v:line style="position:absolute" from="7797,2701" to="7797,3013" stroked="true" strokeweight=".6pt" strokecolor="#858585">
              <v:stroke dashstyle="solid"/>
            </v:line>
            <v:line style="position:absolute" from="8788,2701" to="8788,3013" stroked="true" strokeweight=".6pt" strokecolor="#858585">
              <v:stroke dashstyle="solid"/>
            </v:line>
            <v:line style="position:absolute" from="3832,3013" to="3832,3325" stroked="true" strokeweight=".6pt" strokecolor="#858585">
              <v:stroke dashstyle="solid"/>
            </v:line>
            <v:line style="position:absolute" from="4823,3013" to="4823,3325" stroked="true" strokeweight=".6pt" strokecolor="#858585">
              <v:stroke dashstyle="solid"/>
            </v:line>
            <v:line style="position:absolute" from="5814,3013" to="5814,3325" stroked="true" strokeweight=".6pt" strokecolor="#858585">
              <v:stroke dashstyle="solid"/>
            </v:line>
            <v:line style="position:absolute" from="6805,3013" to="6805,3325" stroked="true" strokeweight=".6pt" strokecolor="#858585">
              <v:stroke dashstyle="solid"/>
            </v:line>
            <v:line style="position:absolute" from="7797,3013" to="7797,3325" stroked="true" strokeweight=".6pt" strokecolor="#858585">
              <v:stroke dashstyle="solid"/>
            </v:line>
            <v:line style="position:absolute" from="8788,3013" to="8788,3325" stroked="true" strokeweight=".6pt" strokecolor="#858585">
              <v:stroke dashstyle="solid"/>
            </v:line>
            <v:shape style="position:absolute;left:4308;top:1362;width:4006;height:922" coordorigin="4308,1362" coordsize="4006,922" path="m5412,1883l5314,1883,6305,2281,6312,2284,6319,2284,6324,2279,6360,2250,6300,2250,6309,2243,5412,1883xm6309,2243l6300,2250,6319,2248,6309,2243xm8304,1362l8292,1362,7301,1451,7299,1451,7294,1453,7291,1456,6309,2243,6319,2248,6300,2250,6360,2250,7309,1489,7306,1489,7315,1485,7359,1485,8297,1401,8307,1401,8314,1391,8314,1369,8304,1362xm4323,1624l4313,1631,4311,1641,4308,1653,4316,1662,4325,1665,5316,1885,5314,1883,5412,1883,5328,1849,5328,1847,5326,1847,4335,1626,4323,1624xm7315,1485l7306,1489,7310,1489,7315,1485xm7310,1489l7306,1489,7309,1489,7310,1489xm7359,1485l7315,1485,7310,1489,7359,1485xe" filled="true" fillcolor="#497eba" stroked="false">
              <v:path arrowok="t"/>
              <v:fill type="solid"/>
            </v:shape>
            <v:shape style="position:absolute;left:4262;top:1578;width:135;height:135" type="#_x0000_t75" stroked="false">
              <v:imagedata r:id="rId88" o:title=""/>
            </v:shape>
            <v:shape style="position:absolute;left:5253;top:1801;width:135;height:135" type="#_x0000_t75" stroked="false">
              <v:imagedata r:id="rId89" o:title=""/>
            </v:shape>
            <v:shape style="position:absolute;left:6245;top:2197;width:135;height:135" type="#_x0000_t75" stroked="false">
              <v:imagedata r:id="rId90" o:title=""/>
            </v:shape>
            <v:shape style="position:absolute;left:7236;top:1405;width:135;height:135" type="#_x0000_t75" stroked="false">
              <v:imagedata r:id="rId91" o:title=""/>
            </v:shape>
            <v:shape style="position:absolute;left:8227;top:1314;width:135;height:135" type="#_x0000_t75" stroked="false">
              <v:imagedata r:id="rId92" o:title=""/>
            </v:shape>
            <v:shape style="position:absolute;left:4310;top:1494;width:4003;height:828" coordorigin="4311,1494" coordsize="4003,828" path="m5408,1933l5314,1933,5324,1936,5321,1936,6305,2320,6310,2322,6317,2322,6319,2320,6369,2291,6303,2291,6312,2286,5408,1933xm6312,2286l6303,2291,6319,2289,6312,2286xm8299,1494l8290,1497,7299,1717,7296,1720,7294,1720,6312,2286,6319,2289,6303,2291,6369,2291,7306,1751,7306,1751,7311,1749,7317,1749,8297,1530,8307,1528,8314,1518,8311,1509,8309,1501,8299,1494xm5328,1902l5319,1902,4328,2082,4318,2085,4311,2092,4316,2111,4323,2118,4332,2116,5321,1936,5314,1933,5408,1933,5328,1902xm5314,1933l5321,1936,5324,1936,5314,1933xm7311,1749l7306,1751,7307,1751,7311,1749xm7307,1751l7306,1751,7306,1751,7307,1751xm7317,1749l7311,1749,7307,1751,7317,1749xe" filled="true" fillcolor="#983265" stroked="false">
              <v:path arrowok="t"/>
              <v:fill type="solid"/>
            </v:shape>
            <v:shape style="position:absolute;left:4265;top:2036;width:130;height:130" type="#_x0000_t75" stroked="false">
              <v:imagedata r:id="rId93" o:title=""/>
            </v:shape>
            <v:shape style="position:absolute;left:5256;top:1856;width:130;height:130" type="#_x0000_t75" stroked="false">
              <v:imagedata r:id="rId93" o:title=""/>
            </v:shape>
            <v:shape style="position:absolute;left:6247;top:2242;width:130;height:130" type="#_x0000_t75" stroked="false">
              <v:imagedata r:id="rId93" o:title=""/>
            </v:shape>
            <v:shape style="position:absolute;left:7238;top:1671;width:130;height:130" type="#_x0000_t75" stroked="false">
              <v:imagedata r:id="rId93" o:title=""/>
            </v:shape>
            <v:shape style="position:absolute;left:8229;top:1448;width:130;height:130" type="#_x0000_t75" stroked="false">
              <v:imagedata r:id="rId16" o:title=""/>
            </v:shape>
            <v:shape style="position:absolute;left:4308;top:1446;width:4008;height:572" coordorigin="4308,1446" coordsize="4008,572" path="m4323,1713l4313,1720,4311,1729,4308,1741,4316,1751,4325,1753,5316,1972,5321,1972,6312,2017,6317,2017,6440,1979,6307,1979,6308,1979,5321,1933,5326,1933,4335,1715,4323,1713xm6308,1979l6307,1979,6312,1979,6308,1979xm8302,1446l8290,1449,7299,1669,6308,1979,6312,1979,6440,1979,7308,1708,8299,1487,8309,1485,8316,1475,8314,1463,8311,1453,8302,1446xe" filled="true" fillcolor="#97b853" stroked="false">
              <v:path arrowok="t"/>
              <v:fill type="solid"/>
            </v:shape>
            <v:shape style="position:absolute;left:4262;top:1669;width:135;height:132" type="#_x0000_t75" stroked="false">
              <v:imagedata r:id="rId20" o:title=""/>
            </v:shape>
            <v:shape style="position:absolute;left:5253;top:1885;width:135;height:132" type="#_x0000_t75" stroked="false">
              <v:imagedata r:id="rId94" o:title=""/>
            </v:shape>
            <v:shape style="position:absolute;left:6245;top:1933;width:135;height:132" type="#_x0000_t75" stroked="false">
              <v:imagedata r:id="rId20" o:title=""/>
            </v:shape>
            <v:shape style="position:absolute;left:7236;top:1621;width:135;height:132" type="#_x0000_t75" stroked="false">
              <v:imagedata r:id="rId95" o:title=""/>
            </v:shape>
            <v:shape style="position:absolute;left:8227;top:1403;width:135;height:132" type="#_x0000_t75" stroked="false">
              <v:imagedata r:id="rId96" o:title=""/>
            </v:shape>
            <v:shape style="position:absolute;left:4313;top:1496;width:3999;height:958" coordorigin="4313,1497" coordsize="3999,958" path="m4332,2289l4323,2289,4316,2293,4313,2303,4313,2313,4318,2320,4328,2322,5319,2454,5326,2454,5452,2421,5316,2421,5319,2420,4332,2289xm5319,2420l5316,2421,5324,2421,5319,2420xm6305,2157l5319,2420,5324,2421,5452,2421,6317,2190,6319,2190,6319,2188,6322,2188,6365,2159,6303,2159,6305,2157xm6307,2157l6305,2157,6303,2159,6307,2157xm6369,2157l6307,2157,6303,2159,6365,2159,6369,2157xm7306,1497l7299,1497,7294,1499,6305,2157,6307,2157,6369,2157,7308,1531,7301,1530,7313,1528,7540,1528,7306,1497xm7540,1528l7313,1528,7308,1531,8292,1662,8302,1662,8309,1657,8311,1648,8311,1638,8307,1631,8297,1629,7540,1528xm7313,1528l7301,1530,7308,1531,7313,1528xe" filled="true" fillcolor="#656598" stroked="false">
              <v:path arrowok="t"/>
              <v:fill type="solid"/>
            </v:shape>
            <v:shape style="position:absolute;left:4262;top:2240;width:132;height:132" type="#_x0000_t75" stroked="false">
              <v:imagedata r:id="rId24" o:title=""/>
            </v:shape>
            <v:shape style="position:absolute;left:5253;top:2372;width:132;height:132" type="#_x0000_t75" stroked="false">
              <v:imagedata r:id="rId23" o:title=""/>
            </v:shape>
            <v:shape style="position:absolute;left:6245;top:2108;width:132;height:132" type="#_x0000_t75" stroked="false">
              <v:imagedata r:id="rId23" o:title=""/>
            </v:shape>
            <v:shape style="position:absolute;left:7236;top:1446;width:132;height:132" type="#_x0000_t75" stroked="false">
              <v:imagedata r:id="rId68" o:title=""/>
            </v:shape>
            <v:shape style="position:absolute;left:8227;top:1578;width:132;height:132" type="#_x0000_t75" stroked="false">
              <v:imagedata r:id="rId25" o:title=""/>
            </v:shape>
            <v:shape style="position:absolute;left:4351;top:3512;width:372;height:116" type="#_x0000_t75" stroked="false">
              <v:imagedata r:id="rId97" o:title=""/>
            </v:shape>
            <v:shape style="position:absolute;left:5277;top:3514;width:368;height:111" type="#_x0000_t75" stroked="false">
              <v:imagedata r:id="rId98" o:title=""/>
            </v:shape>
            <v:shape style="position:absolute;left:6199;top:3512;width:372;height:113" type="#_x0000_t75" stroked="false">
              <v:imagedata r:id="rId99" o:title=""/>
            </v:shape>
            <v:line style="position:absolute" from="7359,3570" to="7493,3570" stroked="true" strokeweight="1.68pt" strokecolor="#656598">
              <v:stroke dashstyle="solid"/>
            </v:line>
            <v:line style="position:absolute" from="7123,3570" to="7258,3570" stroked="true" strokeweight="1.68pt" strokecolor="#656598">
              <v:stroke dashstyle="solid"/>
            </v:line>
            <v:shape style="position:absolute;left:7250;top:3510;width:116;height:116" coordorigin="7251,3510" coordsize="116,116" path="m7361,3510l7253,3510,7251,3512,7251,3620,7253,3625,7361,3625,7366,3620,7366,3618,7265,3618,7258,3611,7265,3611,7265,3524,7258,3524,7265,3517,7366,3517,7366,3512,7361,3510xm7265,3611l7258,3611,7265,3618,7265,3611xm7351,3611l7265,3611,7265,3618,7351,3618,7351,3611xm7351,3517l7351,3618,7359,3611,7366,3611,7366,3524,7359,3524,7351,3517xm7366,3611l7359,3611,7351,3618,7366,3618,7366,3611xm7265,3517l7258,3524,7265,3524,7265,3517xm7351,3517l7265,3517,7265,3524,7351,3524,7351,3517xm7366,3517l7351,3517,7359,3524,7366,3524,7366,3517xe" filled="true" fillcolor="#656598" stroked="false">
              <v:path arrowok="t"/>
              <v:fill type="solid"/>
            </v:shape>
            <v:shape style="position:absolute;left:3372;top:191;width:5556;height:3576" coordorigin="3373,191" coordsize="5556,3576" path="m8926,191l3375,191,3373,194,3373,3764,3375,3767,8926,3767,8928,3764,8928,3760,3385,3760,3377,3755,3385,3755,3385,203,3377,203,3385,196,8928,196,8928,194,8926,191xm3385,3755l3377,3755,3385,3760,3385,3755xm8916,3755l3385,3755,3385,3760,8916,3760,8916,3755xm8916,196l8916,3760,8921,3755,8928,3755,8928,203,8921,203,8916,196xm8928,3755l8921,3755,8916,3760,8928,3760,8928,3755xm3385,196l3377,203,3385,203,3385,196xm8916,196l3385,196,3385,203,8916,203,8916,196xm8928,196l8916,196,8921,203,8928,203,8928,196xe" filled="true" fillcolor="#ffffff" stroked="false">
              <v:path arrowok="t"/>
              <v:fill type="solid"/>
            </v:shape>
            <v:shape style="position:absolute;left:4697;top:306;width:3345;height:195" type="#_x0000_t202" filled="false" stroked="false">
              <v:textbox inset="0,0,0,0">
                <w:txbxContent>
                  <w:p>
                    <w:pPr>
                      <w:spacing w:line="194" w:lineRule="exact" w:before="0"/>
                      <w:ind w:left="0" w:right="0" w:firstLine="0"/>
                      <w:jc w:val="left"/>
                      <w:rPr>
                        <w:sz w:val="17"/>
                      </w:rPr>
                    </w:pPr>
                    <w:r>
                      <w:rPr>
                        <w:w w:val="90"/>
                        <w:sz w:val="17"/>
                      </w:rPr>
                      <w:t>３カ月前と比べた景気の現状判断</w:t>
                    </w:r>
                    <w:r>
                      <w:rPr>
                        <w:rFonts w:ascii="Arial" w:eastAsia="Arial"/>
                        <w:w w:val="90"/>
                        <w:sz w:val="17"/>
                      </w:rPr>
                      <w:t>DI</w:t>
                    </w:r>
                    <w:r>
                      <w:rPr>
                        <w:w w:val="90"/>
                        <w:sz w:val="17"/>
                      </w:rPr>
                      <w:t>（地区別）</w:t>
                    </w:r>
                  </w:p>
                </w:txbxContent>
              </v:textbox>
              <w10:wrap type="none"/>
            </v:shape>
            <v:shape style="position:absolute;left:3456;top:506;width:198;height:2290" type="#_x0000_t202" filled="false" stroked="false">
              <v:textbox inset="0,0,0,0">
                <w:txbxContent>
                  <w:p>
                    <w:pPr>
                      <w:spacing w:line="167" w:lineRule="exact" w:before="0"/>
                      <w:ind w:left="0" w:right="0" w:firstLine="0"/>
                      <w:jc w:val="left"/>
                      <w:rPr>
                        <w:rFonts w:ascii="Arial"/>
                        <w:sz w:val="17"/>
                      </w:rPr>
                    </w:pPr>
                    <w:r>
                      <w:rPr>
                        <w:rFonts w:ascii="Arial"/>
                        <w:sz w:val="17"/>
                      </w:rPr>
                      <w:t>70</w:t>
                    </w:r>
                  </w:p>
                  <w:p>
                    <w:pPr>
                      <w:spacing w:line="240" w:lineRule="auto" w:before="10"/>
                      <w:rPr>
                        <w:sz w:val="24"/>
                      </w:rPr>
                    </w:pPr>
                  </w:p>
                  <w:p>
                    <w:pPr>
                      <w:spacing w:before="1"/>
                      <w:ind w:left="0" w:right="0" w:firstLine="0"/>
                      <w:jc w:val="left"/>
                      <w:rPr>
                        <w:rFonts w:ascii="Arial"/>
                        <w:sz w:val="17"/>
                      </w:rPr>
                    </w:pPr>
                    <w:r>
                      <w:rPr>
                        <w:rFonts w:ascii="Arial"/>
                        <w:sz w:val="17"/>
                      </w:rPr>
                      <w:t>60</w:t>
                    </w:r>
                  </w:p>
                  <w:p>
                    <w:pPr>
                      <w:spacing w:line="240" w:lineRule="auto" w:before="13"/>
                      <w:rPr>
                        <w:sz w:val="24"/>
                      </w:rPr>
                    </w:pPr>
                  </w:p>
                  <w:p>
                    <w:pPr>
                      <w:spacing w:before="0"/>
                      <w:ind w:left="0" w:right="0" w:firstLine="0"/>
                      <w:jc w:val="left"/>
                      <w:rPr>
                        <w:rFonts w:ascii="Arial"/>
                        <w:sz w:val="17"/>
                      </w:rPr>
                    </w:pPr>
                    <w:r>
                      <w:rPr>
                        <w:rFonts w:ascii="Arial"/>
                        <w:sz w:val="17"/>
                      </w:rPr>
                      <w:t>50</w:t>
                    </w:r>
                  </w:p>
                  <w:p>
                    <w:pPr>
                      <w:spacing w:line="240" w:lineRule="auto" w:before="11"/>
                      <w:rPr>
                        <w:sz w:val="24"/>
                      </w:rPr>
                    </w:pPr>
                  </w:p>
                  <w:p>
                    <w:pPr>
                      <w:spacing w:before="0"/>
                      <w:ind w:left="0" w:right="0" w:firstLine="0"/>
                      <w:jc w:val="left"/>
                      <w:rPr>
                        <w:rFonts w:ascii="Arial"/>
                        <w:sz w:val="17"/>
                      </w:rPr>
                    </w:pPr>
                    <w:r>
                      <w:rPr>
                        <w:rFonts w:ascii="Arial"/>
                        <w:sz w:val="17"/>
                      </w:rPr>
                      <w:t>40</w:t>
                    </w:r>
                  </w:p>
                  <w:p>
                    <w:pPr>
                      <w:spacing w:line="240" w:lineRule="auto" w:before="11"/>
                      <w:rPr>
                        <w:sz w:val="24"/>
                      </w:rPr>
                    </w:pPr>
                  </w:p>
                  <w:p>
                    <w:pPr>
                      <w:spacing w:before="0"/>
                      <w:ind w:left="0" w:right="0" w:firstLine="0"/>
                      <w:jc w:val="left"/>
                      <w:rPr>
                        <w:rFonts w:ascii="Arial"/>
                        <w:sz w:val="17"/>
                      </w:rPr>
                    </w:pPr>
                    <w:r>
                      <w:rPr>
                        <w:rFonts w:ascii="Arial"/>
                        <w:sz w:val="17"/>
                      </w:rPr>
                      <w:t>30</w:t>
                    </w:r>
                  </w:p>
                </w:txbxContent>
              </v:textbox>
              <w10:wrap type="none"/>
            </v:shape>
            <v:shape style="position:absolute;left:4210;top:282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5162;top:282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6192;top:282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7183;top:282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174;top:282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4015;top:3131;width:4611;height:156" type="#_x0000_t202" filled="false" stroked="false">
              <v:textbox inset="0,0,0,0">
                <w:txbxContent>
                  <w:p>
                    <w:pPr>
                      <w:tabs>
                        <w:tab w:pos="991" w:val="left" w:leader="none"/>
                        <w:tab w:pos="1982" w:val="left" w:leader="none"/>
                        <w:tab w:pos="2973" w:val="left" w:leader="none"/>
                        <w:tab w:pos="3964" w:val="left" w:leader="none"/>
                      </w:tabs>
                      <w:spacing w:line="156" w:lineRule="exact" w:before="0"/>
                      <w:ind w:left="0" w:right="0" w:firstLine="0"/>
                      <w:jc w:val="left"/>
                      <w:rPr>
                        <w:sz w:val="15"/>
                      </w:rPr>
                    </w:pPr>
                    <w:r>
                      <w:rPr>
                        <w:sz w:val="15"/>
                      </w:rPr>
                      <w:t>平成26年</w:t>
                      <w:tab/>
                      <w:t>平成26年</w:t>
                      <w:tab/>
                      <w:t>平成27年</w:t>
                      <w:tab/>
                      <w:t>平成27年</w:t>
                      <w:tab/>
                      <w:t>平成27年</w:t>
                    </w:r>
                  </w:p>
                </w:txbxContent>
              </v:textbox>
              <w10:wrap type="none"/>
            </v:shape>
            <v:shape style="position:absolute;left:4740;top:3472;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5664;top:3472;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6588;top:3472;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v:shape style="position:absolute;left:7509;top:3472;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w10:wrap type="topAndBottom"/>
          </v:group>
        </w:pict>
      </w:r>
    </w:p>
    <w:p>
      <w:pPr>
        <w:pStyle w:val="BodyText"/>
        <w:rPr>
          <w:sz w:val="18"/>
        </w:rPr>
      </w:pPr>
    </w:p>
    <w:p>
      <w:pPr>
        <w:pStyle w:val="BodyText"/>
        <w:rPr>
          <w:sz w:val="18"/>
        </w:rPr>
      </w:pPr>
    </w:p>
    <w:p>
      <w:pPr>
        <w:pStyle w:val="BodyText"/>
        <w:rPr>
          <w:sz w:val="18"/>
        </w:rPr>
      </w:pPr>
    </w:p>
    <w:p>
      <w:pPr>
        <w:pStyle w:val="BodyText"/>
        <w:spacing w:before="11"/>
        <w:rPr>
          <w:sz w:val="14"/>
        </w:rPr>
      </w:pPr>
    </w:p>
    <w:p>
      <w:pPr>
        <w:spacing w:before="0"/>
        <w:ind w:left="347" w:right="0" w:firstLine="0"/>
        <w:jc w:val="left"/>
        <w:rPr>
          <w:sz w:val="19"/>
        </w:rPr>
      </w:pPr>
      <w:r>
        <w:rPr>
          <w:sz w:val="19"/>
        </w:rPr>
        <w:t>②地区別回答構成比（％）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347" w:lineRule="exact"/>
              <w:ind w:left="417" w:right="0"/>
              <w:jc w:val="left"/>
              <w:rPr>
                <w:rFonts w:ascii="ヒラギノ角ゴ StdN W8" w:eastAsia="ヒラギノ角ゴ StdN W8" w:hint="eastAsia"/>
                <w:b/>
                <w:sz w:val="19"/>
              </w:rPr>
            </w:pPr>
            <w:r>
              <w:rPr>
                <w:rFonts w:ascii="ヒラギノ角ゴ StdN W8" w:eastAsia="ヒラギノ角ゴ StdN W8" w:hint="eastAsia"/>
                <w:b/>
                <w:sz w:val="19"/>
              </w:rPr>
              <w:t>東青</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津軽</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県南</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下北</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23.3</w:t>
            </w:r>
          </w:p>
        </w:tc>
        <w:tc>
          <w:tcPr>
            <w:tcW w:w="1224" w:type="dxa"/>
          </w:tcPr>
          <w:p>
            <w:pPr>
              <w:pStyle w:val="TableParagraph"/>
              <w:rPr>
                <w:sz w:val="19"/>
              </w:rPr>
            </w:pPr>
            <w:r>
              <w:rPr>
                <w:sz w:val="19"/>
              </w:rPr>
              <w:t>26.7</w:t>
            </w:r>
          </w:p>
        </w:tc>
        <w:tc>
          <w:tcPr>
            <w:tcW w:w="1224" w:type="dxa"/>
          </w:tcPr>
          <w:p>
            <w:pPr>
              <w:pStyle w:val="TableParagraph"/>
              <w:rPr>
                <w:sz w:val="19"/>
              </w:rPr>
            </w:pPr>
            <w:r>
              <w:rPr>
                <w:sz w:val="19"/>
              </w:rPr>
              <w:t>33.3</w:t>
            </w:r>
          </w:p>
        </w:tc>
        <w:tc>
          <w:tcPr>
            <w:tcW w:w="1224" w:type="dxa"/>
          </w:tcPr>
          <w:p>
            <w:pPr>
              <w:pStyle w:val="TableParagraph"/>
              <w:rPr>
                <w:sz w:val="19"/>
              </w:rPr>
            </w:pPr>
            <w:r>
              <w:rPr>
                <w:sz w:val="19"/>
              </w:rPr>
              <w:t>30.0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63.3</w:t>
            </w:r>
          </w:p>
        </w:tc>
        <w:tc>
          <w:tcPr>
            <w:tcW w:w="1224" w:type="dxa"/>
          </w:tcPr>
          <w:p>
            <w:pPr>
              <w:pStyle w:val="TableParagraph"/>
              <w:rPr>
                <w:sz w:val="19"/>
              </w:rPr>
            </w:pPr>
            <w:r>
              <w:rPr>
                <w:sz w:val="19"/>
              </w:rPr>
              <w:t>56.7</w:t>
            </w:r>
          </w:p>
        </w:tc>
        <w:tc>
          <w:tcPr>
            <w:tcW w:w="1224" w:type="dxa"/>
          </w:tcPr>
          <w:p>
            <w:pPr>
              <w:pStyle w:val="TableParagraph"/>
              <w:rPr>
                <w:sz w:val="19"/>
              </w:rPr>
            </w:pPr>
            <w:r>
              <w:rPr>
                <w:sz w:val="19"/>
              </w:rPr>
              <w:t>53.3</w:t>
            </w:r>
          </w:p>
        </w:tc>
        <w:tc>
          <w:tcPr>
            <w:tcW w:w="1224" w:type="dxa"/>
          </w:tcPr>
          <w:p>
            <w:pPr>
              <w:pStyle w:val="TableParagraph"/>
              <w:rPr>
                <w:sz w:val="19"/>
              </w:rPr>
            </w:pPr>
            <w:r>
              <w:rPr>
                <w:sz w:val="19"/>
              </w:rPr>
              <w:t>40.0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10.0</w:t>
            </w:r>
          </w:p>
        </w:tc>
        <w:tc>
          <w:tcPr>
            <w:tcW w:w="1224" w:type="dxa"/>
          </w:tcPr>
          <w:p>
            <w:pPr>
              <w:pStyle w:val="TableParagraph"/>
              <w:rPr>
                <w:sz w:val="19"/>
              </w:rPr>
            </w:pPr>
            <w:r>
              <w:rPr>
                <w:sz w:val="19"/>
              </w:rPr>
              <w:t>16.7</w:t>
            </w:r>
          </w:p>
        </w:tc>
        <w:tc>
          <w:tcPr>
            <w:tcW w:w="1224" w:type="dxa"/>
          </w:tcPr>
          <w:p>
            <w:pPr>
              <w:pStyle w:val="TableParagraph"/>
              <w:rPr>
                <w:sz w:val="19"/>
              </w:rPr>
            </w:pPr>
            <w:r>
              <w:rPr>
                <w:w w:val="110"/>
                <w:sz w:val="19"/>
              </w:rPr>
              <w:t>6.7</w:t>
            </w:r>
          </w:p>
        </w:tc>
        <w:tc>
          <w:tcPr>
            <w:tcW w:w="1224" w:type="dxa"/>
          </w:tcPr>
          <w:p>
            <w:pPr>
              <w:pStyle w:val="TableParagraph"/>
              <w:rPr>
                <w:sz w:val="19"/>
              </w:rPr>
            </w:pPr>
            <w:r>
              <w:rPr>
                <w:sz w:val="19"/>
              </w:rPr>
              <w:t>30.0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0.0</w:t>
            </w:r>
          </w:p>
        </w:tc>
      </w:tr>
    </w:tbl>
    <w:p>
      <w:pPr>
        <w:pStyle w:val="BodyText"/>
        <w:spacing w:before="6"/>
        <w:rPr>
          <w:sz w:val="18"/>
        </w:rPr>
      </w:pPr>
      <w:r>
        <w:rPr/>
        <w:pict>
          <v:group style="position:absolute;margin-left:141.028809pt;margin-top:14.3508pt;width:378pt;height:180.5pt;mso-position-horizontal-relative:page;mso-position-vertical-relative:paragraph;z-index:2432;mso-wrap-distance-left:0;mso-wrap-distance-right:0" coordorigin="2821,287" coordsize="7560,3610">
            <v:shape style="position:absolute;left:6108;top:3305;width:718;height:183" coordorigin="6108,3306" coordsize="718,183" path="m6823,3306l6108,3306,6108,3488,6823,3488,6826,3486,6113,3486,6111,3484,6113,3484,6113,3311,6111,3311,6113,3308,6826,3308,6823,3306xm6113,3484l6111,3484,6113,3486,6113,3484xm6821,3484l6113,3484,6113,3486,6821,3486,6821,3484xm6821,3308l6821,3486,6823,3484,6826,3484,6826,3311,6823,3311,6821,3308xm6826,3484l6823,3484,6821,3486,6826,3486,6826,3484xm6113,3308l6111,3311,6113,3311,6113,3308xm6821,3308l6113,3308,6113,3311,6821,3311,6821,3308xm6826,3308l6821,3308,6823,3311,6826,3311,6826,3308xe" filled="true" fillcolor="#323232" stroked="false">
              <v:path arrowok="t"/>
              <v:fill type="solid"/>
            </v:shape>
            <v:shape style="position:absolute;left:4044;top:3305;width:3456;height:183" coordorigin="4044,3306" coordsize="3456,183" path="m4721,3484l4044,3484,4044,3488,4721,3488,4721,3484xm6111,3306l5434,3484,5434,3488,6111,3311,6111,3306xm6823,3306l6823,3311,7498,3488,7500,3484,6823,3306xe" filled="true" fillcolor="#000000" stroked="false">
              <v:path arrowok="t"/>
              <v:fill type="solid"/>
            </v:shape>
            <v:rect style="position:absolute;left:3334;top:3219;width:713;height:267" filled="true" fillcolor="#92cddd" stroked="false">
              <v:fill type="solid"/>
            </v:rect>
            <v:rect style="position:absolute;left:4721;top:3041;width:713;height:444" filled="true" fillcolor="#92cddd" stroked="false">
              <v:fill type="solid"/>
            </v:rect>
            <v:rect style="position:absolute;left:6110;top:3130;width:713;height:178" filled="true" fillcolor="#92cddd" stroked="false">
              <v:fill type="solid"/>
            </v:rect>
            <v:rect style="position:absolute;left:7500;top:2686;width:713;height:800" filled="true" fillcolor="#92cddd" stroked="false">
              <v:fill type="solid"/>
            </v:rect>
            <v:shape style="position:absolute;left:3331;top:2684;width:4884;height:804" coordorigin="3332,2684" coordsize="4884,804" path="m4047,3217l3332,3217,3332,3488,4047,3488,4049,3486,3337,3486,3334,3484,3337,3484,3337,3222,3334,3222,3337,3220,4049,3220,4047,3217xm3337,3484l3334,3484,3337,3486,3337,3484xm4044,3484l3337,3484,3337,3486,4044,3486,4044,3484xm4044,3220l4044,3486,4047,3484,4049,3484,4049,3222,4047,3222,4044,3220xm4049,3484l4047,3484,4044,3486,4049,3486,4049,3484xm3337,3220l3334,3222,3337,3222,3337,3220xm4044,3220l3337,3220,3337,3222,4044,3222,4044,3220xm4049,3220l4044,3220,4047,3222,4049,3222,4049,3220xm5434,3040l4719,3040,4719,3488,5434,3488,5436,3486,4724,3486,4721,3484,4724,3484,4724,3044,4721,3044,4724,3042,5436,3042,5434,3040xm4724,3484l4721,3484,4724,3486,4724,3484xm5432,3484l4724,3484,4724,3486,5432,3486,5432,3484xm5432,3042l5432,3486,5434,3484,5436,3484,5436,3044,5434,3044,5432,3042xm5436,3484l5434,3484,5432,3486,5436,3486,5436,3484xm4724,3042l4721,3044,4724,3044,4724,3042xm5432,3042l4724,3042,4724,3044,5432,3044,5432,3042xm5436,3042l5432,3042,5434,3044,5436,3044,5436,3042xm6823,3128l6108,3128,6108,3311,6826,3311,6826,3308,6113,3308,6111,3306,6113,3306,6113,3133,6111,3133,6113,3131,6826,3131,6823,3128xm6113,3306l6111,3306,6113,3308,6113,3306xm6821,3306l6113,3306,6113,3308,6821,3308,6821,3306xm6821,3131l6821,3308,6823,3306,6826,3306,6826,3133,6823,3133,6821,3131xm6826,3306l6823,3306,6821,3308,6826,3308,6826,3306xm6113,3131l6111,3133,6113,3133,6113,3131xm6821,3131l6113,3131,6113,3133,6821,3133,6821,3131xm6826,3131l6821,3131,6823,3133,6826,3133,6826,3131xm8213,2684l7498,2684,7498,3488,8213,3488,8215,3486,7503,3486,7500,3484,7503,3484,7503,2689,7500,2689,7503,2687,8215,2687,8213,2684xm7503,3484l7500,3484,7503,3486,7503,3484xm8211,3484l7503,3484,7503,3486,8211,3486,8211,3484xm8211,2687l8211,3486,8213,3484,8215,3484,8215,2689,8213,2689,8211,2687xm8215,3484l8213,3484,8211,3486,8215,3486,8215,3484xm7503,2687l7500,2689,7503,2689,7503,2687xm8211,2687l7503,2687,7503,2689,8211,2689,8211,2687xm8215,2687l8211,2687,8213,2689,8215,2689,8215,2687xe" filled="true" fillcolor="#323232" stroked="false">
              <v:path arrowok="t"/>
              <v:fill type="solid"/>
            </v:shape>
            <v:shape style="position:absolute;left:4044;top:2686;width:3456;height:536" coordorigin="4044,2687" coordsize="3456,536" path="m4719,3040l4044,3217,4044,3222,4721,3044,4719,3040xm5434,3040l5434,3044,6111,3133,6111,3128,5434,3040xm7498,2687l6821,3131,6823,3133,7500,2689,7498,2687xe" filled="true" fillcolor="#000000" stroked="false">
              <v:path arrowok="t"/>
              <v:fill type="solid"/>
            </v:shape>
            <v:shape style="position:absolute;left:3334;top:1534;width:713;height:1685" type="#_x0000_t75" stroked="false">
              <v:imagedata r:id="rId100" o:title=""/>
            </v:shape>
            <v:shape style="position:absolute;left:4721;top:1534;width:713;height:1508" type="#_x0000_t75" stroked="false">
              <v:imagedata r:id="rId101" o:title=""/>
            </v:shape>
            <v:shape style="position:absolute;left:6110;top:1710;width:713;height:1421" type="#_x0000_t75" stroked="false">
              <v:imagedata r:id="rId102" o:title=""/>
            </v:shape>
            <v:shape style="position:absolute;left:7500;top:1623;width:713;height:1064" type="#_x0000_t75" stroked="false">
              <v:imagedata r:id="rId103" o:title=""/>
            </v:shape>
            <v:shape style="position:absolute;left:3331;top:1532;width:4884;height:1690" coordorigin="3332,1533" coordsize="4884,1690" path="m4047,1533l3332,1533,3332,3222,4049,3222,4049,3220,3337,3220,3334,3217,3337,3217,3337,1537,3334,1537,3337,1535,4049,1535,4047,1533xm3337,3217l3334,3217,3337,3220,3337,3217xm4044,3217l3337,3217,3337,3220,4044,3220,4044,3217xm4044,1535l4044,3220,4047,3217,4049,3217,4049,1537,4047,1537,4044,1535xm4049,3217l4047,3217,4044,3220,4049,3220,4049,3217xm3337,1535l3334,1537,3337,1537,3337,1535xm4044,1535l3337,1535,3337,1537,4044,1537,4044,1535xm4049,1535l4044,1535,4047,1537,4049,1537,4049,1535xm5434,1533l4719,1533,4719,3044,5436,3044,5436,3042,4724,3042,4721,3040,4724,3040,4724,1537,4721,1537,4724,1535,5436,1535,5434,1533xm4724,3040l4721,3040,4724,3042,4724,3040xm5432,3040l4724,3040,4724,3042,5432,3042,5432,3040xm5432,1535l5432,3042,5434,3040,5436,3040,5436,1537,5434,1537,5432,1535xm5436,3040l5434,3040,5432,3042,5436,3042,5436,3040xm4724,1535l4721,1537,4724,1537,4724,1535xm5432,1535l4724,1535,4724,1537,5432,1537,5432,1535xm5436,1535l5432,1535,5434,1537,5436,1537,5436,1535xm6823,1708l6108,1708,6108,3133,6826,3133,6826,3131,6113,3131,6111,3128,6113,3128,6113,1712,6111,1712,6113,1710,6826,1710,6823,1708xm6113,3128l6111,3128,6113,3131,6113,3128xm6821,3128l6113,3128,6113,3131,6821,3131,6821,3128xm6821,1710l6821,3131,6823,3128,6826,3128,6826,1712,6823,1712,6821,1710xm6826,3128l6823,3128,6821,3131,6826,3131,6826,3128xm6113,1710l6111,1712,6113,1712,6113,1710xm6821,1710l6113,1710,6113,1712,6821,1712,6821,1710xm6826,1710l6821,1710,6823,1712,6826,1712,6826,1710xm8213,1621l7498,1621,7498,2689,8215,2689,8215,2687,7503,2687,7500,2684,7503,2684,7503,1626,7500,1626,7503,1624,8215,1624,8213,1621xm7503,2684l7500,2684,7503,2687,7503,2684xm8211,2684l7503,2684,7503,2687,8211,2687,8211,2684xm8211,1624l8211,2687,8213,2684,8215,2684,8215,1626,8213,1626,8211,1624xm8215,2684l8213,2684,8211,2687,8215,2687,8215,2684xm7503,1624l7500,1626,7503,1626,7503,1624xm8211,1624l7503,1624,7503,1626,8211,1626,8211,1624xm8215,1624l8211,1624,8213,1626,8215,1626,8215,1624xe" filled="true" fillcolor="#323232" stroked="false">
              <v:path arrowok="t"/>
              <v:fill type="solid"/>
            </v:shape>
            <v:shape style="position:absolute;left:4044;top:1532;width:3456;height:183" coordorigin="4044,1533" coordsize="3456,183" path="m4721,1533l4044,1533,4044,1537,4721,1537,4721,1533xm5434,1533l5434,1537,6111,1715,6111,1710,5434,1533xm7500,1621l6823,1710,6823,1715,7500,1626,7500,1621xe" filled="true" fillcolor="#000000" stroked="false">
              <v:path arrowok="t"/>
              <v:fill type="solid"/>
            </v:shape>
            <v:shape style="position:absolute;left:3334;top:913;width:713;height:622" type="#_x0000_t75" stroked="false">
              <v:imagedata r:id="rId104" o:title=""/>
            </v:shape>
            <v:shape style="position:absolute;left:4721;top:824;width:713;height:711" type="#_x0000_t75" stroked="false">
              <v:imagedata r:id="rId105" o:title=""/>
            </v:shape>
            <v:shape style="position:absolute;left:6110;top:824;width:713;height:886" type="#_x0000_t75" stroked="false">
              <v:imagedata r:id="rId106" o:title=""/>
            </v:shape>
            <v:shape style="position:absolute;left:7500;top:824;width:713;height:800" type="#_x0000_t75" stroked="false">
              <v:imagedata r:id="rId107" o:title=""/>
            </v:shape>
            <v:shape style="position:absolute;left:3331;top:822;width:4884;height:891" coordorigin="3332,822" coordsize="4884,891" path="m4047,911l3332,911,3332,1537,4049,1537,4049,1535,3337,1535,3334,1533,3337,1533,3337,916,3334,916,3337,913,4049,913,4047,911xm3337,1533l3334,1533,3337,1535,3337,1533xm4044,1533l3337,1533,3337,1535,4044,1535,4044,1533xm4044,913l4044,1535,4047,1533,4049,1533,4049,916,4047,916,4044,913xm4049,1533l4047,1533,4044,1535,4049,1535,4049,1533xm3337,913l3334,916,3337,916,3337,913xm4044,913l3337,913,3337,916,4044,916,4044,913xm4049,913l4044,913,4047,916,4049,916,4049,913xm5434,822l4719,822,4719,1537,5436,1537,5436,1535,4724,1535,4721,1533,4724,1533,4724,827,4721,827,4724,825,5436,825,5434,822xm4724,1533l4721,1533,4724,1535,4724,1533xm5432,1533l4724,1533,4724,1535,5432,1535,5432,1533xm5432,825l5432,1535,5434,1533,5436,1533,5436,827,5434,827,5432,825xm5436,1533l5434,1533,5432,1535,5436,1535,5436,1533xm4724,825l4721,827,4724,827,4724,825xm5432,825l4724,825,4724,827,5432,827,5432,825xm5436,825l5432,825,5434,827,5436,827,5436,825xm6823,822l6108,822,6108,1712,6826,1712,6826,1710,6113,1710,6111,1708,6113,1708,6113,827,6111,827,6113,825,6826,825,6823,822xm6113,1708l6111,1708,6113,1710,6113,1708xm6821,1708l6113,1708,6113,1710,6821,1710,6821,1708xm6821,825l6821,1710,6823,1708,6826,1708,6826,827,6823,827,6821,825xm6826,1708l6823,1708,6821,1710,6826,1710,6826,1708xm6113,825l6111,827,6113,827,6113,825xm6821,825l6113,825,6113,827,6821,827,6821,825xm6826,825l6821,825,6823,827,6826,827,6826,825xm8213,822l7498,822,7498,1626,8215,1626,8215,1624,7503,1624,7500,1621,7503,1621,7503,827,7500,827,7503,825,8215,825,8213,822xm7503,1621l7500,1621,7503,1624,7503,1621xm8211,1621l7503,1621,7503,1624,8211,1624,8211,1621xm8211,825l8211,1624,8213,1621,8215,1621,8215,827,8213,827,8211,825xm8215,1621l8213,1621,8211,1624,8215,1624,8215,1621xm7503,825l7500,827,7503,827,7503,825xm8211,825l7503,825,7503,827,8211,827,8211,825xm8215,825l8211,825,8213,827,8215,827,8215,825xe" filled="true" fillcolor="#323232" stroked="false">
              <v:path arrowok="t"/>
              <v:fill type="solid"/>
            </v:shape>
            <v:shape style="position:absolute;left:4044;top:822;width:3456;height:94" coordorigin="4044,822" coordsize="3456,94" path="m4721,822l4044,911,4044,916,4721,827,4721,822xm6111,822l5434,822,5434,827,6111,827,6111,822xm7500,822l6823,822,6823,827,7500,827,7500,822xe" filled="true" fillcolor="#000000" stroked="false">
              <v:path arrowok="t"/>
              <v:fill type="solid"/>
            </v:shape>
            <v:line style="position:absolute" from="3334,869" to="4047,869" stroked="true" strokeweight="4.439532pt" strokecolor="#30849b">
              <v:stroke dashstyle="solid"/>
            </v:line>
            <v:shape style="position:absolute;left:3331;top:822;width:718;height:94" coordorigin="3332,822" coordsize="718,94" path="m4047,822l3332,822,3332,916,4049,916,4049,913,3337,913,3334,911,3337,911,3337,827,3334,827,3337,825,4049,825,4047,822xm3337,911l3334,911,3337,913,3337,911xm4044,911l3337,911,3337,913,4044,913,4044,911xm4044,825l4044,913,4047,911,4049,911,4049,827,4047,827,4044,825xm4049,911l4047,911,4044,913,4049,913,4049,911xm3337,825l3334,827,3337,827,3337,825xm4044,825l3337,825,3337,827,4044,827,4044,825xm4049,825l4044,825,4047,827,4049,827,4049,825xe" filled="true" fillcolor="#323232" stroked="false">
              <v:path arrowok="t"/>
              <v:fill type="solid"/>
            </v:shape>
            <v:line style="position:absolute" from="4044,825" to="4721,825" stroked="true" strokeweight=".24pt" strokecolor="#000000">
              <v:stroke dashstyle="solid"/>
            </v:line>
            <v:line style="position:absolute" from="5434,825" to="6111,825" stroked="true" strokeweight=".24pt" strokecolor="#000000">
              <v:stroke dashstyle="solid"/>
            </v:line>
            <v:line style="position:absolute" from="6823,825" to="7500,825" stroked="true" strokeweight=".24pt" strokecolor="#000000">
              <v:stroke dashstyle="solid"/>
            </v:line>
            <v:line style="position:absolute" from="2993,3485" to="8549,3485" stroked="true" strokeweight=".6pt" strokecolor="#858585">
              <v:stroke dashstyle="solid"/>
            </v:line>
            <v:rect style="position:absolute;left:8709;top:1258;width:80;height:77" filled="true" fillcolor="#30849b" stroked="false">
              <v:fill type="solid"/>
            </v:rect>
            <v:shape style="position:absolute;left:8709;top:1258;width:82;height:80" coordorigin="8710,1259" coordsize="82,80" path="m8712,1259l8710,1261,8710,1338,8789,1338,8791,1336,8712,1336,8712,1259xm8791,1259l8789,1259,8789,1336,8791,1336,8791,1259xm8712,1259l8710,1259,8710,1261,8712,1259xm8789,1259l8712,1259,8712,1261,8789,1261,8789,1259xe" filled="true" fillcolor="#323232" stroked="false">
              <v:path arrowok="t"/>
              <v:fill type="solid"/>
            </v:shape>
            <v:shape style="position:absolute;left:8712;top:1652;width:80;height:80" type="#_x0000_t75" stroked="false">
              <v:imagedata r:id="rId108" o:title=""/>
            </v:shape>
            <v:shape style="position:absolute;left:8709;top:1650;width:84;height:84" coordorigin="8710,1650" coordsize="84,84" path="m8794,1650l8712,1650,8710,1652,8710,1734,8794,1734,8794,1732,8714,1732,8712,1729,8714,1729,8714,1655,8712,1655,8714,1652,8794,1652,8794,1650xm8714,1729l8712,1729,8714,1732,8714,1729xm8789,1729l8714,1729,8714,1732,8789,1732,8789,1729xm8789,1652l8789,1732,8791,1729,8794,1729,8794,1655,8791,1655,8789,1652xm8794,1729l8791,1729,8789,1732,8794,1732,8794,1729xm8714,1652l8712,1655,8714,1655,8714,1652xm8789,1652l8714,1652,8714,1655,8789,1655,8789,1652xm8794,1652l8789,1652,8791,1655,8794,1655,8794,1652xe" filled="true" fillcolor="#323232" stroked="false">
              <v:path arrowok="t"/>
              <v:fill type="solid"/>
            </v:shape>
            <v:shape style="position:absolute;left:8712;top:2046;width:80;height:80" type="#_x0000_t75" stroked="false">
              <v:imagedata r:id="rId109" o:title=""/>
            </v:shape>
            <v:shape style="position:absolute;left:8709;top:2043;width:84;height:84" coordorigin="8710,2044" coordsize="84,84" path="m8794,2044l8710,2044,8710,2125,8712,2128,8794,2128,8794,2125,8714,2125,8712,2123,8714,2123,8714,2048,8712,2048,8714,2046,8794,2046,8794,2044xm8714,2123l8712,2123,8714,2125,8714,2123xm8789,2123l8714,2123,8714,2125,8789,2125,8789,2123xm8789,2046l8789,2125,8791,2123,8794,2123,8794,2048,8791,2048,8789,2046xm8794,2123l8791,2123,8789,2125,8794,2125,8794,2123xm8714,2046l8712,2048,8714,2048,8714,2046xm8789,2046l8714,2046,8714,2048,8789,2048,8789,2046xm8794,2046l8789,2046,8791,2048,8794,2048,8794,2046xe" filled="true" fillcolor="#323232" stroked="false">
              <v:path arrowok="t"/>
              <v:fill type="solid"/>
            </v:shape>
            <v:rect style="position:absolute;left:8709;top:2437;width:80;height:80" filled="true" fillcolor="#92cddd" stroked="false">
              <v:fill type="solid"/>
            </v:rect>
            <v:shape style="position:absolute;left:8709;top:2437;width:82;height:82" coordorigin="8710,2437" coordsize="82,82" path="m8712,2437l8710,2440,8710,2519,8789,2519,8791,2516,8712,2516,8712,2437xm8791,2437l8789,2437,8789,2516,8791,2516,8791,2437xm8712,2437l8710,2437,8710,2440,8712,2437xm8789,2437l8712,2437,8712,2440,8789,2440,8789,2437xe" filled="true" fillcolor="#323232" stroked="false">
              <v:path arrowok="t"/>
              <v:fill type="solid"/>
            </v:shape>
            <v:shape style="position:absolute;left:8709;top:2828;width:82;height:82" coordorigin="8710,2828" coordsize="82,82" path="m8712,2828l8710,2831,8710,2910,8789,2910,8791,2908,8712,2908,8712,2828xm8791,2828l8789,2828,8789,2908,8791,2908,8791,2828xm8712,2828l8710,2828,8710,2831,8712,2828xm8789,2828l8712,2828,8712,2831,8789,2831,8789,2828xe" filled="true" fillcolor="#323232" stroked="false">
              <v:path arrowok="t"/>
              <v:fill type="solid"/>
            </v:shape>
            <v:shape style="position:absolute;left:2820;top:287;width:7560;height:3610" coordorigin="2821,287" coordsize="7560,3610" path="m10378,287l2823,287,2821,289,2821,3894,2823,3896,10378,3896,10380,3894,10380,3889,2833,3889,2825,3884,2833,3884,2833,299,2825,299,2833,292,10380,292,10380,289,10378,287xm2833,3884l2825,3884,2833,3889,2833,3884xm10368,3884l2833,3884,2833,3889,10368,3889,10368,3884xm10368,292l10368,3889,10373,3884,10380,3884,10380,299,10373,299,10368,292xm10380,3884l10373,3884,10368,3889,10380,3889,10380,3884xm2833,292l2825,299,2833,299,2833,292xm10368,292l2833,292,2833,299,10368,299,10368,292xm10380,292l10368,292,10373,299,10380,299,10380,292xe" filled="true" fillcolor="#ffffff" stroked="false">
              <v:path arrowok="t"/>
              <v:fill type="solid"/>
            </v:shape>
            <v:shape style="position:absolute;left:2820;top:287;width:7560;height:3610" type="#_x0000_t202" filled="false" stroked="false">
              <v:textbox inset="0,0,0,0">
                <w:txbxContent>
                  <w:p>
                    <w:pPr>
                      <w:spacing w:line="222" w:lineRule="exact" w:before="82"/>
                      <w:ind w:left="556" w:right="0" w:firstLine="0"/>
                      <w:jc w:val="left"/>
                      <w:rPr>
                        <w:sz w:val="19"/>
                      </w:rPr>
                    </w:pPr>
                    <w:r>
                      <w:rPr>
                        <w:sz w:val="19"/>
                      </w:rPr>
                      <w:t>３カ月前と比べた景気の現状判断 地区別回答構成比（平成27年7月）</w:t>
                    </w:r>
                  </w:p>
                  <w:p>
                    <w:pPr>
                      <w:tabs>
                        <w:tab w:pos="2147" w:val="left" w:leader="none"/>
                        <w:tab w:pos="3537" w:val="left" w:leader="none"/>
                        <w:tab w:pos="4926" w:val="left" w:leader="none"/>
                      </w:tabs>
                      <w:spacing w:line="245" w:lineRule="exact" w:before="0"/>
                      <w:ind w:left="712" w:right="0" w:firstLine="0"/>
                      <w:jc w:val="left"/>
                      <w:rPr>
                        <w:sz w:val="17"/>
                      </w:rPr>
                    </w:pPr>
                    <w:r>
                      <w:rPr>
                        <w:w w:val="95"/>
                        <w:position w:val="0"/>
                        <w:sz w:val="17"/>
                      </w:rPr>
                      <w:t>3.3</w:t>
                      <w:tab/>
                    </w:r>
                    <w:r>
                      <w:rPr>
                        <w:w w:val="95"/>
                        <w:position w:val="2"/>
                        <w:sz w:val="17"/>
                      </w:rPr>
                      <w:t>0.0</w:t>
                      <w:tab/>
                    </w:r>
                    <w:r>
                      <w:rPr>
                        <w:w w:val="95"/>
                        <w:sz w:val="17"/>
                      </w:rPr>
                      <w:t>0.0</w:t>
                      <w:tab/>
                    </w:r>
                    <w:r>
                      <w:rPr>
                        <w:w w:val="95"/>
                        <w:position w:val="-2"/>
                        <w:sz w:val="17"/>
                      </w:rPr>
                      <w:t>0.0</w:t>
                    </w:r>
                  </w:p>
                  <w:p>
                    <w:pPr>
                      <w:spacing w:line="240" w:lineRule="auto" w:before="10"/>
                      <w:rPr>
                        <w:sz w:val="25"/>
                      </w:rPr>
                    </w:pPr>
                  </w:p>
                  <w:p>
                    <w:pPr>
                      <w:spacing w:before="0"/>
                      <w:ind w:left="6004" w:right="0" w:firstLine="0"/>
                      <w:jc w:val="left"/>
                      <w:rPr>
                        <w:sz w:val="17"/>
                      </w:rPr>
                    </w:pPr>
                    <w:r>
                      <w:rPr>
                        <w:sz w:val="17"/>
                      </w:rPr>
                      <w:t>良くなっている</w:t>
                    </w:r>
                  </w:p>
                  <w:p>
                    <w:pPr>
                      <w:spacing w:line="240" w:lineRule="auto" w:before="5"/>
                      <w:rPr>
                        <w:sz w:val="12"/>
                      </w:rPr>
                    </w:pPr>
                  </w:p>
                  <w:p>
                    <w:pPr>
                      <w:spacing w:line="412" w:lineRule="auto" w:before="0"/>
                      <w:ind w:left="6004" w:right="149" w:firstLine="0"/>
                      <w:jc w:val="left"/>
                      <w:rPr>
                        <w:sz w:val="17"/>
                      </w:rPr>
                    </w:pPr>
                    <w:r>
                      <w:rPr>
                        <w:w w:val="90"/>
                        <w:sz w:val="17"/>
                      </w:rPr>
                      <w:t>やや良くなっている</w:t>
                    </w:r>
                    <w:r>
                      <w:rPr>
                        <w:sz w:val="17"/>
                      </w:rPr>
                      <w:t>変わらない</w:t>
                    </w:r>
                  </w:p>
                  <w:p>
                    <w:pPr>
                      <w:spacing w:before="1"/>
                      <w:ind w:left="0" w:right="149" w:firstLine="0"/>
                      <w:jc w:val="right"/>
                      <w:rPr>
                        <w:sz w:val="17"/>
                      </w:rPr>
                    </w:pPr>
                    <w:r>
                      <w:rPr>
                        <w:w w:val="90"/>
                        <w:sz w:val="17"/>
                      </w:rPr>
                      <w:t>やや悪くなっている</w:t>
                    </w:r>
                  </w:p>
                  <w:p>
                    <w:pPr>
                      <w:spacing w:line="240" w:lineRule="auto" w:before="5"/>
                      <w:rPr>
                        <w:sz w:val="12"/>
                      </w:rPr>
                    </w:pPr>
                  </w:p>
                  <w:p>
                    <w:pPr>
                      <w:spacing w:line="221" w:lineRule="exact" w:before="0"/>
                      <w:ind w:left="0" w:right="499" w:firstLine="0"/>
                      <w:jc w:val="right"/>
                      <w:rPr>
                        <w:sz w:val="17"/>
                      </w:rPr>
                    </w:pPr>
                    <w:r>
                      <w:rPr>
                        <w:w w:val="85"/>
                        <w:sz w:val="17"/>
                      </w:rPr>
                      <w:t>悪くなっている</w:t>
                    </w:r>
                  </w:p>
                  <w:p>
                    <w:pPr>
                      <w:spacing w:line="196" w:lineRule="exact" w:before="0"/>
                      <w:ind w:left="4900" w:right="0" w:firstLine="0"/>
                      <w:jc w:val="left"/>
                      <w:rPr>
                        <w:sz w:val="17"/>
                      </w:rPr>
                    </w:pPr>
                    <w:r>
                      <w:rPr>
                        <w:sz w:val="17"/>
                      </w:rPr>
                      <w:t>30.0</w:t>
                    </w:r>
                  </w:p>
                  <w:p>
                    <w:pPr>
                      <w:tabs>
                        <w:tab w:pos="2104" w:val="left" w:leader="none"/>
                      </w:tabs>
                      <w:spacing w:line="184" w:lineRule="auto" w:before="0"/>
                      <w:ind w:left="717" w:right="0" w:firstLine="0"/>
                      <w:jc w:val="left"/>
                      <w:rPr>
                        <w:sz w:val="17"/>
                      </w:rPr>
                    </w:pPr>
                    <w:r>
                      <w:rPr>
                        <w:position w:val="-8"/>
                        <w:sz w:val="17"/>
                      </w:rPr>
                      <w:t>10.0</w:t>
                      <w:tab/>
                    </w:r>
                    <w:r>
                      <w:rPr>
                        <w:sz w:val="17"/>
                      </w:rPr>
                      <w:t>16.7</w:t>
                    </w:r>
                  </w:p>
                  <w:p>
                    <w:pPr>
                      <w:tabs>
                        <w:tab w:pos="2164" w:val="left" w:leader="none"/>
                        <w:tab w:pos="4957" w:val="left" w:leader="none"/>
                      </w:tabs>
                      <w:spacing w:line="176" w:lineRule="exact" w:before="0"/>
                      <w:ind w:left="743" w:right="0" w:firstLine="0"/>
                      <w:jc w:val="left"/>
                      <w:rPr>
                        <w:sz w:val="17"/>
                      </w:rPr>
                    </w:pPr>
                    <w:r>
                      <w:rPr>
                        <w:w w:val="95"/>
                        <w:sz w:val="17"/>
                      </w:rPr>
                      <w:t>0.0</w:t>
                      <w:tab/>
                      <w:t>0.0</w:t>
                      <w:tab/>
                      <w:t>0.0</w:t>
                    </w:r>
                  </w:p>
                  <w:p>
                    <w:pPr>
                      <w:tabs>
                        <w:tab w:pos="2080" w:val="left" w:leader="none"/>
                        <w:tab w:pos="3470" w:val="left" w:leader="none"/>
                        <w:tab w:pos="4857" w:val="left" w:leader="none"/>
                      </w:tabs>
                      <w:spacing w:line="207" w:lineRule="exact" w:before="0"/>
                      <w:ind w:left="691" w:right="0" w:firstLine="0"/>
                      <w:jc w:val="left"/>
                      <w:rPr>
                        <w:sz w:val="17"/>
                      </w:rPr>
                    </w:pPr>
                    <w:r>
                      <w:rPr>
                        <w:w w:val="105"/>
                        <w:sz w:val="17"/>
                      </w:rPr>
                      <w:t>東青</w:t>
                      <w:tab/>
                      <w:t>津軽</w:t>
                      <w:tab/>
                      <w:t>県南</w:t>
                      <w:tab/>
                    </w:r>
                    <w:r>
                      <w:rPr>
                        <w:sz w:val="17"/>
                      </w:rPr>
                      <w:t>下北</w:t>
                    </w:r>
                  </w:p>
                </w:txbxContent>
              </v:textbox>
              <w10:wrap type="none"/>
            </v:shape>
            <v:shape style="position:absolute;left:5433;top:3308;width:2067;height:171" type="#_x0000_t202" filled="false" stroked="false">
              <v:textbox inset="0,0,0,0">
                <w:txbxContent>
                  <w:p>
                    <w:pPr>
                      <w:spacing w:line="170" w:lineRule="exact" w:before="0"/>
                      <w:ind w:left="914" w:right="887" w:firstLine="0"/>
                      <w:jc w:val="center"/>
                      <w:rPr>
                        <w:sz w:val="17"/>
                      </w:rPr>
                    </w:pPr>
                    <w:r>
                      <w:rPr>
                        <w:w w:val="95"/>
                        <w:sz w:val="17"/>
                      </w:rPr>
                      <w:t>6.7</w:t>
                    </w:r>
                  </w:p>
                </w:txbxContent>
              </v:textbox>
              <w10:wrap type="none"/>
            </v:shape>
            <v:shape style="position:absolute;left:6110;top:3130;width:713;height:178" type="#_x0000_t202" filled="false" stroked="false">
              <v:textbox inset="0,0,0,0">
                <w:txbxContent>
                  <w:p>
                    <w:pPr>
                      <w:spacing w:line="178" w:lineRule="exact" w:before="0"/>
                      <w:ind w:left="222" w:right="226" w:firstLine="0"/>
                      <w:jc w:val="center"/>
                      <w:rPr>
                        <w:sz w:val="17"/>
                      </w:rPr>
                    </w:pPr>
                    <w:r>
                      <w:rPr>
                        <w:w w:val="95"/>
                        <w:sz w:val="17"/>
                      </w:rPr>
                      <w:t>6.7</w:t>
                    </w:r>
                  </w:p>
                </w:txbxContent>
              </v:textbox>
              <w10:wrap type="none"/>
            </v:shape>
            <v:shape style="position:absolute;left:3538;top:2286;width:322;height:176" type="#_x0000_t202" filled="false" stroked="false">
              <v:textbox inset="0,0,0,0">
                <w:txbxContent>
                  <w:p>
                    <w:pPr>
                      <w:spacing w:line="175" w:lineRule="exact" w:before="0"/>
                      <w:ind w:left="0" w:right="0" w:firstLine="0"/>
                      <w:jc w:val="left"/>
                      <w:rPr>
                        <w:sz w:val="17"/>
                      </w:rPr>
                    </w:pPr>
                    <w:r>
                      <w:rPr>
                        <w:w w:val="95"/>
                        <w:sz w:val="17"/>
                      </w:rPr>
                      <w:t>63.3</w:t>
                    </w:r>
                  </w:p>
                </w:txbxContent>
              </v:textbox>
              <w10:wrap type="none"/>
            </v:shape>
            <v:shape style="position:absolute;left:3538;top:1134;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7704;top:2065;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7704;top:1134;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6314;top:2332;width:322;height:176" type="#_x0000_t202" filled="false" stroked="false">
              <v:textbox inset="0,0,0,0">
                <w:txbxContent>
                  <w:p>
                    <w:pPr>
                      <w:spacing w:line="175" w:lineRule="exact" w:before="0"/>
                      <w:ind w:left="0" w:right="0" w:firstLine="0"/>
                      <w:jc w:val="left"/>
                      <w:rPr>
                        <w:sz w:val="17"/>
                      </w:rPr>
                    </w:pPr>
                    <w:r>
                      <w:rPr>
                        <w:w w:val="95"/>
                        <w:sz w:val="17"/>
                      </w:rPr>
                      <w:t>53.3</w:t>
                    </w:r>
                  </w:p>
                </w:txbxContent>
              </v:textbox>
              <w10:wrap type="none"/>
            </v:shape>
            <v:shape style="position:absolute;left:6314;top:1177;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4925;top:2197;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4925;top:1089;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w10:wrap type="topAndBottom"/>
          </v:group>
        </w:pict>
      </w:r>
    </w:p>
    <w:p>
      <w:pPr>
        <w:spacing w:after="0"/>
        <w:rPr>
          <w:sz w:val="18"/>
        </w:rPr>
        <w:sectPr>
          <w:pgSz w:w="11910" w:h="16840"/>
          <w:pgMar w:header="0" w:footer="762" w:top="1360" w:bottom="960" w:left="1000" w:right="800"/>
        </w:sectPr>
      </w:pPr>
    </w:p>
    <w:p>
      <w:pPr>
        <w:pStyle w:val="BodyText"/>
        <w:rPr>
          <w:sz w:val="20"/>
        </w:rPr>
      </w:pPr>
    </w:p>
    <w:p>
      <w:pPr>
        <w:pStyle w:val="BodyText"/>
        <w:spacing w:before="1"/>
        <w:rPr>
          <w:sz w:val="29"/>
        </w:rPr>
      </w:pPr>
    </w:p>
    <w:p>
      <w:pPr>
        <w:spacing w:before="55"/>
        <w:ind w:left="176" w:right="0" w:firstLine="0"/>
        <w:jc w:val="left"/>
        <w:rPr>
          <w:sz w:val="21"/>
        </w:rPr>
      </w:pPr>
      <w:r>
        <w:rPr>
          <w:sz w:val="21"/>
        </w:rPr>
        <w:t>＜東青地区＞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30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ind w:right="122"/>
              <w:rPr>
                <w:rFonts w:ascii="ヒラギノ角ゴ StdN W8"/>
                <w:b/>
                <w:sz w:val="19"/>
              </w:rPr>
            </w:pPr>
            <w:r>
              <w:rPr>
                <w:rFonts w:ascii="ヒラギノ角ゴ StdN W8"/>
                <w:b/>
                <w:w w:val="75"/>
                <w:sz w:val="19"/>
              </w:rPr>
              <w:t>45.8</w:t>
            </w:r>
          </w:p>
        </w:tc>
        <w:tc>
          <w:tcPr>
            <w:tcW w:w="1224" w:type="dxa"/>
          </w:tcPr>
          <w:p>
            <w:pPr>
              <w:pStyle w:val="TableParagraph"/>
              <w:ind w:right="122"/>
              <w:rPr>
                <w:rFonts w:ascii="ヒラギノ角ゴ StdN W8"/>
                <w:b/>
                <w:sz w:val="19"/>
              </w:rPr>
            </w:pPr>
            <w:r>
              <w:rPr>
                <w:rFonts w:ascii="ヒラギノ角ゴ StdN W8"/>
                <w:b/>
                <w:w w:val="75"/>
                <w:sz w:val="19"/>
              </w:rPr>
              <w:t>38.3</w:t>
            </w:r>
          </w:p>
        </w:tc>
        <w:tc>
          <w:tcPr>
            <w:tcW w:w="1224" w:type="dxa"/>
          </w:tcPr>
          <w:p>
            <w:pPr>
              <w:pStyle w:val="TableParagraph"/>
              <w:ind w:right="122"/>
              <w:rPr>
                <w:rFonts w:ascii="ヒラギノ角ゴ StdN W8"/>
                <w:b/>
                <w:sz w:val="19"/>
              </w:rPr>
            </w:pPr>
            <w:r>
              <w:rPr>
                <w:rFonts w:ascii="ヒラギノ角ゴ StdN W8"/>
                <w:b/>
                <w:w w:val="75"/>
                <w:sz w:val="19"/>
              </w:rPr>
              <w:t>53.3</w:t>
            </w:r>
          </w:p>
        </w:tc>
        <w:tc>
          <w:tcPr>
            <w:tcW w:w="1224" w:type="dxa"/>
          </w:tcPr>
          <w:p>
            <w:pPr>
              <w:pStyle w:val="TableParagraph"/>
              <w:ind w:right="122"/>
              <w:rPr>
                <w:rFonts w:ascii="ヒラギノ角ゴ StdN W8"/>
                <w:b/>
                <w:sz w:val="19"/>
              </w:rPr>
            </w:pPr>
            <w:r>
              <w:rPr>
                <w:rFonts w:ascii="ヒラギノ角ゴ StdN W8"/>
                <w:b/>
                <w:w w:val="75"/>
                <w:sz w:val="19"/>
              </w:rPr>
              <w:t>55.0</w:t>
            </w:r>
          </w:p>
        </w:tc>
        <w:tc>
          <w:tcPr>
            <w:tcW w:w="1224" w:type="dxa"/>
          </w:tcPr>
          <w:p>
            <w:pPr>
              <w:pStyle w:val="TableParagraph"/>
              <w:rPr>
                <w:sz w:val="19"/>
              </w:rPr>
            </w:pPr>
            <w:r>
              <w:rPr>
                <w:w w:val="110"/>
                <w:sz w:val="19"/>
              </w:rPr>
              <w:t>1.7</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52.2</w:t>
            </w:r>
          </w:p>
        </w:tc>
        <w:tc>
          <w:tcPr>
            <w:tcW w:w="1224" w:type="dxa"/>
          </w:tcPr>
          <w:p>
            <w:pPr>
              <w:pStyle w:val="TableParagraph"/>
              <w:ind w:right="108"/>
              <w:rPr>
                <w:sz w:val="19"/>
              </w:rPr>
            </w:pPr>
            <w:r>
              <w:rPr>
                <w:sz w:val="19"/>
              </w:rPr>
              <w:t>47.8</w:t>
            </w:r>
          </w:p>
        </w:tc>
        <w:tc>
          <w:tcPr>
            <w:tcW w:w="1224" w:type="dxa"/>
          </w:tcPr>
          <w:p>
            <w:pPr>
              <w:pStyle w:val="TableParagraph"/>
              <w:ind w:right="108"/>
              <w:rPr>
                <w:sz w:val="19"/>
              </w:rPr>
            </w:pPr>
            <w:r>
              <w:rPr>
                <w:sz w:val="19"/>
              </w:rPr>
              <w:t>38.0</w:t>
            </w:r>
          </w:p>
        </w:tc>
        <w:tc>
          <w:tcPr>
            <w:tcW w:w="1224" w:type="dxa"/>
          </w:tcPr>
          <w:p>
            <w:pPr>
              <w:pStyle w:val="TableParagraph"/>
              <w:ind w:right="108"/>
              <w:rPr>
                <w:sz w:val="19"/>
              </w:rPr>
            </w:pPr>
            <w:r>
              <w:rPr>
                <w:sz w:val="19"/>
              </w:rPr>
              <w:t>55.4</w:t>
            </w:r>
          </w:p>
        </w:tc>
        <w:tc>
          <w:tcPr>
            <w:tcW w:w="1224" w:type="dxa"/>
          </w:tcPr>
          <w:p>
            <w:pPr>
              <w:pStyle w:val="TableParagraph"/>
              <w:ind w:right="108"/>
              <w:rPr>
                <w:sz w:val="19"/>
              </w:rPr>
            </w:pPr>
            <w:r>
              <w:rPr>
                <w:sz w:val="19"/>
              </w:rPr>
              <w:t>56.5</w:t>
            </w:r>
          </w:p>
        </w:tc>
        <w:tc>
          <w:tcPr>
            <w:tcW w:w="1224" w:type="dxa"/>
          </w:tcPr>
          <w:p>
            <w:pPr>
              <w:pStyle w:val="TableParagraph"/>
              <w:rPr>
                <w:sz w:val="19"/>
              </w:rPr>
            </w:pPr>
            <w:r>
              <w:rPr>
                <w:w w:val="110"/>
                <w:sz w:val="19"/>
              </w:rPr>
              <w:t>1.1</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55.6</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w w:val="110"/>
                <w:sz w:val="19"/>
              </w:rPr>
              <w:t>8.3</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rPr>
                <w:sz w:val="19"/>
              </w:rPr>
            </w:pPr>
            <w:r>
              <w:rPr>
                <w:w w:val="110"/>
                <w:sz w:val="19"/>
              </w:rPr>
              <w:t>8.4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44.4</w:t>
            </w:r>
          </w:p>
        </w:tc>
        <w:tc>
          <w:tcPr>
            <w:tcW w:w="1224" w:type="dxa"/>
            <w:tcBorders>
              <w:top w:val="single" w:sz="8" w:space="0" w:color="FFFFFF"/>
              <w:bottom w:val="single" w:sz="8" w:space="0" w:color="FFFFFF"/>
            </w:tcBorders>
          </w:tcPr>
          <w:p>
            <w:pPr>
              <w:pStyle w:val="TableParagraph"/>
              <w:ind w:right="108"/>
              <w:rPr>
                <w:sz w:val="19"/>
              </w:rPr>
            </w:pPr>
            <w:r>
              <w:rPr>
                <w:sz w:val="19"/>
              </w:rPr>
              <w:t>47.2</w:t>
            </w:r>
          </w:p>
        </w:tc>
        <w:tc>
          <w:tcPr>
            <w:tcW w:w="1224" w:type="dxa"/>
            <w:tcBorders>
              <w:top w:val="single" w:sz="8" w:space="0" w:color="FFFFFF"/>
              <w:bottom w:val="single" w:sz="8" w:space="0" w:color="FFFFFF"/>
            </w:tcBorders>
          </w:tcPr>
          <w:p>
            <w:pPr>
              <w:pStyle w:val="TableParagraph"/>
              <w:ind w:right="108"/>
              <w:rPr>
                <w:sz w:val="19"/>
              </w:rPr>
            </w:pPr>
            <w:r>
              <w:rPr>
                <w:sz w:val="19"/>
              </w:rPr>
              <w:t>36.1</w:t>
            </w:r>
          </w:p>
        </w:tc>
        <w:tc>
          <w:tcPr>
            <w:tcW w:w="1224" w:type="dxa"/>
            <w:tcBorders>
              <w:top w:val="single" w:sz="8" w:space="0" w:color="FFFFFF"/>
              <w:bottom w:val="single" w:sz="8" w:space="0" w:color="FFFFFF"/>
            </w:tcBorders>
          </w:tcPr>
          <w:p>
            <w:pPr>
              <w:pStyle w:val="TableParagraph"/>
              <w:ind w:right="108"/>
              <w:rPr>
                <w:sz w:val="19"/>
              </w:rPr>
            </w:pPr>
            <w:r>
              <w:rPr>
                <w:sz w:val="19"/>
              </w:rPr>
              <w:t>55.6</w:t>
            </w:r>
          </w:p>
        </w:tc>
        <w:tc>
          <w:tcPr>
            <w:tcW w:w="1224" w:type="dxa"/>
            <w:tcBorders>
              <w:top w:val="single" w:sz="8" w:space="0" w:color="FFFFFF"/>
              <w:bottom w:val="single" w:sz="8" w:space="0" w:color="FFFFFF"/>
            </w:tcBorders>
          </w:tcPr>
          <w:p>
            <w:pPr>
              <w:pStyle w:val="TableParagraph"/>
              <w:ind w:right="108"/>
              <w:rPr>
                <w:sz w:val="19"/>
              </w:rPr>
            </w:pPr>
            <w:r>
              <w:rPr>
                <w:sz w:val="19"/>
              </w:rPr>
              <w:t>52.8</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75.0</w:t>
            </w:r>
          </w:p>
        </w:tc>
        <w:tc>
          <w:tcPr>
            <w:tcW w:w="1224" w:type="dxa"/>
            <w:tcBorders>
              <w:top w:val="single" w:sz="8" w:space="0" w:color="FFFFFF"/>
            </w:tcBorders>
          </w:tcPr>
          <w:p>
            <w:pPr>
              <w:pStyle w:val="TableParagraph"/>
              <w:rPr>
                <w:sz w:val="19"/>
              </w:rPr>
            </w:pPr>
            <w:r>
              <w:rPr>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31.3</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41.7</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41.7</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10"/>
                <w:sz w:val="19"/>
              </w:rPr>
              <w:t>8.3</w:t>
            </w:r>
          </w:p>
        </w:tc>
      </w:tr>
    </w:tbl>
    <w:p>
      <w:pPr>
        <w:pStyle w:val="BodyText"/>
        <w:spacing w:before="5"/>
        <w:rPr>
          <w:sz w:val="10"/>
        </w:rPr>
      </w:pPr>
      <w:r>
        <w:rPr/>
        <w:pict>
          <v:group style="position:absolute;margin-left:68.435165pt;margin-top:8.944131pt;width:458.4pt;height:180pt;mso-position-horizontal-relative:page;mso-position-vertical-relative:paragraph;z-index:3032;mso-wrap-distance-left:0;mso-wrap-distance-right:0" coordorigin="1369,179" coordsize="9168,3600">
            <v:line style="position:absolute" from="1853,2189" to="5873,2189" stroked="true" strokeweight=".6pt" strokecolor="#858585">
              <v:stroke dashstyle="solid"/>
            </v:line>
            <v:line style="position:absolute" from="3121,1711" to="4608,1711" stroked="true" strokeweight=".6pt" strokecolor="#858585">
              <v:stroke dashstyle="solid"/>
            </v:line>
            <v:line style="position:absolute" from="1853,1711" to="3001,1711" stroked="true" strokeweight=".6pt" strokecolor="#858585">
              <v:stroke dashstyle="solid"/>
            </v:line>
            <v:line style="position:absolute" from="1853,1234" to="5873,1234" stroked="true" strokeweight=".6pt" strokecolor="#858585">
              <v:stroke dashstyle="solid"/>
            </v:line>
            <v:line style="position:absolute" from="1853,756" to="5873,756" stroked="true" strokeweight=".6pt" strokecolor="#858585">
              <v:stroke dashstyle="solid"/>
            </v:line>
            <v:shape style="position:absolute;left:1851;top:757;width:4025;height:1911" coordorigin="1851,757" coordsize="4025,1911" path="m1853,757l1851,760,1851,2667,5873,2667,5876,2665,1853,2665,1853,757xm5876,757l5873,757,5873,2665,5876,2665,5876,757xm1853,757l1851,757,1851,760,1853,757xm5873,757l1853,757,1853,760,5873,760,5873,757xe" filled="true" fillcolor="#959595" stroked="false">
              <v:path arrowok="t"/>
              <v:fill type="solid"/>
            </v:shape>
            <v:line style="position:absolute" from="1853,757" to="1853,2665" stroked="true" strokeweight=".72pt" strokecolor="#858585">
              <v:stroke dashstyle="solid"/>
            </v:line>
            <v:line style="position:absolute" from="1851,2666" to="5873,2666" stroked="true" strokeweight=".6pt" strokecolor="#858585">
              <v:stroke dashstyle="solid"/>
            </v:line>
            <v:line style="position:absolute" from="1852,2667" to="1852,2977" stroked="true" strokeweight=".6pt" strokecolor="#858585">
              <v:stroke dashstyle="solid"/>
            </v:line>
            <v:line style="position:absolute" from="2656,2667" to="2656,2977" stroked="true" strokeweight=".6pt" strokecolor="#858585">
              <v:stroke dashstyle="solid"/>
            </v:line>
            <v:line style="position:absolute" from="3460,2667" to="3460,2977" stroked="true" strokeweight=".6pt" strokecolor="#858585">
              <v:stroke dashstyle="solid"/>
            </v:line>
            <v:line style="position:absolute" from="4264,2667" to="4264,2977" stroked="true" strokeweight=".6pt" strokecolor="#858585">
              <v:stroke dashstyle="solid"/>
            </v:line>
            <v:line style="position:absolute" from="5068,2667" to="5068,2977" stroked="true" strokeweight=".6pt" strokecolor="#858585">
              <v:stroke dashstyle="solid"/>
            </v:line>
            <v:line style="position:absolute" from="5872,2667" to="5872,2977" stroked="true" strokeweight=".6pt" strokecolor="#858585">
              <v:stroke dashstyle="solid"/>
            </v:line>
            <v:line style="position:absolute" from="1852,2977" to="1852,3289" stroked="true" strokeweight=".6pt" strokecolor="#858585">
              <v:stroke dashstyle="solid"/>
            </v:line>
            <v:line style="position:absolute" from="2656,2977" to="2656,3289" stroked="true" strokeweight=".6pt" strokecolor="#858585">
              <v:stroke dashstyle="solid"/>
            </v:line>
            <v:line style="position:absolute" from="3460,2977" to="3460,3289" stroked="true" strokeweight=".6pt" strokecolor="#858585">
              <v:stroke dashstyle="solid"/>
            </v:line>
            <v:line style="position:absolute" from="4264,2977" to="4264,3289" stroked="true" strokeweight=".6pt" strokecolor="#858585">
              <v:stroke dashstyle="solid"/>
            </v:line>
            <v:line style="position:absolute" from="5068,2977" to="5068,3289" stroked="true" strokeweight=".6pt" strokecolor="#858585">
              <v:stroke dashstyle="solid"/>
            </v:line>
            <v:line style="position:absolute" from="5872,2977" to="5872,3289" stroked="true" strokeweight=".6pt" strokecolor="#858585">
              <v:stroke dashstyle="solid"/>
            </v:line>
            <v:shape style="position:absolute;left:2235;top:1335;width:3257;height:437" coordorigin="2235,1336" coordsize="3257,437" path="m2249,1453l2240,1463,2235,1482,2245,1492,2254,1494,3058,1592,3860,1772,3869,1772,3872,1770,3947,1736,3857,1736,3865,1733,3063,1554,2259,1456,2249,1453xm3865,1733l3857,1736,3869,1734,3865,1733xm5482,1336l5472,1336,4668,1376,4664,1376,4661,1379,3865,1733,3869,1734,3857,1736,3947,1736,4670,1415,4668,1415,4676,1412,4716,1412,5472,1374,5484,1374,5492,1364,5492,1343,5482,1336xm4676,1412l4668,1415,4670,1415,4676,1412xm4670,1415l4668,1415,4670,1415,4670,1415xm4716,1412l4676,1412,4670,1415,4716,1412xe" filled="true" fillcolor="#497eba" stroked="false">
              <v:path arrowok="t"/>
              <v:fill type="solid"/>
            </v:shape>
            <v:shape style="position:absolute;left:2189;top:1407;width:135;height:135" type="#_x0000_t75" stroked="false">
              <v:imagedata r:id="rId110" o:title=""/>
            </v:shape>
            <v:shape style="position:absolute;left:2993;top:1508;width:135;height:135" type="#_x0000_t75" stroked="false">
              <v:imagedata r:id="rId111" o:title=""/>
            </v:shape>
            <v:shape style="position:absolute;left:3797;top:1685;width:135;height:135" type="#_x0000_t75" stroked="false">
              <v:imagedata r:id="rId112" o:title=""/>
            </v:shape>
            <v:shape style="position:absolute;left:4601;top:1328;width:135;height:135" type="#_x0000_t75" stroked="false">
              <v:imagedata r:id="rId111" o:title=""/>
            </v:shape>
            <v:shape style="position:absolute;left:5405;top:1287;width:135;height:135" type="#_x0000_t75" stroked="false">
              <v:imagedata r:id="rId111" o:title=""/>
            </v:shape>
            <v:shape style="position:absolute;left:2239;top:1301;width:3250;height:476" coordorigin="2240,1302" coordsize="3250,476" path="m2259,1405l2249,1405,2242,1410,2240,1420,2240,1429,2245,1436,2254,1439,3058,1542,3056,1542,3860,1777,3869,1777,3872,1775,3927,1746,3857,1746,3865,1742,3065,1508,3063,1508,2259,1405xm3865,1742l3857,1746,3869,1744,3865,1742xm5482,1302l5472,1302,4668,1328,4664,1328,4661,1331,3865,1742,3869,1744,3857,1746,3927,1746,4671,1362,4668,1362,4676,1360,4742,1360,5472,1336,5482,1336,5489,1328,5489,1309,5482,1302xm4676,1360l4668,1362,4671,1362,4676,1360xm4671,1362l4668,1362,4671,1362,4671,1362xm4742,1360l4676,1360,4671,1362,4742,1360xe" filled="true" fillcolor="#983265" stroked="false">
              <v:path arrowok="t"/>
              <v:fill type="solid"/>
            </v:shape>
            <v:shape style="position:absolute;left:2191;top:1357;width:130;height:130" type="#_x0000_t75" stroked="false">
              <v:imagedata r:id="rId16" o:title=""/>
            </v:shape>
            <v:shape style="position:absolute;left:2995;top:1462;width:130;height:130" type="#_x0000_t75" stroked="false">
              <v:imagedata r:id="rId16" o:title=""/>
            </v:shape>
            <v:shape style="position:absolute;left:3799;top:1695;width:130;height:130" type="#_x0000_t75" stroked="false">
              <v:imagedata r:id="rId93" o:title=""/>
            </v:shape>
            <v:shape style="position:absolute;left:4603;top:1280;width:130;height:130" type="#_x0000_t75" stroked="false">
              <v:imagedata r:id="rId14" o:title=""/>
            </v:shape>
            <v:shape style="position:absolute;left:5407;top:1254;width:130;height:130" type="#_x0000_t75" stroked="false">
              <v:imagedata r:id="rId93" o:title=""/>
            </v:shape>
            <v:shape style="position:absolute;left:2237;top:1455;width:3255;height:483" coordorigin="2237,1456" coordsize="3255,483" path="m3063,1753l2247,1753,2237,1763,2237,1782,2247,1792,3058,1792,3862,1938,3869,1938,3874,1936,3935,1902,3855,1902,3861,1898,3063,1753xm3861,1898l3855,1902,3867,1900,3861,1898xm5482,1456l4661,1456,4659,1458,3861,1898,3867,1900,3855,1902,3935,1902,4674,1494,4668,1494,4678,1492,5484,1492,5492,1484,5492,1465,5482,1456xm4678,1492l4668,1494,4674,1494,4678,1492xm5484,1492l4678,1492,4674,1494,5482,1494,5484,1492xe" filled="true" fillcolor="#97b853" stroked="false">
              <v:path arrowok="t"/>
              <v:fill type="solid"/>
            </v:shape>
            <v:shape style="position:absolute;left:2189;top:1705;width:135;height:132" type="#_x0000_t75" stroked="false">
              <v:imagedata r:id="rId113" o:title=""/>
            </v:shape>
            <v:shape style="position:absolute;left:2993;top:1705;width:135;height:132" type="#_x0000_t75" stroked="false">
              <v:imagedata r:id="rId114" o:title=""/>
            </v:shape>
            <v:shape style="position:absolute;left:3797;top:1853;width:135;height:132" type="#_x0000_t75" stroked="false">
              <v:imagedata r:id="rId115" o:title=""/>
            </v:shape>
            <v:shape style="position:absolute;left:4601;top:1407;width:135;height:132" type="#_x0000_t75" stroked="false">
              <v:imagedata r:id="rId114" o:title=""/>
            </v:shape>
            <v:shape style="position:absolute;left:5405;top:1407;width:135;height:132" type="#_x0000_t75" stroked="false">
              <v:imagedata r:id="rId114" o:title=""/>
            </v:shape>
            <v:shape style="position:absolute;left:2237;top:1455;width:3255;height:233" coordorigin="2237,1456" coordsize="3255,233" path="m2252,1456l2242,1463,2240,1470,2237,1480,2245,1489,2252,1492,3056,1688,3065,1688,3203,1655,3056,1655,3061,1654,2252,1456xm4007,1492l3869,1492,3864,1493,4664,1688,4673,1688,4811,1655,4664,1655,4668,1654,4007,1492xm3061,1654l3056,1655,3065,1655,3061,1654xm3869,1458l3860,1458,3061,1654,3065,1655,3203,1655,3864,1493,3860,1492,4007,1492,3869,1458xm4668,1654l4664,1655,4673,1655,4668,1654xm5477,1456l4668,1654,4673,1655,4811,1655,5477,1492,5484,1489,5492,1480,5489,1470,5487,1463,5477,1456xm3869,1492l3860,1492,3864,1493,3869,1492xe" filled="true" fillcolor="#656598" stroked="false">
              <v:path arrowok="t"/>
              <v:fill type="solid"/>
            </v:shape>
            <v:shape style="position:absolute;left:2189;top:1407;width:132;height:132" type="#_x0000_t75" stroked="false">
              <v:imagedata r:id="rId25" o:title=""/>
            </v:shape>
            <v:shape style="position:absolute;left:2993;top:1606;width:132;height:132" type="#_x0000_t75" stroked="false">
              <v:imagedata r:id="rId25" o:title=""/>
            </v:shape>
            <v:shape style="position:absolute;left:3797;top:1407;width:132;height:132" type="#_x0000_t75" stroked="false">
              <v:imagedata r:id="rId25" o:title=""/>
            </v:shape>
            <v:shape style="position:absolute;left:4601;top:1606;width:132;height:132" type="#_x0000_t75" stroked="false">
              <v:imagedata r:id="rId25" o:title=""/>
            </v:shape>
            <v:shape style="position:absolute;left:5405;top:1407;width:132;height:132" type="#_x0000_t75" stroked="false">
              <v:imagedata r:id="rId23" o:title=""/>
            </v:shape>
            <v:shape style="position:absolute;left:1836;top:3519;width:372;height:101" type="#_x0000_t75" stroked="false">
              <v:imagedata r:id="rId116" o:title=""/>
            </v:shape>
            <v:line style="position:absolute" from="2614,3570" to="2981,3570" stroked="true" strokeweight="1.68pt" strokecolor="#983265">
              <v:stroke dashstyle="solid"/>
            </v:line>
            <v:shape style="position:absolute;left:2750;top:3521;width:96;height:96" coordorigin="2751,3522" coordsize="96,96" path="m2792,3570l2751,3611,2758,3618,2799,3577,2792,3570xm2806,3570l2799,3577,2840,3618,2847,3611,2806,3570xm2799,3563l2792,3570,2799,3577,2806,3570,2799,3563xm2758,3522l2751,3529,2792,3570,2799,3563,2758,3522xm2840,3522l2799,3563,2806,3570,2847,3529,2840,3522xe" filled="true" fillcolor="#983265" stroked="false">
              <v:path arrowok="t"/>
              <v:fill type="solid"/>
            </v:shape>
            <v:shape style="position:absolute;left:3715;top:3550;width:372;height:39" coordorigin="3716,3551" coordsize="372,39" path="m4078,3551l3725,3551,3716,3560,3716,3579,3725,3589,4078,3589,4088,3579,4088,3560,4078,3551xe" filled="true" fillcolor="#97b853" stroked="false">
              <v:path arrowok="t"/>
              <v:fill type="solid"/>
            </v:shape>
            <v:shape style="position:absolute;left:3859;top:3526;width:87;height:87" coordorigin="3860,3527" coordsize="87,87" path="m3903,3527l3860,3613,3946,3613,3903,3527xe" filled="true" fillcolor="#9aba59" stroked="false">
              <v:path arrowok="t"/>
              <v:fill type="solid"/>
            </v:shape>
            <v:shape style="position:absolute;left:3852;top:3519;width:101;height:99" coordorigin="3853,3519" coordsize="101,99" path="m3951,3615l3855,3615,3855,3618,3951,3618,3951,3615xm3905,3519l3900,3519,3898,3522,3898,3524,3855,3611,3853,3613,3853,3615,3864,3615,3860,3606,3869,3606,3903,3539,3898,3529,3910,3529,3908,3524,3908,3522,3905,3519xm3869,3606l3860,3606,3864,3615,3869,3606xm3936,3606l3869,3606,3864,3615,3941,3615,3936,3606xm3910,3529l3908,3529,3903,3539,3941,3615,3946,3606,3948,3606,3910,3529xm3948,3606l3946,3606,3941,3615,3953,3615,3953,3613,3951,3611,3948,3606xm3908,3529l3898,3529,3903,3539,3908,3529xe" filled="true" fillcolor="#97b853" stroked="false">
              <v:path arrowok="t"/>
              <v:fill type="solid"/>
            </v:shape>
            <v:line style="position:absolute" from="5050,3570" to="5192,3570" stroked="true" strokeweight="1.68pt" strokecolor="#656598">
              <v:stroke dashstyle="solid"/>
            </v:line>
            <v:line style="position:absolute" from="4822,3570" to="4966,3570" stroked="true" strokeweight="1.68pt" strokecolor="#656598">
              <v:stroke dashstyle="solid"/>
            </v:line>
            <v:shape style="position:absolute;left:4958;top:3519;width:96;height:99" coordorigin="4959,3519" coordsize="96,99" path="m5052,3519l4961,3519,4959,3522,4959,3613,4961,3618,5052,3618,5055,3613,5055,3611,4971,3611,4966,3603,4971,3603,4971,3534,4966,3534,4971,3527,5055,3527,5055,3522,5052,3519xm4971,3603l4966,3603,4971,3611,4971,3603xm5043,3603l4971,3603,4971,3611,5043,3611,5043,3603xm5043,3527l5043,3611,5050,3603,5055,3603,5055,3534,5050,3534,5043,3527xm5055,3603l5050,3603,5043,3611,5055,3611,5055,3603xm4971,3527l4966,3534,4971,3534,4971,3527xm5043,3527l4971,3527,4971,3534,5043,3534,5043,3527xm5055,3527l5043,3527,5050,3534,5055,3534,5055,3527xe" filled="true" fillcolor="#656598" stroked="false">
              <v:path arrowok="t"/>
              <v:fill type="solid"/>
            </v:shape>
            <v:shape style="position:absolute;left:1368;top:190;width:4560;height:3588" coordorigin="1369,191" coordsize="4560,3588" path="m5926,191l1371,191,1369,193,1369,3776,1371,3779,5926,3779,5928,3776,5928,3771,1381,3771,1374,3767,1381,3767,1381,203,1374,203,1381,196,5928,196,5928,193,5926,191xm1381,3767l1374,3767,1381,3771,1381,3767xm5916,3767l1381,3767,1381,3771,5916,3771,5916,3767xm5916,196l5916,3771,5921,3767,5928,3767,5928,203,5921,203,5916,196xm5928,3767l5921,3767,5916,3771,5928,3771,5928,3767xm1381,196l1374,203,1381,203,1381,196xm5916,196l1381,196,1381,203,5916,203,5916,196xm5928,196l5916,196,5921,203,5928,203,5928,196xe" filled="true" fillcolor="#ffffff" stroked="false">
              <v:path arrowok="t"/>
              <v:fill type="solid"/>
            </v:shape>
            <v:line style="position:absolute" from="6425,2167" to="10445,2167" stroked="true" strokeweight=".6pt" strokecolor="#858585">
              <v:stroke dashstyle="solid"/>
            </v:line>
            <v:line style="position:absolute" from="6425,1692" to="10445,1692" stroked="true" strokeweight=".6pt" strokecolor="#858585">
              <v:stroke dashstyle="solid"/>
            </v:line>
            <v:line style="position:absolute" from="9300,1217" to="10445,1217" stroked="true" strokeweight=".6pt" strokecolor="#858585">
              <v:stroke dashstyle="solid"/>
            </v:line>
            <v:line style="position:absolute" from="7692,1217" to="9180,1217" stroked="true" strokeweight=".6pt" strokecolor="#858585">
              <v:stroke dashstyle="solid"/>
            </v:line>
            <v:line style="position:absolute" from="6425,1217" to="7572,1217" stroked="true" strokeweight=".6pt" strokecolor="#858585">
              <v:stroke dashstyle="solid"/>
            </v:line>
            <v:line style="position:absolute" from="6425,742" to="10445,742" stroked="true" strokeweight=".6pt" strokecolor="#858585">
              <v:stroke dashstyle="solid"/>
            </v:line>
            <v:shape style="position:absolute;left:6425;top:740;width:4023;height:1904" coordorigin="6425,740" coordsize="4023,1904" path="m6427,740l6425,743,6425,2643,10445,2643,10447,2641,6427,2641,6427,740xm10447,740l10445,740,10445,2641,10447,2641,10447,740xm6427,740l6425,740,6425,743,6427,740xm10445,740l6427,740,6427,743,10445,743,10445,740xe" filled="true" fillcolor="#959595" stroked="false">
              <v:path arrowok="t"/>
              <v:fill type="solid"/>
            </v:shape>
            <v:line style="position:absolute" from="6426,740" to="6426,2641" stroked="true" strokeweight=".6pt" strokecolor="#858585">
              <v:stroke dashstyle="solid"/>
            </v:line>
            <v:line style="position:absolute" from="6425,2642" to="10445,2642" stroked="true" strokeweight=".6pt" strokecolor="#858585">
              <v:stroke dashstyle="solid"/>
            </v:line>
            <v:line style="position:absolute" from="6424,2643" to="6424,2953" stroked="true" strokeweight=".6pt" strokecolor="#858585">
              <v:stroke dashstyle="solid"/>
            </v:line>
            <v:line style="position:absolute" from="7228,2643" to="7228,2953" stroked="true" strokeweight=".6pt" strokecolor="#858585">
              <v:stroke dashstyle="solid"/>
            </v:line>
            <v:line style="position:absolute" from="8032,2643" to="8032,2953" stroked="true" strokeweight=".6pt" strokecolor="#858585">
              <v:stroke dashstyle="solid"/>
            </v:line>
            <v:line style="position:absolute" from="8836,2643" to="8836,2953" stroked="true" strokeweight=".6pt" strokecolor="#858585">
              <v:stroke dashstyle="solid"/>
            </v:line>
            <v:line style="position:absolute" from="9640,2643" to="9640,2953" stroked="true" strokeweight=".6pt" strokecolor="#858585">
              <v:stroke dashstyle="solid"/>
            </v:line>
            <v:line style="position:absolute" from="10444,2643" to="10444,2953" stroked="true" strokeweight=".6pt" strokecolor="#858585">
              <v:stroke dashstyle="solid"/>
            </v:line>
            <v:line style="position:absolute" from="6424,2953" to="6424,3265" stroked="true" strokeweight=".6pt" strokecolor="#858585">
              <v:stroke dashstyle="solid"/>
            </v:line>
            <v:line style="position:absolute" from="7228,2953" to="7228,3265" stroked="true" strokeweight=".6pt" strokecolor="#858585">
              <v:stroke dashstyle="solid"/>
            </v:line>
            <v:line style="position:absolute" from="8032,2953" to="8032,3265" stroked="true" strokeweight=".6pt" strokecolor="#858585">
              <v:stroke dashstyle="solid"/>
            </v:line>
            <v:line style="position:absolute" from="8836,2953" to="8836,3265" stroked="true" strokeweight=".6pt" strokecolor="#858585">
              <v:stroke dashstyle="solid"/>
            </v:line>
            <v:line style="position:absolute" from="9640,2953" to="9640,3265" stroked="true" strokeweight=".6pt" strokecolor="#858585">
              <v:stroke dashstyle="solid"/>
            </v:line>
            <v:line style="position:absolute" from="10444,2953" to="10444,3265" stroked="true" strokeweight=".6pt" strokecolor="#858585">
              <v:stroke dashstyle="solid"/>
            </v:line>
            <v:shape style="position:absolute;left:6818;top:1311;width:3233;height:216" coordorigin="6819,1312" coordsize="3233,216" path="m6826,1312l6821,1314,6821,1319,6819,1324,6821,1328,6826,1328,7630,1528,8439,1528,8526,1513,7635,1513,6831,1314,6826,1312xm8436,1511l7632,1511,7635,1513,8434,1513,8436,1511xm10049,1379l9240,1379,9238,1381,8434,1513,8526,1513,9242,1396,10049,1396,10051,1393,10051,1384,10049,1379xe" filled="true" fillcolor="#656598" stroked="false">
              <v:path arrowok="t"/>
              <v:fill type="solid"/>
            </v:shape>
            <v:shape style="position:absolute;left:6761;top:992;width:3351;height:1520" type="#_x0000_t75" stroked="false">
              <v:imagedata r:id="rId117" o:title=""/>
            </v:shape>
            <v:shape style="position:absolute;left:6818;top:1311;width:3235;height:483" coordorigin="6819,1312" coordsize="3235,483" path="m7678,1528l7632,1528,7630,1528,8434,1792,8436,1794,8439,1792,8441,1792,8466,1777,8431,1777,8434,1776,7678,1528xm8434,1776l8431,1777,8439,1777,8434,1776xm9240,1312l9238,1314,9235,1314,8434,1776,8439,1777,8466,1777,9244,1329,9240,1328,9441,1328,9240,1312xm7635,1511l7632,1511,6828,1578,6819,1583,6819,1588,6823,1597,6828,1595,7630,1528,7630,1528,7678,1528,7635,1513,7635,1511xm7632,1528l7630,1528,7630,1528,7632,1528xm9441,1328l9245,1328,9244,1329,10044,1396,10049,1398,10051,1393,10051,1388,10054,1384,10044,1379,9441,1328xm9245,1328l9240,1328,9244,1329,9245,1328xe" filled="true" fillcolor="#98cc00" stroked="false">
              <v:path arrowok="t"/>
              <v:fill type="solid"/>
            </v:shape>
            <v:shape style="position:absolute;left:6761;top:1522;width:135;height:132" type="#_x0000_t75" stroked="false">
              <v:imagedata r:id="rId118" o:title=""/>
            </v:shape>
            <v:shape style="position:absolute;left:7565;top:1455;width:135;height:132" type="#_x0000_t75" stroked="false">
              <v:imagedata r:id="rId119" o:title=""/>
            </v:shape>
            <v:shape style="position:absolute;left:8368;top:1719;width:135;height:132" type="#_x0000_t75" stroked="false">
              <v:imagedata r:id="rId120" o:title=""/>
            </v:shape>
            <v:shape style="position:absolute;left:9172;top:1256;width:135;height:132" type="#_x0000_t75" stroked="false">
              <v:imagedata r:id="rId37" o:title=""/>
            </v:shape>
            <v:shape style="position:absolute;left:9976;top:1323;width:135;height:132" type="#_x0000_t75" stroked="false">
              <v:imagedata r:id="rId37" o:title=""/>
            </v:shape>
            <v:shape style="position:absolute;left:6818;top:850;width:3235;height:910" coordorigin="6819,851" coordsize="3235,910" path="m6826,1446l6821,1448,6821,1453,6819,1458,6821,1463,6826,1463,7630,1758,7632,1760,7635,1758,7674,1744,7630,1744,7632,1743,6831,1448,6826,1446xm7632,1743l7630,1744,7635,1744,7632,1743xm10046,851l10042,853,7632,1743,7635,1744,7674,1744,10046,868,10051,868,10054,863,10051,858,10051,853,10046,851xe" filled="true" fillcolor="#656598" stroked="false">
              <v:path arrowok="t"/>
              <v:fill type="solid"/>
            </v:shape>
            <v:rect style="position:absolute;left:6785;top:1412;width:87;height:87" filled="true" fillcolor="#656598" stroked="false">
              <v:fill type="solid"/>
            </v:rect>
            <v:shape style="position:absolute;left:6777;top:1405;width:99;height:99" coordorigin="6778,1405" coordsize="99,99" path="m6874,1405l6783,1405,6778,1410,6778,1501,6783,1504,6874,1504,6876,1501,6876,1499,6790,1499,6785,1492,6790,1492,6790,1417,6785,1417,6790,1412,6876,1412,6876,1410,6874,1405xm6790,1492l6785,1492,6790,1499,6790,1492xm6864,1492l6790,1492,6790,1499,6864,1499,6864,1492xm6864,1412l6864,1499,6871,1492,6876,1492,6876,1417,6871,1417,6864,1412xm6876,1492l6871,1492,6864,1499,6876,1499,6876,1492xm6790,1412l6785,1417,6790,1417,6790,1412xm6864,1412l6790,1412,6790,1417,6864,1417,6864,1412xm6876,1412l6864,1412,6871,1417,6876,1417,6876,1412xe" filled="true" fillcolor="#656598" stroked="false">
              <v:path arrowok="t"/>
              <v:fill type="solid"/>
            </v:shape>
            <v:rect style="position:absolute;left:7588;top:1709;width:87;height:87" filled="true" fillcolor="#656598" stroked="false">
              <v:fill type="solid"/>
            </v:rect>
            <v:shape style="position:absolute;left:7581;top:1702;width:99;height:99" coordorigin="7582,1703" coordsize="99,99" path="m7678,1703l7587,1703,7582,1708,7582,1799,7587,1801,7678,1801,7680,1799,7680,1796,7594,1796,7589,1789,7594,1789,7594,1715,7589,1715,7594,1710,7680,1710,7680,1708,7678,1703xm7594,1789l7589,1789,7594,1796,7594,1789xm7668,1789l7594,1789,7594,1796,7668,1796,7668,1789xm7668,1710l7668,1796,7675,1789,7680,1789,7680,1715,7675,1715,7668,1710xm7680,1789l7675,1789,7668,1796,7680,1796,7680,1789xm7594,1710l7589,1715,7594,1715,7594,1710xm7668,1710l7594,1710,7594,1715,7668,1715,7668,1710xm7680,1710l7668,1710,7675,1715,7680,1715,7680,1710xe" filled="true" fillcolor="#656598" stroked="false">
              <v:path arrowok="t"/>
              <v:fill type="solid"/>
            </v:shape>
            <v:rect style="position:absolute;left:8392;top:1412;width:87;height:87" filled="true" fillcolor="#656598" stroked="false">
              <v:fill type="solid"/>
            </v:rect>
            <v:shape style="position:absolute;left:8385;top:1405;width:99;height:99" coordorigin="8386,1405" coordsize="99,99" path="m8482,1405l8391,1405,8386,1410,8386,1501,8391,1504,8482,1504,8484,1501,8484,1499,8398,1499,8393,1492,8398,1492,8398,1417,8393,1417,8398,1412,8484,1412,8484,1410,8482,1405xm8398,1492l8393,1492,8398,1499,8398,1492xm8472,1492l8398,1492,8398,1499,8472,1499,8472,1492xm8472,1412l8472,1499,8479,1492,8484,1492,8484,1417,8479,1417,8472,1412xm8484,1492l8479,1492,8472,1499,8484,1499,8484,1492xm8398,1412l8393,1417,8398,1417,8398,1412xm8472,1412l8398,1412,8398,1417,8472,1417,8472,1412xm8484,1412l8472,1412,8479,1417,8484,1417,8484,1412xe" filled="true" fillcolor="#656598" stroked="false">
              <v:path arrowok="t"/>
              <v:fill type="solid"/>
            </v:shape>
            <v:rect style="position:absolute;left:9196;top:1114;width:87;height:87" filled="true" fillcolor="#656598" stroked="false">
              <v:fill type="solid"/>
            </v:rect>
            <v:shape style="position:absolute;left:9189;top:1107;width:99;height:99" coordorigin="9190,1108" coordsize="99,99" path="m9286,1108l9194,1108,9190,1112,9190,1204,9194,1206,9286,1206,9288,1204,9288,1201,9202,1201,9197,1194,9202,1194,9202,1120,9197,1120,9202,1115,9288,1115,9288,1112,9286,1108xm9202,1194l9197,1194,9202,1201,9202,1194xm9276,1194l9202,1194,9202,1201,9276,1201,9276,1194xm9276,1115l9276,1201,9283,1194,9288,1194,9288,1120,9283,1120,9276,1115xm9288,1194l9283,1194,9276,1201,9288,1201,9288,1194xm9202,1115l9197,1120,9202,1120,9202,1115xm9276,1115l9202,1115,9202,1120,9276,1120,9276,1115xm9288,1115l9276,1115,9283,1120,9288,1120,9288,1115xe" filled="true" fillcolor="#656598" stroked="false">
              <v:path arrowok="t"/>
              <v:fill type="solid"/>
            </v:shape>
            <v:rect style="position:absolute;left:10000;top:819;width:87;height:87" filled="true" fillcolor="#656598" stroked="false">
              <v:fill type="solid"/>
            </v:rect>
            <v:shape style="position:absolute;left:9993;top:812;width:99;height:99" coordorigin="9994,812" coordsize="99,99" path="m10090,812l9998,812,9994,817,9994,908,9998,911,10090,911,10092,908,10092,906,10006,906,10001,899,10006,899,10006,824,10001,824,10006,820,10092,820,10092,817,10090,812xm10006,899l10001,899,10006,906,10006,899xm10080,899l10006,899,10006,906,10080,906,10080,899xm10080,820l10080,906,10087,899,10092,899,10092,824,10087,824,10080,820xm10092,899l10087,899,10080,906,10092,906,10092,899xm10006,820l10001,824,10006,824,10006,820xm10080,820l10006,820,10006,824,10080,824,10080,820xm10092,820l10080,820,10087,824,10092,824,10092,820xe" filled="true" fillcolor="#656598" stroked="false">
              <v:path arrowok="t"/>
              <v:fill type="solid"/>
            </v:shape>
            <v:shape style="position:absolute;left:6782;top:1409;width:89;height:89" coordorigin="6783,1410" coordsize="89,89" path="m6827,1454l6783,1499,6871,1499,6827,1454xm6871,1410l6783,1410,6827,1454,6871,1410xe" filled="true" fillcolor="#656598" stroked="false">
              <v:path arrowok="t"/>
              <v:fill type="solid"/>
            </v:shape>
            <v:shape style="position:absolute;left:6780;top:1407;width:96;height:96" coordorigin="6780,1408" coordsize="96,96" path="m6821,1456l6780,1496,6787,1504,6828,1463,6821,1456xm6835,1456l6828,1463,6869,1504,6876,1496,6835,1456xm6828,1448l6821,1456,6828,1463,6835,1456,6828,1448xm6787,1408l6780,1415,6821,1456,6828,1448,6787,1408xm6869,1408l6828,1448,6835,1456,6876,1415,6869,1408xe" filled="true" fillcolor="#656598" stroked="false">
              <v:path arrowok="t"/>
              <v:fill type="solid"/>
            </v:shape>
            <v:shape style="position:absolute;left:7586;top:1707;width:89;height:89" coordorigin="7587,1708" coordsize="89,89" path="m7631,1752l7587,1796,7675,1796,7631,1752xm7675,1708l7587,1708,7631,1752,7675,1708xe" filled="true" fillcolor="#656598" stroked="false">
              <v:path arrowok="t"/>
              <v:fill type="solid"/>
            </v:shape>
            <v:shape style="position:absolute;left:7584;top:1705;width:96;height:96" coordorigin="7584,1705" coordsize="96,96" path="m7625,1753l7584,1794,7591,1801,7632,1760,7625,1753xm7639,1753l7632,1760,7673,1801,7680,1794,7639,1753xm7632,1746l7625,1753,7632,1760,7639,1753,7632,1746xm7591,1705l7584,1712,7625,1753,7632,1746,7591,1705xm7673,1705l7632,1746,7639,1753,7680,1712,7673,1705xe" filled="true" fillcolor="#656598" stroked="false">
              <v:path arrowok="t"/>
              <v:fill type="solid"/>
            </v:shape>
            <v:shape style="position:absolute;left:8390;top:1409;width:89;height:89" coordorigin="8391,1410" coordsize="89,89" path="m8435,1454l8391,1499,8479,1499,8435,1454xm8479,1410l8391,1410,8435,1454,8479,1410xe" filled="true" fillcolor="#656598" stroked="false">
              <v:path arrowok="t"/>
              <v:fill type="solid"/>
            </v:shape>
            <v:shape style="position:absolute;left:8388;top:1407;width:96;height:96" coordorigin="8388,1408" coordsize="96,96" path="m8429,1456l8388,1496,8395,1504,8436,1463,8429,1456xm8443,1456l8436,1463,8477,1504,8484,1496,8443,1456xm8436,1448l8429,1456,8436,1463,8443,1456,8436,1448xm8395,1408l8388,1415,8429,1456,8436,1448,8395,1408xm8477,1408l8436,1448,8443,1456,8484,1415,8477,1408xe" filled="true" fillcolor="#656598" stroked="false">
              <v:path arrowok="t"/>
              <v:fill type="solid"/>
            </v:shape>
            <v:shape style="position:absolute;left:9194;top:1112;width:89;height:89" coordorigin="9194,1112" coordsize="89,89" path="m9239,1157l9194,1201,9283,1201,9239,1157xm9283,1112l9194,1112,9239,1157,9283,1112xe" filled="true" fillcolor="#656598" stroked="false">
              <v:path arrowok="t"/>
              <v:fill type="solid"/>
            </v:shape>
            <v:shape style="position:absolute;left:9192;top:1110;width:96;height:96" coordorigin="9192,1110" coordsize="96,96" path="m9233,1158l9192,1199,9199,1206,9240,1165,9233,1158xm9247,1158l9240,1165,9281,1206,9288,1199,9247,1158xm9240,1151l9233,1158,9240,1165,9247,1158,9240,1151xm9199,1110l9192,1117,9233,1158,9240,1151,9199,1110xm9281,1110l9240,1151,9247,1158,9288,1117,9281,1110xe" filled="true" fillcolor="#656598" stroked="false">
              <v:path arrowok="t"/>
              <v:fill type="solid"/>
            </v:shape>
            <v:shape style="position:absolute;left:9998;top:817;width:89;height:89" coordorigin="9998,817" coordsize="89,89" path="m10043,862l9998,906,10087,906,10043,862xm10087,817l9998,817,10043,862,10087,817xe" filled="true" fillcolor="#656598" stroked="false">
              <v:path arrowok="t"/>
              <v:fill type="solid"/>
            </v:shape>
            <v:shape style="position:absolute;left:9995;top:814;width:96;height:96" coordorigin="9996,815" coordsize="96,96" path="m10037,863l9996,904,10003,911,10044,870,10037,863xm10051,863l10044,870,10085,911,10092,904,10051,863xm10044,856l10037,863,10044,870,10051,863,10044,856xm10003,815l9996,822,10037,863,10044,856,10003,815xm10085,815l10044,856,10051,863,10092,822,10085,815xe" filled="true" fillcolor="#656598" stroked="false">
              <v:path arrowok="t"/>
              <v:fill type="solid"/>
            </v:shape>
            <v:line style="position:absolute" from="6420,3569" to="6876,3569" stroked="true" strokeweight=".84pt" strokecolor="#656598">
              <v:stroke dashstyle="solid"/>
            </v:line>
            <v:shape style="position:absolute;left:6600;top:3519;width:101;height:101" type="#_x0000_t75" stroked="false">
              <v:imagedata r:id="rId121" o:title=""/>
            </v:shape>
            <v:shape style="position:absolute;left:7370;top:3560;width:456;height:20" coordorigin="7371,3560" coordsize="456,20" path="m7419,3560l7373,3560,7371,3565,7371,3575,7373,3579,7419,3579,7423,3575,7423,3565,7419,3560xm7488,3560l7443,3560,7440,3565,7440,3575,7443,3579,7488,3579,7493,3575,7493,3565,7488,3560xm7558,3560l7512,3560,7510,3565,7510,3575,7512,3579,7558,3579,7563,3575,7563,3565,7558,3560xm7627,3560l7582,3560,7579,3565,7579,3575,7582,3579,7627,3579,7632,3575,7632,3565,7627,3560xm7697,3560l7651,3560,7649,3565,7649,3575,7651,3579,7697,3579,7702,3575,7702,3565,7697,3560xm7767,3560l7721,3560,7719,3565,7719,3575,7721,3579,7767,3579,7771,3575,7771,3565,7767,3560xm7822,3560l7791,3560,7788,3565,7788,3575,7791,3579,7822,3579,7827,3575,7827,3565,7822,3560xe" filled="true" fillcolor="#983265" stroked="false">
              <v:path arrowok="t"/>
              <v:fill type="solid"/>
            </v:shape>
            <v:rect style="position:absolute;left:7555;top:3526;width:84;height:84" filled="true" fillcolor="#983265" stroked="false">
              <v:fill type="solid"/>
            </v:rect>
            <v:shape style="position:absolute;left:7548;top:3519;width:99;height:99" coordorigin="7548,3519" coordsize="99,99" path="m7642,3519l7551,3519,7548,3522,7548,3613,7551,3618,7642,3618,7647,3613,7647,3611,7563,3611,7555,3603,7563,3603,7563,3534,7555,3534,7563,3527,7647,3527,7647,3522,7642,3519xm7563,3603l7555,3603,7563,3611,7563,3603xm7632,3603l7563,3603,7563,3611,7632,3611,7632,3603xm7632,3527l7632,3611,7639,3603,7647,3603,7647,3534,7639,3534,7632,3527xm7647,3603l7639,3603,7632,3611,7647,3611,7647,3603xm7563,3527l7555,3534,7563,3534,7563,3527xm7632,3527l7563,3527,7563,3534,7632,3534,7632,3527xm7647,3527l7632,3527,7639,3534,7647,3534,7647,3527xe" filled="true" fillcolor="#983265" stroked="false">
              <v:path arrowok="t"/>
              <v:fill type="solid"/>
            </v:shape>
            <v:line style="position:absolute" from="8319,3569" to="8772,3569" stroked="true" strokeweight=".84pt" strokecolor="#98cc00">
              <v:stroke dashstyle="solid"/>
            </v:line>
            <v:shape style="position:absolute;left:8503;top:3526;width:87;height:87" coordorigin="8503,3527" coordsize="87,87" path="m8546,3527l8503,3613,8590,3613,8546,3527xe" filled="true" fillcolor="#ffffff" stroked="false">
              <v:path arrowok="t"/>
              <v:fill type="solid"/>
            </v:shape>
            <v:shape style="position:absolute;left:8496;top:3519;width:101;height:99" coordorigin="8496,3519" coordsize="101,99" path="m8594,3615l8498,3615,8498,3618,8594,3618,8594,3615xm8549,3519l8544,3519,8542,3522,8542,3524,8498,3611,8496,3613,8496,3615,8508,3615,8503,3606,8513,3606,8546,3539,8542,3529,8554,3529,8551,3524,8551,3522,8549,3519xm8513,3606l8503,3606,8508,3615,8513,3606xm8580,3606l8513,3606,8508,3615,8585,3615,8580,3606xm8554,3529l8551,3529,8546,3539,8585,3615,8590,3606,8592,3606,8554,3529xm8592,3606l8590,3606,8585,3615,8597,3615,8597,3613,8594,3611,8592,3606xm8551,3529l8542,3529,8546,3539,8551,3529xe" filled="true" fillcolor="#98cc00" stroked="false">
              <v:path arrowok="t"/>
              <v:fill type="solid"/>
            </v:shape>
            <v:line style="position:absolute" from="9823,3569" to="10006,3569" stroked="true" strokeweight=".84pt" strokecolor="#656598">
              <v:stroke dashstyle="solid"/>
            </v:line>
            <v:line style="position:absolute" from="9550,3569" to="9737,3569" stroked="true" strokeweight=".84pt" strokecolor="#656598">
              <v:stroke dashstyle="solid"/>
            </v:line>
            <v:shape style="position:absolute;left:9729;top:3519;width:101;height:101" type="#_x0000_t75" stroked="false">
              <v:imagedata r:id="rId122" o:title=""/>
            </v:shape>
            <v:shape style="position:absolute;left:5916;top:178;width:4620;height:3588" coordorigin="5916,179" coordsize="4620,3588" path="m10534,179l5919,179,5916,181,5916,3764,5919,3767,10534,3767,10536,3764,10536,3759,5928,3759,5921,3755,5928,3755,5928,191,5921,191,5928,184,10536,184,10536,181,10534,179xm5928,3755l5921,3755,5928,3759,5928,3755xm10524,3755l5928,3755,5928,3759,10524,3759,10524,3755xm10524,184l10524,3759,10529,3755,10536,3755,10536,191,10529,191,10524,184xm10536,3755l10529,3755,10524,3759,10536,3759,10536,3755xm5928,184l5921,191,5928,191,5928,184xm10524,184l5928,184,5928,191,10524,191,10524,184xm10536,184l10524,184,10529,191,10536,191,10536,184xe" filled="true" fillcolor="#ffffff" stroked="false">
              <v:path arrowok="t"/>
              <v:fill type="solid"/>
            </v:shape>
            <v:shape style="position:absolute;left:2391;top:306;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（東青地区</w:t>
                    </w:r>
                    <w:r>
                      <w:rPr>
                        <w:w w:val="90"/>
                        <w:sz w:val="15"/>
                      </w:rPr>
                      <w:t>）</w:t>
                    </w:r>
                  </w:p>
                </w:txbxContent>
              </v:textbox>
              <w10:wrap type="none"/>
            </v:shape>
            <v:shape style="position:absolute;left:7140;top:294;width:2371;height:360" type="#_x0000_t202" filled="false" stroked="false">
              <v:textbox inset="0,0,0,0">
                <w:txbxContent>
                  <w:p>
                    <w:pPr>
                      <w:spacing w:line="175" w:lineRule="exact" w:before="0"/>
                      <w:ind w:left="16" w:right="34" w:firstLine="0"/>
                      <w:jc w:val="center"/>
                      <w:rPr>
                        <w:rFonts w:ascii="Arial" w:eastAsia="Arial"/>
                        <w:sz w:val="15"/>
                      </w:rPr>
                    </w:pPr>
                    <w:r>
                      <w:rPr>
                        <w:w w:val="95"/>
                        <w:sz w:val="15"/>
                      </w:rPr>
                      <w:t>３カ月前と比べた景気の現状判断</w:t>
                    </w:r>
                    <w:r>
                      <w:rPr>
                        <w:rFonts w:ascii="Arial" w:eastAsia="Arial"/>
                        <w:w w:val="95"/>
                        <w:sz w:val="15"/>
                      </w:rPr>
                      <w:t>DI</w:t>
                    </w:r>
                  </w:p>
                  <w:p>
                    <w:pPr>
                      <w:spacing w:line="182" w:lineRule="exact" w:before="3"/>
                      <w:ind w:left="16" w:right="33" w:firstLine="0"/>
                      <w:jc w:val="center"/>
                      <w:rPr>
                        <w:sz w:val="15"/>
                      </w:rPr>
                    </w:pPr>
                    <w:r>
                      <w:rPr>
                        <w:w w:val="80"/>
                        <w:sz w:val="15"/>
                      </w:rPr>
                      <w:t>（</w:t>
                    </w:r>
                    <w:r>
                      <w:rPr>
                        <w:sz w:val="15"/>
                      </w:rPr>
                      <w:t>東青地区の家計関連の内訳</w:t>
                    </w:r>
                    <w:r>
                      <w:rPr>
                        <w:w w:val="80"/>
                        <w:sz w:val="15"/>
                      </w:rPr>
                      <w:t>）</w:t>
                    </w:r>
                  </w:p>
                </w:txbxContent>
              </v:textbox>
              <w10:wrap type="none"/>
            </v:shape>
            <v:shape style="position:absolute;left:1476;top:659;width:4770;height:192" type="#_x0000_t202" filled="false" stroked="false">
              <v:textbox inset="0,0,0,0">
                <w:txbxContent>
                  <w:p>
                    <w:pPr>
                      <w:tabs>
                        <w:tab w:pos="4571" w:val="left" w:leader="none"/>
                      </w:tabs>
                      <w:spacing w:line="184" w:lineRule="exact" w:before="0"/>
                      <w:ind w:left="0" w:right="0" w:firstLine="0"/>
                      <w:jc w:val="left"/>
                      <w:rPr>
                        <w:rFonts w:ascii="Arial"/>
                        <w:sz w:val="17"/>
                      </w:rPr>
                    </w:pPr>
                    <w:r>
                      <w:rPr>
                        <w:rFonts w:ascii="Arial"/>
                        <w:sz w:val="17"/>
                      </w:rPr>
                      <w:t>80</w:t>
                      <w:tab/>
                    </w:r>
                    <w:r>
                      <w:rPr>
                        <w:rFonts w:ascii="Arial"/>
                        <w:position w:val="2"/>
                        <w:sz w:val="17"/>
                      </w:rPr>
                      <w:t>80</w:t>
                    </w:r>
                  </w:p>
                </w:txbxContent>
              </v:textbox>
              <w10:wrap type="none"/>
            </v:shape>
            <v:shape style="position:absolute;left:1476;top:1153;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48;top:11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76;top:163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4728;top:1585;width:1518;height:200" type="#_x0000_t202" filled="false" stroked="false">
              <v:textbox inset="0,0,0,0">
                <w:txbxContent>
                  <w:p>
                    <w:pPr>
                      <w:tabs>
                        <w:tab w:pos="1183" w:val="left" w:leader="none"/>
                      </w:tabs>
                      <w:spacing w:line="192" w:lineRule="exact" w:before="0"/>
                      <w:ind w:left="0" w:right="0" w:firstLine="0"/>
                      <w:jc w:val="left"/>
                      <w:rPr>
                        <w:rFonts w:ascii="Arial"/>
                        <w:sz w:val="17"/>
                      </w:rPr>
                    </w:pPr>
                    <w:r>
                      <w:rPr>
                        <w:rFonts w:ascii="Times New Roman"/>
                        <w:w w:val="103"/>
                        <w:sz w:val="17"/>
                        <w:u w:val="single" w:color="858585"/>
                      </w:rPr>
                      <w:t> </w:t>
                    </w:r>
                    <w:r>
                      <w:rPr>
                        <w:rFonts w:ascii="Times New Roman"/>
                        <w:sz w:val="17"/>
                        <w:u w:val="single" w:color="858585"/>
                      </w:rPr>
                      <w:tab/>
                    </w:r>
                    <w:r>
                      <w:rPr>
                        <w:rFonts w:ascii="Times New Roman"/>
                        <w:sz w:val="17"/>
                      </w:rPr>
                      <w:t>  </w:t>
                    </w:r>
                    <w:r>
                      <w:rPr>
                        <w:rFonts w:ascii="Times New Roman"/>
                        <w:spacing w:val="8"/>
                        <w:sz w:val="17"/>
                      </w:rPr>
                      <w:t> </w:t>
                    </w:r>
                    <w:r>
                      <w:rPr>
                        <w:rFonts w:ascii="Arial"/>
                        <w:sz w:val="17"/>
                      </w:rPr>
                      <w:t>40</w:t>
                    </w:r>
                  </w:p>
                </w:txbxContent>
              </v:textbox>
              <w10:wrap type="none"/>
            </v:shape>
            <v:shape style="position:absolute;left:1476;top:2108;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6048;top:2084;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1565;top:2584;width:109;height:176" type="#_x0000_t202" filled="false" stroked="false">
              <v:textbox inset="0,0,0,0">
                <w:txbxContent>
                  <w:p>
                    <w:pPr>
                      <w:spacing w:line="167" w:lineRule="exact" w:before="0"/>
                      <w:ind w:left="0" w:right="0" w:firstLine="0"/>
                      <w:jc w:val="left"/>
                      <w:rPr>
                        <w:rFonts w:ascii="Arial"/>
                        <w:sz w:val="17"/>
                      </w:rPr>
                    </w:pPr>
                    <w:r>
                      <w:rPr>
                        <w:rFonts w:ascii="Arial"/>
                        <w:w w:val="93"/>
                        <w:sz w:val="17"/>
                      </w:rPr>
                      <w:t>0</w:t>
                    </w:r>
                  </w:p>
                </w:txbxContent>
              </v:textbox>
              <w10:wrap type="none"/>
            </v:shape>
            <v:shape style="position:absolute;left:2136;top:2560;width:4827;height:382" type="#_x0000_t202" filled="false" stroked="false">
              <v:textbox inset="0,0,0,0">
                <w:txbxContent>
                  <w:p>
                    <w:pPr>
                      <w:spacing w:line="167" w:lineRule="exact" w:before="0"/>
                      <w:ind w:left="0" w:right="735" w:firstLine="0"/>
                      <w:jc w:val="right"/>
                      <w:rPr>
                        <w:rFonts w:ascii="Arial"/>
                        <w:sz w:val="17"/>
                      </w:rPr>
                    </w:pPr>
                    <w:r>
                      <w:rPr>
                        <w:rFonts w:ascii="Arial"/>
                        <w:w w:val="93"/>
                        <w:sz w:val="17"/>
                      </w:rPr>
                      <w:t>0</w:t>
                    </w:r>
                  </w:p>
                  <w:p>
                    <w:pPr>
                      <w:tabs>
                        <w:tab w:pos="765" w:val="left" w:leader="none"/>
                        <w:tab w:pos="1607" w:val="left" w:leader="none"/>
                        <w:tab w:pos="2411" w:val="left" w:leader="none"/>
                        <w:tab w:pos="3215" w:val="left" w:leader="none"/>
                        <w:tab w:pos="4571" w:val="left" w:leader="none"/>
                      </w:tabs>
                      <w:spacing w:line="202" w:lineRule="exact" w:before="11"/>
                      <w:ind w:left="0" w:right="0" w:firstLine="0"/>
                      <w:jc w:val="left"/>
                      <w:rPr>
                        <w:sz w:val="15"/>
                      </w:rPr>
                    </w:pPr>
                    <w:r>
                      <w:rPr>
                        <w:sz w:val="15"/>
                      </w:rPr>
                      <w:t>7月</w:t>
                      <w:tab/>
                      <w:t>10月</w:t>
                      <w:tab/>
                      <w:t>1月</w:t>
                      <w:tab/>
                      <w:t>4月</w:t>
                      <w:tab/>
                      <w:t>7月</w:t>
                      <w:tab/>
                    </w:r>
                    <w:r>
                      <w:rPr>
                        <w:position w:val="2"/>
                        <w:sz w:val="15"/>
                      </w:rPr>
                      <w:t>7月</w:t>
                    </w:r>
                  </w:p>
                </w:txbxContent>
              </v:textbox>
              <w10:wrap type="none"/>
            </v:shape>
            <v:shape style="position:absolute;left:7473;top:276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316;top:276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20;top:276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24;top:276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942;top:3073;width:8434;height:180" type="#_x0000_t202" filled="false" stroked="false">
              <v:textbox inset="0,0,0,0">
                <w:txbxContent>
                  <w:p>
                    <w:pPr>
                      <w:tabs>
                        <w:tab w:pos="4571" w:val="left" w:leader="none"/>
                      </w:tabs>
                      <w:spacing w:line="180" w:lineRule="exact" w:before="0"/>
                      <w:ind w:left="0" w:right="0" w:firstLine="0"/>
                      <w:jc w:val="left"/>
                      <w:rPr>
                        <w:sz w:val="15"/>
                      </w:rPr>
                    </w:pPr>
                    <w:r>
                      <w:rPr>
                        <w:position w:val="-1"/>
                        <w:sz w:val="15"/>
                      </w:rPr>
                      <w:t>平成26年   </w:t>
                    </w:r>
                    <w:r>
                      <w:rPr>
                        <w:spacing w:val="19"/>
                        <w:position w:val="-1"/>
                        <w:sz w:val="15"/>
                      </w:rPr>
                      <w:t> </w:t>
                    </w:r>
                    <w:r>
                      <w:rPr>
                        <w:position w:val="-1"/>
                        <w:sz w:val="15"/>
                      </w:rPr>
                      <w:t>平成26年   </w:t>
                    </w:r>
                    <w:r>
                      <w:rPr>
                        <w:spacing w:val="20"/>
                        <w:position w:val="-1"/>
                        <w:sz w:val="15"/>
                      </w:rPr>
                      <w:t> </w:t>
                    </w:r>
                    <w:r>
                      <w:rPr>
                        <w:position w:val="-1"/>
                        <w:sz w:val="15"/>
                      </w:rPr>
                      <w:t>平成27年   </w:t>
                    </w:r>
                    <w:r>
                      <w:rPr>
                        <w:spacing w:val="20"/>
                        <w:position w:val="-1"/>
                        <w:sz w:val="15"/>
                      </w:rPr>
                      <w:t> </w:t>
                    </w:r>
                    <w:r>
                      <w:rPr>
                        <w:position w:val="-1"/>
                        <w:sz w:val="15"/>
                      </w:rPr>
                      <w:t>平成27年   </w:t>
                    </w:r>
                    <w:r>
                      <w:rPr>
                        <w:spacing w:val="20"/>
                        <w:position w:val="-1"/>
                        <w:sz w:val="15"/>
                      </w:rPr>
                      <w:t> </w:t>
                    </w:r>
                    <w:r>
                      <w:rPr>
                        <w:position w:val="-1"/>
                        <w:sz w:val="15"/>
                      </w:rPr>
                      <w:t>平成27年</w:t>
                      <w:tab/>
                    </w:r>
                    <w:r>
                      <w:rPr>
                        <w:sz w:val="15"/>
                      </w:rPr>
                      <w:t>平成26年</w:t>
                    </w:r>
                    <w:r>
                      <w:rPr>
                        <w:spacing w:val="21"/>
                        <w:sz w:val="15"/>
                      </w:rPr>
                      <w:t> </w:t>
                    </w:r>
                    <w:r>
                      <w:rPr>
                        <w:sz w:val="15"/>
                      </w:rPr>
                      <w:t>平成26年</w:t>
                    </w:r>
                    <w:r>
                      <w:rPr>
                        <w:spacing w:val="21"/>
                        <w:sz w:val="15"/>
                      </w:rPr>
                      <w:t> </w:t>
                    </w:r>
                    <w:r>
                      <w:rPr>
                        <w:sz w:val="15"/>
                      </w:rPr>
                      <w:t>平成27年</w:t>
                    </w:r>
                    <w:r>
                      <w:rPr>
                        <w:spacing w:val="21"/>
                        <w:sz w:val="15"/>
                      </w:rPr>
                      <w:t> </w:t>
                    </w:r>
                    <w:r>
                      <w:rPr>
                        <w:sz w:val="15"/>
                      </w:rPr>
                      <w:t>平成27年</w:t>
                    </w:r>
                    <w:r>
                      <w:rPr>
                        <w:spacing w:val="21"/>
                        <w:sz w:val="15"/>
                      </w:rPr>
                      <w:t> </w:t>
                    </w:r>
                    <w:r>
                      <w:rPr>
                        <w:sz w:val="15"/>
                      </w:rPr>
                      <w:t>平成27年</w:t>
                    </w:r>
                  </w:p>
                </w:txbxContent>
              </v:textbox>
              <w10:wrap type="none"/>
            </v:shape>
            <v:shape style="position:absolute;left:2225;top:3487;width:352;height:166" type="#_x0000_t202" filled="false" stroked="false">
              <v:textbox inset="0,0,0,0">
                <w:txbxContent>
                  <w:p>
                    <w:pPr>
                      <w:spacing w:line="166" w:lineRule="exact" w:before="0"/>
                      <w:ind w:left="0" w:right="0" w:firstLine="0"/>
                      <w:jc w:val="left"/>
                      <w:rPr>
                        <w:sz w:val="16"/>
                      </w:rPr>
                    </w:pPr>
                    <w:r>
                      <w:rPr>
                        <w:w w:val="105"/>
                        <w:sz w:val="16"/>
                      </w:rPr>
                      <w:t>合計</w:t>
                    </w:r>
                  </w:p>
                </w:txbxContent>
              </v:textbox>
              <w10:wrap type="none"/>
            </v:shape>
            <v:shape style="position:absolute;left:3000;top:3487;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104;top:3487;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208;top:3487;width:683;height:166" type="#_x0000_t202" filled="false" stroked="false">
              <v:textbox inset="0,0,0,0">
                <w:txbxContent>
                  <w:p>
                    <w:pPr>
                      <w:spacing w:line="166" w:lineRule="exact" w:before="0"/>
                      <w:ind w:left="0" w:right="0" w:firstLine="0"/>
                      <w:jc w:val="left"/>
                      <w:rPr>
                        <w:sz w:val="16"/>
                      </w:rPr>
                    </w:pPr>
                    <w:r>
                      <w:rPr>
                        <w:w w:val="105"/>
                        <w:sz w:val="16"/>
                      </w:rPr>
                      <w:t>雇用関連</w:t>
                    </w:r>
                  </w:p>
                </w:txbxContent>
              </v:textbox>
              <w10:wrap type="none"/>
            </v:shape>
            <v:shape style="position:absolute;left:6917;top:3477;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64;top:3477;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12;top:3477;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10046;top:3477;width:352;height:166" type="#_x0000_t202" filled="false" stroked="false">
              <v:textbox inset="0,0,0,0">
                <w:txbxContent>
                  <w:p>
                    <w:pPr>
                      <w:spacing w:line="166" w:lineRule="exact" w:before="0"/>
                      <w:ind w:left="0"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23.3</w:t>
            </w:r>
          </w:p>
        </w:tc>
        <w:tc>
          <w:tcPr>
            <w:tcW w:w="1224" w:type="dxa"/>
          </w:tcPr>
          <w:p>
            <w:pPr>
              <w:pStyle w:val="TableParagraph"/>
              <w:rPr>
                <w:sz w:val="19"/>
              </w:rPr>
            </w:pPr>
            <w:r>
              <w:rPr>
                <w:sz w:val="19"/>
              </w:rPr>
              <w:t>23.3</w:t>
            </w:r>
          </w:p>
        </w:tc>
        <w:tc>
          <w:tcPr>
            <w:tcW w:w="1224" w:type="dxa"/>
          </w:tcPr>
          <w:p>
            <w:pPr>
              <w:pStyle w:val="TableParagraph"/>
              <w:rPr>
                <w:sz w:val="19"/>
              </w:rPr>
            </w:pPr>
            <w:r>
              <w:rPr>
                <w:w w:val="110"/>
                <w:sz w:val="19"/>
              </w:rPr>
              <w:t>6.7</w:t>
            </w:r>
          </w:p>
        </w:tc>
        <w:tc>
          <w:tcPr>
            <w:tcW w:w="1224" w:type="dxa"/>
          </w:tcPr>
          <w:p>
            <w:pPr>
              <w:pStyle w:val="TableParagraph"/>
              <w:rPr>
                <w:sz w:val="19"/>
              </w:rPr>
            </w:pPr>
            <w:r>
              <w:rPr>
                <w:sz w:val="19"/>
              </w:rPr>
              <w:t>20.0</w:t>
            </w:r>
          </w:p>
        </w:tc>
        <w:tc>
          <w:tcPr>
            <w:tcW w:w="1224" w:type="dxa"/>
          </w:tcPr>
          <w:p>
            <w:pPr>
              <w:pStyle w:val="TableParagraph"/>
              <w:rPr>
                <w:sz w:val="19"/>
              </w:rPr>
            </w:pPr>
            <w:r>
              <w:rPr>
                <w:sz w:val="19"/>
              </w:rPr>
              <w:t>23.3</w:t>
            </w:r>
          </w:p>
        </w:tc>
        <w:tc>
          <w:tcPr>
            <w:tcW w:w="1224" w:type="dxa"/>
          </w:tcPr>
          <w:p>
            <w:pPr>
              <w:pStyle w:val="TableParagraph"/>
              <w:rPr>
                <w:sz w:val="19"/>
              </w:rPr>
            </w:pPr>
            <w:r>
              <w:rPr>
                <w:w w:val="110"/>
                <w:sz w:val="19"/>
              </w:rPr>
              <w:t>3.3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33.3</w:t>
            </w:r>
          </w:p>
        </w:tc>
        <w:tc>
          <w:tcPr>
            <w:tcW w:w="1224" w:type="dxa"/>
          </w:tcPr>
          <w:p>
            <w:pPr>
              <w:pStyle w:val="TableParagraph"/>
              <w:rPr>
                <w:sz w:val="19"/>
              </w:rPr>
            </w:pPr>
            <w:r>
              <w:rPr>
                <w:sz w:val="19"/>
              </w:rPr>
              <w:t>30.0</w:t>
            </w:r>
          </w:p>
        </w:tc>
        <w:tc>
          <w:tcPr>
            <w:tcW w:w="1224" w:type="dxa"/>
          </w:tcPr>
          <w:p>
            <w:pPr>
              <w:pStyle w:val="TableParagraph"/>
              <w:rPr>
                <w:sz w:val="19"/>
              </w:rPr>
            </w:pPr>
            <w:r>
              <w:rPr>
                <w:sz w:val="19"/>
              </w:rPr>
              <w:t>50.0</w:t>
            </w:r>
          </w:p>
        </w:tc>
        <w:tc>
          <w:tcPr>
            <w:tcW w:w="1224" w:type="dxa"/>
          </w:tcPr>
          <w:p>
            <w:pPr>
              <w:pStyle w:val="TableParagraph"/>
              <w:rPr>
                <w:sz w:val="19"/>
              </w:rPr>
            </w:pPr>
            <w:r>
              <w:rPr>
                <w:sz w:val="19"/>
              </w:rPr>
              <w:t>63.3</w:t>
            </w:r>
          </w:p>
        </w:tc>
        <w:tc>
          <w:tcPr>
            <w:tcW w:w="1224" w:type="dxa"/>
          </w:tcPr>
          <w:p>
            <w:pPr>
              <w:pStyle w:val="TableParagraph"/>
              <w:rPr>
                <w:sz w:val="19"/>
              </w:rPr>
            </w:pPr>
            <w:r>
              <w:rPr>
                <w:sz w:val="19"/>
              </w:rPr>
              <w:t>63.3</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36.7</w:t>
            </w:r>
          </w:p>
        </w:tc>
        <w:tc>
          <w:tcPr>
            <w:tcW w:w="1224" w:type="dxa"/>
          </w:tcPr>
          <w:p>
            <w:pPr>
              <w:pStyle w:val="TableParagraph"/>
              <w:rPr>
                <w:sz w:val="19"/>
              </w:rPr>
            </w:pPr>
            <w:r>
              <w:rPr>
                <w:sz w:val="19"/>
              </w:rPr>
              <w:t>40.0</w:t>
            </w:r>
          </w:p>
        </w:tc>
        <w:tc>
          <w:tcPr>
            <w:tcW w:w="1224" w:type="dxa"/>
          </w:tcPr>
          <w:p>
            <w:pPr>
              <w:pStyle w:val="TableParagraph"/>
              <w:rPr>
                <w:sz w:val="19"/>
              </w:rPr>
            </w:pPr>
            <w:r>
              <w:rPr>
                <w:sz w:val="19"/>
              </w:rPr>
              <w:t>33.3</w:t>
            </w:r>
          </w:p>
        </w:tc>
        <w:tc>
          <w:tcPr>
            <w:tcW w:w="1224" w:type="dxa"/>
          </w:tcPr>
          <w:p>
            <w:pPr>
              <w:pStyle w:val="TableParagraph"/>
              <w:rPr>
                <w:sz w:val="19"/>
              </w:rPr>
            </w:pPr>
            <w:r>
              <w:rPr>
                <w:sz w:val="19"/>
              </w:rPr>
              <w:t>13.3</w:t>
            </w:r>
          </w:p>
        </w:tc>
        <w:tc>
          <w:tcPr>
            <w:tcW w:w="1224" w:type="dxa"/>
          </w:tcPr>
          <w:p>
            <w:pPr>
              <w:pStyle w:val="TableParagraph"/>
              <w:rPr>
                <w:sz w:val="19"/>
              </w:rPr>
            </w:pPr>
            <w:r>
              <w:rPr>
                <w:sz w:val="19"/>
              </w:rPr>
              <w:t>10.0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3.3</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bl>
    <w:p>
      <w:pPr>
        <w:pStyle w:val="BodyText"/>
        <w:rPr>
          <w:sz w:val="20"/>
        </w:rPr>
      </w:pPr>
    </w:p>
    <w:p>
      <w:pPr>
        <w:pStyle w:val="BodyText"/>
        <w:spacing w:before="11"/>
        <w:rPr>
          <w:sz w:val="10"/>
        </w:rPr>
      </w:pPr>
      <w:r>
        <w:rPr/>
        <w:pict>
          <v:group style="position:absolute;margin-left:144.028809pt;margin-top:9.240748pt;width:378pt;height:179.3pt;mso-position-horizontal-relative:page;mso-position-vertical-relative:paragraph;z-index:3776;mso-wrap-distance-left:0;mso-wrap-distance-right:0" coordorigin="2881,185" coordsize="7560,3586">
            <v:shape style="position:absolute;left:4399;top:2930;width:1700;height:250" coordorigin="4400,2930" coordsize="1700,250" path="m4976,3096l4400,3096,4400,3180,4404,3180,4402,3177,4404,3177,4404,3101,4402,3101,4404,3098,4978,3098,4976,3096xm4404,3177l4402,3177,4404,3180,4404,3177xm4973,3177l4404,3177,4404,3180,4973,3180,4973,3177xm4973,3098l4973,3180,4976,3177,4978,3177,4978,3101,4976,3101,4973,3098xm4978,3177l4976,3177,4973,3180,4978,3180,4978,3177xm4404,3098l4402,3101,4404,3101,4404,3098xm4973,3098l4404,3098,4404,3101,4973,3101,4973,3098xm4978,3098l4973,3098,4976,3101,4978,3101,4978,3098xm6096,2930l5518,2930,5518,3180,5523,3180,5520,3177,5523,3177,5523,2935,5520,2935,5523,2933,6099,2933,6096,2930xm5523,3177l5520,3177,5523,3180,5523,3177xm6094,3177l5523,3177,5523,3180,6094,3180,6094,3177xm6094,2933l6094,3180,6096,3177,6099,3177,6099,2935,6096,2935,6094,2933xm6099,3177l6096,3177,6094,3180,6099,3180,6099,3177xm5523,2933l5520,2935,5523,2935,5523,2933xm6094,2933l5523,2933,5523,2935,6094,2935,6094,2933xm6099,2933l6094,2933,6096,2935,6099,2935,6099,2933xe" filled="true" fillcolor="#323232" stroked="false">
              <v:path arrowok="t"/>
              <v:fill type="solid"/>
            </v:shape>
            <v:shape style="position:absolute;left:3854;top:2932;width:3907;height:248" coordorigin="3855,2933" coordsize="3907,248" path="m4402,3096l3855,3177,3855,3180,4402,3101,4402,3096xm5518,2933l4973,3096,4976,3101,5520,2937,5518,2933xm6096,2933l6094,2937,6639,3180,6641,3177,6096,2933xm7762,3177l7217,3177,7217,3180,7762,3180,7762,3177xe" filled="true" fillcolor="#000000" stroked="false">
              <v:path arrowok="t"/>
              <v:fill type="solid"/>
            </v:shape>
            <v:rect style="position:absolute;left:3281;top:2282;width:574;height:898" filled="true" fillcolor="#90c3d5" stroked="false">
              <v:fill type="solid"/>
            </v:rect>
            <v:rect style="position:absolute;left:4402;top:2119;width:574;height:980" filled="true" fillcolor="#90c3d5" stroked="false">
              <v:fill type="solid"/>
            </v:rect>
            <v:rect style="position:absolute;left:6641;top:2853;width:576;height:327" filled="true" fillcolor="#90c3d5" stroked="false">
              <v:fill type="solid"/>
            </v:rect>
            <v:rect style="position:absolute;left:7761;top:2932;width:576;height:248" filled="true" fillcolor="#90c3d5" stroked="false">
              <v:fill type="solid"/>
            </v:rect>
            <v:shape style="position:absolute;left:3278;top:2116;width:5062;height:1064" coordorigin="3279,2117" coordsize="5062,1064" path="m3855,2280l3279,2280,3279,3180,3284,3180,3281,3177,3284,3177,3284,2285,3281,2285,3284,2282,3857,2282,3855,2280xm3284,3177l3281,3177,3284,3180,3284,3177xm3853,3177l3284,3177,3284,3180,3853,3180,3853,3177xm3853,2282l3853,3180,3855,3177,3857,3177,3857,2285,3855,2285,3853,2282xm3857,3177l3855,3177,3853,3180,3857,3180,3857,3177xm3284,2282l3281,2285,3284,2285,3284,2282xm3853,2282l3284,2282,3284,2285,3853,2285,3853,2282xm3857,2282l3853,2282,3855,2285,3857,2285,3857,2282xm4976,2117l4400,2117,4400,3101,4978,3101,4978,3098,4404,3098,4402,3096,4404,3096,4404,2121,4402,2121,4404,2119,4978,2119,4976,2117xm4404,3096l4402,3096,4404,3098,4404,3096xm4973,3096l4404,3096,4404,3098,4973,3098,4973,3096xm4973,2119l4973,3098,4976,3096,4978,3096,4978,2121,4976,2121,4973,2119xm4978,3096l4976,3096,4973,3098,4978,3098,4978,3096xm4404,2119l4402,2121,4404,2121,4404,2119xm4973,2119l4404,2119,4404,2121,4973,2121,4973,2119xm4978,2119l4973,2119,4976,2121,4978,2121,4978,2119xm6096,2117l5518,2117,5518,2935,6099,2935,6099,2933,5523,2933,5520,2930,5523,2930,5523,2121,5520,2121,5523,2119,6099,2119,6096,2117xm5523,2930l5520,2930,5523,2933,5523,2930xm6094,2930l5523,2930,5523,2933,6094,2933,6094,2930xm6094,2119l6094,2933,6096,2930,6099,2930,6099,2121,6096,2121,6094,2119xm6099,2930l6096,2930,6094,2933,6099,2933,6099,2930xm5523,2119l5520,2121,5523,2121,5523,2119xm6094,2119l5523,2119,5523,2121,6094,2121,6094,2119xm6099,2119l6094,2119,6096,2121,6099,2121,6099,2119xm7217,2851l6639,2851,6639,3180,6643,3180,6641,3177,6643,3177,6643,2856,6641,2856,6643,2853,7219,2853,7217,2851xm6643,3177l6641,3177,6643,3180,6643,3177xm7215,3177l6643,3177,6643,3180,7215,3180,7215,3177xm7215,2853l7215,3180,7217,3177,7219,3177,7219,2856,7217,2856,7215,2853xm7219,3177l7217,3177,7215,3180,7219,3180,7219,3177xm6643,2853l6641,2856,6643,2856,6643,2853xm7215,2853l6643,2853,6643,2856,7215,2856,7215,2853xm7219,2853l7215,2853,7217,2856,7219,2856,7219,2853xm8338,2930l7759,2930,7759,3180,7764,3180,7762,3177,7764,3177,7764,2935,7762,2935,7764,2933,8340,2933,8338,2930xm7764,3177l7762,3177,7764,3180,7764,3177xm8335,3177l7764,3177,7764,3180,8335,3180,8335,3177xm8335,2933l8335,3180,8338,3177,8340,3177,8340,2935,8338,2935,8335,2933xm8340,3177l8338,3177,8335,3180,8340,3180,8340,3177xm7764,2933l7762,2935,7764,2935,7764,2933xm8335,2933l7764,2933,7764,2935,8335,2935,8335,2933xm8340,2933l8335,2933,8338,2935,8340,2935,8340,2933xe" filled="true" fillcolor="#323232" stroked="false">
              <v:path arrowok="t"/>
              <v:fill type="solid"/>
            </v:shape>
            <v:shape style="position:absolute;left:3852;top:2116;width:3910;height:821" coordorigin="3853,2117" coordsize="3910,821" path="m4400,2117l3853,2280,3855,2285,4402,2121,4400,2117xm5520,2117l4976,2117,4976,2121,5520,2121,5520,2117xm6099,2119l6094,2121,6639,2856,6643,2853,6099,2119xm7217,2851l7217,2856,7762,2937,7762,2933,7217,2851xe" filled="true" fillcolor="#000000" stroked="false">
              <v:path arrowok="t"/>
              <v:fill type="solid"/>
            </v:shape>
            <v:shape style="position:absolute;left:3281;top:1466;width:574;height:816" type="#_x0000_t75" stroked="false">
              <v:imagedata r:id="rId123" o:title=""/>
            </v:shape>
            <v:shape style="position:absolute;left:4402;top:1384;width:574;height:735" type="#_x0000_t75" stroked="false">
              <v:imagedata r:id="rId124" o:title=""/>
            </v:shape>
            <v:shape style="position:absolute;left:5520;top:897;width:576;height:1222" type="#_x0000_t75" stroked="false">
              <v:imagedata r:id="rId125" o:title=""/>
            </v:shape>
            <v:shape style="position:absolute;left:6641;top:1303;width:576;height:1551" type="#_x0000_t75" stroked="false">
              <v:imagedata r:id="rId126" o:title=""/>
            </v:shape>
            <v:shape style="position:absolute;left:7761;top:1387;width:576;height:1546" type="#_x0000_t75" stroked="false">
              <v:imagedata r:id="rId127" o:title=""/>
            </v:shape>
            <v:shape style="position:absolute;left:3278;top:895;width:5062;height:2040" coordorigin="3279,895" coordsize="5062,2040" path="m3855,1464l3279,1464,3279,2285,3857,2285,3857,2282,3284,2282,3281,2280,3284,2280,3284,1469,3281,1469,3284,1466,3857,1466,3855,1464xm3284,2280l3281,2280,3284,2282,3284,2280xm3853,2280l3284,2280,3284,2282,3853,2282,3853,2280xm3853,1466l3853,2282,3855,2280,3857,2280,3857,1469,3855,1469,3853,1466xm3857,2280l3855,2280,3853,2282,3857,2282,3857,2280xm3284,1466l3281,1469,3284,1469,3284,1466xm3853,1466l3284,1466,3284,1469,3853,1469,3853,1466xm3857,1466l3853,1466,3855,1469,3857,1469,3857,1466xm4976,1382l4400,1382,4400,2121,4978,2121,4978,2119,4404,2119,4402,2117,4404,2117,4404,1387,4402,1387,4404,1385,4978,1385,4976,1382xm4404,2117l4402,2117,4404,2119,4404,2117xm4973,2117l4404,2117,4404,2119,4973,2119,4973,2117xm4973,1385l4973,2119,4976,2117,4978,2117,4978,1387,4976,1387,4973,1385xm4978,2117l4976,2117,4973,2119,4978,2119,4978,2117xm4404,1385l4402,1387,4404,1387,4404,1385xm4973,1385l4404,1385,4404,1387,4973,1387,4973,1385xm4978,1385l4973,1385,4976,1387,4978,1387,4978,1385xm6096,895l5518,895,5518,2121,6099,2121,6099,2119,5523,2119,5520,2117,5523,2117,5523,900,5520,900,5523,898,6099,898,6096,895xm5523,2117l5520,2117,5523,2119,5523,2117xm6094,2117l5523,2117,5523,2119,6094,2119,6094,2117xm6094,898l6094,2119,6096,2117,6099,2117,6099,900,6096,900,6094,898xm6099,2117l6096,2117,6094,2119,6099,2119,6099,2117xm5523,898l5520,900,5523,900,5523,898xm6094,898l5523,898,5523,900,6094,900,6094,898xm6099,898l6094,898,6096,900,6099,900,6099,898xm7217,1301l6639,1301,6639,2856,7219,2856,7219,2853,6643,2853,6641,2851,6643,2851,6643,1306,6641,1306,6643,1303,7219,1303,7217,1301xm6643,2851l6641,2851,6643,2853,6643,2851xm7215,2851l6643,2851,6643,2853,7215,2853,7215,2851xm7215,1303l7215,2853,7217,2851,7219,2851,7219,1306,7217,1306,7215,1303xm7219,2851l7217,2851,7215,2853,7219,2853,7219,2851xm6643,1303l6641,1306,6643,1306,6643,1303xm7215,1303l6643,1303,6643,1306,7215,1306,7215,1303xm7219,1303l7215,1303,7217,1306,7219,1306,7219,1303xm8338,1385l7759,1385,7759,2935,8340,2935,8340,2933,7764,2933,7762,2930,7764,2930,7764,1389,7762,1389,7764,1387,8340,1387,8338,1385xm7764,2930l7762,2930,7764,2933,7764,2930xm8335,2930l7764,2930,7764,2933,8335,2933,8335,2930xm8335,1387l8335,2933,8338,2930,8340,2930,8340,1389,8338,1389,8335,1387xm8340,2930l8338,2930,8335,2933,8340,2933,8340,2930xm7764,1387l7762,1389,7764,1389,7764,1387xm8335,1387l7764,1387,7764,1389,8335,1389,8335,1387xm8340,1387l8335,1387,8338,1389,8340,1389,8340,1387xe" filled="true" fillcolor="#323232" stroked="false">
              <v:path arrowok="t"/>
              <v:fill type="solid"/>
            </v:shape>
            <v:shape style="position:absolute;left:3854;top:897;width:3907;height:574" coordorigin="3855,898" coordsize="3907,574" path="m4402,1382l3855,1466,3855,1471,4402,1387,4402,1382xm5518,898l4973,1382,4976,1387,5520,900,5518,898xm6096,898l6094,900,6639,1306,6641,1301,6096,898xm7217,1301l7217,1306,7762,1389,7762,1385,7217,1301xe" filled="true" fillcolor="#000000" stroked="false">
              <v:path arrowok="t"/>
              <v:fill type="solid"/>
            </v:shape>
            <v:shape style="position:absolute;left:3281;top:897;width:574;height:569" type="#_x0000_t75" stroked="false">
              <v:imagedata r:id="rId128" o:title=""/>
            </v:shape>
            <v:shape style="position:absolute;left:4402;top:815;width:574;height:569" type="#_x0000_t75" stroked="false">
              <v:imagedata r:id="rId129" o:title=""/>
            </v:shape>
            <v:shape style="position:absolute;left:5520;top:734;width:576;height:164" type="#_x0000_t75" stroked="false">
              <v:imagedata r:id="rId130" o:title=""/>
            </v:shape>
            <v:shape style="position:absolute;left:6641;top:815;width:576;height:488" type="#_x0000_t75" stroked="false">
              <v:imagedata r:id="rId131" o:title=""/>
            </v:shape>
            <v:shape style="position:absolute;left:7761;top:815;width:576;height:572" type="#_x0000_t75" stroked="false">
              <v:imagedata r:id="rId132" o:title=""/>
            </v:shape>
            <v:shape style="position:absolute;left:3278;top:731;width:5062;height:737" coordorigin="3279,732" coordsize="5062,737" path="m3855,895l3279,895,3279,1469,3857,1469,3857,1466,3284,1466,3281,1464,3284,1464,3284,900,3281,900,3284,898,3857,898,3855,895xm3284,1464l3281,1464,3284,1466,3284,1464xm3853,1464l3284,1464,3284,1466,3853,1466,3853,1464xm3853,898l3853,1466,3855,1464,3857,1464,3857,900,3855,900,3853,898xm3857,1464l3855,1464,3853,1466,3857,1466,3857,1464xm3284,898l3281,900,3284,900,3284,898xm3853,898l3284,898,3284,900,3853,900,3853,898xm3857,898l3853,898,3855,900,3857,900,3857,898xm4976,814l4400,814,4400,1387,4978,1387,4978,1385,4404,1385,4402,1382,4404,1382,4404,818,4402,818,4404,816,4978,816,4976,814xm4404,1382l4402,1382,4404,1385,4404,1382xm4973,1382l4404,1382,4404,1385,4973,1385,4973,1382xm4973,816l4973,1385,4976,1382,4978,1382,4978,818,4976,818,4973,816xm4978,1382l4976,1382,4973,1385,4978,1385,4978,1382xm4404,816l4402,818,4404,818,4404,816xm4973,816l4404,816,4404,818,4973,818,4973,816xm4978,816l4973,816,4976,818,4978,818,4978,816xm6096,732l5518,732,5518,900,6099,900,6099,898,5523,898,5520,895,5523,895,5523,737,5520,737,5523,734,6099,734,6096,732xm5523,895l5520,895,5523,898,5523,895xm6094,895l5523,895,5523,898,6094,898,6094,895xm6094,734l6094,898,6096,895,6099,895,6099,737,6096,737,6094,734xm6099,895l6096,895,6094,898,6099,898,6099,895xm5523,734l5520,737,5523,737,5523,734xm6094,734l5523,734,5523,737,6094,737,6094,734xm6099,734l6094,734,6096,737,6099,737,6099,734xm7217,814l6639,814,6639,1306,7219,1306,7219,1303,6643,1303,6641,1301,6643,1301,6643,818,6641,818,6643,816,7219,816,7217,814xm6643,1301l6641,1301,6643,1303,6643,1301xm7215,1301l6643,1301,6643,1303,7215,1303,7215,1301xm7215,816l7215,1303,7217,1301,7219,1301,7219,818,7217,818,7215,816xm7219,1301l7217,1301,7215,1303,7219,1303,7219,1301xm6643,816l6641,818,6643,818,6643,816xm7215,816l6643,816,6643,818,7215,818,7215,816xm7219,816l7215,816,7217,818,7219,818,7219,816xm8338,814l7759,814,7759,1389,8340,1389,8340,1387,7764,1387,7762,1385,7764,1385,7764,818,7762,818,7764,816,8340,816,8338,814xm7764,1385l7762,1385,7764,1387,7764,1385xm8335,1385l7764,1385,7764,1387,8335,1387,8335,1385xm8335,816l8335,1387,8338,1385,8340,1385,8340,818,8338,818,8335,816xm8340,1385l8338,1385,8335,1387,8340,1387,8340,1385xm7764,816l7762,818,7764,818,7764,816xm8335,816l7764,816,7764,818,8335,818,8335,816xm8340,816l8335,816,8338,818,8340,818,8340,816xe" filled="true" fillcolor="#323232" stroked="false">
              <v:path arrowok="t"/>
              <v:fill type="solid"/>
            </v:shape>
            <v:shape style="position:absolute;left:3854;top:731;width:3907;height:168" coordorigin="3855,732" coordsize="3907,168" path="m4402,814l3855,895,3855,900,4402,818,4402,814xm5520,732l4976,814,4976,818,5520,737,5520,732xm6096,732l6096,737,6641,818,6641,814,6096,732xm7762,814l7217,814,7217,818,7762,818,7762,814xe" filled="true" fillcolor="#000000" stroked="false">
              <v:path arrowok="t"/>
              <v:fill type="solid"/>
            </v:shape>
            <v:rect style="position:absolute;left:3281;top:734;width:574;height:164" filled="true" fillcolor="#358094" stroked="false">
              <v:fill type="solid"/>
            </v:rect>
            <v:line style="position:absolute" from="4402,775" to="4976,775" stroked="true" strokeweight="4.0788pt" strokecolor="#358094">
              <v:stroke dashstyle="solid"/>
            </v:line>
            <v:line style="position:absolute" from="6641,775" to="7217,775" stroked="true" strokeweight="4.0788pt" strokecolor="#358094">
              <v:stroke dashstyle="solid"/>
            </v:line>
            <v:line style="position:absolute" from="7762,775" to="8338,775" stroked="true" strokeweight="4.0788pt" strokecolor="#358094">
              <v:stroke dashstyle="solid"/>
            </v:line>
            <v:shape style="position:absolute;left:3278;top:731;width:5062;height:168" coordorigin="3279,732" coordsize="5062,168" path="m3855,732l3279,732,3279,900,3857,900,3857,898,3284,898,3281,895,3284,895,3284,737,3281,737,3284,734,3857,734,3855,732xm3284,895l3281,895,3284,898,3284,895xm3853,895l3284,895,3284,898,3853,898,3853,895xm3853,734l3853,898,3855,895,3857,895,3857,737,3855,737,3853,734xm3857,895l3855,895,3853,898,3857,898,3857,895xm3284,734l3281,737,3284,737,3284,734xm3853,734l3284,734,3284,737,3853,737,3853,734xm3857,734l3853,734,3855,737,3857,737,3857,734xm4976,732l4400,732,4400,818,4978,818,4978,816,4404,816,4402,814,4404,814,4404,737,4402,737,4404,734,4978,734,4976,732xm4404,814l4402,814,4404,816,4404,814xm4973,814l4404,814,4404,816,4973,816,4973,814xm4973,734l4973,816,4976,814,4978,814,4978,737,4976,737,4973,734xm4978,814l4976,814,4973,816,4978,816,4978,814xm4404,734l4402,737,4404,737,4404,734xm4973,734l4404,734,4404,737,4973,737,4973,734xm4978,734l4973,734,4976,737,4978,737,4978,734xm7217,732l6639,732,6639,818,7219,818,7219,816,6643,816,6641,814,6643,814,6643,737,6641,737,6643,734,7219,734,7217,732xm6643,814l6641,814,6643,816,6643,814xm7215,814l6643,814,6643,816,7215,816,7215,814xm7215,734l7215,816,7217,814,7219,814,7219,737,7217,737,7215,734xm7219,814l7217,814,7215,816,7219,816,7219,814xm6643,734l6641,737,6643,737,6643,734xm7215,734l6643,734,6643,737,7215,737,7215,734xm7219,734l7215,734,7217,737,7219,737,7219,734xm8338,732l7759,732,7759,818,8340,818,8340,816,7764,816,7762,814,7764,814,7764,737,7762,737,7764,734,8340,734,8338,732xm7764,814l7762,814,7764,816,7764,814xm8335,814l7764,814,7764,816,8335,816,8335,814xm8335,734l8335,816,8338,814,8340,814,8340,737,8338,737,8335,734xm8340,814l8338,814,8335,816,8340,816,8340,814xm7764,734l7762,737,7764,737,7764,734xm8335,734l7764,734,7764,737,8335,737,8335,734xm8340,734l8335,734,8338,737,8340,737,8340,734xe" filled="true" fillcolor="#323232" stroked="false">
              <v:path arrowok="t"/>
              <v:fill type="solid"/>
            </v:shape>
            <v:line style="position:absolute" from="3855,734" to="4402,734" stroked="true" strokeweight=".24pt" strokecolor="#000000">
              <v:stroke dashstyle="solid"/>
            </v:line>
            <v:line style="position:absolute" from="4976,734" to="5520,734" stroked="true" strokeweight=".24pt" strokecolor="#000000">
              <v:stroke dashstyle="solid"/>
            </v:line>
            <v:line style="position:absolute" from="6096,734" to="6641,734" stroked="true" strokeweight=".24pt" strokecolor="#000000">
              <v:stroke dashstyle="solid"/>
            </v:line>
            <v:line style="position:absolute" from="7217,734" to="7762,734" stroked="true" strokeweight=".24pt" strokecolor="#000000">
              <v:stroke dashstyle="solid"/>
            </v:line>
            <v:line style="position:absolute" from="3005,3179" to="8609,3179" stroked="true" strokeweight=".6pt" strokecolor="#858585">
              <v:stroke dashstyle="solid"/>
            </v:line>
            <v:rect style="position:absolute;left:8769;top:1161;width:80;height:80" filled="true" fillcolor="#358094" stroked="false">
              <v:fill type="solid"/>
            </v:rect>
            <v:shape style="position:absolute;left:8769;top:1161;width:82;height:82" coordorigin="8770,1162" coordsize="82,82" path="m8772,1162l8770,1164,8770,1243,8849,1243,8851,1241,8772,1241,8772,1162xm8851,1162l8849,1162,8849,1241,8851,1241,8851,1162xm8772,1162l8770,1162,8770,1164,8772,1162xm8849,1162l8772,1162,8772,1164,8849,1164,8849,1162xe" filled="true" fillcolor="#323232" stroked="false">
              <v:path arrowok="t"/>
              <v:fill type="solid"/>
            </v:shape>
            <v:shape style="position:absolute;left:8772;top:1552;width:80;height:80" type="#_x0000_t75" stroked="false">
              <v:imagedata r:id="rId133" o:title=""/>
            </v:shape>
            <v:shape style="position:absolute;left:8769;top:1552;width:84;height:82" coordorigin="8770,1553" coordsize="84,82" path="m8774,1553l8770,1553,8770,1634,8854,1634,8854,1632,8774,1632,8772,1629,8774,1629,8774,1555,8772,1555,8774,1553xm8774,1629l8772,1629,8774,1632,8774,1629xm8849,1629l8774,1629,8774,1632,8849,1632,8849,1629xm8849,1553l8849,1632,8851,1629,8854,1629,8854,1555,8851,1555,8849,1553xm8854,1629l8851,1629,8849,1632,8854,1632,8854,1629xm8774,1553l8772,1555,8774,1555,8774,1553xm8849,1553l8774,1553,8774,1555,8849,1555,8849,1553xm8854,1553l8849,1553,8851,1555,8854,1555,8854,1553xe" filled="true" fillcolor="#323232" stroked="false">
              <v:path arrowok="t"/>
              <v:fill type="solid"/>
            </v:shape>
            <v:shape style="position:absolute;left:8772;top:1943;width:80;height:80" type="#_x0000_t75" stroked="false">
              <v:imagedata r:id="rId134" o:title=""/>
            </v:shape>
            <v:shape style="position:absolute;left:8769;top:1941;width:84;height:84" coordorigin="8770,1941" coordsize="84,84" path="m8854,1941l8772,1941,8770,1944,8770,2023,8772,2025,8854,2025,8854,2023,8774,2023,8772,2021,8774,2021,8774,1946,8772,1946,8774,1944,8854,1944,8854,1941xm8774,2021l8772,2021,8774,2023,8774,2021xm8849,2021l8774,2021,8774,2023,8849,2023,8849,2021xm8849,1944l8849,2023,8851,2021,8854,2021,8854,1946,8851,1946,8849,1944xm8854,2021l8851,2021,8849,2023,8854,2023,8854,2021xm8774,1944l8772,1946,8774,1946,8774,1944xm8849,1944l8774,1944,8774,1946,8849,1946,8849,1944xm8854,1944l8849,1944,8851,1946,8854,1946,8854,1944xe" filled="true" fillcolor="#323232" stroked="false">
              <v:path arrowok="t"/>
              <v:fill type="solid"/>
            </v:shape>
            <v:rect style="position:absolute;left:8769;top:2332;width:80;height:80" filled="true" fillcolor="#90c3d5" stroked="false">
              <v:fill type="solid"/>
            </v:rect>
            <v:shape style="position:absolute;left:8769;top:2332;width:82;height:82" coordorigin="8770,2333" coordsize="82,82" path="m8772,2333l8770,2335,8770,2414,8849,2414,8851,2412,8772,2412,8772,2333xm8851,2333l8849,2333,8849,2412,8851,2412,8851,2333xm8772,2333l8770,2333,8770,2335,8772,2333xm8849,2333l8772,2333,8772,2335,8849,2335,8849,2333xe" filled="true" fillcolor="#323232" stroked="false">
              <v:path arrowok="t"/>
              <v:fill type="solid"/>
            </v:shape>
            <v:shape style="position:absolute;left:8769;top:2721;width:82;height:82" coordorigin="8770,2721" coordsize="82,82" path="m8772,2721l8770,2724,8770,2803,8849,2803,8851,2801,8772,2801,8772,2721xm8851,2721l8849,2721,8849,2801,8851,2801,8851,2721xm8772,2721l8770,2721,8770,2724,8772,2721xm8849,2721l8772,2721,8772,2724,8849,2724,8849,2721xe" filled="true" fillcolor="#323232" stroked="false">
              <v:path arrowok="t"/>
              <v:fill type="solid"/>
            </v:shape>
            <v:shape style="position:absolute;left:2880;top:184;width:7560;height:3586" coordorigin="2881,185" coordsize="7560,3586" path="m10438,185l2883,185,2881,187,2881,3768,2883,3770,10438,3770,10440,3768,10440,3763,2893,3763,2885,3758,2893,3758,2893,197,2885,197,2893,190,10440,190,10440,187,10438,185xm2893,3758l2885,3758,2893,3763,2893,3758xm10428,3758l2893,3758,2893,3763,10428,3763,10428,3758xm10428,190l10428,3763,10433,3758,10440,3758,10440,197,10433,197,10428,190xm10440,3758l10433,3758,10428,3763,10440,3763,10440,3758xm2893,190l2885,197,2893,197,2893,190xm10428,190l2893,190,2893,197,10428,197,10428,190xm10440,190l10428,190,10433,197,10440,197,10440,190xe" filled="true" fillcolor="#ffffff" stroked="false">
              <v:path arrowok="t"/>
              <v:fill type="solid"/>
            </v:shape>
            <v:shape style="position:absolute;left:3883;top:305;width:4976;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カ月前と比べた景気の現状判断 回答別構成比（東青地区</w:t>
                    </w:r>
                    <w:r>
                      <w:rPr>
                        <w:w w:val="80"/>
                        <w:sz w:val="19"/>
                      </w:rPr>
                      <w:t>）</w:t>
                    </w:r>
                  </w:p>
                </w:txbxContent>
              </v:textbox>
              <w10:wrap type="none"/>
            </v:shape>
            <v:shape style="position:absolute;left:3458;top:564;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4579;top:557;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5721;top:52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6821;top:511;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7946;top:547;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8884;top:1114;width:1424;height:1347" type="#_x0000_t202" filled="false" stroked="false">
              <v:textbox inset="0,0,0,0">
                <w:txbxContent>
                  <w:p>
                    <w:pPr>
                      <w:spacing w:line="197" w:lineRule="exact" w:before="0"/>
                      <w:ind w:left="0" w:right="0" w:firstLine="0"/>
                      <w:jc w:val="left"/>
                      <w:rPr>
                        <w:sz w:val="17"/>
                      </w:rPr>
                    </w:pPr>
                    <w:r>
                      <w:rPr>
                        <w:sz w:val="17"/>
                      </w:rPr>
                      <w:t>良くなっている</w:t>
                    </w:r>
                  </w:p>
                  <w:p>
                    <w:pPr>
                      <w:spacing w:line="240" w:lineRule="auto" w:before="2"/>
                      <w:rPr>
                        <w:sz w:val="12"/>
                      </w:rPr>
                    </w:pPr>
                  </w:p>
                  <w:p>
                    <w:pPr>
                      <w:spacing w:line="410" w:lineRule="auto" w:before="0"/>
                      <w:ind w:left="0" w:right="18" w:firstLine="0"/>
                      <w:jc w:val="left"/>
                      <w:rPr>
                        <w:sz w:val="17"/>
                      </w:rPr>
                    </w:pPr>
                    <w:r>
                      <w:rPr>
                        <w:w w:val="90"/>
                        <w:sz w:val="17"/>
                      </w:rPr>
                      <w:t>やや良くなっている</w:t>
                    </w:r>
                    <w:r>
                      <w:rPr>
                        <w:sz w:val="17"/>
                      </w:rPr>
                      <w:t>変わらない</w:t>
                    </w:r>
                  </w:p>
                  <w:p>
                    <w:pPr>
                      <w:spacing w:line="206" w:lineRule="exact" w:before="1"/>
                      <w:ind w:left="0" w:right="0" w:firstLine="0"/>
                      <w:jc w:val="left"/>
                      <w:rPr>
                        <w:sz w:val="17"/>
                      </w:rPr>
                    </w:pPr>
                    <w:r>
                      <w:rPr>
                        <w:w w:val="90"/>
                        <w:sz w:val="17"/>
                      </w:rPr>
                      <w:t>やや悪くなっている</w:t>
                    </w:r>
                  </w:p>
                </w:txbxContent>
              </v:textbox>
              <w10:wrap type="none"/>
            </v:shape>
            <v:shape style="position:absolute;left:3415;top:2640;width:322;height:176" type="#_x0000_t202" filled="false" stroked="false">
              <v:textbox inset="0,0,0,0">
                <w:txbxContent>
                  <w:p>
                    <w:pPr>
                      <w:spacing w:line="175" w:lineRule="exact" w:before="0"/>
                      <w:ind w:left="0" w:right="0" w:firstLine="0"/>
                      <w:jc w:val="left"/>
                      <w:rPr>
                        <w:sz w:val="17"/>
                      </w:rPr>
                    </w:pPr>
                    <w:r>
                      <w:rPr>
                        <w:w w:val="95"/>
                        <w:sz w:val="17"/>
                      </w:rPr>
                      <w:t>36.7</w:t>
                    </w:r>
                  </w:p>
                </w:txbxContent>
              </v:textbox>
              <w10:wrap type="none"/>
            </v:shape>
            <v:shape style="position:absolute;left:8884;top:2676;width:1074;height:176" type="#_x0000_t202" filled="false" stroked="false">
              <v:textbox inset="0,0,0,0">
                <w:txbxContent>
                  <w:p>
                    <w:pPr>
                      <w:spacing w:line="175" w:lineRule="exact" w:before="0"/>
                      <w:ind w:left="0" w:right="0" w:firstLine="0"/>
                      <w:jc w:val="left"/>
                      <w:rPr>
                        <w:sz w:val="17"/>
                      </w:rPr>
                    </w:pPr>
                    <w:r>
                      <w:rPr>
                        <w:w w:val="85"/>
                        <w:sz w:val="17"/>
                      </w:rPr>
                      <w:t>悪くなっている</w:t>
                    </w:r>
                  </w:p>
                </w:txbxContent>
              </v:textbox>
              <w10:wrap type="none"/>
            </v:shape>
            <v:shape style="position:absolute;left:3233;top:3089;width:685;height:594" type="#_x0000_t202" filled="false" stroked="false">
              <v:textbox inset="0,0,0,0">
                <w:txbxContent>
                  <w:p>
                    <w:pPr>
                      <w:spacing w:line="191" w:lineRule="exact" w:before="0"/>
                      <w:ind w:left="0" w:right="52" w:firstLine="0"/>
                      <w:jc w:val="center"/>
                      <w:rPr>
                        <w:sz w:val="17"/>
                      </w:rPr>
                    </w:pPr>
                    <w:r>
                      <w:rPr>
                        <w:w w:val="95"/>
                        <w:sz w:val="17"/>
                      </w:rPr>
                      <w:t>0.0</w:t>
                    </w:r>
                  </w:p>
                  <w:p>
                    <w:pPr>
                      <w:spacing w:line="209" w:lineRule="exact" w:before="0"/>
                      <w:ind w:left="0" w:right="18" w:firstLine="0"/>
                      <w:jc w:val="center"/>
                      <w:rPr>
                        <w:sz w:val="16"/>
                      </w:rPr>
                    </w:pPr>
                    <w:r>
                      <w:rPr>
                        <w:sz w:val="16"/>
                      </w:rPr>
                      <w:t>平成26年</w:t>
                    </w:r>
                  </w:p>
                  <w:p>
                    <w:pPr>
                      <w:spacing w:line="194" w:lineRule="exact" w:before="0"/>
                      <w:ind w:left="0" w:right="20" w:firstLine="0"/>
                      <w:jc w:val="center"/>
                      <w:rPr>
                        <w:sz w:val="16"/>
                      </w:rPr>
                    </w:pPr>
                    <w:r>
                      <w:rPr>
                        <w:sz w:val="16"/>
                      </w:rPr>
                      <w:t>7月</w:t>
                    </w:r>
                  </w:p>
                </w:txbxContent>
              </v:textbox>
              <w10:wrap type="none"/>
            </v:shape>
            <v:shape style="position:absolute;left:4354;top:3303;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0" w:right="19" w:firstLine="0"/>
                      <w:jc w:val="center"/>
                      <w:rPr>
                        <w:sz w:val="16"/>
                      </w:rPr>
                    </w:pPr>
                    <w:r>
                      <w:rPr>
                        <w:sz w:val="16"/>
                      </w:rPr>
                      <w:t>10月</w:t>
                    </w:r>
                  </w:p>
                </w:txbxContent>
              </v:textbox>
              <w10:wrap type="none"/>
            </v:shape>
            <v:shape style="position:absolute;left:5474;top:3303;width:685;height:380" type="#_x0000_t202" filled="false" stroked="false">
              <v:textbox inset="0,0,0,0">
                <w:txbxContent>
                  <w:p>
                    <w:pPr>
                      <w:spacing w:line="185" w:lineRule="exact" w:before="0"/>
                      <w:ind w:left="0" w:right="18" w:firstLine="0"/>
                      <w:jc w:val="center"/>
                      <w:rPr>
                        <w:sz w:val="16"/>
                      </w:rPr>
                    </w:pPr>
                    <w:r>
                      <w:rPr>
                        <w:sz w:val="16"/>
                      </w:rPr>
                      <w:t>平成27年</w:t>
                    </w:r>
                  </w:p>
                  <w:p>
                    <w:pPr>
                      <w:spacing w:line="194" w:lineRule="exact" w:before="0"/>
                      <w:ind w:left="0" w:right="20" w:firstLine="0"/>
                      <w:jc w:val="center"/>
                      <w:rPr>
                        <w:sz w:val="16"/>
                      </w:rPr>
                    </w:pPr>
                    <w:r>
                      <w:rPr>
                        <w:sz w:val="16"/>
                      </w:rPr>
                      <w:t>1月</w:t>
                    </w:r>
                  </w:p>
                </w:txbxContent>
              </v:textbox>
              <w10:wrap type="none"/>
            </v:shape>
            <v:shape style="position:absolute;left:6595;top:2926;width:685;height:757" type="#_x0000_t202" filled="false" stroked="false">
              <v:textbox inset="0,0,0,0">
                <w:txbxContent>
                  <w:p>
                    <w:pPr>
                      <w:spacing w:line="162" w:lineRule="exact" w:before="0"/>
                      <w:ind w:left="0" w:right="16" w:firstLine="0"/>
                      <w:jc w:val="center"/>
                      <w:rPr>
                        <w:sz w:val="17"/>
                      </w:rPr>
                    </w:pPr>
                    <w:r>
                      <w:rPr>
                        <w:sz w:val="17"/>
                      </w:rPr>
                      <w:t>13.3</w:t>
                    </w:r>
                  </w:p>
                  <w:p>
                    <w:pPr>
                      <w:spacing w:line="190" w:lineRule="exact" w:before="0"/>
                      <w:ind w:left="0" w:right="48" w:firstLine="0"/>
                      <w:jc w:val="center"/>
                      <w:rPr>
                        <w:sz w:val="17"/>
                      </w:rPr>
                    </w:pPr>
                    <w:r>
                      <w:rPr>
                        <w:w w:val="95"/>
                        <w:sz w:val="17"/>
                      </w:rPr>
                      <w:t>0.0</w:t>
                    </w:r>
                  </w:p>
                  <w:p>
                    <w:pPr>
                      <w:spacing w:line="211" w:lineRule="exact" w:before="0"/>
                      <w:ind w:left="-1" w:right="18" w:firstLine="0"/>
                      <w:jc w:val="center"/>
                      <w:rPr>
                        <w:sz w:val="16"/>
                      </w:rPr>
                    </w:pPr>
                    <w:r>
                      <w:rPr>
                        <w:sz w:val="16"/>
                      </w:rPr>
                      <w:t>平成27</w:t>
                    </w:r>
                    <w:r>
                      <w:rPr>
                        <w:spacing w:val="-17"/>
                        <w:sz w:val="16"/>
                      </w:rPr>
                      <w:t>年</w:t>
                    </w:r>
                  </w:p>
                  <w:p>
                    <w:pPr>
                      <w:spacing w:line="194" w:lineRule="exact" w:before="0"/>
                      <w:ind w:left="0" w:right="20" w:firstLine="0"/>
                      <w:jc w:val="center"/>
                      <w:rPr>
                        <w:sz w:val="16"/>
                      </w:rPr>
                    </w:pPr>
                    <w:r>
                      <w:rPr>
                        <w:sz w:val="16"/>
                      </w:rPr>
                      <w:t>4月</w:t>
                    </w:r>
                  </w:p>
                </w:txbxContent>
              </v:textbox>
              <w10:wrap type="none"/>
            </v:shape>
            <v:shape style="position:absolute;left:7716;top:3303;width:685;height:380" type="#_x0000_t202" filled="false" stroked="false">
              <v:textbox inset="0,0,0,0">
                <w:txbxContent>
                  <w:p>
                    <w:pPr>
                      <w:spacing w:line="185" w:lineRule="exact" w:before="0"/>
                      <w:ind w:left="0" w:right="18" w:firstLine="0"/>
                      <w:jc w:val="center"/>
                      <w:rPr>
                        <w:sz w:val="16"/>
                      </w:rPr>
                    </w:pPr>
                    <w:r>
                      <w:rPr>
                        <w:sz w:val="16"/>
                      </w:rPr>
                      <w:t>平成27年</w:t>
                    </w:r>
                  </w:p>
                  <w:p>
                    <w:pPr>
                      <w:spacing w:line="194" w:lineRule="exact" w:before="0"/>
                      <w:ind w:left="0" w:right="20" w:firstLine="0"/>
                      <w:jc w:val="center"/>
                      <w:rPr>
                        <w:sz w:val="16"/>
                      </w:rPr>
                    </w:pPr>
                    <w:r>
                      <w:rPr>
                        <w:sz w:val="16"/>
                      </w:rPr>
                      <w:t>7月</w:t>
                    </w:r>
                  </w:p>
                </w:txbxContent>
              </v:textbox>
              <w10:wrap type="none"/>
            </v:shape>
            <v:shape style="position:absolute;left:7956;top:3072;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7898;top:2966;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5642;top:296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4594;top:3034;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5520;top:2119;width:576;height:794" type="#_x0000_t202" filled="true" fillcolor="#90c3d5" stroked="false">
              <v:textbox inset="0,0,0,0">
                <w:txbxContent>
                  <w:p>
                    <w:pPr>
                      <w:spacing w:line="240" w:lineRule="auto" w:before="7"/>
                      <w:rPr>
                        <w:sz w:val="21"/>
                      </w:rPr>
                    </w:pPr>
                  </w:p>
                  <w:p>
                    <w:pPr>
                      <w:spacing w:before="0"/>
                      <w:ind w:left="136" w:right="0" w:firstLine="0"/>
                      <w:jc w:val="left"/>
                      <w:rPr>
                        <w:sz w:val="17"/>
                      </w:rPr>
                    </w:pPr>
                    <w:r>
                      <w:rPr>
                        <w:sz w:val="17"/>
                      </w:rPr>
                      <w:t>33.3</w:t>
                    </w:r>
                  </w:p>
                </w:txbxContent>
              </v:textbox>
              <v:fill type="solid"/>
              <w10:wrap type="none"/>
            </v:shape>
            <v:shape style="position:absolute;left:3415;top:1786;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3415;top:1092;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7898;top:2071;width:322;height:176" type="#_x0000_t202" filled="false" stroked="false">
              <v:textbox inset="0,0,0,0">
                <w:txbxContent>
                  <w:p>
                    <w:pPr>
                      <w:spacing w:line="175" w:lineRule="exact" w:before="0"/>
                      <w:ind w:left="0" w:right="0" w:firstLine="0"/>
                      <w:jc w:val="left"/>
                      <w:rPr>
                        <w:sz w:val="17"/>
                      </w:rPr>
                    </w:pPr>
                    <w:r>
                      <w:rPr>
                        <w:w w:val="95"/>
                        <w:sz w:val="17"/>
                      </w:rPr>
                      <w:t>63.3</w:t>
                    </w:r>
                  </w:p>
                </w:txbxContent>
              </v:textbox>
              <w10:wrap type="none"/>
            </v:shape>
            <v:shape style="position:absolute;left:7898;top:1010;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6777;top:1990;width:322;height:176" type="#_x0000_t202" filled="false" stroked="false">
              <v:textbox inset="0,0,0,0">
                <w:txbxContent>
                  <w:p>
                    <w:pPr>
                      <w:spacing w:line="175" w:lineRule="exact" w:before="0"/>
                      <w:ind w:left="0" w:right="0" w:firstLine="0"/>
                      <w:jc w:val="left"/>
                      <w:rPr>
                        <w:sz w:val="17"/>
                      </w:rPr>
                    </w:pPr>
                    <w:r>
                      <w:rPr>
                        <w:w w:val="95"/>
                        <w:sz w:val="17"/>
                      </w:rPr>
                      <w:t>63.3</w:t>
                    </w:r>
                  </w:p>
                </w:txbxContent>
              </v:textbox>
              <w10:wrap type="none"/>
            </v:shape>
            <v:shape style="position:absolute;left:6777;top:970;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5657;top:1418;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5700;top:727;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4536;top:2518;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4536;top:1663;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4536;top:1010;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w10:wrap type="topAndBottom"/>
          </v:group>
        </w:pict>
      </w:r>
    </w:p>
    <w:p>
      <w:pPr>
        <w:spacing w:after="0"/>
        <w:rPr>
          <w:sz w:val="10"/>
        </w:rPr>
        <w:sectPr>
          <w:pgSz w:w="11910" w:h="16840"/>
          <w:pgMar w:header="0" w:footer="762" w:top="1580" w:bottom="960" w:left="1000" w:right="800"/>
        </w:sectPr>
      </w:pPr>
    </w:p>
    <w:p>
      <w:pPr>
        <w:pStyle w:val="BodyText"/>
        <w:spacing w:before="1"/>
        <w:rPr>
          <w:sz w:val="27"/>
        </w:rPr>
      </w:pPr>
    </w:p>
    <w:p>
      <w:pPr>
        <w:spacing w:before="55"/>
        <w:ind w:left="176" w:right="0" w:firstLine="0"/>
        <w:jc w:val="left"/>
        <w:rPr>
          <w:sz w:val="21"/>
        </w:rPr>
      </w:pPr>
      <w:r>
        <w:rPr>
          <w:sz w:val="21"/>
        </w:rPr>
        <w:t>＜津軽地区＞</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20" w:lineRule="exact"/>
              <w:ind w:left="352" w:right="0"/>
              <w:jc w:val="left"/>
              <w:rPr>
                <w:sz w:val="19"/>
              </w:rPr>
            </w:pPr>
            <w:r>
              <w:rPr>
                <w:sz w:val="19"/>
              </w:rPr>
              <w:t>ｎ= 30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rPr>
                <w:rFonts w:ascii="ヒラギノ角ゴ StdN W8"/>
                <w:b/>
                <w:sz w:val="19"/>
              </w:rPr>
            </w:pPr>
            <w:r>
              <w:rPr>
                <w:rFonts w:ascii="ヒラギノ角ゴ StdN W8"/>
                <w:b/>
                <w:w w:val="75"/>
                <w:sz w:val="19"/>
              </w:rPr>
              <w:t>41.4</w:t>
            </w:r>
          </w:p>
        </w:tc>
        <w:tc>
          <w:tcPr>
            <w:tcW w:w="1224" w:type="dxa"/>
          </w:tcPr>
          <w:p>
            <w:pPr>
              <w:pStyle w:val="TableParagraph"/>
              <w:ind w:right="24"/>
              <w:rPr>
                <w:rFonts w:ascii="ヒラギノ角ゴ StdN W8"/>
                <w:b/>
                <w:sz w:val="19"/>
              </w:rPr>
            </w:pPr>
            <w:r>
              <w:rPr>
                <w:rFonts w:ascii="ヒラギノ角ゴ StdN W8"/>
                <w:b/>
                <w:w w:val="75"/>
                <w:sz w:val="19"/>
              </w:rPr>
              <w:t>44.8</w:t>
            </w:r>
          </w:p>
        </w:tc>
        <w:tc>
          <w:tcPr>
            <w:tcW w:w="1224" w:type="dxa"/>
          </w:tcPr>
          <w:p>
            <w:pPr>
              <w:pStyle w:val="TableParagraph"/>
              <w:ind w:right="122"/>
              <w:rPr>
                <w:rFonts w:ascii="ヒラギノ角ゴ StdN W8"/>
                <w:b/>
                <w:sz w:val="19"/>
              </w:rPr>
            </w:pPr>
            <w:r>
              <w:rPr>
                <w:rFonts w:ascii="ヒラギノ角ゴ StdN W8"/>
                <w:b/>
                <w:w w:val="75"/>
                <w:sz w:val="19"/>
              </w:rPr>
              <w:t>37.5</w:t>
            </w:r>
          </w:p>
        </w:tc>
        <w:tc>
          <w:tcPr>
            <w:tcW w:w="1224" w:type="dxa"/>
          </w:tcPr>
          <w:p>
            <w:pPr>
              <w:pStyle w:val="TableParagraph"/>
              <w:ind w:right="122"/>
              <w:rPr>
                <w:rFonts w:ascii="ヒラギノ角ゴ StdN W8"/>
                <w:b/>
                <w:sz w:val="19"/>
              </w:rPr>
            </w:pPr>
            <w:r>
              <w:rPr>
                <w:rFonts w:ascii="ヒラギノ角ゴ StdN W8"/>
                <w:b/>
                <w:w w:val="75"/>
                <w:sz w:val="19"/>
              </w:rPr>
              <w:t>48.3</w:t>
            </w:r>
          </w:p>
        </w:tc>
        <w:tc>
          <w:tcPr>
            <w:tcW w:w="1224" w:type="dxa"/>
          </w:tcPr>
          <w:p>
            <w:pPr>
              <w:pStyle w:val="TableParagraph"/>
              <w:ind w:right="122"/>
              <w:rPr>
                <w:rFonts w:ascii="ヒラギノ角ゴ StdN W8"/>
                <w:b/>
                <w:sz w:val="19"/>
              </w:rPr>
            </w:pPr>
            <w:r>
              <w:rPr>
                <w:rFonts w:ascii="ヒラギノ角ゴ StdN W8"/>
                <w:b/>
                <w:w w:val="75"/>
                <w:sz w:val="19"/>
              </w:rPr>
              <w:t>52.5</w:t>
            </w:r>
          </w:p>
        </w:tc>
        <w:tc>
          <w:tcPr>
            <w:tcW w:w="1224" w:type="dxa"/>
          </w:tcPr>
          <w:p>
            <w:pPr>
              <w:pStyle w:val="TableParagraph"/>
              <w:rPr>
                <w:sz w:val="19"/>
              </w:rPr>
            </w:pPr>
            <w:r>
              <w:rPr>
                <w:w w:val="110"/>
                <w:sz w:val="19"/>
              </w:rPr>
              <w:t>4.2</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rPr>
                <w:sz w:val="19"/>
              </w:rPr>
            </w:pPr>
            <w:r>
              <w:rPr>
                <w:sz w:val="19"/>
              </w:rPr>
              <w:t>42.9</w:t>
            </w:r>
          </w:p>
        </w:tc>
        <w:tc>
          <w:tcPr>
            <w:tcW w:w="1224" w:type="dxa"/>
          </w:tcPr>
          <w:p>
            <w:pPr>
              <w:pStyle w:val="TableParagraph"/>
              <w:rPr>
                <w:sz w:val="19"/>
              </w:rPr>
            </w:pPr>
            <w:r>
              <w:rPr>
                <w:sz w:val="19"/>
              </w:rPr>
              <w:t>44.0</w:t>
            </w:r>
          </w:p>
        </w:tc>
        <w:tc>
          <w:tcPr>
            <w:tcW w:w="1224" w:type="dxa"/>
          </w:tcPr>
          <w:p>
            <w:pPr>
              <w:pStyle w:val="TableParagraph"/>
              <w:ind w:right="108"/>
              <w:rPr>
                <w:sz w:val="19"/>
              </w:rPr>
            </w:pPr>
            <w:r>
              <w:rPr>
                <w:sz w:val="19"/>
              </w:rPr>
              <w:t>38.6</w:t>
            </w:r>
          </w:p>
        </w:tc>
        <w:tc>
          <w:tcPr>
            <w:tcW w:w="1224" w:type="dxa"/>
          </w:tcPr>
          <w:p>
            <w:pPr>
              <w:pStyle w:val="TableParagraph"/>
              <w:ind w:right="108"/>
              <w:rPr>
                <w:sz w:val="19"/>
              </w:rPr>
            </w:pPr>
            <w:r>
              <w:rPr>
                <w:sz w:val="19"/>
              </w:rPr>
              <w:t>48.9</w:t>
            </w:r>
          </w:p>
        </w:tc>
        <w:tc>
          <w:tcPr>
            <w:tcW w:w="1224" w:type="dxa"/>
          </w:tcPr>
          <w:p>
            <w:pPr>
              <w:pStyle w:val="TableParagraph"/>
              <w:ind w:right="108"/>
              <w:rPr>
                <w:sz w:val="19"/>
              </w:rPr>
            </w:pPr>
            <w:r>
              <w:rPr>
                <w:sz w:val="19"/>
              </w:rPr>
              <w:t>52.3</w:t>
            </w:r>
          </w:p>
        </w:tc>
        <w:tc>
          <w:tcPr>
            <w:tcW w:w="1224" w:type="dxa"/>
          </w:tcPr>
          <w:p>
            <w:pPr>
              <w:pStyle w:val="TableParagraph"/>
              <w:rPr>
                <w:sz w:val="19"/>
              </w:rPr>
            </w:pPr>
            <w:r>
              <w:rPr>
                <w:w w:val="110"/>
                <w:sz w:val="19"/>
              </w:rPr>
              <w:t>3.4</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30" w:right="0"/>
              <w:jc w:val="left"/>
              <w:rPr>
                <w:sz w:val="19"/>
              </w:rPr>
            </w:pPr>
            <w:r>
              <w:rPr>
                <w:sz w:val="19"/>
              </w:rPr>
              <w:t>小売</w:t>
            </w:r>
          </w:p>
        </w:tc>
        <w:tc>
          <w:tcPr>
            <w:tcW w:w="1224" w:type="dxa"/>
            <w:tcBorders>
              <w:bottom w:val="single" w:sz="8" w:space="0" w:color="FFFFFF"/>
            </w:tcBorders>
          </w:tcPr>
          <w:p>
            <w:pPr>
              <w:pStyle w:val="TableParagraph"/>
              <w:rPr>
                <w:sz w:val="19"/>
              </w:rPr>
            </w:pPr>
            <w:r>
              <w:rPr>
                <w:sz w:val="19"/>
              </w:rPr>
              <w:t>40.6</w:t>
            </w:r>
          </w:p>
        </w:tc>
        <w:tc>
          <w:tcPr>
            <w:tcW w:w="1224" w:type="dxa"/>
            <w:tcBorders>
              <w:bottom w:val="single" w:sz="8" w:space="0" w:color="FFFFFF"/>
            </w:tcBorders>
          </w:tcPr>
          <w:p>
            <w:pPr>
              <w:pStyle w:val="TableParagraph"/>
              <w:rPr>
                <w:sz w:val="19"/>
              </w:rPr>
            </w:pPr>
            <w:r>
              <w:rPr>
                <w:sz w:val="19"/>
              </w:rPr>
              <w:t>56.3</w:t>
            </w:r>
          </w:p>
        </w:tc>
        <w:tc>
          <w:tcPr>
            <w:tcW w:w="1224" w:type="dxa"/>
            <w:tcBorders>
              <w:bottom w:val="single" w:sz="8" w:space="0" w:color="FFFFFF"/>
            </w:tcBorders>
          </w:tcPr>
          <w:p>
            <w:pPr>
              <w:pStyle w:val="TableParagraph"/>
              <w:ind w:right="108"/>
              <w:rPr>
                <w:sz w:val="19"/>
              </w:rPr>
            </w:pPr>
            <w:r>
              <w:rPr>
                <w:sz w:val="19"/>
              </w:rPr>
              <w:t>44.4</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rPr>
                <w:sz w:val="19"/>
              </w:rPr>
            </w:pPr>
            <w:r>
              <w:rPr>
                <w:w w:val="110"/>
                <w:sz w:val="19"/>
              </w:rPr>
              <w:t>5.6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飲食</w:t>
            </w:r>
          </w:p>
        </w:tc>
        <w:tc>
          <w:tcPr>
            <w:tcW w:w="1224" w:type="dxa"/>
            <w:tcBorders>
              <w:top w:val="single" w:sz="8" w:space="0" w:color="FFFFFF"/>
              <w:bottom w:val="single" w:sz="8" w:space="0" w:color="FFFFFF"/>
            </w:tcBorders>
          </w:tcPr>
          <w:p>
            <w:pPr>
              <w:pStyle w:val="TableParagraph"/>
              <w:rPr>
                <w:sz w:val="19"/>
              </w:rPr>
            </w:pPr>
            <w:r>
              <w:rPr>
                <w:sz w:val="19"/>
              </w:rPr>
              <w:t>50.0</w:t>
            </w:r>
          </w:p>
        </w:tc>
        <w:tc>
          <w:tcPr>
            <w:tcW w:w="1224" w:type="dxa"/>
            <w:tcBorders>
              <w:top w:val="single" w:sz="8" w:space="0" w:color="FFFFFF"/>
              <w:bottom w:val="single" w:sz="8" w:space="0" w:color="FFFFFF"/>
            </w:tcBorders>
          </w:tcPr>
          <w:p>
            <w:pPr>
              <w:pStyle w:val="TableParagraph"/>
              <w:rPr>
                <w:sz w:val="19"/>
              </w:rPr>
            </w:pPr>
            <w:r>
              <w:rPr>
                <w:sz w:val="19"/>
              </w:rPr>
              <w:t>25.0</w:t>
            </w:r>
          </w:p>
        </w:tc>
        <w:tc>
          <w:tcPr>
            <w:tcW w:w="1224" w:type="dxa"/>
            <w:tcBorders>
              <w:top w:val="single" w:sz="8" w:space="0" w:color="FFFFFF"/>
              <w:bottom w:val="single" w:sz="8" w:space="0" w:color="FFFFFF"/>
            </w:tcBorders>
          </w:tcPr>
          <w:p>
            <w:pPr>
              <w:pStyle w:val="TableParagraph"/>
              <w:ind w:right="108"/>
              <w:rPr>
                <w:sz w:val="19"/>
              </w:rPr>
            </w:pPr>
            <w:r>
              <w:rPr>
                <w:w w:val="110"/>
                <w:sz w:val="19"/>
              </w:rPr>
              <w:t>8.3</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25</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サービス</w:t>
            </w:r>
          </w:p>
        </w:tc>
        <w:tc>
          <w:tcPr>
            <w:tcW w:w="1224" w:type="dxa"/>
            <w:tcBorders>
              <w:top w:val="single" w:sz="8" w:space="0" w:color="FFFFFF"/>
              <w:bottom w:val="single" w:sz="8" w:space="0" w:color="FFFFFF"/>
            </w:tcBorders>
          </w:tcPr>
          <w:p>
            <w:pPr>
              <w:pStyle w:val="TableParagraph"/>
              <w:rPr>
                <w:sz w:val="19"/>
              </w:rPr>
            </w:pPr>
            <w:r>
              <w:rPr>
                <w:sz w:val="19"/>
              </w:rPr>
              <w:t>43.8</w:t>
            </w:r>
          </w:p>
        </w:tc>
        <w:tc>
          <w:tcPr>
            <w:tcW w:w="1224" w:type="dxa"/>
            <w:tcBorders>
              <w:top w:val="single" w:sz="8" w:space="0" w:color="FFFFFF"/>
              <w:bottom w:val="single" w:sz="8" w:space="0" w:color="FFFFFF"/>
            </w:tcBorders>
          </w:tcPr>
          <w:p>
            <w:pPr>
              <w:pStyle w:val="TableParagraph"/>
              <w:rPr>
                <w:sz w:val="19"/>
              </w:rPr>
            </w:pPr>
            <w:r>
              <w:rPr>
                <w:sz w:val="19"/>
              </w:rPr>
              <w:t>40.6</w:t>
            </w:r>
          </w:p>
        </w:tc>
        <w:tc>
          <w:tcPr>
            <w:tcW w:w="1224" w:type="dxa"/>
            <w:tcBorders>
              <w:top w:val="single" w:sz="8" w:space="0" w:color="FFFFFF"/>
              <w:bottom w:val="single" w:sz="8" w:space="0" w:color="FFFFFF"/>
            </w:tcBorders>
          </w:tcPr>
          <w:p>
            <w:pPr>
              <w:pStyle w:val="TableParagraph"/>
              <w:ind w:right="108"/>
              <w:rPr>
                <w:sz w:val="19"/>
              </w:rPr>
            </w:pPr>
            <w:r>
              <w:rPr>
                <w:sz w:val="19"/>
              </w:rPr>
              <w:t>40.6</w:t>
            </w:r>
          </w:p>
        </w:tc>
        <w:tc>
          <w:tcPr>
            <w:tcW w:w="1224" w:type="dxa"/>
            <w:tcBorders>
              <w:top w:val="single" w:sz="8" w:space="0" w:color="FFFFFF"/>
              <w:bottom w:val="single" w:sz="8" w:space="0" w:color="FFFFFF"/>
            </w:tcBorders>
          </w:tcPr>
          <w:p>
            <w:pPr>
              <w:pStyle w:val="TableParagraph"/>
              <w:ind w:right="108"/>
              <w:rPr>
                <w:sz w:val="19"/>
              </w:rPr>
            </w:pPr>
            <w:r>
              <w:rPr>
                <w:sz w:val="19"/>
              </w:rPr>
              <w:t>46.9</w:t>
            </w:r>
          </w:p>
        </w:tc>
        <w:tc>
          <w:tcPr>
            <w:tcW w:w="1224" w:type="dxa"/>
            <w:tcBorders>
              <w:top w:val="single" w:sz="8" w:space="0" w:color="FFFFFF"/>
              <w:bottom w:val="single" w:sz="8" w:space="0" w:color="FFFFFF"/>
            </w:tcBorders>
          </w:tcPr>
          <w:p>
            <w:pPr>
              <w:pStyle w:val="TableParagraph"/>
              <w:ind w:right="108"/>
              <w:rPr>
                <w:sz w:val="19"/>
              </w:rPr>
            </w:pPr>
            <w:r>
              <w:rPr>
                <w:sz w:val="19"/>
              </w:rPr>
              <w:t>53.1</w:t>
            </w:r>
          </w:p>
        </w:tc>
        <w:tc>
          <w:tcPr>
            <w:tcW w:w="1224" w:type="dxa"/>
            <w:tcBorders>
              <w:top w:val="single" w:sz="8" w:space="0" w:color="FFFFFF"/>
              <w:bottom w:val="single" w:sz="8" w:space="0" w:color="FFFFFF"/>
            </w:tcBorders>
          </w:tcPr>
          <w:p>
            <w:pPr>
              <w:pStyle w:val="TableParagraph"/>
              <w:rPr>
                <w:sz w:val="19"/>
              </w:rPr>
            </w:pPr>
            <w:r>
              <w:rPr>
                <w:w w:val="110"/>
                <w:sz w:val="19"/>
              </w:rPr>
              <w:t>6.2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30" w:right="0"/>
              <w:jc w:val="left"/>
              <w:rPr>
                <w:sz w:val="19"/>
              </w:rPr>
            </w:pPr>
            <w:r>
              <w:rPr>
                <w:sz w:val="19"/>
              </w:rPr>
              <w:t>住宅</w:t>
            </w:r>
          </w:p>
        </w:tc>
        <w:tc>
          <w:tcPr>
            <w:tcW w:w="1224" w:type="dxa"/>
            <w:tcBorders>
              <w:top w:val="single" w:sz="8" w:space="0" w:color="FFFFFF"/>
            </w:tcBorders>
          </w:tcPr>
          <w:p>
            <w:pPr>
              <w:pStyle w:val="TableParagraph"/>
              <w:rPr>
                <w:sz w:val="19"/>
              </w:rPr>
            </w:pPr>
            <w:r>
              <w:rPr>
                <w:sz w:val="19"/>
              </w:rPr>
              <w:t>37.5</w:t>
            </w:r>
          </w:p>
        </w:tc>
        <w:tc>
          <w:tcPr>
            <w:tcW w:w="1224" w:type="dxa"/>
            <w:tcBorders>
              <w:top w:val="single" w:sz="8" w:space="0" w:color="FFFFFF"/>
            </w:tcBorders>
          </w:tcPr>
          <w:p>
            <w:pPr>
              <w:pStyle w:val="TableParagraph"/>
              <w:rPr>
                <w:sz w:val="19"/>
              </w:rPr>
            </w:pPr>
            <w:r>
              <w:rPr>
                <w:sz w:val="19"/>
              </w:rPr>
              <w:t>37.5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rPr>
                <w:sz w:val="19"/>
              </w:rPr>
            </w:pPr>
            <w:r>
              <w:rPr>
                <w:sz w:val="19"/>
              </w:rPr>
              <w:t>25.0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rPr>
                <w:sz w:val="19"/>
              </w:rPr>
            </w:pPr>
            <w:r>
              <w:rPr>
                <w:sz w:val="19"/>
              </w:rPr>
              <w:t>37.5</w:t>
            </w:r>
          </w:p>
        </w:tc>
        <w:tc>
          <w:tcPr>
            <w:tcW w:w="1224" w:type="dxa"/>
          </w:tcPr>
          <w:p>
            <w:pPr>
              <w:pStyle w:val="TableParagraph"/>
              <w:rPr>
                <w:sz w:val="19"/>
              </w:rPr>
            </w:pPr>
            <w:r>
              <w:rPr>
                <w:sz w:val="19"/>
              </w:rPr>
              <w:t>54.2</w:t>
            </w:r>
          </w:p>
        </w:tc>
        <w:tc>
          <w:tcPr>
            <w:tcW w:w="1224" w:type="dxa"/>
          </w:tcPr>
          <w:p>
            <w:pPr>
              <w:pStyle w:val="TableParagraph"/>
              <w:ind w:right="108"/>
              <w:rPr>
                <w:sz w:val="19"/>
              </w:rPr>
            </w:pPr>
            <w:r>
              <w:rPr>
                <w:sz w:val="19"/>
              </w:rPr>
              <w:t>29.2</w:t>
            </w:r>
          </w:p>
        </w:tc>
        <w:tc>
          <w:tcPr>
            <w:tcW w:w="1224" w:type="dxa"/>
          </w:tcPr>
          <w:p>
            <w:pPr>
              <w:pStyle w:val="TableParagraph"/>
              <w:ind w:right="108"/>
              <w:rPr>
                <w:sz w:val="19"/>
              </w:rPr>
            </w:pPr>
            <w:r>
              <w:rPr>
                <w:sz w:val="19"/>
              </w:rPr>
              <w:t>45.8</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10"/>
                <w:sz w:val="19"/>
              </w:rPr>
              <w:t>4.2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sz w:val="19"/>
              </w:rPr>
              <w:t>37.5</w:t>
            </w:r>
          </w:p>
        </w:tc>
        <w:tc>
          <w:tcPr>
            <w:tcW w:w="1224" w:type="dxa"/>
          </w:tcPr>
          <w:p>
            <w:pPr>
              <w:pStyle w:val="TableParagraph"/>
              <w:rPr>
                <w:sz w:val="19"/>
              </w:rPr>
            </w:pPr>
            <w:r>
              <w:rPr>
                <w:sz w:val="19"/>
              </w:rPr>
              <w:t>25.0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62.5</w:t>
            </w:r>
          </w:p>
        </w:tc>
        <w:tc>
          <w:tcPr>
            <w:tcW w:w="1224" w:type="dxa"/>
          </w:tcPr>
          <w:p>
            <w:pPr>
              <w:pStyle w:val="TableParagraph"/>
              <w:rPr>
                <w:sz w:val="19"/>
              </w:rPr>
            </w:pPr>
            <w:r>
              <w:rPr>
                <w:sz w:val="19"/>
              </w:rPr>
              <w:t>12.5</w:t>
            </w:r>
          </w:p>
        </w:tc>
      </w:tr>
    </w:tbl>
    <w:p>
      <w:pPr>
        <w:pStyle w:val="BodyText"/>
        <w:spacing w:before="7"/>
        <w:rPr>
          <w:sz w:val="9"/>
        </w:rPr>
      </w:pPr>
      <w:r>
        <w:rPr/>
        <w:pict>
          <v:group style="position:absolute;margin-left:69.035164pt;margin-top:8.373612pt;width:458.4pt;height:181.2pt;mso-position-horizontal-relative:page;mso-position-vertical-relative:paragraph;z-index:4400;mso-wrap-distance-left:0;mso-wrap-distance-right:0" coordorigin="1381,167" coordsize="9168,3624">
            <v:line style="position:absolute" from="1805,2317" to="5825,2317" stroked="true" strokeweight=".6pt" strokecolor="#858585">
              <v:stroke dashstyle="solid"/>
            </v:line>
            <v:line style="position:absolute" from="1805,1798" to="5825,1798" stroked="true" strokeweight=".5988pt" strokecolor="#858585">
              <v:stroke dashstyle="solid"/>
            </v:line>
            <v:line style="position:absolute" from="1805,1282" to="5825,1282" stroked="true" strokeweight=".6pt" strokecolor="#858585">
              <v:stroke dashstyle="solid"/>
            </v:line>
            <v:line style="position:absolute" from="1805,766" to="5825,766" stroked="true" strokeweight=".6pt" strokecolor="#858585">
              <v:stroke dashstyle="solid"/>
            </v:line>
            <v:shape style="position:absolute;left:1805;top:765;width:4023;height:2069" coordorigin="1805,765" coordsize="4023,2069" path="m1808,765l1805,767,1805,2834,5825,2834,5828,2831,1808,2831,1808,765xm5828,765l5825,765,5825,2831,5828,2831,5828,765xm1808,765l1805,765,1805,767,1808,765xm5825,765l1808,765,1808,767,5825,767,5825,765xe" filled="true" fillcolor="#959595" stroked="false">
              <v:path arrowok="t"/>
              <v:fill type="solid"/>
            </v:shape>
            <v:line style="position:absolute" from="1807,765" to="1807,2831" stroked="true" strokeweight=".6pt" strokecolor="#858585">
              <v:stroke dashstyle="solid"/>
            </v:line>
            <v:line style="position:absolute" from="1805,2832" to="5825,2832" stroked="true" strokeweight=".6pt" strokecolor="#858585">
              <v:stroke dashstyle="solid"/>
            </v:line>
            <v:line style="position:absolute" from="1804,2834" to="1804,3146" stroked="true" strokeweight=".6pt" strokecolor="#858585">
              <v:stroke dashstyle="solid"/>
            </v:line>
            <v:line style="position:absolute" from="2608,2834" to="2608,3146" stroked="true" strokeweight=".6pt" strokecolor="#858585">
              <v:stroke dashstyle="solid"/>
            </v:line>
            <v:line style="position:absolute" from="3412,2834" to="3412,3146" stroked="true" strokeweight=".6pt" strokecolor="#858585">
              <v:stroke dashstyle="solid"/>
            </v:line>
            <v:line style="position:absolute" from="4216,2834" to="4216,3146" stroked="true" strokeweight=".6pt" strokecolor="#858585">
              <v:stroke dashstyle="solid"/>
            </v:line>
            <v:line style="position:absolute" from="5020,2834" to="5020,3146" stroked="true" strokeweight=".6pt" strokecolor="#858585">
              <v:stroke dashstyle="solid"/>
            </v:line>
            <v:line style="position:absolute" from="5824,2834" to="5824,3146" stroked="true" strokeweight=".6pt" strokecolor="#858585">
              <v:stroke dashstyle="solid"/>
            </v:line>
            <v:line style="position:absolute" from="1804,3146" to="1804,3455" stroked="true" strokeweight=".6pt" strokecolor="#858585">
              <v:stroke dashstyle="solid"/>
            </v:line>
            <v:line style="position:absolute" from="2608,3146" to="2608,3455" stroked="true" strokeweight=".6pt" strokecolor="#858585">
              <v:stroke dashstyle="solid"/>
            </v:line>
            <v:line style="position:absolute" from="3412,3146" to="3412,3455" stroked="true" strokeweight=".6pt" strokecolor="#858585">
              <v:stroke dashstyle="solid"/>
            </v:line>
            <v:line style="position:absolute" from="4216,3146" to="4216,3455" stroked="true" strokeweight=".6pt" strokecolor="#858585">
              <v:stroke dashstyle="solid"/>
            </v:line>
            <v:line style="position:absolute" from="5020,3146" to="5020,3455" stroked="true" strokeweight=".6pt" strokecolor="#858585">
              <v:stroke dashstyle="solid"/>
            </v:line>
            <v:line style="position:absolute" from="5824,3146" to="5824,3455" stroked="true" strokeweight=".6pt" strokecolor="#858585">
              <v:stroke dashstyle="solid"/>
            </v:line>
            <v:shape style="position:absolute;left:2189;top:1456;width:3255;height:428" coordorigin="2189,1456" coordsize="3255,428" path="m3180,1696l3013,1696,3008,1697,3812,1883,3824,1883,3935,1845,3809,1845,3814,1843,3180,1696xm3814,1843l3809,1845,3821,1845,3814,1843xm5432,1456l5422,1459,4618,1567,4613,1567,3814,1843,3821,1845,3935,1845,4628,1605,4623,1605,5427,1497,5436,1495,5444,1485,5444,1475,5441,1466,5432,1456xm3015,1658l3008,1658,2206,1744,2197,1744,2189,1754,2189,1775,2199,1783,2211,1783,3008,1697,3005,1696,3180,1696,3015,1658xm3013,1696l3005,1696,3008,1697,3013,1696xe" filled="true" fillcolor="#497eba" stroked="false">
              <v:path arrowok="t"/>
              <v:fill type="solid"/>
            </v:shape>
            <v:shape style="position:absolute;left:2141;top:1698;width:135;height:135" type="#_x0000_t75" stroked="false">
              <v:imagedata r:id="rId135" o:title=""/>
            </v:shape>
            <v:shape style="position:absolute;left:2945;top:1609;width:135;height:135" type="#_x0000_t75" stroked="false">
              <v:imagedata r:id="rId136" o:title=""/>
            </v:shape>
            <v:shape style="position:absolute;left:3749;top:1799;width:135;height:135" type="#_x0000_t75" stroked="false">
              <v:imagedata r:id="rId137" o:title=""/>
            </v:shape>
            <v:shape style="position:absolute;left:4553;top:1518;width:135;height:135" type="#_x0000_t75" stroked="false">
              <v:imagedata r:id="rId138" o:title=""/>
            </v:shape>
            <v:shape style="position:absolute;left:5357;top:1410;width:135;height:135" type="#_x0000_t75" stroked="false">
              <v:imagedata r:id="rId139" o:title=""/>
            </v:shape>
            <v:shape style="position:absolute;left:2191;top:1465;width:3250;height:387" coordorigin="2192,1466" coordsize="3250,387" path="m3207,1713l3010,1713,3008,1713,3814,1852,3821,1852,3923,1819,3812,1819,3814,1818,3207,1713xm3814,1818l3812,1819,3819,1819,3814,1818xm5432,1466l5422,1466,4618,1552,4616,1552,3814,1818,3819,1819,3923,1819,4625,1586,4623,1586,5427,1499,5436,1499,5441,1490,5441,1471,5432,1466xm3013,1679l3010,1679,2209,1708,2199,1708,2192,1715,2192,1735,2199,1742,2209,1742,3008,1713,3008,1713,3207,1713,3013,1679xm3010,1713l3008,1713,3008,1713,3010,1713xe" filled="true" fillcolor="#983265" stroked="false">
              <v:path arrowok="t"/>
              <v:fill type="solid"/>
            </v:shape>
            <v:shape style="position:absolute;left:2143;top:1662;width:130;height:130" type="#_x0000_t75" stroked="false">
              <v:imagedata r:id="rId93" o:title=""/>
            </v:shape>
            <v:shape style="position:absolute;left:2947;top:1633;width:130;height:130" type="#_x0000_t75" stroked="false">
              <v:imagedata r:id="rId93" o:title=""/>
            </v:shape>
            <v:shape style="position:absolute;left:3751;top:1772;width:130;height:130" type="#_x0000_t75" stroked="false">
              <v:imagedata r:id="rId16" o:title=""/>
            </v:shape>
            <v:shape style="position:absolute;left:4555;top:1506;width:130;height:130" type="#_x0000_t75" stroked="false">
              <v:imagedata r:id="rId16" o:title=""/>
            </v:shape>
            <v:shape style="position:absolute;left:5359;top:1420;width:130;height:130" type="#_x0000_t75" stroked="false">
              <v:imagedata r:id="rId93" o:title=""/>
            </v:shape>
            <v:shape style="position:absolute;left:2187;top:1410;width:3257;height:692" coordorigin="2187,1411" coordsize="3257,692" path="m3058,1447l2998,1447,3020,1449,3009,1455,3805,2095,3809,2099,3819,2102,3826,2097,3884,2066,3829,2066,3807,2063,3818,2057,3058,1447xm3818,2057l3807,2063,3829,2066,3818,2057xm5432,1521l5422,1523,4618,1631,4613,1631,4611,1634,3818,2057,3829,2066,3884,2066,4626,1670,4623,1670,4630,1667,4641,1667,5427,1562,5436,1559,5444,1550,5444,1540,5441,1531,5432,1521xm3008,1411l3001,1415,2199,1847,2189,1852,2187,1864,2197,1883,2209,1886,2218,1881,3009,1455,2998,1447,3058,1447,3022,1418,3015,1413,3008,1411xm4630,1667l4623,1670,4626,1669,4630,1667xm4626,1669l4623,1670,4626,1670,4626,1669xm4641,1667l4630,1667,4626,1669,4641,1667xm2998,1447l3009,1455,3020,1449,2998,1447xe" filled="true" fillcolor="#97b853" stroked="false">
              <v:path arrowok="t"/>
              <v:fill type="solid"/>
            </v:shape>
            <v:shape style="position:absolute;left:2141;top:1799;width:135;height:132" type="#_x0000_t75" stroked="false">
              <v:imagedata r:id="rId140" o:title=""/>
            </v:shape>
            <v:shape style="position:absolute;left:2945;top:1367;width:135;height:132" type="#_x0000_t75" stroked="false">
              <v:imagedata r:id="rId141" o:title=""/>
            </v:shape>
            <v:shape style="position:absolute;left:3749;top:2012;width:135;height:132" type="#_x0000_t75" stroked="false">
              <v:imagedata r:id="rId142" o:title=""/>
            </v:shape>
            <v:shape style="position:absolute;left:4553;top:1583;width:135;height:132" type="#_x0000_t75" stroked="false">
              <v:imagedata r:id="rId114" o:title=""/>
            </v:shape>
            <v:shape style="position:absolute;left:5357;top:1475;width:135;height:132" type="#_x0000_t75" stroked="false">
              <v:imagedata r:id="rId114" o:title=""/>
            </v:shape>
            <v:shape style="position:absolute;left:2189;top:1199;width:3255;height:1006" coordorigin="2189,1199" coordsize="3255,1006" path="m2206,1845l2197,1850,2192,1857,2189,1867,2194,1876,2201,1879,3003,2203,3010,2205,3015,2205,3020,2200,3050,2176,3001,2176,3010,2168,2216,1847,2206,1845xm3010,2168l3001,2176,3017,2171,3010,2168xm5427,1199l5417,1202,4613,1526,3812,1526,3807,1531,3010,2168,3017,2171,3001,2176,3050,2176,3820,1559,3817,1559,3826,1555,4634,1555,5432,1233,5439,1231,5444,1221,5439,1211,5436,1204,5427,1199xm3826,1555l3817,1559,3820,1559,3826,1555xm4634,1555l3826,1555,3820,1559,4625,1559,4628,1557,4634,1555xe" filled="true" fillcolor="#656598" stroked="false">
              <v:path arrowok="t"/>
              <v:fill type="solid"/>
            </v:shape>
            <v:shape style="position:absolute;left:2141;top:1799;width:132;height:132" type="#_x0000_t75" stroked="false">
              <v:imagedata r:id="rId143" o:title=""/>
            </v:shape>
            <v:shape style="position:absolute;left:2945;top:2120;width:132;height:132" type="#_x0000_t75" stroked="false">
              <v:imagedata r:id="rId23" o:title=""/>
            </v:shape>
            <v:shape style="position:absolute;left:3749;top:1475;width:132;height:132" type="#_x0000_t75" stroked="false">
              <v:imagedata r:id="rId25" o:title=""/>
            </v:shape>
            <v:shape style="position:absolute;left:4553;top:1475;width:132;height:132" type="#_x0000_t75" stroked="false">
              <v:imagedata r:id="rId25" o:title=""/>
            </v:shape>
            <v:shape style="position:absolute;left:5357;top:1153;width:132;height:132" type="#_x0000_t75" stroked="false">
              <v:imagedata r:id="rId25" o:title=""/>
            </v:shape>
            <v:shape style="position:absolute;left:1755;top:3587;width:372;height:101" type="#_x0000_t75" stroked="false">
              <v:imagedata r:id="rId144" o:title=""/>
            </v:shape>
            <v:line style="position:absolute" from="2535,3638" to="2902,3638" stroked="true" strokeweight="1.68pt" strokecolor="#983265">
              <v:stroke dashstyle="solid"/>
            </v:line>
            <v:shape style="position:absolute;left:2671;top:3589;width:96;height:96" coordorigin="2672,3590" coordsize="96,96" path="m2713,3638l2672,3678,2679,3686,2720,3645,2713,3638xm2727,3638l2720,3645,2761,3686,2768,3678,2727,3638xm2720,3630l2713,3638,2720,3645,2727,3638,2720,3630xm2679,3590l2672,3597,2713,3638,2720,3630,2679,3590xm2761,3590l2720,3630,2727,3638,2768,3597,2761,3590xe" filled="true" fillcolor="#983265" stroked="false">
              <v:path arrowok="t"/>
              <v:fill type="solid"/>
            </v:shape>
            <v:shape style="position:absolute;left:3641;top:3618;width:372;height:39" coordorigin="3641,3618" coordsize="372,39" path="m4004,3618l3651,3618,3641,3628,3641,3647,3651,3657,4004,3657,4013,3647,4013,3628,4004,3618xe" filled="true" fillcolor="#97b853" stroked="false">
              <v:path arrowok="t"/>
              <v:fill type="solid"/>
            </v:shape>
            <v:shape style="position:absolute;left:3785;top:3594;width:87;height:87" coordorigin="3785,3594" coordsize="87,87" path="m3829,3594l3785,3681,3872,3681,3829,3594xe" filled="true" fillcolor="#9aba59" stroked="false">
              <v:path arrowok="t"/>
              <v:fill type="solid"/>
            </v:shape>
            <v:shape style="position:absolute;left:3778;top:3587;width:101;height:99" coordorigin="3778,3587" coordsize="101,99" path="m3876,3683l3781,3683,3781,3686,3876,3686,3876,3683xm3831,3587l3826,3587,3824,3590,3824,3592,3781,3678,3778,3681,3778,3683,3790,3683,3785,3674,3795,3674,3829,3606,3824,3597,3836,3597,3833,3592,3833,3590,3831,3587xm3795,3674l3785,3674,3790,3683,3795,3674xm3862,3674l3795,3674,3790,3683,3867,3683,3862,3674xm3836,3597l3833,3597,3829,3606,3867,3683,3872,3674,3874,3674,3836,3597xm3874,3674l3872,3674,3867,3683,3879,3683,3879,3681,3876,3678,3874,3674xm3833,3597l3824,3597,3829,3606,3833,3597xe" filled="true" fillcolor="#97b853" stroked="false">
              <v:path arrowok="t"/>
              <v:fill type="solid"/>
            </v:shape>
            <v:line style="position:absolute" from="4978,3638" to="5120,3638" stroked="true" strokeweight="1.68pt" strokecolor="#656598">
              <v:stroke dashstyle="solid"/>
            </v:line>
            <v:line style="position:absolute" from="4752,3638" to="4894,3638" stroked="true" strokeweight="1.68pt" strokecolor="#656598">
              <v:stroke dashstyle="solid"/>
            </v:line>
            <v:shape style="position:absolute;left:4886;top:3587;width:96;height:99" coordorigin="4887,3587" coordsize="96,99" path="m4980,3587l4889,3587,4887,3590,4887,3681,4889,3686,4980,3686,4983,3681,4983,3678,4899,3678,4894,3671,4899,3671,4899,3602,4894,3602,4899,3594,4983,3594,4983,3590,4980,3587xm4899,3671l4894,3671,4899,3678,4899,3671xm4971,3671l4899,3671,4899,3678,4971,3678,4971,3671xm4971,3594l4971,3678,4978,3671,4983,3671,4983,3602,4978,3602,4971,3594xm4983,3671l4978,3671,4971,3678,4983,3678,4983,3671xm4899,3594l4894,3602,4899,3602,4899,3594xm4971,3594l4899,3594,4899,3602,4971,3602,4971,3594xm4983,3594l4971,3594,4978,3602,4983,3602,4983,3594xe" filled="true" fillcolor="#656598" stroked="false">
              <v:path arrowok="t"/>
              <v:fill type="solid"/>
            </v:shape>
            <v:shape style="position:absolute;left:1380;top:203;width:4560;height:3588" coordorigin="1381,203" coordsize="4560,3588" path="m5938,203l1383,203,1381,206,1381,3789,1383,3791,5938,3791,5940,3789,5940,3784,1393,3784,1386,3779,1393,3779,1393,215,1386,215,1393,208,5940,208,5940,206,5938,203xm1393,3779l1386,3779,1393,3784,1393,3779xm5928,3779l1393,3779,1393,3784,5928,3784,5928,3779xm5928,208l5928,3784,5933,3779,5940,3779,5940,215,5933,215,5928,208xm5940,3779l5933,3779,5928,3784,5940,3784,5940,3779xm1393,208l1386,215,1393,215,1393,208xm5928,208l1393,208,1393,215,5928,215,5928,208xm5940,208l5928,208,5933,215,5940,215,5940,208xe" filled="true" fillcolor="#ffffff" stroked="false">
              <v:path arrowok="t"/>
              <v:fill type="solid"/>
            </v:shape>
            <v:line style="position:absolute" from="6425,2305" to="10445,2305" stroked="true" strokeweight=".6pt" strokecolor="#858585">
              <v:stroke dashstyle="solid"/>
            </v:line>
            <v:line style="position:absolute" from="10104,1786" to="10445,1786" stroked="true" strokeweight=".6pt" strokecolor="#858585">
              <v:stroke dashstyle="solid"/>
            </v:line>
            <v:line style="position:absolute" from="6425,1786" to="9984,1786" stroked="true" strokeweight=".6pt" strokecolor="#858585">
              <v:stroke dashstyle="solid"/>
            </v:line>
            <v:line style="position:absolute" from="6425,1270" to="10445,1270" stroked="true" strokeweight=".6pt" strokecolor="#858585">
              <v:stroke dashstyle="solid"/>
            </v:line>
            <v:line style="position:absolute" from="6425,754" to="10445,754" stroked="true" strokeweight=".6pt" strokecolor="#858585">
              <v:stroke dashstyle="solid"/>
            </v:line>
            <v:shape style="position:absolute;left:6425;top:753;width:4023;height:2069" coordorigin="6425,753" coordsize="4023,2069" path="m6427,753l6425,755,6425,2822,10445,2822,10447,2819,6427,2819,6427,753xm10447,753l10445,753,10445,2819,10447,2819,10447,753xm6427,753l6425,753,6425,755,6427,753xm10445,753l6427,753,6427,755,10445,755,10445,753xe" filled="true" fillcolor="#959595" stroked="false">
              <v:path arrowok="t"/>
              <v:fill type="solid"/>
            </v:shape>
            <v:line style="position:absolute" from="6426,753" to="6426,2819" stroked="true" strokeweight=".6pt" strokecolor="#858585">
              <v:stroke dashstyle="solid"/>
            </v:line>
            <v:line style="position:absolute" from="6425,2820" to="10445,2820" stroked="true" strokeweight=".6pt" strokecolor="#858585">
              <v:stroke dashstyle="solid"/>
            </v:line>
            <v:line style="position:absolute" from="6424,2822" to="6424,3134" stroked="true" strokeweight=".6pt" strokecolor="#858585">
              <v:stroke dashstyle="solid"/>
            </v:line>
            <v:line style="position:absolute" from="7228,2822" to="7228,3134" stroked="true" strokeweight=".6pt" strokecolor="#858585">
              <v:stroke dashstyle="solid"/>
            </v:line>
            <v:line style="position:absolute" from="8032,2822" to="8032,3134" stroked="true" strokeweight=".6pt" strokecolor="#858585">
              <v:stroke dashstyle="solid"/>
            </v:line>
            <v:line style="position:absolute" from="8836,2822" to="8836,3134" stroked="true" strokeweight=".6pt" strokecolor="#858585">
              <v:stroke dashstyle="solid"/>
            </v:line>
            <v:line style="position:absolute" from="9640,2822" to="9640,3134" stroked="true" strokeweight=".6pt" strokecolor="#858585">
              <v:stroke dashstyle="solid"/>
            </v:line>
            <v:line style="position:absolute" from="10444,2822" to="10444,3134" stroked="true" strokeweight=".6pt" strokecolor="#858585">
              <v:stroke dashstyle="solid"/>
            </v:line>
            <v:line style="position:absolute" from="6424,3134" to="6424,3443" stroked="true" strokeweight=".6pt" strokecolor="#858585">
              <v:stroke dashstyle="solid"/>
            </v:line>
            <v:line style="position:absolute" from="7228,3134" to="7228,3443" stroked="true" strokeweight=".6pt" strokecolor="#858585">
              <v:stroke dashstyle="solid"/>
            </v:line>
            <v:line style="position:absolute" from="8032,3134" to="8032,3443" stroked="true" strokeweight=".6pt" strokecolor="#858585">
              <v:stroke dashstyle="solid"/>
            </v:line>
            <v:line style="position:absolute" from="8836,3134" to="8836,3443" stroked="true" strokeweight=".6pt" strokecolor="#858585">
              <v:stroke dashstyle="solid"/>
            </v:line>
            <v:line style="position:absolute" from="9640,3134" to="9640,3443" stroked="true" strokeweight=".6pt" strokecolor="#858585">
              <v:stroke dashstyle="solid"/>
            </v:line>
            <v:line style="position:absolute" from="10444,3134" to="10444,3443" stroked="true" strokeweight=".6pt" strokecolor="#858585">
              <v:stroke dashstyle="solid"/>
            </v:line>
            <v:shape style="position:absolute;left:6818;top:1357;width:3235;height:425" coordorigin="6819,1358" coordsize="3235,425" path="m7632,1358l7630,1358,7627,1360,6823,1766,6821,1768,6819,1773,6821,1778,6823,1780,6828,1783,7634,1376,7630,1375,7672,1375,7635,1360,7632,1358xm7672,1375l7637,1375,7634,1376,8434,1682,8436,1684,8436,1682,8597,1667,8439,1667,7672,1375xm10046,1449l10042,1451,9240,1593,8436,1665,8439,1667,8597,1667,9240,1610,10046,1466,10049,1466,10054,1461,10051,1456,10051,1451,10046,1449xm7637,1375l7630,1375,7634,1376,7637,1375xe" filled="true" fillcolor="#656598" stroked="false">
              <v:path arrowok="t"/>
              <v:fill type="solid"/>
            </v:shape>
            <v:shape style="position:absolute;left:6761;top:1705;width:135;height:135" type="#_x0000_t75" stroked="false">
              <v:imagedata r:id="rId145" o:title=""/>
            </v:shape>
            <v:shape style="position:absolute;left:7565;top:1300;width:135;height:135" type="#_x0000_t75" stroked="false">
              <v:imagedata r:id="rId27" o:title=""/>
            </v:shape>
            <v:shape style="position:absolute;left:8368;top:1607;width:135;height:135" type="#_x0000_t75" stroked="false">
              <v:imagedata r:id="rId71" o:title=""/>
            </v:shape>
            <v:shape style="position:absolute;left:9172;top:1535;width:135;height:135" type="#_x0000_t75" stroked="false">
              <v:imagedata r:id="rId146" o:title=""/>
            </v:shape>
            <v:shape style="position:absolute;left:9976;top:1391;width:135;height:135" type="#_x0000_t75" stroked="false">
              <v:imagedata r:id="rId28" o:title=""/>
            </v:shape>
            <v:shape style="position:absolute;left:6818;top:1089;width:3235;height:1524" coordorigin="6819,1089" coordsize="3235,1524" path="m6831,1521l6823,1521,6821,1523,6819,1528,6819,1533,6823,1535,6850,1559,6855,1562,6859,1562,6864,1552,6864,1547,6862,1545,6833,1523,6831,1521xm6883,1564l6879,1564,6876,1569,6871,1571,6876,1581,6905,1603,6907,1605,6912,1605,6919,1598,6919,1591,6915,1588,6888,1567,6883,1564xm6939,1607l6934,1607,6927,1615,6927,1622,6931,1624,6958,1646,6963,1648,6967,1648,6970,1643,6975,1641,6972,1634,6970,1631,6941,1610,6939,1607xm6994,1651l6987,1651,6984,1655,6982,1658,6982,1665,6987,1667,7013,1689,7015,1691,7023,1691,7025,1687,7027,1684,7027,1679,7023,1675,6996,1653,6994,1651xm7047,1694l7042,1694,7039,1699,7035,1703,7037,1708,7039,1711,7066,1732,7071,1735,7075,1735,7080,1732,7083,1727,7083,1723,7078,1720,7051,1696,7047,1694xm7102,1737l7095,1739,7092,1742,7090,1747,7090,1751,7095,1754,7121,1775,7126,1780,7131,1778,7133,1775,7135,1771,7135,1766,7133,1763,7104,1742,7102,1737xm7155,1783l7150,1783,7147,1785,7145,1790,7145,1795,7147,1797,7176,1821,7179,1823,7183,1823,7188,1819,7191,1814,7191,1809,7186,1807,7159,1785,7155,1783xm7210,1826l7205,1826,7198,1833,7198,1838,7203,1843,7229,1864,7234,1867,7239,1867,7241,1862,7246,1859,7243,1852,7241,1850,7215,1828,7210,1826xm7265,1869l7258,1869,7255,1874,7253,1876,7253,1883,7258,1886,7284,1907,7287,1910,7294,1910,7296,1905,7299,1903,7299,1895,7294,1893,7267,1871,7265,1869xm7318,1912l7313,1912,7311,1917,7306,1919,7308,1927,7311,1929,7337,1951,7342,1953,7347,1953,7354,1946,7354,1941,7349,1936,7323,1915,7318,1912xm7373,1955l7366,1955,7361,1965,7361,1970,7366,1972,7392,1994,7397,1996,7402,1996,7404,1994,7407,1989,7407,1984,7404,1982,7375,1958,7373,1955xm7426,1999l7421,2001,7419,2003,7416,2008,7416,2013,7419,2015,7447,2037,7450,2042,7457,2039,7459,2037,7462,2032,7462,2027,7457,2025,7431,2003,7426,1999xm7481,2044l7476,2044,7471,2047,7469,2051,7469,2056,7474,2059,7500,2080,7505,2085,7510,2085,7512,2080,7517,2075,7515,2071,7512,2068,7486,2047,7481,2044xm7536,2087l7529,2087,7527,2090,7524,2095,7524,2099,7529,2104,7555,2126,7558,2128,7565,2128,7567,2123,7570,2121,7570,2114,7565,2111,7539,2090,7536,2087xm7589,2131l7584,2131,7582,2135,7577,2138,7582,2147,7611,2169,7613,2171,7618,2171,7625,2164,7625,2157,7620,2155,7594,2133,7589,2131xm7644,2171l7637,2174,7635,2179,7635,2186,7639,2188,7671,2205,7673,2207,7680,2207,7685,2198,7683,2193,7678,2191,7647,2174,7644,2171xm7704,2205l7699,2207,7697,2210,7695,2215,7697,2219,7699,2222,7731,2239,7735,2241,7740,2239,7743,2236,7745,2231,7743,2227,7740,2224,7709,2207,7704,2205xm7767,2239l7759,2239,7759,2243,7757,2248,7757,2253,7762,2255,7793,2272,7798,2275,7803,2272,7805,2267,7807,2265,7805,2258,7800,2255,7769,2241,7767,2239xm7827,2270l7822,2272,7817,2282,7819,2287,7824,2289,7853,2306,7863,2306,7867,2296,7867,2291,7863,2289,7831,2272,7827,2270xm7889,2303l7884,2306,7882,2311,7879,2313,7879,2318,7884,2320,7915,2337,7920,2339,7925,2339,7930,2330,7927,2325,7923,2323,7894,2306,7889,2303xm7949,2337l7944,2337,7939,2347,7942,2351,7947,2354,7975,2370,7980,2373,7985,2370,7987,2368,7990,2363,7990,2359,7985,2356,7954,2339,7949,2337xm8011,2370l8007,2370,8002,2380,8002,2385,8007,2387,8038,2404,8043,2406,8047,2404,8050,2399,8052,2397,8050,2390,8011,2370xm8071,2402l8067,2404,8064,2409,8062,2411,8064,2418,8069,2421,8098,2438,8107,2438,8112,2428,8112,2423,8107,2421,8076,2404,8071,2402xm8134,2435l8129,2438,8127,2440,8124,2445,8124,2450,8129,2452,8160,2469,8165,2471,8170,2471,8175,2462,8172,2457,8167,2454,8139,2438,8134,2435xm8194,2469l8189,2469,8184,2478,8187,2483,8191,2486,8223,2502,8225,2505,8230,2502,8232,2500,8235,2495,8235,2490,8230,2488,8199,2471,8194,2469xm8261,2502l8251,2502,8247,2512,8249,2517,8251,2519,8283,2536,8287,2538,8292,2536,8297,2526,8295,2522,8292,2519,8261,2502xm8319,2534l8311,2536,8309,2541,8307,2543,8309,2550,8314,2553,8345,2567,8347,2570,8355,2570,8357,2565,8357,2555,8352,2553,8321,2536,8319,2534xm8379,2567l8374,2570,8371,2572,8369,2577,8371,2582,8374,2584,8405,2601,8410,2603,8415,2603,8419,2594,8417,2589,8415,2586,8383,2570,8379,2567xm8455,2562l8448,2565,8446,2570,8431,2601,8429,2603,8429,2610,8434,2613,8443,2613,8446,2608,8463,2577,8465,2572,8463,2567,8458,2565,8455,2562xm8486,2502l8482,2502,8479,2507,8463,2538,8460,2543,8463,2548,8472,2553,8477,2550,8479,2546,8496,2517,8496,2507,8486,2502xm8520,2440l8515,2442,8513,2447,8496,2476,8494,2481,8496,2486,8498,2488,8503,2490,8508,2490,8510,2486,8527,2454,8530,2450,8527,2445,8525,2442,8520,2440xm8554,2380l8546,2380,8544,2385,8530,2416,8527,2421,8527,2426,8537,2430,8542,2428,8544,2423,8561,2392,8563,2390,8561,2382,8556,2382,8554,2380xm8585,2318l8580,2320,8578,2323,8561,2354,8558,2359,8561,2363,8566,2366,8568,2368,8575,2366,8578,2363,8592,2332,8594,2327,8594,2323,8585,2318xm8618,2255l8614,2258,8611,2263,8594,2294,8592,2296,8594,2303,8597,2306,8606,2306,8609,2301,8626,2270,8628,2265,8626,2260,8623,2258,8618,2255xm8650,2195l8645,2195,8642,2200,8626,2231,8626,2241,8635,2246,8640,2243,8642,2239,8659,2210,8662,2205,8659,2200,8650,2195xm8683,2133l8678,2135,8676,2140,8659,2169,8657,2174,8659,2179,8664,2181,8666,2183,8674,2183,8676,2179,8690,2147,8693,2143,8693,2138,8683,2133xm8717,2073l8712,2073,8710,2078,8693,2109,8690,2114,8690,2119,8700,2123,8705,2121,8707,2116,8724,2085,8726,2083,8724,2078,8719,2075,8717,2073xm8748,2011l8743,2013,8741,2015,8724,2047,8722,2051,8724,2056,8734,2061,8738,2059,8741,2056,8758,2025,8760,2020,8758,2015,8748,2011xm8782,1948l8777,1951,8774,1955,8758,1987,8755,1989,8758,1996,8762,1999,8765,2001,8770,1999,8772,1994,8789,1963,8791,1960,8791,1953,8782,1948xm8815,1888l8808,1891,8806,1893,8791,1924,8789,1929,8789,1934,8798,1939,8803,1936,8806,1931,8822,1903,8825,1898,8822,1893,8818,1891,8815,1888xm8846,1826l8842,1828,8839,1833,8822,1862,8820,1867,8822,1871,8832,1876,8837,1876,8839,1871,8856,1840,8856,1831,8846,1826xm8880,1766l8875,1766,8873,1771,8856,1802,8854,1807,8856,1811,8858,1814,8863,1816,8868,1814,8870,1809,8887,1780,8890,1775,8887,1771,8885,1768,8880,1766xm8914,1703l8906,1706,8904,1708,8890,1739,8887,1744,8887,1749,8897,1754,8902,1751,8904,1749,8921,1718,8923,1713,8921,1708,8916,1706,8914,1703xm8945,1641l8940,1643,8938,1648,8921,1679,8918,1682,8921,1689,8926,1691,8928,1694,8935,1691,8938,1687,8952,1655,8954,1653,8954,1646,8945,1641xm8978,1581l8974,1583,8971,1586,8954,1617,8952,1622,8954,1627,8957,1629,8962,1631,8966,1629,8969,1627,8986,1595,8988,1591,8986,1586,8983,1583,8978,1581xm9010,1519l9005,1521,9002,1526,8986,1557,8986,1564,8995,1569,9000,1569,9002,1564,9019,1533,9022,1528,9019,1523,9010,1519xm9043,1459l9038,1459,9036,1463,9019,1495,9017,1499,9019,1504,9024,1507,9026,1509,9034,1507,9053,1468,9053,1463,9043,1459xm9077,1396l9072,1399,9070,1403,9053,1432,9050,1437,9050,1442,9060,1447,9065,1447,9067,1442,9084,1411,9086,1406,9084,1401,9079,1399,9077,1396xm9113,1336l9103,1336,9101,1341,9084,1372,9082,1377,9084,1382,9094,1387,9098,1384,9101,1379,9118,1348,9120,1346,9118,1339,9113,1336xm9142,1274l9137,1276,9134,1279,9118,1310,9115,1315,9118,1319,9122,1322,9125,1324,9130,1322,9132,1319,9149,1288,9151,1283,9151,1279,9142,1274xm9175,1211l9168,1214,9166,1219,9151,1250,9149,1252,9149,1259,9154,1259,9158,1262,9163,1262,9166,1257,9182,1226,9185,1221,9182,1216,9178,1214,9175,1211xm9206,1151l9202,1151,9199,1156,9182,1187,9180,1192,9182,1197,9192,1202,9197,1199,9199,1195,9216,1166,9216,1156,9206,1151xm9240,1089l9235,1091,9233,1096,9216,1125,9214,1130,9216,1135,9218,1137,9223,1139,9228,1139,9230,1135,9247,1103,9250,1099,9247,1094,9245,1091,9240,1089xm9269,1111l9264,1111,9259,1115,9257,1120,9257,1125,9262,1127,9288,1149,9293,1151,9298,1151,9305,1144,9302,1139,9300,1137,9274,1113,9269,1111xm9324,1154l9317,1156,9314,1159,9312,1163,9312,1168,9317,1171,9343,1192,9346,1197,9353,1195,9355,1192,9358,1187,9358,1183,9353,1180,9326,1159,9324,1154xm9377,1199l9372,1199,9365,1207,9367,1211,9370,1214,9396,1238,9401,1240,9406,1240,9410,1235,9413,1231,9413,1226,9408,1223,9382,1202,9377,1199xm9432,1243l9425,1243,9422,1247,9420,1250,9420,1255,9425,1259,9451,1281,9456,1283,9461,1283,9463,1279,9466,1276,9466,1269,9463,1267,9434,1245,9432,1243xm9485,1286l9480,1286,9478,1291,9475,1293,9475,1300,9478,1303,9506,1324,9509,1327,9516,1327,9518,1322,9521,1319,9521,1315,9516,1310,9490,1288,9485,1286xm9540,1329l9535,1329,9528,1336,9528,1343,9533,1346,9559,1367,9564,1370,9569,1370,9576,1363,9571,1353,9545,1331,9540,1329xm9595,1372l9588,1375,9586,1377,9583,1382,9583,1387,9588,1389,9614,1411,9617,1415,9624,1413,9626,1411,9629,1406,9629,1401,9624,1399,9598,1377,9595,1372xm9648,1415l9643,1418,9636,1425,9638,1430,9641,1432,9667,1454,9672,1459,9682,1454,9684,1449,9684,1444,9679,1442,9653,1420,9648,1415xm9703,1461l9696,1461,9694,1463,9691,1468,9691,1473,9696,1478,9722,1499,9727,1502,9732,1502,9737,1492,9737,1487,9734,1485,9706,1463,9703,1461xm9756,1504l9751,1504,9749,1509,9746,1511,9746,1516,9749,1521,9778,1543,9780,1545,9785,1545,9792,1538,9792,1531,9787,1528,9761,1507,9756,1504xm9811,1547l9806,1547,9799,1555,9799,1562,9804,1564,9830,1586,9835,1588,9840,1588,9842,1583,9847,1581,9842,1571,9814,1550,9811,1547xm9866,1591l9859,1591,9854,1600,9854,1605,9859,1607,9886,1629,9888,1631,9895,1631,9898,1629,9900,1624,9900,1619,9895,1615,9869,1593,9866,1591xm9919,1634l9914,1636,9907,1643,9910,1648,9912,1651,9938,1672,9943,1677,9953,1672,9955,1667,9955,1663,9950,1660,9924,1639,9919,1634xm9974,1677l9967,1679,9965,1682,9962,1687,9962,1691,9967,1694,9994,1715,9998,1720,10003,1718,10006,1715,10008,1711,10008,1706,10006,1703,9977,1682,9974,1677xm10027,1723l10022,1723,10020,1725,10018,1730,10018,1735,10020,1739,10039,1751,10042,1756,10049,1756,10054,1747,10054,1742,10049,1739,10032,1725,10027,1723xe" filled="true" fillcolor="#983265" stroked="false">
              <v:path arrowok="t"/>
              <v:fill type="solid"/>
            </v:shape>
            <v:shape style="position:absolute;left:6761;top:1463;width:132;height:132" type="#_x0000_t75" stroked="false">
              <v:imagedata r:id="rId32" o:title=""/>
            </v:shape>
            <v:shape style="position:absolute;left:7565;top:2108;width:132;height:132" type="#_x0000_t75" stroked="false">
              <v:imagedata r:id="rId35" o:title=""/>
            </v:shape>
            <v:shape style="position:absolute;left:8368;top:2540;width:132;height:132" type="#_x0000_t75" stroked="false">
              <v:imagedata r:id="rId35" o:title=""/>
            </v:shape>
            <v:shape style="position:absolute;left:9172;top:1031;width:132;height:132" type="#_x0000_t75" stroked="false">
              <v:imagedata r:id="rId33" o:title=""/>
            </v:shape>
            <v:shape style="position:absolute;left:9976;top:1679;width:132;height:132" type="#_x0000_t75" stroked="false">
              <v:imagedata r:id="rId32" o:title=""/>
            </v:shape>
            <v:shape style="position:absolute;left:6818;top:1439;width:3235;height:341" coordorigin="6819,1439" coordsize="3235,341" path="m6828,1679l6823,1679,6819,1689,6819,1694,6823,1696,6828,1696,7632,1780,8439,1780,8509,1766,8434,1766,8436,1763,7632,1763,6828,1679xm10046,1439l10042,1442,8434,1766,8509,1766,10046,1456,10051,1456,10054,1451,10051,1447,10051,1442,10046,1439xe" filled="true" fillcolor="#98cc00" stroked="false">
              <v:path arrowok="t"/>
              <v:fill type="solid"/>
            </v:shape>
            <v:shape style="position:absolute;left:6761;top:1624;width:135;height:132" type="#_x0000_t75" stroked="false">
              <v:imagedata r:id="rId118" o:title=""/>
            </v:shape>
            <v:shape style="position:absolute;left:7565;top:1705;width:135;height:132" type="#_x0000_t75" stroked="false">
              <v:imagedata r:id="rId119" o:title=""/>
            </v:shape>
            <v:shape style="position:absolute;left:8368;top:1705;width:135;height:132" type="#_x0000_t75" stroked="false">
              <v:imagedata r:id="rId38" o:title=""/>
            </v:shape>
            <v:shape style="position:absolute;left:9172;top:1542;width:135;height:132" type="#_x0000_t75" stroked="false">
              <v:imagedata r:id="rId37" o:title=""/>
            </v:shape>
            <v:shape style="position:absolute;left:9976;top:1381;width:135;height:132" type="#_x0000_t75" stroked="false">
              <v:imagedata r:id="rId73" o:title=""/>
            </v:shape>
            <v:shape style="position:absolute;left:6818;top:1197;width:3235;height:665" coordorigin="6819,1197" coordsize="3235,665" path="m8475,1538l8439,1538,8436,1539,9238,1859,9240,1862,9242,1859,9245,1859,9263,1845,9235,1845,9238,1843,8475,1538xm7632,1843l6823,1843,6819,1847,6819,1857,6823,1859,7635,1859,7671,1845,7630,1845,7632,1843xm8436,1521l8434,1523,7630,1845,7671,1845,8436,1539,8434,1538,8475,1538,8439,1523,8436,1521xm9238,1843l9235,1845,9242,1845,9238,1843xm10046,1197l10042,1197,10039,1199,9238,1843,9242,1845,9263,1845,10049,1214,10054,1209,10054,1204,10046,1197xm8439,1538l8434,1538,8436,1539,8439,1538xe" filled="true" fillcolor="#656598" stroked="false">
              <v:path arrowok="t"/>
              <v:fill type="solid"/>
            </v:shape>
            <v:rect style="position:absolute;left:6785;top:1811;width:87;height:87" filled="true" fillcolor="#656598" stroked="false">
              <v:fill type="solid"/>
            </v:rect>
            <v:shape style="position:absolute;left:6777;top:1804;width:99;height:99" coordorigin="6778,1804" coordsize="99,99" path="m6874,1804l6783,1804,6778,1809,6778,1900,6783,1903,6874,1903,6876,1900,6876,1898,6790,1898,6785,1891,6790,1891,6790,1816,6785,1816,6790,1811,6876,1811,6876,1809,6874,1804xm6790,1891l6785,1891,6790,1898,6790,1891xm6864,1891l6790,1891,6790,1898,6864,1898,6864,1891xm6864,1811l6864,1898,6871,1891,6876,1891,6876,1816,6871,1816,6864,1811xm6876,1891l6871,1891,6864,1898,6876,1898,6876,1891xm6790,1811l6785,1816,6790,1816,6790,1811xm6864,1811l6790,1811,6790,1816,6864,1816,6864,1811xm6876,1811l6864,1811,6871,1816,6876,1816,6876,1811xe" filled="true" fillcolor="#656598" stroked="false">
              <v:path arrowok="t"/>
              <v:fill type="solid"/>
            </v:shape>
            <v:rect style="position:absolute;left:7588;top:1811;width:87;height:87" filled="true" fillcolor="#656598" stroked="false">
              <v:fill type="solid"/>
            </v:rect>
            <v:shape style="position:absolute;left:7581;top:1804;width:99;height:99" coordorigin="7582,1804" coordsize="99,99" path="m7678,1804l7587,1804,7582,1809,7582,1900,7587,1903,7678,1903,7680,1900,7680,1898,7594,1898,7589,1891,7594,1891,7594,1816,7589,1816,7594,1811,7680,1811,7680,1809,7678,1804xm7594,1891l7589,1891,7594,1898,7594,1891xm7668,1891l7594,1891,7594,1898,7668,1898,7668,1891xm7668,1811l7668,1898,7675,1891,7680,1891,7680,1816,7675,1816,7668,1811xm7680,1891l7675,1891,7668,1898,7680,1898,7680,1891xm7594,1811l7589,1816,7594,1816,7594,1811xm7668,1811l7594,1811,7594,1816,7668,1816,7668,1811xm7680,1811l7668,1811,7675,1816,7680,1816,7680,1811xe" filled="true" fillcolor="#656598" stroked="false">
              <v:path arrowok="t"/>
              <v:fill type="solid"/>
            </v:shape>
            <v:rect style="position:absolute;left:8392;top:1487;width:87;height:87" filled="true" fillcolor="#656598" stroked="false">
              <v:fill type="solid"/>
            </v:rect>
            <v:shape style="position:absolute;left:8385;top:1480;width:99;height:99" coordorigin="8386,1480" coordsize="99,99" path="m8482,1480l8391,1480,8386,1485,8386,1576,8391,1579,8482,1579,8484,1576,8484,1574,8398,1574,8393,1567,8398,1567,8398,1492,8393,1492,8398,1487,8484,1487,8484,1485,8482,1480xm8398,1567l8393,1567,8398,1574,8398,1567xm8472,1567l8398,1567,8398,1574,8472,1574,8472,1567xm8472,1487l8472,1574,8479,1567,8484,1567,8484,1492,8479,1492,8472,1487xm8484,1567l8479,1567,8472,1574,8484,1574,8484,1567xm8398,1487l8393,1492,8398,1492,8398,1487xm8472,1487l8398,1487,8398,1492,8472,1492,8472,1487xm8484,1487l8472,1487,8479,1492,8484,1492,8484,1487xe" filled="true" fillcolor="#656598" stroked="false">
              <v:path arrowok="t"/>
              <v:fill type="solid"/>
            </v:shape>
            <v:rect style="position:absolute;left:9196;top:1811;width:87;height:87" filled="true" fillcolor="#656598" stroked="false">
              <v:fill type="solid"/>
            </v:rect>
            <v:shape style="position:absolute;left:9189;top:1804;width:99;height:99" coordorigin="9190,1804" coordsize="99,99" path="m9286,1804l9194,1804,9190,1809,9190,1900,9194,1903,9286,1903,9288,1900,9288,1898,9202,1898,9197,1891,9202,1891,9202,1816,9197,1816,9202,1811,9288,1811,9288,1809,9286,1804xm9202,1891l9197,1891,9202,1898,9202,1891xm9276,1891l9202,1891,9202,1898,9276,1898,9276,1891xm9276,1811l9276,1898,9283,1891,9288,1891,9288,1816,9283,1816,9276,1811xm9288,1891l9283,1891,9276,1898,9288,1898,9288,1891xm9202,1811l9197,1816,9202,1816,9202,1811xm9276,1811l9202,1811,9202,1816,9276,1816,9276,1811xm9288,1811l9276,1811,9283,1816,9288,1816,9288,1811xe" filled="true" fillcolor="#656598" stroked="false">
              <v:path arrowok="t"/>
              <v:fill type="solid"/>
            </v:shape>
            <v:rect style="position:absolute;left:10000;top:1163;width:87;height:87" filled="true" fillcolor="#656598" stroked="false">
              <v:fill type="solid"/>
            </v:rect>
            <v:shape style="position:absolute;left:9993;top:1156;width:99;height:99" coordorigin="9994,1156" coordsize="99,99" path="m10090,1156l9998,1156,9994,1161,9994,1252,9998,1255,10090,1255,10092,1252,10092,1250,10006,1250,10001,1243,10006,1243,10006,1168,10001,1168,10006,1163,10092,1163,10092,1161,10090,1156xm10006,1243l10001,1243,10006,1250,10006,1243xm10080,1243l10006,1243,10006,1250,10080,1250,10080,1243xm10080,1163l10080,1250,10087,1243,10092,1243,10092,1168,10087,1168,10080,1163xm10092,1243l10087,1243,10080,1250,10092,1250,10092,1243xm10006,1163l10001,1168,10006,1168,10006,1163xm10080,1163l10006,1163,10006,1168,10080,1168,10080,1163xm10092,1163l10080,1163,10087,1168,10092,1168,10092,1163xe" filled="true" fillcolor="#656598" stroked="false">
              <v:path arrowok="t"/>
              <v:fill type="solid"/>
            </v:shape>
            <v:shape style="position:absolute;left:6782;top:1808;width:89;height:89" coordorigin="6783,1809" coordsize="89,89" path="m6827,1853l6783,1898,6871,1898,6827,1853xm6871,1809l6783,1809,6827,1853,6871,1809xe" filled="true" fillcolor="#656598" stroked="false">
              <v:path arrowok="t"/>
              <v:fill type="solid"/>
            </v:shape>
            <v:shape style="position:absolute;left:6780;top:1806;width:96;height:96" coordorigin="6780,1807" coordsize="96,96" path="m6821,1855l6780,1895,6787,1903,6828,1862,6821,1855xm6835,1855l6828,1862,6869,1903,6876,1895,6835,1855xm6828,1847l6821,1855,6828,1862,6835,1855,6828,1847xm6787,1807l6780,1814,6821,1855,6828,1847,6787,1807xm6869,1807l6828,1847,6835,1855,6876,1814,6869,1807xe" filled="true" fillcolor="#656598" stroked="false">
              <v:path arrowok="t"/>
              <v:fill type="solid"/>
            </v:shape>
            <v:shape style="position:absolute;left:7586;top:1808;width:89;height:89" coordorigin="7587,1809" coordsize="89,89" path="m7631,1853l7587,1898,7675,1898,7631,1853xm7675,1809l7587,1809,7631,1853,7675,1809xe" filled="true" fillcolor="#656598" stroked="false">
              <v:path arrowok="t"/>
              <v:fill type="solid"/>
            </v:shape>
            <v:shape style="position:absolute;left:7584;top:1806;width:96;height:96" coordorigin="7584,1807" coordsize="96,96" path="m7625,1855l7584,1895,7591,1903,7632,1862,7625,1855xm7639,1855l7632,1862,7673,1903,7680,1895,7639,1855xm7632,1847l7625,1855,7632,1862,7639,1855,7632,1847xm7591,1807l7584,1814,7625,1855,7632,1847,7591,1807xm7673,1807l7632,1847,7639,1855,7680,1814,7673,1807xe" filled="true" fillcolor="#656598" stroked="false">
              <v:path arrowok="t"/>
              <v:fill type="solid"/>
            </v:shape>
            <v:shape style="position:absolute;left:8390;top:1484;width:89;height:89" coordorigin="8391,1485" coordsize="89,89" path="m8435,1529l8391,1574,8479,1574,8435,1529xm8479,1485l8391,1485,8435,1529,8479,1485xe" filled="true" fillcolor="#656598" stroked="false">
              <v:path arrowok="t"/>
              <v:fill type="solid"/>
            </v:shape>
            <v:shape style="position:absolute;left:8388;top:1482;width:96;height:96" coordorigin="8388,1483" coordsize="96,96" path="m8429,1531l8388,1571,8395,1579,8436,1538,8429,1531xm8443,1531l8436,1538,8477,1579,8484,1571,8443,1531xm8436,1523l8429,1531,8436,1538,8443,1531,8436,1523xm8395,1483l8388,1490,8429,1531,8436,1523,8395,1483xm8477,1483l8436,1523,8443,1531,8484,1490,8477,1483xe" filled="true" fillcolor="#656598" stroked="false">
              <v:path arrowok="t"/>
              <v:fill type="solid"/>
            </v:shape>
            <v:shape style="position:absolute;left:9194;top:1808;width:89;height:89" coordorigin="9194,1809" coordsize="89,89" path="m9239,1853l9194,1898,9283,1898,9239,1853xm9283,1809l9194,1809,9239,1853,9283,1809xe" filled="true" fillcolor="#656598" stroked="false">
              <v:path arrowok="t"/>
              <v:fill type="solid"/>
            </v:shape>
            <v:shape style="position:absolute;left:9192;top:1806;width:96;height:96" coordorigin="9192,1807" coordsize="96,96" path="m9233,1855l9192,1895,9199,1903,9240,1862,9233,1855xm9247,1855l9240,1862,9281,1903,9288,1895,9247,1855xm9240,1847l9233,1855,9240,1862,9247,1855,9240,1847xm9199,1807l9192,1814,9233,1855,9240,1847,9199,1807xm9281,1807l9240,1847,9247,1855,9288,1814,9281,1807xe" filled="true" fillcolor="#656598" stroked="false">
              <v:path arrowok="t"/>
              <v:fill type="solid"/>
            </v:shape>
            <v:shape style="position:absolute;left:9998;top:1161;width:89;height:89" coordorigin="9998,1161" coordsize="89,89" path="m10043,1205l9998,1250,10087,1250,10043,1205xm10087,1161l9998,1161,10043,1205,10087,1161xe" filled="true" fillcolor="#656598" stroked="false">
              <v:path arrowok="t"/>
              <v:fill type="solid"/>
            </v:shape>
            <v:shape style="position:absolute;left:9995;top:1158;width:96;height:96" coordorigin="9996,1159" coordsize="96,96" path="m10037,1207l9996,1247,10003,1255,10044,1214,10037,1207xm10051,1207l10044,1214,10085,1255,10092,1247,10051,1207xm10044,1199l10037,1207,10044,1214,10051,1207,10044,1199xm10003,1159l9996,1166,10037,1207,10044,1199,10003,1159xm10085,1159l10044,1199,10051,1207,10092,1166,10085,1159xe" filled="true" fillcolor="#656598" stroked="false">
              <v:path arrowok="t"/>
              <v:fill type="solid"/>
            </v:shape>
            <v:line style="position:absolute" from="6449,3605" to="6905,3605" stroked="true" strokeweight=".84pt" strokecolor="#656598">
              <v:stroke dashstyle="solid"/>
            </v:line>
            <v:shape style="position:absolute;left:6626;top:3555;width:101;height:101" type="#_x0000_t75" stroked="false">
              <v:imagedata r:id="rId147" o:title=""/>
            </v:shape>
            <v:shape style="position:absolute;left:7399;top:3596;width:454;height:17" coordorigin="7399,3597" coordsize="454,17" path="m7447,3597l7402,3597,7399,3602,7399,3611,7402,3614,7447,3614,7450,3611,7450,3602,7447,3597xm7517,3597l7471,3597,7469,3602,7469,3611,7471,3614,7517,3614,7519,3611,7519,3602,7517,3597xm7587,3597l7541,3597,7539,3602,7539,3611,7541,3614,7587,3614,7589,3611,7589,3602,7587,3597xm7656,3597l7611,3597,7608,3602,7608,3611,7611,3614,7656,3614,7659,3611,7659,3602,7656,3597xm7726,3597l7680,3597,7678,3602,7678,3611,7680,3614,7726,3614,7728,3611,7728,3602,7726,3597xm7795,3597l7750,3597,7747,3602,7747,3611,7750,3614,7795,3614,7798,3611,7798,3602,7795,3597xm7851,3597l7819,3597,7817,3602,7817,3611,7819,3614,7851,3614,7853,3611,7853,3602,7851,3597xe" filled="true" fillcolor="#983265" stroked="false">
              <v:path arrowok="t"/>
              <v:fill type="solid"/>
            </v:shape>
            <v:rect style="position:absolute;left:7584;top:3563;width:84;height:84" filled="true" fillcolor="#983265" stroked="false">
              <v:fill type="solid"/>
            </v:rect>
            <v:shape style="position:absolute;left:7576;top:3555;width:99;height:99" coordorigin="7577,3556" coordsize="99,99" path="m7671,3556l7579,3556,7577,3558,7577,3650,7579,3654,7671,3654,7675,3650,7675,3647,7591,3647,7584,3640,7591,3640,7591,3570,7584,3570,7591,3563,7675,3563,7675,3558,7671,3556xm7591,3640l7584,3640,7591,3647,7591,3640xm7661,3640l7591,3640,7591,3647,7661,3647,7661,3640xm7661,3563l7661,3647,7668,3640,7675,3640,7675,3570,7668,3570,7661,3563xm7675,3640l7668,3640,7661,3647,7675,3647,7675,3640xm7591,3563l7584,3570,7591,3570,7591,3563xm7661,3563l7591,3563,7591,3570,7661,3570,7661,3563xm7675,3563l7661,3563,7668,3570,7675,3570,7675,3563xe" filled="true" fillcolor="#983265" stroked="false">
              <v:path arrowok="t"/>
              <v:fill type="solid"/>
            </v:shape>
            <v:line style="position:absolute" from="8345,3605" to="8801,3605" stroked="true" strokeweight=".84pt" strokecolor="#98cc00">
              <v:stroke dashstyle="solid"/>
            </v:line>
            <v:shape style="position:absolute;left:8532;top:3563;width:87;height:87" coordorigin="8532,3563" coordsize="87,87" path="m8575,3563l8532,3650,8618,3650,8575,3563xe" filled="true" fillcolor="#ffffff" stroked="false">
              <v:path arrowok="t"/>
              <v:fill type="solid"/>
            </v:shape>
            <v:shape style="position:absolute;left:8524;top:3555;width:101;height:99" coordorigin="8525,3556" coordsize="101,99" path="m8623,3652l8527,3652,8527,3654,8623,3654,8623,3652xm8578,3556l8573,3556,8570,3558,8570,3561,8527,3647,8525,3650,8525,3652,8537,3652,8532,3642,8542,3642,8575,3575,8570,3566,8582,3566,8580,3561,8580,3558,8578,3556xm8542,3642l8532,3642,8537,3652,8542,3642xm8609,3642l8542,3642,8537,3652,8614,3652,8609,3642xm8582,3566l8580,3566,8575,3575,8614,3652,8618,3642,8621,3642,8582,3566xm8621,3642l8618,3642,8614,3652,8626,3652,8626,3650,8623,3647,8621,3642xm8580,3566l8570,3566,8575,3575,8580,3566xe" filled="true" fillcolor="#98cc00" stroked="false">
              <v:path arrowok="t"/>
              <v:fill type="solid"/>
            </v:shape>
            <v:line style="position:absolute" from="9852,3605" to="10034,3605" stroked="true" strokeweight=".84pt" strokecolor="#656598">
              <v:stroke dashstyle="solid"/>
            </v:line>
            <v:line style="position:absolute" from="9578,3605" to="9766,3605" stroked="true" strokeweight=".84pt" strokecolor="#656598">
              <v:stroke dashstyle="solid"/>
            </v:line>
            <v:shape style="position:absolute;left:9758;top:3555;width:101;height:101" type="#_x0000_t75" stroked="false">
              <v:imagedata r:id="rId148" o:title=""/>
            </v:shape>
            <v:shape style="position:absolute;left:5928;top:167;width:4620;height:3588" coordorigin="5928,167" coordsize="4620,3588" path="m10546,167l5931,167,5928,170,5928,3753,5931,3755,10546,3755,10548,3753,10548,3748,5940,3748,5933,3743,5940,3743,5940,179,5933,179,5940,172,10548,172,10548,170,10546,167xm5940,3743l5933,3743,5940,3748,5940,3743xm10536,3743l5940,3743,5940,3748,10536,3748,10536,3743xm10536,172l10536,3748,10541,3743,10548,3743,10548,179,10541,179,10536,172xm10548,3743l10541,3743,10536,3748,10548,3748,10548,3743xm5940,172l5933,179,5940,179,5940,172xm10536,172l5940,172,5940,179,10536,179,10536,172xm10548,172l10536,172,10541,179,10548,179,10548,172xe" filled="true" fillcolor="#ffffff" stroked="false">
              <v:path arrowok="t"/>
              <v:fill type="solid"/>
            </v:shape>
            <v:shape style="position:absolute;left:2211;top:319;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（津軽地区</w:t>
                    </w:r>
                    <w:r>
                      <w:rPr>
                        <w:w w:val="90"/>
                        <w:sz w:val="15"/>
                      </w:rPr>
                      <w:t>）</w:t>
                    </w:r>
                  </w:p>
                </w:txbxContent>
              </v:textbox>
              <w10:wrap type="none"/>
            </v:shape>
            <v:shape style="position:absolute;left:7049;top:283;width:2649;height:401" type="#_x0000_t202" filled="false" stroked="false">
              <v:textbox inset="0,0,0,0">
                <w:txbxContent>
                  <w:p>
                    <w:pPr>
                      <w:spacing w:line="196" w:lineRule="exact" w:before="0"/>
                      <w:ind w:left="3" w:right="21" w:firstLine="0"/>
                      <w:jc w:val="center"/>
                      <w:rPr>
                        <w:rFonts w:ascii="Arial" w:eastAsia="Arial"/>
                        <w:sz w:val="17"/>
                      </w:rPr>
                    </w:pPr>
                    <w:r>
                      <w:rPr>
                        <w:w w:val="95"/>
                        <w:sz w:val="17"/>
                      </w:rPr>
                      <w:t>３カ月前と比べた景気の現状判断</w:t>
                    </w:r>
                    <w:r>
                      <w:rPr>
                        <w:rFonts w:ascii="Arial" w:eastAsia="Arial"/>
                        <w:w w:val="95"/>
                        <w:sz w:val="17"/>
                      </w:rPr>
                      <w:t>DI</w:t>
                    </w:r>
                  </w:p>
                  <w:p>
                    <w:pPr>
                      <w:spacing w:line="205" w:lineRule="exact" w:before="0"/>
                      <w:ind w:left="3" w:right="20" w:firstLine="0"/>
                      <w:jc w:val="center"/>
                      <w:rPr>
                        <w:sz w:val="17"/>
                      </w:rPr>
                    </w:pPr>
                    <w:r>
                      <w:rPr>
                        <w:w w:val="80"/>
                        <w:sz w:val="17"/>
                      </w:rPr>
                      <w:t>（</w:t>
                    </w:r>
                    <w:r>
                      <w:rPr>
                        <w:sz w:val="17"/>
                      </w:rPr>
                      <w:t>津軽地区の家計関連の内訳</w:t>
                    </w:r>
                    <w:r>
                      <w:rPr>
                        <w:w w:val="80"/>
                        <w:sz w:val="17"/>
                      </w:rPr>
                      <w:t>）</w:t>
                    </w:r>
                  </w:p>
                </w:txbxContent>
              </v:textbox>
              <w10:wrap type="none"/>
            </v:shape>
            <v:shape style="position:absolute;left:1428;top:672;width:4818;height:188" type="#_x0000_t202" filled="false" stroked="false">
              <v:textbox inset="0,0,0,0">
                <w:txbxContent>
                  <w:p>
                    <w:pPr>
                      <w:tabs>
                        <w:tab w:pos="4619" w:val="left" w:leader="none"/>
                      </w:tabs>
                      <w:spacing w:line="179" w:lineRule="exact" w:before="0"/>
                      <w:ind w:left="0" w:right="0" w:firstLine="0"/>
                      <w:jc w:val="left"/>
                      <w:rPr>
                        <w:rFonts w:ascii="Arial"/>
                        <w:sz w:val="17"/>
                      </w:rPr>
                    </w:pPr>
                    <w:r>
                      <w:rPr>
                        <w:rFonts w:ascii="Arial"/>
                        <w:sz w:val="17"/>
                      </w:rPr>
                      <w:t>80</w:t>
                      <w:tab/>
                    </w:r>
                    <w:r>
                      <w:rPr>
                        <w:rFonts w:ascii="Arial"/>
                        <w:position w:val="1"/>
                        <w:sz w:val="17"/>
                      </w:rPr>
                      <w:t>80</w:t>
                    </w:r>
                  </w:p>
                </w:txbxContent>
              </v:textbox>
              <w10:wrap type="none"/>
            </v:shape>
            <v:shape style="position:absolute;left:1428;top:1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48;top:1190;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28;top:17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48;top:1706;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28;top:22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6048;top:2222;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1517;top:2752;width:109;height:176" type="#_x0000_t202" filled="false" stroked="false">
              <v:textbox inset="0,0,0,0">
                <w:txbxContent>
                  <w:p>
                    <w:pPr>
                      <w:spacing w:line="167" w:lineRule="exact" w:before="0"/>
                      <w:ind w:left="0" w:right="0" w:firstLine="0"/>
                      <w:jc w:val="left"/>
                      <w:rPr>
                        <w:rFonts w:ascii="Arial"/>
                        <w:sz w:val="17"/>
                      </w:rPr>
                    </w:pPr>
                    <w:r>
                      <w:rPr>
                        <w:rFonts w:ascii="Arial"/>
                        <w:w w:val="93"/>
                        <w:sz w:val="17"/>
                      </w:rPr>
                      <w:t>0</w:t>
                    </w:r>
                  </w:p>
                </w:txbxContent>
              </v:textbox>
              <w10:wrap type="none"/>
            </v:shape>
            <v:shape style="position:absolute;left:2088;top:2740;width:4875;height:367" type="#_x0000_t202" filled="false" stroked="false">
              <v:textbox inset="0,0,0,0">
                <w:txbxContent>
                  <w:p>
                    <w:pPr>
                      <w:spacing w:line="167" w:lineRule="exact" w:before="0"/>
                      <w:ind w:left="0" w:right="735" w:firstLine="0"/>
                      <w:jc w:val="right"/>
                      <w:rPr>
                        <w:rFonts w:ascii="Arial"/>
                        <w:sz w:val="17"/>
                      </w:rPr>
                    </w:pPr>
                    <w:r>
                      <w:rPr>
                        <w:rFonts w:ascii="Arial"/>
                        <w:w w:val="93"/>
                        <w:sz w:val="17"/>
                      </w:rPr>
                      <w:t>0</w:t>
                    </w:r>
                  </w:p>
                  <w:p>
                    <w:pPr>
                      <w:tabs>
                        <w:tab w:pos="765" w:val="left" w:leader="none"/>
                        <w:tab w:pos="1607" w:val="left" w:leader="none"/>
                        <w:tab w:pos="2411" w:val="left" w:leader="none"/>
                        <w:tab w:pos="3215" w:val="left" w:leader="none"/>
                        <w:tab w:pos="4619" w:val="left" w:leader="none"/>
                      </w:tabs>
                      <w:spacing w:line="192" w:lineRule="exact" w:before="7"/>
                      <w:ind w:left="0" w:right="0" w:firstLine="0"/>
                      <w:jc w:val="left"/>
                      <w:rPr>
                        <w:sz w:val="15"/>
                      </w:rPr>
                    </w:pPr>
                    <w:r>
                      <w:rPr>
                        <w:sz w:val="15"/>
                      </w:rPr>
                      <w:t>7月</w:t>
                      <w:tab/>
                      <w:t>10月</w:t>
                      <w:tab/>
                      <w:t>1月</w:t>
                      <w:tab/>
                      <w:t>4月</w:t>
                      <w:tab/>
                      <w:t>7月</w:t>
                      <w:tab/>
                    </w:r>
                    <w:r>
                      <w:rPr>
                        <w:position w:val="1"/>
                        <w:sz w:val="15"/>
                      </w:rPr>
                      <w:t>7月</w:t>
                    </w:r>
                  </w:p>
                </w:txbxContent>
              </v:textbox>
              <w10:wrap type="none"/>
            </v:shape>
            <v:shape style="position:absolute;left:7473;top:293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316;top:293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20;top:293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24;top:293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894;top:3263;width:647;height:458"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88"/>
                      <w:ind w:left="249" w:right="0" w:firstLine="0"/>
                      <w:jc w:val="left"/>
                      <w:rPr>
                        <w:sz w:val="16"/>
                      </w:rPr>
                    </w:pPr>
                    <w:r>
                      <w:rPr>
                        <w:w w:val="105"/>
                        <w:sz w:val="16"/>
                      </w:rPr>
                      <w:t>合計</w:t>
                    </w:r>
                  </w:p>
                </w:txbxContent>
              </v:textbox>
              <w10:wrap type="none"/>
            </v:shape>
            <v:shape style="position:absolute;left:2698;top:3263;width:2255;height:156" type="#_x0000_t202" filled="false" stroked="false">
              <v:textbox inset="0,0,0,0">
                <w:txbxContent>
                  <w:p>
                    <w:pPr>
                      <w:spacing w:line="156" w:lineRule="exact" w:before="0"/>
                      <w:ind w:left="0" w:right="0" w:firstLine="0"/>
                      <w:jc w:val="left"/>
                      <w:rPr>
                        <w:sz w:val="15"/>
                      </w:rPr>
                    </w:pPr>
                    <w:r>
                      <w:rPr>
                        <w:sz w:val="15"/>
                      </w:rPr>
                      <w:t>平成26年 平成27年 平成27年</w:t>
                    </w:r>
                  </w:p>
                </w:txbxContent>
              </v:textbox>
              <w10:wrap type="none"/>
            </v:shape>
            <v:shape style="position:absolute;left:6513;top:3251;width:3059;height:156" type="#_x0000_t202" filled="false" stroked="false">
              <v:textbox inset="0,0,0,0">
                <w:txbxContent>
                  <w:p>
                    <w:pPr>
                      <w:spacing w:line="156" w:lineRule="exact" w:before="0"/>
                      <w:ind w:left="0" w:right="0" w:firstLine="0"/>
                      <w:jc w:val="left"/>
                      <w:rPr>
                        <w:sz w:val="15"/>
                      </w:rPr>
                    </w:pPr>
                    <w:r>
                      <w:rPr>
                        <w:sz w:val="15"/>
                      </w:rPr>
                      <w:t>平成26年 平成26年 平成27年 平成27年</w:t>
                    </w:r>
                  </w:p>
                </w:txbxContent>
              </v:textbox>
              <w10:wrap type="none"/>
            </v:shape>
            <v:shape style="position:absolute;left:2921;top:3555;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30;top:3555;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09;top:3263;width:712;height:458"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88"/>
                      <w:ind w:left="28" w:right="0" w:firstLine="0"/>
                      <w:jc w:val="left"/>
                      <w:rPr>
                        <w:sz w:val="16"/>
                      </w:rPr>
                    </w:pPr>
                    <w:r>
                      <w:rPr>
                        <w:w w:val="105"/>
                        <w:sz w:val="16"/>
                      </w:rPr>
                      <w:t>雇用関連</w:t>
                    </w:r>
                  </w:p>
                </w:txbxContent>
              </v:textbox>
              <w10:wrap type="none"/>
            </v:shape>
            <v:shape style="position:absolute;left:6943;top:3514;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93;top:3514;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41;top:3514;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9729;top:3251;width:697;height:429"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59"/>
                      <w:ind w:left="345"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3.4</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17.2</w:t>
            </w:r>
          </w:p>
        </w:tc>
        <w:tc>
          <w:tcPr>
            <w:tcW w:w="1224" w:type="dxa"/>
          </w:tcPr>
          <w:p>
            <w:pPr>
              <w:pStyle w:val="TableParagraph"/>
              <w:rPr>
                <w:sz w:val="19"/>
              </w:rPr>
            </w:pPr>
            <w:r>
              <w:rPr>
                <w:sz w:val="19"/>
              </w:rPr>
              <w:t>17.2</w:t>
            </w:r>
          </w:p>
        </w:tc>
        <w:tc>
          <w:tcPr>
            <w:tcW w:w="1224" w:type="dxa"/>
          </w:tcPr>
          <w:p>
            <w:pPr>
              <w:pStyle w:val="TableParagraph"/>
              <w:rPr>
                <w:sz w:val="19"/>
              </w:rPr>
            </w:pPr>
            <w:r>
              <w:rPr>
                <w:sz w:val="19"/>
              </w:rPr>
              <w:t>10.0</w:t>
            </w:r>
          </w:p>
        </w:tc>
        <w:tc>
          <w:tcPr>
            <w:tcW w:w="1224" w:type="dxa"/>
          </w:tcPr>
          <w:p>
            <w:pPr>
              <w:pStyle w:val="TableParagraph"/>
              <w:rPr>
                <w:sz w:val="19"/>
              </w:rPr>
            </w:pPr>
            <w:r>
              <w:rPr>
                <w:sz w:val="19"/>
              </w:rPr>
              <w:t>23.3</w:t>
            </w:r>
          </w:p>
        </w:tc>
        <w:tc>
          <w:tcPr>
            <w:tcW w:w="1224" w:type="dxa"/>
          </w:tcPr>
          <w:p>
            <w:pPr>
              <w:pStyle w:val="TableParagraph"/>
              <w:rPr>
                <w:sz w:val="19"/>
              </w:rPr>
            </w:pPr>
            <w:r>
              <w:rPr>
                <w:sz w:val="19"/>
              </w:rPr>
              <w:t>26.7</w:t>
            </w:r>
          </w:p>
        </w:tc>
        <w:tc>
          <w:tcPr>
            <w:tcW w:w="1224" w:type="dxa"/>
          </w:tcPr>
          <w:p>
            <w:pPr>
              <w:pStyle w:val="TableParagraph"/>
              <w:rPr>
                <w:sz w:val="19"/>
              </w:rPr>
            </w:pPr>
            <w:r>
              <w:rPr>
                <w:w w:val="110"/>
                <w:sz w:val="19"/>
              </w:rPr>
              <w:t>3.4</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37.9</w:t>
            </w:r>
          </w:p>
        </w:tc>
        <w:tc>
          <w:tcPr>
            <w:tcW w:w="1224" w:type="dxa"/>
          </w:tcPr>
          <w:p>
            <w:pPr>
              <w:pStyle w:val="TableParagraph"/>
              <w:rPr>
                <w:sz w:val="19"/>
              </w:rPr>
            </w:pPr>
            <w:r>
              <w:rPr>
                <w:sz w:val="19"/>
              </w:rPr>
              <w:t>44.8</w:t>
            </w:r>
          </w:p>
        </w:tc>
        <w:tc>
          <w:tcPr>
            <w:tcW w:w="1224" w:type="dxa"/>
          </w:tcPr>
          <w:p>
            <w:pPr>
              <w:pStyle w:val="TableParagraph"/>
              <w:rPr>
                <w:sz w:val="19"/>
              </w:rPr>
            </w:pPr>
            <w:r>
              <w:rPr>
                <w:sz w:val="19"/>
              </w:rPr>
              <w:t>43.3</w:t>
            </w:r>
          </w:p>
        </w:tc>
        <w:tc>
          <w:tcPr>
            <w:tcW w:w="1224" w:type="dxa"/>
          </w:tcPr>
          <w:p>
            <w:pPr>
              <w:pStyle w:val="TableParagraph"/>
              <w:rPr>
                <w:sz w:val="19"/>
              </w:rPr>
            </w:pPr>
            <w:r>
              <w:rPr>
                <w:sz w:val="19"/>
              </w:rPr>
              <w:t>46.7</w:t>
            </w:r>
          </w:p>
        </w:tc>
        <w:tc>
          <w:tcPr>
            <w:tcW w:w="1224" w:type="dxa"/>
          </w:tcPr>
          <w:p>
            <w:pPr>
              <w:pStyle w:val="TableParagraph"/>
              <w:rPr>
                <w:sz w:val="19"/>
              </w:rPr>
            </w:pPr>
            <w:r>
              <w:rPr>
                <w:sz w:val="19"/>
              </w:rPr>
              <w:t>56.7</w:t>
            </w:r>
          </w:p>
        </w:tc>
        <w:tc>
          <w:tcPr>
            <w:tcW w:w="1224" w:type="dxa"/>
          </w:tcPr>
          <w:p>
            <w:pPr>
              <w:pStyle w:val="TableParagraph"/>
              <w:rPr>
                <w:sz w:val="19"/>
              </w:rPr>
            </w:pPr>
            <w:r>
              <w:rPr>
                <w:sz w:val="19"/>
              </w:rPr>
              <w:t>10.0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37.9</w:t>
            </w:r>
          </w:p>
        </w:tc>
        <w:tc>
          <w:tcPr>
            <w:tcW w:w="1224" w:type="dxa"/>
          </w:tcPr>
          <w:p>
            <w:pPr>
              <w:pStyle w:val="TableParagraph"/>
              <w:rPr>
                <w:sz w:val="19"/>
              </w:rPr>
            </w:pPr>
            <w:r>
              <w:rPr>
                <w:sz w:val="19"/>
              </w:rPr>
              <w:t>24.1</w:t>
            </w:r>
          </w:p>
        </w:tc>
        <w:tc>
          <w:tcPr>
            <w:tcW w:w="1224" w:type="dxa"/>
          </w:tcPr>
          <w:p>
            <w:pPr>
              <w:pStyle w:val="TableParagraph"/>
              <w:rPr>
                <w:sz w:val="19"/>
              </w:rPr>
            </w:pPr>
            <w:r>
              <w:rPr>
                <w:sz w:val="19"/>
              </w:rPr>
              <w:t>33.3</w:t>
            </w:r>
          </w:p>
        </w:tc>
        <w:tc>
          <w:tcPr>
            <w:tcW w:w="1224" w:type="dxa"/>
          </w:tcPr>
          <w:p>
            <w:pPr>
              <w:pStyle w:val="TableParagraph"/>
              <w:rPr>
                <w:sz w:val="19"/>
              </w:rPr>
            </w:pPr>
            <w:r>
              <w:rPr>
                <w:sz w:val="19"/>
              </w:rPr>
              <w:t>30.0</w:t>
            </w:r>
          </w:p>
        </w:tc>
        <w:tc>
          <w:tcPr>
            <w:tcW w:w="1224" w:type="dxa"/>
          </w:tcPr>
          <w:p>
            <w:pPr>
              <w:pStyle w:val="TableParagraph"/>
              <w:rPr>
                <w:sz w:val="19"/>
              </w:rPr>
            </w:pPr>
            <w:r>
              <w:rPr>
                <w:sz w:val="19"/>
              </w:rPr>
              <w:t>16.7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6.9</w:t>
            </w:r>
          </w:p>
        </w:tc>
        <w:tc>
          <w:tcPr>
            <w:tcW w:w="1224" w:type="dxa"/>
          </w:tcPr>
          <w:p>
            <w:pPr>
              <w:pStyle w:val="TableParagraph"/>
              <w:rPr>
                <w:sz w:val="19"/>
              </w:rPr>
            </w:pPr>
            <w:r>
              <w:rPr>
                <w:sz w:val="19"/>
              </w:rPr>
              <w:t>10.3</w:t>
            </w:r>
          </w:p>
        </w:tc>
        <w:tc>
          <w:tcPr>
            <w:tcW w:w="1224" w:type="dxa"/>
          </w:tcPr>
          <w:p>
            <w:pPr>
              <w:pStyle w:val="TableParagraph"/>
              <w:rPr>
                <w:sz w:val="19"/>
              </w:rPr>
            </w:pPr>
            <w:r>
              <w:rPr>
                <w:sz w:val="19"/>
              </w:rPr>
              <w:t>13.3</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bl>
    <w:p>
      <w:pPr>
        <w:pStyle w:val="BodyText"/>
        <w:rPr>
          <w:sz w:val="18"/>
        </w:rPr>
      </w:pPr>
    </w:p>
    <w:p>
      <w:pPr>
        <w:pStyle w:val="BodyText"/>
        <w:rPr>
          <w:sz w:val="18"/>
        </w:rPr>
      </w:pPr>
    </w:p>
    <w:p>
      <w:pPr>
        <w:spacing w:line="225" w:lineRule="exact" w:before="151"/>
        <w:ind w:left="2691" w:right="0" w:firstLine="0"/>
        <w:jc w:val="left"/>
        <w:rPr>
          <w:sz w:val="19"/>
        </w:rPr>
      </w:pPr>
      <w:r>
        <w:rPr>
          <w:w w:val="80"/>
          <w:sz w:val="19"/>
        </w:rPr>
        <w:t>３</w:t>
      </w:r>
      <w:r>
        <w:rPr>
          <w:sz w:val="19"/>
        </w:rPr>
        <w:t>カ月前と比べた景気の現状判断 回答別構成比（津軽地区</w:t>
      </w:r>
      <w:r>
        <w:rPr>
          <w:w w:val="80"/>
          <w:sz w:val="19"/>
        </w:rPr>
        <w:t>）</w:t>
      </w:r>
    </w:p>
    <w:p>
      <w:pPr>
        <w:tabs>
          <w:tab w:pos="3581" w:val="left" w:leader="none"/>
          <w:tab w:pos="4697" w:val="left" w:leader="none"/>
          <w:tab w:pos="5813" w:val="left" w:leader="none"/>
          <w:tab w:pos="6929" w:val="left" w:leader="none"/>
        </w:tabs>
        <w:spacing w:line="225" w:lineRule="auto" w:before="0"/>
        <w:ind w:left="2418" w:right="0" w:firstLine="0"/>
        <w:jc w:val="left"/>
        <w:rPr>
          <w:sz w:val="17"/>
        </w:rPr>
      </w:pPr>
      <w:r>
        <w:rPr/>
        <w:pict>
          <v:group style="position:absolute;margin-left:149.547607pt;margin-top:11.316pt;width:279pt;height:134.2pt;mso-position-horizontal-relative:page;mso-position-vertical-relative:paragraph;z-index:-322144" coordorigin="2991,226" coordsize="5580,2684">
            <v:shape style="position:absolute;left:3264;top:2470;width:2808;height:351" coordorigin="3265,2470" coordsize="2808,351" path="m3841,2636l3265,2636,3265,2820,3841,2820,3843,2818,3269,2818,3267,2816,3269,2816,3269,2641,3267,2641,3269,2638,3843,2638,3841,2636xm3269,2816l3267,2816,3269,2818,3269,2816xm3838,2816l3269,2816,3269,2818,3838,2818,3838,2816xm3838,2638l3838,2818,3841,2816,3843,2816,3843,2641,3841,2641,3838,2638xm3843,2816l3841,2816,3838,2818,3843,2818,3843,2816xm3269,2638l3267,2641,3269,2641,3269,2638xm3838,2638l3269,2638,3269,2641,3838,2641,3838,2638xm3843,2638l3838,2638,3841,2641,3843,2641,3843,2638xm4954,2547l4380,2547,4380,2820,4954,2820,4956,2818,4385,2818,4383,2816,4385,2816,4385,2552,4383,2552,4385,2549,4956,2549,4954,2547xm4385,2816l4383,2816,4385,2818,4385,2816xm4952,2816l4385,2816,4385,2818,4952,2818,4952,2816xm4952,2549l4952,2818,4954,2816,4956,2816,4956,2552,4954,2552,4952,2549xm4956,2816l4954,2816,4952,2818,4956,2818,4956,2816xm4385,2549l4383,2552,4385,2552,4385,2549xm4952,2549l4385,2549,4385,2552,4952,2552,4952,2549xm4956,2549l4952,2549,4954,2552,4956,2552,4956,2549xm6070,2470l5496,2470,5496,2820,6070,2820,6072,2818,5501,2818,5499,2816,5501,2816,5501,2475,5499,2475,5501,2473,6072,2473,6070,2470xm5501,2816l5499,2816,5501,2818,5501,2816xm6068,2816l5501,2816,5501,2818,6068,2818,6068,2816xm6068,2473l6068,2818,6070,2816,6072,2816,6072,2475,6070,2475,6068,2473xm6072,2816l6070,2816,6068,2818,6072,2818,6072,2816xm5501,2473l5499,2475,5501,2475,5501,2473xm6068,2473l5501,2473,5501,2475,6068,2475,6068,2473xm6072,2473l6068,2473,6070,2475,6072,2475,6072,2473xe" filled="true" fillcolor="#323232" stroked="false">
              <v:path arrowok="t"/>
              <v:fill type="solid"/>
            </v:shape>
            <v:shape style="position:absolute;left:3838;top:2470;width:3893;height:351" coordorigin="3838,2470" coordsize="3893,351" path="m4383,2547l3838,2636,3838,2641,4383,2552,4383,2547xm5499,2470l4954,2547,4954,2552,5499,2475,5499,2470xm6070,2470l6068,2475,6612,2818,6615,2816,6070,2470xm7731,2816l7186,2816,7186,2820,7731,2820,7731,2816xe" filled="true" fillcolor="#000000" stroked="false">
              <v:path arrowok="t"/>
              <v:fill type="solid"/>
            </v:shape>
            <v:shape style="position:absolute;left:3266;top:1608;width:5035;height:1210" coordorigin="3267,1609" coordsize="5035,1210" path="m3841,1657l3267,1657,3267,2638,3841,2638,3841,1657m4954,1925l4383,1925,4383,2549,4954,2549,4954,1925m6070,1609l5499,1609,5499,2473,6070,2473,6070,1609m7186,2041l6615,2041,6615,2818,7186,2818,7186,2041m8302,2386l7731,2386,7731,2818,8302,2818,8302,2386e" filled="true" fillcolor="#90c3d5" stroked="false">
              <v:path arrowok="t"/>
              <v:fill type="solid"/>
            </v:shape>
            <v:shape style="position:absolute;left:3264;top:1606;width:5040;height:1215" coordorigin="3265,1606" coordsize="5040,1215" path="m3841,1654l3265,1654,3265,2641,3843,2641,3843,2638,3269,2638,3267,2636,3269,2636,3269,1659,3267,1659,3269,1657,3843,1657,3841,1654xm3269,2636l3267,2636,3269,2638,3269,2636xm3838,2636l3269,2636,3269,2638,3838,2638,3838,2636xm3838,1657l3838,2638,3841,2636,3843,2636,3843,1659,3841,1659,3838,1657xm3843,2636l3841,2636,3838,2638,3843,2638,3843,2636xm3269,1657l3267,1659,3269,1659,3269,1657xm3838,1657l3269,1657,3269,1659,3838,1659,3838,1657xm3843,1657l3838,1657,3841,1659,3843,1659,3843,1657xm4954,1923l4380,1923,4380,2552,4956,2552,4956,2549,4385,2549,4383,2547,4385,2547,4385,1928,4383,1928,4385,1925,4956,1925,4954,1923xm4385,2547l4383,2547,4385,2549,4385,2547xm4952,2547l4385,2547,4385,2549,4952,2549,4952,2547xm4952,1925l4952,2549,4954,2547,4956,2547,4956,1928,4954,1928,4952,1925xm4956,2547l4954,2547,4952,2549,4956,2549,4956,2547xm4385,1925l4383,1928,4385,1928,4385,1925xm4952,1925l4385,1925,4385,1928,4952,1928,4952,1925xm4956,1925l4952,1925,4954,1928,4956,1928,4956,1925xm6070,1606l5496,1606,5496,2475,6072,2475,6072,2473,5501,2473,5499,2470,5501,2470,5501,1611,5499,1611,5501,1609,6072,1609,6070,1606xm5501,2470l5499,2470,5501,2473,5501,2470xm6068,2470l5501,2470,5501,2473,6068,2473,6068,2470xm6068,1609l6068,2473,6070,2470,6072,2470,6072,1611,6070,1611,6068,1609xm6072,2470l6070,2470,6068,2473,6072,2473,6072,2470xm5501,1609l5499,1611,5501,1611,5501,1609xm6068,1609l5501,1609,5501,1611,6068,1611,6068,1609xm6072,1609l6068,1609,6070,1611,6072,1611,6072,1609xm7186,2038l6612,2038,6612,2820,7186,2820,7188,2818,6617,2818,6615,2816,6617,2816,6617,2043,6615,2043,6617,2041,7188,2041,7186,2038xm6617,2816l6615,2816,6617,2818,6617,2816xm7183,2816l6617,2816,6617,2818,7183,2818,7183,2816xm7183,2041l7183,2818,7186,2816,7188,2816,7188,2043,7186,2043,7183,2041xm7188,2816l7186,2816,7183,2818,7188,2818,7188,2816xm6617,2041l6615,2043,6617,2043,6617,2041xm7183,2041l6617,2041,6617,2043,7183,2043,7183,2041xm7188,2041l7183,2041,7186,2043,7188,2043,7188,2041xm8302,2384l7728,2384,7728,2820,8302,2820,8304,2818,7733,2818,7731,2816,7733,2816,7733,2389,7731,2389,7733,2386,8304,2386,8302,2384xm7733,2816l7731,2816,7733,2818,7733,2816xm8299,2816l7733,2816,7733,2818,8299,2818,8299,2816xm8299,2386l8299,2818,8302,2816,8304,2816,8304,2389,8302,2389,8299,2386xm8304,2816l8302,2816,8299,2818,8304,2818,8304,2816xm7733,2386l7731,2389,7733,2389,7733,2386xm8299,2386l7733,2386,7733,2389,8299,2389,8299,2386xm8304,2386l8299,2386,8302,2389,8304,2389,8304,2386xe" filled="true" fillcolor="#323232" stroked="false">
              <v:path arrowok="t"/>
              <v:fill type="solid"/>
            </v:shape>
            <v:shape style="position:absolute;left:3838;top:1608;width:3893;height:780" coordorigin="3838,1609" coordsize="3893,780" path="m3841,1654l3838,1659,4380,1928,4383,1923,3841,1654xm5496,1609l4952,1923,4954,1928,5499,1611,5496,1609xm6070,1609l6068,1611,6612,2043,6615,2038,6070,1609xm7186,2038l7183,2043,7728,2389,7731,2384,7186,2038xe" filled="true" fillcolor="#000000" stroked="false">
              <v:path arrowok="t"/>
              <v:fill type="solid"/>
            </v:shape>
            <v:shape style="position:absolute;left:3266;top:672;width:574;height:984" type="#_x0000_t75" stroked="false">
              <v:imagedata r:id="rId149" o:title=""/>
            </v:shape>
            <v:shape style="position:absolute;left:4382;top:761;width:572;height:1164" type="#_x0000_t75" stroked="false">
              <v:imagedata r:id="rId150" o:title=""/>
            </v:shape>
            <v:shape style="position:absolute;left:5498;top:487;width:572;height:1121" type="#_x0000_t75" stroked="false">
              <v:imagedata r:id="rId151" o:title=""/>
            </v:shape>
            <v:shape style="position:absolute;left:6614;top:831;width:572;height:1210" type="#_x0000_t75" stroked="false">
              <v:imagedata r:id="rId152" o:title=""/>
            </v:shape>
            <v:shape style="position:absolute;left:7730;top:917;width:572;height:1469" type="#_x0000_t75" stroked="false">
              <v:imagedata r:id="rId153" o:title=""/>
            </v:shape>
            <v:shape style="position:absolute;left:3264;top:485;width:5040;height:1904" coordorigin="3265,485" coordsize="5040,1904" path="m3841,670l3265,670,3265,1659,3843,1659,3843,1657,3269,1657,3267,1654,3269,1654,3269,675,3267,675,3269,673,3843,673,3841,670xm3269,1654l3267,1654,3269,1657,3269,1654xm3838,1654l3269,1654,3269,1657,3838,1657,3838,1654xm3838,673l3838,1657,3841,1654,3843,1654,3843,675,3841,675,3838,673xm3843,1654l3841,1654,3838,1657,3843,1657,3843,1654xm3269,673l3267,675,3269,675,3269,673xm3838,673l3269,673,3269,675,3838,675,3838,673xm3843,673l3838,673,3841,675,3843,675,3843,673xm4954,759l4380,759,4380,1928,4956,1928,4956,1925,4385,1925,4383,1923,4385,1923,4385,764,4383,764,4385,761,4956,761,4954,759xm4385,1923l4383,1923,4385,1925,4385,1923xm4952,1923l4385,1923,4385,1925,4952,1925,4952,1923xm4952,761l4952,1925,4954,1923,4956,1923,4956,764,4954,764,4952,761xm4956,1923l4954,1923,4952,1925,4956,1925,4956,1923xm4385,761l4383,764,4385,764,4385,761xm4952,761l4385,761,4385,764,4952,764,4952,761xm4956,761l4952,761,4954,764,4956,764,4956,761xm6070,485l5496,485,5496,1611,6072,1611,6072,1609,5501,1609,5499,1606,5501,1606,5501,490,5499,490,5501,488,6072,488,6070,485xm5501,1606l5499,1606,5501,1609,5501,1606xm6068,1606l5501,1606,5501,1609,6068,1609,6068,1606xm6068,488l6068,1609,6070,1606,6072,1606,6072,490,6070,490,6068,488xm6072,1606l6070,1606,6068,1609,6072,1609,6072,1606xm5501,488l5499,490,5501,490,5501,488xm6068,488l5501,488,5501,490,6068,490,6068,488xm6072,488l6068,488,6070,490,6072,490,6072,488xm7186,829l6612,829,6612,2043,7188,2043,7188,2041,6617,2041,6615,2038,6617,2038,6617,833,6615,833,6617,831,7188,831,7186,829xm6617,2038l6615,2038,6617,2041,6617,2038xm7183,2038l6617,2038,6617,2041,7183,2041,7183,2038xm7183,831l7183,2041,7186,2038,7188,2038,7188,833,7186,833,7183,831xm7188,2038l7186,2038,7183,2041,7188,2041,7188,2038xm6617,831l6615,833,6617,833,6617,831xm7183,831l6617,831,6617,833,7183,833,7183,831xm7188,831l7183,831,7186,833,7188,833,7188,831xm8302,915l7728,915,7728,2389,8304,2389,8304,2386,7733,2386,7731,2384,7733,2384,7733,920,7731,920,7733,917,8304,917,8302,915xm7733,2384l7731,2384,7733,2386,7733,2384xm8299,2384l7733,2384,7733,2386,8299,2386,8299,2384xm8299,917l8299,2386,8302,2384,8304,2384,8304,920,8302,920,8299,917xm8304,2384l8302,2384,8299,2386,8304,2386,8304,2384xm7733,917l7731,920,7733,920,7733,917xm8299,917l7733,917,7733,920,8299,920,8299,917xm8304,917l8299,917,8302,920,8304,920,8304,917xe" filled="true" fillcolor="#323232" stroked="false">
              <v:path arrowok="t"/>
              <v:fill type="solid"/>
            </v:shape>
            <v:shape style="position:absolute;left:3838;top:485;width:3893;height:435" coordorigin="3838,485" coordsize="3893,435" path="m3838,670l3838,675,4383,764,4383,759,3838,670xm5496,485l4952,759,4954,764,5499,488,5496,485xm6070,485l6068,488,6612,833,6615,829,6070,485xm7186,829l7186,833,7731,920,7731,915,7186,829xe" filled="true" fillcolor="#000000" stroked="false">
              <v:path arrowok="t"/>
              <v:fill type="solid"/>
            </v:shape>
            <v:shape style="position:absolute;left:3266;top:228;width:574;height:444" type="#_x0000_t75" stroked="false">
              <v:imagedata r:id="rId154" o:title=""/>
            </v:shape>
            <v:shape style="position:absolute;left:4382;top:315;width:572;height:447" type="#_x0000_t75" stroked="false">
              <v:imagedata r:id="rId155" o:title=""/>
            </v:shape>
            <v:shape style="position:absolute;left:5498;top:228;width:572;height:260" type="#_x0000_t75" stroked="false">
              <v:imagedata r:id="rId156" o:title=""/>
            </v:shape>
            <v:shape style="position:absolute;left:6614;top:228;width:572;height:603" type="#_x0000_t75" stroked="false">
              <v:imagedata r:id="rId157" o:title=""/>
            </v:shape>
            <v:shape style="position:absolute;left:7730;top:228;width:572;height:689" type="#_x0000_t75" stroked="false">
              <v:imagedata r:id="rId158" o:title=""/>
            </v:shape>
            <v:shape style="position:absolute;left:3264;top:226;width:5040;height:694" coordorigin="3265,226" coordsize="5040,694" path="m3843,226l3265,226,3265,675,3843,675,3843,673,3269,673,3267,670,3269,670,3269,231,3267,231,3269,229,3843,229,3843,226xm3269,670l3267,670,3269,673,3269,670xm3838,670l3269,670,3269,673,3838,673,3838,670xm3838,229l3838,673,3841,670,3843,670,3843,231,3841,231,3838,229xm3843,670l3841,670,3838,673,3843,673,3843,670xm3269,229l3267,231,3269,231,3269,229xm3838,229l3269,229,3269,231,3838,231,3838,229xm3843,229l3838,229,3841,231,3843,231,3843,229xm4954,313l4380,313,4380,764,4956,764,4956,761,4385,761,4383,759,4385,759,4385,317,4383,317,4385,315,4956,315,4954,313xm4385,759l4383,759,4385,761,4385,759xm4952,759l4385,759,4385,761,4952,761,4952,759xm4952,315l4952,761,4954,759,4956,759,4956,317,4954,317,4952,315xm4956,759l4954,759,4952,761,4956,761,4956,759xm4385,315l4383,317,4385,317,4385,315xm4952,315l4385,315,4385,317,4952,317,4952,315xm4956,315l4952,315,4954,317,4956,317,4956,315xm6072,226l5496,226,5496,490,6072,490,6072,488,5501,488,5499,485,5501,485,5501,231,5499,231,5501,229,6072,229,6072,226xm5501,485l5499,485,5501,488,5501,485xm6068,485l5501,485,5501,488,6068,488,6068,485xm6068,229l6068,488,6070,485,6072,485,6072,231,6070,231,6068,229xm6072,485l6070,485,6068,488,6072,488,6072,485xm5501,229l5499,231,5501,231,5501,229xm6068,229l5501,229,5501,231,6068,231,6068,229xm6072,229l6068,229,6070,231,6072,231,6072,229xm7188,226l6612,226,6612,833,7188,833,7188,831,6617,831,6615,829,6617,829,6617,231,6615,231,6617,229,7188,229,7188,226xm6617,829l6615,829,6617,831,6617,829xm7183,829l6617,829,6617,831,7183,831,7183,829xm7183,229l7183,831,7186,829,7188,829,7188,231,7186,231,7183,229xm7188,829l7186,829,7183,831,7188,831,7188,829xm6617,229l6615,231,6617,231,6617,229xm7183,229l6617,229,6617,231,7183,231,7183,229xm7188,229l7183,229,7186,231,7188,231,7188,229xm8304,226l7728,226,7728,920,8304,920,8304,917,7733,917,7731,915,7733,915,7733,231,7731,231,7733,229,8304,229,8304,226xm7733,915l7731,915,7733,917,7733,915xm8299,915l7733,915,7733,917,8299,917,8299,915xm8299,229l8299,917,8302,915,8304,915,8304,231,8302,231,8299,229xm8304,915l8302,915,8299,917,8304,917,8304,915xm7733,229l7731,231,7733,231,7733,229xm8299,229l7733,229,7733,231,8299,231,8299,229xm8304,229l8299,229,8302,231,8304,231,8304,229xe" filled="true" fillcolor="#323232" stroked="false">
              <v:path arrowok="t"/>
              <v:fill type="solid"/>
            </v:shape>
            <v:shape style="position:absolute;left:3838;top:226;width:3893;height:92" coordorigin="3838,226" coordsize="3893,92" path="m3838,226l3838,231,4383,317,4383,315,3838,226xm5499,226l4954,315,4954,317,5499,231,5499,226xm6615,226l6070,226,6070,231,6615,231,6615,226xm7731,226l7186,226,7186,231,7731,231,7731,226xe" filled="true" fillcolor="#000000" stroked="false">
              <v:path arrowok="t"/>
              <v:fill type="solid"/>
            </v:shape>
            <v:line style="position:absolute" from="4383,272" to="4954,272" stroked="true" strokeweight="4.319532pt" strokecolor="#358094">
              <v:stroke dashstyle="solid"/>
            </v:line>
            <v:shape style="position:absolute;left:4375;top:226;width:584;height:96" coordorigin="4376,226" coordsize="584,96" path="m4959,226l4376,226,4376,320,4378,322,4956,322,4959,320,4959,315,4388,315,4383,308,4388,308,4388,234,4383,234,4388,229,4959,229,4959,226xm4388,308l4383,308,4388,315,4388,308xm4947,308l4388,308,4388,315,4947,315,4947,308xm4947,229l4947,315,4954,308,4959,308,4959,234,4954,234,4947,229xm4959,308l4954,308,4947,315,4959,315,4959,308xm4388,229l4383,234,4388,234,4388,229xm4947,229l4388,229,4388,234,4947,234,4947,229xm4959,229l4947,229,4954,234,4959,234,4959,229xe" filled="true" fillcolor="#307b8f" stroked="false">
              <v:path arrowok="t"/>
              <v:fill type="solid"/>
            </v:shape>
            <v:shape style="position:absolute;left:3838;top:228;width:3893;height:2" coordorigin="3838,229" coordsize="3893,0" path="m3838,229l4383,229m4954,229l5499,229m6070,229l6615,229m7186,229l7731,229e" filled="false" stroked="true" strokeweight=".24pt" strokecolor="#000000">
              <v:path arrowok="t"/>
              <v:stroke dashstyle="solid"/>
            </v:shape>
            <v:line style="position:absolute" from="2991,2817" to="8570,2817" stroked="true" strokeweight=".6pt" strokecolor="#858585">
              <v:stroke dashstyle="solid"/>
            </v:line>
            <v:shape style="position:absolute;left:6749;top:2338;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3444;top:2653;width:233;height:176" type="#_x0000_t202" filled="false" stroked="false">
              <v:textbox inset="0,0,0,0">
                <w:txbxContent>
                  <w:p>
                    <w:pPr>
                      <w:spacing w:line="175" w:lineRule="exact" w:before="0"/>
                      <w:ind w:left="0" w:right="0" w:firstLine="0"/>
                      <w:jc w:val="left"/>
                      <w:rPr>
                        <w:sz w:val="17"/>
                      </w:rPr>
                    </w:pPr>
                    <w:r>
                      <w:rPr>
                        <w:w w:val="95"/>
                        <w:sz w:val="17"/>
                      </w:rPr>
                      <w:t>6.9</w:t>
                    </w:r>
                  </w:p>
                </w:txbxContent>
              </v:textbox>
              <w10:wrap type="none"/>
            </v:shape>
            <v:shape style="position:absolute;left:4517;top:2617;width:322;height:176" type="#_x0000_t202" filled="false" stroked="false">
              <v:textbox inset="0,0,0,0">
                <w:txbxContent>
                  <w:p>
                    <w:pPr>
                      <w:spacing w:line="175" w:lineRule="exact" w:before="0"/>
                      <w:ind w:left="0" w:right="0" w:firstLine="0"/>
                      <w:jc w:val="left"/>
                      <w:rPr>
                        <w:sz w:val="17"/>
                      </w:rPr>
                    </w:pPr>
                    <w:r>
                      <w:rPr>
                        <w:w w:val="95"/>
                        <w:sz w:val="17"/>
                      </w:rPr>
                      <w:t>10.3</w:t>
                    </w:r>
                  </w:p>
                </w:txbxContent>
              </v:textbox>
              <w10:wrap type="none"/>
            </v:shape>
            <v:shape style="position:absolute;left:5654;top:2559;width:322;height:176" type="#_x0000_t202" filled="false" stroked="false">
              <v:textbox inset="0,0,0,0">
                <w:txbxContent>
                  <w:p>
                    <w:pPr>
                      <w:spacing w:line="175" w:lineRule="exact" w:before="0"/>
                      <w:ind w:left="0" w:right="0" w:firstLine="0"/>
                      <w:jc w:val="left"/>
                      <w:rPr>
                        <w:sz w:val="17"/>
                      </w:rPr>
                    </w:pPr>
                    <w:r>
                      <w:rPr>
                        <w:w w:val="95"/>
                        <w:sz w:val="17"/>
                      </w:rPr>
                      <w:t>13.3</w:t>
                    </w:r>
                  </w:p>
                </w:txbxContent>
              </v:textbox>
              <w10:wrap type="none"/>
            </v:shape>
            <v:shape style="position:absolute;left:6744;top:2727;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7864;top:2511;width:322;height:399" type="#_x0000_t202" filled="false" stroked="false">
              <v:textbox inset="0,0,0,0">
                <w:txbxContent>
                  <w:p>
                    <w:pPr>
                      <w:spacing w:line="194" w:lineRule="exact" w:before="0"/>
                      <w:ind w:left="0" w:right="0" w:firstLine="0"/>
                      <w:jc w:val="left"/>
                      <w:rPr>
                        <w:sz w:val="17"/>
                      </w:rPr>
                    </w:pPr>
                    <w:r>
                      <w:rPr>
                        <w:w w:val="95"/>
                        <w:sz w:val="17"/>
                      </w:rPr>
                      <w:t>16.7</w:t>
                    </w:r>
                  </w:p>
                  <w:p>
                    <w:pPr>
                      <w:spacing w:line="204" w:lineRule="exact" w:before="0"/>
                      <w:ind w:left="43" w:right="0" w:firstLine="0"/>
                      <w:jc w:val="left"/>
                      <w:rPr>
                        <w:sz w:val="17"/>
                      </w:rPr>
                    </w:pPr>
                    <w:r>
                      <w:rPr>
                        <w:w w:val="95"/>
                        <w:sz w:val="17"/>
                      </w:rPr>
                      <w:t>0.0</w:t>
                    </w:r>
                  </w:p>
                </w:txbxContent>
              </v:textbox>
              <w10:wrap type="none"/>
            </v:shape>
            <v:shape style="position:absolute;left:3266;top:1632;width:574;height:1006" type="#_x0000_t202" filled="false" stroked="false">
              <v:textbox inset="0,0,0,0">
                <w:txbxContent>
                  <w:p>
                    <w:pPr>
                      <w:spacing w:line="240" w:lineRule="auto" w:before="0"/>
                      <w:rPr>
                        <w:sz w:val="18"/>
                      </w:rPr>
                    </w:pPr>
                  </w:p>
                  <w:p>
                    <w:pPr>
                      <w:spacing w:before="153"/>
                      <w:ind w:left="134" w:right="0" w:firstLine="0"/>
                      <w:jc w:val="left"/>
                      <w:rPr>
                        <w:sz w:val="17"/>
                      </w:rPr>
                    </w:pPr>
                    <w:r>
                      <w:rPr>
                        <w:sz w:val="17"/>
                      </w:rPr>
                      <w:t>37.9</w:t>
                    </w:r>
                  </w:p>
                </w:txbxContent>
              </v:textbox>
              <w10:wrap type="none"/>
            </v:shape>
            <v:shape style="position:absolute;left:5498;top:1632;width:572;height:840" type="#_x0000_t202" filled="false" stroked="false">
              <v:textbox inset="0,0,0,0">
                <w:txbxContent>
                  <w:p>
                    <w:pPr>
                      <w:spacing w:line="240" w:lineRule="auto" w:before="7"/>
                      <w:rPr>
                        <w:sz w:val="21"/>
                      </w:rPr>
                    </w:pPr>
                  </w:p>
                  <w:p>
                    <w:pPr>
                      <w:spacing w:before="0"/>
                      <w:ind w:left="134" w:right="0" w:firstLine="0"/>
                      <w:jc w:val="left"/>
                      <w:rPr>
                        <w:sz w:val="17"/>
                      </w:rPr>
                    </w:pPr>
                    <w:r>
                      <w:rPr>
                        <w:sz w:val="17"/>
                      </w:rPr>
                      <w:t>33.3</w:t>
                    </w:r>
                  </w:p>
                </w:txbxContent>
              </v:textbox>
              <w10:wrap type="none"/>
            </v:shape>
            <v:shape style="position:absolute;left:7864;top:1563;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7864;top:483;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v:shape style="position:absolute;left:6749;top:1345;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6749;top:440;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5633;top:958;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5633;top:267;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3401;top:1076;width:322;height:176" type="#_x0000_t202" filled="false" stroked="false">
              <v:textbox inset="0,0,0,0">
                <w:txbxContent>
                  <w:p>
                    <w:pPr>
                      <w:spacing w:line="175" w:lineRule="exact" w:before="0"/>
                      <w:ind w:left="0" w:right="0" w:firstLine="0"/>
                      <w:jc w:val="left"/>
                      <w:rPr>
                        <w:sz w:val="17"/>
                      </w:rPr>
                    </w:pPr>
                    <w:r>
                      <w:rPr>
                        <w:w w:val="95"/>
                        <w:sz w:val="17"/>
                      </w:rPr>
                      <w:t>37.9</w:t>
                    </w:r>
                  </w:p>
                </w:txbxContent>
              </v:textbox>
              <w10:wrap type="none"/>
            </v:shape>
            <v:shape style="position:absolute;left:3401;top:361;width:322;height:176" type="#_x0000_t202" filled="false" stroked="false">
              <v:textbox inset="0,0,0,0">
                <w:txbxContent>
                  <w:p>
                    <w:pPr>
                      <w:spacing w:line="175" w:lineRule="exact" w:before="0"/>
                      <w:ind w:left="0" w:right="0" w:firstLine="0"/>
                      <w:jc w:val="left"/>
                      <w:rPr>
                        <w:sz w:val="17"/>
                      </w:rPr>
                    </w:pPr>
                    <w:r>
                      <w:rPr>
                        <w:w w:val="95"/>
                        <w:sz w:val="17"/>
                      </w:rPr>
                      <w:t>17.2</w:t>
                    </w:r>
                  </w:p>
                </w:txbxContent>
              </v:textbox>
              <w10:wrap type="none"/>
            </v:shape>
            <v:shape style="position:absolute;left:4382;top:1925;width:572;height:624" type="#_x0000_t202" filled="false" stroked="false">
              <v:textbox inset="0,0,0,0">
                <w:txbxContent>
                  <w:p>
                    <w:pPr>
                      <w:spacing w:line="240" w:lineRule="auto" w:before="2"/>
                      <w:rPr>
                        <w:sz w:val="14"/>
                      </w:rPr>
                    </w:pPr>
                  </w:p>
                  <w:p>
                    <w:pPr>
                      <w:spacing w:before="0"/>
                      <w:ind w:left="134" w:right="0" w:firstLine="0"/>
                      <w:jc w:val="left"/>
                      <w:rPr>
                        <w:sz w:val="17"/>
                      </w:rPr>
                    </w:pPr>
                    <w:r>
                      <w:rPr>
                        <w:sz w:val="17"/>
                      </w:rPr>
                      <w:t>24.1</w:t>
                    </w:r>
                  </w:p>
                </w:txbxContent>
              </v:textbox>
              <w10:wrap type="none"/>
            </v:shape>
            <v:shape style="position:absolute;left:4517;top:1254;width:322;height:176" type="#_x0000_t202" filled="false" stroked="false">
              <v:textbox inset="0,0,0,0">
                <w:txbxContent>
                  <w:p>
                    <w:pPr>
                      <w:spacing w:line="175" w:lineRule="exact" w:before="0"/>
                      <w:ind w:left="0" w:right="0" w:firstLine="0"/>
                      <w:jc w:val="left"/>
                      <w:rPr>
                        <w:sz w:val="17"/>
                      </w:rPr>
                    </w:pPr>
                    <w:r>
                      <w:rPr>
                        <w:w w:val="95"/>
                        <w:sz w:val="17"/>
                      </w:rPr>
                      <w:t>44.8</w:t>
                    </w:r>
                  </w:p>
                </w:txbxContent>
              </v:textbox>
              <w10:wrap type="none"/>
            </v:shape>
            <v:shape style="position:absolute;left:4517;top:450;width:322;height:176" type="#_x0000_t202" filled="false" stroked="false">
              <v:textbox inset="0,0,0,0">
                <w:txbxContent>
                  <w:p>
                    <w:pPr>
                      <w:spacing w:line="175" w:lineRule="exact" w:before="0"/>
                      <w:ind w:left="0" w:right="0" w:firstLine="0"/>
                      <w:jc w:val="left"/>
                      <w:rPr>
                        <w:sz w:val="17"/>
                      </w:rPr>
                    </w:pPr>
                    <w:r>
                      <w:rPr>
                        <w:w w:val="95"/>
                        <w:sz w:val="17"/>
                      </w:rPr>
                      <w:t>17.2</w:t>
                    </w:r>
                  </w:p>
                </w:txbxContent>
              </v:textbox>
              <w10:wrap type="none"/>
            </v:shape>
            <w10:wrap type="none"/>
          </v:group>
        </w:pict>
      </w:r>
      <w:r>
        <w:rPr>
          <w:w w:val="95"/>
          <w:position w:val="1"/>
          <w:sz w:val="17"/>
        </w:rPr>
        <w:t>0.0</w:t>
        <w:tab/>
      </w:r>
      <w:r>
        <w:rPr>
          <w:w w:val="95"/>
          <w:position w:val="-4"/>
          <w:sz w:val="17"/>
        </w:rPr>
        <w:t>3.4</w:t>
        <w:tab/>
      </w:r>
      <w:r>
        <w:rPr>
          <w:w w:val="95"/>
          <w:sz w:val="17"/>
        </w:rPr>
        <w:t>0.0</w:t>
        <w:tab/>
      </w:r>
      <w:r>
        <w:rPr>
          <w:w w:val="95"/>
          <w:position w:val="2"/>
          <w:sz w:val="17"/>
        </w:rPr>
        <w:t>0.0</w:t>
        <w:tab/>
      </w:r>
      <w:r>
        <w:rPr>
          <w:w w:val="95"/>
          <w:sz w:val="17"/>
        </w:rPr>
        <w:t>0.0</w:t>
      </w:r>
    </w:p>
    <w:p>
      <w:pPr>
        <w:pStyle w:val="BodyText"/>
        <w:spacing w:before="12"/>
        <w:rPr>
          <w:sz w:val="19"/>
        </w:rPr>
      </w:pPr>
    </w:p>
    <w:p>
      <w:pPr>
        <w:spacing w:before="69"/>
        <w:ind w:left="7824" w:right="0" w:firstLine="0"/>
        <w:jc w:val="left"/>
        <w:rPr>
          <w:sz w:val="17"/>
        </w:rPr>
      </w:pPr>
      <w:r>
        <w:rPr/>
        <w:pict>
          <v:group style="position:absolute;margin-left:435.364807pt;margin-top:7.015717pt;width:4.6pt;height:4.6pt;mso-position-horizontal-relative:page;mso-position-vertical-relative:paragraph;z-index:6952" coordorigin="8707,140" coordsize="92,92">
            <v:rect style="position:absolute;left:8712;top:145;width:80;height:80" filled="true" fillcolor="#358094" stroked="false">
              <v:fill type="solid"/>
            </v:rect>
            <v:shape style="position:absolute;left:8707;top:140;width:92;height:92" coordorigin="8707,140" coordsize="92,92" path="m8791,140l8712,140,8707,145,8707,224,8710,229,8712,232,8791,232,8798,224,8719,224,8712,220,8719,220,8719,152,8712,152,8719,145,8798,145,8796,143,8791,140xm8719,220l8712,220,8719,224,8719,220xm8786,220l8719,220,8719,224,8786,224,8786,220xm8786,145l8786,224,8791,220,8798,220,8798,152,8791,152,8786,145xm8798,220l8791,220,8786,224,8798,224,8798,220xm8719,145l8712,152,8719,152,8719,145xm8786,145l8719,145,8719,152,8786,152,8786,145xm8798,145l8786,145,8791,152,8798,152,8798,145xe" filled="true" fillcolor="#307b8f" stroked="false">
              <v:path arrowok="t"/>
              <v:fill type="solid"/>
            </v:shape>
            <w10:wrap type="none"/>
          </v:group>
        </w:pict>
      </w:r>
      <w:r>
        <w:rPr>
          <w:sz w:val="17"/>
        </w:rPr>
        <w:t>良くなっている</w:t>
      </w:r>
    </w:p>
    <w:p>
      <w:pPr>
        <w:spacing w:line="384" w:lineRule="auto" w:before="137"/>
        <w:ind w:left="7824" w:right="874" w:firstLine="0"/>
        <w:jc w:val="left"/>
        <w:rPr>
          <w:sz w:val="17"/>
        </w:rPr>
      </w:pPr>
      <w:r>
        <w:rPr/>
        <w:pict>
          <v:group style="position:absolute;margin-left:435.604828pt;margin-top:10.77432pt;width:4.1pt;height:4.1pt;mso-position-horizontal-relative:page;mso-position-vertical-relative:paragraph;z-index:6976" coordorigin="8712,215" coordsize="82,82">
            <v:shape style="position:absolute;left:8714;top:215;width:80;height:80" type="#_x0000_t75" stroked="false">
              <v:imagedata r:id="rId159" o:title=""/>
            </v:shape>
            <v:shape style="position:absolute;left:8712;top:215;width:82;height:82" coordorigin="8712,215" coordsize="82,82" path="m8717,215l8712,215,8712,297,8794,297,8794,295,8717,295,8714,292,8717,292,8717,218,8714,218,8717,215xm8717,292l8714,292,8717,295,8717,292xm8791,292l8717,292,8717,295,8791,295,8791,292xm8791,215l8791,295,8794,292,8794,218,8791,215xm8794,292l8791,295,8794,295,8794,292xm8717,215l8714,218,8717,218,8717,215xm8791,215l8717,215,8717,218,8791,218,8791,215xm8794,215l8791,215,8794,218,8794,215xe" filled="true" fillcolor="#323232" stroked="false">
              <v:path arrowok="t"/>
              <v:fill type="solid"/>
            </v:shape>
            <w10:wrap type="none"/>
          </v:group>
        </w:pict>
      </w:r>
      <w:r>
        <w:rPr/>
        <w:pict>
          <v:group style="position:absolute;margin-left:435.604828pt;margin-top:29.013121pt;width:4.1pt;height:4.1pt;mso-position-horizontal-relative:page;mso-position-vertical-relative:paragraph;z-index:7000" coordorigin="8712,580" coordsize="82,82">
            <v:shape style="position:absolute;left:8714;top:580;width:80;height:80" type="#_x0000_t75" stroked="false">
              <v:imagedata r:id="rId160" o:title=""/>
            </v:shape>
            <v:shape style="position:absolute;left:8712;top:580;width:82;height:82" coordorigin="8712,580" coordsize="82,82" path="m8717,580l8712,580,8712,662,8794,662,8794,659,8717,659,8717,583,8714,583,8717,580xm8791,580l8791,659,8794,659,8794,583,8791,580xm8717,580l8714,583,8717,583,8717,580xm8791,580l8717,580,8717,583,8791,583,8791,580xm8794,580l8791,580,8794,583,8794,580xe" filled="true" fillcolor="#323232" stroked="false">
              <v:path arrowok="t"/>
              <v:fill type="solid"/>
            </v:shape>
            <w10:wrap type="none"/>
          </v:group>
        </w:pict>
      </w:r>
      <w:r>
        <w:rPr>
          <w:w w:val="90"/>
          <w:sz w:val="17"/>
        </w:rPr>
        <w:t>やや良くなっている</w:t>
      </w:r>
      <w:r>
        <w:rPr>
          <w:sz w:val="17"/>
        </w:rPr>
        <w:t>変わらない</w:t>
      </w:r>
    </w:p>
    <w:p>
      <w:pPr>
        <w:spacing w:line="384" w:lineRule="auto" w:before="1"/>
        <w:ind w:left="7824" w:right="874" w:firstLine="0"/>
        <w:jc w:val="left"/>
        <w:rPr>
          <w:sz w:val="17"/>
        </w:rPr>
      </w:pPr>
      <w:r>
        <w:rPr/>
        <w:pict>
          <v:group style="position:absolute;margin-left:435.604828pt;margin-top:3.975938pt;width:4.1pt;height:4pt;mso-position-horizontal-relative:page;mso-position-vertical-relative:paragraph;z-index:7024" coordorigin="8712,80" coordsize="82,80">
            <v:rect style="position:absolute;left:8712;top:79;width:80;height:77" filled="true" fillcolor="#90c3d5" stroked="false">
              <v:fill type="solid"/>
            </v:rect>
            <v:shape style="position:absolute;left:8712;top:79;width:82;height:80" coordorigin="8712,80" coordsize="82,80" path="m8714,80l8712,82,8712,159,8791,159,8794,156,8714,156,8714,80xm8794,80l8791,80,8791,156,8794,156,8794,80xm8714,80l8712,80,8712,82,8714,80xm8791,80l8714,80,8714,82,8791,82,8791,80xe" filled="true" fillcolor="#323232" stroked="false">
              <v:path arrowok="t"/>
              <v:fill type="solid"/>
            </v:shape>
            <w10:wrap type="none"/>
          </v:group>
        </w:pict>
      </w:r>
      <w:r>
        <w:rPr/>
        <w:pict>
          <v:shape style="position:absolute;margin-left:435.604828pt;margin-top:22.214739pt;width:4.1pt;height:4pt;mso-position-horizontal-relative:page;mso-position-vertical-relative:paragraph;z-index:7048" coordorigin="8712,444" coordsize="82,80" path="m8714,444l8712,447,8712,523,8791,523,8794,521,8714,521,8714,444xm8794,444l8791,444,8791,521,8794,521,8794,444xm8714,444l8712,444,8712,447,8714,444xm8791,444l8714,444,8714,447,8791,447,8791,444xe" filled="true" fillcolor="#323232" stroked="false">
            <v:path arrowok="t"/>
            <v:fill type="solid"/>
            <w10:wrap type="none"/>
          </v:shape>
        </w:pict>
      </w:r>
      <w:r>
        <w:rPr>
          <w:w w:val="90"/>
          <w:sz w:val="17"/>
        </w:rPr>
        <w:t>やや悪くなっている</w:t>
      </w:r>
      <w:r>
        <w:rPr>
          <w:sz w:val="17"/>
        </w:rPr>
        <w:t>悪くなっている</w:t>
      </w:r>
    </w:p>
    <w:p>
      <w:pPr>
        <w:pStyle w:val="BodyText"/>
        <w:spacing w:before="12"/>
        <w:rPr>
          <w:sz w:val="27"/>
        </w:rPr>
      </w:pPr>
    </w:p>
    <w:p>
      <w:pPr>
        <w:spacing w:after="0"/>
        <w:rPr>
          <w:sz w:val="27"/>
        </w:rPr>
        <w:sectPr>
          <w:pgSz w:w="11910" w:h="16840"/>
          <w:pgMar w:header="0" w:footer="762" w:top="1580" w:bottom="960" w:left="1000" w:right="800"/>
        </w:sectPr>
      </w:pPr>
    </w:p>
    <w:p>
      <w:pPr>
        <w:spacing w:line="214" w:lineRule="exact" w:before="72"/>
        <w:ind w:left="0" w:right="0" w:firstLine="0"/>
        <w:jc w:val="right"/>
        <w:rPr>
          <w:sz w:val="16"/>
        </w:rPr>
      </w:pPr>
      <w:r>
        <w:rPr>
          <w:sz w:val="16"/>
        </w:rPr>
        <w:t>平成26年</w:t>
      </w:r>
    </w:p>
    <w:p>
      <w:pPr>
        <w:spacing w:line="214" w:lineRule="exact" w:before="0"/>
        <w:ind w:left="0" w:right="206" w:firstLine="0"/>
        <w:jc w:val="right"/>
        <w:rPr>
          <w:sz w:val="16"/>
        </w:rPr>
      </w:pPr>
      <w:r>
        <w:rPr>
          <w:sz w:val="16"/>
        </w:rPr>
        <w:t>7月</w:t>
      </w:r>
    </w:p>
    <w:p>
      <w:pPr>
        <w:spacing w:line="214" w:lineRule="exact" w:before="72"/>
        <w:ind w:left="411" w:right="0" w:firstLine="0"/>
        <w:jc w:val="center"/>
        <w:rPr>
          <w:sz w:val="16"/>
        </w:rPr>
      </w:pPr>
      <w:r>
        <w:rPr/>
        <w:br w:type="column"/>
      </w:r>
      <w:r>
        <w:rPr>
          <w:sz w:val="16"/>
        </w:rPr>
        <w:t>平成26年</w:t>
      </w:r>
    </w:p>
    <w:p>
      <w:pPr>
        <w:spacing w:line="214" w:lineRule="exact" w:before="0"/>
        <w:ind w:left="411" w:right="0" w:firstLine="0"/>
        <w:jc w:val="center"/>
        <w:rPr>
          <w:sz w:val="16"/>
        </w:rPr>
      </w:pPr>
      <w:r>
        <w:rPr>
          <w:sz w:val="16"/>
        </w:rPr>
        <w:t>10月</w:t>
      </w:r>
    </w:p>
    <w:p>
      <w:pPr>
        <w:spacing w:line="214" w:lineRule="exact" w:before="72"/>
        <w:ind w:left="411" w:right="0" w:firstLine="0"/>
        <w:jc w:val="center"/>
        <w:rPr>
          <w:sz w:val="16"/>
        </w:rPr>
      </w:pPr>
      <w:r>
        <w:rPr/>
        <w:br w:type="column"/>
      </w:r>
      <w:r>
        <w:rPr>
          <w:sz w:val="16"/>
        </w:rPr>
        <w:t>平成27年</w:t>
      </w:r>
    </w:p>
    <w:p>
      <w:pPr>
        <w:spacing w:line="214" w:lineRule="exact" w:before="0"/>
        <w:ind w:left="408" w:right="0" w:firstLine="0"/>
        <w:jc w:val="center"/>
        <w:rPr>
          <w:sz w:val="16"/>
        </w:rPr>
      </w:pPr>
      <w:r>
        <w:rPr>
          <w:sz w:val="16"/>
        </w:rPr>
        <w:t>1月</w:t>
      </w:r>
    </w:p>
    <w:p>
      <w:pPr>
        <w:spacing w:line="214" w:lineRule="exact" w:before="72"/>
        <w:ind w:left="411" w:right="0" w:firstLine="0"/>
        <w:jc w:val="center"/>
        <w:rPr>
          <w:sz w:val="16"/>
        </w:rPr>
      </w:pPr>
      <w:r>
        <w:rPr/>
        <w:br w:type="column"/>
      </w:r>
      <w:r>
        <w:rPr>
          <w:sz w:val="16"/>
        </w:rPr>
        <w:t>平成27年</w:t>
      </w:r>
    </w:p>
    <w:p>
      <w:pPr>
        <w:spacing w:line="214" w:lineRule="exact" w:before="0"/>
        <w:ind w:left="408" w:right="0" w:firstLine="0"/>
        <w:jc w:val="center"/>
        <w:rPr>
          <w:sz w:val="16"/>
        </w:rPr>
      </w:pPr>
      <w:r>
        <w:rPr>
          <w:sz w:val="16"/>
        </w:rPr>
        <w:t>4月</w:t>
      </w:r>
    </w:p>
    <w:p>
      <w:pPr>
        <w:spacing w:line="214" w:lineRule="exact" w:before="72"/>
        <w:ind w:left="398" w:right="2743" w:firstLine="0"/>
        <w:jc w:val="center"/>
        <w:rPr>
          <w:sz w:val="16"/>
        </w:rPr>
      </w:pPr>
      <w:r>
        <w:rPr/>
        <w:br w:type="column"/>
      </w:r>
      <w:r>
        <w:rPr>
          <w:sz w:val="16"/>
        </w:rPr>
        <w:t>平成27年</w:t>
      </w:r>
    </w:p>
    <w:p>
      <w:pPr>
        <w:spacing w:line="214" w:lineRule="exact" w:before="0"/>
        <w:ind w:left="396" w:right="2743" w:firstLine="0"/>
        <w:jc w:val="center"/>
        <w:rPr>
          <w:sz w:val="16"/>
        </w:rPr>
      </w:pPr>
      <w:r>
        <w:rPr>
          <w:sz w:val="16"/>
        </w:rPr>
        <w:t>7月</w:t>
      </w:r>
    </w:p>
    <w:p>
      <w:pPr>
        <w:spacing w:after="0" w:line="214" w:lineRule="exact"/>
        <w:jc w:val="center"/>
        <w:rPr>
          <w:sz w:val="16"/>
        </w:rPr>
        <w:sectPr>
          <w:type w:val="continuous"/>
          <w:pgSz w:w="11910" w:h="16840"/>
          <w:pgMar w:top="1580" w:bottom="280" w:left="1000" w:right="800"/>
          <w:cols w:num="5" w:equalWidth="0">
            <w:col w:w="2884" w:space="40"/>
            <w:col w:w="1076" w:space="39"/>
            <w:col w:w="1076" w:space="40"/>
            <w:col w:w="1076" w:space="40"/>
            <w:col w:w="3839"/>
          </w:cols>
        </w:sectPr>
      </w:pPr>
    </w:p>
    <w:p>
      <w:pPr>
        <w:pStyle w:val="BodyText"/>
        <w:rPr>
          <w:sz w:val="20"/>
        </w:rPr>
      </w:pPr>
    </w:p>
    <w:p>
      <w:pPr>
        <w:pStyle w:val="BodyText"/>
        <w:rPr>
          <w:sz w:val="20"/>
        </w:rPr>
      </w:pPr>
    </w:p>
    <w:p>
      <w:pPr>
        <w:pStyle w:val="BodyText"/>
        <w:rPr>
          <w:sz w:val="20"/>
        </w:rPr>
      </w:pPr>
    </w:p>
    <w:p>
      <w:pPr>
        <w:pStyle w:val="BodyText"/>
        <w:spacing w:before="3"/>
        <w:rPr>
          <w:sz w:val="15"/>
        </w:rPr>
      </w:pPr>
    </w:p>
    <w:p>
      <w:pPr>
        <w:spacing w:before="0"/>
        <w:ind w:left="176" w:right="0" w:firstLine="0"/>
        <w:jc w:val="left"/>
        <w:rPr>
          <w:sz w:val="21"/>
        </w:rPr>
      </w:pPr>
      <w:r>
        <w:rPr>
          <w:sz w:val="21"/>
        </w:rPr>
        <w:t>＜県南地区＞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30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48.3</w:t>
            </w:r>
          </w:p>
        </w:tc>
        <w:tc>
          <w:tcPr>
            <w:tcW w:w="1224" w:type="dxa"/>
          </w:tcPr>
          <w:p>
            <w:pPr>
              <w:pStyle w:val="TableParagraph"/>
              <w:ind w:right="122"/>
              <w:rPr>
                <w:rFonts w:ascii="ヒラギノ角ゴ StdN W8"/>
                <w:b/>
                <w:sz w:val="19"/>
              </w:rPr>
            </w:pPr>
            <w:r>
              <w:rPr>
                <w:rFonts w:ascii="ヒラギノ角ゴ StdN W8"/>
                <w:b/>
                <w:w w:val="75"/>
                <w:sz w:val="19"/>
              </w:rPr>
              <w:t>44.2</w:t>
            </w:r>
          </w:p>
        </w:tc>
        <w:tc>
          <w:tcPr>
            <w:tcW w:w="1224" w:type="dxa"/>
          </w:tcPr>
          <w:p>
            <w:pPr>
              <w:pStyle w:val="TableParagraph"/>
              <w:ind w:right="122"/>
              <w:rPr>
                <w:rFonts w:ascii="ヒラギノ角ゴ StdN W8"/>
                <w:b/>
                <w:sz w:val="19"/>
              </w:rPr>
            </w:pPr>
            <w:r>
              <w:rPr>
                <w:rFonts w:ascii="ヒラギノ角ゴ StdN W8"/>
                <w:b/>
                <w:w w:val="75"/>
                <w:sz w:val="19"/>
              </w:rPr>
              <w:t>43.3</w:t>
            </w:r>
          </w:p>
        </w:tc>
        <w:tc>
          <w:tcPr>
            <w:tcW w:w="1224" w:type="dxa"/>
          </w:tcPr>
          <w:p>
            <w:pPr>
              <w:pStyle w:val="TableParagraph"/>
              <w:ind w:right="122"/>
              <w:rPr>
                <w:rFonts w:ascii="ヒラギノ角ゴ StdN W8"/>
                <w:b/>
                <w:sz w:val="19"/>
              </w:rPr>
            </w:pPr>
            <w:r>
              <w:rPr>
                <w:rFonts w:ascii="ヒラギノ角ゴ StdN W8"/>
                <w:b/>
                <w:w w:val="75"/>
                <w:sz w:val="19"/>
              </w:rPr>
              <w:t>49.2</w:t>
            </w:r>
          </w:p>
        </w:tc>
        <w:tc>
          <w:tcPr>
            <w:tcW w:w="1224" w:type="dxa"/>
          </w:tcPr>
          <w:p>
            <w:pPr>
              <w:pStyle w:val="TableParagraph"/>
              <w:ind w:right="122"/>
              <w:rPr>
                <w:rFonts w:ascii="ヒラギノ角ゴ StdN W8"/>
                <w:b/>
                <w:sz w:val="19"/>
              </w:rPr>
            </w:pPr>
            <w:r>
              <w:rPr>
                <w:rFonts w:ascii="ヒラギノ角ゴ StdN W8"/>
                <w:b/>
                <w:w w:val="75"/>
                <w:sz w:val="19"/>
              </w:rPr>
              <w:t>53.3</w:t>
            </w:r>
          </w:p>
        </w:tc>
        <w:tc>
          <w:tcPr>
            <w:tcW w:w="1224" w:type="dxa"/>
          </w:tcPr>
          <w:p>
            <w:pPr>
              <w:pStyle w:val="TableParagraph"/>
              <w:rPr>
                <w:sz w:val="19"/>
              </w:rPr>
            </w:pPr>
            <w:r>
              <w:rPr>
                <w:w w:val="110"/>
                <w:sz w:val="19"/>
              </w:rPr>
              <w:t>4.1</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45.2</w:t>
            </w:r>
          </w:p>
        </w:tc>
        <w:tc>
          <w:tcPr>
            <w:tcW w:w="1224" w:type="dxa"/>
          </w:tcPr>
          <w:p>
            <w:pPr>
              <w:pStyle w:val="TableParagraph"/>
              <w:ind w:right="108"/>
              <w:rPr>
                <w:sz w:val="19"/>
              </w:rPr>
            </w:pPr>
            <w:r>
              <w:rPr>
                <w:sz w:val="19"/>
              </w:rPr>
              <w:t>44.0</w:t>
            </w:r>
          </w:p>
        </w:tc>
        <w:tc>
          <w:tcPr>
            <w:tcW w:w="1224" w:type="dxa"/>
          </w:tcPr>
          <w:p>
            <w:pPr>
              <w:pStyle w:val="TableParagraph"/>
              <w:ind w:right="108"/>
              <w:rPr>
                <w:sz w:val="19"/>
              </w:rPr>
            </w:pPr>
            <w:r>
              <w:rPr>
                <w:sz w:val="19"/>
              </w:rPr>
              <w:t>40.5</w:t>
            </w:r>
          </w:p>
        </w:tc>
        <w:tc>
          <w:tcPr>
            <w:tcW w:w="1224" w:type="dxa"/>
          </w:tcPr>
          <w:p>
            <w:pPr>
              <w:pStyle w:val="TableParagraph"/>
              <w:ind w:right="108"/>
              <w:rPr>
                <w:sz w:val="19"/>
              </w:rPr>
            </w:pPr>
            <w:r>
              <w:rPr>
                <w:sz w:val="19"/>
              </w:rPr>
              <w:t>52.4</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30.6</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ind w:right="108"/>
              <w:rPr>
                <w:sz w:val="19"/>
              </w:rPr>
            </w:pPr>
            <w:r>
              <w:rPr>
                <w:sz w:val="19"/>
              </w:rPr>
              <w:t>33.3</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rPr>
                <w:sz w:val="19"/>
              </w:rPr>
            </w:pPr>
            <w:r>
              <w:rPr>
                <w:w w:val="110"/>
                <w:sz w:val="19"/>
              </w:rPr>
              <w:t>5.5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16.7</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60.7</w:t>
            </w:r>
          </w:p>
        </w:tc>
        <w:tc>
          <w:tcPr>
            <w:tcW w:w="1224" w:type="dxa"/>
            <w:tcBorders>
              <w:top w:val="single" w:sz="8" w:space="0" w:color="FFFFFF"/>
              <w:bottom w:val="single" w:sz="8" w:space="0" w:color="FFFFFF"/>
            </w:tcBorders>
          </w:tcPr>
          <w:p>
            <w:pPr>
              <w:pStyle w:val="TableParagraph"/>
              <w:ind w:right="108"/>
              <w:rPr>
                <w:sz w:val="19"/>
              </w:rPr>
            </w:pPr>
            <w:r>
              <w:rPr>
                <w:sz w:val="19"/>
              </w:rPr>
              <w:t>53.6</w:t>
            </w:r>
          </w:p>
        </w:tc>
        <w:tc>
          <w:tcPr>
            <w:tcW w:w="1224" w:type="dxa"/>
            <w:tcBorders>
              <w:top w:val="single" w:sz="8" w:space="0" w:color="FFFFFF"/>
              <w:bottom w:val="single" w:sz="8" w:space="0" w:color="FFFFFF"/>
            </w:tcBorders>
          </w:tcPr>
          <w:p>
            <w:pPr>
              <w:pStyle w:val="TableParagraph"/>
              <w:ind w:right="108"/>
              <w:rPr>
                <w:sz w:val="19"/>
              </w:rPr>
            </w:pPr>
            <w:r>
              <w:rPr>
                <w:sz w:val="19"/>
              </w:rPr>
              <w:t>53.6</w:t>
            </w:r>
          </w:p>
        </w:tc>
        <w:tc>
          <w:tcPr>
            <w:tcW w:w="1224" w:type="dxa"/>
            <w:tcBorders>
              <w:top w:val="single" w:sz="8" w:space="0" w:color="FFFFFF"/>
              <w:bottom w:val="single" w:sz="8" w:space="0" w:color="FFFFFF"/>
            </w:tcBorders>
          </w:tcPr>
          <w:p>
            <w:pPr>
              <w:pStyle w:val="TableParagraph"/>
              <w:ind w:right="108"/>
              <w:rPr>
                <w:sz w:val="19"/>
              </w:rPr>
            </w:pPr>
            <w:r>
              <w:rPr>
                <w:sz w:val="19"/>
              </w:rPr>
              <w:t>60.7</w:t>
            </w:r>
          </w:p>
        </w:tc>
        <w:tc>
          <w:tcPr>
            <w:tcW w:w="1224" w:type="dxa"/>
            <w:tcBorders>
              <w:top w:val="single" w:sz="8" w:space="0" w:color="FFFFFF"/>
              <w:bottom w:val="single" w:sz="8" w:space="0" w:color="FFFFFF"/>
            </w:tcBorders>
          </w:tcPr>
          <w:p>
            <w:pPr>
              <w:pStyle w:val="TableParagraph"/>
              <w:ind w:right="108"/>
              <w:rPr>
                <w:sz w:val="19"/>
              </w:rPr>
            </w:pPr>
            <w:r>
              <w:rPr>
                <w:sz w:val="19"/>
              </w:rPr>
              <w:t>46.4</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14</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rPr>
                <w:sz w:val="19"/>
              </w:rPr>
            </w:pPr>
            <w:r>
              <w:rPr>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42.9</w:t>
            </w:r>
          </w:p>
        </w:tc>
        <w:tc>
          <w:tcPr>
            <w:tcW w:w="1224" w:type="dxa"/>
          </w:tcPr>
          <w:p>
            <w:pPr>
              <w:pStyle w:val="TableParagraph"/>
              <w:ind w:right="108"/>
              <w:rPr>
                <w:sz w:val="19"/>
              </w:rPr>
            </w:pPr>
            <w:r>
              <w:rPr>
                <w:sz w:val="19"/>
              </w:rPr>
              <w:t>57.1</w:t>
            </w:r>
          </w:p>
        </w:tc>
        <w:tc>
          <w:tcPr>
            <w:tcW w:w="1224" w:type="dxa"/>
          </w:tcPr>
          <w:p>
            <w:pPr>
              <w:pStyle w:val="TableParagraph"/>
              <w:rPr>
                <w:sz w:val="19"/>
              </w:rPr>
            </w:pPr>
            <w:r>
              <w:rPr>
                <w:sz w:val="19"/>
              </w:rPr>
              <w:t>14.2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75.0</w:t>
            </w:r>
          </w:p>
        </w:tc>
        <w:tc>
          <w:tcPr>
            <w:tcW w:w="1224" w:type="dxa"/>
          </w:tcPr>
          <w:p>
            <w:pPr>
              <w:pStyle w:val="TableParagraph"/>
              <w:rPr>
                <w:sz w:val="19"/>
              </w:rPr>
            </w:pPr>
            <w:r>
              <w:rPr>
                <w:sz w:val="19"/>
              </w:rPr>
              <w:t>37.5</w:t>
            </w:r>
          </w:p>
        </w:tc>
      </w:tr>
    </w:tbl>
    <w:p>
      <w:pPr>
        <w:pStyle w:val="BodyText"/>
        <w:spacing w:before="5"/>
        <w:rPr>
          <w:sz w:val="10"/>
        </w:rPr>
      </w:pPr>
      <w:r>
        <w:rPr/>
        <w:pict>
          <v:group style="position:absolute;margin-left:69.634682pt;margin-top:8.934963pt;width:460.2pt;height:180.6pt;mso-position-horizontal-relative:page;mso-position-vertical-relative:paragraph;z-index:5408;mso-wrap-distance-left:0;mso-wrap-distance-right:0" coordorigin="1393,179" coordsize="9204,3612">
            <v:line style="position:absolute" from="6425,2246" to="10481,2246" stroked="true" strokeweight=".6pt" strokecolor="#858585">
              <v:stroke dashstyle="solid"/>
            </v:line>
            <v:line style="position:absolute" from="6893,1745" to="10481,1745" stroked="true" strokeweight=".6pt" strokecolor="#858585">
              <v:stroke dashstyle="solid"/>
            </v:line>
            <v:line style="position:absolute" from="6425,1745" to="6773,1745" stroked="true" strokeweight=".6pt" strokecolor="#858585">
              <v:stroke dashstyle="solid"/>
            </v:line>
            <v:line style="position:absolute" from="6425,1243" to="10481,1243" stroked="true" strokeweight=".6pt" strokecolor="#858585">
              <v:stroke dashstyle="solid"/>
            </v:line>
            <v:line style="position:absolute" from="6425,741" to="10481,741" stroked="true" strokeweight=".6pt" strokecolor="#858585">
              <v:stroke dashstyle="solid"/>
            </v:line>
            <v:shape style="position:absolute;left:6425;top:740;width:4059;height:2012" coordorigin="6425,740" coordsize="4059,2012" path="m6427,740l6425,743,6425,2751,10481,2751,10483,2749,6427,2749,6427,740xm10483,740l10481,740,10481,2749,10483,2749,10483,740xm6427,740l6425,740,6425,743,6427,740xm10481,740l6427,740,6427,743,10481,743,10481,740xe" filled="true" fillcolor="#959595" stroked="false">
              <v:path arrowok="t"/>
              <v:fill type="solid"/>
            </v:shape>
            <v:line style="position:absolute" from="6426,740" to="6426,2749" stroked="true" strokeweight=".6pt" strokecolor="#858585">
              <v:stroke dashstyle="solid"/>
            </v:line>
            <v:line style="position:absolute" from="6425,2750" to="10481,2750" stroked="true" strokeweight=".6pt" strokecolor="#858585">
              <v:stroke dashstyle="solid"/>
            </v:line>
            <v:line style="position:absolute" from="6424,2749" to="6424,3061" stroked="true" strokeweight=".6pt" strokecolor="#858585">
              <v:stroke dashstyle="solid"/>
            </v:line>
            <v:line style="position:absolute" from="7235,2749" to="7235,3061" stroked="true" strokeweight=".6pt" strokecolor="#858585">
              <v:stroke dashstyle="solid"/>
            </v:line>
            <v:line style="position:absolute" from="8046,2749" to="8046,3061" stroked="true" strokeweight=".6pt" strokecolor="#858585">
              <v:stroke dashstyle="solid"/>
            </v:line>
            <v:line style="position:absolute" from="8857,2749" to="8857,3061" stroked="true" strokeweight=".6pt" strokecolor="#858585">
              <v:stroke dashstyle="solid"/>
            </v:line>
            <v:line style="position:absolute" from="9668,2749" to="9668,3061" stroked="true" strokeweight=".6pt" strokecolor="#858585">
              <v:stroke dashstyle="solid"/>
            </v:line>
            <v:line style="position:absolute" from="10480,2749" to="10480,3061" stroked="true" strokeweight=".6pt" strokecolor="#858585">
              <v:stroke dashstyle="solid"/>
            </v:line>
            <v:line style="position:absolute" from="6424,3061" to="6424,3370" stroked="true" strokeweight=".6pt" strokecolor="#858585">
              <v:stroke dashstyle="solid"/>
            </v:line>
            <v:line style="position:absolute" from="7235,3061" to="7235,3370" stroked="true" strokeweight=".6pt" strokecolor="#858585">
              <v:stroke dashstyle="solid"/>
            </v:line>
            <v:line style="position:absolute" from="8046,3061" to="8046,3370" stroked="true" strokeweight=".6pt" strokecolor="#858585">
              <v:stroke dashstyle="solid"/>
            </v:line>
            <v:line style="position:absolute" from="8857,3061" to="8857,3370" stroked="true" strokeweight=".6pt" strokecolor="#858585">
              <v:stroke dashstyle="solid"/>
            </v:line>
            <v:line style="position:absolute" from="9668,3061" to="9668,3370" stroked="true" strokeweight=".6pt" strokecolor="#858585">
              <v:stroke dashstyle="solid"/>
            </v:line>
            <v:line style="position:absolute" from="10480,3061" to="10480,3370" stroked="true" strokeweight=".6pt" strokecolor="#858585">
              <v:stroke dashstyle="solid"/>
            </v:line>
            <v:shape style="position:absolute;left:6821;top:1275;width:3264;height:716" coordorigin="6821,1275" coordsize="3264,716" path="m7642,1693l7639,1693,7639,1695,6828,1974,6823,1974,6821,1979,6823,1983,6823,1988,6828,1991,6833,1988,7642,1710,7639,1710,7699,1710,7644,1695,7642,1693xm7699,1710l7644,1710,7642,1710,8451,1921,8453,1923,8455,1921,8458,1921,8482,1907,8448,1907,8450,1905,7699,1710xm8450,1905l8448,1907,8455,1907,8450,1905xm10078,1275l10073,1278,9262,1417,9259,1417,8450,1905,8455,1907,8482,1907,9269,1431,9266,1431,10078,1292,10080,1292,10085,1287,10082,1283,10082,1278,10078,1275xm7644,1710l7639,1710,7642,1710,7644,1710xe" filled="true" fillcolor="#656598" stroked="false">
              <v:path arrowok="t"/>
              <v:fill type="solid"/>
            </v:shape>
            <v:shape style="position:absolute;left:6765;top:1916;width:135;height:135" type="#_x0000_t75" stroked="false">
              <v:imagedata r:id="rId27" o:title=""/>
            </v:shape>
            <v:shape style="position:absolute;left:7576;top:1637;width:135;height:135" type="#_x0000_t75" stroked="false">
              <v:imagedata r:id="rId161" o:title=""/>
            </v:shape>
            <v:shape style="position:absolute;left:8388;top:1848;width:135;height:135" type="#_x0000_t75" stroked="false">
              <v:imagedata r:id="rId162" o:title=""/>
            </v:shape>
            <v:shape style="position:absolute;left:9199;top:1359;width:135;height:135" type="#_x0000_t75" stroked="false">
              <v:imagedata r:id="rId163" o:title=""/>
            </v:shape>
            <v:shape style="position:absolute;left:10010;top:1220;width:135;height:135" type="#_x0000_t75" stroked="false">
              <v:imagedata r:id="rId28" o:title=""/>
            </v:shape>
            <v:shape style="position:absolute;left:6821;top:1695;width:3243;height:641" coordorigin="6821,1695" coordsize="3243,641" path="m6833,1695l6828,1695,6821,1703,6826,1712,6855,1731,6857,1736,6864,1734,6867,1731,6869,1727,6869,1722,6864,1719,6838,1698,6833,1695xm6888,1736l6883,1739,6876,1746,6879,1751,6881,1753,6910,1775,6912,1777,6919,1777,6922,1772,6924,1770,6924,1765,6919,1760,6893,1739,6888,1736xm6943,1779l6939,1779,6936,1784,6931,1787,6934,1794,6936,1796,6965,1818,6967,1820,6972,1820,6979,1813,6979,1806,6975,1803,6948,1782,6943,1779xm6999,1823l6994,1823,6987,1830,6991,1839,7020,1861,7023,1863,7032,1859,7035,1854,7035,1849,7030,1847,7003,1825,6999,1823xm7054,1863l7044,1868,7042,1873,7042,1878,7047,1880,7075,1902,7078,1907,7087,1902,7090,1897,7090,1892,7085,1890,7056,1868,7054,1863xm7109,1907l7104,1907,7099,1911,7097,1916,7097,1921,7102,1923,7128,1945,7133,1947,7138,1947,7145,1940,7140,1931,7111,1909,7109,1907xm7164,1950l7159,1950,7152,1957,7152,1964,7157,1967,7183,1988,7188,1991,7193,1991,7200,1983,7198,1976,7195,1974,7167,1952,7164,1950xm7219,1993l7212,1993,7210,1998,7207,2000,7207,2005,7212,2010,7239,2029,7243,2034,7248,2031,7255,2024,7253,2019,7251,2017,7222,1995,7219,1993xm7275,2034l7267,2036,7265,2039,7263,2043,7263,2048,7267,2051,7294,2072,7299,2075,7303,2075,7311,2067,7306,2058,7277,2039,7275,2034xm7330,2077l7323,2077,7318,2087,7318,2091,7323,2094,7349,2115,7354,2118,7359,2118,7361,2113,7366,2111,7363,2103,7361,2101,7332,2079,7330,2077xm7385,2120l7378,2120,7375,2125,7373,2127,7373,2135,7378,2137,7404,2159,7409,2161,7414,2161,7416,2156,7421,2151,7419,2147,7416,2144,7387,2123,7385,2120xm7440,2163l7433,2163,7431,2166,7428,2171,7428,2175,7433,2180,7459,2199,7464,2204,7469,2202,7471,2199,7474,2195,7474,2190,7471,2187,7443,2166,7440,2163xm7495,2204l7488,2207,7486,2209,7483,2214,7483,2219,7488,2221,7515,2243,7519,2245,7524,2245,7527,2240,7529,2238,7529,2233,7527,2228,7498,2209,7495,2204xm7548,2247l7543,2247,7541,2252,7539,2255,7539,2262,7543,2264,7570,2286,7575,2288,7579,2288,7582,2283,7584,2281,7584,2274,7582,2271,7553,2250,7548,2247xm7603,2291l7599,2291,7596,2295,7594,2298,7594,2303,7599,2307,7625,2329,7630,2331,7635,2331,7639,2322,7639,2317,7635,2315,7608,2293,7603,2291xm7697,2310l7692,2310,7659,2319,7654,2319,7651,2324,7654,2329,7654,2334,7659,2336,7663,2336,7697,2327,7702,2327,7704,2322,7704,2317,7702,2312,7697,2310xm7764,2291l7759,2293,7726,2300,7721,2303,7719,2307,7721,2312,7721,2317,7726,2319,7731,2317,7764,2310,7769,2307,7771,2303,7771,2298,7764,2291xm7831,2274l7827,2276,7793,2283,7788,2286,7786,2291,7788,2295,7788,2300,7793,2303,7798,2300,7831,2293,7836,2291,7839,2286,7839,2281,7836,2276,7831,2274xm7899,2257l7894,2257,7860,2267,7855,2267,7853,2271,7855,2276,7855,2281,7860,2286,7865,2283,7899,2274,7903,2274,7906,2269,7906,2264,7903,2259,7899,2257xm7966,2240l7961,2240,7927,2250,7923,2250,7920,2255,7923,2259,7923,2264,7927,2267,7932,2267,7966,2257,7971,2257,7973,2252,7973,2247,7971,2243,7966,2240xm8033,2221l8031,2223,7997,2233,7992,2233,7987,2238,7990,2243,7990,2247,7995,2250,7999,2250,8033,2240,8038,2238,8040,2233,8040,2228,8033,2221xm8103,2204l8098,2207,8064,2214,8059,2216,8055,2221,8057,2226,8057,2231,8062,2233,8067,2231,8100,2223,8105,2221,8110,2216,8107,2211,8107,2207,8103,2204xm8170,2187l8165,2187,8131,2197,8127,2199,8124,2202,8124,2207,8127,2211,8131,2216,8134,2214,8170,2204,8172,2204,8177,2199,8175,2195,8175,2190,8170,2187xm8237,2171l8232,2171,8199,2180,8194,2180,8191,2185,8191,2190,8194,2195,8199,2197,8203,2197,8237,2187,8242,2187,8244,2183,8242,2178,8242,2173,8237,2171xm8304,2151l8299,2154,8266,2163,8261,2163,8259,2168,8259,2173,8261,2178,8266,2180,8271,2180,8304,2171,8309,2168,8311,2163,8309,2161,8309,2156,8304,2151xm8371,2135l8367,2137,8333,2144,8328,2147,8326,2151,8326,2156,8328,2161,8333,2163,8338,2161,8371,2154,8376,2151,8379,2147,8376,2142,8376,2137,8371,2135xm8439,2118l8434,2118,8400,2127,8395,2130,8393,2135,8393,2137,8395,2142,8400,2147,8405,2144,8439,2135,8443,2135,8446,2130,8443,2125,8443,2120,8439,2118xm8506,2101l8501,2101,8467,2111,8463,2111,8460,2115,8460,2120,8463,2125,8467,2127,8472,2127,8506,2118,8510,2118,8513,2113,8513,2108,8510,2103,8506,2101xm8573,2084l8568,2084,8534,2094,8530,2094,8527,2099,8530,2103,8530,2108,8534,2111,8539,2111,8573,2101,8578,2101,8580,2096,8580,2091,8578,2087,8573,2084xm8640,2065l8635,2067,8602,2075,8597,2077,8594,2082,8597,2087,8597,2091,8602,2094,8606,2094,8640,2084,8645,2082,8647,2077,8647,2075,8645,2070,8640,2065xm8707,2048l8702,2051,8669,2058,8664,2060,8662,2065,8664,2070,8664,2075,8669,2077,8674,2075,8707,2067,8712,2065,8714,2060,8714,2055,8712,2051,8707,2048xm8774,2031l8772,2034,8736,2041,8729,2048,8731,2053,8731,2055,8736,2060,8741,2058,8774,2051,8779,2048,8782,2043,8782,2039,8779,2034,8774,2031xm8844,2015l8839,2015,8806,2024,8801,2024,8796,2029,8798,2034,8798,2039,8803,2041,8808,2041,8842,2031,8846,2031,8851,2027,8849,2022,8849,2017,8844,2015xm8911,1998l8906,1998,8873,2007,8868,2007,8866,2012,8866,2017,8868,2022,8873,2024,8875,2024,8911,2015,8914,2015,8918,2010,8916,2005,8916,2000,8911,1998xm8978,1981l8974,1981,8940,1991,8935,1991,8933,1995,8933,2000,8935,2005,8940,2007,8945,2007,8978,1998,8983,1998,8986,1993,8983,1988,8983,1983,8978,1981xm9046,1962l9041,1964,9007,1971,9002,1974,9000,1979,9000,1983,9002,1988,9007,1991,9012,1988,9046,1981,9050,1979,9053,1974,9050,1969,9050,1967,9046,1962xm9113,1945l9108,1947,9074,1955,9070,1957,9067,1962,9067,1967,9070,1971,9074,1974,9079,1971,9113,1964,9118,1962,9120,1957,9118,1952,9118,1947,9113,1945xm9180,1928l9175,1931,9142,1938,9137,1940,9134,1945,9134,1950,9142,1957,9146,1955,9180,1947,9185,1945,9187,1940,9187,1935,9185,1931,9180,1928xm9247,1911l9242,1911,9209,1921,9204,1921,9202,1926,9204,1931,9204,1935,9209,1938,9214,1938,9247,1928,9252,1928,9254,1923,9254,1919,9252,1914,9247,1911xm9276,1909l9271,1914,9271,1919,9269,1921,9271,1926,9276,1928,9310,1938,9314,1938,9319,1935,9322,1931,9322,1926,9319,1921,9314,1919,9281,1911,9276,1909xm9348,1928l9343,1928,9338,1931,9338,1935,9336,1940,9338,1945,9343,1945,9377,1955,9382,1955,9386,1952,9389,1947,9389,1943,9386,1938,9382,1938,9348,1928xm9415,1945l9410,1945,9406,1947,9406,1952,9403,1957,9408,1962,9413,1962,9446,1971,9451,1971,9454,1969,9456,1964,9456,1959,9454,1955,9449,1955,9415,1945xm9482,1962l9478,1962,9473,1964,9473,1974,9475,1979,9480,1979,9514,1988,9518,1988,9523,1986,9523,1981,9526,1976,9521,1971,9516,1971,9482,1962xm9552,1979l9547,1979,9542,1981,9540,1986,9540,1991,9542,1995,9547,1998,9581,2005,9586,2007,9590,2003,9590,1998,9593,1995,9590,1991,9586,1988,9552,1979xm9614,1995l9610,1998,9607,2003,9607,2007,9610,2012,9614,2015,9648,2022,9653,2024,9658,2022,9658,2017,9660,2012,9658,2007,9653,2005,9619,1998,9614,1995xm9682,2012l9677,2015,9674,2019,9674,2024,9677,2029,9682,2031,9715,2039,9720,2041,9725,2039,9725,2034,9727,2029,9725,2024,9720,2022,9686,2015,9682,2012xm9749,2029l9744,2034,9742,2039,9742,2041,9744,2046,9749,2048,9782,2058,9787,2058,9792,2055,9794,2051,9794,2046,9792,2041,9787,2039,9754,2031,9749,2029xm9821,2048l9816,2048,9811,2051,9811,2055,9809,2060,9811,2065,9816,2065,9850,2075,9854,2075,9859,2072,9862,2067,9862,2063,9859,2058,9854,2058,9821,2048xm9888,2065l9883,2065,9878,2067,9878,2072,9876,2077,9878,2082,9883,2082,9917,2091,9922,2091,9926,2089,9929,2084,9929,2079,9926,2075,9922,2075,9888,2065xm9955,2082l9950,2082,9946,2084,9946,2089,9943,2094,9946,2099,9950,2099,9984,2108,9989,2108,9994,2106,9996,2101,9996,2096,9994,2091,9989,2091,9955,2082xm10022,2099l10018,2099,10013,2101,10013,2106,10010,2111,10018,2118,10054,2125,10056,2127,10061,2123,10063,2118,10063,2115,10061,2111,10056,2108,10022,2099xe" filled="true" fillcolor="#983265" stroked="false">
              <v:path arrowok="t"/>
              <v:fill type="solid"/>
            </v:shape>
            <v:shape style="position:absolute;left:6765;top:1637;width:132;height:132" type="#_x0000_t75" stroked="false">
              <v:imagedata r:id="rId32" o:title=""/>
            </v:shape>
            <v:shape style="position:absolute;left:7576;top:2264;width:132;height:132" type="#_x0000_t75" stroked="false">
              <v:imagedata r:id="rId32" o:title=""/>
            </v:shape>
            <v:shape style="position:absolute;left:8388;top:2055;width:132;height:132" type="#_x0000_t75" stroked="false">
              <v:imagedata r:id="rId32" o:title=""/>
            </v:shape>
            <v:shape style="position:absolute;left:9199;top:1848;width:132;height:132" type="#_x0000_t75" stroked="false">
              <v:imagedata r:id="rId34" o:title=""/>
            </v:shape>
            <v:shape style="position:absolute;left:10010;top:2055;width:132;height:132" type="#_x0000_t75" stroked="false">
              <v:imagedata r:id="rId35" o:title=""/>
            </v:shape>
            <v:shape style="position:absolute;left:6821;top:1215;width:3264;height:380" coordorigin="6821,1215" coordsize="3264,380" path="m9299,1232l9266,1232,9263,1233,10073,1592,10075,1595,10080,1592,10082,1587,10085,1585,10082,1580,10078,1578,9299,1232xm6828,1215l6823,1218,6823,1223,6821,1227,6823,1232,6828,1232,7639,1412,8455,1412,8520,1398,7644,1398,6833,1218,6828,1215xm8453,1395l7642,1395,7644,1398,8451,1398,8453,1395xm9266,1215l9264,1215,9262,1218,8451,1398,8520,1398,9263,1233,9262,1232,9299,1232,9266,1218,9266,1215xm9266,1232l9262,1232,9263,1233,9266,1232xe" filled="true" fillcolor="#98cc00" stroked="false">
              <v:path arrowok="t"/>
              <v:fill type="solid"/>
            </v:shape>
            <v:shape style="position:absolute;left:6765;top:1160;width:135;height:132" type="#_x0000_t75" stroked="false">
              <v:imagedata r:id="rId164" o:title=""/>
            </v:shape>
            <v:shape style="position:absolute;left:7576;top:1337;width:135;height:132" type="#_x0000_t75" stroked="false">
              <v:imagedata r:id="rId37" o:title=""/>
            </v:shape>
            <v:shape style="position:absolute;left:8388;top:1337;width:135;height:132" type="#_x0000_t75" stroked="false">
              <v:imagedata r:id="rId165" o:title=""/>
            </v:shape>
            <v:shape style="position:absolute;left:9199;top:1160;width:135;height:132" type="#_x0000_t75" stroked="false">
              <v:imagedata r:id="rId166" o:title=""/>
            </v:shape>
            <v:shape style="position:absolute;left:10010;top:1517;width:135;height:132" type="#_x0000_t75" stroked="false">
              <v:imagedata r:id="rId37" o:title=""/>
            </v:shape>
            <v:shape style="position:absolute;left:6821;top:1172;width:3264;height:329" coordorigin="6821,1172" coordsize="3264,329" path="m7642,1172l6826,1172,6821,1177,6821,1187,6826,1189,7639,1189,8451,1501,9266,1501,9304,1487,8455,1487,7644,1175,7642,1172xm9264,1484l8453,1484,8455,1487,9262,1487,9264,1484xm10078,1172l10073,1175,9262,1487,9304,1487,10078,1189,10082,1189,10085,1184,10082,1179,10082,1175,10078,1172xe" filled="true" fillcolor="#656598" stroked="false">
              <v:path arrowok="t"/>
              <v:fill type="solid"/>
            </v:shape>
            <v:rect style="position:absolute;left:6789;top:1138;width:87;height:87" filled="true" fillcolor="#656598" stroked="false">
              <v:fill type="solid"/>
            </v:rect>
            <v:shape style="position:absolute;left:6782;top:1131;width:99;height:99" coordorigin="6783,1131" coordsize="99,99" path="m6879,1131l6787,1131,6783,1136,6783,1227,6787,1230,6879,1230,6881,1227,6881,1225,6795,1225,6790,1218,6795,1218,6795,1143,6790,1143,6795,1139,6881,1139,6881,1136,6879,1131xm6795,1218l6790,1218,6795,1225,6795,1218xm6869,1218l6795,1218,6795,1225,6869,1225,6869,1218xm6869,1139l6869,1225,6876,1218,6881,1218,6881,1143,6876,1143,6869,1139xm6881,1218l6876,1218,6869,1225,6881,1225,6881,1218xm6795,1139l6790,1143,6795,1143,6795,1139xm6869,1139l6795,1139,6795,1143,6869,1143,6869,1139xm6881,1139l6869,1139,6876,1143,6881,1143,6881,1139xe" filled="true" fillcolor="#656598" stroked="false">
              <v:path arrowok="t"/>
              <v:fill type="solid"/>
            </v:shape>
            <v:rect style="position:absolute;left:7600;top:1138;width:87;height:87" filled="true" fillcolor="#656598" stroked="false">
              <v:fill type="solid"/>
            </v:rect>
            <v:shape style="position:absolute;left:7593;top:1131;width:99;height:99" coordorigin="7594,1131" coordsize="99,99" path="m7690,1131l7599,1131,7594,1136,7594,1227,7599,1230,7690,1230,7692,1227,7692,1225,7606,1225,7601,1218,7606,1218,7606,1143,7601,1143,7606,1139,7692,1139,7692,1136,7690,1131xm7606,1218l7601,1218,7606,1225,7606,1218xm7680,1218l7606,1218,7606,1225,7680,1225,7680,1218xm7680,1139l7680,1225,7687,1218,7692,1218,7692,1143,7687,1143,7680,1139xm7692,1218l7687,1218,7680,1225,7692,1225,7692,1218xm7606,1139l7601,1143,7606,1143,7606,1139xm7680,1139l7606,1139,7606,1143,7680,1143,7680,1139xm7692,1139l7680,1139,7687,1143,7692,1143,7692,1139xe" filled="true" fillcolor="#656598" stroked="false">
              <v:path arrowok="t"/>
              <v:fill type="solid"/>
            </v:shape>
            <v:rect style="position:absolute;left:8412;top:1453;width:87;height:87" filled="true" fillcolor="#656598" stroked="false">
              <v:fill type="solid"/>
            </v:rect>
            <v:shape style="position:absolute;left:8404;top:1445;width:99;height:99" coordorigin="8405,1446" coordsize="99,99" path="m8501,1446l8410,1446,8405,1451,8405,1542,8410,1544,8501,1544,8503,1542,8503,1539,8417,1539,8412,1532,8417,1532,8417,1458,8412,1458,8417,1453,8503,1453,8503,1451,8501,1446xm8417,1532l8412,1532,8417,1539,8417,1532xm8491,1532l8417,1532,8417,1539,8491,1539,8491,1532xm8491,1453l8491,1539,8498,1532,8503,1532,8503,1458,8498,1458,8491,1453xm8503,1532l8498,1532,8491,1539,8503,1539,8503,1532xm8417,1453l8412,1458,8417,1458,8417,1453xm8491,1453l8417,1453,8417,1458,8491,1458,8491,1453xm8503,1453l8491,1453,8498,1458,8503,1458,8503,1453xe" filled="true" fillcolor="#656598" stroked="false">
              <v:path arrowok="t"/>
              <v:fill type="solid"/>
            </v:shape>
            <v:rect style="position:absolute;left:9223;top:1453;width:87;height:87" filled="true" fillcolor="#656598" stroked="false">
              <v:fill type="solid"/>
            </v:rect>
            <v:shape style="position:absolute;left:9216;top:1445;width:99;height:99" coordorigin="9216,1446" coordsize="99,99" path="m9312,1446l9221,1446,9216,1451,9216,1542,9221,1544,9312,1544,9314,1542,9314,1539,9228,1539,9223,1532,9228,1532,9228,1458,9223,1458,9228,1453,9314,1453,9314,1451,9312,1446xm9228,1532l9223,1532,9228,1539,9228,1532xm9302,1532l9228,1532,9228,1539,9302,1539,9302,1532xm9302,1453l9302,1539,9310,1532,9314,1532,9314,1458,9310,1458,9302,1453xm9314,1532l9310,1532,9302,1539,9314,1539,9314,1532xm9228,1453l9223,1458,9228,1458,9228,1453xm9302,1453l9228,1453,9228,1458,9302,1458,9302,1453xm9314,1453l9302,1453,9310,1458,9314,1458,9314,1453xe" filled="true" fillcolor="#656598" stroked="false">
              <v:path arrowok="t"/>
              <v:fill type="solid"/>
            </v:shape>
            <v:rect style="position:absolute;left:10034;top:1138;width:87;height:87" filled="true" fillcolor="#656598" stroked="false">
              <v:fill type="solid"/>
            </v:rect>
            <v:shape style="position:absolute;left:10027;top:1131;width:99;height:99" coordorigin="10027,1131" coordsize="99,99" path="m10123,1131l10032,1131,10027,1136,10027,1227,10032,1230,10123,1230,10126,1227,10126,1225,10039,1225,10034,1218,10039,1218,10039,1143,10034,1143,10039,1139,10126,1139,10126,1136,10123,1131xm10039,1218l10034,1218,10039,1225,10039,1218xm10114,1218l10039,1218,10039,1225,10114,1225,10114,1218xm10114,1139l10114,1225,10121,1218,10126,1218,10126,1143,10121,1143,10114,1139xm10126,1218l10121,1218,10114,1225,10126,1225,10126,1218xm10039,1139l10034,1143,10039,1143,10039,1139xm10114,1139l10039,1139,10039,1143,10114,1143,10114,1139xm10126,1139l10114,1139,10121,1143,10126,1143,10126,1139xe" filled="true" fillcolor="#656598" stroked="false">
              <v:path arrowok="t"/>
              <v:fill type="solid"/>
            </v:shape>
            <v:shape style="position:absolute;left:6787;top:1136;width:89;height:89" coordorigin="6787,1136" coordsize="89,89" path="m6832,1181l6787,1225,6876,1225,6832,1181xm6876,1136l6787,1136,6832,1181,6876,1136xe" filled="true" fillcolor="#656598" stroked="false">
              <v:path arrowok="t"/>
              <v:fill type="solid"/>
            </v:shape>
            <v:shape style="position:absolute;left:6785;top:1133;width:96;height:96" coordorigin="6785,1134" coordsize="96,96" path="m6826,1182l6785,1223,6792,1230,6833,1189,6826,1182xm6840,1182l6833,1189,6874,1230,6881,1223,6840,1182xm6833,1175l6826,1182,6833,1189,6840,1182,6833,1175xm6792,1134l6785,1141,6826,1182,6833,1175,6792,1134xm6874,1134l6833,1175,6840,1182,6881,1141,6874,1134xe" filled="true" fillcolor="#656598" stroked="false">
              <v:path arrowok="t"/>
              <v:fill type="solid"/>
            </v:shape>
            <v:shape style="position:absolute;left:7598;top:1136;width:89;height:89" coordorigin="7599,1136" coordsize="89,89" path="m7643,1181l7599,1225,7687,1225,7643,1181xm7687,1136l7599,1136,7643,1181,7687,1136xe" filled="true" fillcolor="#656598" stroked="false">
              <v:path arrowok="t"/>
              <v:fill type="solid"/>
            </v:shape>
            <v:shape style="position:absolute;left:7596;top:1133;width:96;height:96" coordorigin="7596,1134" coordsize="96,96" path="m7637,1182l7596,1223,7603,1230,7644,1189,7637,1182xm7651,1182l7644,1189,7685,1230,7692,1223,7651,1182xm7644,1175l7637,1182,7644,1189,7651,1182,7644,1175xm7603,1134l7596,1141,7637,1182,7644,1175,7603,1134xm7685,1134l7644,1175,7651,1182,7692,1141,7685,1134xe" filled="true" fillcolor="#656598" stroked="false">
              <v:path arrowok="t"/>
              <v:fill type="solid"/>
            </v:shape>
            <v:shape style="position:absolute;left:8409;top:1450;width:89;height:89" coordorigin="8410,1451" coordsize="89,89" path="m8454,1495l8410,1539,8498,1539,8454,1495xm8498,1451l8410,1451,8454,1495,8498,1451xe" filled="true" fillcolor="#656598" stroked="false">
              <v:path arrowok="t"/>
              <v:fill type="solid"/>
            </v:shape>
            <v:shape style="position:absolute;left:8407;top:1448;width:96;height:96" coordorigin="8407,1448" coordsize="96,96" path="m8448,1496l8407,1537,8415,1544,8455,1503,8448,1496xm8463,1496l8455,1503,8496,1544,8503,1537,8463,1496xm8455,1489l8448,1496,8455,1503,8463,1496,8455,1489xm8415,1448l8407,1455,8448,1496,8455,1489,8415,1448xm8496,1448l8455,1489,8463,1496,8503,1455,8496,1448xe" filled="true" fillcolor="#656598" stroked="false">
              <v:path arrowok="t"/>
              <v:fill type="solid"/>
            </v:shape>
            <v:shape style="position:absolute;left:9220;top:1450;width:89;height:89" coordorigin="9221,1451" coordsize="89,89" path="m9265,1495l9221,1539,9310,1539,9265,1495xm9310,1451l9221,1451,9265,1495,9310,1451xe" filled="true" fillcolor="#656598" stroked="false">
              <v:path arrowok="t"/>
              <v:fill type="solid"/>
            </v:shape>
            <v:shape style="position:absolute;left:9218;top:1448;width:96;height:96" coordorigin="9218,1448" coordsize="96,96" path="m9259,1496l9218,1537,9226,1544,9266,1503,9259,1496xm9274,1496l9266,1503,9307,1544,9314,1537,9274,1496xm9266,1489l9259,1496,9266,1503,9274,1496,9266,1489xm9226,1448l9218,1455,9259,1496,9266,1489,9226,1448xm9307,1448l9266,1489,9274,1496,9314,1455,9307,1448xe" filled="true" fillcolor="#656598" stroked="false">
              <v:path arrowok="t"/>
              <v:fill type="solid"/>
            </v:shape>
            <v:shape style="position:absolute;left:10031;top:1136;width:89;height:89" coordorigin="10032,1136" coordsize="89,89" path="m10076,1181l10032,1225,10121,1225,10076,1181xm10121,1136l10032,1136,10076,1181,10121,1136xe" filled="true" fillcolor="#656598" stroked="false">
              <v:path arrowok="t"/>
              <v:fill type="solid"/>
            </v:shape>
            <v:shape style="position:absolute;left:10029;top:1133;width:96;height:96" coordorigin="10030,1134" coordsize="96,96" path="m10070,1182l10030,1223,10037,1230,10078,1189,10070,1182xm10085,1182l10078,1189,10118,1230,10126,1223,10085,1182xm10078,1175l10070,1182,10078,1189,10085,1182,10078,1175xm10037,1134l10030,1141,10070,1182,10078,1175,10037,1134xm10118,1134l10078,1175,10085,1182,10126,1141,10118,1134xe" filled="true" fillcolor="#656598" stroked="false">
              <v:path arrowok="t"/>
              <v:fill type="solid"/>
            </v:shape>
            <v:line style="position:absolute" from="6552,3580" to="7006,3580" stroked="true" strokeweight=".84pt" strokecolor="#656598">
              <v:stroke dashstyle="solid"/>
            </v:line>
            <v:shape style="position:absolute;left:6729;top:3531;width:101;height:101" type="#_x0000_t75" stroked="false">
              <v:imagedata r:id="rId167" o:title=""/>
            </v:shape>
            <v:shape style="position:absolute;left:7459;top:3574;width:456;height:17" coordorigin="7459,3574" coordsize="456,17" path="m7507,3574l7464,3574,7459,3577,7459,3586,7464,3591,7507,3591,7512,3586,7512,3577,7507,3574xm7577,3574l7534,3574,7529,3577,7529,3586,7534,3591,7577,3591,7582,3586,7582,3577,7577,3574xm7647,3574l7603,3574,7599,3577,7599,3586,7603,3591,7647,3591,7651,3586,7651,3577,7647,3574xm7716,3574l7673,3574,7668,3577,7668,3586,7673,3591,7716,3591,7721,3586,7721,3577,7716,3574xm7786,3574l7743,3574,7738,3577,7738,3586,7743,3591,7786,3591,7791,3586,7791,3577,7786,3574xm7855,3574l7812,3574,7807,3577,7807,3586,7812,3591,7855,3591,7860,3586,7860,3577,7855,3574xm7913,3574l7882,3574,7877,3577,7877,3586,7882,3591,7913,3591,7915,3586,7915,3577,7913,3574xe" filled="true" fillcolor="#983265" stroked="false">
              <v:path arrowok="t"/>
              <v:fill type="solid"/>
            </v:shape>
            <v:rect style="position:absolute;left:7644;top:3538;width:84;height:84" filled="true" fillcolor="#983265" stroked="false">
              <v:fill type="solid"/>
            </v:rect>
            <v:shape style="position:absolute;left:7636;top:3531;width:99;height:99" coordorigin="7637,3531" coordsize="99,99" path="m7731,3531l7639,3531,7637,3534,7637,3625,7639,3630,7731,3630,7735,3625,7735,3622,7651,3622,7644,3615,7651,3615,7651,3546,7644,3546,7651,3538,7735,3538,7735,3534,7731,3531xm7651,3615l7644,3615,7651,3622,7651,3615xm7721,3615l7651,3615,7651,3622,7721,3622,7721,3615xm7721,3538l7721,3622,7728,3615,7735,3615,7735,3546,7728,3546,7721,3538xm7735,3615l7728,3615,7721,3622,7735,3622,7735,3615xm7651,3538l7644,3546,7651,3546,7651,3538xm7721,3538l7651,3538,7651,3546,7721,3546,7721,3538xm7735,3538l7721,3538,7728,3546,7735,3546,7735,3538xe" filled="true" fillcolor="#983265" stroked="false">
              <v:path arrowok="t"/>
              <v:fill type="solid"/>
            </v:shape>
            <v:line style="position:absolute" from="8367,3580" to="8822,3580" stroked="true" strokeweight=".84pt" strokecolor="#98cc00">
              <v:stroke dashstyle="solid"/>
            </v:line>
            <v:shape style="position:absolute;left:8553;top:3538;width:87;height:87" coordorigin="8554,3538" coordsize="87,87" path="m8597,3538l8554,3625,8640,3625,8597,3538xe" filled="true" fillcolor="#ffffff" stroked="false">
              <v:path arrowok="t"/>
              <v:fill type="solid"/>
            </v:shape>
            <v:shape style="position:absolute;left:8546;top:3531;width:101;height:99" coordorigin="8546,3531" coordsize="101,99" path="m8645,3627l8549,3627,8549,3630,8645,3630,8645,3627xm8599,3531l8594,3531,8592,3534,8592,3536,8549,3622,8546,3625,8546,3627,8558,3627,8554,3618,8563,3618,8597,3550,8592,3541,8604,3541,8602,3536,8602,3534,8599,3531xm8563,3618l8554,3618,8558,3627,8563,3618xm8630,3618l8563,3618,8558,3627,8635,3627,8630,3618xm8604,3541l8602,3541,8597,3550,8635,3627,8640,3618,8642,3618,8604,3541xm8642,3618l8640,3618,8635,3627,8647,3627,8647,3625,8645,3622,8642,3618xm8602,3541l8592,3541,8597,3550,8602,3541xe" filled="true" fillcolor="#98cc00" stroked="false">
              <v:path arrowok="t"/>
              <v:fill type="solid"/>
            </v:shape>
            <v:line style="position:absolute" from="9833,3580" to="10015,3580" stroked="true" strokeweight=".84pt" strokecolor="#656598">
              <v:stroke dashstyle="solid"/>
            </v:line>
            <v:line style="position:absolute" from="9562,3580" to="9746,3580" stroked="true" strokeweight=".84pt" strokecolor="#656598">
              <v:stroke dashstyle="solid"/>
            </v:line>
            <v:shape style="position:absolute;left:9739;top:3531;width:101;height:101" type="#_x0000_t75" stroked="false">
              <v:imagedata r:id="rId168" o:title=""/>
            </v:shape>
            <v:shape style="position:absolute;left:5976;top:178;width:4620;height:3588" coordorigin="5976,179" coordsize="4620,3588" path="m10594,179l5979,179,5976,181,5976,3764,5979,3766,10594,3766,10596,3764,10596,3759,5988,3759,5981,3754,5988,3754,5988,191,5981,191,5988,183,10596,183,10596,181,10594,179xm5988,3754l5981,3754,5988,3759,5988,3754xm10584,3754l5988,3754,5988,3759,10584,3759,10584,3754xm10584,183l10584,3759,10589,3754,10596,3754,10596,191,10589,191,10584,183xm10596,3754l10589,3754,10584,3759,10596,3759,10596,3754xm5988,183l5981,191,5988,191,5988,183xm10584,183l5988,183,5988,191,10584,191,10584,183xm10596,183l10584,183,10589,191,10596,191,10596,183xe" filled="true" fillcolor="#ffffff" stroked="false">
              <v:path arrowok="t"/>
              <v:fill type="solid"/>
            </v:shape>
            <v:line style="position:absolute" from="1913,2239" to="5873,2239" stroked="true" strokeweight=".6pt" strokecolor="#858585">
              <v:stroke dashstyle="solid"/>
            </v:line>
            <v:line style="position:absolute" from="1913,1742" to="5873,1742" stroked="true" strokeweight=".6pt" strokecolor="#858585">
              <v:stroke dashstyle="solid"/>
            </v:line>
            <v:line style="position:absolute" from="1913,1245" to="5873,1245" stroked="true" strokeweight=".6pt" strokecolor="#858585">
              <v:stroke dashstyle="solid"/>
            </v:line>
            <v:line style="position:absolute" from="1913,749" to="5873,749" stroked="true" strokeweight=".6pt" strokecolor="#858585">
              <v:stroke dashstyle="solid"/>
            </v:line>
            <v:shape style="position:absolute;left:1913;top:749;width:3963;height:1990" coordorigin="1913,750" coordsize="3963,1990" path="m1916,750l1913,752,1913,2739,5873,2739,5876,2737,1916,2737,1916,750xm5876,750l5873,750,5873,2737,5876,2737,5876,750xm1916,750l1913,750,1913,752,1916,750xm5873,750l1916,750,1916,752,5873,752,5873,750xe" filled="true" fillcolor="#959595" stroked="false">
              <v:path arrowok="t"/>
              <v:fill type="solid"/>
            </v:shape>
            <v:line style="position:absolute" from="1915,750" to="1915,2737" stroked="true" strokeweight=".6pt" strokecolor="#858585">
              <v:stroke dashstyle="solid"/>
            </v:line>
            <v:line style="position:absolute" from="1913,2738" to="5873,2738" stroked="true" strokeweight=".6pt" strokecolor="#858585">
              <v:stroke dashstyle="solid"/>
            </v:line>
            <v:line style="position:absolute" from="1912,2737" to="1912,3049" stroked="true" strokeweight=".6pt" strokecolor="#858585">
              <v:stroke dashstyle="solid"/>
            </v:line>
            <v:line style="position:absolute" from="2704,2737" to="2704,3049" stroked="true" strokeweight=".6pt" strokecolor="#858585">
              <v:stroke dashstyle="solid"/>
            </v:line>
            <v:line style="position:absolute" from="3496,2737" to="3496,3049" stroked="true" strokeweight=".6pt" strokecolor="#858585">
              <v:stroke dashstyle="solid"/>
            </v:line>
            <v:line style="position:absolute" from="4288,2737" to="4288,3049" stroked="true" strokeweight=".6pt" strokecolor="#858585">
              <v:stroke dashstyle="solid"/>
            </v:line>
            <v:line style="position:absolute" from="5080,2737" to="5080,3049" stroked="true" strokeweight=".6pt" strokecolor="#858585">
              <v:stroke dashstyle="solid"/>
            </v:line>
            <v:line style="position:absolute" from="5872,2737" to="5872,3049" stroked="true" strokeweight=".6pt" strokecolor="#858585">
              <v:stroke dashstyle="solid"/>
            </v:line>
            <v:line style="position:absolute" from="1912,3049" to="1912,3361" stroked="true" strokeweight=".6pt" strokecolor="#858585">
              <v:stroke dashstyle="solid"/>
            </v:line>
            <v:line style="position:absolute" from="2704,3049" to="2704,3361" stroked="true" strokeweight=".6pt" strokecolor="#858585">
              <v:stroke dashstyle="solid"/>
            </v:line>
            <v:line style="position:absolute" from="3496,3049" to="3496,3361" stroked="true" strokeweight=".6pt" strokecolor="#858585">
              <v:stroke dashstyle="solid"/>
            </v:line>
            <v:line style="position:absolute" from="4288,3049" to="4288,3361" stroked="true" strokeweight=".6pt" strokecolor="#858585">
              <v:stroke dashstyle="solid"/>
            </v:line>
            <v:line style="position:absolute" from="5080,3049" to="5080,3361" stroked="true" strokeweight=".6pt" strokecolor="#858585">
              <v:stroke dashstyle="solid"/>
            </v:line>
            <v:line style="position:absolute" from="5872,3049" to="5872,3361" stroked="true" strokeweight=".6pt" strokecolor="#858585">
              <v:stroke dashstyle="solid"/>
            </v:line>
            <v:shape style="position:absolute;left:2287;top:1390;width:3209;height:291" coordorigin="2288,1391" coordsize="3209,291" path="m2302,1515l2293,1525,2288,1544,2297,1554,2307,1556,3099,1659,3893,1681,3896,1681,4103,1643,3891,1643,3891,1643,3104,1621,2312,1518,2302,1515xm3891,1643l3891,1643,3893,1643,3891,1643xm5484,1391l5475,1393,4683,1496,3891,1643,3893,1643,4103,1643,4688,1535,5480,1431,5489,1429,5496,1419,5496,1410,5494,1400,5484,1391xe" filled="true" fillcolor="#497eba" stroked="false">
              <v:path arrowok="t"/>
              <v:fill type="solid"/>
            </v:shape>
            <v:shape style="position:absolute;left:2244;top:1472;width:135;height:135" type="#_x0000_t75" stroked="false">
              <v:imagedata r:id="rId169" o:title=""/>
            </v:shape>
            <v:shape style="position:absolute;left:3036;top:1572;width:135;height:135" type="#_x0000_t75" stroked="false">
              <v:imagedata r:id="rId170" o:title=""/>
            </v:shape>
            <v:shape style="position:absolute;left:3828;top:1596;width:135;height:135" type="#_x0000_t75" stroked="false">
              <v:imagedata r:id="rId171" o:title=""/>
            </v:shape>
            <v:shape style="position:absolute;left:4620;top:1448;width:135;height:135" type="#_x0000_t75" stroked="false">
              <v:imagedata r:id="rId172" o:title=""/>
            </v:shape>
            <v:shape style="position:absolute;left:5412;top:1347;width:135;height:135" type="#_x0000_t75" stroked="false">
              <v:imagedata r:id="rId173" o:title=""/>
            </v:shape>
            <v:shape style="position:absolute;left:2292;top:1419;width:3202;height:329" coordorigin="2293,1419" coordsize="3202,329" path="m2309,1597l2300,1597,2293,1604,2293,1623,2300,1631,2309,1631,3101,1662,3891,1748,3898,1748,3988,1715,3888,1715,3890,1714,3101,1628,2309,1597xm3890,1714l3888,1715,3896,1715,3890,1714xm4685,1419l4680,1419,3890,1714,3896,1715,3988,1715,4689,1453,4683,1453,5129,1453,4685,1419xm5129,1453l4690,1453,4689,1453,5475,1513,5484,1513,5494,1506,5494,1489,5487,1479,5477,1479,5129,1453xm4690,1453l4683,1453,4689,1453,4690,1453xe" filled="true" fillcolor="#983265" stroked="false">
              <v:path arrowok="t"/>
              <v:fill type="solid"/>
            </v:shape>
            <v:shape style="position:absolute;left:2247;top:1551;width:130;height:130" type="#_x0000_t75" stroked="false">
              <v:imagedata r:id="rId93" o:title=""/>
            </v:shape>
            <v:shape style="position:absolute;left:3038;top:1580;width:130;height:130" type="#_x0000_t75" stroked="false">
              <v:imagedata r:id="rId93" o:title=""/>
            </v:shape>
            <v:shape style="position:absolute;left:3830;top:1668;width:130;height:130" type="#_x0000_t75" stroked="false">
              <v:imagedata r:id="rId93" o:title=""/>
            </v:shape>
            <v:shape style="position:absolute;left:4622;top:1371;width:130;height:130" type="#_x0000_t75" stroked="false">
              <v:imagedata r:id="rId16" o:title=""/>
            </v:shape>
            <v:shape style="position:absolute;left:5414;top:1431;width:130;height:130" type="#_x0000_t75" stroked="false">
              <v:imagedata r:id="rId93" o:title=""/>
            </v:shape>
            <v:shape style="position:absolute;left:2287;top:1297;width:3211;height:394" coordorigin="2288,1297" coordsize="3211,394" path="m2305,1297l2295,1302,2290,1311,2288,1323,2293,1333,2302,1338,3094,1604,3893,1604,4683,1691,4690,1691,4692,1688,4768,1655,4678,1655,4684,1652,3893,1566,3109,1566,2317,1299,2305,1297xm4684,1652l4678,1655,4688,1652,4684,1652xm5480,1297l5470,1302,4684,1652,4688,1652,4678,1655,4768,1655,5484,1335,5494,1331,5499,1321,5489,1302,5480,1297xe" filled="true" fillcolor="#97b853" stroked="false">
              <v:path arrowok="t"/>
              <v:fill type="solid"/>
            </v:shape>
            <v:shape style="position:absolute;left:2244;top:1253;width:135;height:132" type="#_x0000_t75" stroked="false">
              <v:imagedata r:id="rId174" o:title=""/>
            </v:shape>
            <v:shape style="position:absolute;left:3036;top:1517;width:135;height:132" type="#_x0000_t75" stroked="false">
              <v:imagedata r:id="rId114" o:title=""/>
            </v:shape>
            <v:shape style="position:absolute;left:3828;top:1517;width:135;height:132" type="#_x0000_t75" stroked="false">
              <v:imagedata r:id="rId175" o:title=""/>
            </v:shape>
            <v:shape style="position:absolute;left:4620;top:1606;width:135;height:132" type="#_x0000_t75" stroked="false">
              <v:imagedata r:id="rId114" o:title=""/>
            </v:shape>
            <v:shape style="position:absolute;left:5412;top:1251;width:135;height:132" type="#_x0000_t75" stroked="false">
              <v:imagedata r:id="rId176" o:title=""/>
            </v:shape>
            <v:shape style="position:absolute;left:2290;top:855;width:3207;height:970" coordorigin="2290,855" coordsize="3207,970" path="m3937,1196l3903,1196,3893,1204,4676,1818,4683,1825,4692,1823,4697,1818,4718,1794,4673,1794,4683,1782,3937,1196xm2307,1477l2297,1482,2293,1489,2290,1499,2295,1508,2302,1511,3094,1820,3101,1823,3106,1823,3111,1818,3145,1791,3092,1791,3099,1785,2317,1479,2307,1477xm4683,1782l4673,1794,4695,1791,4683,1782xm5482,855l5470,855,5465,863,4683,1782,4695,1791,4673,1794,4718,1794,5489,887,5496,879,5494,867,5482,855xm3099,1785l3092,1791,3109,1789,3099,1785xm3898,1165l3888,1165,3884,1170,3099,1785,3109,1789,3092,1791,3145,1791,3893,1204,3884,1196,3937,1196,3903,1170,3898,1165xm3903,1196l3884,1196,3893,1204,3903,1196xe" filled="true" fillcolor="#656598" stroked="false">
              <v:path arrowok="t"/>
              <v:fill type="solid"/>
            </v:shape>
            <v:shape style="position:absolute;left:2244;top:1429;width:132;height:132" type="#_x0000_t75" stroked="false">
              <v:imagedata r:id="rId24" o:title=""/>
            </v:shape>
            <v:shape style="position:absolute;left:3036;top:1740;width:132;height:132" type="#_x0000_t75" stroked="false">
              <v:imagedata r:id="rId23" o:title=""/>
            </v:shape>
            <v:shape style="position:absolute;left:3828;top:1119;width:132;height:132" type="#_x0000_t75" stroked="false">
              <v:imagedata r:id="rId25" o:title=""/>
            </v:shape>
            <v:shape style="position:absolute;left:4620;top:1740;width:132;height:132" type="#_x0000_t75" stroked="false">
              <v:imagedata r:id="rId25" o:title=""/>
            </v:shape>
            <v:shape style="position:absolute;left:5412;top:807;width:132;height:132" type="#_x0000_t75" stroked="false">
              <v:imagedata r:id="rId68" o:title=""/>
            </v:shape>
            <v:shape style="position:absolute;left:1771;top:3536;width:372;height:101" type="#_x0000_t75" stroked="false">
              <v:imagedata r:id="rId177" o:title=""/>
            </v:shape>
            <v:line style="position:absolute" from="2545,3585" to="2912,3585" stroked="true" strokeweight="1.7988pt" strokecolor="#983265">
              <v:stroke dashstyle="solid"/>
            </v:line>
            <v:shape style="position:absolute;left:2681;top:3538;width:96;height:96" coordorigin="2681,3538" coordsize="96,96" path="m2722,3586l2681,3627,2689,3634,2729,3594,2722,3586xm2737,3586l2729,3594,2770,3634,2777,3627,2737,3586xm2729,3579l2722,3586,2729,3594,2737,3586,2729,3579xm2689,3538l2681,3546,2722,3586,2729,3579,2689,3538xm2770,3538l2729,3579,2737,3586,2777,3546,2770,3538xe" filled="true" fillcolor="#983265" stroked="false">
              <v:path arrowok="t"/>
              <v:fill type="solid"/>
            </v:shape>
            <v:shape style="position:absolute;left:3641;top:3564;width:372;height:41" coordorigin="3641,3565" coordsize="372,41" path="m3661,3565l3651,3565,3641,3572,3641,3594,3649,3603,3994,3606,4004,3606,4013,3596,4013,3577,4004,3567,3994,3567,3661,3565xe" filled="true" fillcolor="#97b853" stroked="false">
              <v:path arrowok="t"/>
              <v:fill type="solid"/>
            </v:shape>
            <v:shape style="position:absolute;left:3785;top:3543;width:87;height:87" coordorigin="3785,3543" coordsize="87,87" path="m3829,3543l3785,3630,3872,3630,3829,3543xe" filled="true" fillcolor="#9aba59" stroked="false">
              <v:path arrowok="t"/>
              <v:fill type="solid"/>
            </v:shape>
            <v:shape style="position:absolute;left:3778;top:3536;width:101;height:99" coordorigin="3778,3536" coordsize="101,99" path="m3876,3632l3781,3632,3781,3634,3876,3634,3876,3632xm3831,3536l3826,3536,3824,3538,3824,3541,3781,3627,3778,3630,3778,3632,3790,3632,3785,3622,3795,3622,3829,3555,3824,3546,3836,3546,3833,3541,3833,3538,3831,3536xm3795,3622l3785,3622,3790,3632,3795,3622xm3862,3622l3795,3622,3790,3632,3867,3632,3862,3622xm3836,3546l3833,3546,3829,3555,3867,3632,3872,3622,3874,3622,3836,3546xm3874,3622l3872,3622,3867,3632,3879,3632,3879,3630,3876,3627,3874,3622xm3833,3546l3824,3546,3829,3555,3833,3546xe" filled="true" fillcolor="#97b853" stroked="false">
              <v:path arrowok="t"/>
              <v:fill type="solid"/>
            </v:shape>
            <v:line style="position:absolute" from="4971,3585" to="5112,3585" stroked="true" strokeweight="1.7988pt" strokecolor="#656598">
              <v:stroke dashstyle="solid"/>
            </v:line>
            <v:line style="position:absolute" from="4743,3585" to="4887,3585" stroked="true" strokeweight="1.7988pt" strokecolor="#656598">
              <v:stroke dashstyle="solid"/>
            </v:line>
            <v:shape style="position:absolute;left:4879;top:3536;width:96;height:99" coordorigin="4880,3536" coordsize="96,99" path="m4973,3536l4882,3536,4880,3538,4880,3630,4882,3634,4973,3634,4976,3630,4976,3627,4892,3627,4887,3620,4892,3620,4892,3550,4887,3550,4892,3543,4976,3543,4976,3538,4973,3536xm4892,3620l4887,3620,4892,3627,4892,3620xm4964,3620l4892,3620,4892,3627,4964,3627,4964,3620xm4964,3543l4964,3627,4971,3620,4976,3620,4976,3550,4971,3550,4964,3543xm4976,3620l4971,3620,4964,3627,4976,3627,4976,3620xm4892,3543l4887,3550,4892,3550,4892,3543xm4964,3543l4892,3543,4892,3550,4964,3550,4964,3543xm4976,3543l4964,3543,4971,3550,4976,3550,4976,3543xe" filled="true" fillcolor="#656598" stroked="false">
              <v:path arrowok="t"/>
              <v:fill type="solid"/>
            </v:shape>
            <v:shape style="position:absolute;left:1392;top:202;width:4560;height:3588" coordorigin="1393,203" coordsize="4560,3588" path="m5950,203l1395,203,1393,205,1393,3788,1395,3790,5950,3790,5952,3788,5952,3783,1405,3783,1397,3778,1405,3778,1405,215,1397,215,1405,207,5952,207,5952,205,5950,203xm1405,3778l1397,3778,1405,3783,1405,3778xm5940,3778l1405,3778,1405,3783,5940,3783,5940,3778xm5940,207l5940,3783,5945,3778,5952,3778,5952,215,5945,215,5940,207xm5952,3778l5945,3778,5940,3783,5952,3783,5952,3778xm1405,207l1397,215,1405,215,1405,207xm5940,207l1405,207,1405,215,5940,215,5940,207xm5952,207l5940,207,5945,215,5952,215,5952,207xe" filled="true" fillcolor="#ffffff" stroked="false">
              <v:path arrowok="t"/>
              <v:fill type="solid"/>
            </v:shape>
            <v:shape style="position:absolute;left:2223;top:318;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（県南地区</w:t>
                    </w:r>
                    <w:r>
                      <w:rPr>
                        <w:w w:val="90"/>
                        <w:sz w:val="15"/>
                      </w:rPr>
                      <w:t>）</w:t>
                    </w:r>
                  </w:p>
                </w:txbxContent>
              </v:textbox>
              <w10:wrap type="none"/>
            </v:shape>
            <v:shape style="position:absolute;left:7109;top:294;width:2649;height:401" type="#_x0000_t202" filled="false" stroked="false">
              <v:textbox inset="0,0,0,0">
                <w:txbxContent>
                  <w:p>
                    <w:pPr>
                      <w:spacing w:line="196" w:lineRule="exact" w:before="0"/>
                      <w:ind w:left="3" w:right="21" w:firstLine="0"/>
                      <w:jc w:val="center"/>
                      <w:rPr>
                        <w:rFonts w:ascii="Arial" w:eastAsia="Arial"/>
                        <w:sz w:val="17"/>
                      </w:rPr>
                    </w:pPr>
                    <w:r>
                      <w:rPr>
                        <w:w w:val="95"/>
                        <w:sz w:val="17"/>
                      </w:rPr>
                      <w:t>３カ月前と比べた景気の現状判断</w:t>
                    </w:r>
                    <w:r>
                      <w:rPr>
                        <w:rFonts w:ascii="Arial" w:eastAsia="Arial"/>
                        <w:w w:val="95"/>
                        <w:sz w:val="17"/>
                      </w:rPr>
                      <w:t>DI</w:t>
                    </w:r>
                  </w:p>
                  <w:p>
                    <w:pPr>
                      <w:spacing w:line="205" w:lineRule="exact" w:before="0"/>
                      <w:ind w:left="3" w:right="20" w:firstLine="0"/>
                      <w:jc w:val="center"/>
                      <w:rPr>
                        <w:sz w:val="17"/>
                      </w:rPr>
                    </w:pPr>
                    <w:r>
                      <w:rPr>
                        <w:w w:val="80"/>
                        <w:sz w:val="17"/>
                      </w:rPr>
                      <w:t>（</w:t>
                    </w:r>
                    <w:r>
                      <w:rPr>
                        <w:sz w:val="17"/>
                      </w:rPr>
                      <w:t>県南地区の家計関連の内訳</w:t>
                    </w:r>
                    <w:r>
                      <w:rPr>
                        <w:w w:val="80"/>
                        <w:sz w:val="17"/>
                      </w:rPr>
                      <w:t>）</w:t>
                    </w:r>
                  </w:p>
                </w:txbxContent>
              </v:textbox>
              <w10:wrap type="none"/>
            </v:shape>
            <v:shape style="position:absolute;left:1536;top:659;width:4710;height:185" type="#_x0000_t202" filled="false" stroked="false">
              <v:textbox inset="0,0,0,0">
                <w:txbxContent>
                  <w:p>
                    <w:pPr>
                      <w:tabs>
                        <w:tab w:pos="4511" w:val="left" w:leader="none"/>
                      </w:tabs>
                      <w:spacing w:line="177" w:lineRule="exact" w:before="0"/>
                      <w:ind w:left="0" w:right="0" w:firstLine="0"/>
                      <w:jc w:val="left"/>
                      <w:rPr>
                        <w:rFonts w:ascii="Arial"/>
                        <w:sz w:val="17"/>
                      </w:rPr>
                    </w:pPr>
                    <w:r>
                      <w:rPr>
                        <w:rFonts w:ascii="Arial"/>
                        <w:sz w:val="17"/>
                      </w:rPr>
                      <w:t>80</w:t>
                      <w:tab/>
                    </w:r>
                    <w:r>
                      <w:rPr>
                        <w:rFonts w:ascii="Arial"/>
                        <w:position w:val="1"/>
                        <w:sz w:val="17"/>
                      </w:rPr>
                      <w:t>80</w:t>
                    </w:r>
                  </w:p>
                </w:txbxContent>
              </v:textbox>
              <w10:wrap type="none"/>
            </v:shape>
            <v:shape style="position:absolute;left:1536;top:1165;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48;top:1163;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536;top:1662;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48;top:16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536;top:2159;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6048;top:2166;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1625;top:2655;width:109;height:176" type="#_x0000_t202" filled="false" stroked="false">
              <v:textbox inset="0,0,0,0">
                <w:txbxContent>
                  <w:p>
                    <w:pPr>
                      <w:spacing w:line="167" w:lineRule="exact" w:before="0"/>
                      <w:ind w:left="0" w:right="0" w:firstLine="0"/>
                      <w:jc w:val="left"/>
                      <w:rPr>
                        <w:rFonts w:ascii="Arial"/>
                        <w:sz w:val="17"/>
                      </w:rPr>
                    </w:pPr>
                    <w:r>
                      <w:rPr>
                        <w:rFonts w:ascii="Arial"/>
                        <w:w w:val="93"/>
                        <w:sz w:val="17"/>
                      </w:rPr>
                      <w:t>0</w:t>
                    </w:r>
                  </w:p>
                </w:txbxContent>
              </v:textbox>
              <w10:wrap type="none"/>
            </v:shape>
            <v:shape style="position:absolute;left:2191;top:2667;width:4777;height:358" type="#_x0000_t202" filled="false" stroked="false">
              <v:textbox inset="0,0,0,0">
                <w:txbxContent>
                  <w:p>
                    <w:pPr>
                      <w:spacing w:line="166" w:lineRule="exact" w:before="0"/>
                      <w:ind w:left="0" w:right="740" w:firstLine="0"/>
                      <w:jc w:val="right"/>
                      <w:rPr>
                        <w:rFonts w:ascii="Arial"/>
                        <w:sz w:val="17"/>
                      </w:rPr>
                    </w:pPr>
                    <w:r>
                      <w:rPr>
                        <w:rFonts w:ascii="Arial"/>
                        <w:w w:val="93"/>
                        <w:sz w:val="17"/>
                      </w:rPr>
                      <w:t>0</w:t>
                    </w:r>
                  </w:p>
                  <w:p>
                    <w:pPr>
                      <w:tabs>
                        <w:tab w:pos="751" w:val="left" w:leader="none"/>
                        <w:tab w:pos="1583" w:val="left" w:leader="none"/>
                        <w:tab w:pos="2375" w:val="left" w:leader="none"/>
                        <w:tab w:pos="3167" w:val="left" w:leader="none"/>
                        <w:tab w:pos="4521" w:val="left" w:leader="none"/>
                      </w:tabs>
                      <w:spacing w:line="191" w:lineRule="exact" w:before="0"/>
                      <w:ind w:left="0" w:right="0" w:firstLine="0"/>
                      <w:jc w:val="left"/>
                      <w:rPr>
                        <w:sz w:val="15"/>
                      </w:rPr>
                    </w:pPr>
                    <w:r>
                      <w:rPr>
                        <w:position w:val="1"/>
                        <w:sz w:val="15"/>
                      </w:rPr>
                      <w:t>7月</w:t>
                      <w:tab/>
                      <w:t>10月</w:t>
                      <w:tab/>
                      <w:t>1月</w:t>
                      <w:tab/>
                      <w:t>4月</w:t>
                      <w:tab/>
                      <w:t>7月</w:t>
                      <w:tab/>
                    </w:r>
                    <w:r>
                      <w:rPr>
                        <w:sz w:val="15"/>
                      </w:rPr>
                      <w:t>7月</w:t>
                    </w:r>
                  </w:p>
                </w:txbxContent>
              </v:textbox>
              <w10:wrap type="none"/>
            </v:shape>
            <v:shape style="position:absolute;left:7483;top:286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335;top:286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46;top:286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57;top:286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995;top:3166;width:8413;height:494" type="#_x0000_t202" filled="false" stroked="false">
              <v:textbox inset="0,0,0,0">
                <w:txbxContent>
                  <w:p>
                    <w:pPr>
                      <w:tabs>
                        <w:tab w:pos="4521" w:val="left" w:leader="none"/>
                      </w:tabs>
                      <w:spacing w:line="187" w:lineRule="exact" w:before="0"/>
                      <w:ind w:left="0" w:right="18" w:firstLine="0"/>
                      <w:jc w:val="center"/>
                      <w:rPr>
                        <w:sz w:val="15"/>
                      </w:rPr>
                    </w:pPr>
                    <w:r>
                      <w:rPr>
                        <w:position w:val="1"/>
                        <w:sz w:val="15"/>
                      </w:rPr>
                      <w:t>平成26年   </w:t>
                    </w:r>
                    <w:r>
                      <w:rPr>
                        <w:spacing w:val="7"/>
                        <w:position w:val="1"/>
                        <w:sz w:val="15"/>
                      </w:rPr>
                      <w:t> </w:t>
                    </w:r>
                    <w:r>
                      <w:rPr>
                        <w:position w:val="1"/>
                        <w:sz w:val="15"/>
                      </w:rPr>
                      <w:t>平成26年   </w:t>
                    </w:r>
                    <w:r>
                      <w:rPr>
                        <w:spacing w:val="8"/>
                        <w:position w:val="1"/>
                        <w:sz w:val="15"/>
                      </w:rPr>
                      <w:t> </w:t>
                    </w:r>
                    <w:r>
                      <w:rPr>
                        <w:position w:val="1"/>
                        <w:sz w:val="15"/>
                      </w:rPr>
                      <w:t>平成27年   </w:t>
                    </w:r>
                    <w:r>
                      <w:rPr>
                        <w:spacing w:val="8"/>
                        <w:position w:val="1"/>
                        <w:sz w:val="15"/>
                      </w:rPr>
                      <w:t> </w:t>
                    </w:r>
                    <w:r>
                      <w:rPr>
                        <w:position w:val="1"/>
                        <w:sz w:val="15"/>
                      </w:rPr>
                      <w:t>平成27年   </w:t>
                    </w:r>
                    <w:r>
                      <w:rPr>
                        <w:spacing w:val="8"/>
                        <w:position w:val="1"/>
                        <w:sz w:val="15"/>
                      </w:rPr>
                      <w:t> </w:t>
                    </w:r>
                    <w:r>
                      <w:rPr>
                        <w:position w:val="1"/>
                        <w:sz w:val="15"/>
                      </w:rPr>
                      <w:t>平成27年</w:t>
                      <w:tab/>
                    </w:r>
                    <w:r>
                      <w:rPr>
                        <w:sz w:val="15"/>
                      </w:rPr>
                      <w:t>平成26年   </w:t>
                    </w:r>
                    <w:r>
                      <w:rPr>
                        <w:spacing w:val="29"/>
                        <w:sz w:val="15"/>
                      </w:rPr>
                      <w:t> </w:t>
                    </w:r>
                    <w:r>
                      <w:rPr>
                        <w:sz w:val="15"/>
                      </w:rPr>
                      <w:t>平成26年   </w:t>
                    </w:r>
                    <w:r>
                      <w:rPr>
                        <w:spacing w:val="30"/>
                        <w:sz w:val="15"/>
                      </w:rPr>
                      <w:t> </w:t>
                    </w:r>
                    <w:r>
                      <w:rPr>
                        <w:sz w:val="15"/>
                      </w:rPr>
                      <w:t>平成27年   </w:t>
                    </w:r>
                    <w:r>
                      <w:rPr>
                        <w:spacing w:val="29"/>
                        <w:sz w:val="15"/>
                      </w:rPr>
                      <w:t> </w:t>
                    </w:r>
                    <w:r>
                      <w:rPr>
                        <w:sz w:val="15"/>
                      </w:rPr>
                      <w:t>平成27年   </w:t>
                    </w:r>
                    <w:r>
                      <w:rPr>
                        <w:spacing w:val="30"/>
                        <w:sz w:val="15"/>
                      </w:rPr>
                      <w:t> </w:t>
                    </w:r>
                    <w:r>
                      <w:rPr>
                        <w:sz w:val="15"/>
                      </w:rPr>
                      <w:t>平成27</w:t>
                    </w:r>
                    <w:r>
                      <w:rPr>
                        <w:spacing w:val="-16"/>
                        <w:sz w:val="15"/>
                      </w:rPr>
                      <w:t>年</w:t>
                    </w:r>
                  </w:p>
                  <w:p>
                    <w:pPr>
                      <w:tabs>
                        <w:tab w:pos="915" w:val="left" w:leader="none"/>
                        <w:tab w:pos="2014" w:val="left" w:leader="none"/>
                        <w:tab w:pos="3114" w:val="left" w:leader="none"/>
                        <w:tab w:pos="5031" w:val="left" w:leader="none"/>
                        <w:tab w:pos="5938" w:val="left" w:leader="none"/>
                        <w:tab w:pos="6848" w:val="left" w:leader="none"/>
                        <w:tab w:pos="8040" w:val="left" w:leader="none"/>
                      </w:tabs>
                      <w:spacing w:line="194" w:lineRule="exact" w:before="112"/>
                      <w:ind w:left="145" w:right="0" w:firstLine="0"/>
                      <w:jc w:val="center"/>
                      <w:rPr>
                        <w:sz w:val="16"/>
                      </w:rPr>
                    </w:pPr>
                    <w:r>
                      <w:rPr>
                        <w:w w:val="105"/>
                        <w:sz w:val="16"/>
                      </w:rPr>
                      <w:t>合計</w:t>
                      <w:tab/>
                      <w:t>家計関連</w:t>
                      <w:tab/>
                      <w:t>企業関連</w:t>
                      <w:tab/>
                      <w:t>雇用関連</w:t>
                      <w:tab/>
                      <w:t>小売</w:t>
                      <w:tab/>
                      <w:t>飲食</w:t>
                      <w:tab/>
                      <w:t>サービス</w:t>
                      <w:tab/>
                    </w:r>
                    <w:r>
                      <w:rPr>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c>
          <w:tcPr>
            <w:tcW w:w="1224" w:type="dxa"/>
          </w:tcPr>
          <w:p>
            <w:pPr>
              <w:pStyle w:val="TableParagraph"/>
              <w:rPr>
                <w:sz w:val="19"/>
              </w:rPr>
            </w:pPr>
            <w:r>
              <w:rPr>
                <w:w w:val="110"/>
                <w:sz w:val="19"/>
              </w:rPr>
              <w:t>6.7</w:t>
            </w:r>
          </w:p>
        </w:tc>
        <w:tc>
          <w:tcPr>
            <w:tcW w:w="1224" w:type="dxa"/>
          </w:tcPr>
          <w:p>
            <w:pPr>
              <w:pStyle w:val="TableParagraph"/>
              <w:rPr>
                <w:sz w:val="19"/>
              </w:rPr>
            </w:pPr>
            <w:r>
              <w:rPr>
                <w:sz w:val="19"/>
              </w:rPr>
              <w:t>16.7</w:t>
            </w:r>
          </w:p>
        </w:tc>
        <w:tc>
          <w:tcPr>
            <w:tcW w:w="1224" w:type="dxa"/>
          </w:tcPr>
          <w:p>
            <w:pPr>
              <w:pStyle w:val="TableParagraph"/>
              <w:rPr>
                <w:sz w:val="19"/>
              </w:rPr>
            </w:pPr>
            <w:r>
              <w:rPr>
                <w:sz w:val="19"/>
              </w:rPr>
              <w:t>33.3</w:t>
            </w:r>
          </w:p>
        </w:tc>
        <w:tc>
          <w:tcPr>
            <w:tcW w:w="1224" w:type="dxa"/>
          </w:tcPr>
          <w:p>
            <w:pPr>
              <w:pStyle w:val="TableParagraph"/>
              <w:rPr>
                <w:sz w:val="19"/>
              </w:rPr>
            </w:pPr>
            <w:r>
              <w:rPr>
                <w:sz w:val="19"/>
              </w:rPr>
              <w:t>16.6</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46.7</w:t>
            </w:r>
          </w:p>
        </w:tc>
        <w:tc>
          <w:tcPr>
            <w:tcW w:w="1224" w:type="dxa"/>
          </w:tcPr>
          <w:p>
            <w:pPr>
              <w:pStyle w:val="TableParagraph"/>
              <w:rPr>
                <w:sz w:val="19"/>
              </w:rPr>
            </w:pPr>
            <w:r>
              <w:rPr>
                <w:sz w:val="19"/>
              </w:rPr>
              <w:t>43.3</w:t>
            </w:r>
          </w:p>
        </w:tc>
        <w:tc>
          <w:tcPr>
            <w:tcW w:w="1224" w:type="dxa"/>
          </w:tcPr>
          <w:p>
            <w:pPr>
              <w:pStyle w:val="TableParagraph"/>
              <w:rPr>
                <w:sz w:val="19"/>
              </w:rPr>
            </w:pPr>
            <w:r>
              <w:rPr>
                <w:sz w:val="19"/>
              </w:rPr>
              <w:t>66.7</w:t>
            </w:r>
          </w:p>
        </w:tc>
        <w:tc>
          <w:tcPr>
            <w:tcW w:w="1224" w:type="dxa"/>
          </w:tcPr>
          <w:p>
            <w:pPr>
              <w:pStyle w:val="TableParagraph"/>
              <w:rPr>
                <w:sz w:val="19"/>
              </w:rPr>
            </w:pPr>
            <w:r>
              <w:rPr>
                <w:sz w:val="19"/>
              </w:rPr>
              <w:t>66.7</w:t>
            </w:r>
          </w:p>
        </w:tc>
        <w:tc>
          <w:tcPr>
            <w:tcW w:w="1224" w:type="dxa"/>
          </w:tcPr>
          <w:p>
            <w:pPr>
              <w:pStyle w:val="TableParagraph"/>
              <w:rPr>
                <w:sz w:val="19"/>
              </w:rPr>
            </w:pPr>
            <w:r>
              <w:rPr>
                <w:sz w:val="19"/>
              </w:rPr>
              <w:t>53.3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4</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26.7</w:t>
            </w:r>
          </w:p>
        </w:tc>
        <w:tc>
          <w:tcPr>
            <w:tcW w:w="1224" w:type="dxa"/>
          </w:tcPr>
          <w:p>
            <w:pPr>
              <w:pStyle w:val="TableParagraph"/>
              <w:rPr>
                <w:sz w:val="19"/>
              </w:rPr>
            </w:pPr>
            <w:r>
              <w:rPr>
                <w:sz w:val="19"/>
              </w:rPr>
              <w:t>30.0</w:t>
            </w:r>
          </w:p>
        </w:tc>
        <w:tc>
          <w:tcPr>
            <w:tcW w:w="1224" w:type="dxa"/>
          </w:tcPr>
          <w:p>
            <w:pPr>
              <w:pStyle w:val="TableParagraph"/>
              <w:rPr>
                <w:sz w:val="19"/>
              </w:rPr>
            </w:pPr>
            <w:r>
              <w:rPr>
                <w:sz w:val="19"/>
              </w:rPr>
              <w:t>20.0</w:t>
            </w:r>
          </w:p>
        </w:tc>
        <w:tc>
          <w:tcPr>
            <w:tcW w:w="1224" w:type="dxa"/>
          </w:tcPr>
          <w:p>
            <w:pPr>
              <w:pStyle w:val="TableParagraph"/>
              <w:rPr>
                <w:sz w:val="19"/>
              </w:rPr>
            </w:pPr>
            <w:r>
              <w:rPr>
                <w:sz w:val="19"/>
              </w:rPr>
              <w:t>13.3</w:t>
            </w:r>
          </w:p>
        </w:tc>
        <w:tc>
          <w:tcPr>
            <w:tcW w:w="1224" w:type="dxa"/>
          </w:tcPr>
          <w:p>
            <w:pPr>
              <w:pStyle w:val="TableParagraph"/>
              <w:rPr>
                <w:sz w:val="19"/>
              </w:rPr>
            </w:pPr>
            <w:r>
              <w:rPr>
                <w:w w:val="110"/>
                <w:sz w:val="19"/>
              </w:rPr>
              <w:t>6.7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6</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3.4</w:t>
            </w:r>
          </w:p>
        </w:tc>
      </w:tr>
    </w:tbl>
    <w:p>
      <w:pPr>
        <w:pStyle w:val="BodyText"/>
        <w:spacing w:before="8"/>
        <w:rPr>
          <w:sz w:val="9"/>
        </w:rPr>
      </w:pPr>
      <w:r>
        <w:rPr/>
        <w:pict>
          <v:group style="position:absolute;margin-left:139.828812pt;margin-top:8.380307pt;width:378pt;height:178.2pt;mso-position-horizontal-relative:page;mso-position-vertical-relative:paragraph;z-index:5960;mso-wrap-distance-left:0;mso-wrap-distance-right:0" coordorigin="2797,168" coordsize="7560,3564">
            <v:shape style="position:absolute;left:3238;top:2977;width:5009;height:168" coordorigin="3238,2978" coordsize="5009,168" path="m3809,3059l3238,3059,3238,3146,3812,3146,3812,3143,3243,3143,3241,3141,3243,3141,3243,3064,3241,3064,3243,3062,3812,3062,3809,3059xm3243,3141l3241,3141,3243,3143,3243,3141xm3807,3141l3243,3141,3243,3143,3807,3143,3807,3141xm3807,3062l3807,3143,3809,3141,3812,3141,3812,3064,3809,3064,3807,3062xm3812,3141l3809,3141,3807,3143,3812,3143,3812,3141xm3243,3062l3241,3064,3243,3064,3243,3062xm3807,3062l3243,3062,3243,3064,3807,3064,3807,3062xm3812,3062l3807,3062,3809,3064,3812,3064,3812,3062xm4918,2978l4347,2978,4347,3146,4920,3146,4920,3143,4352,3143,4349,3141,4352,3141,4352,2983,4349,2983,4352,2980,4920,2980,4918,2978xm4352,3141l4349,3141,4352,3143,4352,3141xm4916,3141l4352,3141,4352,3143,4916,3143,4916,3141xm4916,2980l4916,3143,4918,3141,4920,3141,4920,2983,4918,2983,4916,2980xm4920,3141l4918,3141,4916,3143,4920,3143,4920,3141xm4352,2980l4349,2983,4352,2983,4352,2980xm4916,2980l4352,2980,4352,2983,4916,2983,4916,2980xm4920,2980l4916,2980,4918,2983,4920,2983,4920,2980xm6027,2978l5456,2978,5456,3146,6029,3146,6029,3143,5460,3143,5458,3141,5460,3141,5460,2983,5458,2983,5460,2980,6029,2980,6027,2978xm5460,3141l5458,3141,5460,3143,5460,3141xm6024,3141l5460,3141,5460,3143,6024,3143,6024,3141xm6024,2980l6024,3143,6027,3141,6029,3141,6029,2983,6027,2983,6024,2980xm6029,3141l6027,3141,6024,3143,6029,3143,6029,3141xm5460,2980l5458,2983,5460,2983,5460,2980xm6024,2980l5460,2980,5460,2983,6024,2983,6024,2980xm6029,2980l6024,2980,6027,2983,6029,2983,6029,2980xm7135,3059l6564,3059,6564,3146,7138,3146,7138,3143,6569,3143,6567,3141,6569,3141,6569,3064,6567,3064,6569,3062,7138,3062,7135,3059xm6569,3141l6567,3141,6569,3143,6569,3141xm7133,3141l6569,3141,6569,3143,7133,3143,7133,3141xm7133,3062l7133,3143,7135,3141,7138,3141,7138,3064,7135,3064,7133,3062xm7138,3141l7135,3141,7133,3143,7138,3143,7138,3141xm6569,3062l6567,3064,6569,3064,6569,3062xm7133,3062l6569,3062,6569,3064,7133,3064,7133,3062xm7138,3062l7133,3062,7135,3064,7138,3064,7138,3062xm8244,2978l7673,2978,7673,3146,8247,3146,8247,3143,7678,3143,7675,3141,7678,3141,7678,2983,7675,2983,7678,2980,8247,2980,8244,2978xm7678,3141l7675,3141,7678,3143,7678,3141xm8242,3141l7678,3141,7678,3143,8242,3143,8242,3141xm8242,2980l8242,3143,8244,3141,8247,3141,8247,2983,8244,2983,8242,2980xm8247,3141l8244,3141,8242,3143,8247,3143,8247,3141xm7678,2980l7675,2983,7678,2983,7678,2980xm8242,2980l7678,2980,7678,2983,8242,2983,8242,2980xm8247,2980l8242,2980,8244,2983,8247,2983,8247,2980xe" filled="true" fillcolor="#323232" stroked="false">
              <v:path arrowok="t"/>
              <v:fill type="solid"/>
            </v:shape>
            <v:shape style="position:absolute;left:3809;top:2977;width:3867;height:87" coordorigin="3809,2978" coordsize="3867,87" path="m4349,2978l3809,3062,3809,3064,4349,2983,4349,2978xm5458,2978l4918,2978,4918,2983,5458,2983,5458,2978xm6027,2978l6027,2983,6567,3064,6567,3062,6027,2978xm7675,2978l7135,3062,7135,3064,7675,2983,7675,2978xe" filled="true" fillcolor="#000000" stroked="false">
              <v:path arrowok="t"/>
              <v:fill type="solid"/>
            </v:shape>
            <v:rect style="position:absolute;left:3240;top:2411;width:569;height:651" filled="true" fillcolor="#90c3d5" stroked="false">
              <v:fill type="solid"/>
            </v:rect>
            <v:rect style="position:absolute;left:4349;top:2248;width:569;height:732" filled="true" fillcolor="#90c3d5" stroked="false">
              <v:fill type="solid"/>
            </v:rect>
            <v:rect style="position:absolute;left:5457;top:2493;width:569;height:488" filled="true" fillcolor="#90c3d5" stroked="false">
              <v:fill type="solid"/>
            </v:rect>
            <v:rect style="position:absolute;left:6566;top:2737;width:569;height:324" filled="true" fillcolor="#90c3d5" stroked="false">
              <v:fill type="solid"/>
            </v:rect>
            <v:shape style="position:absolute;left:3238;top:2245;width:5009;height:819" coordorigin="3238,2246" coordsize="5009,819" path="m3809,2409l3238,2409,3238,3064,3812,3064,3812,3062,3243,3062,3241,3059,3243,3059,3243,2414,3241,2414,3243,2411,3812,2411,3809,2409xm3243,3059l3241,3059,3243,3062,3243,3059xm3807,3059l3243,3059,3243,3062,3807,3062,3807,3059xm3807,2411l3807,3062,3809,3059,3812,3059,3812,2414,3809,2414,3807,2411xm3812,3059l3809,3059,3807,3062,3812,3062,3812,3059xm3243,2411l3241,2414,3243,2414,3243,2411xm3807,2411l3243,2411,3243,2414,3807,2414,3807,2411xm3812,2411l3807,2411,3809,2414,3812,2414,3812,2411xm4918,2246l4347,2246,4347,2983,4920,2983,4920,2980,4352,2980,4349,2978,4352,2978,4352,2251,4349,2251,4352,2248,4920,2248,4918,2246xm4352,2978l4349,2978,4352,2980,4352,2978xm4916,2978l4352,2978,4352,2980,4916,2980,4916,2978xm4916,2248l4916,2980,4918,2978,4920,2978,4920,2251,4918,2251,4916,2248xm4920,2978l4918,2978,4916,2980,4920,2980,4920,2978xm4352,2248l4349,2251,4352,2251,4352,2248xm4916,2248l4352,2248,4352,2251,4916,2251,4916,2248xm4920,2248l4916,2248,4918,2251,4920,2251,4920,2248xm6027,2491l5456,2491,5456,2983,6029,2983,6029,2980,5460,2980,5458,2978,5460,2978,5460,2495,5458,2495,5460,2493,6029,2493,6027,2491xm5460,2978l5458,2978,5460,2980,5460,2978xm6024,2978l5460,2978,5460,2980,6024,2980,6024,2978xm6024,2493l6024,2980,6027,2978,6029,2978,6029,2495,6027,2495,6024,2493xm6029,2978l6027,2978,6024,2980,6029,2980,6029,2978xm5460,2493l5458,2495,5460,2495,5460,2493xm6024,2493l5460,2493,5460,2495,6024,2495,6024,2493xm6029,2493l6024,2493,6027,2495,6029,2495,6029,2493xm7135,2735l6564,2735,6564,3064,7138,3064,7138,3062,6569,3062,6567,3059,6569,3059,6569,2740,6567,2740,6569,2738,7138,2738,7135,2735xm6569,3059l6567,3059,6569,3062,6569,3059xm7133,3059l6569,3059,6569,3062,7133,3062,7133,3059xm7133,2738l7133,3062,7135,3059,7138,3059,7138,2740,7135,2740,7133,2738xm7138,3059l7135,3059,7133,3062,7138,3062,7138,3059xm6569,2738l6567,2740,6569,2740,6569,2738xm7133,2738l6569,2738,6569,2740,7133,2740,7133,2738xm7138,2738l7133,2738,7135,2740,7138,2740,7138,2738xm8244,2815l7673,2815,7673,2983,8247,2983,8247,2980,7678,2980,7675,2978,7678,2978,7678,2819,7675,2819,7678,2817,8247,2817,8244,2815xm7678,2978l7675,2978,7678,2980,7678,2978xm8242,2978l7678,2978,7678,2980,8242,2980,8242,2978xm8242,2817l8242,2980,8244,2978,8247,2978,8247,2819,8244,2819,8242,2817xm8247,2978l8244,2978,8242,2980,8247,2980,8247,2978xm7678,2817l7675,2819,7678,2819,7678,2817xm8242,2817l7678,2817,7678,2819,8242,2819,8242,2817xm8247,2817l8242,2817,8244,2819,8247,2819,8247,2817xe" filled="true" fillcolor="#323232" stroked="false">
              <v:path arrowok="t"/>
              <v:fill type="solid"/>
            </v:shape>
            <v:shape style="position:absolute;left:3809;top:2248;width:3867;height:574" coordorigin="3809,2248" coordsize="3867,574" path="m4347,2248l3809,2409,3809,2414,4349,2251,4347,2248xm4918,2248l4916,2251,5456,2495,5458,2491,4918,2248xm6027,2491l6024,2495,6564,2740,6567,2735,6027,2491xm7135,2735l7135,2740,7675,2822,7675,2817,7135,2735xe" filled="true" fillcolor="#000000" stroked="false">
              <v:path arrowok="t"/>
              <v:fill type="solid"/>
            </v:shape>
            <v:shape style="position:absolute;left:3240;top:1273;width:569;height:1138" type="#_x0000_t75" stroked="false">
              <v:imagedata r:id="rId178" o:title=""/>
            </v:shape>
            <v:shape style="position:absolute;left:4349;top:1194;width:569;height:1054" type="#_x0000_t75" stroked="false">
              <v:imagedata r:id="rId179" o:title=""/>
            </v:shape>
            <v:shape style="position:absolute;left:5457;top:868;width:569;height:1625" type="#_x0000_t75" stroked="false">
              <v:imagedata r:id="rId180" o:title=""/>
            </v:shape>
            <v:shape style="position:absolute;left:6566;top:1113;width:569;height:1625" type="#_x0000_t75" stroked="false">
              <v:imagedata r:id="rId181" o:title=""/>
            </v:shape>
            <v:shape style="position:absolute;left:7675;top:1518;width:569;height:1299" type="#_x0000_t75" stroked="false">
              <v:imagedata r:id="rId182" o:title=""/>
            </v:shape>
            <v:shape style="position:absolute;left:3238;top:865;width:5009;height:1954" coordorigin="3238,866" coordsize="5009,1954" path="m3809,1272l3238,1272,3238,2414,3812,2414,3812,2411,3243,2411,3241,2409,3243,2409,3243,1276,3241,1276,3243,1274,3812,1274,3809,1272xm3243,2409l3241,2409,3243,2411,3243,2409xm3807,2409l3243,2409,3243,2411,3807,2411,3807,2409xm3807,1274l3807,2411,3809,2409,3812,2409,3812,1276,3809,1276,3807,1274xm3812,2409l3809,2409,3807,2411,3812,2411,3812,2409xm3243,1274l3241,1276,3243,1276,3243,1274xm3807,1274l3243,1274,3243,1276,3807,1276,3807,1274xm3812,1274l3807,1274,3809,1276,3812,1276,3812,1274xm4918,1192l4347,1192,4347,2251,4920,2251,4920,2248,4352,2248,4349,2246,4352,2246,4352,1197,4349,1197,4352,1195,4920,1195,4918,1192xm4352,2246l4349,2246,4352,2248,4352,2246xm4916,2246l4352,2246,4352,2248,4916,2248,4916,2246xm4916,1195l4916,2248,4918,2246,4920,2246,4920,1197,4918,1197,4916,1195xm4920,2246l4918,2246,4916,2248,4920,2248,4920,2246xm4352,1195l4349,1197,4352,1197,4352,1195xm4916,1195l4352,1195,4352,1197,4916,1197,4916,1195xm4920,1195l4916,1195,4918,1197,4920,1197,4920,1195xm6027,866l5456,866,5456,2495,6029,2495,6029,2493,5460,2493,5458,2491,5460,2491,5460,871,5458,871,5460,868,6029,868,6027,866xm5460,2491l5458,2491,5460,2493,5460,2491xm6024,2491l5460,2491,5460,2493,6024,2493,6024,2491xm6024,868l6024,2493,6027,2491,6029,2491,6029,871,6027,871,6024,868xm6029,2491l6027,2491,6024,2493,6029,2493,6029,2491xm5460,868l5458,871,5460,871,5460,868xm6024,868l5460,868,5460,871,6024,871,6024,868xm6029,868l6024,868,6027,871,6029,871,6029,868xm7135,1111l6564,1111,6564,2740,7138,2740,7138,2738,6569,2738,6567,2735,6569,2735,6569,1116,6567,1116,6569,1113,7138,1113,7135,1111xm6569,2735l6567,2735,6569,2738,6569,2735xm7133,2735l6569,2735,6569,2738,7133,2738,7133,2735xm7133,1113l7133,2738,7135,2735,7138,2735,7138,1116,7135,1116,7133,1113xm7138,2735l7135,2735,7133,2738,7138,2738,7138,2735xm6569,1113l6567,1116,6569,1116,6569,1113xm7133,1113l6569,1113,6569,1116,7133,1116,7133,1113xm7138,1113l7133,1113,7135,1116,7138,1116,7138,1113xm8244,1516l7673,1516,7673,2819,8247,2819,8247,2817,7678,2817,7675,2815,7678,2815,7678,1521,7675,1521,7678,1519,8247,1519,8244,1516xm7678,2815l7675,2815,7678,2817,7678,2815xm8242,2815l7678,2815,7678,2817,8242,2817,8242,2815xm8242,1519l8242,2817,8244,2815,8247,2815,8247,1521,8244,1521,8242,1519xm8247,2815l8244,2815,8242,2817,8247,2817,8247,2815xm7678,1519l7675,1521,7678,1521,7678,1519xm8242,1519l7678,1519,7678,1521,8242,1521,8242,1519xm8247,1519l8242,1519,8244,1521,8247,1521,8247,1519xe" filled="true" fillcolor="#323232" stroked="false">
              <v:path arrowok="t"/>
              <v:fill type="solid"/>
            </v:shape>
            <v:shape style="position:absolute;left:3809;top:868;width:3869;height:653" coordorigin="3809,868" coordsize="3869,653" path="m4349,1192l3809,1272,3809,1276,4349,1197,4349,1192xm5456,868l4916,1192,4918,1197,5458,871,5456,868xm6027,868l6024,873,6564,1116,6567,1111,6027,868xm7135,1111l7133,1116,7673,1521,7678,1516,7135,1111xe" filled="true" fillcolor="#000000" stroked="false">
              <v:path arrowok="t"/>
              <v:fill type="solid"/>
            </v:shape>
            <v:shape style="position:absolute;left:3240;top:786;width:569;height:488" type="#_x0000_t75" stroked="false">
              <v:imagedata r:id="rId183" o:title=""/>
            </v:shape>
            <v:shape style="position:absolute;left:4349;top:707;width:569;height:488" type="#_x0000_t75" stroked="false">
              <v:imagedata r:id="rId184" o:title=""/>
            </v:shape>
            <v:shape style="position:absolute;left:5457;top:707;width:569;height:161" type="#_x0000_t75" stroked="false">
              <v:imagedata r:id="rId185" o:title=""/>
            </v:shape>
            <v:shape style="position:absolute;left:6566;top:707;width:569;height:406" type="#_x0000_t75" stroked="false">
              <v:imagedata r:id="rId186" o:title=""/>
            </v:shape>
            <v:shape style="position:absolute;left:7675;top:707;width:569;height:812" type="#_x0000_t75" stroked="false">
              <v:imagedata r:id="rId187" o:title=""/>
            </v:shape>
            <v:shape style="position:absolute;left:3238;top:705;width:5009;height:816" coordorigin="3238,705" coordsize="5009,816" path="m3809,784l3238,784,3238,1276,3812,1276,3812,1274,3243,1274,3241,1272,3243,1272,3243,789,3241,789,3243,787,3812,787,3809,784xm3243,1272l3241,1272,3243,1274,3243,1272xm3807,1272l3243,1272,3243,1274,3807,1274,3807,1272xm3807,787l3807,1274,3809,1272,3812,1272,3812,789,3809,789,3807,787xm3812,1272l3809,1272,3807,1274,3812,1274,3812,1272xm3243,787l3241,789,3243,789,3243,787xm3807,787l3243,787,3243,789,3807,789,3807,787xm3812,787l3807,787,3809,789,3812,789,3812,787xm4920,705l4347,705,4347,1197,4920,1197,4920,1195,4352,1195,4349,1192,4352,1192,4352,710,4349,710,4352,708,4920,708,4920,705xm4352,1192l4349,1192,4352,1195,4352,1192xm4916,1192l4352,1192,4352,1195,4916,1195,4916,1192xm4916,708l4916,1195,4918,1192,4920,1192,4920,710,4918,710,4916,708xm4920,1192l4918,1192,4916,1195,4920,1195,4920,1192xm4352,708l4349,710,4352,710,4352,708xm4916,708l4352,708,4352,710,4916,710,4916,708xm4920,708l4916,708,4918,710,4920,710,4920,708xm6029,705l5456,705,5456,871,6029,871,6029,868,5460,868,5458,866,5460,866,5460,710,5458,710,5460,708,6029,708,6029,705xm5460,866l5458,866,5460,868,5460,866xm6024,866l5460,866,5460,868,6024,868,6024,866xm6024,708l6024,868,6027,866,6029,866,6029,710,6027,710,6024,708xm6029,866l6027,866,6024,868,6029,868,6029,866xm5460,708l5458,710,5460,710,5460,708xm6024,708l5460,708,5460,710,6024,710,6024,708xm6029,708l6024,708,6027,710,6029,710,6029,708xm7138,705l6564,705,6564,1116,7138,1116,7138,1113,6569,1113,6567,1111,6569,1111,6569,710,6567,710,6569,708,7138,708,7138,705xm6569,1111l6567,1111,6569,1113,6569,1111xm7133,1111l6569,1111,6569,1113,7133,1113,7133,1111xm7133,708l7133,1113,7135,1111,7138,1111,7138,710,7135,710,7133,708xm7138,1111l7135,1111,7133,1113,7138,1113,7138,1111xm6569,708l6567,710,6569,710,6569,708xm7133,708l6569,708,6569,710,7133,710,7133,708xm7138,708l7133,708,7135,710,7138,710,7138,708xm8247,705l7673,705,7673,1521,8247,1521,8247,1519,7678,1519,7675,1516,7678,1516,7678,710,7675,710,7678,708,8247,708,8247,705xm7678,1516l7675,1516,7678,1519,7678,1516xm8242,1516l7678,1516,7678,1519,8242,1519,8242,1516xm8242,708l8242,1519,8244,1516,8247,1516,8247,710,8244,710,8242,708xm8247,1516l8244,1516,8242,1519,8247,1519,8247,1516xm7678,708l7675,710,7678,710,7678,708xm8242,708l7678,708,7678,710,8242,710,8242,708xm8247,708l8242,708,8244,710,8247,710,8247,708xe" filled="true" fillcolor="#323232" stroked="false">
              <v:path arrowok="t"/>
              <v:fill type="solid"/>
            </v:shape>
            <v:shape style="position:absolute;left:3809;top:705;width:3867;height:84" coordorigin="3809,705" coordsize="3867,84" path="m4349,705l3809,784,3809,789,4349,710,4349,705xm5458,705l4918,705,4918,710,5458,710,5458,705xm6567,705l6027,705,6027,710,6567,710,6567,705xm7675,705l7135,705,7135,710,7675,710,7675,705xe" filled="true" fillcolor="#000000" stroked="false">
              <v:path arrowok="t"/>
              <v:fill type="solid"/>
            </v:shape>
            <v:line style="position:absolute" from="3241,747" to="3809,747" stroked="true" strokeweight="3.959532pt" strokecolor="#358094">
              <v:stroke dashstyle="solid"/>
            </v:line>
            <v:shape style="position:absolute;left:3238;top:705;width:574;height:84" coordorigin="3238,705" coordsize="574,84" path="m3812,705l3238,705,3238,789,3812,789,3812,787,3243,787,3241,784,3243,784,3243,710,3241,710,3243,708,3812,708,3812,705xm3243,784l3241,784,3243,787,3243,784xm3807,784l3243,784,3243,787,3807,787,3807,784xm3807,708l3807,787,3809,784,3812,784,3812,710,3809,710,3807,708xm3812,784l3809,784,3807,787,3812,787,3812,784xm3243,708l3241,710,3243,710,3243,708xm3807,708l3243,708,3243,710,3807,710,3807,708xm3812,708l3807,708,3809,710,3812,710,3812,708xe" filled="true" fillcolor="#323232" stroked="false">
              <v:path arrowok="t"/>
              <v:fill type="solid"/>
            </v:shape>
            <v:line style="position:absolute" from="3809,708" to="4349,708" stroked="true" strokeweight=".24pt" strokecolor="#000000">
              <v:stroke dashstyle="solid"/>
            </v:line>
            <v:line style="position:absolute" from="4918,708" to="5458,708" stroked="true" strokeweight=".24pt" strokecolor="#000000">
              <v:stroke dashstyle="solid"/>
            </v:line>
            <v:line style="position:absolute" from="6027,708" to="6567,708" stroked="true" strokeweight=".24pt" strokecolor="#000000">
              <v:stroke dashstyle="solid"/>
            </v:line>
            <v:line style="position:absolute" from="7135,708" to="7675,708" stroked="true" strokeweight=".24pt" strokecolor="#000000">
              <v:stroke dashstyle="solid"/>
            </v:line>
            <v:line style="position:absolute" from="2969,3142" to="8513,3142" stroked="true" strokeweight=".6pt" strokecolor="#858585">
              <v:stroke dashstyle="solid"/>
            </v:line>
            <v:rect style="position:absolute;left:8685;top:1153;width:80;height:80" filled="true" fillcolor="#358094" stroked="false">
              <v:fill type="solid"/>
            </v:rect>
            <v:shape style="position:absolute;left:8685;top:1153;width:82;height:82" coordorigin="8686,1154" coordsize="82,82" path="m8688,1154l8686,1156,8686,1236,8765,1236,8767,1233,8688,1233,8688,1154xm8767,1154l8765,1154,8765,1233,8767,1233,8767,1154xm8688,1154l8686,1154,8686,1156,8688,1154xm8765,1154l8688,1154,8688,1156,8765,1156,8765,1154xe" filled="true" fillcolor="#323232" stroked="false">
              <v:path arrowok="t"/>
              <v:fill type="solid"/>
            </v:shape>
            <v:shape style="position:absolute;left:8688;top:1554;width:80;height:80" type="#_x0000_t75" stroked="false">
              <v:imagedata r:id="rId188" o:title=""/>
            </v:shape>
            <v:shape style="position:absolute;left:8685;top:1552;width:84;height:84" coordorigin="8686,1552" coordsize="84,84" path="m8770,1552l8686,1552,8686,1634,8688,1636,8770,1636,8770,1634,8690,1634,8688,1631,8690,1631,8690,1557,8688,1557,8690,1555,8770,1555,8770,1552xm8690,1631l8688,1631,8690,1634,8690,1631xm8765,1631l8690,1631,8690,1634,8765,1634,8765,1631xm8765,1555l8765,1634,8767,1631,8770,1631,8770,1557,8767,1557,8765,1555xm8770,1631l8767,1631,8765,1634,8770,1634,8770,1631xm8690,1555l8688,1557,8690,1557,8690,1555xm8765,1555l8690,1555,8690,1557,8765,1557,8765,1555xm8770,1555l8765,1555,8767,1557,8770,1557,8770,1555xe" filled="true" fillcolor="#323232" stroked="false">
              <v:path arrowok="t"/>
              <v:fill type="solid"/>
            </v:shape>
            <v:shape style="position:absolute;left:8688;top:1953;width:80;height:80" type="#_x0000_t75" stroked="false">
              <v:imagedata r:id="rId189" o:title=""/>
            </v:shape>
            <v:shape style="position:absolute;left:8685;top:1950;width:84;height:84" coordorigin="8686,1951" coordsize="84,84" path="m8770,1951l8686,1951,8686,2032,8688,2035,8770,2035,8770,2032,8690,2032,8688,2030,8690,2030,8690,1955,8688,1955,8690,1953,8770,1953,8770,1951xm8690,2030l8688,2030,8690,2032,8690,2030xm8765,2030l8690,2030,8690,2032,8765,2032,8765,2030xm8765,1953l8765,2032,8767,2030,8770,2030,8770,1955,8767,1955,8765,1953xm8770,2030l8767,2030,8765,2032,8770,2032,8770,2030xm8690,1953l8688,1955,8690,1955,8690,1953xm8765,1953l8690,1953,8690,1955,8765,1955,8765,1953xm8770,1953l8765,1953,8767,1955,8770,1955,8770,1953xe" filled="true" fillcolor="#323232" stroked="false">
              <v:path arrowok="t"/>
              <v:fill type="solid"/>
            </v:shape>
            <v:rect style="position:absolute;left:8685;top:2346;width:80;height:80" filled="true" fillcolor="#90c3d5" stroked="false">
              <v:fill type="solid"/>
            </v:rect>
            <v:shape style="position:absolute;left:8685;top:2346;width:82;height:82" coordorigin="8686,2347" coordsize="82,82" path="m8688,2347l8686,2349,8686,2428,8765,2428,8767,2426,8688,2426,8688,2347xm8767,2347l8765,2347,8765,2426,8767,2426,8767,2347xm8688,2347l8686,2347,8686,2349,8688,2347xm8765,2347l8688,2347,8688,2349,8765,2349,8765,2347xe" filled="true" fillcolor="#323232" stroked="false">
              <v:path arrowok="t"/>
              <v:fill type="solid"/>
            </v:shape>
            <v:shape style="position:absolute;left:8685;top:2744;width:82;height:82" coordorigin="8686,2745" coordsize="82,82" path="m8688,2745l8686,2747,8686,2827,8765,2827,8767,2824,8688,2824,8688,2745xm8767,2745l8765,2745,8765,2824,8767,2824,8767,2745xm8688,2745l8686,2745,8686,2747,8688,2745xm8765,2745l8688,2745,8688,2747,8765,2747,8765,2745xe" filled="true" fillcolor="#323232" stroked="false">
              <v:path arrowok="t"/>
              <v:fill type="solid"/>
            </v:shape>
            <v:shape style="position:absolute;left:2796;top:167;width:7560;height:3564" coordorigin="2797,168" coordsize="7560,3564" path="m10354,168l2799,168,2797,170,2797,3729,2799,3731,10354,3731,10356,3729,10356,3724,2809,3724,2801,3719,2809,3719,2809,180,2801,180,2809,172,10356,172,10356,170,10354,168xm2809,3719l2801,3719,2809,3724,2809,3719xm10344,3719l2809,3719,2809,3724,10344,3724,10344,3719xm10344,172l10344,3724,10349,3719,10356,3719,10356,180,10349,180,10344,172xm10356,3719l10349,3719,10344,3724,10356,3724,10356,3719xm2809,172l2801,180,2809,180,2809,172xm10344,172l2809,172,2809,180,10344,180,10344,172xm10356,172l10344,172,10349,180,10356,180,10356,172xe" filled="true" fillcolor="#ffffff" stroked="false">
              <v:path arrowok="t"/>
              <v:fill type="solid"/>
            </v:shape>
            <v:shape style="position:absolute;left:3415;top:288;width:5300;height:384" type="#_x0000_t202" filled="false" stroked="false">
              <v:textbox inset="0,0,0,0">
                <w:txbxContent>
                  <w:p>
                    <w:pPr>
                      <w:spacing w:line="187" w:lineRule="exact" w:before="0"/>
                      <w:ind w:left="323" w:right="0" w:firstLine="0"/>
                      <w:jc w:val="left"/>
                      <w:rPr>
                        <w:sz w:val="19"/>
                      </w:rPr>
                    </w:pPr>
                    <w:r>
                      <w:rPr>
                        <w:w w:val="80"/>
                        <w:sz w:val="19"/>
                      </w:rPr>
                      <w:t>３</w:t>
                    </w:r>
                    <w:r>
                      <w:rPr>
                        <w:w w:val="95"/>
                        <w:sz w:val="19"/>
                      </w:rPr>
                      <w:t>カ月前と比べた景気の現状判断 回答別構成比（県南地区</w:t>
                    </w:r>
                    <w:r>
                      <w:rPr>
                        <w:w w:val="80"/>
                        <w:sz w:val="19"/>
                      </w:rPr>
                      <w:t>）</w:t>
                    </w:r>
                  </w:p>
                  <w:p>
                    <w:pPr>
                      <w:tabs>
                        <w:tab w:pos="1099" w:val="left" w:leader="none"/>
                        <w:tab w:pos="2202" w:val="left" w:leader="none"/>
                        <w:tab w:pos="3330" w:val="left" w:leader="none"/>
                        <w:tab w:pos="4439" w:val="left" w:leader="none"/>
                      </w:tabs>
                      <w:spacing w:line="197" w:lineRule="exact" w:before="0"/>
                      <w:ind w:left="0" w:right="0" w:firstLine="0"/>
                      <w:jc w:val="left"/>
                      <w:rPr>
                        <w:sz w:val="17"/>
                      </w:rPr>
                    </w:pPr>
                    <w:r>
                      <w:rPr>
                        <w:w w:val="95"/>
                        <w:sz w:val="17"/>
                      </w:rPr>
                      <w:t>3.3</w:t>
                      <w:tab/>
                    </w:r>
                    <w:r>
                      <w:rPr>
                        <w:w w:val="95"/>
                        <w:position w:val="2"/>
                        <w:sz w:val="17"/>
                      </w:rPr>
                      <w:t>0.0</w:t>
                      <w:tab/>
                      <w:t>0.0</w:t>
                      <w:tab/>
                      <w:t>0.0</w:t>
                      <w:tab/>
                      <w:t>0.0</w:t>
                    </w:r>
                  </w:p>
                </w:txbxContent>
              </v:textbox>
              <w10:wrap type="none"/>
            </v:shape>
            <v:shape style="position:absolute;left:8800;top:1108;width:1424;height:1764" type="#_x0000_t202" filled="false" stroked="false">
              <v:textbox inset="0,0,0,0">
                <w:txbxContent>
                  <w:p>
                    <w:pPr>
                      <w:spacing w:line="197" w:lineRule="exact" w:before="0"/>
                      <w:ind w:left="0" w:right="0" w:firstLine="0"/>
                      <w:jc w:val="left"/>
                      <w:rPr>
                        <w:sz w:val="17"/>
                      </w:rPr>
                    </w:pPr>
                    <w:r>
                      <w:rPr>
                        <w:sz w:val="17"/>
                      </w:rPr>
                      <w:t>良くなっている</w:t>
                    </w:r>
                  </w:p>
                  <w:p>
                    <w:pPr>
                      <w:spacing w:line="240" w:lineRule="auto" w:before="7"/>
                      <w:rPr>
                        <w:sz w:val="12"/>
                      </w:rPr>
                    </w:pPr>
                  </w:p>
                  <w:p>
                    <w:pPr>
                      <w:spacing w:line="420" w:lineRule="auto" w:before="0"/>
                      <w:ind w:left="0" w:right="18" w:firstLine="0"/>
                      <w:jc w:val="left"/>
                      <w:rPr>
                        <w:sz w:val="17"/>
                      </w:rPr>
                    </w:pPr>
                    <w:r>
                      <w:rPr>
                        <w:w w:val="90"/>
                        <w:sz w:val="17"/>
                      </w:rPr>
                      <w:t>やや良くなっている</w:t>
                    </w:r>
                    <w:r>
                      <w:rPr>
                        <w:sz w:val="17"/>
                      </w:rPr>
                      <w:t>変わらない</w:t>
                    </w:r>
                  </w:p>
                  <w:p>
                    <w:pPr>
                      <w:spacing w:line="227" w:lineRule="exact" w:before="0"/>
                      <w:ind w:left="0" w:right="0" w:firstLine="0"/>
                      <w:jc w:val="left"/>
                      <w:rPr>
                        <w:sz w:val="17"/>
                      </w:rPr>
                    </w:pPr>
                    <w:r>
                      <w:rPr>
                        <w:w w:val="90"/>
                        <w:sz w:val="17"/>
                      </w:rPr>
                      <w:t>やや悪くなっている</w:t>
                    </w:r>
                  </w:p>
                  <w:p>
                    <w:pPr>
                      <w:spacing w:line="240" w:lineRule="auto" w:before="7"/>
                      <w:rPr>
                        <w:sz w:val="12"/>
                      </w:rPr>
                    </w:pPr>
                  </w:p>
                  <w:p>
                    <w:pPr>
                      <w:spacing w:line="206" w:lineRule="exact" w:before="1"/>
                      <w:ind w:left="0" w:right="0" w:firstLine="0"/>
                      <w:jc w:val="left"/>
                      <w:rPr>
                        <w:sz w:val="17"/>
                      </w:rPr>
                    </w:pPr>
                    <w:r>
                      <w:rPr>
                        <w:sz w:val="17"/>
                      </w:rPr>
                      <w:t>悪くなっている</w:t>
                    </w:r>
                  </w:p>
                </w:txbxContent>
              </v:textbox>
              <w10:wrap type="none"/>
            </v:shape>
            <v:shape style="position:absolute;left:3190;top:3028;width:685;height:618" type="#_x0000_t202" filled="false" stroked="false">
              <v:textbox inset="0,0,0,0">
                <w:txbxContent>
                  <w:p>
                    <w:pPr>
                      <w:spacing w:line="197" w:lineRule="exact" w:before="0"/>
                      <w:ind w:left="161" w:right="116" w:firstLine="0"/>
                      <w:jc w:val="center"/>
                      <w:rPr>
                        <w:sz w:val="17"/>
                      </w:rPr>
                    </w:pPr>
                    <w:r>
                      <w:rPr>
                        <w:w w:val="95"/>
                        <w:sz w:val="17"/>
                      </w:rPr>
                      <w:t>3.3</w:t>
                    </w:r>
                  </w:p>
                  <w:p>
                    <w:pPr>
                      <w:spacing w:line="214" w:lineRule="exact" w:before="13"/>
                      <w:ind w:left="0" w:right="18" w:firstLine="0"/>
                      <w:jc w:val="center"/>
                      <w:rPr>
                        <w:sz w:val="16"/>
                      </w:rPr>
                    </w:pPr>
                    <w:r>
                      <w:rPr>
                        <w:sz w:val="16"/>
                      </w:rPr>
                      <w:t>平成26年</w:t>
                    </w:r>
                  </w:p>
                  <w:p>
                    <w:pPr>
                      <w:spacing w:line="194" w:lineRule="exact" w:before="0"/>
                      <w:ind w:left="0" w:right="15" w:firstLine="0"/>
                      <w:jc w:val="center"/>
                      <w:rPr>
                        <w:sz w:val="16"/>
                      </w:rPr>
                    </w:pPr>
                    <w:r>
                      <w:rPr>
                        <w:sz w:val="16"/>
                      </w:rPr>
                      <w:t>7月</w:t>
                    </w:r>
                  </w:p>
                </w:txbxContent>
              </v:textbox>
              <w10:wrap type="none"/>
            </v:shape>
            <v:shape style="position:absolute;left:4298;top:3019;width:685;height:628" type="#_x0000_t202" filled="false" stroked="false">
              <v:textbox inset="0,0,0,0">
                <w:txbxContent>
                  <w:p>
                    <w:pPr>
                      <w:spacing w:line="197" w:lineRule="exact" w:before="0"/>
                      <w:ind w:left="161" w:right="116" w:firstLine="0"/>
                      <w:jc w:val="center"/>
                      <w:rPr>
                        <w:sz w:val="17"/>
                      </w:rPr>
                    </w:pPr>
                    <w:r>
                      <w:rPr>
                        <w:w w:val="95"/>
                        <w:sz w:val="17"/>
                      </w:rPr>
                      <w:t>6.7</w:t>
                    </w:r>
                  </w:p>
                  <w:p>
                    <w:pPr>
                      <w:spacing w:line="214" w:lineRule="exact" w:before="23"/>
                      <w:ind w:left="-1" w:right="18" w:firstLine="0"/>
                      <w:jc w:val="center"/>
                      <w:rPr>
                        <w:sz w:val="16"/>
                      </w:rPr>
                    </w:pPr>
                    <w:r>
                      <w:rPr>
                        <w:sz w:val="16"/>
                      </w:rPr>
                      <w:t>平成26</w:t>
                    </w:r>
                    <w:r>
                      <w:rPr>
                        <w:spacing w:val="-17"/>
                        <w:sz w:val="16"/>
                      </w:rPr>
                      <w:t>年</w:t>
                    </w:r>
                  </w:p>
                  <w:p>
                    <w:pPr>
                      <w:spacing w:line="194" w:lineRule="exact" w:before="0"/>
                      <w:ind w:left="0" w:right="19" w:firstLine="0"/>
                      <w:jc w:val="center"/>
                      <w:rPr>
                        <w:sz w:val="16"/>
                      </w:rPr>
                    </w:pPr>
                    <w:r>
                      <w:rPr>
                        <w:sz w:val="16"/>
                      </w:rPr>
                      <w:t>10月</w:t>
                    </w:r>
                  </w:p>
                </w:txbxContent>
              </v:textbox>
              <w10:wrap type="none"/>
            </v:shape>
            <v:shape style="position:absolute;left:5407;top:2992;width:685;height:654" type="#_x0000_t202" filled="false" stroked="false">
              <v:textbox inset="0,0,0,0">
                <w:txbxContent>
                  <w:p>
                    <w:pPr>
                      <w:spacing w:line="197" w:lineRule="exact" w:before="0"/>
                      <w:ind w:left="161" w:right="116" w:firstLine="0"/>
                      <w:jc w:val="center"/>
                      <w:rPr>
                        <w:sz w:val="17"/>
                      </w:rPr>
                    </w:pPr>
                    <w:r>
                      <w:rPr>
                        <w:w w:val="95"/>
                        <w:sz w:val="17"/>
                      </w:rPr>
                      <w:t>6.7</w:t>
                    </w:r>
                  </w:p>
                  <w:p>
                    <w:pPr>
                      <w:spacing w:line="214" w:lineRule="exact" w:before="49"/>
                      <w:ind w:left="0" w:right="18" w:firstLine="0"/>
                      <w:jc w:val="center"/>
                      <w:rPr>
                        <w:sz w:val="16"/>
                      </w:rPr>
                    </w:pPr>
                    <w:r>
                      <w:rPr>
                        <w:sz w:val="16"/>
                      </w:rPr>
                      <w:t>平成27年</w:t>
                    </w:r>
                  </w:p>
                  <w:p>
                    <w:pPr>
                      <w:spacing w:line="194" w:lineRule="exact" w:before="0"/>
                      <w:ind w:left="0" w:right="15" w:firstLine="0"/>
                      <w:jc w:val="center"/>
                      <w:rPr>
                        <w:sz w:val="16"/>
                      </w:rPr>
                    </w:pPr>
                    <w:r>
                      <w:rPr>
                        <w:sz w:val="16"/>
                      </w:rPr>
                      <w:t>1月</w:t>
                    </w:r>
                  </w:p>
                </w:txbxContent>
              </v:textbox>
              <w10:wrap type="none"/>
            </v:shape>
            <v:shape style="position:absolute;left:6516;top:3014;width:685;height:633" type="#_x0000_t202" filled="false" stroked="false">
              <v:textbox inset="0,0,0,0">
                <w:txbxContent>
                  <w:p>
                    <w:pPr>
                      <w:spacing w:line="197" w:lineRule="exact" w:before="0"/>
                      <w:ind w:left="0" w:right="48" w:firstLine="0"/>
                      <w:jc w:val="center"/>
                      <w:rPr>
                        <w:sz w:val="17"/>
                      </w:rPr>
                    </w:pPr>
                    <w:r>
                      <w:rPr>
                        <w:w w:val="95"/>
                        <w:sz w:val="17"/>
                      </w:rPr>
                      <w:t>3.3</w:t>
                    </w:r>
                  </w:p>
                  <w:p>
                    <w:pPr>
                      <w:spacing w:line="214" w:lineRule="exact" w:before="27"/>
                      <w:ind w:left="0" w:right="18" w:firstLine="0"/>
                      <w:jc w:val="center"/>
                      <w:rPr>
                        <w:sz w:val="16"/>
                      </w:rPr>
                    </w:pPr>
                    <w:r>
                      <w:rPr>
                        <w:sz w:val="16"/>
                      </w:rPr>
                      <w:t>平成27年</w:t>
                    </w:r>
                  </w:p>
                  <w:p>
                    <w:pPr>
                      <w:spacing w:line="194" w:lineRule="exact" w:before="0"/>
                      <w:ind w:left="0" w:right="15" w:firstLine="0"/>
                      <w:jc w:val="center"/>
                      <w:rPr>
                        <w:sz w:val="16"/>
                      </w:rPr>
                    </w:pPr>
                    <w:r>
                      <w:rPr>
                        <w:sz w:val="16"/>
                      </w:rPr>
                      <w:t>4月</w:t>
                    </w:r>
                  </w:p>
                </w:txbxContent>
              </v:textbox>
              <w10:wrap type="none"/>
            </v:shape>
            <v:shape style="position:absolute;left:7624;top:2988;width:685;height:659" type="#_x0000_t202" filled="false" stroked="false">
              <v:textbox inset="0,0,0,0">
                <w:txbxContent>
                  <w:p>
                    <w:pPr>
                      <w:spacing w:line="197" w:lineRule="exact" w:before="0"/>
                      <w:ind w:left="130" w:right="118" w:firstLine="0"/>
                      <w:jc w:val="center"/>
                      <w:rPr>
                        <w:sz w:val="17"/>
                      </w:rPr>
                    </w:pPr>
                    <w:r>
                      <w:rPr>
                        <w:w w:val="95"/>
                        <w:sz w:val="17"/>
                      </w:rPr>
                      <w:t>6.7</w:t>
                    </w:r>
                  </w:p>
                  <w:p>
                    <w:pPr>
                      <w:spacing w:line="214" w:lineRule="exact" w:before="54"/>
                      <w:ind w:left="0" w:right="18" w:firstLine="0"/>
                      <w:jc w:val="center"/>
                      <w:rPr>
                        <w:sz w:val="16"/>
                      </w:rPr>
                    </w:pPr>
                    <w:r>
                      <w:rPr>
                        <w:sz w:val="16"/>
                      </w:rPr>
                      <w:t>平成27年</w:t>
                    </w:r>
                  </w:p>
                  <w:p>
                    <w:pPr>
                      <w:spacing w:line="194" w:lineRule="exact" w:before="0"/>
                      <w:ind w:left="0" w:right="15" w:firstLine="0"/>
                      <w:jc w:val="center"/>
                      <w:rPr>
                        <w:sz w:val="16"/>
                      </w:rPr>
                    </w:pPr>
                    <w:r>
                      <w:rPr>
                        <w:sz w:val="16"/>
                      </w:rPr>
                      <w:t>7月</w:t>
                    </w:r>
                  </w:p>
                </w:txbxContent>
              </v:textbox>
              <w10:wrap type="none"/>
            </v:shape>
            <v:shape style="position:absolute;left:7675;top:2777;width:569;height:203" type="#_x0000_t202" filled="true" fillcolor="#90c3d5" stroked="false">
              <v:textbox inset="0,0,0,0">
                <w:txbxContent>
                  <w:p>
                    <w:pPr>
                      <w:spacing w:line="201" w:lineRule="exact" w:before="2"/>
                      <w:ind w:left="175" w:right="0" w:firstLine="0"/>
                      <w:jc w:val="left"/>
                      <w:rPr>
                        <w:sz w:val="17"/>
                      </w:rPr>
                    </w:pPr>
                    <w:r>
                      <w:rPr>
                        <w:w w:val="95"/>
                        <w:sz w:val="17"/>
                      </w:rPr>
                      <w:t>6.7</w:t>
                    </w:r>
                  </w:p>
                </w:txbxContent>
              </v:textbox>
              <v:fill type="solid"/>
              <w10:wrap type="none"/>
            </v:shape>
            <v:shape style="position:absolute;left:6566;top:2777;width:569;height:285" type="#_x0000_t202" filled="false" stroked="false">
              <v:textbox inset="0,0,0,0">
                <w:txbxContent>
                  <w:p>
                    <w:pPr>
                      <w:spacing w:before="2"/>
                      <w:ind w:left="131" w:right="0" w:firstLine="0"/>
                      <w:jc w:val="left"/>
                      <w:rPr>
                        <w:sz w:val="17"/>
                      </w:rPr>
                    </w:pPr>
                    <w:r>
                      <w:rPr>
                        <w:sz w:val="17"/>
                      </w:rPr>
                      <w:t>13.3</w:t>
                    </w:r>
                  </w:p>
                </w:txbxContent>
              </v:textbox>
              <w10:wrap type="none"/>
            </v:shape>
            <v:shape style="position:absolute;left:5457;top:2493;width:569;height:488" type="#_x0000_t202" filled="false" stroked="false">
              <v:textbox inset="0,0,0,0">
                <w:txbxContent>
                  <w:p>
                    <w:pPr>
                      <w:spacing w:before="123"/>
                      <w:ind w:left="131" w:right="0" w:firstLine="0"/>
                      <w:jc w:val="left"/>
                      <w:rPr>
                        <w:sz w:val="17"/>
                      </w:rPr>
                    </w:pPr>
                    <w:r>
                      <w:rPr>
                        <w:sz w:val="17"/>
                      </w:rPr>
                      <w:t>20.0</w:t>
                    </w:r>
                  </w:p>
                </w:txbxContent>
              </v:textbox>
              <w10:wrap type="none"/>
            </v:shape>
            <v:shape style="position:absolute;left:4349;top:2248;width:569;height:732" type="#_x0000_t202" filled="false" stroked="false">
              <v:textbox inset="0,0,0,0">
                <w:txbxContent>
                  <w:p>
                    <w:pPr>
                      <w:spacing w:line="240" w:lineRule="auto" w:before="4"/>
                      <w:rPr>
                        <w:sz w:val="18"/>
                      </w:rPr>
                    </w:pPr>
                  </w:p>
                  <w:p>
                    <w:pPr>
                      <w:spacing w:before="0"/>
                      <w:ind w:left="131" w:right="0" w:firstLine="0"/>
                      <w:jc w:val="left"/>
                      <w:rPr>
                        <w:sz w:val="17"/>
                      </w:rPr>
                    </w:pPr>
                    <w:r>
                      <w:rPr>
                        <w:sz w:val="17"/>
                      </w:rPr>
                      <w:t>30.0</w:t>
                    </w:r>
                  </w:p>
                </w:txbxContent>
              </v:textbox>
              <w10:wrap type="none"/>
            </v:shape>
            <v:shape style="position:absolute;left:7807;top:2078;width:322;height:176" type="#_x0000_t202" filled="false" stroked="false">
              <v:textbox inset="0,0,0,0">
                <w:txbxContent>
                  <w:p>
                    <w:pPr>
                      <w:spacing w:line="175" w:lineRule="exact" w:before="0"/>
                      <w:ind w:left="0" w:right="0" w:firstLine="0"/>
                      <w:jc w:val="left"/>
                      <w:rPr>
                        <w:sz w:val="17"/>
                      </w:rPr>
                    </w:pPr>
                    <w:r>
                      <w:rPr>
                        <w:w w:val="95"/>
                        <w:sz w:val="17"/>
                      </w:rPr>
                      <w:t>53.3</w:t>
                    </w:r>
                  </w:p>
                </w:txbxContent>
              </v:textbox>
              <w10:wrap type="none"/>
            </v:shape>
            <v:shape style="position:absolute;left:7807;top:1022;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6698;top:1836;width:322;height:176" type="#_x0000_t202" filled="false" stroked="false">
              <v:textbox inset="0,0,0,0">
                <w:txbxContent>
                  <w:p>
                    <w:pPr>
                      <w:spacing w:line="175" w:lineRule="exact" w:before="0"/>
                      <w:ind w:left="0" w:right="0" w:firstLine="0"/>
                      <w:jc w:val="left"/>
                      <w:rPr>
                        <w:sz w:val="17"/>
                      </w:rPr>
                    </w:pPr>
                    <w:r>
                      <w:rPr>
                        <w:w w:val="95"/>
                        <w:sz w:val="17"/>
                      </w:rPr>
                      <w:t>66.7</w:t>
                    </w:r>
                  </w:p>
                </w:txbxContent>
              </v:textbox>
              <w10:wrap type="none"/>
            </v:shape>
            <v:shape style="position:absolute;left:6698;top:820;width:322;height:176" type="#_x0000_t202" filled="false" stroked="false">
              <v:textbox inset="0,0,0,0">
                <w:txbxContent>
                  <w:p>
                    <w:pPr>
                      <w:spacing w:line="175" w:lineRule="exact" w:before="0"/>
                      <w:ind w:left="0" w:right="0" w:firstLine="0"/>
                      <w:jc w:val="left"/>
                      <w:rPr>
                        <w:sz w:val="17"/>
                      </w:rPr>
                    </w:pPr>
                    <w:r>
                      <w:rPr>
                        <w:w w:val="95"/>
                        <w:sz w:val="17"/>
                      </w:rPr>
                      <w:t>16.7</w:t>
                    </w:r>
                  </w:p>
                </w:txbxContent>
              </v:textbox>
              <w10:wrap type="none"/>
            </v:shape>
            <v:shape style="position:absolute;left:5589;top:1591;width:322;height:176" type="#_x0000_t202" filled="false" stroked="false">
              <v:textbox inset="0,0,0,0">
                <w:txbxContent>
                  <w:p>
                    <w:pPr>
                      <w:spacing w:line="175" w:lineRule="exact" w:before="0"/>
                      <w:ind w:left="0" w:right="0" w:firstLine="0"/>
                      <w:jc w:val="left"/>
                      <w:rPr>
                        <w:sz w:val="17"/>
                      </w:rPr>
                    </w:pPr>
                    <w:r>
                      <w:rPr>
                        <w:w w:val="95"/>
                        <w:sz w:val="17"/>
                      </w:rPr>
                      <w:t>66.7</w:t>
                    </w:r>
                  </w:p>
                </w:txbxContent>
              </v:textbox>
              <w10:wrap type="none"/>
            </v:shape>
            <v:shape style="position:absolute;left:5633;top:698;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4481;top:1632;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4481;top:86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3240;top:2411;width:569;height:651" type="#_x0000_t202" filled="false" stroked="false">
              <v:textbox inset="0,0,0,0">
                <w:txbxContent>
                  <w:p>
                    <w:pPr>
                      <w:spacing w:line="240" w:lineRule="auto" w:before="3"/>
                      <w:rPr>
                        <w:sz w:val="15"/>
                      </w:rPr>
                    </w:pPr>
                  </w:p>
                  <w:p>
                    <w:pPr>
                      <w:spacing w:before="0"/>
                      <w:ind w:left="131" w:right="0" w:firstLine="0"/>
                      <w:jc w:val="left"/>
                      <w:rPr>
                        <w:sz w:val="17"/>
                      </w:rPr>
                    </w:pPr>
                    <w:r>
                      <w:rPr>
                        <w:sz w:val="17"/>
                      </w:rPr>
                      <w:t>26.7</w:t>
                    </w:r>
                  </w:p>
                </w:txbxContent>
              </v:textbox>
              <w10:wrap type="none"/>
            </v:shape>
            <v:shape style="position:absolute;left:3372;top:1754;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3372;top:1005;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w10:wrap type="topAndBottom"/>
          </v:group>
        </w:pict>
      </w:r>
    </w:p>
    <w:p>
      <w:pPr>
        <w:spacing w:after="0"/>
        <w:rPr>
          <w:sz w:val="9"/>
        </w:rPr>
        <w:sectPr>
          <w:pgSz w:w="11910" w:h="16840"/>
          <w:pgMar w:header="0" w:footer="762" w:top="1580" w:bottom="960" w:left="1000" w:right="800"/>
        </w:sectPr>
      </w:pPr>
    </w:p>
    <w:p>
      <w:pPr>
        <w:pStyle w:val="BodyText"/>
        <w:rPr>
          <w:sz w:val="20"/>
        </w:rPr>
      </w:pPr>
    </w:p>
    <w:p>
      <w:pPr>
        <w:pStyle w:val="BodyText"/>
        <w:spacing w:before="6"/>
        <w:rPr>
          <w:sz w:val="20"/>
        </w:rPr>
      </w:pPr>
    </w:p>
    <w:p>
      <w:pPr>
        <w:spacing w:before="56"/>
        <w:ind w:left="0" w:right="7640" w:firstLine="0"/>
        <w:jc w:val="center"/>
        <w:rPr>
          <w:sz w:val="21"/>
        </w:rPr>
      </w:pPr>
      <w:r>
        <w:rPr>
          <w:sz w:val="21"/>
        </w:rPr>
        <w:t>＜下北地区＞（参考）</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20" w:lineRule="exact"/>
              <w:ind w:left="352" w:right="0"/>
              <w:jc w:val="left"/>
              <w:rPr>
                <w:sz w:val="19"/>
              </w:rPr>
            </w:pPr>
            <w:r>
              <w:rPr>
                <w:sz w:val="19"/>
              </w:rPr>
              <w:t>ｎ=</w:t>
              <w:tab/>
              <w:t>10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37.5</w:t>
            </w:r>
          </w:p>
        </w:tc>
        <w:tc>
          <w:tcPr>
            <w:tcW w:w="1224" w:type="dxa"/>
          </w:tcPr>
          <w:p>
            <w:pPr>
              <w:pStyle w:val="TableParagraph"/>
              <w:ind w:right="122"/>
              <w:rPr>
                <w:rFonts w:ascii="ヒラギノ角ゴ StdN W8"/>
                <w:b/>
                <w:sz w:val="19"/>
              </w:rPr>
            </w:pPr>
            <w:r>
              <w:rPr>
                <w:rFonts w:ascii="ヒラギノ角ゴ StdN W8"/>
                <w:b/>
                <w:w w:val="75"/>
                <w:sz w:val="19"/>
              </w:rPr>
              <w:t>35.0</w:t>
            </w:r>
          </w:p>
        </w:tc>
        <w:tc>
          <w:tcPr>
            <w:tcW w:w="1224" w:type="dxa"/>
          </w:tcPr>
          <w:p>
            <w:pPr>
              <w:pStyle w:val="TableParagraph"/>
              <w:ind w:left="695" w:right="0"/>
              <w:jc w:val="left"/>
              <w:rPr>
                <w:rFonts w:ascii="ヒラギノ角ゴ StdN W8"/>
                <w:b/>
                <w:sz w:val="19"/>
              </w:rPr>
            </w:pPr>
            <w:r>
              <w:rPr>
                <w:rFonts w:ascii="ヒラギノ角ゴ StdN W8"/>
                <w:b/>
                <w:w w:val="85"/>
                <w:sz w:val="19"/>
              </w:rPr>
              <w:t>40.0</w:t>
            </w:r>
          </w:p>
        </w:tc>
        <w:tc>
          <w:tcPr>
            <w:tcW w:w="1224" w:type="dxa"/>
          </w:tcPr>
          <w:p>
            <w:pPr>
              <w:pStyle w:val="TableParagraph"/>
              <w:ind w:right="122"/>
              <w:rPr>
                <w:rFonts w:ascii="ヒラギノ角ゴ StdN W8"/>
                <w:b/>
                <w:sz w:val="19"/>
              </w:rPr>
            </w:pPr>
            <w:r>
              <w:rPr>
                <w:rFonts w:ascii="ヒラギノ角ゴ StdN W8"/>
                <w:b/>
                <w:w w:val="75"/>
                <w:sz w:val="19"/>
              </w:rPr>
              <w:t>52.5</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5</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36.1</w:t>
            </w:r>
          </w:p>
        </w:tc>
        <w:tc>
          <w:tcPr>
            <w:tcW w:w="1224" w:type="dxa"/>
          </w:tcPr>
          <w:p>
            <w:pPr>
              <w:pStyle w:val="TableParagraph"/>
              <w:ind w:right="108"/>
              <w:rPr>
                <w:sz w:val="19"/>
              </w:rPr>
            </w:pPr>
            <w:r>
              <w:rPr>
                <w:sz w:val="19"/>
              </w:rPr>
              <w:t>36.1</w:t>
            </w:r>
          </w:p>
        </w:tc>
        <w:tc>
          <w:tcPr>
            <w:tcW w:w="1224" w:type="dxa"/>
          </w:tcPr>
          <w:p>
            <w:pPr>
              <w:pStyle w:val="TableParagraph"/>
              <w:ind w:left="709" w:right="0"/>
              <w:jc w:val="left"/>
              <w:rPr>
                <w:sz w:val="19"/>
              </w:rPr>
            </w:pPr>
            <w:r>
              <w:rPr>
                <w:w w:val="105"/>
                <w:sz w:val="19"/>
              </w:rPr>
              <w:t>41.7</w:t>
            </w:r>
          </w:p>
        </w:tc>
        <w:tc>
          <w:tcPr>
            <w:tcW w:w="1224" w:type="dxa"/>
          </w:tcPr>
          <w:p>
            <w:pPr>
              <w:pStyle w:val="TableParagraph"/>
              <w:ind w:right="108"/>
              <w:rPr>
                <w:sz w:val="19"/>
              </w:rPr>
            </w:pPr>
            <w:r>
              <w:rPr>
                <w:sz w:val="19"/>
              </w:rPr>
              <w:t>52.8</w:t>
            </w:r>
          </w:p>
        </w:tc>
        <w:tc>
          <w:tcPr>
            <w:tcW w:w="1224" w:type="dxa"/>
          </w:tcPr>
          <w:p>
            <w:pPr>
              <w:pStyle w:val="TableParagraph"/>
              <w:ind w:right="108"/>
              <w:rPr>
                <w:sz w:val="19"/>
              </w:rPr>
            </w:pPr>
            <w:r>
              <w:rPr>
                <w:sz w:val="19"/>
              </w:rPr>
              <w:t>47.2</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5</w:t>
            </w:r>
            <w:r>
              <w:rPr>
                <w:spacing w:val="-1"/>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16.7</w:t>
            </w:r>
          </w:p>
        </w:tc>
        <w:tc>
          <w:tcPr>
            <w:tcW w:w="1224" w:type="dxa"/>
            <w:tcBorders>
              <w:bottom w:val="single" w:sz="8" w:space="0" w:color="FFFFFF"/>
            </w:tcBorders>
          </w:tcPr>
          <w:p>
            <w:pPr>
              <w:pStyle w:val="TableParagraph"/>
              <w:ind w:right="108"/>
              <w:rPr>
                <w:sz w:val="19"/>
              </w:rPr>
            </w:pPr>
            <w:r>
              <w:rPr>
                <w:sz w:val="19"/>
              </w:rPr>
              <w:t>16.7</w:t>
            </w:r>
          </w:p>
        </w:tc>
        <w:tc>
          <w:tcPr>
            <w:tcW w:w="1224" w:type="dxa"/>
            <w:tcBorders>
              <w:bottom w:val="single" w:sz="8" w:space="0" w:color="FFFFFF"/>
            </w:tcBorders>
          </w:tcPr>
          <w:p>
            <w:pPr>
              <w:pStyle w:val="TableParagraph"/>
              <w:ind w:left="709" w:right="0"/>
              <w:jc w:val="left"/>
              <w:rPr>
                <w:sz w:val="19"/>
              </w:rPr>
            </w:pPr>
            <w:r>
              <w:rPr>
                <w:w w:val="105"/>
                <w:sz w:val="19"/>
              </w:rPr>
              <w:t>41.7</w:t>
            </w:r>
          </w:p>
        </w:tc>
        <w:tc>
          <w:tcPr>
            <w:tcW w:w="1224" w:type="dxa"/>
            <w:tcBorders>
              <w:bottom w:val="single" w:sz="8" w:space="0" w:color="FFFFFF"/>
            </w:tcBorders>
          </w:tcPr>
          <w:p>
            <w:pPr>
              <w:pStyle w:val="TableParagraph"/>
              <w:ind w:right="108"/>
              <w:rPr>
                <w:sz w:val="19"/>
              </w:rPr>
            </w:pPr>
            <w:r>
              <w:rPr>
                <w:sz w:val="19"/>
              </w:rPr>
              <w:t>66.7</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16</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left="709" w:right="0"/>
              <w:jc w:val="left"/>
              <w:rPr>
                <w:sz w:val="19"/>
              </w:rPr>
            </w:pPr>
            <w:r>
              <w:rPr>
                <w:w w:val="105"/>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16</w:t>
            </w:r>
            <w:r>
              <w:rPr>
                <w:spacing w:val="-1"/>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left="709" w:right="0"/>
              <w:jc w:val="left"/>
              <w:rPr>
                <w:sz w:val="19"/>
              </w:rPr>
            </w:pPr>
            <w:r>
              <w:rPr>
                <w:w w:val="105"/>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rPr>
                <w:sz w:val="19"/>
              </w:rPr>
            </w:pPr>
            <w:r>
              <w:rPr>
                <w:sz w:val="19"/>
              </w:rPr>
              <w:t>16.7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spacing w:line="240" w:lineRule="auto"/>
              <w:ind w:right="0"/>
              <w:jc w:val="left"/>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25.0</w:t>
            </w:r>
          </w:p>
        </w:tc>
        <w:tc>
          <w:tcPr>
            <w:tcW w:w="1224" w:type="dxa"/>
          </w:tcPr>
          <w:p>
            <w:pPr>
              <w:pStyle w:val="TableParagraph"/>
              <w:ind w:left="709" w:right="0"/>
              <w:jc w:val="left"/>
              <w:rPr>
                <w:sz w:val="19"/>
              </w:rPr>
            </w:pPr>
            <w:r>
              <w:rPr>
                <w:w w:val="105"/>
                <w:sz w:val="19"/>
              </w:rPr>
              <w:t>25.0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75.0</w:t>
            </w:r>
          </w:p>
        </w:tc>
        <w:tc>
          <w:tcPr>
            <w:tcW w:w="1224" w:type="dxa"/>
          </w:tcPr>
          <w:p>
            <w:pPr>
              <w:pStyle w:val="TableParagraph"/>
              <w:rPr>
                <w:sz w:val="19"/>
              </w:rPr>
            </w:pPr>
            <w:r>
              <w:rPr>
                <w:sz w:val="19"/>
              </w:rPr>
              <w:t>25.0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spacing w:line="240" w:lineRule="auto"/>
              <w:ind w:right="0"/>
              <w:jc w:val="left"/>
              <w:rPr>
                <w:rFonts w:ascii="Times New Roman"/>
                <w:sz w:val="14"/>
              </w:rPr>
            </w:pPr>
          </w:p>
        </w:tc>
      </w:tr>
    </w:tbl>
    <w:p>
      <w:pPr>
        <w:pStyle w:val="BodyText"/>
        <w:spacing w:before="3"/>
        <w:rPr>
          <w:sz w:val="12"/>
        </w:rPr>
      </w:pPr>
      <w:r>
        <w:rPr/>
        <w:pict>
          <v:group style="position:absolute;margin-left:69.035164pt;margin-top:10.163428pt;width:460.2pt;height:180pt;mso-position-horizontal-relative:page;mso-position-vertical-relative:paragraph;z-index:6392;mso-wrap-distance-left:0;mso-wrap-distance-right:0" coordorigin="1381,203" coordsize="9204,3600">
            <v:line style="position:absolute" from="1817,2316" to="5813,2316" stroked="true" strokeweight=".6pt" strokecolor="#858585">
              <v:stroke dashstyle="solid"/>
            </v:line>
            <v:line style="position:absolute" from="1817,1800" to="5813,1800" stroked="true" strokeweight=".6pt" strokecolor="#858585">
              <v:stroke dashstyle="solid"/>
            </v:line>
            <v:line style="position:absolute" from="1817,1284" to="5813,1284" stroked="true" strokeweight=".6pt" strokecolor="#858585">
              <v:stroke dashstyle="solid"/>
            </v:line>
            <v:line style="position:absolute" from="1817,768" to="5813,768" stroked="true" strokeweight=".6pt" strokecolor="#858585">
              <v:stroke dashstyle="solid"/>
            </v:line>
            <v:shape style="position:absolute;left:1817;top:769;width:3999;height:2064" coordorigin="1817,770" coordsize="3999,2064" path="m1820,770l1817,772,1817,2833,5813,2833,5816,2831,1820,2831,1820,770xm5816,770l5813,770,5813,2831,5816,2831,5816,770xm1820,770l1817,770,1817,772,1820,770xm5813,770l1820,770,1820,772,5813,772,5813,770xe" filled="true" fillcolor="#959595" stroked="false">
              <v:path arrowok="t"/>
              <v:fill type="solid"/>
            </v:shape>
            <v:line style="position:absolute" from="1819,770" to="1819,2831" stroked="true" strokeweight=".6pt" strokecolor="#858585">
              <v:stroke dashstyle="solid"/>
            </v:line>
            <v:line style="position:absolute" from="1817,2832" to="5813,2832" stroked="true" strokeweight=".6pt" strokecolor="#858585">
              <v:stroke dashstyle="solid"/>
            </v:line>
            <v:line style="position:absolute" from="1816,2833" to="1816,3145" stroked="true" strokeweight=".6pt" strokecolor="#858585">
              <v:stroke dashstyle="solid"/>
            </v:line>
            <v:line style="position:absolute" from="2615,2833" to="2615,3145" stroked="true" strokeweight=".6pt" strokecolor="#858585">
              <v:stroke dashstyle="solid"/>
            </v:line>
            <v:line style="position:absolute" from="3415,2833" to="3415,3145" stroked="true" strokeweight=".6pt" strokecolor="#858585">
              <v:stroke dashstyle="solid"/>
            </v:line>
            <v:line style="position:absolute" from="4214,2833" to="4214,3145" stroked="true" strokeweight=".6pt" strokecolor="#858585">
              <v:stroke dashstyle="solid"/>
            </v:line>
            <v:line style="position:absolute" from="5013,2833" to="5013,3145" stroked="true" strokeweight=".6pt" strokecolor="#858585">
              <v:stroke dashstyle="solid"/>
            </v:line>
            <v:line style="position:absolute" from="5812,2833" to="5812,3145" stroked="true" strokeweight=".6pt" strokecolor="#858585">
              <v:stroke dashstyle="solid"/>
            </v:line>
            <v:line style="position:absolute" from="1816,3145" to="1816,3455" stroked="true" strokeweight=".6pt" strokecolor="#858585">
              <v:stroke dashstyle="solid"/>
            </v:line>
            <v:line style="position:absolute" from="2615,3145" to="2615,3455" stroked="true" strokeweight=".6pt" strokecolor="#858585">
              <v:stroke dashstyle="solid"/>
            </v:line>
            <v:line style="position:absolute" from="3415,3145" to="3415,3455" stroked="true" strokeweight=".6pt" strokecolor="#858585">
              <v:stroke dashstyle="solid"/>
            </v:line>
            <v:line style="position:absolute" from="4214,3145" to="4214,3455" stroked="true" strokeweight=".6pt" strokecolor="#858585">
              <v:stroke dashstyle="solid"/>
            </v:line>
            <v:line style="position:absolute" from="5013,3145" to="5013,3455" stroked="true" strokeweight=".6pt" strokecolor="#858585">
              <v:stroke dashstyle="solid"/>
            </v:line>
            <v:line style="position:absolute" from="5812,3145" to="5812,3455" stroked="true" strokeweight=".6pt" strokecolor="#858585">
              <v:stroke dashstyle="solid"/>
            </v:line>
            <v:shape style="position:absolute;left:2199;top:1460;width:3235;height:490" coordorigin="2199,1461" coordsize="3235,490" path="m2221,1847l2209,1847,2199,1854,2199,1876,2206,1886,2216,1886,3015,1950,3020,1950,3257,1912,3015,1912,3017,1912,2221,1847xm3017,1912l3015,1912,3020,1912,3017,1912xm3814,1782l3017,1912,3020,1912,3257,1912,3819,1821,3821,1821,3824,1818,3907,1785,3809,1785,3814,1782xm4618,1461l4611,1461,4608,1463,3809,1785,3907,1785,4616,1499,4613,1499,4623,1497,5062,1497,4618,1461xm5062,1497l4623,1497,4616,1499,5412,1564,5424,1564,5434,1557,5434,1535,5427,1526,5417,1526,5062,1497xm4623,1497l4613,1499,4616,1499,4623,1497xe" filled="true" fillcolor="#497eba" stroked="false">
              <v:path arrowok="t"/>
              <v:fill type="solid"/>
            </v:shape>
            <v:shape style="position:absolute;left:2151;top:1801;width:135;height:135" type="#_x0000_t75" stroked="false">
              <v:imagedata r:id="rId190" o:title=""/>
            </v:shape>
            <v:shape style="position:absolute;left:2950;top:1863;width:135;height:135" type="#_x0000_t75" stroked="false">
              <v:imagedata r:id="rId191" o:title=""/>
            </v:shape>
            <v:shape style="position:absolute;left:3749;top:1736;width:135;height:135" type="#_x0000_t75" stroked="false">
              <v:imagedata r:id="rId173" o:title=""/>
            </v:shape>
            <v:shape style="position:absolute;left:4548;top:1412;width:135;height:135" type="#_x0000_t75" stroked="false">
              <v:imagedata r:id="rId192" o:title=""/>
            </v:shape>
            <v:shape style="position:absolute;left:5347;top:1477;width:135;height:135" type="#_x0000_t75" stroked="false">
              <v:imagedata r:id="rId192" o:title=""/>
            </v:shape>
            <v:shape style="position:absolute;left:2201;top:1455;width:3233;height:464" coordorigin="2201,1456" coordsize="3233,464" path="m4618,1456l4611,1456,3812,1742,3814,1742,3015,1886,2209,1886,2201,1893,2201,1912,2209,1919,3020,1919,3819,1775,3821,1775,4618,1490,4613,1490,4804,1490,4618,1456xm4804,1490l4620,1490,4618,1490,5412,1634,5422,1636,5429,1629,5434,1610,5427,1602,5417,1600,4804,1490xm4620,1490l4613,1490,4618,1490,4620,1490xe" filled="true" fillcolor="#983265" stroked="false">
              <v:path arrowok="t"/>
              <v:fill type="solid"/>
            </v:shape>
            <v:shape style="position:absolute;left:2153;top:1839;width:130;height:130" type="#_x0000_t75" stroked="false">
              <v:imagedata r:id="rId93" o:title=""/>
            </v:shape>
            <v:shape style="position:absolute;left:2952;top:1839;width:130;height:130" type="#_x0000_t75" stroked="false">
              <v:imagedata r:id="rId193" o:title=""/>
            </v:shape>
            <v:shape style="position:absolute;left:3751;top:1693;width:130;height:130" type="#_x0000_t75" stroked="false">
              <v:imagedata r:id="rId16" o:title=""/>
            </v:shape>
            <v:shape style="position:absolute;left:4550;top:1407;width:130;height:130" type="#_x0000_t75" stroked="false">
              <v:imagedata r:id="rId93" o:title=""/>
            </v:shape>
            <v:shape style="position:absolute;left:5349;top:1551;width:130;height:130" type="#_x0000_t75" stroked="false">
              <v:imagedata r:id="rId194" o:title=""/>
            </v:shape>
            <v:shape style="position:absolute;left:2196;top:877;width:3240;height:1330" coordorigin="2197,878" coordsize="3240,1330" path="m2223,1523l2211,1526,2197,1540,2199,1552,2206,1559,3005,2202,3008,2205,3013,2207,3821,2207,3826,2205,3829,2202,3864,2174,3029,2174,3017,2169,3023,2169,2230,1530,2223,1523xm3023,2169l3017,2169,3029,2174,3023,2169xm3810,2169l3023,2169,3029,2174,3805,2174,3810,2169xm5410,878l5403,885,3805,2174,3817,2169,3870,2169,5427,914,5434,906,5436,894,5422,880,5410,878xm3870,2169l3817,2169,3805,2174,3864,2174,3870,2169xe" filled="true" fillcolor="#97b853" stroked="false">
              <v:path arrowok="t"/>
              <v:fill type="solid"/>
            </v:shape>
            <v:shape style="position:absolute;left:2151;top:1477;width:135;height:132" type="#_x0000_t75" stroked="false">
              <v:imagedata r:id="rId195" o:title=""/>
            </v:shape>
            <v:shape style="position:absolute;left:2950;top:2123;width:135;height:132" type="#_x0000_t75" stroked="false">
              <v:imagedata r:id="rId175" o:title=""/>
            </v:shape>
            <v:shape style="position:absolute;left:3749;top:2123;width:135;height:132" type="#_x0000_t75" stroked="false">
              <v:imagedata r:id="rId196" o:title=""/>
            </v:shape>
            <v:shape style="position:absolute;left:4548;top:1477;width:135;height:132" type="#_x0000_t75" stroked="false">
              <v:imagedata r:id="rId197" o:title=""/>
            </v:shape>
            <v:shape style="position:absolute;left:5347;top:834;width:135;height:132" type="#_x0000_t75" stroked="false">
              <v:imagedata r:id="rId20" o:title=""/>
            </v:shape>
            <v:shape style="position:absolute;left:2124;top:3555;width:372;height:101" type="#_x0000_t75" stroked="false">
              <v:imagedata r:id="rId198" o:title=""/>
            </v:shape>
            <v:line style="position:absolute" from="3145,3606" to="3512,3606" stroked="true" strokeweight="1.68pt" strokecolor="#983265">
              <v:stroke dashstyle="solid"/>
            </v:line>
            <v:shape style="position:absolute;left:3281;top:3558;width:96;height:96" coordorigin="3281,3558" coordsize="96,96" path="m3322,3606l3281,3647,3289,3654,3329,3613,3322,3606xm3337,3606l3329,3613,3370,3654,3377,3647,3337,3606xm3329,3599l3322,3606,3329,3613,3337,3606,3329,3599xm3289,3558l3281,3565,3322,3606,3329,3599,3289,3558xm3370,3558l3329,3599,3337,3606,3377,3565,3370,3558xe" filled="true" fillcolor="#983265" stroked="false">
              <v:path arrowok="t"/>
              <v:fill type="solid"/>
            </v:shape>
            <v:shape style="position:absolute;left:4488;top:3587;width:375;height:39" coordorigin="4488,3587" coordsize="375,39" path="m4853,3587l4498,3587,4488,3597,4488,3616,4498,3625,4853,3625,4863,3616,4863,3597,4853,3587xe" filled="true" fillcolor="#97b853" stroked="false">
              <v:path arrowok="t"/>
              <v:fill type="solid"/>
            </v:shape>
            <v:shape style="position:absolute;left:4634;top:3563;width:87;height:87" coordorigin="4635,3563" coordsize="87,87" path="m4678,3563l4635,3649,4721,3649,4678,3563xe" filled="true" fillcolor="#9aba59" stroked="false">
              <v:path arrowok="t"/>
              <v:fill type="solid"/>
            </v:shape>
            <v:shape style="position:absolute;left:4627;top:3555;width:101;height:99" coordorigin="4628,3556" coordsize="101,99" path="m4726,3652l4630,3652,4630,3654,4726,3654,4726,3652xm4680,3556l4676,3556,4673,3558,4673,3561,4630,3647,4628,3649,4628,3652,4640,3652,4635,3642,4644,3642,4678,3575,4673,3565,4685,3565,4683,3561,4683,3558,4680,3556xm4644,3642l4635,3642,4640,3652,4644,3642xm4712,3642l4644,3642,4640,3652,4716,3652,4712,3642xm4685,3565l4683,3565,4678,3575,4716,3652,4721,3642,4724,3642,4685,3565xm4724,3642l4721,3642,4716,3652,4728,3652,4728,3649,4726,3647,4724,3642xm4683,3565l4673,3565,4678,3575,4683,3565xe" filled="true" fillcolor="#97b853" stroked="false">
              <v:path arrowok="t"/>
              <v:fill type="solid"/>
            </v:shape>
            <v:shape style="position:absolute;left:1380;top:203;width:4560;height:3588" coordorigin="1381,203" coordsize="4560,3588" path="m5938,203l1383,203,1381,206,1381,3789,1383,3791,5938,3791,5940,3789,5940,3784,1393,3784,1386,3779,1393,3779,1393,215,1386,215,1393,208,5940,208,5940,206,5938,203xm1393,3779l1386,3779,1393,3784,1393,3779xm5928,3779l1393,3779,1393,3784,5928,3784,5928,3779xm5928,208l5928,3784,5933,3779,5940,3779,5940,215,5933,215,5928,208xm5940,3779l5933,3779,5928,3784,5940,3784,5940,3779xm1393,208l1386,215,1393,215,1393,208xm5928,208l1393,208,1393,215,5928,215,5928,208xm5940,208l5928,208,5933,215,5940,215,5940,208xe" filled="true" fillcolor="#ffffff" stroked="false">
              <v:path arrowok="t"/>
              <v:fill type="solid"/>
            </v:shape>
            <v:line style="position:absolute" from="6389,2316" to="10445,2316" stroked="true" strokeweight=".6pt" strokecolor="#858585">
              <v:stroke dashstyle="solid"/>
            </v:line>
            <v:line style="position:absolute" from="10102,1798" to="10445,1798" stroked="true" strokeweight=".6pt" strokecolor="#858585">
              <v:stroke dashstyle="solid"/>
            </v:line>
            <v:line style="position:absolute" from="7668,1798" to="9982,1798" stroked="true" strokeweight=".6pt" strokecolor="#858585">
              <v:stroke dashstyle="solid"/>
            </v:line>
            <v:line style="position:absolute" from="6857,1798" to="7548,1798" stroked="true" strokeweight=".6pt" strokecolor="#858585">
              <v:stroke dashstyle="solid"/>
            </v:line>
            <v:line style="position:absolute" from="6389,1798" to="6737,1798" stroked="true" strokeweight=".6pt" strokecolor="#858585">
              <v:stroke dashstyle="solid"/>
            </v:line>
            <v:line style="position:absolute" from="9290,1282" to="10445,1282" stroked="true" strokeweight=".6pt" strokecolor="#858585">
              <v:stroke dashstyle="solid"/>
            </v:line>
            <v:line style="position:absolute" from="6389,1282" to="9170,1282" stroked="true" strokeweight=".6pt" strokecolor="#858585">
              <v:stroke dashstyle="solid"/>
            </v:line>
            <v:line style="position:absolute" from="6389,766" to="10445,766" stroked="true" strokeweight=".6pt" strokecolor="#858585">
              <v:stroke dashstyle="solid"/>
            </v:line>
            <v:shape style="position:absolute;left:6389;top:764;width:4059;height:2072" coordorigin="6389,765" coordsize="4059,2072" path="m6391,765l6389,767,6389,2836,10445,2836,10447,2833,6391,2833,6391,765xm10447,765l10445,765,10445,2833,10447,2833,10447,765xm6391,765l6389,765,6389,767,6391,765xm10445,765l6391,765,6391,767,10445,767,10445,765xe" filled="true" fillcolor="#959595" stroked="false">
              <v:path arrowok="t"/>
              <v:fill type="solid"/>
            </v:shape>
            <v:line style="position:absolute" from="6390,765" to="6390,2833" stroked="true" strokeweight=".6pt" strokecolor="#858585">
              <v:stroke dashstyle="solid"/>
            </v:line>
            <v:line style="position:absolute" from="6389,2835" to="10445,2835" stroked="true" strokeweight=".6pt" strokecolor="#858585">
              <v:stroke dashstyle="solid"/>
            </v:line>
            <v:line style="position:absolute" from="6388,2833" to="6388,3145" stroked="true" strokeweight=".6pt" strokecolor="#858585">
              <v:stroke dashstyle="solid"/>
            </v:line>
            <v:line style="position:absolute" from="7199,2833" to="7199,3145" stroked="true" strokeweight=".6pt" strokecolor="#858585">
              <v:stroke dashstyle="solid"/>
            </v:line>
            <v:line style="position:absolute" from="8010,2833" to="8010,3145" stroked="true" strokeweight=".6pt" strokecolor="#858585">
              <v:stroke dashstyle="solid"/>
            </v:line>
            <v:line style="position:absolute" from="8821,2833" to="8821,3145" stroked="true" strokeweight=".6pt" strokecolor="#858585">
              <v:stroke dashstyle="solid"/>
            </v:line>
            <v:line style="position:absolute" from="9632,2833" to="9632,3145" stroked="true" strokeweight=".6pt" strokecolor="#858585">
              <v:stroke dashstyle="solid"/>
            </v:line>
            <v:line style="position:absolute" from="10444,2833" to="10444,3145" stroked="true" strokeweight=".6pt" strokecolor="#858585">
              <v:stroke dashstyle="solid"/>
            </v:line>
            <v:line style="position:absolute" from="6388,3145" to="6388,3455" stroked="true" strokeweight=".6pt" strokecolor="#858585">
              <v:stroke dashstyle="solid"/>
            </v:line>
            <v:line style="position:absolute" from="7199,3145" to="7199,3455" stroked="true" strokeweight=".6pt" strokecolor="#858585">
              <v:stroke dashstyle="solid"/>
            </v:line>
            <v:line style="position:absolute" from="8010,3145" to="8010,3455" stroked="true" strokeweight=".6pt" strokecolor="#858585">
              <v:stroke dashstyle="solid"/>
            </v:line>
            <v:line style="position:absolute" from="8821,3145" to="8821,3455" stroked="true" strokeweight=".6pt" strokecolor="#858585">
              <v:stroke dashstyle="solid"/>
            </v:line>
            <v:line style="position:absolute" from="9632,3145" to="9632,3455" stroked="true" strokeweight=".6pt" strokecolor="#858585">
              <v:stroke dashstyle="solid"/>
            </v:line>
            <v:line style="position:absolute" from="10444,3145" to="10444,3455" stroked="true" strokeweight=".6pt" strokecolor="#858585">
              <v:stroke dashstyle="solid"/>
            </v:line>
            <v:shape style="position:absolute;left:6785;top:1100;width:3264;height:1308" coordorigin="6785,1101" coordsize="3264,1308" path="m7604,2392l6790,2392,6785,2397,6785,2406,6790,2409,7611,2409,7629,2394,7601,2394,7604,2392xm9228,1101l9226,1101,9223,1103,7601,2394,7606,2392,7632,2392,9229,1121,9223,1118,9260,1118,9233,1103,9228,1101xm7632,2392l7606,2392,7601,2394,7629,2394,7632,2392xm9260,1118l9233,1118,9229,1121,10034,1550,10039,1552,10044,1550,10046,1547,10049,1542,10046,1538,10044,1535,9260,1118xm9233,1118l9223,1118,9229,1121,9233,1118xe" filled="true" fillcolor="#656598" stroked="false">
              <v:path arrowok="t"/>
              <v:fill type="solid"/>
            </v:shape>
            <v:shape style="position:absolute;left:6729;top:2336;width:135;height:135" type="#_x0000_t75" stroked="false">
              <v:imagedata r:id="rId27" o:title=""/>
            </v:shape>
            <v:shape style="position:absolute;left:7541;top:2336;width:135;height:135" type="#_x0000_t75" stroked="false">
              <v:imagedata r:id="rId27" o:title=""/>
            </v:shape>
            <v:shape style="position:absolute;left:8352;top:1691;width:135;height:135" type="#_x0000_t75" stroked="false">
              <v:imagedata r:id="rId162" o:title=""/>
            </v:shape>
            <v:shape style="position:absolute;left:9163;top:1043;width:135;height:135" type="#_x0000_t75" stroked="false">
              <v:imagedata r:id="rId199" o:title=""/>
            </v:shape>
            <v:shape style="position:absolute;left:9974;top:1475;width:135;height:135" type="#_x0000_t75" stroked="false">
              <v:imagedata r:id="rId28" o:title=""/>
            </v:shape>
            <v:shape style="position:absolute;left:6787;top:1324;width:3245;height:656" coordorigin="6787,1324" coordsize="3245,656" path="m6835,1749l6790,1749,6787,1754,6787,1763,6790,1766,6835,1766,6840,1763,6840,1754,6835,1749xm6905,1749l6859,1749,6857,1754,6857,1763,6859,1766,6905,1766,6910,1763,6910,1754,6905,1749xm6975,1749l6929,1749,6927,1754,6927,1763,6929,1766,6975,1766,6979,1763,6979,1754,6975,1749xm7044,1749l6999,1749,6996,1754,6996,1763,6999,1766,7044,1766,7049,1763,7049,1754,7044,1749xm7114,1749l7068,1749,7066,1754,7066,1763,7068,1766,7114,1766,7119,1763,7119,1754,7114,1749xm7183,1749l7138,1749,7135,1754,7135,1763,7138,1766,7183,1766,7188,1763,7188,1754,7183,1749xm7253,1749l7207,1749,7205,1754,7205,1763,7207,1766,7253,1766,7258,1763,7258,1754,7253,1749xm7323,1749l7277,1749,7275,1754,7275,1763,7277,1766,7323,1766,7327,1763,7327,1754,7323,1749xm7392,1749l7347,1749,7344,1754,7344,1763,7347,1766,7392,1766,7397,1763,7397,1754,7392,1749xm7462,1749l7416,1749,7414,1754,7414,1763,7416,1766,7462,1766,7467,1763,7467,1754,7462,1749xm7531,1749l7486,1749,7483,1754,7483,1763,7486,1766,7531,1766,7536,1763,7536,1754,7531,1749xm7601,1749l7555,1749,7553,1754,7553,1763,7555,1766,7601,1766,7606,1763,7606,1754,7601,1749xm7627,1754l7623,1756,7623,1761,7620,1766,7623,1770,7627,1773,7661,1780,7666,1782,7671,1780,7673,1775,7673,1770,7671,1766,7666,1763,7632,1756,7627,1754xm7699,1773l7695,1773,7690,1775,7690,1780,7687,1785,7690,1790,7695,1790,7728,1799,7733,1799,7738,1797,7740,1792,7740,1787,7738,1782,7733,1782,7699,1773xm7762,1790l7757,1792,7757,1797,7755,1802,7757,1806,7762,1809,7795,1816,7800,1818,7805,1816,7807,1811,7807,1806,7805,1802,7800,1799,7767,1792,7762,1790xm7834,1809l7829,1809,7824,1811,7824,1816,7822,1821,7824,1826,7829,1826,7863,1835,7867,1835,7872,1833,7875,1828,7875,1823,7872,1818,7867,1818,7834,1809xm7896,1826l7891,1828,7891,1833,7889,1838,7891,1842,7896,1845,7930,1852,7935,1854,7939,1852,7942,1847,7942,1842,7939,1838,7935,1835,7901,1828,7896,1826xm7968,1845l7963,1845,7959,1847,7959,1852,7956,1857,7959,1862,7963,1862,7997,1871,8002,1871,8007,1869,8009,1864,8009,1859,8007,1854,8002,1854,7968,1845xm8031,1862l8026,1864,8026,1869,8023,1874,8026,1878,8031,1881,8064,1888,8069,1890,8074,1888,8076,1883,8076,1878,8074,1874,8069,1871,8035,1864,8031,1862xm8103,1881l8098,1881,8093,1883,8093,1888,8091,1893,8093,1898,8098,1898,8131,1907,8136,1907,8141,1905,8143,1900,8143,1895,8141,1890,8136,1890,8103,1881xm8165,1898l8160,1900,8160,1905,8158,1910,8160,1914,8165,1917,8199,1924,8203,1926,8208,1924,8211,1919,8211,1914,8208,1910,8203,1907,8170,1900,8165,1898xm8237,1917l8232,1917,8227,1919,8227,1924,8225,1929,8227,1934,8232,1934,8266,1943,8271,1943,8275,1941,8278,1936,8278,1931,8275,1926,8271,1926,8237,1917xm8299,1934l8295,1936,8295,1941,8292,1946,8295,1950,8299,1953,8333,1960,8338,1962,8343,1960,8345,1955,8345,1950,8343,1946,8338,1943,8304,1936,8299,1934xm8367,1950l8362,1955,8362,1960,8359,1962,8362,1967,8367,1970,8400,1979,8405,1979,8410,1977,8412,1972,8412,1967,8410,1962,8405,1962,8371,1953,8367,1950xm8465,1931l8460,1931,8455,1934,8429,1955,8424,1960,8424,1965,8427,1967,8429,1972,8436,1972,8439,1970,8467,1948,8470,1946,8470,1938,8467,1936,8465,1931xm8520,1888l8513,1888,8510,1890,8482,1912,8479,1917,8479,1922,8482,1924,8484,1929,8489,1929,8494,1926,8520,1905,8525,1902,8525,1895,8522,1893,8520,1888xm8573,1845l8568,1845,8563,1847,8537,1869,8532,1871,8532,1878,8539,1886,8544,1886,8549,1883,8575,1862,8578,1859,8580,1852,8575,1850,8573,1845xm8628,1802l8623,1802,8618,1804,8592,1826,8587,1828,8587,1835,8590,1838,8592,1842,8599,1842,8602,1840,8630,1818,8633,1814,8633,1809,8630,1806,8628,1802xm8683,1758l8676,1758,8674,1761,8645,1782,8642,1785,8642,1790,8647,1799,8652,1799,8657,1797,8683,1775,8688,1770,8688,1766,8686,1761,8683,1758xm8736,1715l8731,1715,8726,1718,8700,1739,8695,1742,8695,1746,8698,1751,8702,1756,8707,1756,8712,1754,8738,1730,8741,1727,8743,1722,8736,1715xm8786,1670l8782,1674,8755,1696,8750,1698,8750,1703,8753,1708,8755,1710,8762,1713,8765,1708,8794,1686,8796,1684,8796,1679,8794,1674,8791,1672,8786,1670xm8839,1626l8837,1631,8808,1653,8806,1655,8803,1660,8810,1667,8815,1670,8820,1665,8846,1643,8851,1641,8851,1636,8849,1631,8839,1626xm8894,1583l8890,1588,8863,1610,8858,1612,8858,1617,8861,1622,8866,1624,8870,1624,8875,1622,8902,1600,8904,1598,8906,1593,8899,1586,8894,1583xm8954,1540l8950,1540,8945,1542,8918,1564,8914,1569,8914,1574,8916,1578,8918,1581,8926,1581,8928,1578,8954,1557,8959,1554,8959,1550,8954,1540xm9007,1497l9002,1497,9000,1499,8971,1521,8966,1530,8971,1533,8974,1538,8978,1538,8983,1535,9010,1514,9014,1511,9014,1504,9007,1497xm9062,1454l9058,1454,9053,1456,9026,1478,9022,1482,9022,1487,9029,1494,9034,1494,9036,1492,9065,1470,9067,1468,9070,1461,9065,1458,9062,1454xm9118,1410l9113,1410,9108,1413,9082,1434,9077,1437,9077,1444,9079,1446,9082,1451,9089,1451,9091,1449,9118,1427,9122,1425,9122,1418,9120,1415,9118,1410xm9170,1367l9166,1367,9163,1370,9134,1391,9132,1394,9130,1401,9134,1403,9137,1408,9142,1408,9146,1406,9173,1384,9178,1379,9178,1374,9170,1367xm9226,1324l9221,1324,9216,1326,9190,1348,9185,1350,9185,1358,9192,1365,9197,1365,9199,1362,9228,1341,9233,1331,9228,1329,9226,1324xm9252,1331l9247,1334,9245,1336,9242,1341,9245,1346,9247,1348,9278,1365,9283,1367,9288,1365,9290,1362,9293,1358,9290,1353,9288,1350,9257,1334,9252,1331xm9317,1365l9307,1365,9305,1370,9305,1379,9310,1382,9341,1398,9346,1401,9350,1398,9355,1389,9353,1384,9348,1382,9317,1365xm9374,1396l9370,1398,9367,1403,9365,1406,9367,1410,9372,1413,9401,1430,9406,1432,9410,1430,9413,1427,9415,1422,9415,1418,9410,1415,9379,1398,9374,1396xm9437,1430l9432,1430,9427,1439,9427,1444,9432,1446,9463,1463,9468,1466,9473,1463,9478,1454,9475,1449,9437,1430xm9499,1461l9492,1463,9490,1468,9487,1470,9490,1478,9494,1480,9526,1494,9528,1497,9535,1497,9540,1487,9538,1482,9533,1480,9502,1463,9499,1461xm9559,1494l9554,1494,9550,1504,9552,1509,9557,1511,9586,1528,9590,1530,9595,1528,9598,1523,9600,1521,9600,1514,9595,1511,9564,1497,9559,1494xm9622,1526l9617,1528,9612,1538,9612,1542,9617,1545,9648,1559,9653,1562,9658,1562,9662,1552,9660,1547,9655,1545,9626,1528,9622,1526xm9682,1559l9677,1562,9674,1564,9672,1569,9674,1574,9679,1576,9710,1593,9713,1595,9720,1593,9722,1588,9722,1581,9718,1578,9686,1562,9682,1559xm9744,1590l9739,1593,9734,1602,9737,1607,9739,1610,9770,1626,9780,1626,9785,1617,9782,1612,9780,1610,9749,1593,9744,1590xm9806,1624l9802,1626,9799,1629,9797,1634,9797,1638,9802,1641,9833,1658,9838,1660,9842,1658,9845,1655,9847,1650,9845,1646,9840,1643,9809,1626,9806,1624xm9871,1658l9862,1658,9857,1667,9859,1672,9864,1674,9895,1691,9898,1694,9902,1691,9907,1682,9907,1677,9902,1674,9871,1658xm9929,1689l9924,1691,9922,1696,9919,1698,9922,1703,9924,1706,9955,1722,9960,1725,9965,1722,9967,1720,9970,1715,9967,1710,9965,1708,9934,1691,9929,1689xm9991,1722l9984,1722,9982,1727,9982,1737,9986,1739,10018,1756,10022,1758,10027,1756,10032,1746,10030,1742,10025,1739,9994,1725,9991,1722xe" filled="true" fillcolor="#983265" stroked="false">
              <v:path arrowok="t"/>
              <v:fill type="solid"/>
            </v:shape>
            <v:shape style="position:absolute;left:6729;top:1691;width:132;height:132" type="#_x0000_t75" stroked="false">
              <v:imagedata r:id="rId33" o:title=""/>
            </v:shape>
            <v:shape style="position:absolute;left:7541;top:1691;width:132;height:132" type="#_x0000_t75" stroked="false">
              <v:imagedata r:id="rId33" o:title=""/>
            </v:shape>
            <v:shape style="position:absolute;left:8352;top:1907;width:132;height:132" type="#_x0000_t75" stroked="false">
              <v:imagedata r:id="rId34" o:title=""/>
            </v:shape>
            <v:shape style="position:absolute;left:9163;top:1261;width:132;height:132" type="#_x0000_t75" stroked="false">
              <v:imagedata r:id="rId34" o:title=""/>
            </v:shape>
            <v:shape style="position:absolute;left:9974;top:1691;width:132;height:132" type="#_x0000_t75" stroked="false">
              <v:imagedata r:id="rId33" o:title=""/>
            </v:shape>
            <v:shape style="position:absolute;left:6785;top:1532;width:3264;height:452" coordorigin="6785,1533" coordsize="3264,452" path="m8419,1533l6790,1533,6785,1538,6785,1547,6790,1550,8412,1550,9223,1982,9226,1984,9230,1984,9233,1982,9260,1967,9223,1967,9228,1965,8422,1535,8419,1535,8419,1533xm9228,1965l9223,1967,9233,1967,9228,1965xm10039,1533l10034,1535,9228,1965,9233,1967,9260,1967,10044,1550,10046,1547,10049,1542,10046,1538,10044,1535,10039,1533xe" filled="true" fillcolor="#98cc00" stroked="false">
              <v:path arrowok="t"/>
              <v:fill type="solid"/>
            </v:shape>
            <v:shape style="position:absolute;left:6729;top:1475;width:135;height:132" type="#_x0000_t75" stroked="false">
              <v:imagedata r:id="rId200" o:title=""/>
            </v:shape>
            <v:shape style="position:absolute;left:7541;top:1475;width:135;height:132" type="#_x0000_t75" stroked="false">
              <v:imagedata r:id="rId200" o:title=""/>
            </v:shape>
            <v:shape style="position:absolute;left:8352;top:1475;width:135;height:132" type="#_x0000_t75" stroked="false">
              <v:imagedata r:id="rId165" o:title=""/>
            </v:shape>
            <v:shape style="position:absolute;left:9163;top:1907;width:135;height:132" type="#_x0000_t75" stroked="false">
              <v:imagedata r:id="rId73" o:title=""/>
            </v:shape>
            <v:shape style="position:absolute;left:9974;top:1475;width:135;height:132" type="#_x0000_t75" stroked="false">
              <v:imagedata r:id="rId37" o:title=""/>
            </v:shape>
            <v:line style="position:absolute" from="6756,3617" to="7210,3617" stroked="true" strokeweight=".84pt" strokecolor="#656598">
              <v:stroke dashstyle="solid"/>
            </v:line>
            <v:shape style="position:absolute;left:6933;top:3567;width:101;height:101" type="#_x0000_t75" stroked="false">
              <v:imagedata r:id="rId201" o:title=""/>
            </v:shape>
            <v:shape style="position:absolute;left:7912;top:3611;width:456;height:17" coordorigin="7913,3611" coordsize="456,17" path="m7961,3611l7915,3611,7913,3613,7913,3623,7915,3628,7961,3628,7963,3623,7963,3613,7961,3611xm8031,3611l7985,3611,7983,3613,7983,3623,7985,3628,8031,3628,8033,3623,8033,3613,8031,3611xm8100,3611l8055,3611,8052,3613,8052,3623,8055,3628,8100,3628,8103,3623,8103,3613,8100,3611xm8170,3611l8124,3611,8122,3613,8122,3623,8124,3628,8170,3628,8172,3623,8172,3613,8170,3611xm8239,3611l8194,3611,8191,3613,8191,3623,8194,3628,8239,3628,8242,3623,8242,3613,8239,3611xm8309,3611l8263,3611,8261,3613,8261,3623,8263,3628,8309,3628,8311,3623,8311,3613,8309,3611xm8364,3611l8333,3611,8331,3613,8331,3623,8333,3628,8364,3628,8369,3623,8369,3613,8364,3611xe" filled="true" fillcolor="#983265" stroked="false">
              <v:path arrowok="t"/>
              <v:fill type="solid"/>
            </v:shape>
            <v:rect style="position:absolute;left:8097;top:3575;width:84;height:84" filled="true" fillcolor="#983265" stroked="false">
              <v:fill type="solid"/>
            </v:rect>
            <v:shape style="position:absolute;left:8090;top:3567;width:99;height:99" coordorigin="8091,3568" coordsize="99,99" path="m8184,3568l8093,3568,8091,3570,8091,3661,8093,3666,8184,3666,8189,3661,8189,3659,8105,3659,8098,3652,8105,3652,8105,3582,8098,3582,8105,3575,8189,3575,8189,3570,8184,3568xm8105,3652l8098,3652,8105,3659,8105,3652xm8175,3652l8105,3652,8105,3659,8175,3659,8175,3652xm8175,3575l8175,3659,8182,3652,8189,3652,8189,3582,8182,3582,8175,3575xm8189,3652l8182,3652,8175,3659,8189,3659,8189,3652xm8105,3575l8098,3582,8105,3582,8105,3575xm8175,3575l8105,3575,8105,3582,8175,3582,8175,3575xm8189,3575l8175,3575,8182,3582,8189,3582,8189,3575xe" filled="true" fillcolor="#983265" stroked="false">
              <v:path arrowok="t"/>
              <v:fill type="solid"/>
            </v:shape>
            <v:line style="position:absolute" from="9067,3617" to="9523,3617" stroked="true" strokeweight=".84pt" strokecolor="#98cc00">
              <v:stroke dashstyle="solid"/>
            </v:line>
            <v:shape style="position:absolute;left:9254;top:3575;width:87;height:87" coordorigin="9254,3575" coordsize="87,87" path="m9298,3575l9254,3661,9341,3661,9298,3575xe" filled="true" fillcolor="#ffffff" stroked="false">
              <v:path arrowok="t"/>
              <v:fill type="solid"/>
            </v:shape>
            <v:shape style="position:absolute;left:9247;top:3567;width:101;height:99" coordorigin="9247,3568" coordsize="101,99" path="m9346,3664l9250,3664,9250,3666,9346,3666,9346,3664xm9300,3568l9295,3568,9293,3570,9293,3573,9250,3659,9247,3661,9247,3664,9259,3664,9254,3654,9264,3654,9298,3587,9293,3577,9305,3577,9302,3573,9302,3570,9300,3568xm9264,3654l9254,3654,9259,3664,9264,3654xm9331,3654l9264,3654,9259,3664,9336,3664,9331,3654xm9305,3577l9302,3577,9298,3587,9336,3664,9341,3654,9343,3654,9305,3577xm9343,3654l9341,3654,9336,3664,9348,3664,9348,3661,9346,3659,9343,3654xm9302,3577l9293,3577,9298,3587,9302,3577xe" filled="true" fillcolor="#98cc00" stroked="false">
              <v:path arrowok="t"/>
              <v:fill type="solid"/>
            </v:shape>
            <v:shape style="position:absolute;left:5964;top:215;width:4620;height:3588" coordorigin="5964,215" coordsize="4620,3588" path="m10582,215l5967,215,5964,218,5964,3801,5967,3803,10582,3803,10584,3801,10584,3796,5976,3796,5969,3791,5976,3791,5976,227,5969,227,5976,220,10584,220,10584,218,10582,215xm5976,3791l5969,3791,5976,3796,5976,3791xm10572,3791l5976,3791,5976,3796,10572,3796,10572,3791xm10572,220l10572,3796,10577,3791,10584,3791,10584,227,10577,227,10572,220xm10584,3791l10577,3791,10572,3796,10584,3796,10584,3791xm5976,220l5969,227,5976,227,5976,220xm10572,220l5976,220,5976,227,10572,227,10572,220xm10584,220l10572,220,10577,227,10584,227,10584,220xe" filled="true" fillcolor="#ffffff" stroked="false">
              <v:path arrowok="t"/>
              <v:fill type="solid"/>
            </v:shape>
            <v:shape style="position:absolute;left:2223;top:318;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（下北地区</w:t>
                    </w:r>
                    <w:r>
                      <w:rPr>
                        <w:w w:val="90"/>
                        <w:sz w:val="15"/>
                      </w:rPr>
                      <w:t>）</w:t>
                    </w:r>
                  </w:p>
                </w:txbxContent>
              </v:textbox>
              <w10:wrap type="none"/>
            </v:shape>
            <v:shape style="position:absolute;left:1440;top:688;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6012;top:683;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7097;top:331;width:2649;height:401" type="#_x0000_t202" filled="false" stroked="false">
              <v:textbox inset="0,0,0,0">
                <w:txbxContent>
                  <w:p>
                    <w:pPr>
                      <w:spacing w:line="196" w:lineRule="exact" w:before="0"/>
                      <w:ind w:left="3" w:right="21" w:firstLine="0"/>
                      <w:jc w:val="center"/>
                      <w:rPr>
                        <w:rFonts w:ascii="Arial" w:eastAsia="Arial"/>
                        <w:sz w:val="17"/>
                      </w:rPr>
                    </w:pPr>
                    <w:r>
                      <w:rPr>
                        <w:w w:val="95"/>
                        <w:sz w:val="17"/>
                      </w:rPr>
                      <w:t>３カ月前と比べた景気の現状判断</w:t>
                    </w:r>
                    <w:r>
                      <w:rPr>
                        <w:rFonts w:ascii="Arial" w:eastAsia="Arial"/>
                        <w:w w:val="95"/>
                        <w:sz w:val="17"/>
                      </w:rPr>
                      <w:t>DI</w:t>
                    </w:r>
                  </w:p>
                  <w:p>
                    <w:pPr>
                      <w:spacing w:line="205" w:lineRule="exact" w:before="0"/>
                      <w:ind w:left="3" w:right="20" w:firstLine="0"/>
                      <w:jc w:val="center"/>
                      <w:rPr>
                        <w:sz w:val="17"/>
                      </w:rPr>
                    </w:pPr>
                    <w:r>
                      <w:rPr>
                        <w:w w:val="80"/>
                        <w:sz w:val="17"/>
                      </w:rPr>
                      <w:t>（</w:t>
                    </w:r>
                    <w:r>
                      <w:rPr>
                        <w:sz w:val="17"/>
                      </w:rPr>
                      <w:t>下北地区の家計関連の内訳</w:t>
                    </w:r>
                    <w:r>
                      <w:rPr>
                        <w:w w:val="80"/>
                        <w:sz w:val="17"/>
                      </w:rPr>
                      <w:t>）</w:t>
                    </w:r>
                  </w:p>
                </w:txbxContent>
              </v:textbox>
              <w10:wrap type="none"/>
            </v:shape>
            <v:shape style="position:absolute;left:1440;top:1204;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12;top:1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40;top:1720;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12;top:17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40;top:2236;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6012;top:22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1529;top:2752;width:109;height:176" type="#_x0000_t202" filled="false" stroked="false">
              <v:textbox inset="0,0,0,0">
                <w:txbxContent>
                  <w:p>
                    <w:pPr>
                      <w:spacing w:line="167" w:lineRule="exact" w:before="0"/>
                      <w:ind w:left="0" w:right="0" w:firstLine="0"/>
                      <w:jc w:val="left"/>
                      <w:rPr>
                        <w:rFonts w:ascii="Arial"/>
                        <w:sz w:val="17"/>
                      </w:rPr>
                    </w:pPr>
                    <w:r>
                      <w:rPr>
                        <w:rFonts w:ascii="Arial"/>
                        <w:w w:val="93"/>
                        <w:sz w:val="17"/>
                      </w:rPr>
                      <w:t>0</w:t>
                    </w:r>
                  </w:p>
                </w:txbxContent>
              </v:textbox>
              <w10:wrap type="none"/>
            </v:shape>
            <v:shape style="position:absolute;left:2098;top:2752;width:4834;height:355" type="#_x0000_t202" filled="false" stroked="false">
              <v:textbox inset="0,0,0,0">
                <w:txbxContent>
                  <w:p>
                    <w:pPr>
                      <w:spacing w:line="167" w:lineRule="exact" w:before="0"/>
                      <w:ind w:left="0" w:right="740" w:firstLine="0"/>
                      <w:jc w:val="right"/>
                      <w:rPr>
                        <w:rFonts w:ascii="Arial"/>
                        <w:sz w:val="17"/>
                      </w:rPr>
                    </w:pPr>
                    <w:r>
                      <w:rPr>
                        <w:rFonts w:ascii="Arial"/>
                        <w:w w:val="93"/>
                        <w:sz w:val="17"/>
                      </w:rPr>
                      <w:t>0</w:t>
                    </w:r>
                  </w:p>
                  <w:p>
                    <w:pPr>
                      <w:tabs>
                        <w:tab w:pos="760" w:val="left" w:leader="none"/>
                        <w:tab w:pos="1598" w:val="left" w:leader="none"/>
                        <w:tab w:pos="2397" w:val="left" w:leader="none"/>
                        <w:tab w:pos="3196" w:val="left" w:leader="none"/>
                        <w:tab w:pos="4578" w:val="left" w:leader="none"/>
                      </w:tabs>
                      <w:spacing w:line="182" w:lineRule="exact" w:before="5"/>
                      <w:ind w:left="0" w:right="0" w:firstLine="0"/>
                      <w:jc w:val="left"/>
                      <w:rPr>
                        <w:sz w:val="15"/>
                      </w:rPr>
                    </w:pPr>
                    <w:r>
                      <w:rPr>
                        <w:sz w:val="15"/>
                      </w:rPr>
                      <w:t>7月</w:t>
                      <w:tab/>
                      <w:t>10月</w:t>
                      <w:tab/>
                      <w:t>1月</w:t>
                      <w:tab/>
                      <w:t>4月</w:t>
                      <w:tab/>
                      <w:t>7月</w:t>
                      <w:tab/>
                      <w:t>7月</w:t>
                    </w:r>
                  </w:p>
                </w:txbxContent>
              </v:textbox>
              <w10:wrap type="none"/>
            </v:shape>
            <v:shape style="position:absolute;left:7447;top:295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299;top:295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10;top:295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21;top:295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903;top:3263;width:8468;height:429" type="#_x0000_t202" filled="false" stroked="false">
              <v:textbox inset="0,0,0,0">
                <w:txbxContent>
                  <w:p>
                    <w:pPr>
                      <w:tabs>
                        <w:tab w:pos="4576" w:val="left" w:leader="none"/>
                      </w:tabs>
                      <w:spacing w:line="175" w:lineRule="exact" w:before="0"/>
                      <w:ind w:left="0" w:right="0" w:firstLine="0"/>
                      <w:jc w:val="left"/>
                      <w:rPr>
                        <w:sz w:val="15"/>
                      </w:rPr>
                    </w:pPr>
                    <w:r>
                      <w:rPr>
                        <w:sz w:val="15"/>
                      </w:rPr>
                      <w:t>平成26年   </w:t>
                    </w:r>
                    <w:r>
                      <w:rPr>
                        <w:spacing w:val="15"/>
                        <w:sz w:val="15"/>
                      </w:rPr>
                      <w:t> </w:t>
                    </w:r>
                    <w:r>
                      <w:rPr>
                        <w:sz w:val="15"/>
                      </w:rPr>
                      <w:t>平成26年   </w:t>
                    </w:r>
                    <w:r>
                      <w:rPr>
                        <w:spacing w:val="16"/>
                        <w:sz w:val="15"/>
                      </w:rPr>
                      <w:t> </w:t>
                    </w:r>
                    <w:r>
                      <w:rPr>
                        <w:sz w:val="15"/>
                      </w:rPr>
                      <w:t>平成27年   </w:t>
                    </w:r>
                    <w:r>
                      <w:rPr>
                        <w:spacing w:val="16"/>
                        <w:sz w:val="15"/>
                      </w:rPr>
                      <w:t> </w:t>
                    </w:r>
                    <w:r>
                      <w:rPr>
                        <w:sz w:val="15"/>
                      </w:rPr>
                      <w:t>平成27年   </w:t>
                    </w:r>
                    <w:r>
                      <w:rPr>
                        <w:spacing w:val="16"/>
                        <w:sz w:val="15"/>
                      </w:rPr>
                      <w:t> </w:t>
                    </w:r>
                    <w:r>
                      <w:rPr>
                        <w:sz w:val="15"/>
                      </w:rPr>
                      <w:t>平成27年</w:t>
                      <w:tab/>
                      <w:t>平成26年</w:t>
                    </w:r>
                    <w:r>
                      <w:rPr>
                        <w:spacing w:val="29"/>
                        <w:sz w:val="15"/>
                      </w:rPr>
                      <w:t> </w:t>
                    </w:r>
                    <w:r>
                      <w:rPr>
                        <w:sz w:val="15"/>
                      </w:rPr>
                      <w:t>平成26年</w:t>
                    </w:r>
                    <w:r>
                      <w:rPr>
                        <w:spacing w:val="29"/>
                        <w:sz w:val="15"/>
                      </w:rPr>
                      <w:t> </w:t>
                    </w:r>
                    <w:r>
                      <w:rPr>
                        <w:sz w:val="15"/>
                      </w:rPr>
                      <w:t>平成27年</w:t>
                    </w:r>
                    <w:r>
                      <w:rPr>
                        <w:spacing w:val="29"/>
                        <w:sz w:val="15"/>
                      </w:rPr>
                      <w:t> </w:t>
                    </w:r>
                    <w:r>
                      <w:rPr>
                        <w:sz w:val="15"/>
                      </w:rPr>
                      <w:t>平成27年</w:t>
                    </w:r>
                    <w:r>
                      <w:rPr>
                        <w:spacing w:val="29"/>
                        <w:sz w:val="15"/>
                      </w:rPr>
                      <w:t> </w:t>
                    </w:r>
                    <w:r>
                      <w:rPr>
                        <w:sz w:val="15"/>
                      </w:rPr>
                      <w:t>平成27年</w:t>
                    </w:r>
                  </w:p>
                  <w:p>
                    <w:pPr>
                      <w:tabs>
                        <w:tab w:pos="1626" w:val="left" w:leader="none"/>
                        <w:tab w:pos="2973" w:val="left" w:leader="none"/>
                        <w:tab w:pos="5346" w:val="left" w:leader="none"/>
                        <w:tab w:pos="6503" w:val="left" w:leader="none"/>
                        <w:tab w:pos="7660" w:val="left" w:leader="none"/>
                      </w:tabs>
                      <w:spacing w:line="204" w:lineRule="exact" w:before="49"/>
                      <w:ind w:left="609" w:right="0" w:firstLine="0"/>
                      <w:jc w:val="left"/>
                      <w:rPr>
                        <w:sz w:val="16"/>
                      </w:rPr>
                    </w:pPr>
                    <w:r>
                      <w:rPr>
                        <w:w w:val="105"/>
                        <w:position w:val="1"/>
                        <w:sz w:val="16"/>
                      </w:rPr>
                      <w:t>合計</w:t>
                      <w:tab/>
                      <w:t>家計関連</w:t>
                      <w:tab/>
                      <w:t>企業関連</w:t>
                      <w:tab/>
                    </w:r>
                    <w:r>
                      <w:rPr>
                        <w:w w:val="105"/>
                        <w:sz w:val="16"/>
                      </w:rPr>
                      <w:t>小売</w:t>
                      <w:tab/>
                      <w:t>飲食</w:t>
                      <w:tab/>
                      <w:t>サービス</w:t>
                    </w:r>
                  </w:p>
                </w:txbxContent>
              </v:textbox>
              <w10:wrap type="none"/>
            </v:shape>
            <w10:wrap type="topAndBottom"/>
          </v:group>
        </w:pict>
      </w:r>
    </w:p>
    <w:p>
      <w:pPr>
        <w:pStyle w:val="BodyText"/>
        <w:rPr>
          <w:sz w:val="18"/>
        </w:rPr>
      </w:pPr>
    </w:p>
    <w:p>
      <w:pPr>
        <w:pStyle w:val="BodyText"/>
        <w:spacing w:before="9"/>
        <w:rPr>
          <w:sz w:val="12"/>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30.0</w:t>
            </w:r>
          </w:p>
        </w:tc>
        <w:tc>
          <w:tcPr>
            <w:tcW w:w="1224" w:type="dxa"/>
          </w:tcPr>
          <w:p>
            <w:pPr>
              <w:pStyle w:val="TableParagraph"/>
              <w:rPr>
                <w:sz w:val="19"/>
              </w:rPr>
            </w:pPr>
            <w:r>
              <w:rPr>
                <w:sz w:val="19"/>
              </w:rPr>
              <w:t>30.0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40.0</w:t>
            </w:r>
          </w:p>
        </w:tc>
        <w:tc>
          <w:tcPr>
            <w:tcW w:w="1224" w:type="dxa"/>
          </w:tcPr>
          <w:p>
            <w:pPr>
              <w:pStyle w:val="TableParagraph"/>
              <w:rPr>
                <w:sz w:val="19"/>
              </w:rPr>
            </w:pPr>
            <w:r>
              <w:rPr>
                <w:sz w:val="19"/>
              </w:rPr>
              <w:t>30.0</w:t>
            </w:r>
          </w:p>
        </w:tc>
        <w:tc>
          <w:tcPr>
            <w:tcW w:w="1224" w:type="dxa"/>
          </w:tcPr>
          <w:p>
            <w:pPr>
              <w:pStyle w:val="TableParagraph"/>
              <w:rPr>
                <w:sz w:val="19"/>
              </w:rPr>
            </w:pPr>
            <w:r>
              <w:rPr>
                <w:sz w:val="19"/>
              </w:rPr>
              <w:t>70.0</w:t>
            </w:r>
          </w:p>
        </w:tc>
        <w:tc>
          <w:tcPr>
            <w:tcW w:w="1224" w:type="dxa"/>
          </w:tcPr>
          <w:p>
            <w:pPr>
              <w:pStyle w:val="TableParagraph"/>
              <w:rPr>
                <w:sz w:val="19"/>
              </w:rPr>
            </w:pPr>
            <w:r>
              <w:rPr>
                <w:sz w:val="19"/>
              </w:rPr>
              <w:t>60.0</w:t>
            </w:r>
          </w:p>
        </w:tc>
        <w:tc>
          <w:tcPr>
            <w:tcW w:w="1224" w:type="dxa"/>
          </w:tcPr>
          <w:p>
            <w:pPr>
              <w:pStyle w:val="TableParagraph"/>
              <w:rPr>
                <w:sz w:val="19"/>
              </w:rPr>
            </w:pPr>
            <w:r>
              <w:rPr>
                <w:sz w:val="19"/>
              </w:rPr>
              <w:t>40.0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20</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40.0</w:t>
            </w:r>
          </w:p>
        </w:tc>
        <w:tc>
          <w:tcPr>
            <w:tcW w:w="1224" w:type="dxa"/>
          </w:tcPr>
          <w:p>
            <w:pPr>
              <w:pStyle w:val="TableParagraph"/>
              <w:rPr>
                <w:sz w:val="19"/>
              </w:rPr>
            </w:pPr>
            <w:r>
              <w:rPr>
                <w:sz w:val="19"/>
              </w:rPr>
              <w:t>50.0</w:t>
            </w:r>
          </w:p>
        </w:tc>
        <w:tc>
          <w:tcPr>
            <w:tcW w:w="1224" w:type="dxa"/>
          </w:tcPr>
          <w:p>
            <w:pPr>
              <w:pStyle w:val="TableParagraph"/>
              <w:rPr>
                <w:sz w:val="19"/>
              </w:rPr>
            </w:pPr>
            <w:r>
              <w:rPr>
                <w:sz w:val="19"/>
              </w:rPr>
              <w:t>20.0</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30.0</w:t>
            </w:r>
          </w:p>
        </w:tc>
        <w:tc>
          <w:tcPr>
            <w:tcW w:w="1224" w:type="dxa"/>
          </w:tcPr>
          <w:p>
            <w:pPr>
              <w:pStyle w:val="TableParagraph"/>
              <w:rPr>
                <w:sz w:val="19"/>
              </w:rPr>
            </w:pPr>
            <w:r>
              <w:rPr>
                <w:sz w:val="19"/>
              </w:rPr>
              <w:t>30.0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0</w:t>
            </w:r>
          </w:p>
        </w:tc>
      </w:tr>
    </w:tbl>
    <w:p>
      <w:pPr>
        <w:pStyle w:val="BodyText"/>
        <w:rPr>
          <w:sz w:val="2"/>
        </w:rPr>
      </w:pPr>
    </w:p>
    <w:p>
      <w:pPr>
        <w:pStyle w:val="BodyText"/>
        <w:ind w:left="1820"/>
        <w:rPr>
          <w:sz w:val="20"/>
        </w:rPr>
      </w:pPr>
      <w:r>
        <w:rPr>
          <w:sz w:val="20"/>
        </w:rPr>
        <w:pict>
          <v:group style="width:378pt;height:172.8pt;mso-position-horizontal-relative:char;mso-position-vertical-relative:line" coordorigin="0,0" coordsize="7560,3456">
            <v:shape style="position:absolute;left:352;top:2639;width:3975;height:248" coordorigin="353,2640" coordsize="3975,248" path="m934,2640l353,2640,353,2887,936,2887,936,2885,358,2885,355,2882,358,2882,358,2645,355,2645,358,2642,936,2642,934,2640xm358,2882l355,2882,358,2885,358,2882xm931,2882l358,2882,358,2885,931,2885,931,2882xm931,2642l931,2885,934,2882,936,2882,936,2645,934,2645,931,2642xm936,2882l934,2882,931,2885,936,2885,936,2882xm358,2642l355,2645,358,2645,358,2642xm931,2642l358,2642,358,2645,931,2645,931,2642xm936,2642l931,2642,934,2645,936,2645,936,2642xm2064,2640l1483,2640,1483,2887,2066,2887,2066,2885,1488,2885,1485,2882,1488,2882,1488,2645,1485,2645,1488,2642,2066,2642,2064,2640xm1488,2882l1485,2882,1488,2885,1488,2882xm2061,2882l1488,2882,1488,2885,2061,2885,2061,2882xm2061,2642l2061,2885,2064,2882,2066,2882,2066,2645,2064,2645,2061,2642xm2066,2882l2064,2882,2061,2885,2066,2885,2066,2882xm1488,2642l1485,2645,1488,2645,1488,2642xm2061,2642l1488,2642,1488,2645,2061,2645,2061,2642xm2066,2642l2061,2642,2064,2645,2066,2645,2066,2642xm3194,2640l2611,2640,2611,2887,3197,2887,3197,2885,2616,2885,2613,2882,2616,2882,2616,2645,2613,2645,2616,2642,3197,2642,3194,2640xm2616,2882l2613,2882,2616,2885,2616,2882xm3192,2882l2616,2882,2616,2885,3192,2885,3192,2882xm3192,2642l3192,2885,3194,2882,3197,2882,3197,2645,3194,2645,3192,2642xm3197,2882l3194,2882,3192,2885,3197,2885,3197,2882xm2616,2642l2613,2645,2616,2645,2616,2642xm3192,2642l2616,2642,2616,2645,3192,2645,3192,2642xm3197,2642l3192,2642,3194,2645,3197,2645,3197,2642xm4324,2640l3741,2640,3741,2887,4327,2887,4327,2885,3746,2885,3744,2882,3746,2882,3746,2645,3744,2645,3746,2642,4327,2642,4324,2640xm3746,2882l3744,2882,3746,2885,3746,2882xm4322,2882l3746,2882,3746,2885,4322,2885,4322,2882xm4322,2642l4322,2885,4324,2882,4327,2882,4327,2645,4324,2645,4322,2642xm4327,2882l4324,2882,4322,2885,4327,2885,4327,2882xm3746,2642l3744,2645,3746,2645,3746,2642xm4322,2642l3746,2642,3746,2645,4322,2645,4322,2642xm4327,2642l4322,2642,4324,2645,4327,2645,4327,2642xe" filled="true" fillcolor="#323232" stroked="false">
              <v:path arrowok="t"/>
              <v:fill type="solid"/>
            </v:shape>
            <v:shape style="position:absolute;left:933;top:2642;width:3943;height:245" coordorigin="934,2642" coordsize="3943,245" path="m1485,2642l934,2642,934,2645,1485,2645,1485,2642xm2613,2642l2064,2642,2064,2645,2613,2645,2613,2642xm3744,2642l3194,2642,3194,2645,3744,2645,3744,2642xm4324,2642l4322,2645,4874,2887,4876,2885,4324,2642xe" filled="true" fillcolor="#000000" stroked="false">
              <v:path arrowok="t"/>
              <v:fill type="solid"/>
            </v:shape>
            <v:rect style="position:absolute;left:4874;top:2159;width:581;height:725" filled="true" fillcolor="#90c3d5" stroked="false">
              <v:fill type="solid"/>
            </v:rect>
            <v:shape style="position:absolute;left:352;top:1430;width:5105;height:1457" coordorigin="353,1430" coordsize="5105,1457" path="m934,1673l353,1673,353,2645,936,2645,936,2642,358,2642,355,2640,358,2640,358,1677,355,1677,358,1675,936,1675,934,1673xm358,2640l355,2640,358,2642,358,2640xm931,2640l358,2640,358,2642,931,2642,931,2640xm931,1675l931,2642,934,2640,936,2640,936,1677,934,1677,931,1675xm936,2640l934,2640,931,2642,936,2642,936,2640xm358,1675l355,1677,358,1677,358,1675xm931,1675l358,1675,358,1677,931,1677,931,1675xm936,1675l931,1675,934,1677,936,1677,936,1675xm2064,1430l1483,1430,1483,2645,2066,2645,2066,2642,1488,2642,1485,2640,1488,2640,1488,1435,1485,1435,1488,1433,2066,1433,2064,1430xm1488,2640l1485,2640,1488,2642,1488,2640xm2061,2640l1488,2640,1488,2642,2061,2642,2061,2640xm2061,1433l2061,2642,2064,2640,2066,2640,2066,1435,2064,1435,2061,1433xm2066,2640l2064,2640,2061,2642,2066,2642,2066,2640xm1488,1433l1485,1435,1488,1435,1488,1433xm2061,1433l1488,1433,1488,1435,2061,1435,2061,1433xm2066,1433l2061,1433,2064,1435,2066,1435,2066,1433xm3194,2157l2611,2157,2611,2645,3197,2645,3197,2642,2616,2642,2613,2640,2616,2640,2616,2162,2613,2162,2616,2160,3197,2160,3194,2157xm2616,2640l2613,2640,2616,2642,2616,2640xm3192,2640l2616,2640,2616,2642,3192,2642,3192,2640xm3192,2160l3192,2642,3194,2640,3197,2640,3197,2162,3194,2162,3192,2160xm3197,2640l3194,2640,3192,2642,3197,2642,3197,2640xm2616,2160l2613,2162,2616,2162,2616,2160xm3192,2160l2616,2160,2616,2162,3192,2162,3192,2160xm3197,2160l3192,2160,3194,2162,3197,2162,3197,2160xm5455,2157l4872,2157,4872,2887,5457,2887,5457,2885,4876,2885,4874,2882,4876,2882,4876,2162,4874,2162,4876,2160,5457,2160,5455,2157xm4876,2882l4874,2882,4876,2885,4876,2882xm5452,2882l4876,2882,4876,2885,5452,2885,5452,2882xm5452,2160l5452,2885,5455,2882,5457,2882,5457,2162,5455,2162,5452,2160xm5457,2882l5455,2882,5452,2885,5457,2885,5457,2882xm4876,2160l4874,2162,4876,2162,4876,2160xm5452,2160l4876,2160,4876,2162,5452,2162,5452,2160xm5457,2160l5452,2160,5455,2162,5457,2162,5457,2160xe" filled="true" fillcolor="#323232" stroked="false">
              <v:path arrowok="t"/>
              <v:fill type="solid"/>
            </v:shape>
            <v:shape style="position:absolute;left:931;top:1430;width:3946;height:1215" coordorigin="931,1430" coordsize="3946,1215" path="m1483,1430l931,1673,934,1677,1485,1435,1483,1430xm2064,1430l2061,1435,2611,2162,2613,2160,2064,1430xm3194,2160l3192,2162,3741,2645,3744,2642,3194,2160xm4874,2160l4322,2642,4324,2645,4876,2162,4874,2160xe" filled="true" fillcolor="#000000" stroked="false">
              <v:path arrowok="t"/>
              <v:fill type="solid"/>
            </v:shape>
            <v:shape style="position:absolute;left:355;top:705;width:579;height:970" type="#_x0000_t75" stroked="false">
              <v:imagedata r:id="rId202" o:title=""/>
            </v:shape>
            <v:shape style="position:absolute;left:1485;top:705;width:579;height:728" type="#_x0000_t75" stroked="false">
              <v:imagedata r:id="rId203" o:title=""/>
            </v:shape>
            <v:shape style="position:absolute;left:2613;top:463;width:581;height:1697" type="#_x0000_t75" stroked="false">
              <v:imagedata r:id="rId204" o:title=""/>
            </v:shape>
            <v:shape style="position:absolute;left:3743;top:1190;width:581;height:1452" type="#_x0000_t75" stroked="false">
              <v:imagedata r:id="rId205" o:title=""/>
            </v:shape>
            <v:shape style="position:absolute;left:4874;top:1190;width:581;height:970" type="#_x0000_t75" stroked="false">
              <v:imagedata r:id="rId206" o:title=""/>
            </v:shape>
            <v:shape style="position:absolute;left:352;top:463;width:5105;height:2182" coordorigin="353,463" coordsize="5105,2182" path="m934,703l353,703,353,1677,936,1677,936,1675,358,1675,355,1673,358,1673,358,708,355,708,358,706,936,706,934,703xm358,1673l355,1673,358,1675,358,1673xm931,1673l358,1673,358,1675,931,1675,931,1673xm931,706l931,1675,934,1673,936,1673,936,708,934,708,931,706xm936,1673l934,1673,931,1675,936,1675,936,1673xm358,706l355,708,358,708,358,706xm931,706l358,706,358,708,931,708,931,706xm936,706l931,706,934,708,936,708,936,706xm2064,703l1483,703,1483,1435,2066,1435,2066,1433,1488,1433,1485,1430,1488,1430,1488,708,1485,708,1488,706,2066,706,2064,703xm1488,1430l1485,1430,1488,1433,1488,1430xm2061,1430l1488,1430,1488,1433,2061,1433,2061,1430xm2061,706l2061,1433,2064,1430,2066,1430,2066,708,2064,708,2061,706xm2066,1430l2064,1430,2061,1433,2066,1433,2066,1430xm1488,706l1485,708,1488,708,1488,706xm2061,706l1488,706,1488,708,2061,708,2061,706xm2066,706l2061,706,2064,708,2066,708,2066,706xm2616,463l2611,463,2611,2162,3197,2162,3197,2160,2616,2160,2613,2157,2616,2157,2616,466,2613,466,2616,463xm2616,2157l2613,2157,2616,2160,2616,2157xm3192,2157l2616,2157,2616,2160,3192,2160,3192,2157xm3192,463l3192,2160,3194,2157,3197,2157,3197,466,3194,466,3192,463xm3197,2157l3194,2157,3192,2160,3197,2160,3197,2157xm2616,463l2613,466,2616,466,2616,463xm3192,463l2616,463,2616,466,3192,466,3192,463xm3197,463l3192,463,3194,466,3197,466,3197,463xm4324,1188l3741,1188,3741,2645,4327,2645,4327,2642,3746,2642,3744,2640,3746,2640,3746,1193,3744,1193,3746,1190,4327,1190,4324,1188xm3746,2640l3744,2640,3746,2642,3746,2640xm4322,2640l3746,2640,3746,2642,4322,2642,4322,2640xm4322,1190l4322,2642,4324,2640,4327,2640,4327,1193,4324,1193,4322,1190xm4327,2640l4324,2640,4322,2642,4327,2642,4327,2640xm3746,1190l3744,1193,3746,1193,3746,1190xm4322,1190l3746,1190,3746,1193,4322,1193,4322,1190xm4327,1190l4322,1190,4324,1193,4327,1193,4327,1190xm5455,1188l4872,1188,4872,2162,5457,2162,5457,2160,4876,2160,4874,2157,4876,2157,4876,1193,4874,1193,4876,1190,5457,1190,5455,1188xm4876,2157l4874,2157,4876,2160,4876,2157xm5452,2157l4876,2157,4876,2160,5452,2160,5452,2157xm5452,1190l5452,2160,5455,2157,5457,2157,5457,1193,5455,1193,5452,1190xm5457,2157l5455,2157,5452,2160,5457,2160,5457,2157xm4876,1190l4874,1193,4876,1193,4876,1190xm5452,1190l4876,1190,4876,1193,5452,1193,5452,1190xm5457,1190l5452,1190,5455,1193,5457,1193,5457,1190xe" filled="true" fillcolor="#323232" stroked="false">
              <v:path arrowok="t"/>
              <v:fill type="solid"/>
            </v:shape>
            <v:shape style="position:absolute;left:933;top:463;width:3941;height:730" coordorigin="934,463" coordsize="3941,730" path="m1485,703l934,703,934,708,1485,708,1485,703xm2611,463l2061,703,2064,708,2613,466,2611,463xm3197,463l3192,466,3741,1193,3746,1190,3197,463xm4874,1188l4324,1188,4324,1193,4874,1193,4874,1188xe" filled="true" fillcolor="#000000" stroked="false">
              <v:path arrowok="t"/>
              <v:fill type="solid"/>
            </v:shape>
            <v:shape style="position:absolute;left:355;top:463;width:579;height:243" type="#_x0000_t75" stroked="false">
              <v:imagedata r:id="rId207" o:title=""/>
            </v:shape>
            <v:shape style="position:absolute;left:1485;top:463;width:579;height:243" type="#_x0000_t75" stroked="false">
              <v:imagedata r:id="rId208" o:title=""/>
            </v:shape>
            <v:shape style="position:absolute;left:3743;top:463;width:581;height:728" type="#_x0000_t75" stroked="false">
              <v:imagedata r:id="rId209" o:title=""/>
            </v:shape>
            <v:shape style="position:absolute;left:4874;top:463;width:581;height:728" type="#_x0000_t75" stroked="false">
              <v:imagedata r:id="rId210" o:title=""/>
            </v:shape>
            <v:shape style="position:absolute;left:352;top:463;width:5105;height:730" coordorigin="353,463" coordsize="5105,730" path="m358,463l353,463,353,708,936,708,936,706,358,706,355,703,358,703,358,466,355,466,358,463xm358,703l355,703,358,706,358,703xm931,703l358,703,358,706,931,706,931,703xm931,463l931,706,934,703,936,703,936,466,934,466,931,463xm936,703l934,703,931,706,936,706,936,703xm358,463l355,466,358,466,358,463xm931,463l358,463,358,466,931,466,931,463xm936,463l931,463,934,466,936,466,936,463xm1488,463l1483,463,1483,708,2066,708,2066,706,1488,706,1485,703,1488,703,1488,466,1485,466,1488,463xm1488,703l1485,703,1488,706,1488,703xm2061,703l1488,703,1488,706,2061,706,2061,703xm2061,463l2061,706,2064,703,2066,703,2066,466,2064,466,2061,463xm2066,703l2064,703,2061,706,2066,706,2066,703xm1488,463l1485,466,1488,466,1488,463xm2061,463l1488,463,1488,466,2061,466,2061,463xm2066,463l2061,463,2064,466,2066,466,2066,463xm3746,463l3741,463,3741,1193,4327,1193,4327,1190,3746,1190,3744,1188,3746,1188,3746,466,3744,466,3746,463xm3746,1188l3744,1188,3746,1190,3746,1188xm4322,1188l3746,1188,3746,1190,4322,1190,4322,1188xm4322,463l4322,1190,4324,1188,4327,1188,4327,466,4324,466,4322,463xm4327,1188l4324,1188,4322,1190,4327,1190,4327,1188xm3746,463l3744,466,3746,466,3746,463xm4322,463l3746,463,3746,466,4322,466,4322,463xm4327,463l4322,463,4324,466,4327,466,4327,463xm4876,463l4872,463,4872,1193,5457,1193,5457,1190,4876,1190,4874,1188,4876,1188,4876,466,4874,466,4876,463xm4876,1188l4874,1188,4876,1190,4876,1188xm5452,1188l4876,1188,4876,1190,5452,1190,5452,1188xm5452,463l5452,1190,5455,1188,5457,1188,5457,466,5455,466,5452,463xm5457,1188l5455,1188,5452,1190,5457,1190,5457,1188xm4876,463l4874,466,4876,466,4876,463xm5452,463l4876,463,4876,466,5452,466,5452,463xm5457,463l5452,463,5455,466,5457,466,5457,463xe" filled="true" fillcolor="#323232" stroked="false">
              <v:path arrowok="t"/>
              <v:fill type="solid"/>
            </v:shape>
            <v:line style="position:absolute" from="934,464" to="1485,464" stroked="true" strokeweight=".12pt" strokecolor="#000000">
              <v:stroke dashstyle="solid"/>
            </v:line>
            <v:line style="position:absolute" from="2064,464" to="2613,464" stroked="true" strokeweight=".12pt" strokecolor="#000000">
              <v:stroke dashstyle="solid"/>
            </v:line>
            <v:line style="position:absolute" from="3194,464" to="3744,464" stroked="true" strokeweight=".12pt" strokecolor="#000000">
              <v:stroke dashstyle="solid"/>
            </v:line>
            <v:line style="position:absolute" from="4324,464" to="4874,464" stroked="true" strokeweight=".12pt" strokecolor="#000000">
              <v:stroke dashstyle="solid"/>
            </v:line>
            <v:line style="position:absolute" from="934,464" to="1485,464" stroked="true" strokeweight=".12pt" strokecolor="#000000">
              <v:stroke dashstyle="solid"/>
            </v:line>
            <v:line style="position:absolute" from="2064,464" to="2613,464" stroked="true" strokeweight=".12pt" strokecolor="#000000">
              <v:stroke dashstyle="solid"/>
            </v:line>
            <v:line style="position:absolute" from="3194,464" to="3744,464" stroked="true" strokeweight=".12pt" strokecolor="#000000">
              <v:stroke dashstyle="solid"/>
            </v:line>
            <v:line style="position:absolute" from="4324,464" to="4874,464" stroked="true" strokeweight=".12pt" strokecolor="#000000">
              <v:stroke dashstyle="solid"/>
            </v:line>
            <v:line style="position:absolute" from="77,2883" to="5728,2883" stroked="true" strokeweight=".6pt" strokecolor="#858585">
              <v:stroke dashstyle="solid"/>
            </v:line>
            <v:rect style="position:absolute;left:5836;top:890;width:80;height:80" filled="true" fillcolor="#358094" stroked="false">
              <v:fill type="solid"/>
            </v:rect>
            <v:shape style="position:absolute;left:5836;top:890;width:82;height:82" coordorigin="5836,890" coordsize="82,82" path="m5839,890l5836,893,5836,972,5916,972,5918,970,5839,970,5839,890xm5918,890l5916,890,5916,970,5918,970,5918,890xm5839,890l5836,890,5836,893,5839,890xm5916,890l5839,890,5839,893,5916,893,5916,890xe" filled="true" fillcolor="#323232" stroked="false">
              <v:path arrowok="t"/>
              <v:fill type="solid"/>
            </v:shape>
            <v:shape style="position:absolute;left:5838;top:1264;width:80;height:80" type="#_x0000_t75" stroked="false">
              <v:imagedata r:id="rId211" o:title=""/>
            </v:shape>
            <v:shape style="position:absolute;left:5836;top:1262;width:84;height:84" coordorigin="5836,1262" coordsize="84,84" path="m5920,1262l5836,1262,5836,1346,5918,1346,5920,1344,5841,1344,5839,1341,5841,1341,5841,1267,5839,1267,5841,1265,5920,1265,5920,1262xm5841,1341l5839,1341,5841,1344,5841,1341xm5916,1341l5841,1341,5841,1344,5916,1344,5916,1341xm5916,1265l5916,1344,5918,1341,5920,1341,5920,1267,5918,1267,5916,1265xm5920,1341l5918,1341,5916,1344,5920,1344,5920,1341xm5841,1265l5839,1267,5841,1267,5841,1265xm5916,1265l5841,1265,5841,1267,5916,1267,5916,1265xm5920,1265l5916,1265,5918,1267,5920,1267,5920,1265xe" filled="true" fillcolor="#323232" stroked="false">
              <v:path arrowok="t"/>
              <v:fill type="solid"/>
            </v:shape>
            <v:shape style="position:absolute;left:5838;top:1634;width:80;height:80" type="#_x0000_t75" stroked="false">
              <v:imagedata r:id="rId212" o:title=""/>
            </v:shape>
            <v:shape style="position:absolute;left:5836;top:1634;width:84;height:82" coordorigin="5836,1634" coordsize="84,82" path="m5841,1634l5836,1634,5836,1716,5920,1716,5920,1713,5841,1713,5839,1711,5841,1711,5841,1637,5839,1637,5841,1634xm5841,1711l5839,1711,5841,1713,5841,1711xm5916,1711l5841,1711,5841,1713,5916,1713,5916,1711xm5916,1634l5916,1713,5918,1711,5920,1711,5920,1637,5918,1637,5916,1634xm5920,1711l5918,1711,5916,1713,5920,1713,5920,1711xm5841,1634l5839,1637,5841,1637,5841,1634xm5916,1634l5841,1634,5841,1637,5916,1637,5916,1634xm5920,1634l5916,1634,5918,1637,5920,1637,5920,1634xe" filled="true" fillcolor="#323232" stroked="false">
              <v:path arrowok="t"/>
              <v:fill type="solid"/>
            </v:shape>
            <v:rect style="position:absolute;left:5836;top:2003;width:80;height:80" filled="true" fillcolor="#90c3d5" stroked="false">
              <v:fill type="solid"/>
            </v:rect>
            <v:shape style="position:absolute;left:5836;top:2003;width:82;height:82" coordorigin="5836,2004" coordsize="82,82" path="m5839,2004l5836,2006,5836,2085,5916,2085,5918,2083,5839,2083,5839,2004xm5918,2004l5916,2004,5916,2083,5918,2083,5918,2004xm5839,2004l5836,2004,5836,2006,5839,2004xm5916,2004l5839,2004,5839,2006,5916,2006,5916,2004xe" filled="true" fillcolor="#323232" stroked="false">
              <v:path arrowok="t"/>
              <v:fill type="solid"/>
            </v:shape>
            <v:shape style="position:absolute;left:5836;top:2375;width:82;height:82" coordorigin="5836,2376" coordsize="82,82" path="m5839,2376l5836,2378,5836,2457,5916,2457,5918,2455,5839,2455,5839,2376xm5918,2376l5916,2376,5916,2455,5918,2455,5918,2376xm5839,2376l5836,2376,5836,2378,5839,2376xm5916,2376l5839,2376,5839,2378,5916,2378,5916,2376xe" filled="true" fillcolor="#323232" stroked="false">
              <v:path arrowok="t"/>
              <v:fill type="solid"/>
            </v:shape>
            <v:shape style="position:absolute;left:0;top:0;width:7560;height:3456" coordorigin="0,0" coordsize="7560,3456" path="m7557,0l2,0,0,2,0,3453,2,3456,7557,3456,7559,3453,7559,3449,12,3449,5,3444,12,3444,12,12,5,12,12,5,7559,5,7559,2,7557,0xm12,3444l5,3444,12,3449,12,3444xm7547,3444l12,3444,12,3449,7547,3449,7547,3444xm7547,5l7547,3449,7552,3444,7559,3444,7559,12,7552,12,7547,5xm7559,3444l7552,3444,7547,3449,7559,3449,7559,3444xm12,5l5,12,12,12,12,5xm7547,5l12,5,12,12,7547,12,7547,5xm7559,5l7547,5,7552,12,7559,12,7559,5xe" filled="true" fillcolor="#ffffff" stroked="false">
              <v:path arrowok="t"/>
              <v:fill type="solid"/>
            </v:shape>
            <v:shape style="position:absolute;left:907;top:118;width:4976;height:795" type="#_x0000_t202" filled="false" stroked="false">
              <v:textbox inset="0,0,0,0">
                <w:txbxContent>
                  <w:p>
                    <w:pPr>
                      <w:spacing w:line="205" w:lineRule="exact" w:before="0"/>
                      <w:ind w:left="0" w:right="0" w:firstLine="0"/>
                      <w:jc w:val="left"/>
                      <w:rPr>
                        <w:sz w:val="19"/>
                      </w:rPr>
                    </w:pPr>
                    <w:r>
                      <w:rPr>
                        <w:w w:val="95"/>
                        <w:sz w:val="19"/>
                      </w:rPr>
                      <w:t>３カ月前と比べた景気の現状判断 回答別構成比（下北地区）</w:t>
                    </w:r>
                  </w:p>
                  <w:p>
                    <w:pPr>
                      <w:spacing w:line="217" w:lineRule="exact" w:before="0"/>
                      <w:ind w:left="715" w:right="1698" w:firstLine="0"/>
                      <w:jc w:val="center"/>
                      <w:rPr>
                        <w:sz w:val="17"/>
                      </w:rPr>
                    </w:pPr>
                    <w:r>
                      <w:rPr>
                        <w:sz w:val="17"/>
                      </w:rPr>
                      <w:t>0.0</w:t>
                    </w:r>
                  </w:p>
                  <w:p>
                    <w:pPr>
                      <w:spacing w:line="240" w:lineRule="auto" w:before="5"/>
                      <w:rPr>
                        <w:sz w:val="12"/>
                      </w:rPr>
                    </w:pPr>
                  </w:p>
                  <w:p>
                    <w:pPr>
                      <w:spacing w:line="206" w:lineRule="exact" w:before="0"/>
                      <w:ind w:left="1858" w:right="649" w:firstLine="0"/>
                      <w:jc w:val="center"/>
                      <w:rPr>
                        <w:sz w:val="17"/>
                      </w:rPr>
                    </w:pPr>
                    <w:r>
                      <w:rPr>
                        <w:sz w:val="17"/>
                      </w:rPr>
                      <w:t>30.0</w:t>
                    </w:r>
                  </w:p>
                </w:txbxContent>
              </v:textbox>
              <w10:wrap type="none"/>
            </v:shape>
            <v:shape style="position:absolute;left:5949;top:842;width:1074;height:176" type="#_x0000_t202" filled="false" stroked="false">
              <v:textbox inset="0,0,0,0">
                <w:txbxContent>
                  <w:p>
                    <w:pPr>
                      <w:spacing w:line="175" w:lineRule="exact" w:before="0"/>
                      <w:ind w:left="0" w:right="0" w:firstLine="0"/>
                      <w:jc w:val="left"/>
                      <w:rPr>
                        <w:sz w:val="17"/>
                      </w:rPr>
                    </w:pPr>
                    <w:r>
                      <w:rPr>
                        <w:w w:val="85"/>
                        <w:sz w:val="17"/>
                      </w:rPr>
                      <w:t>良くなっている</w:t>
                    </w:r>
                  </w:p>
                </w:txbxContent>
              </v:textbox>
              <w10:wrap type="none"/>
            </v:shape>
            <v:shape style="position:absolute;left:2752;top:1222;width:322;height:176" type="#_x0000_t202" filled="false" stroked="false">
              <v:textbox inset="0,0,0,0">
                <w:txbxContent>
                  <w:p>
                    <w:pPr>
                      <w:spacing w:line="175" w:lineRule="exact" w:before="0"/>
                      <w:ind w:left="0" w:right="0" w:firstLine="0"/>
                      <w:jc w:val="left"/>
                      <w:rPr>
                        <w:sz w:val="17"/>
                      </w:rPr>
                    </w:pPr>
                    <w:r>
                      <w:rPr>
                        <w:w w:val="95"/>
                        <w:sz w:val="17"/>
                      </w:rPr>
                      <w:t>70.0</w:t>
                    </w:r>
                  </w:p>
                </w:txbxContent>
              </v:textbox>
              <w10:wrap type="none"/>
            </v:shape>
            <v:shape style="position:absolute;left:5949;top:1214;width:1424;height:548" type="#_x0000_t202" filled="false" stroked="false">
              <v:textbox inset="0,0,0,0">
                <w:txbxContent>
                  <w:p>
                    <w:pPr>
                      <w:spacing w:line="197" w:lineRule="exact" w:before="0"/>
                      <w:ind w:left="0" w:right="0" w:firstLine="0"/>
                      <w:jc w:val="left"/>
                      <w:rPr>
                        <w:sz w:val="17"/>
                      </w:rPr>
                    </w:pPr>
                    <w:r>
                      <w:rPr>
                        <w:w w:val="90"/>
                        <w:sz w:val="17"/>
                      </w:rPr>
                      <w:t>やや良くなっている</w:t>
                    </w:r>
                  </w:p>
                  <w:p>
                    <w:pPr>
                      <w:spacing w:line="206" w:lineRule="exact" w:before="144"/>
                      <w:ind w:left="0" w:right="0" w:firstLine="0"/>
                      <w:jc w:val="left"/>
                      <w:rPr>
                        <w:sz w:val="17"/>
                      </w:rPr>
                    </w:pPr>
                    <w:r>
                      <w:rPr>
                        <w:sz w:val="17"/>
                      </w:rPr>
                      <w:t>変わらない</w:t>
                    </w:r>
                  </w:p>
                </w:txbxContent>
              </v:textbox>
              <w10:wrap type="none"/>
            </v:shape>
            <v:shape style="position:absolute;left:3882;top:1826;width:322;height:176" type="#_x0000_t202" filled="false" stroked="false">
              <v:textbox inset="0,0,0,0">
                <w:txbxContent>
                  <w:p>
                    <w:pPr>
                      <w:spacing w:line="175" w:lineRule="exact" w:before="0"/>
                      <w:ind w:left="0" w:right="0" w:firstLine="0"/>
                      <w:jc w:val="left"/>
                      <w:rPr>
                        <w:sz w:val="17"/>
                      </w:rPr>
                    </w:pPr>
                    <w:r>
                      <w:rPr>
                        <w:w w:val="95"/>
                        <w:sz w:val="17"/>
                      </w:rPr>
                      <w:t>60.0</w:t>
                    </w:r>
                  </w:p>
                </w:txbxContent>
              </v:textbox>
              <w10:wrap type="none"/>
            </v:shape>
            <v:shape style="position:absolute;left:5949;top:1958;width:1424;height:545" type="#_x0000_t202" filled="false" stroked="false">
              <v:textbox inset="0,0,0,0">
                <w:txbxContent>
                  <w:p>
                    <w:pPr>
                      <w:spacing w:line="197" w:lineRule="exact" w:before="0"/>
                      <w:ind w:left="0" w:right="0" w:firstLine="0"/>
                      <w:jc w:val="left"/>
                      <w:rPr>
                        <w:sz w:val="17"/>
                      </w:rPr>
                    </w:pPr>
                    <w:r>
                      <w:rPr>
                        <w:w w:val="90"/>
                        <w:sz w:val="17"/>
                      </w:rPr>
                      <w:t>やや悪くなっている</w:t>
                    </w:r>
                  </w:p>
                  <w:p>
                    <w:pPr>
                      <w:spacing w:line="206" w:lineRule="exact" w:before="142"/>
                      <w:ind w:left="0" w:right="0" w:firstLine="0"/>
                      <w:jc w:val="left"/>
                      <w:rPr>
                        <w:sz w:val="17"/>
                      </w:rPr>
                    </w:pPr>
                    <w:r>
                      <w:rPr>
                        <w:sz w:val="17"/>
                      </w:rPr>
                      <w:t>悪くなっている</w:t>
                    </w:r>
                  </w:p>
                </w:txbxContent>
              </v:textbox>
              <w10:wrap type="none"/>
            </v:shape>
            <v:shape style="position:absolute;left:470;top:267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1622;top:267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309;top:3011;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0" w:right="20" w:firstLine="0"/>
                      <w:jc w:val="center"/>
                      <w:rPr>
                        <w:sz w:val="16"/>
                      </w:rPr>
                    </w:pPr>
                    <w:r>
                      <w:rPr>
                        <w:sz w:val="16"/>
                      </w:rPr>
                      <w:t>7月</w:t>
                    </w:r>
                  </w:p>
                </w:txbxContent>
              </v:textbox>
              <w10:wrap type="none"/>
            </v:shape>
            <v:shape style="position:absolute;left:1439;top:3011;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0" w:right="19" w:firstLine="0"/>
                      <w:jc w:val="center"/>
                      <w:rPr>
                        <w:sz w:val="16"/>
                      </w:rPr>
                    </w:pPr>
                    <w:r>
                      <w:rPr>
                        <w:sz w:val="16"/>
                      </w:rPr>
                      <w:t>10月</w:t>
                    </w:r>
                  </w:p>
                </w:txbxContent>
              </v:textbox>
              <w10:wrap type="none"/>
            </v:shape>
            <v:shape style="position:absolute;left:2570;top:2707;width:685;height:683" type="#_x0000_t202" filled="false" stroked="false">
              <v:textbox inset="0,0,0,0">
                <w:txbxContent>
                  <w:p>
                    <w:pPr>
                      <w:spacing w:line="197" w:lineRule="exact" w:before="0"/>
                      <w:ind w:left="0" w:right="50" w:firstLine="0"/>
                      <w:jc w:val="center"/>
                      <w:rPr>
                        <w:sz w:val="17"/>
                      </w:rPr>
                    </w:pPr>
                    <w:r>
                      <w:rPr>
                        <w:sz w:val="17"/>
                      </w:rPr>
                      <w:t>10.0</w:t>
                    </w:r>
                  </w:p>
                  <w:p>
                    <w:pPr>
                      <w:spacing w:line="214" w:lineRule="exact" w:before="78"/>
                      <w:ind w:left="-1" w:right="18" w:firstLine="0"/>
                      <w:jc w:val="center"/>
                      <w:rPr>
                        <w:sz w:val="16"/>
                      </w:rPr>
                    </w:pPr>
                    <w:r>
                      <w:rPr>
                        <w:sz w:val="16"/>
                      </w:rPr>
                      <w:t>平成27</w:t>
                    </w:r>
                    <w:r>
                      <w:rPr>
                        <w:spacing w:val="-17"/>
                        <w:sz w:val="16"/>
                      </w:rPr>
                      <w:t>年</w:t>
                    </w:r>
                  </w:p>
                  <w:p>
                    <w:pPr>
                      <w:spacing w:line="194" w:lineRule="exact" w:before="0"/>
                      <w:ind w:left="0" w:right="20" w:firstLine="0"/>
                      <w:jc w:val="center"/>
                      <w:rPr>
                        <w:sz w:val="16"/>
                      </w:rPr>
                    </w:pPr>
                    <w:r>
                      <w:rPr>
                        <w:sz w:val="16"/>
                      </w:rPr>
                      <w:t>1月</w:t>
                    </w:r>
                  </w:p>
                </w:txbxContent>
              </v:textbox>
              <w10:wrap type="none"/>
            </v:shape>
            <v:shape style="position:absolute;left:3700;top:2554;width:685;height:837" type="#_x0000_t202" filled="false" stroked="false">
              <v:textbox inset="0,0,0,0">
                <w:txbxContent>
                  <w:p>
                    <w:pPr>
                      <w:spacing w:line="160" w:lineRule="exact" w:before="0"/>
                      <w:ind w:left="0" w:right="19" w:firstLine="0"/>
                      <w:jc w:val="center"/>
                      <w:rPr>
                        <w:sz w:val="17"/>
                      </w:rPr>
                    </w:pPr>
                    <w:r>
                      <w:rPr>
                        <w:sz w:val="17"/>
                      </w:rPr>
                      <w:t>0.0</w:t>
                    </w:r>
                  </w:p>
                  <w:p>
                    <w:pPr>
                      <w:spacing w:line="191" w:lineRule="exact" w:before="0"/>
                      <w:ind w:left="127" w:right="118" w:firstLine="0"/>
                      <w:jc w:val="center"/>
                      <w:rPr>
                        <w:sz w:val="17"/>
                      </w:rPr>
                    </w:pPr>
                    <w:r>
                      <w:rPr>
                        <w:sz w:val="17"/>
                      </w:rPr>
                      <w:t>10.0</w:t>
                    </w:r>
                  </w:p>
                  <w:p>
                    <w:pPr>
                      <w:spacing w:line="214" w:lineRule="exact" w:before="78"/>
                      <w:ind w:left="0" w:right="18" w:firstLine="0"/>
                      <w:jc w:val="center"/>
                      <w:rPr>
                        <w:sz w:val="16"/>
                      </w:rPr>
                    </w:pPr>
                    <w:r>
                      <w:rPr>
                        <w:sz w:val="16"/>
                      </w:rPr>
                      <w:t>平成27年</w:t>
                    </w:r>
                  </w:p>
                  <w:p>
                    <w:pPr>
                      <w:spacing w:line="194" w:lineRule="exact" w:before="0"/>
                      <w:ind w:left="0" w:right="20" w:firstLine="0"/>
                      <w:jc w:val="center"/>
                      <w:rPr>
                        <w:sz w:val="16"/>
                      </w:rPr>
                    </w:pPr>
                    <w:r>
                      <w:rPr>
                        <w:sz w:val="16"/>
                      </w:rPr>
                      <w:t>4月</w:t>
                    </w:r>
                  </w:p>
                </w:txbxContent>
              </v:textbox>
              <w10:wrap type="none"/>
            </v:shape>
            <v:shape style="position:absolute;left:4830;top:3011;width:685;height:380" type="#_x0000_t202" filled="false" stroked="false">
              <v:textbox inset="0,0,0,0">
                <w:txbxContent>
                  <w:p>
                    <w:pPr>
                      <w:spacing w:line="185" w:lineRule="exact" w:before="0"/>
                      <w:ind w:left="0" w:right="18" w:firstLine="0"/>
                      <w:jc w:val="center"/>
                      <w:rPr>
                        <w:sz w:val="16"/>
                      </w:rPr>
                    </w:pPr>
                    <w:r>
                      <w:rPr>
                        <w:sz w:val="16"/>
                      </w:rPr>
                      <w:t>平成27年</w:t>
                    </w:r>
                  </w:p>
                  <w:p>
                    <w:pPr>
                      <w:spacing w:line="194" w:lineRule="exact" w:before="0"/>
                      <w:ind w:left="0" w:right="20" w:firstLine="0"/>
                      <w:jc w:val="center"/>
                      <w:rPr>
                        <w:sz w:val="16"/>
                      </w:rPr>
                    </w:pPr>
                    <w:r>
                      <w:rPr>
                        <w:sz w:val="16"/>
                      </w:rPr>
                      <w:t>7月</w:t>
                    </w:r>
                  </w:p>
                </w:txbxContent>
              </v:textbox>
              <w10:wrap type="none"/>
            </v:shape>
            <v:shape style="position:absolute;left:4874;top:2159;width:581;height:718" type="#_x0000_t202" filled="false" stroked="false">
              <v:textbox inset="0,0,0,0">
                <w:txbxContent>
                  <w:p>
                    <w:pPr>
                      <w:spacing w:line="240" w:lineRule="auto" w:before="12"/>
                      <w:rPr>
                        <w:sz w:val="17"/>
                      </w:rPr>
                    </w:pPr>
                  </w:p>
                  <w:p>
                    <w:pPr>
                      <w:spacing w:before="1"/>
                      <w:ind w:left="153" w:right="0" w:firstLine="0"/>
                      <w:jc w:val="left"/>
                      <w:rPr>
                        <w:sz w:val="17"/>
                      </w:rPr>
                    </w:pPr>
                    <w:r>
                      <w:rPr>
                        <w:sz w:val="17"/>
                      </w:rPr>
                      <w:t>30.0</w:t>
                    </w:r>
                  </w:p>
                  <w:p>
                    <w:pPr>
                      <w:spacing w:line="112" w:lineRule="exact" w:before="137"/>
                      <w:ind w:left="196" w:right="0" w:firstLine="0"/>
                      <w:jc w:val="left"/>
                      <w:rPr>
                        <w:sz w:val="17"/>
                      </w:rPr>
                    </w:pPr>
                    <w:r>
                      <w:rPr>
                        <w:sz w:val="17"/>
                      </w:rPr>
                      <w:t>0.0</w:t>
                    </w:r>
                  </w:p>
                </w:txbxContent>
              </v:textbox>
              <w10:wrap type="none"/>
            </v:shape>
            <v:shape style="position:absolute;left:2613;top:2159;width:581;height:483" type="#_x0000_t202" filled="true" fillcolor="#90c3d5" stroked="false">
              <v:textbox inset="0,0,0,0">
                <w:txbxContent>
                  <w:p>
                    <w:pPr>
                      <w:spacing w:before="120"/>
                      <w:ind w:left="139" w:right="0" w:firstLine="0"/>
                      <w:jc w:val="left"/>
                      <w:rPr>
                        <w:sz w:val="17"/>
                      </w:rPr>
                    </w:pPr>
                    <w:r>
                      <w:rPr>
                        <w:sz w:val="17"/>
                      </w:rPr>
                      <w:t>20.0</w:t>
                    </w:r>
                  </w:p>
                </w:txbxContent>
              </v:textbox>
              <v:fill type="solid"/>
              <w10:wrap type="none"/>
            </v:shape>
            <v:shape style="position:absolute;left:355;top:1675;width:579;height:968" type="#_x0000_t202" filled="true" fillcolor="#90c3d5" stroked="false">
              <v:textbox inset="0,0,0,0">
                <w:txbxContent>
                  <w:p>
                    <w:pPr>
                      <w:spacing w:line="240" w:lineRule="auto" w:before="0"/>
                      <w:rPr>
                        <w:sz w:val="18"/>
                      </w:rPr>
                    </w:pPr>
                  </w:p>
                  <w:p>
                    <w:pPr>
                      <w:spacing w:before="122"/>
                      <w:ind w:left="136" w:right="0" w:firstLine="0"/>
                      <w:jc w:val="left"/>
                      <w:rPr>
                        <w:sz w:val="17"/>
                      </w:rPr>
                    </w:pPr>
                    <w:r>
                      <w:rPr>
                        <w:sz w:val="17"/>
                      </w:rPr>
                      <w:t>40.0</w:t>
                    </w:r>
                  </w:p>
                </w:txbxContent>
              </v:textbox>
              <v:fill type="solid"/>
              <w10:wrap type="none"/>
            </v:shape>
            <v:shape style="position:absolute;left:1485;top:1432;width:579;height:1210" type="#_x0000_t202" filled="true" fillcolor="#90c3d5" stroked="false">
              <v:textbox inset="0,0,0,0">
                <w:txbxContent>
                  <w:p>
                    <w:pPr>
                      <w:spacing w:line="240" w:lineRule="auto" w:before="0"/>
                      <w:rPr>
                        <w:sz w:val="18"/>
                      </w:rPr>
                    </w:pPr>
                  </w:p>
                  <w:p>
                    <w:pPr>
                      <w:spacing w:line="240" w:lineRule="auto" w:before="3"/>
                      <w:rPr>
                        <w:sz w:val="18"/>
                      </w:rPr>
                    </w:pPr>
                  </w:p>
                  <w:p>
                    <w:pPr>
                      <w:spacing w:before="0"/>
                      <w:ind w:left="136" w:right="0" w:firstLine="0"/>
                      <w:jc w:val="left"/>
                      <w:rPr>
                        <w:sz w:val="17"/>
                      </w:rPr>
                    </w:pPr>
                    <w:r>
                      <w:rPr>
                        <w:sz w:val="17"/>
                      </w:rPr>
                      <w:t>50.0</w:t>
                    </w:r>
                  </w:p>
                </w:txbxContent>
              </v:textbox>
              <v:fill type="solid"/>
              <w10:wrap type="none"/>
            </v:shape>
            <v:shape style="position:absolute;left:5013;top:1584;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5013;top:737;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1485;top:464;width:579;height:969" type="#_x0000_t202" filled="false" stroked="false">
              <v:textbox inset="0,0,0,0">
                <w:txbxContent>
                  <w:p>
                    <w:pPr>
                      <w:spacing w:line="182" w:lineRule="exact" w:before="0"/>
                      <w:ind w:left="136" w:right="0" w:firstLine="0"/>
                      <w:jc w:val="left"/>
                      <w:rPr>
                        <w:sz w:val="17"/>
                      </w:rPr>
                    </w:pPr>
                    <w:r>
                      <w:rPr>
                        <w:sz w:val="17"/>
                      </w:rPr>
                      <w:t>10.0</w:t>
                    </w:r>
                  </w:p>
                  <w:p>
                    <w:pPr>
                      <w:spacing w:line="240" w:lineRule="auto" w:before="7"/>
                      <w:rPr>
                        <w:sz w:val="22"/>
                      </w:rPr>
                    </w:pPr>
                  </w:p>
                  <w:p>
                    <w:pPr>
                      <w:spacing w:before="1"/>
                      <w:ind w:left="136" w:right="0" w:firstLine="0"/>
                      <w:jc w:val="left"/>
                      <w:rPr>
                        <w:sz w:val="17"/>
                      </w:rPr>
                    </w:pPr>
                    <w:r>
                      <w:rPr>
                        <w:sz w:val="17"/>
                      </w:rPr>
                      <w:t>30.0</w:t>
                    </w:r>
                  </w:p>
                </w:txbxContent>
              </v:textbox>
              <w10:wrap type="none"/>
            </v:shape>
            <v:shape style="position:absolute;left:491;top:1102;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458;top:49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group>
        </w:pict>
      </w:r>
      <w:r>
        <w:rPr>
          <w:sz w:val="20"/>
        </w:rPr>
      </w:r>
    </w:p>
    <w:p>
      <w:pPr>
        <w:spacing w:after="0"/>
        <w:rPr>
          <w:sz w:val="20"/>
        </w:rPr>
        <w:sectPr>
          <w:pgSz w:w="11910" w:h="16840"/>
          <w:pgMar w:header="0" w:footer="762" w:top="1580" w:bottom="960" w:left="1000" w:right="800"/>
        </w:sectPr>
      </w:pPr>
    </w:p>
    <w:p>
      <w:pPr>
        <w:pStyle w:val="BodyText"/>
        <w:spacing w:before="1"/>
        <w:rPr>
          <w:sz w:val="27"/>
        </w:rPr>
      </w:pPr>
    </w:p>
    <w:p>
      <w:pPr>
        <w:spacing w:before="55"/>
        <w:ind w:left="176" w:right="0" w:firstLine="0"/>
        <w:jc w:val="left"/>
        <w:rPr>
          <w:sz w:val="21"/>
        </w:rPr>
      </w:pPr>
      <w:r>
        <w:rPr>
          <w:sz w:val="21"/>
        </w:rPr>
        <w:t>（２）３カ月後の景気の先行き判断</w:t>
      </w:r>
    </w:p>
    <w:p>
      <w:pPr>
        <w:pStyle w:val="BodyText"/>
        <w:rPr>
          <w:sz w:val="23"/>
        </w:rPr>
      </w:pPr>
    </w:p>
    <w:p>
      <w:pPr>
        <w:spacing w:before="1"/>
        <w:ind w:left="176" w:right="0" w:firstLine="0"/>
        <w:jc w:val="left"/>
        <w:rPr>
          <w:sz w:val="21"/>
        </w:rPr>
      </w:pPr>
      <w:r>
        <w:rPr>
          <w:sz w:val="21"/>
        </w:rPr>
        <w:t>＜地区別＞</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tabs>
                <w:tab w:pos="1120" w:val="left" w:leader="none"/>
              </w:tabs>
              <w:spacing w:line="220" w:lineRule="exact"/>
              <w:ind w:left="352" w:right="0"/>
              <w:jc w:val="left"/>
              <w:rPr>
                <w:sz w:val="19"/>
              </w:rPr>
            </w:pPr>
            <w:r>
              <w:rPr>
                <w:sz w:val="19"/>
              </w:rPr>
              <w:t>ｎ=</w:t>
              <w:tab/>
              <w:t>100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52.0</w:t>
            </w:r>
          </w:p>
        </w:tc>
        <w:tc>
          <w:tcPr>
            <w:tcW w:w="1224" w:type="dxa"/>
          </w:tcPr>
          <w:p>
            <w:pPr>
              <w:pStyle w:val="TableParagraph"/>
              <w:ind w:right="122"/>
              <w:rPr>
                <w:rFonts w:ascii="ヒラギノ角ゴ StdN W8"/>
                <w:b/>
                <w:sz w:val="19"/>
              </w:rPr>
            </w:pPr>
            <w:r>
              <w:rPr>
                <w:rFonts w:ascii="ヒラギノ角ゴ StdN W8"/>
                <w:b/>
                <w:w w:val="75"/>
                <w:sz w:val="19"/>
              </w:rPr>
              <w:t>43.7</w:t>
            </w:r>
          </w:p>
        </w:tc>
        <w:tc>
          <w:tcPr>
            <w:tcW w:w="1224" w:type="dxa"/>
          </w:tcPr>
          <w:p>
            <w:pPr>
              <w:pStyle w:val="TableParagraph"/>
              <w:ind w:right="122"/>
              <w:rPr>
                <w:rFonts w:ascii="ヒラギノ角ゴ StdN W8"/>
                <w:b/>
                <w:sz w:val="19"/>
              </w:rPr>
            </w:pPr>
            <w:r>
              <w:rPr>
                <w:rFonts w:ascii="ヒラギノ角ゴ StdN W8"/>
                <w:b/>
                <w:w w:val="75"/>
                <w:sz w:val="19"/>
              </w:rPr>
              <w:t>48.0</w:t>
            </w:r>
          </w:p>
        </w:tc>
        <w:tc>
          <w:tcPr>
            <w:tcW w:w="1224" w:type="dxa"/>
          </w:tcPr>
          <w:p>
            <w:pPr>
              <w:pStyle w:val="TableParagraph"/>
              <w:ind w:right="122"/>
              <w:rPr>
                <w:rFonts w:ascii="ヒラギノ角ゴ StdN W8"/>
                <w:b/>
                <w:sz w:val="19"/>
              </w:rPr>
            </w:pPr>
            <w:r>
              <w:rPr>
                <w:rFonts w:ascii="ヒラギノ角ゴ StdN W8"/>
                <w:b/>
                <w:w w:val="75"/>
                <w:sz w:val="19"/>
              </w:rPr>
              <w:t>49.8</w:t>
            </w:r>
          </w:p>
        </w:tc>
        <w:tc>
          <w:tcPr>
            <w:tcW w:w="1224" w:type="dxa"/>
          </w:tcPr>
          <w:p>
            <w:pPr>
              <w:pStyle w:val="TableParagraph"/>
              <w:ind w:right="122"/>
              <w:rPr>
                <w:rFonts w:ascii="ヒラギノ角ゴ StdN W8"/>
                <w:b/>
                <w:sz w:val="19"/>
              </w:rPr>
            </w:pPr>
            <w:r>
              <w:rPr>
                <w:rFonts w:ascii="ヒラギノ角ゴ StdN W8"/>
                <w:b/>
                <w:w w:val="75"/>
                <w:sz w:val="19"/>
              </w:rPr>
              <w:t>54.8</w:t>
            </w:r>
          </w:p>
        </w:tc>
        <w:tc>
          <w:tcPr>
            <w:tcW w:w="1224" w:type="dxa"/>
          </w:tcPr>
          <w:p>
            <w:pPr>
              <w:pStyle w:val="TableParagraph"/>
              <w:rPr>
                <w:sz w:val="19"/>
              </w:rPr>
            </w:pPr>
            <w:r>
              <w:rPr>
                <w:w w:val="110"/>
                <w:sz w:val="19"/>
              </w:rPr>
              <w:t>5.0</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shd w:val="clear" w:color="auto" w:fill="CCFFCC"/>
          </w:tcPr>
          <w:p>
            <w:pPr>
              <w:pStyle w:val="TableParagraph"/>
              <w:ind w:left="30" w:right="0"/>
              <w:jc w:val="left"/>
              <w:rPr>
                <w:sz w:val="19"/>
              </w:rPr>
            </w:pPr>
            <w:r>
              <w:rPr>
                <w:sz w:val="19"/>
              </w:rPr>
              <w:t>東青</w:t>
            </w:r>
          </w:p>
        </w:tc>
        <w:tc>
          <w:tcPr>
            <w:tcW w:w="1224" w:type="dxa"/>
          </w:tcPr>
          <w:p>
            <w:pPr>
              <w:pStyle w:val="TableParagraph"/>
              <w:ind w:right="108"/>
              <w:rPr>
                <w:sz w:val="19"/>
              </w:rPr>
            </w:pPr>
            <w:r>
              <w:rPr>
                <w:sz w:val="19"/>
              </w:rPr>
              <w:t>55.0</w:t>
            </w:r>
          </w:p>
        </w:tc>
        <w:tc>
          <w:tcPr>
            <w:tcW w:w="1224" w:type="dxa"/>
          </w:tcPr>
          <w:p>
            <w:pPr>
              <w:pStyle w:val="TableParagraph"/>
              <w:ind w:right="108"/>
              <w:rPr>
                <w:sz w:val="19"/>
              </w:rPr>
            </w:pPr>
            <w:r>
              <w:rPr>
                <w:sz w:val="19"/>
              </w:rPr>
              <w:t>51.7</w:t>
            </w:r>
          </w:p>
        </w:tc>
        <w:tc>
          <w:tcPr>
            <w:tcW w:w="1224" w:type="dxa"/>
          </w:tcPr>
          <w:p>
            <w:pPr>
              <w:pStyle w:val="TableParagraph"/>
              <w:ind w:right="108"/>
              <w:rPr>
                <w:sz w:val="19"/>
              </w:rPr>
            </w:pPr>
            <w:r>
              <w:rPr>
                <w:sz w:val="19"/>
              </w:rPr>
              <w:t>51.7</w:t>
            </w:r>
          </w:p>
        </w:tc>
        <w:tc>
          <w:tcPr>
            <w:tcW w:w="1224" w:type="dxa"/>
          </w:tcPr>
          <w:p>
            <w:pPr>
              <w:pStyle w:val="TableParagraph"/>
              <w:ind w:right="108"/>
              <w:rPr>
                <w:sz w:val="19"/>
              </w:rPr>
            </w:pPr>
            <w:r>
              <w:rPr>
                <w:sz w:val="19"/>
              </w:rPr>
              <w:t>53.3</w:t>
            </w:r>
          </w:p>
        </w:tc>
        <w:tc>
          <w:tcPr>
            <w:tcW w:w="1224" w:type="dxa"/>
          </w:tcPr>
          <w:p>
            <w:pPr>
              <w:pStyle w:val="TableParagraph"/>
              <w:ind w:right="108"/>
              <w:rPr>
                <w:sz w:val="19"/>
              </w:rPr>
            </w:pPr>
            <w:r>
              <w:rPr>
                <w:sz w:val="19"/>
              </w:rPr>
              <w:t>56.7</w:t>
            </w:r>
          </w:p>
        </w:tc>
        <w:tc>
          <w:tcPr>
            <w:tcW w:w="1224" w:type="dxa"/>
          </w:tcPr>
          <w:p>
            <w:pPr>
              <w:pStyle w:val="TableParagraph"/>
              <w:rPr>
                <w:sz w:val="19"/>
              </w:rPr>
            </w:pPr>
            <w:r>
              <w:rPr>
                <w:w w:val="110"/>
                <w:sz w:val="19"/>
              </w:rPr>
              <w:t>3.4</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津軽</w:t>
            </w:r>
          </w:p>
        </w:tc>
        <w:tc>
          <w:tcPr>
            <w:tcW w:w="1224" w:type="dxa"/>
          </w:tcPr>
          <w:p>
            <w:pPr>
              <w:pStyle w:val="TableParagraph"/>
              <w:ind w:right="108"/>
              <w:rPr>
                <w:sz w:val="19"/>
              </w:rPr>
            </w:pPr>
            <w:r>
              <w:rPr>
                <w:sz w:val="19"/>
              </w:rPr>
              <w:t>49.1</w:t>
            </w:r>
          </w:p>
        </w:tc>
        <w:tc>
          <w:tcPr>
            <w:tcW w:w="1224" w:type="dxa"/>
          </w:tcPr>
          <w:p>
            <w:pPr>
              <w:pStyle w:val="TableParagraph"/>
              <w:ind w:right="108"/>
              <w:rPr>
                <w:sz w:val="19"/>
              </w:rPr>
            </w:pPr>
            <w:r>
              <w:rPr>
                <w:sz w:val="19"/>
              </w:rPr>
              <w:t>41.4</w:t>
            </w:r>
          </w:p>
        </w:tc>
        <w:tc>
          <w:tcPr>
            <w:tcW w:w="1224" w:type="dxa"/>
          </w:tcPr>
          <w:p>
            <w:pPr>
              <w:pStyle w:val="TableParagraph"/>
              <w:ind w:right="108"/>
              <w:rPr>
                <w:sz w:val="19"/>
              </w:rPr>
            </w:pPr>
            <w:r>
              <w:rPr>
                <w:sz w:val="19"/>
              </w:rPr>
              <w:t>43.3</w:t>
            </w:r>
          </w:p>
        </w:tc>
        <w:tc>
          <w:tcPr>
            <w:tcW w:w="1224" w:type="dxa"/>
          </w:tcPr>
          <w:p>
            <w:pPr>
              <w:pStyle w:val="TableParagraph"/>
              <w:ind w:right="108"/>
              <w:rPr>
                <w:sz w:val="19"/>
              </w:rPr>
            </w:pPr>
            <w:r>
              <w:rPr>
                <w:sz w:val="19"/>
              </w:rPr>
              <w:t>47.5</w:t>
            </w:r>
          </w:p>
        </w:tc>
        <w:tc>
          <w:tcPr>
            <w:tcW w:w="1224" w:type="dxa"/>
          </w:tcPr>
          <w:p>
            <w:pPr>
              <w:pStyle w:val="TableParagraph"/>
              <w:ind w:right="108"/>
              <w:rPr>
                <w:sz w:val="19"/>
              </w:rPr>
            </w:pPr>
            <w:r>
              <w:rPr>
                <w:sz w:val="19"/>
              </w:rPr>
              <w:t>55.8</w:t>
            </w:r>
          </w:p>
        </w:tc>
        <w:tc>
          <w:tcPr>
            <w:tcW w:w="1224" w:type="dxa"/>
          </w:tcPr>
          <w:p>
            <w:pPr>
              <w:pStyle w:val="TableParagraph"/>
              <w:rPr>
                <w:sz w:val="19"/>
              </w:rPr>
            </w:pPr>
            <w:r>
              <w:rPr>
                <w:w w:val="110"/>
                <w:sz w:val="19"/>
              </w:rPr>
              <w:t>8.3</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県南</w:t>
            </w:r>
          </w:p>
        </w:tc>
        <w:tc>
          <w:tcPr>
            <w:tcW w:w="1224" w:type="dxa"/>
          </w:tcPr>
          <w:p>
            <w:pPr>
              <w:pStyle w:val="TableParagraph"/>
              <w:ind w:right="108"/>
              <w:rPr>
                <w:sz w:val="19"/>
              </w:rPr>
            </w:pPr>
            <w:r>
              <w:rPr>
                <w:sz w:val="19"/>
              </w:rPr>
              <w:t>53.3</w:t>
            </w:r>
          </w:p>
        </w:tc>
        <w:tc>
          <w:tcPr>
            <w:tcW w:w="1224" w:type="dxa"/>
          </w:tcPr>
          <w:p>
            <w:pPr>
              <w:pStyle w:val="TableParagraph"/>
              <w:ind w:right="108"/>
              <w:rPr>
                <w:sz w:val="19"/>
              </w:rPr>
            </w:pPr>
            <w:r>
              <w:rPr>
                <w:sz w:val="19"/>
              </w:rPr>
              <w:t>40.0</w:t>
            </w:r>
          </w:p>
        </w:tc>
        <w:tc>
          <w:tcPr>
            <w:tcW w:w="1224" w:type="dxa"/>
          </w:tcPr>
          <w:p>
            <w:pPr>
              <w:pStyle w:val="TableParagraph"/>
              <w:ind w:right="108"/>
              <w:rPr>
                <w:sz w:val="19"/>
              </w:rPr>
            </w:pPr>
            <w:r>
              <w:rPr>
                <w:sz w:val="19"/>
              </w:rPr>
              <w:t>48.3</w:t>
            </w:r>
          </w:p>
        </w:tc>
        <w:tc>
          <w:tcPr>
            <w:tcW w:w="1224" w:type="dxa"/>
          </w:tcPr>
          <w:p>
            <w:pPr>
              <w:pStyle w:val="TableParagraph"/>
              <w:ind w:right="108"/>
              <w:rPr>
                <w:sz w:val="19"/>
              </w:rPr>
            </w:pPr>
            <w:r>
              <w:rPr>
                <w:sz w:val="19"/>
              </w:rPr>
              <w:t>48.3</w:t>
            </w:r>
          </w:p>
        </w:tc>
        <w:tc>
          <w:tcPr>
            <w:tcW w:w="1224" w:type="dxa"/>
          </w:tcPr>
          <w:p>
            <w:pPr>
              <w:pStyle w:val="TableParagraph"/>
              <w:ind w:right="108"/>
              <w:rPr>
                <w:sz w:val="19"/>
              </w:rPr>
            </w:pPr>
            <w:r>
              <w:rPr>
                <w:sz w:val="19"/>
              </w:rPr>
              <w:t>51.7</w:t>
            </w:r>
          </w:p>
        </w:tc>
        <w:tc>
          <w:tcPr>
            <w:tcW w:w="1224" w:type="dxa"/>
          </w:tcPr>
          <w:p>
            <w:pPr>
              <w:pStyle w:val="TableParagraph"/>
              <w:rPr>
                <w:sz w:val="19"/>
              </w:rPr>
            </w:pPr>
            <w:r>
              <w:rPr>
                <w:w w:val="110"/>
                <w:sz w:val="19"/>
              </w:rPr>
              <w:t>3.4</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下北</w:t>
            </w:r>
          </w:p>
        </w:tc>
        <w:tc>
          <w:tcPr>
            <w:tcW w:w="1224" w:type="dxa"/>
          </w:tcPr>
          <w:p>
            <w:pPr>
              <w:pStyle w:val="TableParagraph"/>
              <w:ind w:right="108"/>
              <w:rPr>
                <w:sz w:val="19"/>
              </w:rPr>
            </w:pPr>
            <w:r>
              <w:rPr>
                <w:sz w:val="19"/>
              </w:rPr>
              <w:t>47.5</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55.0</w:t>
            </w:r>
          </w:p>
        </w:tc>
        <w:tc>
          <w:tcPr>
            <w:tcW w:w="1224" w:type="dxa"/>
          </w:tcPr>
          <w:p>
            <w:pPr>
              <w:pStyle w:val="TableParagraph"/>
              <w:rPr>
                <w:sz w:val="19"/>
              </w:rPr>
            </w:pPr>
            <w:r>
              <w:rPr>
                <w:w w:val="110"/>
                <w:sz w:val="19"/>
              </w:rPr>
              <w:t>5.0</w:t>
            </w:r>
          </w:p>
        </w:tc>
      </w:tr>
    </w:tbl>
    <w:p>
      <w:pPr>
        <w:pStyle w:val="BodyText"/>
        <w:spacing w:before="12"/>
        <w:rPr>
          <w:sz w:val="14"/>
        </w:rPr>
      </w:pPr>
      <w:r>
        <w:rPr/>
        <w:pict>
          <v:group style="position:absolute;margin-left:169.22641pt;margin-top:11.96465pt;width:277.2pt;height:171.6pt;mso-position-horizontal-relative:page;mso-position-vertical-relative:paragraph;z-index:7232;mso-wrap-distance-left:0;mso-wrap-distance-right:0" coordorigin="3385,239" coordsize="5544,3432">
            <v:line style="position:absolute" from="3833,2321" to="8765,2321" stroked="true" strokeweight=".6pt" strokecolor="#858585">
              <v:stroke dashstyle="solid"/>
            </v:line>
            <v:line style="position:absolute" from="3833,1894" to="8765,1894" stroked="true" strokeweight=".6pt" strokecolor="#858585">
              <v:stroke dashstyle="solid"/>
            </v:line>
            <v:line style="position:absolute" from="7347,1467" to="8765,1467" stroked="true" strokeweight=".6pt" strokecolor="#858585">
              <v:stroke dashstyle="solid"/>
            </v:line>
            <v:line style="position:absolute" from="6360,1467" to="7227,1467" stroked="true" strokeweight=".6pt" strokecolor="#858585">
              <v:stroke dashstyle="solid"/>
            </v:line>
            <v:line style="position:absolute" from="3833,1467" to="6240,1467" stroked="true" strokeweight=".6pt" strokecolor="#858585">
              <v:stroke dashstyle="solid"/>
            </v:line>
            <v:line style="position:absolute" from="3833,1040" to="8765,1040" stroked="true" strokeweight=".6pt" strokecolor="#858585">
              <v:stroke dashstyle="solid"/>
            </v:line>
            <v:line style="position:absolute" from="3833,610" to="8765,610" stroked="true" strokeweight=".6pt" strokecolor="#858585">
              <v:stroke dashstyle="solid"/>
            </v:line>
            <v:shape style="position:absolute;left:3830;top:611;width:4937;height:2141" coordorigin="3831,611" coordsize="4937,2141" path="m3833,611l3831,614,3831,2752,8765,2752,8767,2750,3833,2750,3833,611xm8767,611l8765,611,8765,2750,8767,2750,8767,611xm3833,611l3831,611,3831,614,3833,611xm8765,611l3833,611,3833,614,8765,614,8765,611xe" filled="true" fillcolor="#959595" stroked="false">
              <v:path arrowok="t"/>
              <v:fill type="solid"/>
            </v:shape>
            <v:line style="position:absolute" from="3833,611" to="3833,2750" stroked="true" strokeweight=".72pt" strokecolor="#858585">
              <v:stroke dashstyle="solid"/>
            </v:line>
            <v:line style="position:absolute" from="3831,2751" to="8765,2751" stroked="true" strokeweight=".6pt" strokecolor="#858585">
              <v:stroke dashstyle="solid"/>
            </v:line>
            <v:line style="position:absolute" from="3832,2750" to="3832,3061" stroked="true" strokeweight=".6pt" strokecolor="#858585">
              <v:stroke dashstyle="solid"/>
            </v:line>
            <v:line style="position:absolute" from="4818,2750" to="4818,3061" stroked="true" strokeweight=".6pt" strokecolor="#858585">
              <v:stroke dashstyle="solid"/>
            </v:line>
            <v:line style="position:absolute" from="5805,2750" to="5805,3061" stroked="true" strokeweight=".6pt" strokecolor="#858585">
              <v:stroke dashstyle="solid"/>
            </v:line>
            <v:line style="position:absolute" from="6791,2750" to="6791,3061" stroked="true" strokeweight=".6pt" strokecolor="#858585">
              <v:stroke dashstyle="solid"/>
            </v:line>
            <v:line style="position:absolute" from="7777,2750" to="7777,3061" stroked="true" strokeweight=".6pt" strokecolor="#858585">
              <v:stroke dashstyle="solid"/>
            </v:line>
            <v:line style="position:absolute" from="8764,2750" to="8764,3061" stroked="true" strokeweight=".6pt" strokecolor="#858585">
              <v:stroke dashstyle="solid"/>
            </v:line>
            <v:line style="position:absolute" from="3832,3061" to="3832,3371" stroked="true" strokeweight=".6pt" strokecolor="#858585">
              <v:stroke dashstyle="solid"/>
            </v:line>
            <v:line style="position:absolute" from="4818,3061" to="4818,3371" stroked="true" strokeweight=".6pt" strokecolor="#858585">
              <v:stroke dashstyle="solid"/>
            </v:line>
            <v:line style="position:absolute" from="5805,3061" to="5805,3371" stroked="true" strokeweight=".6pt" strokecolor="#858585">
              <v:stroke dashstyle="solid"/>
            </v:line>
            <v:line style="position:absolute" from="6791,3061" to="6791,3371" stroked="true" strokeweight=".6pt" strokecolor="#858585">
              <v:stroke dashstyle="solid"/>
            </v:line>
            <v:line style="position:absolute" from="7777,3061" to="7777,3371" stroked="true" strokeweight=".6pt" strokecolor="#858585">
              <v:stroke dashstyle="solid"/>
            </v:line>
            <v:line style="position:absolute" from="8764,3061" to="8764,3371" stroked="true" strokeweight=".6pt" strokecolor="#858585">
              <v:stroke dashstyle="solid"/>
            </v:line>
            <v:shape style="position:absolute;left:4303;top:1160;width:3991;height:252" coordorigin="4304,1161" coordsize="3991,252" path="m4318,1233l4308,1240,4306,1252,4304,1262,4311,1271,4323,1274,5309,1413,6298,1413,6864,1374,5314,1374,4328,1235,4318,1233xm8280,1161l8271,1163,7284,1307,6298,1374,6864,1374,7289,1346,8275,1202,8285,1199,8295,1190,8292,1180,8290,1168,8280,1161xe" filled="true" fillcolor="#497eba" stroked="false">
              <v:path arrowok="t"/>
              <v:fill type="solid"/>
            </v:shape>
            <v:shape style="position:absolute;left:4260;top:1187;width:135;height:135" type="#_x0000_t75" stroked="false">
              <v:imagedata r:id="rId192" o:title=""/>
            </v:shape>
            <v:shape style="position:absolute;left:5246;top:1328;width:135;height:135" type="#_x0000_t75" stroked="false">
              <v:imagedata r:id="rId214" o:title=""/>
            </v:shape>
            <v:shape style="position:absolute;left:6233;top:1328;width:135;height:135" type="#_x0000_t75" stroked="false">
              <v:imagedata r:id="rId215" o:title=""/>
            </v:shape>
            <v:shape style="position:absolute;left:7219;top:1259;width:135;height:135" type="#_x0000_t75" stroked="false">
              <v:imagedata r:id="rId216" o:title=""/>
            </v:shape>
            <v:shape style="position:absolute;left:8205;top:1115;width:135;height:135" type="#_x0000_t75" stroked="false">
              <v:imagedata r:id="rId217" o:title=""/>
            </v:shape>
            <v:shape style="position:absolute;left:4306;top:1199;width:3987;height:653" coordorigin="4306,1199" coordsize="3987,653" path="m4323,1487l4313,1492,4308,1502,4306,1509,4311,1518,4320,1523,5307,1852,5314,1852,5720,1818,5309,1818,5315,1818,4323,1487xm5315,1818l5309,1818,5316,1818,5315,1818xm8275,1199l8268,1202,7282,1557,7284,1557,6295,1737,5315,1818,5316,1818,5720,1818,6300,1770,7289,1590,7291,1590,8278,1235,8287,1230,8292,1221,8290,1214,8285,1204,8275,1199xe" filled="true" fillcolor="#983265" stroked="false">
              <v:path arrowok="t"/>
              <v:fill type="solid"/>
            </v:shape>
            <v:shape style="position:absolute;left:4262;top:1441;width:130;height:130" type="#_x0000_t75" stroked="false">
              <v:imagedata r:id="rId194" o:title=""/>
            </v:shape>
            <v:shape style="position:absolute;left:5249;top:1770;width:130;height:130" type="#_x0000_t75" stroked="false">
              <v:imagedata r:id="rId93" o:title=""/>
            </v:shape>
            <v:shape style="position:absolute;left:6235;top:1688;width:130;height:130" type="#_x0000_t75" stroked="false">
              <v:imagedata r:id="rId16" o:title=""/>
            </v:shape>
            <v:shape style="position:absolute;left:7221;top:1511;width:130;height:130" type="#_x0000_t75" stroked="false">
              <v:imagedata r:id="rId218" o:title=""/>
            </v:shape>
            <v:shape style="position:absolute;left:8208;top:1153;width:130;height:130" type="#_x0000_t75" stroked="false">
              <v:imagedata r:id="rId16" o:title=""/>
            </v:shape>
            <v:shape style="position:absolute;left:4303;top:1304;width:3991;height:610" coordorigin="4304,1305" coordsize="3991,610" path="m4325,1305l4313,1307,4304,1326,4306,1338,4316,1343,5302,1912,5307,1914,5312,1914,5319,1912,5412,1878,5321,1878,5304,1876,5312,1873,4335,1310,4325,1305xm5312,1873l5304,1876,5321,1878,5312,1873xm8280,1374l8271,1377,7284,1521,6291,1521,5312,1873,5321,1878,5412,1878,6298,1559,6298,1559,6305,1557,7305,1557,8275,1415,8285,1413,8295,1403,8292,1394,8290,1382,8280,1374xm6305,1557l6298,1559,6298,1559,6305,1557xm7305,1557l6305,1557,6298,1559,7289,1559,7305,1557xe" filled="true" fillcolor="#97b853" stroked="false">
              <v:path arrowok="t"/>
              <v:fill type="solid"/>
            </v:shape>
            <v:shape style="position:absolute;left:4260;top:1259;width:135;height:132" type="#_x0000_t75" stroked="false">
              <v:imagedata r:id="rId197" o:title=""/>
            </v:shape>
            <v:shape style="position:absolute;left:5246;top:1827;width:135;height:132" type="#_x0000_t75" stroked="false">
              <v:imagedata r:id="rId219" o:title=""/>
            </v:shape>
            <v:shape style="position:absolute;left:6233;top:1472;width:135;height:132" type="#_x0000_t75" stroked="false">
              <v:imagedata r:id="rId197" o:title=""/>
            </v:shape>
            <v:shape style="position:absolute;left:7219;top:1472;width:135;height:132" type="#_x0000_t75" stroked="false">
              <v:imagedata r:id="rId220" o:title=""/>
            </v:shape>
            <v:shape style="position:absolute;left:8205;top:1328;width:135;height:132" type="#_x0000_t75" stroked="false">
              <v:imagedata r:id="rId221" o:title=""/>
            </v:shape>
            <v:shape style="position:absolute;left:4306;top:1235;width:3987;height:783" coordorigin="4306,1235" coordsize="3987,783" path="m4323,1554l4313,1559,4311,1566,4306,1576,4311,1586,4318,1588,5304,2015,5309,2018,5314,2018,5319,2015,5372,1986,5304,1986,5311,1983,4332,1559,4323,1554xm5311,1983l5304,1986,5319,1986,5311,1983xm8278,1235l8268,1238,7282,1451,6293,1451,6291,1454,5311,1983,5319,1986,5372,1986,6301,1485,6298,1485,6305,1482,7300,1482,8275,1271,8285,1269,8292,1259,8290,1250,8287,1242,8278,1235xm6305,1482l6298,1485,6301,1485,6305,1482xm7300,1482l6305,1482,6301,1485,7289,1485,7300,1482xe" filled="true" fillcolor="#656598" stroked="false">
              <v:path arrowok="t"/>
              <v:fill type="solid"/>
            </v:shape>
            <v:shape style="position:absolute;left:4260;top:1508;width:132;height:132" type="#_x0000_t75" stroked="false">
              <v:imagedata r:id="rId25" o:title=""/>
            </v:shape>
            <v:shape style="position:absolute;left:5246;top:1935;width:132;height:132" type="#_x0000_t75" stroked="false">
              <v:imagedata r:id="rId23" o:title=""/>
            </v:shape>
            <v:shape style="position:absolute;left:6233;top:1400;width:132;height:132" type="#_x0000_t75" stroked="false">
              <v:imagedata r:id="rId24" o:title=""/>
            </v:shape>
            <v:shape style="position:absolute;left:7219;top:1400;width:132;height:132" type="#_x0000_t75" stroked="false">
              <v:imagedata r:id="rId222" o:title=""/>
            </v:shape>
            <v:shape style="position:absolute;left:8205;top:1187;width:132;height:132" type="#_x0000_t75" stroked="false">
              <v:imagedata r:id="rId25" o:title=""/>
            </v:shape>
            <v:shape style="position:absolute;left:4368;top:3464;width:372;height:116" type="#_x0000_t75" stroked="false">
              <v:imagedata r:id="rId223" o:title=""/>
            </v:shape>
            <v:shape style="position:absolute;left:5299;top:3467;width:368;height:111" type="#_x0000_t75" stroked="false">
              <v:imagedata r:id="rId224" o:title=""/>
            </v:shape>
            <v:shape style="position:absolute;left:6225;top:3464;width:372;height:113" type="#_x0000_t75" stroked="false">
              <v:imagedata r:id="rId225" o:title=""/>
            </v:shape>
            <v:line style="position:absolute" from="7390,3522" to="7524,3522" stroked="true" strokeweight="1.68pt" strokecolor="#656598">
              <v:stroke dashstyle="solid"/>
            </v:line>
            <v:line style="position:absolute" from="7155,3522" to="7289,3522" stroked="true" strokeweight="1.68pt" strokecolor="#656598">
              <v:stroke dashstyle="solid"/>
            </v:line>
            <v:shape style="position:absolute;left:7281;top:3462;width:116;height:116" coordorigin="7282,3462" coordsize="116,116" path="m7392,3462l7284,3462,7282,3465,7282,3573,7284,3577,7392,3577,7397,3573,7397,3570,7296,3570,7289,3563,7296,3563,7296,3477,7289,3477,7296,3469,7397,3469,7397,3465,7392,3462xm7296,3563l7289,3563,7296,3570,7296,3563xm7383,3563l7296,3563,7296,3570,7383,3570,7383,3563xm7383,3469l7383,3570,7390,3563,7397,3563,7397,3477,7390,3477,7383,3469xm7397,3563l7390,3563,7383,3570,7397,3570,7397,3563xm7296,3469l7289,3477,7296,3477,7296,3469xm7383,3469l7296,3469,7296,3477,7383,3477,7383,3469xm7397,3469l7383,3469,7390,3477,7397,3477,7397,3469xe" filled="true" fillcolor="#656598" stroked="false">
              <v:path arrowok="t"/>
              <v:fill type="solid"/>
            </v:shape>
            <v:shape style="position:absolute;left:3384;top:239;width:5544;height:3432" coordorigin="3385,239" coordsize="5544,3432" path="m8926,239l3387,239,3385,242,3385,3669,3387,3671,8926,3671,8928,3669,8928,3664,3397,3664,3389,3659,3397,3659,3397,251,3389,251,3397,244,8928,244,8928,242,8926,239xm3397,3659l3389,3659,3397,3664,3397,3659xm8916,3659l3397,3659,3397,3664,8916,3664,8916,3659xm8916,244l8916,3664,8921,3659,8928,3659,8928,251,8921,251,8916,244xm8928,3659l8921,3659,8916,3664,8928,3664,8928,3659xm3397,244l3389,251,3397,251,3397,244xm8916,244l3397,244,3397,251,8916,251,8916,244xm8928,244l8916,244,8921,251,8928,251,8928,244xe" filled="true" fillcolor="#ffffff" stroked="false">
              <v:path arrowok="t"/>
              <v:fill type="solid"/>
            </v:shape>
            <v:shape style="position:absolute;left:4843;top:355;width:3024;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（地区別）</w:t>
                    </w:r>
                  </w:p>
                </w:txbxContent>
              </v:textbox>
              <w10:wrap type="none"/>
            </v:shape>
            <v:shape style="position:absolute;left:3456;top:530;width:198;height:2314" type="#_x0000_t202" filled="false" stroked="false">
              <v:textbox inset="0,0,0,0">
                <w:txbxContent>
                  <w:p>
                    <w:pPr>
                      <w:spacing w:line="167" w:lineRule="exact" w:before="0"/>
                      <w:ind w:left="0" w:right="0" w:firstLine="0"/>
                      <w:jc w:val="left"/>
                      <w:rPr>
                        <w:rFonts w:ascii="Arial"/>
                        <w:sz w:val="17"/>
                      </w:rPr>
                    </w:pPr>
                    <w:r>
                      <w:rPr>
                        <w:rFonts w:ascii="Arial"/>
                        <w:sz w:val="17"/>
                      </w:rPr>
                      <w:t>70</w:t>
                    </w:r>
                  </w:p>
                  <w:p>
                    <w:pPr>
                      <w:spacing w:line="240" w:lineRule="auto" w:before="3"/>
                      <w:rPr>
                        <w:sz w:val="17"/>
                      </w:rPr>
                    </w:pPr>
                  </w:p>
                  <w:p>
                    <w:pPr>
                      <w:spacing w:before="1"/>
                      <w:ind w:left="0" w:right="0" w:firstLine="0"/>
                      <w:jc w:val="left"/>
                      <w:rPr>
                        <w:rFonts w:ascii="Arial"/>
                        <w:sz w:val="17"/>
                      </w:rPr>
                    </w:pPr>
                    <w:r>
                      <w:rPr>
                        <w:rFonts w:ascii="Arial"/>
                        <w:sz w:val="17"/>
                      </w:rPr>
                      <w:t>60</w:t>
                    </w:r>
                  </w:p>
                  <w:p>
                    <w:pPr>
                      <w:spacing w:line="240" w:lineRule="auto" w:before="3"/>
                      <w:rPr>
                        <w:sz w:val="17"/>
                      </w:rPr>
                    </w:pPr>
                  </w:p>
                  <w:p>
                    <w:pPr>
                      <w:spacing w:before="1"/>
                      <w:ind w:left="0" w:right="0" w:firstLine="0"/>
                      <w:jc w:val="left"/>
                      <w:rPr>
                        <w:rFonts w:ascii="Arial"/>
                        <w:sz w:val="17"/>
                      </w:rPr>
                    </w:pPr>
                    <w:r>
                      <w:rPr>
                        <w:rFonts w:ascii="Arial"/>
                        <w:sz w:val="17"/>
                      </w:rPr>
                      <w:t>50</w:t>
                    </w:r>
                  </w:p>
                  <w:p>
                    <w:pPr>
                      <w:spacing w:line="240" w:lineRule="auto" w:before="6"/>
                      <w:rPr>
                        <w:sz w:val="17"/>
                      </w:rPr>
                    </w:pPr>
                  </w:p>
                  <w:p>
                    <w:pPr>
                      <w:spacing w:before="0"/>
                      <w:ind w:left="0" w:right="0" w:firstLine="0"/>
                      <w:jc w:val="left"/>
                      <w:rPr>
                        <w:rFonts w:ascii="Arial"/>
                        <w:sz w:val="17"/>
                      </w:rPr>
                    </w:pPr>
                    <w:r>
                      <w:rPr>
                        <w:rFonts w:ascii="Arial"/>
                        <w:sz w:val="17"/>
                      </w:rPr>
                      <w:t>40</w:t>
                    </w:r>
                  </w:p>
                  <w:p>
                    <w:pPr>
                      <w:spacing w:line="240" w:lineRule="auto" w:before="4"/>
                      <w:rPr>
                        <w:sz w:val="17"/>
                      </w:rPr>
                    </w:pPr>
                  </w:p>
                  <w:p>
                    <w:pPr>
                      <w:spacing w:before="0"/>
                      <w:ind w:left="0" w:right="0" w:firstLine="0"/>
                      <w:jc w:val="left"/>
                      <w:rPr>
                        <w:rFonts w:ascii="Arial"/>
                        <w:sz w:val="17"/>
                      </w:rPr>
                    </w:pPr>
                    <w:r>
                      <w:rPr>
                        <w:rFonts w:ascii="Arial"/>
                        <w:sz w:val="17"/>
                      </w:rPr>
                      <w:t>30</w:t>
                    </w:r>
                  </w:p>
                  <w:p>
                    <w:pPr>
                      <w:spacing w:line="240" w:lineRule="auto" w:before="3"/>
                      <w:rPr>
                        <w:sz w:val="17"/>
                      </w:rPr>
                    </w:pPr>
                  </w:p>
                  <w:p>
                    <w:pPr>
                      <w:spacing w:before="1"/>
                      <w:ind w:left="0" w:right="0" w:firstLine="0"/>
                      <w:jc w:val="left"/>
                      <w:rPr>
                        <w:rFonts w:ascii="Arial"/>
                        <w:sz w:val="17"/>
                      </w:rPr>
                    </w:pPr>
                    <w:r>
                      <w:rPr>
                        <w:rFonts w:ascii="Arial"/>
                        <w:sz w:val="17"/>
                      </w:rPr>
                      <w:t>20</w:t>
                    </w:r>
                  </w:p>
                </w:txbxContent>
              </v:textbox>
              <w10:wrap type="none"/>
            </v:shape>
            <v:shape style="position:absolute;left:4207;top:2867;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5155;top:2867;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6180;top:2867;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7166;top:2867;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152;top:2867;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4013;top:3179;width:2619;height:421" type="#_x0000_t202" filled="false" stroked="false">
              <v:textbox inset="0,0,0,0">
                <w:txbxContent>
                  <w:p>
                    <w:pPr>
                      <w:tabs>
                        <w:tab w:pos="986" w:val="left" w:leader="none"/>
                        <w:tab w:pos="1972" w:val="left" w:leader="none"/>
                      </w:tabs>
                      <w:spacing w:line="175" w:lineRule="exact" w:before="0"/>
                      <w:ind w:left="0" w:right="18" w:firstLine="0"/>
                      <w:jc w:val="center"/>
                      <w:rPr>
                        <w:sz w:val="15"/>
                      </w:rPr>
                    </w:pPr>
                    <w:r>
                      <w:rPr>
                        <w:sz w:val="15"/>
                      </w:rPr>
                      <w:t>平成26年</w:t>
                      <w:tab/>
                      <w:t>平成26年</w:t>
                      <w:tab/>
                      <w:t>平成27</w:t>
                    </w:r>
                    <w:r>
                      <w:rPr>
                        <w:spacing w:val="-17"/>
                        <w:sz w:val="15"/>
                      </w:rPr>
                      <w:t>年</w:t>
                    </w:r>
                  </w:p>
                  <w:p>
                    <w:pPr>
                      <w:tabs>
                        <w:tab w:pos="1076" w:val="left" w:leader="none"/>
                      </w:tabs>
                      <w:spacing w:line="206" w:lineRule="exact" w:before="39"/>
                      <w:ind w:left="147" w:right="0" w:firstLine="0"/>
                      <w:jc w:val="center"/>
                      <w:rPr>
                        <w:sz w:val="17"/>
                      </w:rPr>
                    </w:pPr>
                    <w:r>
                      <w:rPr>
                        <w:w w:val="105"/>
                        <w:sz w:val="17"/>
                      </w:rPr>
                      <w:t>東青</w:t>
                      <w:tab/>
                      <w:t>津軽</w:t>
                    </w:r>
                  </w:p>
                </w:txbxContent>
              </v:textbox>
              <w10:wrap type="none"/>
            </v:shape>
            <v:shape style="position:absolute;left:6972;top:3179;width:940;height:421" type="#_x0000_t202" filled="false" stroked="false">
              <v:textbox inset="0,0,0,0">
                <w:txbxContent>
                  <w:p>
                    <w:pPr>
                      <w:spacing w:line="175" w:lineRule="exact" w:before="0"/>
                      <w:ind w:left="0" w:right="0" w:firstLine="0"/>
                      <w:jc w:val="left"/>
                      <w:rPr>
                        <w:sz w:val="15"/>
                      </w:rPr>
                    </w:pPr>
                    <w:r>
                      <w:rPr>
                        <w:sz w:val="15"/>
                      </w:rPr>
                      <w:t>平成27年</w:t>
                    </w:r>
                  </w:p>
                  <w:p>
                    <w:pPr>
                      <w:spacing w:line="206" w:lineRule="exact" w:before="39"/>
                      <w:ind w:left="568" w:right="0" w:firstLine="0"/>
                      <w:jc w:val="left"/>
                      <w:rPr>
                        <w:sz w:val="17"/>
                      </w:rPr>
                    </w:pPr>
                    <w:r>
                      <w:rPr>
                        <w:w w:val="105"/>
                        <w:sz w:val="17"/>
                      </w:rPr>
                      <w:t>下北</w:t>
                    </w:r>
                  </w:p>
                </w:txbxContent>
              </v:textbox>
              <w10:wrap type="none"/>
            </v:shape>
            <v:shape style="position:absolute;left:7958;top:3179;width:647;height:156" type="#_x0000_t202" filled="false" stroked="false">
              <v:textbox inset="0,0,0,0">
                <w:txbxContent>
                  <w:p>
                    <w:pPr>
                      <w:spacing w:line="156" w:lineRule="exact" w:before="0"/>
                      <w:ind w:left="0" w:right="0" w:firstLine="0"/>
                      <w:jc w:val="left"/>
                      <w:rPr>
                        <w:sz w:val="15"/>
                      </w:rPr>
                    </w:pPr>
                    <w:r>
                      <w:rPr>
                        <w:sz w:val="15"/>
                      </w:rPr>
                      <w:t>平成27年</w:t>
                    </w:r>
                  </w:p>
                </w:txbxContent>
              </v:textbox>
              <w10:wrap type="none"/>
            </v:shape>
            <v:shape style="position:absolute;left:6614;top:3424;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w10:wrap type="topAndBottom"/>
          </v:group>
        </w:pict>
      </w:r>
    </w:p>
    <w:p>
      <w:pPr>
        <w:pStyle w:val="BodyText"/>
        <w:rPr>
          <w:sz w:val="18"/>
        </w:rPr>
      </w:pPr>
    </w:p>
    <w:p>
      <w:pPr>
        <w:pStyle w:val="BodyText"/>
        <w:rPr>
          <w:sz w:val="18"/>
        </w:rPr>
      </w:pPr>
    </w:p>
    <w:p>
      <w:pPr>
        <w:pStyle w:val="BodyText"/>
        <w:spacing w:before="3"/>
      </w:pPr>
    </w:p>
    <w:p>
      <w:pPr>
        <w:spacing w:before="0"/>
        <w:ind w:left="347" w:right="0" w:firstLine="0"/>
        <w:jc w:val="left"/>
        <w:rPr>
          <w:sz w:val="19"/>
        </w:rPr>
      </w:pPr>
      <w:r>
        <w:rPr>
          <w:sz w:val="19"/>
        </w:rPr>
        <w:t>②地区別回答構成比（％）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347" w:lineRule="exact"/>
              <w:ind w:left="417" w:right="0"/>
              <w:jc w:val="left"/>
              <w:rPr>
                <w:rFonts w:ascii="ヒラギノ角ゴ StdN W8" w:eastAsia="ヒラギノ角ゴ StdN W8" w:hint="eastAsia"/>
                <w:b/>
                <w:sz w:val="19"/>
              </w:rPr>
            </w:pPr>
            <w:r>
              <w:rPr>
                <w:rFonts w:ascii="ヒラギノ角ゴ StdN W8" w:eastAsia="ヒラギノ角ゴ StdN W8" w:hint="eastAsia"/>
                <w:b/>
                <w:sz w:val="19"/>
              </w:rPr>
              <w:t>東青</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津軽</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県南</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下北</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36.7</w:t>
            </w:r>
          </w:p>
        </w:tc>
        <w:tc>
          <w:tcPr>
            <w:tcW w:w="1224" w:type="dxa"/>
          </w:tcPr>
          <w:p>
            <w:pPr>
              <w:pStyle w:val="TableParagraph"/>
              <w:rPr>
                <w:sz w:val="19"/>
              </w:rPr>
            </w:pPr>
            <w:r>
              <w:rPr>
                <w:sz w:val="19"/>
              </w:rPr>
              <w:t>40.0</w:t>
            </w:r>
          </w:p>
        </w:tc>
        <w:tc>
          <w:tcPr>
            <w:tcW w:w="1224" w:type="dxa"/>
          </w:tcPr>
          <w:p>
            <w:pPr>
              <w:pStyle w:val="TableParagraph"/>
              <w:rPr>
                <w:sz w:val="19"/>
              </w:rPr>
            </w:pPr>
            <w:r>
              <w:rPr>
                <w:sz w:val="19"/>
              </w:rPr>
              <w:t>30.0</w:t>
            </w:r>
          </w:p>
        </w:tc>
        <w:tc>
          <w:tcPr>
            <w:tcW w:w="1224" w:type="dxa"/>
          </w:tcPr>
          <w:p>
            <w:pPr>
              <w:pStyle w:val="TableParagraph"/>
              <w:rPr>
                <w:sz w:val="19"/>
              </w:rPr>
            </w:pPr>
            <w:r>
              <w:rPr>
                <w:sz w:val="19"/>
              </w:rPr>
              <w:t>30.0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43.3</w:t>
            </w:r>
          </w:p>
        </w:tc>
        <w:tc>
          <w:tcPr>
            <w:tcW w:w="1224" w:type="dxa"/>
          </w:tcPr>
          <w:p>
            <w:pPr>
              <w:pStyle w:val="TableParagraph"/>
              <w:rPr>
                <w:sz w:val="19"/>
              </w:rPr>
            </w:pPr>
            <w:r>
              <w:rPr>
                <w:sz w:val="19"/>
              </w:rPr>
              <w:t>43.3</w:t>
            </w:r>
          </w:p>
        </w:tc>
        <w:tc>
          <w:tcPr>
            <w:tcW w:w="1224" w:type="dxa"/>
          </w:tcPr>
          <w:p>
            <w:pPr>
              <w:pStyle w:val="TableParagraph"/>
              <w:rPr>
                <w:sz w:val="19"/>
              </w:rPr>
            </w:pPr>
            <w:r>
              <w:rPr>
                <w:sz w:val="19"/>
              </w:rPr>
              <w:t>53.3</w:t>
            </w:r>
          </w:p>
        </w:tc>
        <w:tc>
          <w:tcPr>
            <w:tcW w:w="1224" w:type="dxa"/>
          </w:tcPr>
          <w:p>
            <w:pPr>
              <w:pStyle w:val="TableParagraph"/>
              <w:rPr>
                <w:sz w:val="19"/>
              </w:rPr>
            </w:pPr>
            <w:r>
              <w:rPr>
                <w:sz w:val="19"/>
              </w:rPr>
              <w:t>60.0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16.7</w:t>
            </w:r>
          </w:p>
        </w:tc>
        <w:tc>
          <w:tcPr>
            <w:tcW w:w="1224" w:type="dxa"/>
          </w:tcPr>
          <w:p>
            <w:pPr>
              <w:pStyle w:val="TableParagraph"/>
              <w:rPr>
                <w:sz w:val="19"/>
              </w:rPr>
            </w:pPr>
            <w:r>
              <w:rPr>
                <w:sz w:val="19"/>
              </w:rPr>
              <w:t>16.7</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0.0</w:t>
            </w:r>
          </w:p>
        </w:tc>
      </w:tr>
    </w:tbl>
    <w:p>
      <w:pPr>
        <w:pStyle w:val="BodyText"/>
        <w:rPr>
          <w:sz w:val="20"/>
        </w:rPr>
      </w:pPr>
    </w:p>
    <w:p>
      <w:pPr>
        <w:pStyle w:val="BodyText"/>
        <w:spacing w:before="6"/>
        <w:rPr>
          <w:sz w:val="14"/>
        </w:rPr>
      </w:pPr>
      <w:r>
        <w:rPr/>
        <w:pict>
          <v:group style="position:absolute;margin-left:141.628799pt;margin-top:11.65205pt;width:378pt;height:188.75pt;mso-position-horizontal-relative:page;mso-position-vertical-relative:paragraph;z-index:7712;mso-wrap-distance-left:0;mso-wrap-distance-right:0" coordorigin="2833,233" coordsize="7560,3775">
            <v:shape style="position:absolute;left:6194;top:3412;width:749;height:195" coordorigin="6195,3413" coordsize="749,195" path="m6941,3413l6195,3413,6195,3607,6943,3607,6943,3605,6200,3605,6200,3418,6197,3418,6200,3415,6943,3415,6941,3413xm6939,3415l6939,3605,6943,3605,6943,3418,6941,3418,6939,3415xm6200,3415l6197,3418,6200,3418,6200,3415xm6939,3415l6200,3415,6200,3418,6939,3418,6939,3415xm6943,3415l6939,3415,6941,3418,6943,3418,6943,3415xe" filled="true" fillcolor="#323232" stroked="false">
              <v:path arrowok="t"/>
              <v:fill type="solid"/>
            </v:shape>
            <v:shape style="position:absolute;left:4042;top:3412;width:3605;height:195" coordorigin="4042,3413" coordsize="3605,195" path="m4750,3605l4042,3605,4042,3607,4750,3607,4750,3605xm6197,3413l5492,3605,5492,3607,6197,3418,6197,3413xm6941,3413l6941,3418,7647,3607,7647,3605,6941,3413xe" filled="true" fillcolor="#000000" stroked="false">
              <v:path arrowok="t"/>
              <v:fill type="solid"/>
            </v:shape>
            <v:rect style="position:absolute;left:3300;top:3129;width:742;height:476" filled="true" fillcolor="#92cddd" stroked="false">
              <v:fill type="solid"/>
            </v:rect>
            <v:rect style="position:absolute;left:4750;top:3129;width:742;height:476" filled="true" fillcolor="#92cddd" stroked="false">
              <v:fill type="solid"/>
            </v:rect>
            <v:rect style="position:absolute;left:6197;top:3129;width:744;height:286" filled="true" fillcolor="#92cddd" stroked="false">
              <v:fill type="solid"/>
            </v:rect>
            <v:shape style="position:absolute;left:3298;top:3127;width:5093;height:480" coordorigin="3298,3127" coordsize="5093,480" path="m4042,3127l3298,3127,3298,3607,4044,3607,4044,3605,3303,3605,3303,3132,3301,3132,3303,3130,4044,3130,4042,3127xm4040,3130l4040,3605,4044,3605,4044,3132,4042,3132,4040,3130xm3303,3130l3301,3132,3303,3132,3303,3130xm4040,3130l3303,3130,3303,3132,4040,3132,4040,3130xm4044,3130l4040,3130,4042,3132,4044,3132,4044,3130xm5492,3127l4748,3127,4748,3607,5494,3607,5494,3605,4752,3605,4752,3132,4750,3132,4752,3130,5494,3130,5492,3127xm5489,3130l5489,3605,5494,3605,5494,3132,5492,3132,5489,3130xm4752,3130l4750,3132,4752,3132,4752,3130xm5489,3130l4752,3130,4752,3132,5489,3132,5489,3130xm5494,3130l5489,3130,5492,3132,5494,3132,5494,3130xm6941,3127l6195,3127,6195,3418,6943,3418,6943,3415,6200,3415,6197,3413,6200,3413,6200,3132,6197,3132,6200,3130,6943,3130,6941,3127xm6200,3413l6197,3413,6200,3415,6200,3413xm6939,3413l6200,3413,6200,3415,6939,3415,6939,3413xm6939,3130l6939,3415,6941,3413,6943,3413,6943,3132,6941,3132,6939,3130xm6943,3413l6941,3413,6939,3415,6943,3415,6943,3413xm6200,3130l6197,3132,6200,3132,6200,3130xm6939,3130l6200,3130,6200,3132,6939,3132,6939,3130xm6943,3130l6939,3130,6941,3132,6943,3132,6943,3130xm8388,3317l7644,3317,7644,3607,8391,3607,8391,3605,7649,3605,7649,3322,7647,3322,7649,3319,8391,3319,8388,3317xm8386,3319l8386,3605,8391,3605,8391,3322,8388,3322,8386,3319xm7649,3319l7647,3322,7649,3322,7649,3319xm8386,3319l7649,3319,7649,3322,8386,3322,8386,3319xm8391,3319l8386,3319,8388,3322,8391,3322,8391,3319xe" filled="true" fillcolor="#323232" stroked="false">
              <v:path arrowok="t"/>
              <v:fill type="solid"/>
            </v:shape>
            <v:shape style="position:absolute;left:4042;top:3127;width:3605;height:195" coordorigin="4042,3127" coordsize="3605,195" path="m4750,3127l4042,3127,4042,3132,4750,3132,4750,3127xm6197,3127l5492,3127,5492,3132,6197,3132,6197,3127xm6941,3127l6941,3132,7647,3322,7647,3319,6941,3127xe" filled="true" fillcolor="#000000" stroked="false">
              <v:path arrowok="t"/>
              <v:fill type="solid"/>
            </v:shape>
            <v:shape style="position:absolute;left:3300;top:1891;width:742;height:1239" type="#_x0000_t75" stroked="false">
              <v:imagedata r:id="rId226" o:title=""/>
            </v:shape>
            <v:shape style="position:absolute;left:4750;top:1891;width:742;height:1239" type="#_x0000_t75" stroked="false">
              <v:imagedata r:id="rId227" o:title=""/>
            </v:shape>
            <v:shape style="position:absolute;left:6197;top:1605;width:744;height:1524" type="#_x0000_t75" stroked="false">
              <v:imagedata r:id="rId228" o:title=""/>
            </v:shape>
            <v:shape style="position:absolute;left:7646;top:1605;width:742;height:1714" type="#_x0000_t75" stroked="false">
              <v:imagedata r:id="rId229" o:title=""/>
            </v:shape>
            <v:shape style="position:absolute;left:3298;top:1603;width:5093;height:1719" coordorigin="3298,1603" coordsize="5093,1719" path="m4042,1889l3298,1889,3298,3132,4044,3132,4044,3130,3303,3130,3301,3127,3303,3127,3303,1894,3301,1894,3303,1891,4044,1891,4042,1889xm3303,3127l3301,3127,3303,3130,3303,3127xm4040,3127l3303,3127,3303,3130,4040,3130,4040,3127xm4040,1891l4040,3130,4042,3127,4044,3127,4044,1894,4042,1894,4040,1891xm4044,3127l4042,3127,4040,3130,4044,3130,4044,3127xm3303,1891l3301,1894,3303,1894,3303,1891xm4040,1891l3303,1891,3303,1894,4040,1894,4040,1891xm4044,1891l4040,1891,4042,1894,4044,1894,4044,1891xm5492,1889l4748,1889,4748,3132,5494,3132,5494,3130,4752,3130,4750,3127,4752,3127,4752,1894,4750,1894,4752,1891,5494,1891,5492,1889xm4752,3127l4750,3127,4752,3130,4752,3127xm5489,3127l4752,3127,4752,3130,5489,3130,5489,3127xm5489,1891l5489,3130,5492,3127,5494,3127,5494,1894,5492,1894,5489,1891xm5494,3127l5492,3127,5489,3130,5494,3130,5494,3127xm4752,1891l4750,1894,4752,1894,4752,1891xm5489,1891l4752,1891,4752,1894,5489,1894,5489,1891xm5494,1891l5489,1891,5492,1894,5494,1894,5494,1891xm6941,1603l6195,1603,6195,3132,6943,3132,6943,3130,6200,3130,6197,3127,6200,3127,6200,1608,6197,1608,6200,1606,6943,1606,6941,1603xm6200,3127l6197,3127,6200,3130,6200,3127xm6939,3127l6200,3127,6200,3130,6939,3130,6939,3127xm6939,1606l6939,3130,6941,3127,6943,3127,6943,1608,6941,1608,6939,1606xm6943,3127l6941,3127,6939,3130,6943,3130,6943,3127xm6200,1606l6197,1608,6200,1608,6200,1606xm6939,1606l6200,1606,6200,1608,6939,1608,6939,1606xm6943,1606l6939,1606,6941,1608,6943,1608,6943,1606xm8388,1603l7644,1603,7644,3322,8391,3322,8391,3319,7649,3319,7647,3317,7649,3317,7649,1608,7647,1608,7649,1606,8391,1606,8388,1603xm7649,3317l7647,3317,7649,3319,7649,3317xm8386,3317l7649,3317,7649,3319,8386,3319,8386,3317xm8386,1606l8386,3319,8388,3317,8391,3317,8391,1608,8388,1608,8386,1606xm8391,3317l8388,3317,8386,3319,8391,3319,8391,3317xm7649,1606l7647,1608,7649,1608,7649,1606xm8386,1606l7649,1606,7649,1608,8386,1608,8386,1606xm8391,1606l8386,1606,8388,1608,8391,1608,8391,1606xe" filled="true" fillcolor="#323232" stroked="false">
              <v:path arrowok="t"/>
              <v:fill type="solid"/>
            </v:shape>
            <v:shape style="position:absolute;left:4042;top:1605;width:3605;height:288" coordorigin="4042,1606" coordsize="3605,288" path="m4750,1891l4042,1891,4042,1894,4750,1894,4750,1891xm6195,1606l5489,1891,5492,1894,6197,1608,6195,1606xm7647,1606l6941,1606,6941,1608,7647,1608,7647,1606xe" filled="true" fillcolor="#000000" stroked="false">
              <v:path arrowok="t"/>
              <v:fill type="solid"/>
            </v:shape>
            <v:shape style="position:absolute;left:3300;top:845;width:742;height:1047" type="#_x0000_t75" stroked="false">
              <v:imagedata r:id="rId230" o:title=""/>
            </v:shape>
            <v:shape style="position:absolute;left:4750;top:751;width:742;height:1140" type="#_x0000_t75" stroked="false">
              <v:imagedata r:id="rId231" o:title=""/>
            </v:shape>
            <v:shape style="position:absolute;left:6197;top:751;width:744;height:855" type="#_x0000_t75" stroked="false">
              <v:imagedata r:id="rId232" o:title=""/>
            </v:shape>
            <v:shape style="position:absolute;left:7646;top:751;width:742;height:855" type="#_x0000_t75" stroked="false">
              <v:imagedata r:id="rId233" o:title=""/>
            </v:shape>
            <v:shape style="position:absolute;left:3298;top:749;width:5093;height:1145" coordorigin="3298,749" coordsize="5093,1145" path="m4042,843l3298,843,3298,1894,4044,1894,4044,1891,3303,1891,3301,1889,3303,1889,3303,847,3301,847,3303,845,4044,845,4042,843xm3303,1889l3301,1889,3303,1891,3303,1889xm4040,1889l3303,1889,3303,1891,4040,1891,4040,1889xm4040,845l4040,1891,4042,1889,4044,1889,4044,847,4042,847,4040,845xm4044,1889l4042,1889,4040,1891,4044,1891,4044,1889xm3303,845l3301,847,3303,847,3303,845xm4040,845l3303,845,3303,847,4040,847,4040,845xm4044,845l4040,845,4042,847,4044,847,4044,845xm5494,749l4748,749,4748,1894,5494,1894,5494,1891,4752,1891,4750,1889,4752,1889,4752,754,4750,754,4752,751,5494,751,5494,749xm4752,1889l4750,1889,4752,1891,4752,1889xm5489,1889l4752,1889,4752,1891,5489,1891,5489,1889xm5489,751l5489,1891,5492,1889,5494,1889,5494,754,5492,754,5489,751xm5494,1889l5492,1889,5489,1891,5494,1891,5494,1889xm4752,751l4750,754,4752,754,4752,751xm5489,751l4752,751,4752,754,5489,754,5489,751xm5494,751l5489,751,5492,754,5494,754,5494,751xm6943,749l6195,749,6195,1608,6943,1608,6943,1606,6200,1606,6197,1603,6200,1603,6200,754,6197,754,6200,751,6943,751,6943,749xm6200,1603l6197,1603,6200,1606,6200,1603xm6939,1603l6200,1603,6200,1606,6939,1606,6939,1603xm6939,751l6939,1606,6941,1603,6943,1603,6943,754,6941,754,6939,751xm6943,1603l6941,1603,6939,1606,6943,1606,6943,1603xm6200,751l6197,754,6200,754,6200,751xm6939,751l6200,751,6200,754,6939,754,6939,751xm6943,751l6939,751,6941,754,6943,754,6943,751xm8391,749l7644,749,7644,1608,8391,1608,8391,1606,7649,1606,7647,1603,7649,1603,7649,754,7647,754,7649,751,8391,751,8391,749xm7649,1603l7647,1603,7649,1606,7649,1603xm8386,1603l7649,1603,7649,1606,8386,1606,8386,1603xm8386,751l8386,1606,8388,1603,8391,1603,8391,754,8388,754,8386,751xm8391,1603l8388,1603,8386,1606,8391,1606,8391,1603xm7649,751l7647,754,7649,754,7649,751xm8386,751l7649,751,7649,754,8386,754,8386,751xm8391,751l8386,751,8388,754,8391,754,8391,751xe" filled="true" fillcolor="#323232" stroked="false">
              <v:path arrowok="t"/>
              <v:fill type="solid"/>
            </v:shape>
            <v:shape style="position:absolute;left:4042;top:749;width:3605;height:99" coordorigin="4042,749" coordsize="3605,99" path="m4750,749l4042,843,4042,847,4750,754,4750,749xm6197,749l5492,749,5492,754,6197,754,6197,749xm7647,749l6941,749,6941,754,7647,754,7647,749xe" filled="true" fillcolor="#000000" stroked="false">
              <v:path arrowok="t"/>
              <v:fill type="solid"/>
            </v:shape>
            <v:line style="position:absolute" from="3301,798" to="4042,798" stroked="true" strokeweight="4.68pt" strokecolor="#30849b">
              <v:stroke dashstyle="solid"/>
            </v:line>
            <v:shape style="position:absolute;left:3298;top:749;width:747;height:99" coordorigin="3298,749" coordsize="747,99" path="m4044,749l3298,749,3298,847,4044,847,4044,845,3303,845,3301,843,3303,843,3303,754,3301,754,3303,751,4044,751,4044,749xm3303,843l3301,843,3303,845,3303,843xm4040,843l3303,843,3303,845,4040,845,4040,843xm4040,751l4040,845,4042,843,4044,843,4044,754,4042,754,4040,751xm4044,843l4042,843,4040,845,4044,845,4044,843xm3303,751l3301,754,3303,754,3303,751xm4040,751l3303,751,3303,754,4040,754,4040,751xm4044,751l4040,751,4042,754,4044,754,4044,751xe" filled="true" fillcolor="#323232" stroked="false">
              <v:path arrowok="t"/>
              <v:fill type="solid"/>
            </v:shape>
            <v:line style="position:absolute" from="4042,751" to="4750,751" stroked="true" strokeweight=".24pt" strokecolor="#000000">
              <v:stroke dashstyle="solid"/>
            </v:line>
            <v:line style="position:absolute" from="5492,751" to="6197,751" stroked="true" strokeweight=".24pt" strokecolor="#000000">
              <v:stroke dashstyle="solid"/>
            </v:line>
            <v:line style="position:absolute" from="6941,751" to="7647,751" stroked="true" strokeweight=".24pt" strokecolor="#000000">
              <v:stroke dashstyle="solid"/>
            </v:line>
            <v:line style="position:absolute" from="2945,3604" to="8741,3604" stroked="true" strokeweight=".6pt" strokecolor="#858585">
              <v:stroke dashstyle="solid"/>
            </v:line>
            <v:rect style="position:absolute;left:8911;top:1226;width:84;height:87" filled="true" fillcolor="#30849b" stroked="false">
              <v:fill type="solid"/>
            </v:rect>
            <v:shape style="position:absolute;left:8911;top:1226;width:87;height:89" coordorigin="8911,1227" coordsize="87,89" path="m8914,1227l8911,1229,8911,1315,8995,1315,8998,1313,8914,1313,8914,1227xm8998,1227l8995,1227,8995,1313,8998,1313,8998,1227xm8914,1227l8911,1227,8911,1229,8914,1227xm8995,1227l8914,1227,8914,1229,8995,1229,8995,1227xe" filled="true" fillcolor="#323232" stroked="false">
              <v:path arrowok="t"/>
              <v:fill type="solid"/>
            </v:shape>
            <v:shape style="position:absolute;left:8911;top:1636;width:87;height:87" type="#_x0000_t75" stroked="false">
              <v:imagedata r:id="rId234" o:title=""/>
            </v:shape>
            <v:shape style="position:absolute;left:8911;top:1636;width:89;height:89" coordorigin="8911,1637" coordsize="89,89" path="m8911,1721l8911,1726,9000,1726,9000,1723,8914,1723,8911,1721xm8914,1637l8911,1639,8911,1721,8914,1723,8914,1637xm8995,1721l8914,1721,8914,1723,8995,1723,8995,1721xm8995,1637l8995,1723,8998,1721,9000,1721,9000,1639,8998,1639,8995,1637xm9000,1721l8998,1721,8995,1723,9000,1723,9000,1721xm8914,1637l8911,1637,8911,1639,8914,1637xm8995,1637l8914,1637,8914,1639,8995,1639,8995,1637xm9000,1637l8995,1637,8998,1639,9000,1639,9000,1637xe" filled="true" fillcolor="#323232" stroked="false">
              <v:path arrowok="t"/>
              <v:fill type="solid"/>
            </v:shape>
            <v:shape style="position:absolute;left:8911;top:2047;width:87;height:87" type="#_x0000_t75" stroked="false">
              <v:imagedata r:id="rId235" o:title=""/>
            </v:shape>
            <v:shape style="position:absolute;left:8911;top:2044;width:89;height:89" coordorigin="8911,2045" coordsize="89,89" path="m8911,2131l8911,2134,8914,2134,8911,2131xm8914,2047l8911,2050,8911,2131,8914,2134,8914,2047xm8995,2131l8914,2131,8914,2134,8995,2134,8995,2131xm8995,2047l8995,2134,8998,2131,9000,2131,9000,2050,8998,2050,8995,2047xm9000,2131l8998,2131,8995,2134,9000,2134,9000,2131xm9000,2045l8911,2045,8911,2050,8914,2047,9000,2047,9000,2045xm8995,2047l8914,2047,8914,2050,8995,2050,8995,2047xm9000,2047l8995,2047,8998,2050,9000,2050,9000,2047xe" filled="true" fillcolor="#323232" stroked="false">
              <v:path arrowok="t"/>
              <v:fill type="solid"/>
            </v:shape>
            <v:rect style="position:absolute;left:8911;top:2452;width:84;height:87" filled="true" fillcolor="#92cddd" stroked="false">
              <v:fill type="solid"/>
            </v:rect>
            <v:shape style="position:absolute;left:8911;top:2452;width:87;height:89" coordorigin="8911,2453" coordsize="87,89" path="m8914,2453l8911,2455,8911,2542,8995,2542,8998,2539,8914,2539,8914,2453xm8998,2453l8995,2453,8995,2539,8998,2539,8998,2453xm8914,2453l8911,2453,8911,2455,8914,2453xm8995,2453l8914,2453,8914,2455,8995,2455,8995,2453xe" filled="true" fillcolor="#323232" stroked="false">
              <v:path arrowok="t"/>
              <v:fill type="solid"/>
            </v:shape>
            <v:shape style="position:absolute;left:8911;top:2860;width:87;height:89" coordorigin="8911,2861" coordsize="87,89" path="m8914,2861l8911,2863,8911,2950,8995,2950,8998,2947,8914,2947,8914,2861xm8998,2861l8995,2861,8995,2947,8998,2947,8998,2861xm8914,2861l8911,2861,8911,2863,8914,2861xm8995,2861l8914,2861,8914,2863,8995,2863,8995,2861xe" filled="true" fillcolor="#323232" stroked="false">
              <v:path arrowok="t"/>
              <v:fill type="solid"/>
            </v:shape>
            <v:shape style="position:absolute;left:2832;top:233;width:7560;height:3775" coordorigin="2833,233" coordsize="7560,3775" path="m10390,233l2835,233,2833,235,2833,4006,2835,4008,10390,4008,10392,4006,10392,4001,2845,4001,2837,3996,2845,3996,2845,245,2837,245,2845,238,10392,238,10392,235,10390,233xm2845,3996l2837,3996,2845,4001,2845,3996xm10380,3996l2845,3996,2845,4001,10380,4001,10380,3996xm10380,238l10380,4001,10385,3996,10392,3996,10392,245,10385,245,10380,238xm10392,3996l10385,3996,10380,4001,10392,4001,10392,3996xm2845,238l2837,245,2845,245,2845,238xm10380,238l2845,238,2845,245,10380,245,10380,238xm10392,238l10380,238,10385,245,10392,245,10392,238xe" filled="true" fillcolor="#ffffff" stroked="false">
              <v:path arrowok="t"/>
              <v:fill type="solid"/>
            </v:shape>
            <v:shape style="position:absolute;left:3562;top:356;width:5458;height:387" type="#_x0000_t202" filled="false" stroked="false">
              <v:textbox inset="0,0,0,0">
                <w:txbxContent>
                  <w:p>
                    <w:pPr>
                      <w:spacing w:line="198" w:lineRule="exact" w:before="0"/>
                      <w:ind w:left="165" w:right="0" w:firstLine="0"/>
                      <w:jc w:val="left"/>
                      <w:rPr>
                        <w:sz w:val="19"/>
                      </w:rPr>
                    </w:pPr>
                    <w:r>
                      <w:rPr>
                        <w:w w:val="95"/>
                        <w:sz w:val="19"/>
                      </w:rPr>
                      <w:t>３カ月後の景気の先行き判断 地区別回答構成比（平成27年7月</w:t>
                    </w:r>
                    <w:r>
                      <w:rPr>
                        <w:w w:val="80"/>
                        <w:sz w:val="19"/>
                      </w:rPr>
                      <w:t>）</w:t>
                    </w:r>
                  </w:p>
                  <w:p>
                    <w:pPr>
                      <w:tabs>
                        <w:tab w:pos="1449" w:val="left" w:leader="none"/>
                        <w:tab w:pos="2898" w:val="left" w:leader="none"/>
                        <w:tab w:pos="4345" w:val="left" w:leader="none"/>
                      </w:tabs>
                      <w:spacing w:line="188" w:lineRule="exact" w:before="0"/>
                      <w:ind w:left="0" w:right="0" w:firstLine="0"/>
                      <w:jc w:val="left"/>
                      <w:rPr>
                        <w:sz w:val="17"/>
                      </w:rPr>
                    </w:pPr>
                    <w:r>
                      <w:rPr>
                        <w:w w:val="95"/>
                        <w:sz w:val="17"/>
                      </w:rPr>
                      <w:t>3.3</w:t>
                      <w:tab/>
                      <w:t>0.0</w:t>
                      <w:tab/>
                      <w:t>0.0</w:t>
                      <w:tab/>
                      <w:t>0.0</w:t>
                    </w:r>
                  </w:p>
                </w:txbxContent>
              </v:textbox>
              <w10:wrap type="none"/>
            </v:shape>
            <v:shape style="position:absolute;left:9033;top:1176;width:1048;height:1827" type="#_x0000_t202" filled="false" stroked="false">
              <v:textbox inset="0,0,0,0">
                <w:txbxContent>
                  <w:p>
                    <w:pPr>
                      <w:spacing w:line="216" w:lineRule="exact" w:before="0"/>
                      <w:ind w:left="0" w:right="0" w:firstLine="0"/>
                      <w:jc w:val="left"/>
                      <w:rPr>
                        <w:sz w:val="19"/>
                      </w:rPr>
                    </w:pPr>
                    <w:r>
                      <w:rPr>
                        <w:sz w:val="19"/>
                      </w:rPr>
                      <w:t>良くなる</w:t>
                    </w:r>
                  </w:p>
                  <w:p>
                    <w:pPr>
                      <w:spacing w:line="386" w:lineRule="auto" w:before="153"/>
                      <w:ind w:left="0" w:right="18" w:firstLine="0"/>
                      <w:jc w:val="left"/>
                      <w:rPr>
                        <w:sz w:val="19"/>
                      </w:rPr>
                    </w:pPr>
                    <w:r>
                      <w:rPr>
                        <w:w w:val="90"/>
                        <w:sz w:val="19"/>
                      </w:rPr>
                      <w:t>やや良くなる</w:t>
                    </w:r>
                    <w:r>
                      <w:rPr>
                        <w:sz w:val="19"/>
                      </w:rPr>
                      <w:t>変わらない</w:t>
                    </w:r>
                    <w:r>
                      <w:rPr>
                        <w:w w:val="90"/>
                        <w:sz w:val="19"/>
                      </w:rPr>
                      <w:t>やや悪くなる</w:t>
                    </w:r>
                  </w:p>
                  <w:p>
                    <w:pPr>
                      <w:spacing w:line="227" w:lineRule="exact" w:before="0"/>
                      <w:ind w:left="0" w:right="0" w:firstLine="0"/>
                      <w:jc w:val="left"/>
                      <w:rPr>
                        <w:sz w:val="19"/>
                      </w:rPr>
                    </w:pPr>
                    <w:r>
                      <w:rPr>
                        <w:sz w:val="19"/>
                      </w:rPr>
                      <w:t>悪くなる</w:t>
                    </w:r>
                  </w:p>
                </w:txbxContent>
              </v:textbox>
              <w10:wrap type="none"/>
            </v:shape>
            <v:shape style="position:absolute;left:3494;top:3739;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4944;top:3739;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6393;top:3739;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v:shape style="position:absolute;left:7840;top:3739;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v:shape style="position:absolute;left:5491;top:3415;width:2155;height:183" type="#_x0000_t202" filled="false" stroked="false">
              <v:textbox inset="0,0,0,0">
                <w:txbxContent>
                  <w:p>
                    <w:pPr>
                      <w:spacing w:line="182" w:lineRule="exact" w:before="0"/>
                      <w:ind w:left="944" w:right="945" w:firstLine="0"/>
                      <w:jc w:val="center"/>
                      <w:rPr>
                        <w:sz w:val="17"/>
                      </w:rPr>
                    </w:pPr>
                    <w:r>
                      <w:rPr>
                        <w:w w:val="95"/>
                        <w:sz w:val="17"/>
                      </w:rPr>
                      <w:t>6.7</w:t>
                    </w:r>
                  </w:p>
                </w:txbxContent>
              </v:textbox>
              <w10:wrap type="none"/>
            </v:shape>
            <v:shape style="position:absolute;left:7646;top:3319;width:742;height:279" type="#_x0000_t202" filled="true" fillcolor="#92cddd" stroked="false">
              <v:textbox inset="0,0,0,0">
                <w:txbxContent>
                  <w:p>
                    <w:pPr>
                      <w:spacing w:line="193" w:lineRule="exact" w:before="0"/>
                      <w:ind w:left="185" w:right="122" w:firstLine="0"/>
                      <w:jc w:val="center"/>
                      <w:rPr>
                        <w:sz w:val="17"/>
                      </w:rPr>
                    </w:pPr>
                    <w:r>
                      <w:rPr>
                        <w:sz w:val="17"/>
                      </w:rPr>
                      <w:t>10.0</w:t>
                    </w:r>
                  </w:p>
                  <w:p>
                    <w:pPr>
                      <w:spacing w:line="86" w:lineRule="exact" w:before="0"/>
                      <w:ind w:left="150" w:right="154" w:firstLine="0"/>
                      <w:jc w:val="center"/>
                      <w:rPr>
                        <w:sz w:val="17"/>
                      </w:rPr>
                    </w:pPr>
                    <w:r>
                      <w:rPr>
                        <w:w w:val="95"/>
                        <w:sz w:val="17"/>
                      </w:rPr>
                      <w:t>0.0</w:t>
                    </w:r>
                  </w:p>
                </w:txbxContent>
              </v:textbox>
              <v:fill type="solid"/>
              <w10:wrap type="none"/>
            </v:shape>
            <v:shape style="position:absolute;left:6197;top:3129;width:744;height:286" type="#_x0000_t202" filled="false" stroked="false">
              <v:textbox inset="0,0,0,0">
                <w:txbxContent>
                  <w:p>
                    <w:pPr>
                      <w:spacing w:before="22"/>
                      <w:ind w:left="220" w:right="0" w:firstLine="0"/>
                      <w:jc w:val="left"/>
                      <w:rPr>
                        <w:sz w:val="17"/>
                      </w:rPr>
                    </w:pPr>
                    <w:r>
                      <w:rPr>
                        <w:sz w:val="17"/>
                      </w:rPr>
                      <w:t>10.0</w:t>
                    </w:r>
                  </w:p>
                </w:txbxContent>
              </v:textbox>
              <w10:wrap type="none"/>
            </v:shape>
            <v:shape style="position:absolute;left:4750;top:3129;width:742;height:468" type="#_x0000_t202" filled="false" stroked="false">
              <v:textbox inset="0,0,0,0">
                <w:txbxContent>
                  <w:p>
                    <w:pPr>
                      <w:spacing w:before="118"/>
                      <w:ind w:left="153" w:right="154" w:firstLine="0"/>
                      <w:jc w:val="center"/>
                      <w:rPr>
                        <w:sz w:val="17"/>
                      </w:rPr>
                    </w:pPr>
                    <w:r>
                      <w:rPr>
                        <w:sz w:val="17"/>
                      </w:rPr>
                      <w:t>16.7</w:t>
                    </w:r>
                  </w:p>
                  <w:p>
                    <w:pPr>
                      <w:spacing w:line="112" w:lineRule="exact" w:before="10"/>
                      <w:ind w:left="150" w:right="154" w:firstLine="0"/>
                      <w:jc w:val="center"/>
                      <w:rPr>
                        <w:sz w:val="17"/>
                      </w:rPr>
                    </w:pPr>
                    <w:r>
                      <w:rPr>
                        <w:w w:val="95"/>
                        <w:sz w:val="17"/>
                      </w:rPr>
                      <w:t>0.0</w:t>
                    </w:r>
                  </w:p>
                </w:txbxContent>
              </v:textbox>
              <w10:wrap type="none"/>
            </v:shape>
            <v:shape style="position:absolute;left:3300;top:3129;width:742;height:468" type="#_x0000_t202" filled="false" stroked="false">
              <v:textbox inset="0,0,0,0">
                <w:txbxContent>
                  <w:p>
                    <w:pPr>
                      <w:spacing w:line="217" w:lineRule="exact" w:before="118"/>
                      <w:ind w:left="218" w:right="0" w:firstLine="0"/>
                      <w:jc w:val="left"/>
                      <w:rPr>
                        <w:sz w:val="17"/>
                      </w:rPr>
                    </w:pPr>
                    <w:r>
                      <w:rPr>
                        <w:sz w:val="17"/>
                      </w:rPr>
                      <w:t>16.7</w:t>
                    </w:r>
                  </w:p>
                  <w:p>
                    <w:pPr>
                      <w:spacing w:line="133" w:lineRule="exact" w:before="0"/>
                      <w:ind w:left="230" w:right="0" w:firstLine="0"/>
                      <w:jc w:val="left"/>
                      <w:rPr>
                        <w:sz w:val="17"/>
                      </w:rPr>
                    </w:pPr>
                    <w:r>
                      <w:rPr>
                        <w:w w:val="95"/>
                        <w:sz w:val="17"/>
                      </w:rPr>
                      <w:t>0.0</w:t>
                    </w:r>
                  </w:p>
                </w:txbxContent>
              </v:textbox>
              <w10:wrap type="none"/>
            </v:shape>
            <v:shape style="position:absolute;left:3518;top:2422;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3518;top:1280;width:322;height:176" type="#_x0000_t202" filled="false" stroked="false">
              <v:textbox inset="0,0,0,0">
                <w:txbxContent>
                  <w:p>
                    <w:pPr>
                      <w:spacing w:line="175" w:lineRule="exact" w:before="0"/>
                      <w:ind w:left="0" w:right="0" w:firstLine="0"/>
                      <w:jc w:val="left"/>
                      <w:rPr>
                        <w:sz w:val="17"/>
                      </w:rPr>
                    </w:pPr>
                    <w:r>
                      <w:rPr>
                        <w:w w:val="95"/>
                        <w:sz w:val="17"/>
                      </w:rPr>
                      <w:t>36.7</w:t>
                    </w:r>
                  </w:p>
                </w:txbxContent>
              </v:textbox>
              <w10:wrap type="none"/>
            </v:shape>
            <v:shape style="position:absolute;left:7864;top:2374;width:322;height:176" type="#_x0000_t202" filled="false" stroked="false">
              <v:textbox inset="0,0,0,0">
                <w:txbxContent>
                  <w:p>
                    <w:pPr>
                      <w:spacing w:line="175" w:lineRule="exact" w:before="0"/>
                      <w:ind w:left="0" w:right="0" w:firstLine="0"/>
                      <w:jc w:val="left"/>
                      <w:rPr>
                        <w:sz w:val="17"/>
                      </w:rPr>
                    </w:pPr>
                    <w:r>
                      <w:rPr>
                        <w:w w:val="95"/>
                        <w:sz w:val="17"/>
                      </w:rPr>
                      <w:t>60.0</w:t>
                    </w:r>
                  </w:p>
                </w:txbxContent>
              </v:textbox>
              <w10:wrap type="none"/>
            </v:shape>
            <v:shape style="position:absolute;left:7864;top:1090;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6417;top:2278;width:322;height:176" type="#_x0000_t202" filled="false" stroked="false">
              <v:textbox inset="0,0,0,0">
                <w:txbxContent>
                  <w:p>
                    <w:pPr>
                      <w:spacing w:line="175" w:lineRule="exact" w:before="0"/>
                      <w:ind w:left="0" w:right="0" w:firstLine="0"/>
                      <w:jc w:val="left"/>
                      <w:rPr>
                        <w:sz w:val="17"/>
                      </w:rPr>
                    </w:pPr>
                    <w:r>
                      <w:rPr>
                        <w:w w:val="95"/>
                        <w:sz w:val="17"/>
                      </w:rPr>
                      <w:t>53.3</w:t>
                    </w:r>
                  </w:p>
                </w:txbxContent>
              </v:textbox>
              <w10:wrap type="none"/>
            </v:shape>
            <v:shape style="position:absolute;left:6417;top:1090;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4968;top:2422;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4968;top:1232;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w10:wrap type="topAndBottom"/>
          </v:group>
        </w:pict>
      </w:r>
    </w:p>
    <w:p>
      <w:pPr>
        <w:spacing w:after="0"/>
        <w:rPr>
          <w:sz w:val="14"/>
        </w:rPr>
        <w:sectPr>
          <w:footerReference w:type="default" r:id="rId213"/>
          <w:pgSz w:w="11910" w:h="16840"/>
          <w:pgMar w:footer="716" w:header="0" w:top="1580" w:bottom="900" w:left="1000" w:right="800"/>
          <w:pgNumType w:start="10"/>
        </w:sectPr>
      </w:pPr>
    </w:p>
    <w:p>
      <w:pPr>
        <w:pStyle w:val="BodyText"/>
        <w:spacing w:before="1"/>
        <w:rPr>
          <w:sz w:val="27"/>
        </w:rPr>
      </w:pPr>
    </w:p>
    <w:p>
      <w:pPr>
        <w:spacing w:before="55"/>
        <w:ind w:left="176" w:right="0" w:firstLine="0"/>
        <w:jc w:val="left"/>
        <w:rPr>
          <w:sz w:val="21"/>
        </w:rPr>
      </w:pPr>
      <w:r>
        <w:rPr>
          <w:sz w:val="21"/>
        </w:rPr>
        <w:t>＜東青地区＞</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20" w:lineRule="exact"/>
              <w:ind w:left="352" w:right="0"/>
              <w:jc w:val="left"/>
              <w:rPr>
                <w:sz w:val="19"/>
              </w:rPr>
            </w:pPr>
            <w:r>
              <w:rPr>
                <w:sz w:val="19"/>
              </w:rPr>
              <w:t>ｎ=</w:t>
              <w:tab/>
              <w:t>30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55.0</w:t>
            </w:r>
          </w:p>
        </w:tc>
        <w:tc>
          <w:tcPr>
            <w:tcW w:w="1224" w:type="dxa"/>
          </w:tcPr>
          <w:p>
            <w:pPr>
              <w:pStyle w:val="TableParagraph"/>
              <w:ind w:right="122"/>
              <w:rPr>
                <w:rFonts w:ascii="ヒラギノ角ゴ StdN W8"/>
                <w:b/>
                <w:sz w:val="19"/>
              </w:rPr>
            </w:pPr>
            <w:r>
              <w:rPr>
                <w:rFonts w:ascii="ヒラギノ角ゴ StdN W8"/>
                <w:b/>
                <w:w w:val="75"/>
                <w:sz w:val="19"/>
              </w:rPr>
              <w:t>51.7</w:t>
            </w:r>
          </w:p>
        </w:tc>
        <w:tc>
          <w:tcPr>
            <w:tcW w:w="1224" w:type="dxa"/>
          </w:tcPr>
          <w:p>
            <w:pPr>
              <w:pStyle w:val="TableParagraph"/>
              <w:ind w:right="122"/>
              <w:rPr>
                <w:rFonts w:ascii="ヒラギノ角ゴ StdN W8"/>
                <w:b/>
                <w:sz w:val="19"/>
              </w:rPr>
            </w:pPr>
            <w:r>
              <w:rPr>
                <w:rFonts w:ascii="ヒラギノ角ゴ StdN W8"/>
                <w:b/>
                <w:w w:val="75"/>
                <w:sz w:val="19"/>
              </w:rPr>
              <w:t>51.7</w:t>
            </w:r>
          </w:p>
        </w:tc>
        <w:tc>
          <w:tcPr>
            <w:tcW w:w="1224" w:type="dxa"/>
          </w:tcPr>
          <w:p>
            <w:pPr>
              <w:pStyle w:val="TableParagraph"/>
              <w:ind w:right="122"/>
              <w:rPr>
                <w:rFonts w:ascii="ヒラギノ角ゴ StdN W8"/>
                <w:b/>
                <w:sz w:val="19"/>
              </w:rPr>
            </w:pPr>
            <w:r>
              <w:rPr>
                <w:rFonts w:ascii="ヒラギノ角ゴ StdN W8"/>
                <w:b/>
                <w:w w:val="75"/>
                <w:sz w:val="19"/>
              </w:rPr>
              <w:t>53.3</w:t>
            </w:r>
          </w:p>
        </w:tc>
        <w:tc>
          <w:tcPr>
            <w:tcW w:w="1224" w:type="dxa"/>
          </w:tcPr>
          <w:p>
            <w:pPr>
              <w:pStyle w:val="TableParagraph"/>
              <w:ind w:right="122"/>
              <w:rPr>
                <w:rFonts w:ascii="ヒラギノ角ゴ StdN W8"/>
                <w:b/>
                <w:sz w:val="19"/>
              </w:rPr>
            </w:pPr>
            <w:r>
              <w:rPr>
                <w:rFonts w:ascii="ヒラギノ角ゴ StdN W8"/>
                <w:b/>
                <w:w w:val="75"/>
                <w:sz w:val="19"/>
              </w:rPr>
              <w:t>56.7</w:t>
            </w:r>
          </w:p>
        </w:tc>
        <w:tc>
          <w:tcPr>
            <w:tcW w:w="1224" w:type="dxa"/>
          </w:tcPr>
          <w:p>
            <w:pPr>
              <w:pStyle w:val="TableParagraph"/>
              <w:rPr>
                <w:sz w:val="19"/>
              </w:rPr>
            </w:pPr>
            <w:r>
              <w:rPr>
                <w:w w:val="110"/>
                <w:sz w:val="19"/>
              </w:rPr>
              <w:t>3.4</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56.5</w:t>
            </w:r>
          </w:p>
        </w:tc>
        <w:tc>
          <w:tcPr>
            <w:tcW w:w="1224" w:type="dxa"/>
          </w:tcPr>
          <w:p>
            <w:pPr>
              <w:pStyle w:val="TableParagraph"/>
              <w:ind w:right="108"/>
              <w:rPr>
                <w:sz w:val="19"/>
              </w:rPr>
            </w:pPr>
            <w:r>
              <w:rPr>
                <w:sz w:val="19"/>
              </w:rPr>
              <w:t>55.4</w:t>
            </w:r>
          </w:p>
        </w:tc>
        <w:tc>
          <w:tcPr>
            <w:tcW w:w="1224" w:type="dxa"/>
          </w:tcPr>
          <w:p>
            <w:pPr>
              <w:pStyle w:val="TableParagraph"/>
              <w:ind w:right="108"/>
              <w:rPr>
                <w:sz w:val="19"/>
              </w:rPr>
            </w:pPr>
            <w:r>
              <w:rPr>
                <w:sz w:val="19"/>
              </w:rPr>
              <w:t>52.2</w:t>
            </w:r>
          </w:p>
        </w:tc>
        <w:tc>
          <w:tcPr>
            <w:tcW w:w="1224" w:type="dxa"/>
          </w:tcPr>
          <w:p>
            <w:pPr>
              <w:pStyle w:val="TableParagraph"/>
              <w:ind w:right="108"/>
              <w:rPr>
                <w:sz w:val="19"/>
              </w:rPr>
            </w:pPr>
            <w:r>
              <w:rPr>
                <w:sz w:val="19"/>
              </w:rPr>
              <w:t>53.3</w:t>
            </w:r>
          </w:p>
        </w:tc>
        <w:tc>
          <w:tcPr>
            <w:tcW w:w="1224" w:type="dxa"/>
          </w:tcPr>
          <w:p>
            <w:pPr>
              <w:pStyle w:val="TableParagraph"/>
              <w:ind w:right="108"/>
              <w:rPr>
                <w:sz w:val="19"/>
              </w:rPr>
            </w:pPr>
            <w:r>
              <w:rPr>
                <w:sz w:val="19"/>
              </w:rPr>
              <w:t>60.9</w:t>
            </w:r>
          </w:p>
        </w:tc>
        <w:tc>
          <w:tcPr>
            <w:tcW w:w="1224" w:type="dxa"/>
          </w:tcPr>
          <w:p>
            <w:pPr>
              <w:pStyle w:val="TableParagraph"/>
              <w:rPr>
                <w:sz w:val="19"/>
              </w:rPr>
            </w:pPr>
            <w:r>
              <w:rPr>
                <w:w w:val="110"/>
                <w:sz w:val="19"/>
              </w:rPr>
              <w:t>7.6</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ind w:right="108"/>
              <w:rPr>
                <w:sz w:val="19"/>
              </w:rPr>
            </w:pPr>
            <w:r>
              <w:rPr>
                <w:sz w:val="19"/>
              </w:rPr>
              <w:t>55.6</w:t>
            </w:r>
          </w:p>
        </w:tc>
        <w:tc>
          <w:tcPr>
            <w:tcW w:w="1224" w:type="dxa"/>
            <w:tcBorders>
              <w:bottom w:val="single" w:sz="8" w:space="0" w:color="FFFFFF"/>
            </w:tcBorders>
          </w:tcPr>
          <w:p>
            <w:pPr>
              <w:pStyle w:val="TableParagraph"/>
              <w:ind w:right="108"/>
              <w:rPr>
                <w:sz w:val="19"/>
              </w:rPr>
            </w:pPr>
            <w:r>
              <w:rPr>
                <w:sz w:val="19"/>
              </w:rPr>
              <w:t>55.6</w:t>
            </w:r>
          </w:p>
        </w:tc>
        <w:tc>
          <w:tcPr>
            <w:tcW w:w="1224" w:type="dxa"/>
            <w:tcBorders>
              <w:bottom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75.0</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75.0</w:t>
            </w:r>
          </w:p>
        </w:tc>
        <w:tc>
          <w:tcPr>
            <w:tcW w:w="1224" w:type="dxa"/>
            <w:tcBorders>
              <w:top w:val="single" w:sz="8" w:space="0" w:color="FFFFFF"/>
              <w:bottom w:val="single" w:sz="8" w:space="0" w:color="FFFFFF"/>
            </w:tcBorders>
          </w:tcPr>
          <w:p>
            <w:pPr>
              <w:pStyle w:val="TableParagraph"/>
              <w:rPr>
                <w:sz w:val="19"/>
              </w:rPr>
            </w:pPr>
            <w:r>
              <w:rPr>
                <w:sz w:val="19"/>
              </w:rPr>
              <w:t>16.7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52.8</w:t>
            </w:r>
          </w:p>
        </w:tc>
        <w:tc>
          <w:tcPr>
            <w:tcW w:w="1224" w:type="dxa"/>
            <w:tcBorders>
              <w:top w:val="single" w:sz="8" w:space="0" w:color="FFFFFF"/>
              <w:bottom w:val="single" w:sz="8" w:space="0" w:color="FFFFFF"/>
            </w:tcBorders>
          </w:tcPr>
          <w:p>
            <w:pPr>
              <w:pStyle w:val="TableParagraph"/>
              <w:ind w:right="108"/>
              <w:rPr>
                <w:sz w:val="19"/>
              </w:rPr>
            </w:pPr>
            <w:r>
              <w:rPr>
                <w:sz w:val="19"/>
              </w:rPr>
              <w:t>47.2</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rPr>
                <w:sz w:val="19"/>
              </w:rPr>
            </w:pPr>
            <w:r>
              <w:rPr>
                <w:w w:val="110"/>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75.0</w:t>
            </w:r>
          </w:p>
        </w:tc>
        <w:tc>
          <w:tcPr>
            <w:tcW w:w="1224" w:type="dxa"/>
            <w:tcBorders>
              <w:top w:val="single" w:sz="8" w:space="0" w:color="FFFFFF"/>
            </w:tcBorders>
          </w:tcPr>
          <w:p>
            <w:pPr>
              <w:pStyle w:val="TableParagraph"/>
              <w:rPr>
                <w:sz w:val="19"/>
              </w:rPr>
            </w:pPr>
            <w:r>
              <w:rPr>
                <w:sz w:val="19"/>
              </w:rPr>
              <w:t>25.0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56.3</w:t>
            </w:r>
          </w:p>
        </w:tc>
        <w:tc>
          <w:tcPr>
            <w:tcW w:w="1224" w:type="dxa"/>
          </w:tcPr>
          <w:p>
            <w:pPr>
              <w:pStyle w:val="TableParagraph"/>
              <w:ind w:right="108"/>
              <w:rPr>
                <w:sz w:val="19"/>
              </w:rPr>
            </w:pPr>
            <w:r>
              <w:rPr>
                <w:sz w:val="19"/>
              </w:rPr>
              <w:t>37.5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18</w:t>
            </w:r>
            <w:r>
              <w:rPr>
                <w:spacing w:val="-1"/>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41.7</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10"/>
                <w:sz w:val="19"/>
              </w:rPr>
              <w:t>0.0</w:t>
            </w:r>
          </w:p>
        </w:tc>
      </w:tr>
    </w:tbl>
    <w:p>
      <w:pPr>
        <w:pStyle w:val="BodyText"/>
        <w:spacing w:before="6"/>
        <w:rPr>
          <w:sz w:val="10"/>
        </w:rPr>
      </w:pPr>
      <w:r>
        <w:rPr/>
        <w:pict>
          <v:group style="position:absolute;margin-left:70.834679pt;margin-top:8.973612pt;width:457.2pt;height:180pt;mso-position-horizontal-relative:page;mso-position-vertical-relative:paragraph;z-index:8336;mso-wrap-distance-left:0;mso-wrap-distance-right:0" coordorigin="1417,179" coordsize="9144,3600">
            <v:line style="position:absolute" from="1841,2314" to="5825,2314" stroked="true" strokeweight=".6pt" strokecolor="#858585">
              <v:stroke dashstyle="solid"/>
            </v:line>
            <v:line style="position:absolute" from="5489,1808" to="5825,1808" stroked="true" strokeweight=".6pt" strokecolor="#858585">
              <v:stroke dashstyle="solid"/>
            </v:line>
            <v:line style="position:absolute" from="4690,1808" to="5369,1808" stroked="true" strokeweight=".6pt" strokecolor="#858585">
              <v:stroke dashstyle="solid"/>
            </v:line>
            <v:line style="position:absolute" from="3896,1808" to="4570,1808" stroked="true" strokeweight=".6pt" strokecolor="#858585">
              <v:stroke dashstyle="solid"/>
            </v:line>
            <v:line style="position:absolute" from="2302,1808" to="3776,1808" stroked="true" strokeweight=".6pt" strokecolor="#858585">
              <v:stroke dashstyle="solid"/>
            </v:line>
            <v:line style="position:absolute" from="1841,1808" to="2182,1808" stroked="true" strokeweight=".6pt" strokecolor="#858585">
              <v:stroke dashstyle="solid"/>
            </v:line>
            <v:line style="position:absolute" from="1841,1299" to="5825,1299" stroked="true" strokeweight=".6pt" strokecolor="#858585">
              <v:stroke dashstyle="solid"/>
            </v:line>
            <v:line style="position:absolute" from="1841,793" to="5825,793" stroked="true" strokeweight=".6pt" strokecolor="#858585">
              <v:stroke dashstyle="solid"/>
            </v:line>
            <v:shape style="position:absolute;left:1841;top:793;width:3987;height:2028" coordorigin="1841,794" coordsize="3987,2028" path="m1844,794l1841,796,1841,2822,5825,2822,5828,2819,1844,2819,1844,794xm5828,794l5825,794,5825,2819,5828,2819,5828,794xm1844,794l1841,794,1841,796,1844,794xm5825,794l1844,794,1844,796,5825,796,5825,794xe" filled="true" fillcolor="#959595" stroked="false">
              <v:path arrowok="t"/>
              <v:fill type="solid"/>
            </v:shape>
            <v:line style="position:absolute" from="1843,794" to="1843,2819" stroked="true" strokeweight=".6pt" strokecolor="#858585">
              <v:stroke dashstyle="solid"/>
            </v:line>
            <v:line style="position:absolute" from="1841,2820" to="5825,2820" stroked="true" strokeweight=".6pt" strokecolor="#858585">
              <v:stroke dashstyle="solid"/>
            </v:line>
            <v:line style="position:absolute" from="1840,2822" to="1840,3134" stroked="true" strokeweight=".599520pt" strokecolor="#858585">
              <v:stroke dashstyle="solid"/>
            </v:line>
            <v:line style="position:absolute" from="2637,2822" to="2637,3134" stroked="true" strokeweight=".6pt" strokecolor="#858585">
              <v:stroke dashstyle="solid"/>
            </v:line>
            <v:line style="position:absolute" from="3434,2822" to="3434,3134" stroked="true" strokeweight=".6pt" strokecolor="#858585">
              <v:stroke dashstyle="solid"/>
            </v:line>
            <v:line style="position:absolute" from="4230,2822" to="4230,3134" stroked="true" strokeweight=".6pt" strokecolor="#858585">
              <v:stroke dashstyle="solid"/>
            </v:line>
            <v:line style="position:absolute" from="5027,2822" to="5027,3134" stroked="true" strokeweight=".6pt" strokecolor="#858585">
              <v:stroke dashstyle="solid"/>
            </v:line>
            <v:line style="position:absolute" from="5824,2822" to="5824,3134" stroked="true" strokeweight=".6pt" strokecolor="#858585">
              <v:stroke dashstyle="solid"/>
            </v:line>
            <v:line style="position:absolute" from="1840,3134" to="1840,3443" stroked="true" strokeweight=".599520pt" strokecolor="#858585">
              <v:stroke dashstyle="solid"/>
            </v:line>
            <v:line style="position:absolute" from="2637,3134" to="2637,3443" stroked="true" strokeweight=".6pt" strokecolor="#858585">
              <v:stroke dashstyle="solid"/>
            </v:line>
            <v:line style="position:absolute" from="3434,3134" to="3434,3443" stroked="true" strokeweight=".6pt" strokecolor="#858585">
              <v:stroke dashstyle="solid"/>
            </v:line>
            <v:line style="position:absolute" from="4230,3134" to="4230,3443" stroked="true" strokeweight=".6pt" strokecolor="#858585">
              <v:stroke dashstyle="solid"/>
            </v:line>
            <v:line style="position:absolute" from="5027,3134" to="5027,3443" stroked="true" strokeweight=".6pt" strokecolor="#858585">
              <v:stroke dashstyle="solid"/>
            </v:line>
            <v:line style="position:absolute" from="5824,3134" to="5824,3443" stroked="true" strokeweight=".6pt" strokecolor="#858585">
              <v:stroke dashstyle="solid"/>
            </v:line>
            <v:shape style="position:absolute;left:2220;top:1619;width:3226;height:166" coordorigin="2221,1619" coordsize="3226,166" path="m2242,1663l2230,1663,2221,1670,2221,1691,2228,1699,2237,1701,3034,1785,3833,1785,4583,1747,3039,1747,2242,1663xm5434,1619l5424,1619,4630,1706,3833,1747,4583,1747,4630,1744,5429,1658,5439,1655,5446,1646,5446,1636,5444,1627,5434,1619xe" filled="true" fillcolor="#497eba" stroked="false">
              <v:path arrowok="t"/>
              <v:fill type="solid"/>
            </v:shape>
            <v:shape style="position:absolute;left:2175;top:1614;width:135;height:135" type="#_x0000_t75" stroked="false">
              <v:imagedata r:id="rId217" o:title=""/>
            </v:shape>
            <v:shape style="position:absolute;left:2971;top:1698;width:135;height:135" type="#_x0000_t75" stroked="false">
              <v:imagedata r:id="rId236" o:title=""/>
            </v:shape>
            <v:shape style="position:absolute;left:3768;top:1698;width:135;height:135" type="#_x0000_t75" stroked="false">
              <v:imagedata r:id="rId237" o:title=""/>
            </v:shape>
            <v:shape style="position:absolute;left:4562;top:1657;width:135;height:135" type="#_x0000_t75" stroked="false">
              <v:imagedata r:id="rId238" o:title=""/>
            </v:shape>
            <v:shape style="position:absolute;left:5361;top:1573;width:135;height:135" type="#_x0000_t75" stroked="false">
              <v:imagedata r:id="rId239" o:title=""/>
            </v:shape>
            <v:shape style="position:absolute;left:2223;top:1513;width:3223;height:255" coordorigin="2223,1514" coordsize="3223,255" path="m2240,1627l2230,1627,2223,1634,2223,1653,2230,1660,2240,1660,3037,1689,3831,1768,4630,1742,4635,1742,4665,1735,3836,1735,3037,1655,2240,1627xm5432,1514l4625,1708,4630,1708,3836,1735,4665,1735,5432,1550,5439,1547,5446,1538,5444,1528,5441,1521,5432,1514xe" filled="true" fillcolor="#983265" stroked="false">
              <v:path arrowok="t"/>
              <v:fill type="solid"/>
            </v:shape>
            <v:shape style="position:absolute;left:2177;top:1578;width:130;height:130" type="#_x0000_t75" stroked="false">
              <v:imagedata r:id="rId16" o:title=""/>
            </v:shape>
            <v:shape style="position:absolute;left:2974;top:1607;width:130;height:130" type="#_x0000_t75" stroked="false">
              <v:imagedata r:id="rId240" o:title=""/>
            </v:shape>
            <v:shape style="position:absolute;left:3770;top:1688;width:130;height:130" type="#_x0000_t75" stroked="false">
              <v:imagedata r:id="rId240" o:title=""/>
            </v:shape>
            <v:shape style="position:absolute;left:4565;top:1660;width:130;height:130" type="#_x0000_t75" stroked="false">
              <v:imagedata r:id="rId240" o:title=""/>
            </v:shape>
            <v:shape style="position:absolute;left:5364;top:1468;width:130;height:130" type="#_x0000_t75" stroked="false">
              <v:imagedata r:id="rId16" o:title=""/>
            </v:shape>
            <v:shape style="position:absolute;left:2218;top:1628;width:3231;height:519" coordorigin="2218,1629" coordsize="3231,519" path="m4696,1665l4620,1665,4635,1667,4627,1669,5417,2143,5427,2147,5439,2145,5448,2126,5446,2114,5436,2109,4696,1665xm2237,1787l2225,1792,2223,1802,2218,1811,2223,1823,2233,1826,3029,2143,3034,2145,3039,2145,3044,2143,3128,2109,3029,2109,3037,2106,2247,1792,2237,1787xm3037,2106l3029,2109,3044,2109,3037,2106xm4635,1629l4625,1629,3829,1790,3826,1790,3826,1792,3037,2106,3044,2109,3128,2109,3841,1826,3850,1826,4627,1669,4620,1665,4696,1665,4640,1631,4635,1629xm3850,1826l3841,1826,3838,1828,3850,1826xm4620,1665l4627,1669,4635,1667,4620,1665xe" filled="true" fillcolor="#97b853" stroked="false">
              <v:path arrowok="t"/>
              <v:fill type="solid"/>
            </v:shape>
            <v:shape style="position:absolute;left:2175;top:1741;width:135;height:132" type="#_x0000_t75" stroked="false">
              <v:imagedata r:id="rId241" o:title=""/>
            </v:shape>
            <v:shape style="position:absolute;left:2971;top:2058;width:135;height:132" type="#_x0000_t75" stroked="false">
              <v:imagedata r:id="rId20" o:title=""/>
            </v:shape>
            <v:shape style="position:absolute;left:3768;top:1741;width:135;height:132" type="#_x0000_t75" stroked="false">
              <v:imagedata r:id="rId242" o:title=""/>
            </v:shape>
            <v:shape style="position:absolute;left:4562;top:1583;width:135;height:132" type="#_x0000_t75" stroked="false">
              <v:imagedata r:id="rId221" o:title=""/>
            </v:shape>
            <v:shape style="position:absolute;left:5361;top:2058;width:135;height:132" type="#_x0000_t75" stroked="false">
              <v:imagedata r:id="rId20" o:title=""/>
            </v:shape>
            <v:shape style="position:absolute;left:2220;top:1789;width:3223;height:245" coordorigin="2221,1790" coordsize="3223,245" path="m2235,1790l2225,1795,2221,1814,2225,1823,2235,1826,3032,2035,3041,2035,3170,2001,3032,2001,3037,2000,2245,1792,2235,1790xm3037,2000l3032,2001,3041,2001,3037,2000xm5436,1792l3829,1792,3037,2000,3041,2001,3170,2001,3838,1826,5436,1826,5444,1819,5444,1799,5436,1792xe" filled="true" fillcolor="#656598" stroked="false">
              <v:path arrowok="t"/>
              <v:fill type="solid"/>
            </v:shape>
            <v:shape style="position:absolute;left:2175;top:1741;width:132;height:132" type="#_x0000_t75" stroked="false">
              <v:imagedata r:id="rId24" o:title=""/>
            </v:shape>
            <v:shape style="position:absolute;left:2971;top:1952;width:132;height:132" type="#_x0000_t75" stroked="false">
              <v:imagedata r:id="rId24" o:title=""/>
            </v:shape>
            <v:shape style="position:absolute;left:3768;top:1741;width:132;height:132" type="#_x0000_t75" stroked="false">
              <v:imagedata r:id="rId24" o:title=""/>
            </v:shape>
            <v:shape style="position:absolute;left:4562;top:1741;width:132;height:132" type="#_x0000_t75" stroked="false">
              <v:imagedata r:id="rId24" o:title=""/>
            </v:shape>
            <v:shape style="position:absolute;left:5361;top:1741;width:132;height:132" type="#_x0000_t75" stroked="false">
              <v:imagedata r:id="rId24" o:title=""/>
            </v:shape>
            <v:shape style="position:absolute;left:1805;top:3579;width:372;height:101" type="#_x0000_t75" stroked="false">
              <v:imagedata r:id="rId243" o:title=""/>
            </v:shape>
            <v:line style="position:absolute" from="2576,3630" to="2943,3630" stroked="true" strokeweight="1.68pt" strokecolor="#983265">
              <v:stroke dashstyle="solid"/>
            </v:line>
            <v:shape style="position:absolute;left:2712;top:3582;width:96;height:96" coordorigin="2713,3582" coordsize="96,96" path="m2753,3630l2713,3671,2720,3678,2761,3638,2753,3630xm2768,3630l2761,3638,2801,3678,2809,3671,2768,3630xm2761,3623l2753,3630,2761,3638,2768,3630,2761,3623xm2720,3582l2713,3590,2753,3630,2761,3623,2720,3582xm2801,3582l2761,3623,2768,3630,2809,3590,2801,3582xe" filled="true" fillcolor="#983265" stroked="false">
              <v:path arrowok="t"/>
              <v:fill type="solid"/>
            </v:shape>
            <v:shape style="position:absolute;left:3670;top:3611;width:372;height:39" coordorigin="3670,3611" coordsize="372,39" path="m4032,3611l3680,3611,3670,3621,3670,3640,3680,3650,4032,3650,4042,3640,4042,3621,4032,3611xe" filled="true" fillcolor="#97b853" stroked="false">
              <v:path arrowok="t"/>
              <v:fill type="solid"/>
            </v:shape>
            <v:shape style="position:absolute;left:3814;top:3587;width:87;height:87" coordorigin="3814,3587" coordsize="87,87" path="m3857,3587l3814,3674,3900,3674,3857,3587xe" filled="true" fillcolor="#9aba59" stroked="false">
              <v:path arrowok="t"/>
              <v:fill type="solid"/>
            </v:shape>
            <v:shape style="position:absolute;left:3806;top:3579;width:101;height:99" coordorigin="3807,3580" coordsize="101,99" path="m3905,3676l3809,3676,3809,3678,3905,3678,3905,3676xm3860,3580l3855,3580,3853,3582,3853,3585,3809,3671,3807,3674,3807,3676,3819,3676,3814,3666,3824,3666,3857,3599,3853,3590,3864,3590,3862,3585,3862,3582,3860,3580xm3824,3666l3814,3666,3819,3676,3824,3666xm3891,3666l3824,3666,3819,3676,3896,3676,3891,3666xm3864,3590l3862,3590,3857,3599,3896,3676,3900,3666,3903,3666,3864,3590xm3903,3666l3900,3666,3896,3676,3908,3676,3908,3674,3905,3671,3903,3666xm3862,3590l3853,3590,3857,3599,3862,3590xe" filled="true" fillcolor="#97b853" stroked="false">
              <v:path arrowok="t"/>
              <v:fill type="solid"/>
            </v:shape>
            <v:line style="position:absolute" from="4997,3630" to="5139,3630" stroked="true" strokeweight="1.68pt" strokecolor="#656598">
              <v:stroke dashstyle="solid"/>
            </v:line>
            <v:line style="position:absolute" from="4769,3630" to="4913,3630" stroked="true" strokeweight="1.68pt" strokecolor="#656598">
              <v:stroke dashstyle="solid"/>
            </v:line>
            <v:shape style="position:absolute;left:4906;top:3579;width:96;height:99" coordorigin="4906,3580" coordsize="96,99" path="m5000,3580l4908,3580,4906,3582,4906,3674,4908,3678,5000,3678,5002,3674,5002,3671,4918,3671,4913,3664,4918,3664,4918,3594,4913,3594,4918,3587,5002,3587,5002,3582,5000,3580xm4918,3664l4913,3664,4918,3671,4918,3664xm4990,3664l4918,3664,4918,3671,4990,3671,4990,3664xm4990,3587l4990,3671,4997,3664,5002,3664,5002,3594,4997,3594,4990,3587xm5002,3664l4997,3664,4990,3671,5002,3671,5002,3664xm4918,3587l4913,3594,4918,3594,4918,3587xm4990,3587l4918,3587,4918,3594,4990,3594,4990,3587xm5002,3587l4990,3587,4997,3594,5002,3594,5002,3587xe" filled="true" fillcolor="#656598" stroked="false">
              <v:path arrowok="t"/>
              <v:fill type="solid"/>
            </v:shape>
            <v:shape style="position:absolute;left:1416;top:179;width:4560;height:3600" coordorigin="1417,179" coordsize="4560,3600" path="m5974,179l1419,179,1417,182,1417,3777,1419,3779,5974,3779,5976,3777,5976,3772,1429,3772,1421,3767,1429,3767,1429,191,1421,191,1429,184,5976,184,5976,182,5974,179xm1429,3767l1421,3767,1429,3772,1429,3767xm5964,3767l1429,3767,1429,3772,5964,3772,5964,3767xm5964,184l5964,3772,5969,3767,5976,3767,5976,191,5969,191,5964,184xm5976,3767l5969,3767,5964,3772,5976,3772,5976,3767xm1429,184l1421,191,1429,191,1429,184xm5964,184l1429,184,1429,191,5964,191,5964,184xm5976,184l5964,184,5969,191,5976,191,5976,184xe" filled="true" fillcolor="#ffffff" stroked="false">
              <v:path arrowok="t"/>
              <v:fill type="solid"/>
            </v:shape>
            <v:line style="position:absolute" from="6425,2297" to="10481,2297" stroked="true" strokeweight=".6pt" strokecolor="#858585">
              <v:stroke dashstyle="solid"/>
            </v:line>
            <v:line style="position:absolute" from="9307,1798" to="10481,1798" stroked="true" strokeweight=".5988pt" strokecolor="#858585">
              <v:stroke dashstyle="solid"/>
            </v:line>
            <v:line style="position:absolute" from="7685,1798" to="9221,1798" stroked="true" strokeweight=".5988pt" strokecolor="#858585">
              <v:stroke dashstyle="solid"/>
            </v:line>
            <v:line style="position:absolute" from="6425,1798" to="7599,1798" stroked="true" strokeweight=".5988pt" strokecolor="#858585">
              <v:stroke dashstyle="solid"/>
            </v:line>
            <v:line style="position:absolute" from="6425,1299" to="10481,1299" stroked="true" strokeweight=".6pt" strokecolor="#858585">
              <v:stroke dashstyle="solid"/>
            </v:line>
            <v:line style="position:absolute" from="6425,800" to="10481,800" stroked="true" strokeweight=".6pt" strokecolor="#858585">
              <v:stroke dashstyle="solid"/>
            </v:line>
            <v:shape style="position:absolute;left:6422;top:801;width:4059;height:2000" coordorigin="6423,801" coordsize="4059,2000" path="m6425,801l6423,803,6423,2800,10478,2800,10481,2798,6425,2798,6425,801xm10481,801l10478,801,10478,2798,10481,2798,10481,801xm6425,801l6423,801,6423,803,6425,801xm10478,801l6425,801,6425,803,10478,803,10478,801xe" filled="true" fillcolor="#959595" stroked="false">
              <v:path arrowok="t"/>
              <v:fill type="solid"/>
            </v:shape>
            <v:line style="position:absolute" from="6425,801" to="6425,2798" stroked="true" strokeweight=".72pt" strokecolor="#858585">
              <v:stroke dashstyle="solid"/>
            </v:line>
            <v:line style="position:absolute" from="6423,2799" to="10478,2799" stroked="true" strokeweight=".6pt" strokecolor="#858585">
              <v:stroke dashstyle="solid"/>
            </v:line>
            <v:line style="position:absolute" from="6424,2798" to="6424,3110" stroked="true" strokeweight=".6pt" strokecolor="#858585">
              <v:stroke dashstyle="solid"/>
            </v:line>
            <v:line style="position:absolute" from="7235,2798" to="7235,3110" stroked="true" strokeweight=".6pt" strokecolor="#858585">
              <v:stroke dashstyle="solid"/>
            </v:line>
            <v:line style="position:absolute" from="8046,2798" to="8046,3110" stroked="true" strokeweight=".6pt" strokecolor="#858585">
              <v:stroke dashstyle="solid"/>
            </v:line>
            <v:line style="position:absolute" from="8857,2798" to="8857,3110" stroked="true" strokeweight=".6pt" strokecolor="#858585">
              <v:stroke dashstyle="solid"/>
            </v:line>
            <v:line style="position:absolute" from="9668,2798" to="9668,3110" stroked="true" strokeweight=".6pt" strokecolor="#858585">
              <v:stroke dashstyle="solid"/>
            </v:line>
            <v:line style="position:absolute" from="10480,2798" to="10480,3110" stroked="true" strokeweight=".6pt" strokecolor="#858585">
              <v:stroke dashstyle="solid"/>
            </v:line>
            <v:line style="position:absolute" from="6424,3110" to="6424,3419" stroked="true" strokeweight=".6pt" strokecolor="#858585">
              <v:stroke dashstyle="solid"/>
            </v:line>
            <v:line style="position:absolute" from="7235,3110" to="7235,3419" stroked="true" strokeweight=".6pt" strokecolor="#858585">
              <v:stroke dashstyle="solid"/>
            </v:line>
            <v:line style="position:absolute" from="8046,3110" to="8046,3419" stroked="true" strokeweight=".6pt" strokecolor="#858585">
              <v:stroke dashstyle="solid"/>
            </v:line>
            <v:line style="position:absolute" from="8857,3110" to="8857,3419" stroked="true" strokeweight=".6pt" strokecolor="#858585">
              <v:stroke dashstyle="solid"/>
            </v:line>
            <v:line style="position:absolute" from="9668,3110" to="9668,3419" stroked="true" strokeweight=".6pt" strokecolor="#858585">
              <v:stroke dashstyle="solid"/>
            </v:line>
            <v:line style="position:absolute" from="10480,3110" to="10480,3419" stroked="true" strokeweight=".6pt" strokecolor="#858585">
              <v:stroke dashstyle="solid"/>
            </v:line>
            <v:line style="position:absolute" from="6821,1627" to="10082,1627" stroked="true" strokeweight="4.32pt" strokecolor="#656598">
              <v:stroke dashstyle="solid"/>
            </v:line>
            <v:shape style="position:absolute;left:6763;top:1525;width:135;height:135" type="#_x0000_t75" stroked="false">
              <v:imagedata r:id="rId244" o:title=""/>
            </v:shape>
            <v:shape style="position:absolute;left:7574;top:1525;width:135;height:135" type="#_x0000_t75" stroked="false">
              <v:imagedata r:id="rId199" o:title=""/>
            </v:shape>
            <v:shape style="position:absolute;left:8385;top:1525;width:135;height:135" type="#_x0000_t75" stroked="false">
              <v:imagedata r:id="rId245" o:title=""/>
            </v:shape>
            <v:shape style="position:absolute;left:9196;top:1595;width:135;height:135" type="#_x0000_t75" stroked="false">
              <v:imagedata r:id="rId28" o:title=""/>
            </v:shape>
            <v:shape style="position:absolute;left:10007;top:1595;width:135;height:135" type="#_x0000_t75" stroked="false">
              <v:imagedata r:id="rId28" o:title=""/>
            </v:shape>
            <v:shape style="position:absolute;left:6821;top:1168;width:3238;height:437" coordorigin="6821,1168" coordsize="3238,437" path="m6869,1569l6862,1569,6859,1571,6828,1586,6823,1588,6821,1593,6826,1603,6831,1605,6835,1603,6867,1586,6871,1583,6874,1579,6869,1569xm6924,1535l6922,1538,6891,1555,6886,1557,6883,1562,6888,1571,6893,1571,6898,1569,6929,1555,6934,1552,6934,1547,6929,1538,6924,1535xm6987,1504l6982,1507,6951,1523,6948,1526,6946,1531,6948,1535,6951,1538,6955,1540,6960,1538,6991,1523,6994,1521,6996,1514,6994,1511,6991,1507,6987,1504xm7049,1473l7044,1475,7013,1492,7008,1492,7008,1499,7011,1502,7013,1507,7018,1509,7023,1507,7051,1490,7056,1487,7059,1483,7056,1478,7054,1475,7049,1473xm7116,1442l7111,1442,7107,1444,7075,1459,7071,1461,7071,1471,7073,1475,7080,1478,7083,1475,7114,1459,7119,1456,7121,1451,7116,1442xm7179,1411l7169,1411,7138,1427,7133,1430,7131,1435,7135,1444,7145,1444,7176,1427,7181,1425,7183,1420,7179,1411xm7234,1377l7231,1379,7200,1396,7195,1399,7193,1403,7195,1408,7198,1411,7203,1413,7207,1411,7239,1396,7243,1394,7243,1389,7241,1384,7241,1379,7234,1377xm7296,1346l7291,1348,7260,1365,7258,1365,7255,1372,7258,1375,7260,1379,7265,1382,7270,1379,7301,1363,7303,1363,7306,1355,7303,1353,7301,1348,7296,1346xm7359,1315l7354,1317,7323,1331,7318,1334,7318,1339,7323,1348,7327,1351,7332,1348,7361,1331,7366,1329,7368,1324,7366,1319,7363,1317,7359,1315xm7426,1283l7416,1283,7385,1300,7380,1303,7380,1312,7383,1317,7392,1317,7423,1300,7428,1298,7431,1293,7426,1283xm7483,1250l7479,1252,7447,1269,7443,1271,7440,1276,7445,1286,7450,1286,7455,1283,7486,1269,7491,1267,7493,1262,7488,1252,7483,1250xm7543,1219l7541,1221,7510,1238,7505,1240,7503,1245,7505,1250,7507,1252,7512,1255,7517,1252,7548,1235,7553,1235,7553,1228,7551,1226,7551,1221,7543,1219xm7606,1187l7601,1190,7570,1204,7567,1207,7565,1211,7570,1221,7575,1223,7579,1221,7611,1204,7613,1202,7615,1197,7613,1192,7611,1190,7606,1187xm7675,1185l7649,1185,7645,1188,7668,1199,7673,1197,7675,1195,7678,1190,7675,1185xm7647,1168l7642,1168,7639,1171,7632,1173,7627,1175,7627,1180,7632,1190,7637,1192,7642,1190,7645,1188,7639,1185,7675,1185,7671,1183,7649,1171,7647,1168xm7649,1185l7639,1185,7645,1188,7649,1185xm7699,1195l7692,1197,7690,1202,7690,1211,7695,1214,7726,1228,7731,1231,7735,1231,7740,1221,7738,1216,7733,1214,7702,1197,7699,1195xm7759,1228l7755,1228,7750,1238,7752,1243,7757,1245,7788,1262,7793,1264,7798,1262,7803,1252,7800,1247,7795,1245,7764,1231,7759,1228xm7822,1259l7817,1262,7815,1264,7812,1269,7815,1274,7819,1276,7851,1293,7853,1295,7860,1293,7860,1288,7863,1286,7863,1279,7858,1276,7827,1262,7822,1259xm7884,1291l7879,1293,7877,1298,7875,1300,7877,1307,7879,1310,7911,1324,7915,1327,7920,1324,7923,1322,7925,1317,7923,1312,7920,1310,7889,1293,7884,1291xm7947,1322l7942,1324,7937,1334,7937,1339,7942,1341,7973,1355,7978,1358,7983,1358,7987,1348,7985,1343,7980,1341,7951,1324,7947,1322xm8009,1355l8002,1355,7999,1360,7999,1370,8004,1372,8035,1389,8040,1391,8045,1389,8050,1379,8047,1375,8043,1372,8011,1358,8009,1355xm8069,1387l8064,1389,8062,1391,8059,1396,8062,1401,8067,1403,8098,1420,8103,1423,8107,1420,8110,1415,8112,1413,8110,1406,8105,1403,8074,1389,8069,1387xm8131,1418l8127,1420,8124,1425,8122,1427,8124,1435,8129,1437,8160,1451,8163,1454,8167,1451,8170,1449,8172,1444,8172,1439,8167,1437,8136,1420,8131,1418xm8194,1449l8189,1451,8184,1461,8187,1466,8189,1468,8220,1483,8225,1485,8230,1485,8235,1475,8232,1471,8230,1468,8199,1451,8194,1449xm8256,1483l8251,1483,8247,1492,8247,1497,8251,1499,8283,1516,8287,1519,8292,1516,8297,1507,8295,1502,8256,1483xm8319,1514l8311,1516,8309,1519,8309,1528,8314,1531,8345,1547,8350,1550,8355,1547,8357,1543,8359,1540,8357,1533,8352,1531,8321,1516,8319,1514xm8379,1545l8374,1547,8371,1552,8369,1555,8371,1562,8376,1564,8407,1579,8412,1581,8417,1579,8419,1576,8422,1571,8419,1567,8415,1564,8383,1547,8379,1545xm8441,1576l8436,1579,8431,1588,8434,1593,8439,1595,8451,1603,8479,1603,8484,1598,8484,1588,8479,1586,8460,1586,8441,1576xm8549,1586l8506,1586,8501,1588,8501,1598,8506,1603,8549,1603,8554,1598,8554,1588,8549,1586xm8618,1586l8575,1586,8570,1588,8570,1598,8575,1603,8618,1603,8623,1598,8623,1588,8618,1586xm8688,1586l8645,1586,8640,1588,8640,1598,8645,1603,8688,1603,8693,1598,8693,1588,8688,1586xm8758,1586l8714,1586,8710,1588,8710,1598,8714,1603,8758,1603,8762,1598,8762,1588,8758,1586xm8827,1586l8784,1586,8779,1588,8779,1598,8784,1603,8827,1603,8832,1598,8832,1588,8827,1586xm8897,1586l8854,1586,8849,1588,8849,1598,8854,1603,8897,1603,8902,1598,8902,1588,8897,1586xm8966,1586l8923,1586,8918,1588,8918,1598,8923,1603,8966,1603,8971,1598,8971,1588,8966,1586xm9036,1586l8993,1586,8988,1588,8988,1598,8993,1603,9036,1603,9041,1598,9041,1588,9036,1586xm9106,1586l9062,1586,9058,1588,9058,1598,9062,1603,9106,1603,9110,1598,9110,1588,9106,1586xm9175,1586l9132,1586,9127,1588,9127,1598,9132,1603,9175,1603,9180,1598,9180,1588,9175,1586xm9245,1586l9202,1586,9197,1588,9197,1598,9202,1603,9245,1603,9250,1598,9250,1588,9245,1586xm9310,1564l9305,1564,9300,1567,9269,1581,9266,1583,9264,1588,9269,1598,9274,1600,9278,1598,9310,1581,9312,1579,9314,1574,9310,1564xm9367,1531l9362,1533,9331,1550,9326,1552,9326,1557,9331,1567,9336,1567,9374,1547,9377,1543,9372,1533,9367,1531xm9430,1499l9425,1502,9394,1519,9389,1521,9389,1531,9391,1533,9398,1535,9401,1533,9432,1519,9437,1516,9439,1509,9437,1507,9434,1502,9430,1499xm9492,1468l9487,1471,9456,1485,9451,1487,9449,1495,9451,1497,9454,1502,9458,1504,9463,1502,9494,1485,9499,1483,9502,1478,9499,1473,9497,1471,9492,1468xm9557,1437l9552,1437,9550,1439,9518,1454,9514,1456,9511,1461,9516,1471,9521,1473,9526,1471,9557,1454,9562,1451,9562,1447,9557,1437xm9614,1403l9610,1406,9578,1423,9576,1425,9574,1430,9578,1439,9583,1439,9588,1437,9619,1423,9622,1420,9624,1415,9619,1406,9614,1403xm9677,1372l9672,1375,9641,1391,9636,1394,9636,1399,9638,1403,9641,1406,9646,1408,9684,1389,9686,1382,9684,1379,9682,1375,9677,1372xm9739,1341l9734,1343,9703,1360,9698,1360,9698,1370,9701,1375,9708,1377,9710,1375,9742,1358,9746,1355,9749,1351,9746,1346,9744,1343,9739,1341xm9806,1310l9802,1310,9797,1312,9766,1327,9761,1329,9758,1334,9763,1343,9768,1346,9773,1343,9804,1327,9809,1324,9811,1319,9806,1310xm9869,1279l9859,1279,9828,1295,9823,1298,9821,1303,9826,1312,9830,1312,9835,1310,9866,1295,9871,1293,9871,1288,9869,1283,9869,1279xm9924,1245l9919,1247,9888,1264,9886,1267,9883,1271,9886,1276,9888,1279,9893,1281,9898,1279,9929,1264,9931,1262,9934,1257,9929,1247,9924,1245xm9986,1214l9982,1216,9950,1233,9946,1233,9946,1240,9948,1243,9950,1247,9955,1250,9960,1247,9989,1231,9994,1228,9996,1223,9994,1221,9991,1216,9986,1214xm10049,1183l10044,1185,10013,1199,10008,1202,10008,1211,10010,1216,10018,1219,10020,1216,10051,1199,10056,1197,10058,1192,10056,1187,10054,1185,10049,1183xe" filled="true" fillcolor="#983265" stroked="false">
              <v:path arrowok="t"/>
              <v:fill type="solid"/>
            </v:shape>
            <v:shape style="position:absolute;left:6763;top:1525;width:132;height:132" type="#_x0000_t75" stroked="false">
              <v:imagedata r:id="rId34" o:title=""/>
            </v:shape>
            <v:shape style="position:absolute;left:7574;top:1110;width:132;height:132" type="#_x0000_t75" stroked="false">
              <v:imagedata r:id="rId32" o:title=""/>
            </v:shape>
            <v:shape style="position:absolute;left:8385;top:1525;width:132;height:132" type="#_x0000_t75" stroked="false">
              <v:imagedata r:id="rId33" o:title=""/>
            </v:shape>
            <v:shape style="position:absolute;left:9196;top:1525;width:132;height:132" type="#_x0000_t75" stroked="false">
              <v:imagedata r:id="rId33" o:title=""/>
            </v:shape>
            <v:shape style="position:absolute;left:10007;top:1110;width:132;height:132" type="#_x0000_t75" stroked="false">
              <v:imagedata r:id="rId32" o:title=""/>
            </v:shape>
            <v:shape style="position:absolute;left:6821;top:1583;width:3264;height:435" coordorigin="6821,1583" coordsize="3264,435" path="m6828,1720l6823,1723,6823,1727,6821,1732,6823,1737,6828,1737,8451,2015,8453,2018,8453,2015,8455,2015,8511,2001,8451,2001,8452,2000,6833,1723,6828,1720xm8452,2000l8451,2001,8455,2001,8452,2000xm10078,1583l10073,1586,8452,2000,8455,2001,8511,2001,10078,1600,10082,1600,10085,1595,10082,1591,10082,1586,10078,1583xe" filled="true" fillcolor="#98cc00" stroked="false">
              <v:path arrowok="t"/>
              <v:fill type="solid"/>
            </v:shape>
            <v:shape style="position:absolute;left:6763;top:1664;width:135;height:132" type="#_x0000_t75" stroked="false">
              <v:imagedata r:id="rId200" o:title=""/>
            </v:shape>
            <v:shape style="position:absolute;left:7574;top:1804;width:135;height:132" type="#_x0000_t75" stroked="false">
              <v:imagedata r:id="rId73" o:title=""/>
            </v:shape>
            <v:shape style="position:absolute;left:8385;top:1940;width:135;height:132" type="#_x0000_t75" stroked="false">
              <v:imagedata r:id="rId165" o:title=""/>
            </v:shape>
            <v:shape style="position:absolute;left:9196;top:1734;width:135;height:132" type="#_x0000_t75" stroked="false">
              <v:imagedata r:id="rId73" o:title=""/>
            </v:shape>
            <v:shape style="position:absolute;left:10007;top:1525;width:135;height:132" type="#_x0000_t75" stroked="false">
              <v:imagedata r:id="rId73" o:title=""/>
            </v:shape>
            <v:shape style="position:absolute;left:6821;top:1165;width:3264;height:644" coordorigin="6821,1166" coordsize="3264,644" path="m6828,1478l6823,1480,6823,1485,6821,1490,6823,1495,6828,1495,7639,1807,7642,1809,7644,1807,7682,1792,7639,1792,7642,1791,6833,1480,6828,1478xm8493,1495l8455,1495,8453,1495,9262,1807,9264,1809,9266,1807,9269,1807,9288,1792,9259,1792,9262,1790,8493,1495xm7642,1791l7639,1792,7644,1792,7642,1791xm8453,1478l8451,1480,7642,1791,7644,1792,7682,1792,8453,1495,8451,1495,8493,1495,8455,1480,8453,1478xm9262,1790l9259,1792,9266,1792,9262,1790xm10080,1166l10073,1166,10070,1168,9262,1790,9266,1792,9288,1792,10080,1183,10085,1180,10085,1173,10082,1171,10080,1166xm8455,1495l8451,1495,8453,1495,8455,1495xe" filled="true" fillcolor="#656598" stroked="false">
              <v:path arrowok="t"/>
              <v:fill type="solid"/>
            </v:shape>
            <v:rect style="position:absolute;left:6787;top:1446;width:87;height:87" filled="true" fillcolor="#656598" stroked="false">
              <v:fill type="solid"/>
            </v:rect>
            <v:shape style="position:absolute;left:6780;top:1439;width:99;height:99" coordorigin="6780,1439" coordsize="99,99" path="m6876,1439l6785,1439,6780,1444,6780,1535,6785,1538,6876,1538,6879,1535,6879,1533,6792,1533,6787,1526,6792,1526,6792,1451,6787,1451,6792,1447,6879,1447,6879,1444,6876,1439xm6792,1526l6787,1526,6792,1533,6792,1526xm6867,1526l6792,1526,6792,1533,6867,1533,6867,1526xm6867,1447l6867,1533,6874,1526,6879,1526,6879,1451,6874,1451,6867,1447xm6879,1526l6874,1526,6867,1533,6879,1533,6879,1526xm6792,1447l6787,1451,6792,1451,6792,1447xm6867,1447l6792,1447,6792,1451,6867,1451,6867,1447xm6879,1447l6867,1447,6874,1451,6879,1451,6879,1447xe" filled="true" fillcolor="#656598" stroked="false">
              <v:path arrowok="t"/>
              <v:fill type="solid"/>
            </v:shape>
            <v:rect style="position:absolute;left:7598;top:1758;width:87;height:87" filled="true" fillcolor="#656598" stroked="false">
              <v:fill type="solid"/>
            </v:rect>
            <v:shape style="position:absolute;left:7591;top:1751;width:99;height:99" coordorigin="7591,1751" coordsize="99,99" path="m7687,1751l7596,1751,7591,1756,7591,1847,7596,1850,7687,1850,7690,1847,7690,1845,7603,1845,7599,1838,7603,1838,7603,1763,7599,1763,7603,1759,7690,1759,7690,1756,7687,1751xm7603,1838l7599,1838,7603,1845,7603,1838xm7678,1838l7603,1838,7603,1845,7678,1845,7678,1838xm7678,1759l7678,1845,7685,1838,7690,1838,7690,1763,7685,1763,7678,1759xm7690,1838l7685,1838,7678,1845,7690,1845,7690,1838xm7603,1759l7599,1763,7603,1763,7603,1759xm7678,1759l7603,1759,7603,1763,7678,1763,7678,1759xm7690,1759l7678,1759,7685,1763,7690,1763,7690,1759xe" filled="true" fillcolor="#656598" stroked="false">
              <v:path arrowok="t"/>
              <v:fill type="solid"/>
            </v:shape>
            <v:rect style="position:absolute;left:8409;top:1446;width:87;height:87" filled="true" fillcolor="#656598" stroked="false">
              <v:fill type="solid"/>
            </v:rect>
            <v:shape style="position:absolute;left:8402;top:1439;width:99;height:99" coordorigin="8403,1439" coordsize="99,99" path="m8498,1439l8407,1439,8403,1444,8403,1535,8407,1538,8498,1538,8501,1535,8501,1533,8415,1533,8410,1526,8415,1526,8415,1451,8410,1451,8415,1447,8501,1447,8501,1444,8498,1439xm8415,1526l8410,1526,8415,1533,8415,1526xm8489,1526l8415,1526,8415,1533,8489,1533,8489,1526xm8489,1447l8489,1533,8496,1526,8501,1526,8501,1451,8496,1451,8489,1447xm8501,1526l8496,1526,8489,1533,8501,1533,8501,1526xm8415,1447l8410,1451,8415,1451,8415,1447xm8489,1447l8415,1447,8415,1451,8489,1451,8489,1447xm8501,1447l8489,1447,8496,1451,8501,1451,8501,1447xe" filled="true" fillcolor="#656598" stroked="false">
              <v:path arrowok="t"/>
              <v:fill type="solid"/>
            </v:shape>
            <v:rect style="position:absolute;left:9220;top:1758;width:87;height:87" filled="true" fillcolor="#656598" stroked="false">
              <v:fill type="solid"/>
            </v:rect>
            <v:shape style="position:absolute;left:9213;top:1751;width:99;height:99" coordorigin="9214,1751" coordsize="99,99" path="m9310,1751l9218,1751,9214,1756,9214,1847,9218,1850,9310,1850,9312,1847,9312,1845,9226,1845,9221,1838,9226,1838,9226,1763,9221,1763,9226,1759,9312,1759,9312,1756,9310,1751xm9226,1838l9221,1838,9226,1845,9226,1838xm9300,1838l9226,1838,9226,1845,9300,1845,9300,1838xm9300,1759l9300,1845,9307,1838,9312,1838,9312,1763,9307,1763,9300,1759xm9312,1838l9307,1838,9300,1845,9312,1845,9312,1838xm9226,1759l9221,1763,9226,1763,9226,1759xm9300,1759l9226,1759,9226,1763,9300,1763,9300,1759xm9312,1759l9300,1759,9307,1763,9312,1763,9312,1759xe" filled="true" fillcolor="#656598" stroked="false">
              <v:path arrowok="t"/>
              <v:fill type="solid"/>
            </v:shape>
            <v:rect style="position:absolute;left:10031;top:1134;width:87;height:87" filled="true" fillcolor="#656598" stroked="false">
              <v:fill type="solid"/>
            </v:rect>
            <v:shape style="position:absolute;left:10024;top:1127;width:99;height:99" coordorigin="10025,1127" coordsize="99,99" path="m10121,1127l10030,1127,10025,1132,10025,1223,10030,1226,10121,1226,10123,1223,10123,1221,10037,1221,10032,1214,10037,1214,10037,1139,10032,1139,10037,1135,10123,1135,10123,1132,10121,1127xm10037,1214l10032,1214,10037,1221,10037,1214xm10111,1214l10037,1214,10037,1221,10111,1221,10111,1214xm10111,1135l10111,1221,10118,1214,10123,1214,10123,1139,10118,1139,10111,1135xm10123,1214l10118,1214,10111,1221,10123,1221,10123,1214xm10037,1135l10032,1139,10037,1139,10037,1135xm10111,1135l10037,1135,10037,1139,10111,1139,10111,1135xm10123,1135l10111,1135,10118,1139,10123,1139,10123,1135xe" filled="true" fillcolor="#656598" stroked="false">
              <v:path arrowok="t"/>
              <v:fill type="solid"/>
            </v:shape>
            <v:shape style="position:absolute;left:6785;top:1444;width:89;height:89" coordorigin="6785,1444" coordsize="89,89" path="m6829,1489l6785,1533,6874,1533,6829,1489xm6874,1444l6785,1444,6829,1489,6874,1444xe" filled="true" fillcolor="#656598" stroked="false">
              <v:path arrowok="t"/>
              <v:fill type="solid"/>
            </v:shape>
            <v:shape style="position:absolute;left:6782;top:1441;width:96;height:96" coordorigin="6783,1442" coordsize="96,96" path="m6823,1490l6783,1531,6790,1538,6831,1497,6823,1490xm6838,1490l6831,1497,6871,1538,6879,1531,6838,1490xm6831,1483l6823,1490,6831,1497,6838,1490,6831,1483xm6790,1442l6783,1449,6823,1490,6831,1483,6790,1442xm6871,1442l6831,1483,6838,1490,6879,1449,6871,1442xe" filled="true" fillcolor="#656598" stroked="false">
              <v:path arrowok="t"/>
              <v:fill type="solid"/>
            </v:shape>
            <v:shape style="position:absolute;left:7596;top:1756;width:89;height:89" coordorigin="7596,1756" coordsize="89,89" path="m7641,1801l7596,1845,7685,1845,7641,1801xm7685,1756l7596,1756,7641,1801,7685,1756xe" filled="true" fillcolor="#656598" stroked="false">
              <v:path arrowok="t"/>
              <v:fill type="solid"/>
            </v:shape>
            <v:shape style="position:absolute;left:7593;top:1753;width:96;height:96" coordorigin="7594,1754" coordsize="96,96" path="m7635,1802l7594,1843,7601,1850,7642,1809,7635,1802xm7649,1802l7642,1809,7683,1850,7690,1843,7649,1802xm7642,1795l7635,1802,7642,1809,7649,1802,7642,1795xm7601,1754l7594,1761,7635,1802,7642,1795,7601,1754xm7683,1754l7642,1795,7649,1802,7690,1761,7683,1754xe" filled="true" fillcolor="#656598" stroked="false">
              <v:path arrowok="t"/>
              <v:fill type="solid"/>
            </v:shape>
            <v:shape style="position:absolute;left:8407;top:1444;width:89;height:89" coordorigin="8407,1444" coordsize="89,89" path="m8452,1489l8407,1533,8496,1533,8452,1489xm8496,1444l8407,1444,8452,1489,8496,1444xe" filled="true" fillcolor="#656598" stroked="false">
              <v:path arrowok="t"/>
              <v:fill type="solid"/>
            </v:shape>
            <v:shape style="position:absolute;left:8404;top:1441;width:96;height:96" coordorigin="8405,1442" coordsize="96,96" path="m8446,1490l8405,1531,8412,1538,8453,1497,8446,1490xm8460,1490l8453,1497,8494,1538,8501,1531,8460,1490xm8453,1483l8446,1490,8453,1497,8460,1490,8453,1483xm8412,1442l8405,1449,8446,1490,8453,1483,8412,1442xm8494,1442l8453,1483,8460,1490,8501,1449,8494,1442xe" filled="true" fillcolor="#656598" stroked="false">
              <v:path arrowok="t"/>
              <v:fill type="solid"/>
            </v:shape>
            <v:shape style="position:absolute;left:9218;top:1756;width:89;height:89" coordorigin="9218,1756" coordsize="89,89" path="m9263,1801l9218,1845,9307,1845,9263,1801xm9307,1756l9218,1756,9263,1801,9307,1756xe" filled="true" fillcolor="#656598" stroked="false">
              <v:path arrowok="t"/>
              <v:fill type="solid"/>
            </v:shape>
            <v:shape style="position:absolute;left:9216;top:1753;width:96;height:96" coordorigin="9216,1754" coordsize="96,96" path="m9257,1802l9216,1843,9223,1850,9264,1809,9257,1802xm9271,1802l9264,1809,9305,1850,9312,1843,9271,1802xm9264,1795l9257,1802,9264,1809,9271,1802,9264,1795xm9223,1754l9216,1761,9257,1802,9264,1795,9223,1754xm9305,1754l9264,1795,9271,1802,9312,1761,9305,1754xe" filled="true" fillcolor="#656598" stroked="false">
              <v:path arrowok="t"/>
              <v:fill type="solid"/>
            </v:shape>
            <v:shape style="position:absolute;left:10029;top:1132;width:89;height:89" coordorigin="10030,1132" coordsize="89,89" path="m10074,1177l10030,1221,10118,1221,10074,1177xm10118,1132l10030,1132,10074,1177,10118,1132xe" filled="true" fillcolor="#656598" stroked="false">
              <v:path arrowok="t"/>
              <v:fill type="solid"/>
            </v:shape>
            <v:shape style="position:absolute;left:10027;top:1129;width:96;height:96" coordorigin="10027,1130" coordsize="96,96" path="m10068,1178l10027,1219,10034,1226,10075,1185,10068,1178xm10082,1178l10075,1185,10116,1226,10123,1219,10082,1178xm10075,1171l10068,1178,10075,1185,10082,1178,10075,1171xm10034,1130l10027,1137,10068,1178,10075,1171,10034,1130xm10116,1130l10075,1171,10082,1178,10123,1137,10116,1130xe" filled="true" fillcolor="#656598" stroked="false">
              <v:path arrowok="t"/>
              <v:fill type="solid"/>
            </v:shape>
            <v:line style="position:absolute" from="6367,3593" to="6821,3593" stroked="true" strokeweight=".84pt" strokecolor="#656598">
              <v:stroke dashstyle="solid"/>
            </v:line>
            <v:shape style="position:absolute;left:6545;top:3543;width:101;height:101" type="#_x0000_t75" stroked="false">
              <v:imagedata r:id="rId246" o:title=""/>
            </v:shape>
            <v:shape style="position:absolute;left:7329;top:3587;width:456;height:17" coordorigin="7330,3587" coordsize="456,17" path="m7378,3587l7335,3587,7330,3590,7330,3599,7335,3604,7378,3604,7383,3599,7383,3590,7378,3587xm7447,3587l7404,3587,7399,3590,7399,3599,7404,3604,7447,3604,7452,3599,7452,3590,7447,3587xm7517,3587l7474,3587,7469,3590,7469,3599,7474,3604,7517,3604,7522,3599,7522,3590,7517,3587xm7587,3587l7543,3587,7539,3590,7539,3599,7543,3604,7587,3604,7591,3599,7591,3590,7587,3587xm7656,3587l7613,3587,7608,3590,7608,3599,7613,3604,7656,3604,7661,3599,7661,3590,7656,3587xm7726,3587l7683,3587,7678,3590,7678,3599,7683,3604,7726,3604,7731,3599,7731,3590,7726,3587xm7783,3587l7752,3587,7747,3590,7747,3599,7752,3604,7783,3604,7786,3599,7786,3590,7783,3587xe" filled="true" fillcolor="#983265" stroked="false">
              <v:path arrowok="t"/>
              <v:fill type="solid"/>
            </v:shape>
            <v:rect style="position:absolute;left:7514;top:3551;width:84;height:84" filled="true" fillcolor="#983265" stroked="false">
              <v:fill type="solid"/>
            </v:rect>
            <v:shape style="position:absolute;left:7507;top:3543;width:99;height:99" coordorigin="7507,3544" coordsize="99,99" path="m7601,3544l7510,3544,7507,3546,7507,3638,7510,3642,7601,3642,7606,3638,7606,3635,7522,3635,7515,3628,7522,3628,7522,3558,7515,3558,7522,3551,7606,3551,7606,3546,7601,3544xm7522,3628l7515,3628,7522,3635,7522,3628xm7591,3628l7522,3628,7522,3635,7591,3635,7591,3628xm7591,3551l7591,3635,7599,3628,7606,3628,7606,3558,7599,3558,7591,3551xm7606,3628l7599,3628,7591,3635,7606,3635,7606,3628xm7522,3551l7515,3558,7522,3558,7522,3551xm7591,3551l7522,3551,7522,3558,7591,3558,7591,3551xm7606,3551l7591,3551,7599,3558,7606,3558,7606,3551xe" filled="true" fillcolor="#983265" stroked="false">
              <v:path arrowok="t"/>
              <v:fill type="solid"/>
            </v:shape>
            <v:line style="position:absolute" from="8292,3593" to="8748,3593" stroked="true" strokeweight=".84pt" strokecolor="#98cc00">
              <v:stroke dashstyle="solid"/>
            </v:line>
            <v:shape style="position:absolute;left:8479;top:3551;width:87;height:87" coordorigin="8479,3551" coordsize="87,87" path="m8522,3551l8479,3638,8566,3638,8522,3551xe" filled="true" fillcolor="#ffffff" stroked="false">
              <v:path arrowok="t"/>
              <v:fill type="solid"/>
            </v:shape>
            <v:shape style="position:absolute;left:8472;top:3543;width:101;height:99" coordorigin="8472,3544" coordsize="101,99" path="m8570,3640l8474,3640,8474,3642,8570,3642,8570,3640xm8525,3544l8520,3544,8518,3546,8518,3549,8474,3635,8472,3638,8472,3640,8484,3640,8479,3630,8489,3630,8522,3563,8518,3554,8530,3554,8527,3549,8527,3546,8525,3544xm8489,3630l8479,3630,8484,3640,8489,3630xm8556,3630l8489,3630,8484,3640,8561,3640,8556,3630xm8530,3554l8527,3554,8522,3563,8561,3640,8566,3630,8568,3630,8530,3554xm8568,3630l8566,3630,8561,3640,8573,3640,8573,3638,8570,3635,8568,3630xm8527,3554l8518,3554,8522,3563,8527,3554xe" filled="true" fillcolor="#98cc00" stroked="false">
              <v:path arrowok="t"/>
              <v:fill type="solid"/>
            </v:shape>
            <v:line style="position:absolute" from="9814,3593" to="9996,3593" stroked="true" strokeweight=".84pt" strokecolor="#656598">
              <v:stroke dashstyle="solid"/>
            </v:line>
            <v:line style="position:absolute" from="9542,3593" to="9727,3593" stroked="true" strokeweight=".84pt" strokecolor="#656598">
              <v:stroke dashstyle="solid"/>
            </v:line>
            <v:shape style="position:absolute;left:9720;top:3543;width:101;height:101" type="#_x0000_t75" stroked="false">
              <v:imagedata r:id="rId247" o:title=""/>
            </v:shape>
            <v:shape style="position:absolute;left:5928;top:191;width:4632;height:3588" coordorigin="5928,191" coordsize="4632,3588" path="m10558,191l5931,191,5928,194,5928,3777,5931,3779,10558,3779,10560,3777,10560,3772,5940,3772,5933,3767,5940,3767,5940,203,5933,203,5940,196,10560,196,10560,194,10558,191xm5940,3767l5933,3767,5940,3772,5940,3767xm10548,3767l5940,3767,5940,3772,10548,3772,10548,3767xm10548,196l10548,3772,10553,3767,10560,3767,10560,203,10553,203,10548,196xm10560,3767l10553,3767,10548,3772,10560,3772,10560,3767xm5940,196l5933,203,5940,203,5940,196xm10548,196l5940,196,5940,203,10548,203,10548,196xm10560,196l10548,196,10553,203,10560,203,10560,196xe" filled="true" fillcolor="#ffffff" stroked="false">
              <v:path arrowok="t"/>
              <v:fill type="solid"/>
            </v:shape>
            <v:shape style="position:absolute;left:2273;top:295;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（東青地区）</w:t>
                    </w:r>
                  </w:p>
                </w:txbxContent>
              </v:textbox>
              <w10:wrap type="none"/>
            </v:shape>
            <v:shape style="position:absolute;left:7219;top:307;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6" w:right="0" w:firstLine="0"/>
                      <w:jc w:val="left"/>
                      <w:rPr>
                        <w:sz w:val="17"/>
                      </w:rPr>
                    </w:pPr>
                    <w:r>
                      <w:rPr>
                        <w:w w:val="80"/>
                        <w:sz w:val="17"/>
                      </w:rPr>
                      <w:t>（</w:t>
                    </w:r>
                    <w:r>
                      <w:rPr>
                        <w:spacing w:val="-3"/>
                        <w:w w:val="95"/>
                        <w:sz w:val="17"/>
                      </w:rPr>
                      <w:t>東青地区の家計関連の内訳</w:t>
                    </w:r>
                    <w:r>
                      <w:rPr>
                        <w:w w:val="80"/>
                        <w:sz w:val="17"/>
                      </w:rPr>
                      <w:t>）</w:t>
                    </w:r>
                  </w:p>
                </w:txbxContent>
              </v:textbox>
              <w10:wrap type="none"/>
            </v:shape>
            <v:shape style="position:absolute;left:1464;top:712;width:4782;height:183" type="#_x0000_t202" filled="false" stroked="false">
              <v:textbox inset="0,0,0,0">
                <w:txbxContent>
                  <w:p>
                    <w:pPr>
                      <w:tabs>
                        <w:tab w:pos="4583" w:val="left" w:leader="none"/>
                      </w:tabs>
                      <w:spacing w:line="175" w:lineRule="exact" w:before="0"/>
                      <w:ind w:left="0" w:right="0" w:firstLine="0"/>
                      <w:jc w:val="left"/>
                      <w:rPr>
                        <w:rFonts w:ascii="Arial"/>
                        <w:sz w:val="17"/>
                      </w:rPr>
                    </w:pPr>
                    <w:r>
                      <w:rPr>
                        <w:rFonts w:ascii="Arial"/>
                        <w:position w:val="1"/>
                        <w:sz w:val="17"/>
                      </w:rPr>
                      <w:t>90</w:t>
                      <w:tab/>
                    </w:r>
                    <w:r>
                      <w:rPr>
                        <w:rFonts w:ascii="Arial"/>
                        <w:sz w:val="17"/>
                      </w:rPr>
                      <w:t>90</w:t>
                    </w:r>
                  </w:p>
                </w:txbxContent>
              </v:textbox>
              <w10:wrap type="none"/>
            </v:shape>
            <v:shape style="position:absolute;left:1464;top:1219;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48;top:1219;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64;top:1725;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48;top:17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64;top:22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48;top:2217;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64;top:2740;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122;top:2716;width:4846;height:379" type="#_x0000_t202" filled="false" stroked="false">
              <v:textbox inset="0,0,0,0">
                <w:txbxContent>
                  <w:p>
                    <w:pPr>
                      <w:spacing w:line="167" w:lineRule="exact" w:before="0"/>
                      <w:ind w:left="0" w:right="740" w:firstLine="0"/>
                      <w:jc w:val="right"/>
                      <w:rPr>
                        <w:rFonts w:ascii="Arial"/>
                        <w:sz w:val="17"/>
                      </w:rPr>
                    </w:pPr>
                    <w:r>
                      <w:rPr>
                        <w:rFonts w:ascii="Arial"/>
                        <w:w w:val="90"/>
                        <w:sz w:val="17"/>
                      </w:rPr>
                      <w:t>10</w:t>
                    </w:r>
                  </w:p>
                  <w:p>
                    <w:pPr>
                      <w:tabs>
                        <w:tab w:pos="755" w:val="left" w:leader="none"/>
                        <w:tab w:pos="1593" w:val="left" w:leader="none"/>
                        <w:tab w:pos="2390" w:val="left" w:leader="none"/>
                        <w:tab w:pos="3186" w:val="left" w:leader="none"/>
                        <w:tab w:pos="4590" w:val="left" w:leader="none"/>
                      </w:tabs>
                      <w:spacing w:line="202" w:lineRule="exact" w:before="9"/>
                      <w:ind w:left="0" w:right="0" w:firstLine="0"/>
                      <w:jc w:val="left"/>
                      <w:rPr>
                        <w:sz w:val="15"/>
                      </w:rPr>
                    </w:pPr>
                    <w:r>
                      <w:rPr>
                        <w:sz w:val="15"/>
                      </w:rPr>
                      <w:t>7月</w:t>
                      <w:tab/>
                      <w:t>10月</w:t>
                      <w:tab/>
                      <w:t>1月</w:t>
                      <w:tab/>
                      <w:t>4月</w:t>
                      <w:tab/>
                      <w:t>7月</w:t>
                      <w:tab/>
                    </w:r>
                    <w:r>
                      <w:rPr>
                        <w:position w:val="2"/>
                        <w:sz w:val="15"/>
                      </w:rPr>
                      <w:t>7月</w:t>
                    </w:r>
                  </w:p>
                </w:txbxContent>
              </v:textbox>
              <w10:wrap type="none"/>
            </v:shape>
            <v:shape style="position:absolute;left:7483;top:2915;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335;top:2915;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46;top:2915;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57;top:2915;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925;top:3251;width:647;height:453"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83"/>
                      <w:ind w:left="268" w:right="0" w:firstLine="0"/>
                      <w:jc w:val="left"/>
                      <w:rPr>
                        <w:sz w:val="16"/>
                      </w:rPr>
                    </w:pPr>
                    <w:r>
                      <w:rPr>
                        <w:sz w:val="16"/>
                      </w:rPr>
                      <w:t>合計</w:t>
                    </w:r>
                  </w:p>
                </w:txbxContent>
              </v:textbox>
              <w10:wrap type="none"/>
            </v:shape>
            <v:shape style="position:absolute;left:2722;top:3251;width:2240;height:156" type="#_x0000_t202" filled="false" stroked="false">
              <v:textbox inset="0,0,0,0">
                <w:txbxContent>
                  <w:p>
                    <w:pPr>
                      <w:spacing w:line="156" w:lineRule="exact" w:before="0"/>
                      <w:ind w:left="0" w:right="0" w:firstLine="0"/>
                      <w:jc w:val="left"/>
                      <w:rPr>
                        <w:sz w:val="15"/>
                      </w:rPr>
                    </w:pPr>
                    <w:r>
                      <w:rPr>
                        <w:sz w:val="15"/>
                      </w:rPr>
                      <w:t>平成26年 平成27年 平成27年</w:t>
                    </w:r>
                  </w:p>
                </w:txbxContent>
              </v:textbox>
              <w10:wrap type="none"/>
            </v:shape>
            <v:shape style="position:absolute;left:2962;top:3538;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58;top:3538;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12;top:3251;width:726;height:453"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83"/>
                      <w:ind w:left="43" w:right="0" w:firstLine="0"/>
                      <w:jc w:val="left"/>
                      <w:rPr>
                        <w:sz w:val="16"/>
                      </w:rPr>
                    </w:pPr>
                    <w:r>
                      <w:rPr>
                        <w:w w:val="105"/>
                        <w:sz w:val="16"/>
                      </w:rPr>
                      <w:t>雇用関連</w:t>
                    </w:r>
                  </w:p>
                </w:txbxContent>
              </v:textbox>
              <w10:wrap type="none"/>
            </v:shape>
            <v:shape style="position:absolute;left:6516;top:3227;width:697;height:441"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71"/>
                      <w:ind w:left="345" w:right="0" w:firstLine="0"/>
                      <w:jc w:val="left"/>
                      <w:rPr>
                        <w:sz w:val="16"/>
                      </w:rPr>
                    </w:pPr>
                    <w:r>
                      <w:rPr>
                        <w:w w:val="105"/>
                        <w:sz w:val="16"/>
                      </w:rPr>
                      <w:t>小売</w:t>
                    </w:r>
                  </w:p>
                </w:txbxContent>
              </v:textbox>
              <w10:wrap type="none"/>
            </v:shape>
            <v:shape style="position:absolute;left:7327;top:3227;width:2269;height:156" type="#_x0000_t202" filled="false" stroked="false">
              <v:textbox inset="0,0,0,0">
                <w:txbxContent>
                  <w:p>
                    <w:pPr>
                      <w:spacing w:line="156" w:lineRule="exact" w:before="0"/>
                      <w:ind w:left="0" w:right="0" w:firstLine="0"/>
                      <w:jc w:val="left"/>
                      <w:rPr>
                        <w:sz w:val="15"/>
                      </w:rPr>
                    </w:pPr>
                    <w:r>
                      <w:rPr>
                        <w:sz w:val="15"/>
                      </w:rPr>
                      <w:t>平成26年 平成27年 平成27年</w:t>
                    </w:r>
                  </w:p>
                </w:txbxContent>
              </v:textbox>
              <w10:wrap type="none"/>
            </v:shape>
            <v:shape style="position:absolute;left:7824;top:3502;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788;top:3502;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9760;top:3227;width:647;height:441"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71"/>
                      <w:ind w:left="275" w:right="0" w:firstLine="0"/>
                      <w:jc w:val="left"/>
                      <w:rPr>
                        <w:sz w:val="16"/>
                      </w:rPr>
                    </w:pPr>
                    <w:r>
                      <w:rPr>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33.3</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c>
          <w:tcPr>
            <w:tcW w:w="1224" w:type="dxa"/>
          </w:tcPr>
          <w:p>
            <w:pPr>
              <w:pStyle w:val="TableParagraph"/>
              <w:rPr>
                <w:sz w:val="19"/>
              </w:rPr>
            </w:pPr>
            <w:r>
              <w:rPr>
                <w:sz w:val="19"/>
              </w:rPr>
              <w:t>36.7</w:t>
            </w:r>
          </w:p>
        </w:tc>
        <w:tc>
          <w:tcPr>
            <w:tcW w:w="1224" w:type="dxa"/>
          </w:tcPr>
          <w:p>
            <w:pPr>
              <w:pStyle w:val="TableParagraph"/>
              <w:rPr>
                <w:sz w:val="19"/>
              </w:rPr>
            </w:pPr>
            <w:r>
              <w:rPr>
                <w:sz w:val="19"/>
              </w:rPr>
              <w:t>16.7</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43.3</w:t>
            </w:r>
          </w:p>
        </w:tc>
        <w:tc>
          <w:tcPr>
            <w:tcW w:w="1224" w:type="dxa"/>
          </w:tcPr>
          <w:p>
            <w:pPr>
              <w:pStyle w:val="TableParagraph"/>
              <w:rPr>
                <w:sz w:val="19"/>
              </w:rPr>
            </w:pPr>
            <w:r>
              <w:rPr>
                <w:sz w:val="19"/>
              </w:rPr>
              <w:t>56.7</w:t>
            </w:r>
          </w:p>
        </w:tc>
        <w:tc>
          <w:tcPr>
            <w:tcW w:w="1224" w:type="dxa"/>
          </w:tcPr>
          <w:p>
            <w:pPr>
              <w:pStyle w:val="TableParagraph"/>
              <w:rPr>
                <w:sz w:val="19"/>
              </w:rPr>
            </w:pPr>
            <w:r>
              <w:rPr>
                <w:sz w:val="19"/>
              </w:rPr>
              <w:t>56.7</w:t>
            </w:r>
          </w:p>
        </w:tc>
        <w:tc>
          <w:tcPr>
            <w:tcW w:w="1224" w:type="dxa"/>
          </w:tcPr>
          <w:p>
            <w:pPr>
              <w:pStyle w:val="TableParagraph"/>
              <w:rPr>
                <w:sz w:val="19"/>
              </w:rPr>
            </w:pPr>
            <w:r>
              <w:rPr>
                <w:sz w:val="19"/>
              </w:rPr>
              <w:t>63.3</w:t>
            </w:r>
          </w:p>
        </w:tc>
        <w:tc>
          <w:tcPr>
            <w:tcW w:w="1224" w:type="dxa"/>
          </w:tcPr>
          <w:p>
            <w:pPr>
              <w:pStyle w:val="TableParagraph"/>
              <w:rPr>
                <w:sz w:val="19"/>
              </w:rPr>
            </w:pPr>
            <w:r>
              <w:rPr>
                <w:sz w:val="19"/>
              </w:rPr>
              <w:t>43.3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20</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c>
          <w:tcPr>
            <w:tcW w:w="1224" w:type="dxa"/>
          </w:tcPr>
          <w:p>
            <w:pPr>
              <w:pStyle w:val="TableParagraph"/>
              <w:rPr>
                <w:sz w:val="19"/>
              </w:rPr>
            </w:pPr>
            <w:r>
              <w:rPr>
                <w:sz w:val="19"/>
              </w:rPr>
              <w:t>13.3</w:t>
            </w:r>
          </w:p>
        </w:tc>
        <w:tc>
          <w:tcPr>
            <w:tcW w:w="1224" w:type="dxa"/>
          </w:tcPr>
          <w:p>
            <w:pPr>
              <w:pStyle w:val="TableParagraph"/>
              <w:rPr>
                <w:sz w:val="19"/>
              </w:rPr>
            </w:pPr>
            <w:r>
              <w:rPr>
                <w:sz w:val="19"/>
              </w:rPr>
              <w:t>16.7</w:t>
            </w:r>
          </w:p>
        </w:tc>
        <w:tc>
          <w:tcPr>
            <w:tcW w:w="1224" w:type="dxa"/>
          </w:tcPr>
          <w:p>
            <w:pPr>
              <w:pStyle w:val="TableParagraph"/>
              <w:rPr>
                <w:sz w:val="19"/>
              </w:rPr>
            </w:pPr>
            <w:r>
              <w:rPr>
                <w:w w:val="110"/>
                <w:sz w:val="19"/>
              </w:rPr>
              <w:t>3.4</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bl>
    <w:p>
      <w:pPr>
        <w:pStyle w:val="BodyText"/>
        <w:rPr>
          <w:sz w:val="20"/>
        </w:rPr>
      </w:pPr>
    </w:p>
    <w:p>
      <w:pPr>
        <w:pStyle w:val="BodyText"/>
        <w:spacing w:before="6"/>
        <w:rPr>
          <w:sz w:val="21"/>
        </w:rPr>
      </w:pPr>
      <w:r>
        <w:rPr/>
        <w:pict>
          <v:group style="position:absolute;margin-left:144.028809pt;margin-top:16.318819pt;width:378pt;height:174pt;mso-position-horizontal-relative:page;mso-position-vertical-relative:paragraph;z-index:8912;mso-wrap-distance-left:0;mso-wrap-distance-right:0" coordorigin="2881,326" coordsize="7560,3480">
            <v:line style="position:absolute" from="3905,3230" to="4500,3230" stroked="true" strokeweight=".24pt" strokecolor="#000000">
              <v:stroke dashstyle="solid"/>
            </v:line>
            <v:rect style="position:absolute;left:3281;top:2750;width:624;height:480" filled="true" fillcolor="#90c3d5" stroked="false">
              <v:fill type="solid"/>
            </v:rect>
            <v:line style="position:absolute" from="5124,3230" to="5717,3230" stroked="true" strokeweight=".24pt" strokecolor="#000000">
              <v:stroke dashstyle="solid"/>
            </v:line>
            <v:rect style="position:absolute;left:4500;top:2750;width:624;height:480" filled="true" fillcolor="#90c3d5" stroked="false">
              <v:fill type="solid"/>
            </v:rect>
            <v:line style="position:absolute" from="6343,3230" to="6936,3230" stroked="true" strokeweight=".24pt" strokecolor="#000000">
              <v:stroke dashstyle="solid"/>
            </v:line>
            <v:rect style="position:absolute;left:5717;top:2750;width:627;height:480" filled="true" fillcolor="#90c3d5" stroked="false">
              <v:fill type="solid"/>
            </v:rect>
            <v:line style="position:absolute" from="7563,3230" to="8155,3230" stroked="true" strokeweight=".24pt" strokecolor="#000000">
              <v:stroke dashstyle="solid"/>
            </v:line>
            <v:rect style="position:absolute;left:6936;top:2910;width:627;height:320" filled="true" fillcolor="#90c3d5" stroked="false">
              <v:fill type="solid"/>
            </v:rect>
            <v:rect style="position:absolute;left:8155;top:2829;width:627;height:401" filled="true" fillcolor="#90c3d5" stroked="false">
              <v:fill type="solid"/>
            </v:rect>
            <v:shape style="position:absolute;left:3278;top:2747;width:5506;height:485" coordorigin="3279,2748" coordsize="5506,485" path="m3905,2748l3279,2748,3279,3233,3905,3233,3908,3230,3284,3230,3281,3228,3284,3228,3284,2753,3281,2753,3284,2750,3908,2750,3905,2748xm3284,3228l3281,3228,3284,3230,3284,3228xm3903,3228l3284,3228,3284,3230,3903,3230,3903,3228xm3903,2750l3903,3230,3905,3228,3908,3228,3908,2753,3905,2753,3903,2750xm3908,3228l3905,3228,3903,3230,3908,3230,3908,3228xm3284,2750l3281,2753,3284,2753,3284,2750xm3903,2750l3284,2750,3284,2753,3903,2753,3903,2750xm3908,2750l3903,2750,3905,2753,3908,2753,3908,2750xm5124,2748l4498,2748,4498,3233,5124,3233,5127,3230,4503,3230,4500,3228,4503,3228,4503,2753,4500,2753,4503,2750,5127,2750,5124,2748xm4503,3228l4500,3228,4503,3230,4503,3228xm5122,3228l4503,3228,4503,3230,5122,3230,5122,3228xm5122,2750l5122,3230,5124,3228,5127,3228,5127,2753,5124,2753,5122,2750xm5127,3228l5124,3228,5122,3230,5127,3230,5127,3228xm4503,2750l4500,2753,4503,2753,4503,2750xm5122,2750l4503,2750,4503,2753,5122,2753,5122,2750xm5127,2750l5122,2750,5124,2753,5127,2753,5127,2750xm6343,2748l5715,2748,5715,3233,6343,3233,6346,3230,5720,3230,5717,3228,5720,3228,5720,2753,5717,2753,5720,2750,6346,2750,6343,2748xm5720,3228l5717,3228,5720,3230,5720,3228xm6341,3228l5720,3228,5720,3230,6341,3230,6341,3228xm6341,2750l6341,3230,6343,3228,6346,3228,6346,2753,6343,2753,6341,2750xm6346,3228l6343,3228,6341,3230,6346,3230,6346,3228xm5720,2750l5717,2753,5720,2753,5720,2750xm6341,2750l5720,2750,5720,2753,6341,2753,6341,2750xm6346,2750l6341,2750,6343,2753,6346,2753,6346,2750xm7563,2909l6934,2909,6934,3233,7563,3233,7565,3230,6939,3230,6936,3228,6939,3228,6939,2913,6936,2913,6939,2911,7565,2911,7563,2909xm6939,3228l6936,3228,6939,3230,6939,3228xm7560,3228l6939,3228,6939,3230,7560,3230,7560,3228xm7560,2911l7560,3230,7563,3228,7565,3228,7565,2913,7563,2913,7560,2911xm7565,3228l7563,3228,7560,3230,7565,3230,7565,3228xm6939,2911l6936,2913,6939,2913,6939,2911xm7560,2911l6939,2911,6939,2913,7560,2913,7560,2911xm7565,2911l7560,2911,7563,2913,7565,2913,7565,2911xm8782,2827l8153,2827,8153,3233,8782,3233,8784,3230,8158,3230,8155,3228,8158,3228,8158,2832,8155,2832,8158,2829,8784,2829,8782,2827xm8158,3228l8155,3228,8158,3230,8158,3228xm8779,3228l8158,3228,8158,3230,8779,3230,8779,3228xm8779,2829l8779,3230,8782,3228,8784,3228,8784,2832,8782,2832,8779,2829xm8784,3228l8782,3228,8779,3230,8784,3230,8784,3228xm8158,2829l8155,2832,8158,2832,8158,2829xm8779,2829l8158,2829,8158,2832,8779,2832,8779,2829xm8784,2829l8779,2829,8782,2832,8784,2832,8784,2829xe" filled="true" fillcolor="#323232" stroked="false">
              <v:path arrowok="t"/>
              <v:fill type="solid"/>
            </v:shape>
            <v:shape style="position:absolute;left:3905;top:2747;width:4251;height:166" coordorigin="3905,2748" coordsize="4251,166" path="m4500,2748l3905,2748,3905,2753,4500,2753,4500,2748xm5717,2748l5124,2748,5124,2753,5717,2753,5717,2748xm6343,2748l6343,2753,6936,2913,6936,2909,6343,2748xm8155,2827l7563,2909,7563,2913,8155,2832,8155,2827xe" filled="true" fillcolor="#000000" stroked="false">
              <v:path arrowok="t"/>
              <v:fill type="solid"/>
            </v:shape>
            <v:shape style="position:absolute;left:3281;top:1708;width:624;height:1042" type="#_x0000_t75" stroked="false">
              <v:imagedata r:id="rId248" o:title=""/>
            </v:shape>
            <v:shape style="position:absolute;left:4500;top:1389;width:624;height:1361" type="#_x0000_t75" stroked="false">
              <v:imagedata r:id="rId249" o:title=""/>
            </v:shape>
            <v:shape style="position:absolute;left:5717;top:1389;width:627;height:1361" type="#_x0000_t75" stroked="false">
              <v:imagedata r:id="rId250" o:title=""/>
            </v:shape>
            <v:shape style="position:absolute;left:6936;top:1389;width:627;height:1522" type="#_x0000_t75" stroked="false">
              <v:imagedata r:id="rId251" o:title=""/>
            </v:shape>
            <v:shape style="position:absolute;left:8155;top:1790;width:627;height:1040" type="#_x0000_t75" stroked="false">
              <v:imagedata r:id="rId252" o:title=""/>
            </v:shape>
            <v:shape style="position:absolute;left:3278;top:1387;width:5506;height:1527" coordorigin="3279,1387" coordsize="5506,1527" path="m3905,1706l3279,1706,3279,2753,3908,2753,3908,2750,3284,2750,3281,2748,3284,2748,3284,1711,3281,1711,3284,1709,3908,1709,3905,1706xm3284,2748l3281,2748,3284,2750,3284,2748xm3903,2748l3284,2748,3284,2750,3903,2750,3903,2748xm3903,1709l3903,2750,3905,2748,3908,2748,3908,1711,3905,1711,3903,1709xm3908,2748l3905,2748,3903,2750,3908,2750,3908,2748xm3284,1709l3281,1711,3284,1711,3284,1709xm3903,1709l3284,1709,3284,1711,3903,1711,3903,1709xm3908,1709l3903,1709,3905,1711,3908,1711,3908,1709xm5124,1387l4498,1387,4498,2753,5127,2753,5127,2750,4503,2750,4500,2748,4503,2748,4503,1392,4500,1392,4503,1390,5127,1390,5124,1387xm4503,2748l4500,2748,4503,2750,4503,2748xm5122,2748l4503,2748,4503,2750,5122,2750,5122,2748xm5122,1390l5122,2750,5124,2748,5127,2748,5127,1392,5124,1392,5122,1390xm5127,2748l5124,2748,5122,2750,5127,2750,5127,2748xm4503,1390l4500,1392,4503,1392,4503,1390xm5122,1390l4503,1390,4503,1392,5122,1392,5122,1390xm5127,1390l5122,1390,5124,1392,5127,1392,5127,1390xm6343,1387l5715,1387,5715,2753,6346,2753,6346,2750,5720,2750,5717,2748,5720,2748,5720,1392,5717,1392,5720,1390,6346,1390,6343,1387xm5720,2748l5717,2748,5720,2750,5720,2748xm6341,2748l5720,2748,5720,2750,6341,2750,6341,2748xm6341,1390l6341,2750,6343,2748,6346,2748,6346,1392,6343,1392,6341,1390xm6346,2748l6343,2748,6341,2750,6346,2750,6346,2748xm5720,1390l5717,1392,5720,1392,5720,1390xm6341,1390l5720,1390,5720,1392,6341,1392,6341,1390xm6346,1390l6341,1390,6343,1392,6346,1392,6346,1390xm7563,1387l6934,1387,6934,2913,7565,2913,7565,2911,6939,2911,6936,2909,6939,2909,6939,1392,6936,1392,6939,1390,7565,1390,7563,1387xm6939,2909l6936,2909,6939,2911,6939,2909xm7560,2909l6939,2909,6939,2911,7560,2911,7560,2909xm7560,1390l7560,2911,7563,2909,7565,2909,7565,1392,7563,1392,7560,1390xm7565,2909l7563,2909,7560,2911,7565,2911,7565,2909xm6939,1390l6936,1392,6939,1392,6939,1390xm7560,1390l6939,1390,6939,1392,7560,1392,7560,1390xm7565,1390l7560,1390,7563,1392,7565,1392,7565,1390xm8782,1788l8153,1788,8153,2832,8784,2832,8784,2829,8158,2829,8155,2827,8158,2827,8158,1793,8155,1793,8158,1790,8784,1790,8782,1788xm8158,2827l8155,2827,8158,2829,8158,2827xm8779,2827l8158,2827,8158,2829,8779,2829,8779,2827xm8779,1790l8779,2829,8782,2827,8784,2827,8784,1793,8782,1793,8779,1790xm8784,2827l8782,2827,8779,2829,8784,2829,8784,2827xm8158,1790l8155,1793,8158,1793,8158,1790xm8779,1790l8158,1790,8158,1793,8779,1793,8779,1790xm8784,1790l8779,1790,8782,1793,8784,1793,8784,1790xe" filled="true" fillcolor="#323232" stroked="false">
              <v:path arrowok="t"/>
              <v:fill type="solid"/>
            </v:shape>
            <v:shape style="position:absolute;left:3902;top:1387;width:4255;height:406" coordorigin="3903,1387" coordsize="4255,406" path="m4498,1387l3903,1706,3905,1711,4500,1392,4498,1387xm5717,1387l5124,1387,5124,1392,5717,1392,5717,1387xm6936,1387l6343,1387,6343,1392,6936,1392,6936,1387xm7563,1387l7560,1392,8155,1793,8158,1788,7563,1387xe" filled="true" fillcolor="#000000" stroked="false">
              <v:path arrowok="t"/>
              <v:fill type="solid"/>
            </v:shape>
            <v:shape style="position:absolute;left:3281;top:909;width:624;height:800" type="#_x0000_t75" stroked="false">
              <v:imagedata r:id="rId253" o:title=""/>
            </v:shape>
            <v:shape style="position:absolute;left:4500;top:909;width:624;height:480" type="#_x0000_t75" stroked="false">
              <v:imagedata r:id="rId254" o:title=""/>
            </v:shape>
            <v:shape style="position:absolute;left:5717;top:909;width:627;height:480" type="#_x0000_t75" stroked="false">
              <v:imagedata r:id="rId255" o:title=""/>
            </v:shape>
            <v:shape style="position:absolute;left:6936;top:909;width:627;height:480" type="#_x0000_t75" stroked="false">
              <v:imagedata r:id="rId256" o:title=""/>
            </v:shape>
            <v:shape style="position:absolute;left:8155;top:911;width:627;height:879" type="#_x0000_t75" stroked="false">
              <v:imagedata r:id="rId257" o:title=""/>
            </v:shape>
            <v:shape style="position:absolute;left:3278;top:907;width:5506;height:886" coordorigin="3279,907" coordsize="5506,886" path="m3905,907l3279,907,3279,1711,3908,1711,3908,1709,3284,1709,3281,1706,3284,1706,3284,912,3281,912,3284,910,3908,910,3905,907xm3284,1706l3281,1706,3284,1709,3284,1706xm3903,1706l3284,1706,3284,1709,3903,1709,3903,1706xm3903,910l3903,1709,3905,1706,3908,1706,3908,912,3905,912,3903,910xm3908,1706l3905,1706,3903,1709,3908,1709,3908,1706xm3284,910l3281,912,3284,912,3284,910xm3903,910l3284,910,3284,912,3903,912,3903,910xm3908,910l3903,910,3905,912,3908,912,3908,910xm5124,907l4498,907,4498,1392,5127,1392,5127,1390,4503,1390,4500,1387,4503,1387,4503,912,4500,912,4503,910,5127,910,5124,907xm4503,1387l4500,1387,4503,1390,4503,1387xm5122,1387l4503,1387,4503,1390,5122,1390,5122,1387xm5122,910l5122,1390,5124,1387,5127,1387,5127,912,5124,912,5122,910xm5127,1387l5124,1387,5122,1390,5127,1390,5127,1387xm4503,910l4500,912,4503,912,4503,910xm5122,910l4503,910,4503,912,5122,912,5122,910xm5127,910l5122,910,5124,912,5127,912,5127,910xm6343,907l5715,907,5715,1392,6346,1392,6346,1390,5720,1390,5717,1387,5720,1387,5720,912,5717,912,5720,910,6346,910,6343,907xm5720,1387l5717,1387,5720,1390,5720,1387xm6341,1387l5720,1387,5720,1390,6341,1390,6341,1387xm6341,910l6341,1390,6343,1387,6346,1387,6346,912,6343,912,6341,910xm6346,1387l6343,1387,6341,1390,6346,1390,6346,1387xm5720,910l5717,912,5720,912,5720,910xm6341,910l5720,910,5720,912,6341,912,6341,910xm6346,910l6341,910,6343,912,6346,912,6346,910xm7563,907l6934,907,6934,1392,7565,1392,7565,1390,6939,1390,6936,1387,6939,1387,6939,912,6936,912,6939,910,7565,910,7563,907xm6939,1387l6936,1387,6939,1390,6939,1387xm7560,1387l6939,1387,6939,1390,7560,1390,7560,1387xm7560,910l7560,1390,7563,1387,7565,1387,7565,912,7563,912,7560,910xm7565,1387l7563,1387,7560,1390,7565,1390,7565,1387xm6939,910l6936,912,6939,912,6939,910xm7560,910l6939,910,6939,912,7560,912,7560,910xm7565,910l7560,910,7563,912,7565,912,7565,910xm8782,910l8153,910,8153,1793,8784,1793,8784,1790,8158,1790,8155,1788,8158,1788,8158,914,8155,914,8158,912,8784,912,8782,910xm8158,1788l8155,1788,8158,1790,8158,1788xm8779,1788l8158,1788,8158,1790,8779,1790,8779,1788xm8779,912l8779,1790,8782,1788,8784,1788,8784,914,8782,914,8779,912xm8784,1788l8782,1788,8779,1790,8784,1790,8784,1788xm8158,912l8155,914,8158,914,8158,912xm8779,912l8158,912,8158,914,8779,914,8779,912xm8784,912l8779,912,8782,914,8784,914,8784,912xe" filled="true" fillcolor="#323232" stroked="false">
              <v:path arrowok="t"/>
              <v:fill type="solid"/>
            </v:shape>
            <v:shape style="position:absolute;left:3905;top:907;width:4251;height:8" coordorigin="3905,907" coordsize="4251,8" path="m4500,907l3905,907,3905,912,4500,912,4500,907xm5717,907l5124,907,5124,912,5717,912,5717,907xm6936,907l6343,907,6343,912,6936,912,6936,907xm7563,907l7563,912,8155,914,8155,910,7563,907xe" filled="true" fillcolor="#000000" stroked="false">
              <v:path arrowok="t"/>
              <v:fill type="solid"/>
            </v:shape>
            <v:rect style="position:absolute;left:3281;top:830;width:624;height:80" filled="true" fillcolor="#358094" stroked="false">
              <v:fill type="solid"/>
            </v:rect>
            <v:rect style="position:absolute;left:4500;top:830;width:624;height:80" filled="true" fillcolor="#358094" stroked="false">
              <v:fill type="solid"/>
            </v:rect>
            <v:rect style="position:absolute;left:5717;top:830;width:627;height:80" filled="true" fillcolor="#358094" stroked="false">
              <v:fill type="solid"/>
            </v:rect>
            <v:rect style="position:absolute;left:6936;top:830;width:627;height:80" filled="true" fillcolor="#358094" stroked="false">
              <v:fill type="solid"/>
            </v:rect>
            <v:rect style="position:absolute;left:8155;top:830;width:627;height:82" filled="true" fillcolor="#358094" stroked="false">
              <v:fill type="solid"/>
            </v:rect>
            <v:shape style="position:absolute;left:3278;top:827;width:5506;height:87" coordorigin="3279,828" coordsize="5506,87" path="m3905,828l3279,828,3279,912,3908,912,3908,910,3284,910,3281,907,3284,907,3284,833,3281,833,3284,830,3908,830,3905,828xm3284,907l3281,907,3284,910,3284,907xm3903,907l3284,907,3284,910,3903,910,3903,907xm3903,830l3903,910,3905,907,3908,907,3908,833,3905,833,3903,830xm3908,907l3905,907,3903,910,3908,910,3908,907xm3284,830l3281,833,3284,833,3284,830xm3903,830l3284,830,3284,833,3903,833,3903,830xm3908,830l3903,830,3905,833,3908,833,3908,830xm5124,828l4498,828,4498,912,5127,912,5127,910,4503,910,4500,907,4503,907,4503,833,4500,833,4503,830,5127,830,5124,828xm4503,907l4500,907,4503,910,4503,907xm5122,907l4503,907,4503,910,5122,910,5122,907xm5122,830l5122,910,5124,907,5127,907,5127,833,5124,833,5122,830xm5127,907l5124,907,5122,910,5127,910,5127,907xm4503,830l4500,833,4503,833,4503,830xm5122,830l4503,830,4503,833,5122,833,5122,830xm5127,830l5122,830,5124,833,5127,833,5127,830xm6343,828l5715,828,5715,912,6346,912,6346,910,5720,910,5717,907,5720,907,5720,833,5717,833,5720,830,6346,830,6343,828xm5720,907l5717,907,5720,910,5720,907xm6341,907l5720,907,5720,910,6341,910,6341,907xm6341,830l6341,910,6343,907,6346,907,6346,833,6343,833,6341,830xm6346,907l6343,907,6341,910,6346,910,6346,907xm5720,830l5717,833,5720,833,5720,830xm6341,830l5720,830,5720,833,6341,833,6341,830xm6346,830l6341,830,6343,833,6346,833,6346,830xm7563,828l6934,828,6934,912,7565,912,7565,910,6939,910,6936,907,6939,907,6939,833,6936,833,6939,830,7565,830,7563,828xm6939,907l6936,907,6939,910,6939,907xm7560,907l6939,907,6939,910,7560,910,7560,907xm7560,830l7560,910,7563,907,7565,907,7565,833,7563,833,7560,830xm7565,907l7563,907,7560,910,7565,910,7565,907xm6939,830l6936,833,6939,833,6939,830xm7560,830l6939,830,6939,833,7560,833,7560,830xm7565,830l7560,830,7563,833,7565,833,7565,830xm8782,828l8153,828,8153,914,8784,914,8784,912,8158,912,8155,910,8158,910,8158,833,8155,833,8158,830,8784,830,8782,828xm8158,910l8155,910,8158,912,8158,910xm8779,910l8158,910,8158,912,8779,912,8779,910xm8779,830l8779,912,8782,910,8784,910,8784,833,8782,833,8779,830xm8784,910l8782,910,8779,912,8784,912,8784,910xm8158,830l8155,833,8158,833,8158,830xm8779,830l8158,830,8158,833,8779,833,8779,830xm8784,830l8779,830,8782,833,8784,833,8784,830xe" filled="true" fillcolor="#323232" stroked="false">
              <v:path arrowok="t"/>
              <v:fill type="solid"/>
            </v:shape>
            <v:line style="position:absolute" from="3905,830" to="4500,830" stroked="true" strokeweight=".24pt" strokecolor="#000000">
              <v:stroke dashstyle="solid"/>
            </v:line>
            <v:line style="position:absolute" from="5124,830" to="5717,830" stroked="true" strokeweight=".24pt" strokecolor="#000000">
              <v:stroke dashstyle="solid"/>
            </v:line>
            <v:line style="position:absolute" from="6343,830" to="6936,830" stroked="true" strokeweight=".24pt" strokecolor="#000000">
              <v:stroke dashstyle="solid"/>
            </v:line>
            <v:line style="position:absolute" from="7563,830" to="8155,830" stroked="true" strokeweight=".24pt" strokecolor="#000000">
              <v:stroke dashstyle="solid"/>
            </v:line>
            <v:line style="position:absolute" from="2981,3229" to="9077,3229" stroked="true" strokeweight=".599531pt" strokecolor="#858585">
              <v:stroke dashstyle="solid"/>
            </v:line>
            <v:rect style="position:absolute;left:9168;top:1288;width:87;height:87" filled="true" fillcolor="#358094" stroked="false">
              <v:fill type="solid"/>
            </v:rect>
            <v:shape style="position:absolute;left:9168;top:1288;width:89;height:89" coordorigin="9168,1289" coordsize="89,89" path="m9170,1289l9168,1291,9168,1378,9254,1378,9257,1375,9170,1375,9170,1289xm9257,1289l9254,1289,9254,1375,9257,1375,9257,1289xm9170,1289l9168,1289,9168,1291,9170,1289xm9254,1289l9170,1289,9170,1291,9254,1291,9254,1289xe" filled="true" fillcolor="#323232" stroked="false">
              <v:path arrowok="t"/>
              <v:fill type="solid"/>
            </v:shape>
            <v:shape style="position:absolute;left:9170;top:1653;width:87;height:87" type="#_x0000_t75" stroked="false">
              <v:imagedata r:id="rId258" o:title=""/>
            </v:shape>
            <v:shape style="position:absolute;left:9168;top:1651;width:92;height:92" coordorigin="9168,1651" coordsize="92,92" path="m9259,1651l9170,1651,9168,1653,9168,1742,9259,1742,9259,1740,9173,1740,9170,1737,9173,1737,9173,1656,9170,1656,9173,1653,9259,1653,9259,1651xm9173,1737l9170,1737,9173,1740,9173,1737xm9254,1737l9173,1737,9173,1740,9254,1740,9254,1737xm9254,1653l9254,1740,9257,1737,9259,1737,9259,1656,9257,1656,9254,1653xm9259,1737l9257,1737,9254,1740,9259,1740,9259,1737xm9173,1653l9170,1656,9173,1656,9173,1653xm9254,1653l9173,1653,9173,1656,9254,1656,9254,1653xm9259,1653l9254,1653,9257,1656,9259,1656,9259,1653xe" filled="true" fillcolor="#323232" stroked="false">
              <v:path arrowok="t"/>
              <v:fill type="solid"/>
            </v:shape>
            <v:shape style="position:absolute;left:9170;top:2018;width:87;height:84" type="#_x0000_t75" stroked="false">
              <v:imagedata r:id="rId259" o:title=""/>
            </v:shape>
            <v:shape style="position:absolute;left:9168;top:2015;width:92;height:89" coordorigin="9168,2016" coordsize="92,89" path="m9259,2016l9168,2016,9168,2105,9259,2105,9259,2102,9173,2102,9173,2018,9259,2018,9259,2016xm9259,2018l9254,2018,9254,2102,9259,2102,9259,2018xe" filled="true" fillcolor="#323232" stroked="false">
              <v:path arrowok="t"/>
              <v:fill type="solid"/>
            </v:shape>
            <v:rect style="position:absolute;left:9168;top:2378;width:87;height:87" filled="true" fillcolor="#90c3d5" stroked="false">
              <v:fill type="solid"/>
            </v:rect>
            <v:shape style="position:absolute;left:9168;top:2378;width:89;height:89" coordorigin="9168,2378" coordsize="89,89" path="m9170,2378l9168,2381,9168,2467,9254,2467,9257,2465,9170,2465,9170,2378xm9257,2378l9254,2378,9254,2465,9257,2465,9257,2378xm9170,2378l9168,2378,9168,2381,9170,2378xm9254,2378l9170,2378,9170,2381,9254,2381,9254,2378xe" filled="true" fillcolor="#323232" stroked="false">
              <v:path arrowok="t"/>
              <v:fill type="solid"/>
            </v:shape>
            <v:shape style="position:absolute;left:9168;top:2740;width:89;height:89" coordorigin="9168,2741" coordsize="89,89" path="m9170,2741l9168,2743,9168,2829,9254,2829,9257,2827,9170,2827,9170,2741xm9257,2741l9254,2741,9254,2827,9257,2827,9257,2741xm9170,2741l9168,2741,9168,2743,9170,2741xm9254,2741l9170,2741,9170,2743,9254,2743,9254,2741xe" filled="true" fillcolor="#323232" stroked="false">
              <v:path arrowok="t"/>
              <v:fill type="solid"/>
            </v:shape>
            <v:shape style="position:absolute;left:2880;top:326;width:7560;height:3480" coordorigin="2881,326" coordsize="7560,3480" path="m10438,326l2883,326,2881,329,2881,3804,2883,3806,10438,3806,10440,3804,10440,3799,2893,3799,2885,3794,2893,3794,2893,338,2885,338,2893,331,10440,331,10440,329,10438,326xm2893,3794l2885,3794,2893,3799,2893,3794xm10428,3794l2893,3794,2893,3799,10428,3799,10428,3794xm10428,331l10428,3799,10433,3794,10440,3794,10440,338,10433,338,10428,331xm10440,3794l10433,3794,10428,3799,10440,3799,10440,3794xm2893,331l2885,338,2893,338,2893,331xm10428,331l2893,331,2893,338,10428,338,10428,331xm10440,331l10428,331,10433,338,10440,338,10440,331xe" filled="true" fillcolor="#ffffff" stroked="false">
              <v:path arrowok="t"/>
              <v:fill type="solid"/>
            </v:shape>
            <v:shape style="position:absolute;left:3953;top:446;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回答別構成比（東青地区</w:t>
                    </w:r>
                    <w:r>
                      <w:rPr>
                        <w:w w:val="80"/>
                        <w:sz w:val="19"/>
                      </w:rPr>
                      <w:t>）</w:t>
                    </w:r>
                  </w:p>
                </w:txbxContent>
              </v:textbox>
              <w10:wrap type="none"/>
            </v:shape>
            <v:shape style="position:absolute;left:3482;top:686;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4702;top:622;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5937;top:653;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7140;top:670;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8376;top:638;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9292;top:1236;width:1048;height:1647" type="#_x0000_t202" filled="false" stroked="false">
              <v:textbox inset="0,0,0,0">
                <w:txbxContent>
                  <w:p>
                    <w:pPr>
                      <w:spacing w:line="216" w:lineRule="exact" w:before="0"/>
                      <w:ind w:left="0" w:right="0" w:firstLine="0"/>
                      <w:jc w:val="left"/>
                      <w:rPr>
                        <w:sz w:val="19"/>
                      </w:rPr>
                    </w:pPr>
                    <w:r>
                      <w:rPr>
                        <w:sz w:val="19"/>
                      </w:rPr>
                      <w:t>良くなる</w:t>
                    </w:r>
                  </w:p>
                  <w:p>
                    <w:pPr>
                      <w:spacing w:line="343" w:lineRule="auto" w:before="110"/>
                      <w:ind w:left="0" w:right="18" w:firstLine="0"/>
                      <w:jc w:val="left"/>
                      <w:rPr>
                        <w:sz w:val="19"/>
                      </w:rPr>
                    </w:pPr>
                    <w:r>
                      <w:rPr>
                        <w:w w:val="90"/>
                        <w:sz w:val="19"/>
                      </w:rPr>
                      <w:t>やや良くなる</w:t>
                    </w:r>
                    <w:r>
                      <w:rPr>
                        <w:sz w:val="19"/>
                      </w:rPr>
                      <w:t>変わらない</w:t>
                    </w:r>
                    <w:r>
                      <w:rPr>
                        <w:w w:val="90"/>
                        <w:sz w:val="19"/>
                      </w:rPr>
                      <w:t>やや悪くなる</w:t>
                    </w:r>
                  </w:p>
                  <w:p>
                    <w:pPr>
                      <w:spacing w:line="227" w:lineRule="exact" w:before="0"/>
                      <w:ind w:left="0" w:right="0" w:firstLine="0"/>
                      <w:jc w:val="left"/>
                      <w:rPr>
                        <w:sz w:val="19"/>
                      </w:rPr>
                    </w:pPr>
                    <w:r>
                      <w:rPr>
                        <w:sz w:val="19"/>
                      </w:rPr>
                      <w:t>悪くなる</w:t>
                    </w:r>
                  </w:p>
                </w:txbxContent>
              </v:textbox>
              <w10:wrap type="none"/>
            </v:shape>
            <v:shape style="position:absolute;left:3257;top:2899;width:685;height:834" type="#_x0000_t202" filled="false" stroked="false">
              <v:textbox inset="0,0,0,0">
                <w:txbxContent>
                  <w:p>
                    <w:pPr>
                      <w:spacing w:line="197" w:lineRule="exact" w:before="0"/>
                      <w:ind w:left="0" w:right="16" w:firstLine="0"/>
                      <w:jc w:val="center"/>
                      <w:rPr>
                        <w:sz w:val="17"/>
                      </w:rPr>
                    </w:pPr>
                    <w:r>
                      <w:rPr>
                        <w:sz w:val="17"/>
                      </w:rPr>
                      <w:t>20.0</w:t>
                    </w:r>
                  </w:p>
                  <w:p>
                    <w:pPr>
                      <w:spacing w:line="222" w:lineRule="exact" w:before="12"/>
                      <w:ind w:left="0" w:right="48" w:firstLine="0"/>
                      <w:jc w:val="center"/>
                      <w:rPr>
                        <w:sz w:val="17"/>
                      </w:rPr>
                    </w:pPr>
                    <w:r>
                      <w:rPr>
                        <w:w w:val="95"/>
                        <w:sz w:val="17"/>
                      </w:rPr>
                      <w:t>0.0</w:t>
                    </w:r>
                  </w:p>
                  <w:p>
                    <w:pPr>
                      <w:spacing w:line="209" w:lineRule="exact" w:before="0"/>
                      <w:ind w:left="0" w:right="18" w:firstLine="0"/>
                      <w:jc w:val="center"/>
                      <w:rPr>
                        <w:sz w:val="16"/>
                      </w:rPr>
                    </w:pPr>
                    <w:r>
                      <w:rPr>
                        <w:sz w:val="16"/>
                      </w:rPr>
                      <w:t>平成26年</w:t>
                    </w:r>
                  </w:p>
                  <w:p>
                    <w:pPr>
                      <w:spacing w:line="194" w:lineRule="exact" w:before="0"/>
                      <w:ind w:left="0" w:right="15" w:firstLine="0"/>
                      <w:jc w:val="center"/>
                      <w:rPr>
                        <w:sz w:val="16"/>
                      </w:rPr>
                    </w:pPr>
                    <w:r>
                      <w:rPr>
                        <w:sz w:val="16"/>
                      </w:rPr>
                      <w:t>7月</w:t>
                    </w:r>
                  </w:p>
                </w:txbxContent>
              </v:textbox>
              <w10:wrap type="none"/>
            </v:shape>
            <v:shape style="position:absolute;left:4476;top:2885;width:685;height:849" type="#_x0000_t202" filled="false" stroked="false">
              <v:textbox inset="0,0,0,0">
                <w:txbxContent>
                  <w:p>
                    <w:pPr>
                      <w:spacing w:line="197" w:lineRule="exact" w:before="0"/>
                      <w:ind w:left="0" w:right="45" w:firstLine="0"/>
                      <w:jc w:val="center"/>
                      <w:rPr>
                        <w:sz w:val="17"/>
                      </w:rPr>
                    </w:pPr>
                    <w:r>
                      <w:rPr>
                        <w:sz w:val="17"/>
                      </w:rPr>
                      <w:t>20.0</w:t>
                    </w:r>
                  </w:p>
                  <w:p>
                    <w:pPr>
                      <w:spacing w:line="214" w:lineRule="exact" w:before="43"/>
                      <w:ind w:left="130" w:right="118" w:firstLine="0"/>
                      <w:jc w:val="center"/>
                      <w:rPr>
                        <w:sz w:val="17"/>
                      </w:rPr>
                    </w:pPr>
                    <w:r>
                      <w:rPr>
                        <w:w w:val="95"/>
                        <w:sz w:val="17"/>
                      </w:rPr>
                      <w:t>0.0</w:t>
                    </w:r>
                  </w:p>
                  <w:p>
                    <w:pPr>
                      <w:spacing w:line="200" w:lineRule="exact" w:before="0"/>
                      <w:ind w:left="0" w:right="18" w:firstLine="0"/>
                      <w:jc w:val="center"/>
                      <w:rPr>
                        <w:sz w:val="16"/>
                      </w:rPr>
                    </w:pPr>
                    <w:r>
                      <w:rPr>
                        <w:sz w:val="16"/>
                      </w:rPr>
                      <w:t>平成26年</w:t>
                    </w:r>
                  </w:p>
                  <w:p>
                    <w:pPr>
                      <w:spacing w:line="194" w:lineRule="exact" w:before="0"/>
                      <w:ind w:left="0" w:right="19" w:firstLine="0"/>
                      <w:jc w:val="center"/>
                      <w:rPr>
                        <w:sz w:val="16"/>
                      </w:rPr>
                    </w:pPr>
                    <w:r>
                      <w:rPr>
                        <w:sz w:val="16"/>
                      </w:rPr>
                      <w:t>10月</w:t>
                    </w:r>
                  </w:p>
                </w:txbxContent>
              </v:textbox>
              <w10:wrap type="none"/>
            </v:shape>
            <v:shape style="position:absolute;left:5695;top:2899;width:685;height:834" type="#_x0000_t202" filled="false" stroked="false">
              <v:textbox inset="0,0,0,0">
                <w:txbxContent>
                  <w:p>
                    <w:pPr>
                      <w:spacing w:line="197" w:lineRule="exact" w:before="0"/>
                      <w:ind w:left="161" w:right="113" w:firstLine="0"/>
                      <w:jc w:val="center"/>
                      <w:rPr>
                        <w:sz w:val="17"/>
                      </w:rPr>
                    </w:pPr>
                    <w:r>
                      <w:rPr>
                        <w:sz w:val="17"/>
                      </w:rPr>
                      <w:t>20.0</w:t>
                    </w:r>
                  </w:p>
                  <w:p>
                    <w:pPr>
                      <w:spacing w:line="214" w:lineRule="exact" w:before="29"/>
                      <w:ind w:left="0" w:right="48" w:firstLine="0"/>
                      <w:jc w:val="center"/>
                      <w:rPr>
                        <w:sz w:val="17"/>
                      </w:rPr>
                    </w:pPr>
                    <w:r>
                      <w:rPr>
                        <w:w w:val="95"/>
                        <w:sz w:val="17"/>
                      </w:rPr>
                      <w:t>0.0</w:t>
                    </w:r>
                  </w:p>
                  <w:p>
                    <w:pPr>
                      <w:spacing w:line="200" w:lineRule="exact" w:before="0"/>
                      <w:ind w:left="0" w:right="18" w:firstLine="0"/>
                      <w:jc w:val="center"/>
                      <w:rPr>
                        <w:sz w:val="16"/>
                      </w:rPr>
                    </w:pPr>
                    <w:r>
                      <w:rPr>
                        <w:sz w:val="16"/>
                      </w:rPr>
                      <w:t>平成27年</w:t>
                    </w:r>
                  </w:p>
                  <w:p>
                    <w:pPr>
                      <w:spacing w:line="194" w:lineRule="exact" w:before="0"/>
                      <w:ind w:left="0" w:right="15" w:firstLine="0"/>
                      <w:jc w:val="center"/>
                      <w:rPr>
                        <w:sz w:val="16"/>
                      </w:rPr>
                    </w:pPr>
                    <w:r>
                      <w:rPr>
                        <w:sz w:val="16"/>
                      </w:rPr>
                      <w:t>1月</w:t>
                    </w:r>
                  </w:p>
                </w:txbxContent>
              </v:textbox>
              <w10:wrap type="none"/>
            </v:shape>
            <v:shape style="position:absolute;left:6914;top:2981;width:685;height:753" type="#_x0000_t202" filled="false" stroked="false">
              <v:textbox inset="0,0,0,0">
                <w:txbxContent>
                  <w:p>
                    <w:pPr>
                      <w:spacing w:line="162" w:lineRule="exact" w:before="0"/>
                      <w:ind w:left="0" w:right="16" w:firstLine="0"/>
                      <w:jc w:val="center"/>
                      <w:rPr>
                        <w:sz w:val="17"/>
                      </w:rPr>
                    </w:pPr>
                    <w:r>
                      <w:rPr>
                        <w:sz w:val="17"/>
                      </w:rPr>
                      <w:t>13.3</w:t>
                    </w:r>
                  </w:p>
                  <w:p>
                    <w:pPr>
                      <w:spacing w:line="188" w:lineRule="exact" w:before="0"/>
                      <w:ind w:left="0" w:right="19" w:firstLine="0"/>
                      <w:jc w:val="center"/>
                      <w:rPr>
                        <w:sz w:val="17"/>
                      </w:rPr>
                    </w:pPr>
                    <w:r>
                      <w:rPr>
                        <w:w w:val="95"/>
                        <w:sz w:val="17"/>
                      </w:rPr>
                      <w:t>0.0</w:t>
                    </w:r>
                  </w:p>
                  <w:p>
                    <w:pPr>
                      <w:spacing w:line="209" w:lineRule="exact" w:before="0"/>
                      <w:ind w:left="-1" w:right="18" w:firstLine="0"/>
                      <w:jc w:val="center"/>
                      <w:rPr>
                        <w:sz w:val="16"/>
                      </w:rPr>
                    </w:pPr>
                    <w:r>
                      <w:rPr>
                        <w:sz w:val="16"/>
                      </w:rPr>
                      <w:t>平成27</w:t>
                    </w:r>
                    <w:r>
                      <w:rPr>
                        <w:spacing w:val="-17"/>
                        <w:sz w:val="16"/>
                      </w:rPr>
                      <w:t>年</w:t>
                    </w:r>
                  </w:p>
                  <w:p>
                    <w:pPr>
                      <w:spacing w:line="194" w:lineRule="exact" w:before="0"/>
                      <w:ind w:left="0" w:right="15" w:firstLine="0"/>
                      <w:jc w:val="center"/>
                      <w:rPr>
                        <w:sz w:val="16"/>
                      </w:rPr>
                    </w:pPr>
                    <w:r>
                      <w:rPr>
                        <w:sz w:val="16"/>
                      </w:rPr>
                      <w:t>4月</w:t>
                    </w:r>
                  </w:p>
                </w:txbxContent>
              </v:textbox>
              <w10:wrap type="none"/>
            </v:shape>
            <v:shape style="position:absolute;left:8133;top:3187;width:685;height:546" type="#_x0000_t202" filled="false" stroked="false">
              <v:textbox inset="0,0,0,0">
                <w:txbxContent>
                  <w:p>
                    <w:pPr>
                      <w:spacing w:line="167" w:lineRule="exact" w:before="0"/>
                      <w:ind w:left="0" w:right="19" w:firstLine="0"/>
                      <w:jc w:val="center"/>
                      <w:rPr>
                        <w:sz w:val="17"/>
                      </w:rPr>
                    </w:pPr>
                    <w:r>
                      <w:rPr>
                        <w:w w:val="95"/>
                        <w:sz w:val="17"/>
                      </w:rPr>
                      <w:t>0.0</w:t>
                    </w:r>
                  </w:p>
                  <w:p>
                    <w:pPr>
                      <w:spacing w:line="185" w:lineRule="exact" w:before="0"/>
                      <w:ind w:left="0" w:right="18" w:firstLine="0"/>
                      <w:jc w:val="center"/>
                      <w:rPr>
                        <w:sz w:val="16"/>
                      </w:rPr>
                    </w:pPr>
                    <w:r>
                      <w:rPr>
                        <w:sz w:val="16"/>
                      </w:rPr>
                      <w:t>平成27年</w:t>
                    </w:r>
                  </w:p>
                  <w:p>
                    <w:pPr>
                      <w:spacing w:line="194" w:lineRule="exact" w:before="0"/>
                      <w:ind w:left="0" w:right="15" w:firstLine="0"/>
                      <w:jc w:val="center"/>
                      <w:rPr>
                        <w:sz w:val="16"/>
                      </w:rPr>
                    </w:pPr>
                    <w:r>
                      <w:rPr>
                        <w:sz w:val="16"/>
                      </w:rPr>
                      <w:t>7月</w:t>
                    </w:r>
                  </w:p>
                </w:txbxContent>
              </v:textbox>
              <w10:wrap type="none"/>
            </v:shape>
            <v:shape style="position:absolute;left:8155;top:2789;width:627;height:434" type="#_x0000_t202" filled="false" stroked="false">
              <v:textbox inset="0,0,0,0">
                <w:txbxContent>
                  <w:p>
                    <w:pPr>
                      <w:spacing w:before="102"/>
                      <w:ind w:left="160" w:right="0" w:firstLine="0"/>
                      <w:jc w:val="left"/>
                      <w:rPr>
                        <w:sz w:val="17"/>
                      </w:rPr>
                    </w:pPr>
                    <w:r>
                      <w:rPr>
                        <w:sz w:val="17"/>
                      </w:rPr>
                      <w:t>16.7</w:t>
                    </w:r>
                  </w:p>
                </w:txbxContent>
              </v:textbox>
              <w10:wrap type="none"/>
            </v:shape>
            <v:shape style="position:absolute;left:8316;top:2220;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8316;top:1260;width:322;height:176" type="#_x0000_t202" filled="false" stroked="false">
              <v:textbox inset="0,0,0,0">
                <w:txbxContent>
                  <w:p>
                    <w:pPr>
                      <w:spacing w:line="175" w:lineRule="exact" w:before="0"/>
                      <w:ind w:left="0" w:right="0" w:firstLine="0"/>
                      <w:jc w:val="left"/>
                      <w:rPr>
                        <w:sz w:val="17"/>
                      </w:rPr>
                    </w:pPr>
                    <w:r>
                      <w:rPr>
                        <w:w w:val="95"/>
                        <w:sz w:val="17"/>
                      </w:rPr>
                      <w:t>36.7</w:t>
                    </w:r>
                  </w:p>
                </w:txbxContent>
              </v:textbox>
              <w10:wrap type="none"/>
            </v:shape>
            <v:shape style="position:absolute;left:7097;top:2062;width:322;height:176" type="#_x0000_t202" filled="false" stroked="false">
              <v:textbox inset="0,0,0,0">
                <w:txbxContent>
                  <w:p>
                    <w:pPr>
                      <w:spacing w:line="175" w:lineRule="exact" w:before="0"/>
                      <w:ind w:left="0" w:right="0" w:firstLine="0"/>
                      <w:jc w:val="left"/>
                      <w:rPr>
                        <w:sz w:val="17"/>
                      </w:rPr>
                    </w:pPr>
                    <w:r>
                      <w:rPr>
                        <w:w w:val="95"/>
                        <w:sz w:val="17"/>
                      </w:rPr>
                      <w:t>63.3</w:t>
                    </w:r>
                  </w:p>
                </w:txbxContent>
              </v:textbox>
              <w10:wrap type="none"/>
            </v:shape>
            <v:shape style="position:absolute;left:7096;top:106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5877;top:1980;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5877;top:106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4658;top:1980;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4658;top:106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3439;top:2141;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3439;top:1219;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w10:wrap type="topAndBottom"/>
          </v:group>
        </w:pict>
      </w:r>
    </w:p>
    <w:p>
      <w:pPr>
        <w:spacing w:after="0"/>
        <w:rPr>
          <w:sz w:val="21"/>
        </w:rPr>
        <w:sectPr>
          <w:pgSz w:w="11910" w:h="16840"/>
          <w:pgMar w:header="0" w:footer="716" w:top="1580" w:bottom="960" w:left="1000" w:right="800"/>
        </w:sectPr>
      </w:pPr>
    </w:p>
    <w:p>
      <w:pPr>
        <w:spacing w:before="122"/>
        <w:ind w:left="176" w:right="0" w:firstLine="0"/>
        <w:jc w:val="left"/>
        <w:rPr>
          <w:sz w:val="21"/>
        </w:rPr>
      </w:pPr>
      <w:r>
        <w:rPr>
          <w:sz w:val="21"/>
        </w:rPr>
        <w:t>＜津軽地区＞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19" w:lineRule="exact"/>
              <w:ind w:left="352" w:right="0"/>
              <w:jc w:val="left"/>
              <w:rPr>
                <w:sz w:val="19"/>
              </w:rPr>
            </w:pPr>
            <w:r>
              <w:rPr>
                <w:sz w:val="19"/>
              </w:rPr>
              <w:t>ｎ= 30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49.1</w:t>
            </w:r>
          </w:p>
        </w:tc>
        <w:tc>
          <w:tcPr>
            <w:tcW w:w="1224" w:type="dxa"/>
          </w:tcPr>
          <w:p>
            <w:pPr>
              <w:pStyle w:val="TableParagraph"/>
              <w:ind w:right="122"/>
              <w:rPr>
                <w:rFonts w:ascii="ヒラギノ角ゴ StdN W8"/>
                <w:b/>
                <w:sz w:val="19"/>
              </w:rPr>
            </w:pPr>
            <w:r>
              <w:rPr>
                <w:rFonts w:ascii="ヒラギノ角ゴ StdN W8"/>
                <w:b/>
                <w:w w:val="75"/>
                <w:sz w:val="19"/>
              </w:rPr>
              <w:t>41.4</w:t>
            </w:r>
          </w:p>
        </w:tc>
        <w:tc>
          <w:tcPr>
            <w:tcW w:w="1224" w:type="dxa"/>
          </w:tcPr>
          <w:p>
            <w:pPr>
              <w:pStyle w:val="TableParagraph"/>
              <w:ind w:right="122"/>
              <w:rPr>
                <w:rFonts w:ascii="ヒラギノ角ゴ StdN W8"/>
                <w:b/>
                <w:sz w:val="19"/>
              </w:rPr>
            </w:pPr>
            <w:r>
              <w:rPr>
                <w:rFonts w:ascii="ヒラギノ角ゴ StdN W8"/>
                <w:b/>
                <w:w w:val="75"/>
                <w:sz w:val="19"/>
              </w:rPr>
              <w:t>43.3</w:t>
            </w:r>
          </w:p>
        </w:tc>
        <w:tc>
          <w:tcPr>
            <w:tcW w:w="1224" w:type="dxa"/>
          </w:tcPr>
          <w:p>
            <w:pPr>
              <w:pStyle w:val="TableParagraph"/>
              <w:ind w:right="122"/>
              <w:rPr>
                <w:rFonts w:ascii="ヒラギノ角ゴ StdN W8"/>
                <w:b/>
                <w:sz w:val="19"/>
              </w:rPr>
            </w:pPr>
            <w:r>
              <w:rPr>
                <w:rFonts w:ascii="ヒラギノ角ゴ StdN W8"/>
                <w:b/>
                <w:w w:val="75"/>
                <w:sz w:val="19"/>
              </w:rPr>
              <w:t>47.5</w:t>
            </w:r>
          </w:p>
        </w:tc>
        <w:tc>
          <w:tcPr>
            <w:tcW w:w="1224" w:type="dxa"/>
          </w:tcPr>
          <w:p>
            <w:pPr>
              <w:pStyle w:val="TableParagraph"/>
              <w:ind w:right="122"/>
              <w:rPr>
                <w:rFonts w:ascii="ヒラギノ角ゴ StdN W8"/>
                <w:b/>
                <w:sz w:val="19"/>
              </w:rPr>
            </w:pPr>
            <w:r>
              <w:rPr>
                <w:rFonts w:ascii="ヒラギノ角ゴ StdN W8"/>
                <w:b/>
                <w:w w:val="75"/>
                <w:sz w:val="19"/>
              </w:rPr>
              <w:t>55.8</w:t>
            </w:r>
          </w:p>
        </w:tc>
        <w:tc>
          <w:tcPr>
            <w:tcW w:w="1224" w:type="dxa"/>
          </w:tcPr>
          <w:p>
            <w:pPr>
              <w:pStyle w:val="TableParagraph"/>
              <w:rPr>
                <w:sz w:val="19"/>
              </w:rPr>
            </w:pPr>
            <w:r>
              <w:rPr>
                <w:w w:val="110"/>
                <w:sz w:val="19"/>
              </w:rPr>
              <w:t>8.3</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51.2</w:t>
            </w:r>
          </w:p>
        </w:tc>
        <w:tc>
          <w:tcPr>
            <w:tcW w:w="1224" w:type="dxa"/>
          </w:tcPr>
          <w:p>
            <w:pPr>
              <w:pStyle w:val="TableParagraph"/>
              <w:ind w:right="108"/>
              <w:rPr>
                <w:sz w:val="19"/>
              </w:rPr>
            </w:pPr>
            <w:r>
              <w:rPr>
                <w:sz w:val="19"/>
              </w:rPr>
              <w:t>42.9</w:t>
            </w:r>
          </w:p>
        </w:tc>
        <w:tc>
          <w:tcPr>
            <w:tcW w:w="1224" w:type="dxa"/>
          </w:tcPr>
          <w:p>
            <w:pPr>
              <w:pStyle w:val="TableParagraph"/>
              <w:ind w:right="108"/>
              <w:rPr>
                <w:sz w:val="19"/>
              </w:rPr>
            </w:pPr>
            <w:r>
              <w:rPr>
                <w:sz w:val="19"/>
              </w:rPr>
              <w:t>43.2</w:t>
            </w:r>
          </w:p>
        </w:tc>
        <w:tc>
          <w:tcPr>
            <w:tcW w:w="1224" w:type="dxa"/>
          </w:tcPr>
          <w:p>
            <w:pPr>
              <w:pStyle w:val="TableParagraph"/>
              <w:ind w:right="108"/>
              <w:rPr>
                <w:sz w:val="19"/>
              </w:rPr>
            </w:pPr>
            <w:r>
              <w:rPr>
                <w:sz w:val="19"/>
              </w:rPr>
              <w:t>47.7</w:t>
            </w:r>
          </w:p>
        </w:tc>
        <w:tc>
          <w:tcPr>
            <w:tcW w:w="1224" w:type="dxa"/>
          </w:tcPr>
          <w:p>
            <w:pPr>
              <w:pStyle w:val="TableParagraph"/>
              <w:ind w:right="108"/>
              <w:rPr>
                <w:sz w:val="19"/>
              </w:rPr>
            </w:pPr>
            <w:r>
              <w:rPr>
                <w:sz w:val="19"/>
              </w:rPr>
              <w:t>55.7</w:t>
            </w:r>
          </w:p>
        </w:tc>
        <w:tc>
          <w:tcPr>
            <w:tcW w:w="1224" w:type="dxa"/>
          </w:tcPr>
          <w:p>
            <w:pPr>
              <w:pStyle w:val="TableParagraph"/>
              <w:rPr>
                <w:sz w:val="19"/>
              </w:rPr>
            </w:pPr>
            <w:r>
              <w:rPr>
                <w:w w:val="110"/>
                <w:sz w:val="19"/>
              </w:rPr>
              <w:t>8.0</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30" w:right="0"/>
              <w:jc w:val="left"/>
              <w:rPr>
                <w:sz w:val="19"/>
              </w:rPr>
            </w:pPr>
            <w:r>
              <w:rPr>
                <w:sz w:val="19"/>
              </w:rPr>
              <w:t>小売</w:t>
            </w:r>
          </w:p>
        </w:tc>
        <w:tc>
          <w:tcPr>
            <w:tcW w:w="1224" w:type="dxa"/>
            <w:tcBorders>
              <w:bottom w:val="single" w:sz="8" w:space="0" w:color="FFFFFF"/>
            </w:tcBorders>
          </w:tcPr>
          <w:p>
            <w:pPr>
              <w:pStyle w:val="TableParagraph"/>
              <w:ind w:right="108"/>
              <w:rPr>
                <w:sz w:val="19"/>
              </w:rPr>
            </w:pPr>
            <w:r>
              <w:rPr>
                <w:sz w:val="19"/>
              </w:rPr>
              <w:t>53.1</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right="108"/>
              <w:rPr>
                <w:sz w:val="19"/>
              </w:rPr>
            </w:pPr>
            <w:r>
              <w:rPr>
                <w:sz w:val="19"/>
              </w:rPr>
              <w:t>44.4</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rPr>
                <w:sz w:val="19"/>
              </w:rPr>
            </w:pPr>
            <w:r>
              <w:rPr>
                <w:w w:val="110"/>
                <w:sz w:val="19"/>
              </w:rPr>
              <w:t>5.5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rPr>
                <w:sz w:val="19"/>
              </w:rPr>
            </w:pPr>
            <w:r>
              <w:rPr>
                <w:w w:val="110"/>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53.1</w:t>
            </w:r>
          </w:p>
        </w:tc>
        <w:tc>
          <w:tcPr>
            <w:tcW w:w="1224" w:type="dxa"/>
            <w:tcBorders>
              <w:top w:val="single" w:sz="8" w:space="0" w:color="FFFFFF"/>
              <w:bottom w:val="single" w:sz="8" w:space="0" w:color="FFFFFF"/>
            </w:tcBorders>
          </w:tcPr>
          <w:p>
            <w:pPr>
              <w:pStyle w:val="TableParagraph"/>
              <w:ind w:right="108"/>
              <w:rPr>
                <w:sz w:val="19"/>
              </w:rPr>
            </w:pPr>
            <w:r>
              <w:rPr>
                <w:sz w:val="19"/>
              </w:rPr>
              <w:t>37.5</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40.6</w:t>
            </w:r>
          </w:p>
        </w:tc>
        <w:tc>
          <w:tcPr>
            <w:tcW w:w="1224" w:type="dxa"/>
            <w:tcBorders>
              <w:top w:val="single" w:sz="8" w:space="0" w:color="FFFFFF"/>
              <w:bottom w:val="single" w:sz="8" w:space="0" w:color="FFFFFF"/>
            </w:tcBorders>
          </w:tcPr>
          <w:p>
            <w:pPr>
              <w:pStyle w:val="TableParagraph"/>
              <w:ind w:right="108"/>
              <w:rPr>
                <w:sz w:val="19"/>
              </w:rPr>
            </w:pPr>
            <w:r>
              <w:rPr>
                <w:sz w:val="19"/>
              </w:rPr>
              <w:t>56.3</w:t>
            </w:r>
          </w:p>
        </w:tc>
        <w:tc>
          <w:tcPr>
            <w:tcW w:w="1224" w:type="dxa"/>
            <w:tcBorders>
              <w:top w:val="single" w:sz="8" w:space="0" w:color="FFFFFF"/>
              <w:bottom w:val="single" w:sz="8" w:space="0" w:color="FFFFFF"/>
            </w:tcBorders>
          </w:tcPr>
          <w:p>
            <w:pPr>
              <w:pStyle w:val="TableParagraph"/>
              <w:rPr>
                <w:sz w:val="19"/>
              </w:rPr>
            </w:pPr>
            <w:r>
              <w:rPr>
                <w:sz w:val="19"/>
              </w:rPr>
              <w:t>15.7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30" w:right="0"/>
              <w:jc w:val="left"/>
              <w:rPr>
                <w:sz w:val="19"/>
              </w:rPr>
            </w:pPr>
            <w:r>
              <w:rPr>
                <w:sz w:val="19"/>
              </w:rPr>
              <w:t>住宅</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25.0</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45.8</w:t>
            </w:r>
          </w:p>
        </w:tc>
        <w:tc>
          <w:tcPr>
            <w:tcW w:w="1224" w:type="dxa"/>
          </w:tcPr>
          <w:p>
            <w:pPr>
              <w:pStyle w:val="TableParagraph"/>
              <w:ind w:right="108"/>
              <w:rPr>
                <w:sz w:val="19"/>
              </w:rPr>
            </w:pPr>
            <w:r>
              <w:rPr>
                <w:sz w:val="19"/>
              </w:rPr>
              <w:t>33.3</w:t>
            </w:r>
          </w:p>
        </w:tc>
        <w:tc>
          <w:tcPr>
            <w:tcW w:w="1224" w:type="dxa"/>
          </w:tcPr>
          <w:p>
            <w:pPr>
              <w:pStyle w:val="TableParagraph"/>
              <w:ind w:right="108"/>
              <w:rPr>
                <w:sz w:val="19"/>
              </w:rPr>
            </w:pPr>
            <w:r>
              <w:rPr>
                <w:sz w:val="19"/>
              </w:rPr>
              <w:t>41.7</w:t>
            </w:r>
          </w:p>
        </w:tc>
        <w:tc>
          <w:tcPr>
            <w:tcW w:w="1224" w:type="dxa"/>
          </w:tcPr>
          <w:p>
            <w:pPr>
              <w:pStyle w:val="TableParagraph"/>
              <w:ind w:right="108"/>
              <w:rPr>
                <w:sz w:val="19"/>
              </w:rPr>
            </w:pPr>
            <w:r>
              <w:rPr>
                <w:sz w:val="19"/>
              </w:rPr>
              <w:t>45.8</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10"/>
                <w:sz w:val="19"/>
              </w:rPr>
              <w:t>4.2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75.0</w:t>
            </w:r>
          </w:p>
        </w:tc>
        <w:tc>
          <w:tcPr>
            <w:tcW w:w="1224" w:type="dxa"/>
          </w:tcPr>
          <w:p>
            <w:pPr>
              <w:pStyle w:val="TableParagraph"/>
              <w:rPr>
                <w:sz w:val="19"/>
              </w:rPr>
            </w:pPr>
            <w:r>
              <w:rPr>
                <w:sz w:val="19"/>
              </w:rPr>
              <w:t>25.0</w:t>
            </w:r>
          </w:p>
        </w:tc>
      </w:tr>
    </w:tbl>
    <w:p>
      <w:pPr>
        <w:pStyle w:val="BodyText"/>
        <w:spacing w:before="6"/>
        <w:rPr>
          <w:sz w:val="10"/>
        </w:rPr>
      </w:pPr>
      <w:r>
        <w:rPr/>
        <w:pict>
          <v:group style="position:absolute;margin-left:70.834679pt;margin-top:8.953172pt;width:459pt;height:180pt;mso-position-horizontal-relative:page;mso-position-vertical-relative:paragraph;z-index:9560;mso-wrap-distance-left:0;mso-wrap-distance-right:0" coordorigin="1417,179" coordsize="9180,3600">
            <v:line style="position:absolute" from="1841,2285" to="5885,2285" stroked="true" strokeweight=".6pt" strokecolor="#858585">
              <v:stroke dashstyle="solid"/>
            </v:line>
            <v:line style="position:absolute" from="4733,1762" to="5885,1762" stroked="true" strokeweight=".6pt" strokecolor="#858585">
              <v:stroke dashstyle="solid"/>
            </v:line>
            <v:line style="position:absolute" from="3924,1762" to="4613,1762" stroked="true" strokeweight=".6pt" strokecolor="#858585">
              <v:stroke dashstyle="solid"/>
            </v:line>
            <v:line style="position:absolute" from="3116,1762" to="3805,1762" stroked="true" strokeweight=".6pt" strokecolor="#858585">
              <v:stroke dashstyle="solid"/>
            </v:line>
            <v:line style="position:absolute" from="1841,1762" to="2996,1762" stroked="true" strokeweight=".6pt" strokecolor="#858585">
              <v:stroke dashstyle="solid"/>
            </v:line>
            <v:line style="position:absolute" from="1841,1241" to="5885,1241" stroked="true" strokeweight=".6pt" strokecolor="#858585">
              <v:stroke dashstyle="solid"/>
            </v:line>
            <v:line style="position:absolute" from="1841,718" to="5885,718" stroked="true" strokeweight=".6pt" strokecolor="#858585">
              <v:stroke dashstyle="solid"/>
            </v:line>
            <v:shape style="position:absolute;left:1841;top:716;width:4047;height:2096" coordorigin="1841,717" coordsize="4047,2096" path="m1844,717l1841,719,1841,2812,5885,2812,5888,2809,1844,2809,1844,717xm5888,717l5885,717,5885,2809,5888,2809,5888,717xm1844,717l1841,717,1841,719,1844,717xm5885,717l1844,717,1844,719,5885,719,5885,717xe" filled="true" fillcolor="#959595" stroked="false">
              <v:path arrowok="t"/>
              <v:fill type="solid"/>
            </v:shape>
            <v:line style="position:absolute" from="1843,717" to="1843,2809" stroked="true" strokeweight=".6pt" strokecolor="#858585">
              <v:stroke dashstyle="solid"/>
            </v:line>
            <v:line style="position:absolute" from="1841,2810" to="5885,2810" stroked="true" strokeweight=".6pt" strokecolor="#858585">
              <v:stroke dashstyle="solid"/>
            </v:line>
            <v:line style="position:absolute" from="1840,2809" to="1840,3121" stroked="true" strokeweight=".599520pt" strokecolor="#858585">
              <v:stroke dashstyle="solid"/>
            </v:line>
            <v:line style="position:absolute" from="2649,2809" to="2649,3121" stroked="true" strokeweight=".6pt" strokecolor="#858585">
              <v:stroke dashstyle="solid"/>
            </v:line>
            <v:line style="position:absolute" from="3458,2809" to="3458,3121" stroked="true" strokeweight=".6pt" strokecolor="#858585">
              <v:stroke dashstyle="solid"/>
            </v:line>
            <v:line style="position:absolute" from="4266,2809" to="4266,3121" stroked="true" strokeweight=".6pt" strokecolor="#858585">
              <v:stroke dashstyle="solid"/>
            </v:line>
            <v:line style="position:absolute" from="5075,2809" to="5075,3121" stroked="true" strokeweight=".6pt" strokecolor="#858585">
              <v:stroke dashstyle="solid"/>
            </v:line>
            <v:line style="position:absolute" from="5884,2809" to="5884,3121" stroked="true" strokeweight=".5988pt" strokecolor="#858585">
              <v:stroke dashstyle="solid"/>
            </v:line>
            <v:line style="position:absolute" from="1840,3121" to="1840,3431" stroked="true" strokeweight=".599520pt" strokecolor="#858585">
              <v:stroke dashstyle="solid"/>
            </v:line>
            <v:line style="position:absolute" from="2649,3121" to="2649,3431" stroked="true" strokeweight=".6pt" strokecolor="#858585">
              <v:stroke dashstyle="solid"/>
            </v:line>
            <v:line style="position:absolute" from="3458,3121" to="3458,3431" stroked="true" strokeweight=".6pt" strokecolor="#858585">
              <v:stroke dashstyle="solid"/>
            </v:line>
            <v:line style="position:absolute" from="4266,3121" to="4266,3431" stroked="true" strokeweight=".6pt" strokecolor="#858585">
              <v:stroke dashstyle="solid"/>
            </v:line>
            <v:line style="position:absolute" from="5075,3121" to="5075,3431" stroked="true" strokeweight=".6pt" strokecolor="#858585">
              <v:stroke dashstyle="solid"/>
            </v:line>
            <v:line style="position:absolute" from="5884,3121" to="5884,3431" stroked="true" strokeweight=".5988pt" strokecolor="#858585">
              <v:stroke dashstyle="solid"/>
            </v:line>
            <v:shape style="position:absolute;left:2225;top:1590;width:3279;height:418" coordorigin="2225,1590" coordsize="3279,418" path="m2242,1765l2230,1773,2225,1792,2233,1804,3051,2008,3056,2008,3672,1969,3053,1969,3059,1969,2242,1765xm3059,1969l3053,1969,3061,1969,3059,1969xm5487,1590l5477,1593,4671,1811,3862,1919,3059,1969,3061,1969,3672,1969,3864,1957,4676,1849,5487,1631,5496,1629,5504,1617,5499,1597,5487,1590xe" filled="true" fillcolor="#497eba" stroked="false">
              <v:path arrowok="t"/>
              <v:fill type="solid"/>
            </v:shape>
            <v:shape style="position:absolute;left:2179;top:1722;width:135;height:135" type="#_x0000_t75" stroked="false">
              <v:imagedata r:id="rId260" o:title=""/>
            </v:shape>
            <v:shape style="position:absolute;left:2988;top:1923;width:135;height:135" type="#_x0000_t75" stroked="false">
              <v:imagedata r:id="rId190" o:title=""/>
            </v:shape>
            <v:shape style="position:absolute;left:3797;top:1873;width:135;height:135" type="#_x0000_t75" stroked="false">
              <v:imagedata r:id="rId261" o:title=""/>
            </v:shape>
            <v:shape style="position:absolute;left:4606;top:1762;width:135;height:135" type="#_x0000_t75" stroked="false">
              <v:imagedata r:id="rId262" o:title=""/>
            </v:shape>
            <v:shape style="position:absolute;left:5414;top:1544;width:135;height:135" type="#_x0000_t75" stroked="false">
              <v:imagedata r:id="rId263" o:title=""/>
            </v:shape>
            <v:shape style="position:absolute;left:2227;top:1597;width:3274;height:370" coordorigin="2228,1597" coordsize="3274,370" path="m2242,1713l2233,1717,2228,1737,2233,1746,2242,1749,3051,1967,3056,1967,3864,1957,4030,1933,3056,1933,3060,1933,2252,1715,2242,1713xm3060,1933l3056,1933,3061,1933,3060,1933xm5487,1597l4671,1806,3864,1924,3060,1933,3061,1933,4030,1933,4676,1840,5487,1633,5494,1631,5501,1621,5496,1602,5487,1597xe" filled="true" fillcolor="#983265" stroked="false">
              <v:path arrowok="t"/>
              <v:fill type="solid"/>
            </v:shape>
            <v:shape style="position:absolute;left:2182;top:1669;width:130;height:130" type="#_x0000_t75" stroked="false">
              <v:imagedata r:id="rId240" o:title=""/>
            </v:shape>
            <v:shape style="position:absolute;left:2990;top:1885;width:130;height:130" type="#_x0000_t75" stroked="false">
              <v:imagedata r:id="rId14" o:title=""/>
            </v:shape>
            <v:shape style="position:absolute;left:3799;top:1878;width:130;height:130" type="#_x0000_t75" stroked="false">
              <v:imagedata r:id="rId14" o:title=""/>
            </v:shape>
            <v:shape style="position:absolute;left:4608;top:1760;width:130;height:130" type="#_x0000_t75" stroked="false">
              <v:imagedata r:id="rId16" o:title=""/>
            </v:shape>
            <v:shape style="position:absolute;left:5417;top:1551;width:130;height:130" type="#_x0000_t75" stroked="false">
              <v:imagedata r:id="rId264" o:title=""/>
            </v:shape>
            <v:shape style="position:absolute;left:2225;top:1741;width:3276;height:478" coordorigin="2225,1741" coordsize="3276,478" path="m2245,1852l2233,1857,2230,1866,2225,1876,2230,1888,2240,1890,3049,2216,3053,2219,3061,2219,3194,2183,3063,2183,3051,2180,3055,2180,2254,1857,2245,1852xm3055,2180l3051,2180,3063,2183,3055,2180xm5489,1741l5480,1744,3860,1962,3055,2180,3063,2183,3194,2183,3869,2001,5484,1782,5494,1780,5501,1770,5501,1761,5499,1751,5489,1741xe" filled="true" fillcolor="#97b853" stroked="false">
              <v:path arrowok="t"/>
              <v:fill type="solid"/>
            </v:shape>
            <v:shape style="position:absolute;left:2179;top:1808;width:135;height:132" type="#_x0000_t75" stroked="false">
              <v:imagedata r:id="rId265" o:title=""/>
            </v:shape>
            <v:shape style="position:absolute;left:2988;top:2134;width:135;height:132" type="#_x0000_t75" stroked="false">
              <v:imagedata r:id="rId20" o:title=""/>
            </v:shape>
            <v:shape style="position:absolute;left:3797;top:1914;width:135;height:132" type="#_x0000_t75" stroked="false">
              <v:imagedata r:id="rId266" o:title=""/>
            </v:shape>
            <v:shape style="position:absolute;left:4606;top:1808;width:135;height:132" type="#_x0000_t75" stroked="false">
              <v:imagedata r:id="rId267" o:title=""/>
            </v:shape>
            <v:shape style="position:absolute;left:5414;top:1698;width:135;height:132" type="#_x0000_t75" stroked="false">
              <v:imagedata r:id="rId268" o:title=""/>
            </v:shape>
            <v:shape style="position:absolute;left:2227;top:1091;width:3274;height:1020" coordorigin="2228,1091" coordsize="3274,1020" path="m4670,1746l3049,1746,2240,2075,2233,2080,2228,2089,2230,2099,2235,2106,2245,2111,2254,2106,3057,1780,3056,1780,3063,1777,4680,1777,4683,1775,4713,1751,4664,1751,4670,1746xm3063,1777l3056,1780,3057,1780,3063,1777xm4680,1777l3063,1777,3057,1780,4678,1780,4680,1777xm5480,1091l5472,1098,4664,1751,4673,1746,4719,1746,5492,1122,5499,1117,5501,1108,5494,1101,5489,1093,5480,1091xm4719,1746l4673,1746,4664,1751,4713,1751,4719,1746xe" filled="true" fillcolor="#656598" stroked="false">
              <v:path arrowok="t"/>
              <v:fill type="solid"/>
            </v:shape>
            <v:shape style="position:absolute;left:2179;top:2024;width:132;height:132" type="#_x0000_t75" stroked="false">
              <v:imagedata r:id="rId23" o:title=""/>
            </v:shape>
            <v:shape style="position:absolute;left:2988;top:1698;width:132;height:132" type="#_x0000_t75" stroked="false">
              <v:imagedata r:id="rId25" o:title=""/>
            </v:shape>
            <v:shape style="position:absolute;left:3797;top:1698;width:132;height:132" type="#_x0000_t75" stroked="false">
              <v:imagedata r:id="rId25" o:title=""/>
            </v:shape>
            <v:shape style="position:absolute;left:4606;top:1698;width:132;height:132" type="#_x0000_t75" stroked="false">
              <v:imagedata r:id="rId25" o:title=""/>
            </v:shape>
            <v:shape style="position:absolute;left:5414;top:1045;width:132;height:132" type="#_x0000_t75" stroked="false">
              <v:imagedata r:id="rId269" o:title=""/>
            </v:shape>
            <v:shape style="position:absolute;left:1822;top:3560;width:372;height:101" type="#_x0000_t75" stroked="false">
              <v:imagedata r:id="rId270" o:title=""/>
            </v:shape>
            <v:line style="position:absolute" from="2607,3608" to="2974,3608" stroked="true" strokeweight="1.68pt" strokecolor="#983265">
              <v:stroke dashstyle="solid"/>
            </v:line>
            <v:shape style="position:absolute;left:2743;top:3562;width:96;height:96" coordorigin="2744,3563" coordsize="96,96" path="m2785,3611l2744,3652,2751,3659,2792,3618,2785,3611xm2799,3611l2792,3618,2833,3659,2840,3652,2799,3611xm2792,3604l2785,3611,2792,3618,2799,3611,2792,3604xm2751,3563l2744,3570,2785,3611,2792,3604,2751,3563xm2833,3563l2792,3604,2799,3611,2840,3570,2833,3563xe" filled="true" fillcolor="#983265" stroked="false">
              <v:path arrowok="t"/>
              <v:fill type="solid"/>
            </v:shape>
            <v:shape style="position:absolute;left:3715;top:3589;width:372;height:39" coordorigin="3716,3589" coordsize="372,39" path="m4078,3589l3725,3589,3716,3599,3716,3618,3725,3628,4078,3628,4088,3618,4088,3599,4078,3589xe" filled="true" fillcolor="#97b853" stroked="false">
              <v:path arrowok="t"/>
              <v:fill type="solid"/>
            </v:shape>
            <v:shape style="position:absolute;left:3859;top:3567;width:87;height:87" coordorigin="3860,3568" coordsize="87,87" path="m3903,3568l3860,3654,3946,3654,3903,3568xe" filled="true" fillcolor="#9aba59" stroked="false">
              <v:path arrowok="t"/>
              <v:fill type="solid"/>
            </v:shape>
            <v:shape style="position:absolute;left:3852;top:3560;width:101;height:99" coordorigin="3853,3560" coordsize="101,99" path="m3951,3656l3855,3656,3855,3659,3951,3659,3951,3656xm3905,3560l3900,3560,3898,3563,3898,3565,3855,3652,3853,3654,3853,3656,3864,3656,3860,3647,3869,3647,3903,3580,3898,3570,3910,3570,3908,3565,3908,3563,3905,3560xm3869,3647l3860,3647,3864,3656,3869,3647xm3936,3647l3869,3647,3864,3656,3941,3656,3936,3647xm3910,3570l3908,3570,3903,3580,3941,3656,3946,3647,3948,3647,3910,3570xm3948,3647l3946,3647,3941,3656,3953,3656,3953,3654,3951,3652,3948,3647xm3908,3570l3898,3570,3903,3580,3908,3570xe" filled="true" fillcolor="#97b853" stroked="false">
              <v:path arrowok="t"/>
              <v:fill type="solid"/>
            </v:shape>
            <v:line style="position:absolute" from="5055,3608" to="5196,3608" stroked="true" strokeweight="1.68pt" strokecolor="#656598">
              <v:stroke dashstyle="solid"/>
            </v:line>
            <v:line style="position:absolute" from="4829,3608" to="4971,3608" stroked="true" strokeweight="1.68pt" strokecolor="#656598">
              <v:stroke dashstyle="solid"/>
            </v:line>
            <v:shape style="position:absolute;left:4963;top:3560;width:96;height:96" coordorigin="4964,3560" coordsize="96,96" path="m5057,3560l4966,3560,4964,3563,4964,3654,4966,3656,5057,3656,5060,3654,5060,3652,4976,3652,4971,3644,4976,3644,4976,3572,4971,3572,4976,3568,5060,3568,5060,3563,5057,3560xm4976,3644l4971,3644,4976,3652,4976,3644xm5048,3644l4976,3644,4976,3652,5048,3652,5048,3644xm5048,3568l5048,3652,5055,3644,5060,3644,5060,3572,5055,3572,5048,3568xm5060,3644l5055,3644,5048,3652,5060,3652,5060,3644xm4976,3568l4971,3572,4976,3572,4976,3568xm5048,3568l4976,3568,4976,3572,5048,3572,5048,3568xm5060,3568l5048,3568,5055,3572,5060,3572,5060,3568xe" filled="true" fillcolor="#656598" stroked="false">
              <v:path arrowok="t"/>
              <v:fill type="solid"/>
            </v:shape>
            <v:shape style="position:absolute;left:1416;top:179;width:4560;height:3600" coordorigin="1417,179" coordsize="4560,3600" path="m5974,179l1419,179,1417,181,1417,3776,1419,3779,5974,3779,5976,3776,5976,3772,1429,3772,1421,3767,1429,3767,1429,191,1421,191,1429,184,5976,184,5976,181,5974,179xm1429,3767l1421,3767,1429,3772,1429,3767xm5964,3767l1429,3767,1429,3772,5964,3772,5964,3767xm5964,184l5964,3772,5969,3767,5976,3767,5976,191,5969,191,5964,184xm5976,3767l5969,3767,5964,3772,5976,3772,5976,3767xm1429,184l1421,191,1429,191,1429,184xm5964,184l1429,184,1429,191,5964,191,5964,184xm5976,184l5964,184,5969,191,5976,191,5976,184xe" filled="true" fillcolor="#ffffff" stroked="false">
              <v:path arrowok="t"/>
              <v:fill type="solid"/>
            </v:shape>
            <v:line style="position:absolute" from="6401,2282" to="10517,2282" stroked="true" strokeweight=".6pt" strokecolor="#858585">
              <v:stroke dashstyle="solid"/>
            </v:line>
            <v:line style="position:absolute" from="10166,1769" to="10517,1769" stroked="true" strokeweight=".6pt" strokecolor="#858585">
              <v:stroke dashstyle="solid"/>
            </v:line>
            <v:line style="position:absolute" from="7697,1769" to="10046,1769" stroked="true" strokeweight=".6pt" strokecolor="#858585">
              <v:stroke dashstyle="solid"/>
            </v:line>
            <v:line style="position:absolute" from="6857,1769" to="7577,1769" stroked="true" strokeweight=".6pt" strokecolor="#858585">
              <v:stroke dashstyle="solid"/>
            </v:line>
            <v:line style="position:absolute" from="6401,1769" to="6771,1769" stroked="true" strokeweight=".6pt" strokecolor="#858585">
              <v:stroke dashstyle="solid"/>
            </v:line>
            <v:line style="position:absolute" from="6401,1255" to="10517,1255" stroked="true" strokeweight=".6pt" strokecolor="#858585">
              <v:stroke dashstyle="solid"/>
            </v:line>
            <v:line style="position:absolute" from="6401,742" to="10517,742" stroked="true" strokeweight=".6pt" strokecolor="#858585">
              <v:stroke dashstyle="solid"/>
            </v:line>
            <v:shape style="position:absolute;left:6401;top:740;width:4119;height:2060" coordorigin="6401,741" coordsize="4119,2060" path="m6403,741l6401,743,6401,2800,10517,2800,10519,2797,6403,2797,6403,741xm10519,741l10517,741,10517,2797,10519,2797,10519,741xm6403,741l6401,741,6401,743,6403,741xm10517,741l6403,741,6403,743,10517,743,10517,741xe" filled="true" fillcolor="#959595" stroked="false">
              <v:path arrowok="t"/>
              <v:fill type="solid"/>
            </v:shape>
            <v:line style="position:absolute" from="6402,741" to="6402,2797" stroked="true" strokeweight=".6pt" strokecolor="#858585">
              <v:stroke dashstyle="solid"/>
            </v:line>
            <v:rect style="position:absolute;left:6401;top:2790;width:56;height:12" filled="true" fillcolor="#858585" stroked="false">
              <v:fill type="solid"/>
            </v:rect>
            <v:rect style="position:absolute;left:6401;top:2276;width:56;height:12" filled="true" fillcolor="#858585" stroked="false">
              <v:fill type="solid"/>
            </v:rect>
            <v:rect style="position:absolute;left:6401;top:1762;width:56;height:12" filled="true" fillcolor="#858585" stroked="false">
              <v:fill type="solid"/>
            </v:rect>
            <v:rect style="position:absolute;left:6401;top:1249;width:56;height:12" filled="true" fillcolor="#858585" stroked="false">
              <v:fill type="solid"/>
            </v:rect>
            <v:rect style="position:absolute;left:6401;top:735;width:56;height:12" filled="true" fillcolor="#858585" stroked="false">
              <v:fill type="solid"/>
            </v:rect>
            <v:line style="position:absolute" from="6401,2798" to="10517,2798" stroked="true" strokeweight=".6pt" strokecolor="#858585">
              <v:stroke dashstyle="solid"/>
            </v:line>
            <v:line style="position:absolute" from="6400,2749" to="6400,3109" stroked="true" strokeweight=".6pt" strokecolor="#858585">
              <v:stroke dashstyle="solid"/>
            </v:line>
            <v:line style="position:absolute" from="7223,2749" to="7223,3109" stroked="true" strokeweight=".6pt" strokecolor="#858585">
              <v:stroke dashstyle="solid"/>
            </v:line>
            <v:line style="position:absolute" from="8046,2749" to="8046,3109" stroked="true" strokeweight=".6pt" strokecolor="#858585">
              <v:stroke dashstyle="solid"/>
            </v:line>
            <v:line style="position:absolute" from="8869,2749" to="8869,3109" stroked="true" strokeweight=".6pt" strokecolor="#858585">
              <v:stroke dashstyle="solid"/>
            </v:line>
            <v:line style="position:absolute" from="9692,2749" to="9692,3109" stroked="true" strokeweight=".6pt" strokecolor="#858585">
              <v:stroke dashstyle="solid"/>
            </v:line>
            <v:line style="position:absolute" from="10516,2749" to="10516,3109" stroked="true" strokeweight=".6pt" strokecolor="#858585">
              <v:stroke dashstyle="solid"/>
            </v:line>
            <v:line style="position:absolute" from="6400,3109" to="6400,3419" stroked="true" strokeweight=".6pt" strokecolor="#858585">
              <v:stroke dashstyle="solid"/>
            </v:line>
            <v:line style="position:absolute" from="7223,3109" to="7223,3419" stroked="true" strokeweight=".6pt" strokecolor="#858585">
              <v:stroke dashstyle="solid"/>
            </v:line>
            <v:line style="position:absolute" from="8046,3109" to="8046,3419" stroked="true" strokeweight=".6pt" strokecolor="#858585">
              <v:stroke dashstyle="solid"/>
            </v:line>
            <v:line style="position:absolute" from="8869,3109" to="8869,3419" stroked="true" strokeweight=".6pt" strokecolor="#858585">
              <v:stroke dashstyle="solid"/>
            </v:line>
            <v:line style="position:absolute" from="9692,3109" to="9692,3419" stroked="true" strokeweight=".6pt" strokecolor="#858585">
              <v:stroke dashstyle="solid"/>
            </v:line>
            <v:line style="position:absolute" from="10516,3109" to="10516,3419" stroked="true" strokeweight=".6pt" strokecolor="#858585">
              <v:stroke dashstyle="solid"/>
            </v:line>
            <v:shape style="position:absolute;left:6804;top:1546;width:3312;height:377" coordorigin="6804,1547" coordsize="3312,377" path="m6814,1681l6809,1681,6804,1691,6804,1696,6809,1698,6814,1698,7637,1777,8458,1921,8460,1924,8460,1921,8463,1921,8517,1907,8458,1907,8460,1906,7637,1761,6814,1681xm8460,1906l8458,1907,8463,1907,8460,1906xm10109,1547l10104,1549,9281,1691,8460,1906,8463,1907,8517,1907,9286,1705,10109,1564,10111,1564,10116,1559,10114,1554,10114,1549,10109,1547xe" filled="true" fillcolor="#656598" stroked="false">
              <v:path arrowok="t"/>
              <v:fill type="solid"/>
            </v:shape>
            <v:shape style="position:absolute;left:6746;top:1623;width:135;height:135" type="#_x0000_t75" stroked="false">
              <v:imagedata r:id="rId271" o:title=""/>
            </v:shape>
            <v:shape style="position:absolute;left:7569;top:1702;width:135;height:135" type="#_x0000_t75" stroked="false">
              <v:imagedata r:id="rId28" o:title=""/>
            </v:shape>
            <v:shape style="position:absolute;left:8392;top:1846;width:135;height:135" type="#_x0000_t75" stroked="false">
              <v:imagedata r:id="rId245" o:title=""/>
            </v:shape>
            <v:shape style="position:absolute;left:9216;top:1630;width:135;height:135" type="#_x0000_t75" stroked="false">
              <v:imagedata r:id="rId28" o:title=""/>
            </v:shape>
            <v:shape style="position:absolute;left:10039;top:1489;width:135;height:135" type="#_x0000_t75" stroked="false">
              <v:imagedata r:id="rId272" o:title=""/>
            </v:shape>
            <v:shape style="position:absolute;left:6804;top:1762;width:3293;height:660" coordorigin="6804,1763" coordsize="3293,660" path="m6850,1965l6845,1967,6811,1974,6807,1977,6804,1981,6804,1986,6807,1991,6811,1993,6816,1991,6850,1984,6855,1981,6857,1977,6857,1972,6855,1967,6850,1965xm6917,1948l6912,1948,6879,1957,6874,1957,6871,1962,6874,1967,6874,1972,6879,1974,6883,1974,6917,1965,6922,1965,6924,1960,6924,1955,6922,1950,6917,1948xm6984,1931l6979,1931,6946,1941,6941,1941,6939,1945,6941,1950,6941,1955,6946,1957,6951,1957,6984,1948,6989,1948,6991,1943,6991,1938,6989,1933,6984,1931xm7051,1912l7047,1914,7013,1921,7008,1924,7006,1929,7008,1933,7008,1938,7013,1941,7018,1938,7051,1931,7056,1929,7059,1924,7059,1919,7051,1912xm7119,1895l7114,1897,7080,1905,7075,1907,7073,1912,7075,1917,7075,1921,7080,1924,7085,1921,7119,1914,7123,1912,7126,1907,7126,1902,7123,1897,7119,1895xm7186,1878l7183,1878,7147,1888,7145,1888,7140,1893,7143,1897,7143,1902,7147,1907,7152,1905,7186,1895,7191,1895,7193,1890,7193,1885,7191,1881,7186,1878xm7255,1861l7251,1861,7217,1871,7212,1871,7207,1876,7210,1881,7210,1885,7215,1888,7219,1888,7253,1878,7258,1878,7263,1873,7260,1869,7260,1864,7255,1861xm7323,1842l7318,1845,7284,1854,7279,1854,7277,1859,7277,1864,7279,1869,7284,1871,7287,1871,7320,1861,7325,1859,7330,1854,7327,1849,7327,1847,7323,1842xm7390,1825l7385,1828,7351,1835,7347,1837,7344,1842,7344,1847,7347,1852,7351,1854,7356,1852,7390,1845,7395,1842,7397,1837,7395,1833,7395,1828,7390,1825xm7457,1809l7452,1809,7419,1818,7414,1821,7411,1825,7411,1828,7414,1833,7419,1837,7423,1835,7457,1825,7462,1825,7464,1821,7462,1816,7462,1811,7457,1809xm7524,1792l7519,1792,7486,1801,7481,1801,7479,1806,7479,1811,7481,1816,7486,1818,7491,1818,7524,1809,7529,1809,7531,1804,7529,1799,7529,1794,7524,1792xm7591,1773l7587,1775,7553,1785,7548,1785,7546,1789,7546,1794,7548,1799,7553,1801,7558,1801,7591,1792,7596,1789,7599,1785,7596,1782,7596,1777,7591,1773xm7659,1777l7632,1777,7639,1780,7636,1780,7647,1789,7651,1794,7656,1792,7663,1785,7661,1780,7659,1777xm7642,1763l7635,1763,7620,1765,7615,1768,7613,1773,7613,1777,7615,1782,7620,1785,7625,1782,7636,1780,7632,1777,7659,1777,7642,1763xm7632,1777l7636,1780,7639,1780,7632,1777xm7683,1794l7675,1797,7673,1799,7671,1804,7671,1809,7675,1811,7702,1833,7707,1835,7711,1835,7714,1833,7716,1828,7716,1823,7714,1818,7685,1799,7683,1794xm7735,1837l7731,1837,7726,1847,7726,1852,7731,1854,7757,1876,7762,1878,7767,1878,7769,1873,7771,1871,7771,1866,7767,1861,7740,1840,7735,1837xm7791,1881l7786,1881,7783,1885,7781,1888,7781,1895,7783,1897,7812,1919,7815,1921,7822,1921,7824,1917,7827,1914,7827,1907,7822,1905,7795,1883,7791,1881xm7846,1924l7841,1924,7839,1929,7834,1931,7836,1938,7839,1941,7867,1962,7870,1965,7877,1965,7882,1955,7882,1950,7877,1948,7851,1926,7846,1924xm7901,1967l7896,1967,7894,1972,7889,1974,7894,1984,7923,2005,7925,2008,7935,2003,7937,1998,7937,1993,7932,1991,7906,1969,7901,1967xm7956,2008l7947,2013,7944,2017,7944,2022,7949,2025,7975,2046,7980,2051,7990,2046,7992,2041,7990,2037,7987,2034,7959,2013,7956,2008xm8011,2051l8004,2053,8002,2056,7999,2061,7999,2065,8004,2068,8031,2089,8035,2092,8040,2092,8047,2085,8043,2075,8014,2056,8011,2051xm8067,2094l8059,2094,8055,2104,8055,2108,8059,2111,8086,2132,8091,2135,8095,2135,8098,2130,8103,2128,8098,2118,8069,2096,8067,2094xm8122,2137l8115,2137,8112,2142,8110,2144,8110,2152,8115,2154,8141,2176,8146,2178,8151,2178,8153,2173,8155,2171,8155,2164,8153,2161,8124,2140,8122,2137xm8175,2180l8170,2180,8167,2185,8165,2188,8165,2195,8167,2197,8196,2219,8201,2221,8206,2221,8211,2212,8211,2207,8206,2204,8179,2183,8175,2180xm8230,2224l8225,2224,8223,2228,8218,2231,8223,2240,8251,2262,8254,2264,8261,2262,8263,2260,8266,2255,8266,2250,8261,2248,8235,2226,8230,2224xm8285,2267l8280,2267,8273,2274,8275,2279,8278,2281,8307,2303,8309,2308,8316,2305,8319,2303,8321,2298,8321,2293,8316,2291,8290,2269,8285,2267xm8340,2308l8331,2312,8328,2317,8331,2322,8333,2324,8362,2346,8364,2348,8369,2348,8374,2346,8376,2341,8376,2336,8371,2332,8345,2312,8340,2308xm8395,2351l8391,2351,8386,2356,8383,2360,8383,2365,8388,2368,8415,2389,8419,2392,8424,2392,8427,2387,8431,2384,8427,2375,8398,2353,8395,2351xm8451,2394l8443,2394,8441,2399,8439,2401,8439,2408,8443,2411,8455,2420,8458,2423,8460,2423,8465,2420,8482,2411,8486,2408,8486,2406,8455,2406,8461,2403,8453,2396,8451,2394xm8461,2403l8455,2406,8465,2406,8461,2403xm8477,2394l8474,2396,8461,2403,8465,2406,8486,2406,8486,2399,8484,2396,8477,2394xm8544,2363l8534,2363,8503,2380,8501,2382,8498,2387,8503,2396,8508,2399,8513,2396,8544,2380,8546,2377,8549,2372,8544,2363xm8602,2329l8597,2332,8566,2348,8561,2351,8561,2356,8563,2360,8566,2363,8570,2365,8575,2363,8604,2346,8609,2346,8611,2339,8609,2336,8606,2332,8602,2329xm8669,2298l8662,2298,8659,2300,8628,2315,8623,2317,8621,2322,8626,2332,8630,2334,8635,2332,8666,2315,8671,2312,8674,2308,8669,2298xm8724,2264l8719,2267,8690,2284,8686,2286,8683,2291,8688,2300,8693,2300,8698,2298,8729,2284,8734,2281,8734,2274,8731,2272,8729,2267,8724,2264xm8791,2233l8786,2233,8782,2236,8750,2250,8746,2252,8746,2260,8748,2262,8750,2267,8755,2269,8760,2267,8789,2250,8794,2248,8796,2243,8791,2233xm8849,2200l8844,2202,8813,2219,8808,2221,8808,2231,8810,2236,8818,2236,8820,2233,8851,2219,8856,2216,8858,2212,8854,2202,8849,2200xm8909,2168l8906,2171,8875,2188,8870,2190,8868,2195,8870,2197,8873,2202,8878,2204,8882,2202,8914,2185,8918,2183,8918,2178,8916,2173,8914,2171,8909,2168xm8976,2137l8966,2137,8935,2154,8933,2156,8930,2161,8935,2171,8940,2173,8945,2171,8976,2154,8978,2152,8981,2147,8976,2137xm9034,2104l9029,2106,8998,2123,8993,2125,8993,2130,8995,2135,8995,2137,9002,2140,9005,2137,9036,2120,9041,2120,9043,2113,9041,2111,9038,2106,9034,2104xm9101,2073l9094,2073,9091,2075,9060,2089,9055,2092,9053,2096,9058,2106,9062,2108,9067,2106,9098,2089,9103,2087,9103,2077,9101,2073xm9156,2039l9151,2041,9120,2058,9118,2061,9115,2065,9120,2075,9125,2075,9130,2073,9161,2058,9163,2056,9166,2049,9163,2046,9161,2041,9156,2039xm9223,2008l9218,2008,9214,2010,9182,2025,9178,2027,9178,2034,9180,2037,9182,2041,9187,2044,9192,2041,9221,2025,9226,2022,9228,2017,9223,2008xm9281,1974l9276,1977,9245,1993,9240,1996,9238,2001,9242,2010,9247,2010,9252,2008,9283,1993,9288,1991,9290,1986,9286,1977,9281,1974xm9348,1957l9343,1957,9310,1967,9305,1967,9302,1972,9305,1977,9305,1981,9310,1986,9314,1984,9348,1974,9353,1974,9355,1969,9355,1965,9353,1960,9348,1957xm9415,1941l9413,1941,9377,1950,9374,1950,9370,1955,9372,1960,9372,1965,9377,1967,9382,1967,9415,1957,9420,1957,9422,1953,9422,1948,9420,1943,9415,1941xm9485,1921l9480,1924,9446,1933,9442,1933,9437,1938,9439,1943,9439,1948,9444,1950,9449,1950,9482,1941,9487,1938,9492,1933,9490,1931,9490,1926,9485,1921xm9552,1905l9547,1907,9514,1914,9509,1917,9506,1921,9506,1926,9509,1931,9514,1933,9516,1931,9552,1924,9559,1917,9557,1912,9557,1907,9552,1905xm9619,1888l9614,1888,9581,1897,9576,1900,9574,1905,9574,1907,9576,1912,9581,1917,9586,1914,9619,1905,9624,1905,9626,1900,9624,1895,9624,1890,9619,1888xm9686,1871l9682,1871,9648,1881,9643,1881,9641,1885,9641,1890,9643,1895,9648,1897,9653,1897,9686,1888,9691,1888,9694,1883,9691,1878,9691,1873,9686,1871xm9754,1852l9749,1854,9715,1864,9710,1864,9708,1869,9708,1873,9710,1878,9715,1881,9720,1881,9754,1871,9758,1869,9761,1866,9758,1861,9758,1857,9754,1852xm9821,1835l9816,1837,9782,1845,9778,1847,9775,1852,9775,1857,9778,1861,9782,1864,9787,1861,9821,1854,9826,1852,9828,1847,9826,1842,9826,1837,9821,1835xm9888,1818l9883,1818,9850,1828,9845,1830,9842,1835,9842,1840,9850,1847,9854,1845,9888,1837,9893,1835,9895,1830,9895,1825,9893,1821,9888,1818xm9955,1801l9950,1801,9917,1811,9912,1811,9910,1816,9912,1821,9912,1825,9917,1828,9922,1828,9955,1818,9960,1818,9962,1813,9962,1809,9960,1804,9955,1801xm10022,1785l10018,1785,9984,1794,9979,1794,9977,1799,9979,1804,9979,1809,9984,1811,9989,1811,10022,1801,10027,1801,10030,1797,10030,1792,10027,1787,10022,1785xm10090,1765l10085,1768,10051,1775,10046,1777,10044,1782,10046,1787,10046,1792,10051,1794,10056,1792,10090,1785,10094,1782,10097,1777,10097,1773,10094,1768,10090,1765xe" filled="true" fillcolor="#983265" stroked="false">
              <v:path arrowok="t"/>
              <v:fill type="solid"/>
            </v:shape>
            <v:shape style="position:absolute;left:6746;top:1916;width:132;height:132" type="#_x0000_t75" stroked="false">
              <v:imagedata r:id="rId34" o:title=""/>
            </v:shape>
            <v:shape style="position:absolute;left:7569;top:1702;width:132;height:132" type="#_x0000_t75" stroked="false">
              <v:imagedata r:id="rId32" o:title=""/>
            </v:shape>
            <v:shape style="position:absolute;left:8392;top:2346;width:132;height:132" type="#_x0000_t75" stroked="false">
              <v:imagedata r:id="rId33" o:title=""/>
            </v:shape>
            <v:shape style="position:absolute;left:9216;top:1916;width:132;height:132" type="#_x0000_t75" stroked="false">
              <v:imagedata r:id="rId34" o:title=""/>
            </v:shape>
            <v:shape style="position:absolute;left:10039;top:1702;width:132;height:132" type="#_x0000_t75" stroked="false">
              <v:imagedata r:id="rId35" o:title=""/>
            </v:shape>
            <v:shape style="position:absolute;left:6804;top:1599;width:3312;height:502" coordorigin="6804,1600" coordsize="3312,502" path="m6814,1681l6809,1684,6807,1686,6804,1691,6807,1696,6809,1698,7632,2099,7635,2101,7637,2101,7639,2099,7676,2085,7635,2085,7639,2083,6819,1684,6814,1681xm7639,2083l7635,2085,7642,2085,7639,2083xm8460,1761l8458,1761,8458,1763,7639,2083,7642,2085,7676,2085,8460,1778,8458,1777,8512,1777,8463,1763,8460,1761xm8512,1777l8463,1777,8460,1778,9281,2017,9283,2020,9286,2017,9288,2017,9318,2003,9278,2003,9281,2002,8512,1777xm9281,2002l9278,2003,9286,2003,9281,2002xm10106,1600l10102,1602,9281,2002,9286,2003,9318,2003,10111,1617,10114,1614,10116,1609,10114,1605,10111,1602,10106,1600xm8463,1777l8458,1777,8460,1778,8463,1777xe" filled="true" fillcolor="#98cc00" stroked="false">
              <v:path arrowok="t"/>
              <v:fill type="solid"/>
            </v:shape>
            <v:shape style="position:absolute;left:6746;top:1623;width:135;height:132" type="#_x0000_t75" stroked="false">
              <v:imagedata r:id="rId273" o:title=""/>
            </v:shape>
            <v:shape style="position:absolute;left:7569;top:2024;width:135;height:132" type="#_x0000_t75" stroked="false">
              <v:imagedata r:id="rId37" o:title=""/>
            </v:shape>
            <v:shape style="position:absolute;left:8392;top:1702;width:135;height:132" type="#_x0000_t75" stroked="false">
              <v:imagedata r:id="rId165" o:title=""/>
            </v:shape>
            <v:shape style="position:absolute;left:9216;top:1945;width:135;height:132" type="#_x0000_t75" stroked="false">
              <v:imagedata r:id="rId37" o:title=""/>
            </v:shape>
            <v:shape style="position:absolute;left:10039;top:1542;width:135;height:132" type="#_x0000_t75" stroked="false">
              <v:imagedata r:id="rId274" o:title=""/>
            </v:shape>
            <v:shape style="position:absolute;left:6804;top:1438;width:3312;height:982" coordorigin="6804,1439" coordsize="3312,982" path="m6816,1761l6809,1761,6807,1765,6804,1768,6804,1775,6809,1777,7632,2418,7635,2418,7637,2420,7639,2418,7677,2404,7635,2404,7639,2402,6819,1763,6816,1761xm7639,2402l7635,2404,7642,2404,7639,2402xm9283,1439l9281,1439,9278,1441,8455,2085,8458,2085,7639,2402,7642,2404,7677,2404,8463,2099,8465,2099,9286,1458,9281,1456,9323,1456,9286,1441,9283,1439xm9323,1456l9288,1456,9286,1458,10104,1777,10106,1780,10114,1777,10114,1773,10116,1768,10114,1763,10109,1763,9323,1456xm9288,1456l9281,1456,9286,1458,9288,1456xe" filled="true" fillcolor="#656598" stroked="false">
              <v:path arrowok="t"/>
              <v:fill type="solid"/>
            </v:shape>
            <v:rect style="position:absolute;left:6770;top:1726;width:87;height:87" filled="true" fillcolor="#656598" stroked="false">
              <v:fill type="solid"/>
            </v:rect>
            <v:shape style="position:absolute;left:6763;top:1719;width:99;height:99" coordorigin="6763,1720" coordsize="99,99" path="m6859,1720l6768,1720,6763,1725,6763,1816,6768,1818,6859,1818,6862,1816,6862,1813,6775,1813,6771,1806,6775,1806,6775,1732,6771,1732,6775,1727,6862,1727,6862,1725,6859,1720xm6775,1806l6771,1806,6775,1813,6775,1806xm6850,1806l6775,1806,6775,1813,6850,1813,6850,1806xm6850,1727l6850,1813,6857,1806,6862,1806,6862,1732,6857,1732,6850,1727xm6862,1806l6857,1806,6850,1813,6862,1813,6862,1806xm6775,1727l6771,1732,6775,1732,6775,1727xm6850,1727l6775,1727,6775,1732,6850,1732,6850,1727xm6862,1727l6850,1727,6857,1732,6862,1732,6862,1727xe" filled="true" fillcolor="#656598" stroked="false">
              <v:path arrowok="t"/>
              <v:fill type="solid"/>
            </v:shape>
            <v:rect style="position:absolute;left:7593;top:2370;width:87;height:87" filled="true" fillcolor="#656598" stroked="false">
              <v:fill type="solid"/>
            </v:rect>
            <v:shape style="position:absolute;left:7586;top:2362;width:99;height:99" coordorigin="7587,2363" coordsize="99,99" path="m7683,2363l7591,2363,7587,2368,7587,2459,7591,2461,7683,2461,7685,2459,7685,2456,7599,2456,7594,2449,7599,2449,7599,2375,7594,2375,7599,2370,7685,2370,7685,2368,7683,2363xm7599,2449l7594,2449,7599,2456,7599,2449xm7673,2449l7599,2449,7599,2456,7673,2456,7673,2449xm7673,2370l7673,2456,7680,2449,7685,2449,7685,2375,7680,2375,7673,2370xm7685,2449l7680,2449,7673,2456,7685,2456,7685,2449xm7599,2370l7594,2375,7599,2375,7599,2370xm7673,2370l7599,2370,7599,2375,7673,2375,7673,2370xm7685,2370l7673,2370,7680,2375,7685,2375,7685,2370xe" filled="true" fillcolor="#656598" stroked="false">
              <v:path arrowok="t"/>
              <v:fill type="solid"/>
            </v:shape>
            <v:rect style="position:absolute;left:8416;top:2048;width:87;height:87" filled="true" fillcolor="#656598" stroked="false">
              <v:fill type="solid"/>
            </v:rect>
            <v:shape style="position:absolute;left:8409;top:2041;width:99;height:99" coordorigin="8410,2041" coordsize="99,99" path="m8506,2041l8415,2041,8410,2046,8410,2137,8415,2140,8506,2140,8508,2137,8508,2135,8422,2135,8417,2128,8422,2128,8422,2053,8417,2053,8422,2049,8508,2049,8508,2046,8506,2041xm8422,2128l8417,2128,8422,2135,8422,2128xm8496,2128l8422,2128,8422,2135,8496,2135,8496,2128xm8496,2049l8496,2135,8503,2128,8508,2128,8508,2053,8503,2053,8496,2049xm8508,2128l8503,2128,8496,2135,8508,2135,8508,2128xm8422,2049l8417,2053,8422,2053,8422,2049xm8496,2049l8422,2049,8422,2053,8496,2053,8496,2049xm8508,2049l8496,2049,8503,2053,8508,2053,8508,2049xe" filled="true" fillcolor="#656598" stroked="false">
              <v:path arrowok="t"/>
              <v:fill type="solid"/>
            </v:shape>
            <v:rect style="position:absolute;left:9240;top:1407;width:87;height:87" filled="true" fillcolor="#656598" stroked="false">
              <v:fill type="solid"/>
            </v:rect>
            <v:shape style="position:absolute;left:9232;top:1400;width:99;height:99" coordorigin="9233,1401" coordsize="99,99" path="m9329,1401l9238,1401,9233,1405,9233,1497,9238,1499,9329,1499,9331,1497,9331,1494,9245,1494,9240,1487,9245,1487,9245,1413,9240,1413,9245,1408,9331,1408,9331,1405,9329,1401xm9245,1487l9240,1487,9245,1494,9245,1487xm9319,1487l9245,1487,9245,1494,9319,1494,9319,1487xm9319,1408l9319,1494,9326,1487,9331,1487,9331,1413,9326,1413,9319,1408xm9331,1487l9326,1487,9319,1494,9331,1494,9331,1487xm9245,1408l9240,1413,9245,1413,9245,1408xm9319,1408l9245,1408,9245,1413,9319,1413,9319,1408xm9331,1408l9319,1408,9326,1413,9331,1413,9331,1408xe" filled="true" fillcolor="#656598" stroked="false">
              <v:path arrowok="t"/>
              <v:fill type="solid"/>
            </v:shape>
            <v:rect style="position:absolute;left:10063;top:1726;width:87;height:87" filled="true" fillcolor="#656598" stroked="false">
              <v:fill type="solid"/>
            </v:rect>
            <v:shape style="position:absolute;left:10055;top:1719;width:99;height:99" coordorigin="10056,1720" coordsize="99,99" path="m10152,1720l10061,1720,10056,1725,10056,1816,10061,1818,10152,1818,10154,1816,10154,1813,10068,1813,10063,1806,10068,1806,10068,1732,10063,1732,10068,1727,10154,1727,10154,1725,10152,1720xm10068,1806l10063,1806,10068,1813,10068,1806xm10142,1806l10068,1806,10068,1813,10142,1813,10142,1806xm10142,1727l10142,1813,10150,1806,10154,1806,10154,1732,10150,1732,10142,1727xm10154,1806l10150,1806,10142,1813,10154,1813,10154,1806xm10068,1727l10063,1732,10068,1732,10068,1727xm10142,1727l10068,1727,10068,1732,10142,1732,10142,1727xm10154,1727l10142,1727,10150,1732,10154,1732,10154,1727xe" filled="true" fillcolor="#656598" stroked="false">
              <v:path arrowok="t"/>
              <v:fill type="solid"/>
            </v:shape>
            <v:shape style="position:absolute;left:6768;top:1724;width:89;height:89" coordorigin="6768,1725" coordsize="89,89" path="m6813,1769l6768,1813,6857,1813,6813,1769xm6857,1725l6768,1725,6813,1769,6857,1725xe" filled="true" fillcolor="#656598" stroked="false">
              <v:path arrowok="t"/>
              <v:fill type="solid"/>
            </v:shape>
            <v:shape style="position:absolute;left:6765;top:1722;width:96;height:96" coordorigin="6766,1722" coordsize="96,96" path="m6807,1770l6766,1811,6773,1818,6814,1777,6807,1770xm6821,1770l6814,1777,6855,1818,6862,1811,6821,1770xm6814,1763l6807,1770,6814,1777,6821,1770,6814,1763xm6773,1722l6766,1729,6807,1770,6814,1763,6773,1722xm6855,1722l6814,1763,6821,1770,6862,1729,6855,1722xe" filled="true" fillcolor="#656598" stroked="false">
              <v:path arrowok="t"/>
              <v:fill type="solid"/>
            </v:shape>
            <v:shape style="position:absolute;left:7591;top:2367;width:89;height:89" coordorigin="7591,2368" coordsize="89,89" path="m7636,2412l7591,2456,7680,2456,7636,2412xm7680,2368l7591,2368,7636,2412,7680,2368xe" filled="true" fillcolor="#656598" stroked="false">
              <v:path arrowok="t"/>
              <v:fill type="solid"/>
            </v:shape>
            <v:shape style="position:absolute;left:7588;top:2365;width:96;height:96" coordorigin="7589,2365" coordsize="96,96" path="m7630,2413l7589,2454,7596,2461,7637,2420,7630,2413xm7644,2413l7637,2420,7678,2461,7685,2454,7644,2413xm7637,2406l7630,2413,7637,2420,7644,2413,7637,2406xm7596,2365l7589,2372,7630,2413,7637,2406,7596,2365xm7678,2365l7637,2406,7644,2413,7685,2372,7678,2365xe" filled="true" fillcolor="#656598" stroked="false">
              <v:path arrowok="t"/>
              <v:fill type="solid"/>
            </v:shape>
            <v:shape style="position:absolute;left:8414;top:2046;width:89;height:89" coordorigin="8415,2046" coordsize="89,89" path="m8459,2091l8415,2135,8503,2135,8459,2091xm8503,2046l8415,2046,8459,2091,8503,2046xe" filled="true" fillcolor="#656598" stroked="false">
              <v:path arrowok="t"/>
              <v:fill type="solid"/>
            </v:shape>
            <v:shape style="position:absolute;left:8412;top:2043;width:96;height:96" coordorigin="8412,2044" coordsize="96,96" path="m8453,2092l8412,2132,8419,2140,8460,2099,8453,2092xm8467,2092l8460,2099,8501,2140,8508,2132,8467,2092xm8460,2085l8453,2092,8460,2099,8467,2092,8460,2085xm8419,2044l8412,2051,8453,2092,8460,2085,8419,2044xm8501,2044l8460,2085,8467,2092,8508,2051,8501,2044xe" filled="true" fillcolor="#656598" stroked="false">
              <v:path arrowok="t"/>
              <v:fill type="solid"/>
            </v:shape>
            <v:shape style="position:absolute;left:9237;top:1405;width:89;height:89" coordorigin="9238,1405" coordsize="89,89" path="m9282,1450l9238,1494,9326,1494,9282,1450xm9326,1405l9238,1405,9282,1450,9326,1405xe" filled="true" fillcolor="#656598" stroked="false">
              <v:path arrowok="t"/>
              <v:fill type="solid"/>
            </v:shape>
            <v:shape style="position:absolute;left:9235;top:1402;width:96;height:96" coordorigin="9235,1403" coordsize="96,96" path="m9276,1451l9235,1492,9242,1499,9283,1458,9276,1451xm9290,1451l9283,1458,9324,1499,9331,1492,9290,1451xm9283,1444l9276,1451,9283,1458,9290,1451,9283,1444xm9242,1403l9235,1410,9276,1451,9283,1444,9242,1403xm9324,1403l9283,1444,9290,1451,9331,1410,9324,1403xe" filled="true" fillcolor="#656598" stroked="false">
              <v:path arrowok="t"/>
              <v:fill type="solid"/>
            </v:shape>
            <v:shape style="position:absolute;left:10060;top:1724;width:89;height:89" coordorigin="10061,1725" coordsize="89,89" path="m10105,1769l10061,1813,10150,1813,10105,1769xm10150,1725l10061,1725,10105,1769,10150,1725xe" filled="true" fillcolor="#656598" stroked="false">
              <v:path arrowok="t"/>
              <v:fill type="solid"/>
            </v:shape>
            <v:shape style="position:absolute;left:10058;top:1722;width:96;height:96" coordorigin="10058,1722" coordsize="96,96" path="m10099,1770l10058,1811,10066,1818,10106,1777,10099,1770xm10114,1770l10106,1777,10147,1818,10154,1811,10114,1770xm10106,1763l10099,1770,10106,1777,10114,1770,10106,1763xm10066,1722l10058,1729,10099,1770,10106,1763,10066,1722xm10147,1722l10106,1763,10114,1770,10154,1729,10147,1722xe" filled="true" fillcolor="#656598" stroked="false">
              <v:path arrowok="t"/>
              <v:fill type="solid"/>
            </v:shape>
            <v:line style="position:absolute" from="6427,3617" to="6883,3617" stroked="true" strokeweight=".84pt" strokecolor="#656598">
              <v:stroke dashstyle="solid"/>
            </v:line>
            <v:shape style="position:absolute;left:6605;top:3567;width:101;height:101" type="#_x0000_t75" stroked="false">
              <v:imagedata r:id="rId246" o:title=""/>
            </v:shape>
            <v:shape style="position:absolute;left:7392;top:3608;width:456;height:20" coordorigin="7392,3608" coordsize="456,20" path="m7440,3608l7397,3608,7392,3613,7392,3623,7397,3628,7440,3628,7445,3623,7445,3613,7440,3608xm7510,3608l7467,3608,7462,3613,7462,3623,7467,3628,7510,3628,7515,3623,7515,3613,7510,3608xm7579,3608l7536,3608,7531,3613,7531,3623,7536,3628,7579,3628,7584,3623,7584,3613,7579,3608xm7649,3608l7606,3608,7601,3613,7601,3623,7606,3628,7649,3628,7654,3623,7654,3613,7649,3608xm7719,3608l7675,3608,7671,3613,7671,3623,7675,3628,7719,3628,7723,3623,7723,3613,7719,3608xm7788,3608l7745,3608,7740,3613,7740,3623,7745,3628,7788,3628,7793,3623,7793,3613,7788,3608xm7843,3608l7815,3608,7810,3613,7810,3623,7815,3628,7843,3628,7848,3623,7848,3613,7843,3608xe" filled="true" fillcolor="#983265" stroked="false">
              <v:path arrowok="t"/>
              <v:fill type="solid"/>
            </v:shape>
            <v:rect style="position:absolute;left:7576;top:3574;width:84;height:84" filled="true" fillcolor="#983265" stroked="false">
              <v:fill type="solid"/>
            </v:rect>
            <v:shape style="position:absolute;left:7569;top:3567;width:99;height:96" coordorigin="7570,3568" coordsize="99,96" path="m7663,3568l7572,3568,7570,3570,7570,3661,7572,3664,7663,3664,7668,3661,7668,3659,7584,3659,7577,3652,7584,3652,7584,3580,7577,3580,7584,3575,7668,3575,7668,3570,7663,3568xm7584,3652l7577,3652,7584,3659,7584,3652xm7654,3652l7584,3652,7584,3659,7654,3659,7654,3652xm7654,3575l7654,3659,7661,3652,7668,3652,7668,3580,7661,3580,7654,3575xm7668,3652l7661,3652,7654,3659,7668,3659,7668,3652xm7584,3575l7577,3580,7584,3580,7584,3575xm7654,3575l7584,3575,7584,3580,7654,3580,7654,3575xm7668,3575l7654,3575,7661,3580,7668,3580,7668,3575xe" filled="true" fillcolor="#983265" stroked="false">
              <v:path arrowok="t"/>
              <v:fill type="solid"/>
            </v:shape>
            <v:line style="position:absolute" from="8355,3617" to="8810,3617" stroked="true" strokeweight=".84pt" strokecolor="#98cc00">
              <v:stroke dashstyle="solid"/>
            </v:line>
            <v:shape style="position:absolute;left:8541;top:3574;width:87;height:87" coordorigin="8542,3575" coordsize="87,87" path="m8585,3575l8542,3661,8628,3661,8585,3575xe" filled="true" fillcolor="#ffffff" stroked="false">
              <v:path arrowok="t"/>
              <v:fill type="solid"/>
            </v:shape>
            <v:shape style="position:absolute;left:8534;top:3567;width:101;height:99" coordorigin="8534,3568" coordsize="101,99" path="m8633,3664l8537,3664,8537,3666,8633,3666,8633,3664xm8587,3568l8582,3568,8580,3570,8580,3572,8537,3659,8534,3661,8534,3664,8546,3664,8542,3654,8551,3654,8585,3587,8580,3577,8592,3577,8590,3572,8590,3570,8587,3568xm8551,3654l8542,3654,8546,3664,8551,3654xm8618,3654l8551,3654,8546,3664,8623,3664,8618,3654xm8592,3577l8590,3577,8585,3587,8623,3664,8628,3654,8630,3654,8592,3577xm8630,3654l8628,3654,8623,3664,8635,3664,8635,3661,8633,3659,8630,3654xm8590,3577l8580,3577,8585,3587,8590,3577xe" filled="true" fillcolor="#98cc00" stroked="false">
              <v:path arrowok="t"/>
              <v:fill type="solid"/>
            </v:shape>
            <v:line style="position:absolute" from="9876,3617" to="10061,3617" stroked="true" strokeweight=".84pt" strokecolor="#656598">
              <v:stroke dashstyle="solid"/>
            </v:line>
            <v:line style="position:absolute" from="9605,3617" to="9790,3617" stroked="true" strokeweight=".84pt" strokecolor="#656598">
              <v:stroke dashstyle="solid"/>
            </v:line>
            <v:rect style="position:absolute;left:9789;top:3574;width:87;height:87" filled="true" fillcolor="#656598" stroked="false">
              <v:fill type="solid"/>
            </v:rect>
            <v:shape style="position:absolute;left:9782;top:3567;width:101;height:99" coordorigin="9782,3568" coordsize="101,99" path="m9881,3568l9787,3568,9782,3570,9782,3664,9787,3666,9881,3666,9883,3664,9883,3661,9797,3661,9790,3654,9797,3654,9797,3580,9790,3580,9797,3575,9883,3575,9883,3570,9881,3568xm9797,3654l9790,3654,9797,3661,9797,3654xm9869,3654l9797,3654,9797,3661,9869,3661,9869,3654xm9869,3575l9869,3661,9876,3654,9883,3654,9883,3580,9876,3580,9869,3575xm9883,3654l9876,3654,9869,3661,9883,3661,9883,3654xm9797,3575l9790,3580,9797,3580,9797,3575xm9869,3575l9797,3575,9797,3580,9869,3580,9869,3575xm9883,3575l9869,3575,9876,3580,9883,3580,9883,3575xe" filled="true" fillcolor="#656598" stroked="false">
              <v:path arrowok="t"/>
              <v:fill type="solid"/>
            </v:shape>
            <v:shape style="position:absolute;left:9787;top:3572;width:89;height:89" coordorigin="9787,3572" coordsize="89,89" path="m9832,3617l9787,3661,9876,3661,9832,3617xm9876,3572l9787,3572,9832,3617,9876,3572xe" filled="true" fillcolor="#656598" stroked="false">
              <v:path arrowok="t"/>
              <v:fill type="solid"/>
            </v:shape>
            <v:shape style="position:absolute;left:9784;top:3569;width:96;height:96" coordorigin="9785,3570" coordsize="96,96" path="m9826,3618l9785,3659,9792,3666,9833,3625,9826,3618xm9840,3618l9833,3625,9874,3666,9881,3659,9840,3618xm9833,3611l9826,3618,9833,3625,9840,3618,9833,3611xm9792,3570l9785,3577,9826,3618,9833,3611,9792,3570xm9874,3570l9833,3611,9840,3618,9881,3577,9874,3570xe" filled="true" fillcolor="#656598" stroked="false">
              <v:path arrowok="t"/>
              <v:fill type="solid"/>
            </v:shape>
            <v:shape style="position:absolute;left:5976;top:179;width:4620;height:3588" coordorigin="5976,179" coordsize="4620,3588" path="m10594,179l5979,179,5976,181,5976,3764,5979,3767,10594,3767,10596,3764,10596,3760,5988,3760,5981,3755,5988,3755,5988,191,5981,191,5988,184,10596,184,10596,181,10594,179xm5988,3755l5981,3755,5988,3760,5988,3755xm10584,3755l5988,3755,5988,3760,10584,3760,10584,3755xm10584,184l10584,3760,10589,3755,10596,3755,10596,191,10589,191,10584,184xm10596,3755l10589,3755,10584,3760,10596,3760,10596,3755xm5988,184l5981,191,5988,191,5988,184xm10584,184l5988,184,5988,191,10584,191,10584,184xm10596,184l10584,184,10589,191,10596,191,10596,184xe" filled="true" fillcolor="#ffffff" stroked="false">
              <v:path arrowok="t"/>
              <v:fill type="solid"/>
            </v:shape>
            <v:shape style="position:absolute;left:2261;top:306;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（津軽地区）</w:t>
                    </w:r>
                  </w:p>
                </w:txbxContent>
              </v:textbox>
              <w10:wrap type="none"/>
            </v:shape>
            <v:shape style="position:absolute;left:1464;top:638;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7253;top:294;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9" w:right="0" w:firstLine="0"/>
                      <w:jc w:val="left"/>
                      <w:rPr>
                        <w:sz w:val="17"/>
                      </w:rPr>
                    </w:pPr>
                    <w:r>
                      <w:rPr>
                        <w:w w:val="80"/>
                        <w:sz w:val="17"/>
                      </w:rPr>
                      <w:t>（</w:t>
                    </w:r>
                    <w:r>
                      <w:rPr>
                        <w:spacing w:val="-3"/>
                        <w:w w:val="95"/>
                        <w:sz w:val="17"/>
                      </w:rPr>
                      <w:t>津軽地区の家計関連の内訳</w:t>
                    </w:r>
                    <w:r>
                      <w:rPr>
                        <w:w w:val="80"/>
                        <w:sz w:val="17"/>
                      </w:rPr>
                      <w:t>）</w:t>
                    </w:r>
                  </w:p>
                </w:txbxContent>
              </v:textbox>
              <w10:wrap type="none"/>
            </v:shape>
            <v:shape style="position:absolute;left:6024;top:659;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1464;top:1158;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24;top:117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64;top:168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24;top:1689;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64;top:2205;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24;top:2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64;top:2728;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127;top:2716;width:4822;height:367" type="#_x0000_t202" filled="false" stroked="false">
              <v:textbox inset="0,0,0,0">
                <w:txbxContent>
                  <w:p>
                    <w:pPr>
                      <w:spacing w:line="167" w:lineRule="exact" w:before="0"/>
                      <w:ind w:left="0" w:right="745" w:firstLine="0"/>
                      <w:jc w:val="right"/>
                      <w:rPr>
                        <w:rFonts w:ascii="Arial"/>
                        <w:sz w:val="17"/>
                      </w:rPr>
                    </w:pPr>
                    <w:r>
                      <w:rPr>
                        <w:rFonts w:ascii="Arial"/>
                        <w:w w:val="90"/>
                        <w:sz w:val="17"/>
                      </w:rPr>
                      <w:t>10</w:t>
                    </w:r>
                  </w:p>
                  <w:p>
                    <w:pPr>
                      <w:tabs>
                        <w:tab w:pos="770" w:val="left" w:leader="none"/>
                        <w:tab w:pos="1617" w:val="left" w:leader="none"/>
                        <w:tab w:pos="2426" w:val="left" w:leader="none"/>
                        <w:tab w:pos="3234" w:val="left" w:leader="none"/>
                        <w:tab w:pos="4566" w:val="left" w:leader="none"/>
                      </w:tabs>
                      <w:spacing w:line="192" w:lineRule="exact" w:before="7"/>
                      <w:ind w:left="0" w:right="0" w:firstLine="0"/>
                      <w:jc w:val="left"/>
                      <w:rPr>
                        <w:sz w:val="15"/>
                      </w:rPr>
                    </w:pPr>
                    <w:r>
                      <w:rPr>
                        <w:sz w:val="15"/>
                      </w:rPr>
                      <w:t>7月</w:t>
                      <w:tab/>
                      <w:t>10月</w:t>
                      <w:tab/>
                      <w:t>1月</w:t>
                      <w:tab/>
                      <w:t>4月</w:t>
                      <w:tab/>
                      <w:t>7月</w:t>
                      <w:tab/>
                    </w:r>
                    <w:r>
                      <w:rPr>
                        <w:position w:val="1"/>
                        <w:sz w:val="15"/>
                      </w:rPr>
                      <w:t>7月</w:t>
                    </w:r>
                  </w:p>
                </w:txbxContent>
              </v:textbox>
              <w10:wrap type="none"/>
            </v:shape>
            <v:shape style="position:absolute;left:7478;top:2915;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340;top:2915;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63;top:2915;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86;top:2915;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932;top:3239;width:647;height:446"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76"/>
                      <w:ind w:left="278" w:right="0" w:firstLine="0"/>
                      <w:jc w:val="left"/>
                      <w:rPr>
                        <w:sz w:val="16"/>
                      </w:rPr>
                    </w:pPr>
                    <w:r>
                      <w:rPr>
                        <w:sz w:val="16"/>
                      </w:rPr>
                      <w:t>合計</w:t>
                    </w:r>
                  </w:p>
                </w:txbxContent>
              </v:textbox>
              <w10:wrap type="none"/>
            </v:shape>
            <v:shape style="position:absolute;left:2741;top:3239;width:2264;height:156" type="#_x0000_t202" filled="false" stroked="false">
              <v:textbox inset="0,0,0,0">
                <w:txbxContent>
                  <w:p>
                    <w:pPr>
                      <w:spacing w:line="156" w:lineRule="exact" w:before="0"/>
                      <w:ind w:left="0" w:right="0" w:firstLine="0"/>
                      <w:jc w:val="left"/>
                      <w:rPr>
                        <w:sz w:val="15"/>
                      </w:rPr>
                    </w:pPr>
                    <w:r>
                      <w:rPr>
                        <w:sz w:val="15"/>
                      </w:rPr>
                      <w:t>平成26年 平成27年 平成27年</w:t>
                    </w:r>
                  </w:p>
                </w:txbxContent>
              </v:textbox>
              <w10:wrap type="none"/>
            </v:shape>
            <v:shape style="position:absolute;left:6499;top:3227;width:3939;height:156" type="#_x0000_t202" filled="false" stroked="false">
              <v:textbox inset="0,0,0,0">
                <w:txbxContent>
                  <w:p>
                    <w:pPr>
                      <w:spacing w:line="156" w:lineRule="exact" w:before="0"/>
                      <w:ind w:left="0" w:right="0" w:firstLine="0"/>
                      <w:jc w:val="left"/>
                      <w:rPr>
                        <w:sz w:val="15"/>
                      </w:rPr>
                    </w:pPr>
                    <w:r>
                      <w:rPr>
                        <w:sz w:val="15"/>
                      </w:rPr>
                      <w:t>平成26年 平成26年 平成27年 平成27年 平成27年</w:t>
                    </w:r>
                  </w:p>
                </w:txbxContent>
              </v:textbox>
              <w10:wrap type="none"/>
            </v:shape>
            <v:shape style="position:absolute;left:2993;top:3518;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104;top:3518;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67;top:3239;width:731;height:446"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76"/>
                      <w:ind w:left="47" w:right="0" w:firstLine="0"/>
                      <w:jc w:val="left"/>
                      <w:rPr>
                        <w:sz w:val="16"/>
                      </w:rPr>
                    </w:pPr>
                    <w:r>
                      <w:rPr>
                        <w:w w:val="105"/>
                        <w:sz w:val="16"/>
                      </w:rPr>
                      <w:t>雇用関連</w:t>
                    </w:r>
                  </w:p>
                </w:txbxContent>
              </v:textbox>
              <w10:wrap type="none"/>
            </v:shape>
            <v:shape style="position:absolute;left:6921;top:3526;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86;top:3526;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51;top:3526;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10099;top:3526;width:352;height:166" type="#_x0000_t202" filled="false" stroked="false">
              <v:textbox inset="0,0,0,0">
                <w:txbxContent>
                  <w:p>
                    <w:pPr>
                      <w:spacing w:line="166" w:lineRule="exact" w:before="0"/>
                      <w:ind w:left="0"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20.7</w:t>
            </w:r>
          </w:p>
        </w:tc>
        <w:tc>
          <w:tcPr>
            <w:tcW w:w="1224" w:type="dxa"/>
          </w:tcPr>
          <w:p>
            <w:pPr>
              <w:pStyle w:val="TableParagraph"/>
              <w:rPr>
                <w:sz w:val="19"/>
              </w:rPr>
            </w:pPr>
            <w:r>
              <w:rPr>
                <w:sz w:val="19"/>
              </w:rPr>
              <w:t>17.2</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c>
          <w:tcPr>
            <w:tcW w:w="1224" w:type="dxa"/>
          </w:tcPr>
          <w:p>
            <w:pPr>
              <w:pStyle w:val="TableParagraph"/>
              <w:rPr>
                <w:sz w:val="19"/>
              </w:rPr>
            </w:pPr>
            <w:r>
              <w:rPr>
                <w:sz w:val="19"/>
              </w:rPr>
              <w:t>40.0</w:t>
            </w:r>
          </w:p>
        </w:tc>
        <w:tc>
          <w:tcPr>
            <w:tcW w:w="1224" w:type="dxa"/>
          </w:tcPr>
          <w:p>
            <w:pPr>
              <w:pStyle w:val="TableParagraph"/>
              <w:rPr>
                <w:sz w:val="19"/>
              </w:rPr>
            </w:pPr>
            <w:r>
              <w:rPr>
                <w:sz w:val="19"/>
              </w:rPr>
              <w:t>20.0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58.6</w:t>
            </w:r>
          </w:p>
        </w:tc>
        <w:tc>
          <w:tcPr>
            <w:tcW w:w="1224" w:type="dxa"/>
          </w:tcPr>
          <w:p>
            <w:pPr>
              <w:pStyle w:val="TableParagraph"/>
              <w:rPr>
                <w:sz w:val="19"/>
              </w:rPr>
            </w:pPr>
            <w:r>
              <w:rPr>
                <w:sz w:val="19"/>
              </w:rPr>
              <w:t>41.4</w:t>
            </w:r>
          </w:p>
        </w:tc>
        <w:tc>
          <w:tcPr>
            <w:tcW w:w="1224" w:type="dxa"/>
          </w:tcPr>
          <w:p>
            <w:pPr>
              <w:pStyle w:val="TableParagraph"/>
              <w:rPr>
                <w:sz w:val="19"/>
              </w:rPr>
            </w:pPr>
            <w:r>
              <w:rPr>
                <w:sz w:val="19"/>
              </w:rPr>
              <w:t>46.7</w:t>
            </w:r>
          </w:p>
        </w:tc>
        <w:tc>
          <w:tcPr>
            <w:tcW w:w="1224" w:type="dxa"/>
          </w:tcPr>
          <w:p>
            <w:pPr>
              <w:pStyle w:val="TableParagraph"/>
              <w:rPr>
                <w:sz w:val="19"/>
              </w:rPr>
            </w:pPr>
            <w:r>
              <w:rPr>
                <w:sz w:val="19"/>
              </w:rPr>
              <w:t>56.7</w:t>
            </w:r>
          </w:p>
        </w:tc>
        <w:tc>
          <w:tcPr>
            <w:tcW w:w="1224" w:type="dxa"/>
          </w:tcPr>
          <w:p>
            <w:pPr>
              <w:pStyle w:val="TableParagraph"/>
              <w:rPr>
                <w:sz w:val="19"/>
              </w:rPr>
            </w:pPr>
            <w:r>
              <w:rPr>
                <w:sz w:val="19"/>
              </w:rPr>
              <w:t>43.3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4</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17.2</w:t>
            </w:r>
          </w:p>
        </w:tc>
        <w:tc>
          <w:tcPr>
            <w:tcW w:w="1224" w:type="dxa"/>
          </w:tcPr>
          <w:p>
            <w:pPr>
              <w:pStyle w:val="TableParagraph"/>
              <w:rPr>
                <w:sz w:val="19"/>
              </w:rPr>
            </w:pPr>
            <w:r>
              <w:rPr>
                <w:sz w:val="19"/>
              </w:rPr>
              <w:t>31.0</w:t>
            </w:r>
          </w:p>
        </w:tc>
        <w:tc>
          <w:tcPr>
            <w:tcW w:w="1224" w:type="dxa"/>
          </w:tcPr>
          <w:p>
            <w:pPr>
              <w:pStyle w:val="TableParagraph"/>
              <w:rPr>
                <w:sz w:val="19"/>
              </w:rPr>
            </w:pPr>
            <w:r>
              <w:rPr>
                <w:sz w:val="19"/>
              </w:rPr>
              <w:t>20.0</w:t>
            </w:r>
          </w:p>
        </w:tc>
        <w:tc>
          <w:tcPr>
            <w:tcW w:w="1224" w:type="dxa"/>
          </w:tcPr>
          <w:p>
            <w:pPr>
              <w:pStyle w:val="TableParagraph"/>
              <w:rPr>
                <w:sz w:val="19"/>
              </w:rPr>
            </w:pPr>
            <w:r>
              <w:rPr>
                <w:sz w:val="19"/>
              </w:rPr>
              <w:t>16.7</w:t>
            </w:r>
          </w:p>
        </w:tc>
        <w:tc>
          <w:tcPr>
            <w:tcW w:w="1224" w:type="dxa"/>
          </w:tcPr>
          <w:p>
            <w:pPr>
              <w:pStyle w:val="TableParagraph"/>
              <w:rPr>
                <w:sz w:val="19"/>
              </w:rPr>
            </w:pPr>
            <w:r>
              <w:rPr>
                <w:sz w:val="19"/>
              </w:rPr>
              <w:t>16.7</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w w:val="110"/>
                <w:sz w:val="19"/>
              </w:rPr>
              <w:t>3.4</w:t>
            </w:r>
          </w:p>
        </w:tc>
        <w:tc>
          <w:tcPr>
            <w:tcW w:w="1224" w:type="dxa"/>
          </w:tcPr>
          <w:p>
            <w:pPr>
              <w:pStyle w:val="TableParagraph"/>
              <w:rPr>
                <w:sz w:val="19"/>
              </w:rPr>
            </w:pPr>
            <w:r>
              <w:rPr>
                <w:sz w:val="19"/>
              </w:rPr>
              <w:t>10.3</w:t>
            </w:r>
          </w:p>
        </w:tc>
        <w:tc>
          <w:tcPr>
            <w:tcW w:w="1224" w:type="dxa"/>
          </w:tcPr>
          <w:p>
            <w:pPr>
              <w:pStyle w:val="TableParagraph"/>
              <w:rPr>
                <w:sz w:val="19"/>
              </w:rPr>
            </w:pPr>
            <w:r>
              <w:rPr>
                <w:sz w:val="19"/>
              </w:rPr>
              <w:t>13.3</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7</w:t>
            </w:r>
          </w:p>
        </w:tc>
      </w:tr>
    </w:tbl>
    <w:p>
      <w:pPr>
        <w:pStyle w:val="BodyText"/>
        <w:rPr>
          <w:sz w:val="20"/>
        </w:rPr>
      </w:pPr>
    </w:p>
    <w:p>
      <w:pPr>
        <w:pStyle w:val="BodyText"/>
        <w:spacing w:before="9"/>
        <w:rPr>
          <w:sz w:val="12"/>
        </w:rPr>
      </w:pPr>
      <w:r>
        <w:rPr/>
        <w:pict>
          <v:group style="position:absolute;margin-left:139.828812pt;margin-top:10.440749pt;width:378pt;height:174pt;mso-position-horizontal-relative:page;mso-position-vertical-relative:paragraph;z-index:10280;mso-wrap-distance-left:0;mso-wrap-distance-right:0" coordorigin="2797,209" coordsize="7560,3480">
            <v:shape style="position:absolute;left:3254;top:2786;width:4296;height:329" coordorigin="3255,2786" coordsize="4296,329" path="m3884,3026l3255,3026,3255,3115,3884,3115,3886,3113,3260,3113,3257,3110,3260,3110,3260,3031,3257,3031,3260,3029,3886,3029,3884,3026xm3260,3110l3257,3110,3260,3113,3260,3110xm3881,3110l3260,3110,3260,3113,3881,3113,3881,3110xm3881,3029l3881,3113,3884,3110,3886,3110,3886,3031,3884,3031,3881,3029xm3886,3110l3884,3110,3881,3113,3886,3113,3886,3110xm3260,3029l3257,3031,3260,3031,3260,3029xm3881,3029l3260,3029,3260,3031,3881,3031,3881,3029xm3886,3029l3881,3029,3884,3031,3886,3031,3886,3029xm5105,2858l4476,2858,4476,3115,5105,3115,5108,3113,4481,3113,4479,3110,4481,3110,4481,2863,4479,2863,4481,2861,5108,2861,5105,2858xm4481,3110l4479,3110,4481,3113,4481,3110xm5103,3110l4481,3110,4481,3113,5103,3113,5103,3110xm5103,2861l5103,3113,5105,3110,5108,3110,5108,2863,5105,2863,5103,2861xm5108,3110l5105,3110,5103,3113,5108,3113,5108,3110xm4481,2861l4479,2863,4481,2863,4481,2861xm5103,2861l4481,2861,4481,2863,5103,2863,5103,2861xm5108,2861l5103,2861,5105,2863,5108,2863,5108,2861xm6327,2786l5698,2786,5698,3115,6327,3115,6329,3113,5703,3113,5700,3110,5703,3110,5703,2791,5700,2791,5703,2789,6329,2789,6327,2786xm5703,3110l5700,3110,5703,3113,5703,3110xm6324,3110l5703,3110,5703,3113,6324,3113,6324,3110xm6324,2789l6324,3113,6327,3110,6329,3110,6329,2791,6327,2791,6324,2789xm6329,3110l6327,3110,6324,3113,6329,3113,6329,3110xm5703,2789l5700,2791,5703,2791,5703,2789xm6324,2789l5703,2789,5703,2791,6324,2791,6324,2789xm6329,2789l6324,2789,6327,2791,6329,2791,6329,2789xm7548,2947l6919,2947,6919,3115,7548,3115,7551,3113,6924,3113,6922,3110,6924,3110,6924,2952,6922,2952,6924,2949,7551,2949,7548,2947xm6924,3110l6922,3110,6924,3113,6924,3110xm7546,3110l6924,3110,6924,3113,7546,3113,7546,3110xm7546,2949l7546,3113,7548,3110,7551,3110,7551,2952,7548,2952,7546,2949xm7551,3110l7548,3110,7546,3113,7551,3113,7551,3110xm6924,2949l6922,2952,6924,2952,6924,2949xm7546,2949l6924,2949,6924,2952,7546,2952,7546,2949xm7551,2949l7546,2949,7548,2952,7551,2952,7551,2949xe" filled="true" fillcolor="#323232" stroked="false">
              <v:path arrowok="t"/>
              <v:fill type="solid"/>
            </v:shape>
            <v:shape style="position:absolute;left:3881;top:2786;width:4263;height:329" coordorigin="3881,2786" coordsize="4263,329" path="m4476,2858l3881,3026,3884,3031,4479,2863,4476,2858xm5700,2786l5105,2858,5105,2863,5700,2791,5700,2786xm6327,2786l6327,2791,6922,2952,6922,2947,6327,2786xm7548,2947l7548,2952,8141,3115,8143,3110,7548,2947xe" filled="true" fillcolor="#000000" stroked="false">
              <v:path arrowok="t"/>
              <v:fill type="solid"/>
            </v:shape>
            <v:rect style="position:absolute;left:3257;top:2611;width:627;height:418" filled="true" fillcolor="#90c3d5" stroked="false">
              <v:fill type="solid"/>
            </v:rect>
            <v:rect style="position:absolute;left:4478;top:2104;width:627;height:756" filled="true" fillcolor="#90c3d5" stroked="false">
              <v:fill type="solid"/>
            </v:rect>
            <v:rect style="position:absolute;left:5700;top:2301;width:627;height:488" filled="true" fillcolor="#90c3d5" stroked="false">
              <v:fill type="solid"/>
            </v:rect>
            <v:rect style="position:absolute;left:6921;top:2543;width:627;height:406" filled="true" fillcolor="#90c3d5" stroked="false">
              <v:fill type="solid"/>
            </v:rect>
            <v:shape style="position:absolute;left:3254;top:2102;width:5518;height:1013" coordorigin="3255,2102" coordsize="5518,1013" path="m3884,2609l3255,2609,3255,3031,3886,3031,3886,3029,3260,3029,3257,3026,3260,3026,3260,2613,3257,2613,3260,2611,3886,2611,3884,2609xm3260,3026l3257,3026,3260,3029,3260,3026xm3881,3026l3260,3026,3260,3029,3881,3029,3881,3026xm3881,2611l3881,3029,3884,3026,3886,3026,3886,2613,3884,2613,3881,2611xm3886,3026l3884,3026,3881,3029,3886,3029,3886,3026xm3260,2611l3257,2613,3260,2613,3260,2611xm3881,2611l3260,2611,3260,2613,3881,2613,3881,2611xm3886,2611l3881,2611,3884,2613,3886,2613,3886,2611xm5105,2102l4476,2102,4476,2863,5108,2863,5108,2861,4481,2861,4479,2858,4481,2858,4481,2107,4479,2107,4481,2105,5108,2105,5105,2102xm4481,2858l4479,2858,4481,2861,4481,2858xm5103,2858l4481,2858,4481,2861,5103,2861,5103,2858xm5103,2105l5103,2861,5105,2858,5108,2858,5108,2107,5105,2107,5103,2105xm5108,2858l5105,2858,5103,2861,5108,2861,5108,2858xm4481,2105l4479,2107,4481,2107,4481,2105xm5103,2105l4481,2105,4481,2107,5103,2107,5103,2105xm5108,2105l5103,2105,5105,2107,5108,2107,5108,2105xm6327,2299l5698,2299,5698,2791,6329,2791,6329,2789,5703,2789,5700,2786,5703,2786,5703,2304,5700,2304,5703,2301,6329,2301,6327,2299xm5703,2786l5700,2786,5703,2789,5703,2786xm6324,2786l5703,2786,5703,2789,6324,2789,6324,2786xm6324,2301l6324,2789,6327,2786,6329,2786,6329,2304,6327,2304,6324,2301xm6329,2786l6327,2786,6324,2789,6329,2789,6329,2786xm5703,2301l5700,2304,5703,2304,5703,2301xm6324,2301l5703,2301,5703,2304,6324,2304,6324,2301xm6329,2301l6324,2301,6327,2304,6329,2304,6329,2301xm7548,2541l6919,2541,6919,2952,7551,2952,7551,2949,6924,2949,6922,2947,6924,2947,6924,2546,6922,2546,6924,2544,7551,2544,7548,2541xm6924,2947l6922,2947,6924,2949,6924,2947xm7546,2947l6924,2947,6924,2949,7546,2949,7546,2947xm7546,2544l7546,2949,7548,2947,7551,2947,7551,2546,7548,2546,7546,2544xm7551,2947l7548,2947,7546,2949,7551,2949,7551,2947xm6924,2544l6922,2546,6924,2546,6924,2544xm7546,2544l6924,2544,6924,2546,7546,2546,7546,2544xm7551,2544l7546,2544,7548,2546,7551,2546,7551,2544xm8770,2705l8141,2705,8141,3115,8770,3115,8772,3113,8146,3113,8143,3110,8146,3110,8146,2709,8143,2709,8146,2707,8772,2707,8770,2705xm8146,3110l8143,3110,8146,3113,8146,3110xm8767,3110l8146,3110,8146,3113,8767,3113,8767,3110xm8767,2707l8767,3113,8770,3110,8772,3110,8772,2709,8770,2709,8767,2707xm8772,3110l8770,3110,8767,3113,8772,3113,8772,3110xm8146,2707l8143,2709,8146,2709,8146,2707xm8767,2707l8146,2707,8146,2709,8767,2709,8767,2707xm8772,2707l8767,2707,8770,2709,8772,2709,8772,2707xe" filled="true" fillcolor="#323232" stroked="false">
              <v:path arrowok="t"/>
              <v:fill type="solid"/>
            </v:shape>
            <v:shape style="position:absolute;left:3881;top:2104;width:4263;height:605" coordorigin="3881,2105" coordsize="4263,605" path="m4476,2105l3881,2609,3884,2613,4479,2107,4476,2105xm5105,2105l5103,2107,5698,2304,5700,2299,5105,2105xm6327,2299l6324,2304,6922,2546,6922,2541,6327,2299xm7548,2541l7548,2546,8141,2709,8143,2705,7548,2541xe" filled="true" fillcolor="#000000" stroked="false">
              <v:path arrowok="t"/>
              <v:fill type="solid"/>
            </v:shape>
            <v:shape style="position:absolute;left:3257;top:1183;width:627;height:1428" type="#_x0000_t75" stroked="false">
              <v:imagedata r:id="rId275" o:title=""/>
            </v:shape>
            <v:shape style="position:absolute;left:4478;top:1096;width:627;height:1008" type="#_x0000_t75" stroked="false">
              <v:imagedata r:id="rId276" o:title=""/>
            </v:shape>
            <v:shape style="position:absolute;left:5700;top:1163;width:627;height:1138" type="#_x0000_t75" stroked="false">
              <v:imagedata r:id="rId277" o:title=""/>
            </v:shape>
            <v:shape style="position:absolute;left:6921;top:1163;width:627;height:1380" type="#_x0000_t75" stroked="false">
              <v:imagedata r:id="rId278" o:title=""/>
            </v:shape>
            <v:shape style="position:absolute;left:8143;top:1651;width:627;height:1056" type="#_x0000_t75" stroked="false">
              <v:imagedata r:id="rId279" o:title=""/>
            </v:shape>
            <v:shape style="position:absolute;left:3254;top:1094;width:5518;height:1616" coordorigin="3255,1094" coordsize="5518,1616" path="m3884,1181l3255,1181,3255,2613,3886,2613,3886,2611,3260,2611,3257,2609,3260,2609,3260,1186,3257,1186,3260,1183,3886,1183,3884,1181xm3260,2609l3257,2609,3260,2611,3260,2609xm3881,2609l3260,2609,3260,2611,3881,2611,3881,2609xm3881,1183l3881,2611,3884,2609,3886,2609,3886,1186,3884,1186,3881,1183xm3886,2609l3884,2609,3881,2611,3886,2611,3886,2609xm3260,1183l3257,1186,3260,1186,3260,1183xm3881,1183l3260,1183,3260,1186,3881,1186,3881,1183xm3886,1183l3881,1183,3884,1186,3886,1186,3886,1183xm5105,1094l4476,1094,4476,2107,5108,2107,5108,2105,4481,2105,4479,2102,4481,2102,4481,1099,4479,1099,4481,1097,5108,1097,5105,1094xm4481,2102l4479,2102,4481,2105,4481,2102xm5103,2102l4481,2102,4481,2105,5103,2105,5103,2102xm5103,1097l5103,2105,5105,2102,5108,2102,5108,1099,5105,1099,5103,1097xm5108,2102l5105,2102,5103,2105,5108,2105,5108,2102xm4481,1097l4479,1099,4481,1099,4481,1097xm5103,1097l4481,1097,4481,1099,5103,1099,5103,1097xm5108,1097l5103,1097,5105,1099,5108,1099,5108,1097xm6327,1162l5698,1162,5698,2304,6329,2304,6329,2301,5703,2301,5700,2299,5703,2299,5703,1166,5700,1166,5703,1164,6329,1164,6327,1162xm5703,2299l5700,2299,5703,2301,5703,2299xm6324,2299l5703,2299,5703,2301,6324,2301,6324,2299xm6324,1164l6324,2301,6327,2299,6329,2299,6329,1166,6327,1166,6324,1164xm6329,2299l6327,2299,6324,2301,6329,2301,6329,2299xm5703,1164l5700,1166,5703,1166,5703,1164xm6324,1164l5703,1164,5703,1166,6324,1166,6324,1164xm6329,1164l6324,1164,6327,1166,6329,1166,6329,1164xm7548,1162l6919,1162,6919,2546,7551,2546,7551,2544,6924,2544,6922,2541,6924,2541,6924,1166,6922,1166,6924,1164,7551,1164,7548,1162xm6924,2541l6922,2541,6924,2544,6924,2541xm7546,2541l6924,2541,6924,2544,7546,2544,7546,2541xm7546,1164l7546,2544,7548,2541,7551,2541,7551,1166,7548,1166,7546,1164xm7551,2541l7548,2541,7546,2544,7551,2544,7551,2541xm6924,1164l6922,1166,6924,1166,6924,1164xm7546,1164l6924,1164,6924,1166,7546,1166,7546,1164xm7551,1164l7546,1164,7548,1166,7551,1166,7551,1164xm8770,1649l8141,1649,8141,2709,8772,2709,8772,2707,8146,2707,8143,2705,8146,2705,8146,1653,8143,1653,8146,1651,8772,1651,8770,1649xm8146,2705l8143,2705,8146,2707,8146,2705xm8767,2705l8146,2705,8146,2707,8767,2707,8767,2705xm8767,1651l8767,2707,8770,2705,8772,2705,8772,1653,8770,1653,8767,1651xm8772,2705l8770,2705,8767,2707,8772,2707,8772,2705xm8146,1651l8143,1653,8146,1653,8146,1651xm8767,1651l8146,1651,8146,1653,8767,1653,8767,1651xm8772,1651l8767,1651,8770,1653,8772,1653,8772,1651xe" filled="true" fillcolor="#323232" stroked="false">
              <v:path arrowok="t"/>
              <v:fill type="solid"/>
            </v:shape>
            <v:shape style="position:absolute;left:3881;top:1094;width:4263;height:560" coordorigin="3881,1094" coordsize="4263,560" path="m4479,1094l3881,1181,3884,1186,4479,1099,4479,1094xm5105,1094l5105,1099,5700,1166,5700,1162,5105,1094xm6922,1162l6327,1162,6327,1166,6922,1166,6922,1162xm7548,1162l7546,1166,8141,1653,8143,1651,7548,1162xe" filled="true" fillcolor="#000000" stroked="false">
              <v:path arrowok="t"/>
              <v:fill type="solid"/>
            </v:shape>
            <v:shape style="position:absolute;left:3257;top:676;width:627;height:507" type="#_x0000_t75" stroked="false">
              <v:imagedata r:id="rId280" o:title=""/>
            </v:shape>
            <v:shape style="position:absolute;left:4478;top:676;width:627;height:420" type="#_x0000_t75" stroked="false">
              <v:imagedata r:id="rId281" o:title=""/>
            </v:shape>
            <v:shape style="position:absolute;left:5700;top:676;width:627;height:488" type="#_x0000_t75" stroked="false">
              <v:imagedata r:id="rId282" o:title=""/>
            </v:shape>
            <v:shape style="position:absolute;left:6921;top:676;width:627;height:488" type="#_x0000_t75" stroked="false">
              <v:imagedata r:id="rId283" o:title=""/>
            </v:shape>
            <v:shape style="position:absolute;left:8143;top:676;width:627;height:975" type="#_x0000_t75" stroked="false">
              <v:imagedata r:id="rId284" o:title=""/>
            </v:shape>
            <v:shape style="position:absolute;left:3254;top:676;width:5518;height:977" coordorigin="3255,677" coordsize="5518,977" path="m3260,677l3255,677,3255,1186,3886,1186,3886,1183,3260,1183,3257,1181,3260,1181,3260,679,3257,679,3260,677xm3260,1181l3257,1181,3260,1183,3260,1181xm3881,1181l3260,1181,3260,1183,3881,1183,3881,1181xm3881,677l3881,1183,3884,1181,3886,1181,3886,679,3884,679,3881,677xm3886,1181l3884,1181,3881,1183,3886,1183,3886,1181xm3260,677l3257,679,3260,679,3260,677xm3881,677l3260,677,3260,679,3881,679,3881,677xm3886,677l3881,677,3884,679,3886,679,3886,677xm4481,677l4476,677,4476,1099,5108,1099,5108,1097,4481,1097,4479,1094,4481,1094,4481,679,4479,679,4481,677xm4481,1094l4479,1094,4481,1097,4481,1094xm5103,1094l4481,1094,4481,1097,5103,1097,5103,1094xm5103,677l5103,1097,5105,1094,5108,1094,5108,679,5105,679,5103,677xm5108,1094l5105,1094,5103,1097,5108,1097,5108,1094xm4481,677l4479,679,4481,679,4481,677xm5103,677l4481,677,4481,679,5103,679,5103,677xm5108,677l5103,677,5105,679,5108,679,5108,677xm5703,677l5698,677,5698,1166,6329,1166,6329,1164,5703,1164,5700,1162,5703,1162,5703,679,5700,679,5703,677xm5703,1162l5700,1162,5703,1164,5703,1162xm6324,1162l5703,1162,5703,1164,6324,1164,6324,1162xm6324,677l6324,1164,6327,1162,6329,1162,6329,679,6327,679,6324,677xm6329,1162l6327,1162,6324,1164,6329,1164,6329,1162xm5703,677l5700,679,5703,679,5703,677xm6324,677l5703,677,5703,679,6324,679,6324,677xm6329,677l6324,677,6327,679,6329,679,6329,677xm6924,677l6919,677,6919,1166,7551,1166,7551,1164,6924,1164,6922,1162,6924,1162,6924,679,6922,679,6924,677xm6924,1162l6922,1162,6924,1164,6924,1162xm7546,1162l6924,1162,6924,1164,7546,1164,7546,1162xm7546,677l7546,1164,7548,1162,7551,1162,7551,679,7548,679,7546,677xm7551,1162l7548,1162,7546,1164,7551,1164,7551,1162xm6924,677l6922,679,6924,679,6924,677xm7546,677l6924,677,6924,679,7546,679,7546,677xm7551,677l7546,677,7548,679,7551,679,7551,677xm8146,677l8141,677,8141,1653,8772,1653,8772,1651,8146,1651,8143,1649,8146,1649,8146,679,8143,679,8146,677xm8146,1649l8143,1649,8146,1651,8146,1649xm8767,1649l8146,1649,8146,1651,8767,1651,8767,1649xm8767,677l8767,1651,8770,1649,8772,1649,8772,679,8770,679,8767,677xm8772,1649l8770,1649,8767,1651,8772,1651,8772,1649xm8146,677l8143,679,8146,679,8146,677xm8767,677l8146,677,8146,679,8767,679,8767,677xm8772,677l8767,677,8770,679,8772,679,8772,677xe" filled="true" fillcolor="#323232" stroked="false">
              <v:path arrowok="t"/>
              <v:fill type="solid"/>
            </v:shape>
            <v:line style="position:absolute" from="3881,678" to="4479,678" stroked="true" strokeweight=".12pt" strokecolor="#000000">
              <v:stroke dashstyle="solid"/>
            </v:line>
            <v:line style="position:absolute" from="5105,678" to="5700,678" stroked="true" strokeweight=".12pt" strokecolor="#000000">
              <v:stroke dashstyle="solid"/>
            </v:line>
            <v:line style="position:absolute" from="6327,678" to="6922,678" stroked="true" strokeweight=".12pt" strokecolor="#000000">
              <v:stroke dashstyle="solid"/>
            </v:line>
            <v:line style="position:absolute" from="7548,678" to="8141,678" stroked="true" strokeweight=".12pt" strokecolor="#000000">
              <v:stroke dashstyle="solid"/>
            </v:line>
            <v:line style="position:absolute" from="3881,678" to="4479,678" stroked="true" strokeweight=".12pt" strokecolor="#000000">
              <v:stroke dashstyle="solid"/>
            </v:line>
            <v:line style="position:absolute" from="5105,678" to="5700,678" stroked="true" strokeweight=".12pt" strokecolor="#000000">
              <v:stroke dashstyle="solid"/>
            </v:line>
            <v:line style="position:absolute" from="6327,678" to="6922,678" stroked="true" strokeweight=".12pt" strokecolor="#000000">
              <v:stroke dashstyle="solid"/>
            </v:line>
            <v:line style="position:absolute" from="7548,678" to="8141,678" stroked="true" strokeweight=".12pt" strokecolor="#000000">
              <v:stroke dashstyle="solid"/>
            </v:line>
            <v:line style="position:absolute" from="2955,3111" to="9062,3111" stroked="true" strokeweight=".6pt" strokecolor="#858585">
              <v:stroke dashstyle="solid"/>
            </v:line>
            <v:rect style="position:absolute;left:9122;top:1195;width:80;height:80" filled="true" fillcolor="#358094" stroked="false">
              <v:fill type="solid"/>
            </v:rect>
            <v:shape style="position:absolute;left:9117;top:1190;width:92;height:92" coordorigin="9118,1190" coordsize="92,92" path="m9202,1190l9122,1190,9118,1195,9118,1274,9120,1279,9122,1282,9202,1282,9209,1274,9130,1274,9122,1270,9130,1270,9130,1202,9122,1202,9130,1195,9209,1195,9206,1193,9202,1190xm9130,1270l9122,1270,9130,1274,9130,1270xm9197,1270l9130,1270,9130,1274,9197,1274,9197,1270xm9197,1195l9197,1274,9202,1270,9209,1270,9209,1202,9202,1202,9197,1195xm9209,1270l9202,1270,9197,1274,9209,1274,9209,1270xm9130,1195l9122,1202,9130,1202,9130,1195xm9197,1195l9130,1195,9130,1202,9197,1202,9197,1195xm9209,1195l9197,1195,9202,1202,9209,1202,9209,1195xe" filled="true" fillcolor="#307b8f" stroked="false">
              <v:path arrowok="t"/>
              <v:fill type="solid"/>
            </v:shape>
            <v:shape style="position:absolute;left:9124;top:1576;width:80;height:80" type="#_x0000_t75" stroked="false">
              <v:imagedata r:id="rId285" o:title=""/>
            </v:shape>
            <v:shape style="position:absolute;left:9124;top:1574;width:82;height:84" coordorigin="9125,1574" coordsize="82,84" path="m9125,1653l9125,1658,9206,1658,9206,1656,9127,1656,9125,1653xm9127,1577l9125,1579,9125,1653,9127,1656,9127,1577xm9202,1653l9127,1653,9127,1656,9202,1656,9202,1653xm9202,1577l9202,1656,9204,1653,9206,1653,9206,1579,9204,1579,9202,1577xm9206,1653l9204,1653,9202,1656,9206,1656,9206,1653xm9206,1574l9125,1574,9125,1579,9127,1577,9206,1577,9206,1574xm9202,1577l9127,1577,9127,1579,9202,1579,9202,1577xm9206,1577l9202,1577,9204,1579,9206,1579,9206,1577xe" filled="true" fillcolor="#323232" stroked="false">
              <v:path arrowok="t"/>
              <v:fill type="solid"/>
            </v:shape>
            <v:shape style="position:absolute;left:9124;top:1955;width:80;height:80" type="#_x0000_t75" stroked="false">
              <v:imagedata r:id="rId286" o:title=""/>
            </v:shape>
            <v:shape style="position:absolute;left:9124;top:1953;width:82;height:84" coordorigin="9125,1953" coordsize="82,84" path="m9125,2033l9125,2037,9206,2037,9206,2035,9127,2035,9125,2033xm9127,1956l9125,1958,9125,2033,9127,2035,9127,1956xm9202,2033l9127,2033,9127,2035,9202,2035,9202,2033xm9202,1956l9202,2035,9204,2033,9206,2033,9206,1958,9204,1958,9202,1956xm9206,2033l9204,2033,9202,2035,9206,2035,9206,2033xm9206,1953l9125,1953,9125,1958,9127,1956,9206,1956,9206,1953xm9202,1956l9127,1956,9127,1958,9202,1958,9202,1956xm9206,1956l9202,1956,9204,1958,9206,1958,9206,1956xe" filled="true" fillcolor="#323232" stroked="false">
              <v:path arrowok="t"/>
              <v:fill type="solid"/>
            </v:shape>
            <v:rect style="position:absolute;left:9122;top:2335;width:80;height:80" filled="true" fillcolor="#90c3d5" stroked="false">
              <v:fill type="solid"/>
            </v:rect>
            <v:shape style="position:absolute;left:9122;top:2335;width:82;height:82" coordorigin="9122,2335" coordsize="82,82" path="m9125,2335l9122,2337,9122,2417,9202,2417,9204,2414,9125,2414,9125,2335xm9204,2335l9202,2335,9202,2414,9204,2414,9204,2335xm9125,2335l9122,2335,9122,2337,9125,2335xm9202,2335l9125,2335,9125,2337,9202,2337,9202,2335xe" filled="true" fillcolor="#323232" stroked="false">
              <v:path arrowok="t"/>
              <v:fill type="solid"/>
            </v:shape>
            <v:shape style="position:absolute;left:9122;top:2714;width:82;height:82" coordorigin="9122,2714" coordsize="82,82" path="m9125,2714l9122,2717,9122,2796,9202,2796,9204,2793,9125,2793,9125,2714xm9204,2714l9202,2714,9202,2793,9204,2793,9204,2714xm9125,2714l9122,2714,9122,2717,9125,2714xm9202,2714l9125,2714,9125,2717,9202,2717,9202,2714xe" filled="true" fillcolor="#323232" stroked="false">
              <v:path arrowok="t"/>
              <v:fill type="solid"/>
            </v:shape>
            <v:shape style="position:absolute;left:2796;top:208;width:7560;height:3480" coordorigin="2797,209" coordsize="7560,3480" path="m10354,209l2799,209,2797,211,2797,3686,2799,3689,10354,3689,10356,3686,10356,3681,2809,3681,2801,3677,2809,3677,2809,221,2801,221,2809,214,10356,214,10356,211,10354,209xm2809,3677l2801,3677,2809,3681,2809,3677xm10344,3677l2809,3677,2809,3681,10344,3681,10344,3677xm10344,214l10344,3681,10349,3677,10356,3677,10356,221,10349,221,10344,214xm10356,3677l10349,3677,10344,3681,10356,3681,10356,3677xm2809,214l2801,221,2809,221,2809,214xm10344,214l2809,214,2809,221,10344,221,10344,214xm10356,214l10344,214,10349,221,10356,221,10356,214xe" filled="true" fillcolor="#ffffff" stroked="false">
              <v:path arrowok="t"/>
              <v:fill type="solid"/>
            </v:shape>
            <v:shape style="position:absolute;left:3427;top:478;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3965;top:329;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回答別構成比（津軽地区</w:t>
                    </w:r>
                    <w:r>
                      <w:rPr>
                        <w:w w:val="80"/>
                        <w:sz w:val="19"/>
                      </w:rPr>
                      <w:t>）</w:t>
                    </w:r>
                  </w:p>
                </w:txbxContent>
              </v:textbox>
              <w10:wrap type="none"/>
            </v:shape>
            <v:shape style="position:absolute;left:4682;top:51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5904;top:478;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7140;top:48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8347;top:516;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9237;top:1147;width:959;height:1695" type="#_x0000_t202" filled="false" stroked="false">
              <v:textbox inset="0,0,0,0">
                <w:txbxContent>
                  <w:p>
                    <w:pPr>
                      <w:spacing w:line="197" w:lineRule="exact" w:before="0"/>
                      <w:ind w:left="0" w:right="0" w:firstLine="0"/>
                      <w:jc w:val="left"/>
                      <w:rPr>
                        <w:sz w:val="17"/>
                      </w:rPr>
                    </w:pPr>
                    <w:r>
                      <w:rPr>
                        <w:sz w:val="17"/>
                      </w:rPr>
                      <w:t>良くなる</w:t>
                    </w:r>
                  </w:p>
                  <w:p>
                    <w:pPr>
                      <w:spacing w:line="400" w:lineRule="auto" w:before="151"/>
                      <w:ind w:left="0" w:right="18" w:firstLine="0"/>
                      <w:jc w:val="left"/>
                      <w:rPr>
                        <w:sz w:val="17"/>
                      </w:rPr>
                    </w:pPr>
                    <w:r>
                      <w:rPr>
                        <w:w w:val="90"/>
                        <w:sz w:val="17"/>
                      </w:rPr>
                      <w:t>やや良くなる</w:t>
                    </w:r>
                    <w:r>
                      <w:rPr>
                        <w:sz w:val="17"/>
                      </w:rPr>
                      <w:t>変わらない</w:t>
                    </w:r>
                    <w:r>
                      <w:rPr>
                        <w:w w:val="90"/>
                        <w:sz w:val="17"/>
                      </w:rPr>
                      <w:t>やや悪くなる</w:t>
                    </w:r>
                  </w:p>
                  <w:p>
                    <w:pPr>
                      <w:spacing w:line="205" w:lineRule="exact" w:before="0"/>
                      <w:ind w:left="0" w:right="0" w:firstLine="0"/>
                      <w:jc w:val="left"/>
                      <w:rPr>
                        <w:sz w:val="17"/>
                      </w:rPr>
                    </w:pPr>
                    <w:r>
                      <w:rPr>
                        <w:sz w:val="17"/>
                      </w:rPr>
                      <w:t>悪くなる</w:t>
                    </w:r>
                  </w:p>
                </w:txbxContent>
              </v:textbox>
              <w10:wrap type="none"/>
            </v:shape>
            <v:shape style="position:absolute;left:5846;top:2878;width:322;height:176" type="#_x0000_t202" filled="false" stroked="false">
              <v:textbox inset="0,0,0,0">
                <w:txbxContent>
                  <w:p>
                    <w:pPr>
                      <w:spacing w:line="175" w:lineRule="exact" w:before="0"/>
                      <w:ind w:left="0" w:right="0" w:firstLine="0"/>
                      <w:jc w:val="left"/>
                      <w:rPr>
                        <w:sz w:val="17"/>
                      </w:rPr>
                    </w:pPr>
                    <w:r>
                      <w:rPr>
                        <w:w w:val="95"/>
                        <w:sz w:val="17"/>
                      </w:rPr>
                      <w:t>13.3</w:t>
                    </w:r>
                  </w:p>
                </w:txbxContent>
              </v:textbox>
              <w10:wrap type="none"/>
            </v:shape>
            <v:shape style="position:absolute;left:3235;top:3236;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0" w:right="20" w:firstLine="0"/>
                      <w:jc w:val="center"/>
                      <w:rPr>
                        <w:sz w:val="16"/>
                      </w:rPr>
                    </w:pPr>
                    <w:r>
                      <w:rPr>
                        <w:sz w:val="16"/>
                      </w:rPr>
                      <w:t>7月</w:t>
                    </w:r>
                  </w:p>
                </w:txbxContent>
              </v:textbox>
              <w10:wrap type="none"/>
            </v:shape>
            <v:shape style="position:absolute;left:4457;top:2928;width:685;height:688" type="#_x0000_t202" filled="false" stroked="false">
              <v:textbox inset="0,0,0,0">
                <w:txbxContent>
                  <w:p>
                    <w:pPr>
                      <w:spacing w:line="197" w:lineRule="exact" w:before="0"/>
                      <w:ind w:left="161" w:right="84" w:firstLine="0"/>
                      <w:jc w:val="center"/>
                      <w:rPr>
                        <w:sz w:val="17"/>
                      </w:rPr>
                    </w:pPr>
                    <w:r>
                      <w:rPr>
                        <w:sz w:val="17"/>
                      </w:rPr>
                      <w:t>10.3</w:t>
                    </w:r>
                  </w:p>
                  <w:p>
                    <w:pPr>
                      <w:spacing w:line="214" w:lineRule="exact" w:before="83"/>
                      <w:ind w:left="0" w:right="18" w:firstLine="0"/>
                      <w:jc w:val="center"/>
                      <w:rPr>
                        <w:sz w:val="16"/>
                      </w:rPr>
                    </w:pPr>
                    <w:r>
                      <w:rPr>
                        <w:sz w:val="16"/>
                      </w:rPr>
                      <w:t>平成26年</w:t>
                    </w:r>
                  </w:p>
                  <w:p>
                    <w:pPr>
                      <w:spacing w:line="194" w:lineRule="exact" w:before="0"/>
                      <w:ind w:left="0" w:right="19" w:firstLine="0"/>
                      <w:jc w:val="center"/>
                      <w:rPr>
                        <w:sz w:val="16"/>
                      </w:rPr>
                    </w:pPr>
                    <w:r>
                      <w:rPr>
                        <w:sz w:val="16"/>
                      </w:rPr>
                      <w:t>10月</w:t>
                    </w:r>
                  </w:p>
                </w:txbxContent>
              </v:textbox>
              <w10:wrap type="none"/>
            </v:shape>
            <v:shape style="position:absolute;left:5678;top:3236;width:685;height:380" type="#_x0000_t202" filled="false" stroked="false">
              <v:textbox inset="0,0,0,0">
                <w:txbxContent>
                  <w:p>
                    <w:pPr>
                      <w:spacing w:line="185" w:lineRule="exact" w:before="0"/>
                      <w:ind w:left="0" w:right="18" w:firstLine="0"/>
                      <w:jc w:val="center"/>
                      <w:rPr>
                        <w:sz w:val="16"/>
                      </w:rPr>
                    </w:pPr>
                    <w:r>
                      <w:rPr>
                        <w:sz w:val="16"/>
                      </w:rPr>
                      <w:t>平成27年</w:t>
                    </w:r>
                  </w:p>
                  <w:p>
                    <w:pPr>
                      <w:spacing w:line="194" w:lineRule="exact" w:before="0"/>
                      <w:ind w:left="0" w:right="20" w:firstLine="0"/>
                      <w:jc w:val="center"/>
                      <w:rPr>
                        <w:sz w:val="16"/>
                      </w:rPr>
                    </w:pPr>
                    <w:r>
                      <w:rPr>
                        <w:sz w:val="16"/>
                      </w:rPr>
                      <w:t>1月</w:t>
                    </w:r>
                  </w:p>
                </w:txbxContent>
              </v:textbox>
              <w10:wrap type="none"/>
            </v:shape>
            <v:shape style="position:absolute;left:6900;top:2957;width:685;height:659" type="#_x0000_t202" filled="false" stroked="false">
              <v:textbox inset="0,0,0,0">
                <w:txbxContent>
                  <w:p>
                    <w:pPr>
                      <w:spacing w:line="197" w:lineRule="exact" w:before="0"/>
                      <w:ind w:left="0" w:right="19" w:firstLine="0"/>
                      <w:jc w:val="center"/>
                      <w:rPr>
                        <w:sz w:val="17"/>
                      </w:rPr>
                    </w:pPr>
                    <w:r>
                      <w:rPr>
                        <w:w w:val="95"/>
                        <w:sz w:val="17"/>
                      </w:rPr>
                      <w:t>6.7</w:t>
                    </w:r>
                  </w:p>
                  <w:p>
                    <w:pPr>
                      <w:spacing w:line="214" w:lineRule="exact" w:before="54"/>
                      <w:ind w:left="0" w:right="18" w:firstLine="0"/>
                      <w:jc w:val="center"/>
                      <w:rPr>
                        <w:sz w:val="16"/>
                      </w:rPr>
                    </w:pPr>
                    <w:r>
                      <w:rPr>
                        <w:sz w:val="16"/>
                      </w:rPr>
                      <w:t>平成27年</w:t>
                    </w:r>
                  </w:p>
                  <w:p>
                    <w:pPr>
                      <w:spacing w:line="194" w:lineRule="exact" w:before="0"/>
                      <w:ind w:left="0" w:right="20" w:firstLine="0"/>
                      <w:jc w:val="center"/>
                      <w:rPr>
                        <w:sz w:val="16"/>
                      </w:rPr>
                    </w:pPr>
                    <w:r>
                      <w:rPr>
                        <w:sz w:val="16"/>
                      </w:rPr>
                      <w:t>4月</w:t>
                    </w:r>
                  </w:p>
                </w:txbxContent>
              </v:textbox>
              <w10:wrap type="none"/>
            </v:shape>
            <v:shape style="position:absolute;left:8121;top:3236;width:685;height:380" type="#_x0000_t202" filled="false" stroked="false">
              <v:textbox inset="0,0,0,0">
                <w:txbxContent>
                  <w:p>
                    <w:pPr>
                      <w:spacing w:line="185" w:lineRule="exact" w:before="0"/>
                      <w:ind w:left="0" w:right="18" w:firstLine="0"/>
                      <w:jc w:val="center"/>
                      <w:rPr>
                        <w:sz w:val="16"/>
                      </w:rPr>
                    </w:pPr>
                    <w:r>
                      <w:rPr>
                        <w:sz w:val="16"/>
                      </w:rPr>
                      <w:t>平成27年</w:t>
                    </w:r>
                  </w:p>
                  <w:p>
                    <w:pPr>
                      <w:spacing w:line="194" w:lineRule="exact" w:before="0"/>
                      <w:ind w:left="0" w:right="20" w:firstLine="0"/>
                      <w:jc w:val="center"/>
                      <w:rPr>
                        <w:sz w:val="16"/>
                      </w:rPr>
                    </w:pPr>
                    <w:r>
                      <w:rPr>
                        <w:sz w:val="16"/>
                      </w:rPr>
                      <w:t>7月</w:t>
                    </w:r>
                  </w:p>
                </w:txbxContent>
              </v:textbox>
              <w10:wrap type="none"/>
            </v:shape>
            <v:shape style="position:absolute;left:3257;top:2988;width:627;height:117" type="#_x0000_t202" filled="true" fillcolor="#90c3d5" stroked="false">
              <v:textbox inset="0,0,0,0">
                <w:txbxContent>
                  <w:p>
                    <w:pPr>
                      <w:spacing w:line="116" w:lineRule="exact" w:before="0"/>
                      <w:ind w:left="187" w:right="0" w:firstLine="0"/>
                      <w:jc w:val="left"/>
                      <w:rPr>
                        <w:sz w:val="17"/>
                      </w:rPr>
                    </w:pPr>
                    <w:r>
                      <w:rPr>
                        <w:w w:val="95"/>
                        <w:sz w:val="17"/>
                      </w:rPr>
                      <w:t>3.4</w:t>
                    </w:r>
                  </w:p>
                </w:txbxContent>
              </v:textbox>
              <v:fill type="solid"/>
              <w10:wrap type="none"/>
            </v:shape>
            <v:shape style="position:absolute;left:8143;top:2707;width:627;height:399" type="#_x0000_t202" filled="true" fillcolor="#90c3d5" stroked="false">
              <v:textbox inset="0,0,0,0">
                <w:txbxContent>
                  <w:p>
                    <w:pPr>
                      <w:spacing w:line="215" w:lineRule="exact" w:before="82"/>
                      <w:ind w:left="160" w:right="0" w:firstLine="0"/>
                      <w:jc w:val="left"/>
                      <w:rPr>
                        <w:sz w:val="17"/>
                      </w:rPr>
                    </w:pPr>
                    <w:r>
                      <w:rPr>
                        <w:sz w:val="17"/>
                      </w:rPr>
                      <w:t>16.7</w:t>
                    </w:r>
                  </w:p>
                  <w:p>
                    <w:pPr>
                      <w:spacing w:line="101" w:lineRule="exact" w:before="0"/>
                      <w:ind w:left="218" w:right="0" w:firstLine="0"/>
                      <w:jc w:val="left"/>
                      <w:rPr>
                        <w:sz w:val="17"/>
                      </w:rPr>
                    </w:pPr>
                    <w:r>
                      <w:rPr>
                        <w:w w:val="95"/>
                        <w:sz w:val="17"/>
                      </w:rPr>
                      <w:t>0.0</w:t>
                    </w:r>
                  </w:p>
                </w:txbxContent>
              </v:textbox>
              <v:fill type="solid"/>
              <w10:wrap type="none"/>
            </v:shape>
            <v:shape style="position:absolute;left:3257;top:2577;width:627;height:412" type="#_x0000_t202" filled="false" stroked="false">
              <v:textbox inset="0,0,0,0">
                <w:txbxContent>
                  <w:p>
                    <w:pPr>
                      <w:spacing w:before="123"/>
                      <w:ind w:left="160" w:right="0" w:firstLine="0"/>
                      <w:jc w:val="left"/>
                      <w:rPr>
                        <w:sz w:val="17"/>
                      </w:rPr>
                    </w:pPr>
                    <w:r>
                      <w:rPr>
                        <w:sz w:val="17"/>
                      </w:rPr>
                      <w:t>17.2</w:t>
                    </w:r>
                  </w:p>
                </w:txbxContent>
              </v:textbox>
              <w10:wrap type="none"/>
            </v:shape>
            <v:shape style="position:absolute;left:6921;top:2577;width:627;height:412" type="#_x0000_t202" filled="false" stroked="false">
              <v:textbox inset="0,0,0,0">
                <w:txbxContent>
                  <w:p>
                    <w:pPr>
                      <w:spacing w:before="48"/>
                      <w:ind w:left="160" w:right="0" w:firstLine="0"/>
                      <w:jc w:val="left"/>
                      <w:rPr>
                        <w:sz w:val="17"/>
                      </w:rPr>
                    </w:pPr>
                    <w:r>
                      <w:rPr>
                        <w:sz w:val="17"/>
                      </w:rPr>
                      <w:t>16.7</w:t>
                    </w:r>
                  </w:p>
                </w:txbxContent>
              </v:textbox>
              <w10:wrap type="none"/>
            </v:shape>
            <v:shape style="position:absolute;left:5700;top:2301;width:627;height:524" type="#_x0000_t202" filled="false" stroked="false">
              <v:textbox inset="0,0,0,0">
                <w:txbxContent>
                  <w:p>
                    <w:pPr>
                      <w:spacing w:before="123"/>
                      <w:ind w:left="160" w:right="0" w:firstLine="0"/>
                      <w:jc w:val="left"/>
                      <w:rPr>
                        <w:sz w:val="17"/>
                      </w:rPr>
                    </w:pPr>
                    <w:r>
                      <w:rPr>
                        <w:sz w:val="17"/>
                      </w:rPr>
                      <w:t>20.0</w:t>
                    </w:r>
                  </w:p>
                </w:txbxContent>
              </v:textbox>
              <w10:wrap type="none"/>
            </v:shape>
            <v:shape style="position:absolute;left:4478;top:2104;width:627;height:720" type="#_x0000_t202" filled="false" stroked="false">
              <v:textbox inset="0,0,0,0">
                <w:txbxContent>
                  <w:p>
                    <w:pPr>
                      <w:spacing w:line="240" w:lineRule="auto" w:before="2"/>
                      <w:rPr>
                        <w:sz w:val="19"/>
                      </w:rPr>
                    </w:pPr>
                  </w:p>
                  <w:p>
                    <w:pPr>
                      <w:spacing w:before="1"/>
                      <w:ind w:left="160" w:right="0" w:firstLine="0"/>
                      <w:jc w:val="left"/>
                      <w:rPr>
                        <w:sz w:val="17"/>
                      </w:rPr>
                    </w:pPr>
                    <w:r>
                      <w:rPr>
                        <w:sz w:val="17"/>
                      </w:rPr>
                      <w:t>31.0</w:t>
                    </w:r>
                  </w:p>
                </w:txbxContent>
              </v:textbox>
              <w10:wrap type="none"/>
            </v:shape>
            <v:shape style="position:absolute;left:8304;top:2088;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8304;top:1075;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7082;top:1764;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7082;top:83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5861;top:1644;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5861;top:83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4639;top:1512;width:322;height:176" type="#_x0000_t202" filled="false" stroked="false">
              <v:textbox inset="0,0,0,0">
                <w:txbxContent>
                  <w:p>
                    <w:pPr>
                      <w:spacing w:line="175" w:lineRule="exact" w:before="0"/>
                      <w:ind w:left="0" w:right="0" w:firstLine="0"/>
                      <w:jc w:val="left"/>
                      <w:rPr>
                        <w:sz w:val="17"/>
                      </w:rPr>
                    </w:pPr>
                    <w:r>
                      <w:rPr>
                        <w:w w:val="95"/>
                        <w:sz w:val="17"/>
                      </w:rPr>
                      <w:t>41.4</w:t>
                    </w:r>
                  </w:p>
                </w:txbxContent>
              </v:textbox>
              <w10:wrap type="none"/>
            </v:shape>
            <v:shape style="position:absolute;left:4639;top:797;width:322;height:176" type="#_x0000_t202" filled="false" stroked="false">
              <v:textbox inset="0,0,0,0">
                <w:txbxContent>
                  <w:p>
                    <w:pPr>
                      <w:spacing w:line="175" w:lineRule="exact" w:before="0"/>
                      <w:ind w:left="0" w:right="0" w:firstLine="0"/>
                      <w:jc w:val="left"/>
                      <w:rPr>
                        <w:sz w:val="17"/>
                      </w:rPr>
                    </w:pPr>
                    <w:r>
                      <w:rPr>
                        <w:w w:val="95"/>
                        <w:sz w:val="17"/>
                      </w:rPr>
                      <w:t>17.2</w:t>
                    </w:r>
                  </w:p>
                </w:txbxContent>
              </v:textbox>
              <w10:wrap type="none"/>
            </v:shape>
            <v:shape style="position:absolute;left:3418;top:1807;width:322;height:176" type="#_x0000_t202" filled="false" stroked="false">
              <v:textbox inset="0,0,0,0">
                <w:txbxContent>
                  <w:p>
                    <w:pPr>
                      <w:spacing w:line="175" w:lineRule="exact" w:before="0"/>
                      <w:ind w:left="0" w:right="0" w:firstLine="0"/>
                      <w:jc w:val="left"/>
                      <w:rPr>
                        <w:sz w:val="17"/>
                      </w:rPr>
                    </w:pPr>
                    <w:r>
                      <w:rPr>
                        <w:w w:val="95"/>
                        <w:sz w:val="17"/>
                      </w:rPr>
                      <w:t>58.6</w:t>
                    </w:r>
                  </w:p>
                </w:txbxContent>
              </v:textbox>
              <w10:wrap type="none"/>
            </v:shape>
            <v:shape style="position:absolute;left:3418;top:840;width:322;height:176" type="#_x0000_t202" filled="false" stroked="false">
              <v:textbox inset="0,0,0,0">
                <w:txbxContent>
                  <w:p>
                    <w:pPr>
                      <w:spacing w:line="175" w:lineRule="exact" w:before="0"/>
                      <w:ind w:left="0" w:right="0" w:firstLine="0"/>
                      <w:jc w:val="left"/>
                      <w:rPr>
                        <w:sz w:val="17"/>
                      </w:rPr>
                    </w:pPr>
                    <w:r>
                      <w:rPr>
                        <w:w w:val="95"/>
                        <w:sz w:val="17"/>
                      </w:rPr>
                      <w:t>20.7</w:t>
                    </w:r>
                  </w:p>
                </w:txbxContent>
              </v:textbox>
              <w10:wrap type="none"/>
            </v:shape>
            <w10:wrap type="topAndBottom"/>
          </v:group>
        </w:pict>
      </w:r>
    </w:p>
    <w:p>
      <w:pPr>
        <w:spacing w:after="0"/>
        <w:rPr>
          <w:sz w:val="12"/>
        </w:rPr>
        <w:sectPr>
          <w:pgSz w:w="11910" w:h="16840"/>
          <w:pgMar w:header="0" w:footer="716" w:top="1580" w:bottom="960" w:left="1000" w:right="800"/>
        </w:sectPr>
      </w:pPr>
    </w:p>
    <w:p>
      <w:pPr>
        <w:pStyle w:val="BodyText"/>
        <w:rPr>
          <w:sz w:val="20"/>
        </w:rPr>
      </w:pPr>
    </w:p>
    <w:p>
      <w:pPr>
        <w:pStyle w:val="BodyText"/>
        <w:rPr>
          <w:sz w:val="20"/>
        </w:rPr>
      </w:pPr>
    </w:p>
    <w:p>
      <w:pPr>
        <w:pStyle w:val="BodyText"/>
        <w:rPr>
          <w:sz w:val="20"/>
        </w:rPr>
      </w:pPr>
    </w:p>
    <w:p>
      <w:pPr>
        <w:pStyle w:val="BodyText"/>
        <w:spacing w:before="3"/>
        <w:rPr>
          <w:sz w:val="15"/>
        </w:rPr>
      </w:pPr>
    </w:p>
    <w:p>
      <w:pPr>
        <w:spacing w:before="0"/>
        <w:ind w:left="176" w:right="0" w:firstLine="0"/>
        <w:jc w:val="left"/>
        <w:rPr>
          <w:sz w:val="21"/>
        </w:rPr>
      </w:pPr>
      <w:r>
        <w:rPr>
          <w:sz w:val="21"/>
        </w:rPr>
        <w:t>＜県南地区＞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30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53.3</w:t>
            </w:r>
          </w:p>
        </w:tc>
        <w:tc>
          <w:tcPr>
            <w:tcW w:w="1224" w:type="dxa"/>
          </w:tcPr>
          <w:p>
            <w:pPr>
              <w:pStyle w:val="TableParagraph"/>
              <w:ind w:right="122"/>
              <w:rPr>
                <w:rFonts w:ascii="ヒラギノ角ゴ StdN W8"/>
                <w:b/>
                <w:sz w:val="19"/>
              </w:rPr>
            </w:pPr>
            <w:r>
              <w:rPr>
                <w:rFonts w:ascii="ヒラギノ角ゴ StdN W8"/>
                <w:b/>
                <w:w w:val="75"/>
                <w:sz w:val="19"/>
              </w:rPr>
              <w:t>40.0</w:t>
            </w:r>
          </w:p>
        </w:tc>
        <w:tc>
          <w:tcPr>
            <w:tcW w:w="1224" w:type="dxa"/>
          </w:tcPr>
          <w:p>
            <w:pPr>
              <w:pStyle w:val="TableParagraph"/>
              <w:ind w:right="122"/>
              <w:rPr>
                <w:rFonts w:ascii="ヒラギノ角ゴ StdN W8"/>
                <w:b/>
                <w:sz w:val="19"/>
              </w:rPr>
            </w:pPr>
            <w:r>
              <w:rPr>
                <w:rFonts w:ascii="ヒラギノ角ゴ StdN W8"/>
                <w:b/>
                <w:w w:val="75"/>
                <w:sz w:val="19"/>
              </w:rPr>
              <w:t>48.3</w:t>
            </w:r>
          </w:p>
        </w:tc>
        <w:tc>
          <w:tcPr>
            <w:tcW w:w="1224" w:type="dxa"/>
          </w:tcPr>
          <w:p>
            <w:pPr>
              <w:pStyle w:val="TableParagraph"/>
              <w:ind w:right="122"/>
              <w:rPr>
                <w:rFonts w:ascii="ヒラギノ角ゴ StdN W8"/>
                <w:b/>
                <w:sz w:val="19"/>
              </w:rPr>
            </w:pPr>
            <w:r>
              <w:rPr>
                <w:rFonts w:ascii="ヒラギノ角ゴ StdN W8"/>
                <w:b/>
                <w:w w:val="75"/>
                <w:sz w:val="19"/>
              </w:rPr>
              <w:t>48.3</w:t>
            </w:r>
          </w:p>
        </w:tc>
        <w:tc>
          <w:tcPr>
            <w:tcW w:w="1224" w:type="dxa"/>
          </w:tcPr>
          <w:p>
            <w:pPr>
              <w:pStyle w:val="TableParagraph"/>
              <w:ind w:right="122"/>
              <w:rPr>
                <w:rFonts w:ascii="ヒラギノ角ゴ StdN W8"/>
                <w:b/>
                <w:sz w:val="19"/>
              </w:rPr>
            </w:pPr>
            <w:r>
              <w:rPr>
                <w:rFonts w:ascii="ヒラギノ角ゴ StdN W8"/>
                <w:b/>
                <w:w w:val="75"/>
                <w:sz w:val="19"/>
              </w:rPr>
              <w:t>51.7</w:t>
            </w:r>
          </w:p>
        </w:tc>
        <w:tc>
          <w:tcPr>
            <w:tcW w:w="1224" w:type="dxa"/>
          </w:tcPr>
          <w:p>
            <w:pPr>
              <w:pStyle w:val="TableParagraph"/>
              <w:rPr>
                <w:sz w:val="19"/>
              </w:rPr>
            </w:pPr>
            <w:r>
              <w:rPr>
                <w:w w:val="110"/>
                <w:sz w:val="19"/>
              </w:rPr>
              <w:t>3.4</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51.2</w:t>
            </w:r>
          </w:p>
        </w:tc>
        <w:tc>
          <w:tcPr>
            <w:tcW w:w="1224" w:type="dxa"/>
          </w:tcPr>
          <w:p>
            <w:pPr>
              <w:pStyle w:val="TableParagraph"/>
              <w:ind w:right="108"/>
              <w:rPr>
                <w:sz w:val="19"/>
              </w:rPr>
            </w:pPr>
            <w:r>
              <w:rPr>
                <w:sz w:val="19"/>
              </w:rPr>
              <w:t>40.5</w:t>
            </w:r>
          </w:p>
        </w:tc>
        <w:tc>
          <w:tcPr>
            <w:tcW w:w="1224" w:type="dxa"/>
          </w:tcPr>
          <w:p>
            <w:pPr>
              <w:pStyle w:val="TableParagraph"/>
              <w:ind w:right="108"/>
              <w:rPr>
                <w:sz w:val="19"/>
              </w:rPr>
            </w:pPr>
            <w:r>
              <w:rPr>
                <w:sz w:val="19"/>
              </w:rPr>
              <w:t>44.0</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10"/>
                <w:sz w:val="19"/>
              </w:rPr>
              <w:t>3.6</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right="108"/>
              <w:rPr>
                <w:sz w:val="19"/>
              </w:rPr>
            </w:pPr>
            <w:r>
              <w:rPr>
                <w:sz w:val="19"/>
              </w:rPr>
              <w:t>36.1</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ind w:right="108"/>
              <w:rPr>
                <w:sz w:val="19"/>
              </w:rPr>
            </w:pPr>
            <w:r>
              <w:rPr>
                <w:sz w:val="19"/>
              </w:rPr>
              <w:t>44.4</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rPr>
                <w:sz w:val="19"/>
              </w:rPr>
            </w:pPr>
            <w:r>
              <w:rPr>
                <w:sz w:val="19"/>
              </w:rPr>
              <w:t>13.9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16.7</w:t>
            </w:r>
          </w:p>
        </w:tc>
        <w:tc>
          <w:tcPr>
            <w:tcW w:w="1224" w:type="dxa"/>
            <w:tcBorders>
              <w:top w:val="single" w:sz="8" w:space="0" w:color="FFFFFF"/>
              <w:bottom w:val="single" w:sz="8" w:space="0" w:color="FFFFFF"/>
            </w:tcBorders>
          </w:tcPr>
          <w:p>
            <w:pPr>
              <w:pStyle w:val="TableParagraph"/>
              <w:ind w:right="108"/>
              <w:rPr>
                <w:sz w:val="19"/>
              </w:rPr>
            </w:pPr>
            <w:r>
              <w:rPr>
                <w:sz w:val="19"/>
              </w:rPr>
              <w:t>16.7</w:t>
            </w:r>
          </w:p>
        </w:tc>
        <w:tc>
          <w:tcPr>
            <w:tcW w:w="1224" w:type="dxa"/>
            <w:tcBorders>
              <w:top w:val="single" w:sz="8" w:space="0" w:color="FFFFFF"/>
              <w:bottom w:val="single" w:sz="8" w:space="0" w:color="FFFFFF"/>
            </w:tcBorders>
          </w:tcPr>
          <w:p>
            <w:pPr>
              <w:pStyle w:val="TableParagraph"/>
              <w:ind w:right="108"/>
              <w:rPr>
                <w:sz w:val="19"/>
              </w:rPr>
            </w:pPr>
            <w:r>
              <w:rPr>
                <w:sz w:val="19"/>
              </w:rPr>
              <w:t>16.7</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rPr>
                <w:sz w:val="19"/>
              </w:rPr>
            </w:pPr>
            <w:r>
              <w:rPr>
                <w:w w:val="110"/>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57.1</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57.1</w:t>
            </w:r>
          </w:p>
        </w:tc>
        <w:tc>
          <w:tcPr>
            <w:tcW w:w="1224" w:type="dxa"/>
            <w:tcBorders>
              <w:top w:val="single" w:sz="8" w:space="0" w:color="FFFFFF"/>
              <w:bottom w:val="single" w:sz="8" w:space="0" w:color="FFFFFF"/>
            </w:tcBorders>
          </w:tcPr>
          <w:p>
            <w:pPr>
              <w:pStyle w:val="TableParagraph"/>
              <w:ind w:right="108"/>
              <w:rPr>
                <w:sz w:val="19"/>
              </w:rPr>
            </w:pPr>
            <w:r>
              <w:rPr>
                <w:sz w:val="19"/>
              </w:rPr>
              <w:t>64.3</w:t>
            </w:r>
          </w:p>
        </w:tc>
        <w:tc>
          <w:tcPr>
            <w:tcW w:w="1224" w:type="dxa"/>
            <w:tcBorders>
              <w:top w:val="single" w:sz="8" w:space="0" w:color="FFFFFF"/>
              <w:bottom w:val="single" w:sz="8" w:space="0" w:color="FFFFFF"/>
            </w:tcBorders>
          </w:tcPr>
          <w:p>
            <w:pPr>
              <w:pStyle w:val="TableParagraph"/>
              <w:ind w:right="108"/>
              <w:rPr>
                <w:sz w:val="19"/>
              </w:rPr>
            </w:pPr>
            <w:r>
              <w:rPr>
                <w:sz w:val="19"/>
              </w:rPr>
              <w:t>46.4</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17</w:t>
            </w:r>
            <w:r>
              <w:rPr>
                <w:spacing w:val="-1"/>
                <w:w w:val="181"/>
                <w:sz w:val="19"/>
              </w:rPr>
              <w:t>.</w:t>
            </w:r>
            <w:r>
              <w:rPr>
                <w:w w:val="90"/>
                <w:sz w:val="19"/>
              </w:rPr>
              <w:t>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rPr>
                <w:sz w:val="19"/>
              </w:rPr>
            </w:pPr>
            <w:r>
              <w:rPr>
                <w:sz w:val="19"/>
              </w:rPr>
              <w:t>25.0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35.7</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53.6</w:t>
            </w:r>
          </w:p>
        </w:tc>
        <w:tc>
          <w:tcPr>
            <w:tcW w:w="1224" w:type="dxa"/>
          </w:tcPr>
          <w:p>
            <w:pPr>
              <w:pStyle w:val="TableParagraph"/>
              <w:rPr>
                <w:sz w:val="19"/>
              </w:rPr>
            </w:pPr>
            <w:r>
              <w:rPr>
                <w:w w:val="110"/>
                <w:sz w:val="19"/>
              </w:rPr>
              <w:t>7.2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62.5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bl>
    <w:p>
      <w:pPr>
        <w:pStyle w:val="BodyText"/>
        <w:spacing w:before="4"/>
        <w:rPr>
          <w:sz w:val="11"/>
        </w:rPr>
      </w:pPr>
      <w:r>
        <w:rPr/>
        <w:pict>
          <v:group style="position:absolute;margin-left:69.035164pt;margin-top:9.534963pt;width:457.8pt;height:180pt;mso-position-horizontal-relative:page;mso-position-vertical-relative:paragraph;z-index:10928;mso-wrap-distance-left:0;mso-wrap-distance-right:0" coordorigin="1381,191" coordsize="9156,3600">
            <v:line style="position:absolute" from="1805,2275" to="5861,2275" stroked="true" strokeweight=".6pt" strokecolor="#858585">
              <v:stroke dashstyle="solid"/>
            </v:line>
            <v:line style="position:absolute" from="3085,1764" to="5861,1764" stroked="true" strokeweight=".6pt" strokecolor="#858585">
              <v:stroke dashstyle="solid"/>
            </v:line>
            <v:line style="position:absolute" from="1805,1764" to="2965,1764" stroked="true" strokeweight=".6pt" strokecolor="#858585">
              <v:stroke dashstyle="solid"/>
            </v:line>
            <v:line style="position:absolute" from="1805,1255" to="5861,1255" stroked="true" strokeweight=".6pt" strokecolor="#858585">
              <v:stroke dashstyle="solid"/>
            </v:line>
            <v:line style="position:absolute" from="1805,744" to="5861,744" stroked="true" strokeweight=".6pt" strokecolor="#858585">
              <v:stroke dashstyle="solid"/>
            </v:line>
            <v:shape style="position:absolute;left:1805;top:745;width:4059;height:2043" coordorigin="1805,745" coordsize="4059,2043" path="m1808,745l1805,747,1805,2787,5861,2787,5864,2785,1808,2785,1808,745xm5864,745l5861,745,5861,2785,5864,2785,5864,745xm1808,745l1805,745,1805,747,1808,745xm5861,745l1808,745,1808,747,5861,747,5861,745xe" filled="true" fillcolor="#959595" stroked="false">
              <v:path arrowok="t"/>
              <v:fill type="solid"/>
            </v:shape>
            <v:line style="position:absolute" from="1807,745" to="1807,2785" stroked="true" strokeweight=".6pt" strokecolor="#858585">
              <v:stroke dashstyle="solid"/>
            </v:line>
            <v:line style="position:absolute" from="1805,2786" to="5861,2786" stroked="true" strokeweight=".599531pt" strokecolor="#858585">
              <v:stroke dashstyle="solid"/>
            </v:line>
            <v:line style="position:absolute" from="1804,2785" to="1804,3097" stroked="true" strokeweight=".6pt" strokecolor="#858585">
              <v:stroke dashstyle="solid"/>
            </v:line>
            <v:line style="position:absolute" from="2615,2785" to="2615,3097" stroked="true" strokeweight=".6pt" strokecolor="#858585">
              <v:stroke dashstyle="solid"/>
            </v:line>
            <v:line style="position:absolute" from="3427,2785" to="3427,3097" stroked="true" strokeweight=".6pt" strokecolor="#858585">
              <v:stroke dashstyle="solid"/>
            </v:line>
            <v:line style="position:absolute" from="4238,2785" to="4238,3097" stroked="true" strokeweight=".6pt" strokecolor="#858585">
              <v:stroke dashstyle="solid"/>
            </v:line>
            <v:line style="position:absolute" from="5049,2785" to="5049,3097" stroked="true" strokeweight=".6pt" strokecolor="#858585">
              <v:stroke dashstyle="solid"/>
            </v:line>
            <v:line style="position:absolute" from="5860,2785" to="5860,3097" stroked="true" strokeweight=".6pt" strokecolor="#858585">
              <v:stroke dashstyle="solid"/>
            </v:line>
            <v:line style="position:absolute" from="1804,3097" to="1804,3406" stroked="true" strokeweight=".6pt" strokecolor="#858585">
              <v:stroke dashstyle="solid"/>
            </v:line>
            <v:line style="position:absolute" from="2615,3097" to="2615,3406" stroked="true" strokeweight=".6pt" strokecolor="#858585">
              <v:stroke dashstyle="solid"/>
            </v:line>
            <v:line style="position:absolute" from="3427,3097" to="3427,3406" stroked="true" strokeweight=".6pt" strokecolor="#858585">
              <v:stroke dashstyle="solid"/>
            </v:line>
            <v:line style="position:absolute" from="4238,3097" to="4238,3406" stroked="true" strokeweight=".6pt" strokecolor="#858585">
              <v:stroke dashstyle="solid"/>
            </v:line>
            <v:line style="position:absolute" from="5049,3097" to="5049,3406" stroked="true" strokeweight=".6pt" strokecolor="#858585">
              <v:stroke dashstyle="solid"/>
            </v:line>
            <v:line style="position:absolute" from="5860,3097" to="5860,3406" stroked="true" strokeweight=".6pt" strokecolor="#858585">
              <v:stroke dashstyle="solid"/>
            </v:line>
            <v:shape style="position:absolute;left:2189;top:1659;width:3286;height:380" coordorigin="2189,1659" coordsize="3286,380" path="m2209,1659l2197,1664,2194,1674,2189,1683,2194,1695,2204,1698,3015,2036,3020,2039,3027,2039,3165,2003,3029,2003,3017,2000,3021,1999,2218,1664,2209,1659xm3021,1999l3017,2000,3029,2003,3021,1999xm5465,1705l5453,1705,4644,1789,3829,1789,3021,1999,3029,2003,3165,2003,3838,1827,4644,1827,5458,1743,5468,1741,5475,1734,5475,1722,5472,1712,5465,1705xe" filled="true" fillcolor="#497eba" stroked="false">
              <v:path arrowok="t"/>
              <v:fill type="solid"/>
            </v:shape>
            <v:shape style="position:absolute;left:2146;top:1616;width:135;height:135" type="#_x0000_t75" stroked="false">
              <v:imagedata r:id="rId287" o:title=""/>
            </v:shape>
            <v:shape style="position:absolute;left:2957;top:1954;width:135;height:135" type="#_x0000_t75" stroked="false">
              <v:imagedata r:id="rId288" o:title=""/>
            </v:shape>
            <v:shape style="position:absolute;left:3768;top:1743;width:135;height:135" type="#_x0000_t75" stroked="false">
              <v:imagedata r:id="rId289" o:title=""/>
            </v:shape>
            <v:shape style="position:absolute;left:4579;top:1743;width:135;height:135" type="#_x0000_t75" stroked="false">
              <v:imagedata r:id="rId290" o:title=""/>
            </v:shape>
            <v:shape style="position:absolute;left:5390;top:1656;width:135;height:135" type="#_x0000_t75" stroked="false">
              <v:imagedata r:id="rId291" o:title=""/>
            </v:shape>
            <v:shape style="position:absolute;left:2191;top:1716;width:3281;height:308" coordorigin="2192,1717" coordsize="3281,308" path="m2209,1717l2199,1722,2194,1731,2192,1739,2197,1748,2206,1753,3017,2024,3025,2024,3331,1991,3020,1991,3025,1990,2209,1717xm3025,1990l3020,1991,3027,1991,3025,1990xm5463,1748l5453,1748,4642,1842,3831,1902,3025,1990,3027,1991,3331,1991,3836,1935,4644,1875,5458,1782,5468,1779,5472,1772,5472,1763,5470,1753,5463,1748xe" filled="true" fillcolor="#983265" stroked="false">
              <v:path arrowok="t"/>
              <v:fill type="solid"/>
            </v:shape>
            <v:shape style="position:absolute;left:2148;top:1671;width:130;height:130" type="#_x0000_t75" stroked="false">
              <v:imagedata r:id="rId292" o:title=""/>
            </v:shape>
            <v:shape style="position:absolute;left:2959;top:1944;width:130;height:130" type="#_x0000_t75" stroked="false">
              <v:imagedata r:id="rId14" o:title=""/>
            </v:shape>
            <v:shape style="position:absolute;left:3770;top:1856;width:130;height:130" type="#_x0000_t75" stroked="false">
              <v:imagedata r:id="rId240" o:title=""/>
            </v:shape>
            <v:shape style="position:absolute;left:4582;top:1793;width:130;height:130" type="#_x0000_t75" stroked="false">
              <v:imagedata r:id="rId14" o:title=""/>
            </v:shape>
            <v:shape style="position:absolute;left:5393;top:1702;width:130;height:130" type="#_x0000_t75" stroked="false">
              <v:imagedata r:id="rId240" o:title=""/>
            </v:shape>
            <v:shape style="position:absolute;left:2189;top:1563;width:3288;height:586" coordorigin="2189,1563" coordsize="3288,586" path="m2213,1563l2201,1566,2194,1575,2189,1583,2192,1595,2201,1602,3013,2147,3017,2149,3025,2149,3032,2147,3092,2113,3013,2113,3023,2107,2213,1563xm3023,2107l3013,2113,3032,2113,3023,2107xm3838,1655l3829,1655,3824,1657,3023,2107,3032,2113,3092,2113,3836,1695,3829,1693,3843,1691,3996,1691,3838,1655xm3996,1691l3843,1691,3836,1695,4640,1878,4649,1878,4818,1839,4640,1839,4644,1838,3996,1691xm4644,1838l4640,1839,4649,1839,4644,1838xm5460,1652l5451,1655,4644,1838,4649,1839,4818,1839,5460,1693,5470,1691,5477,1679,5472,1659,5460,1652xm3843,1691l3829,1693,3836,1695,3843,1691xe" filled="true" fillcolor="#97b853" stroked="false">
              <v:path arrowok="t"/>
              <v:fill type="solid"/>
            </v:shape>
            <v:shape style="position:absolute;left:2146;top:1517;width:135;height:132" type="#_x0000_t75" stroked="false">
              <v:imagedata r:id="rId174" o:title=""/>
            </v:shape>
            <v:shape style="position:absolute;left:2957;top:2064;width:135;height:132" type="#_x0000_t75" stroked="false">
              <v:imagedata r:id="rId293" o:title=""/>
            </v:shape>
            <v:shape style="position:absolute;left:3768;top:1608;width:135;height:132" type="#_x0000_t75" stroked="false">
              <v:imagedata r:id="rId242" o:title=""/>
            </v:shape>
            <v:shape style="position:absolute;left:4579;top:1791;width:135;height:132" type="#_x0000_t75" stroked="false">
              <v:imagedata r:id="rId294" o:title=""/>
            </v:shape>
            <v:shape style="position:absolute;left:5390;top:1608;width:135;height:132" type="#_x0000_t75" stroked="false">
              <v:imagedata r:id="rId20" o:title=""/>
            </v:shape>
            <v:shape style="position:absolute;left:2191;top:1112;width:3283;height:670" coordorigin="2192,1112" coordsize="3283,670" path="m2209,1427l2199,1431,2194,1439,2192,1448,2197,1458,2204,1460,3015,1779,3022,1782,3027,1782,3032,1777,3065,1751,3013,1751,3020,1745,2218,1429,2209,1427xm3020,1745l3013,1751,3029,1748,3020,1745xm4652,1112l3826,1112,3824,1115,3020,1745,3029,1748,3013,1751,3065,1751,3837,1146,3833,1146,3843,1141,4725,1141,4652,1112xm4637,1143l5448,1460,5458,1465,5468,1460,5470,1453,5475,1443,5470,1434,5463,1429,4738,1146,4644,1146,4637,1143xm3843,1141l3833,1146,3837,1146,3843,1141xm4725,1141l3843,1141,3837,1146,4643,1146,4637,1143,4732,1143,4725,1141xm4732,1143l4637,1143,4644,1146,4738,1146,4732,1143xe" filled="true" fillcolor="#656598" stroked="false">
              <v:path arrowok="t"/>
              <v:fill type="solid"/>
            </v:shape>
            <v:shape style="position:absolute;left:2146;top:1381;width:132;height:132" type="#_x0000_t75" stroked="false">
              <v:imagedata r:id="rId25" o:title=""/>
            </v:shape>
            <v:shape style="position:absolute;left:2957;top:1700;width:132;height:132" type="#_x0000_t75" stroked="false">
              <v:imagedata r:id="rId295" o:title=""/>
            </v:shape>
            <v:shape style="position:absolute;left:3768;top:1061;width:132;height:132" type="#_x0000_t75" stroked="false">
              <v:imagedata r:id="rId24" o:title=""/>
            </v:shape>
            <v:shape style="position:absolute;left:4579;top:1061;width:132;height:132" type="#_x0000_t75" stroked="false">
              <v:imagedata r:id="rId68" o:title=""/>
            </v:shape>
            <v:shape style="position:absolute;left:5390;top:1381;width:132;height:132" type="#_x0000_t75" stroked="false">
              <v:imagedata r:id="rId23" o:title=""/>
            </v:shape>
            <v:shape style="position:absolute;left:1781;top:3548;width:372;height:101" type="#_x0000_t75" stroked="false">
              <v:imagedata r:id="rId296" o:title=""/>
            </v:shape>
            <v:line style="position:absolute" from="2564,3596" to="2931,3596" stroked="true" strokeweight="1.68pt" strokecolor="#983265">
              <v:stroke dashstyle="solid"/>
            </v:line>
            <v:shape style="position:absolute;left:2700;top:3550;width:96;height:96" coordorigin="2701,3550" coordsize="96,96" path="m2741,3598l2701,3639,2708,3646,2749,3606,2741,3598xm2756,3598l2749,3606,2789,3646,2797,3639,2756,3598xm2749,3591l2741,3598,2749,3606,2756,3598,2749,3591xm2708,3550l2701,3558,2741,3598,2749,3591,2708,3550xm2789,3550l2749,3591,2756,3598,2797,3558,2789,3550xe" filled="true" fillcolor="#983265" stroked="false">
              <v:path arrowok="t"/>
              <v:fill type="solid"/>
            </v:shape>
            <v:shape style="position:absolute;left:3670;top:3576;width:372;height:39" coordorigin="3670,3577" coordsize="372,39" path="m4032,3577l3680,3577,3670,3586,3670,3606,3680,3615,4032,3615,4042,3606,4042,3586,4032,3577xe" filled="true" fillcolor="#97b853" stroked="false">
              <v:path arrowok="t"/>
              <v:fill type="solid"/>
            </v:shape>
            <v:shape style="position:absolute;left:3814;top:3555;width:87;height:87" coordorigin="3814,3555" coordsize="87,87" path="m3857,3555l3814,3642,3900,3642,3857,3555xe" filled="true" fillcolor="#9aba59" stroked="false">
              <v:path arrowok="t"/>
              <v:fill type="solid"/>
            </v:shape>
            <v:shape style="position:absolute;left:3806;top:3548;width:101;height:99" coordorigin="3807,3548" coordsize="101,99" path="m3905,3644l3809,3644,3809,3646,3905,3646,3905,3644xm3860,3548l3855,3548,3853,3550,3853,3553,3809,3639,3807,3642,3807,3644,3819,3644,3814,3634,3824,3634,3857,3567,3853,3558,3864,3558,3862,3553,3862,3550,3860,3548xm3824,3634l3814,3634,3819,3644,3824,3634xm3891,3634l3824,3634,3819,3644,3896,3644,3891,3634xm3864,3558l3862,3558,3857,3567,3896,3644,3900,3634,3903,3634,3864,3558xm3903,3634l3900,3634,3896,3644,3908,3644,3908,3642,3905,3639,3903,3634xm3862,3558l3853,3558,3857,3567,3862,3558xe" filled="true" fillcolor="#97b853" stroked="false">
              <v:path arrowok="t"/>
              <v:fill type="solid"/>
            </v:shape>
            <v:line style="position:absolute" from="5009,3596" to="5151,3596" stroked="true" strokeweight="1.68pt" strokecolor="#656598">
              <v:stroke dashstyle="solid"/>
            </v:line>
            <v:line style="position:absolute" from="4781,3596" to="4925,3596" stroked="true" strokeweight="1.68pt" strokecolor="#656598">
              <v:stroke dashstyle="solid"/>
            </v:line>
            <v:shape style="position:absolute;left:4918;top:3548;width:96;height:99" coordorigin="4918,3548" coordsize="96,99" path="m5012,3548l4920,3548,4918,3550,4918,3642,4920,3646,5012,3646,5014,3642,5014,3639,4930,3639,4925,3632,4930,3632,4930,3562,4925,3562,4930,3555,5014,3555,5014,3550,5012,3548xm4930,3632l4925,3632,4930,3639,4930,3632xm5002,3632l4930,3632,4930,3639,5002,3639,5002,3632xm5002,3555l5002,3639,5009,3632,5014,3632,5014,3562,5009,3562,5002,3555xm5014,3632l5009,3632,5002,3639,5014,3639,5014,3632xm4930,3555l4925,3562,4930,3562,4930,3555xm5002,3555l4930,3555,4930,3562,5002,3562,5002,3555xm5014,3555l5002,3555,5009,3562,5014,3562,5014,3555xe" filled="true" fillcolor="#656598" stroked="false">
              <v:path arrowok="t"/>
              <v:fill type="solid"/>
            </v:shape>
            <v:shape style="position:absolute;left:1380;top:190;width:4560;height:3600" coordorigin="1381,191" coordsize="4560,3600" path="m5938,191l1383,191,1381,193,1381,3788,1383,3790,5938,3790,5940,3788,5940,3783,1393,3783,1386,3778,1393,3778,1393,203,1386,203,1393,195,5940,195,5940,193,5938,191xm1393,3778l1386,3778,1393,3783,1393,3778xm5928,3778l1393,3778,1393,3783,5928,3783,5928,3778xm5928,195l5928,3783,5933,3778,5940,3778,5940,203,5933,203,5928,195xm5940,3778l5933,3778,5928,3783,5940,3783,5940,3778xm1393,195l1386,203,1393,203,1393,195xm5928,195l1393,195,1393,203,5928,203,5928,195xm5940,195l5928,195,5933,203,5940,203,5940,195xe" filled="true" fillcolor="#ffffff" stroked="false">
              <v:path arrowok="t"/>
              <v:fill type="solid"/>
            </v:shape>
            <v:line style="position:absolute" from="6341,2282" to="10373,2282" stroked="true" strokeweight=".6pt" strokecolor="#858585">
              <v:stroke dashstyle="solid"/>
            </v:line>
            <v:line style="position:absolute" from="8403,1769" to="10373,1769" stroked="true" strokeweight=".5988pt" strokecolor="#858585">
              <v:stroke dashstyle="solid"/>
            </v:line>
            <v:line style="position:absolute" from="6341,1769" to="8316,1769" stroked="true" strokeweight=".5988pt" strokecolor="#858585">
              <v:stroke dashstyle="solid"/>
            </v:line>
            <v:line style="position:absolute" from="6341,1255" to="10373,1255" stroked="true" strokeweight=".6pt" strokecolor="#858585">
              <v:stroke dashstyle="solid"/>
            </v:line>
            <v:line style="position:absolute" from="6341,741" to="10373,741" stroked="true" strokeweight=".6pt" strokecolor="#858585">
              <v:stroke dashstyle="solid"/>
            </v:line>
            <v:shape style="position:absolute;left:6341;top:740;width:4035;height:2060" coordorigin="6341,740" coordsize="4035,2060" path="m6343,740l6341,743,6341,2799,10373,2799,10375,2797,6343,2797,6343,740xm10375,740l10373,740,10373,2797,10375,2797,10375,740xm6343,740l6341,740,6341,743,6343,740xm10373,740l6343,740,6343,743,10373,743,10373,740xe" filled="true" fillcolor="#959595" stroked="false">
              <v:path arrowok="t"/>
              <v:fill type="solid"/>
            </v:shape>
            <v:line style="position:absolute" from="6342,740" to="6342,2797" stroked="true" strokeweight=".6pt" strokecolor="#858585">
              <v:stroke dashstyle="solid"/>
            </v:line>
            <v:line style="position:absolute" from="6341,2798" to="10373,2798" stroked="true" strokeweight=".6pt" strokecolor="#858585">
              <v:stroke dashstyle="solid"/>
            </v:line>
            <v:line style="position:absolute" from="6340,2797" to="6340,3109" stroked="true" strokeweight=".6pt" strokecolor="#858585">
              <v:stroke dashstyle="solid"/>
            </v:line>
            <v:line style="position:absolute" from="7146,2797" to="7146,3109" stroked="true" strokeweight=".6pt" strokecolor="#858585">
              <v:stroke dashstyle="solid"/>
            </v:line>
            <v:line style="position:absolute" from="7953,2797" to="7953,3109" stroked="true" strokeweight=".6pt" strokecolor="#858585">
              <v:stroke dashstyle="solid"/>
            </v:line>
            <v:line style="position:absolute" from="8759,2797" to="8759,3109" stroked="true" strokeweight=".6pt" strokecolor="#858585">
              <v:stroke dashstyle="solid"/>
            </v:line>
            <v:line style="position:absolute" from="9565,2797" to="9565,3109" stroked="true" strokeweight=".6pt" strokecolor="#858585">
              <v:stroke dashstyle="solid"/>
            </v:line>
            <v:line style="position:absolute" from="10372,2797" to="10372,3109" stroked="true" strokeweight=".6pt" strokecolor="#858585">
              <v:stroke dashstyle="solid"/>
            </v:line>
            <v:line style="position:absolute" from="6340,3109" to="6340,3418" stroked="true" strokeweight=".6pt" strokecolor="#858585">
              <v:stroke dashstyle="solid"/>
            </v:line>
            <v:line style="position:absolute" from="7146,3109" to="7146,3418" stroked="true" strokeweight=".6pt" strokecolor="#858585">
              <v:stroke dashstyle="solid"/>
            </v:line>
            <v:line style="position:absolute" from="7953,3109" to="7953,3418" stroked="true" strokeweight=".6pt" strokecolor="#858585">
              <v:stroke dashstyle="solid"/>
            </v:line>
            <v:line style="position:absolute" from="8759,3109" to="8759,3418" stroked="true" strokeweight=".6pt" strokecolor="#858585">
              <v:stroke dashstyle="solid"/>
            </v:line>
            <v:line style="position:absolute" from="9565,3109" to="9565,3418" stroked="true" strokeweight=".6pt" strokecolor="#858585">
              <v:stroke dashstyle="solid"/>
            </v:line>
            <v:line style="position:absolute" from="10372,3109" to="10372,3418" stroked="true" strokeweight=".6pt" strokecolor="#858585">
              <v:stroke dashstyle="solid"/>
            </v:line>
            <v:shape style="position:absolute;left:6734;top:1546;width:3245;height:591" coordorigin="6735,1547" coordsize="3245,591" path="m6744,1760l6739,1763,6737,1767,6735,1770,6737,1775,6742,1777,7548,2135,7551,2137,7553,2135,7634,2120,7548,2120,7552,2120,6747,1763,6744,1760xm7552,2120l7548,2120,7553,2120,7552,2120xm9163,1904l8355,1976,7552,2120,7553,2120,7634,2120,8359,1991,9163,1921,9166,1921,9198,1907,9161,1907,9163,1904xm9970,1547l9967,1549,9161,1907,9198,1907,9972,1563,9977,1561,9979,1556,9977,1554,9974,1549,9970,1547xe" filled="true" fillcolor="#656598" stroked="false">
              <v:path arrowok="t"/>
              <v:fill type="solid"/>
            </v:shape>
            <v:shape style="position:absolute;left:6679;top:1702;width:135;height:135" type="#_x0000_t75" stroked="false">
              <v:imagedata r:id="rId297" o:title=""/>
            </v:shape>
            <v:shape style="position:absolute;left:7485;top:2060;width:135;height:135" type="#_x0000_t75" stroked="false">
              <v:imagedata r:id="rId245" o:title=""/>
            </v:shape>
            <v:shape style="position:absolute;left:8292;top:1916;width:135;height:135" type="#_x0000_t75" stroked="false">
              <v:imagedata r:id="rId28" o:title=""/>
            </v:shape>
            <v:shape style="position:absolute;left:9098;top:1846;width:135;height:135" type="#_x0000_t75" stroked="false">
              <v:imagedata r:id="rId28" o:title=""/>
            </v:shape>
            <v:shape style="position:absolute;left:9904;top:1489;width:135;height:135" type="#_x0000_t75" stroked="false">
              <v:imagedata r:id="rId244" o:title=""/>
            </v:shape>
            <v:shape style="position:absolute;left:6734;top:2189;width:3245;height:444" coordorigin="6735,2190" coordsize="3245,444" path="m6744,2190l6739,2192,6737,2195,6735,2199,6737,2204,6742,2207,6773,2223,6775,2226,6783,2223,6783,2221,6785,2216,6785,2211,6780,2209,6749,2192,6744,2190xm6811,2223l6802,2223,6797,2233,6799,2238,6802,2240,6833,2257,6838,2259,6843,2257,6847,2247,6845,2243,6843,2240,6811,2223xm6869,2255l6862,2257,6862,2262,6859,2264,6859,2269,6864,2271,6895,2288,6900,2291,6905,2288,6907,2286,6910,2281,6907,2276,6903,2274,6871,2257,6869,2255xm6929,2288l6924,2288,6919,2298,6922,2303,6927,2305,6958,2322,6960,2324,6965,2322,6970,2312,6970,2307,6965,2305,6934,2291,6929,2288xm6991,2319l6987,2322,6984,2327,6982,2329,6984,2336,6987,2339,7018,2353,7023,2355,7027,2355,7032,2346,7030,2341,7027,2339,6996,2322,6991,2319xm7054,2353l7047,2353,7044,2358,7044,2367,7049,2370,7080,2387,7085,2389,7090,2387,7092,2382,7095,2379,7092,2372,7087,2370,7056,2355,7054,2353xm7114,2384l7109,2387,7107,2391,7104,2394,7107,2401,7145,2420,7150,2420,7155,2411,7155,2406,7150,2403,7119,2387,7114,2384xm7176,2418l7171,2418,7167,2427,7169,2432,7171,2435,7203,2451,7207,2454,7212,2451,7215,2447,7217,2444,7215,2437,7210,2437,7181,2420,7176,2418xm7239,2449l7231,2451,7227,2461,7229,2466,7234,2468,7265,2483,7270,2485,7275,2485,7279,2475,7277,2471,7272,2468,7241,2451,7239,2449xm7299,2483l7294,2485,7291,2487,7289,2492,7291,2497,7296,2499,7325,2516,7330,2519,7335,2516,7337,2514,7339,2509,7339,2504,7335,2502,7303,2485,7299,2483xm7361,2514l7356,2516,7351,2526,7351,2531,7356,2533,7387,2550,7397,2550,7402,2540,7399,2535,7395,2533,7366,2516,7361,2514xm7421,2547l7416,2550,7414,2552,7411,2557,7414,2562,7419,2564,7450,2581,7452,2583,7459,2581,7462,2579,7464,2574,7462,2569,7457,2567,7426,2550,7421,2547xm7488,2581l7479,2581,7474,2591,7476,2595,7479,2598,7510,2615,7515,2617,7519,2615,7524,2605,7522,2600,7519,2598,7488,2581xm7546,2612l7541,2615,7539,2619,7536,2622,7536,2627,7541,2629,7548,2634,7584,2634,7589,2631,7589,2622,7587,2619,7558,2619,7553,2617,7554,2617,7551,2615,7546,2612xm7554,2617l7553,2617,7558,2619,7554,2617xm7584,2617l7554,2617,7558,2619,7587,2619,7584,2617xm7654,2617l7608,2617,7606,2622,7606,2631,7608,2634,7654,2634,7659,2631,7659,2622,7654,2617xm7723,2617l7678,2617,7675,2622,7675,2631,7678,2634,7723,2634,7728,2631,7728,2622,7723,2617xm7793,2617l7747,2617,7745,2622,7745,2631,7747,2634,7793,2634,7798,2631,7798,2622,7793,2617xm7863,2617l7817,2617,7815,2622,7815,2631,7817,2634,7863,2634,7867,2631,7867,2622,7863,2617xm7932,2617l7887,2617,7884,2622,7884,2631,7887,2634,7932,2634,7937,2631,7937,2622,7932,2617xm8002,2617l7956,2617,7954,2622,7954,2631,7956,2634,8002,2634,8007,2631,8007,2622,8002,2617xm8071,2617l8026,2617,8023,2622,8023,2631,8026,2634,8071,2634,8076,2631,8076,2622,8071,2617xm8141,2617l8095,2617,8093,2622,8093,2631,8095,2634,8141,2634,8146,2631,8146,2622,8141,2617xm8211,2617l8165,2617,8163,2622,8163,2631,8165,2634,8211,2634,8215,2631,8215,2622,8211,2617xm8280,2617l8235,2617,8232,2622,8232,2631,8235,2634,8280,2634,8285,2631,8285,2622,8280,2617xm8350,2617l8304,2617,8302,2622,8302,2631,8304,2634,8350,2634,8355,2631,8355,2622,8350,2617xm8419,2617l8374,2617,8371,2622,8371,2631,8374,2634,8419,2634,8424,2631,8424,2622,8419,2617xm8489,2617l8443,2617,8441,2622,8441,2631,8443,2634,8489,2634,8494,2631,8494,2622,8489,2617xm8558,2617l8513,2617,8510,2622,8510,2631,8513,2634,8558,2634,8563,2631,8563,2622,8558,2617xm8628,2617l8582,2617,8580,2622,8580,2631,8582,2634,8628,2634,8633,2631,8633,2622,8628,2617xm8698,2617l8652,2617,8650,2622,8650,2631,8652,2634,8698,2634,8702,2631,8702,2622,8698,2617xm8767,2617l8722,2617,8719,2622,8719,2631,8722,2634,8767,2634,8772,2631,8772,2622,8767,2617xm8837,2617l8791,2617,8789,2622,8789,2631,8791,2634,8837,2634,8842,2631,8842,2622,8837,2617xm8906,2617l8861,2617,8858,2622,8858,2631,8861,2634,8906,2634,8911,2631,8911,2622,8906,2617xm8976,2617l8930,2617,8928,2622,8928,2631,8930,2634,8976,2634,8981,2631,8981,2622,8976,2617xm9046,2617l9000,2617,8998,2622,8998,2631,9000,2634,9046,2634,9050,2631,9050,2622,9046,2617xm9115,2617l9070,2617,9067,2622,9067,2631,9070,2634,9115,2634,9120,2631,9120,2622,9115,2617xm9182,2612l9178,2615,9161,2617,9139,2617,9137,2622,9137,2631,9139,2634,9166,2634,9182,2631,9187,2629,9190,2624,9187,2619,9187,2615,9182,2612xm9250,2595l9245,2595,9211,2605,9206,2605,9204,2610,9204,2615,9206,2619,9211,2622,9216,2622,9250,2612,9254,2612,9257,2607,9254,2603,9254,2598,9250,2595xm9317,2576l9312,2579,9278,2586,9274,2588,9271,2593,9271,2598,9274,2603,9278,2605,9283,2603,9317,2595,9322,2593,9324,2588,9322,2583,9322,2579,9317,2576xm9384,2559l9379,2559,9346,2569,9341,2571,9338,2576,9338,2579,9341,2583,9346,2588,9350,2586,9384,2576,9389,2576,9391,2571,9389,2567,9389,2562,9384,2559xm9451,2540l9446,2543,9413,2552,9408,2552,9406,2557,9406,2562,9408,2567,9413,2569,9418,2569,9451,2559,9456,2557,9458,2552,9456,2547,9456,2545,9451,2540xm9518,2523l9514,2526,9480,2533,9475,2535,9473,2540,9473,2545,9475,2550,9480,2552,9485,2550,9518,2543,9523,2540,9526,2535,9523,2531,9523,2526,9518,2523xm9586,2507l9581,2507,9547,2516,9542,2516,9540,2521,9540,2526,9542,2531,9547,2533,9552,2533,9586,2523,9590,2523,9593,2519,9590,2514,9590,2509,9586,2507xm9653,2487l9648,2490,9614,2497,9610,2499,9607,2504,9607,2509,9610,2514,9614,2516,9619,2514,9653,2507,9658,2504,9660,2499,9658,2495,9658,2490,9653,2487xm9720,2471l9715,2471,9682,2480,9677,2480,9674,2485,9674,2490,9677,2495,9682,2499,9686,2497,9720,2487,9725,2487,9727,2483,9725,2478,9725,2473,9720,2471xm9787,2451l9782,2454,9749,2463,9744,2463,9742,2468,9744,2473,9744,2478,9749,2480,9754,2480,9787,2471,9792,2468,9794,2463,9794,2459,9787,2451xm9854,2435l9850,2435,9816,2444,9811,2447,9809,2451,9811,2456,9811,2461,9816,2463,9821,2461,9854,2451,9859,2451,9862,2447,9862,2442,9859,2437,9854,2435xm9922,2418l9917,2418,9883,2427,9878,2427,9876,2432,9878,2437,9878,2442,9883,2444,9888,2444,9922,2435,9926,2435,9929,2430,9929,2425,9926,2420,9922,2418xm9972,2403l9970,2403,9950,2408,9946,2411,9943,2415,9946,2420,9946,2425,9950,2427,9955,2425,9972,2420,9977,2420,9979,2415,9979,2411,9977,2406,9972,2403xe" filled="true" fillcolor="#983265" stroked="false">
              <v:path arrowok="t"/>
              <v:fill type="solid"/>
            </v:shape>
            <v:shape style="position:absolute;left:6679;top:2132;width:132;height:132" type="#_x0000_t75" stroked="false">
              <v:imagedata r:id="rId35" o:title=""/>
            </v:shape>
            <v:shape style="position:absolute;left:7485;top:2559;width:132;height:132" type="#_x0000_t75" stroked="false">
              <v:imagedata r:id="rId32" o:title=""/>
            </v:shape>
            <v:shape style="position:absolute;left:8292;top:2559;width:132;height:132" type="#_x0000_t75" stroked="false">
              <v:imagedata r:id="rId35" o:title=""/>
            </v:shape>
            <v:shape style="position:absolute;left:9098;top:2559;width:132;height:132" type="#_x0000_t75" stroked="false">
              <v:imagedata r:id="rId32" o:title=""/>
            </v:shape>
            <v:shape style="position:absolute;left:9904;top:2345;width:132;height:132" type="#_x0000_t75" stroked="false">
              <v:imagedata r:id="rId34" o:title=""/>
            </v:shape>
            <v:shape style="position:absolute;left:6734;top:1393;width:3245;height:478" coordorigin="6735,1393" coordsize="3245,478" path="m9193,1410l9166,1410,9161,1411,9965,1868,9970,1871,9974,1868,9977,1866,9979,1861,9977,1856,9974,1854,9193,1410xm6742,1578l6737,1580,6737,1585,6735,1590,6737,1595,6742,1595,7548,1777,7553,1777,7617,1763,7548,1763,7551,1762,6747,1580,6742,1578xm7551,1762l7548,1763,7553,1763,7551,1762xm9166,1393l9163,1393,9161,1395,7551,1762,7553,1763,7617,1763,9161,1411,9158,1410,9193,1410,9168,1395,9166,1393xm9166,1410l9158,1410,9161,1411,9166,1410xe" filled="true" fillcolor="#98cc00" stroked="false">
              <v:path arrowok="t"/>
              <v:fill type="solid"/>
            </v:shape>
            <v:shape style="position:absolute;left:6679;top:1520;width:135;height:132" type="#_x0000_t75" stroked="false">
              <v:imagedata r:id="rId38" o:title=""/>
            </v:shape>
            <v:shape style="position:absolute;left:7485;top:1702;width:135;height:132" type="#_x0000_t75" stroked="false">
              <v:imagedata r:id="rId165" o:title=""/>
            </v:shape>
            <v:shape style="position:absolute;left:8292;top:1520;width:135;height:132" type="#_x0000_t75" stroked="false">
              <v:imagedata r:id="rId73" o:title=""/>
            </v:shape>
            <v:shape style="position:absolute;left:9098;top:1335;width:135;height:132" type="#_x0000_t75" stroked="false">
              <v:imagedata r:id="rId37" o:title=""/>
            </v:shape>
            <v:shape style="position:absolute;left:9904;top:1796;width:135;height:132" type="#_x0000_t75" stroked="false">
              <v:imagedata r:id="rId118" o:title=""/>
            </v:shape>
            <v:shape style="position:absolute;left:6734;top:1438;width:3245;height:663" coordorigin="6735,1439" coordsize="3245,663" path="m7551,1439l6739,1439,6735,1443,6735,1453,6739,1455,7548,1455,9161,2099,9163,2101,9166,2099,9168,2099,9186,2084,9158,2084,9161,2082,7553,1441,7551,1439xm9161,2082l9158,2084,9166,2084,9161,2082xm9972,1439l9967,1439,9965,1441,9161,2082,9166,2084,9186,2084,9974,1455,9979,1451,9979,1446,9972,1439xe" filled="true" fillcolor="#656598" stroked="false">
              <v:path arrowok="t"/>
              <v:fill type="solid"/>
            </v:shape>
            <v:rect style="position:absolute;left:6703;top:1407;width:87;height:87" filled="true" fillcolor="#656598" stroked="false">
              <v:fill type="solid"/>
            </v:rect>
            <v:shape style="position:absolute;left:6696;top:1400;width:99;height:99" coordorigin="6696,1400" coordsize="99,99" path="m6792,1400l6701,1400,6696,1405,6696,1496,6701,1499,6792,1499,6795,1496,6795,1494,6708,1494,6703,1487,6708,1487,6708,1412,6703,1412,6708,1407,6795,1407,6795,1405,6792,1400xm6708,1487l6703,1487,6708,1494,6708,1487xm6783,1487l6708,1487,6708,1494,6783,1494,6783,1487xm6783,1407l6783,1494,6790,1487,6795,1487,6795,1412,6790,1412,6783,1407xm6795,1487l6790,1487,6783,1494,6795,1494,6795,1487xm6708,1407l6703,1412,6708,1412,6708,1407xm6783,1407l6708,1407,6708,1412,6783,1412,6783,1407xm6795,1407l6783,1407,6790,1412,6795,1412,6795,1407xe" filled="true" fillcolor="#656598" stroked="false">
              <v:path arrowok="t"/>
              <v:fill type="solid"/>
            </v:shape>
            <v:rect style="position:absolute;left:7509;top:1407;width:87;height:87" filled="true" fillcolor="#656598" stroked="false">
              <v:fill type="solid"/>
            </v:rect>
            <v:shape style="position:absolute;left:7502;top:1400;width:99;height:99" coordorigin="7503,1400" coordsize="99,99" path="m7599,1400l7507,1400,7503,1405,7503,1496,7507,1499,7599,1499,7601,1496,7601,1494,7515,1494,7510,1487,7515,1487,7515,1412,7510,1412,7515,1407,7601,1407,7601,1405,7599,1400xm7515,1487l7510,1487,7515,1494,7515,1487xm7589,1487l7515,1487,7515,1494,7589,1494,7589,1487xm7589,1407l7589,1494,7596,1487,7601,1487,7601,1412,7596,1412,7589,1407xm7601,1487l7596,1487,7589,1494,7601,1494,7601,1487xm7515,1407l7510,1412,7515,1412,7515,1407xm7589,1407l7515,1407,7515,1412,7589,1412,7589,1407xm7601,1407l7589,1407,7596,1412,7601,1412,7601,1407xe" filled="true" fillcolor="#656598" stroked="false">
              <v:path arrowok="t"/>
              <v:fill type="solid"/>
            </v:shape>
            <v:rect style="position:absolute;left:8316;top:1726;width:87;height:87" filled="true" fillcolor="#656598" stroked="false">
              <v:fill type="solid"/>
            </v:rect>
            <v:shape style="position:absolute;left:8308;top:1719;width:99;height:99" coordorigin="8309,1719" coordsize="99,99" path="m8405,1719l8314,1719,8309,1724,8309,1815,8314,1818,8405,1818,8407,1815,8407,1813,8321,1813,8316,1806,8321,1806,8321,1731,8316,1731,8321,1727,8407,1727,8407,1724,8405,1719xm8321,1806l8316,1806,8321,1813,8321,1806xm8395,1806l8321,1806,8321,1813,8395,1813,8395,1806xm8395,1727l8395,1813,8403,1806,8407,1806,8407,1731,8403,1731,8395,1727xm8407,1806l8403,1806,8395,1813,8407,1813,8407,1806xm8321,1727l8316,1731,8321,1731,8321,1727xm8395,1727l8321,1727,8321,1731,8395,1731,8395,1727xm8407,1727l8395,1727,8403,1731,8407,1731,8407,1727xe" filled="true" fillcolor="#656598" stroked="false">
              <v:path arrowok="t"/>
              <v:fill type="solid"/>
            </v:shape>
            <v:rect style="position:absolute;left:9122;top:2048;width:87;height:87" filled="true" fillcolor="#656598" stroked="false">
              <v:fill type="solid"/>
            </v:rect>
            <v:shape style="position:absolute;left:9115;top:2040;width:99;height:99" coordorigin="9115,2041" coordsize="99,99" path="m9211,2041l9120,2041,9115,2046,9115,2137,9120,2139,9211,2139,9214,2137,9214,2135,9127,2135,9122,2127,9127,2127,9127,2053,9122,2053,9127,2048,9214,2048,9214,2046,9211,2041xm9127,2127l9122,2127,9127,2135,9127,2127xm9202,2127l9127,2127,9127,2135,9202,2135,9202,2127xm9202,2048l9202,2135,9209,2127,9214,2127,9214,2053,9209,2053,9202,2048xm9214,2127l9209,2127,9202,2135,9214,2135,9214,2127xm9127,2048l9122,2053,9127,2053,9127,2048xm9202,2048l9127,2048,9127,2053,9202,2053,9202,2048xm9214,2048l9202,2048,9209,2053,9214,2053,9214,2048xe" filled="true" fillcolor="#656598" stroked="false">
              <v:path arrowok="t"/>
              <v:fill type="solid"/>
            </v:shape>
            <v:rect style="position:absolute;left:9928;top:1407;width:87;height:87" filled="true" fillcolor="#656598" stroked="false">
              <v:fill type="solid"/>
            </v:rect>
            <v:shape style="position:absolute;left:9921;top:1400;width:99;height:99" coordorigin="9922,1400" coordsize="99,99" path="m10018,1400l9926,1400,9922,1405,9922,1496,9926,1499,10018,1499,10020,1496,10020,1494,9934,1494,9929,1487,9934,1487,9934,1412,9929,1412,9934,1407,10020,1407,10020,1405,10018,1400xm9934,1487l9929,1487,9934,1494,9934,1487xm10008,1487l9934,1487,9934,1494,10008,1494,10008,1487xm10008,1407l10008,1494,10015,1487,10020,1487,10020,1412,10015,1412,10008,1407xm10020,1487l10015,1487,10008,1494,10020,1494,10020,1487xm9934,1407l9929,1412,9934,1412,9934,1407xm10008,1407l9934,1407,9934,1412,10008,1412,10008,1407xm10020,1407l10008,1407,10015,1412,10020,1412,10020,1407xe" filled="true" fillcolor="#656598" stroked="false">
              <v:path arrowok="t"/>
              <v:fill type="solid"/>
            </v:shape>
            <v:shape style="position:absolute;left:6701;top:1405;width:89;height:89" coordorigin="6701,1405" coordsize="89,89" path="m6745,1449l6701,1494,6790,1494,6745,1449xm6790,1405l6701,1405,6745,1449,6790,1405xe" filled="true" fillcolor="#656598" stroked="false">
              <v:path arrowok="t"/>
              <v:fill type="solid"/>
            </v:shape>
            <v:shape style="position:absolute;left:6698;top:1402;width:96;height:96" coordorigin="6699,1403" coordsize="96,96" path="m6739,1451l6699,1491,6706,1499,6747,1458,6739,1451xm6754,1451l6747,1458,6787,1499,6795,1491,6754,1451xm6747,1443l6739,1451,6747,1458,6754,1451,6747,1443xm6706,1403l6699,1410,6739,1451,6747,1443,6706,1403xm6787,1403l6747,1443,6754,1451,6795,1410,6787,1403xe" filled="true" fillcolor="#656598" stroked="false">
              <v:path arrowok="t"/>
              <v:fill type="solid"/>
            </v:shape>
            <v:shape style="position:absolute;left:7507;top:1405;width:89;height:89" coordorigin="7507,1405" coordsize="89,89" path="m7552,1449l7507,1494,7596,1494,7552,1449xm7596,1405l7507,1405,7552,1449,7596,1405xe" filled="true" fillcolor="#656598" stroked="false">
              <v:path arrowok="t"/>
              <v:fill type="solid"/>
            </v:shape>
            <v:shape style="position:absolute;left:7505;top:1402;width:96;height:96" coordorigin="7505,1403" coordsize="96,96" path="m7546,1451l7505,1491,7512,1499,7553,1458,7546,1451xm7560,1451l7553,1458,7594,1499,7601,1491,7560,1451xm7553,1443l7546,1451,7553,1458,7560,1451,7553,1443xm7512,1403l7505,1410,7546,1451,7553,1443,7512,1403xm7594,1403l7553,1443,7560,1451,7601,1410,7594,1403xe" filled="true" fillcolor="#656598" stroked="false">
              <v:path arrowok="t"/>
              <v:fill type="solid"/>
            </v:shape>
            <v:shape style="position:absolute;left:8313;top:1724;width:89;height:89" coordorigin="8314,1724" coordsize="89,89" path="m8358,1769l8314,1813,8403,1813,8358,1769xm8403,1724l8314,1724,8358,1769,8403,1724xe" filled="true" fillcolor="#656598" stroked="false">
              <v:path arrowok="t"/>
              <v:fill type="solid"/>
            </v:shape>
            <v:shape style="position:absolute;left:8311;top:1721;width:96;height:96" coordorigin="8311,1722" coordsize="96,96" path="m8352,1770l8311,1811,8319,1818,8359,1777,8352,1770xm8367,1770l8359,1777,8400,1818,8407,1811,8367,1770xm8359,1763l8352,1770,8359,1777,8367,1770,8359,1763xm8319,1722l8311,1729,8352,1770,8359,1763,8319,1722xm8400,1722l8359,1763,8367,1770,8407,1729,8400,1722xe" filled="true" fillcolor="#656598" stroked="false">
              <v:path arrowok="t"/>
              <v:fill type="solid"/>
            </v:shape>
            <v:shape style="position:absolute;left:9120;top:2045;width:89;height:89" coordorigin="9120,2046" coordsize="89,89" path="m9164,2090l9120,2135,9209,2135,9164,2090xm9209,2046l9120,2046,9164,2090,9209,2046xe" filled="true" fillcolor="#656598" stroked="false">
              <v:path arrowok="t"/>
              <v:fill type="solid"/>
            </v:shape>
            <v:shape style="position:absolute;left:9117;top:2043;width:96;height:96" coordorigin="9118,2043" coordsize="96,96" path="m9158,2091l9118,2132,9125,2139,9166,2099,9158,2091xm9173,2091l9166,2099,9206,2139,9214,2132,9173,2091xm9166,2084l9158,2091,9166,2099,9173,2091,9166,2084xm9125,2043l9118,2051,9158,2091,9166,2084,9125,2043xm9206,2043l9166,2084,9173,2091,9214,2051,9206,2043xe" filled="true" fillcolor="#656598" stroked="false">
              <v:path arrowok="t"/>
              <v:fill type="solid"/>
            </v:shape>
            <v:shape style="position:absolute;left:9926;top:1405;width:89;height:89" coordorigin="9926,1405" coordsize="89,89" path="m9971,1449l9926,1494,10015,1494,9971,1449xm10015,1405l9926,1405,9971,1449,10015,1405xe" filled="true" fillcolor="#656598" stroked="false">
              <v:path arrowok="t"/>
              <v:fill type="solid"/>
            </v:shape>
            <v:shape style="position:absolute;left:9924;top:1402;width:96;height:96" coordorigin="9924,1403" coordsize="96,96" path="m9965,1451l9924,1491,9931,1499,9972,1458,9965,1451xm9979,1451l9972,1458,10013,1499,10020,1491,9979,1451xm9972,1443l9965,1451,9972,1458,9979,1451,9972,1443xm9931,1403l9924,1410,9965,1451,9972,1443,9931,1403xm10013,1403l9972,1443,9979,1451,10020,1410,10013,1403xe" filled="true" fillcolor="#656598" stroked="false">
              <v:path arrowok="t"/>
              <v:fill type="solid"/>
            </v:shape>
            <v:line style="position:absolute" from="6343,3590" to="6797,3590" stroked="true" strokeweight=".84pt" strokecolor="#656598">
              <v:stroke dashstyle="solid"/>
            </v:line>
            <v:shape style="position:absolute;left:6521;top:3540;width:101;height:101" type="#_x0000_t75" stroked="false">
              <v:imagedata r:id="rId298" o:title=""/>
            </v:shape>
            <v:shape style="position:absolute;left:7293;top:3581;width:456;height:17" coordorigin="7294,3582" coordsize="456,17" path="m7342,3582l7299,3582,7294,3586,7294,3596,7299,3598,7342,3598,7347,3596,7347,3586,7342,3582xm7411,3582l7368,3582,7363,3586,7363,3596,7368,3598,7411,3598,7416,3596,7416,3586,7411,3582xm7481,3582l7438,3582,7433,3586,7433,3596,7438,3598,7481,3598,7486,3596,7486,3586,7481,3582xm7551,3582l7507,3582,7503,3586,7503,3596,7507,3598,7551,3598,7555,3596,7555,3586,7551,3582xm7620,3582l7577,3582,7572,3586,7572,3596,7577,3598,7620,3598,7625,3596,7625,3586,7620,3582xm7690,3582l7647,3582,7642,3586,7642,3596,7647,3598,7690,3598,7695,3596,7695,3586,7690,3582xm7747,3582l7716,3582,7711,3586,7711,3596,7716,3598,7747,3598,7750,3596,7750,3586,7747,3582xe" filled="true" fillcolor="#983265" stroked="false">
              <v:path arrowok="t"/>
              <v:fill type="solid"/>
            </v:shape>
            <v:rect style="position:absolute;left:7478;top:3548;width:84;height:84" filled="true" fillcolor="#983265" stroked="false">
              <v:fill type="solid"/>
            </v:rect>
            <v:shape style="position:absolute;left:7471;top:3540;width:99;height:99" coordorigin="7471,3541" coordsize="99,99" path="m7565,3541l7474,3541,7471,3543,7471,3634,7474,3639,7565,3639,7570,3634,7570,3632,7486,3632,7479,3625,7486,3625,7486,3555,7479,3555,7486,3548,7570,3548,7570,3543,7565,3541xm7486,3625l7479,3625,7486,3632,7486,3625xm7555,3625l7486,3625,7486,3632,7555,3632,7555,3625xm7555,3548l7555,3632,7563,3625,7570,3625,7570,3555,7563,3555,7555,3548xm7570,3625l7563,3625,7555,3632,7570,3632,7570,3625xm7486,3548l7479,3555,7486,3555,7486,3548xm7555,3548l7486,3548,7486,3555,7555,3555,7555,3548xm7570,3548l7555,3548,7563,3555,7570,3555,7570,3548xe" filled="true" fillcolor="#983265" stroked="false">
              <v:path arrowok="t"/>
              <v:fill type="solid"/>
            </v:shape>
            <v:line style="position:absolute" from="8244,3590" to="8700,3590" stroked="true" strokeweight=".84pt" strokecolor="#98cc00">
              <v:stroke dashstyle="solid"/>
            </v:line>
            <v:shape style="position:absolute;left:8431;top:3548;width:87;height:87" coordorigin="8431,3548" coordsize="87,87" path="m8474,3548l8431,3634,8518,3634,8474,3548xe" filled="true" fillcolor="#ffffff" stroked="false">
              <v:path arrowok="t"/>
              <v:fill type="solid"/>
            </v:shape>
            <v:shape style="position:absolute;left:8424;top:3540;width:101;height:99" coordorigin="8424,3541" coordsize="101,99" path="m8522,3637l8427,3637,8427,3639,8522,3639,8522,3637xm8477,3541l8472,3541,8470,3543,8470,3546,8427,3632,8424,3634,8424,3637,8436,3637,8431,3627,8441,3627,8474,3560,8470,3550,8482,3550,8479,3546,8479,3543,8477,3541xm8441,3627l8431,3627,8436,3637,8441,3627xm8508,3627l8441,3627,8436,3637,8513,3637,8508,3627xm8482,3550l8479,3550,8474,3560,8513,3637,8518,3627,8520,3627,8482,3550xm8520,3627l8518,3627,8513,3637,8525,3637,8525,3634,8522,3632,8520,3627xm8479,3550l8470,3550,8474,3560,8479,3550xe" filled="true" fillcolor="#98cc00" stroked="false">
              <v:path arrowok="t"/>
              <v:fill type="solid"/>
            </v:shape>
            <v:line style="position:absolute" from="9754,3590" to="9936,3590" stroked="true" strokeweight=".84pt" strokecolor="#656598">
              <v:stroke dashstyle="solid"/>
            </v:line>
            <v:line style="position:absolute" from="9482,3590" to="9667,3590" stroked="true" strokeweight=".84pt" strokecolor="#656598">
              <v:stroke dashstyle="solid"/>
            </v:line>
            <v:shape style="position:absolute;left:9660;top:3540;width:101;height:101" type="#_x0000_t75" stroked="false">
              <v:imagedata r:id="rId42" o:title=""/>
            </v:shape>
            <v:shape style="position:absolute;left:5916;top:190;width:4620;height:3588" coordorigin="5916,191" coordsize="4620,3588" path="m10534,191l5919,191,5916,193,5916,3776,5919,3778,10534,3778,10536,3776,10536,3771,5928,3771,5921,3766,5928,3766,5928,203,5921,203,5928,195,10536,195,10536,193,10534,191xm5928,3766l5921,3766,5928,3771,5928,3766xm10524,3766l5928,3766,5928,3771,10524,3771,10524,3766xm10524,195l10524,3771,10529,3766,10536,3766,10536,203,10529,203,10524,195xm10536,3766l10529,3766,10524,3771,10536,3771,10536,3766xm5928,195l5921,203,5928,203,5928,195xm10524,195l5928,195,5928,203,10524,203,10524,195xm10536,195l10524,195,10529,203,10536,203,10536,195xe" filled="true" fillcolor="#ffffff" stroked="false">
              <v:path arrowok="t"/>
              <v:fill type="solid"/>
            </v:shape>
            <v:shape style="position:absolute;left:2201;top:306;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（県南地区）</w:t>
                    </w:r>
                  </w:p>
                </w:txbxContent>
              </v:textbox>
              <w10:wrap type="none"/>
            </v:shape>
            <v:shape style="position:absolute;left:1428;top:6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5964;top:659;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7265;top:306;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9" w:right="0" w:firstLine="0"/>
                      <w:jc w:val="left"/>
                      <w:rPr>
                        <w:sz w:val="17"/>
                      </w:rPr>
                    </w:pPr>
                    <w:r>
                      <w:rPr>
                        <w:w w:val="80"/>
                        <w:sz w:val="17"/>
                      </w:rPr>
                      <w:t>（</w:t>
                    </w:r>
                    <w:r>
                      <w:rPr>
                        <w:spacing w:val="-3"/>
                        <w:w w:val="95"/>
                        <w:sz w:val="17"/>
                      </w:rPr>
                      <w:t>県南地区の家計関連の内訳</w:t>
                    </w:r>
                    <w:r>
                      <w:rPr>
                        <w:w w:val="80"/>
                        <w:sz w:val="17"/>
                      </w:rPr>
                      <w:t>）</w:t>
                    </w:r>
                  </w:p>
                </w:txbxContent>
              </v:textbox>
              <w10:wrap type="none"/>
            </v:shape>
            <v:shape style="position:absolute;left:1428;top:117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5964;top:117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28;top:1683;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5964;top:1688;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28;top:2195;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5964;top:2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28;top:2703;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093;top:2715;width:4789;height:355" type="#_x0000_t202" filled="false" stroked="false">
              <v:textbox inset="0,0,0,0">
                <w:txbxContent>
                  <w:p>
                    <w:pPr>
                      <w:spacing w:line="165" w:lineRule="exact" w:before="0"/>
                      <w:ind w:left="0" w:right="737" w:firstLine="0"/>
                      <w:jc w:val="right"/>
                      <w:rPr>
                        <w:rFonts w:ascii="Arial"/>
                        <w:sz w:val="17"/>
                      </w:rPr>
                    </w:pPr>
                    <w:r>
                      <w:rPr>
                        <w:rFonts w:ascii="Arial"/>
                        <w:w w:val="90"/>
                        <w:sz w:val="17"/>
                      </w:rPr>
                      <w:t>10</w:t>
                    </w:r>
                  </w:p>
                  <w:p>
                    <w:pPr>
                      <w:tabs>
                        <w:tab w:pos="770" w:val="left" w:leader="none"/>
                        <w:tab w:pos="1622" w:val="left" w:leader="none"/>
                        <w:tab w:pos="2433" w:val="left" w:leader="none"/>
                        <w:tab w:pos="3244" w:val="left" w:leader="none"/>
                        <w:tab w:pos="4533" w:val="left" w:leader="none"/>
                      </w:tabs>
                      <w:spacing w:line="190" w:lineRule="exact" w:before="0"/>
                      <w:ind w:left="0" w:right="0" w:firstLine="0"/>
                      <w:jc w:val="left"/>
                      <w:rPr>
                        <w:sz w:val="15"/>
                      </w:rPr>
                    </w:pPr>
                    <w:r>
                      <w:rPr>
                        <w:position w:val="1"/>
                        <w:sz w:val="15"/>
                      </w:rPr>
                      <w:t>7月</w:t>
                      <w:tab/>
                      <w:t>10月</w:t>
                      <w:tab/>
                      <w:t>1月</w:t>
                      <w:tab/>
                      <w:t>4月</w:t>
                      <w:tab/>
                      <w:t>7月</w:t>
                      <w:tab/>
                    </w:r>
                    <w:r>
                      <w:rPr>
                        <w:sz w:val="15"/>
                      </w:rPr>
                      <w:t>7月</w:t>
                    </w:r>
                  </w:p>
                </w:txbxContent>
              </v:textbox>
              <w10:wrap type="none"/>
            </v:shape>
            <v:shape style="position:absolute;left:7392;top:2914;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239;top:2914;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045;top:2914;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851;top:2914;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896;top:3214;width:647;height:458"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88"/>
                      <w:ind w:left="273" w:right="0" w:firstLine="0"/>
                      <w:jc w:val="left"/>
                      <w:rPr>
                        <w:sz w:val="16"/>
                      </w:rPr>
                    </w:pPr>
                    <w:r>
                      <w:rPr>
                        <w:sz w:val="16"/>
                      </w:rPr>
                      <w:t>合計</w:t>
                    </w:r>
                  </w:p>
                </w:txbxContent>
              </v:textbox>
              <w10:wrap type="none"/>
            </v:shape>
            <v:shape style="position:absolute;left:2707;top:3214;width:2269;height:156" type="#_x0000_t202" filled="false" stroked="false">
              <v:textbox inset="0,0,0,0">
                <w:txbxContent>
                  <w:p>
                    <w:pPr>
                      <w:spacing w:line="156" w:lineRule="exact" w:before="0"/>
                      <w:ind w:left="0" w:right="0" w:firstLine="0"/>
                      <w:jc w:val="left"/>
                      <w:rPr>
                        <w:sz w:val="15"/>
                      </w:rPr>
                    </w:pPr>
                    <w:r>
                      <w:rPr>
                        <w:sz w:val="15"/>
                      </w:rPr>
                      <w:t>平成26年 平成27年 平成27年</w:t>
                    </w:r>
                  </w:p>
                </w:txbxContent>
              </v:textbox>
              <w10:wrap type="none"/>
            </v:shape>
            <v:shape style="position:absolute;left:2950;top:3506;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58;top:3506;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41;top:3214;width:709;height:458"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88"/>
                      <w:ind w:left="26" w:right="0" w:firstLine="0"/>
                      <w:jc w:val="left"/>
                      <w:rPr>
                        <w:sz w:val="16"/>
                      </w:rPr>
                    </w:pPr>
                    <w:r>
                      <w:rPr>
                        <w:w w:val="105"/>
                        <w:sz w:val="16"/>
                      </w:rPr>
                      <w:t>雇用関連</w:t>
                    </w:r>
                  </w:p>
                </w:txbxContent>
              </v:textbox>
              <w10:wrap type="none"/>
            </v:shape>
            <v:shape style="position:absolute;left:6429;top:3226;width:3066;height:156" type="#_x0000_t202" filled="false" stroked="false">
              <v:textbox inset="0,0,0,0">
                <w:txbxContent>
                  <w:p>
                    <w:pPr>
                      <w:spacing w:line="156" w:lineRule="exact" w:before="0"/>
                      <w:ind w:left="0" w:right="0" w:firstLine="0"/>
                      <w:jc w:val="left"/>
                      <w:rPr>
                        <w:sz w:val="15"/>
                      </w:rPr>
                    </w:pPr>
                    <w:r>
                      <w:rPr>
                        <w:sz w:val="15"/>
                      </w:rPr>
                      <w:t>平成26年 平成26年 平成27年 平成27年</w:t>
                    </w:r>
                  </w:p>
                </w:txbxContent>
              </v:textbox>
              <w10:wrap type="none"/>
            </v:shape>
            <v:shape style="position:absolute;left:6837;top:3499;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788;top:3499;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740;top:3499;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9655;top:3226;width:673;height:439"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69"/>
                      <w:ind w:left="321" w:right="0" w:firstLine="0"/>
                      <w:jc w:val="left"/>
                      <w:rPr>
                        <w:sz w:val="16"/>
                      </w:rPr>
                    </w:pPr>
                    <w:r>
                      <w:rPr>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30.0</w:t>
            </w:r>
          </w:p>
        </w:tc>
        <w:tc>
          <w:tcPr>
            <w:tcW w:w="1224" w:type="dxa"/>
          </w:tcPr>
          <w:p>
            <w:pPr>
              <w:pStyle w:val="TableParagraph"/>
              <w:rPr>
                <w:sz w:val="19"/>
              </w:rPr>
            </w:pPr>
            <w:r>
              <w:rPr>
                <w:w w:val="110"/>
                <w:sz w:val="19"/>
              </w:rPr>
              <w:t>6.7</w:t>
            </w:r>
          </w:p>
        </w:tc>
        <w:tc>
          <w:tcPr>
            <w:tcW w:w="1224" w:type="dxa"/>
          </w:tcPr>
          <w:p>
            <w:pPr>
              <w:pStyle w:val="TableParagraph"/>
              <w:rPr>
                <w:sz w:val="19"/>
              </w:rPr>
            </w:pPr>
            <w:r>
              <w:rPr>
                <w:sz w:val="19"/>
              </w:rPr>
              <w:t>26.7</w:t>
            </w:r>
          </w:p>
        </w:tc>
        <w:tc>
          <w:tcPr>
            <w:tcW w:w="1224" w:type="dxa"/>
          </w:tcPr>
          <w:p>
            <w:pPr>
              <w:pStyle w:val="TableParagraph"/>
              <w:rPr>
                <w:sz w:val="19"/>
              </w:rPr>
            </w:pPr>
            <w:r>
              <w:rPr>
                <w:sz w:val="19"/>
              </w:rPr>
              <w:t>30.0</w:t>
            </w:r>
          </w:p>
        </w:tc>
        <w:tc>
          <w:tcPr>
            <w:tcW w:w="1224" w:type="dxa"/>
          </w:tcPr>
          <w:p>
            <w:pPr>
              <w:pStyle w:val="TableParagraph"/>
              <w:rPr>
                <w:sz w:val="19"/>
              </w:rPr>
            </w:pPr>
            <w:r>
              <w:rPr>
                <w:sz w:val="19"/>
              </w:rPr>
              <w:t>30.0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53.3</w:t>
            </w:r>
          </w:p>
        </w:tc>
        <w:tc>
          <w:tcPr>
            <w:tcW w:w="1224" w:type="dxa"/>
          </w:tcPr>
          <w:p>
            <w:pPr>
              <w:pStyle w:val="TableParagraph"/>
              <w:rPr>
                <w:sz w:val="19"/>
              </w:rPr>
            </w:pPr>
            <w:r>
              <w:rPr>
                <w:sz w:val="19"/>
              </w:rPr>
              <w:t>56.7</w:t>
            </w:r>
          </w:p>
        </w:tc>
        <w:tc>
          <w:tcPr>
            <w:tcW w:w="1224" w:type="dxa"/>
          </w:tcPr>
          <w:p>
            <w:pPr>
              <w:pStyle w:val="TableParagraph"/>
              <w:rPr>
                <w:sz w:val="19"/>
              </w:rPr>
            </w:pPr>
            <w:r>
              <w:rPr>
                <w:sz w:val="19"/>
              </w:rPr>
              <w:t>46.7</w:t>
            </w:r>
          </w:p>
        </w:tc>
        <w:tc>
          <w:tcPr>
            <w:tcW w:w="1224" w:type="dxa"/>
          </w:tcPr>
          <w:p>
            <w:pPr>
              <w:pStyle w:val="TableParagraph"/>
              <w:rPr>
                <w:sz w:val="19"/>
              </w:rPr>
            </w:pPr>
            <w:r>
              <w:rPr>
                <w:sz w:val="19"/>
              </w:rPr>
              <w:t>40.0</w:t>
            </w:r>
          </w:p>
        </w:tc>
        <w:tc>
          <w:tcPr>
            <w:tcW w:w="1224" w:type="dxa"/>
          </w:tcPr>
          <w:p>
            <w:pPr>
              <w:pStyle w:val="TableParagraph"/>
              <w:rPr>
                <w:sz w:val="19"/>
              </w:rPr>
            </w:pPr>
            <w:r>
              <w:rPr>
                <w:sz w:val="19"/>
              </w:rPr>
              <w:t>53.3</w:t>
            </w:r>
          </w:p>
        </w:tc>
        <w:tc>
          <w:tcPr>
            <w:tcW w:w="1224" w:type="dxa"/>
          </w:tcPr>
          <w:p>
            <w:pPr>
              <w:pStyle w:val="TableParagraph"/>
              <w:rPr>
                <w:sz w:val="19"/>
              </w:rPr>
            </w:pPr>
            <w:r>
              <w:rPr>
                <w:sz w:val="19"/>
              </w:rPr>
              <w:t>13.3</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16.7</w:t>
            </w:r>
          </w:p>
        </w:tc>
        <w:tc>
          <w:tcPr>
            <w:tcW w:w="1224" w:type="dxa"/>
          </w:tcPr>
          <w:p>
            <w:pPr>
              <w:pStyle w:val="TableParagraph"/>
              <w:rPr>
                <w:sz w:val="19"/>
              </w:rPr>
            </w:pPr>
            <w:r>
              <w:rPr>
                <w:sz w:val="19"/>
              </w:rPr>
              <w:t>26.7</w:t>
            </w:r>
          </w:p>
        </w:tc>
        <w:tc>
          <w:tcPr>
            <w:tcW w:w="1224" w:type="dxa"/>
          </w:tcPr>
          <w:p>
            <w:pPr>
              <w:pStyle w:val="TableParagraph"/>
              <w:rPr>
                <w:sz w:val="19"/>
              </w:rPr>
            </w:pPr>
            <w:r>
              <w:rPr>
                <w:sz w:val="19"/>
              </w:rPr>
              <w:t>20.0</w:t>
            </w:r>
          </w:p>
        </w:tc>
        <w:tc>
          <w:tcPr>
            <w:tcW w:w="1224" w:type="dxa"/>
          </w:tcPr>
          <w:p>
            <w:pPr>
              <w:pStyle w:val="TableParagraph"/>
              <w:rPr>
                <w:sz w:val="19"/>
              </w:rPr>
            </w:pPr>
            <w:r>
              <w:rPr>
                <w:sz w:val="19"/>
              </w:rPr>
              <w:t>23.3</w:t>
            </w:r>
          </w:p>
        </w:tc>
        <w:tc>
          <w:tcPr>
            <w:tcW w:w="1224" w:type="dxa"/>
          </w:tcPr>
          <w:p>
            <w:pPr>
              <w:pStyle w:val="TableParagraph"/>
              <w:rPr>
                <w:sz w:val="19"/>
              </w:rPr>
            </w:pPr>
            <w:r>
              <w:rPr>
                <w:sz w:val="19"/>
              </w:rPr>
              <w:t>10.0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3</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0.0</w:t>
            </w:r>
          </w:p>
        </w:tc>
      </w:tr>
    </w:tbl>
    <w:p>
      <w:pPr>
        <w:pStyle w:val="BodyText"/>
        <w:spacing w:before="12"/>
        <w:rPr>
          <w:sz w:val="6"/>
        </w:rPr>
      </w:pPr>
      <w:r>
        <w:rPr/>
        <w:pict>
          <v:group style="position:absolute;margin-left:143.428802pt;margin-top:6.580307pt;width:378pt;height:167.55pt;mso-position-horizontal-relative:page;mso-position-vertical-relative:paragraph;z-index:11696;mso-wrap-distance-left:0;mso-wrap-distance-right:0" coordorigin="2869,132" coordsize="7560,3351">
            <v:shape style="position:absolute;left:4517;top:2677;width:4313;height:233" coordorigin="4517,2678" coordsize="4313,233" path="m5148,2678l4517,2678,4517,2911,4522,2911,4520,2908,4522,2908,4522,2683,4520,2683,4522,2680,5151,2680,5148,2678xm4522,2908l4520,2908,4522,2911,4522,2908xm5146,2908l4522,2908,4522,2911,5146,2911,5146,2908xm5146,2680l5146,2911,5148,2908,5151,2908,5151,2683,5148,2683,5146,2680xm5151,2908l5148,2908,5146,2911,5151,2911,5151,2908xm4522,2680l4520,2683,4522,2683,4522,2680xm5146,2680l4522,2680,4522,2683,5146,2683,5146,2680xm5151,2680l5146,2680,5148,2683,5151,2683,5151,2680xm6375,2752l5744,2752,5744,2911,5748,2911,5746,2908,5748,2908,5748,2757,5746,2757,5748,2755,6377,2755,6375,2752xm5748,2908l5746,2908,5748,2911,5748,2908xm6372,2908l5748,2908,5748,2911,6372,2911,6372,2908xm6372,2755l6372,2911,6375,2908,6377,2908,6377,2757,6375,2757,6372,2755xm6377,2908l6375,2908,6372,2911,6377,2911,6377,2908xm5748,2755l5746,2757,5748,2757,5748,2755xm6372,2755l5748,2755,5748,2757,6372,2757,6372,2755xm6377,2755l6372,2755,6375,2757,6377,2757,6377,2755xm7601,2752l6970,2752,6970,2911,6975,2911,6972,2908,6975,2908,6975,2757,6972,2757,6975,2755,7603,2755,7601,2752xm6975,2908l6972,2908,6975,2911,6975,2908xm7599,2908l6975,2908,6975,2911,7599,2911,7599,2908xm7599,2755l7599,2911,7601,2908,7603,2908,7603,2757,7601,2757,7599,2755xm7603,2908l7601,2908,7599,2911,7603,2911,7603,2908xm6975,2755l6972,2757,6975,2757,6975,2755xm7599,2755l6975,2755,6975,2757,7599,2757,7599,2755xm7603,2755l7599,2755,7601,2757,7603,2757,7603,2755xm8827,2752l8196,2752,8196,2911,8201,2911,8199,2908,8201,2908,8201,2757,8199,2757,8201,2755,8830,2755,8827,2752xm8201,2908l8199,2908,8201,2911,8201,2908xm8825,2908l8201,2908,8201,2911,8825,2911,8825,2908xm8825,2755l8825,2911,8827,2908,8830,2908,8830,2757,8827,2757,8825,2755xm8830,2908l8827,2908,8825,2911,8830,2911,8830,2908xm8201,2755l8199,2757,8201,2757,8201,2755xm8825,2755l8201,2755,8201,2757,8825,2757,8825,2755xm8830,2755l8825,2755,8827,2757,8830,2757,8830,2755xe" filled="true" fillcolor="#323232" stroked="false">
              <v:path arrowok="t"/>
              <v:fill type="solid"/>
            </v:shape>
            <v:shape style="position:absolute;left:3922;top:2677;width:4277;height:233" coordorigin="3922,2678" coordsize="4277,233" path="m4517,2678l3922,2908,3922,2911,4520,2683,4517,2678xm5148,2678l5148,2683,5746,2757,5746,2752,5148,2678xm6972,2752l6375,2752,6375,2757,6972,2757,6972,2752xm8199,2752l7601,2752,7601,2757,8199,2757,8199,2752xe" filled="true" fillcolor="#000000" stroked="false">
              <v:path arrowok="t"/>
              <v:fill type="solid"/>
            </v:shape>
            <v:rect style="position:absolute;left:4519;top:2065;width:629;height:615" filled="true" fillcolor="#90c3d5" stroked="false">
              <v:fill type="solid"/>
            </v:rect>
            <v:rect style="position:absolute;left:5745;top:2296;width:629;height:459" filled="true" fillcolor="#90c3d5" stroked="false">
              <v:fill type="solid"/>
            </v:rect>
            <v:rect style="position:absolute;left:6972;top:2219;width:629;height:536" filled="true" fillcolor="#90c3d5" stroked="false">
              <v:fill type="solid"/>
            </v:rect>
            <v:rect style="position:absolute;left:8198;top:2526;width:629;height:228" filled="true" fillcolor="#90c3d5" stroked="false">
              <v:fill type="solid"/>
            </v:rect>
            <v:shape style="position:absolute;left:3290;top:2063;width:5539;height:848" coordorigin="3291,2063" coordsize="5539,848" path="m3922,2522l3291,2522,3291,2911,3296,2911,3293,2908,3296,2908,3296,2527,3293,2527,3296,2524,3924,2524,3922,2522xm3296,2908l3293,2908,3296,2911,3296,2908xm3920,2908l3296,2908,3296,2911,3920,2911,3920,2908xm3920,2524l3920,2911,3922,2908,3924,2908,3924,2527,3922,2527,3920,2524xm3924,2908l3922,2908,3920,2911,3924,2911,3924,2908xm3296,2524l3293,2527,3296,2527,3296,2524xm3920,2524l3296,2524,3296,2527,3920,2527,3920,2524xm3924,2524l3920,2524,3922,2527,3924,2527,3924,2524xm5148,2063l4517,2063,4517,2683,5151,2683,5151,2680,4522,2680,4520,2678,4522,2678,4522,2068,4520,2068,4522,2066,5151,2066,5148,2063xm4522,2678l4520,2678,4522,2680,4522,2678xm5146,2678l4522,2678,4522,2680,5146,2680,5146,2678xm5146,2066l5146,2680,5148,2678,5151,2678,5151,2068,5148,2068,5146,2066xm5151,2678l5148,2678,5146,2680,5151,2680,5151,2678xm4522,2066l4520,2068,4522,2068,4522,2066xm5146,2066l4522,2066,4522,2068,5146,2068,5146,2066xm5151,2066l5146,2066,5148,2068,5151,2068,5151,2066xm6375,2294l5744,2294,5744,2757,6377,2757,6377,2755,5748,2755,5746,2752,5748,2752,5748,2299,5746,2299,5748,2296,6377,2296,6375,2294xm5748,2752l5746,2752,5748,2755,5748,2752xm6372,2752l5748,2752,5748,2755,6372,2755,6372,2752xm6372,2296l6372,2755,6375,2752,6377,2752,6377,2299,6375,2299,6372,2296xm6377,2752l6375,2752,6372,2755,6377,2755,6377,2752xm5748,2296l5746,2299,5748,2299,5748,2296xm6372,2296l5748,2296,5748,2299,6372,2299,6372,2296xm6377,2296l6372,2296,6375,2299,6377,2299,6377,2296xm7601,2217l6970,2217,6970,2757,7603,2757,7603,2755,6975,2755,6972,2752,6975,2752,6975,2222,6972,2222,6975,2219,7603,2219,7601,2217xm6975,2752l6972,2752,6975,2755,6975,2752xm7599,2752l6975,2752,6975,2755,7599,2755,7599,2752xm7599,2219l7599,2755,7601,2752,7603,2752,7603,2222,7601,2222,7599,2219xm7603,2752l7601,2752,7599,2755,7603,2755,7603,2752xm6975,2219l6972,2222,6975,2222,6975,2219xm7599,2219l6975,2219,6975,2222,7599,2222,7599,2219xm7603,2219l7599,2219,7601,2222,7603,2222,7603,2219xm8827,2524l8196,2524,8196,2757,8830,2757,8830,2755,8201,2755,8199,2752,8201,2752,8201,2529,8199,2529,8201,2527,8830,2527,8827,2524xm8201,2752l8199,2752,8201,2755,8201,2752xm8825,2752l8201,2752,8201,2755,8825,2755,8825,2752xm8825,2527l8825,2755,8827,2752,8830,2752,8830,2529,8827,2529,8825,2527xm8830,2752l8827,2752,8825,2755,8830,2755,8830,2752xm8201,2527l8199,2529,8201,2529,8201,2527xm8825,2527l8201,2527,8201,2529,8825,2529,8825,2527xm8830,2527l8825,2527,8827,2529,8830,2529,8830,2527xe" filled="true" fillcolor="#323232" stroked="false">
              <v:path arrowok="t"/>
              <v:fill type="solid"/>
            </v:shape>
            <v:shape style="position:absolute;left:3919;top:2065;width:4279;height:464" coordorigin="3920,2066" coordsize="4279,464" path="m4517,2066l3920,2524,3924,2527,4520,2068,4517,2066xm5148,2066l5146,2071,5744,2299,5746,2294,5148,2066xm6972,2217l6375,2294,6375,2299,6972,2222,6972,2217xm7601,2217l7599,2222,8199,2529,8199,2524,7601,2217xe" filled="true" fillcolor="#000000" stroked="false">
              <v:path arrowok="t"/>
              <v:fill type="solid"/>
            </v:shape>
            <v:shape style="position:absolute;left:3293;top:1302;width:629;height:1222" type="#_x0000_t75" stroked="false">
              <v:imagedata r:id="rId299" o:title=""/>
            </v:shape>
            <v:shape style="position:absolute;left:4519;top:767;width:629;height:1299" type="#_x0000_t75" stroked="false">
              <v:imagedata r:id="rId300" o:title=""/>
            </v:shape>
            <v:shape style="position:absolute;left:5745;top:1225;width:629;height:1071" type="#_x0000_t75" stroked="false">
              <v:imagedata r:id="rId301" o:title=""/>
            </v:shape>
            <v:shape style="position:absolute;left:6972;top:1302;width:629;height:917" type="#_x0000_t75" stroked="false">
              <v:imagedata r:id="rId302" o:title=""/>
            </v:shape>
            <v:shape style="position:absolute;left:8198;top:1302;width:629;height:1224" type="#_x0000_t75" stroked="false">
              <v:imagedata r:id="rId303" o:title=""/>
            </v:shape>
            <v:shape style="position:absolute;left:3290;top:765;width:5539;height:1764" coordorigin="3291,765" coordsize="5539,1764" path="m3922,1300l3291,1300,3291,2527,3924,2527,3924,2524,3296,2524,3293,2522,3296,2522,3296,1305,3293,1305,3296,1303,3924,1303,3922,1300xm3296,2522l3293,2522,3296,2524,3296,2522xm3920,2522l3296,2522,3296,2524,3920,2524,3920,2522xm3920,1303l3920,2524,3922,2522,3924,2522,3924,1305,3922,1305,3920,1303xm3924,2522l3922,2522,3920,2524,3924,2524,3924,2522xm3296,1303l3293,1305,3296,1305,3296,1303xm3920,1303l3296,1303,3296,1305,3920,1305,3920,1303xm3924,1303l3920,1303,3922,1305,3924,1305,3924,1303xm5148,765l4517,765,4517,2068,5151,2068,5151,2066,4522,2066,4520,2063,4522,2063,4522,770,4520,770,4522,768,5151,768,5148,765xm4522,2063l4520,2063,4522,2066,4522,2063xm5146,2063l4522,2063,4522,2066,5146,2066,5146,2063xm5146,768l5146,2066,5148,2063,5151,2063,5151,770,5148,770,5146,768xm5151,2063l5148,2063,5146,2066,5151,2066,5151,2063xm4522,768l4520,770,4522,770,4522,768xm5146,768l4522,768,4522,770,5146,770,5146,768xm5151,768l5146,768,5148,770,5151,770,5151,768xm6375,1224l5744,1224,5744,2299,6377,2299,6377,2296,5748,2296,5746,2294,5748,2294,5748,1228,5746,1228,5748,1226,6377,1226,6375,1224xm5748,2294l5746,2294,5748,2296,5748,2294xm6372,2294l5748,2294,5748,2296,6372,2296,6372,2294xm6372,1226l6372,2296,6375,2294,6377,2294,6377,1228,6375,1228,6372,1226xm6377,2294l6375,2294,6372,2296,6377,2296,6377,2294xm5748,1226l5746,1228,5748,1228,5748,1226xm6372,1226l5748,1226,5748,1228,6372,1228,6372,1226xm6377,1226l6372,1226,6375,1228,6377,1228,6377,1226xm7601,1300l6970,1300,6970,2222,7603,2222,7603,2219,6975,2219,6972,2217,6975,2217,6975,1305,6972,1305,6975,1303,7603,1303,7601,1300xm6975,2217l6972,2217,6975,2219,6975,2217xm7599,2217l6975,2217,6975,2219,7599,2219,7599,2217xm7599,1303l7599,2219,7601,2217,7603,2217,7603,1305,7601,1305,7599,1303xm7603,2217l7601,2217,7599,2219,7603,2219,7603,2217xm6975,1303l6972,1305,6975,1305,6975,1303xm7599,1303l6975,1303,6975,1305,7599,1305,7599,1303xm7603,1303l7599,1303,7601,1305,7603,1305,7603,1303xm8827,1300l8196,1300,8196,2529,8830,2529,8830,2527,8201,2527,8199,2524,8201,2524,8201,1305,8199,1305,8201,1303,8830,1303,8827,1300xm8201,2524l8199,2524,8201,2527,8201,2524xm8825,2524l8201,2524,8201,2527,8825,2527,8825,2524xm8825,1303l8825,2527,8827,2524,8830,2524,8830,1305,8827,1305,8825,1303xm8830,2524l8827,2524,8825,2527,8830,2527,8830,2524xm8201,1303l8199,1305,8201,1305,8201,1303xm8825,1303l8201,1303,8201,1305,8825,1305,8825,1303xm8830,1303l8825,1303,8827,1305,8830,1305,8830,1303xe" filled="true" fillcolor="#323232" stroked="false">
              <v:path arrowok="t"/>
              <v:fill type="solid"/>
            </v:shape>
            <v:shape style="position:absolute;left:3919;top:765;width:4279;height:540" coordorigin="3920,765" coordsize="4279,540" path="m4517,765l3920,1300,3924,1303,4520,768,4517,765xm5148,765l5146,768,5744,1228,5746,1226,5148,765xm6375,1224l6375,1228,6972,1305,6972,1300,6375,1224xm8199,1300l7601,1300,7601,1305,8199,1305,8199,1300xe" filled="true" fillcolor="#000000" stroked="false">
              <v:path arrowok="t"/>
              <v:fill type="solid"/>
            </v:shape>
            <v:shape style="position:absolute;left:3293;top:613;width:629;height:689" type="#_x0000_t75" stroked="false">
              <v:imagedata r:id="rId304" o:title=""/>
            </v:shape>
            <v:shape style="position:absolute;left:4519;top:613;width:629;height:154" type="#_x0000_t75" stroked="false">
              <v:imagedata r:id="rId305" o:title=""/>
            </v:shape>
            <v:shape style="position:absolute;left:5745;top:613;width:629;height:612" type="#_x0000_t75" stroked="false">
              <v:imagedata r:id="rId306" o:title=""/>
            </v:shape>
            <v:shape style="position:absolute;left:6972;top:613;width:629;height:689" type="#_x0000_t75" stroked="false">
              <v:imagedata r:id="rId307" o:title=""/>
            </v:shape>
            <v:shape style="position:absolute;left:8198;top:613;width:629;height:689" type="#_x0000_t75" stroked="false">
              <v:imagedata r:id="rId308" o:title=""/>
            </v:shape>
            <v:shape style="position:absolute;left:3290;top:611;width:5539;height:694" coordorigin="3291,612" coordsize="5539,694" path="m3924,612l3291,612,3291,1305,3924,1305,3924,1303,3296,1303,3293,1300,3296,1300,3296,616,3293,616,3296,614,3924,614,3924,612xm3296,1300l3293,1300,3296,1303,3296,1300xm3920,1300l3296,1300,3296,1303,3920,1303,3920,1300xm3920,614l3920,1303,3922,1300,3924,1300,3924,616,3922,616,3920,614xm3924,1300l3922,1300,3920,1303,3924,1303,3924,1300xm3296,614l3293,616,3296,616,3296,614xm3920,614l3296,614,3296,616,3920,616,3920,614xm3924,614l3920,614,3922,616,3924,616,3924,614xm5151,612l4517,612,4517,770,5151,770,5151,768,4522,768,4520,765,4522,765,4522,616,4520,616,4522,614,5151,614,5151,612xm4522,765l4520,765,4522,768,4522,765xm5146,765l4522,765,4522,768,5146,768,5146,765xm5146,614l5146,768,5148,765,5151,765,5151,616,5148,616,5146,614xm5151,765l5148,765,5146,768,5151,768,5151,765xm4522,614l4520,616,4522,616,4522,614xm5146,614l4522,614,4522,616,5146,616,5146,614xm5151,614l5146,614,5148,616,5151,616,5151,614xm6377,612l5744,612,5744,1228,6377,1228,6377,1226,5748,1226,5746,1224,5748,1224,5748,616,5746,616,5748,614,6377,614,6377,612xm5748,1224l5746,1224,5748,1226,5748,1224xm6372,1224l5748,1224,5748,1226,6372,1226,6372,1224xm6372,614l6372,1226,6375,1224,6377,1224,6377,616,6375,616,6372,614xm6377,1224l6375,1224,6372,1226,6377,1226,6377,1224xm5748,614l5746,616,5748,616,5748,614xm6372,614l5748,614,5748,616,6372,616,6372,614xm6377,614l6372,614,6375,616,6377,616,6377,614xm7603,612l6970,612,6970,1305,7603,1305,7603,1303,6975,1303,6972,1300,6975,1300,6975,616,6972,616,6975,614,7603,614,7603,612xm6975,1300l6972,1300,6975,1303,6975,1300xm7599,1300l6975,1300,6975,1303,7599,1303,7599,1300xm7599,614l7599,1303,7601,1300,7603,1300,7603,616,7601,616,7599,614xm7603,1300l7601,1300,7599,1303,7603,1303,7603,1300xm6975,614l6972,616,6975,616,6975,614xm7599,614l6975,614,6975,616,7599,616,7599,614xm7603,614l7599,614,7601,616,7603,616,7603,614xm8830,612l8196,612,8196,1305,8830,1305,8830,1303,8201,1303,8199,1300,8201,1300,8201,616,8199,616,8201,614,8830,614,8830,612xm8201,1300l8199,1300,8201,1303,8201,1300xm8825,1300l8201,1300,8201,1303,8825,1303,8825,1300xm8825,614l8825,1303,8827,1300,8830,1300,8830,616,8827,616,8825,614xm8830,1300l8827,1300,8825,1303,8830,1303,8830,1300xm8201,614l8199,616,8201,616,8201,614xm8825,614l8201,614,8201,616,8825,616,8825,614xm8830,614l8825,614,8827,616,8830,616,8830,614xe" filled="true" fillcolor="#323232" stroked="false">
              <v:path arrowok="t"/>
              <v:fill type="solid"/>
            </v:shape>
            <v:line style="position:absolute" from="3922,614" to="4520,614" stroked="true" strokeweight=".24pt" strokecolor="#000000">
              <v:stroke dashstyle="solid"/>
            </v:line>
            <v:line style="position:absolute" from="5148,614" to="5746,614" stroked="true" strokeweight=".24pt" strokecolor="#000000">
              <v:stroke dashstyle="solid"/>
            </v:line>
            <v:line style="position:absolute" from="6375,614" to="6972,614" stroked="true" strokeweight=".24pt" strokecolor="#000000">
              <v:stroke dashstyle="solid"/>
            </v:line>
            <v:line style="position:absolute" from="7601,614" to="8199,614" stroked="true" strokeweight=".24pt" strokecolor="#000000">
              <v:stroke dashstyle="solid"/>
            </v:line>
            <v:line style="position:absolute" from="3922,614" to="4520,614" stroked="true" strokeweight=".24pt" strokecolor="#000000">
              <v:stroke dashstyle="solid"/>
            </v:line>
            <v:line style="position:absolute" from="5148,614" to="5746,614" stroked="true" strokeweight=".24pt" strokecolor="#000000">
              <v:stroke dashstyle="solid"/>
            </v:line>
            <v:line style="position:absolute" from="6375,614" to="6972,614" stroked="true" strokeweight=".24pt" strokecolor="#000000">
              <v:stroke dashstyle="solid"/>
            </v:line>
            <v:line style="position:absolute" from="7601,614" to="8199,614" stroked="true" strokeweight=".24pt" strokecolor="#000000">
              <v:stroke dashstyle="solid"/>
            </v:line>
            <v:line style="position:absolute" from="2991,2909" to="9122,2909" stroked="true" strokeweight=".6pt" strokecolor="#858585">
              <v:stroke dashstyle="solid"/>
            </v:line>
            <v:rect style="position:absolute;left:9156;top:1110;width:87;height:87" filled="true" fillcolor="#358094" stroked="false">
              <v:fill type="solid"/>
            </v:rect>
            <v:shape style="position:absolute;left:9156;top:1110;width:89;height:89" coordorigin="9156,1111" coordsize="89,89" path="m9158,1111l9156,1113,9156,1200,9242,1200,9245,1197,9158,1197,9158,1111xm9245,1111l9242,1111,9242,1197,9245,1197,9245,1111xm9158,1111l9156,1111,9156,1113,9158,1111xm9242,1111l9158,1111,9158,1113,9242,1113,9242,1111xe" filled="true" fillcolor="#323232" stroked="false">
              <v:path arrowok="t"/>
              <v:fill type="solid"/>
            </v:shape>
            <v:shape style="position:absolute;left:9158;top:1453;width:87;height:87" type="#_x0000_t75" stroked="false">
              <v:imagedata r:id="rId309" o:title=""/>
            </v:shape>
            <v:shape style="position:absolute;left:9156;top:1451;width:92;height:92" coordorigin="9156,1451" coordsize="92,92" path="m9247,1451l9156,1451,9156,1540,9158,1543,9247,1543,9247,1540,9161,1540,9158,1538,9161,1538,9161,1456,9158,1456,9161,1454,9247,1454,9247,1451xm9161,1538l9158,1538,9161,1540,9161,1538xm9242,1538l9161,1538,9161,1540,9242,1540,9242,1538xm9242,1454l9242,1540,9245,1538,9247,1538,9247,1456,9245,1456,9242,1454xm9247,1538l9245,1538,9242,1540,9247,1540,9247,1538xm9161,1454l9158,1456,9161,1456,9161,1454xm9242,1454l9161,1454,9161,1456,9242,1456,9242,1454xm9247,1454l9242,1454,9245,1456,9247,1456,9247,1454xe" filled="true" fillcolor="#323232" stroked="false">
              <v:path arrowok="t"/>
              <v:fill type="solid"/>
            </v:shape>
            <v:shape style="position:absolute;left:9158;top:1792;width:87;height:87" type="#_x0000_t75" stroked="false">
              <v:imagedata r:id="rId310" o:title=""/>
            </v:shape>
            <v:shape style="position:absolute;left:9156;top:1789;width:92;height:92" coordorigin="9156,1790" coordsize="92,92" path="m9247,1790l9158,1790,9156,1792,9156,1881,9247,1881,9247,1879,9161,1879,9158,1876,9161,1876,9161,1795,9158,1795,9161,1792,9247,1792,9247,1790xm9161,1876l9158,1876,9161,1879,9161,1876xm9242,1876l9161,1876,9161,1879,9242,1879,9242,1876xm9242,1792l9242,1879,9245,1876,9247,1876,9247,1795,9245,1795,9242,1792xm9247,1876l9245,1876,9242,1879,9247,1879,9247,1876xm9161,1792l9158,1795,9161,1795,9161,1792xm9242,1792l9161,1792,9161,1795,9242,1795,9242,1792xm9247,1792l9242,1792,9245,1795,9247,1795,9247,1792xe" filled="true" fillcolor="#323232" stroked="false">
              <v:path arrowok="t"/>
              <v:fill type="solid"/>
            </v:shape>
            <v:rect style="position:absolute;left:9156;top:2130;width:87;height:87" filled="true" fillcolor="#90c3d5" stroked="false">
              <v:fill type="solid"/>
            </v:rect>
            <v:shape style="position:absolute;left:9156;top:2130;width:89;height:89" coordorigin="9156,2131" coordsize="89,89" path="m9158,2131l9156,2133,9156,2219,9242,2219,9245,2217,9158,2217,9158,2131xm9245,2131l9242,2131,9242,2217,9245,2217,9245,2131xm9158,2131l9156,2131,9156,2133,9158,2131xm9242,2131l9158,2131,9158,2133,9242,2133,9242,2131xe" filled="true" fillcolor="#323232" stroked="false">
              <v:path arrowok="t"/>
              <v:fill type="solid"/>
            </v:shape>
            <v:shape style="position:absolute;left:9156;top:2469;width:89;height:89" coordorigin="9156,2469" coordsize="89,89" path="m9158,2469l9156,2471,9156,2558,9242,2558,9245,2555,9158,2555,9158,2469xm9245,2469l9242,2469,9242,2555,9245,2555,9245,2469xm9158,2469l9156,2469,9156,2471,9158,2469xm9242,2469l9158,2469,9158,2471,9242,2471,9242,2469xe" filled="true" fillcolor="#323232" stroked="false">
              <v:path arrowok="t"/>
              <v:fill type="solid"/>
            </v:shape>
            <v:shape style="position:absolute;left:2868;top:131;width:7560;height:3351" coordorigin="2869,132" coordsize="7560,3351" path="m10426,132l2871,132,2869,134,2869,3479,2871,3482,10426,3482,10428,3479,10428,3475,2881,3475,2873,3470,2881,3470,2881,144,2873,144,2881,136,10428,136,10428,134,10426,132xm2881,3470l2873,3470,2881,3475,2881,3470xm10416,3470l2881,3470,2881,3475,10416,3475,10416,3470xm10416,136l10416,3475,10421,3470,10428,3470,10428,144,10421,144,10416,136xm10428,3470l10421,3470,10416,3475,10428,3475,10428,3470xm2881,136l2873,144,2881,144,2881,136xm10416,136l2881,136,2881,144,10416,144,10416,136xm10428,136l10416,136,10421,144,10428,144,10428,136xe" filled="true" fillcolor="#ffffff" stroked="false">
              <v:path arrowok="t"/>
              <v:fill type="solid"/>
            </v:shape>
            <v:shape style="position:absolute;left:3530;top:38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4073;top:249;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回答別構成比（県南地区</w:t>
                    </w:r>
                    <w:r>
                      <w:rPr>
                        <w:w w:val="80"/>
                        <w:sz w:val="19"/>
                      </w:rPr>
                      <w:t>）</w:t>
                    </w:r>
                  </w:p>
                </w:txbxContent>
              </v:textbox>
              <w10:wrap type="none"/>
            </v:shape>
            <v:shape style="position:absolute;left:4726;top:45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5952;top:41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7161;top:45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8404;top:45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9280;top:1060;width:1048;height:1551" type="#_x0000_t202" filled="false" stroked="false">
              <v:textbox inset="0,0,0,0">
                <w:txbxContent>
                  <w:p>
                    <w:pPr>
                      <w:spacing w:line="216" w:lineRule="exact" w:before="0"/>
                      <w:ind w:left="0" w:right="0" w:firstLine="0"/>
                      <w:jc w:val="left"/>
                      <w:rPr>
                        <w:sz w:val="19"/>
                      </w:rPr>
                    </w:pPr>
                    <w:r>
                      <w:rPr>
                        <w:sz w:val="19"/>
                      </w:rPr>
                      <w:t>良くなる</w:t>
                    </w:r>
                  </w:p>
                  <w:p>
                    <w:pPr>
                      <w:spacing w:line="321" w:lineRule="auto" w:before="84"/>
                      <w:ind w:left="0" w:right="18" w:firstLine="0"/>
                      <w:jc w:val="left"/>
                      <w:rPr>
                        <w:sz w:val="19"/>
                      </w:rPr>
                    </w:pPr>
                    <w:r>
                      <w:rPr>
                        <w:w w:val="90"/>
                        <w:sz w:val="19"/>
                      </w:rPr>
                      <w:t>やや良くなる</w:t>
                    </w:r>
                    <w:r>
                      <w:rPr>
                        <w:sz w:val="19"/>
                      </w:rPr>
                      <w:t>変わらない</w:t>
                    </w:r>
                    <w:r>
                      <w:rPr>
                        <w:w w:val="90"/>
                        <w:sz w:val="19"/>
                      </w:rPr>
                      <w:t>やや悪くなる</w:t>
                    </w:r>
                  </w:p>
                  <w:p>
                    <w:pPr>
                      <w:spacing w:line="227" w:lineRule="exact" w:before="0"/>
                      <w:ind w:left="0" w:right="0" w:firstLine="0"/>
                      <w:jc w:val="left"/>
                      <w:rPr>
                        <w:sz w:val="19"/>
                      </w:rPr>
                    </w:pPr>
                    <w:r>
                      <w:rPr>
                        <w:sz w:val="19"/>
                      </w:rPr>
                      <w:t>悪くなる</w:t>
                    </w:r>
                  </w:p>
                </w:txbxContent>
              </v:textbox>
              <w10:wrap type="none"/>
            </v:shape>
            <v:shape style="position:absolute;left:3274;top:3034;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20" w:firstLine="0"/>
                      <w:jc w:val="center"/>
                      <w:rPr>
                        <w:sz w:val="16"/>
                      </w:rPr>
                    </w:pPr>
                    <w:r>
                      <w:rPr>
                        <w:sz w:val="16"/>
                      </w:rPr>
                      <w:t>7月</w:t>
                    </w:r>
                  </w:p>
                </w:txbxContent>
              </v:textbox>
              <w10:wrap type="none"/>
            </v:shape>
            <v:shape style="position:absolute;left:4500;top:3034;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0" w:right="19" w:firstLine="0"/>
                      <w:jc w:val="center"/>
                      <w:rPr>
                        <w:sz w:val="16"/>
                      </w:rPr>
                    </w:pPr>
                    <w:r>
                      <w:rPr>
                        <w:sz w:val="16"/>
                      </w:rPr>
                      <w:t>10月</w:t>
                    </w:r>
                  </w:p>
                </w:txbxContent>
              </v:textbox>
              <w10:wrap type="none"/>
            </v:shape>
            <v:shape style="position:absolute;left:5726;top:3034;width:685;height:380" type="#_x0000_t202" filled="false" stroked="false">
              <v:textbox inset="0,0,0,0">
                <w:txbxContent>
                  <w:p>
                    <w:pPr>
                      <w:spacing w:line="185" w:lineRule="exact" w:before="0"/>
                      <w:ind w:left="0" w:right="18" w:firstLine="0"/>
                      <w:jc w:val="center"/>
                      <w:rPr>
                        <w:sz w:val="16"/>
                      </w:rPr>
                    </w:pPr>
                    <w:r>
                      <w:rPr>
                        <w:sz w:val="16"/>
                      </w:rPr>
                      <w:t>平成27年</w:t>
                    </w:r>
                  </w:p>
                  <w:p>
                    <w:pPr>
                      <w:spacing w:line="194" w:lineRule="exact" w:before="0"/>
                      <w:ind w:left="0" w:right="20" w:firstLine="0"/>
                      <w:jc w:val="center"/>
                      <w:rPr>
                        <w:sz w:val="16"/>
                      </w:rPr>
                    </w:pPr>
                    <w:r>
                      <w:rPr>
                        <w:sz w:val="16"/>
                      </w:rPr>
                      <w:t>1月</w:t>
                    </w:r>
                  </w:p>
                </w:txbxContent>
              </v:textbox>
              <w10:wrap type="none"/>
            </v:shape>
            <v:shape style="position:absolute;left:6953;top:3034;width:685;height:380" type="#_x0000_t202" filled="false" stroked="false">
              <v:textbox inset="0,0,0,0">
                <w:txbxContent>
                  <w:p>
                    <w:pPr>
                      <w:spacing w:line="185" w:lineRule="exact" w:before="0"/>
                      <w:ind w:left="0" w:right="18" w:firstLine="0"/>
                      <w:jc w:val="center"/>
                      <w:rPr>
                        <w:sz w:val="16"/>
                      </w:rPr>
                    </w:pPr>
                    <w:r>
                      <w:rPr>
                        <w:sz w:val="16"/>
                      </w:rPr>
                      <w:t>平成27年</w:t>
                    </w:r>
                  </w:p>
                  <w:p>
                    <w:pPr>
                      <w:spacing w:line="194" w:lineRule="exact" w:before="0"/>
                      <w:ind w:left="0" w:right="20" w:firstLine="0"/>
                      <w:jc w:val="center"/>
                      <w:rPr>
                        <w:sz w:val="16"/>
                      </w:rPr>
                    </w:pPr>
                    <w:r>
                      <w:rPr>
                        <w:sz w:val="16"/>
                      </w:rPr>
                      <w:t>4月</w:t>
                    </w:r>
                  </w:p>
                </w:txbxContent>
              </v:textbox>
              <w10:wrap type="none"/>
            </v:shape>
            <v:shape style="position:absolute;left:8179;top:3034;width:685;height:380" type="#_x0000_t202" filled="false" stroked="false">
              <v:textbox inset="0,0,0,0">
                <w:txbxContent>
                  <w:p>
                    <w:pPr>
                      <w:spacing w:line="185" w:lineRule="exact" w:before="0"/>
                      <w:ind w:left="0" w:right="18" w:firstLine="0"/>
                      <w:jc w:val="center"/>
                      <w:rPr>
                        <w:sz w:val="16"/>
                      </w:rPr>
                    </w:pPr>
                    <w:r>
                      <w:rPr>
                        <w:sz w:val="16"/>
                      </w:rPr>
                      <w:t>平成27年</w:t>
                    </w:r>
                  </w:p>
                  <w:p>
                    <w:pPr>
                      <w:spacing w:line="194" w:lineRule="exact" w:before="0"/>
                      <w:ind w:left="0" w:right="20" w:firstLine="0"/>
                      <w:jc w:val="center"/>
                      <w:rPr>
                        <w:sz w:val="16"/>
                      </w:rPr>
                    </w:pPr>
                    <w:r>
                      <w:rPr>
                        <w:sz w:val="16"/>
                      </w:rPr>
                      <w:t>7月</w:t>
                    </w:r>
                  </w:p>
                </w:txbxContent>
              </v:textbox>
              <w10:wrap type="none"/>
            </v:shape>
            <v:shape style="position:absolute;left:8198;top:2745;width:629;height:159" type="#_x0000_t202" filled="false" stroked="false">
              <v:textbox inset="0,0,0,0">
                <w:txbxContent>
                  <w:p>
                    <w:pPr>
                      <w:spacing w:line="158" w:lineRule="exact" w:before="0"/>
                      <w:ind w:left="206" w:right="0" w:firstLine="0"/>
                      <w:jc w:val="left"/>
                      <w:rPr>
                        <w:sz w:val="17"/>
                      </w:rPr>
                    </w:pPr>
                    <w:r>
                      <w:rPr>
                        <w:w w:val="95"/>
                        <w:sz w:val="17"/>
                      </w:rPr>
                      <w:t>6.7</w:t>
                    </w:r>
                  </w:p>
                </w:txbxContent>
              </v:textbox>
              <w10:wrap type="none"/>
            </v:shape>
            <v:shape style="position:absolute;left:6972;top:2745;width:629;height:159" type="#_x0000_t202" filled="false" stroked="false">
              <v:textbox inset="0,0,0,0">
                <w:txbxContent>
                  <w:p>
                    <w:pPr>
                      <w:spacing w:line="158" w:lineRule="exact" w:before="0"/>
                      <w:ind w:left="220" w:right="0" w:firstLine="0"/>
                      <w:jc w:val="left"/>
                      <w:rPr>
                        <w:sz w:val="17"/>
                      </w:rPr>
                    </w:pPr>
                    <w:r>
                      <w:rPr>
                        <w:w w:val="95"/>
                        <w:sz w:val="17"/>
                      </w:rPr>
                      <w:t>6.7</w:t>
                    </w:r>
                  </w:p>
                </w:txbxContent>
              </v:textbox>
              <w10:wrap type="none"/>
            </v:shape>
            <v:shape style="position:absolute;left:5745;top:2735;width:629;height:168" type="#_x0000_t202" filled="false" stroked="false">
              <v:textbox inset="0,0,0,0">
                <w:txbxContent>
                  <w:p>
                    <w:pPr>
                      <w:spacing w:line="167" w:lineRule="exact" w:before="0"/>
                      <w:ind w:left="206" w:right="0" w:firstLine="0"/>
                      <w:jc w:val="left"/>
                      <w:rPr>
                        <w:sz w:val="17"/>
                      </w:rPr>
                    </w:pPr>
                    <w:r>
                      <w:rPr>
                        <w:w w:val="95"/>
                        <w:sz w:val="17"/>
                      </w:rPr>
                      <w:t>6.7</w:t>
                    </w:r>
                  </w:p>
                </w:txbxContent>
              </v:textbox>
              <w10:wrap type="none"/>
            </v:shape>
            <v:shape style="position:absolute;left:3922;top:2735;width:1824;height:168" type="#_x0000_t202" filled="false" stroked="false">
              <v:textbox inset="0,0,0,0">
                <w:txbxContent>
                  <w:p>
                    <w:pPr>
                      <w:spacing w:line="167" w:lineRule="exact" w:before="0"/>
                      <w:ind w:left="710" w:right="742" w:firstLine="0"/>
                      <w:jc w:val="center"/>
                      <w:rPr>
                        <w:sz w:val="17"/>
                      </w:rPr>
                    </w:pPr>
                    <w:r>
                      <w:rPr>
                        <w:sz w:val="17"/>
                      </w:rPr>
                      <w:t>10.0</w:t>
                    </w:r>
                  </w:p>
                </w:txbxContent>
              </v:textbox>
              <w10:wrap type="none"/>
            </v:shape>
            <v:shape style="position:absolute;left:8198;top:2525;width:629;height:220" type="#_x0000_t202" filled="false" stroked="false">
              <v:textbox inset="0,0,0,0">
                <w:txbxContent>
                  <w:p>
                    <w:pPr>
                      <w:spacing w:line="220" w:lineRule="exact" w:before="0"/>
                      <w:ind w:left="163" w:right="0" w:firstLine="0"/>
                      <w:jc w:val="left"/>
                      <w:rPr>
                        <w:sz w:val="17"/>
                      </w:rPr>
                    </w:pPr>
                    <w:r>
                      <w:rPr>
                        <w:sz w:val="17"/>
                      </w:rPr>
                      <w:t>10.0</w:t>
                    </w:r>
                  </w:p>
                </w:txbxContent>
              </v:textbox>
              <w10:wrap type="none"/>
            </v:shape>
            <v:shape style="position:absolute;left:3293;top:2525;width:629;height:378" type="#_x0000_t202" filled="true" fillcolor="#90c3d5" stroked="false">
              <v:textbox inset="0,0,0,0">
                <w:txbxContent>
                  <w:p>
                    <w:pPr>
                      <w:spacing w:line="225" w:lineRule="exact" w:before="40"/>
                      <w:ind w:left="163" w:right="0" w:firstLine="0"/>
                      <w:jc w:val="left"/>
                      <w:rPr>
                        <w:sz w:val="17"/>
                      </w:rPr>
                    </w:pPr>
                    <w:r>
                      <w:rPr>
                        <w:sz w:val="17"/>
                      </w:rPr>
                      <w:t>16.7</w:t>
                    </w:r>
                  </w:p>
                  <w:p>
                    <w:pPr>
                      <w:spacing w:line="112" w:lineRule="exact" w:before="0"/>
                      <w:ind w:left="220" w:right="0" w:firstLine="0"/>
                      <w:jc w:val="left"/>
                      <w:rPr>
                        <w:sz w:val="17"/>
                      </w:rPr>
                    </w:pPr>
                    <w:r>
                      <w:rPr>
                        <w:w w:val="95"/>
                        <w:sz w:val="17"/>
                      </w:rPr>
                      <w:t>0.0</w:t>
                    </w:r>
                  </w:p>
                </w:txbxContent>
              </v:textbox>
              <v:fill type="solid"/>
              <w10:wrap type="none"/>
            </v:shape>
            <v:shape style="position:absolute;left:5745;top:2257;width:629;height:479" type="#_x0000_t202" filled="false" stroked="false">
              <v:textbox inset="0,0,0,0">
                <w:txbxContent>
                  <w:p>
                    <w:pPr>
                      <w:spacing w:before="147"/>
                      <w:ind w:left="163" w:right="0" w:firstLine="0"/>
                      <w:jc w:val="left"/>
                      <w:rPr>
                        <w:sz w:val="17"/>
                      </w:rPr>
                    </w:pPr>
                    <w:r>
                      <w:rPr>
                        <w:sz w:val="17"/>
                      </w:rPr>
                      <w:t>20.0</w:t>
                    </w:r>
                  </w:p>
                </w:txbxContent>
              </v:textbox>
              <w10:wrap type="none"/>
            </v:shape>
            <v:shape style="position:absolute;left:6972;top:2257;width:629;height:488" type="#_x0000_t202" filled="false" stroked="false">
              <v:textbox inset="0,0,0,0">
                <w:txbxContent>
                  <w:p>
                    <w:pPr>
                      <w:spacing w:before="94"/>
                      <w:ind w:left="163" w:right="0" w:firstLine="0"/>
                      <w:jc w:val="left"/>
                      <w:rPr>
                        <w:sz w:val="17"/>
                      </w:rPr>
                    </w:pPr>
                    <w:r>
                      <w:rPr>
                        <w:sz w:val="17"/>
                      </w:rPr>
                      <w:t>23.3</w:t>
                    </w:r>
                  </w:p>
                </w:txbxContent>
              </v:textbox>
              <w10:wrap type="none"/>
            </v:shape>
            <v:shape style="position:absolute;left:4519;top:2065;width:629;height:671" type="#_x0000_t202" filled="false" stroked="false">
              <v:textbox inset="0,0,0,0">
                <w:txbxContent>
                  <w:p>
                    <w:pPr>
                      <w:spacing w:line="240" w:lineRule="auto" w:before="10"/>
                      <w:rPr>
                        <w:sz w:val="12"/>
                      </w:rPr>
                    </w:pPr>
                  </w:p>
                  <w:p>
                    <w:pPr>
                      <w:spacing w:before="0"/>
                      <w:ind w:left="146" w:right="0" w:firstLine="0"/>
                      <w:jc w:val="left"/>
                      <w:rPr>
                        <w:sz w:val="17"/>
                      </w:rPr>
                    </w:pPr>
                    <w:r>
                      <w:rPr>
                        <w:sz w:val="17"/>
                      </w:rPr>
                      <w:t>26.7</w:t>
                    </w:r>
                  </w:p>
                </w:txbxContent>
              </v:textbox>
              <w10:wrap type="none"/>
            </v:shape>
            <v:shape style="position:absolute;left:8361;top:1824;width:322;height:176" type="#_x0000_t202" filled="false" stroked="false">
              <v:textbox inset="0,0,0,0">
                <w:txbxContent>
                  <w:p>
                    <w:pPr>
                      <w:spacing w:line="175" w:lineRule="exact" w:before="0"/>
                      <w:ind w:left="0" w:right="0" w:firstLine="0"/>
                      <w:jc w:val="left"/>
                      <w:rPr>
                        <w:sz w:val="17"/>
                      </w:rPr>
                    </w:pPr>
                    <w:r>
                      <w:rPr>
                        <w:w w:val="95"/>
                        <w:sz w:val="17"/>
                      </w:rPr>
                      <w:t>53.3</w:t>
                    </w:r>
                  </w:p>
                </w:txbxContent>
              </v:textbox>
              <w10:wrap type="none"/>
            </v:shape>
            <v:shape style="position:absolute;left:8361;top:868;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7135;top:1672;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7135;top:868;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5909;top:1672;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5909;top:830;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v:shape style="position:absolute;left:4682;top:1327;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4726;top:600;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3456;top:1824;width:322;height:176" type="#_x0000_t202" filled="false" stroked="false">
              <v:textbox inset="0,0,0,0">
                <w:txbxContent>
                  <w:p>
                    <w:pPr>
                      <w:spacing w:line="175" w:lineRule="exact" w:before="0"/>
                      <w:ind w:left="0" w:right="0" w:firstLine="0"/>
                      <w:jc w:val="left"/>
                      <w:rPr>
                        <w:sz w:val="17"/>
                      </w:rPr>
                    </w:pPr>
                    <w:r>
                      <w:rPr>
                        <w:w w:val="95"/>
                        <w:sz w:val="17"/>
                      </w:rPr>
                      <w:t>53.3</w:t>
                    </w:r>
                  </w:p>
                </w:txbxContent>
              </v:textbox>
              <w10:wrap type="none"/>
            </v:shape>
            <v:shape style="position:absolute;left:3456;top:868;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w10:wrap type="topAndBottom"/>
          </v:group>
        </w:pict>
      </w:r>
    </w:p>
    <w:p>
      <w:pPr>
        <w:spacing w:after="0"/>
        <w:rPr>
          <w:sz w:val="6"/>
        </w:rPr>
        <w:sectPr>
          <w:pgSz w:w="11910" w:h="16840"/>
          <w:pgMar w:header="0" w:footer="716" w:top="1580" w:bottom="960" w:left="1000" w:right="800"/>
        </w:sectPr>
      </w:pPr>
    </w:p>
    <w:p>
      <w:pPr>
        <w:pStyle w:val="BodyText"/>
        <w:rPr>
          <w:sz w:val="20"/>
        </w:rPr>
      </w:pPr>
    </w:p>
    <w:p>
      <w:pPr>
        <w:pStyle w:val="BodyText"/>
        <w:rPr>
          <w:sz w:val="20"/>
        </w:rPr>
      </w:pPr>
    </w:p>
    <w:p>
      <w:pPr>
        <w:pStyle w:val="BodyText"/>
        <w:spacing w:before="11"/>
        <w:rPr>
          <w:sz w:val="26"/>
        </w:rPr>
      </w:pPr>
    </w:p>
    <w:p>
      <w:pPr>
        <w:spacing w:before="55"/>
        <w:ind w:left="0" w:right="7640" w:firstLine="0"/>
        <w:jc w:val="center"/>
        <w:rPr>
          <w:sz w:val="21"/>
        </w:rPr>
      </w:pPr>
      <w:r>
        <w:rPr>
          <w:sz w:val="21"/>
        </w:rPr>
        <w:t>＜下北地区＞（参考）</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10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2"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2"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2"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2"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47.5</w:t>
            </w:r>
          </w:p>
        </w:tc>
        <w:tc>
          <w:tcPr>
            <w:tcW w:w="1224" w:type="dxa"/>
          </w:tcPr>
          <w:p>
            <w:pPr>
              <w:pStyle w:val="TableParagraph"/>
              <w:ind w:right="122"/>
              <w:rPr>
                <w:rFonts w:ascii="ヒラギノ角ゴ StdN W8"/>
                <w:b/>
                <w:sz w:val="19"/>
              </w:rPr>
            </w:pPr>
            <w:r>
              <w:rPr>
                <w:rFonts w:ascii="ヒラギノ角ゴ StdN W8"/>
                <w:b/>
                <w:w w:val="75"/>
                <w:sz w:val="19"/>
              </w:rPr>
              <w:t>37.5</w:t>
            </w:r>
          </w:p>
        </w:tc>
        <w:tc>
          <w:tcPr>
            <w:tcW w:w="1224" w:type="dxa"/>
          </w:tcPr>
          <w:p>
            <w:pPr>
              <w:pStyle w:val="TableParagraph"/>
              <w:ind w:left="695" w:right="0"/>
              <w:jc w:val="left"/>
              <w:rPr>
                <w:rFonts w:ascii="ヒラギノ角ゴ StdN W8"/>
                <w:b/>
                <w:sz w:val="19"/>
              </w:rPr>
            </w:pPr>
            <w:r>
              <w:rPr>
                <w:rFonts w:ascii="ヒラギノ角ゴ StdN W8"/>
                <w:b/>
                <w:w w:val="85"/>
                <w:sz w:val="19"/>
              </w:rPr>
              <w:t>50.0</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ind w:right="122"/>
              <w:rPr>
                <w:rFonts w:ascii="ヒラギノ角ゴ StdN W8"/>
                <w:b/>
                <w:sz w:val="19"/>
              </w:rPr>
            </w:pPr>
            <w:r>
              <w:rPr>
                <w:rFonts w:ascii="ヒラギノ角ゴ StdN W8"/>
                <w:b/>
                <w:w w:val="75"/>
                <w:sz w:val="19"/>
              </w:rPr>
              <w:t>55.0</w:t>
            </w:r>
          </w:p>
        </w:tc>
        <w:tc>
          <w:tcPr>
            <w:tcW w:w="1224" w:type="dxa"/>
          </w:tcPr>
          <w:p>
            <w:pPr>
              <w:pStyle w:val="TableParagraph"/>
              <w:rPr>
                <w:sz w:val="19"/>
              </w:rPr>
            </w:pPr>
            <w:r>
              <w:rPr>
                <w:w w:val="110"/>
                <w:sz w:val="19"/>
              </w:rPr>
              <w:t>5.0</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44.4</w:t>
            </w:r>
          </w:p>
        </w:tc>
        <w:tc>
          <w:tcPr>
            <w:tcW w:w="1224" w:type="dxa"/>
          </w:tcPr>
          <w:p>
            <w:pPr>
              <w:pStyle w:val="TableParagraph"/>
              <w:ind w:right="108"/>
              <w:rPr>
                <w:sz w:val="19"/>
              </w:rPr>
            </w:pPr>
            <w:r>
              <w:rPr>
                <w:sz w:val="19"/>
              </w:rPr>
              <w:t>38.9</w:t>
            </w:r>
          </w:p>
        </w:tc>
        <w:tc>
          <w:tcPr>
            <w:tcW w:w="1224" w:type="dxa"/>
          </w:tcPr>
          <w:p>
            <w:pPr>
              <w:pStyle w:val="TableParagraph"/>
              <w:ind w:left="709" w:right="0"/>
              <w:jc w:val="left"/>
              <w:rPr>
                <w:sz w:val="19"/>
              </w:rPr>
            </w:pPr>
            <w:r>
              <w:rPr>
                <w:w w:val="105"/>
                <w:sz w:val="19"/>
              </w:rPr>
              <w:t>47.2</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52.8</w:t>
            </w:r>
          </w:p>
        </w:tc>
        <w:tc>
          <w:tcPr>
            <w:tcW w:w="1224" w:type="dxa"/>
          </w:tcPr>
          <w:p>
            <w:pPr>
              <w:pStyle w:val="TableParagraph"/>
              <w:rPr>
                <w:sz w:val="19"/>
              </w:rPr>
            </w:pPr>
            <w:r>
              <w:rPr>
                <w:w w:val="110"/>
                <w:sz w:val="19"/>
              </w:rPr>
              <w:t>2.8</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25.0</w:t>
            </w:r>
          </w:p>
        </w:tc>
        <w:tc>
          <w:tcPr>
            <w:tcW w:w="1224" w:type="dxa"/>
            <w:tcBorders>
              <w:bottom w:val="single" w:sz="8" w:space="0" w:color="FFFFFF"/>
            </w:tcBorders>
          </w:tcPr>
          <w:p>
            <w:pPr>
              <w:pStyle w:val="TableParagraph"/>
              <w:ind w:right="108"/>
              <w:rPr>
                <w:sz w:val="19"/>
              </w:rPr>
            </w:pPr>
            <w:r>
              <w:rPr>
                <w:sz w:val="19"/>
              </w:rPr>
              <w:t>33.3</w:t>
            </w:r>
          </w:p>
        </w:tc>
        <w:tc>
          <w:tcPr>
            <w:tcW w:w="1224" w:type="dxa"/>
            <w:tcBorders>
              <w:bottom w:val="single" w:sz="8" w:space="0" w:color="FFFFFF"/>
            </w:tcBorders>
          </w:tcPr>
          <w:p>
            <w:pPr>
              <w:pStyle w:val="TableParagraph"/>
              <w:ind w:left="709" w:right="0"/>
              <w:jc w:val="left"/>
              <w:rPr>
                <w:sz w:val="19"/>
              </w:rPr>
            </w:pPr>
            <w:r>
              <w:rPr>
                <w:w w:val="105"/>
                <w:sz w:val="19"/>
              </w:rPr>
              <w:t>50.0</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16</w:t>
            </w:r>
            <w:r>
              <w:rPr>
                <w:spacing w:val="-1"/>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left="709" w:right="0"/>
              <w:jc w:val="left"/>
              <w:rPr>
                <w:sz w:val="19"/>
              </w:rPr>
            </w:pPr>
            <w:r>
              <w:rPr>
                <w:w w:val="105"/>
                <w:sz w:val="19"/>
              </w:rPr>
              <w:t>25.0</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rPr>
                <w:sz w:val="19"/>
              </w:rPr>
            </w:pPr>
            <w:r>
              <w:rPr>
                <w:w w:val="110"/>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left="709" w:right="0"/>
              <w:jc w:val="left"/>
              <w:rPr>
                <w:sz w:val="19"/>
              </w:rPr>
            </w:pPr>
            <w:r>
              <w:rPr>
                <w:w w:val="105"/>
                <w:sz w:val="19"/>
              </w:rPr>
              <w:t>66.7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rPr>
                <w:sz w:val="19"/>
              </w:rPr>
            </w:pPr>
            <w:r>
              <w:rPr>
                <w:sz w:val="19"/>
              </w:rPr>
              <w:t>16.7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spacing w:line="240" w:lineRule="auto"/>
              <w:ind w:right="0"/>
              <w:jc w:val="left"/>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25.0</w:t>
            </w:r>
          </w:p>
        </w:tc>
        <w:tc>
          <w:tcPr>
            <w:tcW w:w="1224" w:type="dxa"/>
          </w:tcPr>
          <w:p>
            <w:pPr>
              <w:pStyle w:val="TableParagraph"/>
              <w:ind w:left="709" w:right="0"/>
              <w:jc w:val="left"/>
              <w:rPr>
                <w:sz w:val="19"/>
              </w:rPr>
            </w:pPr>
            <w:r>
              <w:rPr>
                <w:w w:val="105"/>
                <w:sz w:val="19"/>
              </w:rPr>
              <w:t>75.0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75.0</w:t>
            </w:r>
          </w:p>
        </w:tc>
        <w:tc>
          <w:tcPr>
            <w:tcW w:w="1224" w:type="dxa"/>
          </w:tcPr>
          <w:p>
            <w:pPr>
              <w:pStyle w:val="TableParagraph"/>
              <w:rPr>
                <w:sz w:val="19"/>
              </w:rPr>
            </w:pPr>
            <w:r>
              <w:rPr>
                <w:sz w:val="19"/>
              </w:rPr>
              <w:t>25.0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spacing w:line="240" w:lineRule="auto"/>
              <w:ind w:right="0"/>
              <w:jc w:val="left"/>
              <w:rPr>
                <w:rFonts w:ascii="Times New Roman"/>
                <w:sz w:val="14"/>
              </w:rPr>
            </w:pPr>
          </w:p>
        </w:tc>
      </w:tr>
    </w:tbl>
    <w:p>
      <w:pPr>
        <w:pStyle w:val="BodyText"/>
        <w:spacing w:before="7"/>
        <w:rPr>
          <w:sz w:val="9"/>
        </w:rPr>
      </w:pPr>
      <w:r>
        <w:rPr/>
        <w:pict>
          <v:group style="position:absolute;margin-left:70.834679pt;margin-top:8.33426pt;width:457.8pt;height:180.6pt;mso-position-horizontal-relative:page;mso-position-vertical-relative:paragraph;z-index:12200;mso-wrap-distance-left:0;mso-wrap-distance-right:0" coordorigin="1417,167" coordsize="9156,3612">
            <v:line style="position:absolute" from="1949,2892" to="5789,2892" stroked="true" strokeweight=".6pt" strokecolor="#858585">
              <v:stroke dashstyle="solid"/>
            </v:line>
            <v:line style="position:absolute" from="1949,2345" to="5789,2345" stroked="true" strokeweight=".6pt" strokecolor="#858585">
              <v:stroke dashstyle="solid"/>
            </v:line>
            <v:line style="position:absolute" from="1949,1800" to="5789,1800" stroked="true" strokeweight=".6pt" strokecolor="#858585">
              <v:stroke dashstyle="solid"/>
            </v:line>
            <v:line style="position:absolute" from="1949,1255" to="5789,1255" stroked="true" strokeweight=".6pt" strokecolor="#858585">
              <v:stroke dashstyle="solid"/>
            </v:line>
            <v:line style="position:absolute" from="1949,708" to="5789,708" stroked="true" strokeweight=".5988pt" strokecolor="#858585">
              <v:stroke dashstyle="solid"/>
            </v:line>
            <v:shape style="position:absolute;left:1949;top:709;width:3843;height:2184" coordorigin="1949,709" coordsize="3843,2184" path="m1952,709l1949,711,1949,2893,5789,2893,5792,2890,1952,2890,1952,709xm5792,709l5789,709,5789,2890,5792,2890,5792,709xm1952,709l1949,709,1949,711,1952,709xm5789,709l1952,709,1952,711,5789,711,5789,709xe" filled="true" fillcolor="#959595" stroked="false">
              <v:path arrowok="t"/>
              <v:fill type="solid"/>
            </v:shape>
            <v:line style="position:absolute" from="1951,709" to="1951,2890" stroked="true" strokeweight=".599531pt" strokecolor="#858585">
              <v:stroke dashstyle="solid"/>
            </v:line>
            <v:line style="position:absolute" from="1949,2892" to="5789,2892" stroked="true" strokeweight=".6pt" strokecolor="#858585">
              <v:stroke dashstyle="solid"/>
            </v:line>
            <v:line style="position:absolute" from="1948,2893" to="1948,3202" stroked="true" strokeweight=".599640pt" strokecolor="#858585">
              <v:stroke dashstyle="solid"/>
            </v:line>
            <v:line style="position:absolute" from="2716,2893" to="2716,3202" stroked="true" strokeweight=".6pt" strokecolor="#858585">
              <v:stroke dashstyle="solid"/>
            </v:line>
            <v:line style="position:absolute" from="3484,2893" to="3484,3202" stroked="true" strokeweight=".6pt" strokecolor="#858585">
              <v:stroke dashstyle="solid"/>
            </v:line>
            <v:line style="position:absolute" from="4252,2893" to="4252,3202" stroked="true" strokeweight=".6pt" strokecolor="#858585">
              <v:stroke dashstyle="solid"/>
            </v:line>
            <v:line style="position:absolute" from="5020,2893" to="5020,3202" stroked="true" strokeweight=".6pt" strokecolor="#858585">
              <v:stroke dashstyle="solid"/>
            </v:line>
            <v:line style="position:absolute" from="5788,2893" to="5788,3202" stroked="true" strokeweight=".6pt" strokecolor="#858585">
              <v:stroke dashstyle="solid"/>
            </v:line>
            <v:line style="position:absolute" from="1948,3202" to="1948,3514" stroked="true" strokeweight=".599640pt" strokecolor="#858585">
              <v:stroke dashstyle="solid"/>
            </v:line>
            <v:line style="position:absolute" from="2716,3202" to="2716,3514" stroked="true" strokeweight=".6pt" strokecolor="#858585">
              <v:stroke dashstyle="solid"/>
            </v:line>
            <v:line style="position:absolute" from="3484,3202" to="3484,3514" stroked="true" strokeweight=".6pt" strokecolor="#858585">
              <v:stroke dashstyle="solid"/>
            </v:line>
            <v:line style="position:absolute" from="4252,3202" to="4252,3514" stroked="true" strokeweight=".6pt" strokecolor="#858585">
              <v:stroke dashstyle="solid"/>
            </v:line>
            <v:line style="position:absolute" from="5020,3202" to="5020,3514" stroked="true" strokeweight=".6pt" strokecolor="#858585">
              <v:stroke dashstyle="solid"/>
            </v:line>
            <v:line style="position:absolute" from="5788,3202" to="5788,3514" stroked="true" strokeweight=".6pt" strokecolor="#858585">
              <v:stroke dashstyle="solid"/>
            </v:line>
            <v:shape style="position:absolute;left:2311;top:1642;width:3115;height:519" coordorigin="2312,1643" coordsize="3115,519" path="m2329,1847l2319,1851,2314,1861,2312,1871,2317,1883,2326,1887,3094,2161,3104,2161,3109,2159,3184,2125,3094,2125,3104,2121,2341,1849,2329,1847xm3104,2121l3094,2125,3109,2123,3104,2121xm5412,1643l5403,1645,4635,1782,3864,1782,3862,1784,3104,2121,3109,2123,3094,2125,3184,2125,3871,1820,3869,1820,3876,1818,4653,1818,5408,1683,5420,1681,5427,1671,5424,1662,5422,1650,5412,1643xm3876,1818l3869,1820,3871,1820,3876,1818xm4653,1818l3876,1818,3871,1820,4640,1820,4653,1818xe" filled="true" fillcolor="#497eba" stroked="false">
              <v:path arrowok="t"/>
              <v:fill type="solid"/>
            </v:shape>
            <v:shape style="position:absolute;left:2268;top:1803;width:135;height:135" type="#_x0000_t75" stroked="false">
              <v:imagedata r:id="rId311" o:title=""/>
            </v:shape>
            <v:shape style="position:absolute;left:3036;top:2076;width:135;height:135" type="#_x0000_t75" stroked="false">
              <v:imagedata r:id="rId312" o:title=""/>
            </v:shape>
            <v:shape style="position:absolute;left:3804;top:1736;width:135;height:135" type="#_x0000_t75" stroked="false">
              <v:imagedata r:id="rId191" o:title=""/>
            </v:shape>
            <v:shape style="position:absolute;left:4572;top:1736;width:135;height:135" type="#_x0000_t75" stroked="false">
              <v:imagedata r:id="rId312" o:title=""/>
            </v:shape>
            <v:shape style="position:absolute;left:5340;top:1599;width:135;height:135" type="#_x0000_t75" stroked="false">
              <v:imagedata r:id="rId313" o:title=""/>
            </v:shape>
            <v:shape style="position:absolute;left:2314;top:1709;width:3108;height:411" coordorigin="2314,1710" coordsize="3108,411" path="m2329,1935l2319,1943,2317,1952,2314,1959,2321,1969,2331,1971,3099,2120,3106,2120,3221,2087,3097,2087,3099,2086,2336,1938,2329,1935xm3099,2086l3097,2087,3104,2087,3099,2086xm5412,1710l5403,1710,3867,1861,3864,1861,3099,2086,3104,2087,3221,2087,3874,1895,3872,1895,5408,1743,5415,1743,5422,1734,5422,1715,5412,1710xe" filled="true" fillcolor="#983265" stroked="false">
              <v:path arrowok="t"/>
              <v:fill type="solid"/>
            </v:shape>
            <v:shape style="position:absolute;left:2271;top:1889;width:130;height:130" type="#_x0000_t75" stroked="false">
              <v:imagedata r:id="rId314" o:title=""/>
            </v:shape>
            <v:shape style="position:absolute;left:3038;top:2040;width:130;height:130" type="#_x0000_t75" stroked="false">
              <v:imagedata r:id="rId15" o:title=""/>
            </v:shape>
            <v:shape style="position:absolute;left:3806;top:1812;width:130;height:130" type="#_x0000_t75" stroked="false">
              <v:imagedata r:id="rId240" o:title=""/>
            </v:shape>
            <v:shape style="position:absolute;left:4574;top:1738;width:130;height:130" type="#_x0000_t75" stroked="false">
              <v:imagedata r:id="rId14" o:title=""/>
            </v:shape>
            <v:shape style="position:absolute;left:5342;top:1661;width:130;height:130" type="#_x0000_t75" stroked="false">
              <v:imagedata r:id="rId292" o:title=""/>
            </v:shape>
            <v:shape style="position:absolute;left:2311;top:1097;width:3115;height:1404" coordorigin="2312,1098" coordsize="3115,1404" path="m2333,1098l2314,1107,2312,1119,2317,1129,3085,2492,3087,2497,3094,2502,3109,2502,3116,2497,3118,2492,3129,2473,3085,2473,3101,2443,2350,1110,2345,1100,2333,1098xm3101,2443l3085,2473,3118,2473,3101,2443xm3876,1100l3860,1100,3855,1105,3853,1110,3101,2443,3118,2473,3129,2473,3875,1149,3857,1134,3886,1129,3908,1129,3881,1105,3876,1100xm3908,1129l3886,1129,3875,1149,4625,1815,4632,1823,4642,1823,4649,1815,4682,1787,4625,1787,4637,1776,3908,1129xm4637,1776l4625,1787,4649,1787,4637,1776xm5412,1098l5400,1098,5393,1105,4637,1776,4649,1787,4682,1787,5417,1134,5427,1127,5427,1115,5420,1107,5412,1098xm3886,1129l3857,1134,3875,1149,3886,1129xe" filled="true" fillcolor="#97b853" stroked="false">
              <v:path arrowok="t"/>
              <v:fill type="solid"/>
            </v:shape>
            <v:shape style="position:absolute;left:2268;top:1052;width:135;height:132" type="#_x0000_t75" stroked="false">
              <v:imagedata r:id="rId315" o:title=""/>
            </v:shape>
            <v:shape style="position:absolute;left:3036;top:2417;width:135;height:132" type="#_x0000_t75" stroked="false">
              <v:imagedata r:id="rId20" o:title=""/>
            </v:shape>
            <v:shape style="position:absolute;left:3804;top:1052;width:135;height:132" type="#_x0000_t75" stroked="false">
              <v:imagedata r:id="rId141" o:title=""/>
            </v:shape>
            <v:shape style="position:absolute;left:4572;top:1736;width:135;height:132" type="#_x0000_t75" stroked="false">
              <v:imagedata r:id="rId294" o:title=""/>
            </v:shape>
            <v:shape style="position:absolute;left:5340;top:1052;width:135;height:132" type="#_x0000_t75" stroked="false">
              <v:imagedata r:id="rId20" o:title=""/>
            </v:shape>
            <v:shape style="position:absolute;left:2088;top:3574;width:372;height:101" type="#_x0000_t75" stroked="false">
              <v:imagedata r:id="rId316" o:title=""/>
            </v:shape>
            <v:line style="position:absolute" from="3118,3625" to="3485,3625" stroked="true" strokeweight="1.6788pt" strokecolor="#983265">
              <v:stroke dashstyle="solid"/>
            </v:line>
            <v:shape style="position:absolute;left:3254;top:3576;width:96;height:96" coordorigin="3255,3577" coordsize="96,96" path="m3296,3625l3255,3666,3262,3673,3303,3632,3296,3625xm3310,3625l3303,3632,3344,3673,3351,3666,3310,3625xm3303,3618l3296,3625,3303,3632,3310,3625,3303,3618xm3262,3577l3255,3584,3296,3625,3303,3618,3262,3577xm3344,3577l3303,3618,3310,3625,3351,3584,3344,3577xe" filled="true" fillcolor="#983265" stroked="false">
              <v:path arrowok="t"/>
              <v:fill type="solid"/>
            </v:shape>
            <v:shape style="position:absolute;left:4471;top:3605;width:375;height:39" coordorigin="4472,3606" coordsize="375,39" path="m4836,3606l4481,3606,4472,3615,4472,3634,4481,3644,4836,3644,4846,3634,4846,3615,4836,3606xe" filled="true" fillcolor="#97b853" stroked="false">
              <v:path arrowok="t"/>
              <v:fill type="solid"/>
            </v:shape>
            <v:shape style="position:absolute;left:4615;top:3581;width:87;height:87" coordorigin="4616,3582" coordsize="87,87" path="m4659,3582l4616,3668,4702,3668,4659,3582xe" filled="true" fillcolor="#9aba59" stroked="false">
              <v:path arrowok="t"/>
              <v:fill type="solid"/>
            </v:shape>
            <v:shape style="position:absolute;left:4608;top:3574;width:101;height:99" coordorigin="4608,3574" coordsize="101,99" path="m4707,3670l4611,3670,4611,3673,4707,3673,4707,3670xm4661,3574l4656,3574,4654,3577,4654,3579,4611,3666,4608,3668,4608,3670,4620,3670,4616,3661,4625,3661,4659,3594,4654,3584,4666,3584,4664,3579,4664,3577,4661,3574xm4625,3661l4616,3661,4620,3670,4625,3661xm4692,3661l4625,3661,4620,3670,4697,3670,4692,3661xm4666,3584l4664,3584,4659,3594,4697,3670,4702,3661,4704,3661,4666,3584xm4704,3661l4702,3661,4697,3670,4709,3670,4709,3668,4707,3666,4704,3661xm4664,3584l4654,3584,4659,3594,4664,3584xe" filled="true" fillcolor="#97b853" stroked="false">
              <v:path arrowok="t"/>
              <v:fill type="solid"/>
            </v:shape>
            <v:shape style="position:absolute;left:1416;top:178;width:4560;height:3600" coordorigin="1417,179" coordsize="4560,3600" path="m5974,179l1419,179,1417,181,1417,3776,1419,3778,5974,3778,5976,3776,5976,3771,1429,3771,1421,3766,1429,3766,1429,191,1421,191,1429,183,5976,183,5976,181,5974,179xm1429,3766l1421,3766,1429,3771,1429,3766xm5964,3766l1429,3766,1429,3771,5964,3771,5964,3766xm5964,183l5964,3771,5969,3766,5976,3766,5976,191,5969,191,5964,183xm5976,3766l5969,3766,5964,3771,5976,3771,5976,3766xm1429,183l1421,191,1429,191,1429,183xm5964,183l1429,183,1429,191,5964,191,5964,183xm5976,183l5964,183,5969,191,5976,191,5976,183xe" filled="true" fillcolor="#ffffff" stroked="false">
              <v:path arrowok="t"/>
              <v:fill type="solid"/>
            </v:shape>
            <v:line style="position:absolute" from="6377,2868" to="10469,2868" stroked="true" strokeweight=".6pt" strokecolor="#858585">
              <v:stroke dashstyle="solid"/>
            </v:line>
            <v:line style="position:absolute" from="6377,2325" to="10469,2325" stroked="true" strokeweight=".6pt" strokecolor="#858585">
              <v:stroke dashstyle="solid"/>
            </v:line>
            <v:line style="position:absolute" from="10121,1785" to="10469,1785" stroked="true" strokeweight=".6pt" strokecolor="#858585">
              <v:stroke dashstyle="solid"/>
            </v:line>
            <v:line style="position:absolute" from="6377,1785" to="10001,1785" stroked="true" strokeweight=".6pt" strokecolor="#858585">
              <v:stroke dashstyle="solid"/>
            </v:line>
            <v:line style="position:absolute" from="6377,1245" to="10469,1245" stroked="true" strokeweight=".6pt" strokecolor="#858585">
              <v:stroke dashstyle="solid"/>
            </v:line>
            <v:line style="position:absolute" from="6377,705" to="10469,705" stroked="true" strokeweight=".5988pt" strokecolor="#858585">
              <v:stroke dashstyle="solid"/>
            </v:line>
            <v:shape style="position:absolute;left:6377;top:704;width:4095;height:2165" coordorigin="6377,704" coordsize="4095,2165" path="m6379,704l6377,707,6377,2869,10469,2869,10471,2866,6379,2866,6379,704xm10471,704l10469,704,10469,2866,10471,2866,10471,704xm6379,704l6377,704,6377,707,6379,704xm10469,704l6379,704,6379,707,10469,707,10469,704xe" filled="true" fillcolor="#959595" stroked="false">
              <v:path arrowok="t"/>
              <v:fill type="solid"/>
            </v:shape>
            <v:line style="position:absolute" from="6378,704" to="6378,2866" stroked="true" strokeweight=".6pt" strokecolor="#858585">
              <v:stroke dashstyle="solid"/>
            </v:line>
            <v:line style="position:absolute" from="6377,2868" to="10469,2868" stroked="true" strokeweight=".6pt" strokecolor="#858585">
              <v:stroke dashstyle="solid"/>
            </v:line>
            <v:line style="position:absolute" from="6376,2869" to="6376,3178" stroked="true" strokeweight=".6pt" strokecolor="#858585">
              <v:stroke dashstyle="solid"/>
            </v:line>
            <v:line style="position:absolute" from="7194,2869" to="7194,3178" stroked="true" strokeweight=".6pt" strokecolor="#858585">
              <v:stroke dashstyle="solid"/>
            </v:line>
            <v:line style="position:absolute" from="8013,2869" to="8013,3178" stroked="true" strokeweight=".6pt" strokecolor="#858585">
              <v:stroke dashstyle="solid"/>
            </v:line>
            <v:line style="position:absolute" from="8831,2869" to="8831,3178" stroked="true" strokeweight=".6pt" strokecolor="#858585">
              <v:stroke dashstyle="solid"/>
            </v:line>
            <v:line style="position:absolute" from="9649,2869" to="9649,3178" stroked="true" strokeweight=".6pt" strokecolor="#858585">
              <v:stroke dashstyle="solid"/>
            </v:line>
            <v:line style="position:absolute" from="10468,2869" to="10468,3178" stroked="true" strokeweight=".6pt" strokecolor="#858585">
              <v:stroke dashstyle="solid"/>
            </v:line>
            <v:line style="position:absolute" from="6376,3178" to="6376,3490" stroked="true" strokeweight=".6pt" strokecolor="#858585">
              <v:stroke dashstyle="solid"/>
            </v:line>
            <v:line style="position:absolute" from="7194,3178" to="7194,3490" stroked="true" strokeweight=".6pt" strokecolor="#858585">
              <v:stroke dashstyle="solid"/>
            </v:line>
            <v:line style="position:absolute" from="8013,3178" to="8013,3490" stroked="true" strokeweight=".6pt" strokecolor="#858585">
              <v:stroke dashstyle="solid"/>
            </v:line>
            <v:line style="position:absolute" from="8831,3178" to="8831,3490" stroked="true" strokeweight=".6pt" strokecolor="#858585">
              <v:stroke dashstyle="solid"/>
            </v:line>
            <v:line style="position:absolute" from="9649,3178" to="9649,3490" stroked="true" strokeweight=".6pt" strokecolor="#858585">
              <v:stroke dashstyle="solid"/>
            </v:line>
            <v:line style="position:absolute" from="10468,3178" to="10468,3490" stroked="true" strokeweight=".6pt" strokecolor="#858585">
              <v:stroke dashstyle="solid"/>
            </v:line>
            <v:shape style="position:absolute;left:6777;top:1553;width:3293;height:920" coordorigin="6778,1554" coordsize="3293,920" path="m9245,1554l9242,1554,9240,1556,8422,1779,8419,1779,7601,2231,7603,2231,6785,2456,6780,2456,6778,2461,6780,2466,6780,2470,6785,2473,6790,2470,7608,2245,7611,2245,8429,1794,8427,1794,9240,1572,9238,1571,9274,1571,9247,1556,9245,1554xm9274,1571l9245,1571,9240,1572,10056,2019,10061,2022,10066,2019,10068,2017,10070,2012,10068,2007,10066,2005,9274,1571xm9245,1571l9238,1571,9240,1572,9245,1571xe" filled="true" fillcolor="#656598" stroked="false">
              <v:path arrowok="t"/>
              <v:fill type="solid"/>
            </v:shape>
            <v:shape style="position:absolute;left:6720;top:2396;width:135;height:135" type="#_x0000_t75" stroked="false">
              <v:imagedata r:id="rId317" o:title=""/>
            </v:shape>
            <v:shape style="position:absolute;left:7538;top:2172;width:135;height:135" type="#_x0000_t75" stroked="false">
              <v:imagedata r:id="rId317" o:title=""/>
            </v:shape>
            <v:shape style="position:absolute;left:8356;top:1721;width:135;height:135" type="#_x0000_t75" stroked="false">
              <v:imagedata r:id="rId318" o:title=""/>
            </v:shape>
            <v:shape style="position:absolute;left:9175;top:1496;width:135;height:135" type="#_x0000_t75" stroked="false">
              <v:imagedata r:id="rId319" o:title=""/>
            </v:shape>
            <v:shape style="position:absolute;left:9993;top:1947;width:135;height:135" type="#_x0000_t75" stroked="false">
              <v:imagedata r:id="rId28" o:title=""/>
            </v:shape>
            <v:shape style="position:absolute;left:6777;top:1779;width:3293;height:694" coordorigin="6778,1779" coordsize="3293,694" path="m6790,2003l6785,2003,6780,2005,6778,2010,6778,2015,6780,2019,6785,2019,6819,2029,6823,2031,6828,2029,6828,2024,6831,2019,6828,2015,6823,2012,6790,2003xm6857,2022l6852,2022,6847,2024,6845,2029,6845,2034,6847,2039,6852,2039,6886,2048,6891,2048,6895,2046,6895,2041,6898,2036,6895,2031,6891,2031,6857,2022xm6919,2039l6915,2041,6912,2046,6912,2051,6915,2055,6919,2058,6953,2067,6958,2067,6963,2065,6963,2060,6965,2055,6963,2051,6958,2051,6924,2041,6919,2039xm6987,2058l6982,2060,6979,2065,6979,2070,6982,2075,6987,2077,7020,2087,7025,2087,7030,2084,7030,2079,7032,2075,7030,2070,7025,2070,6991,2060,6987,2058xm7059,2077l7054,2077,7049,2079,7047,2084,7047,2089,7049,2094,7054,2094,7087,2103,7092,2106,7097,2103,7097,2099,7099,2094,7097,2089,7092,2087,7059,2077xm7126,2096l7121,2096,7116,2099,7114,2103,7114,2108,7116,2113,7121,2113,7155,2123,7159,2125,7164,2120,7164,2118,7167,2113,7164,2108,7159,2106,7126,2096xm7188,2113l7183,2118,7181,2123,7181,2125,7183,2130,7188,2132,7222,2142,7227,2142,7231,2139,7231,2135,7234,2130,7229,2125,7227,2125,7193,2115,7188,2113xm7255,2132l7251,2135,7246,2144,7251,2149,7255,2151,7289,2161,7291,2161,7296,2159,7301,2149,7296,2144,7291,2144,7258,2135,7255,2132xm7320,2151l7315,2154,7315,2159,7313,2163,7320,2171,7354,2178,7359,2180,7363,2178,7366,2173,7366,2168,7363,2163,7359,2161,7325,2154,7320,2151xm7392,2171l7387,2171,7383,2173,7383,2178,7380,2183,7383,2187,7387,2187,7421,2197,7426,2199,7431,2197,7433,2192,7433,2187,7431,2183,7426,2180,7392,2171xm7459,2190l7455,2190,7450,2192,7450,2197,7447,2202,7450,2207,7455,2207,7488,2216,7493,2219,7498,2214,7500,2209,7500,2207,7498,2202,7493,2199,7459,2190xm7522,2207l7517,2211,7517,2214,7515,2219,7517,2223,7522,2226,7555,2235,7560,2235,7565,2233,7567,2228,7567,2223,7565,2219,7560,2219,7527,2209,7522,2207xm7589,2226l7584,2228,7584,2233,7582,2238,7584,2243,7589,2245,7603,2247,7623,2255,7627,2255,7632,2252,7635,2247,7635,2243,7632,2238,7627,2238,7608,2231,7594,2228,7589,2226xm7661,2245l7656,2245,7651,2247,7651,2252,7649,2257,7651,2262,7656,2262,7690,2271,7695,2274,7699,2271,7702,2267,7702,2262,7699,2257,7695,2255,7661,2245xm7728,2264l7723,2264,7719,2267,7719,2271,7716,2276,7719,2281,7723,2281,7757,2291,7762,2291,7767,2288,7769,2283,7769,2279,7767,2274,7762,2274,7728,2264xm7791,2281l7786,2283,7786,2288,7783,2293,7786,2298,7791,2300,7824,2310,7829,2310,7834,2307,7836,2303,7836,2298,7834,2293,7829,2293,7795,2283,7791,2281xm7863,2300l7858,2300,7853,2303,7853,2307,7851,2312,7853,2317,7858,2317,7891,2327,7896,2329,7901,2327,7903,2322,7903,2317,7901,2312,7896,2310,7863,2300xm7930,2319l7925,2319,7920,2322,7920,2327,7918,2331,7920,2336,7925,2336,7959,2346,7963,2346,7968,2343,7971,2339,7971,2334,7968,2329,7963,2329,7930,2319xm7992,2336l7987,2339,7987,2343,7985,2348,7987,2353,7992,2355,8026,2365,8031,2365,8035,2363,8035,2358,8038,2353,8035,2348,8031,2348,7997,2339,7992,2336xm8064,2355l8059,2355,8055,2358,8052,2363,8052,2367,8055,2372,8059,2372,8093,2382,8098,2384,8103,2382,8103,2377,8105,2372,8103,2367,8098,2365,8064,2355xm8131,2375l8127,2375,8122,2377,8119,2382,8119,2387,8122,2389,8127,2391,8160,2401,8165,2401,8170,2398,8170,2394,8172,2389,8170,2384,8165,2384,8131,2375xm8194,2391l8189,2394,8187,2398,8187,2403,8189,2408,8194,2410,8227,2420,8232,2420,8237,2418,8237,2413,8239,2408,8237,2403,8232,2403,8199,2394,8194,2391xm8266,2410l8261,2410,8256,2413,8254,2418,8254,2422,8256,2427,8261,2427,8295,2437,8299,2439,8304,2437,8304,2432,8307,2427,8304,2422,8299,2420,8266,2410xm8328,2427l8323,2432,8321,2437,8321,2439,8323,2444,8328,2446,8362,2456,8367,2456,8371,2454,8371,2449,8374,2444,8371,2439,8367,2439,8333,2430,8328,2427xm8395,2446l8391,2449,8388,2454,8388,2458,8391,2463,8395,2466,8422,2473,8427,2473,8429,2470,8439,2466,8441,2461,8439,2456,8419,2456,8423,2455,8400,2449,8395,2446xm8423,2455l8419,2456,8427,2456,8423,2455xm8436,2451l8431,2451,8427,2454,8423,2455,8427,2456,8439,2456,8436,2451xm8496,2418l8491,2418,8486,2420,8455,2437,8453,2439,8451,2444,8453,2449,8455,2451,8460,2454,8465,2451,8496,2434,8498,2432,8501,2427,8496,2418xm8558,2384l8551,2384,8549,2387,8518,2403,8513,2406,8510,2410,8513,2415,8515,2418,8522,2420,8525,2418,8556,2401,8561,2398,8561,2394,8558,2389,8558,2384xm8618,2351l8614,2351,8609,2353,8578,2370,8573,2372,8573,2377,8575,2379,8578,2384,8582,2387,8587,2384,8616,2367,8621,2365,8623,2360,8618,2351xm8678,2317l8674,2317,8669,2319,8640,2336,8635,2339,8633,2343,8635,2346,8638,2351,8642,2353,8647,2351,8678,2334,8683,2331,8683,2327,8678,2317xm8741,2283l8731,2283,8700,2303,8695,2303,8695,2310,8698,2312,8700,2317,8705,2319,8710,2317,8738,2300,8743,2298,8746,2293,8741,2283xm8801,2250l8791,2250,8760,2267,8758,2269,8755,2276,8758,2279,8760,2283,8765,2286,8770,2283,8801,2267,8803,2264,8806,2259,8801,2250xm8856,2214l8851,2216,8822,2233,8818,2235,8815,2243,8818,2245,8820,2250,8827,2252,8830,2250,8861,2233,8866,2231,8866,2226,8861,2216,8856,2214xm8918,2180l8914,2183,8882,2199,8878,2202,8878,2209,8880,2211,8882,2216,8887,2219,8892,2216,8921,2199,8926,2197,8928,2192,8923,2183,8918,2180xm8978,2147l8974,2149,8945,2166,8940,2168,8938,2175,8940,2178,8942,2183,8947,2185,8952,2183,8983,2166,8986,2163,8988,2159,8983,2149,8978,2147xm9038,2113l9036,2115,9005,2132,9000,2135,9000,2144,9002,2149,9010,2151,9012,2149,9043,2132,9048,2130,9050,2125,9046,2115,9038,2113xm9101,2079l9096,2082,9065,2099,9062,2101,9060,2108,9062,2111,9065,2115,9070,2118,9074,2115,9103,2099,9108,2096,9110,2091,9106,2082,9101,2079xm9161,2046l9156,2048,9127,2065,9122,2067,9120,2075,9122,2077,9125,2082,9130,2084,9134,2082,9166,2065,9170,2063,9170,2055,9168,2053,9166,2048,9161,2046xm9223,2012l9218,2015,9187,2031,9182,2034,9182,2039,9187,2048,9192,2051,9197,2048,9226,2031,9230,2029,9233,2022,9230,2019,9228,2015,9223,2012xm9290,1991l9286,1991,9252,2000,9247,2003,9245,2007,9245,2010,9247,2015,9252,2019,9257,2017,9290,2007,9295,2007,9298,2003,9295,1998,9295,1993,9290,1991xm9358,1971l9353,1974,9319,1981,9314,1983,9312,1988,9312,1993,9314,1998,9319,2000,9324,1998,9358,1991,9365,1983,9362,1979,9362,1974,9358,1971xm9425,1952l9420,1955,9386,1964,9382,1964,9379,1969,9379,1974,9382,1979,9386,1981,9391,1981,9425,1971,9432,1964,9430,1959,9430,1957,9425,1952xm9492,1935l9487,1935,9454,1945,9449,1947,9446,1952,9446,1957,9454,1964,9458,1962,9492,1952,9494,1952,9499,1947,9497,1943,9497,1938,9492,1935xm9559,1916l9554,1919,9521,1926,9516,1928,9514,1933,9514,1938,9516,1943,9521,1945,9523,1943,9557,1935,9562,1933,9566,1928,9562,1919,9559,1916xm9624,1897l9622,1899,9588,1909,9583,1909,9578,1914,9583,1923,9588,1926,9590,1926,9624,1916,9629,1914,9634,1909,9631,1907,9629,1902,9624,1897xm9691,1880l9689,1880,9655,1890,9650,1892,9646,1897,9650,1907,9655,1909,9658,1907,9691,1897,9696,1897,9701,1892,9696,1883,9691,1880xm9758,1861l9754,1863,9722,1873,9718,1873,9713,1878,9715,1883,9715,1887,9720,1890,9725,1890,9758,1880,9763,1878,9766,1873,9766,1868,9763,1863,9758,1861xm9826,1844l9821,1844,9787,1854,9785,1854,9780,1859,9782,1863,9782,1868,9787,1871,9792,1871,9826,1861,9830,1861,9833,1856,9833,1851,9830,1847,9826,1844xm9893,1825l9888,1825,9854,1835,9847,1842,9850,1847,9850,1851,9854,1854,9859,1851,9893,1842,9898,1842,9900,1837,9900,1832,9898,1827,9893,1825xm9960,1806l9955,1808,9922,1818,9919,1818,9914,1823,9917,1827,9917,1832,9922,1835,9926,1835,9960,1825,9965,1823,9967,1818,9967,1813,9965,1808,9960,1806xm10027,1789l10022,1789,9989,1799,9984,1801,9982,1806,9984,1808,9984,1813,9989,1818,9994,1815,10027,1806,10032,1806,10034,1801,10034,1796,10032,1791,10027,1789xm10063,1779l10056,1779,10051,1782,10049,1787,10051,1791,10051,1796,10056,1799,10061,1796,10068,1796,10070,1791,10068,1787,10068,1782,10063,1779xe" filled="true" fillcolor="#983265" stroked="false">
              <v:path arrowok="t"/>
              <v:fill type="solid"/>
            </v:shape>
            <v:shape style="position:absolute;left:6720;top:1944;width:132;height:132" type="#_x0000_t75" stroked="false">
              <v:imagedata r:id="rId33" o:title=""/>
            </v:shape>
            <v:shape style="position:absolute;left:7538;top:2172;width:132;height:132" type="#_x0000_t75" stroked="false">
              <v:imagedata r:id="rId32" o:title=""/>
            </v:shape>
            <v:shape style="position:absolute;left:8356;top:2396;width:132;height:132" type="#_x0000_t75" stroked="false">
              <v:imagedata r:id="rId32" o:title=""/>
            </v:shape>
            <v:shape style="position:absolute;left:9175;top:1944;width:132;height:132" type="#_x0000_t75" stroked="false">
              <v:imagedata r:id="rId33" o:title=""/>
            </v:shape>
            <v:shape style="position:absolute;left:9993;top:1721;width:132;height:132" type="#_x0000_t75" stroked="false">
              <v:imagedata r:id="rId32" o:title=""/>
            </v:shape>
            <v:shape style="position:absolute;left:6777;top:1325;width:3293;height:471" coordorigin="6778,1326" coordsize="3293,471" path="m6787,1326l6783,1328,6780,1331,6778,1335,6780,1340,6783,1343,7601,1794,7603,1796,7608,1796,7611,1794,7637,1779,7601,1779,7606,1777,6792,1328,6787,1326xm8455,1343l8429,1343,8424,1345,9238,1794,9240,1796,9245,1796,9247,1794,9274,1779,9238,1779,9242,1777,8455,1343xm7606,1777l7601,1779,7611,1779,7606,1777xm8427,1326l8422,1326,8419,1328,7606,1777,7611,1779,7637,1779,8424,1345,8419,1343,8455,1343,8429,1328,8427,1326xm9242,1777l9238,1779,9247,1779,9242,1777xm10061,1328l10056,1331,9242,1777,9247,1779,9274,1779,10066,1345,10068,1343,10070,1338,10068,1333,10066,1331,10061,1328xm8429,1343l8419,1343,8424,1345,8429,1343xe" filled="true" fillcolor="#98cc00" stroked="false">
              <v:path arrowok="t"/>
              <v:fill type="solid"/>
            </v:shape>
            <v:shape style="position:absolute;left:6720;top:1270;width:135;height:132" type="#_x0000_t75" stroked="false">
              <v:imagedata r:id="rId320" o:title=""/>
            </v:shape>
            <v:shape style="position:absolute;left:7538;top:1721;width:135;height:132" type="#_x0000_t75" stroked="false">
              <v:imagedata r:id="rId321" o:title=""/>
            </v:shape>
            <v:shape style="position:absolute;left:8356;top:1270;width:135;height:132" type="#_x0000_t75" stroked="false">
              <v:imagedata r:id="rId38" o:title=""/>
            </v:shape>
            <v:shape style="position:absolute;left:9175;top:1721;width:135;height:132" type="#_x0000_t75" stroked="false">
              <v:imagedata r:id="rId37" o:title=""/>
            </v:shape>
            <v:shape style="position:absolute;left:9993;top:1270;width:135;height:132" type="#_x0000_t75" stroked="false">
              <v:imagedata r:id="rId73" o:title=""/>
            </v:shape>
            <v:line style="position:absolute" from="6569,3600" to="7023,3600" stroked="true" strokeweight=".84pt" strokecolor="#656598">
              <v:stroke dashstyle="solid"/>
            </v:line>
            <v:shape style="position:absolute;left:6746;top:3550;width:101;height:101" type="#_x0000_t75" stroked="false">
              <v:imagedata r:id="rId322" o:title=""/>
            </v:shape>
            <v:shape style="position:absolute;left:7682;top:3593;width:456;height:17" coordorigin="7683,3594" coordsize="456,17" path="m7731,3594l7687,3594,7683,3596,7683,3606,7687,3610,7731,3610,7735,3606,7735,3596,7731,3594xm7800,3594l7757,3594,7752,3596,7752,3606,7757,3610,7800,3610,7805,3606,7805,3596,7800,3594xm7870,3594l7827,3594,7822,3596,7822,3606,7827,3610,7870,3610,7875,3606,7875,3596,7870,3594xm7939,3594l7896,3594,7891,3596,7891,3606,7896,3610,7939,3610,7944,3606,7944,3596,7939,3594xm8009,3594l7966,3594,7961,3596,7961,3606,7966,3610,8009,3610,8014,3606,8014,3596,8009,3594xm8079,3594l8035,3594,8031,3596,8031,3606,8035,3610,8079,3610,8083,3606,8083,3596,8079,3594xm8134,3594l8105,3594,8100,3596,8100,3606,8105,3610,8134,3610,8139,3606,8139,3596,8134,3594xe" filled="true" fillcolor="#983265" stroked="false">
              <v:path arrowok="t"/>
              <v:fill type="solid"/>
            </v:shape>
            <v:rect style="position:absolute;left:7867;top:3557;width:84;height:84" filled="true" fillcolor="#983265" stroked="false">
              <v:fill type="solid"/>
            </v:rect>
            <v:shape style="position:absolute;left:7860;top:3550;width:99;height:99" coordorigin="7860,3550" coordsize="99,99" path="m7954,3550l7863,3550,7860,3553,7860,3644,7863,3649,7954,3649,7959,3644,7959,3642,7875,3642,7867,3634,7875,3634,7875,3565,7867,3565,7875,3558,7959,3558,7959,3553,7954,3550xm7875,3634l7867,3634,7875,3642,7875,3634xm7944,3634l7875,3634,7875,3642,7944,3642,7944,3634xm7944,3558l7944,3642,7951,3634,7959,3634,7959,3565,7951,3565,7944,3558xm7959,3634l7951,3634,7944,3642,7959,3642,7959,3634xm7875,3558l7867,3565,7875,3565,7875,3558xm7944,3558l7875,3558,7875,3565,7944,3565,7944,3558xm7959,3558l7944,3558,7951,3565,7959,3565,7959,3558xe" filled="true" fillcolor="#983265" stroked="false">
              <v:path arrowok="t"/>
              <v:fill type="solid"/>
            </v:shape>
            <v:line style="position:absolute" from="8794,3600" to="9250,3600" stroked="true" strokeweight=".84pt" strokecolor="#98cc00">
              <v:stroke dashstyle="solid"/>
            </v:line>
            <v:shape style="position:absolute;left:8980;top:3557;width:87;height:87" coordorigin="8981,3558" coordsize="87,87" path="m9024,3558l8981,3644,9067,3644,9024,3558xe" filled="true" fillcolor="#ffffff" stroked="false">
              <v:path arrowok="t"/>
              <v:fill type="solid"/>
            </v:shape>
            <v:shape style="position:absolute;left:8973;top:3550;width:101;height:99" coordorigin="8974,3550" coordsize="101,99" path="m9072,3646l8976,3646,8976,3649,9072,3649,9072,3646xm9026,3550l9022,3550,9019,3553,9019,3555,8976,3642,8974,3644,8974,3646,8986,3646,8981,3637,8990,3637,9024,3570,9019,3560,9031,3560,9029,3555,9029,3553,9026,3550xm8990,3637l8981,3637,8986,3646,8990,3637xm9058,3637l8990,3637,8986,3646,9062,3646,9058,3637xm9031,3560l9029,3560,9024,3570,9062,3646,9067,3637,9070,3637,9031,3560xm9070,3637l9067,3637,9062,3646,9074,3646,9074,3644,9072,3642,9070,3637xm9029,3560l9019,3560,9024,3570,9029,3560xe" filled="true" fillcolor="#98cc00" stroked="false">
              <v:path arrowok="t"/>
              <v:fill type="solid"/>
            </v:shape>
            <v:shape style="position:absolute;left:5952;top:166;width:4620;height:3588" coordorigin="5952,167" coordsize="4620,3588" path="m10570,167l5955,167,5952,169,5952,3752,5955,3754,10570,3754,10572,3752,10572,3747,5964,3747,5957,3742,5964,3742,5964,179,5957,179,5964,171,10572,171,10572,169,10570,167xm5964,3742l5957,3742,5964,3747,5964,3742xm10560,3742l5964,3742,5964,3747,10560,3747,10560,3742xm10560,171l10560,3747,10565,3742,10572,3742,10572,179,10565,179,10560,171xm10572,3742l10565,3742,10560,3747,10572,3747,10572,3742xm5964,171l5957,179,5964,179,5964,171xm10560,171l5964,171,5964,179,10560,179,10560,171xm10572,171l10560,171,10565,179,10572,179,10572,171xe" filled="true" fillcolor="#ffffff" stroked="false">
              <v:path arrowok="t"/>
              <v:fill type="solid"/>
            </v:shape>
            <v:shape style="position:absolute;left:2153;top:318;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（下北地区）</w:t>
                    </w:r>
                  </w:p>
                </w:txbxContent>
              </v:textbox>
              <w10:wrap type="none"/>
            </v:shape>
            <v:shape style="position:absolute;left:1572;top:628;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6000;top:625;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7229;top:282;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9" w:right="0" w:firstLine="0"/>
                      <w:jc w:val="left"/>
                      <w:rPr>
                        <w:sz w:val="17"/>
                      </w:rPr>
                    </w:pPr>
                    <w:r>
                      <w:rPr>
                        <w:w w:val="80"/>
                        <w:sz w:val="17"/>
                      </w:rPr>
                      <w:t>（</w:t>
                    </w:r>
                    <w:r>
                      <w:rPr>
                        <w:spacing w:val="-3"/>
                        <w:w w:val="95"/>
                        <w:sz w:val="17"/>
                      </w:rPr>
                      <w:t>下北地区の家計関連の内訳</w:t>
                    </w:r>
                    <w:r>
                      <w:rPr>
                        <w:w w:val="80"/>
                        <w:sz w:val="17"/>
                      </w:rPr>
                      <w:t>）</w:t>
                    </w:r>
                  </w:p>
                </w:txbxContent>
              </v:textbox>
              <w10:wrap type="none"/>
            </v:shape>
            <v:shape style="position:absolute;left:1572;top:117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00;top:116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572;top:1719;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00;top:1705;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572;top:22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00;top:2245;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572;top:2809;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215;top:2785;width:4707;height:382" type="#_x0000_t202" filled="false" stroked="false">
              <v:textbox inset="0,0,0,0">
                <w:txbxContent>
                  <w:p>
                    <w:pPr>
                      <w:spacing w:line="167" w:lineRule="exact" w:before="0"/>
                      <w:ind w:left="0" w:right="742" w:firstLine="0"/>
                      <w:jc w:val="right"/>
                      <w:rPr>
                        <w:rFonts w:ascii="Arial"/>
                        <w:sz w:val="17"/>
                      </w:rPr>
                    </w:pPr>
                    <w:r>
                      <w:rPr>
                        <w:rFonts w:ascii="Arial"/>
                        <w:w w:val="90"/>
                        <w:sz w:val="17"/>
                      </w:rPr>
                      <w:t>10</w:t>
                    </w:r>
                  </w:p>
                  <w:p>
                    <w:pPr>
                      <w:tabs>
                        <w:tab w:pos="727" w:val="left" w:leader="none"/>
                        <w:tab w:pos="1535" w:val="left" w:leader="none"/>
                        <w:tab w:pos="2303" w:val="left" w:leader="none"/>
                        <w:tab w:pos="3071" w:val="left" w:leader="none"/>
                        <w:tab w:pos="4451" w:val="left" w:leader="none"/>
                      </w:tabs>
                      <w:spacing w:line="202" w:lineRule="exact" w:before="11"/>
                      <w:ind w:left="0" w:right="0" w:firstLine="0"/>
                      <w:jc w:val="left"/>
                      <w:rPr>
                        <w:sz w:val="15"/>
                      </w:rPr>
                    </w:pPr>
                    <w:r>
                      <w:rPr>
                        <w:sz w:val="15"/>
                      </w:rPr>
                      <w:t>7月</w:t>
                      <w:tab/>
                      <w:t>10月</w:t>
                      <w:tab/>
                      <w:t>1月</w:t>
                      <w:tab/>
                      <w:t>4月</w:t>
                      <w:tab/>
                      <w:t>7月</w:t>
                      <w:tab/>
                    </w:r>
                    <w:r>
                      <w:rPr>
                        <w:position w:val="2"/>
                        <w:sz w:val="15"/>
                      </w:rPr>
                      <w:t>7月</w:t>
                    </w:r>
                  </w:p>
                </w:txbxContent>
              </v:textbox>
              <w10:wrap type="none"/>
            </v:shape>
            <v:shape style="position:absolute;left:7447;top:2986;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304;top:2986;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22;top:2986;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40;top:2986;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2019;top:3322;width:2183;height:156" type="#_x0000_t202" filled="false" stroked="false">
              <v:textbox inset="0,0,0,0">
                <w:txbxContent>
                  <w:p>
                    <w:pPr>
                      <w:spacing w:line="156" w:lineRule="exact" w:before="0"/>
                      <w:ind w:left="0" w:right="0" w:firstLine="0"/>
                      <w:jc w:val="left"/>
                      <w:rPr>
                        <w:sz w:val="15"/>
                      </w:rPr>
                    </w:pPr>
                    <w:r>
                      <w:rPr>
                        <w:sz w:val="15"/>
                      </w:rPr>
                      <w:t>平成26年 平成26年 平成27年</w:t>
                    </w:r>
                  </w:p>
                </w:txbxContent>
              </v:textbox>
              <w10:wrap type="none"/>
            </v:shape>
            <v:shape style="position:absolute;left:2477;top:3532;width:1710;height:166" type="#_x0000_t202" filled="false" stroked="false">
              <v:textbox inset="0,0,0,0">
                <w:txbxContent>
                  <w:p>
                    <w:pPr>
                      <w:tabs>
                        <w:tab w:pos="1027" w:val="left" w:leader="none"/>
                      </w:tabs>
                      <w:spacing w:line="166" w:lineRule="exact" w:before="0"/>
                      <w:ind w:left="0" w:right="0" w:firstLine="0"/>
                      <w:jc w:val="left"/>
                      <w:rPr>
                        <w:sz w:val="16"/>
                      </w:rPr>
                    </w:pPr>
                    <w:r>
                      <w:rPr>
                        <w:w w:val="105"/>
                        <w:sz w:val="16"/>
                      </w:rPr>
                      <w:t>合計</w:t>
                      <w:tab/>
                      <w:t>家計関連</w:t>
                    </w:r>
                  </w:p>
                </w:txbxContent>
              </v:textbox>
              <w10:wrap type="none"/>
            </v:shape>
            <v:shape style="position:absolute;left:4322;top:3322;width:1415;height:376" type="#_x0000_t202" filled="false" stroked="false">
              <v:textbox inset="0,0,0,0">
                <w:txbxContent>
                  <w:p>
                    <w:pPr>
                      <w:spacing w:line="175" w:lineRule="exact" w:before="0"/>
                      <w:ind w:left="0" w:right="0" w:firstLine="0"/>
                      <w:jc w:val="left"/>
                      <w:rPr>
                        <w:sz w:val="15"/>
                      </w:rPr>
                    </w:pPr>
                    <w:r>
                      <w:rPr>
                        <w:sz w:val="15"/>
                      </w:rPr>
                      <w:t>平成27年 平成27年</w:t>
                    </w:r>
                  </w:p>
                  <w:p>
                    <w:pPr>
                      <w:spacing w:line="194" w:lineRule="exact" w:before="6"/>
                      <w:ind w:left="537" w:right="0" w:firstLine="0"/>
                      <w:jc w:val="left"/>
                      <w:rPr>
                        <w:sz w:val="16"/>
                      </w:rPr>
                    </w:pPr>
                    <w:r>
                      <w:rPr>
                        <w:w w:val="105"/>
                        <w:sz w:val="16"/>
                      </w:rPr>
                      <w:t>企業関連</w:t>
                    </w:r>
                  </w:p>
                </w:txbxContent>
              </v:textbox>
              <w10:wrap type="none"/>
            </v:shape>
            <v:shape style="position:absolute;left:6473;top:3298;width:3920;height:381" type="#_x0000_t202" filled="false" stroked="false">
              <v:textbox inset="0,0,0,0">
                <w:txbxContent>
                  <w:p>
                    <w:pPr>
                      <w:spacing w:line="175" w:lineRule="exact" w:before="0"/>
                      <w:ind w:left="105" w:right="124" w:firstLine="0"/>
                      <w:jc w:val="center"/>
                      <w:rPr>
                        <w:sz w:val="15"/>
                      </w:rPr>
                    </w:pPr>
                    <w:r>
                      <w:rPr>
                        <w:sz w:val="15"/>
                      </w:rPr>
                      <w:t>平成26</w:t>
                    </w:r>
                    <w:r>
                      <w:rPr>
                        <w:spacing w:val="9"/>
                        <w:sz w:val="15"/>
                      </w:rPr>
                      <w:t>年 平成</w:t>
                    </w:r>
                    <w:r>
                      <w:rPr>
                        <w:sz w:val="15"/>
                      </w:rPr>
                      <w:t>26</w:t>
                    </w:r>
                    <w:r>
                      <w:rPr>
                        <w:spacing w:val="9"/>
                        <w:sz w:val="15"/>
                      </w:rPr>
                      <w:t>年 平成</w:t>
                    </w:r>
                    <w:r>
                      <w:rPr>
                        <w:sz w:val="15"/>
                      </w:rPr>
                      <w:t>27</w:t>
                    </w:r>
                    <w:r>
                      <w:rPr>
                        <w:spacing w:val="9"/>
                        <w:sz w:val="15"/>
                      </w:rPr>
                      <w:t>年 平成</w:t>
                    </w:r>
                    <w:r>
                      <w:rPr>
                        <w:sz w:val="15"/>
                      </w:rPr>
                      <w:t>27</w:t>
                    </w:r>
                    <w:r>
                      <w:rPr>
                        <w:spacing w:val="9"/>
                        <w:sz w:val="15"/>
                      </w:rPr>
                      <w:t>年 平成</w:t>
                    </w:r>
                    <w:r>
                      <w:rPr>
                        <w:sz w:val="15"/>
                      </w:rPr>
                      <w:t>27</w:t>
                    </w:r>
                    <w:r>
                      <w:rPr>
                        <w:spacing w:val="-13"/>
                        <w:sz w:val="15"/>
                      </w:rPr>
                      <w:t>年</w:t>
                    </w:r>
                  </w:p>
                  <w:p>
                    <w:pPr>
                      <w:tabs>
                        <w:tab w:pos="1218" w:val="left" w:leader="none"/>
                        <w:tab w:pos="2332" w:val="left" w:leader="none"/>
                      </w:tabs>
                      <w:spacing w:line="194" w:lineRule="exact" w:before="11"/>
                      <w:ind w:left="105" w:right="0" w:firstLine="0"/>
                      <w:jc w:val="center"/>
                      <w:rPr>
                        <w:sz w:val="16"/>
                      </w:rPr>
                    </w:pPr>
                    <w:r>
                      <w:rPr>
                        <w:sz w:val="16"/>
                      </w:rPr>
                      <w:t>小売</w:t>
                      <w:tab/>
                      <w:t>飲食</w:t>
                      <w:tab/>
                      <w:t>サービス</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30.0</w:t>
            </w:r>
          </w:p>
        </w:tc>
        <w:tc>
          <w:tcPr>
            <w:tcW w:w="1224" w:type="dxa"/>
          </w:tcPr>
          <w:p>
            <w:pPr>
              <w:pStyle w:val="TableParagraph"/>
              <w:rPr>
                <w:sz w:val="19"/>
              </w:rPr>
            </w:pPr>
            <w:r>
              <w:rPr>
                <w:sz w:val="19"/>
              </w:rPr>
              <w:t>10.0</w:t>
            </w:r>
          </w:p>
        </w:tc>
        <w:tc>
          <w:tcPr>
            <w:tcW w:w="1224" w:type="dxa"/>
          </w:tcPr>
          <w:p>
            <w:pPr>
              <w:pStyle w:val="TableParagraph"/>
              <w:rPr>
                <w:sz w:val="19"/>
              </w:rPr>
            </w:pPr>
            <w:r>
              <w:rPr>
                <w:sz w:val="19"/>
              </w:rPr>
              <w:t>30.0</w:t>
            </w:r>
          </w:p>
        </w:tc>
        <w:tc>
          <w:tcPr>
            <w:tcW w:w="1224" w:type="dxa"/>
          </w:tcPr>
          <w:p>
            <w:pPr>
              <w:pStyle w:val="TableParagraph"/>
              <w:rPr>
                <w:sz w:val="19"/>
              </w:rPr>
            </w:pPr>
            <w:r>
              <w:rPr>
                <w:sz w:val="19"/>
              </w:rPr>
              <w:t>10.0</w:t>
            </w:r>
          </w:p>
        </w:tc>
        <w:tc>
          <w:tcPr>
            <w:tcW w:w="1224" w:type="dxa"/>
          </w:tcPr>
          <w:p>
            <w:pPr>
              <w:pStyle w:val="TableParagraph"/>
              <w:rPr>
                <w:sz w:val="19"/>
              </w:rPr>
            </w:pPr>
            <w:r>
              <w:rPr>
                <w:sz w:val="19"/>
              </w:rPr>
              <w:t>30.0</w:t>
            </w:r>
          </w:p>
        </w:tc>
        <w:tc>
          <w:tcPr>
            <w:tcW w:w="1224" w:type="dxa"/>
          </w:tcPr>
          <w:p>
            <w:pPr>
              <w:pStyle w:val="TableParagraph"/>
              <w:rPr>
                <w:sz w:val="19"/>
              </w:rPr>
            </w:pPr>
            <w:r>
              <w:rPr>
                <w:sz w:val="19"/>
              </w:rPr>
              <w:t>20.0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40.0</w:t>
            </w:r>
          </w:p>
        </w:tc>
        <w:tc>
          <w:tcPr>
            <w:tcW w:w="1224" w:type="dxa"/>
          </w:tcPr>
          <w:p>
            <w:pPr>
              <w:pStyle w:val="TableParagraph"/>
              <w:rPr>
                <w:sz w:val="19"/>
              </w:rPr>
            </w:pPr>
            <w:r>
              <w:rPr>
                <w:sz w:val="19"/>
              </w:rPr>
              <w:t>50.0</w:t>
            </w:r>
          </w:p>
        </w:tc>
        <w:tc>
          <w:tcPr>
            <w:tcW w:w="1224" w:type="dxa"/>
          </w:tcPr>
          <w:p>
            <w:pPr>
              <w:pStyle w:val="TableParagraph"/>
              <w:rPr>
                <w:sz w:val="19"/>
              </w:rPr>
            </w:pPr>
            <w:r>
              <w:rPr>
                <w:sz w:val="19"/>
              </w:rPr>
              <w:t>50.0</w:t>
            </w:r>
          </w:p>
        </w:tc>
        <w:tc>
          <w:tcPr>
            <w:tcW w:w="1224" w:type="dxa"/>
          </w:tcPr>
          <w:p>
            <w:pPr>
              <w:pStyle w:val="TableParagraph"/>
              <w:rPr>
                <w:sz w:val="19"/>
              </w:rPr>
            </w:pPr>
            <w:r>
              <w:rPr>
                <w:sz w:val="19"/>
              </w:rPr>
              <w:t>80.0</w:t>
            </w:r>
          </w:p>
        </w:tc>
        <w:tc>
          <w:tcPr>
            <w:tcW w:w="1224" w:type="dxa"/>
          </w:tcPr>
          <w:p>
            <w:pPr>
              <w:pStyle w:val="TableParagraph"/>
              <w:rPr>
                <w:sz w:val="19"/>
              </w:rPr>
            </w:pPr>
            <w:r>
              <w:rPr>
                <w:sz w:val="19"/>
              </w:rPr>
              <w:t>60.0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20</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sz w:val="19"/>
              </w:rPr>
              <w:t>10.0</w:t>
            </w:r>
          </w:p>
        </w:tc>
        <w:tc>
          <w:tcPr>
            <w:tcW w:w="1224" w:type="dxa"/>
          </w:tcPr>
          <w:p>
            <w:pPr>
              <w:pStyle w:val="TableParagraph"/>
              <w:rPr>
                <w:sz w:val="19"/>
              </w:rPr>
            </w:pPr>
            <w:r>
              <w:rPr>
                <w:sz w:val="19"/>
              </w:rPr>
              <w:t>20.0</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bl>
    <w:p>
      <w:pPr>
        <w:pStyle w:val="BodyText"/>
        <w:spacing w:before="11"/>
        <w:rPr>
          <w:sz w:val="6"/>
        </w:rPr>
      </w:pPr>
      <w:r>
        <w:rPr/>
        <w:pict>
          <v:group style="position:absolute;margin-left:144.028809pt;margin-top:6.559186pt;width:378pt;height:166.35pt;mso-position-horizontal-relative:page;mso-position-vertical-relative:paragraph;z-index:12752;mso-wrap-distance-left:0;mso-wrap-distance-right:0" coordorigin="2881,131" coordsize="7560,3327">
            <v:shape style="position:absolute;left:3312;top:2437;width:3055;height:454" coordorigin="3313,2437" coordsize="3055,454" path="m3939,2661l3313,2661,3313,2891,3941,2891,3941,2889,3317,2889,3315,2886,3317,2886,3317,2665,3315,2665,3317,2663,3941,2663,3939,2661xm3317,2886l3315,2886,3317,2889,3317,2886xm3936,2886l3317,2886,3317,2889,3936,2889,3936,2886xm3936,2663l3936,2889,3939,2886,3941,2886,3941,2665,3939,2665,3936,2663xm3941,2886l3939,2886,3936,2889,3941,2889,3941,2886xm3317,2663l3315,2665,3317,2665,3317,2663xm3936,2663l3317,2663,3317,2665,3936,2665,3936,2663xm3941,2663l3936,2663,3939,2665,3941,2665,3941,2663xm5151,2437l4527,2437,4527,2891,5153,2891,5153,2889,4532,2889,4529,2886,4532,2886,4532,2442,4529,2442,4532,2440,5153,2440,5151,2437xm4532,2886l4529,2886,4532,2889,4532,2886xm5148,2886l4532,2886,4532,2889,5148,2889,5148,2886xm5148,2440l5148,2889,5151,2886,5153,2886,5153,2442,5151,2442,5148,2440xm5153,2886l5151,2886,5148,2889,5153,2889,5153,2886xm4532,2440l4529,2442,4532,2442,4532,2440xm5148,2440l4532,2440,4532,2442,5148,2442,5148,2440xm5153,2440l5148,2440,5151,2442,5153,2442,5153,2440xm6365,2661l5741,2661,5741,2891,6367,2891,6367,2889,5746,2889,5744,2886,5746,2886,5746,2665,5744,2665,5746,2663,6367,2663,6365,2661xm5746,2886l5744,2886,5746,2889,5746,2886xm6363,2886l5746,2886,5746,2889,6363,2889,6363,2886xm6363,2663l6363,2889,6365,2886,6367,2886,6367,2665,6365,2665,6363,2663xm6367,2886l6365,2886,6363,2889,6367,2889,6367,2886xm5746,2663l5744,2665,5746,2665,5746,2663xm6363,2663l5746,2663,5746,2665,6363,2665,6363,2663xm6367,2663l6363,2663,6365,2665,6367,2665,6367,2663xe" filled="true" fillcolor="#323232" stroked="false">
              <v:path arrowok="t"/>
              <v:fill type="solid"/>
            </v:shape>
            <v:shape style="position:absolute;left:3936;top:2437;width:4236;height:454" coordorigin="3936,2437" coordsize="4236,454" path="m4527,2437l3936,2661,3939,2665,4529,2442,4527,2437xm5151,2437l5148,2442,5741,2665,5744,2661,5151,2437xm6365,2661l6363,2665,6958,2891,6958,2886,6365,2661xm8172,2886l7579,2886,7579,2891,8172,2891,8172,2886xe" filled="true" fillcolor="#000000" stroked="false">
              <v:path arrowok="t"/>
              <v:fill type="solid"/>
            </v:shape>
            <v:rect style="position:absolute;left:3314;top:2214;width:624;height:449" filled="true" fillcolor="#90c3d5" stroked="false">
              <v:fill type="solid"/>
            </v:rect>
            <v:rect style="position:absolute;left:6957;top:2662;width:622;height:226" filled="true" fillcolor="#90c3d5" stroked="false">
              <v:fill type="solid"/>
            </v:rect>
            <v:rect style="position:absolute;left:8172;top:2662;width:622;height:226" filled="true" fillcolor="#90c3d5" stroked="false">
              <v:fill type="solid"/>
            </v:rect>
            <v:shape style="position:absolute;left:3312;top:1986;width:5484;height:905" coordorigin="3313,1986" coordsize="5484,905" path="m3939,2212l3313,2212,3313,2665,3941,2665,3941,2663,3317,2663,3315,2661,3317,2661,3317,2217,3315,2217,3317,2214,3941,2214,3939,2212xm3317,2661l3315,2661,3317,2663,3317,2661xm3936,2661l3317,2661,3317,2663,3936,2663,3936,2661xm3936,2214l3936,2663,3939,2661,3941,2661,3941,2217,3939,2217,3936,2214xm3941,2661l3939,2661,3936,2663,3941,2663,3941,2661xm3317,2214l3315,2217,3317,2217,3317,2214xm3936,2214l3317,2214,3317,2217,3936,2217,3936,2214xm3941,2214l3936,2214,3939,2217,3941,2217,3941,2214xm5151,1986l4527,1986,4527,2442,5153,2442,5153,2440,4532,2440,4529,2437,4532,2437,4532,1991,4529,1991,4532,1989,5153,1989,5151,1986xm4532,2437l4529,2437,4532,2440,4532,2437xm5148,2437l4532,2437,4532,2440,5148,2440,5148,2437xm5148,1989l5148,2440,5151,2437,5153,2437,5153,1991,5151,1991,5148,1989xm5153,2437l5151,2437,5148,2440,5153,2440,5153,2437xm4532,1989l4529,1991,4532,1991,4532,1989xm5148,1989l4532,1989,4532,1991,5148,1991,5148,1989xm5153,1989l5148,1989,5151,1991,5153,1991,5153,1989xm6365,2437l5741,2437,5741,2665,6367,2665,6367,2663,5746,2663,5744,2661,5746,2661,5746,2442,5744,2442,5746,2440,6367,2440,6365,2437xm5746,2661l5744,2661,5746,2663,5746,2661xm6363,2661l5746,2661,5746,2663,6363,2663,6363,2661xm6363,2440l6363,2663,6365,2661,6367,2661,6367,2442,6365,2442,6363,2440xm6367,2661l6365,2661,6363,2663,6367,2663,6367,2661xm5746,2440l5744,2442,5746,2442,5746,2440xm6363,2440l5746,2440,5746,2442,6363,2442,6363,2440xm6367,2440l6363,2440,6365,2442,6367,2442,6367,2440xm7579,2661l6955,2661,6955,2891,7582,2891,7582,2889,6960,2889,6958,2886,6960,2886,6960,2665,6958,2665,6960,2663,7582,2663,7579,2661xm6960,2886l6958,2886,6960,2889,6960,2886xm7577,2886l6960,2886,6960,2889,7577,2889,7577,2886xm7577,2663l7577,2889,7579,2886,7582,2886,7582,2665,7579,2665,7577,2663xm7582,2886l7579,2886,7577,2889,7582,2889,7582,2886xm6960,2663l6958,2665,6960,2665,6960,2663xm7577,2663l6960,2663,6960,2665,7577,2665,7577,2663xm7582,2663l7577,2663,7579,2665,7582,2665,7582,2663xm8794,2661l8170,2661,8170,2891,8796,2891,8796,2889,8175,2889,8172,2886,8175,2886,8175,2665,8172,2665,8175,2663,8796,2663,8794,2661xm8175,2886l8172,2886,8175,2889,8175,2886xm8791,2886l8175,2886,8175,2889,8791,2889,8791,2886xm8791,2663l8791,2889,8794,2886,8796,2886,8796,2665,8794,2665,8791,2663xm8796,2886l8794,2886,8791,2889,8796,2889,8796,2886xm8175,2663l8172,2665,8175,2665,8175,2663xm8791,2663l8175,2663,8175,2665,8791,2665,8791,2663xm8796,2663l8791,2663,8794,2665,8796,2665,8796,2663xe" filled="true" fillcolor="#323232" stroked="false">
              <v:path arrowok="t"/>
              <v:fill type="solid"/>
            </v:shape>
            <v:shape style="position:absolute;left:3936;top:1988;width:4236;height:677" coordorigin="3936,1989" coordsize="4236,677" path="m4527,1989l3936,2212,3939,2217,4529,1991,4527,1989xm5151,1989l5148,1991,5741,2442,5744,2437,5151,1989xm6365,2437l6363,2442,6958,2665,6958,2663,6365,2437xm8172,2663l7579,2663,7579,2665,8172,2665,8172,2663xe" filled="true" fillcolor="#000000" stroked="false">
              <v:path arrowok="t"/>
              <v:fill type="solid"/>
            </v:shape>
            <v:shape style="position:absolute;left:3314;top:1314;width:624;height:900" type="#_x0000_t75" stroked="false">
              <v:imagedata r:id="rId323" o:title=""/>
            </v:shape>
            <v:shape style="position:absolute;left:4529;top:865;width:622;height:1124" type="#_x0000_t75" stroked="false">
              <v:imagedata r:id="rId324" o:title=""/>
            </v:shape>
            <v:shape style="position:absolute;left:5743;top:1314;width:622;height:1126" type="#_x0000_t75" stroked="false">
              <v:imagedata r:id="rId325" o:title=""/>
            </v:shape>
            <v:shape style="position:absolute;left:6957;top:865;width:622;height:1798" type="#_x0000_t75" stroked="false">
              <v:imagedata r:id="rId326" o:title=""/>
            </v:shape>
            <v:shape style="position:absolute;left:8172;top:1314;width:622;height:1349" type="#_x0000_t75" stroked="false">
              <v:imagedata r:id="rId327" o:title=""/>
            </v:shape>
            <v:shape style="position:absolute;left:3312;top:863;width:5484;height:1803" coordorigin="3313,863" coordsize="5484,1803" path="m3939,1312l3313,1312,3313,2217,3941,2217,3941,2214,3317,2214,3315,2212,3317,2212,3317,1317,3315,1317,3317,1314,3941,1314,3939,1312xm3317,2212l3315,2212,3317,2214,3317,2212xm3936,2212l3317,2212,3317,2214,3936,2214,3936,2212xm3936,1314l3936,2214,3939,2212,3941,2212,3941,1317,3939,1317,3936,1314xm3941,2212l3939,2212,3936,2214,3941,2214,3941,2212xm3317,1314l3315,1317,3317,1317,3317,1314xm3936,1314l3317,1314,3317,1317,3936,1317,3936,1314xm3941,1314l3936,1314,3939,1317,3941,1317,3941,1314xm5151,863l4527,863,4527,1991,5153,1991,5153,1989,4532,1989,4529,1986,4532,1986,4532,868,4529,868,4532,866,5153,866,5151,863xm4532,1986l4529,1986,4532,1989,4532,1986xm5148,1986l4532,1986,4532,1989,5148,1989,5148,1986xm5148,866l5148,1989,5151,1986,5153,1986,5153,868,5151,868,5148,866xm5153,1986l5151,1986,5148,1989,5153,1989,5153,1986xm4532,866l4529,868,4532,868,4532,866xm5148,866l4532,866,4532,868,5148,868,5148,866xm5153,866l5148,866,5151,868,5153,868,5153,866xm6365,1312l5741,1312,5741,2442,6367,2442,6367,2440,5746,2440,5744,2437,5746,2437,5746,1317,5744,1317,5746,1314,6367,1314,6365,1312xm5746,2437l5744,2437,5746,2440,5746,2437xm6363,2437l5746,2437,5746,2440,6363,2440,6363,2437xm6363,1314l6363,2440,6365,2437,6367,2437,6367,1317,6365,1317,6363,1314xm6367,2437l6365,2437,6363,2440,6367,2440,6367,2437xm5746,1314l5744,1317,5746,1317,5746,1314xm6363,1314l5746,1314,5746,1317,6363,1317,6363,1314xm6367,1314l6363,1314,6365,1317,6367,1317,6367,1314xm7579,863l6955,863,6955,2665,7582,2665,7582,2663,6960,2663,6958,2661,6960,2661,6960,868,6958,868,6960,866,7582,866,7579,863xm6960,2661l6958,2661,6960,2663,6960,2661xm7577,2661l6960,2661,6960,2663,7577,2663,7577,2661xm7577,866l7577,2663,7579,2661,7582,2661,7582,868,7579,868,7577,866xm7582,2661l7579,2661,7577,2663,7582,2663,7582,2661xm6960,866l6958,868,6960,868,6960,866xm7577,866l6960,866,6960,868,7577,868,7577,866xm7582,866l7577,866,7579,868,7582,868,7582,866xm8794,1312l8170,1312,8170,2665,8796,2665,8796,2663,8175,2663,8172,2661,8175,2661,8175,1317,8172,1317,8175,1314,8796,1314,8794,1312xm8175,2661l8172,2661,8175,2663,8175,2661xm8791,2661l8175,2661,8175,2663,8791,2663,8791,2661xm8791,1314l8791,2663,8794,2661,8796,2661,8796,1317,8794,1317,8791,1314xm8796,2661l8794,2661,8791,2663,8796,2663,8796,2661xm8175,1314l8172,1317,8175,1317,8175,1314xm8791,1314l8175,1314,8175,1317,8791,1317,8791,1314xm8796,1314l8791,1314,8794,1317,8796,1317,8796,1314xe" filled="true" fillcolor="#323232" stroked="false">
              <v:path arrowok="t"/>
              <v:fill type="solid"/>
            </v:shape>
            <v:shape style="position:absolute;left:3936;top:863;width:4236;height:454" coordorigin="3936,863" coordsize="4236,454" path="m4527,863l3936,1314,3939,1317,4529,868,4527,863xm5151,863l5148,868,5741,1317,5744,1314,5151,863xm6955,863l6363,1314,6365,1317,6958,868,6955,863xm7579,863l7577,868,8170,1317,8172,1314,7579,863xe" filled="true" fillcolor="#000000" stroked="false">
              <v:path arrowok="t"/>
              <v:fill type="solid"/>
            </v:shape>
            <v:shape style="position:absolute;left:3314;top:642;width:624;height:672" type="#_x0000_t75" stroked="false">
              <v:imagedata r:id="rId328" o:title=""/>
            </v:shape>
            <v:shape style="position:absolute;left:4529;top:642;width:622;height:224" type="#_x0000_t75" stroked="false">
              <v:imagedata r:id="rId329" o:title=""/>
            </v:shape>
            <v:shape style="position:absolute;left:5743;top:642;width:622;height:672" type="#_x0000_t75" stroked="false">
              <v:imagedata r:id="rId330" o:title=""/>
            </v:shape>
            <v:shape style="position:absolute;left:6957;top:642;width:622;height:224" type="#_x0000_t75" stroked="false">
              <v:imagedata r:id="rId331" o:title=""/>
            </v:shape>
            <v:shape style="position:absolute;left:8172;top:642;width:622;height:672" type="#_x0000_t75" stroked="false">
              <v:imagedata r:id="rId332" o:title=""/>
            </v:shape>
            <v:shape style="position:absolute;left:3312;top:639;width:5484;height:677" coordorigin="3313,640" coordsize="5484,677" path="m3941,640l3313,640,3313,1317,3941,1317,3941,1314,3317,1314,3315,1312,3317,1312,3317,642,3941,642,3941,640xm3317,1312l3315,1312,3317,1314,3317,1312xm3936,1312l3317,1312,3317,1314,3936,1314,3936,1312xm3941,642l3936,642,3936,1314,3939,1312,3941,1312,3941,642xm3941,1312l3939,1312,3936,1314,3941,1314,3941,1312xm5153,640l4527,640,4527,868,5153,868,5153,866,4532,866,4529,863,4532,863,4532,642,5153,642,5153,640xm4532,863l4529,863,4532,866,4532,863xm5148,863l4532,863,4532,866,5148,866,5148,863xm5153,642l5148,642,5148,866,5151,863,5153,863,5153,642xm5153,863l5151,863,5148,866,5153,866,5153,863xm6367,640l5741,640,5741,1317,6367,1317,6367,1314,5746,1314,5744,1312,5746,1312,5746,642,6367,642,6367,640xm5746,1312l5744,1312,5746,1314,5746,1312xm6363,1312l5746,1312,5746,1314,6363,1314,6363,1312xm6367,642l6363,642,6363,1314,6365,1312,6367,1312,6367,642xm6367,1312l6365,1312,6363,1314,6367,1314,6367,1312xm7582,640l6955,640,6955,868,7582,868,7582,866,6960,866,6958,863,6960,863,6960,642,7582,642,7582,640xm6960,863l6958,863,6960,866,6960,863xm7577,863l6960,863,6960,866,7577,866,7577,863xm7582,642l7577,642,7577,866,7579,863,7582,863,7582,642xm7582,863l7579,863,7577,866,7582,866,7582,863xm8796,640l8170,640,8170,1317,8796,1317,8796,1314,8175,1314,8172,1312,8175,1312,8175,642,8796,642,8796,640xm8175,1312l8172,1312,8175,1314,8175,1312xm8791,1312l8175,1312,8175,1314,8791,1314,8791,1312xm8796,642l8791,642,8791,1314,8794,1312,8796,1312,8796,642xm8796,1312l8794,1312,8791,1314,8796,1314,8796,1312xe" filled="true" fillcolor="#323232" stroked="false">
              <v:path arrowok="t"/>
              <v:fill type="solid"/>
            </v:shape>
            <v:line style="position:absolute" from="3936,641" to="4529,641" stroked="true" strokeweight=".12pt" strokecolor="#000000">
              <v:stroke dashstyle="solid"/>
            </v:line>
            <v:line style="position:absolute" from="5151,641" to="5744,641" stroked="true" strokeweight=".12pt" strokecolor="#000000">
              <v:stroke dashstyle="solid"/>
            </v:line>
            <v:line style="position:absolute" from="6365,641" to="6958,641" stroked="true" strokeweight=".12pt" strokecolor="#000000">
              <v:stroke dashstyle="solid"/>
            </v:line>
            <v:line style="position:absolute" from="7579,641" to="8172,641" stroked="true" strokeweight=".12pt" strokecolor="#000000">
              <v:stroke dashstyle="solid"/>
            </v:line>
            <v:line style="position:absolute" from="3936,641" to="4529,641" stroked="true" strokeweight=".12pt" strokecolor="#000000">
              <v:stroke dashstyle="solid"/>
            </v:line>
            <v:line style="position:absolute" from="5151,641" to="5744,641" stroked="true" strokeweight=".12pt" strokecolor="#000000">
              <v:stroke dashstyle="solid"/>
            </v:line>
            <v:line style="position:absolute" from="6365,641" to="6958,641" stroked="true" strokeweight=".12pt" strokecolor="#000000">
              <v:stroke dashstyle="solid"/>
            </v:line>
            <v:line style="position:absolute" from="7579,641" to="8172,641" stroked="true" strokeweight=".12pt" strokecolor="#000000">
              <v:stroke dashstyle="solid"/>
            </v:line>
            <v:line style="position:absolute" from="3017,2887" to="9089,2887" stroked="true" strokeweight=".6pt" strokecolor="#858585">
              <v:stroke dashstyle="solid"/>
            </v:line>
            <v:rect style="position:absolute;left:9139;top:1043;width:84;height:87" filled="true" fillcolor="#358094" stroked="false">
              <v:fill type="solid"/>
            </v:rect>
            <v:shape style="position:absolute;left:9134;top:1038;width:96;height:99" coordorigin="9134,1038" coordsize="96,99" path="m9223,1038l9139,1038,9134,1043,9134,1130,9137,1134,9139,1137,9223,1137,9230,1130,9146,1130,9139,1125,9146,1125,9146,1050,9139,1050,9146,1043,9230,1043,9228,1041,9223,1038xm9146,1125l9139,1125,9146,1130,9146,1125xm9218,1125l9146,1125,9146,1130,9218,1130,9218,1125xm9218,1043l9218,1130,9223,1125,9230,1125,9230,1050,9223,1050,9218,1043xm9230,1125l9223,1125,9218,1130,9230,1130,9230,1125xm9146,1043l9139,1050,9146,1050,9146,1043xm9218,1043l9146,1043,9146,1050,9218,1050,9218,1043xm9230,1043l9218,1043,9223,1050,9230,1050,9230,1043xe" filled="true" fillcolor="#307b8f" stroked="false">
              <v:path arrowok="t"/>
              <v:fill type="solid"/>
            </v:shape>
            <v:shape style="position:absolute;left:9139;top:1400;width:87;height:87" type="#_x0000_t75" stroked="false">
              <v:imagedata r:id="rId333" o:title=""/>
            </v:shape>
            <v:shape style="position:absolute;left:9139;top:1398;width:89;height:92" coordorigin="9139,1398" coordsize="89,92" path="m9139,1485l9139,1489,9228,1489,9228,1487,9142,1487,9139,1485xm9142,1401l9139,1403,9139,1485,9142,1487,9142,1401xm9223,1485l9142,1485,9142,1487,9223,1487,9223,1485xm9223,1401l9223,1487,9226,1485,9228,1485,9228,1403,9226,1403,9223,1401xm9228,1485l9226,1485,9223,1487,9228,1487,9228,1485xm9228,1398l9139,1398,9139,1403,9142,1401,9228,1401,9228,1398xm9223,1401l9142,1401,9142,1403,9223,1403,9223,1401xm9228,1401l9223,1401,9226,1403,9228,1403,9228,1401xe" filled="true" fillcolor="#323232" stroked="false">
              <v:path arrowok="t"/>
              <v:fill type="solid"/>
            </v:shape>
            <v:shape style="position:absolute;left:9139;top:1755;width:87;height:87" type="#_x0000_t75" stroked="false">
              <v:imagedata r:id="rId334" o:title=""/>
            </v:shape>
            <v:shape style="position:absolute;left:9139;top:1755;width:89;height:89" coordorigin="9139,1756" coordsize="89,89" path="m9139,1840l9139,1845,9228,1845,9228,1842,9142,1842,9139,1840xm9142,1756l9139,1758,9139,1840,9142,1842,9142,1756xm9223,1840l9142,1840,9142,1842,9223,1842,9223,1840xm9223,1756l9223,1842,9226,1840,9228,1840,9228,1758,9226,1758,9223,1756xm9228,1840l9226,1840,9223,1842,9228,1842,9228,1840xm9142,1756l9139,1756,9139,1758,9142,1756xm9223,1756l9142,1756,9142,1758,9223,1758,9223,1756xm9228,1756l9223,1756,9226,1758,9228,1758,9228,1756xe" filled="true" fillcolor="#323232" stroked="false">
              <v:path arrowok="t"/>
              <v:fill type="solid"/>
            </v:shape>
            <v:rect style="position:absolute;left:9139;top:2111;width:84;height:87" filled="true" fillcolor="#90c3d5" stroked="false">
              <v:fill type="solid"/>
            </v:rect>
            <v:shape style="position:absolute;left:9139;top:2111;width:87;height:89" coordorigin="9139,2111" coordsize="87,89" path="m9142,2111l9139,2113,9139,2200,9223,2200,9226,2197,9142,2197,9142,2111xm9226,2111l9223,2111,9223,2197,9226,2197,9226,2111xm9142,2111l9139,2111,9139,2113,9142,2111xm9223,2111l9142,2111,9142,2113,9223,2113,9223,2111xe" filled="true" fillcolor="#323232" stroked="false">
              <v:path arrowok="t"/>
              <v:fill type="solid"/>
            </v:shape>
            <v:shape style="position:absolute;left:9139;top:2466;width:87;height:89" coordorigin="9139,2466" coordsize="87,89" path="m9142,2466l9139,2469,9139,2555,9223,2555,9226,2553,9142,2553,9142,2466xm9226,2466l9223,2466,9223,2553,9226,2553,9226,2466xm9142,2466l9139,2466,9139,2469,9142,2466xm9223,2466l9142,2466,9142,2469,9223,2469,9223,2466xe" filled="true" fillcolor="#323232" stroked="false">
              <v:path arrowok="t"/>
              <v:fill type="solid"/>
            </v:shape>
            <v:shape style="position:absolute;left:2880;top:131;width:7560;height:3327" coordorigin="2881,131" coordsize="7560,3327" path="m10438,131l2883,131,2881,134,2881,3455,2883,3457,10438,3457,10440,3455,10440,3450,2893,3450,2885,3445,2893,3445,2893,143,2885,143,2893,136,10440,136,10440,134,10438,131xm2893,3445l2885,3445,2893,3450,2893,3445xm10428,3445l2893,3445,2893,3450,10428,3450,10428,3445xm10428,136l10428,3450,10433,3445,10440,3445,10440,143,10433,143,10428,136xm10440,3445l10433,3445,10428,3450,10440,3450,10440,3445xm2893,136l2885,143,2893,143,2893,136xm10428,136l2893,136,2893,143,10428,143,10428,136xm10440,136l10428,136,10433,143,10440,143,10440,136xe" filled="true" fillcolor="#ffffff" stroked="false">
              <v:path arrowok="t"/>
              <v:fill type="solid"/>
            </v:shape>
            <v:shape style="position:absolute;left:3941;top:249;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回答別構成比（下北地区</w:t>
                    </w:r>
                    <w:r>
                      <w:rPr>
                        <w:w w:val="80"/>
                        <w:sz w:val="19"/>
                      </w:rPr>
                      <w:t>）</w:t>
                    </w:r>
                  </w:p>
                </w:txbxContent>
              </v:textbox>
              <w10:wrap type="none"/>
            </v:shape>
            <v:shape style="position:absolute;left:9261;top:990;width:1048;height:1618" type="#_x0000_t202" filled="false" stroked="false">
              <v:textbox inset="0,0,0,0">
                <w:txbxContent>
                  <w:p>
                    <w:pPr>
                      <w:spacing w:line="216" w:lineRule="exact" w:before="0"/>
                      <w:ind w:left="0" w:right="0" w:firstLine="0"/>
                      <w:jc w:val="left"/>
                      <w:rPr>
                        <w:sz w:val="19"/>
                      </w:rPr>
                    </w:pPr>
                    <w:r>
                      <w:rPr>
                        <w:sz w:val="19"/>
                      </w:rPr>
                      <w:t>良くなる</w:t>
                    </w:r>
                  </w:p>
                  <w:p>
                    <w:pPr>
                      <w:spacing w:line="336" w:lineRule="auto" w:before="103"/>
                      <w:ind w:left="0" w:right="18" w:firstLine="0"/>
                      <w:jc w:val="left"/>
                      <w:rPr>
                        <w:sz w:val="19"/>
                      </w:rPr>
                    </w:pPr>
                    <w:r>
                      <w:rPr>
                        <w:w w:val="90"/>
                        <w:sz w:val="19"/>
                      </w:rPr>
                      <w:t>やや良くなる</w:t>
                    </w:r>
                    <w:r>
                      <w:rPr>
                        <w:sz w:val="19"/>
                      </w:rPr>
                      <w:t>変わらない</w:t>
                    </w:r>
                    <w:r>
                      <w:rPr>
                        <w:w w:val="90"/>
                        <w:sz w:val="19"/>
                      </w:rPr>
                      <w:t>やや悪くなる</w:t>
                    </w:r>
                  </w:p>
                  <w:p>
                    <w:pPr>
                      <w:spacing w:line="229" w:lineRule="exact" w:before="0"/>
                      <w:ind w:left="0" w:right="0" w:firstLine="0"/>
                      <w:jc w:val="left"/>
                      <w:rPr>
                        <w:sz w:val="19"/>
                      </w:rPr>
                    </w:pPr>
                    <w:r>
                      <w:rPr>
                        <w:sz w:val="19"/>
                      </w:rPr>
                      <w:t>悪くなる</w:t>
                    </w:r>
                  </w:p>
                </w:txbxContent>
              </v:textbox>
              <w10:wrap type="none"/>
            </v:shape>
            <v:shape style="position:absolute;left:3290;top:2704;width:685;height:688" type="#_x0000_t202" filled="false" stroked="false">
              <v:textbox inset="0,0,0,0">
                <w:txbxContent>
                  <w:p>
                    <w:pPr>
                      <w:spacing w:line="167" w:lineRule="exact" w:before="0"/>
                      <w:ind w:left="0" w:right="17" w:firstLine="0"/>
                      <w:jc w:val="center"/>
                      <w:rPr>
                        <w:rFonts w:ascii="Arial"/>
                        <w:sz w:val="17"/>
                      </w:rPr>
                    </w:pPr>
                    <w:r>
                      <w:rPr>
                        <w:rFonts w:ascii="Arial"/>
                        <w:sz w:val="17"/>
                      </w:rPr>
                      <w:t>10.0</w:t>
                    </w:r>
                  </w:p>
                  <w:p>
                    <w:pPr>
                      <w:spacing w:line="214" w:lineRule="exact" w:before="112"/>
                      <w:ind w:left="0" w:right="18" w:firstLine="0"/>
                      <w:jc w:val="center"/>
                      <w:rPr>
                        <w:sz w:val="16"/>
                      </w:rPr>
                    </w:pPr>
                    <w:r>
                      <w:rPr>
                        <w:sz w:val="16"/>
                      </w:rPr>
                      <w:t>平成26年</w:t>
                    </w:r>
                  </w:p>
                  <w:p>
                    <w:pPr>
                      <w:spacing w:line="194" w:lineRule="exact" w:before="0"/>
                      <w:ind w:left="0" w:right="15" w:firstLine="0"/>
                      <w:jc w:val="center"/>
                      <w:rPr>
                        <w:sz w:val="16"/>
                      </w:rPr>
                    </w:pPr>
                    <w:r>
                      <w:rPr>
                        <w:sz w:val="16"/>
                      </w:rPr>
                      <w:t>7月</w:t>
                    </w:r>
                  </w:p>
                </w:txbxContent>
              </v:textbox>
              <w10:wrap type="none"/>
            </v:shape>
            <v:shape style="position:absolute;left:4505;top:2591;width:685;height:801" type="#_x0000_t202" filled="false" stroked="false">
              <v:textbox inset="0,0,0,0">
                <w:txbxContent>
                  <w:p>
                    <w:pPr>
                      <w:spacing w:line="167" w:lineRule="exact" w:before="0"/>
                      <w:ind w:left="0" w:right="17" w:firstLine="0"/>
                      <w:jc w:val="center"/>
                      <w:rPr>
                        <w:rFonts w:ascii="Arial"/>
                        <w:sz w:val="17"/>
                      </w:rPr>
                    </w:pPr>
                    <w:r>
                      <w:rPr>
                        <w:rFonts w:ascii="Arial"/>
                        <w:sz w:val="17"/>
                      </w:rPr>
                      <w:t>20.0</w:t>
                    </w:r>
                  </w:p>
                  <w:p>
                    <w:pPr>
                      <w:spacing w:line="240" w:lineRule="auto" w:before="10"/>
                      <w:rPr>
                        <w:sz w:val="16"/>
                      </w:rPr>
                    </w:pPr>
                  </w:p>
                  <w:p>
                    <w:pPr>
                      <w:spacing w:line="214" w:lineRule="exact" w:before="0"/>
                      <w:ind w:left="-1" w:right="18" w:firstLine="0"/>
                      <w:jc w:val="center"/>
                      <w:rPr>
                        <w:sz w:val="16"/>
                      </w:rPr>
                    </w:pPr>
                    <w:r>
                      <w:rPr>
                        <w:sz w:val="16"/>
                      </w:rPr>
                      <w:t>平成26</w:t>
                    </w:r>
                    <w:r>
                      <w:rPr>
                        <w:spacing w:val="-17"/>
                        <w:sz w:val="16"/>
                      </w:rPr>
                      <w:t>年</w:t>
                    </w:r>
                  </w:p>
                  <w:p>
                    <w:pPr>
                      <w:spacing w:line="194" w:lineRule="exact" w:before="0"/>
                      <w:ind w:left="0" w:right="19" w:firstLine="0"/>
                      <w:jc w:val="center"/>
                      <w:rPr>
                        <w:sz w:val="16"/>
                      </w:rPr>
                    </w:pPr>
                    <w:r>
                      <w:rPr>
                        <w:sz w:val="16"/>
                      </w:rPr>
                      <w:t>10月</w:t>
                    </w:r>
                  </w:p>
                </w:txbxContent>
              </v:textbox>
              <w10:wrap type="none"/>
            </v:shape>
            <v:shape style="position:absolute;left:5719;top:2704;width:685;height:688" type="#_x0000_t202" filled="false" stroked="false">
              <v:textbox inset="0,0,0,0">
                <w:txbxContent>
                  <w:p>
                    <w:pPr>
                      <w:spacing w:line="167" w:lineRule="exact" w:before="0"/>
                      <w:ind w:left="0" w:right="17" w:firstLine="0"/>
                      <w:jc w:val="center"/>
                      <w:rPr>
                        <w:rFonts w:ascii="Arial"/>
                        <w:sz w:val="17"/>
                      </w:rPr>
                    </w:pPr>
                    <w:r>
                      <w:rPr>
                        <w:rFonts w:ascii="Arial"/>
                        <w:sz w:val="17"/>
                      </w:rPr>
                      <w:t>10.0</w:t>
                    </w:r>
                  </w:p>
                  <w:p>
                    <w:pPr>
                      <w:spacing w:line="214" w:lineRule="exact" w:before="112"/>
                      <w:ind w:left="0" w:right="18" w:firstLine="0"/>
                      <w:jc w:val="center"/>
                      <w:rPr>
                        <w:sz w:val="16"/>
                      </w:rPr>
                    </w:pPr>
                    <w:r>
                      <w:rPr>
                        <w:sz w:val="16"/>
                      </w:rPr>
                      <w:t>平成27年</w:t>
                    </w:r>
                  </w:p>
                  <w:p>
                    <w:pPr>
                      <w:spacing w:line="194" w:lineRule="exact" w:before="0"/>
                      <w:ind w:left="0" w:right="15" w:firstLine="0"/>
                      <w:jc w:val="center"/>
                      <w:rPr>
                        <w:sz w:val="16"/>
                      </w:rPr>
                    </w:pPr>
                    <w:r>
                      <w:rPr>
                        <w:sz w:val="16"/>
                      </w:rPr>
                      <w:t>1月</w:t>
                    </w:r>
                  </w:p>
                </w:txbxContent>
              </v:textbox>
              <w10:wrap type="none"/>
            </v:shape>
            <v:shape style="position:absolute;left:6933;top:2817;width:685;height:575" type="#_x0000_t202" filled="false" stroked="false">
              <v:textbox inset="0,0,0,0">
                <w:txbxContent>
                  <w:p>
                    <w:pPr>
                      <w:spacing w:line="167" w:lineRule="exact" w:before="0"/>
                      <w:ind w:left="0" w:right="15" w:firstLine="0"/>
                      <w:jc w:val="center"/>
                      <w:rPr>
                        <w:rFonts w:ascii="Arial"/>
                        <w:sz w:val="17"/>
                      </w:rPr>
                    </w:pPr>
                    <w:r>
                      <w:rPr>
                        <w:rFonts w:ascii="Arial"/>
                        <w:sz w:val="17"/>
                      </w:rPr>
                      <w:t>0.0</w:t>
                    </w:r>
                  </w:p>
                  <w:p>
                    <w:pPr>
                      <w:spacing w:line="214" w:lineRule="exact" w:before="0"/>
                      <w:ind w:left="0" w:right="18" w:firstLine="0"/>
                      <w:jc w:val="center"/>
                      <w:rPr>
                        <w:sz w:val="16"/>
                      </w:rPr>
                    </w:pPr>
                    <w:r>
                      <w:rPr>
                        <w:sz w:val="16"/>
                      </w:rPr>
                      <w:t>平成27年</w:t>
                    </w:r>
                  </w:p>
                  <w:p>
                    <w:pPr>
                      <w:spacing w:line="194" w:lineRule="exact" w:before="0"/>
                      <w:ind w:left="0" w:right="15" w:firstLine="0"/>
                      <w:jc w:val="center"/>
                      <w:rPr>
                        <w:sz w:val="16"/>
                      </w:rPr>
                    </w:pPr>
                    <w:r>
                      <w:rPr>
                        <w:sz w:val="16"/>
                      </w:rPr>
                      <w:t>4月</w:t>
                    </w:r>
                  </w:p>
                </w:txbxContent>
              </v:textbox>
              <w10:wrap type="none"/>
            </v:shape>
            <v:shape style="position:absolute;left:7111;top:2704;width:330;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10.0</w:t>
                    </w:r>
                  </w:p>
                </w:txbxContent>
              </v:textbox>
              <w10:wrap type="none"/>
            </v:shape>
            <v:shape style="position:absolute;left:8148;top:2817;width:685;height:575" type="#_x0000_t202" filled="false" stroked="false">
              <v:textbox inset="0,0,0,0">
                <w:txbxContent>
                  <w:p>
                    <w:pPr>
                      <w:spacing w:line="167" w:lineRule="exact" w:before="0"/>
                      <w:ind w:left="0" w:right="15" w:firstLine="0"/>
                      <w:jc w:val="center"/>
                      <w:rPr>
                        <w:rFonts w:ascii="Arial"/>
                        <w:sz w:val="17"/>
                      </w:rPr>
                    </w:pPr>
                    <w:r>
                      <w:rPr>
                        <w:rFonts w:ascii="Arial"/>
                        <w:sz w:val="17"/>
                      </w:rPr>
                      <w:t>0.0</w:t>
                    </w:r>
                  </w:p>
                  <w:p>
                    <w:pPr>
                      <w:spacing w:line="214" w:lineRule="exact" w:before="0"/>
                      <w:ind w:left="-1" w:right="18" w:firstLine="0"/>
                      <w:jc w:val="center"/>
                      <w:rPr>
                        <w:sz w:val="16"/>
                      </w:rPr>
                    </w:pPr>
                    <w:r>
                      <w:rPr>
                        <w:sz w:val="16"/>
                      </w:rPr>
                      <w:t>平成27</w:t>
                    </w:r>
                    <w:r>
                      <w:rPr>
                        <w:spacing w:val="-17"/>
                        <w:sz w:val="16"/>
                      </w:rPr>
                      <w:t>年</w:t>
                    </w:r>
                  </w:p>
                  <w:p>
                    <w:pPr>
                      <w:spacing w:line="194" w:lineRule="exact" w:before="0"/>
                      <w:ind w:left="0" w:right="15" w:firstLine="0"/>
                      <w:jc w:val="center"/>
                      <w:rPr>
                        <w:sz w:val="16"/>
                      </w:rPr>
                    </w:pPr>
                    <w:r>
                      <w:rPr>
                        <w:sz w:val="16"/>
                      </w:rPr>
                      <w:t>7月</w:t>
                    </w:r>
                  </w:p>
                </w:txbxContent>
              </v:textbox>
              <w10:wrap type="none"/>
            </v:shape>
            <v:shape style="position:absolute;left:8325;top:2704;width:330;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10.0</w:t>
                    </w:r>
                  </w:p>
                </w:txbxContent>
              </v:textbox>
              <w10:wrap type="none"/>
            </v:shape>
            <v:shape style="position:absolute;left:5743;top:2439;width:622;height:224" type="#_x0000_t202" filled="true" fillcolor="#90c3d5" stroked="false">
              <v:textbox inset="0,0,0,0">
                <w:txbxContent>
                  <w:p>
                    <w:pPr>
                      <w:spacing w:before="11"/>
                      <w:ind w:left="153" w:right="0" w:firstLine="0"/>
                      <w:jc w:val="left"/>
                      <w:rPr>
                        <w:rFonts w:ascii="Arial"/>
                        <w:sz w:val="17"/>
                      </w:rPr>
                    </w:pPr>
                    <w:r>
                      <w:rPr>
                        <w:rFonts w:ascii="Arial"/>
                        <w:sz w:val="17"/>
                      </w:rPr>
                      <w:t>10.0</w:t>
                    </w:r>
                  </w:p>
                </w:txbxContent>
              </v:textbox>
              <v:fill type="solid"/>
              <w10:wrap type="none"/>
            </v:shape>
            <v:shape style="position:absolute;left:3314;top:2214;width:624;height:449" type="#_x0000_t202" filled="false" stroked="false">
              <v:textbox inset="0,0,0,0">
                <w:txbxContent>
                  <w:p>
                    <w:pPr>
                      <w:spacing w:before="123"/>
                      <w:ind w:left="153" w:right="0" w:firstLine="0"/>
                      <w:jc w:val="left"/>
                      <w:rPr>
                        <w:rFonts w:ascii="Arial"/>
                        <w:sz w:val="17"/>
                      </w:rPr>
                    </w:pPr>
                    <w:r>
                      <w:rPr>
                        <w:rFonts w:ascii="Arial"/>
                        <w:sz w:val="17"/>
                      </w:rPr>
                      <w:t>20.0</w:t>
                    </w:r>
                  </w:p>
                </w:txbxContent>
              </v:textbox>
              <w10:wrap type="none"/>
            </v:shape>
            <v:shape style="position:absolute;left:4529;top:1988;width:622;height:452" type="#_x0000_t202" filled="true" fillcolor="#90c3d5" stroked="false">
              <v:textbox inset="0,0,0,0">
                <w:txbxContent>
                  <w:p>
                    <w:pPr>
                      <w:spacing w:before="126"/>
                      <w:ind w:left="153" w:right="0" w:firstLine="0"/>
                      <w:jc w:val="left"/>
                      <w:rPr>
                        <w:rFonts w:ascii="Arial"/>
                        <w:sz w:val="17"/>
                      </w:rPr>
                    </w:pPr>
                    <w:r>
                      <w:rPr>
                        <w:rFonts w:ascii="Arial"/>
                        <w:sz w:val="17"/>
                      </w:rPr>
                      <w:t>20.0</w:t>
                    </w:r>
                  </w:p>
                </w:txbxContent>
              </v:textbox>
              <v:fill type="solid"/>
              <w10:wrap type="none"/>
            </v:shape>
            <v:shape style="position:absolute;left:8330;top:1900;width:322;height:176" type="#_x0000_t202" filled="false" stroked="false">
              <v:textbox inset="0,0,0,0">
                <w:txbxContent>
                  <w:p>
                    <w:pPr>
                      <w:spacing w:line="175" w:lineRule="exact" w:before="0"/>
                      <w:ind w:left="0" w:right="0" w:firstLine="0"/>
                      <w:jc w:val="left"/>
                      <w:rPr>
                        <w:sz w:val="17"/>
                      </w:rPr>
                    </w:pPr>
                    <w:r>
                      <w:rPr>
                        <w:w w:val="95"/>
                        <w:sz w:val="17"/>
                      </w:rPr>
                      <w:t>60.0</w:t>
                    </w:r>
                  </w:p>
                </w:txbxContent>
              </v:textbox>
              <w10:wrap type="none"/>
            </v:shape>
            <v:shape style="position:absolute;left:8330;top:887;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7116;top:1674;width:322;height:176" type="#_x0000_t202" filled="false" stroked="false">
              <v:textbox inset="0,0,0,0">
                <w:txbxContent>
                  <w:p>
                    <w:pPr>
                      <w:spacing w:line="175" w:lineRule="exact" w:before="0"/>
                      <w:ind w:left="0" w:right="0" w:firstLine="0"/>
                      <w:jc w:val="left"/>
                      <w:rPr>
                        <w:sz w:val="17"/>
                      </w:rPr>
                    </w:pPr>
                    <w:r>
                      <w:rPr>
                        <w:w w:val="95"/>
                        <w:sz w:val="17"/>
                      </w:rPr>
                      <w:t>80.0</w:t>
                    </w:r>
                  </w:p>
                </w:txbxContent>
              </v:textbox>
              <w10:wrap type="none"/>
            </v:shape>
            <v:shape style="position:absolute;left:7116;top:66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5901;top:1787;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5901;top:887;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4687;top:1338;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4687;top:66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3473;top:1674;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3473;top:887;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w10:wrap type="topAndBottom"/>
          </v:group>
        </w:pict>
      </w:r>
    </w:p>
    <w:p>
      <w:pPr>
        <w:spacing w:after="0"/>
        <w:rPr>
          <w:sz w:val="6"/>
        </w:rPr>
        <w:sectPr>
          <w:pgSz w:w="11910" w:h="16840"/>
          <w:pgMar w:header="0" w:footer="716" w:top="1580" w:bottom="960" w:left="1000" w:right="800"/>
        </w:sectPr>
      </w:pPr>
    </w:p>
    <w:p>
      <w:pPr>
        <w:pStyle w:val="Heading1"/>
        <w:spacing w:before="25"/>
      </w:pPr>
      <w:r>
        <w:rPr/>
        <w:t>４．判断理由</w:t>
      </w:r>
    </w:p>
    <w:p>
      <w:pPr>
        <w:pStyle w:val="Heading2"/>
        <w:spacing w:before="152"/>
        <w:ind w:left="159"/>
      </w:pPr>
      <w:r>
        <w:rPr/>
        <w:t>（１）景気の現状判断理由</w:t>
      </w:r>
    </w:p>
    <w:p>
      <w:pPr>
        <w:pStyle w:val="BodyText"/>
        <w:spacing w:before="8"/>
        <w:rPr>
          <w:sz w:val="13"/>
        </w:r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35" w:right="0"/>
              <w:jc w:val="left"/>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5"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51" w:hRule="atLeast"/>
        </w:trPr>
        <w:tc>
          <w:tcPr>
            <w:tcW w:w="1615" w:type="dxa"/>
          </w:tcPr>
          <w:p>
            <w:pPr>
              <w:pStyle w:val="TableParagraph"/>
              <w:spacing w:line="240" w:lineRule="auto" w:before="134"/>
              <w:ind w:left="35" w:right="0"/>
              <w:jc w:val="left"/>
              <w:rPr>
                <w:sz w:val="20"/>
              </w:rPr>
            </w:pPr>
            <w:r>
              <w:rPr>
                <w:sz w:val="20"/>
              </w:rPr>
              <w:t>良くなっている</w:t>
            </w:r>
          </w:p>
        </w:tc>
        <w:tc>
          <w:tcPr>
            <w:tcW w:w="511" w:type="dxa"/>
          </w:tcPr>
          <w:p>
            <w:pPr>
              <w:pStyle w:val="TableParagraph"/>
              <w:spacing w:line="240" w:lineRule="auto" w:before="134"/>
              <w:ind w:left="33" w:right="15"/>
              <w:jc w:val="center"/>
              <w:rPr>
                <w:sz w:val="20"/>
              </w:rPr>
            </w:pPr>
            <w:r>
              <w:rPr>
                <w:sz w:val="20"/>
              </w:rPr>
              <w:t>家計</w:t>
            </w:r>
          </w:p>
        </w:tc>
        <w:tc>
          <w:tcPr>
            <w:tcW w:w="511" w:type="dxa"/>
          </w:tcPr>
          <w:p>
            <w:pPr>
              <w:pStyle w:val="TableParagraph"/>
              <w:spacing w:line="240" w:lineRule="auto" w:before="134"/>
              <w:ind w:left="55" w:right="0"/>
              <w:jc w:val="left"/>
              <w:rPr>
                <w:sz w:val="20"/>
              </w:rPr>
            </w:pPr>
            <w:r>
              <w:rPr>
                <w:sz w:val="20"/>
              </w:rPr>
              <w:t>東青</w:t>
            </w:r>
          </w:p>
        </w:tc>
        <w:tc>
          <w:tcPr>
            <w:tcW w:w="1255" w:type="dxa"/>
          </w:tcPr>
          <w:p>
            <w:pPr>
              <w:pStyle w:val="TableParagraph"/>
              <w:spacing w:line="240" w:lineRule="auto" w:before="134"/>
              <w:ind w:left="107" w:right="88"/>
              <w:jc w:val="center"/>
              <w:rPr>
                <w:sz w:val="20"/>
              </w:rPr>
            </w:pPr>
            <w:r>
              <w:rPr>
                <w:sz w:val="20"/>
              </w:rPr>
              <w:t>一般飲食店</w:t>
            </w:r>
          </w:p>
        </w:tc>
        <w:tc>
          <w:tcPr>
            <w:tcW w:w="5699" w:type="dxa"/>
          </w:tcPr>
          <w:p>
            <w:pPr>
              <w:pStyle w:val="TableParagraph"/>
              <w:spacing w:line="240" w:lineRule="auto" w:before="134"/>
              <w:ind w:left="36" w:right="0"/>
              <w:jc w:val="left"/>
              <w:rPr>
                <w:sz w:val="20"/>
              </w:rPr>
            </w:pPr>
            <w:r>
              <w:rPr>
                <w:sz w:val="20"/>
              </w:rPr>
              <w:t>お客様が来店されて通年に比べても人出も多い。</w:t>
            </w:r>
          </w:p>
        </w:tc>
      </w:tr>
      <w:tr>
        <w:trPr>
          <w:trHeight w:val="551" w:hRule="atLeast"/>
        </w:trPr>
        <w:tc>
          <w:tcPr>
            <w:tcW w:w="1615" w:type="dxa"/>
            <w:vMerge w:val="restart"/>
          </w:tcPr>
          <w:p>
            <w:pPr>
              <w:pStyle w:val="TableParagraph"/>
              <w:spacing w:line="199" w:lineRule="auto" w:before="59"/>
              <w:ind w:left="35" w:right="149"/>
              <w:jc w:val="left"/>
              <w:rPr>
                <w:sz w:val="20"/>
              </w:rPr>
            </w:pPr>
            <w:r>
              <w:rPr>
                <w:sz w:val="20"/>
              </w:rPr>
              <w:t>やや良くなっている</w:t>
            </w:r>
          </w:p>
        </w:tc>
        <w:tc>
          <w:tcPr>
            <w:tcW w:w="511" w:type="dxa"/>
            <w:vMerge w:val="restart"/>
          </w:tcPr>
          <w:p>
            <w:pPr>
              <w:pStyle w:val="TableParagraph"/>
              <w:spacing w:line="240" w:lineRule="auto" w:before="134"/>
              <w:ind w:left="54" w:right="0"/>
              <w:jc w:val="left"/>
              <w:rPr>
                <w:sz w:val="20"/>
              </w:rPr>
            </w:pPr>
            <w:r>
              <w:rPr>
                <w:sz w:val="20"/>
              </w:rPr>
              <w:t>家計</w:t>
            </w:r>
          </w:p>
        </w:tc>
        <w:tc>
          <w:tcPr>
            <w:tcW w:w="511" w:type="dxa"/>
            <w:vMerge w:val="restart"/>
          </w:tcPr>
          <w:p>
            <w:pPr>
              <w:pStyle w:val="TableParagraph"/>
              <w:spacing w:line="240" w:lineRule="auto" w:before="134"/>
              <w:ind w:left="54" w:right="0"/>
              <w:jc w:val="left"/>
              <w:rPr>
                <w:sz w:val="20"/>
              </w:rPr>
            </w:pPr>
            <w:r>
              <w:rPr>
                <w:sz w:val="20"/>
              </w:rPr>
              <w:t>東青</w:t>
            </w:r>
          </w:p>
        </w:tc>
        <w:tc>
          <w:tcPr>
            <w:tcW w:w="1255" w:type="dxa"/>
          </w:tcPr>
          <w:p>
            <w:pPr>
              <w:pStyle w:val="TableParagraph"/>
              <w:spacing w:line="199" w:lineRule="auto" w:before="59"/>
              <w:ind w:left="527" w:right="103" w:hanging="404"/>
              <w:jc w:val="left"/>
              <w:rPr>
                <w:sz w:val="20"/>
              </w:rPr>
            </w:pPr>
            <w:r>
              <w:rPr>
                <w:sz w:val="20"/>
              </w:rPr>
              <w:t>都市型ホテル</w:t>
            </w:r>
          </w:p>
        </w:tc>
        <w:tc>
          <w:tcPr>
            <w:tcW w:w="5699" w:type="dxa"/>
          </w:tcPr>
          <w:p>
            <w:pPr>
              <w:pStyle w:val="TableParagraph"/>
              <w:spacing w:line="199" w:lineRule="auto" w:before="59"/>
              <w:ind w:left="36" w:right="11"/>
              <w:jc w:val="left"/>
              <w:rPr>
                <w:sz w:val="20"/>
              </w:rPr>
            </w:pPr>
            <w:r>
              <w:rPr>
                <w:w w:val="95"/>
                <w:sz w:val="20"/>
              </w:rPr>
              <w:t>前年は消費税増税の影響が3ヵ月ほど続いたが、今年は宿泊予 </w:t>
            </w:r>
            <w:r>
              <w:rPr>
                <w:sz w:val="20"/>
              </w:rPr>
              <w:t>約等伸びが見られる。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4"/>
              <w:ind w:left="107" w:right="88"/>
              <w:jc w:val="center"/>
              <w:rPr>
                <w:sz w:val="20"/>
              </w:rPr>
            </w:pPr>
            <w:r>
              <w:rPr>
                <w:sz w:val="20"/>
              </w:rPr>
              <w:t>設計事務所</w:t>
            </w:r>
          </w:p>
        </w:tc>
        <w:tc>
          <w:tcPr>
            <w:tcW w:w="5699" w:type="dxa"/>
          </w:tcPr>
          <w:p>
            <w:pPr>
              <w:pStyle w:val="TableParagraph"/>
              <w:spacing w:line="199" w:lineRule="auto" w:before="59"/>
              <w:ind w:left="36" w:right="11"/>
              <w:jc w:val="left"/>
              <w:rPr>
                <w:sz w:val="20"/>
              </w:rPr>
            </w:pPr>
            <w:r>
              <w:rPr>
                <w:spacing w:val="9"/>
                <w:w w:val="95"/>
                <w:sz w:val="20"/>
              </w:rPr>
              <w:t>受注の差は多少ありますが、業界全体に仕事が回っているよ  </w:t>
            </w:r>
            <w:r>
              <w:rPr>
                <w:spacing w:val="2"/>
                <w:sz w:val="20"/>
              </w:rPr>
              <w:t>うに見受けられます。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59"/>
              <w:ind w:left="527" w:right="103" w:hanging="404"/>
              <w:jc w:val="left"/>
              <w:rPr>
                <w:sz w:val="20"/>
              </w:rPr>
            </w:pPr>
            <w:r>
              <w:rPr>
                <w:sz w:val="20"/>
              </w:rPr>
              <w:t>住宅建設販売</w:t>
            </w:r>
          </w:p>
        </w:tc>
        <w:tc>
          <w:tcPr>
            <w:tcW w:w="5699" w:type="dxa"/>
          </w:tcPr>
          <w:p>
            <w:pPr>
              <w:pStyle w:val="TableParagraph"/>
              <w:spacing w:line="240" w:lineRule="auto" w:before="134"/>
              <w:ind w:left="36" w:right="0"/>
              <w:jc w:val="left"/>
              <w:rPr>
                <w:sz w:val="20"/>
              </w:rPr>
            </w:pPr>
            <w:r>
              <w:rPr>
                <w:sz w:val="20"/>
              </w:rPr>
              <w:t>住宅の注文が増加、春以降増えてきているため。</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4"/>
              <w:ind w:left="107" w:right="88"/>
              <w:jc w:val="center"/>
              <w:rPr>
                <w:sz w:val="20"/>
              </w:rPr>
            </w:pPr>
            <w:r>
              <w:rPr>
                <w:sz w:val="20"/>
              </w:rPr>
              <w:t>卸売業</w:t>
            </w:r>
          </w:p>
        </w:tc>
        <w:tc>
          <w:tcPr>
            <w:tcW w:w="5699" w:type="dxa"/>
          </w:tcPr>
          <w:p>
            <w:pPr>
              <w:pStyle w:val="TableParagraph"/>
              <w:spacing w:line="199" w:lineRule="auto" w:before="59"/>
              <w:ind w:left="36" w:right="11"/>
              <w:jc w:val="left"/>
              <w:rPr>
                <w:sz w:val="20"/>
              </w:rPr>
            </w:pPr>
            <w:r>
              <w:rPr>
                <w:w w:val="95"/>
                <w:sz w:val="20"/>
              </w:rPr>
              <w:t>微増ではあるが、各カテゴリー（加工食品、飲料、ビール </w:t>
            </w:r>
            <w:r>
              <w:rPr>
                <w:sz w:val="20"/>
              </w:rPr>
              <w:t>類）の売上が伸びている。</w:t>
            </w:r>
          </w:p>
        </w:tc>
      </w:tr>
      <w:tr>
        <w:trPr>
          <w:trHeight w:val="102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9"/>
              <w:ind w:right="0"/>
              <w:jc w:val="left"/>
              <w:rPr>
                <w:sz w:val="27"/>
              </w:rPr>
            </w:pPr>
          </w:p>
          <w:p>
            <w:pPr>
              <w:pStyle w:val="TableParagraph"/>
              <w:spacing w:line="240" w:lineRule="auto"/>
              <w:ind w:left="107" w:right="88"/>
              <w:jc w:val="center"/>
              <w:rPr>
                <w:sz w:val="20"/>
              </w:rPr>
            </w:pPr>
            <w:r>
              <w:rPr>
                <w:sz w:val="20"/>
              </w:rPr>
              <w:t>スナック</w:t>
            </w:r>
          </w:p>
        </w:tc>
        <w:tc>
          <w:tcPr>
            <w:tcW w:w="5699" w:type="dxa"/>
          </w:tcPr>
          <w:p>
            <w:pPr>
              <w:pStyle w:val="TableParagraph"/>
              <w:spacing w:line="199" w:lineRule="auto" w:before="74"/>
              <w:ind w:left="36" w:right="10"/>
              <w:jc w:val="both"/>
              <w:rPr>
                <w:sz w:val="20"/>
              </w:rPr>
            </w:pPr>
            <w:r>
              <w:rPr>
                <w:w w:val="95"/>
                <w:sz w:val="20"/>
              </w:rPr>
              <w:t>5月連休後は静かで、真剣にどうしたらいいか考えました。6 月10日過ぎから予約が入り、又予約なしでお客様が御来店に なったり、景気がよくなってきたのかなと、久し振りの安堵 </w:t>
            </w:r>
            <w:r>
              <w:rPr>
                <w:sz w:val="20"/>
              </w:rPr>
              <w:t>感です。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4"/>
              <w:ind w:left="107" w:right="88"/>
              <w:jc w:val="center"/>
              <w:rPr>
                <w:sz w:val="20"/>
              </w:rPr>
            </w:pPr>
            <w:r>
              <w:rPr>
                <w:sz w:val="20"/>
              </w:rPr>
              <w:t>スーパー</w:t>
            </w:r>
          </w:p>
        </w:tc>
        <w:tc>
          <w:tcPr>
            <w:tcW w:w="5699" w:type="dxa"/>
          </w:tcPr>
          <w:p>
            <w:pPr>
              <w:pStyle w:val="TableParagraph"/>
              <w:spacing w:line="199" w:lineRule="auto" w:before="59"/>
              <w:ind w:left="36" w:right="11"/>
              <w:jc w:val="left"/>
              <w:rPr>
                <w:sz w:val="20"/>
              </w:rPr>
            </w:pPr>
            <w:r>
              <w:rPr>
                <w:spacing w:val="9"/>
                <w:w w:val="95"/>
                <w:sz w:val="20"/>
              </w:rPr>
              <w:t>来店客数は前年より増えている。一部、プレミアム商品券の  </w:t>
            </w:r>
            <w:r>
              <w:rPr>
                <w:spacing w:val="2"/>
                <w:sz w:val="20"/>
              </w:rPr>
              <w:t>効果もある。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4"/>
              <w:ind w:left="54" w:right="0"/>
              <w:jc w:val="left"/>
              <w:rPr>
                <w:sz w:val="20"/>
              </w:rPr>
            </w:pPr>
            <w:r>
              <w:rPr>
                <w:sz w:val="20"/>
              </w:rPr>
              <w:t>津軽</w:t>
            </w:r>
          </w:p>
        </w:tc>
        <w:tc>
          <w:tcPr>
            <w:tcW w:w="1255" w:type="dxa"/>
          </w:tcPr>
          <w:p>
            <w:pPr>
              <w:pStyle w:val="TableParagraph"/>
              <w:spacing w:line="240" w:lineRule="auto" w:before="134"/>
              <w:ind w:left="107" w:right="88"/>
              <w:jc w:val="center"/>
              <w:rPr>
                <w:sz w:val="20"/>
              </w:rPr>
            </w:pPr>
            <w:r>
              <w:rPr>
                <w:sz w:val="20"/>
              </w:rPr>
              <w:t>旅行代理店</w:t>
            </w:r>
          </w:p>
        </w:tc>
        <w:tc>
          <w:tcPr>
            <w:tcW w:w="5699" w:type="dxa"/>
          </w:tcPr>
          <w:p>
            <w:pPr>
              <w:pStyle w:val="TableParagraph"/>
              <w:spacing w:line="199" w:lineRule="auto" w:before="59"/>
              <w:ind w:left="36" w:right="11"/>
              <w:jc w:val="left"/>
              <w:rPr>
                <w:sz w:val="20"/>
              </w:rPr>
            </w:pPr>
            <w:r>
              <w:rPr>
                <w:spacing w:val="9"/>
                <w:w w:val="95"/>
                <w:sz w:val="20"/>
              </w:rPr>
              <w:t>プレミアム商品券、地域での産業まつり等で活性化の傾向が  </w:t>
            </w:r>
            <w:r>
              <w:rPr>
                <w:spacing w:val="2"/>
                <w:sz w:val="20"/>
              </w:rPr>
              <w:t>みられる。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4"/>
              <w:ind w:left="107" w:right="88"/>
              <w:jc w:val="center"/>
              <w:rPr>
                <w:sz w:val="20"/>
              </w:rPr>
            </w:pPr>
            <w:r>
              <w:rPr>
                <w:sz w:val="20"/>
              </w:rPr>
              <w:t>美容院</w:t>
            </w:r>
          </w:p>
        </w:tc>
        <w:tc>
          <w:tcPr>
            <w:tcW w:w="5699" w:type="dxa"/>
          </w:tcPr>
          <w:p>
            <w:pPr>
              <w:pStyle w:val="TableParagraph"/>
              <w:spacing w:line="240" w:lineRule="auto" w:before="134"/>
              <w:ind w:left="36" w:right="0"/>
              <w:jc w:val="left"/>
              <w:rPr>
                <w:sz w:val="20"/>
              </w:rPr>
            </w:pPr>
            <w:r>
              <w:rPr>
                <w:sz w:val="20"/>
              </w:rPr>
              <w:t>プレミアム商品券効果でしょうか。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59"/>
              <w:ind w:left="527" w:right="103" w:hanging="404"/>
              <w:jc w:val="left"/>
              <w:rPr>
                <w:sz w:val="20"/>
              </w:rPr>
            </w:pPr>
            <w:r>
              <w:rPr>
                <w:sz w:val="20"/>
              </w:rPr>
              <w:t>住宅建設販売</w:t>
            </w:r>
          </w:p>
        </w:tc>
        <w:tc>
          <w:tcPr>
            <w:tcW w:w="5699" w:type="dxa"/>
          </w:tcPr>
          <w:p>
            <w:pPr>
              <w:pStyle w:val="TableParagraph"/>
              <w:spacing w:line="240" w:lineRule="auto" w:before="134"/>
              <w:ind w:left="36" w:right="0"/>
              <w:jc w:val="left"/>
              <w:rPr>
                <w:sz w:val="20"/>
              </w:rPr>
            </w:pPr>
            <w:r>
              <w:rPr>
                <w:sz w:val="20"/>
              </w:rPr>
              <w:t>5月頃から下請業者が技術者不足、人手不足を訴えている。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4"/>
              <w:ind w:left="107" w:right="88"/>
              <w:jc w:val="center"/>
              <w:rPr>
                <w:sz w:val="20"/>
              </w:rPr>
            </w:pPr>
            <w:r>
              <w:rPr>
                <w:sz w:val="20"/>
              </w:rPr>
              <w:t>家電量販店</w:t>
            </w:r>
          </w:p>
        </w:tc>
        <w:tc>
          <w:tcPr>
            <w:tcW w:w="5699" w:type="dxa"/>
          </w:tcPr>
          <w:p>
            <w:pPr>
              <w:pStyle w:val="TableParagraph"/>
              <w:spacing w:line="240" w:lineRule="auto" w:before="134"/>
              <w:ind w:left="36" w:right="0"/>
              <w:jc w:val="left"/>
              <w:rPr>
                <w:sz w:val="20"/>
              </w:rPr>
            </w:pPr>
            <w:r>
              <w:rPr>
                <w:sz w:val="20"/>
              </w:rPr>
              <w:t>5月、6月と対前年売上比伸長している。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4"/>
              <w:ind w:left="107" w:right="88"/>
              <w:jc w:val="center"/>
              <w:rPr>
                <w:sz w:val="20"/>
              </w:rPr>
            </w:pPr>
            <w:r>
              <w:rPr>
                <w:sz w:val="20"/>
              </w:rPr>
              <w:t>一般小売店</w:t>
            </w:r>
          </w:p>
        </w:tc>
        <w:tc>
          <w:tcPr>
            <w:tcW w:w="5699" w:type="dxa"/>
          </w:tcPr>
          <w:p>
            <w:pPr>
              <w:pStyle w:val="TableParagraph"/>
              <w:spacing w:line="199" w:lineRule="auto" w:before="59"/>
              <w:ind w:left="36" w:right="11"/>
              <w:jc w:val="left"/>
              <w:rPr>
                <w:sz w:val="20"/>
              </w:rPr>
            </w:pPr>
            <w:r>
              <w:rPr>
                <w:w w:val="95"/>
                <w:sz w:val="20"/>
              </w:rPr>
              <w:t>昨年は消費税アップ後すぐの3カ月間だったので比べようがな </w:t>
            </w:r>
            <w:r>
              <w:rPr>
                <w:sz w:val="20"/>
              </w:rPr>
              <w:t>いが、昨年よりはかなり良くなっている。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4"/>
              <w:ind w:left="107" w:right="88"/>
              <w:jc w:val="center"/>
              <w:rPr>
                <w:sz w:val="20"/>
              </w:rPr>
            </w:pPr>
            <w:r>
              <w:rPr>
                <w:sz w:val="20"/>
              </w:rPr>
              <w:t>コンビニ</w:t>
            </w:r>
          </w:p>
        </w:tc>
        <w:tc>
          <w:tcPr>
            <w:tcW w:w="5699" w:type="dxa"/>
          </w:tcPr>
          <w:p>
            <w:pPr>
              <w:pStyle w:val="TableParagraph"/>
              <w:spacing w:line="199" w:lineRule="auto" w:before="59"/>
              <w:ind w:left="36" w:right="11"/>
              <w:jc w:val="left"/>
              <w:rPr>
                <w:sz w:val="20"/>
              </w:rPr>
            </w:pPr>
            <w:r>
              <w:rPr>
                <w:spacing w:val="9"/>
                <w:w w:val="95"/>
                <w:sz w:val="20"/>
              </w:rPr>
              <w:t>プレミアム商品券でかなり得をしたので、財布のヒモが緩ん  </w:t>
            </w:r>
            <w:r>
              <w:rPr>
                <w:spacing w:val="2"/>
                <w:sz w:val="20"/>
              </w:rPr>
              <w:t>でいると思う。</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4"/>
              <w:ind w:left="54" w:right="0"/>
              <w:jc w:val="left"/>
              <w:rPr>
                <w:sz w:val="20"/>
              </w:rPr>
            </w:pPr>
            <w:r>
              <w:rPr>
                <w:sz w:val="20"/>
              </w:rPr>
              <w:t>県南</w:t>
            </w:r>
          </w:p>
        </w:tc>
        <w:tc>
          <w:tcPr>
            <w:tcW w:w="1255" w:type="dxa"/>
          </w:tcPr>
          <w:p>
            <w:pPr>
              <w:pStyle w:val="TableParagraph"/>
              <w:spacing w:line="240" w:lineRule="auto" w:before="134"/>
              <w:ind w:left="107" w:right="88"/>
              <w:jc w:val="center"/>
              <w:rPr>
                <w:sz w:val="20"/>
              </w:rPr>
            </w:pPr>
            <w:r>
              <w:rPr>
                <w:sz w:val="20"/>
              </w:rPr>
              <w:t>旅行代理店</w:t>
            </w:r>
          </w:p>
        </w:tc>
        <w:tc>
          <w:tcPr>
            <w:tcW w:w="5699" w:type="dxa"/>
          </w:tcPr>
          <w:p>
            <w:pPr>
              <w:pStyle w:val="TableParagraph"/>
              <w:spacing w:line="240" w:lineRule="auto" w:before="134"/>
              <w:ind w:left="36" w:right="0"/>
              <w:jc w:val="left"/>
              <w:rPr>
                <w:sz w:val="20"/>
              </w:rPr>
            </w:pPr>
            <w:r>
              <w:rPr>
                <w:sz w:val="20"/>
              </w:rPr>
              <w:t>ゼネコンはもとより、下請まで団体旅行を再開しはじめた。</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59"/>
              <w:ind w:left="527" w:right="103" w:hanging="404"/>
              <w:jc w:val="left"/>
              <w:rPr>
                <w:sz w:val="20"/>
              </w:rPr>
            </w:pPr>
            <w:r>
              <w:rPr>
                <w:sz w:val="20"/>
              </w:rPr>
              <w:t>住宅建設販売</w:t>
            </w:r>
          </w:p>
        </w:tc>
        <w:tc>
          <w:tcPr>
            <w:tcW w:w="5699" w:type="dxa"/>
          </w:tcPr>
          <w:p>
            <w:pPr>
              <w:pStyle w:val="TableParagraph"/>
              <w:spacing w:line="240" w:lineRule="auto" w:before="134"/>
              <w:ind w:left="36" w:right="0"/>
              <w:jc w:val="left"/>
              <w:rPr>
                <w:sz w:val="20"/>
              </w:rPr>
            </w:pPr>
            <w:r>
              <w:rPr>
                <w:sz w:val="20"/>
              </w:rPr>
              <w:t>問い合わせが増えてきた。</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4"/>
              <w:ind w:left="107" w:right="88"/>
              <w:jc w:val="center"/>
              <w:rPr>
                <w:sz w:val="20"/>
              </w:rPr>
            </w:pPr>
            <w:r>
              <w:rPr>
                <w:sz w:val="20"/>
              </w:rPr>
              <w:t>一般小売店</w:t>
            </w:r>
          </w:p>
        </w:tc>
        <w:tc>
          <w:tcPr>
            <w:tcW w:w="5699" w:type="dxa"/>
          </w:tcPr>
          <w:p>
            <w:pPr>
              <w:pStyle w:val="TableParagraph"/>
              <w:spacing w:line="199" w:lineRule="auto" w:before="59"/>
              <w:ind w:left="36" w:right="11"/>
              <w:jc w:val="left"/>
              <w:rPr>
                <w:sz w:val="20"/>
              </w:rPr>
            </w:pPr>
            <w:r>
              <w:rPr>
                <w:spacing w:val="9"/>
                <w:w w:val="95"/>
                <w:sz w:val="20"/>
              </w:rPr>
              <w:t>各地域で割増商品券が発売され、人気であったが、商品券の  </w:t>
            </w:r>
            <w:r>
              <w:rPr>
                <w:spacing w:val="2"/>
                <w:sz w:val="20"/>
              </w:rPr>
              <w:t>使用可能な店の多い地域は概ね良い話を聞いている。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4"/>
              <w:ind w:left="107" w:right="88"/>
              <w:jc w:val="center"/>
              <w:rPr>
                <w:sz w:val="20"/>
              </w:rPr>
            </w:pPr>
            <w:r>
              <w:rPr>
                <w:sz w:val="20"/>
              </w:rPr>
              <w:t>コンビニ</w:t>
            </w:r>
          </w:p>
        </w:tc>
        <w:tc>
          <w:tcPr>
            <w:tcW w:w="5699" w:type="dxa"/>
          </w:tcPr>
          <w:p>
            <w:pPr>
              <w:pStyle w:val="TableParagraph"/>
              <w:spacing w:line="240" w:lineRule="auto" w:before="134"/>
              <w:ind w:left="36" w:right="0"/>
              <w:jc w:val="left"/>
              <w:rPr>
                <w:sz w:val="20"/>
              </w:rPr>
            </w:pPr>
            <w:r>
              <w:rPr>
                <w:sz w:val="20"/>
              </w:rPr>
              <w:t>震災以降下がり続けた客数、売上。下げ止まった感じです。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4"/>
              <w:ind w:left="54" w:right="0"/>
              <w:jc w:val="left"/>
              <w:rPr>
                <w:sz w:val="20"/>
              </w:rPr>
            </w:pPr>
            <w:r>
              <w:rPr>
                <w:sz w:val="20"/>
              </w:rPr>
              <w:t>下北</w:t>
            </w:r>
          </w:p>
        </w:tc>
        <w:tc>
          <w:tcPr>
            <w:tcW w:w="1255" w:type="dxa"/>
          </w:tcPr>
          <w:p>
            <w:pPr>
              <w:pStyle w:val="TableParagraph"/>
              <w:spacing w:line="240" w:lineRule="auto" w:before="134"/>
              <w:ind w:left="107" w:right="88"/>
              <w:jc w:val="center"/>
              <w:rPr>
                <w:sz w:val="20"/>
              </w:rPr>
            </w:pPr>
            <w:r>
              <w:rPr>
                <w:sz w:val="20"/>
              </w:rPr>
              <w:t>タクシー</w:t>
            </w:r>
          </w:p>
        </w:tc>
        <w:tc>
          <w:tcPr>
            <w:tcW w:w="5699" w:type="dxa"/>
          </w:tcPr>
          <w:p>
            <w:pPr>
              <w:pStyle w:val="TableParagraph"/>
              <w:spacing w:line="240" w:lineRule="auto" w:before="134"/>
              <w:ind w:left="36" w:right="0"/>
              <w:jc w:val="left"/>
              <w:rPr>
                <w:sz w:val="20"/>
              </w:rPr>
            </w:pPr>
            <w:r>
              <w:rPr>
                <w:sz w:val="20"/>
              </w:rPr>
              <w:t>売上が少し良くなっている。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4"/>
              <w:ind w:left="107" w:right="88"/>
              <w:jc w:val="center"/>
              <w:rPr>
                <w:sz w:val="20"/>
              </w:rPr>
            </w:pPr>
            <w:r>
              <w:rPr>
                <w:sz w:val="20"/>
              </w:rPr>
              <w:t>スーパー</w:t>
            </w:r>
          </w:p>
        </w:tc>
        <w:tc>
          <w:tcPr>
            <w:tcW w:w="5699" w:type="dxa"/>
          </w:tcPr>
          <w:p>
            <w:pPr>
              <w:pStyle w:val="TableParagraph"/>
              <w:spacing w:line="240" w:lineRule="auto" w:before="134"/>
              <w:ind w:left="36" w:right="0"/>
              <w:jc w:val="left"/>
              <w:rPr>
                <w:sz w:val="20"/>
              </w:rPr>
            </w:pPr>
            <w:r>
              <w:rPr>
                <w:sz w:val="20"/>
              </w:rPr>
              <w:t>前年の増税での不振が1年経過して戻りつつある。</w:t>
            </w:r>
          </w:p>
        </w:tc>
      </w:tr>
      <w:tr>
        <w:trPr>
          <w:trHeight w:val="551"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4"/>
              <w:ind w:left="54" w:right="0"/>
              <w:jc w:val="left"/>
              <w:rPr>
                <w:sz w:val="20"/>
              </w:rPr>
            </w:pPr>
            <w:r>
              <w:rPr>
                <w:sz w:val="20"/>
              </w:rPr>
              <w:t>企業</w:t>
            </w:r>
          </w:p>
        </w:tc>
        <w:tc>
          <w:tcPr>
            <w:tcW w:w="511" w:type="dxa"/>
          </w:tcPr>
          <w:p>
            <w:pPr>
              <w:pStyle w:val="TableParagraph"/>
              <w:spacing w:line="240" w:lineRule="auto" w:before="134"/>
              <w:ind w:left="54" w:right="0"/>
              <w:jc w:val="left"/>
              <w:rPr>
                <w:sz w:val="20"/>
              </w:rPr>
            </w:pPr>
            <w:r>
              <w:rPr>
                <w:sz w:val="20"/>
              </w:rPr>
              <w:t>東青</w:t>
            </w:r>
          </w:p>
        </w:tc>
        <w:tc>
          <w:tcPr>
            <w:tcW w:w="1255" w:type="dxa"/>
          </w:tcPr>
          <w:p>
            <w:pPr>
              <w:pStyle w:val="TableParagraph"/>
              <w:spacing w:line="199" w:lineRule="auto" w:before="59"/>
              <w:ind w:left="427" w:right="103" w:hanging="303"/>
              <w:jc w:val="left"/>
              <w:rPr>
                <w:sz w:val="20"/>
              </w:rPr>
            </w:pPr>
            <w:r>
              <w:rPr>
                <w:sz w:val="20"/>
              </w:rPr>
              <w:t>広告・デザイン</w:t>
            </w:r>
          </w:p>
        </w:tc>
        <w:tc>
          <w:tcPr>
            <w:tcW w:w="5699" w:type="dxa"/>
          </w:tcPr>
          <w:p>
            <w:pPr>
              <w:pStyle w:val="TableParagraph"/>
              <w:spacing w:line="240" w:lineRule="auto" w:before="134"/>
              <w:ind w:left="36" w:right="0"/>
              <w:jc w:val="left"/>
              <w:rPr>
                <w:sz w:val="20"/>
              </w:rPr>
            </w:pPr>
            <w:r>
              <w:rPr>
                <w:sz w:val="20"/>
              </w:rPr>
              <w:t>プレミアム商品券利用による消費活動の活性化。</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4"/>
              <w:ind w:left="54" w:right="0"/>
              <w:jc w:val="left"/>
              <w:rPr>
                <w:sz w:val="20"/>
              </w:rPr>
            </w:pPr>
            <w:r>
              <w:rPr>
                <w:sz w:val="20"/>
              </w:rPr>
              <w:t>津軽</w:t>
            </w:r>
          </w:p>
        </w:tc>
        <w:tc>
          <w:tcPr>
            <w:tcW w:w="1255" w:type="dxa"/>
          </w:tcPr>
          <w:p>
            <w:pPr>
              <w:pStyle w:val="TableParagraph"/>
              <w:spacing w:line="199" w:lineRule="auto" w:before="59"/>
              <w:ind w:left="225" w:right="103" w:hanging="101"/>
              <w:jc w:val="left"/>
              <w:rPr>
                <w:sz w:val="20"/>
              </w:rPr>
            </w:pPr>
            <w:r>
              <w:rPr>
                <w:sz w:val="20"/>
              </w:rPr>
              <w:t>経営コンサルタント</w:t>
            </w:r>
          </w:p>
        </w:tc>
        <w:tc>
          <w:tcPr>
            <w:tcW w:w="5699" w:type="dxa"/>
          </w:tcPr>
          <w:p>
            <w:pPr>
              <w:pStyle w:val="TableParagraph"/>
              <w:spacing w:line="199" w:lineRule="auto" w:before="59"/>
              <w:ind w:left="36" w:right="11"/>
              <w:jc w:val="left"/>
              <w:rPr>
                <w:sz w:val="20"/>
              </w:rPr>
            </w:pPr>
            <w:r>
              <w:rPr>
                <w:spacing w:val="9"/>
                <w:w w:val="95"/>
                <w:sz w:val="20"/>
              </w:rPr>
              <w:t>雨が少なかったが、農作物の収穫も順調な様子で地物の作物  </w:t>
            </w:r>
            <w:r>
              <w:rPr>
                <w:spacing w:val="2"/>
                <w:sz w:val="20"/>
              </w:rPr>
              <w:t>が流通しており、スーパー、デパートの人出も多い。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4"/>
              <w:ind w:left="54" w:right="0"/>
              <w:jc w:val="left"/>
              <w:rPr>
                <w:sz w:val="20"/>
              </w:rPr>
            </w:pPr>
            <w:r>
              <w:rPr>
                <w:sz w:val="20"/>
              </w:rPr>
              <w:t>県南</w:t>
            </w:r>
          </w:p>
        </w:tc>
        <w:tc>
          <w:tcPr>
            <w:tcW w:w="1255" w:type="dxa"/>
          </w:tcPr>
          <w:p>
            <w:pPr>
              <w:pStyle w:val="TableParagraph"/>
              <w:spacing w:line="199" w:lineRule="auto" w:before="59"/>
              <w:ind w:left="427" w:right="103" w:hanging="303"/>
              <w:jc w:val="left"/>
              <w:rPr>
                <w:sz w:val="20"/>
              </w:rPr>
            </w:pPr>
            <w:r>
              <w:rPr>
                <w:sz w:val="20"/>
              </w:rPr>
              <w:t>広告・デザイン</w:t>
            </w:r>
          </w:p>
        </w:tc>
        <w:tc>
          <w:tcPr>
            <w:tcW w:w="5699" w:type="dxa"/>
          </w:tcPr>
          <w:p>
            <w:pPr>
              <w:pStyle w:val="TableParagraph"/>
              <w:spacing w:line="199" w:lineRule="auto" w:before="59"/>
              <w:ind w:left="36" w:right="11"/>
              <w:jc w:val="left"/>
              <w:rPr>
                <w:sz w:val="20"/>
              </w:rPr>
            </w:pPr>
            <w:r>
              <w:rPr>
                <w:spacing w:val="9"/>
                <w:w w:val="95"/>
                <w:sz w:val="20"/>
              </w:rPr>
              <w:t>やや良くなっているという回答をしたが、今までと比べ多少  </w:t>
            </w:r>
            <w:r>
              <w:rPr>
                <w:spacing w:val="2"/>
                <w:sz w:val="20"/>
              </w:rPr>
              <w:t>広告費を考える企業が増えた様に思う。</w:t>
            </w:r>
          </w:p>
        </w:tc>
      </w:tr>
    </w:tbl>
    <w:p>
      <w:pPr>
        <w:spacing w:after="0" w:line="199" w:lineRule="auto"/>
        <w:jc w:val="left"/>
        <w:rPr>
          <w:sz w:val="20"/>
        </w:rPr>
        <w:sectPr>
          <w:pgSz w:w="11910" w:h="16840"/>
          <w:pgMar w:header="0" w:footer="716" w:top="1060" w:bottom="980" w:left="1000" w:right="80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35" w:right="0"/>
              <w:jc w:val="left"/>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5"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51" w:hRule="atLeast"/>
        </w:trPr>
        <w:tc>
          <w:tcPr>
            <w:tcW w:w="1615" w:type="dxa"/>
            <w:vMerge w:val="restart"/>
          </w:tcPr>
          <w:p>
            <w:pPr>
              <w:pStyle w:val="TableParagraph"/>
              <w:spacing w:line="199" w:lineRule="auto" w:before="55"/>
              <w:ind w:left="35" w:right="149"/>
              <w:jc w:val="left"/>
              <w:rPr>
                <w:sz w:val="20"/>
              </w:rPr>
            </w:pPr>
            <w:r>
              <w:rPr>
                <w:sz w:val="20"/>
              </w:rPr>
              <w:t>やや良くなっている</w:t>
            </w:r>
          </w:p>
        </w:tc>
        <w:tc>
          <w:tcPr>
            <w:tcW w:w="511" w:type="dxa"/>
            <w:vMerge w:val="restart"/>
          </w:tcPr>
          <w:p>
            <w:pPr>
              <w:pStyle w:val="TableParagraph"/>
              <w:spacing w:line="240" w:lineRule="auto" w:before="129"/>
              <w:ind w:left="54" w:right="0"/>
              <w:jc w:val="left"/>
              <w:rPr>
                <w:sz w:val="20"/>
              </w:rPr>
            </w:pPr>
            <w:r>
              <w:rPr>
                <w:sz w:val="20"/>
              </w:rPr>
              <w:t>企業</w:t>
            </w:r>
          </w:p>
        </w:tc>
        <w:tc>
          <w:tcPr>
            <w:tcW w:w="511" w:type="dxa"/>
            <w:vMerge w:val="restart"/>
          </w:tcPr>
          <w:p>
            <w:pPr>
              <w:pStyle w:val="TableParagraph"/>
              <w:spacing w:line="240" w:lineRule="auto" w:before="129"/>
              <w:ind w:left="55" w:right="0"/>
              <w:jc w:val="left"/>
              <w:rPr>
                <w:sz w:val="20"/>
              </w:rPr>
            </w:pPr>
            <w:r>
              <w:rPr>
                <w:sz w:val="20"/>
              </w:rPr>
              <w:t>県南</w:t>
            </w:r>
          </w:p>
        </w:tc>
        <w:tc>
          <w:tcPr>
            <w:tcW w:w="1255" w:type="dxa"/>
          </w:tcPr>
          <w:p>
            <w:pPr>
              <w:pStyle w:val="TableParagraph"/>
              <w:spacing w:line="199" w:lineRule="auto" w:before="55"/>
              <w:ind w:left="225" w:right="103" w:hanging="101"/>
              <w:jc w:val="left"/>
              <w:rPr>
                <w:sz w:val="20"/>
              </w:rPr>
            </w:pPr>
            <w:r>
              <w:rPr>
                <w:sz w:val="20"/>
              </w:rPr>
              <w:t>経営コンサルタント</w:t>
            </w:r>
          </w:p>
        </w:tc>
        <w:tc>
          <w:tcPr>
            <w:tcW w:w="5699" w:type="dxa"/>
          </w:tcPr>
          <w:p>
            <w:pPr>
              <w:pStyle w:val="TableParagraph"/>
              <w:spacing w:line="199" w:lineRule="auto" w:before="55"/>
              <w:ind w:left="36" w:right="11"/>
              <w:jc w:val="left"/>
              <w:rPr>
                <w:sz w:val="20"/>
              </w:rPr>
            </w:pPr>
            <w:r>
              <w:rPr>
                <w:spacing w:val="9"/>
                <w:w w:val="95"/>
                <w:sz w:val="20"/>
              </w:rPr>
              <w:t>消費税増税の景気への悪影響も一段落ついて、消費が通常に  </w:t>
            </w:r>
            <w:r>
              <w:rPr>
                <w:spacing w:val="2"/>
                <w:sz w:val="20"/>
              </w:rPr>
              <w:t>戻った。企業の投資意欲が元に戻りつつある。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飲料品製造</w:t>
            </w:r>
          </w:p>
        </w:tc>
        <w:tc>
          <w:tcPr>
            <w:tcW w:w="5699" w:type="dxa"/>
          </w:tcPr>
          <w:p>
            <w:pPr>
              <w:pStyle w:val="TableParagraph"/>
              <w:spacing w:line="199" w:lineRule="auto" w:before="55"/>
              <w:ind w:left="36" w:right="11"/>
              <w:jc w:val="left"/>
              <w:rPr>
                <w:sz w:val="20"/>
              </w:rPr>
            </w:pPr>
            <w:r>
              <w:rPr>
                <w:spacing w:val="9"/>
                <w:w w:val="95"/>
                <w:sz w:val="20"/>
              </w:rPr>
              <w:t>全体的に停滞している感はあるが、新商品や限定商品に対し  </w:t>
            </w:r>
            <w:r>
              <w:rPr>
                <w:spacing w:val="2"/>
                <w:sz w:val="20"/>
              </w:rPr>
              <w:t>ての反応が良くなっている。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29"/>
              <w:ind w:left="55" w:right="0"/>
              <w:jc w:val="left"/>
              <w:rPr>
                <w:sz w:val="20"/>
              </w:rPr>
            </w:pPr>
            <w:r>
              <w:rPr>
                <w:sz w:val="20"/>
              </w:rPr>
              <w:t>下北</w:t>
            </w:r>
          </w:p>
        </w:tc>
        <w:tc>
          <w:tcPr>
            <w:tcW w:w="1255" w:type="dxa"/>
          </w:tcPr>
          <w:p>
            <w:pPr>
              <w:pStyle w:val="TableParagraph"/>
              <w:spacing w:line="240" w:lineRule="auto" w:before="129"/>
              <w:ind w:left="107" w:right="88"/>
              <w:jc w:val="center"/>
              <w:rPr>
                <w:sz w:val="20"/>
              </w:rPr>
            </w:pPr>
            <w:r>
              <w:rPr>
                <w:sz w:val="20"/>
              </w:rPr>
              <w:t>食料品製造</w:t>
            </w:r>
          </w:p>
        </w:tc>
        <w:tc>
          <w:tcPr>
            <w:tcW w:w="5699" w:type="dxa"/>
          </w:tcPr>
          <w:p>
            <w:pPr>
              <w:pStyle w:val="TableParagraph"/>
              <w:spacing w:line="199" w:lineRule="auto" w:before="55"/>
              <w:ind w:left="36" w:right="201"/>
              <w:jc w:val="left"/>
              <w:rPr>
                <w:sz w:val="20"/>
              </w:rPr>
            </w:pPr>
            <w:r>
              <w:rPr>
                <w:spacing w:val="2"/>
                <w:w w:val="95"/>
                <w:sz w:val="20"/>
              </w:rPr>
              <w:t>昨年に比べてという低いレベルだが、いくらか商品の動きが  </w:t>
            </w:r>
            <w:r>
              <w:rPr>
                <w:spacing w:val="2"/>
                <w:sz w:val="20"/>
              </w:rPr>
              <w:t>良くなっている。</w:t>
            </w:r>
          </w:p>
        </w:tc>
      </w:tr>
      <w:tr>
        <w:trPr>
          <w:trHeight w:val="551"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29"/>
              <w:ind w:left="54" w:right="0"/>
              <w:jc w:val="left"/>
              <w:rPr>
                <w:sz w:val="20"/>
              </w:rPr>
            </w:pPr>
            <w:r>
              <w:rPr>
                <w:sz w:val="20"/>
              </w:rPr>
              <w:t>雇用</w:t>
            </w:r>
          </w:p>
        </w:tc>
        <w:tc>
          <w:tcPr>
            <w:tcW w:w="511" w:type="dxa"/>
          </w:tcPr>
          <w:p>
            <w:pPr>
              <w:pStyle w:val="TableParagraph"/>
              <w:spacing w:line="240" w:lineRule="auto" w:before="129"/>
              <w:ind w:left="55" w:right="0"/>
              <w:jc w:val="left"/>
              <w:rPr>
                <w:sz w:val="20"/>
              </w:rPr>
            </w:pPr>
            <w:r>
              <w:rPr>
                <w:sz w:val="20"/>
              </w:rPr>
              <w:t>津軽</w:t>
            </w:r>
          </w:p>
        </w:tc>
        <w:tc>
          <w:tcPr>
            <w:tcW w:w="1255" w:type="dxa"/>
          </w:tcPr>
          <w:p>
            <w:pPr>
              <w:pStyle w:val="TableParagraph"/>
              <w:spacing w:line="199" w:lineRule="auto" w:before="55"/>
              <w:ind w:left="427" w:right="103" w:hanging="303"/>
              <w:jc w:val="left"/>
              <w:rPr>
                <w:sz w:val="20"/>
              </w:rPr>
            </w:pPr>
            <w:r>
              <w:rPr>
                <w:sz w:val="20"/>
              </w:rPr>
              <w:t>新聞社求人広告</w:t>
            </w:r>
          </w:p>
        </w:tc>
        <w:tc>
          <w:tcPr>
            <w:tcW w:w="5699" w:type="dxa"/>
          </w:tcPr>
          <w:p>
            <w:pPr>
              <w:pStyle w:val="TableParagraph"/>
              <w:spacing w:line="199" w:lineRule="auto" w:before="55"/>
              <w:ind w:left="36" w:right="11"/>
              <w:jc w:val="left"/>
              <w:rPr>
                <w:sz w:val="20"/>
              </w:rPr>
            </w:pPr>
            <w:r>
              <w:rPr>
                <w:spacing w:val="9"/>
                <w:w w:val="95"/>
                <w:sz w:val="20"/>
              </w:rPr>
              <w:t>各市町村で発行したプレミアム商品券が奏功して消費動向が  </w:t>
            </w:r>
            <w:r>
              <w:rPr>
                <w:spacing w:val="2"/>
                <w:sz w:val="20"/>
              </w:rPr>
              <w:t>活発化している。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29"/>
              <w:ind w:left="55" w:right="0"/>
              <w:jc w:val="left"/>
              <w:rPr>
                <w:sz w:val="20"/>
              </w:rPr>
            </w:pPr>
            <w:r>
              <w:rPr>
                <w:sz w:val="20"/>
              </w:rPr>
              <w:t>県南</w:t>
            </w:r>
          </w:p>
        </w:tc>
        <w:tc>
          <w:tcPr>
            <w:tcW w:w="1255" w:type="dxa"/>
          </w:tcPr>
          <w:p>
            <w:pPr>
              <w:pStyle w:val="TableParagraph"/>
              <w:spacing w:line="199" w:lineRule="auto" w:before="55"/>
              <w:ind w:left="427" w:right="103" w:hanging="303"/>
              <w:jc w:val="left"/>
              <w:rPr>
                <w:sz w:val="20"/>
              </w:rPr>
            </w:pPr>
            <w:r>
              <w:rPr>
                <w:sz w:val="20"/>
              </w:rPr>
              <w:t>新聞社求人広告</w:t>
            </w:r>
          </w:p>
        </w:tc>
        <w:tc>
          <w:tcPr>
            <w:tcW w:w="5699" w:type="dxa"/>
          </w:tcPr>
          <w:p>
            <w:pPr>
              <w:pStyle w:val="TableParagraph"/>
              <w:spacing w:line="240" w:lineRule="auto" w:before="129"/>
              <w:ind w:left="36" w:right="0"/>
              <w:jc w:val="left"/>
              <w:rPr>
                <w:sz w:val="20"/>
              </w:rPr>
            </w:pPr>
            <w:r>
              <w:rPr>
                <w:sz w:val="20"/>
              </w:rPr>
              <w:t>少しだが広告出稿が増えているため。</w:t>
            </w:r>
          </w:p>
        </w:tc>
      </w:tr>
      <w:tr>
        <w:trPr>
          <w:trHeight w:val="551" w:hRule="atLeast"/>
        </w:trPr>
        <w:tc>
          <w:tcPr>
            <w:tcW w:w="1615" w:type="dxa"/>
            <w:vMerge w:val="restart"/>
          </w:tcPr>
          <w:p>
            <w:pPr>
              <w:pStyle w:val="TableParagraph"/>
              <w:spacing w:line="240" w:lineRule="auto" w:before="129"/>
              <w:ind w:left="35" w:right="0"/>
              <w:jc w:val="left"/>
              <w:rPr>
                <w:sz w:val="20"/>
              </w:rPr>
            </w:pPr>
            <w:r>
              <w:rPr>
                <w:sz w:val="20"/>
              </w:rPr>
              <w:t>変わらない</w:t>
            </w:r>
          </w:p>
        </w:tc>
        <w:tc>
          <w:tcPr>
            <w:tcW w:w="511" w:type="dxa"/>
            <w:vMerge w:val="restart"/>
          </w:tcPr>
          <w:p>
            <w:pPr>
              <w:pStyle w:val="TableParagraph"/>
              <w:spacing w:line="240" w:lineRule="auto" w:before="129"/>
              <w:ind w:left="54" w:right="0"/>
              <w:jc w:val="left"/>
              <w:rPr>
                <w:sz w:val="20"/>
              </w:rPr>
            </w:pPr>
            <w:r>
              <w:rPr>
                <w:sz w:val="20"/>
              </w:rPr>
              <w:t>家計</w:t>
            </w:r>
          </w:p>
        </w:tc>
        <w:tc>
          <w:tcPr>
            <w:tcW w:w="511" w:type="dxa"/>
            <w:vMerge w:val="restart"/>
          </w:tcPr>
          <w:p>
            <w:pPr>
              <w:pStyle w:val="TableParagraph"/>
              <w:spacing w:line="240" w:lineRule="auto" w:before="129"/>
              <w:ind w:left="55" w:right="0"/>
              <w:jc w:val="left"/>
              <w:rPr>
                <w:sz w:val="20"/>
              </w:rPr>
            </w:pPr>
            <w:r>
              <w:rPr>
                <w:sz w:val="20"/>
              </w:rPr>
              <w:t>東青</w:t>
            </w:r>
          </w:p>
        </w:tc>
        <w:tc>
          <w:tcPr>
            <w:tcW w:w="1255" w:type="dxa"/>
          </w:tcPr>
          <w:p>
            <w:pPr>
              <w:pStyle w:val="TableParagraph"/>
              <w:spacing w:line="240" w:lineRule="auto" w:before="129"/>
              <w:ind w:left="107" w:right="88"/>
              <w:jc w:val="center"/>
              <w:rPr>
                <w:sz w:val="20"/>
              </w:rPr>
            </w:pPr>
            <w:r>
              <w:rPr>
                <w:sz w:val="20"/>
              </w:rPr>
              <w:t>旅行代理店</w:t>
            </w:r>
          </w:p>
        </w:tc>
        <w:tc>
          <w:tcPr>
            <w:tcW w:w="5699" w:type="dxa"/>
          </w:tcPr>
          <w:p>
            <w:pPr>
              <w:pStyle w:val="TableParagraph"/>
              <w:spacing w:line="240" w:lineRule="auto" w:before="129"/>
              <w:ind w:left="36" w:right="0"/>
              <w:jc w:val="left"/>
              <w:rPr>
                <w:sz w:val="20"/>
              </w:rPr>
            </w:pPr>
            <w:r>
              <w:rPr>
                <w:sz w:val="20"/>
              </w:rPr>
              <w:t>客数、利益、変わらない。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百貨店</w:t>
            </w:r>
          </w:p>
        </w:tc>
        <w:tc>
          <w:tcPr>
            <w:tcW w:w="5699" w:type="dxa"/>
          </w:tcPr>
          <w:p>
            <w:pPr>
              <w:pStyle w:val="TableParagraph"/>
              <w:spacing w:line="240" w:lineRule="auto" w:before="129"/>
              <w:ind w:left="36" w:right="0"/>
              <w:jc w:val="left"/>
              <w:rPr>
                <w:sz w:val="20"/>
              </w:rPr>
            </w:pPr>
            <w:r>
              <w:rPr>
                <w:sz w:val="20"/>
              </w:rPr>
              <w:t>節約志向が高い。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美容院</w:t>
            </w:r>
          </w:p>
        </w:tc>
        <w:tc>
          <w:tcPr>
            <w:tcW w:w="5699" w:type="dxa"/>
          </w:tcPr>
          <w:p>
            <w:pPr>
              <w:pStyle w:val="TableParagraph"/>
              <w:spacing w:line="240" w:lineRule="auto" w:before="129"/>
              <w:ind w:left="36" w:right="0"/>
              <w:jc w:val="left"/>
              <w:rPr>
                <w:sz w:val="20"/>
              </w:rPr>
            </w:pPr>
            <w:r>
              <w:rPr>
                <w:sz w:val="20"/>
              </w:rPr>
              <w:t>客単価が上がらず、利用サイクルも長く感じます。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商店街</w:t>
            </w:r>
          </w:p>
        </w:tc>
        <w:tc>
          <w:tcPr>
            <w:tcW w:w="5699" w:type="dxa"/>
          </w:tcPr>
          <w:p>
            <w:pPr>
              <w:pStyle w:val="TableParagraph"/>
              <w:spacing w:line="199" w:lineRule="auto" w:before="55"/>
              <w:ind w:left="36" w:right="11"/>
              <w:jc w:val="left"/>
              <w:rPr>
                <w:sz w:val="20"/>
              </w:rPr>
            </w:pPr>
            <w:r>
              <w:rPr>
                <w:spacing w:val="9"/>
                <w:w w:val="95"/>
                <w:sz w:val="20"/>
              </w:rPr>
              <w:t>物価は着実に上がっており、消費者心理は防衛につとめてい  </w:t>
            </w:r>
            <w:r>
              <w:rPr>
                <w:spacing w:val="1"/>
                <w:sz w:val="20"/>
              </w:rPr>
              <w:t>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競輪場</w:t>
            </w:r>
          </w:p>
        </w:tc>
        <w:tc>
          <w:tcPr>
            <w:tcW w:w="5699" w:type="dxa"/>
          </w:tcPr>
          <w:p>
            <w:pPr>
              <w:pStyle w:val="TableParagraph"/>
              <w:spacing w:line="240" w:lineRule="auto" w:before="129"/>
              <w:ind w:left="36" w:right="0"/>
              <w:jc w:val="left"/>
              <w:rPr>
                <w:sz w:val="20"/>
              </w:rPr>
            </w:pPr>
            <w:r>
              <w:rPr>
                <w:sz w:val="20"/>
              </w:rPr>
              <w:t>売上平均が変わっていない。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観光名所等</w:t>
            </w:r>
          </w:p>
        </w:tc>
        <w:tc>
          <w:tcPr>
            <w:tcW w:w="5699" w:type="dxa"/>
          </w:tcPr>
          <w:p>
            <w:pPr>
              <w:pStyle w:val="TableParagraph"/>
              <w:spacing w:line="199" w:lineRule="auto" w:before="55"/>
              <w:ind w:left="36" w:right="11"/>
              <w:jc w:val="left"/>
              <w:rPr>
                <w:sz w:val="20"/>
              </w:rPr>
            </w:pPr>
            <w:r>
              <w:rPr>
                <w:w w:val="95"/>
                <w:sz w:val="20"/>
              </w:rPr>
              <w:t>4～6月の入場者数は前年比108.6%とやや上向き、3ヵ月前とほ</w:t>
            </w:r>
            <w:r>
              <w:rPr>
                <w:sz w:val="20"/>
              </w:rPr>
              <w:t>ぼ同じ状況で推移。</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家電量販店</w:t>
            </w:r>
          </w:p>
        </w:tc>
        <w:tc>
          <w:tcPr>
            <w:tcW w:w="5699" w:type="dxa"/>
          </w:tcPr>
          <w:p>
            <w:pPr>
              <w:pStyle w:val="TableParagraph"/>
              <w:spacing w:line="199" w:lineRule="auto" w:before="55"/>
              <w:ind w:left="36" w:right="11"/>
              <w:jc w:val="left"/>
              <w:rPr>
                <w:sz w:val="20"/>
              </w:rPr>
            </w:pPr>
            <w:r>
              <w:rPr>
                <w:w w:val="95"/>
                <w:sz w:val="20"/>
              </w:rPr>
              <w:t>増税の影響は一巡したものの、売上に変化が感じられない </w:t>
            </w:r>
            <w:r>
              <w:rPr>
                <w:sz w:val="20"/>
              </w:rPr>
              <w:t>為。</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パチンコ</w:t>
            </w:r>
          </w:p>
        </w:tc>
        <w:tc>
          <w:tcPr>
            <w:tcW w:w="5699" w:type="dxa"/>
          </w:tcPr>
          <w:p>
            <w:pPr>
              <w:pStyle w:val="TableParagraph"/>
              <w:spacing w:line="199" w:lineRule="auto" w:before="55"/>
              <w:ind w:left="36" w:right="11"/>
              <w:jc w:val="left"/>
              <w:rPr>
                <w:sz w:val="20"/>
              </w:rPr>
            </w:pPr>
            <w:r>
              <w:rPr>
                <w:w w:val="95"/>
                <w:sz w:val="20"/>
              </w:rPr>
              <w:t>6月に入り、多少ではあるが集客が増えましたが、この先さら </w:t>
            </w:r>
            <w:r>
              <w:rPr>
                <w:sz w:val="20"/>
              </w:rPr>
              <w:t>に増え続くとは思えません。</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タクシー</w:t>
            </w:r>
          </w:p>
        </w:tc>
        <w:tc>
          <w:tcPr>
            <w:tcW w:w="5699" w:type="dxa"/>
          </w:tcPr>
          <w:p>
            <w:pPr>
              <w:pStyle w:val="TableParagraph"/>
              <w:spacing w:line="199" w:lineRule="auto" w:before="55"/>
              <w:ind w:left="36" w:right="11"/>
              <w:jc w:val="left"/>
              <w:rPr>
                <w:sz w:val="20"/>
              </w:rPr>
            </w:pPr>
            <w:r>
              <w:rPr>
                <w:spacing w:val="9"/>
                <w:w w:val="95"/>
                <w:sz w:val="20"/>
              </w:rPr>
              <w:t>さまざまな業種の人が話してましたが売上は上がらないし、  </w:t>
            </w:r>
            <w:r>
              <w:rPr>
                <w:spacing w:val="2"/>
                <w:sz w:val="20"/>
              </w:rPr>
              <w:t>景気が悪いとの話を聞きます。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55"/>
              <w:ind w:left="326" w:right="103" w:hanging="202"/>
              <w:jc w:val="left"/>
              <w:rPr>
                <w:sz w:val="20"/>
              </w:rPr>
            </w:pPr>
            <w:r>
              <w:rPr>
                <w:sz w:val="20"/>
              </w:rPr>
              <w:t>ガソリンスタンド</w:t>
            </w:r>
          </w:p>
        </w:tc>
        <w:tc>
          <w:tcPr>
            <w:tcW w:w="5699" w:type="dxa"/>
          </w:tcPr>
          <w:p>
            <w:pPr>
              <w:pStyle w:val="TableParagraph"/>
              <w:spacing w:line="199" w:lineRule="auto" w:before="55"/>
              <w:ind w:left="36" w:right="11"/>
              <w:jc w:val="left"/>
              <w:rPr>
                <w:sz w:val="20"/>
              </w:rPr>
            </w:pPr>
            <w:r>
              <w:rPr>
                <w:spacing w:val="9"/>
                <w:w w:val="95"/>
                <w:sz w:val="20"/>
              </w:rPr>
              <w:t>建設業にしても小売業にしても爆発的に忙しいという声は聞  </w:t>
            </w:r>
            <w:r>
              <w:rPr>
                <w:spacing w:val="2"/>
                <w:sz w:val="20"/>
              </w:rPr>
              <w:t>かない。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29"/>
              <w:ind w:left="55" w:right="0"/>
              <w:jc w:val="left"/>
              <w:rPr>
                <w:sz w:val="20"/>
              </w:rPr>
            </w:pPr>
            <w:r>
              <w:rPr>
                <w:sz w:val="20"/>
              </w:rPr>
              <w:t>津軽</w:t>
            </w:r>
          </w:p>
        </w:tc>
        <w:tc>
          <w:tcPr>
            <w:tcW w:w="1255" w:type="dxa"/>
          </w:tcPr>
          <w:p>
            <w:pPr>
              <w:pStyle w:val="TableParagraph"/>
              <w:spacing w:line="240" w:lineRule="auto" w:before="129"/>
              <w:ind w:left="107" w:right="88"/>
              <w:jc w:val="center"/>
              <w:rPr>
                <w:sz w:val="20"/>
              </w:rPr>
            </w:pPr>
            <w:r>
              <w:rPr>
                <w:sz w:val="20"/>
              </w:rPr>
              <w:t>百貨店</w:t>
            </w:r>
          </w:p>
        </w:tc>
        <w:tc>
          <w:tcPr>
            <w:tcW w:w="5699" w:type="dxa"/>
          </w:tcPr>
          <w:p>
            <w:pPr>
              <w:pStyle w:val="TableParagraph"/>
              <w:spacing w:line="199" w:lineRule="auto" w:before="55"/>
              <w:ind w:left="36" w:right="11"/>
              <w:jc w:val="left"/>
              <w:rPr>
                <w:sz w:val="20"/>
              </w:rPr>
            </w:pPr>
            <w:r>
              <w:rPr>
                <w:spacing w:val="10"/>
                <w:w w:val="95"/>
                <w:sz w:val="20"/>
              </w:rPr>
              <w:t>この</w:t>
            </w:r>
            <w:r>
              <w:rPr>
                <w:spacing w:val="8"/>
                <w:w w:val="95"/>
                <w:sz w:val="20"/>
              </w:rPr>
              <w:t>3</w:t>
            </w:r>
            <w:r>
              <w:rPr>
                <w:spacing w:val="10"/>
                <w:w w:val="95"/>
                <w:sz w:val="20"/>
              </w:rPr>
              <w:t>ヵ月間売上はほぼ前年並み</w:t>
            </w:r>
            <w:r>
              <w:rPr>
                <w:spacing w:val="9"/>
                <w:w w:val="95"/>
                <w:sz w:val="20"/>
              </w:rPr>
              <w:t>（4</w:t>
            </w:r>
            <w:r>
              <w:rPr>
                <w:spacing w:val="7"/>
                <w:w w:val="95"/>
                <w:sz w:val="20"/>
              </w:rPr>
              <w:t>月は桜が早咲きで、売上 </w:t>
            </w:r>
            <w:r>
              <w:rPr>
                <w:spacing w:val="3"/>
                <w:sz w:val="20"/>
              </w:rPr>
              <w:t>が前倒しも以降変化なし</w:t>
            </w:r>
            <w:r>
              <w:rPr>
                <w:sz w:val="20"/>
              </w:rPr>
              <w:t>）</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55"/>
              <w:ind w:left="527" w:right="103" w:hanging="404"/>
              <w:jc w:val="left"/>
              <w:rPr>
                <w:sz w:val="20"/>
              </w:rPr>
            </w:pPr>
            <w:r>
              <w:rPr>
                <w:sz w:val="20"/>
              </w:rPr>
              <w:t>都市型ホテル</w:t>
            </w:r>
          </w:p>
        </w:tc>
        <w:tc>
          <w:tcPr>
            <w:tcW w:w="5699" w:type="dxa"/>
          </w:tcPr>
          <w:p>
            <w:pPr>
              <w:pStyle w:val="TableParagraph"/>
              <w:spacing w:line="240" w:lineRule="auto" w:before="129"/>
              <w:ind w:left="36" w:right="0"/>
              <w:jc w:val="left"/>
              <w:rPr>
                <w:sz w:val="20"/>
              </w:rPr>
            </w:pPr>
            <w:r>
              <w:rPr>
                <w:sz w:val="20"/>
              </w:rPr>
              <w:t>仕事の受注量に変化がないため。</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設計事務所</w:t>
            </w:r>
          </w:p>
        </w:tc>
        <w:tc>
          <w:tcPr>
            <w:tcW w:w="5699" w:type="dxa"/>
          </w:tcPr>
          <w:p>
            <w:pPr>
              <w:pStyle w:val="TableParagraph"/>
              <w:spacing w:line="199" w:lineRule="auto" w:before="55"/>
              <w:ind w:left="36" w:right="402"/>
              <w:jc w:val="left"/>
              <w:rPr>
                <w:sz w:val="20"/>
              </w:rPr>
            </w:pPr>
            <w:r>
              <w:rPr>
                <w:spacing w:val="2"/>
                <w:w w:val="95"/>
                <w:sz w:val="20"/>
              </w:rPr>
              <w:t>昨年から仕事量が多く、コンスタントに設計依頼がありま  </w:t>
            </w:r>
            <w:r>
              <w:rPr>
                <w:spacing w:val="1"/>
                <w:sz w:val="20"/>
              </w:rPr>
              <w:t>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乗用車販売</w:t>
            </w:r>
          </w:p>
        </w:tc>
        <w:tc>
          <w:tcPr>
            <w:tcW w:w="5699" w:type="dxa"/>
          </w:tcPr>
          <w:p>
            <w:pPr>
              <w:pStyle w:val="TableParagraph"/>
              <w:spacing w:line="240" w:lineRule="auto" w:before="129"/>
              <w:ind w:left="36" w:right="0"/>
              <w:jc w:val="left"/>
              <w:rPr>
                <w:sz w:val="20"/>
              </w:rPr>
            </w:pPr>
            <w:r>
              <w:rPr>
                <w:sz w:val="20"/>
              </w:rPr>
              <w:t>消費税増税から景気は上向いていない。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商店街</w:t>
            </w:r>
          </w:p>
        </w:tc>
        <w:tc>
          <w:tcPr>
            <w:tcW w:w="5699" w:type="dxa"/>
          </w:tcPr>
          <w:p>
            <w:pPr>
              <w:pStyle w:val="TableParagraph"/>
              <w:spacing w:line="199" w:lineRule="auto" w:before="55"/>
              <w:ind w:left="36" w:right="11"/>
              <w:jc w:val="left"/>
              <w:rPr>
                <w:sz w:val="20"/>
              </w:rPr>
            </w:pPr>
            <w:r>
              <w:rPr>
                <w:w w:val="95"/>
                <w:sz w:val="20"/>
              </w:rPr>
              <w:t>プレミアム商品券の販売で6月末から良くなったが、その前は </w:t>
            </w:r>
            <w:r>
              <w:rPr>
                <w:sz w:val="20"/>
              </w:rPr>
              <w:t>買い控えがあった。</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5"/>
              <w:ind w:right="0"/>
              <w:jc w:val="left"/>
              <w:rPr>
                <w:sz w:val="17"/>
              </w:rPr>
            </w:pPr>
          </w:p>
          <w:p>
            <w:pPr>
              <w:pStyle w:val="TableParagraph"/>
              <w:spacing w:line="240" w:lineRule="auto"/>
              <w:ind w:left="107" w:right="88"/>
              <w:jc w:val="center"/>
              <w:rPr>
                <w:sz w:val="20"/>
              </w:rPr>
            </w:pPr>
            <w:r>
              <w:rPr>
                <w:sz w:val="20"/>
              </w:rPr>
              <w:t>観光名所等</w:t>
            </w:r>
          </w:p>
        </w:tc>
        <w:tc>
          <w:tcPr>
            <w:tcW w:w="5699" w:type="dxa"/>
          </w:tcPr>
          <w:p>
            <w:pPr>
              <w:pStyle w:val="TableParagraph"/>
              <w:spacing w:line="199" w:lineRule="auto" w:before="46"/>
              <w:ind w:left="36" w:right="11"/>
              <w:jc w:val="both"/>
              <w:rPr>
                <w:sz w:val="20"/>
              </w:rPr>
            </w:pPr>
            <w:r>
              <w:rPr>
                <w:spacing w:val="9"/>
                <w:w w:val="95"/>
                <w:sz w:val="20"/>
              </w:rPr>
              <w:t>大型バスの大幅運賃の値上がりがあり、遠距離バスが減って  いる。同業施設は指定管理者であるので、今後いろいろ課題  </w:t>
            </w:r>
            <w:r>
              <w:rPr>
                <w:spacing w:val="2"/>
                <w:sz w:val="20"/>
              </w:rPr>
              <w:t>がでてくると思う。</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156"/>
              <w:ind w:left="225" w:right="103" w:hanging="101"/>
              <w:jc w:val="left"/>
              <w:rPr>
                <w:sz w:val="20"/>
              </w:rPr>
            </w:pPr>
            <w:r>
              <w:rPr>
                <w:sz w:val="20"/>
              </w:rPr>
              <w:t>観光型ホテル・旅館</w:t>
            </w:r>
          </w:p>
        </w:tc>
        <w:tc>
          <w:tcPr>
            <w:tcW w:w="5699" w:type="dxa"/>
          </w:tcPr>
          <w:p>
            <w:pPr>
              <w:pStyle w:val="TableParagraph"/>
              <w:spacing w:line="199" w:lineRule="auto" w:before="46"/>
              <w:ind w:left="36" w:right="11"/>
              <w:jc w:val="both"/>
              <w:rPr>
                <w:sz w:val="20"/>
              </w:rPr>
            </w:pPr>
            <w:r>
              <w:rPr>
                <w:w w:val="95"/>
                <w:sz w:val="20"/>
              </w:rPr>
              <w:t>月毎の宿泊者数からの判断で、5・6月、2カ月間で30%以上売上減でしたが、7月は昨年並みにすいいしています。安心でき </w:t>
            </w:r>
            <w:r>
              <w:rPr>
                <w:sz w:val="20"/>
              </w:rPr>
              <w:t>ません。</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55"/>
              <w:ind w:left="326" w:right="103" w:hanging="202"/>
              <w:jc w:val="left"/>
              <w:rPr>
                <w:sz w:val="20"/>
              </w:rPr>
            </w:pPr>
            <w:r>
              <w:rPr>
                <w:sz w:val="20"/>
              </w:rPr>
              <w:t>ガソリンスタンド</w:t>
            </w:r>
          </w:p>
        </w:tc>
        <w:tc>
          <w:tcPr>
            <w:tcW w:w="5699" w:type="dxa"/>
          </w:tcPr>
          <w:p>
            <w:pPr>
              <w:pStyle w:val="TableParagraph"/>
              <w:spacing w:line="240" w:lineRule="auto" w:before="129"/>
              <w:ind w:left="36" w:right="0"/>
              <w:jc w:val="left"/>
              <w:rPr>
                <w:sz w:val="20"/>
              </w:rPr>
            </w:pPr>
            <w:r>
              <w:rPr>
                <w:sz w:val="20"/>
              </w:rPr>
              <w:t>売れない。人がいない（中心街に）。</w:t>
            </w:r>
          </w:p>
        </w:tc>
      </w:tr>
    </w:tbl>
    <w:p>
      <w:pPr>
        <w:spacing w:after="0" w:line="240" w:lineRule="auto"/>
        <w:jc w:val="left"/>
        <w:rPr>
          <w:sz w:val="20"/>
        </w:rPr>
        <w:sectPr>
          <w:pgSz w:w="11910" w:h="16840"/>
          <w:pgMar w:header="0" w:footer="716" w:top="1120" w:bottom="900" w:left="1000" w:right="80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35" w:right="0"/>
              <w:jc w:val="left"/>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5"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971" w:hRule="atLeast"/>
        </w:trPr>
        <w:tc>
          <w:tcPr>
            <w:tcW w:w="1615" w:type="dxa"/>
            <w:vMerge w:val="restart"/>
          </w:tcPr>
          <w:p>
            <w:pPr>
              <w:pStyle w:val="TableParagraph"/>
              <w:spacing w:line="240" w:lineRule="auto" w:before="5"/>
              <w:ind w:right="0"/>
              <w:jc w:val="left"/>
              <w:rPr>
                <w:sz w:val="25"/>
              </w:rPr>
            </w:pPr>
          </w:p>
          <w:p>
            <w:pPr>
              <w:pStyle w:val="TableParagraph"/>
              <w:spacing w:line="240" w:lineRule="auto" w:before="1"/>
              <w:ind w:left="35" w:right="0"/>
              <w:jc w:val="left"/>
              <w:rPr>
                <w:sz w:val="20"/>
              </w:rPr>
            </w:pPr>
            <w:r>
              <w:rPr>
                <w:sz w:val="20"/>
              </w:rPr>
              <w:t>変わらない</w:t>
            </w:r>
          </w:p>
        </w:tc>
        <w:tc>
          <w:tcPr>
            <w:tcW w:w="511" w:type="dxa"/>
            <w:vMerge w:val="restart"/>
          </w:tcPr>
          <w:p>
            <w:pPr>
              <w:pStyle w:val="TableParagraph"/>
              <w:spacing w:line="240" w:lineRule="auto" w:before="5"/>
              <w:ind w:right="0"/>
              <w:jc w:val="left"/>
              <w:rPr>
                <w:sz w:val="25"/>
              </w:rPr>
            </w:pPr>
          </w:p>
          <w:p>
            <w:pPr>
              <w:pStyle w:val="TableParagraph"/>
              <w:spacing w:line="240" w:lineRule="auto" w:before="1"/>
              <w:ind w:left="54" w:right="0"/>
              <w:jc w:val="left"/>
              <w:rPr>
                <w:sz w:val="20"/>
              </w:rPr>
            </w:pPr>
            <w:r>
              <w:rPr>
                <w:sz w:val="20"/>
              </w:rPr>
              <w:t>家計</w:t>
            </w:r>
          </w:p>
        </w:tc>
        <w:tc>
          <w:tcPr>
            <w:tcW w:w="511" w:type="dxa"/>
            <w:vMerge w:val="restart"/>
          </w:tcPr>
          <w:p>
            <w:pPr>
              <w:pStyle w:val="TableParagraph"/>
              <w:spacing w:line="240" w:lineRule="auto" w:before="5"/>
              <w:ind w:right="0"/>
              <w:jc w:val="left"/>
              <w:rPr>
                <w:sz w:val="25"/>
              </w:rPr>
            </w:pPr>
          </w:p>
          <w:p>
            <w:pPr>
              <w:pStyle w:val="TableParagraph"/>
              <w:spacing w:line="240" w:lineRule="auto" w:before="1"/>
              <w:ind w:left="55" w:right="0"/>
              <w:jc w:val="left"/>
              <w:rPr>
                <w:sz w:val="20"/>
              </w:rPr>
            </w:pPr>
            <w:r>
              <w:rPr>
                <w:sz w:val="20"/>
              </w:rPr>
              <w:t>県南</w:t>
            </w:r>
          </w:p>
        </w:tc>
        <w:tc>
          <w:tcPr>
            <w:tcW w:w="1255" w:type="dxa"/>
          </w:tcPr>
          <w:p>
            <w:pPr>
              <w:pStyle w:val="TableParagraph"/>
              <w:spacing w:line="240" w:lineRule="auto" w:before="5"/>
              <w:ind w:right="0"/>
              <w:jc w:val="left"/>
              <w:rPr>
                <w:sz w:val="25"/>
              </w:rPr>
            </w:pPr>
          </w:p>
          <w:p>
            <w:pPr>
              <w:pStyle w:val="TableParagraph"/>
              <w:spacing w:line="240" w:lineRule="auto" w:before="1"/>
              <w:ind w:left="107" w:right="88"/>
              <w:jc w:val="center"/>
              <w:rPr>
                <w:sz w:val="20"/>
              </w:rPr>
            </w:pPr>
            <w:r>
              <w:rPr>
                <w:sz w:val="20"/>
              </w:rPr>
              <w:t>百貨店</w:t>
            </w:r>
          </w:p>
        </w:tc>
        <w:tc>
          <w:tcPr>
            <w:tcW w:w="5699" w:type="dxa"/>
          </w:tcPr>
          <w:p>
            <w:pPr>
              <w:pStyle w:val="TableParagraph"/>
              <w:spacing w:line="199" w:lineRule="auto" w:before="41"/>
              <w:ind w:left="36" w:right="11"/>
              <w:jc w:val="both"/>
              <w:rPr>
                <w:sz w:val="20"/>
              </w:rPr>
            </w:pPr>
            <w:r>
              <w:rPr>
                <w:spacing w:val="9"/>
                <w:w w:val="95"/>
                <w:sz w:val="20"/>
              </w:rPr>
              <w:t>消費税増税から一巡して身の回り品や雑貨、家庭用品などの  </w:t>
            </w:r>
            <w:r>
              <w:rPr>
                <w:spacing w:val="17"/>
                <w:w w:val="95"/>
                <w:sz w:val="20"/>
              </w:rPr>
              <w:t>一部で回復の動きがみられるものの衣料品</w:t>
            </w:r>
            <w:r>
              <w:rPr>
                <w:spacing w:val="19"/>
                <w:w w:val="95"/>
                <w:sz w:val="20"/>
              </w:rPr>
              <w:t>（</w:t>
            </w:r>
            <w:r>
              <w:rPr>
                <w:spacing w:val="14"/>
                <w:w w:val="95"/>
                <w:sz w:val="20"/>
              </w:rPr>
              <w:t>とりわけ婦人 </w:t>
            </w:r>
            <w:r>
              <w:rPr>
                <w:spacing w:val="10"/>
                <w:w w:val="95"/>
                <w:sz w:val="20"/>
              </w:rPr>
              <w:t>服、子供服）</w:t>
            </w:r>
            <w:r>
              <w:rPr>
                <w:spacing w:val="9"/>
                <w:w w:val="95"/>
                <w:sz w:val="20"/>
              </w:rPr>
              <w:t>の動きが弱含みでトータルではあまり変化が感  </w:t>
            </w:r>
            <w:r>
              <w:rPr>
                <w:spacing w:val="2"/>
                <w:sz w:val="20"/>
              </w:rPr>
              <w:t>じられないため。</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5"/>
              <w:ind w:right="0"/>
              <w:jc w:val="left"/>
              <w:rPr>
                <w:sz w:val="17"/>
              </w:rPr>
            </w:pPr>
          </w:p>
          <w:p>
            <w:pPr>
              <w:pStyle w:val="TableParagraph"/>
              <w:spacing w:line="240" w:lineRule="auto"/>
              <w:ind w:left="107" w:right="88"/>
              <w:jc w:val="center"/>
              <w:rPr>
                <w:sz w:val="20"/>
              </w:rPr>
            </w:pPr>
            <w:r>
              <w:rPr>
                <w:sz w:val="20"/>
              </w:rPr>
              <w:t>美容院</w:t>
            </w:r>
          </w:p>
        </w:tc>
        <w:tc>
          <w:tcPr>
            <w:tcW w:w="5699" w:type="dxa"/>
          </w:tcPr>
          <w:p>
            <w:pPr>
              <w:pStyle w:val="TableParagraph"/>
              <w:spacing w:line="199" w:lineRule="auto" w:before="46"/>
              <w:ind w:left="36" w:right="11"/>
              <w:jc w:val="both"/>
              <w:rPr>
                <w:sz w:val="20"/>
              </w:rPr>
            </w:pPr>
            <w:r>
              <w:rPr>
                <w:w w:val="95"/>
                <w:sz w:val="20"/>
              </w:rPr>
              <w:t>売上や品物の購入する動きが重く、渋くなっている。新し い、情報があまり入ってこない。守りに入っている感覚で </w:t>
            </w:r>
            <w:r>
              <w:rPr>
                <w:sz w:val="20"/>
              </w:rPr>
              <w:t>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設計事務所</w:t>
            </w:r>
          </w:p>
        </w:tc>
        <w:tc>
          <w:tcPr>
            <w:tcW w:w="5699" w:type="dxa"/>
          </w:tcPr>
          <w:p>
            <w:pPr>
              <w:pStyle w:val="TableParagraph"/>
              <w:spacing w:line="240" w:lineRule="auto" w:before="129"/>
              <w:ind w:left="36" w:right="0"/>
              <w:jc w:val="left"/>
              <w:rPr>
                <w:sz w:val="20"/>
              </w:rPr>
            </w:pPr>
            <w:r>
              <w:rPr>
                <w:sz w:val="20"/>
              </w:rPr>
              <w:t>官公庁の仕事量が増えている。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乗用車販売</w:t>
            </w:r>
          </w:p>
        </w:tc>
        <w:tc>
          <w:tcPr>
            <w:tcW w:w="5699" w:type="dxa"/>
          </w:tcPr>
          <w:p>
            <w:pPr>
              <w:pStyle w:val="TableParagraph"/>
              <w:spacing w:line="240" w:lineRule="auto" w:before="129"/>
              <w:ind w:left="36" w:right="0"/>
              <w:jc w:val="left"/>
              <w:rPr>
                <w:sz w:val="20"/>
              </w:rPr>
            </w:pPr>
            <w:r>
              <w:rPr>
                <w:sz w:val="20"/>
              </w:rPr>
              <w:t>未だに買い控え傾向が続いている。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55"/>
              <w:ind w:left="225" w:right="103" w:hanging="101"/>
              <w:jc w:val="left"/>
              <w:rPr>
                <w:sz w:val="20"/>
              </w:rPr>
            </w:pPr>
            <w:r>
              <w:rPr>
                <w:sz w:val="20"/>
              </w:rPr>
              <w:t>観光型ホテル・旅館</w:t>
            </w:r>
          </w:p>
        </w:tc>
        <w:tc>
          <w:tcPr>
            <w:tcW w:w="5699" w:type="dxa"/>
          </w:tcPr>
          <w:p>
            <w:pPr>
              <w:pStyle w:val="TableParagraph"/>
              <w:spacing w:line="240" w:lineRule="auto" w:before="129"/>
              <w:ind w:left="36" w:right="0"/>
              <w:jc w:val="left"/>
              <w:rPr>
                <w:sz w:val="20"/>
              </w:rPr>
            </w:pPr>
            <w:r>
              <w:rPr>
                <w:sz w:val="20"/>
              </w:rPr>
              <w:t>今年に入ってからの大きな変化はない。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家電量販店</w:t>
            </w:r>
          </w:p>
        </w:tc>
        <w:tc>
          <w:tcPr>
            <w:tcW w:w="5699" w:type="dxa"/>
          </w:tcPr>
          <w:p>
            <w:pPr>
              <w:pStyle w:val="TableParagraph"/>
              <w:spacing w:line="240" w:lineRule="auto" w:before="129"/>
              <w:ind w:left="36" w:right="0"/>
              <w:jc w:val="left"/>
              <w:rPr>
                <w:sz w:val="20"/>
              </w:rPr>
            </w:pPr>
            <w:r>
              <w:rPr>
                <w:sz w:val="20"/>
              </w:rPr>
              <w:t>高額商品販売で単価は上がっているが台数減。客数伸びず。</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卸売業</w:t>
            </w:r>
          </w:p>
        </w:tc>
        <w:tc>
          <w:tcPr>
            <w:tcW w:w="5699" w:type="dxa"/>
          </w:tcPr>
          <w:p>
            <w:pPr>
              <w:pStyle w:val="TableParagraph"/>
              <w:spacing w:line="240" w:lineRule="auto" w:before="129"/>
              <w:ind w:left="36" w:right="0"/>
              <w:jc w:val="left"/>
              <w:rPr>
                <w:sz w:val="20"/>
              </w:rPr>
            </w:pPr>
            <w:r>
              <w:rPr>
                <w:sz w:val="20"/>
              </w:rPr>
              <w:t>財布のひもがかたい。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一般飲食店</w:t>
            </w:r>
          </w:p>
        </w:tc>
        <w:tc>
          <w:tcPr>
            <w:tcW w:w="5699" w:type="dxa"/>
          </w:tcPr>
          <w:p>
            <w:pPr>
              <w:pStyle w:val="TableParagraph"/>
              <w:spacing w:line="246" w:lineRule="exact" w:before="19"/>
              <w:ind w:left="36" w:right="0"/>
              <w:jc w:val="left"/>
              <w:rPr>
                <w:sz w:val="20"/>
              </w:rPr>
            </w:pPr>
            <w:r>
              <w:rPr>
                <w:w w:val="95"/>
                <w:sz w:val="20"/>
              </w:rPr>
              <w:t>良いような気もする時もあるが、物価上昇に押され、利益Ｕ</w:t>
            </w:r>
          </w:p>
          <w:p>
            <w:pPr>
              <w:pStyle w:val="TableParagraph"/>
              <w:spacing w:line="246" w:lineRule="exact"/>
              <w:ind w:left="36" w:right="0"/>
              <w:jc w:val="left"/>
              <w:rPr>
                <w:sz w:val="20"/>
              </w:rPr>
            </w:pPr>
            <w:r>
              <w:rPr>
                <w:sz w:val="20"/>
              </w:rPr>
              <w:t>Ｐにつながらない。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衣料専門店</w:t>
            </w:r>
          </w:p>
        </w:tc>
        <w:tc>
          <w:tcPr>
            <w:tcW w:w="5699" w:type="dxa"/>
          </w:tcPr>
          <w:p>
            <w:pPr>
              <w:pStyle w:val="TableParagraph"/>
              <w:spacing w:line="199" w:lineRule="auto" w:before="55"/>
              <w:ind w:left="36" w:right="11"/>
              <w:jc w:val="left"/>
              <w:rPr>
                <w:sz w:val="20"/>
              </w:rPr>
            </w:pPr>
            <w:r>
              <w:rPr>
                <w:spacing w:val="9"/>
                <w:w w:val="95"/>
                <w:sz w:val="20"/>
              </w:rPr>
              <w:t>前年は、消費税増税で消費が落ち込みましたが、反動でプラ  </w:t>
            </w:r>
            <w:r>
              <w:rPr>
                <w:spacing w:val="2"/>
                <w:sz w:val="20"/>
              </w:rPr>
              <w:t>スに転じましたが、節約志向は続いているようです。</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5"/>
              <w:ind w:right="0"/>
              <w:jc w:val="left"/>
              <w:rPr>
                <w:sz w:val="17"/>
              </w:rPr>
            </w:pPr>
          </w:p>
          <w:p>
            <w:pPr>
              <w:pStyle w:val="TableParagraph"/>
              <w:spacing w:line="240" w:lineRule="auto"/>
              <w:ind w:left="107" w:right="88"/>
              <w:jc w:val="center"/>
              <w:rPr>
                <w:sz w:val="20"/>
              </w:rPr>
            </w:pPr>
            <w:r>
              <w:rPr>
                <w:sz w:val="20"/>
              </w:rPr>
              <w:t>タクシー</w:t>
            </w:r>
          </w:p>
        </w:tc>
        <w:tc>
          <w:tcPr>
            <w:tcW w:w="5699" w:type="dxa"/>
          </w:tcPr>
          <w:p>
            <w:pPr>
              <w:pStyle w:val="TableParagraph"/>
              <w:spacing w:line="199" w:lineRule="auto" w:before="46"/>
              <w:ind w:left="36" w:right="11"/>
              <w:jc w:val="both"/>
              <w:rPr>
                <w:sz w:val="20"/>
              </w:rPr>
            </w:pPr>
            <w:r>
              <w:rPr>
                <w:w w:val="95"/>
                <w:sz w:val="20"/>
              </w:rPr>
              <w:t>3カ月前は期待感で考えていたが、メディアで騒ぐほどではな い。財布のヒモは堅いし、中央からの出張の方々も少ないよ  </w:t>
            </w:r>
            <w:r>
              <w:rPr>
                <w:sz w:val="20"/>
              </w:rPr>
              <w:t>うだ。</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スーパー</w:t>
            </w:r>
          </w:p>
        </w:tc>
        <w:tc>
          <w:tcPr>
            <w:tcW w:w="5699" w:type="dxa"/>
          </w:tcPr>
          <w:p>
            <w:pPr>
              <w:pStyle w:val="TableParagraph"/>
              <w:spacing w:line="240" w:lineRule="auto" w:before="129"/>
              <w:ind w:left="36" w:right="0"/>
              <w:jc w:val="left"/>
              <w:rPr>
                <w:sz w:val="20"/>
              </w:rPr>
            </w:pPr>
            <w:r>
              <w:rPr>
                <w:sz w:val="20"/>
              </w:rPr>
              <w:t>売上が回復する傾向が無く、買上点数が少ない為。</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55"/>
              <w:ind w:left="326" w:right="103" w:hanging="202"/>
              <w:jc w:val="left"/>
              <w:rPr>
                <w:sz w:val="20"/>
              </w:rPr>
            </w:pPr>
            <w:r>
              <w:rPr>
                <w:sz w:val="20"/>
              </w:rPr>
              <w:t>ガソリンスタンド</w:t>
            </w:r>
          </w:p>
        </w:tc>
        <w:tc>
          <w:tcPr>
            <w:tcW w:w="5699" w:type="dxa"/>
          </w:tcPr>
          <w:p>
            <w:pPr>
              <w:pStyle w:val="TableParagraph"/>
              <w:spacing w:line="199" w:lineRule="auto" w:before="55"/>
              <w:ind w:left="36" w:right="11"/>
              <w:jc w:val="left"/>
              <w:rPr>
                <w:sz w:val="20"/>
              </w:rPr>
            </w:pPr>
            <w:r>
              <w:rPr>
                <w:spacing w:val="9"/>
                <w:w w:val="95"/>
                <w:sz w:val="20"/>
              </w:rPr>
              <w:t>中央での景気波及効果が実感できず、個人消費の動向も大き  </w:t>
            </w:r>
            <w:r>
              <w:rPr>
                <w:spacing w:val="2"/>
                <w:sz w:val="20"/>
              </w:rPr>
              <w:t>な変化は感じられない為。</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29"/>
              <w:ind w:left="55" w:right="0"/>
              <w:jc w:val="left"/>
              <w:rPr>
                <w:sz w:val="20"/>
              </w:rPr>
            </w:pPr>
            <w:r>
              <w:rPr>
                <w:sz w:val="20"/>
              </w:rPr>
              <w:t>下北</w:t>
            </w:r>
          </w:p>
        </w:tc>
        <w:tc>
          <w:tcPr>
            <w:tcW w:w="1255" w:type="dxa"/>
          </w:tcPr>
          <w:p>
            <w:pPr>
              <w:pStyle w:val="TableParagraph"/>
              <w:spacing w:line="199" w:lineRule="auto" w:before="55"/>
              <w:ind w:left="527" w:right="103" w:hanging="404"/>
              <w:jc w:val="left"/>
              <w:rPr>
                <w:sz w:val="20"/>
              </w:rPr>
            </w:pPr>
            <w:r>
              <w:rPr>
                <w:sz w:val="20"/>
              </w:rPr>
              <w:t>都市型ホテル</w:t>
            </w:r>
          </w:p>
        </w:tc>
        <w:tc>
          <w:tcPr>
            <w:tcW w:w="5699" w:type="dxa"/>
          </w:tcPr>
          <w:p>
            <w:pPr>
              <w:pStyle w:val="TableParagraph"/>
              <w:spacing w:line="199" w:lineRule="auto" w:before="55"/>
              <w:ind w:left="36" w:right="11"/>
              <w:jc w:val="left"/>
              <w:rPr>
                <w:sz w:val="20"/>
              </w:rPr>
            </w:pPr>
            <w:r>
              <w:rPr>
                <w:spacing w:val="9"/>
                <w:w w:val="95"/>
                <w:sz w:val="20"/>
              </w:rPr>
              <w:t>個人の観光客は増えているものの、団体のツアー等は減って  </w:t>
            </w:r>
            <w:r>
              <w:rPr>
                <w:spacing w:val="2"/>
                <w:sz w:val="20"/>
              </w:rPr>
              <w:t>いるので、プラスマイナスゼロ。</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一般小売店</w:t>
            </w:r>
          </w:p>
        </w:tc>
        <w:tc>
          <w:tcPr>
            <w:tcW w:w="5699" w:type="dxa"/>
          </w:tcPr>
          <w:p>
            <w:pPr>
              <w:pStyle w:val="TableParagraph"/>
              <w:spacing w:line="240" w:lineRule="auto" w:before="129"/>
              <w:ind w:left="36" w:right="0"/>
              <w:jc w:val="left"/>
              <w:rPr>
                <w:sz w:val="20"/>
              </w:rPr>
            </w:pPr>
            <w:r>
              <w:rPr>
                <w:sz w:val="20"/>
              </w:rPr>
              <w:t>特に変化を感じないです。（3カ月前と比べて）</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一般飲食店</w:t>
            </w:r>
          </w:p>
        </w:tc>
        <w:tc>
          <w:tcPr>
            <w:tcW w:w="5699" w:type="dxa"/>
          </w:tcPr>
          <w:p>
            <w:pPr>
              <w:pStyle w:val="TableParagraph"/>
              <w:spacing w:line="240" w:lineRule="auto" w:before="129"/>
              <w:ind w:left="36" w:right="0"/>
              <w:jc w:val="left"/>
              <w:rPr>
                <w:sz w:val="20"/>
              </w:rPr>
            </w:pPr>
            <w:r>
              <w:rPr>
                <w:sz w:val="20"/>
              </w:rPr>
              <w:t>下り止めみたいなまま変動がないからです。</w:t>
            </w:r>
          </w:p>
        </w:tc>
      </w:tr>
      <w:tr>
        <w:trPr>
          <w:trHeight w:val="755"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5"/>
              <w:ind w:right="0"/>
              <w:jc w:val="left"/>
              <w:rPr>
                <w:sz w:val="17"/>
              </w:rPr>
            </w:pPr>
          </w:p>
          <w:p>
            <w:pPr>
              <w:pStyle w:val="TableParagraph"/>
              <w:spacing w:line="240" w:lineRule="auto"/>
              <w:ind w:left="54" w:right="0"/>
              <w:jc w:val="left"/>
              <w:rPr>
                <w:sz w:val="20"/>
              </w:rPr>
            </w:pPr>
            <w:r>
              <w:rPr>
                <w:sz w:val="20"/>
              </w:rPr>
              <w:t>企業</w:t>
            </w:r>
          </w:p>
        </w:tc>
        <w:tc>
          <w:tcPr>
            <w:tcW w:w="511" w:type="dxa"/>
            <w:vMerge w:val="restart"/>
          </w:tcPr>
          <w:p>
            <w:pPr>
              <w:pStyle w:val="TableParagraph"/>
              <w:spacing w:line="240" w:lineRule="auto" w:before="5"/>
              <w:ind w:right="0"/>
              <w:jc w:val="left"/>
              <w:rPr>
                <w:sz w:val="17"/>
              </w:rPr>
            </w:pPr>
          </w:p>
          <w:p>
            <w:pPr>
              <w:pStyle w:val="TableParagraph"/>
              <w:spacing w:line="240" w:lineRule="auto"/>
              <w:ind w:left="55" w:right="0"/>
              <w:jc w:val="left"/>
              <w:rPr>
                <w:sz w:val="20"/>
              </w:rPr>
            </w:pPr>
            <w:r>
              <w:rPr>
                <w:sz w:val="20"/>
              </w:rPr>
              <w:t>東青</w:t>
            </w:r>
          </w:p>
        </w:tc>
        <w:tc>
          <w:tcPr>
            <w:tcW w:w="1255" w:type="dxa"/>
          </w:tcPr>
          <w:p>
            <w:pPr>
              <w:pStyle w:val="TableParagraph"/>
              <w:spacing w:line="240" w:lineRule="auto" w:before="5"/>
              <w:ind w:right="0"/>
              <w:jc w:val="left"/>
              <w:rPr>
                <w:sz w:val="17"/>
              </w:rPr>
            </w:pPr>
          </w:p>
          <w:p>
            <w:pPr>
              <w:pStyle w:val="TableParagraph"/>
              <w:spacing w:line="240" w:lineRule="auto"/>
              <w:ind w:left="107" w:right="88"/>
              <w:jc w:val="center"/>
              <w:rPr>
                <w:sz w:val="20"/>
              </w:rPr>
            </w:pPr>
            <w:r>
              <w:rPr>
                <w:sz w:val="20"/>
              </w:rPr>
              <w:t>建設</w:t>
            </w:r>
          </w:p>
        </w:tc>
        <w:tc>
          <w:tcPr>
            <w:tcW w:w="5699" w:type="dxa"/>
          </w:tcPr>
          <w:p>
            <w:pPr>
              <w:pStyle w:val="TableParagraph"/>
              <w:spacing w:line="199" w:lineRule="auto" w:before="46"/>
              <w:ind w:left="36" w:right="11"/>
              <w:jc w:val="both"/>
              <w:rPr>
                <w:sz w:val="20"/>
              </w:rPr>
            </w:pPr>
            <w:r>
              <w:rPr>
                <w:spacing w:val="9"/>
                <w:w w:val="95"/>
                <w:sz w:val="20"/>
              </w:rPr>
              <w:t>当社は建設会社で低入札が多く、役所発注工事は減少してい  る。民間工事は、ダンピングと思われる物件が多く会社の業  </w:t>
            </w:r>
            <w:r>
              <w:rPr>
                <w:spacing w:val="2"/>
                <w:sz w:val="20"/>
              </w:rPr>
              <w:t>績はいまいち。向上には程遠い。</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156"/>
              <w:ind w:left="225" w:right="103" w:hanging="101"/>
              <w:jc w:val="left"/>
              <w:rPr>
                <w:sz w:val="20"/>
              </w:rPr>
            </w:pPr>
            <w:r>
              <w:rPr>
                <w:sz w:val="20"/>
              </w:rPr>
              <w:t>経営コンサルタント</w:t>
            </w:r>
          </w:p>
        </w:tc>
        <w:tc>
          <w:tcPr>
            <w:tcW w:w="5699" w:type="dxa"/>
          </w:tcPr>
          <w:p>
            <w:pPr>
              <w:pStyle w:val="TableParagraph"/>
              <w:spacing w:line="199" w:lineRule="auto" w:before="46"/>
              <w:ind w:left="36" w:right="11"/>
              <w:jc w:val="both"/>
              <w:rPr>
                <w:sz w:val="20"/>
              </w:rPr>
            </w:pPr>
            <w:r>
              <w:rPr>
                <w:spacing w:val="9"/>
                <w:w w:val="95"/>
                <w:sz w:val="20"/>
              </w:rPr>
              <w:t>景気動向の中心とみられる個人消費に力強さは見られず、横  </w:t>
            </w:r>
            <w:r>
              <w:rPr>
                <w:spacing w:val="16"/>
                <w:w w:val="95"/>
                <w:sz w:val="20"/>
              </w:rPr>
              <w:t>ばいの状況が続いている。春の賃上げは低い伸びに止まっ </w:t>
            </w:r>
            <w:r>
              <w:rPr>
                <w:spacing w:val="1"/>
                <w:sz w:val="20"/>
              </w:rPr>
              <w:t>た。</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29"/>
              <w:ind w:left="55" w:right="0"/>
              <w:jc w:val="left"/>
              <w:rPr>
                <w:sz w:val="20"/>
              </w:rPr>
            </w:pPr>
            <w:r>
              <w:rPr>
                <w:sz w:val="20"/>
              </w:rPr>
              <w:t>津軽</w:t>
            </w:r>
          </w:p>
        </w:tc>
        <w:tc>
          <w:tcPr>
            <w:tcW w:w="1255" w:type="dxa"/>
          </w:tcPr>
          <w:p>
            <w:pPr>
              <w:pStyle w:val="TableParagraph"/>
              <w:spacing w:line="199" w:lineRule="auto" w:before="55"/>
              <w:ind w:left="527" w:right="103" w:hanging="404"/>
              <w:jc w:val="left"/>
              <w:rPr>
                <w:sz w:val="20"/>
              </w:rPr>
            </w:pPr>
            <w:r>
              <w:rPr>
                <w:sz w:val="20"/>
              </w:rPr>
              <w:t>電気機械製造</w:t>
            </w:r>
          </w:p>
        </w:tc>
        <w:tc>
          <w:tcPr>
            <w:tcW w:w="5699" w:type="dxa"/>
          </w:tcPr>
          <w:p>
            <w:pPr>
              <w:pStyle w:val="TableParagraph"/>
              <w:spacing w:line="240" w:lineRule="auto" w:before="129"/>
              <w:ind w:left="36" w:right="0"/>
              <w:jc w:val="left"/>
              <w:rPr>
                <w:sz w:val="20"/>
              </w:rPr>
            </w:pPr>
            <w:r>
              <w:rPr>
                <w:sz w:val="20"/>
              </w:rPr>
              <w:t>今年は年初来ずっと好調な受注が続いているため。</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食料品製造</w:t>
            </w:r>
          </w:p>
        </w:tc>
        <w:tc>
          <w:tcPr>
            <w:tcW w:w="5699" w:type="dxa"/>
          </w:tcPr>
          <w:p>
            <w:pPr>
              <w:pStyle w:val="TableParagraph"/>
              <w:spacing w:line="240" w:lineRule="auto" w:before="129"/>
              <w:ind w:left="36" w:right="0"/>
              <w:jc w:val="left"/>
              <w:rPr>
                <w:sz w:val="20"/>
              </w:rPr>
            </w:pPr>
            <w:r>
              <w:rPr>
                <w:sz w:val="20"/>
              </w:rPr>
              <w:t>何も変わっていない。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55"/>
              <w:ind w:left="427" w:right="103" w:hanging="303"/>
              <w:jc w:val="left"/>
              <w:rPr>
                <w:sz w:val="20"/>
              </w:rPr>
            </w:pPr>
            <w:r>
              <w:rPr>
                <w:sz w:val="20"/>
              </w:rPr>
              <w:t>広告・デザイン</w:t>
            </w:r>
          </w:p>
        </w:tc>
        <w:tc>
          <w:tcPr>
            <w:tcW w:w="5699" w:type="dxa"/>
          </w:tcPr>
          <w:p>
            <w:pPr>
              <w:pStyle w:val="TableParagraph"/>
              <w:spacing w:line="240" w:lineRule="auto" w:before="129"/>
              <w:ind w:left="36" w:right="0"/>
              <w:jc w:val="left"/>
              <w:rPr>
                <w:sz w:val="20"/>
              </w:rPr>
            </w:pPr>
            <w:r>
              <w:rPr>
                <w:sz w:val="20"/>
              </w:rPr>
              <w:t>工事完了件数が増えておらず、又、工事単価も低いまま。</w:t>
            </w:r>
          </w:p>
        </w:tc>
      </w:tr>
      <w:tr>
        <w:trPr>
          <w:trHeight w:val="94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4"/>
              <w:ind w:right="0"/>
              <w:jc w:val="left"/>
              <w:rPr>
                <w:sz w:val="24"/>
              </w:rPr>
            </w:pPr>
          </w:p>
          <w:p>
            <w:pPr>
              <w:pStyle w:val="TableParagraph"/>
              <w:spacing w:line="240" w:lineRule="auto" w:before="1"/>
              <w:ind w:left="54" w:right="0"/>
              <w:jc w:val="left"/>
              <w:rPr>
                <w:sz w:val="20"/>
              </w:rPr>
            </w:pPr>
            <w:r>
              <w:rPr>
                <w:sz w:val="20"/>
              </w:rPr>
              <w:t>県南</w:t>
            </w:r>
          </w:p>
        </w:tc>
        <w:tc>
          <w:tcPr>
            <w:tcW w:w="1255" w:type="dxa"/>
          </w:tcPr>
          <w:p>
            <w:pPr>
              <w:pStyle w:val="TableParagraph"/>
              <w:spacing w:line="240" w:lineRule="auto" w:before="11"/>
              <w:ind w:right="0"/>
              <w:jc w:val="left"/>
              <w:rPr>
                <w:sz w:val="18"/>
              </w:rPr>
            </w:pPr>
          </w:p>
          <w:p>
            <w:pPr>
              <w:pStyle w:val="TableParagraph"/>
              <w:spacing w:line="199" w:lineRule="auto"/>
              <w:ind w:left="527" w:right="103" w:hanging="404"/>
              <w:jc w:val="left"/>
              <w:rPr>
                <w:sz w:val="20"/>
              </w:rPr>
            </w:pPr>
            <w:r>
              <w:rPr>
                <w:sz w:val="20"/>
              </w:rPr>
              <w:t>電気機械製造</w:t>
            </w:r>
          </w:p>
        </w:tc>
        <w:tc>
          <w:tcPr>
            <w:tcW w:w="5699" w:type="dxa"/>
          </w:tcPr>
          <w:p>
            <w:pPr>
              <w:pStyle w:val="TableParagraph"/>
              <w:spacing w:line="199" w:lineRule="auto" w:before="29"/>
              <w:ind w:left="36" w:right="201"/>
              <w:jc w:val="both"/>
              <w:rPr>
                <w:sz w:val="20"/>
              </w:rPr>
            </w:pPr>
            <w:r>
              <w:rPr>
                <w:spacing w:val="2"/>
                <w:w w:val="95"/>
                <w:sz w:val="20"/>
              </w:rPr>
              <w:t>私共の仕事では中国やアジア景気減速で設備投資に関わる生  産設備関係の仕事は減ってきているが、円安による製品製造  の仕事は国内回帰が見られ、差引きで景気は維持されている  </w:t>
            </w:r>
            <w:r>
              <w:rPr>
                <w:spacing w:val="2"/>
                <w:sz w:val="20"/>
              </w:rPr>
              <w:t>ように見える。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食料品製造</w:t>
            </w:r>
          </w:p>
        </w:tc>
        <w:tc>
          <w:tcPr>
            <w:tcW w:w="5699" w:type="dxa"/>
          </w:tcPr>
          <w:p>
            <w:pPr>
              <w:pStyle w:val="TableParagraph"/>
              <w:spacing w:line="199" w:lineRule="auto" w:before="55"/>
              <w:ind w:left="36" w:right="11"/>
              <w:jc w:val="left"/>
              <w:rPr>
                <w:sz w:val="20"/>
              </w:rPr>
            </w:pPr>
            <w:r>
              <w:rPr>
                <w:spacing w:val="9"/>
                <w:w w:val="95"/>
                <w:sz w:val="20"/>
              </w:rPr>
              <w:t>原材料調達コスト、為替の円安のマイナス及び燃油等動燃費  </w:t>
            </w:r>
            <w:r>
              <w:rPr>
                <w:spacing w:val="2"/>
                <w:sz w:val="20"/>
              </w:rPr>
              <w:t>の安定調達のプラス要因が続いているから。</w:t>
            </w:r>
          </w:p>
        </w:tc>
      </w:tr>
    </w:tbl>
    <w:p>
      <w:pPr>
        <w:spacing w:after="0" w:line="199" w:lineRule="auto"/>
        <w:jc w:val="left"/>
        <w:rPr>
          <w:sz w:val="20"/>
        </w:rPr>
        <w:sectPr>
          <w:pgSz w:w="11910" w:h="16840"/>
          <w:pgMar w:header="0" w:footer="716" w:top="1120" w:bottom="900" w:left="1000" w:right="80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35" w:right="0"/>
              <w:jc w:val="left"/>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5"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51" w:hRule="atLeast"/>
        </w:trPr>
        <w:tc>
          <w:tcPr>
            <w:tcW w:w="1615" w:type="dxa"/>
            <w:vMerge w:val="restart"/>
          </w:tcPr>
          <w:p>
            <w:pPr>
              <w:pStyle w:val="TableParagraph"/>
              <w:spacing w:line="240" w:lineRule="auto" w:before="129"/>
              <w:ind w:left="35" w:right="0"/>
              <w:jc w:val="left"/>
              <w:rPr>
                <w:sz w:val="20"/>
              </w:rPr>
            </w:pPr>
            <w:r>
              <w:rPr>
                <w:sz w:val="20"/>
              </w:rPr>
              <w:t>変わらない</w:t>
            </w:r>
          </w:p>
        </w:tc>
        <w:tc>
          <w:tcPr>
            <w:tcW w:w="511" w:type="dxa"/>
          </w:tcPr>
          <w:p>
            <w:pPr>
              <w:pStyle w:val="TableParagraph"/>
              <w:spacing w:line="240" w:lineRule="auto" w:before="129"/>
              <w:ind w:left="33" w:right="15"/>
              <w:jc w:val="center"/>
              <w:rPr>
                <w:sz w:val="20"/>
              </w:rPr>
            </w:pPr>
            <w:r>
              <w:rPr>
                <w:sz w:val="20"/>
              </w:rPr>
              <w:t>企業</w:t>
            </w:r>
          </w:p>
        </w:tc>
        <w:tc>
          <w:tcPr>
            <w:tcW w:w="511" w:type="dxa"/>
          </w:tcPr>
          <w:p>
            <w:pPr>
              <w:pStyle w:val="TableParagraph"/>
              <w:spacing w:line="240" w:lineRule="auto" w:before="129"/>
              <w:ind w:left="55" w:right="0"/>
              <w:jc w:val="left"/>
              <w:rPr>
                <w:sz w:val="20"/>
              </w:rPr>
            </w:pPr>
            <w:r>
              <w:rPr>
                <w:sz w:val="20"/>
              </w:rPr>
              <w:t>県南</w:t>
            </w:r>
          </w:p>
        </w:tc>
        <w:tc>
          <w:tcPr>
            <w:tcW w:w="1255" w:type="dxa"/>
          </w:tcPr>
          <w:p>
            <w:pPr>
              <w:pStyle w:val="TableParagraph"/>
              <w:spacing w:line="199" w:lineRule="auto" w:before="55"/>
              <w:ind w:left="427" w:right="103" w:hanging="303"/>
              <w:jc w:val="left"/>
              <w:rPr>
                <w:sz w:val="20"/>
              </w:rPr>
            </w:pPr>
            <w:r>
              <w:rPr>
                <w:sz w:val="20"/>
              </w:rPr>
              <w:t>紙・パルプ製造</w:t>
            </w:r>
          </w:p>
        </w:tc>
        <w:tc>
          <w:tcPr>
            <w:tcW w:w="5699" w:type="dxa"/>
          </w:tcPr>
          <w:p>
            <w:pPr>
              <w:pStyle w:val="TableParagraph"/>
              <w:spacing w:line="240" w:lineRule="auto" w:before="129"/>
              <w:ind w:left="36" w:right="0"/>
              <w:jc w:val="left"/>
              <w:rPr>
                <w:sz w:val="20"/>
              </w:rPr>
            </w:pPr>
            <w:r>
              <w:rPr>
                <w:sz w:val="20"/>
              </w:rPr>
              <w:t>周辺の交際範囲での会話等。</w:t>
            </w:r>
          </w:p>
        </w:tc>
      </w:tr>
      <w:tr>
        <w:trPr>
          <w:trHeight w:val="551"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29"/>
              <w:ind w:left="54" w:right="0"/>
              <w:jc w:val="left"/>
              <w:rPr>
                <w:sz w:val="20"/>
              </w:rPr>
            </w:pPr>
            <w:r>
              <w:rPr>
                <w:sz w:val="20"/>
              </w:rPr>
              <w:t>雇用</w:t>
            </w:r>
          </w:p>
        </w:tc>
        <w:tc>
          <w:tcPr>
            <w:tcW w:w="511" w:type="dxa"/>
            <w:vMerge w:val="restart"/>
          </w:tcPr>
          <w:p>
            <w:pPr>
              <w:pStyle w:val="TableParagraph"/>
              <w:spacing w:line="240" w:lineRule="auto" w:before="129"/>
              <w:ind w:left="55" w:right="0"/>
              <w:jc w:val="left"/>
              <w:rPr>
                <w:sz w:val="20"/>
              </w:rPr>
            </w:pPr>
            <w:r>
              <w:rPr>
                <w:sz w:val="20"/>
              </w:rPr>
              <w:t>東青</w:t>
            </w:r>
          </w:p>
        </w:tc>
        <w:tc>
          <w:tcPr>
            <w:tcW w:w="1255" w:type="dxa"/>
          </w:tcPr>
          <w:p>
            <w:pPr>
              <w:pStyle w:val="TableParagraph"/>
              <w:spacing w:line="240" w:lineRule="auto" w:before="129"/>
              <w:ind w:left="107" w:right="88"/>
              <w:jc w:val="center"/>
              <w:rPr>
                <w:sz w:val="20"/>
              </w:rPr>
            </w:pPr>
            <w:r>
              <w:rPr>
                <w:sz w:val="20"/>
              </w:rPr>
              <w:t>人材派遣</w:t>
            </w:r>
          </w:p>
        </w:tc>
        <w:tc>
          <w:tcPr>
            <w:tcW w:w="5699" w:type="dxa"/>
          </w:tcPr>
          <w:p>
            <w:pPr>
              <w:pStyle w:val="TableParagraph"/>
              <w:spacing w:line="240" w:lineRule="auto" w:before="129"/>
              <w:ind w:left="36" w:right="0"/>
              <w:jc w:val="left"/>
              <w:rPr>
                <w:sz w:val="20"/>
              </w:rPr>
            </w:pPr>
            <w:r>
              <w:rPr>
                <w:sz w:val="20"/>
              </w:rPr>
              <w:t>売上、利益率の平均値は大きな変動のない時期であった。</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55"/>
              <w:ind w:left="427" w:right="103" w:hanging="303"/>
              <w:jc w:val="left"/>
              <w:rPr>
                <w:sz w:val="20"/>
              </w:rPr>
            </w:pPr>
            <w:r>
              <w:rPr>
                <w:sz w:val="20"/>
              </w:rPr>
              <w:t>新聞社求人広告</w:t>
            </w:r>
          </w:p>
        </w:tc>
        <w:tc>
          <w:tcPr>
            <w:tcW w:w="5699" w:type="dxa"/>
          </w:tcPr>
          <w:p>
            <w:pPr>
              <w:pStyle w:val="TableParagraph"/>
              <w:spacing w:line="240" w:lineRule="auto" w:before="129"/>
              <w:ind w:left="36" w:right="0"/>
              <w:jc w:val="left"/>
              <w:rPr>
                <w:sz w:val="20"/>
              </w:rPr>
            </w:pPr>
            <w:r>
              <w:rPr>
                <w:sz w:val="20"/>
              </w:rPr>
              <w:t>対前年割れが続いているが、今が底か。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29"/>
              <w:ind w:left="55" w:right="0"/>
              <w:jc w:val="left"/>
              <w:rPr>
                <w:sz w:val="20"/>
              </w:rPr>
            </w:pPr>
            <w:r>
              <w:rPr>
                <w:sz w:val="20"/>
              </w:rPr>
              <w:t>津軽</w:t>
            </w:r>
          </w:p>
        </w:tc>
        <w:tc>
          <w:tcPr>
            <w:tcW w:w="1255" w:type="dxa"/>
          </w:tcPr>
          <w:p>
            <w:pPr>
              <w:pStyle w:val="TableParagraph"/>
              <w:spacing w:line="240" w:lineRule="auto" w:before="129"/>
              <w:ind w:left="107" w:right="88"/>
              <w:jc w:val="center"/>
              <w:rPr>
                <w:sz w:val="20"/>
              </w:rPr>
            </w:pPr>
            <w:r>
              <w:rPr>
                <w:sz w:val="20"/>
              </w:rPr>
              <w:t>人材派遣</w:t>
            </w:r>
          </w:p>
        </w:tc>
        <w:tc>
          <w:tcPr>
            <w:tcW w:w="5699" w:type="dxa"/>
          </w:tcPr>
          <w:p>
            <w:pPr>
              <w:pStyle w:val="TableParagraph"/>
              <w:spacing w:line="199" w:lineRule="auto" w:before="55"/>
              <w:ind w:left="36" w:right="11"/>
              <w:jc w:val="left"/>
              <w:rPr>
                <w:sz w:val="20"/>
              </w:rPr>
            </w:pPr>
            <w:r>
              <w:rPr>
                <w:w w:val="95"/>
                <w:sz w:val="20"/>
              </w:rPr>
              <w:t>消費税増税後1年以上経過したが、相変わらず購買力の低下が </w:t>
            </w:r>
            <w:r>
              <w:rPr>
                <w:sz w:val="20"/>
              </w:rPr>
              <w:t>続いている。</w:t>
            </w:r>
          </w:p>
        </w:tc>
      </w:tr>
      <w:tr>
        <w:trPr>
          <w:trHeight w:val="1215" w:hRule="atLeast"/>
        </w:trPr>
        <w:tc>
          <w:tcPr>
            <w:tcW w:w="1615" w:type="dxa"/>
            <w:vMerge w:val="restart"/>
          </w:tcPr>
          <w:p>
            <w:pPr>
              <w:pStyle w:val="TableParagraph"/>
              <w:spacing w:line="240" w:lineRule="auto" w:before="11"/>
              <w:ind w:right="0"/>
              <w:jc w:val="left"/>
              <w:rPr>
                <w:sz w:val="28"/>
              </w:rPr>
            </w:pPr>
          </w:p>
          <w:p>
            <w:pPr>
              <w:pStyle w:val="TableParagraph"/>
              <w:spacing w:line="199" w:lineRule="auto"/>
              <w:ind w:left="35" w:right="149"/>
              <w:jc w:val="left"/>
              <w:rPr>
                <w:sz w:val="20"/>
              </w:rPr>
            </w:pPr>
            <w:r>
              <w:rPr>
                <w:sz w:val="20"/>
              </w:rPr>
              <w:t>やや悪くなっている</w:t>
            </w:r>
          </w:p>
        </w:tc>
        <w:tc>
          <w:tcPr>
            <w:tcW w:w="511" w:type="dxa"/>
            <w:vMerge w:val="restart"/>
          </w:tcPr>
          <w:p>
            <w:pPr>
              <w:pStyle w:val="TableParagraph"/>
              <w:spacing w:line="240" w:lineRule="auto"/>
              <w:ind w:right="0"/>
              <w:jc w:val="left"/>
              <w:rPr>
                <w:sz w:val="20"/>
              </w:rPr>
            </w:pPr>
          </w:p>
          <w:p>
            <w:pPr>
              <w:pStyle w:val="TableParagraph"/>
              <w:spacing w:line="240" w:lineRule="auto" w:before="7"/>
              <w:ind w:right="0"/>
              <w:jc w:val="left"/>
              <w:rPr>
                <w:sz w:val="14"/>
              </w:rPr>
            </w:pPr>
          </w:p>
          <w:p>
            <w:pPr>
              <w:pStyle w:val="TableParagraph"/>
              <w:spacing w:line="240" w:lineRule="auto"/>
              <w:ind w:left="54" w:right="0"/>
              <w:jc w:val="left"/>
              <w:rPr>
                <w:sz w:val="20"/>
              </w:rPr>
            </w:pPr>
            <w:r>
              <w:rPr>
                <w:sz w:val="20"/>
              </w:rPr>
              <w:t>家計</w:t>
            </w:r>
          </w:p>
        </w:tc>
        <w:tc>
          <w:tcPr>
            <w:tcW w:w="511" w:type="dxa"/>
            <w:vMerge w:val="restart"/>
          </w:tcPr>
          <w:p>
            <w:pPr>
              <w:pStyle w:val="TableParagraph"/>
              <w:spacing w:line="240" w:lineRule="auto"/>
              <w:ind w:right="0"/>
              <w:jc w:val="left"/>
              <w:rPr>
                <w:sz w:val="20"/>
              </w:rPr>
            </w:pPr>
          </w:p>
          <w:p>
            <w:pPr>
              <w:pStyle w:val="TableParagraph"/>
              <w:spacing w:line="240" w:lineRule="auto" w:before="7"/>
              <w:ind w:right="0"/>
              <w:jc w:val="left"/>
              <w:rPr>
                <w:sz w:val="14"/>
              </w:rPr>
            </w:pPr>
          </w:p>
          <w:p>
            <w:pPr>
              <w:pStyle w:val="TableParagraph"/>
              <w:spacing w:line="240" w:lineRule="auto"/>
              <w:ind w:left="55" w:right="0"/>
              <w:jc w:val="left"/>
              <w:rPr>
                <w:sz w:val="20"/>
              </w:rPr>
            </w:pPr>
            <w:r>
              <w:rPr>
                <w:sz w:val="20"/>
              </w:rPr>
              <w:t>東青</w:t>
            </w:r>
          </w:p>
        </w:tc>
        <w:tc>
          <w:tcPr>
            <w:tcW w:w="1255" w:type="dxa"/>
          </w:tcPr>
          <w:p>
            <w:pPr>
              <w:pStyle w:val="TableParagraph"/>
              <w:spacing w:line="240" w:lineRule="auto"/>
              <w:ind w:right="0"/>
              <w:jc w:val="left"/>
              <w:rPr>
                <w:sz w:val="20"/>
              </w:rPr>
            </w:pPr>
          </w:p>
          <w:p>
            <w:pPr>
              <w:pStyle w:val="TableParagraph"/>
              <w:spacing w:line="240" w:lineRule="auto" w:before="7"/>
              <w:ind w:right="0"/>
              <w:jc w:val="left"/>
              <w:rPr>
                <w:sz w:val="14"/>
              </w:rPr>
            </w:pPr>
          </w:p>
          <w:p>
            <w:pPr>
              <w:pStyle w:val="TableParagraph"/>
              <w:spacing w:line="240" w:lineRule="auto"/>
              <w:ind w:left="107" w:right="88"/>
              <w:jc w:val="center"/>
              <w:rPr>
                <w:sz w:val="20"/>
              </w:rPr>
            </w:pPr>
            <w:r>
              <w:rPr>
                <w:sz w:val="20"/>
              </w:rPr>
              <w:t>衣料専門店</w:t>
            </w:r>
          </w:p>
        </w:tc>
        <w:tc>
          <w:tcPr>
            <w:tcW w:w="5699" w:type="dxa"/>
          </w:tcPr>
          <w:p>
            <w:pPr>
              <w:pStyle w:val="TableParagraph"/>
              <w:spacing w:line="199" w:lineRule="auto" w:before="53"/>
              <w:ind w:left="36" w:right="11"/>
              <w:jc w:val="both"/>
              <w:rPr>
                <w:sz w:val="20"/>
              </w:rPr>
            </w:pPr>
            <w:r>
              <w:rPr>
                <w:spacing w:val="9"/>
                <w:w w:val="95"/>
                <w:sz w:val="20"/>
              </w:rPr>
              <w:t>前回調査では「やや良くなっている」と回答している。連休  あたりから急激に来店客数が減った。予定されている「プレ  ミアム券」の影響でしょうか。よく分からない。６月後半か  </w:t>
            </w:r>
            <w:r>
              <w:rPr>
                <w:spacing w:val="9"/>
                <w:sz w:val="20"/>
              </w:rPr>
              <w:t>ら”プレミアム券”の効果で売上は回復しているが、落ち込  </w:t>
            </w:r>
            <w:r>
              <w:rPr>
                <w:spacing w:val="2"/>
                <w:w w:val="105"/>
                <w:sz w:val="20"/>
              </w:rPr>
              <w:t>み分はカバーできておらず。</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レストラン</w:t>
            </w:r>
          </w:p>
        </w:tc>
        <w:tc>
          <w:tcPr>
            <w:tcW w:w="5699" w:type="dxa"/>
          </w:tcPr>
          <w:p>
            <w:pPr>
              <w:pStyle w:val="TableParagraph"/>
              <w:spacing w:line="199" w:lineRule="auto" w:before="55"/>
              <w:ind w:left="36" w:right="11"/>
              <w:jc w:val="left"/>
              <w:rPr>
                <w:sz w:val="20"/>
              </w:rPr>
            </w:pPr>
            <w:r>
              <w:rPr>
                <w:spacing w:val="5"/>
                <w:w w:val="95"/>
                <w:sz w:val="20"/>
              </w:rPr>
              <w:t>個人消費が少なく、月に</w:t>
            </w:r>
            <w:r>
              <w:rPr>
                <w:spacing w:val="3"/>
                <w:w w:val="95"/>
                <w:sz w:val="20"/>
              </w:rPr>
              <w:t>1</w:t>
            </w:r>
            <w:r>
              <w:rPr>
                <w:spacing w:val="5"/>
                <w:w w:val="95"/>
                <w:sz w:val="20"/>
              </w:rPr>
              <w:t>回のお客様が</w:t>
            </w:r>
            <w:r>
              <w:rPr>
                <w:spacing w:val="6"/>
                <w:w w:val="95"/>
                <w:sz w:val="20"/>
              </w:rPr>
              <w:t>2</w:t>
            </w:r>
            <w:r>
              <w:rPr>
                <w:spacing w:val="5"/>
                <w:w w:val="95"/>
                <w:sz w:val="20"/>
              </w:rPr>
              <w:t>ヵ月に</w:t>
            </w:r>
            <w:r>
              <w:rPr>
                <w:spacing w:val="6"/>
                <w:w w:val="95"/>
                <w:sz w:val="20"/>
              </w:rPr>
              <w:t>1</w:t>
            </w:r>
            <w:r>
              <w:rPr>
                <w:spacing w:val="4"/>
                <w:w w:val="95"/>
                <w:sz w:val="20"/>
              </w:rPr>
              <w:t>回という感じ </w:t>
            </w:r>
            <w:r>
              <w:rPr>
                <w:spacing w:val="1"/>
                <w:sz w:val="20"/>
              </w:rPr>
              <w:t>に。</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5"/>
              <w:ind w:right="0"/>
              <w:jc w:val="left"/>
              <w:rPr>
                <w:sz w:val="17"/>
              </w:rPr>
            </w:pPr>
          </w:p>
          <w:p>
            <w:pPr>
              <w:pStyle w:val="TableParagraph"/>
              <w:spacing w:line="240" w:lineRule="auto"/>
              <w:ind w:left="55" w:right="0"/>
              <w:jc w:val="left"/>
              <w:rPr>
                <w:sz w:val="20"/>
              </w:rPr>
            </w:pPr>
            <w:r>
              <w:rPr>
                <w:sz w:val="20"/>
              </w:rPr>
              <w:t>津軽</w:t>
            </w:r>
          </w:p>
        </w:tc>
        <w:tc>
          <w:tcPr>
            <w:tcW w:w="1255" w:type="dxa"/>
          </w:tcPr>
          <w:p>
            <w:pPr>
              <w:pStyle w:val="TableParagraph"/>
              <w:spacing w:line="240" w:lineRule="auto" w:before="5"/>
              <w:ind w:right="0"/>
              <w:jc w:val="left"/>
              <w:rPr>
                <w:sz w:val="17"/>
              </w:rPr>
            </w:pPr>
          </w:p>
          <w:p>
            <w:pPr>
              <w:pStyle w:val="TableParagraph"/>
              <w:spacing w:line="240" w:lineRule="auto"/>
              <w:ind w:left="107" w:right="88"/>
              <w:jc w:val="center"/>
              <w:rPr>
                <w:sz w:val="20"/>
              </w:rPr>
            </w:pPr>
            <w:r>
              <w:rPr>
                <w:sz w:val="20"/>
              </w:rPr>
              <w:t>一般飲食店</w:t>
            </w:r>
          </w:p>
        </w:tc>
        <w:tc>
          <w:tcPr>
            <w:tcW w:w="5699" w:type="dxa"/>
          </w:tcPr>
          <w:p>
            <w:pPr>
              <w:pStyle w:val="TableParagraph"/>
              <w:spacing w:line="199" w:lineRule="auto" w:before="46"/>
              <w:ind w:left="36" w:right="11"/>
              <w:jc w:val="both"/>
              <w:rPr>
                <w:sz w:val="20"/>
              </w:rPr>
            </w:pPr>
            <w:r>
              <w:rPr>
                <w:spacing w:val="9"/>
                <w:w w:val="95"/>
                <w:sz w:val="20"/>
              </w:rPr>
              <w:t>今年春が早くて真夏に近い暑さが続くことも多く、農作物に  もう少し雨もほしいと言う声も聞かれます。これも売上にも  </w:t>
            </w:r>
            <w:r>
              <w:rPr>
                <w:spacing w:val="2"/>
                <w:sz w:val="20"/>
              </w:rPr>
              <w:t>響いているようにも思います。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パチンコ</w:t>
            </w:r>
          </w:p>
        </w:tc>
        <w:tc>
          <w:tcPr>
            <w:tcW w:w="5699" w:type="dxa"/>
          </w:tcPr>
          <w:p>
            <w:pPr>
              <w:pStyle w:val="TableParagraph"/>
              <w:spacing w:line="240" w:lineRule="auto" w:before="129"/>
              <w:ind w:left="36" w:right="0"/>
              <w:jc w:val="left"/>
              <w:rPr>
                <w:sz w:val="20"/>
              </w:rPr>
            </w:pPr>
            <w:r>
              <w:rPr>
                <w:sz w:val="20"/>
              </w:rPr>
              <w:t>消費増税が響いてきてると思います。</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29"/>
              <w:ind w:left="55" w:right="0"/>
              <w:jc w:val="left"/>
              <w:rPr>
                <w:sz w:val="20"/>
              </w:rPr>
            </w:pPr>
            <w:r>
              <w:rPr>
                <w:sz w:val="20"/>
              </w:rPr>
              <w:t>県南</w:t>
            </w:r>
          </w:p>
        </w:tc>
        <w:tc>
          <w:tcPr>
            <w:tcW w:w="1255" w:type="dxa"/>
          </w:tcPr>
          <w:p>
            <w:pPr>
              <w:pStyle w:val="TableParagraph"/>
              <w:spacing w:line="240" w:lineRule="auto" w:before="129"/>
              <w:ind w:left="107" w:right="88"/>
              <w:jc w:val="center"/>
              <w:rPr>
                <w:sz w:val="20"/>
              </w:rPr>
            </w:pPr>
            <w:r>
              <w:rPr>
                <w:sz w:val="20"/>
              </w:rPr>
              <w:t>スナック</w:t>
            </w:r>
          </w:p>
        </w:tc>
        <w:tc>
          <w:tcPr>
            <w:tcW w:w="5699" w:type="dxa"/>
          </w:tcPr>
          <w:p>
            <w:pPr>
              <w:pStyle w:val="TableParagraph"/>
              <w:spacing w:line="240" w:lineRule="auto" w:before="129"/>
              <w:ind w:left="36" w:right="0"/>
              <w:jc w:val="left"/>
              <w:rPr>
                <w:sz w:val="20"/>
              </w:rPr>
            </w:pPr>
            <w:r>
              <w:rPr>
                <w:sz w:val="20"/>
              </w:rPr>
              <w:t>増税により消費が伸び悩みしているかも。静か。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29"/>
              <w:ind w:left="55" w:right="0"/>
              <w:jc w:val="left"/>
              <w:rPr>
                <w:sz w:val="20"/>
              </w:rPr>
            </w:pPr>
            <w:r>
              <w:rPr>
                <w:sz w:val="20"/>
              </w:rPr>
              <w:t>下北</w:t>
            </w:r>
          </w:p>
        </w:tc>
        <w:tc>
          <w:tcPr>
            <w:tcW w:w="1255" w:type="dxa"/>
          </w:tcPr>
          <w:p>
            <w:pPr>
              <w:pStyle w:val="TableParagraph"/>
              <w:spacing w:line="240" w:lineRule="auto" w:before="129"/>
              <w:ind w:left="107" w:right="88"/>
              <w:jc w:val="center"/>
              <w:rPr>
                <w:sz w:val="20"/>
              </w:rPr>
            </w:pPr>
            <w:r>
              <w:rPr>
                <w:sz w:val="20"/>
              </w:rPr>
              <w:t>レストラン</w:t>
            </w:r>
          </w:p>
        </w:tc>
        <w:tc>
          <w:tcPr>
            <w:tcW w:w="5699" w:type="dxa"/>
          </w:tcPr>
          <w:p>
            <w:pPr>
              <w:pStyle w:val="TableParagraph"/>
              <w:spacing w:line="240" w:lineRule="auto" w:before="129"/>
              <w:ind w:left="36" w:right="0"/>
              <w:jc w:val="left"/>
              <w:rPr>
                <w:sz w:val="20"/>
              </w:rPr>
            </w:pPr>
            <w:r>
              <w:rPr>
                <w:sz w:val="20"/>
              </w:rPr>
              <w:t>物の価格が上がって来ている。</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29"/>
              <w:ind w:left="107" w:right="88"/>
              <w:jc w:val="center"/>
              <w:rPr>
                <w:sz w:val="20"/>
              </w:rPr>
            </w:pPr>
            <w:r>
              <w:rPr>
                <w:sz w:val="20"/>
              </w:rPr>
              <w:t>コンビニ</w:t>
            </w:r>
          </w:p>
        </w:tc>
        <w:tc>
          <w:tcPr>
            <w:tcW w:w="5699" w:type="dxa"/>
          </w:tcPr>
          <w:p>
            <w:pPr>
              <w:pStyle w:val="TableParagraph"/>
              <w:spacing w:line="240" w:lineRule="auto" w:before="129"/>
              <w:ind w:left="36" w:right="0"/>
              <w:jc w:val="left"/>
              <w:rPr>
                <w:sz w:val="20"/>
              </w:rPr>
            </w:pPr>
            <w:r>
              <w:rPr>
                <w:sz w:val="20"/>
              </w:rPr>
              <w:t>買い物が細かく財布のヒモが堅い。</w:t>
            </w:r>
          </w:p>
        </w:tc>
      </w:tr>
      <w:tr>
        <w:trPr>
          <w:trHeight w:val="55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55"/>
              <w:ind w:left="326" w:right="103" w:hanging="202"/>
              <w:jc w:val="left"/>
              <w:rPr>
                <w:sz w:val="20"/>
              </w:rPr>
            </w:pPr>
            <w:r>
              <w:rPr>
                <w:sz w:val="20"/>
              </w:rPr>
              <w:t>ガソリンスタンド</w:t>
            </w:r>
          </w:p>
        </w:tc>
        <w:tc>
          <w:tcPr>
            <w:tcW w:w="5699" w:type="dxa"/>
          </w:tcPr>
          <w:p>
            <w:pPr>
              <w:pStyle w:val="TableParagraph"/>
              <w:spacing w:line="199" w:lineRule="auto" w:before="55"/>
              <w:ind w:left="36" w:right="201"/>
              <w:jc w:val="left"/>
              <w:rPr>
                <w:sz w:val="20"/>
              </w:rPr>
            </w:pPr>
            <w:r>
              <w:rPr>
                <w:spacing w:val="2"/>
                <w:w w:val="95"/>
                <w:sz w:val="20"/>
              </w:rPr>
              <w:t>原発や公共事業が少ないせいか、土木・建築業があまり動い  </w:t>
            </w:r>
            <w:r>
              <w:rPr>
                <w:spacing w:val="2"/>
                <w:sz w:val="20"/>
              </w:rPr>
              <w:t>ていないようで、我々も軽油の売上が悪い。</w:t>
            </w:r>
          </w:p>
        </w:tc>
      </w:tr>
      <w:tr>
        <w:trPr>
          <w:trHeight w:val="551" w:hRule="atLeast"/>
        </w:trPr>
        <w:tc>
          <w:tcPr>
            <w:tcW w:w="1615" w:type="dxa"/>
            <w:vMerge/>
            <w:tcBorders>
              <w:top w:val="nil"/>
            </w:tcBorders>
          </w:tcPr>
          <w:p>
            <w:pPr>
              <w:rPr>
                <w:sz w:val="2"/>
                <w:szCs w:val="2"/>
              </w:rPr>
            </w:pPr>
          </w:p>
        </w:tc>
        <w:tc>
          <w:tcPr>
            <w:tcW w:w="511" w:type="dxa"/>
          </w:tcPr>
          <w:p>
            <w:pPr>
              <w:pStyle w:val="TableParagraph"/>
              <w:spacing w:line="240" w:lineRule="auto" w:before="129"/>
              <w:ind w:left="33" w:right="15"/>
              <w:jc w:val="center"/>
              <w:rPr>
                <w:sz w:val="20"/>
              </w:rPr>
            </w:pPr>
            <w:r>
              <w:rPr>
                <w:sz w:val="20"/>
              </w:rPr>
              <w:t>企業</w:t>
            </w:r>
          </w:p>
        </w:tc>
        <w:tc>
          <w:tcPr>
            <w:tcW w:w="511" w:type="dxa"/>
          </w:tcPr>
          <w:p>
            <w:pPr>
              <w:pStyle w:val="TableParagraph"/>
              <w:spacing w:line="240" w:lineRule="auto" w:before="129"/>
              <w:ind w:left="55" w:right="0"/>
              <w:jc w:val="left"/>
              <w:rPr>
                <w:sz w:val="20"/>
              </w:rPr>
            </w:pPr>
            <w:r>
              <w:rPr>
                <w:sz w:val="20"/>
              </w:rPr>
              <w:t>県南</w:t>
            </w:r>
          </w:p>
        </w:tc>
        <w:tc>
          <w:tcPr>
            <w:tcW w:w="1255" w:type="dxa"/>
          </w:tcPr>
          <w:p>
            <w:pPr>
              <w:pStyle w:val="TableParagraph"/>
              <w:spacing w:line="240" w:lineRule="auto" w:before="129"/>
              <w:ind w:left="107" w:right="88"/>
              <w:jc w:val="center"/>
              <w:rPr>
                <w:sz w:val="20"/>
              </w:rPr>
            </w:pPr>
            <w:r>
              <w:rPr>
                <w:sz w:val="20"/>
              </w:rPr>
              <w:t>建設</w:t>
            </w:r>
          </w:p>
        </w:tc>
        <w:tc>
          <w:tcPr>
            <w:tcW w:w="5699" w:type="dxa"/>
          </w:tcPr>
          <w:p>
            <w:pPr>
              <w:pStyle w:val="TableParagraph"/>
              <w:spacing w:line="240" w:lineRule="auto" w:before="129"/>
              <w:ind w:left="36" w:right="0"/>
              <w:jc w:val="left"/>
              <w:rPr>
                <w:sz w:val="20"/>
              </w:rPr>
            </w:pPr>
            <w:r>
              <w:rPr>
                <w:sz w:val="20"/>
              </w:rPr>
              <w:t>建設発注額がやや減少している感がある。</w:t>
            </w:r>
          </w:p>
        </w:tc>
      </w:tr>
      <w:tr>
        <w:trPr>
          <w:trHeight w:val="551" w:hRule="atLeast"/>
        </w:trPr>
        <w:tc>
          <w:tcPr>
            <w:tcW w:w="1615" w:type="dxa"/>
            <w:vMerge w:val="restart"/>
          </w:tcPr>
          <w:p>
            <w:pPr>
              <w:pStyle w:val="TableParagraph"/>
              <w:spacing w:line="240" w:lineRule="auto" w:before="129"/>
              <w:ind w:left="35" w:right="0"/>
              <w:jc w:val="left"/>
              <w:rPr>
                <w:sz w:val="20"/>
              </w:rPr>
            </w:pPr>
            <w:r>
              <w:rPr>
                <w:sz w:val="20"/>
              </w:rPr>
              <w:t>悪くなっている</w:t>
            </w:r>
          </w:p>
        </w:tc>
        <w:tc>
          <w:tcPr>
            <w:tcW w:w="511" w:type="dxa"/>
            <w:vMerge w:val="restart"/>
          </w:tcPr>
          <w:p>
            <w:pPr>
              <w:pStyle w:val="TableParagraph"/>
              <w:spacing w:line="240" w:lineRule="auto" w:before="129"/>
              <w:ind w:left="54" w:right="0"/>
              <w:jc w:val="left"/>
              <w:rPr>
                <w:sz w:val="20"/>
              </w:rPr>
            </w:pPr>
            <w:r>
              <w:rPr>
                <w:sz w:val="20"/>
              </w:rPr>
              <w:t>家計</w:t>
            </w:r>
          </w:p>
        </w:tc>
        <w:tc>
          <w:tcPr>
            <w:tcW w:w="511" w:type="dxa"/>
            <w:vMerge w:val="restart"/>
          </w:tcPr>
          <w:p>
            <w:pPr>
              <w:pStyle w:val="TableParagraph"/>
              <w:spacing w:line="240" w:lineRule="auto" w:before="129"/>
              <w:ind w:left="55" w:right="0"/>
              <w:jc w:val="left"/>
              <w:rPr>
                <w:sz w:val="20"/>
              </w:rPr>
            </w:pPr>
            <w:r>
              <w:rPr>
                <w:sz w:val="20"/>
              </w:rPr>
              <w:t>県南</w:t>
            </w:r>
          </w:p>
        </w:tc>
        <w:tc>
          <w:tcPr>
            <w:tcW w:w="1255" w:type="dxa"/>
          </w:tcPr>
          <w:p>
            <w:pPr>
              <w:pStyle w:val="TableParagraph"/>
              <w:spacing w:line="240" w:lineRule="auto" w:before="129"/>
              <w:ind w:left="107" w:right="88"/>
              <w:jc w:val="center"/>
              <w:rPr>
                <w:sz w:val="20"/>
              </w:rPr>
            </w:pPr>
            <w:r>
              <w:rPr>
                <w:sz w:val="20"/>
              </w:rPr>
              <w:t>レストラン</w:t>
            </w:r>
          </w:p>
        </w:tc>
        <w:tc>
          <w:tcPr>
            <w:tcW w:w="5699" w:type="dxa"/>
          </w:tcPr>
          <w:p>
            <w:pPr>
              <w:pStyle w:val="TableParagraph"/>
              <w:spacing w:line="240" w:lineRule="auto" w:before="129"/>
              <w:ind w:left="36" w:right="0"/>
              <w:jc w:val="left"/>
              <w:rPr>
                <w:sz w:val="20"/>
              </w:rPr>
            </w:pPr>
            <w:r>
              <w:rPr>
                <w:sz w:val="20"/>
              </w:rPr>
              <w:t>外食や、飲み会をする人が減っている。</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5"/>
              <w:ind w:right="0"/>
              <w:jc w:val="left"/>
              <w:rPr>
                <w:sz w:val="17"/>
              </w:rPr>
            </w:pPr>
          </w:p>
          <w:p>
            <w:pPr>
              <w:pStyle w:val="TableParagraph"/>
              <w:spacing w:line="240" w:lineRule="auto"/>
              <w:ind w:left="107" w:right="88"/>
              <w:jc w:val="center"/>
              <w:rPr>
                <w:sz w:val="20"/>
              </w:rPr>
            </w:pPr>
            <w:r>
              <w:rPr>
                <w:sz w:val="20"/>
              </w:rPr>
              <w:t>パチンコ</w:t>
            </w:r>
          </w:p>
        </w:tc>
        <w:tc>
          <w:tcPr>
            <w:tcW w:w="5699" w:type="dxa"/>
          </w:tcPr>
          <w:p>
            <w:pPr>
              <w:pStyle w:val="TableParagraph"/>
              <w:spacing w:line="199" w:lineRule="auto" w:before="46"/>
              <w:ind w:left="36" w:right="11"/>
              <w:jc w:val="both"/>
              <w:rPr>
                <w:sz w:val="20"/>
              </w:rPr>
            </w:pPr>
            <w:r>
              <w:rPr>
                <w:spacing w:val="9"/>
                <w:w w:val="95"/>
                <w:sz w:val="20"/>
              </w:rPr>
              <w:t>物価の上昇等に賃金が追いつかず、皆、買い控え、節約して  いるように思われる。夏のセールが始まっているがお客様も  </w:t>
            </w:r>
            <w:r>
              <w:rPr>
                <w:spacing w:val="2"/>
                <w:sz w:val="20"/>
              </w:rPr>
              <w:t>少ない。</w:t>
            </w:r>
          </w:p>
        </w:tc>
      </w:tr>
    </w:tbl>
    <w:p>
      <w:pPr>
        <w:spacing w:after="0" w:line="199" w:lineRule="auto"/>
        <w:jc w:val="both"/>
        <w:rPr>
          <w:sz w:val="20"/>
        </w:rPr>
        <w:sectPr>
          <w:pgSz w:w="11910" w:h="16840"/>
          <w:pgMar w:header="0" w:footer="716" w:top="1120" w:bottom="900" w:left="1000" w:right="800"/>
        </w:sectPr>
      </w:pPr>
    </w:p>
    <w:p>
      <w:pPr>
        <w:spacing w:before="33"/>
        <w:ind w:left="183" w:right="0" w:firstLine="0"/>
        <w:jc w:val="left"/>
        <w:rPr>
          <w:sz w:val="24"/>
        </w:rPr>
      </w:pPr>
      <w:r>
        <w:rPr>
          <w:sz w:val="24"/>
        </w:rPr>
        <w:t>（２）景気の先行き判断理由</w:t>
      </w:r>
    </w:p>
    <w:p>
      <w:pPr>
        <w:pStyle w:val="BodyText"/>
        <w:spacing w:before="7" w:after="1"/>
        <w:rPr>
          <w:sz w:val="13"/>
        </w:r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6" w:hRule="atLeast"/>
        </w:trPr>
        <w:tc>
          <w:tcPr>
            <w:tcW w:w="1615" w:type="dxa"/>
            <w:shd w:val="clear" w:color="auto" w:fill="CCFFCC"/>
          </w:tcPr>
          <w:p>
            <w:pPr>
              <w:pStyle w:val="TableParagraph"/>
              <w:spacing w:line="176" w:lineRule="exact"/>
              <w:ind w:left="503" w:right="0"/>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3"/>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tcPr>
          <w:p>
            <w:pPr>
              <w:pStyle w:val="TableParagraph"/>
              <w:spacing w:line="240" w:lineRule="auto" w:before="141"/>
              <w:ind w:left="35" w:right="0"/>
              <w:jc w:val="left"/>
              <w:rPr>
                <w:sz w:val="20"/>
              </w:rPr>
            </w:pPr>
            <w:r>
              <w:rPr>
                <w:sz w:val="20"/>
              </w:rPr>
              <w:t>良くなる</w:t>
            </w:r>
          </w:p>
        </w:tc>
        <w:tc>
          <w:tcPr>
            <w:tcW w:w="511" w:type="dxa"/>
          </w:tcPr>
          <w:p>
            <w:pPr>
              <w:pStyle w:val="TableParagraph"/>
              <w:spacing w:line="240" w:lineRule="auto" w:before="141"/>
              <w:ind w:left="33" w:right="15"/>
              <w:jc w:val="center"/>
              <w:rPr>
                <w:sz w:val="20"/>
              </w:rPr>
            </w:pPr>
            <w:r>
              <w:rPr>
                <w:sz w:val="20"/>
              </w:rPr>
              <w:t>家計</w:t>
            </w:r>
          </w:p>
        </w:tc>
        <w:tc>
          <w:tcPr>
            <w:tcW w:w="511" w:type="dxa"/>
          </w:tcPr>
          <w:p>
            <w:pPr>
              <w:pStyle w:val="TableParagraph"/>
              <w:spacing w:line="240" w:lineRule="auto" w:before="141"/>
              <w:ind w:right="33"/>
              <w:rPr>
                <w:sz w:val="20"/>
              </w:rPr>
            </w:pPr>
            <w:r>
              <w:rPr>
                <w:w w:val="95"/>
                <w:sz w:val="20"/>
              </w:rPr>
              <w:t>東青</w:t>
            </w:r>
          </w:p>
        </w:tc>
        <w:tc>
          <w:tcPr>
            <w:tcW w:w="1173" w:type="dxa"/>
          </w:tcPr>
          <w:p>
            <w:pPr>
              <w:pStyle w:val="TableParagraph"/>
              <w:spacing w:line="240" w:lineRule="auto" w:before="141"/>
              <w:ind w:left="66" w:right="47"/>
              <w:jc w:val="center"/>
              <w:rPr>
                <w:sz w:val="20"/>
              </w:rPr>
            </w:pPr>
            <w:r>
              <w:rPr>
                <w:sz w:val="20"/>
              </w:rPr>
              <w:t>一般飲食店</w:t>
            </w:r>
          </w:p>
        </w:tc>
        <w:tc>
          <w:tcPr>
            <w:tcW w:w="5795" w:type="dxa"/>
          </w:tcPr>
          <w:p>
            <w:pPr>
              <w:pStyle w:val="TableParagraph"/>
              <w:spacing w:line="199" w:lineRule="auto" w:before="64"/>
              <w:ind w:left="36" w:right="11"/>
              <w:jc w:val="left"/>
              <w:rPr>
                <w:sz w:val="20"/>
              </w:rPr>
            </w:pPr>
            <w:r>
              <w:rPr>
                <w:spacing w:val="4"/>
                <w:w w:val="95"/>
                <w:sz w:val="20"/>
              </w:rPr>
              <w:t>自店の販売促進ももちろんしているし、ねぶたも含め行事もた  </w:t>
            </w:r>
            <w:r>
              <w:rPr>
                <w:spacing w:val="2"/>
                <w:sz w:val="20"/>
              </w:rPr>
              <w:t>くさんあり、人出も見込める。</w:t>
            </w:r>
          </w:p>
        </w:tc>
      </w:tr>
      <w:tr>
        <w:trPr>
          <w:trHeight w:val="563" w:hRule="atLeast"/>
        </w:trPr>
        <w:tc>
          <w:tcPr>
            <w:tcW w:w="1615" w:type="dxa"/>
            <w:vMerge w:val="restart"/>
          </w:tcPr>
          <w:p>
            <w:pPr>
              <w:pStyle w:val="TableParagraph"/>
              <w:spacing w:line="240" w:lineRule="auto" w:before="141"/>
              <w:ind w:left="35" w:right="0"/>
              <w:jc w:val="left"/>
              <w:rPr>
                <w:sz w:val="20"/>
              </w:rPr>
            </w:pPr>
            <w:r>
              <w:rPr>
                <w:sz w:val="20"/>
              </w:rPr>
              <w:t>やや良くなる</w:t>
            </w:r>
          </w:p>
        </w:tc>
        <w:tc>
          <w:tcPr>
            <w:tcW w:w="511" w:type="dxa"/>
            <w:vMerge w:val="restart"/>
          </w:tcPr>
          <w:p>
            <w:pPr>
              <w:pStyle w:val="TableParagraph"/>
              <w:spacing w:line="240" w:lineRule="auto" w:before="141"/>
              <w:ind w:left="54" w:right="0"/>
              <w:jc w:val="left"/>
              <w:rPr>
                <w:sz w:val="20"/>
              </w:rPr>
            </w:pPr>
            <w:r>
              <w:rPr>
                <w:sz w:val="20"/>
              </w:rPr>
              <w:t>家計</w:t>
            </w:r>
          </w:p>
        </w:tc>
        <w:tc>
          <w:tcPr>
            <w:tcW w:w="511" w:type="dxa"/>
            <w:vMerge w:val="restart"/>
          </w:tcPr>
          <w:p>
            <w:pPr>
              <w:pStyle w:val="TableParagraph"/>
              <w:spacing w:line="240" w:lineRule="auto" w:before="141"/>
              <w:ind w:left="55" w:right="0"/>
              <w:jc w:val="left"/>
              <w:rPr>
                <w:sz w:val="20"/>
              </w:rPr>
            </w:pPr>
            <w:r>
              <w:rPr>
                <w:sz w:val="20"/>
              </w:rPr>
              <w:t>東青</w:t>
            </w:r>
          </w:p>
        </w:tc>
        <w:tc>
          <w:tcPr>
            <w:tcW w:w="1173" w:type="dxa"/>
          </w:tcPr>
          <w:p>
            <w:pPr>
              <w:pStyle w:val="TableParagraph"/>
              <w:spacing w:line="199" w:lineRule="auto" w:before="64"/>
              <w:ind w:left="487" w:right="62" w:hanging="404"/>
              <w:jc w:val="left"/>
              <w:rPr>
                <w:sz w:val="20"/>
              </w:rPr>
            </w:pPr>
            <w:r>
              <w:rPr>
                <w:sz w:val="20"/>
              </w:rPr>
              <w:t>住宅建設販売</w:t>
            </w:r>
          </w:p>
        </w:tc>
        <w:tc>
          <w:tcPr>
            <w:tcW w:w="5795" w:type="dxa"/>
          </w:tcPr>
          <w:p>
            <w:pPr>
              <w:pStyle w:val="TableParagraph"/>
              <w:spacing w:line="240" w:lineRule="auto" w:before="141"/>
              <w:ind w:left="36" w:right="0"/>
              <w:jc w:val="left"/>
              <w:rPr>
                <w:sz w:val="20"/>
              </w:rPr>
            </w:pPr>
            <w:r>
              <w:rPr>
                <w:sz w:val="20"/>
              </w:rPr>
              <w:t>次の消費増税までの間、駆け込み需要が増えるため。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487" w:right="62" w:hanging="404"/>
              <w:jc w:val="left"/>
              <w:rPr>
                <w:sz w:val="20"/>
              </w:rPr>
            </w:pPr>
            <w:r>
              <w:rPr>
                <w:sz w:val="20"/>
              </w:rPr>
              <w:t>都市型ホテル</w:t>
            </w:r>
          </w:p>
        </w:tc>
        <w:tc>
          <w:tcPr>
            <w:tcW w:w="5795" w:type="dxa"/>
          </w:tcPr>
          <w:p>
            <w:pPr>
              <w:pStyle w:val="TableParagraph"/>
              <w:spacing w:line="199" w:lineRule="auto" w:before="64"/>
              <w:ind w:left="36" w:right="11"/>
              <w:jc w:val="left"/>
              <w:rPr>
                <w:sz w:val="20"/>
              </w:rPr>
            </w:pPr>
            <w:r>
              <w:rPr>
                <w:spacing w:val="4"/>
                <w:w w:val="95"/>
                <w:sz w:val="20"/>
              </w:rPr>
              <w:t>食材が値上がりしているのが懸念材料ではあるが、プレミアム  </w:t>
            </w:r>
            <w:r>
              <w:rPr>
                <w:spacing w:val="2"/>
                <w:sz w:val="20"/>
              </w:rPr>
              <w:t>商品券の発売後売上も安定している。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設計事務所</w:t>
            </w:r>
          </w:p>
        </w:tc>
        <w:tc>
          <w:tcPr>
            <w:tcW w:w="5795" w:type="dxa"/>
          </w:tcPr>
          <w:p>
            <w:pPr>
              <w:pStyle w:val="TableParagraph"/>
              <w:spacing w:line="199" w:lineRule="auto" w:before="64"/>
              <w:ind w:left="36" w:right="11"/>
              <w:jc w:val="left"/>
              <w:rPr>
                <w:sz w:val="20"/>
              </w:rPr>
            </w:pPr>
            <w:r>
              <w:rPr>
                <w:spacing w:val="4"/>
                <w:w w:val="95"/>
                <w:sz w:val="20"/>
              </w:rPr>
              <w:t>新築、改修など工事のベストシーズンに増加する気配を感じま  </w:t>
            </w:r>
            <w:r>
              <w:rPr>
                <w:spacing w:val="1"/>
                <w:sz w:val="20"/>
              </w:rPr>
              <w:t>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観光名所等</w:t>
            </w:r>
          </w:p>
        </w:tc>
        <w:tc>
          <w:tcPr>
            <w:tcW w:w="5795" w:type="dxa"/>
          </w:tcPr>
          <w:p>
            <w:pPr>
              <w:pStyle w:val="TableParagraph"/>
              <w:spacing w:line="199" w:lineRule="auto" w:before="64"/>
              <w:ind w:left="36" w:right="11"/>
              <w:jc w:val="left"/>
              <w:rPr>
                <w:sz w:val="20"/>
              </w:rPr>
            </w:pPr>
            <w:r>
              <w:rPr>
                <w:w w:val="95"/>
                <w:sz w:val="20"/>
              </w:rPr>
              <w:t>ねぶた祭り本番を8月に控え、観光客の入り込み増加が見込ま </w:t>
            </w:r>
            <w:r>
              <w:rPr>
                <w:sz w:val="20"/>
              </w:rPr>
              <w:t>れる。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スーパー</w:t>
            </w:r>
          </w:p>
        </w:tc>
        <w:tc>
          <w:tcPr>
            <w:tcW w:w="5795" w:type="dxa"/>
          </w:tcPr>
          <w:p>
            <w:pPr>
              <w:pStyle w:val="TableParagraph"/>
              <w:spacing w:line="199" w:lineRule="auto" w:before="64"/>
              <w:ind w:left="36" w:right="11"/>
              <w:jc w:val="left"/>
              <w:rPr>
                <w:sz w:val="20"/>
              </w:rPr>
            </w:pPr>
            <w:r>
              <w:rPr>
                <w:w w:val="95"/>
                <w:sz w:val="20"/>
              </w:rPr>
              <w:t>今後、気温の上昇で食料品の需要が増える。前年は冷夏であ </w:t>
            </w:r>
            <w:r>
              <w:rPr>
                <w:sz w:val="20"/>
              </w:rPr>
              <w:t>り、今年は反動があると思われる。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旅行代理店</w:t>
            </w:r>
          </w:p>
        </w:tc>
        <w:tc>
          <w:tcPr>
            <w:tcW w:w="5795" w:type="dxa"/>
          </w:tcPr>
          <w:p>
            <w:pPr>
              <w:pStyle w:val="TableParagraph"/>
              <w:spacing w:line="240" w:lineRule="auto" w:before="141"/>
              <w:ind w:left="36" w:right="0"/>
              <w:jc w:val="left"/>
              <w:rPr>
                <w:sz w:val="20"/>
              </w:rPr>
            </w:pPr>
            <w:r>
              <w:rPr>
                <w:sz w:val="20"/>
              </w:rPr>
              <w:t>9月の連休や秋にかけての宿泊等の依頼が多い。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レストラン</w:t>
            </w:r>
          </w:p>
        </w:tc>
        <w:tc>
          <w:tcPr>
            <w:tcW w:w="5795" w:type="dxa"/>
          </w:tcPr>
          <w:p>
            <w:pPr>
              <w:pStyle w:val="TableParagraph"/>
              <w:spacing w:line="240" w:lineRule="auto" w:before="141"/>
              <w:ind w:left="36" w:right="0"/>
              <w:jc w:val="left"/>
              <w:rPr>
                <w:sz w:val="20"/>
              </w:rPr>
            </w:pPr>
            <w:r>
              <w:rPr>
                <w:sz w:val="20"/>
              </w:rPr>
              <w:t>ねぶたをはじめ、いろいろな行事があるので期待したい。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卸売業</w:t>
            </w:r>
          </w:p>
        </w:tc>
        <w:tc>
          <w:tcPr>
            <w:tcW w:w="5795" w:type="dxa"/>
          </w:tcPr>
          <w:p>
            <w:pPr>
              <w:pStyle w:val="TableParagraph"/>
              <w:spacing w:line="240" w:lineRule="auto" w:before="141"/>
              <w:ind w:left="36" w:right="0"/>
              <w:jc w:val="left"/>
              <w:rPr>
                <w:sz w:val="20"/>
              </w:rPr>
            </w:pPr>
            <w:r>
              <w:rPr>
                <w:sz w:val="20"/>
              </w:rPr>
              <w:t>天候にも左右されるが、消費が上向き状況である。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5" w:right="0"/>
              <w:jc w:val="left"/>
              <w:rPr>
                <w:sz w:val="20"/>
              </w:rPr>
            </w:pPr>
            <w:r>
              <w:rPr>
                <w:sz w:val="20"/>
              </w:rPr>
              <w:t>津軽</w:t>
            </w:r>
          </w:p>
        </w:tc>
        <w:tc>
          <w:tcPr>
            <w:tcW w:w="1173" w:type="dxa"/>
          </w:tcPr>
          <w:p>
            <w:pPr>
              <w:pStyle w:val="TableParagraph"/>
              <w:spacing w:line="240" w:lineRule="auto" w:before="141"/>
              <w:ind w:left="66" w:right="47"/>
              <w:jc w:val="center"/>
              <w:rPr>
                <w:sz w:val="20"/>
              </w:rPr>
            </w:pPr>
            <w:r>
              <w:rPr>
                <w:sz w:val="20"/>
              </w:rPr>
              <w:t>家電量販店</w:t>
            </w:r>
          </w:p>
        </w:tc>
        <w:tc>
          <w:tcPr>
            <w:tcW w:w="5795" w:type="dxa"/>
          </w:tcPr>
          <w:p>
            <w:pPr>
              <w:pStyle w:val="TableParagraph"/>
              <w:spacing w:line="240" w:lineRule="auto" w:before="141"/>
              <w:ind w:left="36" w:right="0"/>
              <w:jc w:val="left"/>
              <w:rPr>
                <w:sz w:val="20"/>
              </w:rPr>
            </w:pPr>
            <w:r>
              <w:rPr>
                <w:sz w:val="20"/>
              </w:rPr>
              <w:t>プレミアム商品券の消費促進効果。</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旅行代理店</w:t>
            </w:r>
          </w:p>
        </w:tc>
        <w:tc>
          <w:tcPr>
            <w:tcW w:w="5795" w:type="dxa"/>
          </w:tcPr>
          <w:p>
            <w:pPr>
              <w:pStyle w:val="TableParagraph"/>
              <w:spacing w:line="240" w:lineRule="auto" w:before="141"/>
              <w:ind w:left="36" w:right="0"/>
              <w:jc w:val="left"/>
              <w:rPr>
                <w:sz w:val="20"/>
              </w:rPr>
            </w:pPr>
            <w:r>
              <w:rPr>
                <w:sz w:val="20"/>
              </w:rPr>
              <w:t>流通部門（金の流れ）が良くなるような傾向が見られる。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タクシー</w:t>
            </w:r>
          </w:p>
        </w:tc>
        <w:tc>
          <w:tcPr>
            <w:tcW w:w="5795" w:type="dxa"/>
          </w:tcPr>
          <w:p>
            <w:pPr>
              <w:pStyle w:val="TableParagraph"/>
              <w:spacing w:line="199" w:lineRule="auto" w:before="64"/>
              <w:ind w:left="36" w:right="11"/>
              <w:jc w:val="left"/>
              <w:rPr>
                <w:sz w:val="20"/>
              </w:rPr>
            </w:pPr>
            <w:r>
              <w:rPr>
                <w:spacing w:val="4"/>
                <w:w w:val="95"/>
                <w:sz w:val="20"/>
              </w:rPr>
              <w:t>円安による物価の上昇があるが、弘前市のパワーアップ商品券  </w:t>
            </w:r>
            <w:r>
              <w:rPr>
                <w:spacing w:val="2"/>
                <w:sz w:val="20"/>
              </w:rPr>
              <w:t>の利用に期待したいと思います。</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ind w:right="0"/>
              <w:jc w:val="left"/>
              <w:rPr>
                <w:sz w:val="17"/>
              </w:rPr>
            </w:pPr>
          </w:p>
          <w:p>
            <w:pPr>
              <w:pStyle w:val="TableParagraph"/>
              <w:spacing w:line="240" w:lineRule="auto"/>
              <w:ind w:left="66" w:right="47"/>
              <w:jc w:val="center"/>
              <w:rPr>
                <w:sz w:val="20"/>
              </w:rPr>
            </w:pPr>
            <w:r>
              <w:rPr>
                <w:sz w:val="20"/>
              </w:rPr>
              <w:t>一般飲食店</w:t>
            </w:r>
          </w:p>
        </w:tc>
        <w:tc>
          <w:tcPr>
            <w:tcW w:w="5795" w:type="dxa"/>
          </w:tcPr>
          <w:p>
            <w:pPr>
              <w:pStyle w:val="TableParagraph"/>
              <w:spacing w:line="199" w:lineRule="auto" w:before="50"/>
              <w:ind w:left="36" w:right="11"/>
              <w:jc w:val="both"/>
              <w:rPr>
                <w:sz w:val="20"/>
              </w:rPr>
            </w:pPr>
            <w:r>
              <w:rPr>
                <w:spacing w:val="4"/>
                <w:w w:val="95"/>
                <w:sz w:val="20"/>
              </w:rPr>
              <w:t>暑さも続くこのごろ、今、食品・食材の値上げの話もきかれま  す。でも、この先いろいろ催し物、イベントがありますので少  </w:t>
            </w:r>
            <w:r>
              <w:rPr>
                <w:spacing w:val="2"/>
                <w:sz w:val="20"/>
              </w:rPr>
              <w:t>しでも売上につながればと思います。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一般小売店</w:t>
            </w:r>
          </w:p>
        </w:tc>
        <w:tc>
          <w:tcPr>
            <w:tcW w:w="5795" w:type="dxa"/>
          </w:tcPr>
          <w:p>
            <w:pPr>
              <w:pStyle w:val="TableParagraph"/>
              <w:spacing w:line="199" w:lineRule="auto" w:before="64"/>
              <w:ind w:left="36" w:right="11"/>
              <w:jc w:val="left"/>
              <w:rPr>
                <w:sz w:val="20"/>
              </w:rPr>
            </w:pPr>
            <w:r>
              <w:rPr>
                <w:spacing w:val="10"/>
                <w:w w:val="95"/>
                <w:sz w:val="20"/>
              </w:rPr>
              <w:t>プレミアム商品券の売れ行きや、</w:t>
            </w:r>
            <w:r>
              <w:rPr>
                <w:spacing w:val="8"/>
                <w:w w:val="95"/>
                <w:sz w:val="20"/>
              </w:rPr>
              <w:t>6</w:t>
            </w:r>
            <w:r>
              <w:rPr>
                <w:spacing w:val="10"/>
                <w:w w:val="95"/>
                <w:sz w:val="20"/>
              </w:rPr>
              <w:t>月</w:t>
            </w:r>
            <w:r>
              <w:rPr>
                <w:spacing w:val="5"/>
                <w:w w:val="95"/>
                <w:sz w:val="20"/>
              </w:rPr>
              <w:t>26</w:t>
            </w:r>
            <w:r>
              <w:rPr>
                <w:spacing w:val="6"/>
                <w:w w:val="95"/>
                <w:sz w:val="20"/>
              </w:rPr>
              <w:t>日以降のプレミアム商 </w:t>
            </w:r>
            <w:r>
              <w:rPr>
                <w:spacing w:val="2"/>
                <w:sz w:val="20"/>
              </w:rPr>
              <w:t>品券の使い方などをみると、やや良くなると思う。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コンビニ</w:t>
            </w:r>
          </w:p>
        </w:tc>
        <w:tc>
          <w:tcPr>
            <w:tcW w:w="5795" w:type="dxa"/>
          </w:tcPr>
          <w:p>
            <w:pPr>
              <w:pStyle w:val="TableParagraph"/>
              <w:spacing w:line="199" w:lineRule="auto" w:before="64"/>
              <w:ind w:left="36" w:right="11"/>
              <w:jc w:val="left"/>
              <w:rPr>
                <w:sz w:val="20"/>
              </w:rPr>
            </w:pPr>
            <w:r>
              <w:rPr>
                <w:spacing w:val="4"/>
                <w:w w:val="95"/>
                <w:sz w:val="20"/>
              </w:rPr>
              <w:t>梅雨が長引かないので、農家が忙しいと言っている。人が動い  </w:t>
            </w:r>
            <w:r>
              <w:rPr>
                <w:spacing w:val="2"/>
                <w:sz w:val="20"/>
              </w:rPr>
              <w:t>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5" w:right="0"/>
              <w:jc w:val="left"/>
              <w:rPr>
                <w:sz w:val="20"/>
              </w:rPr>
            </w:pPr>
            <w:r>
              <w:rPr>
                <w:sz w:val="20"/>
              </w:rPr>
              <w:t>県南</w:t>
            </w:r>
          </w:p>
        </w:tc>
        <w:tc>
          <w:tcPr>
            <w:tcW w:w="1173" w:type="dxa"/>
          </w:tcPr>
          <w:p>
            <w:pPr>
              <w:pStyle w:val="TableParagraph"/>
              <w:spacing w:line="240" w:lineRule="auto" w:before="141"/>
              <w:ind w:left="66" w:right="47"/>
              <w:jc w:val="center"/>
              <w:rPr>
                <w:sz w:val="20"/>
              </w:rPr>
            </w:pPr>
            <w:r>
              <w:rPr>
                <w:sz w:val="20"/>
              </w:rPr>
              <w:t>乗用車販売</w:t>
            </w:r>
          </w:p>
        </w:tc>
        <w:tc>
          <w:tcPr>
            <w:tcW w:w="5795" w:type="dxa"/>
          </w:tcPr>
          <w:p>
            <w:pPr>
              <w:pStyle w:val="TableParagraph"/>
              <w:spacing w:line="240" w:lineRule="auto" w:before="141"/>
              <w:ind w:left="36" w:right="0"/>
              <w:jc w:val="left"/>
              <w:rPr>
                <w:sz w:val="20"/>
              </w:rPr>
            </w:pPr>
            <w:r>
              <w:rPr>
                <w:sz w:val="20"/>
              </w:rPr>
              <w:t>新型車投入予定があるので販売台数が伸びる可能性有り。</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商店街</w:t>
            </w:r>
          </w:p>
        </w:tc>
        <w:tc>
          <w:tcPr>
            <w:tcW w:w="5795" w:type="dxa"/>
          </w:tcPr>
          <w:p>
            <w:pPr>
              <w:pStyle w:val="TableParagraph"/>
              <w:spacing w:line="199" w:lineRule="auto" w:before="64"/>
              <w:ind w:left="36" w:right="11"/>
              <w:jc w:val="left"/>
              <w:rPr>
                <w:sz w:val="20"/>
              </w:rPr>
            </w:pPr>
            <w:r>
              <w:rPr>
                <w:spacing w:val="4"/>
                <w:w w:val="95"/>
                <w:sz w:val="20"/>
              </w:rPr>
              <w:t>「プレミアム付はちのへ共通商品券」が発売されましたので、  </w:t>
            </w:r>
            <w:r>
              <w:rPr>
                <w:spacing w:val="3"/>
                <w:sz w:val="20"/>
              </w:rPr>
              <w:t>使用期限の</w:t>
            </w:r>
            <w:r>
              <w:rPr>
                <w:sz w:val="20"/>
              </w:rPr>
              <w:t>11</w:t>
            </w:r>
            <w:r>
              <w:rPr>
                <w:spacing w:val="2"/>
                <w:sz w:val="20"/>
              </w:rPr>
              <w:t>月末までは消費が増えるとおもわれる。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487" w:right="62" w:hanging="404"/>
              <w:jc w:val="left"/>
              <w:rPr>
                <w:sz w:val="20"/>
              </w:rPr>
            </w:pPr>
            <w:r>
              <w:rPr>
                <w:sz w:val="20"/>
              </w:rPr>
              <w:t>住宅建設販売</w:t>
            </w:r>
          </w:p>
        </w:tc>
        <w:tc>
          <w:tcPr>
            <w:tcW w:w="5795" w:type="dxa"/>
          </w:tcPr>
          <w:p>
            <w:pPr>
              <w:pStyle w:val="TableParagraph"/>
              <w:spacing w:line="240" w:lineRule="auto" w:before="141"/>
              <w:ind w:left="36" w:right="0"/>
              <w:jc w:val="left"/>
              <w:rPr>
                <w:sz w:val="20"/>
              </w:rPr>
            </w:pPr>
            <w:r>
              <w:rPr>
                <w:sz w:val="20"/>
              </w:rPr>
              <w:t>消費税増税に向けて動きが出てくれば。</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一般小売店</w:t>
            </w:r>
          </w:p>
        </w:tc>
        <w:tc>
          <w:tcPr>
            <w:tcW w:w="5795" w:type="dxa"/>
          </w:tcPr>
          <w:p>
            <w:pPr>
              <w:pStyle w:val="TableParagraph"/>
              <w:spacing w:line="199" w:lineRule="auto" w:before="64"/>
              <w:ind w:left="36" w:right="11"/>
              <w:jc w:val="left"/>
              <w:rPr>
                <w:sz w:val="20"/>
              </w:rPr>
            </w:pPr>
            <w:r>
              <w:rPr>
                <w:spacing w:val="4"/>
                <w:w w:val="95"/>
                <w:sz w:val="20"/>
              </w:rPr>
              <w:t>割増商品券そのものではなく刺激を受けた富裕層が消費に動く  </w:t>
            </w:r>
            <w:r>
              <w:rPr>
                <w:spacing w:val="2"/>
                <w:sz w:val="20"/>
              </w:rPr>
              <w:t>事を期待している。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コンビニ</w:t>
            </w:r>
          </w:p>
        </w:tc>
        <w:tc>
          <w:tcPr>
            <w:tcW w:w="5795" w:type="dxa"/>
          </w:tcPr>
          <w:p>
            <w:pPr>
              <w:pStyle w:val="TableParagraph"/>
              <w:spacing w:line="240" w:lineRule="auto" w:before="141"/>
              <w:ind w:left="36" w:right="0"/>
              <w:jc w:val="left"/>
              <w:rPr>
                <w:sz w:val="20"/>
              </w:rPr>
            </w:pPr>
            <w:r>
              <w:rPr>
                <w:sz w:val="20"/>
              </w:rPr>
              <w:t>当店舗の近くで大きな設備投資があるらしい。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旅行代理店</w:t>
            </w:r>
          </w:p>
        </w:tc>
        <w:tc>
          <w:tcPr>
            <w:tcW w:w="5795" w:type="dxa"/>
          </w:tcPr>
          <w:p>
            <w:pPr>
              <w:pStyle w:val="TableParagraph"/>
              <w:spacing w:line="199" w:lineRule="auto" w:before="64"/>
              <w:ind w:left="36" w:right="11"/>
              <w:jc w:val="left"/>
              <w:rPr>
                <w:sz w:val="20"/>
              </w:rPr>
            </w:pPr>
            <w:r>
              <w:rPr>
                <w:spacing w:val="4"/>
                <w:w w:val="95"/>
                <w:sz w:val="20"/>
              </w:rPr>
              <w:t>中長期的な見通しが立ったので、各企業が旅行してきている気  </w:t>
            </w:r>
            <w:r>
              <w:rPr>
                <w:spacing w:val="2"/>
                <w:sz w:val="20"/>
              </w:rPr>
              <w:t>がする。</w:t>
            </w:r>
          </w:p>
        </w:tc>
      </w:tr>
    </w:tbl>
    <w:p>
      <w:pPr>
        <w:spacing w:after="0" w:line="199" w:lineRule="auto"/>
        <w:jc w:val="left"/>
        <w:rPr>
          <w:sz w:val="20"/>
        </w:rPr>
        <w:sectPr>
          <w:pgSz w:w="11910" w:h="16840"/>
          <w:pgMar w:header="0" w:footer="716" w:top="1580" w:bottom="900" w:left="1000" w:right="80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right="0"/>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3"/>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vMerge w:val="restart"/>
          </w:tcPr>
          <w:p>
            <w:pPr>
              <w:pStyle w:val="TableParagraph"/>
              <w:spacing w:line="240" w:lineRule="auto" w:before="137"/>
              <w:ind w:left="35" w:right="0"/>
              <w:jc w:val="left"/>
              <w:rPr>
                <w:sz w:val="20"/>
              </w:rPr>
            </w:pPr>
            <w:r>
              <w:rPr>
                <w:sz w:val="20"/>
              </w:rPr>
              <w:t>やや良くなる</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vMerge w:val="restart"/>
          </w:tcPr>
          <w:p>
            <w:pPr>
              <w:pStyle w:val="TableParagraph"/>
              <w:spacing w:line="240" w:lineRule="auto" w:before="137"/>
              <w:ind w:left="55" w:right="0"/>
              <w:jc w:val="left"/>
              <w:rPr>
                <w:sz w:val="20"/>
              </w:rPr>
            </w:pPr>
            <w:r>
              <w:rPr>
                <w:sz w:val="20"/>
              </w:rPr>
              <w:t>下北</w:t>
            </w:r>
          </w:p>
        </w:tc>
        <w:tc>
          <w:tcPr>
            <w:tcW w:w="1173" w:type="dxa"/>
          </w:tcPr>
          <w:p>
            <w:pPr>
              <w:pStyle w:val="TableParagraph"/>
              <w:spacing w:line="240" w:lineRule="auto" w:before="137"/>
              <w:ind w:left="66" w:right="47"/>
              <w:jc w:val="center"/>
              <w:rPr>
                <w:sz w:val="20"/>
              </w:rPr>
            </w:pPr>
            <w:r>
              <w:rPr>
                <w:sz w:val="20"/>
              </w:rPr>
              <w:t>タクシー</w:t>
            </w:r>
          </w:p>
        </w:tc>
        <w:tc>
          <w:tcPr>
            <w:tcW w:w="5795" w:type="dxa"/>
          </w:tcPr>
          <w:p>
            <w:pPr>
              <w:pStyle w:val="TableParagraph"/>
              <w:spacing w:line="240" w:lineRule="auto" w:before="137"/>
              <w:ind w:left="36" w:right="0"/>
              <w:jc w:val="left"/>
              <w:rPr>
                <w:sz w:val="20"/>
              </w:rPr>
            </w:pPr>
            <w:r>
              <w:rPr>
                <w:sz w:val="20"/>
              </w:rPr>
              <w:t>観光客に期待しています。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285" w:right="62" w:hanging="202"/>
              <w:jc w:val="left"/>
              <w:rPr>
                <w:sz w:val="20"/>
              </w:rPr>
            </w:pPr>
            <w:r>
              <w:rPr>
                <w:sz w:val="20"/>
              </w:rPr>
              <w:t>ガソリンスタンド</w:t>
            </w:r>
          </w:p>
        </w:tc>
        <w:tc>
          <w:tcPr>
            <w:tcW w:w="5795" w:type="dxa"/>
          </w:tcPr>
          <w:p>
            <w:pPr>
              <w:pStyle w:val="TableParagraph"/>
              <w:spacing w:line="199" w:lineRule="auto" w:before="60"/>
              <w:ind w:left="36" w:right="11"/>
              <w:jc w:val="left"/>
              <w:rPr>
                <w:sz w:val="20"/>
              </w:rPr>
            </w:pPr>
            <w:r>
              <w:rPr>
                <w:spacing w:val="4"/>
                <w:w w:val="95"/>
                <w:sz w:val="20"/>
              </w:rPr>
              <w:t>お祭り、お盆の帰省で多少なりとも良くなるのではないかと。  </w:t>
            </w:r>
            <w:r>
              <w:rPr>
                <w:spacing w:val="2"/>
                <w:sz w:val="20"/>
              </w:rPr>
              <w:t>期待も込めて。</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企業</w:t>
            </w:r>
          </w:p>
        </w:tc>
        <w:tc>
          <w:tcPr>
            <w:tcW w:w="511" w:type="dxa"/>
            <w:vMerge w:val="restart"/>
          </w:tcPr>
          <w:p>
            <w:pPr>
              <w:pStyle w:val="TableParagraph"/>
              <w:spacing w:line="240" w:lineRule="auto" w:before="137"/>
              <w:ind w:left="55" w:right="0"/>
              <w:jc w:val="left"/>
              <w:rPr>
                <w:sz w:val="20"/>
              </w:rPr>
            </w:pPr>
            <w:r>
              <w:rPr>
                <w:sz w:val="20"/>
              </w:rPr>
              <w:t>津軽</w:t>
            </w:r>
          </w:p>
        </w:tc>
        <w:tc>
          <w:tcPr>
            <w:tcW w:w="1173" w:type="dxa"/>
          </w:tcPr>
          <w:p>
            <w:pPr>
              <w:pStyle w:val="TableParagraph"/>
              <w:spacing w:line="199" w:lineRule="auto" w:before="60"/>
              <w:ind w:left="184" w:right="62" w:hanging="101"/>
              <w:jc w:val="left"/>
              <w:rPr>
                <w:sz w:val="20"/>
              </w:rPr>
            </w:pPr>
            <w:r>
              <w:rPr>
                <w:sz w:val="20"/>
              </w:rPr>
              <w:t>経営コンサルタント</w:t>
            </w:r>
          </w:p>
        </w:tc>
        <w:tc>
          <w:tcPr>
            <w:tcW w:w="5795" w:type="dxa"/>
          </w:tcPr>
          <w:p>
            <w:pPr>
              <w:pStyle w:val="TableParagraph"/>
              <w:spacing w:line="199" w:lineRule="auto" w:before="60"/>
              <w:ind w:left="36" w:right="11"/>
              <w:jc w:val="left"/>
              <w:rPr>
                <w:sz w:val="20"/>
              </w:rPr>
            </w:pPr>
            <w:r>
              <w:rPr>
                <w:w w:val="95"/>
                <w:sz w:val="20"/>
              </w:rPr>
              <w:t>プレミアム商品券の影響で購買力が上がっていくのではない </w:t>
            </w:r>
            <w:r>
              <w:rPr>
                <w:sz w:val="20"/>
              </w:rPr>
              <w:t>か。ふるさと旅行券を使った帰省客、観光客にも期待したい。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食料品製造</w:t>
            </w:r>
          </w:p>
        </w:tc>
        <w:tc>
          <w:tcPr>
            <w:tcW w:w="5795" w:type="dxa"/>
          </w:tcPr>
          <w:p>
            <w:pPr>
              <w:pStyle w:val="TableParagraph"/>
              <w:spacing w:line="240" w:lineRule="auto" w:before="137"/>
              <w:ind w:left="36" w:right="0"/>
              <w:jc w:val="left"/>
              <w:rPr>
                <w:sz w:val="20"/>
              </w:rPr>
            </w:pPr>
            <w:r>
              <w:rPr>
                <w:sz w:val="20"/>
              </w:rPr>
              <w:t>プレミアム商品券の期日もあるので、多少動く事に期待して。</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5"/>
              <w:ind w:right="0"/>
              <w:jc w:val="left"/>
              <w:rPr>
                <w:sz w:val="17"/>
              </w:rPr>
            </w:pPr>
          </w:p>
          <w:p>
            <w:pPr>
              <w:pStyle w:val="TableParagraph"/>
              <w:spacing w:line="240" w:lineRule="auto"/>
              <w:ind w:left="54" w:right="0"/>
              <w:jc w:val="left"/>
              <w:rPr>
                <w:sz w:val="20"/>
              </w:rPr>
            </w:pPr>
            <w:r>
              <w:rPr>
                <w:sz w:val="20"/>
              </w:rPr>
              <w:t>県南</w:t>
            </w:r>
          </w:p>
        </w:tc>
        <w:tc>
          <w:tcPr>
            <w:tcW w:w="1173" w:type="dxa"/>
          </w:tcPr>
          <w:p>
            <w:pPr>
              <w:pStyle w:val="TableParagraph"/>
              <w:spacing w:line="240" w:lineRule="auto" w:before="5"/>
              <w:ind w:right="0"/>
              <w:jc w:val="left"/>
              <w:rPr>
                <w:sz w:val="17"/>
              </w:rPr>
            </w:pPr>
          </w:p>
          <w:p>
            <w:pPr>
              <w:pStyle w:val="TableParagraph"/>
              <w:spacing w:line="240" w:lineRule="auto"/>
              <w:ind w:left="66" w:right="47"/>
              <w:jc w:val="center"/>
              <w:rPr>
                <w:sz w:val="20"/>
              </w:rPr>
            </w:pPr>
            <w:r>
              <w:rPr>
                <w:sz w:val="20"/>
              </w:rPr>
              <w:t>飲料品製造</w:t>
            </w:r>
          </w:p>
        </w:tc>
        <w:tc>
          <w:tcPr>
            <w:tcW w:w="5795" w:type="dxa"/>
          </w:tcPr>
          <w:p>
            <w:pPr>
              <w:pStyle w:val="TableParagraph"/>
              <w:spacing w:line="199" w:lineRule="auto" w:before="46"/>
              <w:ind w:left="36" w:right="11"/>
              <w:jc w:val="both"/>
              <w:rPr>
                <w:sz w:val="20"/>
              </w:rPr>
            </w:pPr>
            <w:r>
              <w:rPr>
                <w:spacing w:val="4"/>
                <w:w w:val="95"/>
                <w:sz w:val="20"/>
              </w:rPr>
              <w:t>地域活性化対策もあるが、時期的に祭りの盛り上がりなど期待  でき、また、地元に人が集まるイベントなどもきっかけになる  </w:t>
            </w:r>
            <w:r>
              <w:rPr>
                <w:spacing w:val="2"/>
                <w:sz w:val="20"/>
              </w:rPr>
              <w:t>のではなかろうか。</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
              <w:ind w:right="0"/>
              <w:jc w:val="left"/>
              <w:rPr>
                <w:sz w:val="17"/>
              </w:rPr>
            </w:pPr>
          </w:p>
          <w:p>
            <w:pPr>
              <w:pStyle w:val="TableParagraph"/>
              <w:spacing w:line="240" w:lineRule="auto"/>
              <w:ind w:left="66" w:right="47"/>
              <w:jc w:val="center"/>
              <w:rPr>
                <w:sz w:val="20"/>
              </w:rPr>
            </w:pPr>
            <w:r>
              <w:rPr>
                <w:sz w:val="20"/>
              </w:rPr>
              <w:t>食料品製造</w:t>
            </w:r>
          </w:p>
        </w:tc>
        <w:tc>
          <w:tcPr>
            <w:tcW w:w="5795" w:type="dxa"/>
          </w:tcPr>
          <w:p>
            <w:pPr>
              <w:pStyle w:val="TableParagraph"/>
              <w:spacing w:line="199" w:lineRule="auto" w:before="46"/>
              <w:ind w:left="36" w:right="11"/>
              <w:jc w:val="both"/>
              <w:rPr>
                <w:sz w:val="20"/>
              </w:rPr>
            </w:pPr>
            <w:r>
              <w:rPr>
                <w:spacing w:val="4"/>
                <w:w w:val="95"/>
                <w:sz w:val="20"/>
              </w:rPr>
              <w:t>マイナス・プラス要因はこの先も大きく変わらないが、食品製  </w:t>
            </w:r>
            <w:r>
              <w:rPr>
                <w:spacing w:val="10"/>
                <w:w w:val="95"/>
                <w:sz w:val="20"/>
              </w:rPr>
              <w:t>造に欠かせない国内資源に青森県は今後</w:t>
            </w:r>
            <w:r>
              <w:rPr>
                <w:spacing w:val="8"/>
                <w:w w:val="95"/>
                <w:sz w:val="20"/>
              </w:rPr>
              <w:t>3</w:t>
            </w:r>
            <w:r>
              <w:rPr>
                <w:spacing w:val="6"/>
                <w:w w:val="95"/>
                <w:sz w:val="20"/>
              </w:rPr>
              <w:t>カ月にわたり恵まれ </w:t>
            </w:r>
            <w:r>
              <w:rPr>
                <w:spacing w:val="2"/>
                <w:sz w:val="20"/>
              </w:rPr>
              <w:t>ているから。</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right="33"/>
              <w:rPr>
                <w:sz w:val="20"/>
              </w:rPr>
            </w:pPr>
            <w:r>
              <w:rPr>
                <w:w w:val="95"/>
                <w:sz w:val="20"/>
              </w:rPr>
              <w:t>下北</w:t>
            </w:r>
          </w:p>
        </w:tc>
        <w:tc>
          <w:tcPr>
            <w:tcW w:w="1173" w:type="dxa"/>
          </w:tcPr>
          <w:p>
            <w:pPr>
              <w:pStyle w:val="TableParagraph"/>
              <w:spacing w:line="240" w:lineRule="auto" w:before="137"/>
              <w:ind w:left="66" w:right="47"/>
              <w:jc w:val="center"/>
              <w:rPr>
                <w:sz w:val="20"/>
              </w:rPr>
            </w:pPr>
            <w:r>
              <w:rPr>
                <w:sz w:val="20"/>
              </w:rPr>
              <w:t>食料品製造</w:t>
            </w:r>
          </w:p>
        </w:tc>
        <w:tc>
          <w:tcPr>
            <w:tcW w:w="5795" w:type="dxa"/>
          </w:tcPr>
          <w:p>
            <w:pPr>
              <w:pStyle w:val="TableParagraph"/>
              <w:spacing w:line="240" w:lineRule="auto" w:before="137"/>
              <w:ind w:left="36" w:right="0"/>
              <w:jc w:val="left"/>
              <w:rPr>
                <w:sz w:val="20"/>
              </w:rPr>
            </w:pPr>
            <w:r>
              <w:rPr>
                <w:sz w:val="20"/>
              </w:rPr>
              <w:t>各地でプレミアム商品券の使用が活発になると思われる。</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雇用</w:t>
            </w:r>
          </w:p>
        </w:tc>
        <w:tc>
          <w:tcPr>
            <w:tcW w:w="511" w:type="dxa"/>
          </w:tcPr>
          <w:p>
            <w:pPr>
              <w:pStyle w:val="TableParagraph"/>
              <w:spacing w:line="240" w:lineRule="auto" w:before="137"/>
              <w:ind w:right="33"/>
              <w:rPr>
                <w:sz w:val="20"/>
              </w:rPr>
            </w:pPr>
            <w:r>
              <w:rPr>
                <w:w w:val="95"/>
                <w:sz w:val="20"/>
              </w:rPr>
              <w:t>東青</w:t>
            </w:r>
          </w:p>
        </w:tc>
        <w:tc>
          <w:tcPr>
            <w:tcW w:w="1173" w:type="dxa"/>
          </w:tcPr>
          <w:p>
            <w:pPr>
              <w:pStyle w:val="TableParagraph"/>
              <w:spacing w:line="199" w:lineRule="auto" w:before="60"/>
              <w:ind w:left="386" w:right="62" w:hanging="303"/>
              <w:jc w:val="left"/>
              <w:rPr>
                <w:sz w:val="20"/>
              </w:rPr>
            </w:pPr>
            <w:r>
              <w:rPr>
                <w:sz w:val="20"/>
              </w:rPr>
              <w:t>新聞社求人広告</w:t>
            </w:r>
          </w:p>
        </w:tc>
        <w:tc>
          <w:tcPr>
            <w:tcW w:w="5795" w:type="dxa"/>
          </w:tcPr>
          <w:p>
            <w:pPr>
              <w:pStyle w:val="TableParagraph"/>
              <w:spacing w:line="199" w:lineRule="auto" w:before="60"/>
              <w:ind w:left="36" w:right="11"/>
              <w:jc w:val="left"/>
              <w:rPr>
                <w:sz w:val="20"/>
              </w:rPr>
            </w:pPr>
            <w:r>
              <w:rPr>
                <w:spacing w:val="4"/>
                <w:w w:val="95"/>
                <w:sz w:val="20"/>
              </w:rPr>
              <w:t>希望的観測。プレミアム商品券の使用で消費が上向くことを期  </w:t>
            </w:r>
            <w:r>
              <w:rPr>
                <w:spacing w:val="2"/>
                <w:sz w:val="20"/>
              </w:rPr>
              <w:t>待する。</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5"/>
              <w:ind w:right="0"/>
              <w:jc w:val="left"/>
              <w:rPr>
                <w:sz w:val="17"/>
              </w:rPr>
            </w:pPr>
          </w:p>
          <w:p>
            <w:pPr>
              <w:pStyle w:val="TableParagraph"/>
              <w:spacing w:line="240" w:lineRule="auto"/>
              <w:ind w:left="54" w:right="0"/>
              <w:jc w:val="left"/>
              <w:rPr>
                <w:sz w:val="20"/>
              </w:rPr>
            </w:pPr>
            <w:r>
              <w:rPr>
                <w:sz w:val="20"/>
              </w:rPr>
              <w:t>津軽</w:t>
            </w:r>
          </w:p>
        </w:tc>
        <w:tc>
          <w:tcPr>
            <w:tcW w:w="1173" w:type="dxa"/>
          </w:tcPr>
          <w:p>
            <w:pPr>
              <w:pStyle w:val="TableParagraph"/>
              <w:spacing w:line="199" w:lineRule="auto" w:before="156"/>
              <w:ind w:left="386" w:right="62" w:hanging="303"/>
              <w:jc w:val="left"/>
              <w:rPr>
                <w:sz w:val="20"/>
              </w:rPr>
            </w:pPr>
            <w:r>
              <w:rPr>
                <w:sz w:val="20"/>
              </w:rPr>
              <w:t>新聞社求人広告</w:t>
            </w:r>
          </w:p>
        </w:tc>
        <w:tc>
          <w:tcPr>
            <w:tcW w:w="5795" w:type="dxa"/>
          </w:tcPr>
          <w:p>
            <w:pPr>
              <w:pStyle w:val="TableParagraph"/>
              <w:spacing w:line="246" w:lineRule="exact" w:before="9"/>
              <w:ind w:left="36" w:right="0"/>
              <w:jc w:val="left"/>
              <w:rPr>
                <w:sz w:val="20"/>
              </w:rPr>
            </w:pPr>
            <w:r>
              <w:rPr>
                <w:w w:val="95"/>
                <w:sz w:val="20"/>
              </w:rPr>
              <w:t>プレミアム商品券の影響が一時的にせよ、ガソリンの値段が</w:t>
            </w:r>
          </w:p>
          <w:p>
            <w:pPr>
              <w:pStyle w:val="TableParagraph"/>
              <w:spacing w:line="199" w:lineRule="auto" w:before="14"/>
              <w:ind w:left="36" w:right="11"/>
              <w:jc w:val="left"/>
              <w:rPr>
                <w:sz w:val="20"/>
              </w:rPr>
            </w:pPr>
            <w:r>
              <w:rPr>
                <w:spacing w:val="3"/>
                <w:w w:val="95"/>
                <w:sz w:val="20"/>
              </w:rPr>
              <w:t>140</w:t>
            </w:r>
            <w:r>
              <w:rPr>
                <w:spacing w:val="8"/>
                <w:w w:val="95"/>
                <w:sz w:val="20"/>
              </w:rPr>
              <w:t>円を切って、夏や秋のマイカーでの行楽なども期待できそ </w:t>
            </w:r>
            <w:r>
              <w:rPr>
                <w:spacing w:val="2"/>
                <w:sz w:val="20"/>
              </w:rPr>
              <w:t>う。弘前城天守曳屋も話題になっている。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人材派遣</w:t>
            </w:r>
          </w:p>
        </w:tc>
        <w:tc>
          <w:tcPr>
            <w:tcW w:w="5795" w:type="dxa"/>
          </w:tcPr>
          <w:p>
            <w:pPr>
              <w:pStyle w:val="TableParagraph"/>
              <w:spacing w:line="199" w:lineRule="auto" w:before="60"/>
              <w:ind w:left="36" w:right="11"/>
              <w:jc w:val="left"/>
              <w:rPr>
                <w:sz w:val="20"/>
              </w:rPr>
            </w:pPr>
            <w:r>
              <w:rPr>
                <w:w w:val="95"/>
                <w:sz w:val="20"/>
              </w:rPr>
              <w:t>6月にプレミアム商品券が発売されたが、購入者は数ヶ月の期 </w:t>
            </w:r>
            <w:r>
              <w:rPr>
                <w:sz w:val="20"/>
              </w:rPr>
              <w:t>限付きで買い物をするので、景気は一時的によくなると思う。</w:t>
            </w:r>
          </w:p>
        </w:tc>
      </w:tr>
      <w:tr>
        <w:trPr>
          <w:trHeight w:val="563" w:hRule="atLeast"/>
        </w:trPr>
        <w:tc>
          <w:tcPr>
            <w:tcW w:w="1615" w:type="dxa"/>
            <w:vMerge w:val="restart"/>
          </w:tcPr>
          <w:p>
            <w:pPr>
              <w:pStyle w:val="TableParagraph"/>
              <w:spacing w:line="240" w:lineRule="auto" w:before="137"/>
              <w:ind w:left="35" w:right="0"/>
              <w:jc w:val="left"/>
              <w:rPr>
                <w:sz w:val="20"/>
              </w:rPr>
            </w:pPr>
            <w:r>
              <w:rPr>
                <w:sz w:val="20"/>
              </w:rPr>
              <w:t>変わらない</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vMerge w:val="restart"/>
          </w:tcPr>
          <w:p>
            <w:pPr>
              <w:pStyle w:val="TableParagraph"/>
              <w:spacing w:line="240" w:lineRule="auto" w:before="137"/>
              <w:ind w:left="54" w:right="0"/>
              <w:jc w:val="left"/>
              <w:rPr>
                <w:sz w:val="20"/>
              </w:rPr>
            </w:pPr>
            <w:r>
              <w:rPr>
                <w:sz w:val="20"/>
              </w:rPr>
              <w:t>東青</w:t>
            </w:r>
          </w:p>
        </w:tc>
        <w:tc>
          <w:tcPr>
            <w:tcW w:w="1173" w:type="dxa"/>
          </w:tcPr>
          <w:p>
            <w:pPr>
              <w:pStyle w:val="TableParagraph"/>
              <w:spacing w:line="240" w:lineRule="auto" w:before="137"/>
              <w:ind w:left="66" w:right="47"/>
              <w:jc w:val="center"/>
              <w:rPr>
                <w:sz w:val="20"/>
              </w:rPr>
            </w:pPr>
            <w:r>
              <w:rPr>
                <w:sz w:val="20"/>
              </w:rPr>
              <w:t>競輪場</w:t>
            </w:r>
          </w:p>
        </w:tc>
        <w:tc>
          <w:tcPr>
            <w:tcW w:w="5795" w:type="dxa"/>
          </w:tcPr>
          <w:p>
            <w:pPr>
              <w:pStyle w:val="TableParagraph"/>
              <w:spacing w:line="240" w:lineRule="auto" w:before="137"/>
              <w:ind w:left="36" w:right="0"/>
              <w:jc w:val="left"/>
              <w:rPr>
                <w:sz w:val="20"/>
              </w:rPr>
            </w:pPr>
            <w:r>
              <w:rPr>
                <w:sz w:val="20"/>
              </w:rPr>
              <w:t>固定客が多い為。</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
              <w:ind w:right="0"/>
              <w:jc w:val="left"/>
              <w:rPr>
                <w:sz w:val="17"/>
              </w:rPr>
            </w:pPr>
          </w:p>
          <w:p>
            <w:pPr>
              <w:pStyle w:val="TableParagraph"/>
              <w:spacing w:line="240" w:lineRule="auto"/>
              <w:ind w:left="66" w:right="47"/>
              <w:jc w:val="center"/>
              <w:rPr>
                <w:sz w:val="20"/>
              </w:rPr>
            </w:pPr>
            <w:r>
              <w:rPr>
                <w:sz w:val="20"/>
              </w:rPr>
              <w:t>スナック</w:t>
            </w:r>
          </w:p>
        </w:tc>
        <w:tc>
          <w:tcPr>
            <w:tcW w:w="5795" w:type="dxa"/>
          </w:tcPr>
          <w:p>
            <w:pPr>
              <w:pStyle w:val="TableParagraph"/>
              <w:spacing w:line="199" w:lineRule="auto" w:before="46"/>
              <w:ind w:left="36" w:right="11"/>
              <w:jc w:val="both"/>
              <w:rPr>
                <w:sz w:val="20"/>
              </w:rPr>
            </w:pPr>
            <w:r>
              <w:rPr>
                <w:w w:val="95"/>
                <w:sz w:val="20"/>
              </w:rPr>
              <w:t>全く見当がつきませんが、自分なりに営業して期待したいで す。だけど、閉店が多く寂しい限りです。夜の本町は閑古鳥で  </w:t>
            </w:r>
            <w:r>
              <w:rPr>
                <w:sz w:val="20"/>
              </w:rPr>
              <w:t>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285" w:right="62" w:hanging="202"/>
              <w:jc w:val="left"/>
              <w:rPr>
                <w:sz w:val="20"/>
              </w:rPr>
            </w:pPr>
            <w:r>
              <w:rPr>
                <w:sz w:val="20"/>
              </w:rPr>
              <w:t>ガソリンスタンド</w:t>
            </w:r>
          </w:p>
        </w:tc>
        <w:tc>
          <w:tcPr>
            <w:tcW w:w="5795" w:type="dxa"/>
          </w:tcPr>
          <w:p>
            <w:pPr>
              <w:pStyle w:val="TableParagraph"/>
              <w:spacing w:line="240" w:lineRule="auto" w:before="137"/>
              <w:ind w:left="36" w:right="0"/>
              <w:jc w:val="left"/>
              <w:rPr>
                <w:sz w:val="20"/>
              </w:rPr>
            </w:pPr>
            <w:r>
              <w:rPr>
                <w:sz w:val="20"/>
              </w:rPr>
              <w:t>青森県の人口減少はすべての業者で需要を衰退させると思う。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家電量販店</w:t>
            </w:r>
          </w:p>
        </w:tc>
        <w:tc>
          <w:tcPr>
            <w:tcW w:w="5795" w:type="dxa"/>
          </w:tcPr>
          <w:p>
            <w:pPr>
              <w:pStyle w:val="TableParagraph"/>
              <w:spacing w:line="240" w:lineRule="auto" w:before="137"/>
              <w:ind w:left="36" w:right="0"/>
              <w:jc w:val="left"/>
              <w:rPr>
                <w:sz w:val="20"/>
              </w:rPr>
            </w:pPr>
            <w:r>
              <w:rPr>
                <w:sz w:val="20"/>
              </w:rPr>
              <w:t>これと言った材料もなく、景気動向に停滞感を感じる為。</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美容院</w:t>
            </w:r>
          </w:p>
        </w:tc>
        <w:tc>
          <w:tcPr>
            <w:tcW w:w="5795" w:type="dxa"/>
          </w:tcPr>
          <w:p>
            <w:pPr>
              <w:pStyle w:val="TableParagraph"/>
              <w:spacing w:line="199" w:lineRule="auto" w:before="60"/>
              <w:ind w:left="36" w:right="11"/>
              <w:jc w:val="left"/>
              <w:rPr>
                <w:sz w:val="20"/>
              </w:rPr>
            </w:pPr>
            <w:r>
              <w:rPr>
                <w:spacing w:val="4"/>
                <w:w w:val="95"/>
                <w:sz w:val="20"/>
              </w:rPr>
              <w:t>まだまだ必要最低限の利用が続き、付加価値に対しても消極的  </w:t>
            </w:r>
            <w:r>
              <w:rPr>
                <w:spacing w:val="2"/>
                <w:sz w:val="20"/>
              </w:rPr>
              <w:t>になっているようです。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商店街</w:t>
            </w:r>
          </w:p>
        </w:tc>
        <w:tc>
          <w:tcPr>
            <w:tcW w:w="5795" w:type="dxa"/>
          </w:tcPr>
          <w:p>
            <w:pPr>
              <w:pStyle w:val="TableParagraph"/>
              <w:spacing w:line="240" w:lineRule="auto" w:before="137"/>
              <w:ind w:left="36" w:right="0"/>
              <w:jc w:val="left"/>
              <w:rPr>
                <w:sz w:val="20"/>
              </w:rPr>
            </w:pPr>
            <w:r>
              <w:rPr>
                <w:sz w:val="20"/>
              </w:rPr>
              <w:t>好転する要因が見あたらない。</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
              <w:ind w:right="0"/>
              <w:jc w:val="left"/>
              <w:rPr>
                <w:sz w:val="17"/>
              </w:rPr>
            </w:pPr>
          </w:p>
          <w:p>
            <w:pPr>
              <w:pStyle w:val="TableParagraph"/>
              <w:spacing w:line="240" w:lineRule="auto"/>
              <w:ind w:left="66" w:right="47"/>
              <w:jc w:val="center"/>
              <w:rPr>
                <w:sz w:val="20"/>
              </w:rPr>
            </w:pPr>
            <w:r>
              <w:rPr>
                <w:sz w:val="20"/>
              </w:rPr>
              <w:t>タクシー</w:t>
            </w:r>
          </w:p>
        </w:tc>
        <w:tc>
          <w:tcPr>
            <w:tcW w:w="5795" w:type="dxa"/>
          </w:tcPr>
          <w:p>
            <w:pPr>
              <w:pStyle w:val="TableParagraph"/>
              <w:spacing w:line="199" w:lineRule="auto" w:before="46"/>
              <w:ind w:left="36" w:right="11"/>
              <w:jc w:val="both"/>
              <w:rPr>
                <w:sz w:val="20"/>
              </w:rPr>
            </w:pPr>
            <w:r>
              <w:rPr>
                <w:spacing w:val="5"/>
                <w:w w:val="95"/>
                <w:sz w:val="20"/>
              </w:rPr>
              <w:t>いろいろな仕事の人々が話してましたが、ガソリン</w:t>
            </w:r>
            <w:r>
              <w:rPr>
                <w:spacing w:val="7"/>
                <w:w w:val="95"/>
                <w:sz w:val="20"/>
              </w:rPr>
              <w:t>（</w:t>
            </w:r>
            <w:r>
              <w:rPr>
                <w:spacing w:val="6"/>
                <w:w w:val="95"/>
                <w:sz w:val="20"/>
              </w:rPr>
              <w:t>燃料</w:t>
            </w:r>
            <w:r>
              <w:rPr>
                <w:spacing w:val="5"/>
                <w:w w:val="95"/>
                <w:sz w:val="20"/>
              </w:rPr>
              <w:t>）</w:t>
            </w:r>
            <w:r>
              <w:rPr>
                <w:w w:val="95"/>
                <w:sz w:val="20"/>
              </w:rPr>
              <w:t>も  </w:t>
            </w:r>
            <w:r>
              <w:rPr>
                <w:spacing w:val="4"/>
                <w:w w:val="95"/>
                <w:sz w:val="20"/>
              </w:rPr>
              <w:t>上がっているので、車も少ないし、街に人が歩いていないとの  </w:t>
            </w:r>
            <w:r>
              <w:rPr>
                <w:spacing w:val="2"/>
                <w:sz w:val="20"/>
              </w:rPr>
              <w:t>事ですので、今後も変わらないと思います。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津軽</w:t>
            </w:r>
          </w:p>
        </w:tc>
        <w:tc>
          <w:tcPr>
            <w:tcW w:w="1173" w:type="dxa"/>
          </w:tcPr>
          <w:p>
            <w:pPr>
              <w:pStyle w:val="TableParagraph"/>
              <w:spacing w:line="240" w:lineRule="auto" w:before="137"/>
              <w:ind w:left="66" w:right="47"/>
              <w:jc w:val="center"/>
              <w:rPr>
                <w:sz w:val="20"/>
              </w:rPr>
            </w:pPr>
            <w:r>
              <w:rPr>
                <w:sz w:val="20"/>
              </w:rPr>
              <w:t>乗用車販売</w:t>
            </w:r>
          </w:p>
        </w:tc>
        <w:tc>
          <w:tcPr>
            <w:tcW w:w="5795" w:type="dxa"/>
          </w:tcPr>
          <w:p>
            <w:pPr>
              <w:pStyle w:val="TableParagraph"/>
              <w:spacing w:line="240" w:lineRule="auto" w:before="137"/>
              <w:ind w:left="36" w:right="0"/>
              <w:jc w:val="left"/>
              <w:rPr>
                <w:sz w:val="20"/>
              </w:rPr>
            </w:pPr>
            <w:r>
              <w:rPr>
                <w:sz w:val="20"/>
              </w:rPr>
              <w:t>今後も景気上昇の気配は感じられない。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設計事務所</w:t>
            </w:r>
          </w:p>
        </w:tc>
        <w:tc>
          <w:tcPr>
            <w:tcW w:w="5795" w:type="dxa"/>
          </w:tcPr>
          <w:p>
            <w:pPr>
              <w:pStyle w:val="TableParagraph"/>
              <w:spacing w:line="199" w:lineRule="auto" w:before="60"/>
              <w:ind w:left="36" w:right="11"/>
              <w:jc w:val="left"/>
              <w:rPr>
                <w:sz w:val="20"/>
              </w:rPr>
            </w:pPr>
            <w:r>
              <w:rPr>
                <w:spacing w:val="4"/>
                <w:w w:val="95"/>
                <w:sz w:val="20"/>
              </w:rPr>
              <w:t>来年度の仕事も予定に詰まっている状態なので不変だと感じて  </w:t>
            </w:r>
            <w:r>
              <w:rPr>
                <w:spacing w:val="2"/>
                <w:sz w:val="20"/>
              </w:rPr>
              <w:t>います。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487" w:right="62" w:hanging="404"/>
              <w:jc w:val="left"/>
              <w:rPr>
                <w:sz w:val="20"/>
              </w:rPr>
            </w:pPr>
            <w:r>
              <w:rPr>
                <w:sz w:val="20"/>
              </w:rPr>
              <w:t>住宅建設販売</w:t>
            </w:r>
          </w:p>
        </w:tc>
        <w:tc>
          <w:tcPr>
            <w:tcW w:w="5795" w:type="dxa"/>
          </w:tcPr>
          <w:p>
            <w:pPr>
              <w:pStyle w:val="TableParagraph"/>
              <w:spacing w:line="199" w:lineRule="auto" w:before="60"/>
              <w:ind w:left="36" w:right="11"/>
              <w:jc w:val="left"/>
              <w:rPr>
                <w:sz w:val="20"/>
              </w:rPr>
            </w:pPr>
            <w:r>
              <w:rPr>
                <w:spacing w:val="4"/>
                <w:w w:val="95"/>
                <w:sz w:val="20"/>
              </w:rPr>
              <w:t>同業者は比較的順調に仕事を受注しており、現状のまま、やや  </w:t>
            </w:r>
            <w:r>
              <w:rPr>
                <w:spacing w:val="2"/>
                <w:sz w:val="20"/>
              </w:rPr>
              <w:t>忙しさが続くと思う。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商店街</w:t>
            </w:r>
          </w:p>
        </w:tc>
        <w:tc>
          <w:tcPr>
            <w:tcW w:w="5795" w:type="dxa"/>
          </w:tcPr>
          <w:p>
            <w:pPr>
              <w:pStyle w:val="TableParagraph"/>
              <w:spacing w:line="240" w:lineRule="auto" w:before="137"/>
              <w:ind w:left="36" w:right="0"/>
              <w:jc w:val="left"/>
              <w:rPr>
                <w:sz w:val="20"/>
              </w:rPr>
            </w:pPr>
            <w:r>
              <w:rPr>
                <w:sz w:val="20"/>
              </w:rPr>
              <w:t>プレミアム商品券で消費は動くが、根本的に良い材料がない。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衣料専門店</w:t>
            </w:r>
          </w:p>
        </w:tc>
        <w:tc>
          <w:tcPr>
            <w:tcW w:w="5795" w:type="dxa"/>
          </w:tcPr>
          <w:p>
            <w:pPr>
              <w:pStyle w:val="TableParagraph"/>
              <w:spacing w:line="240" w:lineRule="auto" w:before="137"/>
              <w:ind w:left="36" w:right="0"/>
              <w:jc w:val="left"/>
              <w:rPr>
                <w:sz w:val="20"/>
              </w:rPr>
            </w:pPr>
            <w:r>
              <w:rPr>
                <w:sz w:val="20"/>
              </w:rPr>
              <w:t>景気が良くなる要素がないように思う。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百貨店</w:t>
            </w:r>
          </w:p>
        </w:tc>
        <w:tc>
          <w:tcPr>
            <w:tcW w:w="5795" w:type="dxa"/>
          </w:tcPr>
          <w:p>
            <w:pPr>
              <w:pStyle w:val="TableParagraph"/>
              <w:spacing w:line="199" w:lineRule="auto" w:before="60"/>
              <w:ind w:left="36" w:right="11"/>
              <w:jc w:val="left"/>
              <w:rPr>
                <w:sz w:val="20"/>
              </w:rPr>
            </w:pPr>
            <w:r>
              <w:rPr>
                <w:spacing w:val="4"/>
                <w:w w:val="95"/>
                <w:sz w:val="20"/>
              </w:rPr>
              <w:t>食品は安定した売上を確保するも、衣料品が苦戦傾向あり。ク  </w:t>
            </w:r>
            <w:r>
              <w:rPr>
                <w:spacing w:val="2"/>
                <w:sz w:val="20"/>
              </w:rPr>
              <w:t>リアランス期に入るも特段伸ばす見込みがない。</w:t>
            </w:r>
          </w:p>
        </w:tc>
      </w:tr>
    </w:tbl>
    <w:p>
      <w:pPr>
        <w:spacing w:after="0" w:line="199" w:lineRule="auto"/>
        <w:jc w:val="left"/>
        <w:rPr>
          <w:sz w:val="20"/>
        </w:rPr>
        <w:sectPr>
          <w:footerReference w:type="default" r:id="rId335"/>
          <w:pgSz w:w="11910" w:h="16840"/>
          <w:pgMar w:footer="682" w:header="0" w:top="1120" w:bottom="880" w:left="1000" w:right="800"/>
          <w:pgNumType w:start="2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right="0"/>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3"/>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vMerge w:val="restart"/>
          </w:tcPr>
          <w:p>
            <w:pPr>
              <w:pStyle w:val="TableParagraph"/>
              <w:spacing w:line="240" w:lineRule="auto" w:before="137"/>
              <w:ind w:left="35" w:right="0"/>
              <w:jc w:val="left"/>
              <w:rPr>
                <w:sz w:val="20"/>
              </w:rPr>
            </w:pPr>
            <w:r>
              <w:rPr>
                <w:sz w:val="20"/>
              </w:rPr>
              <w:t>変わらない</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tcPr>
          <w:p>
            <w:pPr>
              <w:pStyle w:val="TableParagraph"/>
              <w:spacing w:line="240" w:lineRule="auto" w:before="137"/>
              <w:ind w:right="33"/>
              <w:rPr>
                <w:sz w:val="20"/>
              </w:rPr>
            </w:pPr>
            <w:r>
              <w:rPr>
                <w:w w:val="95"/>
                <w:sz w:val="20"/>
              </w:rPr>
              <w:t>津軽</w:t>
            </w:r>
          </w:p>
        </w:tc>
        <w:tc>
          <w:tcPr>
            <w:tcW w:w="1173" w:type="dxa"/>
          </w:tcPr>
          <w:p>
            <w:pPr>
              <w:pStyle w:val="TableParagraph"/>
              <w:spacing w:line="240" w:lineRule="auto" w:before="137"/>
              <w:ind w:left="66" w:right="47"/>
              <w:jc w:val="center"/>
              <w:rPr>
                <w:sz w:val="20"/>
              </w:rPr>
            </w:pPr>
            <w:r>
              <w:rPr>
                <w:sz w:val="20"/>
              </w:rPr>
              <w:t>観光名所等</w:t>
            </w:r>
          </w:p>
        </w:tc>
        <w:tc>
          <w:tcPr>
            <w:tcW w:w="5795" w:type="dxa"/>
          </w:tcPr>
          <w:p>
            <w:pPr>
              <w:pStyle w:val="TableParagraph"/>
              <w:spacing w:line="240" w:lineRule="auto" w:before="137"/>
              <w:ind w:left="36" w:right="0"/>
              <w:jc w:val="left"/>
              <w:rPr>
                <w:sz w:val="20"/>
              </w:rPr>
            </w:pPr>
            <w:r>
              <w:rPr>
                <w:sz w:val="20"/>
              </w:rPr>
              <w:t>お天気による。</w:t>
            </w:r>
          </w:p>
        </w:tc>
      </w:tr>
      <w:tr>
        <w:trPr>
          <w:trHeight w:val="971"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5"/>
              <w:ind w:right="0"/>
              <w:jc w:val="left"/>
              <w:rPr>
                <w:sz w:val="25"/>
              </w:rPr>
            </w:pPr>
          </w:p>
          <w:p>
            <w:pPr>
              <w:pStyle w:val="TableParagraph"/>
              <w:spacing w:line="240" w:lineRule="auto" w:before="1"/>
              <w:ind w:left="55" w:right="0"/>
              <w:jc w:val="left"/>
              <w:rPr>
                <w:sz w:val="20"/>
              </w:rPr>
            </w:pPr>
            <w:r>
              <w:rPr>
                <w:sz w:val="20"/>
              </w:rPr>
              <w:t>県南</w:t>
            </w:r>
          </w:p>
        </w:tc>
        <w:tc>
          <w:tcPr>
            <w:tcW w:w="1173" w:type="dxa"/>
          </w:tcPr>
          <w:p>
            <w:pPr>
              <w:pStyle w:val="TableParagraph"/>
              <w:spacing w:line="240" w:lineRule="auto" w:before="5"/>
              <w:ind w:right="0"/>
              <w:jc w:val="left"/>
              <w:rPr>
                <w:sz w:val="25"/>
              </w:rPr>
            </w:pPr>
          </w:p>
          <w:p>
            <w:pPr>
              <w:pStyle w:val="TableParagraph"/>
              <w:spacing w:line="240" w:lineRule="auto" w:before="1"/>
              <w:ind w:left="66" w:right="47"/>
              <w:jc w:val="center"/>
              <w:rPr>
                <w:sz w:val="20"/>
              </w:rPr>
            </w:pPr>
            <w:r>
              <w:rPr>
                <w:sz w:val="20"/>
              </w:rPr>
              <w:t>美容院</w:t>
            </w:r>
          </w:p>
        </w:tc>
        <w:tc>
          <w:tcPr>
            <w:tcW w:w="5795" w:type="dxa"/>
          </w:tcPr>
          <w:p>
            <w:pPr>
              <w:pStyle w:val="TableParagraph"/>
              <w:spacing w:line="199" w:lineRule="auto" w:before="41"/>
              <w:ind w:left="36" w:right="11"/>
              <w:jc w:val="both"/>
              <w:rPr>
                <w:sz w:val="20"/>
              </w:rPr>
            </w:pPr>
            <w:r>
              <w:rPr>
                <w:w w:val="95"/>
                <w:sz w:val="20"/>
              </w:rPr>
              <w:t>7月からの物価の値上がりや政治の足踏み状態から生活環境の 変化は期待できなさそう。プレミアム商品券も一過性で終わる  と思う。お釣りが出ないので現金と併用しなければならないの  </w:t>
            </w:r>
            <w:r>
              <w:rPr>
                <w:sz w:val="20"/>
              </w:rPr>
              <w:t>で不便。</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家電量販店</w:t>
            </w:r>
          </w:p>
        </w:tc>
        <w:tc>
          <w:tcPr>
            <w:tcW w:w="5795" w:type="dxa"/>
          </w:tcPr>
          <w:p>
            <w:pPr>
              <w:pStyle w:val="TableParagraph"/>
              <w:spacing w:line="240" w:lineRule="auto" w:before="137"/>
              <w:ind w:left="36" w:right="0"/>
              <w:jc w:val="left"/>
              <w:rPr>
                <w:sz w:val="20"/>
              </w:rPr>
            </w:pPr>
            <w:r>
              <w:rPr>
                <w:sz w:val="20"/>
              </w:rPr>
              <w:t>伸びる商品が少ない。</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
              <w:ind w:right="0"/>
              <w:jc w:val="left"/>
              <w:rPr>
                <w:sz w:val="17"/>
              </w:rPr>
            </w:pPr>
          </w:p>
          <w:p>
            <w:pPr>
              <w:pStyle w:val="TableParagraph"/>
              <w:spacing w:line="240" w:lineRule="auto"/>
              <w:ind w:left="66" w:right="47"/>
              <w:jc w:val="center"/>
              <w:rPr>
                <w:sz w:val="20"/>
              </w:rPr>
            </w:pPr>
            <w:r>
              <w:rPr>
                <w:sz w:val="20"/>
              </w:rPr>
              <w:t>衣料専門店</w:t>
            </w:r>
          </w:p>
        </w:tc>
        <w:tc>
          <w:tcPr>
            <w:tcW w:w="5795" w:type="dxa"/>
          </w:tcPr>
          <w:p>
            <w:pPr>
              <w:pStyle w:val="TableParagraph"/>
              <w:spacing w:line="199" w:lineRule="auto" w:before="46"/>
              <w:ind w:left="36" w:right="11"/>
              <w:jc w:val="both"/>
              <w:rPr>
                <w:sz w:val="20"/>
              </w:rPr>
            </w:pPr>
            <w:r>
              <w:rPr>
                <w:spacing w:val="17"/>
                <w:w w:val="95"/>
                <w:sz w:val="20"/>
              </w:rPr>
              <w:t>あまり良くなく変わらないということですが。ポイント</w:t>
            </w:r>
            <w:r>
              <w:rPr>
                <w:spacing w:val="15"/>
                <w:w w:val="95"/>
                <w:sz w:val="20"/>
              </w:rPr>
              <w:t>2</w:t>
            </w:r>
            <w:r>
              <w:rPr>
                <w:w w:val="95"/>
                <w:sz w:val="20"/>
              </w:rPr>
              <w:t>倍 </w:t>
            </w:r>
            <w:r>
              <w:rPr>
                <w:spacing w:val="5"/>
                <w:w w:val="95"/>
                <w:sz w:val="20"/>
              </w:rPr>
              <w:t>デーや感謝デー</w:t>
            </w:r>
            <w:r>
              <w:rPr>
                <w:spacing w:val="4"/>
                <w:w w:val="95"/>
                <w:sz w:val="20"/>
              </w:rPr>
              <w:t>5%ｏｆｆのような得点がある時は、何とか足を</w:t>
            </w:r>
            <w:r>
              <w:rPr>
                <w:spacing w:val="2"/>
                <w:sz w:val="20"/>
              </w:rPr>
              <w:t>運んでいただけますがそれ以外の日は、毎日厳しい状況です。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設計事務所</w:t>
            </w:r>
          </w:p>
        </w:tc>
        <w:tc>
          <w:tcPr>
            <w:tcW w:w="5795" w:type="dxa"/>
          </w:tcPr>
          <w:p>
            <w:pPr>
              <w:pStyle w:val="TableParagraph"/>
              <w:spacing w:line="240" w:lineRule="auto" w:before="137"/>
              <w:ind w:left="36" w:right="0"/>
              <w:jc w:val="left"/>
              <w:rPr>
                <w:sz w:val="20"/>
              </w:rPr>
            </w:pPr>
            <w:r>
              <w:rPr>
                <w:sz w:val="20"/>
              </w:rPr>
              <w:t>民間の仕事量しだいだと思う。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卸売業</w:t>
            </w:r>
          </w:p>
        </w:tc>
        <w:tc>
          <w:tcPr>
            <w:tcW w:w="5795" w:type="dxa"/>
          </w:tcPr>
          <w:p>
            <w:pPr>
              <w:pStyle w:val="TableParagraph"/>
              <w:spacing w:line="240" w:lineRule="auto" w:before="137"/>
              <w:ind w:left="36" w:right="0"/>
              <w:jc w:val="left"/>
              <w:rPr>
                <w:sz w:val="20"/>
              </w:rPr>
            </w:pPr>
            <w:r>
              <w:rPr>
                <w:sz w:val="20"/>
              </w:rPr>
              <w:t>収入が増えないかぎり、現状維持だと思う。</w:t>
            </w:r>
          </w:p>
        </w:tc>
      </w:tr>
      <w:tr>
        <w:trPr>
          <w:trHeight w:val="767"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ind w:right="0"/>
              <w:jc w:val="left"/>
              <w:rPr>
                <w:sz w:val="17"/>
              </w:rPr>
            </w:pPr>
          </w:p>
          <w:p>
            <w:pPr>
              <w:pStyle w:val="TableParagraph"/>
              <w:spacing w:line="240" w:lineRule="auto" w:before="1"/>
              <w:ind w:left="66" w:right="47"/>
              <w:jc w:val="center"/>
              <w:rPr>
                <w:sz w:val="20"/>
              </w:rPr>
            </w:pPr>
            <w:r>
              <w:rPr>
                <w:sz w:val="20"/>
              </w:rPr>
              <w:t>百貨店</w:t>
            </w:r>
          </w:p>
        </w:tc>
        <w:tc>
          <w:tcPr>
            <w:tcW w:w="5795" w:type="dxa"/>
          </w:tcPr>
          <w:p>
            <w:pPr>
              <w:pStyle w:val="TableParagraph"/>
              <w:spacing w:line="199" w:lineRule="auto" w:before="51"/>
              <w:ind w:left="36" w:right="11"/>
              <w:jc w:val="both"/>
              <w:rPr>
                <w:sz w:val="20"/>
              </w:rPr>
            </w:pPr>
            <w:r>
              <w:rPr>
                <w:spacing w:val="4"/>
                <w:w w:val="95"/>
                <w:sz w:val="20"/>
              </w:rPr>
              <w:t>プレミアム付商品券の発行で消費回復が期待されるものの、ク  リアランスやボーナス商戦の動きをみると、依然、節約志向や  </w:t>
            </w:r>
            <w:r>
              <w:rPr>
                <w:spacing w:val="2"/>
                <w:sz w:val="20"/>
              </w:rPr>
              <w:t>不要不急の消費には慎重となっていると思われる。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184" w:right="62" w:hanging="101"/>
              <w:jc w:val="left"/>
              <w:rPr>
                <w:sz w:val="20"/>
              </w:rPr>
            </w:pPr>
            <w:r>
              <w:rPr>
                <w:sz w:val="20"/>
              </w:rPr>
              <w:t>観光型ホテル・旅館</w:t>
            </w:r>
          </w:p>
        </w:tc>
        <w:tc>
          <w:tcPr>
            <w:tcW w:w="5795" w:type="dxa"/>
          </w:tcPr>
          <w:p>
            <w:pPr>
              <w:pStyle w:val="TableParagraph"/>
              <w:spacing w:line="199" w:lineRule="auto" w:before="60"/>
              <w:ind w:left="36" w:right="11"/>
              <w:jc w:val="left"/>
              <w:rPr>
                <w:sz w:val="20"/>
              </w:rPr>
            </w:pPr>
            <w:r>
              <w:rPr>
                <w:spacing w:val="4"/>
                <w:w w:val="95"/>
                <w:sz w:val="20"/>
              </w:rPr>
              <w:t>外国人客数の増加、株価の安定要因から大きな変化はないと見  </w:t>
            </w:r>
            <w:r>
              <w:rPr>
                <w:spacing w:val="2"/>
                <w:sz w:val="20"/>
              </w:rPr>
              <w:t>ている。</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
              <w:ind w:right="0"/>
              <w:jc w:val="left"/>
              <w:rPr>
                <w:sz w:val="17"/>
              </w:rPr>
            </w:pPr>
          </w:p>
          <w:p>
            <w:pPr>
              <w:pStyle w:val="TableParagraph"/>
              <w:spacing w:line="240" w:lineRule="auto"/>
              <w:ind w:left="66" w:right="47"/>
              <w:jc w:val="center"/>
              <w:rPr>
                <w:sz w:val="20"/>
              </w:rPr>
            </w:pPr>
            <w:r>
              <w:rPr>
                <w:sz w:val="20"/>
              </w:rPr>
              <w:t>一般飲食店</w:t>
            </w:r>
          </w:p>
        </w:tc>
        <w:tc>
          <w:tcPr>
            <w:tcW w:w="5795" w:type="dxa"/>
          </w:tcPr>
          <w:p>
            <w:pPr>
              <w:pStyle w:val="TableParagraph"/>
              <w:spacing w:line="199" w:lineRule="auto" w:before="46"/>
              <w:ind w:left="36" w:right="11"/>
              <w:jc w:val="both"/>
              <w:rPr>
                <w:sz w:val="20"/>
              </w:rPr>
            </w:pPr>
            <w:r>
              <w:rPr>
                <w:spacing w:val="4"/>
                <w:w w:val="95"/>
                <w:sz w:val="20"/>
              </w:rPr>
              <w:t>要因としては、天候不順、政治に対する不安等諸々が物価安定  をさまたげ、円安、物価高、利益ダウン景気は多少良さそうだ  </w:t>
            </w:r>
            <w:r>
              <w:rPr>
                <w:spacing w:val="2"/>
                <w:sz w:val="20"/>
              </w:rPr>
              <w:t>が、変わらないのでは。</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56"/>
              <w:ind w:left="285" w:right="62" w:hanging="202"/>
              <w:jc w:val="left"/>
              <w:rPr>
                <w:sz w:val="20"/>
              </w:rPr>
            </w:pPr>
            <w:r>
              <w:rPr>
                <w:sz w:val="20"/>
              </w:rPr>
              <w:t>ガソリンスタンド</w:t>
            </w:r>
          </w:p>
        </w:tc>
        <w:tc>
          <w:tcPr>
            <w:tcW w:w="5795" w:type="dxa"/>
          </w:tcPr>
          <w:p>
            <w:pPr>
              <w:pStyle w:val="TableParagraph"/>
              <w:spacing w:line="199" w:lineRule="auto" w:before="46"/>
              <w:ind w:left="36" w:right="11"/>
              <w:jc w:val="both"/>
              <w:rPr>
                <w:sz w:val="20"/>
              </w:rPr>
            </w:pPr>
            <w:r>
              <w:rPr>
                <w:spacing w:val="4"/>
                <w:w w:val="95"/>
                <w:sz w:val="20"/>
              </w:rPr>
              <w:t>各地域において、プレミアム商品券の販売を行うなどの政策は  あるものの効果は限定的で、個人消費の回復迄は難しいと思わ  </w:t>
            </w:r>
            <w:r>
              <w:rPr>
                <w:spacing w:val="1"/>
                <w:sz w:val="20"/>
              </w:rPr>
              <w:t>れる。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タクシー</w:t>
            </w:r>
          </w:p>
        </w:tc>
        <w:tc>
          <w:tcPr>
            <w:tcW w:w="5795" w:type="dxa"/>
          </w:tcPr>
          <w:p>
            <w:pPr>
              <w:pStyle w:val="TableParagraph"/>
              <w:spacing w:line="199" w:lineRule="auto" w:before="60"/>
              <w:ind w:left="36" w:right="95"/>
              <w:jc w:val="left"/>
              <w:rPr>
                <w:sz w:val="20"/>
              </w:rPr>
            </w:pPr>
            <w:r>
              <w:rPr>
                <w:spacing w:val="2"/>
                <w:w w:val="95"/>
                <w:sz w:val="20"/>
              </w:rPr>
              <w:t>知らないうちに廻りが値上げになって、実質、自分で使えるの  は大分少なくなっている。自分を守るだけでやっとのようだ。</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下北</w:t>
            </w:r>
          </w:p>
        </w:tc>
        <w:tc>
          <w:tcPr>
            <w:tcW w:w="1173" w:type="dxa"/>
          </w:tcPr>
          <w:p>
            <w:pPr>
              <w:pStyle w:val="TableParagraph"/>
              <w:spacing w:line="199" w:lineRule="auto" w:before="60"/>
              <w:ind w:left="487" w:right="62" w:hanging="404"/>
              <w:jc w:val="left"/>
              <w:rPr>
                <w:sz w:val="20"/>
              </w:rPr>
            </w:pPr>
            <w:r>
              <w:rPr>
                <w:sz w:val="20"/>
              </w:rPr>
              <w:t>都市型ホテル</w:t>
            </w:r>
          </w:p>
        </w:tc>
        <w:tc>
          <w:tcPr>
            <w:tcW w:w="5795" w:type="dxa"/>
          </w:tcPr>
          <w:p>
            <w:pPr>
              <w:pStyle w:val="TableParagraph"/>
              <w:spacing w:line="240" w:lineRule="auto" w:before="137"/>
              <w:ind w:left="36" w:right="0"/>
              <w:jc w:val="left"/>
              <w:rPr>
                <w:sz w:val="20"/>
              </w:rPr>
            </w:pPr>
            <w:r>
              <w:rPr>
                <w:sz w:val="20"/>
              </w:rPr>
              <w:t>今夏はこのまま推移しそう。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レストラン</w:t>
            </w:r>
          </w:p>
        </w:tc>
        <w:tc>
          <w:tcPr>
            <w:tcW w:w="5795" w:type="dxa"/>
          </w:tcPr>
          <w:p>
            <w:pPr>
              <w:pStyle w:val="TableParagraph"/>
              <w:spacing w:line="199" w:lineRule="auto" w:before="60"/>
              <w:ind w:left="36" w:right="11"/>
              <w:jc w:val="left"/>
              <w:rPr>
                <w:sz w:val="20"/>
              </w:rPr>
            </w:pPr>
            <w:r>
              <w:rPr>
                <w:spacing w:val="5"/>
                <w:w w:val="95"/>
                <w:sz w:val="20"/>
              </w:rPr>
              <w:t>品物（食材）</w:t>
            </w:r>
            <w:r>
              <w:rPr>
                <w:spacing w:val="4"/>
                <w:w w:val="95"/>
                <w:sz w:val="20"/>
              </w:rPr>
              <w:t>が上がっているのでなんとも言えないが良くはな  </w:t>
            </w:r>
            <w:r>
              <w:rPr>
                <w:spacing w:val="2"/>
                <w:sz w:val="20"/>
              </w:rPr>
              <w:t>らないと思う。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一般飲食店</w:t>
            </w:r>
          </w:p>
        </w:tc>
        <w:tc>
          <w:tcPr>
            <w:tcW w:w="5795" w:type="dxa"/>
          </w:tcPr>
          <w:p>
            <w:pPr>
              <w:pStyle w:val="TableParagraph"/>
              <w:spacing w:line="199" w:lineRule="auto" w:before="60"/>
              <w:ind w:left="36" w:right="11"/>
              <w:jc w:val="left"/>
              <w:rPr>
                <w:sz w:val="20"/>
              </w:rPr>
            </w:pPr>
            <w:r>
              <w:rPr>
                <w:spacing w:val="15"/>
                <w:w w:val="95"/>
                <w:sz w:val="20"/>
              </w:rPr>
              <w:t>7</w:t>
            </w:r>
            <w:r>
              <w:rPr>
                <w:spacing w:val="16"/>
                <w:w w:val="95"/>
                <w:sz w:val="20"/>
              </w:rPr>
              <w:t>月の末にうなぎの日があるので、あと変わらないと思いま </w:t>
            </w:r>
            <w:r>
              <w:rPr>
                <w:spacing w:val="1"/>
                <w:sz w:val="20"/>
              </w:rPr>
              <w:t>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スーパー</w:t>
            </w:r>
          </w:p>
        </w:tc>
        <w:tc>
          <w:tcPr>
            <w:tcW w:w="5795" w:type="dxa"/>
          </w:tcPr>
          <w:p>
            <w:pPr>
              <w:pStyle w:val="TableParagraph"/>
              <w:spacing w:line="240" w:lineRule="auto" w:before="137"/>
              <w:ind w:left="36" w:right="0"/>
              <w:jc w:val="left"/>
              <w:rPr>
                <w:sz w:val="20"/>
              </w:rPr>
            </w:pPr>
            <w:r>
              <w:rPr>
                <w:sz w:val="20"/>
              </w:rPr>
              <w:t>地方には依然と景気の回復が遅いよう。売上から推移すると。</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一般小売店</w:t>
            </w:r>
          </w:p>
        </w:tc>
        <w:tc>
          <w:tcPr>
            <w:tcW w:w="5795" w:type="dxa"/>
          </w:tcPr>
          <w:p>
            <w:pPr>
              <w:pStyle w:val="TableParagraph"/>
              <w:spacing w:line="240" w:lineRule="auto" w:before="137"/>
              <w:ind w:left="36" w:right="0"/>
              <w:jc w:val="left"/>
              <w:rPr>
                <w:sz w:val="20"/>
              </w:rPr>
            </w:pPr>
            <w:r>
              <w:rPr>
                <w:sz w:val="20"/>
              </w:rPr>
              <w:t>今より良くなる要因なし、悪くなる要因もなしかと思います。</w:t>
            </w:r>
          </w:p>
        </w:tc>
      </w:tr>
      <w:tr>
        <w:trPr>
          <w:trHeight w:val="755"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5"/>
              <w:ind w:right="0"/>
              <w:jc w:val="left"/>
              <w:rPr>
                <w:sz w:val="17"/>
              </w:rPr>
            </w:pPr>
          </w:p>
          <w:p>
            <w:pPr>
              <w:pStyle w:val="TableParagraph"/>
              <w:spacing w:line="240" w:lineRule="auto"/>
              <w:ind w:left="54" w:right="0"/>
              <w:jc w:val="left"/>
              <w:rPr>
                <w:sz w:val="20"/>
              </w:rPr>
            </w:pPr>
            <w:r>
              <w:rPr>
                <w:sz w:val="20"/>
              </w:rPr>
              <w:t>企業</w:t>
            </w:r>
          </w:p>
        </w:tc>
        <w:tc>
          <w:tcPr>
            <w:tcW w:w="511" w:type="dxa"/>
            <w:vMerge w:val="restart"/>
          </w:tcPr>
          <w:p>
            <w:pPr>
              <w:pStyle w:val="TableParagraph"/>
              <w:spacing w:line="240" w:lineRule="auto" w:before="5"/>
              <w:ind w:right="0"/>
              <w:jc w:val="left"/>
              <w:rPr>
                <w:sz w:val="17"/>
              </w:rPr>
            </w:pPr>
          </w:p>
          <w:p>
            <w:pPr>
              <w:pStyle w:val="TableParagraph"/>
              <w:spacing w:line="240" w:lineRule="auto"/>
              <w:ind w:left="54" w:right="0"/>
              <w:jc w:val="left"/>
              <w:rPr>
                <w:sz w:val="20"/>
              </w:rPr>
            </w:pPr>
            <w:r>
              <w:rPr>
                <w:sz w:val="20"/>
              </w:rPr>
              <w:t>東青</w:t>
            </w:r>
          </w:p>
        </w:tc>
        <w:tc>
          <w:tcPr>
            <w:tcW w:w="1173" w:type="dxa"/>
          </w:tcPr>
          <w:p>
            <w:pPr>
              <w:pStyle w:val="TableParagraph"/>
              <w:spacing w:line="199" w:lineRule="auto" w:before="156"/>
              <w:ind w:left="184" w:right="62" w:hanging="101"/>
              <w:jc w:val="left"/>
              <w:rPr>
                <w:sz w:val="20"/>
              </w:rPr>
            </w:pPr>
            <w:r>
              <w:rPr>
                <w:sz w:val="20"/>
              </w:rPr>
              <w:t>経営コンサルタント</w:t>
            </w:r>
          </w:p>
        </w:tc>
        <w:tc>
          <w:tcPr>
            <w:tcW w:w="5795" w:type="dxa"/>
          </w:tcPr>
          <w:p>
            <w:pPr>
              <w:pStyle w:val="TableParagraph"/>
              <w:spacing w:line="199" w:lineRule="auto" w:before="46"/>
              <w:ind w:left="36" w:right="11"/>
              <w:jc w:val="both"/>
              <w:rPr>
                <w:sz w:val="20"/>
              </w:rPr>
            </w:pPr>
            <w:r>
              <w:rPr>
                <w:spacing w:val="4"/>
                <w:w w:val="95"/>
                <w:sz w:val="20"/>
              </w:rPr>
              <w:t>食品の一部に値上げの動きがあり、物価の上昇圧力は強い。こ  れに対し、賃金の上昇は弱いので個人消費はよくて横ばいの状  </w:t>
            </w:r>
            <w:r>
              <w:rPr>
                <w:spacing w:val="2"/>
                <w:sz w:val="20"/>
              </w:rPr>
              <w:t>況がしばらく続くと見られる。</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
              <w:ind w:right="0"/>
              <w:jc w:val="left"/>
              <w:rPr>
                <w:sz w:val="17"/>
              </w:rPr>
            </w:pPr>
          </w:p>
          <w:p>
            <w:pPr>
              <w:pStyle w:val="TableParagraph"/>
              <w:spacing w:line="240" w:lineRule="auto"/>
              <w:ind w:left="66" w:right="47"/>
              <w:jc w:val="center"/>
              <w:rPr>
                <w:sz w:val="20"/>
              </w:rPr>
            </w:pPr>
            <w:r>
              <w:rPr>
                <w:sz w:val="20"/>
              </w:rPr>
              <w:t>建設</w:t>
            </w:r>
          </w:p>
        </w:tc>
        <w:tc>
          <w:tcPr>
            <w:tcW w:w="5795" w:type="dxa"/>
          </w:tcPr>
          <w:p>
            <w:pPr>
              <w:pStyle w:val="TableParagraph"/>
              <w:spacing w:line="199" w:lineRule="auto" w:before="46"/>
              <w:ind w:left="36" w:right="11"/>
              <w:jc w:val="both"/>
              <w:rPr>
                <w:sz w:val="20"/>
              </w:rPr>
            </w:pPr>
            <w:r>
              <w:rPr>
                <w:w w:val="95"/>
                <w:sz w:val="20"/>
              </w:rPr>
              <w:t>当社は建設会社で低入札が多く、役所発注工事は減少してい る。民間工事は、ダンピングと思われる物件が多く会社の業績  </w:t>
            </w:r>
            <w:r>
              <w:rPr>
                <w:sz w:val="20"/>
              </w:rPr>
              <w:t>はいまいち。向上には程遠い。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right="33"/>
              <w:rPr>
                <w:sz w:val="20"/>
              </w:rPr>
            </w:pPr>
            <w:r>
              <w:rPr>
                <w:w w:val="95"/>
                <w:sz w:val="20"/>
              </w:rPr>
              <w:t>津軽</w:t>
            </w:r>
          </w:p>
        </w:tc>
        <w:tc>
          <w:tcPr>
            <w:tcW w:w="1173" w:type="dxa"/>
          </w:tcPr>
          <w:p>
            <w:pPr>
              <w:pStyle w:val="TableParagraph"/>
              <w:spacing w:line="199" w:lineRule="auto" w:before="60"/>
              <w:ind w:left="386" w:right="62" w:hanging="303"/>
              <w:jc w:val="left"/>
              <w:rPr>
                <w:sz w:val="20"/>
              </w:rPr>
            </w:pPr>
            <w:r>
              <w:rPr>
                <w:sz w:val="20"/>
              </w:rPr>
              <w:t>広告・デザイン</w:t>
            </w:r>
          </w:p>
        </w:tc>
        <w:tc>
          <w:tcPr>
            <w:tcW w:w="5795" w:type="dxa"/>
          </w:tcPr>
          <w:p>
            <w:pPr>
              <w:pStyle w:val="TableParagraph"/>
              <w:spacing w:line="240" w:lineRule="auto" w:before="137"/>
              <w:ind w:left="36" w:right="0"/>
              <w:jc w:val="left"/>
              <w:rPr>
                <w:sz w:val="20"/>
              </w:rPr>
            </w:pPr>
            <w:r>
              <w:rPr>
                <w:sz w:val="20"/>
              </w:rPr>
              <w:t>見積り依頼件数及び工事見込み件数が増えていない。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県南</w:t>
            </w:r>
          </w:p>
        </w:tc>
        <w:tc>
          <w:tcPr>
            <w:tcW w:w="1173" w:type="dxa"/>
          </w:tcPr>
          <w:p>
            <w:pPr>
              <w:pStyle w:val="TableParagraph"/>
              <w:spacing w:line="199" w:lineRule="auto" w:before="60"/>
              <w:ind w:left="386" w:right="62" w:hanging="303"/>
              <w:jc w:val="left"/>
              <w:rPr>
                <w:sz w:val="20"/>
              </w:rPr>
            </w:pPr>
            <w:r>
              <w:rPr>
                <w:sz w:val="20"/>
              </w:rPr>
              <w:t>広告・デザイン</w:t>
            </w:r>
          </w:p>
        </w:tc>
        <w:tc>
          <w:tcPr>
            <w:tcW w:w="5795" w:type="dxa"/>
          </w:tcPr>
          <w:p>
            <w:pPr>
              <w:pStyle w:val="TableParagraph"/>
              <w:spacing w:line="199" w:lineRule="auto" w:before="60"/>
              <w:ind w:left="36" w:right="11"/>
              <w:jc w:val="left"/>
              <w:rPr>
                <w:sz w:val="20"/>
              </w:rPr>
            </w:pPr>
            <w:r>
              <w:rPr>
                <w:spacing w:val="4"/>
                <w:w w:val="95"/>
                <w:sz w:val="20"/>
              </w:rPr>
              <w:t>基本的に今までが良い状態ではなかったものの、広告を中断し  </w:t>
            </w:r>
            <w:r>
              <w:rPr>
                <w:spacing w:val="2"/>
                <w:sz w:val="20"/>
              </w:rPr>
              <w:t>ていた企業が積極的になってきたという意味で変わらない。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184" w:right="62" w:hanging="101"/>
              <w:jc w:val="left"/>
              <w:rPr>
                <w:sz w:val="20"/>
              </w:rPr>
            </w:pPr>
            <w:r>
              <w:rPr>
                <w:sz w:val="20"/>
              </w:rPr>
              <w:t>経営コンサルタント</w:t>
            </w:r>
          </w:p>
        </w:tc>
        <w:tc>
          <w:tcPr>
            <w:tcW w:w="5795" w:type="dxa"/>
          </w:tcPr>
          <w:p>
            <w:pPr>
              <w:pStyle w:val="TableParagraph"/>
              <w:spacing w:line="240" w:lineRule="auto" w:before="137"/>
              <w:ind w:left="36" w:right="0"/>
              <w:jc w:val="left"/>
              <w:rPr>
                <w:sz w:val="20"/>
              </w:rPr>
            </w:pPr>
            <w:r>
              <w:rPr>
                <w:sz w:val="20"/>
              </w:rPr>
              <w:t>更に良くなるのは、もっと時間が（6カ月以上）かかりそう。</w:t>
            </w:r>
          </w:p>
        </w:tc>
      </w:tr>
      <w:tr>
        <w:trPr>
          <w:trHeight w:val="563" w:hRule="atLeast"/>
        </w:trPr>
        <w:tc>
          <w:tcPr>
            <w:tcW w:w="1615" w:type="dxa"/>
            <w:vMerge/>
            <w:tcBorders>
              <w:top w:val="nil"/>
            </w:tcBorders>
          </w:tcPr>
          <w:p>
            <w:pPr>
              <w:rPr>
                <w:sz w:val="2"/>
                <w:szCs w:val="2"/>
              </w:rPr>
            </w:pPr>
          </w:p>
        </w:tc>
        <w:tc>
          <w:tcPr>
            <w:tcW w:w="511" w:type="dxa"/>
          </w:tcPr>
          <w:p>
            <w:pPr>
              <w:pStyle w:val="TableParagraph"/>
              <w:spacing w:line="240" w:lineRule="auto" w:before="137"/>
              <w:ind w:left="33" w:right="15"/>
              <w:jc w:val="center"/>
              <w:rPr>
                <w:sz w:val="20"/>
              </w:rPr>
            </w:pPr>
            <w:r>
              <w:rPr>
                <w:sz w:val="20"/>
              </w:rPr>
              <w:t>雇用</w:t>
            </w:r>
          </w:p>
        </w:tc>
        <w:tc>
          <w:tcPr>
            <w:tcW w:w="511" w:type="dxa"/>
          </w:tcPr>
          <w:p>
            <w:pPr>
              <w:pStyle w:val="TableParagraph"/>
              <w:spacing w:line="240" w:lineRule="auto" w:before="137"/>
              <w:ind w:right="33"/>
              <w:rPr>
                <w:sz w:val="20"/>
              </w:rPr>
            </w:pPr>
            <w:r>
              <w:rPr>
                <w:w w:val="95"/>
                <w:sz w:val="20"/>
              </w:rPr>
              <w:t>県南</w:t>
            </w:r>
          </w:p>
        </w:tc>
        <w:tc>
          <w:tcPr>
            <w:tcW w:w="1173" w:type="dxa"/>
          </w:tcPr>
          <w:p>
            <w:pPr>
              <w:pStyle w:val="TableParagraph"/>
              <w:spacing w:line="199" w:lineRule="auto" w:before="60"/>
              <w:ind w:left="386" w:right="62" w:hanging="303"/>
              <w:jc w:val="left"/>
              <w:rPr>
                <w:sz w:val="20"/>
              </w:rPr>
            </w:pPr>
            <w:r>
              <w:rPr>
                <w:sz w:val="20"/>
              </w:rPr>
              <w:t>新聞社求人広告</w:t>
            </w:r>
          </w:p>
        </w:tc>
        <w:tc>
          <w:tcPr>
            <w:tcW w:w="5795" w:type="dxa"/>
          </w:tcPr>
          <w:p>
            <w:pPr>
              <w:pStyle w:val="TableParagraph"/>
              <w:spacing w:line="240" w:lineRule="auto" w:before="137"/>
              <w:ind w:left="36" w:right="0"/>
              <w:jc w:val="left"/>
              <w:rPr>
                <w:sz w:val="20"/>
              </w:rPr>
            </w:pPr>
            <w:r>
              <w:rPr>
                <w:sz w:val="20"/>
              </w:rPr>
              <w:t>これといった材料がないため、変化がないのでは。</w:t>
            </w:r>
          </w:p>
        </w:tc>
      </w:tr>
    </w:tbl>
    <w:p>
      <w:pPr>
        <w:spacing w:after="0" w:line="240" w:lineRule="auto"/>
        <w:jc w:val="left"/>
        <w:rPr>
          <w:sz w:val="20"/>
        </w:rPr>
        <w:sectPr>
          <w:pgSz w:w="11910" w:h="16840"/>
          <w:pgMar w:header="0" w:footer="682" w:top="1120" w:bottom="900" w:left="1000" w:right="80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right="0"/>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3"/>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755" w:hRule="atLeast"/>
        </w:trPr>
        <w:tc>
          <w:tcPr>
            <w:tcW w:w="1615" w:type="dxa"/>
            <w:vMerge w:val="restart"/>
          </w:tcPr>
          <w:p>
            <w:pPr>
              <w:pStyle w:val="TableParagraph"/>
              <w:spacing w:line="240" w:lineRule="auto" w:before="5"/>
              <w:ind w:right="0"/>
              <w:jc w:val="left"/>
              <w:rPr>
                <w:sz w:val="17"/>
              </w:rPr>
            </w:pPr>
          </w:p>
          <w:p>
            <w:pPr>
              <w:pStyle w:val="TableParagraph"/>
              <w:spacing w:line="240" w:lineRule="auto"/>
              <w:ind w:left="35" w:right="0"/>
              <w:jc w:val="left"/>
              <w:rPr>
                <w:sz w:val="20"/>
              </w:rPr>
            </w:pPr>
            <w:r>
              <w:rPr>
                <w:sz w:val="20"/>
              </w:rPr>
              <w:t>やや悪くなる</w:t>
            </w:r>
          </w:p>
        </w:tc>
        <w:tc>
          <w:tcPr>
            <w:tcW w:w="511" w:type="dxa"/>
            <w:vMerge w:val="restart"/>
          </w:tcPr>
          <w:p>
            <w:pPr>
              <w:pStyle w:val="TableParagraph"/>
              <w:spacing w:line="240" w:lineRule="auto" w:before="5"/>
              <w:ind w:right="0"/>
              <w:jc w:val="left"/>
              <w:rPr>
                <w:sz w:val="17"/>
              </w:rPr>
            </w:pPr>
          </w:p>
          <w:p>
            <w:pPr>
              <w:pStyle w:val="TableParagraph"/>
              <w:spacing w:line="240" w:lineRule="auto"/>
              <w:ind w:left="54" w:right="0"/>
              <w:jc w:val="left"/>
              <w:rPr>
                <w:sz w:val="20"/>
              </w:rPr>
            </w:pPr>
            <w:r>
              <w:rPr>
                <w:sz w:val="20"/>
              </w:rPr>
              <w:t>家計</w:t>
            </w:r>
          </w:p>
        </w:tc>
        <w:tc>
          <w:tcPr>
            <w:tcW w:w="511" w:type="dxa"/>
            <w:vMerge w:val="restart"/>
          </w:tcPr>
          <w:p>
            <w:pPr>
              <w:pStyle w:val="TableParagraph"/>
              <w:spacing w:line="240" w:lineRule="auto" w:before="5"/>
              <w:ind w:right="0"/>
              <w:jc w:val="left"/>
              <w:rPr>
                <w:sz w:val="17"/>
              </w:rPr>
            </w:pPr>
          </w:p>
          <w:p>
            <w:pPr>
              <w:pStyle w:val="TableParagraph"/>
              <w:spacing w:line="240" w:lineRule="auto"/>
              <w:ind w:left="55" w:right="0"/>
              <w:jc w:val="left"/>
              <w:rPr>
                <w:sz w:val="20"/>
              </w:rPr>
            </w:pPr>
            <w:r>
              <w:rPr>
                <w:sz w:val="20"/>
              </w:rPr>
              <w:t>東青</w:t>
            </w:r>
          </w:p>
        </w:tc>
        <w:tc>
          <w:tcPr>
            <w:tcW w:w="1173" w:type="dxa"/>
          </w:tcPr>
          <w:p>
            <w:pPr>
              <w:pStyle w:val="TableParagraph"/>
              <w:spacing w:line="240" w:lineRule="auto" w:before="5"/>
              <w:ind w:right="0"/>
              <w:jc w:val="left"/>
              <w:rPr>
                <w:sz w:val="17"/>
              </w:rPr>
            </w:pPr>
          </w:p>
          <w:p>
            <w:pPr>
              <w:pStyle w:val="TableParagraph"/>
              <w:spacing w:line="240" w:lineRule="auto"/>
              <w:ind w:left="66" w:right="47"/>
              <w:jc w:val="center"/>
              <w:rPr>
                <w:sz w:val="20"/>
              </w:rPr>
            </w:pPr>
            <w:r>
              <w:rPr>
                <w:sz w:val="20"/>
              </w:rPr>
              <w:t>衣料専門店</w:t>
            </w:r>
          </w:p>
        </w:tc>
        <w:tc>
          <w:tcPr>
            <w:tcW w:w="5795" w:type="dxa"/>
          </w:tcPr>
          <w:p>
            <w:pPr>
              <w:pStyle w:val="TableParagraph"/>
              <w:spacing w:line="199" w:lineRule="auto" w:before="46"/>
              <w:ind w:left="36" w:right="11"/>
              <w:jc w:val="both"/>
              <w:rPr>
                <w:sz w:val="20"/>
              </w:rPr>
            </w:pPr>
            <w:r>
              <w:rPr>
                <w:spacing w:val="4"/>
                <w:w w:val="95"/>
                <w:sz w:val="20"/>
              </w:rPr>
              <w:t>消費税の影響も薄れ、プレミアム券でのフィーバーもあり天候  も申し分ない。悪い材料は無いように思うが。民間の実質賃金  </w:t>
            </w:r>
            <w:r>
              <w:rPr>
                <w:spacing w:val="2"/>
                <w:sz w:val="20"/>
              </w:rPr>
              <w:t>アップがないと継続的な消費増に結びつかないのでしょうか。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184" w:right="62" w:hanging="101"/>
              <w:jc w:val="left"/>
              <w:rPr>
                <w:sz w:val="20"/>
              </w:rPr>
            </w:pPr>
            <w:r>
              <w:rPr>
                <w:sz w:val="20"/>
              </w:rPr>
              <w:t>観光型ホテル・旅館</w:t>
            </w:r>
          </w:p>
        </w:tc>
        <w:tc>
          <w:tcPr>
            <w:tcW w:w="5795" w:type="dxa"/>
          </w:tcPr>
          <w:p>
            <w:pPr>
              <w:pStyle w:val="TableParagraph"/>
              <w:spacing w:line="199" w:lineRule="auto" w:before="60"/>
              <w:ind w:left="36" w:right="11"/>
              <w:jc w:val="left"/>
              <w:rPr>
                <w:sz w:val="20"/>
              </w:rPr>
            </w:pPr>
            <w:r>
              <w:rPr>
                <w:sz w:val="20"/>
              </w:rPr>
              <w:t>来年3月の北海道新幹線開業に向け、</w:t>
            </w:r>
            <w:r>
              <w:rPr>
                <w:w w:val="265"/>
                <w:sz w:val="20"/>
              </w:rPr>
              <w:t>”</w:t>
            </w:r>
            <w:r>
              <w:rPr>
                <w:sz w:val="20"/>
              </w:rPr>
              <w:t>買い控え</w:t>
            </w:r>
            <w:r>
              <w:rPr>
                <w:w w:val="265"/>
                <w:sz w:val="20"/>
              </w:rPr>
              <w:t>”</w:t>
            </w:r>
            <w:r>
              <w:rPr>
                <w:sz w:val="20"/>
              </w:rPr>
              <w:t>がおきると予想。</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津軽</w:t>
            </w:r>
          </w:p>
        </w:tc>
        <w:tc>
          <w:tcPr>
            <w:tcW w:w="1173" w:type="dxa"/>
          </w:tcPr>
          <w:p>
            <w:pPr>
              <w:pStyle w:val="TableParagraph"/>
              <w:spacing w:line="240" w:lineRule="auto" w:before="137"/>
              <w:ind w:left="66" w:right="47"/>
              <w:jc w:val="center"/>
              <w:rPr>
                <w:sz w:val="20"/>
              </w:rPr>
            </w:pPr>
            <w:r>
              <w:rPr>
                <w:sz w:val="20"/>
              </w:rPr>
              <w:t>スナック</w:t>
            </w:r>
          </w:p>
        </w:tc>
        <w:tc>
          <w:tcPr>
            <w:tcW w:w="5795" w:type="dxa"/>
          </w:tcPr>
          <w:p>
            <w:pPr>
              <w:pStyle w:val="TableParagraph"/>
              <w:spacing w:line="240" w:lineRule="auto" w:before="137"/>
              <w:ind w:left="36" w:right="0"/>
              <w:jc w:val="left"/>
              <w:rPr>
                <w:sz w:val="20"/>
              </w:rPr>
            </w:pPr>
            <w:r>
              <w:rPr>
                <w:sz w:val="20"/>
              </w:rPr>
              <w:t>毎年お祭りが始まるとますます静かになるので。</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パチンコ</w:t>
            </w:r>
          </w:p>
        </w:tc>
        <w:tc>
          <w:tcPr>
            <w:tcW w:w="5795" w:type="dxa"/>
          </w:tcPr>
          <w:p>
            <w:pPr>
              <w:pStyle w:val="TableParagraph"/>
              <w:spacing w:line="240" w:lineRule="auto" w:before="137"/>
              <w:ind w:left="36" w:right="0"/>
              <w:jc w:val="left"/>
              <w:rPr>
                <w:sz w:val="20"/>
              </w:rPr>
            </w:pPr>
            <w:r>
              <w:rPr>
                <w:sz w:val="20"/>
              </w:rPr>
              <w:t>消費増税が響いてきてると思います。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285" w:right="62" w:hanging="202"/>
              <w:jc w:val="left"/>
              <w:rPr>
                <w:sz w:val="20"/>
              </w:rPr>
            </w:pPr>
            <w:r>
              <w:rPr>
                <w:sz w:val="20"/>
              </w:rPr>
              <w:t>ガソリンスタンド</w:t>
            </w:r>
          </w:p>
        </w:tc>
        <w:tc>
          <w:tcPr>
            <w:tcW w:w="5795" w:type="dxa"/>
          </w:tcPr>
          <w:p>
            <w:pPr>
              <w:pStyle w:val="TableParagraph"/>
              <w:spacing w:line="199" w:lineRule="auto" w:before="60"/>
              <w:ind w:left="36" w:right="95"/>
              <w:jc w:val="left"/>
              <w:rPr>
                <w:sz w:val="20"/>
              </w:rPr>
            </w:pPr>
            <w:r>
              <w:rPr>
                <w:spacing w:val="3"/>
                <w:w w:val="95"/>
                <w:sz w:val="20"/>
              </w:rPr>
              <w:t>今年は公共事業が少ないとか言ってました。（</w:t>
            </w:r>
            <w:r>
              <w:rPr>
                <w:w w:val="95"/>
                <w:sz w:val="20"/>
              </w:rPr>
              <w:t>土木、建築関連  </w:t>
            </w:r>
            <w:r>
              <w:rPr>
                <w:spacing w:val="3"/>
                <w:sz w:val="20"/>
              </w:rPr>
              <w:t>の経営者より</w:t>
            </w:r>
            <w:r>
              <w:rPr>
                <w:sz w:val="20"/>
              </w:rPr>
              <w:t>）</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県南</w:t>
            </w:r>
          </w:p>
        </w:tc>
        <w:tc>
          <w:tcPr>
            <w:tcW w:w="1173" w:type="dxa"/>
          </w:tcPr>
          <w:p>
            <w:pPr>
              <w:pStyle w:val="TableParagraph"/>
              <w:spacing w:line="240" w:lineRule="auto" w:before="137"/>
              <w:ind w:left="66" w:right="47"/>
              <w:jc w:val="center"/>
              <w:rPr>
                <w:sz w:val="20"/>
              </w:rPr>
            </w:pPr>
            <w:r>
              <w:rPr>
                <w:sz w:val="20"/>
              </w:rPr>
              <w:t>スーパー</w:t>
            </w:r>
          </w:p>
        </w:tc>
        <w:tc>
          <w:tcPr>
            <w:tcW w:w="5795" w:type="dxa"/>
          </w:tcPr>
          <w:p>
            <w:pPr>
              <w:pStyle w:val="TableParagraph"/>
              <w:spacing w:line="199" w:lineRule="auto" w:before="60"/>
              <w:ind w:left="36" w:right="11"/>
              <w:jc w:val="left"/>
              <w:rPr>
                <w:sz w:val="20"/>
              </w:rPr>
            </w:pPr>
            <w:r>
              <w:rPr>
                <w:spacing w:val="4"/>
                <w:w w:val="95"/>
                <w:sz w:val="20"/>
              </w:rPr>
              <w:t>中国株価問題や、食料品の値上げで、各家庭はさらにシビアに  </w:t>
            </w:r>
            <w:r>
              <w:rPr>
                <w:spacing w:val="2"/>
                <w:sz w:val="20"/>
              </w:rPr>
              <w:t>なると予想します。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スナック</w:t>
            </w:r>
          </w:p>
        </w:tc>
        <w:tc>
          <w:tcPr>
            <w:tcW w:w="5795" w:type="dxa"/>
          </w:tcPr>
          <w:p>
            <w:pPr>
              <w:pStyle w:val="TableParagraph"/>
              <w:spacing w:line="240" w:lineRule="auto" w:before="137"/>
              <w:ind w:left="36" w:right="0"/>
              <w:jc w:val="left"/>
              <w:rPr>
                <w:sz w:val="20"/>
              </w:rPr>
            </w:pPr>
            <w:r>
              <w:rPr>
                <w:sz w:val="20"/>
              </w:rPr>
              <w:t>年末からずっと人の流れが少ない。より静か。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right="33"/>
              <w:rPr>
                <w:sz w:val="20"/>
              </w:rPr>
            </w:pPr>
            <w:r>
              <w:rPr>
                <w:w w:val="95"/>
                <w:sz w:val="20"/>
              </w:rPr>
              <w:t>下北</w:t>
            </w:r>
          </w:p>
        </w:tc>
        <w:tc>
          <w:tcPr>
            <w:tcW w:w="1173" w:type="dxa"/>
          </w:tcPr>
          <w:p>
            <w:pPr>
              <w:pStyle w:val="TableParagraph"/>
              <w:spacing w:line="240" w:lineRule="auto" w:before="137"/>
              <w:ind w:left="66" w:right="47"/>
              <w:jc w:val="center"/>
              <w:rPr>
                <w:sz w:val="20"/>
              </w:rPr>
            </w:pPr>
            <w:r>
              <w:rPr>
                <w:sz w:val="20"/>
              </w:rPr>
              <w:t>コンビニ</w:t>
            </w:r>
          </w:p>
        </w:tc>
        <w:tc>
          <w:tcPr>
            <w:tcW w:w="5795" w:type="dxa"/>
          </w:tcPr>
          <w:p>
            <w:pPr>
              <w:pStyle w:val="TableParagraph"/>
              <w:spacing w:line="240" w:lineRule="auto" w:before="137"/>
              <w:ind w:left="36" w:right="0"/>
              <w:jc w:val="left"/>
              <w:rPr>
                <w:sz w:val="20"/>
              </w:rPr>
            </w:pPr>
            <w:r>
              <w:rPr>
                <w:sz w:val="20"/>
              </w:rPr>
              <w:t>消費税、物価の値上がり、賃金の据え置き又は下がっている。</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企業</w:t>
            </w:r>
          </w:p>
        </w:tc>
        <w:tc>
          <w:tcPr>
            <w:tcW w:w="511" w:type="dxa"/>
            <w:vMerge w:val="restart"/>
          </w:tcPr>
          <w:p>
            <w:pPr>
              <w:pStyle w:val="TableParagraph"/>
              <w:spacing w:line="240" w:lineRule="auto" w:before="137"/>
              <w:ind w:left="55" w:right="0"/>
              <w:jc w:val="left"/>
              <w:rPr>
                <w:sz w:val="20"/>
              </w:rPr>
            </w:pPr>
            <w:r>
              <w:rPr>
                <w:sz w:val="20"/>
              </w:rPr>
              <w:t>東青</w:t>
            </w:r>
          </w:p>
        </w:tc>
        <w:tc>
          <w:tcPr>
            <w:tcW w:w="1173" w:type="dxa"/>
          </w:tcPr>
          <w:p>
            <w:pPr>
              <w:pStyle w:val="TableParagraph"/>
              <w:spacing w:line="199" w:lineRule="auto" w:before="60"/>
              <w:ind w:left="386" w:right="62" w:hanging="303"/>
              <w:jc w:val="left"/>
              <w:rPr>
                <w:sz w:val="20"/>
              </w:rPr>
            </w:pPr>
            <w:r>
              <w:rPr>
                <w:sz w:val="20"/>
              </w:rPr>
              <w:t>広告・デザイン</w:t>
            </w:r>
          </w:p>
        </w:tc>
        <w:tc>
          <w:tcPr>
            <w:tcW w:w="5795" w:type="dxa"/>
          </w:tcPr>
          <w:p>
            <w:pPr>
              <w:pStyle w:val="TableParagraph"/>
              <w:spacing w:line="199" w:lineRule="auto" w:before="60"/>
              <w:ind w:left="36" w:right="11"/>
              <w:jc w:val="left"/>
              <w:rPr>
                <w:sz w:val="20"/>
              </w:rPr>
            </w:pPr>
            <w:r>
              <w:rPr>
                <w:spacing w:val="4"/>
                <w:w w:val="95"/>
                <w:sz w:val="20"/>
              </w:rPr>
              <w:t>プレミアム商品券利用期間終了に伴う反動減が生じることが予  </w:t>
            </w:r>
            <w:r>
              <w:rPr>
                <w:spacing w:val="2"/>
                <w:sz w:val="20"/>
              </w:rPr>
              <w:t>想される。</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
              <w:ind w:right="0"/>
              <w:jc w:val="left"/>
              <w:rPr>
                <w:sz w:val="17"/>
              </w:rPr>
            </w:pPr>
          </w:p>
          <w:p>
            <w:pPr>
              <w:pStyle w:val="TableParagraph"/>
              <w:spacing w:line="240" w:lineRule="auto"/>
              <w:ind w:left="66" w:right="47"/>
              <w:jc w:val="center"/>
              <w:rPr>
                <w:sz w:val="20"/>
              </w:rPr>
            </w:pPr>
            <w:r>
              <w:rPr>
                <w:sz w:val="20"/>
              </w:rPr>
              <w:t>食料品製造</w:t>
            </w:r>
          </w:p>
        </w:tc>
        <w:tc>
          <w:tcPr>
            <w:tcW w:w="5795" w:type="dxa"/>
          </w:tcPr>
          <w:p>
            <w:pPr>
              <w:pStyle w:val="TableParagraph"/>
              <w:spacing w:line="199" w:lineRule="auto" w:before="46"/>
              <w:ind w:left="36" w:right="95"/>
              <w:jc w:val="both"/>
              <w:rPr>
                <w:sz w:val="20"/>
              </w:rPr>
            </w:pPr>
            <w:r>
              <w:rPr>
                <w:spacing w:val="2"/>
                <w:w w:val="95"/>
                <w:sz w:val="20"/>
              </w:rPr>
              <w:t>夏場に向けて水産は大変厳しくなる。暑さから面倒な調理は煙  たがられ、生ゴミが出る事も嫌い、ますます簡単なものが食卓  </w:t>
            </w:r>
            <w:r>
              <w:rPr>
                <w:spacing w:val="2"/>
                <w:sz w:val="20"/>
              </w:rPr>
              <w:t>にあがると思います。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津軽</w:t>
            </w:r>
          </w:p>
        </w:tc>
        <w:tc>
          <w:tcPr>
            <w:tcW w:w="1173" w:type="dxa"/>
          </w:tcPr>
          <w:p>
            <w:pPr>
              <w:pStyle w:val="TableParagraph"/>
              <w:spacing w:line="199" w:lineRule="auto" w:before="60"/>
              <w:ind w:left="487" w:right="62" w:hanging="404"/>
              <w:jc w:val="left"/>
              <w:rPr>
                <w:sz w:val="20"/>
              </w:rPr>
            </w:pPr>
            <w:r>
              <w:rPr>
                <w:sz w:val="20"/>
              </w:rPr>
              <w:t>電気機械製造</w:t>
            </w:r>
          </w:p>
        </w:tc>
        <w:tc>
          <w:tcPr>
            <w:tcW w:w="5795" w:type="dxa"/>
          </w:tcPr>
          <w:p>
            <w:pPr>
              <w:pStyle w:val="TableParagraph"/>
              <w:spacing w:line="199" w:lineRule="auto" w:before="60"/>
              <w:ind w:left="36" w:right="11"/>
              <w:jc w:val="left"/>
              <w:rPr>
                <w:sz w:val="20"/>
              </w:rPr>
            </w:pPr>
            <w:r>
              <w:rPr>
                <w:spacing w:val="4"/>
                <w:w w:val="95"/>
                <w:sz w:val="20"/>
              </w:rPr>
              <w:t>客先からの情報で、夏以降携帯電話用の部品の受注が下がるた  </w:t>
            </w:r>
            <w:r>
              <w:rPr>
                <w:spacing w:val="1"/>
                <w:sz w:val="20"/>
              </w:rPr>
              <w:t>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飲料品製造</w:t>
            </w:r>
          </w:p>
        </w:tc>
        <w:tc>
          <w:tcPr>
            <w:tcW w:w="5795" w:type="dxa"/>
          </w:tcPr>
          <w:p>
            <w:pPr>
              <w:pStyle w:val="TableParagraph"/>
              <w:spacing w:line="240" w:lineRule="auto" w:before="137"/>
              <w:ind w:left="36" w:right="0"/>
              <w:jc w:val="left"/>
              <w:rPr>
                <w:sz w:val="20"/>
              </w:rPr>
            </w:pPr>
            <w:r>
              <w:rPr>
                <w:sz w:val="20"/>
              </w:rPr>
              <w:t>取引先から良くなっている話は聞かない。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right="33"/>
              <w:rPr>
                <w:sz w:val="20"/>
              </w:rPr>
            </w:pPr>
            <w:r>
              <w:rPr>
                <w:w w:val="95"/>
                <w:sz w:val="20"/>
              </w:rPr>
              <w:t>県南</w:t>
            </w:r>
          </w:p>
        </w:tc>
        <w:tc>
          <w:tcPr>
            <w:tcW w:w="1173" w:type="dxa"/>
          </w:tcPr>
          <w:p>
            <w:pPr>
              <w:pStyle w:val="TableParagraph"/>
              <w:spacing w:line="199" w:lineRule="auto" w:before="60"/>
              <w:ind w:left="487" w:right="62" w:hanging="404"/>
              <w:jc w:val="left"/>
              <w:rPr>
                <w:sz w:val="20"/>
              </w:rPr>
            </w:pPr>
            <w:r>
              <w:rPr>
                <w:sz w:val="20"/>
              </w:rPr>
              <w:t>電気機械製造</w:t>
            </w:r>
          </w:p>
        </w:tc>
        <w:tc>
          <w:tcPr>
            <w:tcW w:w="5795" w:type="dxa"/>
          </w:tcPr>
          <w:p>
            <w:pPr>
              <w:pStyle w:val="TableParagraph"/>
              <w:spacing w:line="199" w:lineRule="auto" w:before="60"/>
              <w:ind w:left="36" w:right="11"/>
              <w:jc w:val="left"/>
              <w:rPr>
                <w:sz w:val="20"/>
              </w:rPr>
            </w:pPr>
            <w:r>
              <w:rPr>
                <w:w w:val="95"/>
                <w:sz w:val="20"/>
              </w:rPr>
              <w:t>「ギリシャ問題や中国の景気減速の影響は徐々に現れるだろ </w:t>
            </w:r>
            <w:r>
              <w:rPr>
                <w:sz w:val="20"/>
              </w:rPr>
              <w:t>う」というのがお客様や取引先からの情報です。</w:t>
            </w:r>
          </w:p>
        </w:tc>
      </w:tr>
      <w:tr>
        <w:trPr>
          <w:trHeight w:val="755" w:hRule="atLeast"/>
        </w:trPr>
        <w:tc>
          <w:tcPr>
            <w:tcW w:w="1615" w:type="dxa"/>
            <w:vMerge/>
            <w:tcBorders>
              <w:top w:val="nil"/>
            </w:tcBorders>
          </w:tcPr>
          <w:p>
            <w:pPr>
              <w:rPr>
                <w:sz w:val="2"/>
                <w:szCs w:val="2"/>
              </w:rPr>
            </w:pPr>
          </w:p>
        </w:tc>
        <w:tc>
          <w:tcPr>
            <w:tcW w:w="511" w:type="dxa"/>
          </w:tcPr>
          <w:p>
            <w:pPr>
              <w:pStyle w:val="TableParagraph"/>
              <w:spacing w:line="240" w:lineRule="auto" w:before="5"/>
              <w:ind w:right="0"/>
              <w:jc w:val="left"/>
              <w:rPr>
                <w:sz w:val="17"/>
              </w:rPr>
            </w:pPr>
          </w:p>
          <w:p>
            <w:pPr>
              <w:pStyle w:val="TableParagraph"/>
              <w:spacing w:line="240" w:lineRule="auto"/>
              <w:ind w:left="33" w:right="15"/>
              <w:jc w:val="center"/>
              <w:rPr>
                <w:sz w:val="20"/>
              </w:rPr>
            </w:pPr>
            <w:r>
              <w:rPr>
                <w:sz w:val="20"/>
              </w:rPr>
              <w:t>雇用</w:t>
            </w:r>
          </w:p>
        </w:tc>
        <w:tc>
          <w:tcPr>
            <w:tcW w:w="511" w:type="dxa"/>
          </w:tcPr>
          <w:p>
            <w:pPr>
              <w:pStyle w:val="TableParagraph"/>
              <w:spacing w:line="240" w:lineRule="auto" w:before="5"/>
              <w:ind w:right="0"/>
              <w:jc w:val="left"/>
              <w:rPr>
                <w:sz w:val="17"/>
              </w:rPr>
            </w:pPr>
          </w:p>
          <w:p>
            <w:pPr>
              <w:pStyle w:val="TableParagraph"/>
              <w:spacing w:line="240" w:lineRule="auto"/>
              <w:ind w:right="33"/>
              <w:rPr>
                <w:sz w:val="20"/>
              </w:rPr>
            </w:pPr>
            <w:r>
              <w:rPr>
                <w:w w:val="95"/>
                <w:sz w:val="20"/>
              </w:rPr>
              <w:t>東青</w:t>
            </w:r>
          </w:p>
        </w:tc>
        <w:tc>
          <w:tcPr>
            <w:tcW w:w="1173" w:type="dxa"/>
          </w:tcPr>
          <w:p>
            <w:pPr>
              <w:pStyle w:val="TableParagraph"/>
              <w:spacing w:line="240" w:lineRule="auto" w:before="5"/>
              <w:ind w:right="0"/>
              <w:jc w:val="left"/>
              <w:rPr>
                <w:sz w:val="17"/>
              </w:rPr>
            </w:pPr>
          </w:p>
          <w:p>
            <w:pPr>
              <w:pStyle w:val="TableParagraph"/>
              <w:spacing w:line="240" w:lineRule="auto"/>
              <w:ind w:left="66" w:right="47"/>
              <w:jc w:val="center"/>
              <w:rPr>
                <w:sz w:val="20"/>
              </w:rPr>
            </w:pPr>
            <w:r>
              <w:rPr>
                <w:sz w:val="20"/>
              </w:rPr>
              <w:t>人材派遣</w:t>
            </w:r>
          </w:p>
        </w:tc>
        <w:tc>
          <w:tcPr>
            <w:tcW w:w="5795" w:type="dxa"/>
          </w:tcPr>
          <w:p>
            <w:pPr>
              <w:pStyle w:val="TableParagraph"/>
              <w:spacing w:line="199" w:lineRule="auto" w:before="46"/>
              <w:ind w:left="36" w:right="11"/>
              <w:jc w:val="both"/>
              <w:rPr>
                <w:sz w:val="20"/>
              </w:rPr>
            </w:pPr>
            <w:r>
              <w:rPr>
                <w:spacing w:val="4"/>
                <w:w w:val="95"/>
                <w:sz w:val="20"/>
              </w:rPr>
              <w:t>人件費が上昇しているが、価格等に転嫁できていない中小が多  いと感じる。以前からこの傾向はあったが今後しばらくはこの  </w:t>
            </w:r>
            <w:r>
              <w:rPr>
                <w:spacing w:val="2"/>
                <w:sz w:val="20"/>
              </w:rPr>
              <w:t>傾向が続く。また強まると思われる。</w:t>
            </w:r>
          </w:p>
        </w:tc>
      </w:tr>
      <w:tr>
        <w:trPr>
          <w:trHeight w:val="563" w:hRule="atLeast"/>
        </w:trPr>
        <w:tc>
          <w:tcPr>
            <w:tcW w:w="1615" w:type="dxa"/>
            <w:vMerge w:val="restart"/>
          </w:tcPr>
          <w:p>
            <w:pPr>
              <w:pStyle w:val="TableParagraph"/>
              <w:spacing w:line="240" w:lineRule="auto" w:before="137"/>
              <w:ind w:left="35" w:right="0"/>
              <w:jc w:val="left"/>
              <w:rPr>
                <w:sz w:val="20"/>
              </w:rPr>
            </w:pPr>
            <w:r>
              <w:rPr>
                <w:sz w:val="20"/>
              </w:rPr>
              <w:t>悪くなる</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tcPr>
          <w:p>
            <w:pPr>
              <w:pStyle w:val="TableParagraph"/>
              <w:spacing w:line="240" w:lineRule="auto" w:before="137"/>
              <w:ind w:right="33"/>
              <w:rPr>
                <w:sz w:val="20"/>
              </w:rPr>
            </w:pPr>
            <w:r>
              <w:rPr>
                <w:w w:val="95"/>
                <w:sz w:val="20"/>
              </w:rPr>
              <w:t>津軽</w:t>
            </w:r>
          </w:p>
        </w:tc>
        <w:tc>
          <w:tcPr>
            <w:tcW w:w="1173" w:type="dxa"/>
          </w:tcPr>
          <w:p>
            <w:pPr>
              <w:pStyle w:val="TableParagraph"/>
              <w:spacing w:line="240" w:lineRule="auto" w:before="137"/>
              <w:ind w:left="66" w:right="47"/>
              <w:jc w:val="center"/>
              <w:rPr>
                <w:sz w:val="20"/>
              </w:rPr>
            </w:pPr>
            <w:r>
              <w:rPr>
                <w:sz w:val="20"/>
              </w:rPr>
              <w:t>スナック</w:t>
            </w:r>
          </w:p>
        </w:tc>
        <w:tc>
          <w:tcPr>
            <w:tcW w:w="5795" w:type="dxa"/>
          </w:tcPr>
          <w:p>
            <w:pPr>
              <w:pStyle w:val="TableParagraph"/>
              <w:spacing w:line="240" w:lineRule="auto" w:before="137"/>
              <w:ind w:left="36" w:right="0"/>
              <w:jc w:val="left"/>
              <w:rPr>
                <w:sz w:val="20"/>
              </w:rPr>
            </w:pPr>
            <w:r>
              <w:rPr>
                <w:sz w:val="20"/>
              </w:rPr>
              <w:t>４月からの物価の値上げも影響してくると思う。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県南</w:t>
            </w:r>
          </w:p>
        </w:tc>
        <w:tc>
          <w:tcPr>
            <w:tcW w:w="1173" w:type="dxa"/>
          </w:tcPr>
          <w:p>
            <w:pPr>
              <w:pStyle w:val="TableParagraph"/>
              <w:spacing w:line="240" w:lineRule="auto" w:before="137"/>
              <w:ind w:left="66" w:right="47"/>
              <w:jc w:val="center"/>
              <w:rPr>
                <w:sz w:val="20"/>
              </w:rPr>
            </w:pPr>
            <w:r>
              <w:rPr>
                <w:sz w:val="20"/>
              </w:rPr>
              <w:t>レストラン</w:t>
            </w:r>
          </w:p>
        </w:tc>
        <w:tc>
          <w:tcPr>
            <w:tcW w:w="5795" w:type="dxa"/>
          </w:tcPr>
          <w:p>
            <w:pPr>
              <w:pStyle w:val="TableParagraph"/>
              <w:spacing w:line="199" w:lineRule="auto" w:before="60"/>
              <w:ind w:left="36" w:right="11"/>
              <w:jc w:val="left"/>
              <w:rPr>
                <w:sz w:val="20"/>
              </w:rPr>
            </w:pPr>
            <w:r>
              <w:rPr>
                <w:spacing w:val="4"/>
                <w:w w:val="95"/>
                <w:sz w:val="20"/>
              </w:rPr>
              <w:t>旅行など、県外にお金を落とし、その為に身の回りの外食や飲  </w:t>
            </w:r>
            <w:r>
              <w:rPr>
                <w:spacing w:val="2"/>
                <w:sz w:val="20"/>
              </w:rPr>
              <w:t>み代を節約する為、今後も飲食業は厳しくなると思います。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パチンコ</w:t>
            </w:r>
          </w:p>
        </w:tc>
        <w:tc>
          <w:tcPr>
            <w:tcW w:w="5795" w:type="dxa"/>
          </w:tcPr>
          <w:p>
            <w:pPr>
              <w:pStyle w:val="TableParagraph"/>
              <w:spacing w:line="199" w:lineRule="auto" w:before="60"/>
              <w:ind w:left="36" w:right="11"/>
              <w:jc w:val="left"/>
              <w:rPr>
                <w:sz w:val="20"/>
              </w:rPr>
            </w:pPr>
            <w:r>
              <w:rPr>
                <w:spacing w:val="4"/>
                <w:w w:val="95"/>
                <w:sz w:val="20"/>
              </w:rPr>
              <w:t>政治不信、消費税増税を前にますます財布の紐が堅くなると思  </w:t>
            </w:r>
            <w:r>
              <w:rPr>
                <w:spacing w:val="1"/>
                <w:sz w:val="20"/>
              </w:rPr>
              <w:t>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レストラン</w:t>
            </w:r>
          </w:p>
        </w:tc>
        <w:tc>
          <w:tcPr>
            <w:tcW w:w="5795" w:type="dxa"/>
          </w:tcPr>
          <w:p>
            <w:pPr>
              <w:pStyle w:val="TableParagraph"/>
              <w:spacing w:line="199" w:lineRule="auto" w:before="60"/>
              <w:ind w:left="36" w:right="95"/>
              <w:jc w:val="left"/>
              <w:rPr>
                <w:sz w:val="20"/>
              </w:rPr>
            </w:pPr>
            <w:r>
              <w:rPr>
                <w:spacing w:val="2"/>
                <w:w w:val="95"/>
                <w:sz w:val="20"/>
              </w:rPr>
              <w:t>消費税の引き上げが、じわじわと仕入れや生活に響いてきてい  </w:t>
            </w:r>
            <w:r>
              <w:rPr>
                <w:spacing w:val="1"/>
                <w:sz w:val="20"/>
              </w:rPr>
              <w:t>る為。</w:t>
            </w:r>
          </w:p>
        </w:tc>
      </w:tr>
    </w:tbl>
    <w:p>
      <w:pPr>
        <w:spacing w:after="0" w:line="199" w:lineRule="auto"/>
        <w:jc w:val="left"/>
        <w:rPr>
          <w:sz w:val="20"/>
        </w:rPr>
        <w:sectPr>
          <w:pgSz w:w="11910" w:h="16840"/>
          <w:pgMar w:header="0" w:footer="682" w:top="1120" w:bottom="900" w:left="1000" w:right="800"/>
        </w:sectPr>
      </w:pPr>
    </w:p>
    <w:p>
      <w:pPr>
        <w:spacing w:before="29"/>
        <w:ind w:left="181" w:right="0" w:firstLine="0"/>
        <w:jc w:val="left"/>
        <w:rPr>
          <w:sz w:val="24"/>
        </w:rPr>
      </w:pPr>
      <w:r>
        <w:rPr>
          <w:sz w:val="24"/>
        </w:rPr>
        <w:t>５．参考</w:t>
      </w:r>
    </w:p>
    <w:p>
      <w:pPr>
        <w:pStyle w:val="BodyText"/>
        <w:spacing w:before="1"/>
        <w:rPr>
          <w:sz w:val="20"/>
        </w:rPr>
      </w:pPr>
    </w:p>
    <w:p>
      <w:pPr>
        <w:spacing w:before="0"/>
        <w:ind w:left="181" w:right="0" w:firstLine="0"/>
        <w:jc w:val="left"/>
        <w:rPr>
          <w:sz w:val="24"/>
        </w:rPr>
      </w:pPr>
      <w:r>
        <w:rPr>
          <w:sz w:val="24"/>
        </w:rPr>
        <w:t>（参考１）景気の現状判断</w:t>
      </w:r>
    </w:p>
    <w:p>
      <w:pPr>
        <w:pStyle w:val="BodyText"/>
        <w:spacing w:before="8"/>
        <w:rPr>
          <w:sz w:val="19"/>
        </w:rPr>
      </w:pPr>
    </w:p>
    <w:p>
      <w:pPr>
        <w:spacing w:before="0"/>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19" w:lineRule="exact"/>
              <w:ind w:left="352" w:right="0"/>
              <w:jc w:val="left"/>
              <w:rPr>
                <w:sz w:val="19"/>
              </w:rPr>
            </w:pPr>
            <w:r>
              <w:rPr>
                <w:sz w:val="19"/>
              </w:rPr>
              <w:t>ｎ=</w:t>
              <w:tab/>
              <w:t>100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36.6</w:t>
            </w:r>
          </w:p>
        </w:tc>
        <w:tc>
          <w:tcPr>
            <w:tcW w:w="1224" w:type="dxa"/>
          </w:tcPr>
          <w:p>
            <w:pPr>
              <w:pStyle w:val="TableParagraph"/>
              <w:ind w:right="122"/>
              <w:rPr>
                <w:rFonts w:ascii="ヒラギノ角ゴ StdN W8"/>
                <w:b/>
                <w:sz w:val="19"/>
              </w:rPr>
            </w:pPr>
            <w:r>
              <w:rPr>
                <w:rFonts w:ascii="ヒラギノ角ゴ StdN W8"/>
                <w:b/>
                <w:w w:val="75"/>
                <w:sz w:val="19"/>
              </w:rPr>
              <w:t>35.1</w:t>
            </w:r>
          </w:p>
        </w:tc>
        <w:tc>
          <w:tcPr>
            <w:tcW w:w="1224" w:type="dxa"/>
          </w:tcPr>
          <w:p>
            <w:pPr>
              <w:pStyle w:val="TableParagraph"/>
              <w:ind w:right="122"/>
              <w:rPr>
                <w:rFonts w:ascii="ヒラギノ角ゴ StdN W8"/>
                <w:b/>
                <w:sz w:val="19"/>
              </w:rPr>
            </w:pPr>
            <w:r>
              <w:rPr>
                <w:rFonts w:ascii="ヒラギノ角ゴ StdN W8"/>
                <w:b/>
                <w:w w:val="75"/>
                <w:sz w:val="19"/>
              </w:rPr>
              <w:t>31.5</w:t>
            </w:r>
          </w:p>
        </w:tc>
        <w:tc>
          <w:tcPr>
            <w:tcW w:w="1224" w:type="dxa"/>
          </w:tcPr>
          <w:p>
            <w:pPr>
              <w:pStyle w:val="TableParagraph"/>
              <w:ind w:right="122"/>
              <w:rPr>
                <w:rFonts w:ascii="ヒラギノ角ゴ StdN W8"/>
                <w:b/>
                <w:sz w:val="19"/>
              </w:rPr>
            </w:pPr>
            <w:r>
              <w:rPr>
                <w:rFonts w:ascii="ヒラギノ角ゴ StdN W8"/>
                <w:b/>
                <w:w w:val="75"/>
                <w:sz w:val="19"/>
              </w:rPr>
              <w:t>41.8</w:t>
            </w:r>
          </w:p>
        </w:tc>
        <w:tc>
          <w:tcPr>
            <w:tcW w:w="1224" w:type="dxa"/>
          </w:tcPr>
          <w:p>
            <w:pPr>
              <w:pStyle w:val="TableParagraph"/>
              <w:ind w:right="122"/>
              <w:rPr>
                <w:rFonts w:ascii="ヒラギノ角ゴ StdN W8"/>
                <w:b/>
                <w:sz w:val="19"/>
              </w:rPr>
            </w:pPr>
            <w:r>
              <w:rPr>
                <w:rFonts w:ascii="ヒラギノ角ゴ StdN W8"/>
                <w:b/>
                <w:w w:val="75"/>
                <w:sz w:val="19"/>
              </w:rPr>
              <w:t>45.3</w:t>
            </w:r>
          </w:p>
        </w:tc>
        <w:tc>
          <w:tcPr>
            <w:tcW w:w="1224" w:type="dxa"/>
          </w:tcPr>
          <w:p>
            <w:pPr>
              <w:pStyle w:val="TableParagraph"/>
              <w:rPr>
                <w:sz w:val="19"/>
              </w:rPr>
            </w:pPr>
            <w:r>
              <w:rPr>
                <w:w w:val="110"/>
                <w:sz w:val="19"/>
              </w:rPr>
              <w:t>3.5</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33.8</w:t>
            </w:r>
          </w:p>
        </w:tc>
        <w:tc>
          <w:tcPr>
            <w:tcW w:w="1224" w:type="dxa"/>
          </w:tcPr>
          <w:p>
            <w:pPr>
              <w:pStyle w:val="TableParagraph"/>
              <w:ind w:right="108"/>
              <w:rPr>
                <w:sz w:val="19"/>
              </w:rPr>
            </w:pPr>
            <w:r>
              <w:rPr>
                <w:sz w:val="19"/>
              </w:rPr>
              <w:t>34.5</w:t>
            </w:r>
          </w:p>
        </w:tc>
        <w:tc>
          <w:tcPr>
            <w:tcW w:w="1224" w:type="dxa"/>
          </w:tcPr>
          <w:p>
            <w:pPr>
              <w:pStyle w:val="TableParagraph"/>
              <w:ind w:right="108"/>
              <w:rPr>
                <w:sz w:val="19"/>
              </w:rPr>
            </w:pPr>
            <w:r>
              <w:rPr>
                <w:sz w:val="19"/>
              </w:rPr>
              <w:t>30.3</w:t>
            </w:r>
          </w:p>
        </w:tc>
        <w:tc>
          <w:tcPr>
            <w:tcW w:w="1224" w:type="dxa"/>
          </w:tcPr>
          <w:p>
            <w:pPr>
              <w:pStyle w:val="TableParagraph"/>
              <w:ind w:right="108"/>
              <w:rPr>
                <w:sz w:val="19"/>
              </w:rPr>
            </w:pPr>
            <w:r>
              <w:rPr>
                <w:sz w:val="19"/>
              </w:rPr>
              <w:t>41.3</w:t>
            </w:r>
          </w:p>
        </w:tc>
        <w:tc>
          <w:tcPr>
            <w:tcW w:w="1224" w:type="dxa"/>
          </w:tcPr>
          <w:p>
            <w:pPr>
              <w:pStyle w:val="TableParagraph"/>
              <w:ind w:right="108"/>
              <w:rPr>
                <w:sz w:val="19"/>
              </w:rPr>
            </w:pPr>
            <w:r>
              <w:rPr>
                <w:sz w:val="19"/>
              </w:rPr>
              <w:t>43.3</w:t>
            </w:r>
          </w:p>
        </w:tc>
        <w:tc>
          <w:tcPr>
            <w:tcW w:w="1224" w:type="dxa"/>
          </w:tcPr>
          <w:p>
            <w:pPr>
              <w:pStyle w:val="TableParagraph"/>
              <w:rPr>
                <w:sz w:val="19"/>
              </w:rPr>
            </w:pPr>
            <w:r>
              <w:rPr>
                <w:w w:val="110"/>
                <w:sz w:val="19"/>
              </w:rPr>
              <w:t>2.0</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27.6</w:t>
            </w:r>
          </w:p>
        </w:tc>
        <w:tc>
          <w:tcPr>
            <w:tcW w:w="1224" w:type="dxa"/>
            <w:tcBorders>
              <w:bottom w:val="single" w:sz="8" w:space="0" w:color="FFFFFF"/>
            </w:tcBorders>
          </w:tcPr>
          <w:p>
            <w:pPr>
              <w:pStyle w:val="TableParagraph"/>
              <w:ind w:right="108"/>
              <w:rPr>
                <w:sz w:val="19"/>
              </w:rPr>
            </w:pPr>
            <w:r>
              <w:rPr>
                <w:sz w:val="19"/>
              </w:rPr>
              <w:t>30.2</w:t>
            </w:r>
          </w:p>
        </w:tc>
        <w:tc>
          <w:tcPr>
            <w:tcW w:w="1224" w:type="dxa"/>
            <w:tcBorders>
              <w:bottom w:val="single" w:sz="8" w:space="0" w:color="FFFFFF"/>
            </w:tcBorders>
          </w:tcPr>
          <w:p>
            <w:pPr>
              <w:pStyle w:val="TableParagraph"/>
              <w:ind w:right="108"/>
              <w:rPr>
                <w:sz w:val="19"/>
              </w:rPr>
            </w:pPr>
            <w:r>
              <w:rPr>
                <w:sz w:val="19"/>
              </w:rPr>
              <w:t>28.3</w:t>
            </w:r>
          </w:p>
        </w:tc>
        <w:tc>
          <w:tcPr>
            <w:tcW w:w="1224" w:type="dxa"/>
            <w:tcBorders>
              <w:bottom w:val="single" w:sz="8" w:space="0" w:color="FFFFFF"/>
            </w:tcBorders>
          </w:tcPr>
          <w:p>
            <w:pPr>
              <w:pStyle w:val="TableParagraph"/>
              <w:ind w:right="108"/>
              <w:rPr>
                <w:sz w:val="19"/>
              </w:rPr>
            </w:pPr>
            <w:r>
              <w:rPr>
                <w:sz w:val="19"/>
              </w:rPr>
              <w:t>37.5</w:t>
            </w:r>
          </w:p>
        </w:tc>
        <w:tc>
          <w:tcPr>
            <w:tcW w:w="1224" w:type="dxa"/>
            <w:tcBorders>
              <w:bottom w:val="single" w:sz="8" w:space="0" w:color="FFFFFF"/>
            </w:tcBorders>
          </w:tcPr>
          <w:p>
            <w:pPr>
              <w:pStyle w:val="TableParagraph"/>
              <w:ind w:right="108"/>
              <w:rPr>
                <w:sz w:val="19"/>
              </w:rPr>
            </w:pPr>
            <w:r>
              <w:rPr>
                <w:sz w:val="19"/>
              </w:rPr>
              <w:t>40.8</w:t>
            </w:r>
          </w:p>
        </w:tc>
        <w:tc>
          <w:tcPr>
            <w:tcW w:w="1224" w:type="dxa"/>
            <w:tcBorders>
              <w:bottom w:val="single" w:sz="8" w:space="0" w:color="FFFFFF"/>
            </w:tcBorders>
          </w:tcPr>
          <w:p>
            <w:pPr>
              <w:pStyle w:val="TableParagraph"/>
              <w:rPr>
                <w:sz w:val="19"/>
              </w:rPr>
            </w:pPr>
            <w:r>
              <w:rPr>
                <w:w w:val="110"/>
                <w:sz w:val="19"/>
              </w:rPr>
              <w:t>3.3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22.9</w:t>
            </w:r>
          </w:p>
        </w:tc>
        <w:tc>
          <w:tcPr>
            <w:tcW w:w="1224" w:type="dxa"/>
            <w:tcBorders>
              <w:top w:val="single" w:sz="8" w:space="0" w:color="FFFFFF"/>
              <w:bottom w:val="single" w:sz="8" w:space="0" w:color="FFFFFF"/>
            </w:tcBorders>
          </w:tcPr>
          <w:p>
            <w:pPr>
              <w:pStyle w:val="TableParagraph"/>
              <w:ind w:right="108"/>
              <w:rPr>
                <w:sz w:val="19"/>
              </w:rPr>
            </w:pPr>
            <w:r>
              <w:rPr>
                <w:sz w:val="19"/>
              </w:rPr>
              <w:t>43.8</w:t>
            </w:r>
          </w:p>
        </w:tc>
        <w:tc>
          <w:tcPr>
            <w:tcW w:w="1224" w:type="dxa"/>
            <w:tcBorders>
              <w:top w:val="single" w:sz="8" w:space="0" w:color="FFFFFF"/>
              <w:bottom w:val="single" w:sz="8" w:space="0" w:color="FFFFFF"/>
            </w:tcBorders>
          </w:tcPr>
          <w:p>
            <w:pPr>
              <w:pStyle w:val="TableParagraph"/>
              <w:ind w:right="108"/>
              <w:rPr>
                <w:sz w:val="19"/>
              </w:rPr>
            </w:pPr>
            <w:r>
              <w:rPr>
                <w:sz w:val="19"/>
              </w:rPr>
              <w:t>39.6</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37.0</w:t>
            </w:r>
          </w:p>
        </w:tc>
        <w:tc>
          <w:tcPr>
            <w:tcW w:w="1224" w:type="dxa"/>
            <w:tcBorders>
              <w:top w:val="single" w:sz="8" w:space="0" w:color="FFFFFF"/>
              <w:bottom w:val="single" w:sz="8" w:space="0" w:color="FFFFFF"/>
            </w:tcBorders>
          </w:tcPr>
          <w:p>
            <w:pPr>
              <w:pStyle w:val="TableParagraph"/>
              <w:ind w:right="108"/>
              <w:rPr>
                <w:sz w:val="19"/>
              </w:rPr>
            </w:pPr>
            <w:r>
              <w:rPr>
                <w:sz w:val="19"/>
              </w:rPr>
              <w:t>39.8</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43.5</w:t>
            </w:r>
          </w:p>
        </w:tc>
        <w:tc>
          <w:tcPr>
            <w:tcW w:w="1224" w:type="dxa"/>
            <w:tcBorders>
              <w:top w:val="single" w:sz="8" w:space="0" w:color="FFFFFF"/>
              <w:bottom w:val="single" w:sz="8" w:space="0" w:color="FFFFFF"/>
            </w:tcBorders>
          </w:tcPr>
          <w:p>
            <w:pPr>
              <w:pStyle w:val="TableParagraph"/>
              <w:rPr>
                <w:sz w:val="19"/>
              </w:rPr>
            </w:pPr>
            <w:r>
              <w:rPr>
                <w:w w:val="110"/>
                <w:sz w:val="19"/>
              </w:rPr>
              <w:t>1.8</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33.3</w:t>
            </w:r>
          </w:p>
        </w:tc>
        <w:tc>
          <w:tcPr>
            <w:tcW w:w="1224" w:type="dxa"/>
            <w:tcBorders>
              <w:top w:val="single" w:sz="8" w:space="0" w:color="FFFFFF"/>
            </w:tcBorders>
          </w:tcPr>
          <w:p>
            <w:pPr>
              <w:pStyle w:val="TableParagraph"/>
              <w:ind w:right="108"/>
              <w:rPr>
                <w:sz w:val="19"/>
              </w:rPr>
            </w:pPr>
            <w:r>
              <w:rPr>
                <w:sz w:val="19"/>
              </w:rPr>
              <w:t>41.7</w:t>
            </w:r>
          </w:p>
        </w:tc>
        <w:tc>
          <w:tcPr>
            <w:tcW w:w="1224" w:type="dxa"/>
            <w:tcBorders>
              <w:top w:val="single" w:sz="8" w:space="0" w:color="FFFFFF"/>
            </w:tcBorders>
          </w:tcPr>
          <w:p>
            <w:pPr>
              <w:pStyle w:val="TableParagraph"/>
              <w:ind w:right="108"/>
              <w:rPr>
                <w:sz w:val="19"/>
              </w:rPr>
            </w:pPr>
            <w:r>
              <w:rPr>
                <w:sz w:val="19"/>
              </w:rPr>
              <w:t>54.2</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rPr>
                <w:sz w:val="19"/>
              </w:rPr>
            </w:pPr>
            <w:r>
              <w:rPr>
                <w:w w:val="110"/>
                <w:sz w:val="19"/>
              </w:rPr>
              <w:t>8.3</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44.4</w:t>
            </w:r>
          </w:p>
        </w:tc>
        <w:tc>
          <w:tcPr>
            <w:tcW w:w="1224" w:type="dxa"/>
          </w:tcPr>
          <w:p>
            <w:pPr>
              <w:pStyle w:val="TableParagraph"/>
              <w:ind w:right="108"/>
              <w:rPr>
                <w:sz w:val="19"/>
              </w:rPr>
            </w:pPr>
            <w:r>
              <w:rPr>
                <w:sz w:val="19"/>
              </w:rPr>
              <w:t>36.1</w:t>
            </w:r>
          </w:p>
        </w:tc>
        <w:tc>
          <w:tcPr>
            <w:tcW w:w="1224" w:type="dxa"/>
          </w:tcPr>
          <w:p>
            <w:pPr>
              <w:pStyle w:val="TableParagraph"/>
              <w:ind w:right="108"/>
              <w:rPr>
                <w:sz w:val="19"/>
              </w:rPr>
            </w:pPr>
            <w:r>
              <w:rPr>
                <w:sz w:val="19"/>
              </w:rPr>
              <w:t>33.3</w:t>
            </w:r>
          </w:p>
        </w:tc>
        <w:tc>
          <w:tcPr>
            <w:tcW w:w="1224" w:type="dxa"/>
          </w:tcPr>
          <w:p>
            <w:pPr>
              <w:pStyle w:val="TableParagraph"/>
              <w:ind w:right="108"/>
              <w:rPr>
                <w:sz w:val="19"/>
              </w:rPr>
            </w:pPr>
            <w:r>
              <w:rPr>
                <w:sz w:val="19"/>
              </w:rPr>
              <w:t>44.4</w:t>
            </w:r>
          </w:p>
        </w:tc>
        <w:tc>
          <w:tcPr>
            <w:tcW w:w="1224" w:type="dxa"/>
          </w:tcPr>
          <w:p>
            <w:pPr>
              <w:pStyle w:val="TableParagraph"/>
              <w:ind w:right="108"/>
              <w:rPr>
                <w:sz w:val="19"/>
              </w:rPr>
            </w:pPr>
            <w:r>
              <w:rPr>
                <w:sz w:val="19"/>
              </w:rPr>
              <w:t>48.6</w:t>
            </w:r>
          </w:p>
        </w:tc>
        <w:tc>
          <w:tcPr>
            <w:tcW w:w="1224" w:type="dxa"/>
          </w:tcPr>
          <w:p>
            <w:pPr>
              <w:pStyle w:val="TableParagraph"/>
              <w:rPr>
                <w:sz w:val="19"/>
              </w:rPr>
            </w:pPr>
            <w:r>
              <w:rPr>
                <w:w w:val="110"/>
                <w:sz w:val="19"/>
              </w:rPr>
              <w:t>4.2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39.3</w:t>
            </w:r>
          </w:p>
        </w:tc>
        <w:tc>
          <w:tcPr>
            <w:tcW w:w="1224" w:type="dxa"/>
          </w:tcPr>
          <w:p>
            <w:pPr>
              <w:pStyle w:val="TableParagraph"/>
              <w:ind w:right="108"/>
              <w:rPr>
                <w:sz w:val="19"/>
              </w:rPr>
            </w:pPr>
            <w:r>
              <w:rPr>
                <w:sz w:val="19"/>
              </w:rPr>
              <w:t>39.3</w:t>
            </w:r>
          </w:p>
        </w:tc>
        <w:tc>
          <w:tcPr>
            <w:tcW w:w="1224" w:type="dxa"/>
          </w:tcPr>
          <w:p>
            <w:pPr>
              <w:pStyle w:val="TableParagraph"/>
              <w:ind w:right="108"/>
              <w:rPr>
                <w:sz w:val="19"/>
              </w:rPr>
            </w:pPr>
            <w:r>
              <w:rPr>
                <w:sz w:val="19"/>
              </w:rPr>
              <w:t>39.3</w:t>
            </w:r>
          </w:p>
        </w:tc>
        <w:tc>
          <w:tcPr>
            <w:tcW w:w="1224" w:type="dxa"/>
          </w:tcPr>
          <w:p>
            <w:pPr>
              <w:pStyle w:val="TableParagraph"/>
              <w:ind w:right="108"/>
              <w:rPr>
                <w:sz w:val="19"/>
              </w:rPr>
            </w:pPr>
            <w:r>
              <w:rPr>
                <w:sz w:val="19"/>
              </w:rPr>
              <w:t>57.1</w:t>
            </w:r>
          </w:p>
        </w:tc>
        <w:tc>
          <w:tcPr>
            <w:tcW w:w="1224" w:type="dxa"/>
          </w:tcPr>
          <w:p>
            <w:pPr>
              <w:pStyle w:val="TableParagraph"/>
              <w:rPr>
                <w:sz w:val="19"/>
              </w:rPr>
            </w:pPr>
            <w:r>
              <w:rPr>
                <w:sz w:val="19"/>
              </w:rPr>
              <w:t>17.8</w:t>
            </w:r>
          </w:p>
        </w:tc>
      </w:tr>
    </w:tbl>
    <w:p>
      <w:pPr>
        <w:pStyle w:val="BodyText"/>
        <w:spacing w:before="7"/>
        <w:rPr>
          <w:sz w:val="9"/>
        </w:rPr>
      </w:pPr>
      <w:r>
        <w:rPr/>
        <w:pict>
          <v:group style="position:absolute;margin-left:69.035164pt;margin-top:8.355459pt;width:461.4pt;height:180pt;mso-position-horizontal-relative:page;mso-position-vertical-relative:paragraph;z-index:13256;mso-wrap-distance-left:0;mso-wrap-distance-right:0" coordorigin="1381,167" coordsize="9228,3600">
            <v:line style="position:absolute" from="1822,2352" to="5782,2352" stroked="true" strokeweight=".6pt" strokecolor="#858585">
              <v:stroke dashstyle="solid"/>
            </v:line>
            <v:line style="position:absolute" from="1822,1961" to="2957,1961" stroked="true" strokeweight=".6pt" strokecolor="#858585">
              <v:stroke dashstyle="solid"/>
            </v:line>
            <v:line style="position:absolute" from="1822,1572" to="5782,1572" stroked="true" strokeweight=".6pt" strokecolor="#858585">
              <v:stroke dashstyle="solid"/>
            </v:line>
            <v:line style="position:absolute" from="1822,1181" to="5782,1181" stroked="true" strokeweight=".6pt" strokecolor="#858585">
              <v:stroke dashstyle="solid"/>
            </v:line>
            <v:line style="position:absolute" from="1822,792" to="5782,792" stroked="true" strokeweight=".6pt" strokecolor="#858585">
              <v:stroke dashstyle="solid"/>
            </v:line>
            <v:line style="position:absolute" from="1821,793" to="1821,2740" stroked="true" strokeweight=".6pt" strokecolor="#858585">
              <v:stroke dashstyle="solid"/>
            </v:line>
            <v:line style="position:absolute" from="1820,2741" to="5780,2741" stroked="true" strokeweight=".6pt" strokecolor="#858585">
              <v:stroke dashstyle="solid"/>
            </v:line>
            <v:line style="position:absolute" from="1821,2742" to="1821,3054" stroked="true" strokeweight=".6pt" strokecolor="#858585">
              <v:stroke dashstyle="solid"/>
            </v:line>
            <v:line style="position:absolute" from="2613,2742" to="2613,3054" stroked="true" strokeweight=".6pt" strokecolor="#858585">
              <v:stroke dashstyle="solid"/>
            </v:line>
            <v:line style="position:absolute" from="3405,2742" to="3405,3054" stroked="true" strokeweight=".6pt" strokecolor="#858585">
              <v:stroke dashstyle="solid"/>
            </v:line>
            <v:line style="position:absolute" from="4197,2742" to="4197,3054" stroked="true" strokeweight=".5988pt" strokecolor="#858585">
              <v:stroke dashstyle="solid"/>
            </v:line>
            <v:line style="position:absolute" from="4989,2742" to="4989,3054" stroked="true" strokeweight=".5988pt" strokecolor="#858585">
              <v:stroke dashstyle="solid"/>
            </v:line>
            <v:line style="position:absolute" from="5781,2742" to="5781,3054" stroked="true" strokeweight=".6pt" strokecolor="#858585">
              <v:stroke dashstyle="solid"/>
            </v:line>
            <v:line style="position:absolute" from="1821,3054" to="1821,3364" stroked="true" strokeweight=".6pt" strokecolor="#858585">
              <v:stroke dashstyle="solid"/>
            </v:line>
            <v:line style="position:absolute" from="2613,3054" to="2613,3364" stroked="true" strokeweight=".6pt" strokecolor="#858585">
              <v:stroke dashstyle="solid"/>
            </v:line>
            <v:line style="position:absolute" from="3405,3054" to="3405,3364" stroked="true" strokeweight=".6pt" strokecolor="#858585">
              <v:stroke dashstyle="solid"/>
            </v:line>
            <v:line style="position:absolute" from="4197,3054" to="4197,3364" stroked="true" strokeweight=".5988pt" strokecolor="#858585">
              <v:stroke dashstyle="solid"/>
            </v:line>
            <v:line style="position:absolute" from="4989,3054" to="4989,3364" stroked="true" strokeweight=".5988pt" strokecolor="#858585">
              <v:stroke dashstyle="solid"/>
            </v:line>
            <v:line style="position:absolute" from="5781,3054" to="5781,3364" stroked="true" strokeweight=".6pt" strokecolor="#858585">
              <v:stroke dashstyle="solid"/>
            </v:line>
            <v:line style="position:absolute" from="4642,1961" to="5782,1961" stroked="true" strokeweight=".6pt" strokecolor="#858585">
              <v:stroke dashstyle="solid"/>
            </v:line>
            <v:line style="position:absolute" from="3850,1961" to="4541,1961" stroked="true" strokeweight=".6pt" strokecolor="#858585">
              <v:stroke dashstyle="solid"/>
            </v:line>
            <v:line style="position:absolute" from="3058,1961" to="3749,1961" stroked="true" strokeweight=".6pt" strokecolor="#858585">
              <v:stroke dashstyle="solid"/>
            </v:line>
            <v:shape style="position:absolute;left:2199;top:1736;width:3209;height:576" coordorigin="2199,1737" coordsize="3209,576" path="m2221,2075l2209,2075,2199,2082,2199,2104,2206,2113,2216,2113,3008,2173,3800,2313,3807,2313,3878,2277,3793,2277,3799,2273,3013,2135,2221,2075xm3799,2273l3793,2277,3805,2274,3799,2273xm5393,1737l5384,1739,4592,1873,4587,1873,4584,1876,3799,2273,3805,2274,3793,2277,3878,2277,4599,1912,4596,1912,4604,1909,4611,1909,5388,1777,5400,1775,5408,1765,5405,1756,5403,1744,5393,1737xm4604,1909l4596,1912,4600,1911,4604,1909xm4600,1911l4596,1912,4599,1912,4600,1911xm4611,1909l4604,1909,4600,1911,4611,1909xe" filled="true" fillcolor="#497eba" stroked="false">
              <v:path arrowok="t"/>
              <v:fill type="solid"/>
            </v:shape>
            <v:shape style="position:absolute;left:2151;top:2029;width:135;height:135" type="#_x0000_t75" stroked="false">
              <v:imagedata r:id="rId313" o:title=""/>
            </v:shape>
            <v:shape style="position:absolute;left:2942;top:2086;width:135;height:135" type="#_x0000_t75" stroked="false">
              <v:imagedata r:id="rId336" o:title=""/>
            </v:shape>
            <v:shape style="position:absolute;left:3734;top:2228;width:135;height:135" type="#_x0000_t75" stroked="false">
              <v:imagedata r:id="rId337" o:title=""/>
            </v:shape>
            <v:shape style="position:absolute;left:4526;top:1825;width:135;height:135" type="#_x0000_t75" stroked="false">
              <v:imagedata r:id="rId338" o:title=""/>
            </v:shape>
            <v:shape style="position:absolute;left:5318;top:1690;width:135;height:135" type="#_x0000_t75" stroked="false">
              <v:imagedata r:id="rId339" o:title=""/>
            </v:shape>
            <v:shape style="position:absolute;left:2201;top:1815;width:3202;height:543" coordorigin="2201,1816" coordsize="3202,543" path="m3173,2193l3010,2193,3008,2193,3800,2358,3807,2358,3809,2356,3862,2327,3795,2327,3801,2324,3173,2193xm3801,2324l3795,2327,3805,2325,3801,2324xm5393,1816l5384,1816,4592,1895,4587,1895,4587,1897,3801,2324,3805,2325,3795,2327,3862,2327,4597,1929,4596,1929,4601,1926,4620,1926,5388,1849,5398,1849,5403,1840,5403,1821,5393,1816xm3013,2159l3010,2159,2218,2188,2209,2188,2201,2195,2201,2214,2209,2221,2218,2221,3008,2193,3008,2193,3173,2193,3013,2159xm3010,2193l3008,2193,3008,2193,3010,2193xm4601,1926l4596,1929,4597,1929,4601,1926xm4597,1929l4596,1929,4597,1929,4597,1929xm4620,1926l4601,1926,4597,1929,4620,1926xe" filled="true" fillcolor="#983265" stroked="false">
              <v:path arrowok="t"/>
              <v:fill type="solid"/>
            </v:shape>
            <v:shape style="position:absolute;left:2153;top:2139;width:130;height:130" type="#_x0000_t75" stroked="false">
              <v:imagedata r:id="rId14" o:title=""/>
            </v:shape>
            <v:shape style="position:absolute;left:2945;top:2113;width:130;height:130" type="#_x0000_t75" stroked="false">
              <v:imagedata r:id="rId240" o:title=""/>
            </v:shape>
            <v:shape style="position:absolute;left:3737;top:2276;width:130;height:130" type="#_x0000_t75" stroked="false">
              <v:imagedata r:id="rId292" o:title=""/>
            </v:shape>
            <v:shape style="position:absolute;left:4529;top:1849;width:130;height:130" type="#_x0000_t75" stroked="false">
              <v:imagedata r:id="rId340" o:title=""/>
            </v:shape>
            <v:shape style="position:absolute;left:5321;top:1770;width:130;height:130" type="#_x0000_t75" stroked="false">
              <v:imagedata r:id="rId341" o:title=""/>
            </v:shape>
            <v:shape style="position:absolute;left:2196;top:1604;width:3211;height:639" coordorigin="2197,1605" coordsize="3211,639" path="m2216,1770l2204,1775,2201,1785,2197,1794,2201,1806,2211,1809,3003,2133,3005,2135,3008,2135,3800,2243,3807,2243,3812,2241,3873,2207,3793,2207,3798,2204,3030,2099,3017,2099,2225,1775,2216,1770xm3798,2204l3793,2207,3805,2205,3798,2204xm5393,1605l4589,1773,4587,1775,4584,1775,3798,2204,3805,2205,3793,2207,3873,2207,4599,1811,4599,1811,4604,1809,4610,1809,5391,1645,5400,1643,5408,1633,5405,1621,5403,1612,5393,1605xm3013,2097l3017,2099,3030,2099,3013,2097xm4604,1809l4599,1811,4599,1811,4604,1809xm4599,1811l4599,1811,4599,1811,4599,1811xm4610,1809l4604,1809,4599,1811,4610,1809xe" filled="true" fillcolor="#97b853" stroked="false">
              <v:path arrowok="t"/>
              <v:fill type="solid"/>
            </v:shape>
            <v:shape style="position:absolute;left:2151;top:1724;width:135;height:132" type="#_x0000_t75" stroked="false">
              <v:imagedata r:id="rId342" o:title=""/>
            </v:shape>
            <v:shape style="position:absolute;left:2942;top:2048;width:135;height:132" type="#_x0000_t75" stroked="false">
              <v:imagedata r:id="rId343" o:title=""/>
            </v:shape>
            <v:shape style="position:absolute;left:3734;top:2156;width:135;height:132" type="#_x0000_t75" stroked="false">
              <v:imagedata r:id="rId344" o:title=""/>
            </v:shape>
            <v:shape style="position:absolute;left:4526;top:1724;width:135;height:132" type="#_x0000_t75" stroked="false">
              <v:imagedata r:id="rId345" o:title=""/>
            </v:shape>
            <v:shape style="position:absolute;left:5318;top:1561;width:135;height:132" type="#_x0000_t75" stroked="false">
              <v:imagedata r:id="rId346" o:title=""/>
            </v:shape>
            <v:shape style="position:absolute;left:2199;top:1275;width:3207;height:732" coordorigin="2199,1276" coordsize="3207,732" path="m2216,1693l2206,1698,2201,1708,2199,1715,2204,1725,2213,1729,3005,2008,4599,2008,4601,2005,4606,2003,4633,1979,4582,1979,4587,1974,3015,1974,2223,1696,2216,1693xm5393,1276l5381,1276,5374,1283,4582,1979,4594,1974,4639,1974,5398,1307,5403,1302,5405,1290,5398,1283,5393,1276xm4639,1974l4594,1974,4582,1979,4633,1979,4639,1974xe" filled="true" fillcolor="#656598" stroked="false">
              <v:path arrowok="t"/>
              <v:fill type="solid"/>
            </v:shape>
            <v:shape style="position:absolute;left:2158;top:1654;width:113;height:113" type="#_x0000_t75" stroked="false">
              <v:imagedata r:id="rId347" o:title=""/>
            </v:shape>
            <v:shape style="position:absolute;left:2950;top:1930;width:113;height:113" type="#_x0000_t75" stroked="false">
              <v:imagedata r:id="rId348" o:title=""/>
            </v:shape>
            <v:shape style="position:absolute;left:3742;top:1930;width:113;height:113" type="#_x0000_t75" stroked="false">
              <v:imagedata r:id="rId347" o:title=""/>
            </v:shape>
            <v:shape style="position:absolute;left:4534;top:1930;width:113;height:113" type="#_x0000_t75" stroked="false">
              <v:imagedata r:id="rId347" o:title=""/>
            </v:shape>
            <v:shape style="position:absolute;left:5325;top:1235;width:113;height:113" type="#_x0000_t75" stroked="false">
              <v:imagedata r:id="rId347" o:title=""/>
            </v:shape>
            <v:shape style="position:absolute;left:1752;top:3517;width:372;height:116" type="#_x0000_t75" stroked="false">
              <v:imagedata r:id="rId349" o:title=""/>
            </v:shape>
            <v:shape style="position:absolute;left:2527;top:3519;width:368;height:111" type="#_x0000_t75" stroked="false">
              <v:imagedata r:id="rId350" o:title=""/>
            </v:shape>
            <v:shape style="position:absolute;left:3646;top:3517;width:372;height:113" type="#_x0000_t75" stroked="false">
              <v:imagedata r:id="rId351" o:title=""/>
            </v:shape>
            <v:line style="position:absolute" from="5002,3572" to="5136,3572" stroked="true" strokeweight="1.68pt" strokecolor="#656598">
              <v:stroke dashstyle="solid"/>
            </v:line>
            <v:line style="position:absolute" from="4767,3572" to="4901,3572" stroked="true" strokeweight="1.68pt" strokecolor="#656598">
              <v:stroke dashstyle="solid"/>
            </v:line>
            <v:shape style="position:absolute;left:4894;top:3514;width:113;height:116" coordorigin="4894,3515" coordsize="113,116" path="m5004,3515l4896,3515,4894,3517,4894,3625,4896,3630,5004,3630,5007,3625,5007,3623,4906,3623,4901,3616,4906,3616,4906,3529,4901,3529,4906,3522,5007,3522,5007,3517,5004,3515xm4906,3616l4901,3616,4906,3623,4906,3616xm4995,3616l4906,3616,4906,3623,4995,3623,4995,3616xm4995,3522l4995,3623,5002,3616,5007,3616,5007,3529,5002,3529,4995,3522xm5007,3616l5002,3616,4995,3623,5007,3623,5007,3616xm4906,3522l4901,3529,4906,3529,4906,3522xm4995,3522l4906,3522,4906,3529,4995,3529,4995,3522xm5007,3522l4995,3522,5002,3529,5007,3529,5007,3522xe" filled="true" fillcolor="#656598" stroked="false">
              <v:path arrowok="t"/>
              <v:fill type="solid"/>
            </v:shape>
            <v:shape style="position:absolute;left:1380;top:167;width:4560;height:3600" coordorigin="1381,167" coordsize="4560,3600" path="m5938,167l1383,167,1381,170,1381,3764,1383,3767,5938,3767,5940,3764,5940,3760,1393,3760,1386,3755,1393,3755,1393,179,1386,179,1393,172,5940,172,5940,170,5938,167xm1393,3755l1386,3755,1393,3760,1393,3755xm5928,3755l1393,3755,1393,3760,5928,3760,5928,3755xm5928,172l5928,3760,5933,3755,5940,3755,5940,179,5933,179,5928,172xm5940,3755l5933,3755,5928,3760,5940,3760,5940,3755xm1393,172l1386,179,1393,179,1393,172xm5928,172l1393,172,1393,179,5928,179,5928,172xm5940,172l5928,172,5933,179,5940,179,5940,172xe" filled="true" fillcolor="#ffffff" stroked="false">
              <v:path arrowok="t"/>
              <v:fill type="solid"/>
            </v:shape>
            <v:line style="position:absolute" from="6396,2352" to="10481,2352" stroked="true" strokeweight=".6pt" strokecolor="#858585">
              <v:stroke dashstyle="solid"/>
            </v:line>
            <v:line style="position:absolute" from="6396,1961" to="10013,1961" stroked="true" strokeweight=".6pt" strokecolor="#858585">
              <v:stroke dashstyle="solid"/>
            </v:line>
            <v:line style="position:absolute" from="6396,1572" to="6763,1572" stroked="true" strokeweight=".6pt" strokecolor="#858585">
              <v:stroke dashstyle="solid"/>
            </v:line>
            <v:line style="position:absolute" from="6396,1181" to="10481,1181" stroked="true" strokeweight=".6pt" strokecolor="#858585">
              <v:stroke dashstyle="solid"/>
            </v:line>
            <v:line style="position:absolute" from="6396,792" to="10481,792" stroked="true" strokeweight=".6pt" strokecolor="#858585">
              <v:stroke dashstyle="solid"/>
            </v:line>
            <v:line style="position:absolute" from="6397,793" to="6397,2740" stroked="true" strokeweight=".6pt" strokecolor="#858585">
              <v:stroke dashstyle="solid"/>
            </v:line>
            <v:line style="position:absolute" from="6396,2741" to="10478,2741" stroked="true" strokeweight=".6pt" strokecolor="#858585">
              <v:stroke dashstyle="solid"/>
            </v:line>
            <v:line style="position:absolute" from="6395,2742" to="6395,3054" stroked="true" strokeweight=".6pt" strokecolor="#858585">
              <v:stroke dashstyle="solid"/>
            </v:line>
            <v:line style="position:absolute" from="7211,2742" to="7211,3054" stroked="true" strokeweight=".6pt" strokecolor="#858585">
              <v:stroke dashstyle="solid"/>
            </v:line>
            <v:line style="position:absolute" from="8029,2742" to="8029,3054" stroked="true" strokeweight=".6pt" strokecolor="#858585">
              <v:stroke dashstyle="solid"/>
            </v:line>
            <v:line style="position:absolute" from="8845,2742" to="8845,3054" stroked="true" strokeweight=".6pt" strokecolor="#858585">
              <v:stroke dashstyle="solid"/>
            </v:line>
            <v:line style="position:absolute" from="9661,2742" to="9661,3054" stroked="true" strokeweight=".6pt" strokecolor="#858585">
              <v:stroke dashstyle="solid"/>
            </v:line>
            <v:line style="position:absolute" from="10480,2742" to="10480,3054" stroked="true" strokeweight=".6pt" strokecolor="#858585">
              <v:stroke dashstyle="solid"/>
            </v:line>
            <v:line style="position:absolute" from="6395,3054" to="6395,3364" stroked="true" strokeweight=".6pt" strokecolor="#858585">
              <v:stroke dashstyle="solid"/>
            </v:line>
            <v:line style="position:absolute" from="7211,3054" to="7211,3364" stroked="true" strokeweight=".6pt" strokecolor="#858585">
              <v:stroke dashstyle="solid"/>
            </v:line>
            <v:line style="position:absolute" from="8029,3054" to="8029,3364" stroked="true" strokeweight=".6pt" strokecolor="#858585">
              <v:stroke dashstyle="solid"/>
            </v:line>
            <v:line style="position:absolute" from="8845,3054" to="8845,3364" stroked="true" strokeweight=".6pt" strokecolor="#858585">
              <v:stroke dashstyle="solid"/>
            </v:line>
            <v:line style="position:absolute" from="9661,3054" to="9661,3364" stroked="true" strokeweight=".6pt" strokecolor="#858585">
              <v:stroke dashstyle="solid"/>
            </v:line>
            <v:line style="position:absolute" from="10480,3054" to="10480,3364" stroked="true" strokeweight=".6pt" strokecolor="#858585">
              <v:stroke dashstyle="solid"/>
            </v:line>
            <v:line style="position:absolute" from="10133,1961" to="10481,1961" stroked="true" strokeweight=".6pt" strokecolor="#858585">
              <v:stroke dashstyle="solid"/>
            </v:line>
            <v:shape style="position:absolute;left:6787;top:1911;width:3303;height:550" coordorigin="6787,1912" coordsize="3303,550" path="m7625,2327l7620,2327,6802,2428,6792,2428,6787,2437,6787,2457,6797,2461,6807,2461,7623,2361,7620,2361,7993,2361,7625,2327xm7993,2361l7625,2361,7623,2361,8436,2435,8443,2435,8446,2433,8511,2404,8431,2404,8438,2401,7993,2361xm8438,2401l8431,2404,8441,2401,8438,2401xm10080,1912l10070,1914,9252,2044,9250,2044,9247,2046,8438,2401,8441,2401,8431,2404,8511,2404,9262,2075,9272,2075,10075,1948,10085,1945,10090,1938,10090,1929,10087,1919,10080,1912xm7625,2361l7620,2361,7623,2361,7625,2361xm9272,2075l9262,2075,9257,2077,9272,2075xe" filled="true" fillcolor="#656598" stroked="false">
              <v:path arrowok="t"/>
              <v:fill type="solid"/>
            </v:shape>
            <v:shape style="position:absolute;left:6739;top:2379;width:135;height:135" type="#_x0000_t75" stroked="false">
              <v:imagedata r:id="rId244" o:title=""/>
            </v:shape>
            <v:shape style="position:absolute;left:7555;top:2278;width:135;height:135" type="#_x0000_t75" stroked="false">
              <v:imagedata r:id="rId352" o:title=""/>
            </v:shape>
            <v:shape style="position:absolute;left:8371;top:2353;width:135;height:135" type="#_x0000_t75" stroked="false">
              <v:imagedata r:id="rId353" o:title=""/>
            </v:shape>
            <v:shape style="position:absolute;left:9189;top:1993;width:135;height:135" type="#_x0000_t75" stroked="false">
              <v:imagedata r:id="rId319" o:title=""/>
            </v:shape>
            <v:shape style="position:absolute;left:10005;top:1863;width:135;height:135" type="#_x0000_t75" stroked="false">
              <v:imagedata r:id="rId28" o:title=""/>
            </v:shape>
            <v:shape style="position:absolute;left:6797;top:1806;width:3286;height:826" coordorigin="6797,1806" coordsize="3286,826" path="m6845,2217l6802,2217,6797,2221,6797,2231,6802,2233,6845,2233,6850,2231,6850,2221,6845,2217xm6915,2217l6871,2217,6867,2221,6867,2231,6871,2233,6915,2233,6919,2231,6919,2221,6915,2217xm6984,2217l6941,2217,6936,2221,6936,2231,6941,2233,6984,2233,6989,2231,6989,2221,6984,2217xm7054,2217l7011,2217,7006,2221,7006,2231,7011,2233,7054,2233,7059,2231,7059,2221,7054,2217xm7123,2217l7080,2217,7075,2221,7075,2231,7080,2233,7123,2233,7128,2231,7128,2221,7123,2217xm7193,2217l7150,2217,7145,2221,7145,2231,7150,2233,7193,2233,7198,2231,7198,2221,7193,2217xm7263,2217l7219,2217,7215,2221,7215,2231,7219,2233,7263,2233,7267,2231,7267,2221,7263,2217xm7332,2217l7289,2217,7284,2221,7284,2231,7289,2233,7332,2233,7337,2231,7337,2221,7332,2217xm7402,2217l7359,2217,7354,2221,7354,2231,7359,2233,7402,2233,7407,2231,7407,2221,7402,2217xm7471,2217l7428,2217,7423,2221,7423,2231,7428,2233,7471,2233,7476,2231,7476,2221,7471,2217xm7541,2217l7498,2217,7493,2221,7493,2231,7498,2233,7541,2233,7546,2231,7546,2221,7541,2217xm7611,2217l7567,2217,7563,2221,7563,2231,7567,2233,7611,2233,7615,2231,7615,2221,7611,2217xm7639,2224l7632,2226,7632,2231,7630,2233,7630,2241,7635,2243,7666,2257,7671,2260,7675,2257,7678,2253,7680,2250,7678,2243,7673,2241,7642,2226,7639,2224xm7702,2255l7695,2257,7695,2262,7692,2265,7692,2272,7697,2272,7728,2289,7733,2291,7738,2289,7743,2279,7740,2274,7735,2272,7704,2257,7702,2255xm7764,2286l7757,2289,7757,2291,7755,2296,7755,2301,7759,2303,7791,2320,7795,2322,7800,2320,7805,2310,7803,2305,7798,2303,7767,2289,7764,2286xm7827,2317l7819,2320,7819,2322,7817,2327,7817,2332,7822,2334,7853,2351,7863,2351,7867,2341,7865,2337,7860,2334,7829,2320,7827,2317xm7889,2349l7882,2349,7882,2353,7879,2358,7879,2363,7884,2365,7915,2380,7920,2382,7925,2382,7930,2373,7927,2368,7923,2365,7891,2351,7889,2349xm7954,2380l7944,2380,7944,2385,7942,2389,7942,2394,7947,2397,7978,2411,7983,2413,7987,2411,7990,2409,7992,2404,7990,2399,7985,2397,7954,2380xm8014,2409l8007,2411,8007,2416,8004,2421,8004,2425,8009,2428,8040,2442,8045,2445,8050,2442,8052,2440,8055,2435,8052,2430,8047,2428,8016,2411,8014,2409xm8076,2440l8069,2442,8069,2447,8067,2452,8067,2457,8071,2459,8103,2473,8107,2476,8112,2473,8115,2469,8117,2466,8115,2459,8110,2459,8079,2442,8076,2440xm8139,2471l8131,2473,8131,2478,8129,2481,8129,2488,8134,2490,8165,2505,8170,2507,8175,2505,8177,2500,8179,2497,8177,2490,8172,2488,8141,2473,8139,2471xm8201,2502l8194,2505,8191,2509,8191,2519,8196,2519,8227,2536,8232,2538,8237,2536,8242,2526,8239,2521,8235,2519,8203,2505,8201,2502xm8263,2533l8256,2536,8254,2538,8254,2548,8259,2550,8290,2567,8295,2569,8299,2567,8304,2557,8302,2553,8297,2550,8266,2536,8263,2533xm8326,2565l8319,2565,8316,2569,8316,2579,8321,2581,8352,2598,8362,2598,8367,2589,8364,2584,8359,2581,8328,2567,8326,2565xm8388,2596l8381,2596,8379,2601,8379,2610,8383,2613,8415,2627,8419,2629,8424,2629,8429,2620,8427,2615,8422,2613,8391,2598,8388,2596xm8474,2586l8470,2586,8439,2617,8439,2625,8446,2632,8451,2632,8453,2627,8479,2603,8482,2598,8482,2593,8474,2586xm8525,2538l8518,2538,8515,2541,8491,2567,8486,2569,8486,2574,8494,2581,8498,2581,8503,2579,8527,2553,8532,2550,8532,2545,8525,2538xm8573,2488l8568,2488,8566,2493,8539,2517,8537,2519,8537,2526,8544,2533,8549,2533,8551,2529,8578,2505,8580,2502,8580,2495,8573,2488xm8623,2440l8618,2440,8614,2442,8590,2469,8585,2471,8585,2476,8592,2483,8599,2483,8630,2452,8630,2447,8623,2440xm8671,2392l8666,2392,8664,2394,8638,2418,8635,2423,8635,2428,8642,2435,8647,2435,8650,2430,8676,2406,8678,2404,8678,2397,8676,2394,8671,2392xm8722,2341l8717,2341,8712,2344,8688,2370,8686,2373,8686,2377,8688,2382,8690,2385,8698,2385,8729,2353,8729,2349,8722,2341xm8770,2293l8765,2293,8762,2296,8736,2320,8734,2325,8734,2329,8741,2337,8746,2337,8777,2305,8777,2298,8774,2296,8770,2293xm8820,2243l8815,2243,8784,2274,8784,2279,8786,2284,8789,2286,8796,2286,8827,2255,8827,2250,8822,2248,8820,2243xm8870,2195l8863,2195,8832,2226,8832,2231,8837,2233,8839,2238,8844,2238,8875,2207,8875,2202,8873,2197,8870,2195xm8918,2145l8914,2145,8882,2176,8882,2183,8885,2185,8890,2188,8894,2188,8897,2185,8923,2161,8926,2157,8926,2152,8918,2145xm8969,2097l8962,2097,8930,2128,8930,2133,8938,2140,8942,2140,8947,2137,8971,2111,8976,2109,8976,2104,8969,2097xm9017,2046l9012,2046,9010,2051,8983,2075,8981,2077,8981,2085,8988,2092,8993,2092,8995,2087,9022,2063,9024,2058,9024,2053,9017,2046xm9067,1998l9062,1998,9058,2001,9034,2027,9029,2029,9029,2034,9036,2041,9043,2041,9046,2039,9070,2013,9074,2010,9074,2005,9067,1998xm9115,1948l9110,1948,9108,1953,9082,1977,9079,1979,9079,1986,9086,1993,9091,1993,9122,1962,9122,1955,9115,1948xm9166,1900l9161,1900,9156,1902,9132,1929,9130,1931,9130,1936,9132,1941,9134,1943,9142,1943,9173,1912,9173,1907,9166,1900xm9216,1852l9209,1852,9178,1883,9178,1888,9185,1895,9190,1895,9221,1864,9221,1857,9216,1852xm9269,1809l9250,1809,9230,1830,9228,1833,9228,1837,9230,1842,9233,1845,9240,1845,9260,1825,9254,1823,9264,1821,9271,1821,9271,1818,9274,1813,9269,1809xm9271,1821l9264,1821,9260,1825,9262,1825,9266,1825,9271,1823,9271,1821xm9264,1821l9254,1823,9260,1825,9264,1821xm9259,1806l9257,1806,9252,1809,9264,1809,9259,1806xm9295,1813l9290,1818,9288,1823,9288,1828,9290,1830,9295,1833,9329,1840,9334,1840,9338,1837,9341,1833,9341,1828,9338,1823,9334,1823,9300,1816,9295,1813xm9362,1828l9358,1830,9358,1835,9355,1840,9360,1845,9365,1847,9398,1854,9403,1854,9408,1852,9408,1842,9406,1837,9401,1835,9367,1830,9362,1828xm9434,1842l9430,1842,9427,1845,9425,1849,9425,1854,9427,1859,9432,1859,9466,1866,9470,1869,9475,1864,9475,1859,9478,1857,9475,1852,9470,1849,9434,1842xm9504,1857l9499,1857,9494,1859,9494,1864,9492,1869,9494,1873,9499,1873,9535,1881,9540,1881,9542,1878,9545,1873,9545,1869,9542,1864,9538,1864,9504,1857xm9566,1869l9562,1873,9562,1883,9564,1888,9569,1888,9602,1895,9607,1895,9612,1893,9612,1888,9614,1883,9610,1878,9605,1878,9571,1871,9566,1869xm9636,1883l9631,1885,9629,1890,9629,1895,9631,1900,9636,1902,9670,1909,9674,1909,9679,1907,9682,1902,9682,1897,9679,1893,9674,1890,9641,1885,9636,1883xm9708,1897l9703,1897,9698,1900,9698,1905,9696,1909,9701,1914,9706,1914,9739,1921,9744,1924,9749,1919,9749,1917,9751,1912,9746,1907,9742,1905,9708,1897xm9778,1912l9773,1912,9768,1914,9766,1919,9766,1924,9768,1929,9773,1929,9806,1936,9811,1938,9816,1933,9818,1929,9818,1924,9816,1919,9811,1919,9778,1912xm9840,1924l9835,1929,9835,1933,9833,1938,9838,1943,9840,1943,9876,1950,9881,1950,9886,1948,9886,1938,9883,1933,9878,1933,9845,1926,9840,1924xm9907,1938l9902,1943,9902,1950,9905,1955,9910,1957,9943,1965,9948,1965,9953,1962,9953,1957,9955,1953,9953,1948,9948,1948,9912,1941,9907,1938xm9982,1953l9977,1953,9972,1955,9972,1960,9970,1965,9972,1969,9977,1972,10013,1977,10018,1979,10020,1977,10022,1972,10022,1967,10020,1962,10015,1960,9982,1953xm10049,1967l10044,1967,10039,1969,10039,1979,10042,1984,10046,1984,10070,1989,10075,1991,10080,1989,10082,1984,10082,1979,10080,1974,10075,1972,10049,1967xe" filled="true" fillcolor="#983265" stroked="false">
              <v:path arrowok="t"/>
              <v:fill type="solid"/>
            </v:shape>
            <v:shape style="position:absolute;left:6739;top:2156;width:132;height:132" type="#_x0000_t75" stroked="false">
              <v:imagedata r:id="rId34" o:title=""/>
            </v:shape>
            <v:shape style="position:absolute;left:7555;top:2156;width:132;height:132" type="#_x0000_t75" stroked="false">
              <v:imagedata r:id="rId33" o:title=""/>
            </v:shape>
            <v:shape style="position:absolute;left:8371;top:2562;width:132;height:132" type="#_x0000_t75" stroked="false">
              <v:imagedata r:id="rId33" o:title=""/>
            </v:shape>
            <v:shape style="position:absolute;left:9189;top:1748;width:132;height:132" type="#_x0000_t75" stroked="false">
              <v:imagedata r:id="rId32" o:title=""/>
            </v:shape>
            <v:shape style="position:absolute;left:10005;top:1911;width:132;height:132" type="#_x0000_t75" stroked="false">
              <v:imagedata r:id="rId32" o:title=""/>
            </v:shape>
            <v:shape style="position:absolute;left:6787;top:1808;width:3303;height:432" coordorigin="6787,1809" coordsize="3303,432" path="m7735,1986l7625,1986,7620,1987,8434,2241,8441,2241,8446,2238,8524,2207,8431,2207,8437,2205,7735,1986xm8437,2205l8431,2207,8443,2207,8437,2205xm10080,1809l10070,1809,9252,1881,9247,1881,8437,2205,8443,2207,8524,2207,9262,1912,9284,1912,10075,1842,10082,1842,10090,1833,10090,1816,10080,1809xm7627,1953l7620,1953,6802,2063,6792,2065,6787,2073,6787,2082,6790,2092,6797,2097,6807,2097,7620,1987,7618,1986,7735,1986,7627,1953xm7625,1986l7618,1986,7620,1987,7625,1986xm9284,1912l9262,1912,9257,1914,9284,1912xe" filled="true" fillcolor="#98cc00" stroked="false">
              <v:path arrowok="t"/>
              <v:fill type="solid"/>
            </v:shape>
            <v:shape style="position:absolute;left:6739;top:2012;width:135;height:132" type="#_x0000_t75" stroked="false">
              <v:imagedata r:id="rId321" o:title=""/>
            </v:shape>
            <v:shape style="position:absolute;left:7555;top:1904;width:135;height:132" type="#_x0000_t75" stroked="false">
              <v:imagedata r:id="rId354" o:title=""/>
            </v:shape>
            <v:shape style="position:absolute;left:8371;top:2156;width:135;height:132" type="#_x0000_t75" stroked="false">
              <v:imagedata r:id="rId38" o:title=""/>
            </v:shape>
            <v:shape style="position:absolute;left:9189;top:1830;width:135;height:132" type="#_x0000_t75" stroked="false">
              <v:imagedata r:id="rId37" o:title=""/>
            </v:shape>
            <v:shape style="position:absolute;left:10005;top:1760;width:135;height:132" type="#_x0000_t75" stroked="false">
              <v:imagedata r:id="rId73" o:title=""/>
            </v:shape>
            <v:line style="position:absolute" from="6850,1572" to="10481,1572" stroked="true" strokeweight=".6pt" strokecolor="#858585">
              <v:stroke dashstyle="solid"/>
            </v:line>
            <v:shape style="position:absolute;left:6785;top:1067;width:3307;height:1174" coordorigin="6785,1067" coordsize="3307,1174" path="m6807,1554l6797,1557,6790,1564,6785,1571,6787,1581,6795,1585,7613,2236,7618,2241,7623,2241,7630,2238,7702,2209,7632,2209,7615,2207,7625,2203,6814,1559,6807,1554xm7625,2203l7615,2207,7632,2209,7625,2203xm8431,1881l7625,2203,7632,2209,7702,2209,8446,1912,8448,1912,8496,1883,8429,1883,8431,1881xm10075,1067l10066,1069,9247,1393,9247,1396,9245,1396,8429,1883,8496,1883,9264,1425,9262,1425,10080,1101,10087,1098,10092,1089,10087,1079,10085,1072,10075,1067xe" filled="true" fillcolor="#656598" stroked="false">
              <v:path arrowok="t"/>
              <v:fill type="solid"/>
            </v:shape>
            <v:rect style="position:absolute;left:6763;top:1530;width:87;height:87" filled="true" fillcolor="#656598" stroked="false">
              <v:fill type="solid"/>
            </v:rect>
            <v:shape style="position:absolute;left:6756;top:1522;width:99;height:99" coordorigin="6756,1523" coordsize="99,99" path="m6852,1523l6761,1523,6756,1528,6756,1619,6761,1621,6852,1621,6855,1619,6855,1617,6768,1617,6763,1609,6768,1609,6768,1535,6763,1535,6768,1530,6855,1530,6855,1528,6852,1523xm6768,1609l6763,1609,6768,1617,6768,1609xm6843,1609l6768,1609,6768,1617,6843,1617,6843,1609xm6843,1530l6843,1617,6850,1609,6855,1609,6855,1535,6850,1535,6843,1530xm6855,1609l6850,1609,6843,1617,6855,1617,6855,1609xm6768,1530l6763,1535,6768,1535,6768,1530xm6843,1530l6768,1530,6768,1535,6843,1535,6843,1530xm6855,1530l6843,1530,6850,1535,6855,1535,6855,1530xe" filled="true" fillcolor="#656598" stroked="false">
              <v:path arrowok="t"/>
              <v:fill type="solid"/>
            </v:shape>
            <v:rect style="position:absolute;left:7579;top:2180;width:87;height:87" filled="true" fillcolor="#656598" stroked="false">
              <v:fill type="solid"/>
            </v:rect>
            <v:shape style="position:absolute;left:7572;top:2173;width:99;height:99" coordorigin="7572,2173" coordsize="99,99" path="m7668,2173l7577,2173,7572,2178,7572,2269,7577,2272,7668,2272,7671,2269,7671,2267,7584,2267,7579,2260,7584,2260,7584,2185,7579,2185,7584,2181,7671,2181,7671,2178,7668,2173xm7584,2260l7579,2260,7584,2267,7584,2260xm7659,2260l7584,2260,7584,2267,7659,2267,7659,2260xm7659,2181l7659,2267,7666,2260,7671,2260,7671,2185,7666,2185,7659,2181xm7671,2260l7666,2260,7659,2267,7671,2267,7671,2260xm7584,2181l7579,2185,7584,2185,7584,2181xm7659,2181l7584,2181,7584,2185,7659,2185,7659,2181xm7671,2181l7659,2181,7666,2185,7671,2185,7671,2181xe" filled="true" fillcolor="#656598" stroked="false">
              <v:path arrowok="t"/>
              <v:fill type="solid"/>
            </v:shape>
            <v:rect style="position:absolute;left:8395;top:1854;width:87;height:87" filled="true" fillcolor="#656598" stroked="false">
              <v:fill type="solid"/>
            </v:rect>
            <v:shape style="position:absolute;left:8388;top:1846;width:99;height:99" coordorigin="8388,1847" coordsize="99,99" path="m8484,1847l8393,1847,8388,1852,8388,1943,8393,1945,8484,1945,8486,1943,8486,1941,8400,1941,8395,1933,8400,1933,8400,1859,8395,1859,8400,1854,8486,1854,8486,1852,8484,1847xm8400,1933l8395,1933,8400,1941,8400,1933xm8474,1933l8400,1933,8400,1941,8474,1941,8474,1933xm8474,1854l8474,1941,8482,1933,8486,1933,8486,1859,8482,1859,8474,1854xm8486,1933l8482,1933,8474,1941,8486,1941,8486,1933xm8400,1854l8395,1859,8400,1859,8400,1854xm8474,1854l8400,1854,8400,1859,8474,1859,8474,1854xm8486,1854l8474,1854,8482,1859,8486,1859,8486,1854xe" filled="true" fillcolor="#656598" stroked="false">
              <v:path arrowok="t"/>
              <v:fill type="solid"/>
            </v:shape>
            <v:rect style="position:absolute;left:9213;top:1367;width:87;height:87" filled="true" fillcolor="#656598" stroked="false">
              <v:fill type="solid"/>
            </v:rect>
            <v:shape style="position:absolute;left:9206;top:1359;width:99;height:99" coordorigin="9206,1360" coordsize="99,99" path="m9302,1360l9211,1360,9206,1365,9206,1456,9211,1458,9302,1458,9305,1456,9305,1453,9218,1453,9214,1446,9218,1446,9218,1372,9214,1372,9218,1367,9305,1367,9305,1365,9302,1360xm9218,1446l9214,1446,9218,1453,9218,1446xm9293,1446l9218,1446,9218,1453,9293,1453,9293,1446xm9293,1367l9293,1453,9300,1446,9305,1446,9305,1372,9300,1372,9293,1367xm9305,1446l9300,1446,9293,1453,9305,1453,9305,1446xm9218,1367l9214,1372,9218,1372,9218,1367xm9293,1367l9218,1367,9218,1372,9293,1372,9293,1367xm9305,1367l9293,1367,9300,1372,9305,1372,9305,1367xe" filled="true" fillcolor="#656598" stroked="false">
              <v:path arrowok="t"/>
              <v:fill type="solid"/>
            </v:shape>
            <v:rect style="position:absolute;left:10029;top:1043;width:87;height:87" filled="true" fillcolor="#656598" stroked="false">
              <v:fill type="solid"/>
            </v:rect>
            <v:shape style="position:absolute;left:10022;top:1035;width:99;height:99" coordorigin="10022,1036" coordsize="99,99" path="m10118,1036l10027,1036,10022,1041,10022,1132,10027,1134,10118,1134,10121,1132,10121,1129,10034,1129,10030,1122,10034,1122,10034,1048,10030,1048,10034,1043,10121,1043,10121,1041,10118,1036xm10034,1122l10030,1122,10034,1129,10034,1122xm10109,1122l10034,1122,10034,1129,10109,1129,10109,1122xm10109,1043l10109,1129,10116,1122,10121,1122,10121,1048,10116,1048,10109,1043xm10121,1122l10116,1122,10109,1129,10121,1129,10121,1122xm10034,1043l10030,1048,10034,1048,10034,1043xm10109,1043l10034,1043,10034,1048,10109,1048,10109,1043xm10121,1043l10109,1043,10116,1048,10121,1048,10121,1043xe" filled="true" fillcolor="#656598" stroked="false">
              <v:path arrowok="t"/>
              <v:fill type="solid"/>
            </v:shape>
            <v:shape style="position:absolute;left:6761;top:1527;width:89;height:89" coordorigin="6761,1528" coordsize="89,89" path="m6805,1572l6761,1617,6850,1617,6805,1572xm6850,1528l6761,1528,6805,1572,6850,1528xe" filled="true" fillcolor="#656598" stroked="false">
              <v:path arrowok="t"/>
              <v:fill type="solid"/>
            </v:shape>
            <v:shape style="position:absolute;left:6758;top:1525;width:96;height:96" coordorigin="6759,1525" coordsize="96,96" path="m6799,1573l6759,1614,6766,1621,6807,1581,6799,1573xm6814,1573l6807,1581,6847,1621,6855,1614,6814,1573xm6807,1566l6799,1573,6807,1581,6814,1573,6807,1566xm6766,1525l6759,1533,6799,1573,6807,1566,6766,1525xm6847,1525l6807,1566,6814,1573,6855,1533,6847,1525xe" filled="true" fillcolor="#656598" stroked="false">
              <v:path arrowok="t"/>
              <v:fill type="solid"/>
            </v:shape>
            <v:shape style="position:absolute;left:7576;top:2178;width:89;height:89" coordorigin="7577,2178" coordsize="89,89" path="m7621,2223l7577,2267,7666,2267,7621,2223xm7666,2178l7577,2178,7621,2223,7666,2178xe" filled="true" fillcolor="#656598" stroked="false">
              <v:path arrowok="t"/>
              <v:fill type="solid"/>
            </v:shape>
            <v:shape style="position:absolute;left:7574;top:2175;width:96;height:96" coordorigin="7575,2176" coordsize="96,96" path="m7615,2224l7575,2265,7582,2272,7623,2231,7615,2224xm7630,2224l7623,2231,7663,2272,7671,2265,7630,2224xm7623,2217l7615,2224,7623,2231,7630,2224,7623,2217xm7582,2176l7575,2183,7615,2224,7623,2217,7582,2176xm7663,2176l7623,2217,7630,2224,7671,2183,7663,2176xe" filled="true" fillcolor="#656598" stroked="false">
              <v:path arrowok="t"/>
              <v:fill type="solid"/>
            </v:shape>
            <v:shape style="position:absolute;left:8392;top:1851;width:89;height:89" coordorigin="8393,1852" coordsize="89,89" path="m8437,1896l8393,1941,8482,1941,8437,1896xm8482,1852l8393,1852,8437,1896,8482,1852xe" filled="true" fillcolor="#656598" stroked="false">
              <v:path arrowok="t"/>
              <v:fill type="solid"/>
            </v:shape>
            <v:shape style="position:absolute;left:8390;top:1849;width:96;height:96" coordorigin="8391,1849" coordsize="96,96" path="m8431,1897l8391,1938,8398,1945,8439,1905,8431,1897xm8446,1897l8439,1905,8479,1945,8486,1938,8446,1897xm8439,1890l8431,1897,8439,1905,8446,1897,8439,1890xm8398,1849l8391,1857,8431,1897,8439,1890,8398,1849xm8479,1849l8439,1890,8446,1897,8486,1857,8479,1849xe" filled="true" fillcolor="#656598" stroked="false">
              <v:path arrowok="t"/>
              <v:fill type="solid"/>
            </v:shape>
            <v:shape style="position:absolute;left:9211;top:1364;width:89;height:89" coordorigin="9211,1365" coordsize="89,89" path="m9256,1409l9211,1453,9300,1453,9256,1409xm9300,1365l9211,1365,9256,1409,9300,1365xe" filled="true" fillcolor="#656598" stroked="false">
              <v:path arrowok="t"/>
              <v:fill type="solid"/>
            </v:shape>
            <v:shape style="position:absolute;left:9208;top:1362;width:96;height:96" coordorigin="9209,1362" coordsize="96,96" path="m9250,1410l9209,1451,9216,1458,9257,1417,9250,1410xm9264,1410l9257,1417,9298,1458,9305,1451,9264,1410xm9257,1403l9250,1410,9257,1417,9264,1410,9257,1403xm9216,1362l9209,1369,9250,1410,9257,1403,9216,1362xm9298,1362l9257,1403,9264,1410,9305,1369,9298,1362xe" filled="true" fillcolor="#656598" stroked="false">
              <v:path arrowok="t"/>
              <v:fill type="solid"/>
            </v:shape>
            <v:shape style="position:absolute;left:10027;top:1040;width:89;height:89" coordorigin="10027,1041" coordsize="89,89" path="m10072,1085l10027,1129,10116,1129,10072,1085xm10116,1041l10027,1041,10072,1085,10116,1041xe" filled="true" fillcolor="#656598" stroked="false">
              <v:path arrowok="t"/>
              <v:fill type="solid"/>
            </v:shape>
            <v:shape style="position:absolute;left:10024;top:1038;width:96;height:96" coordorigin="10025,1038" coordsize="96,96" path="m10066,1086l10025,1127,10032,1134,10073,1093,10066,1086xm10080,1086l10073,1093,10114,1134,10121,1127,10080,1086xm10073,1079l10066,1086,10073,1093,10080,1086,10073,1079xm10032,1038l10025,1045,10066,1086,10073,1079,10032,1038xm10114,1038l10073,1079,10080,1086,10121,1045,10114,1038xe" filled="true" fillcolor="#656598" stroked="false">
              <v:path arrowok="t"/>
              <v:fill type="solid"/>
            </v:shape>
            <v:line style="position:absolute" from="6478,3548" to="6951,3548" stroked="true" strokeweight="1.6788pt" strokecolor="#656598">
              <v:stroke dashstyle="solid"/>
            </v:line>
            <v:shape style="position:absolute;left:6657;top:3493;width:116;height:116" type="#_x0000_t75" stroked="false">
              <v:imagedata r:id="rId355" o:title=""/>
            </v:shape>
            <v:shape style="position:absolute;left:7409;top:3541;width:456;height:20" coordorigin="7409,3541" coordsize="456,20" path="m7457,3541l7414,3541,7409,3546,7409,3556,7414,3560,7457,3560,7462,3556,7462,3546,7457,3541xm7527,3541l7483,3541,7479,3546,7479,3556,7483,3560,7527,3560,7531,3556,7531,3546,7527,3541xm7596,3541l7553,3541,7548,3546,7548,3556,7553,3560,7596,3560,7601,3556,7601,3546,7596,3541xm7666,3541l7623,3541,7618,3546,7618,3556,7623,3560,7666,3560,7671,3556,7671,3546,7666,3541xm7735,3541l7692,3541,7687,3546,7687,3556,7692,3560,7735,3560,7740,3556,7740,3546,7735,3541xm7805,3541l7762,3541,7757,3546,7757,3556,7762,3560,7805,3560,7810,3556,7810,3546,7805,3541xm7860,3541l7831,3541,7827,3546,7827,3556,7831,3560,7860,3560,7865,3556,7865,3546,7860,3541xe" filled="true" fillcolor="#983265" stroked="false">
              <v:path arrowok="t"/>
              <v:fill type="solid"/>
            </v:shape>
            <v:shape style="position:absolute;left:7576;top:3490;width:116;height:116" type="#_x0000_t75" stroked="false">
              <v:imagedata r:id="rId356" o:title=""/>
            </v:shape>
            <v:line style="position:absolute" from="8321,3548" to="8794,3548" stroked="true" strokeweight="1.6788pt" strokecolor="#98cc00">
              <v:stroke dashstyle="solid"/>
            </v:line>
            <v:shape style="position:absolute;left:8500;top:3493;width:116;height:113" type="#_x0000_t75" stroked="false">
              <v:imagedata r:id="rId357" o:title=""/>
            </v:shape>
            <v:line style="position:absolute" from="9823,3548" to="10015,3548" stroked="true" strokeweight="1.6788pt" strokecolor="#656598">
              <v:stroke dashstyle="solid"/>
            </v:line>
            <v:line style="position:absolute" from="9542,3548" to="9737,3548" stroked="true" strokeweight="1.6788pt" strokecolor="#656598">
              <v:stroke dashstyle="solid"/>
            </v:line>
            <v:shape style="position:absolute;left:9729;top:3500;width:101;height:101" type="#_x0000_t75" stroked="false">
              <v:imagedata r:id="rId122" o:title=""/>
            </v:shape>
            <v:shape style="position:absolute;left:5988;top:167;width:4620;height:3588" coordorigin="5988,167" coordsize="4620,3588" path="m10606,167l5991,167,5988,170,5988,3752,5991,3755,10606,3755,10608,3752,10608,3748,6000,3748,5993,3743,6000,3743,6000,179,5993,179,6000,172,10608,172,10608,170,10606,167xm6000,3743l5993,3743,6000,3748,6000,3743xm10596,3743l6000,3743,6000,3748,10596,3748,10596,3743xm10596,172l10596,3748,10601,3743,10608,3743,10608,179,10601,179,10596,172xm10608,3743l10601,3743,10596,3748,10608,3748,10608,3743xm6000,172l5993,179,6000,179,6000,172xm10596,172l6000,172,6000,179,10596,179,10596,172xm10608,172l10596,172,10601,179,10608,179,10608,172xe" filled="true" fillcolor="#ffffff" stroked="false">
              <v:path arrowok="t"/>
              <v:fill type="solid"/>
            </v:shape>
            <v:shape style="position:absolute;left:3010;top:306;width:1530;height:440" type="#_x0000_t202" filled="false" stroked="false">
              <v:textbox inset="0,0,0,0">
                <w:txbxContent>
                  <w:p>
                    <w:pPr>
                      <w:spacing w:line="213" w:lineRule="exact" w:before="0"/>
                      <w:ind w:left="0" w:right="18" w:firstLine="0"/>
                      <w:jc w:val="center"/>
                      <w:rPr>
                        <w:rFonts w:ascii="Arial" w:eastAsia="Arial"/>
                        <w:sz w:val="19"/>
                      </w:rPr>
                    </w:pPr>
                    <w:r>
                      <w:rPr>
                        <w:sz w:val="19"/>
                      </w:rPr>
                      <w:t>景気の現状判断</w:t>
                    </w:r>
                    <w:r>
                      <w:rPr>
                        <w:rFonts w:ascii="Arial" w:eastAsia="Arial"/>
                        <w:spacing w:val="-14"/>
                        <w:sz w:val="19"/>
                      </w:rPr>
                      <w:t>DI</w:t>
                    </w:r>
                  </w:p>
                  <w:p>
                    <w:pPr>
                      <w:spacing w:line="226" w:lineRule="exact" w:before="0"/>
                      <w:ind w:left="0" w:right="20" w:firstLine="0"/>
                      <w:jc w:val="center"/>
                      <w:rPr>
                        <w:sz w:val="19"/>
                      </w:rPr>
                    </w:pPr>
                    <w:r>
                      <w:rPr>
                        <w:w w:val="95"/>
                        <w:sz w:val="19"/>
                      </w:rPr>
                      <w:t>（県全体</w:t>
                    </w:r>
                    <w:r>
                      <w:rPr>
                        <w:w w:val="80"/>
                        <w:sz w:val="19"/>
                      </w:rPr>
                      <w:t>）</w:t>
                    </w:r>
                  </w:p>
                </w:txbxContent>
              </v:textbox>
              <w10:wrap type="none"/>
            </v:shape>
            <v:shape style="position:absolute;left:7241;top:275;width:2324;height:440" type="#_x0000_t202" filled="false" stroked="false">
              <v:textbox inset="0,0,0,0">
                <w:txbxContent>
                  <w:p>
                    <w:pPr>
                      <w:spacing w:line="213" w:lineRule="exact" w:before="0"/>
                      <w:ind w:left="29" w:right="49" w:firstLine="0"/>
                      <w:jc w:val="center"/>
                      <w:rPr>
                        <w:rFonts w:ascii="Arial" w:eastAsia="Arial"/>
                        <w:sz w:val="19"/>
                      </w:rPr>
                    </w:pPr>
                    <w:r>
                      <w:rPr>
                        <w:sz w:val="19"/>
                      </w:rPr>
                      <w:t>景気の現状判断</w:t>
                    </w:r>
                    <w:r>
                      <w:rPr>
                        <w:rFonts w:ascii="Arial" w:eastAsia="Arial"/>
                        <w:sz w:val="19"/>
                      </w:rPr>
                      <w:t>DI</w:t>
                    </w:r>
                  </w:p>
                  <w:p>
                    <w:pPr>
                      <w:spacing w:line="226" w:lineRule="exact" w:before="0"/>
                      <w:ind w:left="31" w:right="49" w:firstLine="0"/>
                      <w:jc w:val="center"/>
                      <w:rPr>
                        <w:sz w:val="19"/>
                      </w:rPr>
                    </w:pPr>
                    <w:r>
                      <w:rPr>
                        <w:w w:val="90"/>
                        <w:sz w:val="19"/>
                      </w:rPr>
                      <w:t>（県全体の家計関連の内訳</w:t>
                    </w:r>
                    <w:r>
                      <w:rPr>
                        <w:w w:val="80"/>
                        <w:sz w:val="19"/>
                      </w:rPr>
                      <w:t>）</w:t>
                    </w:r>
                  </w:p>
                </w:txbxContent>
              </v:textbox>
              <w10:wrap type="none"/>
            </v:shape>
            <v:shape style="position:absolute;left:1445;top:712;width:4772;height:176" type="#_x0000_t202" filled="false" stroked="false">
              <v:textbox inset="0,0,0,0">
                <w:txbxContent>
                  <w:p>
                    <w:pPr>
                      <w:tabs>
                        <w:tab w:pos="4573" w:val="left" w:leader="none"/>
                      </w:tabs>
                      <w:spacing w:line="167" w:lineRule="exact" w:before="0"/>
                      <w:ind w:left="0" w:right="0" w:firstLine="0"/>
                      <w:jc w:val="left"/>
                      <w:rPr>
                        <w:rFonts w:ascii="Arial"/>
                        <w:sz w:val="17"/>
                      </w:rPr>
                    </w:pPr>
                    <w:r>
                      <w:rPr>
                        <w:rFonts w:ascii="Arial"/>
                        <w:sz w:val="17"/>
                      </w:rPr>
                      <w:t>70</w:t>
                      <w:tab/>
                      <w:t>70</w:t>
                    </w:r>
                  </w:p>
                </w:txbxContent>
              </v:textbox>
              <w10:wrap type="none"/>
            </v:shape>
            <v:shape style="position:absolute;left:1445;top:1101;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19;top:1101;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45;top:149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19;top:149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45;top:188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19;top:188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45;top:2269;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19;top:2269;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45;top:2661;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2100;top:2661;width:4842;height:355" type="#_x0000_t202" filled="false" stroked="false">
              <v:textbox inset="0,0,0,0">
                <w:txbxContent>
                  <w:p>
                    <w:pPr>
                      <w:spacing w:line="167" w:lineRule="exact" w:before="0"/>
                      <w:ind w:left="0" w:right="742" w:firstLine="0"/>
                      <w:jc w:val="right"/>
                      <w:rPr>
                        <w:rFonts w:ascii="Arial"/>
                        <w:sz w:val="17"/>
                      </w:rPr>
                    </w:pPr>
                    <w:r>
                      <w:rPr>
                        <w:rFonts w:ascii="Arial"/>
                        <w:w w:val="90"/>
                        <w:sz w:val="17"/>
                      </w:rPr>
                      <w:t>20</w:t>
                    </w:r>
                  </w:p>
                  <w:p>
                    <w:pPr>
                      <w:tabs>
                        <w:tab w:pos="751" w:val="left" w:leader="none"/>
                        <w:tab w:pos="1583" w:val="left" w:leader="none"/>
                        <w:tab w:pos="2375" w:val="left" w:leader="none"/>
                        <w:tab w:pos="3167" w:val="left" w:leader="none"/>
                        <w:tab w:pos="4585" w:val="left" w:leader="none"/>
                      </w:tabs>
                      <w:spacing w:line="182" w:lineRule="exact" w:before="5"/>
                      <w:ind w:left="0" w:right="0" w:firstLine="0"/>
                      <w:jc w:val="left"/>
                      <w:rPr>
                        <w:sz w:val="15"/>
                      </w:rPr>
                    </w:pPr>
                    <w:r>
                      <w:rPr>
                        <w:sz w:val="15"/>
                      </w:rPr>
                      <w:t>7月</w:t>
                      <w:tab/>
                      <w:t>10月</w:t>
                      <w:tab/>
                      <w:t>1月</w:t>
                      <w:tab/>
                      <w:t>4月</w:t>
                      <w:tab/>
                      <w:t>7月</w:t>
                      <w:tab/>
                      <w:t>7月</w:t>
                    </w:r>
                  </w:p>
                </w:txbxContent>
              </v:textbox>
              <w10:wrap type="none"/>
            </v:shape>
            <v:shape style="position:absolute;left:7461;top:2860;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320;top:2860;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36;top:2860;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52;top:2860;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903;top:3172;width:7683;height:156" type="#_x0000_t202" filled="false" stroked="false">
              <v:textbox inset="0,0,0,0">
                <w:txbxContent>
                  <w:p>
                    <w:pPr>
                      <w:tabs>
                        <w:tab w:pos="4585" w:val="left" w:leader="none"/>
                      </w:tabs>
                      <w:spacing w:line="156" w:lineRule="exact" w:before="0"/>
                      <w:ind w:left="0" w:right="0" w:firstLine="0"/>
                      <w:jc w:val="left"/>
                      <w:rPr>
                        <w:sz w:val="15"/>
                      </w:rPr>
                    </w:pPr>
                    <w:r>
                      <w:rPr>
                        <w:sz w:val="15"/>
                      </w:rPr>
                      <w:t>平成26年   </w:t>
                    </w:r>
                    <w:r>
                      <w:rPr>
                        <w:spacing w:val="7"/>
                        <w:sz w:val="15"/>
                      </w:rPr>
                      <w:t> </w:t>
                    </w:r>
                    <w:r>
                      <w:rPr>
                        <w:sz w:val="15"/>
                      </w:rPr>
                      <w:t>平成26年   </w:t>
                    </w:r>
                    <w:r>
                      <w:rPr>
                        <w:spacing w:val="8"/>
                        <w:sz w:val="15"/>
                      </w:rPr>
                      <w:t> </w:t>
                    </w:r>
                    <w:r>
                      <w:rPr>
                        <w:sz w:val="15"/>
                      </w:rPr>
                      <w:t>平成27年   </w:t>
                    </w:r>
                    <w:r>
                      <w:rPr>
                        <w:spacing w:val="8"/>
                        <w:sz w:val="15"/>
                      </w:rPr>
                      <w:t> </w:t>
                    </w:r>
                    <w:r>
                      <w:rPr>
                        <w:sz w:val="15"/>
                      </w:rPr>
                      <w:t>平成27年   </w:t>
                    </w:r>
                    <w:r>
                      <w:rPr>
                        <w:spacing w:val="8"/>
                        <w:sz w:val="15"/>
                      </w:rPr>
                      <w:t> </w:t>
                    </w:r>
                    <w:r>
                      <w:rPr>
                        <w:sz w:val="15"/>
                      </w:rPr>
                      <w:t>平成27年</w:t>
                      <w:tab/>
                      <w:t>平成26年</w:t>
                    </w:r>
                    <w:r>
                      <w:rPr>
                        <w:spacing w:val="34"/>
                        <w:sz w:val="15"/>
                      </w:rPr>
                      <w:t> </w:t>
                    </w:r>
                    <w:r>
                      <w:rPr>
                        <w:sz w:val="15"/>
                      </w:rPr>
                      <w:t>平成26年</w:t>
                    </w:r>
                    <w:r>
                      <w:rPr>
                        <w:spacing w:val="37"/>
                        <w:sz w:val="15"/>
                      </w:rPr>
                      <w:t> </w:t>
                    </w:r>
                    <w:r>
                      <w:rPr>
                        <w:sz w:val="15"/>
                      </w:rPr>
                      <w:t>平成27年</w:t>
                    </w:r>
                    <w:r>
                      <w:rPr>
                        <w:spacing w:val="34"/>
                        <w:sz w:val="15"/>
                      </w:rPr>
                      <w:t> </w:t>
                    </w:r>
                    <w:r>
                      <w:rPr>
                        <w:sz w:val="15"/>
                      </w:rPr>
                      <w:t>平成27年</w:t>
                    </w:r>
                  </w:p>
                </w:txbxContent>
              </v:textbox>
              <w10:wrap type="none"/>
            </v:shape>
            <v:shape style="position:absolute;left:2141;top:3450;width:7356;height:200" type="#_x0000_t202" filled="false" stroked="false">
              <v:textbox inset="0,0,0,0">
                <w:txbxContent>
                  <w:p>
                    <w:pPr>
                      <w:tabs>
                        <w:tab w:pos="772" w:val="left" w:leader="none"/>
                        <w:tab w:pos="1893" w:val="left" w:leader="none"/>
                        <w:tab w:pos="3011" w:val="left" w:leader="none"/>
                        <w:tab w:pos="4840" w:val="left" w:leader="none"/>
                        <w:tab w:pos="5761" w:val="left" w:leader="none"/>
                        <w:tab w:pos="6683" w:val="left" w:leader="none"/>
                      </w:tabs>
                      <w:spacing w:line="199" w:lineRule="exact" w:before="0"/>
                      <w:ind w:left="0" w:right="0" w:firstLine="0"/>
                      <w:jc w:val="left"/>
                      <w:rPr>
                        <w:sz w:val="17"/>
                      </w:rPr>
                    </w:pPr>
                    <w:r>
                      <w:rPr>
                        <w:w w:val="105"/>
                        <w:sz w:val="17"/>
                      </w:rPr>
                      <w:t>合計</w:t>
                      <w:tab/>
                      <w:t>家計関連</w:t>
                      <w:tab/>
                      <w:t>企業関連</w:t>
                      <w:tab/>
                      <w:t>雇用関連</w:t>
                      <w:tab/>
                    </w:r>
                    <w:r>
                      <w:rPr>
                        <w:w w:val="105"/>
                        <w:position w:val="2"/>
                        <w:sz w:val="17"/>
                      </w:rPr>
                      <w:t>小売</w:t>
                      <w:tab/>
                      <w:t>飲食</w:t>
                      <w:tab/>
                    </w:r>
                    <w:r>
                      <w:rPr>
                        <w:w w:val="95"/>
                        <w:position w:val="2"/>
                        <w:sz w:val="17"/>
                      </w:rPr>
                      <w:t>サービス</w:t>
                    </w:r>
                  </w:p>
                </w:txbxContent>
              </v:textbox>
              <w10:wrap type="none"/>
            </v:shape>
            <v:shape style="position:absolute;left:9756;top:3172;width:661;height:454" type="#_x0000_t202" filled="false" stroked="false">
              <v:textbox inset="0,0,0,0">
                <w:txbxContent>
                  <w:p>
                    <w:pPr>
                      <w:spacing w:line="175" w:lineRule="exact" w:before="0"/>
                      <w:ind w:left="0" w:right="0" w:firstLine="0"/>
                      <w:jc w:val="left"/>
                      <w:rPr>
                        <w:sz w:val="15"/>
                      </w:rPr>
                    </w:pPr>
                    <w:r>
                      <w:rPr>
                        <w:sz w:val="15"/>
                      </w:rPr>
                      <w:t>平成27年</w:t>
                    </w:r>
                  </w:p>
                  <w:p>
                    <w:pPr>
                      <w:spacing w:line="206" w:lineRule="exact" w:before="73"/>
                      <w:ind w:left="290" w:right="0" w:firstLine="0"/>
                      <w:jc w:val="left"/>
                      <w:rPr>
                        <w:sz w:val="17"/>
                      </w:rPr>
                    </w:pPr>
                    <w:r>
                      <w:rPr>
                        <w:sz w:val="17"/>
                      </w:rPr>
                      <w:t>住宅</w:t>
                    </w:r>
                  </w:p>
                </w:txbxContent>
              </v:textbox>
              <w10:wrap type="none"/>
            </v:shape>
            <w10:wrap type="topAndBottom"/>
          </v:group>
        </w:pict>
      </w:r>
    </w:p>
    <w:p>
      <w:pPr>
        <w:pStyle w:val="BodyText"/>
        <w:rPr>
          <w:sz w:val="18"/>
        </w:rPr>
      </w:pPr>
    </w:p>
    <w:p>
      <w:pPr>
        <w:pStyle w:val="BodyText"/>
        <w:spacing w:before="4"/>
        <w:rPr>
          <w:sz w:val="15"/>
        </w:rPr>
      </w:pPr>
    </w:p>
    <w:p>
      <w:pPr>
        <w:spacing w:before="1"/>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1"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1"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1"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1"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1"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良い</w:t>
            </w:r>
          </w:p>
        </w:tc>
        <w:tc>
          <w:tcPr>
            <w:tcW w:w="1224" w:type="dxa"/>
          </w:tcPr>
          <w:p>
            <w:pPr>
              <w:pStyle w:val="TableParagraph"/>
              <w:ind w:right="108"/>
              <w:rPr>
                <w:sz w:val="19"/>
              </w:rPr>
            </w:pPr>
            <w:r>
              <w:rPr>
                <w:w w:val="110"/>
                <w:sz w:val="19"/>
              </w:rPr>
              <w:t>1.0</w:t>
            </w:r>
          </w:p>
        </w:tc>
        <w:tc>
          <w:tcPr>
            <w:tcW w:w="1224" w:type="dxa"/>
          </w:tcPr>
          <w:p>
            <w:pPr>
              <w:pStyle w:val="TableParagraph"/>
              <w:ind w:right="108"/>
              <w:rPr>
                <w:sz w:val="19"/>
              </w:rPr>
            </w:pPr>
            <w:r>
              <w:rPr>
                <w:w w:val="110"/>
                <w:sz w:val="19"/>
              </w:rPr>
              <w:t>2.0</w:t>
            </w:r>
          </w:p>
        </w:tc>
        <w:tc>
          <w:tcPr>
            <w:tcW w:w="1224" w:type="dxa"/>
          </w:tcPr>
          <w:p>
            <w:pPr>
              <w:pStyle w:val="TableParagraph"/>
              <w:ind w:right="108"/>
              <w:rPr>
                <w:sz w:val="19"/>
              </w:rPr>
            </w:pPr>
            <w:r>
              <w:rPr>
                <w:w w:val="110"/>
                <w:sz w:val="19"/>
              </w:rPr>
              <w:t>0.0</w:t>
            </w:r>
          </w:p>
        </w:tc>
        <w:tc>
          <w:tcPr>
            <w:tcW w:w="1224" w:type="dxa"/>
          </w:tcPr>
          <w:p>
            <w:pPr>
              <w:pStyle w:val="TableParagraph"/>
              <w:ind w:right="108"/>
              <w:rPr>
                <w:sz w:val="19"/>
              </w:rPr>
            </w:pPr>
            <w:r>
              <w:rPr>
                <w:w w:val="110"/>
                <w:sz w:val="19"/>
              </w:rPr>
              <w:t>2.0</w:t>
            </w:r>
          </w:p>
        </w:tc>
        <w:tc>
          <w:tcPr>
            <w:tcW w:w="1224" w:type="dxa"/>
          </w:tcPr>
          <w:p>
            <w:pPr>
              <w:pStyle w:val="TableParagraph"/>
              <w:ind w:right="108"/>
              <w:rPr>
                <w:sz w:val="19"/>
              </w:rPr>
            </w:pPr>
            <w:r>
              <w:rPr>
                <w:w w:val="110"/>
                <w:sz w:val="19"/>
              </w:rPr>
              <w:t>2.0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やや良い</w:t>
            </w:r>
          </w:p>
        </w:tc>
        <w:tc>
          <w:tcPr>
            <w:tcW w:w="1224" w:type="dxa"/>
          </w:tcPr>
          <w:p>
            <w:pPr>
              <w:pStyle w:val="TableParagraph"/>
              <w:ind w:right="108"/>
              <w:rPr>
                <w:sz w:val="19"/>
              </w:rPr>
            </w:pPr>
            <w:r>
              <w:rPr>
                <w:sz w:val="19"/>
              </w:rPr>
              <w:t>12.1</w:t>
            </w:r>
          </w:p>
        </w:tc>
        <w:tc>
          <w:tcPr>
            <w:tcW w:w="1224" w:type="dxa"/>
          </w:tcPr>
          <w:p>
            <w:pPr>
              <w:pStyle w:val="TableParagraph"/>
              <w:ind w:right="108"/>
              <w:rPr>
                <w:sz w:val="19"/>
              </w:rPr>
            </w:pPr>
            <w:r>
              <w:rPr>
                <w:w w:val="110"/>
                <w:sz w:val="19"/>
              </w:rPr>
              <w:t>8.1</w:t>
            </w:r>
          </w:p>
        </w:tc>
        <w:tc>
          <w:tcPr>
            <w:tcW w:w="1224" w:type="dxa"/>
          </w:tcPr>
          <w:p>
            <w:pPr>
              <w:pStyle w:val="TableParagraph"/>
              <w:ind w:right="108"/>
              <w:rPr>
                <w:sz w:val="19"/>
              </w:rPr>
            </w:pPr>
            <w:r>
              <w:rPr>
                <w:w w:val="110"/>
                <w:sz w:val="19"/>
              </w:rPr>
              <w:t>6.0</w:t>
            </w:r>
          </w:p>
        </w:tc>
        <w:tc>
          <w:tcPr>
            <w:tcW w:w="1224" w:type="dxa"/>
          </w:tcPr>
          <w:p>
            <w:pPr>
              <w:pStyle w:val="TableParagraph"/>
              <w:ind w:right="108"/>
              <w:rPr>
                <w:sz w:val="19"/>
              </w:rPr>
            </w:pPr>
            <w:r>
              <w:rPr>
                <w:sz w:val="19"/>
              </w:rPr>
              <w:t>14.0</w:t>
            </w:r>
          </w:p>
        </w:tc>
        <w:tc>
          <w:tcPr>
            <w:tcW w:w="1224" w:type="dxa"/>
          </w:tcPr>
          <w:p>
            <w:pPr>
              <w:pStyle w:val="TableParagraph"/>
              <w:ind w:right="108"/>
              <w:rPr>
                <w:sz w:val="19"/>
              </w:rPr>
            </w:pPr>
            <w:r>
              <w:rPr>
                <w:sz w:val="19"/>
              </w:rPr>
              <w:t>17.0</w:t>
            </w:r>
          </w:p>
        </w:tc>
        <w:tc>
          <w:tcPr>
            <w:tcW w:w="1224" w:type="dxa"/>
          </w:tcPr>
          <w:p>
            <w:pPr>
              <w:pStyle w:val="TableParagraph"/>
              <w:rPr>
                <w:sz w:val="19"/>
              </w:rPr>
            </w:pPr>
            <w:r>
              <w:rPr>
                <w:w w:val="110"/>
                <w:sz w:val="19"/>
              </w:rPr>
              <w:t>3.0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どちらとも言えない</w:t>
            </w:r>
          </w:p>
        </w:tc>
        <w:tc>
          <w:tcPr>
            <w:tcW w:w="1224" w:type="dxa"/>
          </w:tcPr>
          <w:p>
            <w:pPr>
              <w:pStyle w:val="TableParagraph"/>
              <w:ind w:right="108"/>
              <w:rPr>
                <w:sz w:val="19"/>
              </w:rPr>
            </w:pPr>
            <w:r>
              <w:rPr>
                <w:sz w:val="19"/>
              </w:rPr>
              <w:t>35.4</w:t>
            </w:r>
          </w:p>
        </w:tc>
        <w:tc>
          <w:tcPr>
            <w:tcW w:w="1224" w:type="dxa"/>
          </w:tcPr>
          <w:p>
            <w:pPr>
              <w:pStyle w:val="TableParagraph"/>
              <w:ind w:right="108"/>
              <w:rPr>
                <w:sz w:val="19"/>
              </w:rPr>
            </w:pPr>
            <w:r>
              <w:rPr>
                <w:sz w:val="19"/>
              </w:rPr>
              <w:t>33.3</w:t>
            </w:r>
          </w:p>
        </w:tc>
        <w:tc>
          <w:tcPr>
            <w:tcW w:w="1224" w:type="dxa"/>
          </w:tcPr>
          <w:p>
            <w:pPr>
              <w:pStyle w:val="TableParagraph"/>
              <w:ind w:right="108"/>
              <w:rPr>
                <w:sz w:val="19"/>
              </w:rPr>
            </w:pPr>
            <w:r>
              <w:rPr>
                <w:sz w:val="19"/>
              </w:rPr>
              <w:t>29.0</w:t>
            </w:r>
          </w:p>
        </w:tc>
        <w:tc>
          <w:tcPr>
            <w:tcW w:w="1224" w:type="dxa"/>
          </w:tcPr>
          <w:p>
            <w:pPr>
              <w:pStyle w:val="TableParagraph"/>
              <w:ind w:right="108"/>
              <w:rPr>
                <w:sz w:val="19"/>
              </w:rPr>
            </w:pPr>
            <w:r>
              <w:rPr>
                <w:sz w:val="19"/>
              </w:rPr>
              <w:t>43.0</w:t>
            </w:r>
          </w:p>
        </w:tc>
        <w:tc>
          <w:tcPr>
            <w:tcW w:w="1224" w:type="dxa"/>
          </w:tcPr>
          <w:p>
            <w:pPr>
              <w:pStyle w:val="TableParagraph"/>
              <w:ind w:right="108"/>
              <w:rPr>
                <w:sz w:val="19"/>
              </w:rPr>
            </w:pPr>
            <w:r>
              <w:rPr>
                <w:sz w:val="19"/>
              </w:rPr>
              <w:t>49.0</w:t>
            </w:r>
          </w:p>
        </w:tc>
        <w:tc>
          <w:tcPr>
            <w:tcW w:w="1224" w:type="dxa"/>
          </w:tcPr>
          <w:p>
            <w:pPr>
              <w:pStyle w:val="TableParagraph"/>
              <w:rPr>
                <w:sz w:val="19"/>
              </w:rPr>
            </w:pPr>
            <w:r>
              <w:rPr>
                <w:w w:val="110"/>
                <w:sz w:val="19"/>
              </w:rPr>
              <w:t>6.0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やや悪い</w:t>
            </w:r>
          </w:p>
        </w:tc>
        <w:tc>
          <w:tcPr>
            <w:tcW w:w="1224" w:type="dxa"/>
          </w:tcPr>
          <w:p>
            <w:pPr>
              <w:pStyle w:val="TableParagraph"/>
              <w:ind w:right="108"/>
              <w:rPr>
                <w:sz w:val="19"/>
              </w:rPr>
            </w:pPr>
            <w:r>
              <w:rPr>
                <w:sz w:val="19"/>
              </w:rPr>
              <w:t>35.4</w:t>
            </w:r>
          </w:p>
        </w:tc>
        <w:tc>
          <w:tcPr>
            <w:tcW w:w="1224" w:type="dxa"/>
          </w:tcPr>
          <w:p>
            <w:pPr>
              <w:pStyle w:val="TableParagraph"/>
              <w:ind w:right="108"/>
              <w:rPr>
                <w:sz w:val="19"/>
              </w:rPr>
            </w:pPr>
            <w:r>
              <w:rPr>
                <w:sz w:val="19"/>
              </w:rPr>
              <w:t>41.4</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31.0</w:t>
            </w:r>
          </w:p>
        </w:tc>
        <w:tc>
          <w:tcPr>
            <w:tcW w:w="1224" w:type="dxa"/>
          </w:tcPr>
          <w:p>
            <w:pPr>
              <w:pStyle w:val="TableParagraph"/>
              <w:ind w:right="108"/>
              <w:rPr>
                <w:sz w:val="19"/>
              </w:rPr>
            </w:pPr>
            <w:r>
              <w:rPr>
                <w:sz w:val="19"/>
              </w:rPr>
              <w:t>24.0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悪い</w:t>
            </w:r>
          </w:p>
        </w:tc>
        <w:tc>
          <w:tcPr>
            <w:tcW w:w="1224" w:type="dxa"/>
          </w:tcPr>
          <w:p>
            <w:pPr>
              <w:pStyle w:val="TableParagraph"/>
              <w:ind w:right="108"/>
              <w:rPr>
                <w:sz w:val="19"/>
              </w:rPr>
            </w:pPr>
            <w:r>
              <w:rPr>
                <w:sz w:val="19"/>
              </w:rPr>
              <w:t>16.2</w:t>
            </w:r>
          </w:p>
        </w:tc>
        <w:tc>
          <w:tcPr>
            <w:tcW w:w="1224" w:type="dxa"/>
          </w:tcPr>
          <w:p>
            <w:pPr>
              <w:pStyle w:val="TableParagraph"/>
              <w:ind w:right="108"/>
              <w:rPr>
                <w:sz w:val="19"/>
              </w:rPr>
            </w:pPr>
            <w:r>
              <w:rPr>
                <w:sz w:val="19"/>
              </w:rPr>
              <w:t>15.2</w:t>
            </w:r>
          </w:p>
        </w:tc>
        <w:tc>
          <w:tcPr>
            <w:tcW w:w="1224" w:type="dxa"/>
          </w:tcPr>
          <w:p>
            <w:pPr>
              <w:pStyle w:val="TableParagraph"/>
              <w:ind w:right="108"/>
              <w:rPr>
                <w:sz w:val="19"/>
              </w:rPr>
            </w:pPr>
            <w:r>
              <w:rPr>
                <w:sz w:val="19"/>
              </w:rPr>
              <w:t>15.0</w:t>
            </w:r>
          </w:p>
        </w:tc>
        <w:tc>
          <w:tcPr>
            <w:tcW w:w="1224" w:type="dxa"/>
          </w:tcPr>
          <w:p>
            <w:pPr>
              <w:pStyle w:val="TableParagraph"/>
              <w:ind w:right="108"/>
              <w:rPr>
                <w:sz w:val="19"/>
              </w:rPr>
            </w:pPr>
            <w:r>
              <w:rPr>
                <w:sz w:val="19"/>
              </w:rPr>
              <w:t>10.0</w:t>
            </w:r>
          </w:p>
        </w:tc>
        <w:tc>
          <w:tcPr>
            <w:tcW w:w="1224" w:type="dxa"/>
          </w:tcPr>
          <w:p>
            <w:pPr>
              <w:pStyle w:val="TableParagraph"/>
              <w:ind w:right="108"/>
              <w:rPr>
                <w:sz w:val="19"/>
              </w:rPr>
            </w:pPr>
            <w:r>
              <w:rPr>
                <w:w w:val="110"/>
                <w:sz w:val="19"/>
              </w:rPr>
              <w:t>8.0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0</w:t>
            </w:r>
          </w:p>
        </w:tc>
      </w:tr>
    </w:tbl>
    <w:p>
      <w:pPr>
        <w:pStyle w:val="BodyText"/>
        <w:spacing w:before="10"/>
        <w:rPr>
          <w:sz w:val="7"/>
        </w:rPr>
      </w:pPr>
      <w:r>
        <w:rPr/>
        <w:pict>
          <v:group style="position:absolute;margin-left:141.028809pt;margin-top:7.140464pt;width:378pt;height:178.8pt;mso-position-horizontal-relative:page;mso-position-vertical-relative:paragraph;z-index:13976;mso-wrap-distance-left:0;mso-wrap-distance-right:0" coordorigin="2821,143" coordsize="7560,3576">
            <v:shape style="position:absolute;left:3396;top:2686;width:5052;height:399" coordorigin="3397,2687" coordsize="5052,399" path="m3972,2687l3397,2687,3397,3085,3975,3085,3975,3083,3401,3083,3399,3080,3401,3080,3401,2691,3399,2691,3401,2689,3975,2689,3972,2687xm3401,3080l3399,3080,3401,3083,3401,3080xm3970,3080l3401,3080,3401,3083,3970,3083,3970,3080xm3970,2689l3970,3083,3972,3080,3975,3080,3975,2691,3972,2691,3970,2689xm3975,3080l3972,3080,3970,3083,3975,3083,3975,3080xm3401,2689l3399,2691,3401,2691,3401,2689xm3970,2689l3401,2689,3401,2691,3970,2691,3970,2689xm3975,2689l3970,2689,3972,2691,3975,2691,3975,2689xm5091,2711l4515,2711,4515,3085,5093,3085,5093,3083,4520,3083,4517,3080,4520,3080,4520,2715,4517,2715,4520,2713,5093,2713,5091,2711xm4520,3080l4517,3080,4520,3083,4520,3080xm5088,3080l4520,3080,4520,3083,5088,3083,5088,3080xm5088,2713l5088,3083,5091,3080,5093,3080,5093,2715,5091,2715,5088,2713xm5093,3080l5091,3080,5088,3083,5093,3083,5093,3080xm4520,2713l4517,2715,4520,2715,4520,2713xm5088,2713l4520,2713,4520,2715,5088,2715,5088,2713xm5093,2713l5088,2713,5091,2715,5093,2715,5093,2713xm6209,2715l5633,2715,5633,3085,6212,3085,6212,3083,5638,3083,5636,3080,5638,3080,5638,2720,5636,2720,5638,2718,6212,2718,6209,2715xm5638,3080l5636,3080,5638,3083,5638,3080xm6207,3080l5638,3080,5638,3083,6207,3083,6207,3080xm6207,2718l6207,3083,6209,3080,6212,3080,6212,2720,6209,2720,6207,2718xm6212,3080l6209,3080,6207,3083,6212,3083,6212,3080xm5638,2718l5636,2720,5638,2720,5638,2718xm6207,2718l5638,2718,5638,2720,6207,2720,6207,2718xm6212,2718l6207,2718,6209,2720,6212,2720,6212,2718xm7327,2838l6751,2838,6751,3085,7330,3085,7330,3083,6756,3083,6754,3080,6756,3080,6756,2843,6754,2843,6756,2840,7330,2840,7327,2838xm6756,3080l6754,3080,6756,3083,6756,3080xm7325,3080l6756,3080,6756,3083,7325,3083,7325,3080xm7325,2840l7325,3083,7327,3080,7330,3080,7330,2843,7327,2843,7325,2840xm7330,3080l7327,3080,7325,3083,7330,3083,7330,3080xm6756,2840l6754,2843,6756,2843,6756,2840xm7325,2840l6756,2840,6756,2843,7325,2843,7325,2840xm7330,2840l7325,2840,7327,2843,7330,2843,7330,2840xm8446,2886l7870,2886,7870,3085,8448,3085,8448,3083,7875,3083,7872,3080,7875,3080,7875,2891,7872,2891,7875,2888,8448,2888,8446,2886xm7875,3080l7872,3080,7875,3083,7875,3080xm8443,3080l7875,3080,7875,3083,8443,3083,8443,3080xm8443,2888l8443,3083,8446,3080,8448,3080,8448,2891,8446,2891,8443,2888xm8448,3080l8446,3080,8443,3083,8448,3083,8448,3080xm7875,2888l7872,2891,7875,2891,7875,2888xm8443,2888l7875,2888,7875,2891,8443,2891,8443,2888xm8448,2888l8443,2888,8446,2891,8448,2891,8448,2888xe" filled="true" fillcolor="#329865" stroked="false">
              <v:path arrowok="t"/>
              <v:fill type="solid"/>
            </v:shape>
            <v:shape style="position:absolute;left:4008;top:2684;width:3864;height:212" coordorigin="4008,2684" coordsize="3864,212" path="m4464,2706l4464,2718,4517,2720,4517,2708,4464,2706xm4373,2701l4373,2713,4426,2715,4426,2703,4373,2701xm4282,2696l4282,2711,4335,2713,4335,2699,4282,2696xm4244,2694l4191,2694,4191,2706,4241,2708,4244,2694xm4100,2689l4100,2701,4150,2703,4152,2691,4100,2689xm4008,2684l4008,2699,4059,2701,4061,2687,4008,2684xm5583,2711l5583,2725,5636,2725,5636,2713,5583,2711xm5544,2711l5492,2711,5492,2723,5544,2725,5544,2711xm5453,2711l5400,2711,5400,2723,5453,2723,5453,2711xm5309,2708l5309,2723,5362,2723,5362,2711,5309,2708xm5271,2708l5218,2708,5218,2720,5268,2723,5271,2708xm5177,2708l5127,2708,5127,2720,5177,2720,5177,2708xm6703,2823l6701,2835,6751,2847,6754,2835,6703,2823xm6615,2804l6612,2816,6663,2828,6665,2814,6615,2804xm6526,2783l6523,2797,6574,2807,6576,2795,6526,2783xm6437,2763l6435,2775,6485,2787,6487,2775,6437,2763xm6348,2744l6343,2756,6396,2768,6399,2754,6348,2744xm6259,2723l6255,2735,6307,2747,6310,2735,6259,2723xm6209,2713l6207,2725,6216,2727,6221,2715,6209,2713xm7822,2876l7819,2891,7872,2895,7872,2881,7822,2876xm7731,2869l7728,2883,7781,2886,7781,2874,7731,2869xm7639,2862l7637,2874,7690,2879,7690,2867,7639,2862xm7548,2855l7546,2867,7599,2871,7599,2857,7548,2855xm7457,2845l7455,2859,7507,2864,7510,2850,7457,2845xm7366,2838l7363,2850,7416,2855,7419,2843,7366,2838xe" filled="true" fillcolor="#000000" stroked="false">
              <v:path arrowok="t"/>
              <v:fill type="solid"/>
            </v:shape>
            <v:rect style="position:absolute;left:3398;top:1829;width:574;height:860" filled="true" fillcolor="#90c3d5" stroked="false">
              <v:fill type="solid"/>
            </v:rect>
            <v:rect style="position:absolute;left:4517;top:1705;width:574;height:1008" filled="true" fillcolor="#90c3d5" stroked="false">
              <v:fill type="solid"/>
            </v:rect>
            <v:rect style="position:absolute;left:5635;top:1501;width:574;height:1217" filled="true" fillcolor="#90c3d5" stroked="false">
              <v:fill type="solid"/>
            </v:rect>
            <v:rect style="position:absolute;left:6753;top:2084;width:574;height:756" filled="true" fillcolor="#90c3d5" stroked="false">
              <v:fill type="solid"/>
            </v:rect>
            <v:rect style="position:absolute;left:7872;top:2305;width:574;height:584" filled="true" fillcolor="#90c3d5" stroked="false">
              <v:fill type="solid"/>
            </v:rect>
            <v:shape style="position:absolute;left:3391;top:1496;width:5062;height:1400" coordorigin="3392,1496" coordsize="5062,1400" path="m3975,1825l3394,1825,3392,1827,3392,2694,3394,2696,3975,2696,3977,2694,3977,2689,3404,2689,3399,2684,3404,2684,3404,1837,3399,1837,3404,1830,3977,1830,3977,1827,3975,1825xm3404,2684l3399,2684,3404,2689,3404,2684xm3965,2684l3404,2684,3404,2689,3965,2689,3965,2684xm3965,1830l3965,2689,3972,2684,3977,2684,3977,1837,3972,1837,3965,1830xm3977,2684l3972,2684,3965,2689,3977,2689,3977,2684xm3404,1830l3399,1837,3404,1837,3404,1830xm3965,1830l3404,1830,3404,1837,3965,1837,3965,1830xm3977,1830l3965,1830,3972,1837,3977,1837,3977,1830xm5093,1700l4512,1700,4510,1703,4510,2718,4512,2720,5093,2720,5096,2718,5096,2713,4522,2713,4517,2708,4522,2708,4522,1712,4517,1712,4522,1705,5096,1705,5096,1703,5093,1700xm4522,2708l4517,2708,4522,2713,4522,2708xm5084,2708l4522,2708,4522,2713,5084,2713,5084,2708xm5084,1705l5084,2713,5091,2708,5096,2708,5096,1712,5091,1712,5084,1705xm5096,2708l5091,2708,5084,2713,5096,2713,5096,2708xm4522,1705l4517,1712,4522,1712,4522,1705xm5084,1705l4522,1705,4522,1712,5084,1712,5084,1705xm5096,1705l5084,1705,5091,1712,5096,1712,5096,1705xm6212,1496l5631,1496,5628,1499,5628,2723,5631,2725,6212,2725,6216,2723,6216,2718,5640,2718,5636,2713,5640,2713,5640,1508,5636,1508,5640,1501,6216,1501,6216,1499,6212,1496xm5640,2713l5636,2713,5640,2718,5640,2713xm6202,2713l5640,2713,5640,2718,6202,2718,6202,2713xm6202,1501l6202,2718,6209,2713,6216,2713,6216,1508,6209,1508,6202,1501xm6216,2713l6209,2713,6202,2718,6216,2718,6216,2713xm5640,1501l5636,1508,5640,1508,5640,1501xm6202,1501l5640,1501,5640,1508,6202,1508,6202,1501xm6216,1501l6202,1501,6209,1508,6216,1508,6216,1501xm7330,2079l6749,2079,6747,2082,6747,2845,6749,2847,7330,2847,7335,2845,7335,2840,6761,2840,6754,2835,6761,2835,6761,2091,6754,2091,6761,2084,7335,2084,7335,2082,7330,2079xm6761,2835l6754,2835,6761,2840,6761,2835xm7320,2835l6761,2835,6761,2840,7320,2840,7320,2835xm7320,2084l7320,2840,7327,2835,7335,2835,7335,2091,7327,2091,7320,2084xm7335,2835l7327,2835,7320,2840,7335,2840,7335,2835xm6761,2084l6754,2091,6761,2091,6761,2084xm7320,2084l6761,2084,6761,2091,7320,2091,7320,2084xm7335,2084l7320,2084,7327,2091,7335,2091,7335,2084xm8448,2300l7867,2300,7865,2303,7865,2893,7867,2895,8448,2895,8453,2893,8453,2888,7879,2888,7872,2883,7879,2883,7879,2312,7872,2312,7879,2305,8453,2305,8453,2303,8448,2300xm7879,2883l7872,2883,7879,2888,7879,2883xm8439,2883l7879,2883,7879,2888,8439,2888,8439,2883xm8439,2305l8439,2888,8446,2883,8453,2883,8453,2312,8446,2312,8439,2305xm8453,2883l8446,2883,8439,2888,8453,2888,8453,2883xm7879,2305l7872,2312,7879,2312,7879,2305xm8439,2305l7879,2305,7879,2312,8439,2312,8439,2305xm8453,2305l8439,2305,8446,2312,8453,2312,8453,2305xe" filled="true" fillcolor="#307b8f" stroked="false">
              <v:path arrowok="t"/>
              <v:fill type="solid"/>
            </v:shape>
            <v:shape style="position:absolute;left:3970;top:1496;width:3905;height:814" coordorigin="3970,1496" coordsize="3905,814" path="m4515,1700l4464,1710,4467,1724,4517,1712,4515,1700xm4426,1719l4376,1731,4378,1743,4428,1731,4426,1719xm4337,1741l4287,1751,4289,1765,4340,1753,4337,1741xm4248,1760l4198,1772,4200,1784,4251,1772,4248,1760xm4160,1782l4107,1791,4112,1806,4162,1794,4160,1782xm4071,1801l4018,1813,4023,1825,4073,1813,4071,1801xm3980,1823l3970,1825,3975,1837,3984,1835,3980,1823xm5633,1496l5583,1515,5588,1527,5638,1508,5633,1496xm5547,1527l5499,1547,5504,1559,5552,1539,5547,1527xm5460,1561l5412,1578,5417,1590,5465,1573,5460,1561xm5376,1592l5326,1611,5331,1623,5381,1604,5376,1592xm5290,1623l5242,1643,5247,1655,5295,1635,5290,1623xm5204,1657l5156,1674,5160,1686,5208,1669,5204,1657xm5120,1688l5088,1700,5093,1712,5124,1700,5120,1688xm6723,2043l6713,2051,6749,2089,6759,2079,6723,2043xm6660,1976l6651,1983,6687,2022,6696,2015,6660,1976xm6598,1909l6588,1919,6624,1957,6634,1947,6598,1909xm6535,1842l6526,1851,6562,1890,6571,1880,6535,1842xm6473,1775l6463,1784,6499,1823,6509,1813,6473,1775xm6411,1710l6401,1717,6437,1755,6447,1746,6411,1710xm6348,1643l6339,1650,6375,1688,6384,1681,6348,1643xm6286,1575l6276,1585,6312,1623,6322,1614,6286,1575xm6223,1508l6214,1518,6250,1556,6259,1547,6223,1508xm7827,2279l7822,2291,7870,2310,7875,2298,7827,2279xm7743,2245l7735,2257,7786,2276,7791,2264,7743,2245xm7656,2211l7651,2223,7699,2243,7704,2231,7656,2211xm7572,2178l7567,2190,7615,2209,7620,2197,7572,2178xm7488,2142l7483,2154,7531,2173,7536,2161,7488,2142xm7402,2108l7397,2120,7445,2139,7452,2127,7402,2108xm7330,2079l7325,2091,7361,2106,7366,2094,7330,2079xe" filled="true" fillcolor="#000000" stroked="false">
              <v:path arrowok="t"/>
              <v:fill type="solid"/>
            </v:shape>
            <v:shape style="position:absolute;left:3398;top:968;width:574;height:862" type="#_x0000_t75" stroked="false">
              <v:imagedata r:id="rId358" o:title=""/>
            </v:shape>
            <v:shape style="position:absolute;left:4517;top:896;width:574;height:809" type="#_x0000_t75" stroked="false">
              <v:imagedata r:id="rId359" o:title=""/>
            </v:shape>
            <v:shape style="position:absolute;left:5635;top:797;width:574;height:704" type="#_x0000_t75" stroked="false">
              <v:imagedata r:id="rId360" o:title=""/>
            </v:shape>
            <v:shape style="position:absolute;left:6753;top:1040;width:574;height:1044" type="#_x0000_t75" stroked="false">
              <v:imagedata r:id="rId361" o:title=""/>
            </v:shape>
            <v:shape style="position:absolute;left:7872;top:1112;width:574;height:1193" type="#_x0000_t75" stroked="false">
              <v:imagedata r:id="rId362" o:title=""/>
            </v:shape>
            <v:shape style="position:absolute;left:3396;top:795;width:5052;height:1512" coordorigin="3397,796" coordsize="5052,1512" path="m3972,966l3397,966,3397,1832,3975,1832,3975,1830,3401,1830,3399,1827,3401,1827,3401,971,3399,971,3401,968,3975,968,3972,966xm3401,1827l3399,1827,3401,1830,3401,1827xm3970,1827l3401,1827,3401,1830,3970,1830,3970,1827xm3970,968l3970,1830,3972,1827,3975,1827,3975,971,3972,971,3970,968xm3975,1827l3972,1827,3970,1830,3975,1830,3975,1827xm3401,968l3399,971,3401,971,3401,968xm3970,968l3401,968,3401,971,3970,971,3970,968xm3975,968l3970,968,3972,971,3975,971,3975,968xm5091,894l4515,894,4515,1707,5093,1707,5093,1705,4520,1705,4517,1703,4520,1703,4520,899,4517,899,4520,896,5093,896,5091,894xm4520,1703l4517,1703,4520,1705,4520,1703xm5088,1703l4520,1703,4520,1705,5088,1705,5088,1703xm5088,896l5088,1705,5091,1703,5093,1703,5093,899,5091,899,5088,896xm5093,1703l5091,1703,5088,1705,5093,1705,5093,1703xm4520,896l4517,899,4520,899,4520,896xm5088,896l4520,896,4520,899,5088,899,5088,896xm5093,896l5088,896,5091,899,5093,899,5093,896xm6209,796l5633,796,5633,1503,6212,1503,6212,1501,5638,1501,5636,1499,5638,1499,5638,800,5636,800,5638,798,6212,798,6209,796xm5638,1499l5636,1499,5638,1501,5638,1499xm6207,1499l5638,1499,5638,1501,6207,1501,6207,1499xm6207,798l6207,1501,6209,1499,6212,1499,6212,800,6209,800,6207,798xm6212,1499l6209,1499,6207,1501,6212,1501,6212,1499xm5638,798l5636,800,5638,800,5638,798xm6207,798l5638,798,5638,800,6207,800,6207,798xm6212,798l6207,798,6209,800,6212,800,6212,798xm7327,1038l6751,1038,6751,2087,7330,2087,7330,2084,6756,2084,6754,2082,6756,2082,6756,1043,6754,1043,6756,1040,7330,1040,7327,1038xm6756,2082l6754,2082,6756,2084,6756,2082xm7325,2082l6756,2082,6756,2084,7325,2084,7325,2082xm7325,1040l7325,2084,7327,2082,7330,2082,7330,1043,7327,1043,7325,1040xm7330,2082l7327,2082,7325,2084,7330,2084,7330,2082xm6756,1040l6754,1043,6756,1043,6756,1040xm7325,1040l6756,1040,6756,1043,7325,1043,7325,1040xm7330,1040l7325,1040,7327,1043,7330,1043,7330,1040xm8446,1110l7870,1110,7870,2307,8448,2307,8448,2305,7875,2305,7872,2303,7875,2303,7875,1115,7872,1115,7875,1112,8448,1112,8446,1110xm7875,2303l7872,2303,7875,2305,7875,2303xm8443,2303l7875,2303,7875,2305,8443,2305,8443,2303xm8443,1112l8443,2305,8446,2303,8448,2303,8448,1115,8446,1115,8443,1112xm8448,2303l8446,2303,8443,2305,8448,2305,8448,2303xm7875,1112l7872,1115,7875,1115,7875,1112xm8443,1112l7875,1112,7875,1115,8443,1115,8443,1112xm8448,1112l8443,1112,8446,1115,8448,1115,8448,1112xe" filled="true" fillcolor="#329865" stroked="false">
              <v:path arrowok="t"/>
              <v:fill type="solid"/>
            </v:shape>
            <v:shape style="position:absolute;left:3972;top:790;width:3900;height:329" coordorigin="3972,791" coordsize="3900,329" path="m4515,889l4464,896,4464,911,4517,904,4515,889xm4426,901l4373,908,4376,923,4426,916,4426,901xm4335,913l4282,920,4284,935,4337,928,4335,913xm4244,925l4193,932,4193,947,4246,940,4244,925xm4152,937l4102,944,4104,959,4155,952,4152,937xm4064,949l4011,956,4013,971,4064,964,4064,949xm3972,961l3972,976,3975,976,3972,961xm5633,791l5583,800,5585,812,5636,803,5633,791xm5544,808l5492,817,5494,829,5547,820,5544,808xm5453,824l5403,834,5405,846,5456,836,5453,824xm5364,841l5314,851,5316,863,5367,853,5364,841xm5273,856l5223,865,5225,880,5276,870,5273,856xm5184,872l5134,882,5136,896,5187,887,5184,872xm5096,889l5088,892,5091,904,5098,901,5096,889xm6708,1014l6703,1026,6751,1048,6756,1036,6708,1014xm6624,976l6619,988,6667,1009,6672,997,6624,976xm6543,940l6535,952,6583,973,6588,961,6543,940xm6459,901l6454,913,6499,935,6507,923,6459,901xm6375,865l6370,877,6418,899,6423,887,6375,865xm6291,827l6286,839,6334,860,6339,848,6291,827xm6212,791l6207,803,6250,824,6255,812,6212,791xm7822,1100l7819,1112,7872,1120,7872,1108,7822,1100xm7731,1088l7728,1100,7781,1108,7783,1096,7731,1088xm7639,1076l7639,1088,7690,1096,7692,1084,7639,1076xm7551,1064l7548,1076,7599,1084,7601,1072,7551,1064xm7459,1052l7457,1064,7510,1072,7510,1060,7459,1052xm7368,1040l7366,1052,7419,1060,7421,1048,7368,1040xm7327,1033l7327,1048,7330,1036,7327,1033xe" filled="true" fillcolor="#000000" stroked="false">
              <v:path arrowok="t"/>
              <v:fill type="solid"/>
            </v:shape>
            <v:shape style="position:absolute;left:3398;top:675;width:574;height:293" type="#_x0000_t75" stroked="false">
              <v:imagedata r:id="rId363" o:title=""/>
            </v:shape>
            <v:shape style="position:absolute;left:4517;top:699;width:574;height:197" type="#_x0000_t75" stroked="false">
              <v:imagedata r:id="rId364" o:title=""/>
            </v:shape>
            <v:shape style="position:absolute;left:5635;top:651;width:574;height:147" type="#_x0000_t75" stroked="false">
              <v:imagedata r:id="rId365" o:title=""/>
            </v:shape>
            <v:shape style="position:absolute;left:6753;top:699;width:574;height:341" type="#_x0000_t75" stroked="false">
              <v:imagedata r:id="rId366" o:title=""/>
            </v:shape>
            <v:shape style="position:absolute;left:7872;top:699;width:574;height:413" type="#_x0000_t75" stroked="false">
              <v:imagedata r:id="rId367" o:title=""/>
            </v:shape>
            <v:shape style="position:absolute;left:3396;top:649;width:5052;height:466" coordorigin="3397,649" coordsize="5052,466" path="m3972,673l3397,673,3397,971,3975,971,3975,968,3401,968,3399,966,3401,966,3401,678,3399,678,3401,676,3975,676,3972,673xm3401,966l3399,966,3401,968,3401,966xm3970,966l3401,966,3401,968,3970,968,3970,966xm3970,676l3970,968,3972,966,3975,966,3975,678,3972,678,3970,676xm3975,966l3972,966,3970,968,3975,968,3975,966xm3401,676l3399,678,3401,678,3401,676xm3970,676l3401,676,3401,678,3970,678,3970,676xm3975,676l3970,676,3972,678,3975,678,3975,676xm5091,697l4515,697,4515,899,5093,899,5093,896,4520,896,4517,894,4520,894,4520,702,4517,702,4520,700,5093,700,5091,697xm4520,894l4517,894,4520,896,4520,894xm5088,894l4520,894,4520,896,5088,896,5088,894xm5088,700l5088,896,5091,894,5093,894,5093,702,5091,702,5088,700xm5093,894l5091,894,5088,896,5093,896,5093,894xm4520,700l4517,702,4520,702,4520,700xm5088,700l4520,700,4520,702,5088,702,5088,700xm5093,700l5088,700,5091,702,5093,702,5093,700xm6209,649l5633,649,5633,800,6212,800,6212,798,5638,798,5636,796,5638,796,5638,654,5636,654,5638,652,6212,652,6209,649xm5638,796l5636,796,5638,798,5638,796xm6207,796l5638,796,5638,798,6207,798,6207,796xm6207,652l6207,798,6209,796,6212,796,6212,654,6209,654,6207,652xm6212,796l6209,796,6207,798,6212,798,6212,796xm5638,652l5636,654,5638,654,5638,652xm6207,652l5638,652,5638,654,6207,654,6207,652xm6212,652l6207,652,6209,654,6212,654,6212,652xm7327,697l6751,697,6751,1043,7330,1043,7330,1040,6756,1040,6754,1038,6756,1038,6756,702,6754,702,6756,700,7330,700,7327,697xm6756,1038l6754,1038,6756,1040,6756,1038xm7325,1038l6756,1038,6756,1040,7325,1040,7325,1038xm7325,700l7325,1040,7327,1038,7330,1038,7330,702,7327,702,7325,700xm7330,1038l7327,1038,7325,1040,7330,1040,7330,1038xm6756,700l6754,702,6756,702,6756,700xm7325,700l6756,700,6756,702,7325,702,7325,700xm7330,700l7325,700,7327,702,7330,702,7330,700xm8446,697l7870,697,7870,1115,8448,1115,8448,1112,7875,1112,7872,1110,7875,1110,7875,702,7872,702,7875,700,8448,700,8446,697xm7875,1110l7872,1110,7875,1112,7875,1110xm8443,1110l7875,1110,7875,1112,8443,1112,8443,1110xm8443,700l8443,1112,8446,1110,8448,1110,8448,702,8446,702,8443,700xm8448,1110l8446,1110,8443,1112,8448,1112,8448,1110xm7875,700l7872,702,7875,702,7875,700xm8443,700l7875,700,7875,702,8443,702,8443,700xm8448,700l8443,700,8446,702,8448,702,8448,700xe" filled="true" fillcolor="#329865" stroked="false">
              <v:path arrowok="t"/>
              <v:fill type="solid"/>
            </v:shape>
            <v:shape style="position:absolute;left:4008;top:649;width:3864;height:58" coordorigin="4008,649" coordsize="3864,58" path="m4464,692l4464,704,4517,707,4517,695,4464,692xm4373,688l4373,700,4426,702,4426,690,4373,688xm4282,683l4282,697,4335,700,4335,685,4282,683xm4244,680l4191,680,4191,692,4241,695,4244,680xm4100,676l4100,688,4150,690,4152,678,4100,676xm4008,671l4008,685,4059,688,4061,673,4008,671xm5636,649l5583,649,5583,664,5636,659,5636,649xm5544,654l5492,659,5492,671,5544,666,5544,654xm5453,661l5400,666,5403,678,5453,673,5453,661xm5362,668l5309,673,5312,688,5362,683,5362,668xm5271,678l5218,683,5220,695,5271,690,5271,678xm5180,685l5127,690,5129,704,5180,700,5180,685xm6701,690l6701,702,6754,707,6754,695,6701,690xm6612,680l6610,695,6663,700,6663,685,6612,680xm6521,673l6519,685,6571,690,6571,678,6521,673xm6430,664l6427,678,6480,683,6480,668,6430,664xm6339,656l6336,671,6389,673,6389,661,6339,656xm6247,649l6245,661,6298,666,6300,654,6247,649xm7872,695l7819,695,7819,707,7872,707,7872,695xm7781,695l7728,695,7728,707,7781,707,7781,695xm7690,695l7637,695,7637,707,7690,707,7690,695xm7599,695l7546,695,7546,707,7599,707,7599,695xm7507,695l7455,695,7455,707,7507,707,7507,695xm7416,695l7363,695,7363,707,7416,707,7416,695xe" filled="true" fillcolor="#000000" stroked="false">
              <v:path arrowok="t"/>
              <v:fill type="solid"/>
            </v:shape>
            <v:line style="position:absolute" from="3399,664" to="3972,664" stroked="true" strokeweight="1.2pt" strokecolor="#358094">
              <v:stroke dashstyle="solid"/>
            </v:line>
            <v:line style="position:absolute" from="4517,676" to="5091,676" stroked="true" strokeweight="2.4pt" strokecolor="#358094">
              <v:stroke dashstyle="solid"/>
            </v:line>
            <v:line style="position:absolute" from="6754,676" to="7327,676" stroked="true" strokeweight="2.4pt" strokecolor="#358094">
              <v:stroke dashstyle="solid"/>
            </v:line>
            <v:line style="position:absolute" from="7872,676" to="8446,676" stroked="true" strokeweight="2.4pt" strokecolor="#358094">
              <v:stroke dashstyle="solid"/>
            </v:line>
            <v:shape style="position:absolute;left:3391;top:649;width:5062;height:58" coordorigin="3392,649" coordsize="5062,58" path="m3977,649l3392,649,3392,680,3394,683,3975,683,3977,680,3977,676,3404,676,3399,668,3404,668,3404,659,3399,659,3404,652,3977,652,3977,649xm3404,668l3399,668,3404,676,3404,668xm3965,668l3404,668,3404,676,3965,676,3965,668xm3965,652l3965,676,3972,668,3977,668,3977,659,3972,659,3965,652xm3977,668l3972,668,3965,676,3977,676,3977,668xm3404,652l3399,659,3404,659,3404,652xm3965,652l3404,652,3404,659,3965,659,3965,652xm3977,652l3965,652,3972,659,3977,659,3977,652xm5096,649l4510,649,4510,704,4512,707,5093,707,5096,704,5096,700,4522,700,4517,692,4522,692,4522,659,4517,659,4522,652,5096,652,5096,649xm4522,692l4517,692,4522,700,4522,692xm5084,692l4522,692,4522,700,5084,700,5084,692xm5084,652l5084,700,5091,692,5096,692,5096,659,5091,659,5084,652xm5096,692l5091,692,5084,700,5096,700,5096,692xm4522,652l4517,659,4522,659,4522,652xm5084,652l4522,652,4522,659,5084,659,5084,652xm5096,652l5084,652,5091,659,5096,659,5096,652xm7335,649l6747,649,6747,704,6749,707,7330,707,7335,704,7335,700,6761,700,6754,692,6761,692,6761,659,6754,659,6761,652,7335,652,7335,649xm6761,692l6754,692,6761,700,6761,692xm7320,692l6761,692,6761,700,7320,700,7320,692xm7320,652l7320,700,7327,692,7335,692,7335,659,7327,659,7320,652xm7335,692l7327,692,7320,700,7335,700,7335,692xm6761,652l6754,659,6761,659,6761,652xm7320,652l6761,652,6761,659,7320,659,7320,652xm7335,652l7320,652,7327,659,7335,659,7335,652xm8453,649l7865,649,7865,704,7867,707,8448,707,8453,704,8453,700,7879,700,7872,692,7879,692,7879,659,7872,659,7879,652,8453,652,8453,649xm7879,692l7872,692,7879,700,7879,692xm8439,692l7879,692,7879,700,8439,700,8439,692xm8439,652l8439,700,8446,692,8453,692,8453,659,8446,659,8439,652xm8453,692l8446,692,8439,700,8453,700,8453,692xm7879,652l7872,659,7879,659,7879,652xm8439,652l7879,652,7879,659,8439,659,8439,652xm8453,652l8439,652,8446,659,8453,659,8453,652xe" filled="true" fillcolor="#307b8f" stroked="false">
              <v:path arrowok="t"/>
              <v:fill type="solid"/>
            </v:shape>
            <v:rect style="position:absolute;left:4464;top:649;width:53;height:10" filled="true" fillcolor="#000000" stroked="false">
              <v:fill type="solid"/>
            </v:rect>
            <v:rect style="position:absolute;left:4373;top:649;width:53;height:10" filled="true" fillcolor="#000000" stroked="false">
              <v:fill type="solid"/>
            </v:rect>
            <v:rect style="position:absolute;left:4282;top:649;width:53;height:10" filled="true" fillcolor="#000000" stroked="false">
              <v:fill type="solid"/>
            </v:rect>
            <v:rect style="position:absolute;left:4190;top:649;width:53;height:10" filled="true" fillcolor="#000000" stroked="false">
              <v:fill type="solid"/>
            </v:rect>
            <v:rect style="position:absolute;left:4099;top:649;width:51;height:10" filled="true" fillcolor="#000000" stroked="false">
              <v:fill type="solid"/>
            </v:rect>
            <v:rect style="position:absolute;left:4008;top:649;width:51;height:10" filled="true" fillcolor="#000000" stroked="false">
              <v:fill type="solid"/>
            </v:rect>
            <v:rect style="position:absolute;left:5582;top:649;width:53;height:10" filled="true" fillcolor="#000000" stroked="false">
              <v:fill type="solid"/>
            </v:rect>
            <v:rect style="position:absolute;left:5491;top:649;width:53;height:10" filled="true" fillcolor="#000000" stroked="false">
              <v:fill type="solid"/>
            </v:rect>
            <v:rect style="position:absolute;left:5400;top:649;width:53;height:10" filled="true" fillcolor="#000000" stroked="false">
              <v:fill type="solid"/>
            </v:rect>
            <v:rect style="position:absolute;left:5309;top:649;width:53;height:10" filled="true" fillcolor="#000000" stroked="false">
              <v:fill type="solid"/>
            </v:rect>
            <v:rect style="position:absolute;left:5217;top:649;width:53;height:10" filled="true" fillcolor="#000000" stroked="false">
              <v:fill type="solid"/>
            </v:rect>
            <v:rect style="position:absolute;left:5126;top:649;width:51;height:10" filled="true" fillcolor="#000000" stroked="false">
              <v:fill type="solid"/>
            </v:rect>
            <v:rect style="position:absolute;left:6701;top:649;width:53;height:10" filled="true" fillcolor="#000000" stroked="false">
              <v:fill type="solid"/>
            </v:rect>
            <v:rect style="position:absolute;left:6609;top:649;width:53;height:10" filled="true" fillcolor="#000000" stroked="false">
              <v:fill type="solid"/>
            </v:rect>
            <v:rect style="position:absolute;left:6518;top:649;width:53;height:10" filled="true" fillcolor="#000000" stroked="false">
              <v:fill type="solid"/>
            </v:rect>
            <v:rect style="position:absolute;left:6427;top:649;width:53;height:10" filled="true" fillcolor="#000000" stroked="false">
              <v:fill type="solid"/>
            </v:rect>
            <v:rect style="position:absolute;left:6336;top:649;width:53;height:10" filled="true" fillcolor="#000000" stroked="false">
              <v:fill type="solid"/>
            </v:rect>
            <v:rect style="position:absolute;left:6245;top:649;width:53;height:10" filled="true" fillcolor="#000000" stroked="false">
              <v:fill type="solid"/>
            </v:rect>
            <v:rect style="position:absolute;left:7819;top:649;width:53;height:10" filled="true" fillcolor="#000000" stroked="false">
              <v:fill type="solid"/>
            </v:rect>
            <v:rect style="position:absolute;left:7728;top:649;width:53;height:10" filled="true" fillcolor="#000000" stroked="false">
              <v:fill type="solid"/>
            </v:rect>
            <v:rect style="position:absolute;left:7636;top:649;width:53;height:10" filled="true" fillcolor="#000000" stroked="false">
              <v:fill type="solid"/>
            </v:rect>
            <v:rect style="position:absolute;left:7545;top:649;width:53;height:10" filled="true" fillcolor="#000000" stroked="false">
              <v:fill type="solid"/>
            </v:rect>
            <v:rect style="position:absolute;left:7454;top:649;width:53;height:10" filled="true" fillcolor="#000000" stroked="false">
              <v:fill type="solid"/>
            </v:rect>
            <v:rect style="position:absolute;left:7363;top:649;width:53;height:10" filled="true" fillcolor="#000000" stroked="false">
              <v:fill type="solid"/>
            </v:rect>
            <v:line style="position:absolute" from="3125,3081" to="8717,3081" stroked="true" strokeweight=".6pt" strokecolor="#858585">
              <v:stroke dashstyle="solid"/>
            </v:line>
            <v:shape style="position:absolute;left:8858;top:771;width:108;height:106" type="#_x0000_t75" stroked="false">
              <v:imagedata r:id="rId368" o:title=""/>
            </v:shape>
            <v:shape style="position:absolute;left:8865;top:1225;width:96;height:94" type="#_x0000_t75" stroked="false">
              <v:imagedata r:id="rId369" o:title=""/>
            </v:shape>
            <v:shape style="position:absolute;left:8863;top:1222;width:101;height:99" coordorigin="8863,1223" coordsize="101,99" path="m8964,1223l8863,1223,8863,1321,8964,1321,8964,1319,8868,1319,8868,1225,8964,1225,8964,1223xm8964,1225l8959,1225,8959,1319,8964,1319,8964,1225xe" filled="true" fillcolor="#329865" stroked="false">
              <v:path arrowok="t"/>
              <v:fill type="solid"/>
            </v:shape>
            <v:shape style="position:absolute;left:8865;top:1671;width:96;height:96" type="#_x0000_t75" stroked="false">
              <v:imagedata r:id="rId370" o:title=""/>
            </v:shape>
            <v:shape style="position:absolute;left:8863;top:1669;width:101;height:99" coordorigin="8863,1669" coordsize="101,99" path="m8964,1669l8863,1669,8863,1767,8868,1767,8866,1765,8868,1765,8868,1674,8866,1674,8868,1671,8964,1671,8964,1669xm8868,1765l8866,1765,8868,1767,8868,1765xm8959,1765l8868,1765,8868,1767,8959,1767,8959,1765xm8959,1671l8959,1767,8962,1765,8964,1765,8964,1674,8962,1674,8959,1671xm8964,1765l8962,1765,8959,1767,8964,1767,8964,1765xm8868,1671l8866,1674,8868,1674,8868,1671xm8959,1671l8868,1671,8868,1674,8959,1674,8959,1671xm8964,1671l8959,1671,8962,1674,8964,1674,8964,1671xe" filled="true" fillcolor="#329865" stroked="false">
              <v:path arrowok="t"/>
              <v:fill type="solid"/>
            </v:shape>
            <v:shape style="position:absolute;left:8858;top:2110;width:108;height:108" type="#_x0000_t75" stroked="false">
              <v:imagedata r:id="rId371" o:title=""/>
            </v:shape>
            <v:shape style="position:absolute;left:8863;top:2561;width:99;height:99" coordorigin="8863,2562" coordsize="99,99" path="m8866,2562l8863,2564,8863,2660,8959,2660,8962,2658,8866,2658,8866,2562xm8962,2562l8959,2562,8959,2658,8962,2658,8962,2562xm8866,2562l8863,2562,8863,2564,8866,2562xm8959,2562l8866,2562,8866,2564,8959,2564,8959,2562xe" filled="true" fillcolor="#329865" stroked="false">
              <v:path arrowok="t"/>
              <v:fill type="solid"/>
            </v:shape>
            <v:shape style="position:absolute;left:2820;top:142;width:7560;height:3576" coordorigin="2821,143" coordsize="7560,3576" path="m10378,143l2823,143,2821,145,2821,3716,2823,3719,10378,3719,10380,3716,10380,3711,2833,3711,2825,3707,2833,3707,2833,155,2825,155,2833,148,10380,148,10380,145,10378,143xm2833,3707l2825,3707,2833,3711,2833,3707xm10368,3707l2833,3707,2833,3711,10368,3711,10368,3707xm10368,148l10368,3711,10373,3707,10380,3707,10380,155,10373,155,10368,148xm10380,3707l10373,3707,10368,3711,10380,3711,10380,3707xm2833,148l2825,155,2833,155,2833,148xm10368,148l2833,148,2833,155,10368,155,10368,148xm10380,148l10368,148,10373,155,10380,155,10380,148xe" filled="true" fillcolor="#ffffff" stroked="false">
              <v:path arrowok="t"/>
              <v:fill type="solid"/>
            </v:shape>
            <v:shape style="position:absolute;left:4831;top:263;width:3206;height:192" type="#_x0000_t202" filled="false" stroked="false">
              <v:textbox inset="0,0,0,0">
                <w:txbxContent>
                  <w:p>
                    <w:pPr>
                      <w:spacing w:line="192" w:lineRule="exact" w:before="0"/>
                      <w:ind w:left="0" w:right="0" w:firstLine="0"/>
                      <w:jc w:val="left"/>
                      <w:rPr>
                        <w:sz w:val="19"/>
                      </w:rPr>
                    </w:pPr>
                    <w:r>
                      <w:rPr>
                        <w:sz w:val="19"/>
                      </w:rPr>
                      <w:t>景気の現状判断回答別構成比(県全体)</w:t>
                    </w:r>
                  </w:p>
                </w:txbxContent>
              </v:textbox>
              <w10:wrap type="none"/>
            </v:shape>
            <v:shape style="position:absolute;left:3576;top:510;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4694;top:508;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5813;top:44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6931;top:477;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8049;top:493;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9002;top:726;width:1235;height:1961" type="#_x0000_t202" filled="false" stroked="false">
              <v:textbox inset="0,0,0,0">
                <w:txbxContent>
                  <w:p>
                    <w:pPr>
                      <w:spacing w:line="197" w:lineRule="exact" w:before="0"/>
                      <w:ind w:left="0" w:right="0" w:firstLine="0"/>
                      <w:jc w:val="left"/>
                      <w:rPr>
                        <w:sz w:val="17"/>
                      </w:rPr>
                    </w:pPr>
                    <w:r>
                      <w:rPr>
                        <w:sz w:val="17"/>
                      </w:rPr>
                      <w:t>良い</w:t>
                    </w:r>
                  </w:p>
                  <w:p>
                    <w:pPr>
                      <w:spacing w:line="240" w:lineRule="auto" w:before="4"/>
                      <w:rPr>
                        <w:sz w:val="16"/>
                      </w:rPr>
                    </w:pPr>
                  </w:p>
                  <w:p>
                    <w:pPr>
                      <w:spacing w:before="0"/>
                      <w:ind w:left="0" w:right="0" w:firstLine="0"/>
                      <w:jc w:val="left"/>
                      <w:rPr>
                        <w:sz w:val="17"/>
                      </w:rPr>
                    </w:pPr>
                    <w:r>
                      <w:rPr>
                        <w:sz w:val="17"/>
                      </w:rPr>
                      <w:t>やや良い</w:t>
                    </w:r>
                  </w:p>
                  <w:p>
                    <w:pPr>
                      <w:spacing w:line="240" w:lineRule="auto" w:before="6"/>
                      <w:rPr>
                        <w:sz w:val="16"/>
                      </w:rPr>
                    </w:pPr>
                  </w:p>
                  <w:p>
                    <w:pPr>
                      <w:spacing w:line="237" w:lineRule="auto" w:before="0"/>
                      <w:ind w:left="0" w:right="5" w:firstLine="0"/>
                      <w:jc w:val="left"/>
                      <w:rPr>
                        <w:sz w:val="17"/>
                      </w:rPr>
                    </w:pPr>
                    <w:r>
                      <w:rPr>
                        <w:w w:val="90"/>
                        <w:sz w:val="17"/>
                      </w:rPr>
                      <w:t>どちらとも言えな</w:t>
                    </w:r>
                    <w:r>
                      <w:rPr>
                        <w:sz w:val="17"/>
                      </w:rPr>
                      <w:t>い</w:t>
                    </w:r>
                  </w:p>
                  <w:p>
                    <w:pPr>
                      <w:spacing w:line="221" w:lineRule="exact" w:before="0"/>
                      <w:ind w:left="0" w:right="0" w:firstLine="0"/>
                      <w:jc w:val="left"/>
                      <w:rPr>
                        <w:sz w:val="17"/>
                      </w:rPr>
                    </w:pPr>
                    <w:r>
                      <w:rPr>
                        <w:sz w:val="17"/>
                      </w:rPr>
                      <w:t>やや悪い</w:t>
                    </w:r>
                  </w:p>
                  <w:p>
                    <w:pPr>
                      <w:spacing w:line="240" w:lineRule="auto" w:before="4"/>
                      <w:rPr>
                        <w:sz w:val="16"/>
                      </w:rPr>
                    </w:pPr>
                  </w:p>
                  <w:p>
                    <w:pPr>
                      <w:spacing w:line="206" w:lineRule="exact" w:before="0"/>
                      <w:ind w:left="0" w:right="0" w:firstLine="0"/>
                      <w:jc w:val="left"/>
                      <w:rPr>
                        <w:sz w:val="17"/>
                      </w:rPr>
                    </w:pPr>
                    <w:r>
                      <w:rPr>
                        <w:sz w:val="17"/>
                      </w:rPr>
                      <w:t>悪い</w:t>
                    </w:r>
                  </w:p>
                </w:txbxContent>
              </v:textbox>
              <w10:wrap type="none"/>
            </v:shape>
            <v:shape style="position:absolute;left:3533;top:2797;width:322;height:176" type="#_x0000_t202" filled="false" stroked="false">
              <v:textbox inset="0,0,0,0">
                <w:txbxContent>
                  <w:p>
                    <w:pPr>
                      <w:spacing w:line="175" w:lineRule="exact" w:before="0"/>
                      <w:ind w:left="0" w:right="0" w:firstLine="0"/>
                      <w:jc w:val="left"/>
                      <w:rPr>
                        <w:sz w:val="17"/>
                      </w:rPr>
                    </w:pPr>
                    <w:r>
                      <w:rPr>
                        <w:w w:val="95"/>
                        <w:sz w:val="17"/>
                      </w:rPr>
                      <w:t>16.2</w:t>
                    </w:r>
                  </w:p>
                </w:txbxContent>
              </v:textbox>
              <w10:wrap type="none"/>
            </v:shape>
            <v:shape style="position:absolute;left:4651;top:2809;width:322;height:176" type="#_x0000_t202" filled="false" stroked="false">
              <v:textbox inset="0,0,0,0">
                <w:txbxContent>
                  <w:p>
                    <w:pPr>
                      <w:spacing w:line="175" w:lineRule="exact" w:before="0"/>
                      <w:ind w:left="0" w:right="0" w:firstLine="0"/>
                      <w:jc w:val="left"/>
                      <w:rPr>
                        <w:sz w:val="17"/>
                      </w:rPr>
                    </w:pPr>
                    <w:r>
                      <w:rPr>
                        <w:w w:val="95"/>
                        <w:sz w:val="17"/>
                      </w:rPr>
                      <w:t>15.2</w:t>
                    </w:r>
                  </w:p>
                </w:txbxContent>
              </v:textbox>
              <w10:wrap type="none"/>
            </v:shape>
            <v:shape style="position:absolute;left:5769;top:2831;width:322;height:176" type="#_x0000_t202" filled="false" stroked="false">
              <v:textbox inset="0,0,0,0">
                <w:txbxContent>
                  <w:p>
                    <w:pPr>
                      <w:spacing w:line="175" w:lineRule="exact" w:before="0"/>
                      <w:ind w:left="0" w:right="0" w:firstLine="0"/>
                      <w:jc w:val="left"/>
                      <w:rPr>
                        <w:sz w:val="17"/>
                      </w:rPr>
                    </w:pPr>
                    <w:r>
                      <w:rPr>
                        <w:w w:val="95"/>
                        <w:sz w:val="17"/>
                      </w:rPr>
                      <w:t>15.0</w:t>
                    </w:r>
                  </w:p>
                </w:txbxContent>
              </v:textbox>
              <w10:wrap type="none"/>
            </v:shape>
            <v:shape style="position:absolute;left:6888;top:2872;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3331;top:3210;width:724;height:401" type="#_x0000_t202" filled="false" stroked="false">
              <v:textbox inset="0,0,0,0">
                <w:txbxContent>
                  <w:p>
                    <w:pPr>
                      <w:spacing w:line="196" w:lineRule="exact" w:before="0"/>
                      <w:ind w:left="-1" w:right="18" w:firstLine="0"/>
                      <w:jc w:val="center"/>
                      <w:rPr>
                        <w:sz w:val="17"/>
                      </w:rPr>
                    </w:pPr>
                    <w:r>
                      <w:rPr>
                        <w:sz w:val="17"/>
                      </w:rPr>
                      <w:t>平成26</w:t>
                    </w:r>
                    <w:r>
                      <w:rPr>
                        <w:spacing w:val="-17"/>
                        <w:sz w:val="17"/>
                      </w:rPr>
                      <w:t>年</w:t>
                    </w:r>
                  </w:p>
                  <w:p>
                    <w:pPr>
                      <w:spacing w:line="205" w:lineRule="exact" w:before="0"/>
                      <w:ind w:left="0" w:right="15" w:firstLine="0"/>
                      <w:jc w:val="center"/>
                      <w:rPr>
                        <w:sz w:val="17"/>
                      </w:rPr>
                    </w:pPr>
                    <w:r>
                      <w:rPr>
                        <w:sz w:val="17"/>
                      </w:rPr>
                      <w:t>7月</w:t>
                    </w:r>
                  </w:p>
                </w:txbxContent>
              </v:textbox>
              <w10:wrap type="none"/>
            </v:shape>
            <v:shape style="position:absolute;left:4450;top:3210;width:724;height:401" type="#_x0000_t202" filled="false" stroked="false">
              <v:textbox inset="0,0,0,0">
                <w:txbxContent>
                  <w:p>
                    <w:pPr>
                      <w:spacing w:line="196" w:lineRule="exact" w:before="0"/>
                      <w:ind w:left="0" w:right="18" w:firstLine="0"/>
                      <w:jc w:val="center"/>
                      <w:rPr>
                        <w:sz w:val="17"/>
                      </w:rPr>
                    </w:pPr>
                    <w:r>
                      <w:rPr>
                        <w:sz w:val="17"/>
                      </w:rPr>
                      <w:t>平成26年</w:t>
                    </w:r>
                  </w:p>
                  <w:p>
                    <w:pPr>
                      <w:spacing w:line="205" w:lineRule="exact" w:before="0"/>
                      <w:ind w:left="0" w:right="19" w:firstLine="0"/>
                      <w:jc w:val="center"/>
                      <w:rPr>
                        <w:sz w:val="17"/>
                      </w:rPr>
                    </w:pPr>
                    <w:r>
                      <w:rPr>
                        <w:sz w:val="17"/>
                      </w:rPr>
                      <w:t>10月</w:t>
                    </w:r>
                  </w:p>
                </w:txbxContent>
              </v:textbox>
              <w10:wrap type="none"/>
            </v:shape>
            <v:shape style="position:absolute;left:5568;top:3210;width:724;height:401" type="#_x0000_t202" filled="false" stroked="false">
              <v:textbox inset="0,0,0,0">
                <w:txbxContent>
                  <w:p>
                    <w:pPr>
                      <w:spacing w:line="196" w:lineRule="exact" w:before="0"/>
                      <w:ind w:left="0" w:right="18" w:firstLine="0"/>
                      <w:jc w:val="center"/>
                      <w:rPr>
                        <w:sz w:val="17"/>
                      </w:rPr>
                    </w:pPr>
                    <w:r>
                      <w:rPr>
                        <w:sz w:val="17"/>
                      </w:rPr>
                      <w:t>平成27年</w:t>
                    </w:r>
                  </w:p>
                  <w:p>
                    <w:pPr>
                      <w:spacing w:line="205" w:lineRule="exact" w:before="0"/>
                      <w:ind w:left="0" w:right="15" w:firstLine="0"/>
                      <w:jc w:val="center"/>
                      <w:rPr>
                        <w:sz w:val="17"/>
                      </w:rPr>
                    </w:pPr>
                    <w:r>
                      <w:rPr>
                        <w:sz w:val="17"/>
                      </w:rPr>
                      <w:t>1月</w:t>
                    </w:r>
                  </w:p>
                </w:txbxContent>
              </v:textbox>
              <w10:wrap type="none"/>
            </v:shape>
            <v:shape style="position:absolute;left:6686;top:3210;width:724;height:401" type="#_x0000_t202" filled="false" stroked="false">
              <v:textbox inset="0,0,0,0">
                <w:txbxContent>
                  <w:p>
                    <w:pPr>
                      <w:spacing w:line="196" w:lineRule="exact" w:before="0"/>
                      <w:ind w:left="-1" w:right="18" w:firstLine="0"/>
                      <w:jc w:val="center"/>
                      <w:rPr>
                        <w:sz w:val="17"/>
                      </w:rPr>
                    </w:pPr>
                    <w:r>
                      <w:rPr>
                        <w:sz w:val="17"/>
                      </w:rPr>
                      <w:t>平成27</w:t>
                    </w:r>
                    <w:r>
                      <w:rPr>
                        <w:spacing w:val="-17"/>
                        <w:sz w:val="17"/>
                      </w:rPr>
                      <w:t>年</w:t>
                    </w:r>
                  </w:p>
                  <w:p>
                    <w:pPr>
                      <w:spacing w:line="205" w:lineRule="exact" w:before="0"/>
                      <w:ind w:left="0" w:right="15" w:firstLine="0"/>
                      <w:jc w:val="center"/>
                      <w:rPr>
                        <w:sz w:val="17"/>
                      </w:rPr>
                    </w:pPr>
                    <w:r>
                      <w:rPr>
                        <w:sz w:val="17"/>
                      </w:rPr>
                      <w:t>4月</w:t>
                    </w:r>
                  </w:p>
                </w:txbxContent>
              </v:textbox>
              <w10:wrap type="none"/>
            </v:shape>
            <v:shape style="position:absolute;left:7804;top:2896;width:724;height:716" type="#_x0000_t202" filled="false" stroked="false">
              <v:textbox inset="0,0,0,0">
                <w:txbxContent>
                  <w:p>
                    <w:pPr>
                      <w:spacing w:line="197" w:lineRule="exact" w:before="0"/>
                      <w:ind w:left="0" w:right="19" w:firstLine="0"/>
                      <w:jc w:val="center"/>
                      <w:rPr>
                        <w:sz w:val="17"/>
                      </w:rPr>
                    </w:pPr>
                    <w:r>
                      <w:rPr>
                        <w:w w:val="95"/>
                        <w:sz w:val="17"/>
                      </w:rPr>
                      <w:t>8.0</w:t>
                    </w:r>
                  </w:p>
                  <w:p>
                    <w:pPr>
                      <w:spacing w:line="227" w:lineRule="exact" w:before="86"/>
                      <w:ind w:left="-1" w:right="18" w:firstLine="0"/>
                      <w:jc w:val="center"/>
                      <w:rPr>
                        <w:sz w:val="17"/>
                      </w:rPr>
                    </w:pPr>
                    <w:r>
                      <w:rPr>
                        <w:sz w:val="17"/>
                      </w:rPr>
                      <w:t>平成27</w:t>
                    </w:r>
                    <w:r>
                      <w:rPr>
                        <w:spacing w:val="-17"/>
                        <w:sz w:val="17"/>
                      </w:rPr>
                      <w:t>年</w:t>
                    </w:r>
                  </w:p>
                  <w:p>
                    <w:pPr>
                      <w:spacing w:line="205" w:lineRule="exact" w:before="0"/>
                      <w:ind w:left="0" w:right="15" w:firstLine="0"/>
                      <w:jc w:val="center"/>
                      <w:rPr>
                        <w:sz w:val="17"/>
                      </w:rPr>
                    </w:pPr>
                    <w:r>
                      <w:rPr>
                        <w:sz w:val="17"/>
                      </w:rPr>
                      <w:t>7月</w:t>
                    </w:r>
                  </w:p>
                </w:txbxContent>
              </v:textbox>
              <w10:wrap type="none"/>
            </v:shape>
            <v:shape style="position:absolute;left:7872;top:2305;width:574;height:560" type="#_x0000_t202" filled="false" stroked="false">
              <v:textbox inset="0,0,0,0">
                <w:txbxContent>
                  <w:p>
                    <w:pPr>
                      <w:spacing w:line="240" w:lineRule="auto" w:before="10"/>
                      <w:rPr>
                        <w:sz w:val="12"/>
                      </w:rPr>
                    </w:pPr>
                  </w:p>
                  <w:p>
                    <w:pPr>
                      <w:spacing w:before="0"/>
                      <w:ind w:left="134" w:right="0" w:firstLine="0"/>
                      <w:jc w:val="left"/>
                      <w:rPr>
                        <w:sz w:val="17"/>
                      </w:rPr>
                    </w:pPr>
                    <w:r>
                      <w:rPr>
                        <w:sz w:val="17"/>
                      </w:rPr>
                      <w:t>24.0</w:t>
                    </w:r>
                  </w:p>
                </w:txbxContent>
              </v:textbox>
              <w10:wrap type="none"/>
            </v:shape>
            <v:shape style="position:absolute;left:6753;top:2084;width:574;height:780" type="#_x0000_t202" filled="false" stroked="false">
              <v:textbox inset="0,0,0,0">
                <w:txbxContent>
                  <w:p>
                    <w:pPr>
                      <w:spacing w:line="240" w:lineRule="auto" w:before="2"/>
                      <w:rPr>
                        <w:sz w:val="19"/>
                      </w:rPr>
                    </w:pPr>
                  </w:p>
                  <w:p>
                    <w:pPr>
                      <w:spacing w:before="1"/>
                      <w:ind w:left="134" w:right="0" w:firstLine="0"/>
                      <w:jc w:val="left"/>
                      <w:rPr>
                        <w:sz w:val="17"/>
                      </w:rPr>
                    </w:pPr>
                    <w:r>
                      <w:rPr>
                        <w:sz w:val="17"/>
                      </w:rPr>
                      <w:t>31.0</w:t>
                    </w:r>
                  </w:p>
                </w:txbxContent>
              </v:textbox>
              <w10:wrap type="none"/>
            </v:shape>
            <v:shape style="position:absolute;left:3398;top:1829;width:574;height:880" type="#_x0000_t202" filled="false" stroked="false">
              <v:textbox inset="0,0,0,0">
                <w:txbxContent>
                  <w:p>
                    <w:pPr>
                      <w:spacing w:line="240" w:lineRule="auto" w:before="13"/>
                      <w:rPr>
                        <w:sz w:val="22"/>
                      </w:rPr>
                    </w:pPr>
                  </w:p>
                  <w:p>
                    <w:pPr>
                      <w:spacing w:before="0"/>
                      <w:ind w:left="134" w:right="0" w:firstLine="0"/>
                      <w:jc w:val="left"/>
                      <w:rPr>
                        <w:sz w:val="17"/>
                      </w:rPr>
                    </w:pPr>
                    <w:r>
                      <w:rPr>
                        <w:sz w:val="17"/>
                      </w:rPr>
                      <w:t>35.4</w:t>
                    </w:r>
                  </w:p>
                </w:txbxContent>
              </v:textbox>
              <w10:wrap type="none"/>
            </v:shape>
            <v:shape style="position:absolute;left:4517;top:1705;width:574;height:1005" type="#_x0000_t202" filled="false" stroked="false">
              <v:textbox inset="0,0,0,0">
                <w:txbxContent>
                  <w:p>
                    <w:pPr>
                      <w:spacing w:line="240" w:lineRule="auto" w:before="0"/>
                      <w:rPr>
                        <w:sz w:val="18"/>
                      </w:rPr>
                    </w:pPr>
                  </w:p>
                  <w:p>
                    <w:pPr>
                      <w:spacing w:before="143"/>
                      <w:ind w:left="134" w:right="0" w:firstLine="0"/>
                      <w:jc w:val="left"/>
                      <w:rPr>
                        <w:sz w:val="17"/>
                      </w:rPr>
                    </w:pPr>
                    <w:r>
                      <w:rPr>
                        <w:sz w:val="17"/>
                      </w:rPr>
                      <w:t>41.4</w:t>
                    </w:r>
                  </w:p>
                </w:txbxContent>
              </v:textbox>
              <w10:wrap type="none"/>
            </v:shape>
            <v:shape style="position:absolute;left:5635;top:1501;width:574;height:1209" type="#_x0000_t202" filled="false" stroked="false">
              <v:textbox inset="0,0,0,0">
                <w:txbxContent>
                  <w:p>
                    <w:pPr>
                      <w:spacing w:line="240" w:lineRule="auto" w:before="0"/>
                      <w:rPr>
                        <w:sz w:val="18"/>
                      </w:rPr>
                    </w:pPr>
                  </w:p>
                  <w:p>
                    <w:pPr>
                      <w:spacing w:line="240" w:lineRule="auto" w:before="5"/>
                      <w:rPr>
                        <w:sz w:val="18"/>
                      </w:rPr>
                    </w:pPr>
                  </w:p>
                  <w:p>
                    <w:pPr>
                      <w:spacing w:before="0"/>
                      <w:ind w:left="134" w:right="0" w:firstLine="0"/>
                      <w:jc w:val="left"/>
                      <w:rPr>
                        <w:sz w:val="17"/>
                      </w:rPr>
                    </w:pPr>
                    <w:r>
                      <w:rPr>
                        <w:sz w:val="17"/>
                      </w:rPr>
                      <w:t>50.0</w:t>
                    </w:r>
                  </w:p>
                </w:txbxContent>
              </v:textbox>
              <w10:wrap type="none"/>
            </v:shape>
            <v:shape style="position:absolute;left:8006;top:1619;width:322;height:176" type="#_x0000_t202" filled="false" stroked="false">
              <v:textbox inset="0,0,0,0">
                <w:txbxContent>
                  <w:p>
                    <w:pPr>
                      <w:spacing w:line="175" w:lineRule="exact" w:before="0"/>
                      <w:ind w:left="0" w:right="0" w:firstLine="0"/>
                      <w:jc w:val="left"/>
                      <w:rPr>
                        <w:sz w:val="17"/>
                      </w:rPr>
                    </w:pPr>
                    <w:r>
                      <w:rPr>
                        <w:w w:val="95"/>
                        <w:sz w:val="17"/>
                      </w:rPr>
                      <w:t>49.0</w:t>
                    </w:r>
                  </w:p>
                </w:txbxContent>
              </v:textbox>
              <w10:wrap type="none"/>
            </v:shape>
            <v:shape style="position:absolute;left:8006;top:817;width:322;height:176" type="#_x0000_t202" filled="false" stroked="false">
              <v:textbox inset="0,0,0,0">
                <w:txbxContent>
                  <w:p>
                    <w:pPr>
                      <w:spacing w:line="175" w:lineRule="exact" w:before="0"/>
                      <w:ind w:left="0" w:right="0" w:firstLine="0"/>
                      <w:jc w:val="left"/>
                      <w:rPr>
                        <w:sz w:val="17"/>
                      </w:rPr>
                    </w:pPr>
                    <w:r>
                      <w:rPr>
                        <w:w w:val="95"/>
                        <w:sz w:val="17"/>
                      </w:rPr>
                      <w:t>17.0</w:t>
                    </w:r>
                  </w:p>
                </w:txbxContent>
              </v:textbox>
              <w10:wrap type="none"/>
            </v:shape>
            <v:shape style="position:absolute;left:6888;top:1472;width:322;height:176" type="#_x0000_t202" filled="false" stroked="false">
              <v:textbox inset="0,0,0,0">
                <w:txbxContent>
                  <w:p>
                    <w:pPr>
                      <w:spacing w:line="175" w:lineRule="exact" w:before="0"/>
                      <w:ind w:left="0" w:right="0" w:firstLine="0"/>
                      <w:jc w:val="left"/>
                      <w:rPr>
                        <w:sz w:val="17"/>
                      </w:rPr>
                    </w:pPr>
                    <w:r>
                      <w:rPr>
                        <w:w w:val="95"/>
                        <w:sz w:val="17"/>
                      </w:rPr>
                      <w:t>43.0</w:t>
                    </w:r>
                  </w:p>
                </w:txbxContent>
              </v:textbox>
              <w10:wrap type="none"/>
            </v:shape>
            <v:shape style="position:absolute;left:6888;top:781;width:322;height:176" type="#_x0000_t202" filled="false" stroked="false">
              <v:textbox inset="0,0,0,0">
                <w:txbxContent>
                  <w:p>
                    <w:pPr>
                      <w:spacing w:line="175" w:lineRule="exact" w:before="0"/>
                      <w:ind w:left="0" w:right="0" w:firstLine="0"/>
                      <w:jc w:val="left"/>
                      <w:rPr>
                        <w:sz w:val="17"/>
                      </w:rPr>
                    </w:pPr>
                    <w:r>
                      <w:rPr>
                        <w:w w:val="95"/>
                        <w:sz w:val="17"/>
                      </w:rPr>
                      <w:t>14.0</w:t>
                    </w:r>
                  </w:p>
                </w:txbxContent>
              </v:textbox>
              <w10:wrap type="none"/>
            </v:shape>
            <v:shape style="position:absolute;left:5635;top:674;width:574;height:827" type="#_x0000_t202" filled="false" stroked="false">
              <v:textbox inset="0,0,0,0">
                <w:txbxContent>
                  <w:p>
                    <w:pPr>
                      <w:spacing w:line="158" w:lineRule="exact" w:before="0"/>
                      <w:ind w:left="177" w:right="0" w:firstLine="0"/>
                      <w:jc w:val="left"/>
                      <w:rPr>
                        <w:sz w:val="17"/>
                      </w:rPr>
                    </w:pPr>
                    <w:r>
                      <w:rPr>
                        <w:w w:val="95"/>
                        <w:sz w:val="17"/>
                      </w:rPr>
                      <w:t>6.0</w:t>
                    </w:r>
                  </w:p>
                  <w:p>
                    <w:pPr>
                      <w:spacing w:line="240" w:lineRule="auto" w:before="9"/>
                      <w:rPr>
                        <w:sz w:val="14"/>
                      </w:rPr>
                    </w:pPr>
                  </w:p>
                  <w:p>
                    <w:pPr>
                      <w:spacing w:before="0"/>
                      <w:ind w:left="134" w:right="0" w:firstLine="0"/>
                      <w:jc w:val="left"/>
                      <w:rPr>
                        <w:sz w:val="17"/>
                      </w:rPr>
                    </w:pPr>
                    <w:r>
                      <w:rPr>
                        <w:sz w:val="17"/>
                      </w:rPr>
                      <w:t>29.0</w:t>
                    </w:r>
                  </w:p>
                </w:txbxContent>
              </v:textbox>
              <w10:wrap type="none"/>
            </v:shape>
            <v:shape style="position:absolute;left:4517;top:698;width:574;height:1007" type="#_x0000_t202" filled="false" stroked="false">
              <v:textbox inset="0,0,0,0">
                <w:txbxContent>
                  <w:p>
                    <w:pPr>
                      <w:spacing w:line="208" w:lineRule="exact" w:before="0"/>
                      <w:ind w:left="177" w:right="0" w:firstLine="0"/>
                      <w:jc w:val="left"/>
                      <w:rPr>
                        <w:sz w:val="17"/>
                      </w:rPr>
                    </w:pPr>
                    <w:r>
                      <w:rPr>
                        <w:w w:val="95"/>
                        <w:sz w:val="17"/>
                      </w:rPr>
                      <w:t>8.1</w:t>
                    </w:r>
                  </w:p>
                  <w:p>
                    <w:pPr>
                      <w:spacing w:line="240" w:lineRule="auto" w:before="5"/>
                      <w:rPr>
                        <w:sz w:val="20"/>
                      </w:rPr>
                    </w:pPr>
                  </w:p>
                  <w:p>
                    <w:pPr>
                      <w:spacing w:before="1"/>
                      <w:ind w:left="134" w:right="0" w:firstLine="0"/>
                      <w:jc w:val="left"/>
                      <w:rPr>
                        <w:sz w:val="17"/>
                      </w:rPr>
                    </w:pPr>
                    <w:r>
                      <w:rPr>
                        <w:sz w:val="17"/>
                      </w:rPr>
                      <w:t>33.3</w:t>
                    </w:r>
                  </w:p>
                </w:txbxContent>
              </v:textbox>
              <w10:wrap type="none"/>
            </v:shape>
            <v:shape style="position:absolute;left:3533;top:1309;width:322;height:176" type="#_x0000_t202" filled="false" stroked="false">
              <v:textbox inset="0,0,0,0">
                <w:txbxContent>
                  <w:p>
                    <w:pPr>
                      <w:spacing w:line="175" w:lineRule="exact" w:before="0"/>
                      <w:ind w:left="0" w:right="0" w:firstLine="0"/>
                      <w:jc w:val="left"/>
                      <w:rPr>
                        <w:sz w:val="17"/>
                      </w:rPr>
                    </w:pPr>
                    <w:r>
                      <w:rPr>
                        <w:w w:val="95"/>
                        <w:sz w:val="17"/>
                      </w:rPr>
                      <w:t>35.4</w:t>
                    </w:r>
                  </w:p>
                </w:txbxContent>
              </v:textbox>
              <w10:wrap type="none"/>
            </v:shape>
            <v:shape style="position:absolute;left:3533;top:733;width:322;height:176" type="#_x0000_t202" filled="false" stroked="false">
              <v:textbox inset="0,0,0,0">
                <w:txbxContent>
                  <w:p>
                    <w:pPr>
                      <w:spacing w:line="175" w:lineRule="exact" w:before="0"/>
                      <w:ind w:left="0" w:right="0" w:firstLine="0"/>
                      <w:jc w:val="left"/>
                      <w:rPr>
                        <w:sz w:val="17"/>
                      </w:rPr>
                    </w:pPr>
                    <w:r>
                      <w:rPr>
                        <w:w w:val="95"/>
                        <w:sz w:val="17"/>
                      </w:rPr>
                      <w:t>12.1</w:t>
                    </w:r>
                  </w:p>
                </w:txbxContent>
              </v:textbox>
              <w10:wrap type="none"/>
            </v:shape>
            <w10:wrap type="topAndBottom"/>
          </v:group>
        </w:pict>
      </w:r>
    </w:p>
    <w:p>
      <w:pPr>
        <w:spacing w:after="0"/>
        <w:rPr>
          <w:sz w:val="7"/>
        </w:rPr>
        <w:sectPr>
          <w:pgSz w:w="11910" w:h="16840"/>
          <w:pgMar w:header="0" w:footer="682" w:top="1360" w:bottom="880" w:left="1000" w:right="800"/>
        </w:sectPr>
      </w:pPr>
    </w:p>
    <w:p>
      <w:pPr>
        <w:pStyle w:val="BodyText"/>
        <w:rPr>
          <w:sz w:val="20"/>
        </w:rPr>
      </w:pPr>
    </w:p>
    <w:p>
      <w:pPr>
        <w:pStyle w:val="BodyText"/>
        <w:rPr>
          <w:sz w:val="20"/>
        </w:rPr>
      </w:pPr>
    </w:p>
    <w:p>
      <w:pPr>
        <w:pStyle w:val="BodyText"/>
        <w:spacing w:before="1"/>
        <w:rPr>
          <w:sz w:val="26"/>
        </w:rPr>
      </w:pPr>
    </w:p>
    <w:p>
      <w:pPr>
        <w:spacing w:before="62"/>
        <w:ind w:left="347" w:right="0" w:firstLine="0"/>
        <w:jc w:val="left"/>
        <w:rPr>
          <w:sz w:val="19"/>
        </w:rPr>
      </w:pPr>
      <w:r>
        <w:rPr>
          <w:sz w:val="19"/>
        </w:rPr>
        <w:t>③地区別ＤＩ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36.6</w:t>
            </w:r>
          </w:p>
        </w:tc>
        <w:tc>
          <w:tcPr>
            <w:tcW w:w="1224" w:type="dxa"/>
          </w:tcPr>
          <w:p>
            <w:pPr>
              <w:pStyle w:val="TableParagraph"/>
              <w:ind w:right="122"/>
              <w:rPr>
                <w:rFonts w:ascii="ヒラギノ角ゴ StdN W8"/>
                <w:b/>
                <w:sz w:val="19"/>
              </w:rPr>
            </w:pPr>
            <w:r>
              <w:rPr>
                <w:rFonts w:ascii="ヒラギノ角ゴ StdN W8"/>
                <w:b/>
                <w:w w:val="75"/>
                <w:sz w:val="19"/>
              </w:rPr>
              <w:t>35.1</w:t>
            </w:r>
          </w:p>
        </w:tc>
        <w:tc>
          <w:tcPr>
            <w:tcW w:w="1224" w:type="dxa"/>
          </w:tcPr>
          <w:p>
            <w:pPr>
              <w:pStyle w:val="TableParagraph"/>
              <w:ind w:right="122"/>
              <w:rPr>
                <w:rFonts w:ascii="ヒラギノ角ゴ StdN W8"/>
                <w:b/>
                <w:sz w:val="19"/>
              </w:rPr>
            </w:pPr>
            <w:r>
              <w:rPr>
                <w:rFonts w:ascii="ヒラギノ角ゴ StdN W8"/>
                <w:b/>
                <w:w w:val="75"/>
                <w:sz w:val="19"/>
              </w:rPr>
              <w:t>31.5</w:t>
            </w:r>
          </w:p>
        </w:tc>
        <w:tc>
          <w:tcPr>
            <w:tcW w:w="1224" w:type="dxa"/>
          </w:tcPr>
          <w:p>
            <w:pPr>
              <w:pStyle w:val="TableParagraph"/>
              <w:ind w:right="122"/>
              <w:rPr>
                <w:rFonts w:ascii="ヒラギノ角ゴ StdN W8"/>
                <w:b/>
                <w:sz w:val="19"/>
              </w:rPr>
            </w:pPr>
            <w:r>
              <w:rPr>
                <w:rFonts w:ascii="ヒラギノ角ゴ StdN W8"/>
                <w:b/>
                <w:w w:val="75"/>
                <w:sz w:val="19"/>
              </w:rPr>
              <w:t>41.8</w:t>
            </w:r>
          </w:p>
        </w:tc>
        <w:tc>
          <w:tcPr>
            <w:tcW w:w="1224" w:type="dxa"/>
          </w:tcPr>
          <w:p>
            <w:pPr>
              <w:pStyle w:val="TableParagraph"/>
              <w:ind w:right="122"/>
              <w:rPr>
                <w:rFonts w:ascii="ヒラギノ角ゴ StdN W8"/>
                <w:b/>
                <w:sz w:val="19"/>
              </w:rPr>
            </w:pPr>
            <w:r>
              <w:rPr>
                <w:rFonts w:ascii="ヒラギノ角ゴ StdN W8"/>
                <w:b/>
                <w:w w:val="75"/>
                <w:sz w:val="19"/>
              </w:rPr>
              <w:t>45.3</w:t>
            </w:r>
          </w:p>
        </w:tc>
        <w:tc>
          <w:tcPr>
            <w:tcW w:w="1224" w:type="dxa"/>
          </w:tcPr>
          <w:p>
            <w:pPr>
              <w:pStyle w:val="TableParagraph"/>
              <w:rPr>
                <w:sz w:val="19"/>
              </w:rPr>
            </w:pPr>
            <w:r>
              <w:rPr>
                <w:w w:val="110"/>
                <w:sz w:val="19"/>
              </w:rPr>
              <w:t>3.5</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tcBorders>
              <w:bottom w:val="single" w:sz="8" w:space="0" w:color="FFFFFF"/>
            </w:tcBorders>
            <w:shd w:val="clear" w:color="auto" w:fill="CCFFCC"/>
          </w:tcPr>
          <w:p>
            <w:pPr>
              <w:pStyle w:val="TableParagraph"/>
              <w:ind w:left="30" w:right="0"/>
              <w:jc w:val="left"/>
              <w:rPr>
                <w:sz w:val="19"/>
              </w:rPr>
            </w:pPr>
            <w:r>
              <w:rPr>
                <w:sz w:val="19"/>
              </w:rPr>
              <w:t>東青</w:t>
            </w:r>
          </w:p>
        </w:tc>
        <w:tc>
          <w:tcPr>
            <w:tcW w:w="1224" w:type="dxa"/>
            <w:tcBorders>
              <w:bottom w:val="single" w:sz="8" w:space="0" w:color="FFFFFF"/>
            </w:tcBorders>
          </w:tcPr>
          <w:p>
            <w:pPr>
              <w:pStyle w:val="TableParagraph"/>
              <w:ind w:right="108"/>
              <w:rPr>
                <w:sz w:val="19"/>
              </w:rPr>
            </w:pPr>
            <w:r>
              <w:rPr>
                <w:sz w:val="19"/>
              </w:rPr>
              <w:t>38.3</w:t>
            </w:r>
          </w:p>
        </w:tc>
        <w:tc>
          <w:tcPr>
            <w:tcW w:w="1224" w:type="dxa"/>
            <w:tcBorders>
              <w:bottom w:val="single" w:sz="8" w:space="0" w:color="FFFFFF"/>
            </w:tcBorders>
          </w:tcPr>
          <w:p>
            <w:pPr>
              <w:pStyle w:val="TableParagraph"/>
              <w:ind w:right="108"/>
              <w:rPr>
                <w:sz w:val="19"/>
              </w:rPr>
            </w:pPr>
            <w:r>
              <w:rPr>
                <w:sz w:val="19"/>
              </w:rPr>
              <w:t>32.5</w:t>
            </w:r>
          </w:p>
        </w:tc>
        <w:tc>
          <w:tcPr>
            <w:tcW w:w="1224" w:type="dxa"/>
            <w:tcBorders>
              <w:bottom w:val="single" w:sz="8" w:space="0" w:color="FFFFFF"/>
            </w:tcBorders>
          </w:tcPr>
          <w:p>
            <w:pPr>
              <w:pStyle w:val="TableParagraph"/>
              <w:ind w:right="108"/>
              <w:rPr>
                <w:sz w:val="19"/>
              </w:rPr>
            </w:pPr>
            <w:r>
              <w:rPr>
                <w:sz w:val="19"/>
              </w:rPr>
              <w:t>26.7</w:t>
            </w:r>
          </w:p>
        </w:tc>
        <w:tc>
          <w:tcPr>
            <w:tcW w:w="1224" w:type="dxa"/>
            <w:tcBorders>
              <w:bottom w:val="single" w:sz="8" w:space="0" w:color="FFFFFF"/>
            </w:tcBorders>
          </w:tcPr>
          <w:p>
            <w:pPr>
              <w:pStyle w:val="TableParagraph"/>
              <w:ind w:right="108"/>
              <w:rPr>
                <w:sz w:val="19"/>
              </w:rPr>
            </w:pPr>
            <w:r>
              <w:rPr>
                <w:sz w:val="19"/>
              </w:rPr>
              <w:t>40.8</w:t>
            </w:r>
          </w:p>
        </w:tc>
        <w:tc>
          <w:tcPr>
            <w:tcW w:w="1224" w:type="dxa"/>
            <w:tcBorders>
              <w:bottom w:val="single" w:sz="8" w:space="0" w:color="FFFFFF"/>
            </w:tcBorders>
          </w:tcPr>
          <w:p>
            <w:pPr>
              <w:pStyle w:val="TableParagraph"/>
              <w:ind w:right="108"/>
              <w:rPr>
                <w:sz w:val="19"/>
              </w:rPr>
            </w:pPr>
            <w:r>
              <w:rPr>
                <w:sz w:val="19"/>
              </w:rPr>
              <w:t>49.2</w:t>
            </w:r>
          </w:p>
        </w:tc>
        <w:tc>
          <w:tcPr>
            <w:tcW w:w="1224" w:type="dxa"/>
            <w:tcBorders>
              <w:bottom w:val="single" w:sz="8" w:space="0" w:color="FFFFFF"/>
            </w:tcBorders>
          </w:tcPr>
          <w:p>
            <w:pPr>
              <w:pStyle w:val="TableParagraph"/>
              <w:rPr>
                <w:sz w:val="19"/>
              </w:rPr>
            </w:pPr>
            <w:r>
              <w:rPr>
                <w:w w:val="110"/>
                <w:sz w:val="19"/>
              </w:rPr>
              <w:t>8.4</w:t>
            </w:r>
          </w:p>
        </w:tc>
      </w:tr>
      <w:tr>
        <w:trPr>
          <w:trHeight w:val="217" w:hRule="atLeast"/>
        </w:trPr>
        <w:tc>
          <w:tcPr>
            <w:tcW w:w="312" w:type="dxa"/>
            <w:vMerge/>
            <w:tcBorders>
              <w:top w:val="nil"/>
            </w:tcBorders>
            <w:shd w:val="clear" w:color="auto" w:fill="CCFFCC"/>
          </w:tcPr>
          <w:p>
            <w:pPr>
              <w:rPr>
                <w:sz w:val="2"/>
                <w:szCs w:val="2"/>
              </w:rPr>
            </w:pPr>
          </w:p>
        </w:tc>
        <w:tc>
          <w:tcPr>
            <w:tcW w:w="1560"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津軽</w:t>
            </w:r>
          </w:p>
        </w:tc>
        <w:tc>
          <w:tcPr>
            <w:tcW w:w="1224" w:type="dxa"/>
            <w:tcBorders>
              <w:top w:val="single" w:sz="8" w:space="0" w:color="FFFFFF"/>
              <w:bottom w:val="single" w:sz="8" w:space="0" w:color="FFFFFF"/>
            </w:tcBorders>
          </w:tcPr>
          <w:p>
            <w:pPr>
              <w:pStyle w:val="TableParagraph"/>
              <w:ind w:right="108"/>
              <w:rPr>
                <w:sz w:val="19"/>
              </w:rPr>
            </w:pPr>
            <w:r>
              <w:rPr>
                <w:sz w:val="19"/>
              </w:rPr>
              <w:t>34.5</w:t>
            </w:r>
          </w:p>
        </w:tc>
        <w:tc>
          <w:tcPr>
            <w:tcW w:w="1224" w:type="dxa"/>
            <w:tcBorders>
              <w:top w:val="single" w:sz="8" w:space="0" w:color="FFFFFF"/>
              <w:bottom w:val="single" w:sz="8" w:space="0" w:color="FFFFFF"/>
            </w:tcBorders>
          </w:tcPr>
          <w:p>
            <w:pPr>
              <w:pStyle w:val="TableParagraph"/>
              <w:ind w:right="108"/>
              <w:rPr>
                <w:sz w:val="19"/>
              </w:rPr>
            </w:pPr>
            <w:r>
              <w:rPr>
                <w:sz w:val="19"/>
              </w:rPr>
              <w:t>35.3</w:t>
            </w:r>
          </w:p>
        </w:tc>
        <w:tc>
          <w:tcPr>
            <w:tcW w:w="1224" w:type="dxa"/>
            <w:tcBorders>
              <w:top w:val="single" w:sz="8" w:space="0" w:color="FFFFFF"/>
              <w:bottom w:val="single" w:sz="8" w:space="0" w:color="FFFFFF"/>
            </w:tcBorders>
          </w:tcPr>
          <w:p>
            <w:pPr>
              <w:pStyle w:val="TableParagraph"/>
              <w:ind w:right="108"/>
              <w:rPr>
                <w:sz w:val="19"/>
              </w:rPr>
            </w:pPr>
            <w:r>
              <w:rPr>
                <w:sz w:val="19"/>
              </w:rPr>
              <w:t>30.8</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44.2</w:t>
            </w:r>
          </w:p>
        </w:tc>
        <w:tc>
          <w:tcPr>
            <w:tcW w:w="1224" w:type="dxa"/>
            <w:tcBorders>
              <w:top w:val="single" w:sz="8" w:space="0" w:color="FFFFFF"/>
              <w:bottom w:val="single" w:sz="8" w:space="0" w:color="FFFFFF"/>
            </w:tcBorders>
          </w:tcPr>
          <w:p>
            <w:pPr>
              <w:pStyle w:val="TableParagraph"/>
              <w:rPr>
                <w:sz w:val="19"/>
              </w:rPr>
            </w:pPr>
            <w:r>
              <w:rPr>
                <w:w w:val="110"/>
                <w:sz w:val="19"/>
              </w:rPr>
              <w:t>2.5</w:t>
            </w:r>
          </w:p>
        </w:tc>
      </w:tr>
      <w:tr>
        <w:trPr>
          <w:trHeight w:val="217" w:hRule="atLeast"/>
        </w:trPr>
        <w:tc>
          <w:tcPr>
            <w:tcW w:w="312" w:type="dxa"/>
            <w:vMerge/>
            <w:tcBorders>
              <w:top w:val="nil"/>
            </w:tcBorders>
            <w:shd w:val="clear" w:color="auto" w:fill="CCFFCC"/>
          </w:tcPr>
          <w:p>
            <w:pPr>
              <w:rPr>
                <w:sz w:val="2"/>
                <w:szCs w:val="2"/>
              </w:rPr>
            </w:pPr>
          </w:p>
        </w:tc>
        <w:tc>
          <w:tcPr>
            <w:tcW w:w="1560"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県南</w:t>
            </w:r>
          </w:p>
        </w:tc>
        <w:tc>
          <w:tcPr>
            <w:tcW w:w="1224" w:type="dxa"/>
            <w:tcBorders>
              <w:top w:val="single" w:sz="8" w:space="0" w:color="FFFFFF"/>
              <w:bottom w:val="single" w:sz="8" w:space="0" w:color="FFFFFF"/>
            </w:tcBorders>
          </w:tcPr>
          <w:p>
            <w:pPr>
              <w:pStyle w:val="TableParagraph"/>
              <w:ind w:right="108"/>
              <w:rPr>
                <w:sz w:val="19"/>
              </w:rPr>
            </w:pPr>
            <w:r>
              <w:rPr>
                <w:sz w:val="19"/>
              </w:rPr>
              <w:t>40.0</w:t>
            </w:r>
          </w:p>
        </w:tc>
        <w:tc>
          <w:tcPr>
            <w:tcW w:w="1224" w:type="dxa"/>
            <w:tcBorders>
              <w:top w:val="single" w:sz="8" w:space="0" w:color="FFFFFF"/>
              <w:bottom w:val="single" w:sz="8" w:space="0" w:color="FFFFFF"/>
            </w:tcBorders>
          </w:tcPr>
          <w:p>
            <w:pPr>
              <w:pStyle w:val="TableParagraph"/>
              <w:ind w:right="108"/>
              <w:rPr>
                <w:sz w:val="19"/>
              </w:rPr>
            </w:pPr>
            <w:r>
              <w:rPr>
                <w:sz w:val="19"/>
              </w:rPr>
              <w:t>39.2</w:t>
            </w:r>
          </w:p>
        </w:tc>
        <w:tc>
          <w:tcPr>
            <w:tcW w:w="1224" w:type="dxa"/>
            <w:tcBorders>
              <w:top w:val="single" w:sz="8" w:space="0" w:color="FFFFFF"/>
              <w:bottom w:val="single" w:sz="8" w:space="0" w:color="FFFFFF"/>
            </w:tcBorders>
          </w:tcPr>
          <w:p>
            <w:pPr>
              <w:pStyle w:val="TableParagraph"/>
              <w:ind w:right="108"/>
              <w:rPr>
                <w:sz w:val="19"/>
              </w:rPr>
            </w:pPr>
            <w:r>
              <w:rPr>
                <w:sz w:val="19"/>
              </w:rPr>
              <w:t>38.3</w:t>
            </w:r>
          </w:p>
        </w:tc>
        <w:tc>
          <w:tcPr>
            <w:tcW w:w="1224" w:type="dxa"/>
            <w:tcBorders>
              <w:top w:val="single" w:sz="8" w:space="0" w:color="FFFFFF"/>
              <w:bottom w:val="single" w:sz="8" w:space="0" w:color="FFFFFF"/>
            </w:tcBorders>
          </w:tcPr>
          <w:p>
            <w:pPr>
              <w:pStyle w:val="TableParagraph"/>
              <w:ind w:right="108"/>
              <w:rPr>
                <w:sz w:val="19"/>
              </w:rPr>
            </w:pPr>
            <w:r>
              <w:rPr>
                <w:sz w:val="19"/>
              </w:rPr>
              <w:t>45.0</w:t>
            </w:r>
          </w:p>
        </w:tc>
        <w:tc>
          <w:tcPr>
            <w:tcW w:w="1224" w:type="dxa"/>
            <w:tcBorders>
              <w:top w:val="single" w:sz="8" w:space="0" w:color="FFFFFF"/>
              <w:bottom w:val="single" w:sz="8" w:space="0" w:color="FFFFFF"/>
            </w:tcBorders>
          </w:tcPr>
          <w:p>
            <w:pPr>
              <w:pStyle w:val="TableParagraph"/>
              <w:ind w:right="108"/>
              <w:rPr>
                <w:sz w:val="19"/>
              </w:rPr>
            </w:pPr>
            <w:r>
              <w:rPr>
                <w:sz w:val="19"/>
              </w:rPr>
              <w:t>46.7</w:t>
            </w:r>
          </w:p>
        </w:tc>
        <w:tc>
          <w:tcPr>
            <w:tcW w:w="1224" w:type="dxa"/>
            <w:tcBorders>
              <w:top w:val="single" w:sz="8" w:space="0" w:color="FFFFFF"/>
              <w:bottom w:val="single" w:sz="8" w:space="0" w:color="FFFFFF"/>
            </w:tcBorders>
          </w:tcPr>
          <w:p>
            <w:pPr>
              <w:pStyle w:val="TableParagraph"/>
              <w:rPr>
                <w:sz w:val="19"/>
              </w:rPr>
            </w:pPr>
            <w:r>
              <w:rPr>
                <w:w w:val="110"/>
                <w:sz w:val="19"/>
              </w:rPr>
              <w:t>1.7</w:t>
            </w:r>
          </w:p>
        </w:tc>
      </w:tr>
      <w:tr>
        <w:trPr>
          <w:trHeight w:val="217" w:hRule="atLeast"/>
        </w:trPr>
        <w:tc>
          <w:tcPr>
            <w:tcW w:w="312" w:type="dxa"/>
            <w:vMerge/>
            <w:tcBorders>
              <w:top w:val="nil"/>
            </w:tcBorders>
            <w:shd w:val="clear" w:color="auto" w:fill="CCFFCC"/>
          </w:tcPr>
          <w:p>
            <w:pPr>
              <w:rPr>
                <w:sz w:val="2"/>
                <w:szCs w:val="2"/>
              </w:rPr>
            </w:pPr>
          </w:p>
        </w:tc>
        <w:tc>
          <w:tcPr>
            <w:tcW w:w="1560" w:type="dxa"/>
            <w:tcBorders>
              <w:top w:val="single" w:sz="8" w:space="0" w:color="FFFFFF"/>
            </w:tcBorders>
            <w:shd w:val="clear" w:color="auto" w:fill="CCFFCC"/>
          </w:tcPr>
          <w:p>
            <w:pPr>
              <w:pStyle w:val="TableParagraph"/>
              <w:ind w:left="30" w:right="0"/>
              <w:jc w:val="left"/>
              <w:rPr>
                <w:sz w:val="19"/>
              </w:rPr>
            </w:pPr>
            <w:r>
              <w:rPr>
                <w:sz w:val="19"/>
              </w:rPr>
              <w:t>下北</w:t>
            </w:r>
          </w:p>
        </w:tc>
        <w:tc>
          <w:tcPr>
            <w:tcW w:w="1224" w:type="dxa"/>
            <w:tcBorders>
              <w:top w:val="single" w:sz="8" w:space="0" w:color="FFFFFF"/>
            </w:tcBorders>
          </w:tcPr>
          <w:p>
            <w:pPr>
              <w:pStyle w:val="TableParagraph"/>
              <w:ind w:right="108"/>
              <w:rPr>
                <w:sz w:val="19"/>
              </w:rPr>
            </w:pPr>
            <w:r>
              <w:rPr>
                <w:sz w:val="19"/>
              </w:rPr>
              <w:t>27.5</w:t>
            </w:r>
          </w:p>
        </w:tc>
        <w:tc>
          <w:tcPr>
            <w:tcW w:w="1224" w:type="dxa"/>
            <w:tcBorders>
              <w:top w:val="single" w:sz="8" w:space="0" w:color="FFFFFF"/>
            </w:tcBorders>
          </w:tcPr>
          <w:p>
            <w:pPr>
              <w:pStyle w:val="TableParagraph"/>
              <w:ind w:right="108"/>
              <w:rPr>
                <w:sz w:val="19"/>
              </w:rPr>
            </w:pPr>
            <w:r>
              <w:rPr>
                <w:sz w:val="19"/>
              </w:rPr>
              <w:t>30.0</w:t>
            </w:r>
          </w:p>
        </w:tc>
        <w:tc>
          <w:tcPr>
            <w:tcW w:w="1224" w:type="dxa"/>
            <w:tcBorders>
              <w:top w:val="single" w:sz="8" w:space="0" w:color="FFFFFF"/>
            </w:tcBorders>
          </w:tcPr>
          <w:p>
            <w:pPr>
              <w:pStyle w:val="TableParagraph"/>
              <w:ind w:right="108"/>
              <w:rPr>
                <w:sz w:val="19"/>
              </w:rPr>
            </w:pPr>
            <w:r>
              <w:rPr>
                <w:sz w:val="19"/>
              </w:rPr>
              <w:t>27.5</w:t>
            </w:r>
          </w:p>
        </w:tc>
        <w:tc>
          <w:tcPr>
            <w:tcW w:w="1224" w:type="dxa"/>
            <w:tcBorders>
              <w:top w:val="single" w:sz="8" w:space="0" w:color="FFFFFF"/>
            </w:tcBorders>
          </w:tcPr>
          <w:p>
            <w:pPr>
              <w:pStyle w:val="TableParagraph"/>
              <w:ind w:right="108"/>
              <w:rPr>
                <w:sz w:val="19"/>
              </w:rPr>
            </w:pPr>
            <w:r>
              <w:rPr>
                <w:sz w:val="19"/>
              </w:rPr>
              <w:t>35.0</w:t>
            </w:r>
          </w:p>
        </w:tc>
        <w:tc>
          <w:tcPr>
            <w:tcW w:w="1224" w:type="dxa"/>
            <w:tcBorders>
              <w:top w:val="single" w:sz="8" w:space="0" w:color="FFFFFF"/>
            </w:tcBorders>
          </w:tcPr>
          <w:p>
            <w:pPr>
              <w:pStyle w:val="TableParagraph"/>
              <w:ind w:right="108"/>
              <w:rPr>
                <w:sz w:val="19"/>
              </w:rPr>
            </w:pPr>
            <w:r>
              <w:rPr>
                <w:sz w:val="19"/>
              </w:rPr>
              <w:t>32.5</w:t>
            </w:r>
          </w:p>
        </w:tc>
        <w:tc>
          <w:tcPr>
            <w:tcW w:w="1224" w:type="dxa"/>
            <w:tcBorders>
              <w:top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5</w:t>
            </w:r>
          </w:p>
        </w:tc>
      </w:tr>
    </w:tbl>
    <w:p>
      <w:pPr>
        <w:pStyle w:val="BodyText"/>
        <w:spacing w:before="2"/>
        <w:rPr>
          <w:sz w:val="13"/>
        </w:rPr>
      </w:pPr>
      <w:r>
        <w:rPr/>
        <w:pict>
          <v:group style="position:absolute;margin-left:135.029999pt;margin-top:10.773819pt;width:295.2pt;height:203.15pt;mso-position-horizontal-relative:page;mso-position-vertical-relative:paragraph;z-index:14288;mso-wrap-distance-left:0;mso-wrap-distance-right:0" coordorigin="2701,215" coordsize="5904,4063">
            <v:line style="position:absolute" from="4800,2674" to="8230,2674" stroked="true" strokeweight=".6pt" strokecolor="#858585">
              <v:stroke dashstyle="solid"/>
            </v:line>
            <v:line style="position:absolute" from="3245,2674" to="4680,2674" stroked="true" strokeweight=".6pt" strokecolor="#858585">
              <v:stroke dashstyle="solid"/>
            </v:line>
            <v:line style="position:absolute" from="3245,2084" to="8230,2084" stroked="true" strokeweight=".6pt" strokecolor="#858585">
              <v:stroke dashstyle="solid"/>
            </v:line>
            <v:line style="position:absolute" from="3245,1491" to="8230,1491" stroked="true" strokeweight=".6pt" strokecolor="#858585">
              <v:stroke dashstyle="solid"/>
            </v:line>
            <v:line style="position:absolute" from="3245,898" to="8230,898" stroked="true" strokeweight=".6pt" strokecolor="#858585">
              <v:stroke dashstyle="solid"/>
            </v:line>
            <v:line style="position:absolute" from="3245,897" to="3245,3268" stroked="true" strokeweight=".72pt" strokecolor="#858585">
              <v:stroke dashstyle="solid"/>
            </v:line>
            <v:line style="position:absolute" from="3243,3269" to="8227,3269" stroked="true" strokeweight=".6pt" strokecolor="#858585">
              <v:stroke dashstyle="solid"/>
            </v:line>
            <v:line style="position:absolute" from="3244,3268" to="3244,3580" stroked="true" strokeweight=".6pt" strokecolor="#858585">
              <v:stroke dashstyle="solid"/>
            </v:line>
            <v:line style="position:absolute" from="4240,3268" to="4240,3580" stroked="true" strokeweight=".6pt" strokecolor="#858585">
              <v:stroke dashstyle="solid"/>
            </v:line>
            <v:line style="position:absolute" from="5238,3268" to="5238,3580" stroked="true" strokeweight=".6pt" strokecolor="#858585">
              <v:stroke dashstyle="solid"/>
            </v:line>
            <v:line style="position:absolute" from="6234,3268" to="6234,3580" stroked="true" strokeweight=".6pt" strokecolor="#858585">
              <v:stroke dashstyle="solid"/>
            </v:line>
            <v:line style="position:absolute" from="7230,3268" to="7230,3580" stroked="true" strokeweight=".6pt" strokecolor="#858585">
              <v:stroke dashstyle="solid"/>
            </v:line>
            <v:line style="position:absolute" from="8229,3268" to="8229,3580" stroked="true" strokeweight=".6pt" strokecolor="#858585">
              <v:stroke dashstyle="solid"/>
            </v:line>
            <v:line style="position:absolute" from="3244,3580" to="3244,3890" stroked="true" strokeweight=".6pt" strokecolor="#858585">
              <v:stroke dashstyle="solid"/>
            </v:line>
            <v:line style="position:absolute" from="4240,3580" to="4240,3890" stroked="true" strokeweight=".6pt" strokecolor="#858585">
              <v:stroke dashstyle="solid"/>
            </v:line>
            <v:line style="position:absolute" from="5238,3580" to="5238,3890" stroked="true" strokeweight=".6pt" strokecolor="#858585">
              <v:stroke dashstyle="solid"/>
            </v:line>
            <v:line style="position:absolute" from="6234,3580" to="6234,3890" stroked="true" strokeweight=".6pt" strokecolor="#858585">
              <v:stroke dashstyle="solid"/>
            </v:line>
            <v:line style="position:absolute" from="7230,3580" to="7230,3890" stroked="true" strokeweight=".6pt" strokecolor="#858585">
              <v:stroke dashstyle="solid"/>
            </v:line>
            <v:line style="position:absolute" from="8229,3580" to="8229,3890" stroked="true" strokeweight=".6pt" strokecolor="#858585">
              <v:stroke dashstyle="solid"/>
            </v:line>
            <v:shape style="position:absolute;left:3722;top:1518;width:4030;height:1373" coordorigin="3723,1519" coordsize="4030,1373" path="m3740,2164l3730,2169,3725,2179,3723,2191,3728,2200,3737,2205,5729,2891,5744,2891,5748,2886,5783,2858,5724,2858,5734,2850,3752,2167,3740,2164xm5734,2850l5724,2858,5744,2853,5734,2850xm7731,1519l6725,2020,6723,2020,6723,2023,5734,2850,5744,2853,5724,2858,5783,2858,6747,2051,6749,2051,7740,1557,7747,1552,7752,1540,7743,1521,7731,1519xm6749,2051l6747,2051,6744,2054,6749,2051xe" filled="true" fillcolor="#497eba" stroked="false">
              <v:path arrowok="t"/>
              <v:fill type="solid"/>
            </v:shape>
            <v:shape style="position:absolute;left:3677;top:2118;width:135;height:135" type="#_x0000_t75" stroked="false">
              <v:imagedata r:id="rId372" o:title=""/>
            </v:shape>
            <v:shape style="position:absolute;left:4673;top:2461;width:135;height:135" type="#_x0000_t75" stroked="false">
              <v:imagedata r:id="rId373" o:title=""/>
            </v:shape>
            <v:shape style="position:absolute;left:5671;top:2804;width:135;height:135" type="#_x0000_t75" stroked="false">
              <v:imagedata r:id="rId374" o:title=""/>
            </v:shape>
            <v:shape style="position:absolute;left:6667;top:1969;width:135;height:135" type="#_x0000_t75" stroked="false">
              <v:imagedata r:id="rId375" o:title=""/>
            </v:shape>
            <v:shape style="position:absolute;left:7663;top:1475;width:135;height:135" type="#_x0000_t75" stroked="false">
              <v:imagedata r:id="rId376" o:title=""/>
            </v:shape>
            <v:shape style="position:absolute;left:3727;top:1818;width:4020;height:828" coordorigin="3728,1819" coordsize="4020,828" path="m4871,2380l4740,2380,4736,2380,5732,2646,5741,2646,5746,2644,5790,2615,5727,2615,5734,2611,4871,2380xm5734,2611l5727,2615,5741,2613,5734,2611xm7738,1819l7728,1821,6732,1967,6730,1967,6727,1970,6725,1970,5734,2611,5741,2613,5727,2615,5790,2615,6741,2001,6737,2001,6744,1999,6753,1999,7733,1855,7743,1852,7747,1845,7747,1835,7745,1826,7738,1819xm4745,2346l4740,2346,3745,2392,3735,2392,3728,2399,3728,2418,3735,2426,3745,2426,4736,2380,4736,2380,4871,2380,4745,2346xm4740,2380l4736,2380,4736,2380,4740,2380xm6744,1999l6737,2001,6742,2000,6744,1999xm6742,2000l6737,2001,6741,2001,6742,2000xm6753,1999l6744,1999,6742,2000,6753,1999xe" filled="true" fillcolor="#983265" stroked="false">
              <v:path arrowok="t"/>
              <v:fill type="solid"/>
            </v:shape>
            <v:shape style="position:absolute;left:3679;top:2346;width:130;height:130" type="#_x0000_t75" stroked="false">
              <v:imagedata r:id="rId240" o:title=""/>
            </v:shape>
            <v:shape style="position:absolute;left:4675;top:2298;width:130;height:130" type="#_x0000_t75" stroked="false">
              <v:imagedata r:id="rId292" o:title=""/>
            </v:shape>
            <v:shape style="position:absolute;left:5673;top:2564;width:130;height:130" type="#_x0000_t75" stroked="false">
              <v:imagedata r:id="rId240" o:title=""/>
            </v:shape>
            <v:shape style="position:absolute;left:6669;top:1919;width:130;height:130" type="#_x0000_t75" stroked="false">
              <v:imagedata r:id="rId292" o:title=""/>
            </v:shape>
            <v:shape style="position:absolute;left:7665;top:1772;width:130;height:130" type="#_x0000_t75" stroked="false">
              <v:imagedata r:id="rId240" o:title=""/>
            </v:shape>
            <v:shape style="position:absolute;left:3725;top:1669;width:4025;height:536" coordorigin="3725,1670" coordsize="4025,536" path="m3745,2066l3735,2066,3725,2073,3725,2095,3733,2104,3745,2104,5736,2205,5741,2205,5744,2203,5828,2169,5729,2169,5735,2166,3745,2066xm5735,2166l5729,2169,5736,2167,5735,2166xm7740,1670l7728,1670,6732,1768,6730,1768,6727,1771,5735,2166,5736,2167,5729,2169,5828,2169,6742,1804,6761,1804,7733,1708,7743,1706,7750,1699,7750,1687,7747,1677,7740,1670xm6761,1804l6742,1804,6737,1807,6761,1804xe" filled="true" fillcolor="#97b853" stroked="false">
              <v:path arrowok="t"/>
              <v:fill type="solid"/>
            </v:shape>
            <v:shape style="position:absolute;left:3677;top:2017;width:135;height:132" type="#_x0000_t75" stroked="false">
              <v:imagedata r:id="rId294" o:title=""/>
            </v:shape>
            <v:shape style="position:absolute;left:4673;top:2065;width:135;height:132" type="#_x0000_t75" stroked="false">
              <v:imagedata r:id="rId377" o:title=""/>
            </v:shape>
            <v:shape style="position:absolute;left:5671;top:2118;width:135;height:132" type="#_x0000_t75" stroked="false">
              <v:imagedata r:id="rId20" o:title=""/>
            </v:shape>
            <v:shape style="position:absolute;left:6667;top:1722;width:135;height:132" type="#_x0000_t75" stroked="false">
              <v:imagedata r:id="rId378" o:title=""/>
            </v:shape>
            <v:shape style="position:absolute;left:7663;top:1624;width:135;height:132" type="#_x0000_t75" stroked="false">
              <v:imagedata r:id="rId20" o:title=""/>
            </v:shape>
            <v:shape style="position:absolute;left:3725;top:2363;width:4023;height:478" coordorigin="3725,2363" coordsize="4023,478" path="m4743,2658l4738,2658,3742,2807,3733,2810,3725,2817,3730,2836,3737,2841,3747,2841,4740,2692,4738,2692,4968,2692,4743,2658xm4968,2692l4743,2692,4740,2692,5734,2841,5741,2841,5744,2838,5808,2810,5729,2810,5736,2807,4968,2692xm5736,2807l5729,2810,5739,2807,5736,2807xm6737,2363l6730,2363,6727,2366,5736,2807,5739,2807,5729,2810,5808,2810,6735,2397,6732,2397,6742,2394,6946,2394,6737,2363xm4743,2692l4738,2692,4740,2692,4743,2692xm6946,2394l6742,2394,6735,2397,7728,2546,7738,2546,7745,2541,7747,2531,7747,2522,7743,2514,7733,2512,6946,2394xm6742,2394l6732,2397,6735,2397,6742,2394xe" filled="true" fillcolor="#656598" stroked="false">
              <v:path arrowok="t"/>
              <v:fill type="solid"/>
            </v:shape>
            <v:shape style="position:absolute;left:3677;top:2759;width:132;height:132" type="#_x0000_t75" stroked="false">
              <v:imagedata r:id="rId25" o:title=""/>
            </v:shape>
            <v:shape style="position:absolute;left:4673;top:2610;width:132;height:132" type="#_x0000_t75" stroked="false">
              <v:imagedata r:id="rId25" o:title=""/>
            </v:shape>
            <v:shape style="position:absolute;left:5671;top:2759;width:132;height:132" type="#_x0000_t75" stroked="false">
              <v:imagedata r:id="rId25" o:title=""/>
            </v:shape>
            <v:shape style="position:absolute;left:6667;top:2312;width:132;height:132" type="#_x0000_t75" stroked="false">
              <v:imagedata r:id="rId24" o:title=""/>
            </v:shape>
            <v:shape style="position:absolute;left:7663;top:2461;width:132;height:132" type="#_x0000_t75" stroked="false">
              <v:imagedata r:id="rId23" o:title=""/>
            </v:shape>
            <v:shape style="position:absolute;left:3960;top:4035;width:372;height:116" type="#_x0000_t75" stroked="false">
              <v:imagedata r:id="rId379" o:title=""/>
            </v:shape>
            <v:shape style="position:absolute;left:4891;top:4038;width:368;height:111" type="#_x0000_t75" stroked="false">
              <v:imagedata r:id="rId380" o:title=""/>
            </v:shape>
            <v:shape style="position:absolute;left:5817;top:4035;width:372;height:113" type="#_x0000_t75" stroked="false">
              <v:imagedata r:id="rId381" o:title=""/>
            </v:shape>
            <v:line style="position:absolute" from="6982,4094" to="7116,4094" stroked="true" strokeweight="1.68pt" strokecolor="#656598">
              <v:stroke dashstyle="solid"/>
            </v:line>
            <v:line style="position:absolute" from="6747,4094" to="6881,4094" stroked="true" strokeweight="1.68pt" strokecolor="#656598">
              <v:stroke dashstyle="solid"/>
            </v:line>
            <v:shape style="position:absolute;left:6873;top:4033;width:116;height:116" coordorigin="6874,4034" coordsize="116,116" path="m6984,4034l6876,4034,6874,4036,6874,4144,6876,4149,6984,4149,6989,4144,6989,4142,6888,4142,6881,4134,6888,4134,6888,4048,6881,4048,6888,4041,6989,4041,6989,4036,6984,4034xm6888,4134l6881,4134,6888,4142,6888,4134xm6975,4134l6888,4134,6888,4142,6975,4142,6975,4134xm6975,4041l6975,4142,6982,4134,6989,4134,6989,4048,6982,4048,6975,4041xm6989,4134l6982,4134,6975,4142,6989,4142,6989,4134xm6888,4041l6881,4048,6888,4048,6888,4041xm6975,4041l6888,4041,6888,4048,6975,4048,6975,4041xm6989,4041l6975,4041,6982,4048,6989,4048,6989,4041xe" filled="true" fillcolor="#656598" stroked="false">
              <v:path arrowok="t"/>
              <v:fill type="solid"/>
            </v:shape>
            <v:shape style="position:absolute;left:2700;top:215;width:5904;height:4063" coordorigin="2701,215" coordsize="5904,4063" path="m8602,215l2703,215,2701,218,2701,4276,2703,4278,8602,4278,8604,4276,8604,4271,2713,4271,2705,4266,2713,4266,2713,227,2705,227,2713,220,8604,220,8604,218,8602,215xm2713,4266l2705,4266,2713,4271,2713,4266xm8592,4266l2713,4266,2713,4271,8592,4271,8592,4266xm8592,220l8592,4271,8597,4266,8604,4266,8604,227,8597,227,8592,220xm8604,4266l8597,4266,8592,4271,8604,4271,8604,4266xm2713,220l2705,227,2713,227,2713,220xm8592,220l2713,220,2713,227,8592,227,8592,220xm8604,220l8592,220,8597,227,8604,227,8604,220xe" filled="true" fillcolor="#ffffff" stroked="false">
              <v:path arrowok="t"/>
              <v:fill type="solid"/>
            </v:shape>
            <v:shape style="position:absolute;left:4966;top:357;width:1530;height:440" type="#_x0000_t202" filled="false" stroked="false">
              <v:textbox inset="0,0,0,0">
                <w:txbxContent>
                  <w:p>
                    <w:pPr>
                      <w:spacing w:line="213" w:lineRule="exact" w:before="0"/>
                      <w:ind w:left="0" w:right="18" w:firstLine="0"/>
                      <w:jc w:val="center"/>
                      <w:rPr>
                        <w:rFonts w:ascii="Arial" w:eastAsia="Arial"/>
                        <w:sz w:val="19"/>
                      </w:rPr>
                    </w:pPr>
                    <w:r>
                      <w:rPr>
                        <w:sz w:val="19"/>
                      </w:rPr>
                      <w:t>景気の現状判断</w:t>
                    </w:r>
                    <w:r>
                      <w:rPr>
                        <w:rFonts w:ascii="Arial" w:eastAsia="Arial"/>
                        <w:spacing w:val="-14"/>
                        <w:sz w:val="19"/>
                      </w:rPr>
                      <w:t>DI</w:t>
                    </w:r>
                  </w:p>
                  <w:p>
                    <w:pPr>
                      <w:spacing w:line="226" w:lineRule="exact" w:before="0"/>
                      <w:ind w:left="0" w:right="15" w:firstLine="0"/>
                      <w:jc w:val="center"/>
                      <w:rPr>
                        <w:sz w:val="19"/>
                      </w:rPr>
                    </w:pPr>
                    <w:r>
                      <w:rPr>
                        <w:w w:val="95"/>
                        <w:sz w:val="19"/>
                      </w:rPr>
                      <w:t>（地区別</w:t>
                    </w:r>
                    <w:r>
                      <w:rPr>
                        <w:w w:val="80"/>
                        <w:sz w:val="19"/>
                      </w:rPr>
                      <w:t>）</w:t>
                    </w:r>
                  </w:p>
                </w:txbxContent>
              </v:textbox>
              <w10:wrap type="none"/>
            </v:shape>
            <v:shape style="position:absolute;left:2868;top:8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2868;top:141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2868;top:200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2868;top:259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2868;top:3187;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3624;top:3388;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4582;top:3388;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5618;top:3388;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6614;top:3388;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7610;top:3388;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3430;top:3697;width:4633;height:474" type="#_x0000_t202" filled="false" stroked="false">
              <v:textbox inset="0,0,0,0">
                <w:txbxContent>
                  <w:p>
                    <w:pPr>
                      <w:tabs>
                        <w:tab w:pos="995" w:val="left" w:leader="none"/>
                        <w:tab w:pos="1994" w:val="left" w:leader="none"/>
                        <w:tab w:pos="2990" w:val="left" w:leader="none"/>
                        <w:tab w:pos="3985" w:val="left" w:leader="none"/>
                      </w:tabs>
                      <w:spacing w:line="175" w:lineRule="exact" w:before="0"/>
                      <w:ind w:left="0" w:right="0" w:firstLine="0"/>
                      <w:jc w:val="left"/>
                      <w:rPr>
                        <w:sz w:val="15"/>
                      </w:rPr>
                    </w:pPr>
                    <w:r>
                      <w:rPr>
                        <w:sz w:val="15"/>
                      </w:rPr>
                      <w:t>平成26年</w:t>
                      <w:tab/>
                      <w:t>平成26年</w:t>
                      <w:tab/>
                      <w:t>平成27年</w:t>
                      <w:tab/>
                      <w:t>平成27年</w:t>
                      <w:tab/>
                      <w:t>平成27年</w:t>
                    </w:r>
                  </w:p>
                  <w:p>
                    <w:pPr>
                      <w:tabs>
                        <w:tab w:pos="1847" w:val="left" w:leader="none"/>
                        <w:tab w:pos="2776" w:val="left" w:leader="none"/>
                        <w:tab w:pos="3702" w:val="left" w:leader="none"/>
                      </w:tabs>
                      <w:spacing w:line="206" w:lineRule="exact" w:before="92"/>
                      <w:ind w:left="919" w:right="0" w:firstLine="0"/>
                      <w:jc w:val="left"/>
                      <w:rPr>
                        <w:sz w:val="17"/>
                      </w:rPr>
                    </w:pPr>
                    <w:r>
                      <w:rPr>
                        <w:w w:val="105"/>
                        <w:sz w:val="17"/>
                      </w:rPr>
                      <w:t>東青</w:t>
                      <w:tab/>
                      <w:t>津軽</w:t>
                      <w:tab/>
                      <w:t>県南</w:t>
                      <w:tab/>
                      <w:t>下北</w:t>
                    </w:r>
                  </w:p>
                </w:txbxContent>
              </v:textbox>
              <w10:wrap type="none"/>
            </v:shape>
            <w10:wrap type="topAndBottom"/>
          </v:group>
        </w:pict>
      </w:r>
    </w:p>
    <w:p>
      <w:pPr>
        <w:spacing w:after="0"/>
        <w:rPr>
          <w:sz w:val="13"/>
        </w:rPr>
        <w:sectPr>
          <w:pgSz w:w="11910" w:h="16840"/>
          <w:pgMar w:header="0" w:footer="682" w:top="1580" w:bottom="960" w:left="1000" w:right="800"/>
        </w:sectPr>
      </w:pPr>
    </w:p>
    <w:p>
      <w:pPr>
        <w:pStyle w:val="Heading2"/>
        <w:spacing w:before="36"/>
        <w:ind w:left="183"/>
      </w:pPr>
      <w:r>
        <w:rPr>
          <w:w w:val="120"/>
        </w:rPr>
        <w:t>(</w:t>
      </w:r>
      <w:r>
        <w:rPr>
          <w:w w:val="105"/>
        </w:rPr>
        <w:t>参考２） その他自由意見</w:t>
      </w:r>
    </w:p>
    <w:p>
      <w:pPr>
        <w:pStyle w:val="BodyText"/>
        <w:spacing w:before="5"/>
        <w:rPr>
          <w:sz w:val="20"/>
        </w:r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1" w:hRule="atLeast"/>
        </w:trPr>
        <w:tc>
          <w:tcPr>
            <w:tcW w:w="511" w:type="dxa"/>
            <w:shd w:val="clear" w:color="auto" w:fill="CCFFCC"/>
          </w:tcPr>
          <w:p>
            <w:pPr>
              <w:pStyle w:val="TableParagraph"/>
              <w:spacing w:line="272"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72"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72"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4" w:type="dxa"/>
            <w:shd w:val="clear" w:color="auto" w:fill="CCFFCC"/>
          </w:tcPr>
          <w:p>
            <w:pPr>
              <w:pStyle w:val="TableParagraph"/>
              <w:spacing w:line="272" w:lineRule="exact"/>
              <w:ind w:left="3090" w:right="3073"/>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1407" w:hRule="atLeast"/>
        </w:trPr>
        <w:tc>
          <w:tcPr>
            <w:tcW w:w="511" w:type="dxa"/>
            <w:vMerge w:val="restart"/>
          </w:tcPr>
          <w:p>
            <w:pPr>
              <w:pStyle w:val="TableParagraph"/>
              <w:spacing w:line="240" w:lineRule="auto"/>
              <w:ind w:right="0"/>
              <w:jc w:val="left"/>
              <w:rPr>
                <w:sz w:val="20"/>
              </w:rPr>
            </w:pPr>
          </w:p>
          <w:p>
            <w:pPr>
              <w:pStyle w:val="TableParagraph"/>
              <w:spacing w:line="240" w:lineRule="auto"/>
              <w:ind w:right="0"/>
              <w:jc w:val="left"/>
              <w:rPr>
                <w:sz w:val="22"/>
              </w:rPr>
            </w:pPr>
          </w:p>
          <w:p>
            <w:pPr>
              <w:pStyle w:val="TableParagraph"/>
              <w:spacing w:line="240" w:lineRule="auto"/>
              <w:ind w:left="54" w:right="0"/>
              <w:jc w:val="left"/>
              <w:rPr>
                <w:sz w:val="20"/>
              </w:rPr>
            </w:pPr>
            <w:r>
              <w:rPr>
                <w:sz w:val="20"/>
              </w:rPr>
              <w:t>家計</w:t>
            </w:r>
          </w:p>
        </w:tc>
        <w:tc>
          <w:tcPr>
            <w:tcW w:w="511" w:type="dxa"/>
            <w:vMerge w:val="restart"/>
          </w:tcPr>
          <w:p>
            <w:pPr>
              <w:pStyle w:val="TableParagraph"/>
              <w:spacing w:line="240" w:lineRule="auto"/>
              <w:ind w:right="0"/>
              <w:jc w:val="left"/>
              <w:rPr>
                <w:sz w:val="20"/>
              </w:rPr>
            </w:pPr>
          </w:p>
          <w:p>
            <w:pPr>
              <w:pStyle w:val="TableParagraph"/>
              <w:spacing w:line="240" w:lineRule="auto"/>
              <w:ind w:right="0"/>
              <w:jc w:val="left"/>
              <w:rPr>
                <w:sz w:val="22"/>
              </w:rPr>
            </w:pPr>
          </w:p>
          <w:p>
            <w:pPr>
              <w:pStyle w:val="TableParagraph"/>
              <w:spacing w:line="240" w:lineRule="auto"/>
              <w:ind w:left="54" w:right="0"/>
              <w:jc w:val="left"/>
              <w:rPr>
                <w:sz w:val="20"/>
              </w:rPr>
            </w:pPr>
            <w:r>
              <w:rPr>
                <w:sz w:val="20"/>
              </w:rPr>
              <w:t>東青</w:t>
            </w:r>
          </w:p>
        </w:tc>
        <w:tc>
          <w:tcPr>
            <w:tcW w:w="1173" w:type="dxa"/>
          </w:tcPr>
          <w:p>
            <w:pPr>
              <w:pStyle w:val="TableParagraph"/>
              <w:spacing w:line="240" w:lineRule="auto"/>
              <w:ind w:right="0"/>
              <w:jc w:val="left"/>
              <w:rPr>
                <w:sz w:val="20"/>
              </w:rPr>
            </w:pPr>
          </w:p>
          <w:p>
            <w:pPr>
              <w:pStyle w:val="TableParagraph"/>
              <w:spacing w:line="240" w:lineRule="auto"/>
              <w:ind w:right="0"/>
              <w:jc w:val="left"/>
              <w:rPr>
                <w:sz w:val="22"/>
              </w:rPr>
            </w:pPr>
          </w:p>
          <w:p>
            <w:pPr>
              <w:pStyle w:val="TableParagraph"/>
              <w:spacing w:line="240" w:lineRule="auto"/>
              <w:ind w:left="66" w:right="47"/>
              <w:jc w:val="center"/>
              <w:rPr>
                <w:sz w:val="20"/>
              </w:rPr>
            </w:pPr>
            <w:r>
              <w:rPr>
                <w:sz w:val="20"/>
              </w:rPr>
              <w:t>衣料専門店</w:t>
            </w:r>
          </w:p>
        </w:tc>
        <w:tc>
          <w:tcPr>
            <w:tcW w:w="7024" w:type="dxa"/>
          </w:tcPr>
          <w:p>
            <w:pPr>
              <w:pStyle w:val="TableParagraph"/>
              <w:spacing w:line="199" w:lineRule="auto" w:before="40"/>
              <w:ind w:left="36" w:right="11"/>
              <w:jc w:val="both"/>
              <w:rPr>
                <w:sz w:val="20"/>
              </w:rPr>
            </w:pPr>
            <w:r>
              <w:rPr>
                <w:spacing w:val="4"/>
                <w:w w:val="95"/>
                <w:sz w:val="20"/>
              </w:rPr>
              <w:t>プレミアム券を取り上げないといけないと思います。高付加価値券は販売日   から５日で完売と盛況でした。たんす貯金を引き出し、使用期間限定の地域   流通券に替えたという点で経済効果は期待できます。後は如何に購買意欲を   掻き立てるかでしょうか。景気観測の指数で昨年対比等比べることをやめる   とどうなるのでしょうか。今が幸せか、幸せでないか。どこかの国の様にな   </w:t>
            </w:r>
            <w:r>
              <w:rPr>
                <w:spacing w:val="2"/>
                <w:sz w:val="20"/>
              </w:rPr>
              <w:t>るでしょうか。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一般小売店</w:t>
            </w:r>
          </w:p>
        </w:tc>
        <w:tc>
          <w:tcPr>
            <w:tcW w:w="7024" w:type="dxa"/>
          </w:tcPr>
          <w:p>
            <w:pPr>
              <w:pStyle w:val="TableParagraph"/>
              <w:spacing w:line="199" w:lineRule="auto" w:before="64"/>
              <w:ind w:left="36" w:right="11"/>
              <w:jc w:val="left"/>
              <w:rPr>
                <w:sz w:val="20"/>
              </w:rPr>
            </w:pPr>
            <w:r>
              <w:rPr>
                <w:spacing w:val="4"/>
                <w:w w:val="95"/>
                <w:sz w:val="20"/>
              </w:rPr>
              <w:t>プレミアム商品券を使う方が多く、この分で売上が少し上がったが、期間が   </w:t>
            </w:r>
            <w:r>
              <w:rPr>
                <w:spacing w:val="2"/>
                <w:sz w:val="20"/>
              </w:rPr>
              <w:t>過ぎたら、又、落ち込みそうな気がする。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一般飲食店</w:t>
            </w:r>
          </w:p>
        </w:tc>
        <w:tc>
          <w:tcPr>
            <w:tcW w:w="7024" w:type="dxa"/>
          </w:tcPr>
          <w:p>
            <w:pPr>
              <w:pStyle w:val="TableParagraph"/>
              <w:spacing w:line="199" w:lineRule="auto" w:before="64"/>
              <w:ind w:left="36" w:right="11"/>
              <w:jc w:val="left"/>
              <w:rPr>
                <w:sz w:val="20"/>
              </w:rPr>
            </w:pPr>
            <w:r>
              <w:rPr>
                <w:spacing w:val="4"/>
                <w:w w:val="95"/>
                <w:sz w:val="20"/>
              </w:rPr>
              <w:t>原材料費が上がっているので、原価をよく考えていかないと税金がたいへん   </w:t>
            </w:r>
            <w:r>
              <w:rPr>
                <w:spacing w:val="2"/>
                <w:sz w:val="20"/>
              </w:rPr>
              <w:t>だ。人を来させるのに安くしなければならないし、やることたくさんです。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レストラン</w:t>
            </w:r>
          </w:p>
        </w:tc>
        <w:tc>
          <w:tcPr>
            <w:tcW w:w="7024" w:type="dxa"/>
          </w:tcPr>
          <w:p>
            <w:pPr>
              <w:pStyle w:val="TableParagraph"/>
              <w:spacing w:line="240" w:lineRule="auto" w:before="141"/>
              <w:ind w:left="36" w:right="0"/>
              <w:jc w:val="left"/>
              <w:rPr>
                <w:sz w:val="20"/>
              </w:rPr>
            </w:pPr>
            <w:r>
              <w:rPr>
                <w:sz w:val="20"/>
              </w:rPr>
              <w:t>春から夏、秋にかけて観光客が年々多くなってきたように感じます。</w:t>
            </w:r>
          </w:p>
        </w:tc>
      </w:tr>
      <w:tr>
        <w:trPr>
          <w:trHeight w:val="75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ind w:right="0"/>
              <w:jc w:val="left"/>
              <w:rPr>
                <w:sz w:val="17"/>
              </w:rPr>
            </w:pPr>
          </w:p>
          <w:p>
            <w:pPr>
              <w:pStyle w:val="TableParagraph"/>
              <w:spacing w:line="240" w:lineRule="auto"/>
              <w:ind w:left="66" w:right="47"/>
              <w:jc w:val="center"/>
              <w:rPr>
                <w:sz w:val="20"/>
              </w:rPr>
            </w:pPr>
            <w:r>
              <w:rPr>
                <w:sz w:val="20"/>
              </w:rPr>
              <w:t>タクシー</w:t>
            </w:r>
          </w:p>
        </w:tc>
        <w:tc>
          <w:tcPr>
            <w:tcW w:w="7024" w:type="dxa"/>
          </w:tcPr>
          <w:p>
            <w:pPr>
              <w:pStyle w:val="TableParagraph"/>
              <w:spacing w:line="199" w:lineRule="auto" w:before="50"/>
              <w:ind w:left="36" w:right="11"/>
              <w:jc w:val="both"/>
              <w:rPr>
                <w:sz w:val="20"/>
              </w:rPr>
            </w:pPr>
            <w:r>
              <w:rPr>
                <w:spacing w:val="4"/>
                <w:w w:val="95"/>
                <w:sz w:val="20"/>
              </w:rPr>
              <w:t>自分の仕事関係の事ですが、青森でコンサートやライブを行ってもチケット   が思うように売れないので、青森では今後ライブを行えないとイベント関係   </w:t>
            </w:r>
            <w:r>
              <w:rPr>
                <w:spacing w:val="2"/>
                <w:sz w:val="20"/>
              </w:rPr>
              <w:t>者が話してました。</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美容院</w:t>
            </w:r>
          </w:p>
        </w:tc>
        <w:tc>
          <w:tcPr>
            <w:tcW w:w="7024" w:type="dxa"/>
          </w:tcPr>
          <w:p>
            <w:pPr>
              <w:pStyle w:val="TableParagraph"/>
              <w:spacing w:line="240" w:lineRule="auto" w:before="141"/>
              <w:ind w:left="36" w:right="0"/>
              <w:jc w:val="left"/>
              <w:rPr>
                <w:sz w:val="20"/>
              </w:rPr>
            </w:pPr>
            <w:r>
              <w:rPr>
                <w:sz w:val="20"/>
              </w:rPr>
              <w:t>商店街そのものが閑散としている様子は否めません。</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487" w:right="62" w:hanging="404"/>
              <w:jc w:val="left"/>
              <w:rPr>
                <w:sz w:val="20"/>
              </w:rPr>
            </w:pPr>
            <w:r>
              <w:rPr>
                <w:sz w:val="20"/>
              </w:rPr>
              <w:t>住宅建設販売</w:t>
            </w:r>
          </w:p>
        </w:tc>
        <w:tc>
          <w:tcPr>
            <w:tcW w:w="7024" w:type="dxa"/>
          </w:tcPr>
          <w:p>
            <w:pPr>
              <w:pStyle w:val="TableParagraph"/>
              <w:spacing w:line="240" w:lineRule="auto" w:before="141"/>
              <w:ind w:left="36" w:right="0"/>
              <w:jc w:val="left"/>
              <w:rPr>
                <w:sz w:val="20"/>
              </w:rPr>
            </w:pPr>
            <w:r>
              <w:rPr>
                <w:sz w:val="20"/>
              </w:rPr>
              <w:t>建築資材の値上がりがラッシュ。</w:t>
            </w:r>
          </w:p>
        </w:tc>
      </w:tr>
      <w:tr>
        <w:trPr>
          <w:trHeight w:val="563"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41"/>
              <w:ind w:left="54" w:right="0"/>
              <w:jc w:val="left"/>
              <w:rPr>
                <w:sz w:val="20"/>
              </w:rPr>
            </w:pPr>
            <w:r>
              <w:rPr>
                <w:sz w:val="20"/>
              </w:rPr>
              <w:t>津軽</w:t>
            </w:r>
          </w:p>
        </w:tc>
        <w:tc>
          <w:tcPr>
            <w:tcW w:w="1173" w:type="dxa"/>
          </w:tcPr>
          <w:p>
            <w:pPr>
              <w:pStyle w:val="TableParagraph"/>
              <w:spacing w:line="240" w:lineRule="auto" w:before="141"/>
              <w:ind w:left="66" w:right="47"/>
              <w:jc w:val="center"/>
              <w:rPr>
                <w:sz w:val="20"/>
              </w:rPr>
            </w:pPr>
            <w:r>
              <w:rPr>
                <w:sz w:val="20"/>
              </w:rPr>
              <w:t>コンビニ</w:t>
            </w:r>
          </w:p>
        </w:tc>
        <w:tc>
          <w:tcPr>
            <w:tcW w:w="7024" w:type="dxa"/>
          </w:tcPr>
          <w:p>
            <w:pPr>
              <w:pStyle w:val="TableParagraph"/>
              <w:spacing w:line="199" w:lineRule="auto" w:before="64"/>
              <w:ind w:left="36" w:right="11"/>
              <w:jc w:val="left"/>
              <w:rPr>
                <w:sz w:val="20"/>
              </w:rPr>
            </w:pPr>
            <w:r>
              <w:rPr>
                <w:spacing w:val="4"/>
                <w:w w:val="95"/>
                <w:sz w:val="20"/>
              </w:rPr>
              <w:t>プレミアム商品券がきっかけで外に出る回数が上がったと言っている人が多   </w:t>
            </w:r>
            <w:r>
              <w:rPr>
                <w:spacing w:val="2"/>
                <w:sz w:val="20"/>
              </w:rPr>
              <w:t>くなりました。</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百貨店</w:t>
            </w:r>
          </w:p>
        </w:tc>
        <w:tc>
          <w:tcPr>
            <w:tcW w:w="7024" w:type="dxa"/>
          </w:tcPr>
          <w:p>
            <w:pPr>
              <w:pStyle w:val="TableParagraph"/>
              <w:spacing w:line="199" w:lineRule="auto" w:before="64"/>
              <w:ind w:left="36" w:right="11"/>
              <w:jc w:val="left"/>
              <w:rPr>
                <w:sz w:val="20"/>
              </w:rPr>
            </w:pPr>
            <w:r>
              <w:rPr>
                <w:spacing w:val="3"/>
                <w:w w:val="95"/>
                <w:sz w:val="20"/>
              </w:rPr>
              <w:t>弘前市プレミアム商品券が</w:t>
            </w:r>
            <w:r>
              <w:rPr>
                <w:w w:val="95"/>
                <w:sz w:val="20"/>
              </w:rPr>
              <w:t>6</w:t>
            </w:r>
            <w:r>
              <w:rPr>
                <w:spacing w:val="3"/>
                <w:w w:val="95"/>
                <w:sz w:val="20"/>
              </w:rPr>
              <w:t>月</w:t>
            </w:r>
            <w:r>
              <w:rPr>
                <w:w w:val="95"/>
                <w:sz w:val="20"/>
              </w:rPr>
              <w:t>26</w:t>
            </w:r>
            <w:r>
              <w:rPr>
                <w:spacing w:val="2"/>
                <w:w w:val="95"/>
                <w:sz w:val="20"/>
              </w:rPr>
              <w:t>日発売および即日完売。この商品券による買   </w:t>
            </w:r>
            <w:r>
              <w:rPr>
                <w:spacing w:val="2"/>
                <w:sz w:val="20"/>
              </w:rPr>
              <w:t>上げ状況が現在不確定であり、また今後に期待したい。</w:t>
            </w:r>
          </w:p>
        </w:tc>
      </w:tr>
      <w:tr>
        <w:trPr>
          <w:trHeight w:val="75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ind w:right="0"/>
              <w:jc w:val="left"/>
              <w:rPr>
                <w:sz w:val="17"/>
              </w:rPr>
            </w:pPr>
          </w:p>
          <w:p>
            <w:pPr>
              <w:pStyle w:val="TableParagraph"/>
              <w:spacing w:line="240" w:lineRule="auto"/>
              <w:ind w:left="66" w:right="47"/>
              <w:jc w:val="center"/>
              <w:rPr>
                <w:sz w:val="20"/>
              </w:rPr>
            </w:pPr>
            <w:r>
              <w:rPr>
                <w:sz w:val="20"/>
              </w:rPr>
              <w:t>一般小売店</w:t>
            </w:r>
          </w:p>
        </w:tc>
        <w:tc>
          <w:tcPr>
            <w:tcW w:w="7024" w:type="dxa"/>
          </w:tcPr>
          <w:p>
            <w:pPr>
              <w:pStyle w:val="TableParagraph"/>
              <w:spacing w:line="199" w:lineRule="auto" w:before="50"/>
              <w:ind w:left="36" w:right="11"/>
              <w:jc w:val="both"/>
              <w:rPr>
                <w:sz w:val="20"/>
              </w:rPr>
            </w:pPr>
            <w:r>
              <w:rPr>
                <w:w w:val="95"/>
                <w:sz w:val="20"/>
              </w:rPr>
              <w:t>4月の上旬からハローワークに社員募集をしたが、6月末まで一人も応募者が  いなかった。人手不足で困っているが、そんなに景気がよくなっているのか   </w:t>
            </w:r>
            <w:r>
              <w:rPr>
                <w:sz w:val="20"/>
              </w:rPr>
              <w:t>と思う。</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一般飲食店</w:t>
            </w:r>
          </w:p>
        </w:tc>
        <w:tc>
          <w:tcPr>
            <w:tcW w:w="7024" w:type="dxa"/>
          </w:tcPr>
          <w:p>
            <w:pPr>
              <w:pStyle w:val="TableParagraph"/>
              <w:spacing w:line="199" w:lineRule="auto" w:before="64"/>
              <w:ind w:left="36" w:right="11"/>
              <w:jc w:val="left"/>
              <w:rPr>
                <w:sz w:val="20"/>
              </w:rPr>
            </w:pPr>
            <w:r>
              <w:rPr>
                <w:spacing w:val="4"/>
                <w:w w:val="95"/>
                <w:sz w:val="20"/>
              </w:rPr>
              <w:t>天候にも左右されてる今日この頃です。これから台風の季節に大きい災害が   </w:t>
            </w:r>
            <w:r>
              <w:rPr>
                <w:spacing w:val="2"/>
                <w:sz w:val="20"/>
              </w:rPr>
              <w:t>ないようにと思います。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スナック</w:t>
            </w:r>
          </w:p>
        </w:tc>
        <w:tc>
          <w:tcPr>
            <w:tcW w:w="7024" w:type="dxa"/>
          </w:tcPr>
          <w:p>
            <w:pPr>
              <w:pStyle w:val="TableParagraph"/>
              <w:spacing w:line="240" w:lineRule="auto" w:before="141"/>
              <w:ind w:left="36" w:right="0"/>
              <w:jc w:val="left"/>
              <w:rPr>
                <w:sz w:val="20"/>
              </w:rPr>
            </w:pPr>
            <w:r>
              <w:rPr>
                <w:sz w:val="20"/>
              </w:rPr>
              <w:t>3カ月ごとに景気の変化は、あまり動かないと思います。</w:t>
            </w:r>
          </w:p>
        </w:tc>
      </w:tr>
      <w:tr>
        <w:trPr>
          <w:trHeight w:val="75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60"/>
              <w:ind w:left="184" w:right="62" w:hanging="101"/>
              <w:jc w:val="left"/>
              <w:rPr>
                <w:sz w:val="20"/>
              </w:rPr>
            </w:pPr>
            <w:r>
              <w:rPr>
                <w:sz w:val="20"/>
              </w:rPr>
              <w:t>観光型ホテル・旅館</w:t>
            </w:r>
          </w:p>
        </w:tc>
        <w:tc>
          <w:tcPr>
            <w:tcW w:w="7024" w:type="dxa"/>
          </w:tcPr>
          <w:p>
            <w:pPr>
              <w:pStyle w:val="TableParagraph"/>
              <w:spacing w:line="199" w:lineRule="auto" w:before="50"/>
              <w:ind w:left="36" w:right="11"/>
              <w:jc w:val="both"/>
              <w:rPr>
                <w:sz w:val="20"/>
              </w:rPr>
            </w:pPr>
            <w:r>
              <w:rPr>
                <w:spacing w:val="4"/>
                <w:w w:val="95"/>
                <w:sz w:val="20"/>
              </w:rPr>
              <w:t>今の青森県の観光業の景気は北陸方面への観光客が増大している結果でもあ   ると思います。秋口から北陸熱も多少落ち着いて、県内にもお客様が見込め   </w:t>
            </w:r>
            <w:r>
              <w:rPr>
                <w:spacing w:val="2"/>
                <w:sz w:val="20"/>
              </w:rPr>
              <w:t>るのでは。</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観光名所等</w:t>
            </w:r>
          </w:p>
        </w:tc>
        <w:tc>
          <w:tcPr>
            <w:tcW w:w="7024" w:type="dxa"/>
          </w:tcPr>
          <w:p>
            <w:pPr>
              <w:pStyle w:val="TableParagraph"/>
              <w:spacing w:line="240" w:lineRule="auto" w:before="141"/>
              <w:ind w:left="36" w:right="0"/>
              <w:jc w:val="left"/>
              <w:rPr>
                <w:sz w:val="20"/>
              </w:rPr>
            </w:pPr>
            <w:r>
              <w:rPr>
                <w:sz w:val="20"/>
              </w:rPr>
              <w:t>種々、原料等値上がりが目立つ（商品について）、原発事故の後遺症。</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旅行代理店</w:t>
            </w:r>
          </w:p>
        </w:tc>
        <w:tc>
          <w:tcPr>
            <w:tcW w:w="7024" w:type="dxa"/>
          </w:tcPr>
          <w:p>
            <w:pPr>
              <w:pStyle w:val="TableParagraph"/>
              <w:spacing w:line="240" w:lineRule="auto" w:before="141"/>
              <w:ind w:left="36" w:right="0"/>
              <w:jc w:val="left"/>
              <w:rPr>
                <w:sz w:val="20"/>
              </w:rPr>
            </w:pPr>
            <w:r>
              <w:rPr>
                <w:sz w:val="20"/>
              </w:rPr>
              <w:t>プレミアム商品券の効果がどの程度なのか注視している。</w:t>
            </w:r>
          </w:p>
        </w:tc>
      </w:tr>
      <w:tr>
        <w:trPr>
          <w:trHeight w:val="75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ind w:right="0"/>
              <w:jc w:val="left"/>
              <w:rPr>
                <w:sz w:val="17"/>
              </w:rPr>
            </w:pPr>
          </w:p>
          <w:p>
            <w:pPr>
              <w:pStyle w:val="TableParagraph"/>
              <w:spacing w:line="240" w:lineRule="auto"/>
              <w:ind w:left="66" w:right="47"/>
              <w:jc w:val="center"/>
              <w:rPr>
                <w:sz w:val="20"/>
              </w:rPr>
            </w:pPr>
            <w:r>
              <w:rPr>
                <w:sz w:val="20"/>
              </w:rPr>
              <w:t>美容院</w:t>
            </w:r>
          </w:p>
        </w:tc>
        <w:tc>
          <w:tcPr>
            <w:tcW w:w="7024" w:type="dxa"/>
          </w:tcPr>
          <w:p>
            <w:pPr>
              <w:pStyle w:val="TableParagraph"/>
              <w:spacing w:line="199" w:lineRule="auto" w:before="50"/>
              <w:ind w:left="36" w:right="11"/>
              <w:jc w:val="both"/>
              <w:rPr>
                <w:sz w:val="20"/>
              </w:rPr>
            </w:pPr>
            <w:r>
              <w:rPr>
                <w:spacing w:val="4"/>
                <w:w w:val="95"/>
                <w:sz w:val="20"/>
              </w:rPr>
              <w:t>各自治体でプレミアム商品券を発行・発売していることと思えます。買えた   方と買えない方が出るのはいかがなものかと。皆に行き渡る様に販売する方   </w:t>
            </w:r>
            <w:r>
              <w:rPr>
                <w:spacing w:val="2"/>
                <w:sz w:val="20"/>
              </w:rPr>
              <w:t>が、両者気持ちが良いと考えます。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285" w:right="62" w:hanging="202"/>
              <w:jc w:val="left"/>
              <w:rPr>
                <w:sz w:val="20"/>
              </w:rPr>
            </w:pPr>
            <w:r>
              <w:rPr>
                <w:sz w:val="20"/>
              </w:rPr>
              <w:t>ガソリンスタンド</w:t>
            </w:r>
          </w:p>
        </w:tc>
        <w:tc>
          <w:tcPr>
            <w:tcW w:w="7024" w:type="dxa"/>
          </w:tcPr>
          <w:p>
            <w:pPr>
              <w:pStyle w:val="TableParagraph"/>
              <w:spacing w:line="199" w:lineRule="auto" w:before="64"/>
              <w:ind w:left="36" w:right="11"/>
              <w:jc w:val="left"/>
              <w:rPr>
                <w:sz w:val="20"/>
              </w:rPr>
            </w:pPr>
            <w:r>
              <w:rPr>
                <w:spacing w:val="4"/>
                <w:w w:val="95"/>
                <w:sz w:val="20"/>
              </w:rPr>
              <w:t>ばらまき政策のプレミアム商品券への販売の仕方への不満が聞こえます。並   </w:t>
            </w:r>
            <w:r>
              <w:rPr>
                <w:spacing w:val="2"/>
                <w:sz w:val="20"/>
              </w:rPr>
              <w:t>んで買うより、毎戸に平均的な販売方法があったのでは。</w:t>
            </w:r>
          </w:p>
        </w:tc>
      </w:tr>
      <w:tr>
        <w:trPr>
          <w:trHeight w:val="563"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41"/>
              <w:ind w:left="54" w:right="0"/>
              <w:jc w:val="left"/>
              <w:rPr>
                <w:sz w:val="20"/>
              </w:rPr>
            </w:pPr>
            <w:r>
              <w:rPr>
                <w:sz w:val="20"/>
              </w:rPr>
              <w:t>県南</w:t>
            </w:r>
          </w:p>
        </w:tc>
        <w:tc>
          <w:tcPr>
            <w:tcW w:w="1173" w:type="dxa"/>
          </w:tcPr>
          <w:p>
            <w:pPr>
              <w:pStyle w:val="TableParagraph"/>
              <w:spacing w:line="240" w:lineRule="auto" w:before="141"/>
              <w:ind w:left="66" w:right="47"/>
              <w:jc w:val="center"/>
              <w:rPr>
                <w:sz w:val="20"/>
              </w:rPr>
            </w:pPr>
            <w:r>
              <w:rPr>
                <w:sz w:val="20"/>
              </w:rPr>
              <w:t>コンビニ</w:t>
            </w:r>
          </w:p>
        </w:tc>
        <w:tc>
          <w:tcPr>
            <w:tcW w:w="7024" w:type="dxa"/>
          </w:tcPr>
          <w:p>
            <w:pPr>
              <w:pStyle w:val="TableParagraph"/>
              <w:spacing w:line="199" w:lineRule="auto" w:before="64"/>
              <w:ind w:left="36" w:right="11"/>
              <w:jc w:val="left"/>
              <w:rPr>
                <w:sz w:val="20"/>
              </w:rPr>
            </w:pPr>
            <w:r>
              <w:rPr>
                <w:spacing w:val="4"/>
                <w:w w:val="95"/>
                <w:sz w:val="20"/>
              </w:rPr>
              <w:t>最大手コンビニチェーンの出店で飽和状態に拍車が掛かり、継続できなくな   </w:t>
            </w:r>
            <w:r>
              <w:rPr>
                <w:spacing w:val="2"/>
                <w:sz w:val="20"/>
              </w:rPr>
              <w:t>る店も多数出て来るのでしょうね。</w:t>
            </w:r>
          </w:p>
        </w:tc>
      </w:tr>
      <w:tr>
        <w:trPr>
          <w:trHeight w:val="75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ind w:right="0"/>
              <w:jc w:val="left"/>
              <w:rPr>
                <w:sz w:val="17"/>
              </w:rPr>
            </w:pPr>
          </w:p>
          <w:p>
            <w:pPr>
              <w:pStyle w:val="TableParagraph"/>
              <w:spacing w:line="240" w:lineRule="auto"/>
              <w:ind w:left="66" w:right="47"/>
              <w:jc w:val="center"/>
              <w:rPr>
                <w:sz w:val="20"/>
              </w:rPr>
            </w:pPr>
            <w:r>
              <w:rPr>
                <w:sz w:val="20"/>
              </w:rPr>
              <w:t>百貨店</w:t>
            </w:r>
          </w:p>
        </w:tc>
        <w:tc>
          <w:tcPr>
            <w:tcW w:w="7024" w:type="dxa"/>
          </w:tcPr>
          <w:p>
            <w:pPr>
              <w:pStyle w:val="TableParagraph"/>
              <w:spacing w:line="199" w:lineRule="auto" w:before="50"/>
              <w:ind w:left="36" w:right="11"/>
              <w:jc w:val="both"/>
              <w:rPr>
                <w:sz w:val="20"/>
              </w:rPr>
            </w:pPr>
            <w:r>
              <w:rPr>
                <w:spacing w:val="4"/>
                <w:w w:val="95"/>
                <w:sz w:val="20"/>
              </w:rPr>
              <w:t>最大手コンビニチェーンのオーブンがコンビニ業界だけでなく、近隣のスー   パーマーケットや大型店食料品売場へどのような影響を及ぼしていくか、注   </w:t>
            </w:r>
            <w:r>
              <w:rPr>
                <w:spacing w:val="2"/>
                <w:sz w:val="20"/>
              </w:rPr>
              <w:t>視していきたい。</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乗用車販売</w:t>
            </w:r>
          </w:p>
        </w:tc>
        <w:tc>
          <w:tcPr>
            <w:tcW w:w="7024" w:type="dxa"/>
          </w:tcPr>
          <w:p>
            <w:pPr>
              <w:pStyle w:val="TableParagraph"/>
              <w:spacing w:line="199" w:lineRule="auto" w:before="64"/>
              <w:ind w:left="36" w:right="11"/>
              <w:jc w:val="left"/>
              <w:rPr>
                <w:sz w:val="20"/>
              </w:rPr>
            </w:pPr>
            <w:r>
              <w:rPr>
                <w:spacing w:val="4"/>
                <w:w w:val="95"/>
                <w:sz w:val="20"/>
              </w:rPr>
              <w:t>プレミアム商品券の人気が高かったので、それが消費に回ると相乗効果で景   </w:t>
            </w:r>
            <w:r>
              <w:rPr>
                <w:spacing w:val="2"/>
                <w:sz w:val="20"/>
              </w:rPr>
              <w:t>気上向きを期待。</w:t>
            </w:r>
          </w:p>
        </w:tc>
      </w:tr>
    </w:tbl>
    <w:p>
      <w:pPr>
        <w:spacing w:after="0" w:line="199" w:lineRule="auto"/>
        <w:jc w:val="left"/>
        <w:rPr>
          <w:sz w:val="20"/>
        </w:rPr>
        <w:sectPr>
          <w:pgSz w:w="11910" w:h="16840"/>
          <w:pgMar w:header="0" w:footer="682" w:top="1080" w:bottom="980" w:left="1000" w:right="80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1" w:hRule="atLeast"/>
        </w:trPr>
        <w:tc>
          <w:tcPr>
            <w:tcW w:w="511" w:type="dxa"/>
            <w:shd w:val="clear" w:color="auto" w:fill="CCFFCC"/>
          </w:tcPr>
          <w:p>
            <w:pPr>
              <w:pStyle w:val="TableParagraph"/>
              <w:spacing w:line="272"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72"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72"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4" w:type="dxa"/>
            <w:shd w:val="clear" w:color="auto" w:fill="CCFFCC"/>
          </w:tcPr>
          <w:p>
            <w:pPr>
              <w:pStyle w:val="TableParagraph"/>
              <w:spacing w:line="272" w:lineRule="exact"/>
              <w:ind w:left="3090" w:right="3073"/>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1040" w:hRule="atLeast"/>
        </w:trPr>
        <w:tc>
          <w:tcPr>
            <w:tcW w:w="511" w:type="dxa"/>
            <w:vMerge w:val="restart"/>
          </w:tcPr>
          <w:p>
            <w:pPr>
              <w:pStyle w:val="TableParagraph"/>
              <w:spacing w:line="240" w:lineRule="auto" w:before="12"/>
              <w:ind w:right="0"/>
              <w:jc w:val="left"/>
              <w:rPr>
                <w:sz w:val="27"/>
              </w:rPr>
            </w:pPr>
          </w:p>
          <w:p>
            <w:pPr>
              <w:pStyle w:val="TableParagraph"/>
              <w:spacing w:line="240" w:lineRule="auto"/>
              <w:ind w:left="54" w:right="0"/>
              <w:jc w:val="left"/>
              <w:rPr>
                <w:sz w:val="20"/>
              </w:rPr>
            </w:pPr>
            <w:r>
              <w:rPr>
                <w:sz w:val="20"/>
              </w:rPr>
              <w:t>家計</w:t>
            </w:r>
          </w:p>
        </w:tc>
        <w:tc>
          <w:tcPr>
            <w:tcW w:w="511" w:type="dxa"/>
            <w:vMerge w:val="restart"/>
          </w:tcPr>
          <w:p>
            <w:pPr>
              <w:pStyle w:val="TableParagraph"/>
              <w:spacing w:line="240" w:lineRule="auto" w:before="12"/>
              <w:ind w:right="0"/>
              <w:jc w:val="left"/>
              <w:rPr>
                <w:sz w:val="27"/>
              </w:rPr>
            </w:pPr>
          </w:p>
          <w:p>
            <w:pPr>
              <w:pStyle w:val="TableParagraph"/>
              <w:spacing w:line="240" w:lineRule="auto"/>
              <w:ind w:left="54" w:right="0"/>
              <w:jc w:val="left"/>
              <w:rPr>
                <w:sz w:val="20"/>
              </w:rPr>
            </w:pPr>
            <w:r>
              <w:rPr>
                <w:sz w:val="20"/>
              </w:rPr>
              <w:t>県南</w:t>
            </w:r>
          </w:p>
        </w:tc>
        <w:tc>
          <w:tcPr>
            <w:tcW w:w="1173" w:type="dxa"/>
          </w:tcPr>
          <w:p>
            <w:pPr>
              <w:pStyle w:val="TableParagraph"/>
              <w:spacing w:line="240" w:lineRule="auto" w:before="12"/>
              <w:ind w:right="0"/>
              <w:jc w:val="left"/>
              <w:rPr>
                <w:sz w:val="27"/>
              </w:rPr>
            </w:pPr>
          </w:p>
          <w:p>
            <w:pPr>
              <w:pStyle w:val="TableParagraph"/>
              <w:spacing w:line="240" w:lineRule="auto"/>
              <w:ind w:left="66" w:right="47"/>
              <w:jc w:val="center"/>
              <w:rPr>
                <w:sz w:val="20"/>
              </w:rPr>
            </w:pPr>
            <w:r>
              <w:rPr>
                <w:sz w:val="20"/>
              </w:rPr>
              <w:t>衣料専門店</w:t>
            </w:r>
          </w:p>
        </w:tc>
        <w:tc>
          <w:tcPr>
            <w:tcW w:w="7024" w:type="dxa"/>
          </w:tcPr>
          <w:p>
            <w:pPr>
              <w:pStyle w:val="TableParagraph"/>
              <w:spacing w:line="199" w:lineRule="auto" w:before="77"/>
              <w:ind w:left="36" w:right="11"/>
              <w:jc w:val="both"/>
              <w:rPr>
                <w:sz w:val="20"/>
              </w:rPr>
            </w:pPr>
            <w:r>
              <w:rPr>
                <w:spacing w:val="10"/>
                <w:w w:val="95"/>
                <w:sz w:val="20"/>
              </w:rPr>
              <w:t>プレミアム商品券が発売されもっと売上が伸びることを期待していました   </w:t>
            </w:r>
            <w:r>
              <w:rPr>
                <w:spacing w:val="3"/>
                <w:w w:val="95"/>
                <w:sz w:val="20"/>
              </w:rPr>
              <w:t>が、私共の担当ブランドには、商品券での買い物はまだ</w:t>
            </w:r>
            <w:r>
              <w:rPr>
                <w:w w:val="95"/>
                <w:sz w:val="20"/>
              </w:rPr>
              <w:t>2</w:t>
            </w:r>
            <w:r>
              <w:rPr>
                <w:spacing w:val="1"/>
                <w:w w:val="95"/>
                <w:sz w:val="20"/>
              </w:rPr>
              <w:t>人しかいらっしゃい   </w:t>
            </w:r>
            <w:r>
              <w:rPr>
                <w:spacing w:val="4"/>
                <w:w w:val="95"/>
                <w:sz w:val="20"/>
              </w:rPr>
              <w:t>ません。洋服では使わないのでしょうか。あとでゆっくり使おうとしている   </w:t>
            </w:r>
            <w:r>
              <w:rPr>
                <w:spacing w:val="2"/>
                <w:sz w:val="20"/>
              </w:rPr>
              <w:t>のか、もう少し伸びを期待していました。</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一般小売店</w:t>
            </w:r>
          </w:p>
        </w:tc>
        <w:tc>
          <w:tcPr>
            <w:tcW w:w="7024" w:type="dxa"/>
          </w:tcPr>
          <w:p>
            <w:pPr>
              <w:pStyle w:val="TableParagraph"/>
              <w:spacing w:line="199" w:lineRule="auto" w:before="60"/>
              <w:ind w:left="36" w:right="11"/>
              <w:jc w:val="left"/>
              <w:rPr>
                <w:sz w:val="20"/>
              </w:rPr>
            </w:pPr>
            <w:r>
              <w:rPr>
                <w:w w:val="95"/>
                <w:sz w:val="20"/>
              </w:rPr>
              <w:t>9月に八戸市では、日本青年会議所の全国大会が開催される。今後50～100年 </w:t>
            </w:r>
            <w:r>
              <w:rPr>
                <w:sz w:val="20"/>
              </w:rPr>
              <w:t>は無いと考えられる事だけに何か良いきっかけとなる事を願っている。</w:t>
            </w:r>
          </w:p>
        </w:tc>
      </w:tr>
      <w:tr>
        <w:trPr>
          <w:trHeight w:val="75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
              <w:ind w:right="0"/>
              <w:jc w:val="left"/>
              <w:rPr>
                <w:sz w:val="17"/>
              </w:rPr>
            </w:pPr>
          </w:p>
          <w:p>
            <w:pPr>
              <w:pStyle w:val="TableParagraph"/>
              <w:spacing w:line="240" w:lineRule="auto"/>
              <w:ind w:left="66" w:right="47"/>
              <w:jc w:val="center"/>
              <w:rPr>
                <w:sz w:val="20"/>
              </w:rPr>
            </w:pPr>
            <w:r>
              <w:rPr>
                <w:sz w:val="20"/>
              </w:rPr>
              <w:t>商店街</w:t>
            </w:r>
          </w:p>
        </w:tc>
        <w:tc>
          <w:tcPr>
            <w:tcW w:w="7024" w:type="dxa"/>
          </w:tcPr>
          <w:p>
            <w:pPr>
              <w:pStyle w:val="TableParagraph"/>
              <w:spacing w:line="199" w:lineRule="auto" w:before="46"/>
              <w:ind w:left="36" w:right="11"/>
              <w:jc w:val="both"/>
              <w:rPr>
                <w:sz w:val="20"/>
              </w:rPr>
            </w:pPr>
            <w:r>
              <w:rPr>
                <w:w w:val="95"/>
                <w:sz w:val="20"/>
              </w:rPr>
              <w:t>7</w:t>
            </w:r>
            <w:r>
              <w:rPr>
                <w:spacing w:val="3"/>
                <w:w w:val="95"/>
                <w:sz w:val="20"/>
              </w:rPr>
              <w:t>月</w:t>
            </w:r>
            <w:r>
              <w:rPr>
                <w:w w:val="95"/>
                <w:sz w:val="20"/>
              </w:rPr>
              <w:t>17</w:t>
            </w:r>
            <w:r>
              <w:rPr>
                <w:spacing w:val="3"/>
                <w:w w:val="95"/>
                <w:sz w:val="20"/>
              </w:rPr>
              <w:t>日から開催の八戸七夕まつり、</w:t>
            </w:r>
            <w:r>
              <w:rPr>
                <w:w w:val="95"/>
                <w:sz w:val="20"/>
              </w:rPr>
              <w:t>25</w:t>
            </w:r>
            <w:r>
              <w:rPr>
                <w:spacing w:val="3"/>
                <w:w w:val="95"/>
                <w:sz w:val="20"/>
              </w:rPr>
              <w:t>日の南郷サマージャズ、</w:t>
            </w:r>
            <w:r>
              <w:rPr>
                <w:w w:val="95"/>
                <w:sz w:val="20"/>
              </w:rPr>
              <w:t>31</w:t>
            </w:r>
            <w:r>
              <w:rPr>
                <w:spacing w:val="-1"/>
                <w:w w:val="95"/>
                <w:sz w:val="20"/>
              </w:rPr>
              <w:t>日からの八  </w:t>
            </w:r>
            <w:r>
              <w:rPr>
                <w:spacing w:val="4"/>
                <w:w w:val="95"/>
                <w:sz w:val="20"/>
              </w:rPr>
              <w:t>戸三社大祭など、夏のイベントによる集客が見込まれるので、消費が更に拡   </w:t>
            </w:r>
            <w:r>
              <w:rPr>
                <w:spacing w:val="2"/>
                <w:sz w:val="20"/>
              </w:rPr>
              <w:t>大すると思われる。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卸売業</w:t>
            </w:r>
          </w:p>
        </w:tc>
        <w:tc>
          <w:tcPr>
            <w:tcW w:w="7024" w:type="dxa"/>
          </w:tcPr>
          <w:p>
            <w:pPr>
              <w:pStyle w:val="TableParagraph"/>
              <w:spacing w:line="199" w:lineRule="auto" w:before="60"/>
              <w:ind w:left="36" w:right="11"/>
              <w:jc w:val="left"/>
              <w:rPr>
                <w:sz w:val="20"/>
              </w:rPr>
            </w:pPr>
            <w:r>
              <w:rPr>
                <w:spacing w:val="4"/>
                <w:w w:val="95"/>
                <w:sz w:val="20"/>
              </w:rPr>
              <w:t>八戸では、他県からの進出企業により安値販売の激戦区となっており、消費   </w:t>
            </w:r>
            <w:r>
              <w:rPr>
                <w:spacing w:val="2"/>
                <w:sz w:val="20"/>
              </w:rPr>
              <w:t>者はいかに安い商品を手にいれるか苦労している様子がうかがえる。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一般飲食店</w:t>
            </w:r>
          </w:p>
        </w:tc>
        <w:tc>
          <w:tcPr>
            <w:tcW w:w="7024" w:type="dxa"/>
          </w:tcPr>
          <w:p>
            <w:pPr>
              <w:pStyle w:val="TableParagraph"/>
              <w:spacing w:line="199" w:lineRule="auto" w:before="60"/>
              <w:ind w:left="36" w:right="11"/>
              <w:jc w:val="left"/>
              <w:rPr>
                <w:sz w:val="20"/>
              </w:rPr>
            </w:pPr>
            <w:r>
              <w:rPr>
                <w:spacing w:val="4"/>
                <w:w w:val="95"/>
                <w:sz w:val="20"/>
              </w:rPr>
              <w:t>プレミアム商品券発行で浮かれているようだが、景気の底上げになるかどう   </w:t>
            </w:r>
            <w:r>
              <w:rPr>
                <w:spacing w:val="2"/>
                <w:sz w:val="20"/>
              </w:rPr>
              <w:t>か様子見。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スナック</w:t>
            </w:r>
          </w:p>
        </w:tc>
        <w:tc>
          <w:tcPr>
            <w:tcW w:w="7024" w:type="dxa"/>
          </w:tcPr>
          <w:p>
            <w:pPr>
              <w:pStyle w:val="TableParagraph"/>
              <w:spacing w:line="240" w:lineRule="auto" w:before="137"/>
              <w:ind w:left="36" w:right="0"/>
              <w:jc w:val="left"/>
              <w:rPr>
                <w:sz w:val="20"/>
              </w:rPr>
            </w:pPr>
            <w:r>
              <w:rPr>
                <w:sz w:val="20"/>
              </w:rPr>
              <w:t>4月からの物価の値上げも影響してくると思う。</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タクシー</w:t>
            </w:r>
          </w:p>
        </w:tc>
        <w:tc>
          <w:tcPr>
            <w:tcW w:w="7024" w:type="dxa"/>
          </w:tcPr>
          <w:p>
            <w:pPr>
              <w:pStyle w:val="TableParagraph"/>
              <w:spacing w:line="199" w:lineRule="auto" w:before="60"/>
              <w:ind w:left="36" w:right="11"/>
              <w:jc w:val="left"/>
              <w:rPr>
                <w:sz w:val="20"/>
              </w:rPr>
            </w:pPr>
            <w:r>
              <w:rPr>
                <w:spacing w:val="4"/>
                <w:w w:val="95"/>
                <w:sz w:val="20"/>
              </w:rPr>
              <w:t>今月、また値上げラッシュ、何ヶ月もしないうちの値上げに、皆さんは腹の   </w:t>
            </w:r>
            <w:r>
              <w:rPr>
                <w:spacing w:val="2"/>
                <w:sz w:val="20"/>
              </w:rPr>
              <w:t>中は沸々としていつ爆発してもおかしくない様子である。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美容院</w:t>
            </w:r>
          </w:p>
        </w:tc>
        <w:tc>
          <w:tcPr>
            <w:tcW w:w="7024" w:type="dxa"/>
          </w:tcPr>
          <w:p>
            <w:pPr>
              <w:pStyle w:val="TableParagraph"/>
              <w:spacing w:line="199" w:lineRule="auto" w:before="60"/>
              <w:ind w:left="36" w:right="11"/>
              <w:jc w:val="left"/>
              <w:rPr>
                <w:sz w:val="20"/>
              </w:rPr>
            </w:pPr>
            <w:r>
              <w:rPr>
                <w:spacing w:val="4"/>
                <w:w w:val="95"/>
                <w:sz w:val="20"/>
              </w:rPr>
              <w:t>新聞を読んでいても、生活にかかわる施策に優先順位をつけて重点的にしな   </w:t>
            </w:r>
            <w:r>
              <w:rPr>
                <w:spacing w:val="3"/>
                <w:sz w:val="20"/>
              </w:rPr>
              <w:t>いと何もかもみんな混同してしまっている。（政治力不足</w:t>
            </w:r>
            <w:r>
              <w:rPr>
                <w:sz w:val="20"/>
              </w:rPr>
              <w:t>）</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パチンコ</w:t>
            </w:r>
          </w:p>
        </w:tc>
        <w:tc>
          <w:tcPr>
            <w:tcW w:w="7024" w:type="dxa"/>
          </w:tcPr>
          <w:p>
            <w:pPr>
              <w:pStyle w:val="TableParagraph"/>
              <w:spacing w:line="199" w:lineRule="auto" w:before="60"/>
              <w:ind w:left="36" w:right="11"/>
              <w:jc w:val="left"/>
              <w:rPr>
                <w:sz w:val="20"/>
              </w:rPr>
            </w:pPr>
            <w:r>
              <w:rPr>
                <w:spacing w:val="4"/>
                <w:w w:val="95"/>
                <w:sz w:val="20"/>
              </w:rPr>
              <w:t>先日東京に行った時実感させられた好景気大都会と地方の格差。地方に浸透   </w:t>
            </w:r>
            <w:r>
              <w:rPr>
                <w:spacing w:val="2"/>
                <w:sz w:val="20"/>
              </w:rPr>
              <w:t>してくるのはいつのことでしょうか。</w:t>
            </w:r>
          </w:p>
        </w:tc>
      </w:tr>
      <w:tr>
        <w:trPr>
          <w:trHeight w:val="563"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下北</w:t>
            </w:r>
          </w:p>
        </w:tc>
        <w:tc>
          <w:tcPr>
            <w:tcW w:w="1173" w:type="dxa"/>
          </w:tcPr>
          <w:p>
            <w:pPr>
              <w:pStyle w:val="TableParagraph"/>
              <w:spacing w:line="240" w:lineRule="auto" w:before="137"/>
              <w:ind w:left="66" w:right="47"/>
              <w:jc w:val="center"/>
              <w:rPr>
                <w:sz w:val="20"/>
              </w:rPr>
            </w:pPr>
            <w:r>
              <w:rPr>
                <w:sz w:val="20"/>
              </w:rPr>
              <w:t>コンビニ</w:t>
            </w:r>
          </w:p>
        </w:tc>
        <w:tc>
          <w:tcPr>
            <w:tcW w:w="7024" w:type="dxa"/>
          </w:tcPr>
          <w:p>
            <w:pPr>
              <w:pStyle w:val="TableParagraph"/>
              <w:spacing w:line="240" w:lineRule="auto" w:before="137"/>
              <w:ind w:left="36" w:right="0"/>
              <w:jc w:val="left"/>
              <w:rPr>
                <w:sz w:val="20"/>
              </w:rPr>
            </w:pPr>
            <w:r>
              <w:rPr>
                <w:sz w:val="20"/>
              </w:rPr>
              <w:t>むつ市への企業誘致、大学誘致、国立の老人ホーム等があればいいと思う。</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スーパー</w:t>
            </w:r>
          </w:p>
        </w:tc>
        <w:tc>
          <w:tcPr>
            <w:tcW w:w="7024" w:type="dxa"/>
          </w:tcPr>
          <w:p>
            <w:pPr>
              <w:pStyle w:val="TableParagraph"/>
              <w:spacing w:line="199" w:lineRule="auto" w:before="60"/>
              <w:ind w:left="36" w:right="114"/>
              <w:jc w:val="left"/>
              <w:rPr>
                <w:sz w:val="20"/>
              </w:rPr>
            </w:pPr>
            <w:r>
              <w:rPr>
                <w:spacing w:val="2"/>
                <w:w w:val="95"/>
                <w:sz w:val="20"/>
              </w:rPr>
              <w:t>以前よりは「少しよいもの」「おいしいもの」が売れるようになり「無駄買   </w:t>
            </w:r>
            <w:r>
              <w:rPr>
                <w:spacing w:val="2"/>
                <w:sz w:val="20"/>
              </w:rPr>
              <w:t>い」はかなり減っている。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一般飲食店</w:t>
            </w:r>
          </w:p>
        </w:tc>
        <w:tc>
          <w:tcPr>
            <w:tcW w:w="7024" w:type="dxa"/>
          </w:tcPr>
          <w:p>
            <w:pPr>
              <w:pStyle w:val="TableParagraph"/>
              <w:spacing w:line="199" w:lineRule="auto" w:before="60"/>
              <w:ind w:left="36" w:right="114"/>
              <w:jc w:val="left"/>
              <w:rPr>
                <w:sz w:val="20"/>
              </w:rPr>
            </w:pPr>
            <w:r>
              <w:rPr>
                <w:spacing w:val="2"/>
                <w:w w:val="95"/>
                <w:sz w:val="20"/>
              </w:rPr>
              <w:t>これからの地球全体が何か恐ろしい思いです。私みたいな年寄りはよいです   </w:t>
            </w:r>
            <w:r>
              <w:rPr>
                <w:spacing w:val="2"/>
                <w:sz w:val="20"/>
              </w:rPr>
              <w:t>が、これからの若い人たちがとても心配です。</w:t>
            </w:r>
          </w:p>
        </w:tc>
      </w:tr>
      <w:tr>
        <w:trPr>
          <w:trHeight w:val="563" w:hRule="atLeast"/>
        </w:trPr>
        <w:tc>
          <w:tcPr>
            <w:tcW w:w="511" w:type="dxa"/>
            <w:vMerge w:val="restart"/>
          </w:tcPr>
          <w:p>
            <w:pPr>
              <w:pStyle w:val="TableParagraph"/>
              <w:spacing w:line="240" w:lineRule="auto" w:before="137"/>
              <w:ind w:left="54" w:right="0"/>
              <w:jc w:val="left"/>
              <w:rPr>
                <w:sz w:val="20"/>
              </w:rPr>
            </w:pPr>
            <w:r>
              <w:rPr>
                <w:sz w:val="20"/>
              </w:rPr>
              <w:t>企業</w:t>
            </w:r>
          </w:p>
        </w:tc>
        <w:tc>
          <w:tcPr>
            <w:tcW w:w="511" w:type="dxa"/>
          </w:tcPr>
          <w:p>
            <w:pPr>
              <w:pStyle w:val="TableParagraph"/>
              <w:spacing w:line="240" w:lineRule="auto" w:before="137"/>
              <w:ind w:left="54" w:right="0"/>
              <w:jc w:val="left"/>
              <w:rPr>
                <w:sz w:val="20"/>
              </w:rPr>
            </w:pPr>
            <w:r>
              <w:rPr>
                <w:sz w:val="20"/>
              </w:rPr>
              <w:t>東青</w:t>
            </w:r>
          </w:p>
        </w:tc>
        <w:tc>
          <w:tcPr>
            <w:tcW w:w="1173" w:type="dxa"/>
          </w:tcPr>
          <w:p>
            <w:pPr>
              <w:pStyle w:val="TableParagraph"/>
              <w:spacing w:line="240" w:lineRule="auto" w:before="137"/>
              <w:ind w:left="66" w:right="47"/>
              <w:jc w:val="center"/>
              <w:rPr>
                <w:sz w:val="20"/>
              </w:rPr>
            </w:pPr>
            <w:r>
              <w:rPr>
                <w:sz w:val="20"/>
              </w:rPr>
              <w:t>建設</w:t>
            </w:r>
          </w:p>
        </w:tc>
        <w:tc>
          <w:tcPr>
            <w:tcW w:w="7024" w:type="dxa"/>
          </w:tcPr>
          <w:p>
            <w:pPr>
              <w:pStyle w:val="TableParagraph"/>
              <w:spacing w:line="199" w:lineRule="auto" w:before="60"/>
              <w:ind w:left="36" w:right="114"/>
              <w:jc w:val="left"/>
              <w:rPr>
                <w:sz w:val="20"/>
              </w:rPr>
            </w:pPr>
            <w:r>
              <w:rPr>
                <w:spacing w:val="2"/>
                <w:w w:val="95"/>
                <w:sz w:val="20"/>
              </w:rPr>
              <w:t>所得がそのわりには上がらない中で、ここにきて物価が上がりはじめた。株   </w:t>
            </w:r>
            <w:r>
              <w:rPr>
                <w:spacing w:val="2"/>
                <w:sz w:val="20"/>
              </w:rPr>
              <w:t>価が上がってはいるが私達には関係ないと感じる。</w:t>
            </w:r>
          </w:p>
        </w:tc>
      </w:tr>
      <w:tr>
        <w:trPr>
          <w:trHeight w:val="563"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津軽</w:t>
            </w:r>
          </w:p>
        </w:tc>
        <w:tc>
          <w:tcPr>
            <w:tcW w:w="1173" w:type="dxa"/>
          </w:tcPr>
          <w:p>
            <w:pPr>
              <w:pStyle w:val="TableParagraph"/>
              <w:spacing w:line="240" w:lineRule="auto" w:before="137"/>
              <w:ind w:left="66" w:right="47"/>
              <w:jc w:val="center"/>
              <w:rPr>
                <w:sz w:val="20"/>
              </w:rPr>
            </w:pPr>
            <w:r>
              <w:rPr>
                <w:sz w:val="20"/>
              </w:rPr>
              <w:t>食料品製造</w:t>
            </w:r>
          </w:p>
        </w:tc>
        <w:tc>
          <w:tcPr>
            <w:tcW w:w="7024" w:type="dxa"/>
          </w:tcPr>
          <w:p>
            <w:pPr>
              <w:pStyle w:val="TableParagraph"/>
              <w:spacing w:line="199" w:lineRule="auto" w:before="60"/>
              <w:ind w:left="36" w:right="114"/>
              <w:jc w:val="left"/>
              <w:rPr>
                <w:sz w:val="20"/>
              </w:rPr>
            </w:pPr>
            <w:r>
              <w:rPr>
                <w:spacing w:val="2"/>
                <w:w w:val="95"/>
                <w:sz w:val="20"/>
              </w:rPr>
              <w:t>ギリシャ問題が景気にどう影響するのか。また、持たない生活などエコな生   </w:t>
            </w:r>
            <w:r>
              <w:rPr>
                <w:spacing w:val="2"/>
                <w:sz w:val="20"/>
              </w:rPr>
              <w:t>活もいいか、物が売れないと経済は成り立ちません。</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486" w:right="62" w:hanging="404"/>
              <w:jc w:val="left"/>
              <w:rPr>
                <w:sz w:val="20"/>
              </w:rPr>
            </w:pPr>
            <w:r>
              <w:rPr>
                <w:sz w:val="20"/>
              </w:rPr>
              <w:t>電気機械製造</w:t>
            </w:r>
          </w:p>
        </w:tc>
        <w:tc>
          <w:tcPr>
            <w:tcW w:w="7024" w:type="dxa"/>
          </w:tcPr>
          <w:p>
            <w:pPr>
              <w:pStyle w:val="TableParagraph"/>
              <w:spacing w:line="199" w:lineRule="auto" w:before="60"/>
              <w:ind w:left="36" w:right="114"/>
              <w:jc w:val="left"/>
              <w:rPr>
                <w:sz w:val="20"/>
              </w:rPr>
            </w:pPr>
            <w:r>
              <w:rPr>
                <w:spacing w:val="2"/>
                <w:w w:val="95"/>
                <w:sz w:val="20"/>
              </w:rPr>
              <w:t>スマートホーンに係る仕事をしている会社は、大手米国企業に関する仕事が   </w:t>
            </w:r>
            <w:r>
              <w:rPr>
                <w:spacing w:val="2"/>
                <w:sz w:val="20"/>
              </w:rPr>
              <w:t>とれたかどうかで明暗がはっきり分かれているように思います。</w:t>
            </w:r>
          </w:p>
        </w:tc>
      </w:tr>
      <w:tr>
        <w:trPr>
          <w:trHeight w:val="75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
              <w:ind w:right="0"/>
              <w:jc w:val="left"/>
              <w:rPr>
                <w:sz w:val="17"/>
              </w:rPr>
            </w:pPr>
          </w:p>
          <w:p>
            <w:pPr>
              <w:pStyle w:val="TableParagraph"/>
              <w:spacing w:line="240" w:lineRule="auto"/>
              <w:ind w:left="66" w:right="47"/>
              <w:jc w:val="center"/>
              <w:rPr>
                <w:sz w:val="20"/>
              </w:rPr>
            </w:pPr>
            <w:r>
              <w:rPr>
                <w:sz w:val="20"/>
              </w:rPr>
              <w:t>建設</w:t>
            </w:r>
          </w:p>
        </w:tc>
        <w:tc>
          <w:tcPr>
            <w:tcW w:w="7024" w:type="dxa"/>
          </w:tcPr>
          <w:p>
            <w:pPr>
              <w:pStyle w:val="TableParagraph"/>
              <w:spacing w:line="199" w:lineRule="auto" w:before="46"/>
              <w:ind w:left="36" w:right="14"/>
              <w:jc w:val="left"/>
              <w:rPr>
                <w:sz w:val="20"/>
              </w:rPr>
            </w:pPr>
            <w:r>
              <w:rPr>
                <w:spacing w:val="3"/>
                <w:w w:val="95"/>
                <w:sz w:val="20"/>
              </w:rPr>
              <w:t>今年度も</w:t>
            </w:r>
            <w:r>
              <w:rPr>
                <w:w w:val="95"/>
                <w:sz w:val="20"/>
              </w:rPr>
              <w:t>4</w:t>
            </w:r>
            <w:r>
              <w:rPr>
                <w:spacing w:val="2"/>
                <w:w w:val="95"/>
                <w:sz w:val="20"/>
              </w:rPr>
              <w:t>カ月目に入りました。ようやく動き出した感じです。実際、内容が   </w:t>
            </w:r>
            <w:r>
              <w:rPr>
                <w:spacing w:val="2"/>
                <w:sz w:val="20"/>
              </w:rPr>
              <w:t>もう少し良ければ、と思っています。新国立競技場のように予算があればいいと思います。でも無駄は良くない。</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184" w:right="62" w:hanging="101"/>
              <w:jc w:val="left"/>
              <w:rPr>
                <w:sz w:val="20"/>
              </w:rPr>
            </w:pPr>
            <w:r>
              <w:rPr>
                <w:sz w:val="20"/>
              </w:rPr>
              <w:t>経営コンサルタント</w:t>
            </w:r>
          </w:p>
        </w:tc>
        <w:tc>
          <w:tcPr>
            <w:tcW w:w="7024" w:type="dxa"/>
          </w:tcPr>
          <w:p>
            <w:pPr>
              <w:pStyle w:val="TableParagraph"/>
              <w:spacing w:line="240" w:lineRule="auto" w:before="137"/>
              <w:ind w:left="36" w:right="0"/>
              <w:jc w:val="left"/>
              <w:rPr>
                <w:sz w:val="20"/>
              </w:rPr>
            </w:pPr>
            <w:r>
              <w:rPr>
                <w:sz w:val="20"/>
              </w:rPr>
              <w:t>プレミアム商品券を買い求める人の行列はすごかった。</w:t>
            </w:r>
          </w:p>
        </w:tc>
      </w:tr>
      <w:tr>
        <w:trPr>
          <w:trHeight w:val="75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56"/>
              <w:ind w:left="386" w:right="62" w:hanging="303"/>
              <w:jc w:val="left"/>
              <w:rPr>
                <w:sz w:val="20"/>
              </w:rPr>
            </w:pPr>
            <w:r>
              <w:rPr>
                <w:sz w:val="20"/>
              </w:rPr>
              <w:t>広告・デザイン</w:t>
            </w:r>
          </w:p>
        </w:tc>
        <w:tc>
          <w:tcPr>
            <w:tcW w:w="7024" w:type="dxa"/>
          </w:tcPr>
          <w:p>
            <w:pPr>
              <w:pStyle w:val="TableParagraph"/>
              <w:spacing w:line="199" w:lineRule="auto" w:before="46"/>
              <w:ind w:left="36" w:right="114"/>
              <w:jc w:val="both"/>
              <w:rPr>
                <w:sz w:val="20"/>
              </w:rPr>
            </w:pPr>
            <w:r>
              <w:rPr>
                <w:spacing w:val="2"/>
                <w:w w:val="95"/>
                <w:sz w:val="20"/>
              </w:rPr>
              <w:t>選挙の時には地方の隅々まで景気回復を実感させると言いながら、経済の話    しはそっちのけにして毎日安保法案の事ばかり。国民の大多数は何を進めて   </w:t>
            </w:r>
            <w:r>
              <w:rPr>
                <w:spacing w:val="2"/>
                <w:sz w:val="20"/>
              </w:rPr>
              <w:t>ほしくて多数の票を投じ願ったのかわかっていないのか政府の方々。</w:t>
            </w:r>
          </w:p>
        </w:tc>
      </w:tr>
      <w:tr>
        <w:trPr>
          <w:trHeight w:val="563"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県南</w:t>
            </w:r>
          </w:p>
        </w:tc>
        <w:tc>
          <w:tcPr>
            <w:tcW w:w="1173" w:type="dxa"/>
          </w:tcPr>
          <w:p>
            <w:pPr>
              <w:pStyle w:val="TableParagraph"/>
              <w:spacing w:line="240" w:lineRule="auto" w:before="137"/>
              <w:ind w:left="66" w:right="47"/>
              <w:jc w:val="center"/>
              <w:rPr>
                <w:sz w:val="20"/>
              </w:rPr>
            </w:pPr>
            <w:r>
              <w:rPr>
                <w:sz w:val="20"/>
              </w:rPr>
              <w:t>飲料品製造</w:t>
            </w:r>
          </w:p>
        </w:tc>
        <w:tc>
          <w:tcPr>
            <w:tcW w:w="7024" w:type="dxa"/>
          </w:tcPr>
          <w:p>
            <w:pPr>
              <w:pStyle w:val="TableParagraph"/>
              <w:spacing w:line="199" w:lineRule="auto" w:before="60"/>
              <w:ind w:left="36" w:right="114"/>
              <w:jc w:val="left"/>
              <w:rPr>
                <w:sz w:val="20"/>
              </w:rPr>
            </w:pPr>
            <w:r>
              <w:rPr>
                <w:spacing w:val="2"/>
                <w:w w:val="95"/>
                <w:sz w:val="20"/>
              </w:rPr>
              <w:t>中央に向けての売り込みを進めているが、やはり、地域との格差を明確に感   </w:t>
            </w:r>
            <w:r>
              <w:rPr>
                <w:spacing w:val="1"/>
                <w:sz w:val="20"/>
              </w:rPr>
              <w:t>じる。</w:t>
            </w:r>
          </w:p>
        </w:tc>
      </w:tr>
      <w:tr>
        <w:trPr>
          <w:trHeight w:val="999"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0"/>
              <w:ind w:right="0"/>
              <w:jc w:val="left"/>
              <w:rPr>
                <w:sz w:val="20"/>
              </w:rPr>
            </w:pPr>
          </w:p>
          <w:p>
            <w:pPr>
              <w:pStyle w:val="TableParagraph"/>
              <w:spacing w:line="199" w:lineRule="auto" w:before="1"/>
              <w:ind w:left="486" w:right="62" w:hanging="404"/>
              <w:jc w:val="left"/>
              <w:rPr>
                <w:sz w:val="20"/>
              </w:rPr>
            </w:pPr>
            <w:r>
              <w:rPr>
                <w:sz w:val="20"/>
              </w:rPr>
              <w:t>電気機械製造</w:t>
            </w:r>
          </w:p>
        </w:tc>
        <w:tc>
          <w:tcPr>
            <w:tcW w:w="7024" w:type="dxa"/>
          </w:tcPr>
          <w:p>
            <w:pPr>
              <w:pStyle w:val="TableParagraph"/>
              <w:spacing w:line="199" w:lineRule="auto" w:before="55"/>
              <w:ind w:left="36" w:right="114"/>
              <w:jc w:val="both"/>
              <w:rPr>
                <w:sz w:val="20"/>
              </w:rPr>
            </w:pPr>
            <w:r>
              <w:rPr>
                <w:spacing w:val="3"/>
                <w:w w:val="95"/>
                <w:sz w:val="20"/>
              </w:rPr>
              <w:t>南部ではいくつもの工場が撤退している。誘致で来て</w:t>
            </w:r>
            <w:r>
              <w:rPr>
                <w:w w:val="95"/>
                <w:sz w:val="20"/>
              </w:rPr>
              <w:t>20～30年操業して、従   </w:t>
            </w:r>
            <w:r>
              <w:rPr>
                <w:spacing w:val="2"/>
                <w:w w:val="95"/>
                <w:sz w:val="20"/>
              </w:rPr>
              <w:t>業員を放出して去っていく企業たち。アジア諸国や欧米のように、進出した    ら簡単には閉鎖できない政策をとれないものか。一方、規模は小さくとも地   </w:t>
            </w:r>
            <w:r>
              <w:rPr>
                <w:spacing w:val="2"/>
                <w:sz w:val="20"/>
              </w:rPr>
              <w:t>元で長年頑張る企業を支援できないものか。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建設</w:t>
            </w:r>
          </w:p>
        </w:tc>
        <w:tc>
          <w:tcPr>
            <w:tcW w:w="7024" w:type="dxa"/>
          </w:tcPr>
          <w:p>
            <w:pPr>
              <w:pStyle w:val="TableParagraph"/>
              <w:spacing w:line="240" w:lineRule="auto" w:before="137"/>
              <w:ind w:left="36" w:right="0"/>
              <w:jc w:val="left"/>
              <w:rPr>
                <w:sz w:val="20"/>
              </w:rPr>
            </w:pPr>
            <w:r>
              <w:rPr>
                <w:sz w:val="20"/>
              </w:rPr>
              <w:t>工事量の減少による為か、資材販売会社の値引きが目立ってきた。</w:t>
            </w:r>
          </w:p>
        </w:tc>
      </w:tr>
    </w:tbl>
    <w:p>
      <w:pPr>
        <w:spacing w:after="0" w:line="240" w:lineRule="auto"/>
        <w:jc w:val="left"/>
        <w:rPr>
          <w:sz w:val="20"/>
        </w:rPr>
        <w:sectPr>
          <w:pgSz w:w="11910" w:h="16840"/>
          <w:pgMar w:header="0" w:footer="682" w:top="1120" w:bottom="900" w:left="1000" w:right="80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1" w:hRule="atLeast"/>
        </w:trPr>
        <w:tc>
          <w:tcPr>
            <w:tcW w:w="511" w:type="dxa"/>
            <w:shd w:val="clear" w:color="auto" w:fill="CCFFCC"/>
          </w:tcPr>
          <w:p>
            <w:pPr>
              <w:pStyle w:val="TableParagraph"/>
              <w:spacing w:line="272"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72"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72"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4" w:type="dxa"/>
            <w:shd w:val="clear" w:color="auto" w:fill="CCFFCC"/>
          </w:tcPr>
          <w:p>
            <w:pPr>
              <w:pStyle w:val="TableParagraph"/>
              <w:spacing w:line="272" w:lineRule="exact"/>
              <w:ind w:left="3090" w:right="3073"/>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563" w:hRule="atLeast"/>
        </w:trPr>
        <w:tc>
          <w:tcPr>
            <w:tcW w:w="511" w:type="dxa"/>
            <w:vMerge w:val="restart"/>
          </w:tcPr>
          <w:p>
            <w:pPr>
              <w:pStyle w:val="TableParagraph"/>
              <w:spacing w:line="240" w:lineRule="auto" w:before="137"/>
              <w:ind w:left="54" w:right="0"/>
              <w:jc w:val="left"/>
              <w:rPr>
                <w:sz w:val="20"/>
              </w:rPr>
            </w:pPr>
            <w:r>
              <w:rPr>
                <w:sz w:val="20"/>
              </w:rPr>
              <w:t>企業</w:t>
            </w:r>
          </w:p>
        </w:tc>
        <w:tc>
          <w:tcPr>
            <w:tcW w:w="511" w:type="dxa"/>
            <w:vMerge w:val="restart"/>
          </w:tcPr>
          <w:p>
            <w:pPr>
              <w:pStyle w:val="TableParagraph"/>
              <w:spacing w:line="240" w:lineRule="auto" w:before="137"/>
              <w:ind w:left="54" w:right="0"/>
              <w:jc w:val="left"/>
              <w:rPr>
                <w:sz w:val="20"/>
              </w:rPr>
            </w:pPr>
            <w:r>
              <w:rPr>
                <w:sz w:val="20"/>
              </w:rPr>
              <w:t>県南</w:t>
            </w:r>
          </w:p>
        </w:tc>
        <w:tc>
          <w:tcPr>
            <w:tcW w:w="1173" w:type="dxa"/>
          </w:tcPr>
          <w:p>
            <w:pPr>
              <w:pStyle w:val="TableParagraph"/>
              <w:spacing w:line="199" w:lineRule="auto" w:before="60"/>
              <w:ind w:left="184" w:right="62" w:hanging="101"/>
              <w:jc w:val="left"/>
              <w:rPr>
                <w:sz w:val="20"/>
              </w:rPr>
            </w:pPr>
            <w:r>
              <w:rPr>
                <w:sz w:val="20"/>
              </w:rPr>
              <w:t>経営コンサルタント</w:t>
            </w:r>
          </w:p>
        </w:tc>
        <w:tc>
          <w:tcPr>
            <w:tcW w:w="7024" w:type="dxa"/>
          </w:tcPr>
          <w:p>
            <w:pPr>
              <w:pStyle w:val="TableParagraph"/>
              <w:spacing w:line="199" w:lineRule="auto" w:before="60"/>
              <w:ind w:left="36" w:right="114"/>
              <w:jc w:val="left"/>
              <w:rPr>
                <w:sz w:val="20"/>
              </w:rPr>
            </w:pPr>
            <w:r>
              <w:rPr>
                <w:spacing w:val="2"/>
                <w:w w:val="95"/>
                <w:sz w:val="20"/>
              </w:rPr>
              <w:t>クライアントの中にはかつてない程、利益が計上される企業もチラホラでて   </w:t>
            </w:r>
            <w:r>
              <w:rPr>
                <w:spacing w:val="2"/>
                <w:sz w:val="20"/>
              </w:rPr>
              <w:t>きた。ひところの全滅状態でないので今後に期待がもてる。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386" w:right="62" w:hanging="303"/>
              <w:jc w:val="left"/>
              <w:rPr>
                <w:sz w:val="20"/>
              </w:rPr>
            </w:pPr>
            <w:r>
              <w:rPr>
                <w:sz w:val="20"/>
              </w:rPr>
              <w:t>広告・デザイン</w:t>
            </w:r>
          </w:p>
        </w:tc>
        <w:tc>
          <w:tcPr>
            <w:tcW w:w="7024" w:type="dxa"/>
          </w:tcPr>
          <w:p>
            <w:pPr>
              <w:pStyle w:val="TableParagraph"/>
              <w:spacing w:line="199" w:lineRule="auto" w:before="60"/>
              <w:ind w:left="36" w:right="316"/>
              <w:jc w:val="left"/>
              <w:rPr>
                <w:sz w:val="20"/>
              </w:rPr>
            </w:pPr>
            <w:r>
              <w:rPr>
                <w:spacing w:val="2"/>
                <w:w w:val="95"/>
                <w:sz w:val="20"/>
              </w:rPr>
              <w:t>震災から比べれば通常に戻りつつあるが、その当時の負の損失や負債をカ   </w:t>
            </w:r>
            <w:r>
              <w:rPr>
                <w:spacing w:val="2"/>
                <w:sz w:val="20"/>
              </w:rPr>
              <w:t>バーできるまでに至っていない。</w:t>
            </w:r>
          </w:p>
        </w:tc>
      </w:tr>
      <w:tr>
        <w:trPr>
          <w:trHeight w:val="563" w:hRule="atLeast"/>
        </w:trPr>
        <w:tc>
          <w:tcPr>
            <w:tcW w:w="511" w:type="dxa"/>
          </w:tcPr>
          <w:p>
            <w:pPr>
              <w:pStyle w:val="TableParagraph"/>
              <w:spacing w:line="240" w:lineRule="auto" w:before="137"/>
              <w:ind w:left="33" w:right="15"/>
              <w:jc w:val="center"/>
              <w:rPr>
                <w:sz w:val="20"/>
              </w:rPr>
            </w:pPr>
            <w:r>
              <w:rPr>
                <w:sz w:val="20"/>
              </w:rPr>
              <w:t>雇用</w:t>
            </w:r>
          </w:p>
        </w:tc>
        <w:tc>
          <w:tcPr>
            <w:tcW w:w="511" w:type="dxa"/>
          </w:tcPr>
          <w:p>
            <w:pPr>
              <w:pStyle w:val="TableParagraph"/>
              <w:spacing w:line="240" w:lineRule="auto" w:before="137"/>
              <w:ind w:left="54" w:right="0"/>
              <w:jc w:val="left"/>
              <w:rPr>
                <w:sz w:val="20"/>
              </w:rPr>
            </w:pPr>
            <w:r>
              <w:rPr>
                <w:sz w:val="20"/>
              </w:rPr>
              <w:t>東青</w:t>
            </w:r>
          </w:p>
        </w:tc>
        <w:tc>
          <w:tcPr>
            <w:tcW w:w="1173" w:type="dxa"/>
          </w:tcPr>
          <w:p>
            <w:pPr>
              <w:pStyle w:val="TableParagraph"/>
              <w:spacing w:line="240" w:lineRule="auto" w:before="137"/>
              <w:ind w:left="66" w:right="47"/>
              <w:jc w:val="center"/>
              <w:rPr>
                <w:sz w:val="20"/>
              </w:rPr>
            </w:pPr>
            <w:r>
              <w:rPr>
                <w:sz w:val="20"/>
              </w:rPr>
              <w:t>人材派遣</w:t>
            </w:r>
          </w:p>
        </w:tc>
        <w:tc>
          <w:tcPr>
            <w:tcW w:w="7024" w:type="dxa"/>
          </w:tcPr>
          <w:p>
            <w:pPr>
              <w:pStyle w:val="TableParagraph"/>
              <w:spacing w:line="199" w:lineRule="auto" w:before="60"/>
              <w:ind w:left="36" w:right="114"/>
              <w:jc w:val="left"/>
              <w:rPr>
                <w:sz w:val="20"/>
              </w:rPr>
            </w:pPr>
            <w:r>
              <w:rPr>
                <w:spacing w:val="2"/>
                <w:w w:val="95"/>
                <w:sz w:val="20"/>
              </w:rPr>
              <w:t>雇用関連法の改正・施行で、会社によってではあるが、社員の雇用形態の変   </w:t>
            </w:r>
            <w:r>
              <w:rPr>
                <w:spacing w:val="2"/>
                <w:sz w:val="20"/>
              </w:rPr>
              <w:t>更を考えている企業が複数出てきた。</w:t>
            </w:r>
          </w:p>
        </w:tc>
      </w:tr>
    </w:tbl>
    <w:sectPr>
      <w:pgSz w:w="11910" w:h="16840"/>
      <w:pgMar w:header="0" w:footer="682" w:top="1120" w:bottom="900" w:left="100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975891pt;margin-top:805.375488pt;width:18.55pt;height:13.05pt;mso-position-horizontal-relative:page;mso-position-vertical-relative:page;z-index:-328048" type="#_x0000_t202" filled="false" stroked="false">
          <v:textbox inset="0,0,0,0">
            <w:txbxContent>
              <w:p>
                <w:pPr>
                  <w:pStyle w:val="BodyText"/>
                  <w:spacing w:line="261" w:lineRule="exact"/>
                  <w:ind w:left="20"/>
                </w:pPr>
                <w:r>
                  <w:rPr>
                    <w:w w:val="125"/>
                  </w:rPr>
                  <w:t>-1-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095886pt;margin-top:791.216919pt;width:18.55pt;height:13.05pt;mso-position-horizontal-relative:page;mso-position-vertical-relative:page;z-index:-328024" type="#_x0000_t202" filled="false" stroked="false">
          <v:textbox inset="0,0,0,0">
            <w:txbxContent>
              <w:p>
                <w:pPr>
                  <w:pStyle w:val="BodyText"/>
                  <w:spacing w:line="261" w:lineRule="exact"/>
                  <w:ind w:left="20"/>
                </w:pPr>
                <w:r>
                  <w:rPr>
                    <w:w w:val="130"/>
                  </w:rPr>
                  <w:t>-2-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456879pt;margin-top:792.814331pt;width:35.65pt;height:11.6pt;mso-position-horizontal-relative:page;mso-position-vertical-relative:page;z-index:-328000" type="#_x0000_t202" filled="false" stroked="false">
          <v:textbox inset="0,0,0,0">
            <w:txbxContent>
              <w:p>
                <w:pPr>
                  <w:spacing w:line="232" w:lineRule="exact" w:before="0"/>
                  <w:ind w:left="20" w:right="0" w:firstLine="0"/>
                  <w:jc w:val="left"/>
                  <w:rPr>
                    <w:sz w:val="19"/>
                  </w:rPr>
                </w:pPr>
                <w:r>
                  <w:rPr>
                    <w:sz w:val="19"/>
                  </w:rPr>
                  <w:t>－ </w:t>
                </w:r>
                <w:r>
                  <w:rPr/>
                  <w:fldChar w:fldCharType="begin"/>
                </w:r>
                <w:r>
                  <w:rPr>
                    <w:sz w:val="19"/>
                  </w:rPr>
                  <w:instrText> PAGE </w:instrText>
                </w:r>
                <w:r>
                  <w:rPr/>
                  <w:fldChar w:fldCharType="separate"/>
                </w:r>
                <w:r>
                  <w:rPr/>
                  <w:t>3</w:t>
                </w:r>
                <w:r>
                  <w:rPr/>
                  <w:fldChar w:fldCharType="end"/>
                </w:r>
                <w:r>
                  <w:rPr>
                    <w:sz w:val="19"/>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274.177887pt;margin-top:791.096924pt;width:46.15pt;height:13.35pt;mso-position-horizontal-relative:page;mso-position-vertical-relative:page;z-index:-327976" type="#_x0000_t202" filled="false" stroked="false">
          <v:textbox inset="0,0,0,0">
            <w:txbxContent>
              <w:p>
                <w:pPr>
                  <w:pStyle w:val="BodyText"/>
                  <w:spacing w:line="266" w:lineRule="exact"/>
                  <w:ind w:left="20"/>
                </w:pPr>
                <w:r>
                  <w:rPr/>
                  <w:t>－ </w:t>
                </w:r>
                <w:r>
                  <w:rPr/>
                  <w:fldChar w:fldCharType="begin"/>
                </w:r>
                <w:r>
                  <w:rPr/>
                  <w:instrText> PAGE </w:instrText>
                </w:r>
                <w:r>
                  <w:rPr/>
                  <w:fldChar w:fldCharType="separate"/>
                </w:r>
                <w:r>
                  <w:rPr/>
                  <w:t>16</w:t>
                </w:r>
                <w:r>
                  <w:rPr/>
                  <w:fldChar w:fldCharType="end"/>
                </w:r>
                <w:r>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277.056885pt;margin-top:791.096924pt;width:40.450pt;height:13.35pt;mso-position-horizontal-relative:page;mso-position-vertical-relative:page;z-index:-327952" type="#_x0000_t202" filled="false" stroked="false">
          <v:textbox inset="0,0,0,0">
            <w:txbxContent>
              <w:p>
                <w:pPr>
                  <w:spacing w:line="250" w:lineRule="exact" w:before="16"/>
                  <w:ind w:left="20" w:right="0" w:firstLine="0"/>
                  <w:jc w:val="left"/>
                  <w:rPr>
                    <w:sz w:val="19"/>
                  </w:rPr>
                </w:pPr>
                <w:r>
                  <w:rPr>
                    <w:sz w:val="19"/>
                  </w:rPr>
                  <w:t>－ </w:t>
                </w:r>
                <w:r>
                  <w:rPr/>
                  <w:fldChar w:fldCharType="begin"/>
                </w:r>
                <w:r>
                  <w:rPr>
                    <w:sz w:val="19"/>
                  </w:rPr>
                  <w:instrText> PAGE </w:instrText>
                </w:r>
                <w:r>
                  <w:rPr/>
                  <w:fldChar w:fldCharType="separate"/>
                </w:r>
                <w:r>
                  <w:rPr/>
                  <w:t>23</w:t>
                </w:r>
                <w:r>
                  <w:rPr/>
                  <w:fldChar w:fldCharType="end"/>
                </w:r>
                <w:r>
                  <w:rPr>
                    <w:sz w:val="19"/>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12" w:hanging="332"/>
        <w:jc w:val="left"/>
      </w:pPr>
      <w:rPr>
        <w:rFonts w:hint="default" w:ascii="Arial Unicode MS" w:hAnsi="Arial Unicode MS" w:eastAsia="Arial Unicode MS" w:cs="Arial Unicode MS"/>
        <w:w w:val="89"/>
        <w:sz w:val="20"/>
        <w:szCs w:val="20"/>
      </w:rPr>
    </w:lvl>
    <w:lvl w:ilvl="1">
      <w:start w:val="1"/>
      <w:numFmt w:val="decimal"/>
      <w:lvlText w:val="(%2)"/>
      <w:lvlJc w:val="left"/>
      <w:pPr>
        <w:ind w:left="759" w:hanging="372"/>
        <w:jc w:val="left"/>
      </w:pPr>
      <w:rPr>
        <w:rFonts w:hint="default" w:ascii="Arial Unicode MS" w:hAnsi="Arial Unicode MS" w:eastAsia="Arial Unicode MS" w:cs="Arial Unicode MS"/>
        <w:w w:val="122"/>
        <w:sz w:val="22"/>
        <w:szCs w:val="22"/>
      </w:rPr>
    </w:lvl>
    <w:lvl w:ilvl="2">
      <w:start w:val="0"/>
      <w:numFmt w:val="bullet"/>
      <w:lvlText w:val="○"/>
      <w:lvlJc w:val="left"/>
      <w:pPr>
        <w:ind w:left="980" w:hanging="222"/>
      </w:pPr>
      <w:rPr>
        <w:rFonts w:hint="default" w:ascii="Arial Unicode MS" w:hAnsi="Arial Unicode MS" w:eastAsia="Arial Unicode MS" w:cs="Arial Unicode MS"/>
        <w:w w:val="166"/>
        <w:sz w:val="20"/>
        <w:szCs w:val="20"/>
      </w:rPr>
    </w:lvl>
    <w:lvl w:ilvl="3">
      <w:start w:val="0"/>
      <w:numFmt w:val="bullet"/>
      <w:lvlText w:val="•"/>
      <w:lvlJc w:val="left"/>
      <w:pPr>
        <w:ind w:left="1064" w:hanging="222"/>
      </w:pPr>
      <w:rPr>
        <w:rFonts w:hint="default"/>
      </w:rPr>
    </w:lvl>
    <w:lvl w:ilvl="4">
      <w:start w:val="0"/>
      <w:numFmt w:val="bullet"/>
      <w:lvlText w:val="•"/>
      <w:lvlJc w:val="left"/>
      <w:pPr>
        <w:ind w:left="1148" w:hanging="222"/>
      </w:pPr>
      <w:rPr>
        <w:rFonts w:hint="default"/>
      </w:rPr>
    </w:lvl>
    <w:lvl w:ilvl="5">
      <w:start w:val="0"/>
      <w:numFmt w:val="bullet"/>
      <w:lvlText w:val="•"/>
      <w:lvlJc w:val="left"/>
      <w:pPr>
        <w:ind w:left="1233" w:hanging="222"/>
      </w:pPr>
      <w:rPr>
        <w:rFonts w:hint="default"/>
      </w:rPr>
    </w:lvl>
    <w:lvl w:ilvl="6">
      <w:start w:val="0"/>
      <w:numFmt w:val="bullet"/>
      <w:lvlText w:val="•"/>
      <w:lvlJc w:val="left"/>
      <w:pPr>
        <w:ind w:left="1317" w:hanging="222"/>
      </w:pPr>
      <w:rPr>
        <w:rFonts w:hint="default"/>
      </w:rPr>
    </w:lvl>
    <w:lvl w:ilvl="7">
      <w:start w:val="0"/>
      <w:numFmt w:val="bullet"/>
      <w:lvlText w:val="•"/>
      <w:lvlJc w:val="left"/>
      <w:pPr>
        <w:ind w:left="1402" w:hanging="222"/>
      </w:pPr>
      <w:rPr>
        <w:rFonts w:hint="default"/>
      </w:rPr>
    </w:lvl>
    <w:lvl w:ilvl="8">
      <w:start w:val="0"/>
      <w:numFmt w:val="bullet"/>
      <w:lvlText w:val="•"/>
      <w:lvlJc w:val="left"/>
      <w:pPr>
        <w:ind w:left="1486" w:hanging="222"/>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2"/>
      <w:szCs w:val="22"/>
    </w:rPr>
  </w:style>
  <w:style w:styleId="Heading1" w:type="paragraph">
    <w:name w:val="Heading 1"/>
    <w:basedOn w:val="Normal"/>
    <w:uiPriority w:val="1"/>
    <w:qFormat/>
    <w:pPr>
      <w:spacing w:before="20"/>
      <w:ind w:left="164"/>
      <w:outlineLvl w:val="1"/>
    </w:pPr>
    <w:rPr>
      <w:rFonts w:ascii="Arial Unicode MS" w:hAnsi="Arial Unicode MS" w:eastAsia="Arial Unicode MS" w:cs="Arial Unicode MS"/>
      <w:sz w:val="28"/>
      <w:szCs w:val="28"/>
    </w:rPr>
  </w:style>
  <w:style w:styleId="Heading2" w:type="paragraph">
    <w:name w:val="Heading 2"/>
    <w:basedOn w:val="Normal"/>
    <w:uiPriority w:val="1"/>
    <w:qFormat/>
    <w:pPr>
      <w:spacing w:before="29"/>
      <w:ind w:left="181"/>
      <w:outlineLvl w:val="2"/>
    </w:pPr>
    <w:rPr>
      <w:rFonts w:ascii="Arial Unicode MS" w:hAnsi="Arial Unicode MS" w:eastAsia="Arial Unicode MS" w:cs="Arial Unicode MS"/>
      <w:sz w:val="24"/>
      <w:szCs w:val="24"/>
    </w:rPr>
  </w:style>
  <w:style w:styleId="ListParagraph" w:type="paragraph">
    <w:name w:val="List Paragraph"/>
    <w:basedOn w:val="Normal"/>
    <w:uiPriority w:val="1"/>
    <w:qFormat/>
    <w:pPr>
      <w:ind w:left="759" w:hanging="372"/>
    </w:pPr>
    <w:rPr>
      <w:rFonts w:ascii="Arial Unicode MS" w:hAnsi="Arial Unicode MS" w:eastAsia="Arial Unicode MS" w:cs="Arial Unicode MS"/>
    </w:rPr>
  </w:style>
  <w:style w:styleId="TableParagraph" w:type="paragraph">
    <w:name w:val="Table Paragraph"/>
    <w:basedOn w:val="Normal"/>
    <w:uiPriority w:val="1"/>
    <w:qFormat/>
    <w:pPr>
      <w:spacing w:line="198" w:lineRule="exact"/>
      <w:ind w:right="12"/>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footer" Target="footer4.xml"/><Relationship Id="rId214" Type="http://schemas.openxmlformats.org/officeDocument/2006/relationships/image" Target="media/image206.png"/><Relationship Id="rId215" Type="http://schemas.openxmlformats.org/officeDocument/2006/relationships/image" Target="media/image207.png"/><Relationship Id="rId216" Type="http://schemas.openxmlformats.org/officeDocument/2006/relationships/image" Target="media/image208.png"/><Relationship Id="rId217" Type="http://schemas.openxmlformats.org/officeDocument/2006/relationships/image" Target="media/image209.png"/><Relationship Id="rId218" Type="http://schemas.openxmlformats.org/officeDocument/2006/relationships/image" Target="media/image210.png"/><Relationship Id="rId219" Type="http://schemas.openxmlformats.org/officeDocument/2006/relationships/image" Target="media/image211.png"/><Relationship Id="rId220" Type="http://schemas.openxmlformats.org/officeDocument/2006/relationships/image" Target="media/image212.png"/><Relationship Id="rId221" Type="http://schemas.openxmlformats.org/officeDocument/2006/relationships/image" Target="media/image213.png"/><Relationship Id="rId222" Type="http://schemas.openxmlformats.org/officeDocument/2006/relationships/image" Target="media/image214.png"/><Relationship Id="rId223" Type="http://schemas.openxmlformats.org/officeDocument/2006/relationships/image" Target="media/image215.png"/><Relationship Id="rId224" Type="http://schemas.openxmlformats.org/officeDocument/2006/relationships/image" Target="media/image216.png"/><Relationship Id="rId225" Type="http://schemas.openxmlformats.org/officeDocument/2006/relationships/image" Target="media/image217.png"/><Relationship Id="rId226" Type="http://schemas.openxmlformats.org/officeDocument/2006/relationships/image" Target="media/image218.png"/><Relationship Id="rId227" Type="http://schemas.openxmlformats.org/officeDocument/2006/relationships/image" Target="media/image219.png"/><Relationship Id="rId228" Type="http://schemas.openxmlformats.org/officeDocument/2006/relationships/image" Target="media/image220.png"/><Relationship Id="rId229" Type="http://schemas.openxmlformats.org/officeDocument/2006/relationships/image" Target="media/image221.png"/><Relationship Id="rId230" Type="http://schemas.openxmlformats.org/officeDocument/2006/relationships/image" Target="media/image222.png"/><Relationship Id="rId231" Type="http://schemas.openxmlformats.org/officeDocument/2006/relationships/image" Target="media/image223.png"/><Relationship Id="rId232" Type="http://schemas.openxmlformats.org/officeDocument/2006/relationships/image" Target="media/image224.png"/><Relationship Id="rId233" Type="http://schemas.openxmlformats.org/officeDocument/2006/relationships/image" Target="media/image225.png"/><Relationship Id="rId234" Type="http://schemas.openxmlformats.org/officeDocument/2006/relationships/image" Target="media/image226.png"/><Relationship Id="rId235" Type="http://schemas.openxmlformats.org/officeDocument/2006/relationships/image" Target="media/image227.png"/><Relationship Id="rId236" Type="http://schemas.openxmlformats.org/officeDocument/2006/relationships/image" Target="media/image228.png"/><Relationship Id="rId237" Type="http://schemas.openxmlformats.org/officeDocument/2006/relationships/image" Target="media/image229.png"/><Relationship Id="rId238" Type="http://schemas.openxmlformats.org/officeDocument/2006/relationships/image" Target="media/image230.png"/><Relationship Id="rId239" Type="http://schemas.openxmlformats.org/officeDocument/2006/relationships/image" Target="media/image231.png"/><Relationship Id="rId240" Type="http://schemas.openxmlformats.org/officeDocument/2006/relationships/image" Target="media/image232.png"/><Relationship Id="rId241" Type="http://schemas.openxmlformats.org/officeDocument/2006/relationships/image" Target="media/image233.png"/><Relationship Id="rId242" Type="http://schemas.openxmlformats.org/officeDocument/2006/relationships/image" Target="media/image234.png"/><Relationship Id="rId243" Type="http://schemas.openxmlformats.org/officeDocument/2006/relationships/image" Target="media/image235.png"/><Relationship Id="rId244" Type="http://schemas.openxmlformats.org/officeDocument/2006/relationships/image" Target="media/image236.png"/><Relationship Id="rId245" Type="http://schemas.openxmlformats.org/officeDocument/2006/relationships/image" Target="media/image237.png"/><Relationship Id="rId246" Type="http://schemas.openxmlformats.org/officeDocument/2006/relationships/image" Target="media/image238.png"/><Relationship Id="rId247" Type="http://schemas.openxmlformats.org/officeDocument/2006/relationships/image" Target="media/image239.png"/><Relationship Id="rId248" Type="http://schemas.openxmlformats.org/officeDocument/2006/relationships/image" Target="media/image240.png"/><Relationship Id="rId249" Type="http://schemas.openxmlformats.org/officeDocument/2006/relationships/image" Target="media/image241.png"/><Relationship Id="rId250" Type="http://schemas.openxmlformats.org/officeDocument/2006/relationships/image" Target="media/image242.png"/><Relationship Id="rId251" Type="http://schemas.openxmlformats.org/officeDocument/2006/relationships/image" Target="media/image243.png"/><Relationship Id="rId252" Type="http://schemas.openxmlformats.org/officeDocument/2006/relationships/image" Target="media/image244.png"/><Relationship Id="rId253" Type="http://schemas.openxmlformats.org/officeDocument/2006/relationships/image" Target="media/image245.png"/><Relationship Id="rId254" Type="http://schemas.openxmlformats.org/officeDocument/2006/relationships/image" Target="media/image246.png"/><Relationship Id="rId255" Type="http://schemas.openxmlformats.org/officeDocument/2006/relationships/image" Target="media/image247.png"/><Relationship Id="rId256" Type="http://schemas.openxmlformats.org/officeDocument/2006/relationships/image" Target="media/image248.png"/><Relationship Id="rId257" Type="http://schemas.openxmlformats.org/officeDocument/2006/relationships/image" Target="media/image249.png"/><Relationship Id="rId258" Type="http://schemas.openxmlformats.org/officeDocument/2006/relationships/image" Target="media/image250.png"/><Relationship Id="rId259" Type="http://schemas.openxmlformats.org/officeDocument/2006/relationships/image" Target="media/image251.png"/><Relationship Id="rId260" Type="http://schemas.openxmlformats.org/officeDocument/2006/relationships/image" Target="media/image252.png"/><Relationship Id="rId261" Type="http://schemas.openxmlformats.org/officeDocument/2006/relationships/image" Target="media/image253.png"/><Relationship Id="rId262" Type="http://schemas.openxmlformats.org/officeDocument/2006/relationships/image" Target="media/image254.png"/><Relationship Id="rId263" Type="http://schemas.openxmlformats.org/officeDocument/2006/relationships/image" Target="media/image255.png"/><Relationship Id="rId264" Type="http://schemas.openxmlformats.org/officeDocument/2006/relationships/image" Target="media/image256.png"/><Relationship Id="rId265" Type="http://schemas.openxmlformats.org/officeDocument/2006/relationships/image" Target="media/image257.png"/><Relationship Id="rId266" Type="http://schemas.openxmlformats.org/officeDocument/2006/relationships/image" Target="media/image258.png"/><Relationship Id="rId267" Type="http://schemas.openxmlformats.org/officeDocument/2006/relationships/image" Target="media/image259.png"/><Relationship Id="rId268" Type="http://schemas.openxmlformats.org/officeDocument/2006/relationships/image" Target="media/image260.png"/><Relationship Id="rId269" Type="http://schemas.openxmlformats.org/officeDocument/2006/relationships/image" Target="media/image261.png"/><Relationship Id="rId270" Type="http://schemas.openxmlformats.org/officeDocument/2006/relationships/image" Target="media/image262.png"/><Relationship Id="rId271" Type="http://schemas.openxmlformats.org/officeDocument/2006/relationships/image" Target="media/image263.png"/><Relationship Id="rId272" Type="http://schemas.openxmlformats.org/officeDocument/2006/relationships/image" Target="media/image264.png"/><Relationship Id="rId273" Type="http://schemas.openxmlformats.org/officeDocument/2006/relationships/image" Target="media/image265.png"/><Relationship Id="rId274" Type="http://schemas.openxmlformats.org/officeDocument/2006/relationships/image" Target="media/image266.png"/><Relationship Id="rId275" Type="http://schemas.openxmlformats.org/officeDocument/2006/relationships/image" Target="media/image267.png"/><Relationship Id="rId276" Type="http://schemas.openxmlformats.org/officeDocument/2006/relationships/image" Target="media/image268.png"/><Relationship Id="rId277" Type="http://schemas.openxmlformats.org/officeDocument/2006/relationships/image" Target="media/image269.png"/><Relationship Id="rId278" Type="http://schemas.openxmlformats.org/officeDocument/2006/relationships/image" Target="media/image270.png"/><Relationship Id="rId279" Type="http://schemas.openxmlformats.org/officeDocument/2006/relationships/image" Target="media/image271.png"/><Relationship Id="rId280" Type="http://schemas.openxmlformats.org/officeDocument/2006/relationships/image" Target="media/image272.png"/><Relationship Id="rId281" Type="http://schemas.openxmlformats.org/officeDocument/2006/relationships/image" Target="media/image273.png"/><Relationship Id="rId282" Type="http://schemas.openxmlformats.org/officeDocument/2006/relationships/image" Target="media/image274.png"/><Relationship Id="rId283" Type="http://schemas.openxmlformats.org/officeDocument/2006/relationships/image" Target="media/image275.png"/><Relationship Id="rId284" Type="http://schemas.openxmlformats.org/officeDocument/2006/relationships/image" Target="media/image276.png"/><Relationship Id="rId285" Type="http://schemas.openxmlformats.org/officeDocument/2006/relationships/image" Target="media/image277.png"/><Relationship Id="rId286" Type="http://schemas.openxmlformats.org/officeDocument/2006/relationships/image" Target="media/image278.png"/><Relationship Id="rId287" Type="http://schemas.openxmlformats.org/officeDocument/2006/relationships/image" Target="media/image279.png"/><Relationship Id="rId288" Type="http://schemas.openxmlformats.org/officeDocument/2006/relationships/image" Target="media/image280.png"/><Relationship Id="rId289" Type="http://schemas.openxmlformats.org/officeDocument/2006/relationships/image" Target="media/image281.png"/><Relationship Id="rId290" Type="http://schemas.openxmlformats.org/officeDocument/2006/relationships/image" Target="media/image282.png"/><Relationship Id="rId291" Type="http://schemas.openxmlformats.org/officeDocument/2006/relationships/image" Target="media/image283.png"/><Relationship Id="rId292" Type="http://schemas.openxmlformats.org/officeDocument/2006/relationships/image" Target="media/image284.png"/><Relationship Id="rId293" Type="http://schemas.openxmlformats.org/officeDocument/2006/relationships/image" Target="media/image285.png"/><Relationship Id="rId294" Type="http://schemas.openxmlformats.org/officeDocument/2006/relationships/image" Target="media/image286.png"/><Relationship Id="rId295" Type="http://schemas.openxmlformats.org/officeDocument/2006/relationships/image" Target="media/image287.png"/><Relationship Id="rId296" Type="http://schemas.openxmlformats.org/officeDocument/2006/relationships/image" Target="media/image288.png"/><Relationship Id="rId297" Type="http://schemas.openxmlformats.org/officeDocument/2006/relationships/image" Target="media/image289.png"/><Relationship Id="rId298" Type="http://schemas.openxmlformats.org/officeDocument/2006/relationships/image" Target="media/image290.png"/><Relationship Id="rId299" Type="http://schemas.openxmlformats.org/officeDocument/2006/relationships/image" Target="media/image291.png"/><Relationship Id="rId300" Type="http://schemas.openxmlformats.org/officeDocument/2006/relationships/image" Target="media/image292.png"/><Relationship Id="rId301" Type="http://schemas.openxmlformats.org/officeDocument/2006/relationships/image" Target="media/image293.png"/><Relationship Id="rId302" Type="http://schemas.openxmlformats.org/officeDocument/2006/relationships/image" Target="media/image294.png"/><Relationship Id="rId303" Type="http://schemas.openxmlformats.org/officeDocument/2006/relationships/image" Target="media/image295.png"/><Relationship Id="rId304" Type="http://schemas.openxmlformats.org/officeDocument/2006/relationships/image" Target="media/image296.png"/><Relationship Id="rId305" Type="http://schemas.openxmlformats.org/officeDocument/2006/relationships/image" Target="media/image297.png"/><Relationship Id="rId306" Type="http://schemas.openxmlformats.org/officeDocument/2006/relationships/image" Target="media/image298.png"/><Relationship Id="rId307" Type="http://schemas.openxmlformats.org/officeDocument/2006/relationships/image" Target="media/image299.png"/><Relationship Id="rId308" Type="http://schemas.openxmlformats.org/officeDocument/2006/relationships/image" Target="media/image300.png"/><Relationship Id="rId309" Type="http://schemas.openxmlformats.org/officeDocument/2006/relationships/image" Target="media/image301.png"/><Relationship Id="rId310" Type="http://schemas.openxmlformats.org/officeDocument/2006/relationships/image" Target="media/image302.png"/><Relationship Id="rId311" Type="http://schemas.openxmlformats.org/officeDocument/2006/relationships/image" Target="media/image303.png"/><Relationship Id="rId312" Type="http://schemas.openxmlformats.org/officeDocument/2006/relationships/image" Target="media/image304.png"/><Relationship Id="rId313" Type="http://schemas.openxmlformats.org/officeDocument/2006/relationships/image" Target="media/image305.png"/><Relationship Id="rId314" Type="http://schemas.openxmlformats.org/officeDocument/2006/relationships/image" Target="media/image306.png"/><Relationship Id="rId315" Type="http://schemas.openxmlformats.org/officeDocument/2006/relationships/image" Target="media/image307.png"/><Relationship Id="rId316" Type="http://schemas.openxmlformats.org/officeDocument/2006/relationships/image" Target="media/image308.png"/><Relationship Id="rId317" Type="http://schemas.openxmlformats.org/officeDocument/2006/relationships/image" Target="media/image309.png"/><Relationship Id="rId318" Type="http://schemas.openxmlformats.org/officeDocument/2006/relationships/image" Target="media/image310.png"/><Relationship Id="rId319" Type="http://schemas.openxmlformats.org/officeDocument/2006/relationships/image" Target="media/image311.png"/><Relationship Id="rId320" Type="http://schemas.openxmlformats.org/officeDocument/2006/relationships/image" Target="media/image312.png"/><Relationship Id="rId321" Type="http://schemas.openxmlformats.org/officeDocument/2006/relationships/image" Target="media/image313.png"/><Relationship Id="rId322" Type="http://schemas.openxmlformats.org/officeDocument/2006/relationships/image" Target="media/image314.png"/><Relationship Id="rId323" Type="http://schemas.openxmlformats.org/officeDocument/2006/relationships/image" Target="media/image315.png"/><Relationship Id="rId324" Type="http://schemas.openxmlformats.org/officeDocument/2006/relationships/image" Target="media/image316.png"/><Relationship Id="rId325" Type="http://schemas.openxmlformats.org/officeDocument/2006/relationships/image" Target="media/image317.png"/><Relationship Id="rId326" Type="http://schemas.openxmlformats.org/officeDocument/2006/relationships/image" Target="media/image318.png"/><Relationship Id="rId327" Type="http://schemas.openxmlformats.org/officeDocument/2006/relationships/image" Target="media/image319.png"/><Relationship Id="rId328" Type="http://schemas.openxmlformats.org/officeDocument/2006/relationships/image" Target="media/image320.png"/><Relationship Id="rId329" Type="http://schemas.openxmlformats.org/officeDocument/2006/relationships/image" Target="media/image321.png"/><Relationship Id="rId330" Type="http://schemas.openxmlformats.org/officeDocument/2006/relationships/image" Target="media/image322.png"/><Relationship Id="rId331" Type="http://schemas.openxmlformats.org/officeDocument/2006/relationships/image" Target="media/image323.png"/><Relationship Id="rId332" Type="http://schemas.openxmlformats.org/officeDocument/2006/relationships/image" Target="media/image324.png"/><Relationship Id="rId333" Type="http://schemas.openxmlformats.org/officeDocument/2006/relationships/image" Target="media/image325.png"/><Relationship Id="rId334" Type="http://schemas.openxmlformats.org/officeDocument/2006/relationships/image" Target="media/image326.png"/><Relationship Id="rId335" Type="http://schemas.openxmlformats.org/officeDocument/2006/relationships/footer" Target="footer5.xml"/><Relationship Id="rId336" Type="http://schemas.openxmlformats.org/officeDocument/2006/relationships/image" Target="media/image327.png"/><Relationship Id="rId337" Type="http://schemas.openxmlformats.org/officeDocument/2006/relationships/image" Target="media/image328.png"/><Relationship Id="rId338" Type="http://schemas.openxmlformats.org/officeDocument/2006/relationships/image" Target="media/image329.png"/><Relationship Id="rId339" Type="http://schemas.openxmlformats.org/officeDocument/2006/relationships/image" Target="media/image330.png"/><Relationship Id="rId340" Type="http://schemas.openxmlformats.org/officeDocument/2006/relationships/image" Target="media/image331.png"/><Relationship Id="rId341" Type="http://schemas.openxmlformats.org/officeDocument/2006/relationships/image" Target="media/image332.png"/><Relationship Id="rId342" Type="http://schemas.openxmlformats.org/officeDocument/2006/relationships/image" Target="media/image333.png"/><Relationship Id="rId343" Type="http://schemas.openxmlformats.org/officeDocument/2006/relationships/image" Target="media/image334.png"/><Relationship Id="rId344" Type="http://schemas.openxmlformats.org/officeDocument/2006/relationships/image" Target="media/image335.png"/><Relationship Id="rId345" Type="http://schemas.openxmlformats.org/officeDocument/2006/relationships/image" Target="media/image336.png"/><Relationship Id="rId346" Type="http://schemas.openxmlformats.org/officeDocument/2006/relationships/image" Target="media/image337.png"/><Relationship Id="rId347" Type="http://schemas.openxmlformats.org/officeDocument/2006/relationships/image" Target="media/image338.png"/><Relationship Id="rId348" Type="http://schemas.openxmlformats.org/officeDocument/2006/relationships/image" Target="media/image339.png"/><Relationship Id="rId349" Type="http://schemas.openxmlformats.org/officeDocument/2006/relationships/image" Target="media/image340.png"/><Relationship Id="rId350" Type="http://schemas.openxmlformats.org/officeDocument/2006/relationships/image" Target="media/image341.png"/><Relationship Id="rId351" Type="http://schemas.openxmlformats.org/officeDocument/2006/relationships/image" Target="media/image342.png"/><Relationship Id="rId352" Type="http://schemas.openxmlformats.org/officeDocument/2006/relationships/image" Target="media/image343.png"/><Relationship Id="rId353" Type="http://schemas.openxmlformats.org/officeDocument/2006/relationships/image" Target="media/image344.png"/><Relationship Id="rId354" Type="http://schemas.openxmlformats.org/officeDocument/2006/relationships/image" Target="media/image345.png"/><Relationship Id="rId355" Type="http://schemas.openxmlformats.org/officeDocument/2006/relationships/image" Target="media/image346.png"/><Relationship Id="rId356" Type="http://schemas.openxmlformats.org/officeDocument/2006/relationships/image" Target="media/image347.png"/><Relationship Id="rId357" Type="http://schemas.openxmlformats.org/officeDocument/2006/relationships/image" Target="media/image348.png"/><Relationship Id="rId358" Type="http://schemas.openxmlformats.org/officeDocument/2006/relationships/image" Target="media/image349.png"/><Relationship Id="rId359" Type="http://schemas.openxmlformats.org/officeDocument/2006/relationships/image" Target="media/image350.png"/><Relationship Id="rId360" Type="http://schemas.openxmlformats.org/officeDocument/2006/relationships/image" Target="media/image351.png"/><Relationship Id="rId361" Type="http://schemas.openxmlformats.org/officeDocument/2006/relationships/image" Target="media/image352.png"/><Relationship Id="rId362" Type="http://schemas.openxmlformats.org/officeDocument/2006/relationships/image" Target="media/image353.png"/><Relationship Id="rId363" Type="http://schemas.openxmlformats.org/officeDocument/2006/relationships/image" Target="media/image354.png"/><Relationship Id="rId364" Type="http://schemas.openxmlformats.org/officeDocument/2006/relationships/image" Target="media/image355.png"/><Relationship Id="rId365" Type="http://schemas.openxmlformats.org/officeDocument/2006/relationships/image" Target="media/image356.png"/><Relationship Id="rId366" Type="http://schemas.openxmlformats.org/officeDocument/2006/relationships/image" Target="media/image357.png"/><Relationship Id="rId367" Type="http://schemas.openxmlformats.org/officeDocument/2006/relationships/image" Target="media/image358.png"/><Relationship Id="rId368" Type="http://schemas.openxmlformats.org/officeDocument/2006/relationships/image" Target="media/image359.png"/><Relationship Id="rId369" Type="http://schemas.openxmlformats.org/officeDocument/2006/relationships/image" Target="media/image360.png"/><Relationship Id="rId370" Type="http://schemas.openxmlformats.org/officeDocument/2006/relationships/image" Target="media/image361.png"/><Relationship Id="rId371" Type="http://schemas.openxmlformats.org/officeDocument/2006/relationships/image" Target="media/image362.png"/><Relationship Id="rId372" Type="http://schemas.openxmlformats.org/officeDocument/2006/relationships/image" Target="media/image363.png"/><Relationship Id="rId373" Type="http://schemas.openxmlformats.org/officeDocument/2006/relationships/image" Target="media/image364.png"/><Relationship Id="rId374" Type="http://schemas.openxmlformats.org/officeDocument/2006/relationships/image" Target="media/image365.png"/><Relationship Id="rId375" Type="http://schemas.openxmlformats.org/officeDocument/2006/relationships/image" Target="media/image366.png"/><Relationship Id="rId376" Type="http://schemas.openxmlformats.org/officeDocument/2006/relationships/image" Target="media/image367.png"/><Relationship Id="rId377" Type="http://schemas.openxmlformats.org/officeDocument/2006/relationships/image" Target="media/image368.png"/><Relationship Id="rId378" Type="http://schemas.openxmlformats.org/officeDocument/2006/relationships/image" Target="media/image369.png"/><Relationship Id="rId379" Type="http://schemas.openxmlformats.org/officeDocument/2006/relationships/image" Target="media/image370.png"/><Relationship Id="rId380" Type="http://schemas.openxmlformats.org/officeDocument/2006/relationships/image" Target="media/image371.png"/><Relationship Id="rId381" Type="http://schemas.openxmlformats.org/officeDocument/2006/relationships/image" Target="media/image372.png"/><Relationship Id="rId38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201user</dc:creator>
  <dc:title>&lt;8C698B4383458348836283608383815B92B28DB82831353037298F578C7695AA202E786C736D&gt;</dc:title>
  <dcterms:created xsi:type="dcterms:W3CDTF">2019-02-20T00:46:36Z</dcterms:created>
  <dcterms:modified xsi:type="dcterms:W3CDTF">2019-02-20T00:46:36Z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2015-07-28T00:00:00Z</vt:filetime>
  </property>
  <property fmtid="{D5CDD505-2E9C-101B-9397-08002B2CF9AE}" pid="3" name="Creator">
    <vt:lpwstr>PrimoPDF http://www.primopdf.com/</vt:lpwstr>
  </property>
  <property fmtid="{D5CDD505-2E9C-101B-9397-08002B2CF9AE}" pid="4" name="LastSaved">
    <vt:filetime>2019-02-20T00:00:00Z</vt:filetime>
  </property>
</Properties>
</file>