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png" ContentType="image/png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before="99"/>
        <w:ind w:left="0" w:right="100" w:firstLine="0"/>
        <w:jc w:val="center"/>
        <w:rPr>
          <w:sz w:val="44"/>
        </w:rPr>
      </w:pPr>
      <w:r>
        <w:rPr>
          <w:sz w:val="44"/>
        </w:rPr>
        <w:t>青 森 県 景 気 動 向 指 数</w:t>
      </w:r>
    </w:p>
    <w:p>
      <w:pPr>
        <w:spacing w:before="134"/>
        <w:ind w:left="0" w:right="100" w:firstLine="0"/>
        <w:jc w:val="center"/>
        <w:rPr>
          <w:sz w:val="36"/>
        </w:rPr>
      </w:pPr>
      <w:r>
        <w:rPr>
          <w:sz w:val="36"/>
        </w:rPr>
        <w:t>平成１５年８月分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9"/>
        <w:gridCol w:w="2037"/>
        <w:gridCol w:w="3563"/>
      </w:tblGrid>
      <w:tr>
        <w:trPr>
          <w:trHeight w:val="723" w:hRule="atLeast"/>
        </w:trPr>
        <w:tc>
          <w:tcPr>
            <w:tcW w:w="1619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70"/>
              <w:ind w:right="97"/>
              <w:rPr>
                <w:sz w:val="32"/>
              </w:rPr>
            </w:pPr>
            <w:r>
              <w:rPr>
                <w:sz w:val="32"/>
              </w:rPr>
              <w:t>先行指数</w:t>
            </w:r>
          </w:p>
        </w:tc>
        <w:tc>
          <w:tcPr>
            <w:tcW w:w="203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70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３３．３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41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２か月ぶりに５０％を下回った）</w:t>
            </w:r>
          </w:p>
        </w:tc>
      </w:tr>
      <w:tr>
        <w:trPr>
          <w:trHeight w:val="676" w:hRule="atLeast"/>
        </w:trPr>
        <w:tc>
          <w:tcPr>
            <w:tcW w:w="1619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一致指数</w:t>
            </w:r>
          </w:p>
        </w:tc>
        <w:tc>
          <w:tcPr>
            <w:tcW w:w="2037" w:type="dxa"/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６６．７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６か月ぶりに５０％を上回った）</w:t>
            </w:r>
          </w:p>
        </w:tc>
      </w:tr>
      <w:tr>
        <w:trPr>
          <w:trHeight w:val="745" w:hRule="atLeast"/>
        </w:trPr>
        <w:tc>
          <w:tcPr>
            <w:tcW w:w="1619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3"/>
              <w:ind w:right="97"/>
              <w:rPr>
                <w:sz w:val="32"/>
              </w:rPr>
            </w:pPr>
            <w:r>
              <w:rPr>
                <w:sz w:val="32"/>
              </w:rPr>
              <w:t>遅行指数</w:t>
            </w:r>
          </w:p>
        </w:tc>
        <w:tc>
          <w:tcPr>
            <w:tcW w:w="203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3"/>
              <w:ind w:left="102" w:right="85"/>
              <w:jc w:val="center"/>
              <w:rPr>
                <w:sz w:val="22"/>
              </w:rPr>
            </w:pPr>
            <w:r>
              <w:rPr>
                <w:sz w:val="32"/>
              </w:rPr>
              <w:t>４２．９ </w:t>
            </w:r>
            <w:r>
              <w:rPr>
                <w:position w:val="4"/>
                <w:sz w:val="22"/>
              </w:rPr>
              <w:t>％（</w:t>
            </w:r>
          </w:p>
        </w:tc>
        <w:tc>
          <w:tcPr>
            <w:tcW w:w="3563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4"/>
              <w:ind w:left="119"/>
              <w:jc w:val="left"/>
              <w:rPr>
                <w:sz w:val="22"/>
              </w:rPr>
            </w:pPr>
            <w:r>
              <w:rPr>
                <w:sz w:val="22"/>
              </w:rPr>
              <w:t>３か月連続で５０％を下回った）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100"/>
        <w:ind w:left="0" w:right="99" w:firstLine="0"/>
        <w:jc w:val="center"/>
        <w:rPr>
          <w:sz w:val="32"/>
        </w:rPr>
      </w:pPr>
      <w:r>
        <w:rPr>
          <w:w w:val="95"/>
          <w:sz w:val="32"/>
        </w:rPr>
        <w:t>平成１５年１１月</w:t>
      </w:r>
    </w:p>
    <w:p>
      <w:pPr>
        <w:spacing w:before="241"/>
        <w:ind w:left="0" w:right="99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6"/>
        <w:gridCol w:w="480"/>
        <w:gridCol w:w="480"/>
        <w:gridCol w:w="977"/>
        <w:gridCol w:w="2258"/>
        <w:gridCol w:w="4149"/>
      </w:tblGrid>
      <w:tr>
        <w:trPr>
          <w:trHeight w:val="438" w:hRule="atLeast"/>
        </w:trPr>
        <w:tc>
          <w:tcPr>
            <w:tcW w:w="1236" w:type="dxa"/>
            <w:tcBorders>
              <w:top w:val="double" w:sz="3" w:space="0" w:color="000000"/>
              <w:left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40"/>
              <w:ind w:right="108"/>
              <w:rPr>
                <w:sz w:val="24"/>
              </w:rPr>
            </w:pPr>
            <w:r>
              <w:rPr>
                <w:sz w:val="24"/>
              </w:rPr>
              <w:t>３３．３ ％（</w:t>
            </w:r>
          </w:p>
        </w:tc>
        <w:tc>
          <w:tcPr>
            <w:tcW w:w="4149" w:type="dxa"/>
            <w:tcBorders>
              <w:top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40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２か月ぶりに５０％を下回った）</w:t>
            </w:r>
          </w:p>
        </w:tc>
      </w:tr>
      <w:tr>
        <w:trPr>
          <w:trHeight w:val="475" w:hRule="atLeast"/>
        </w:trPr>
        <w:tc>
          <w:tcPr>
            <w:tcW w:w="1236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sz w:val="24"/>
              </w:rPr>
              <w:t>６６．７ ％（</w:t>
            </w:r>
          </w:p>
        </w:tc>
        <w:tc>
          <w:tcPr>
            <w:tcW w:w="414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６か月ぶりに５０％を上回った）</w:t>
            </w:r>
          </w:p>
        </w:tc>
      </w:tr>
      <w:tr>
        <w:trPr>
          <w:trHeight w:val="452" w:hRule="atLeast"/>
        </w:trPr>
        <w:tc>
          <w:tcPr>
            <w:tcW w:w="1236" w:type="dxa"/>
            <w:tcBorders>
              <w:left w:val="double" w:sz="3" w:space="0" w:color="000000"/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指</w:t>
            </w:r>
          </w:p>
        </w:tc>
        <w:tc>
          <w:tcPr>
            <w:tcW w:w="977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2258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77"/>
              <w:ind w:right="108"/>
              <w:rPr>
                <w:sz w:val="24"/>
              </w:rPr>
            </w:pPr>
            <w:r>
              <w:rPr>
                <w:sz w:val="24"/>
              </w:rPr>
              <w:t>４２．９ ％（</w:t>
            </w:r>
          </w:p>
        </w:tc>
        <w:tc>
          <w:tcPr>
            <w:tcW w:w="4149" w:type="dxa"/>
            <w:tcBorders>
              <w:bottom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spacing w:before="77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３か月連続で５０％を下回った）</w:t>
            </w:r>
          </w:p>
        </w:tc>
      </w:tr>
    </w:tbl>
    <w:p>
      <w:pPr>
        <w:pStyle w:val="BodyText"/>
        <w:spacing w:before="12"/>
        <w:rPr>
          <w:sz w:val="28"/>
        </w:rPr>
      </w:pPr>
    </w:p>
    <w:p>
      <w:pPr>
        <w:pStyle w:val="Heading1"/>
        <w:spacing w:line="357" w:lineRule="auto"/>
        <w:ind w:left="167" w:right="411" w:firstLine="239"/>
      </w:pPr>
      <w:r>
        <w:rPr/>
        <w:t>８月の一致指数は、生産関連・雇用関連の指標等がプラスとなったことから、５０％ を上回った。</w:t>
      </w:r>
    </w:p>
    <w:p>
      <w:pPr>
        <w:spacing w:before="69"/>
        <w:ind w:left="172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 w:after="1"/>
        <w:rPr>
          <w:sz w:val="15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1"/>
        <w:gridCol w:w="3554"/>
        <w:gridCol w:w="1235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011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消費者物価指数（帰属家賃除く総合）</w:t>
            </w:r>
          </w:p>
        </w:tc>
        <w:tc>
          <w:tcPr>
            <w:tcW w:w="123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55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23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012" w:hRule="atLeast"/>
        </w:trPr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55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23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pgSz w:w="11900" w:h="16840"/>
          <w:pgMar w:header="1106" w:footer="848" w:top="1600" w:bottom="1040" w:left="1020" w:right="940"/>
          <w:pgNumType w:start="1"/>
        </w:sectPr>
      </w:pPr>
    </w:p>
    <w:p>
      <w:pPr>
        <w:pStyle w:val="BodyText"/>
        <w:spacing w:before="3"/>
        <w:rPr>
          <w:sz w:val="19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0"/>
        <w:gridCol w:w="512"/>
        <w:gridCol w:w="512"/>
        <w:gridCol w:w="512"/>
        <w:gridCol w:w="511"/>
        <w:gridCol w:w="511"/>
        <w:gridCol w:w="512"/>
        <w:gridCol w:w="512"/>
        <w:gridCol w:w="512"/>
        <w:gridCol w:w="512"/>
        <w:gridCol w:w="512"/>
        <w:gridCol w:w="512"/>
        <w:gridCol w:w="503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2"/>
              <w:rPr>
                <w:sz w:val="20"/>
              </w:rPr>
            </w:pPr>
            <w:r>
              <w:rPr>
                <w:w w:val="100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14年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8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15年</w:t>
            </w:r>
          </w:p>
          <w:p>
            <w:pPr>
              <w:pStyle w:val="TableParagraph"/>
              <w:spacing w:before="71"/>
              <w:ind w:left="1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7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7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7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55.6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雇用保険基本手当初回受給者数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4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日銀券月中発行高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88.9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22.2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99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勤労者世帯家計消費支出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52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0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122"/>
              <w:jc w:val="left"/>
              <w:rPr>
                <w:sz w:val="15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52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0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49"/>
              <w:rPr>
                <w:sz w:val="20"/>
              </w:rPr>
            </w:pPr>
            <w:r>
              <w:rPr>
                <w:w w:val="100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  <w:tc>
          <w:tcPr>
            <w:tcW w:w="50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43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85.7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8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71.4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14.3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5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1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42.9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63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4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0" w:right="7202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8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6" w:right="0" w:firstLine="0"/>
        <w:jc w:val="left"/>
        <w:rPr>
          <w:sz w:val="17"/>
        </w:rPr>
      </w:pPr>
      <w:r>
        <w:rPr/>
        <w:pict>
          <v:group style="position:absolute;margin-left:86.101997pt;margin-top:9.616397pt;width:423.55pt;height:127.5pt;mso-position-horizontal-relative:page;mso-position-vertical-relative:paragraph;z-index:1024" coordorigin="1722,192" coordsize="8471,2550">
            <v:shape style="position:absolute;left:2522;top:1457;width:7670;height:2" coordorigin="2522,1458" coordsize="7670,0" path="m8488,1458l10192,1458m6695,1458l7811,1458m4284,1458l5666,1458m2522,1458l3581,1458e" filled="false" stroked="true" strokeweight=".06pt" strokecolor="#000000">
              <v:path arrowok="t"/>
              <v:stroke dashstyle="solid"/>
            </v:shape>
            <v:line style="position:absolute" from="1727,193" to="10192,193" stroked="true" strokeweight=".06pt" strokecolor="#000000">
              <v:stroke dashstyle="solid"/>
            </v:line>
            <v:shape style="position:absolute;left:1728;top:194;width:6760;height:2530" coordorigin="1728,194" coordsize="6760,2530" path="m2522,194l1728,194,1728,2724,2522,2724,2522,194m4284,194l3581,194,3581,2724,4284,2724,4284,194m6695,194l5666,194,5666,2724,6695,2724,6695,194m8488,194l7811,194,7811,2724,8488,2724,8488,194e" filled="true" fillcolor="#c0c0ff" stroked="false">
              <v:path arrowok="t"/>
              <v:fill type="solid"/>
            </v:shape>
            <v:line style="position:absolute" from="1727,193" to="1727,2723" stroked="true" strokeweight=".09pt" strokecolor="#000000">
              <v:stroke dashstyle="solid"/>
            </v:line>
            <v:shape style="position:absolute;left:1726;top:192;width:8465;height:2530" coordorigin="1727,193" coordsize="8465,2530" path="m1727,2723l1777,2723m1727,1458l1777,1458m1727,193l1777,193m1727,2723l10192,2723m1727,2723l1727,2672m2080,2723l2080,2672m2432,2723l2432,2672m2785,2723l2785,2672m3138,2723l3138,2672m3491,2723l3491,2672m3844,2723l3844,2672m4196,2723l4196,2672m4549,2723l4549,2672m4902,2723l4902,2672m5255,2723l5255,2672m5608,2723l5608,2672m5960,2723l5960,2672m6311,2723l6311,2672m6664,2723l6664,2672m7016,2723l7016,2672m7369,2723l7369,2672m7722,2723l7722,2672m8075,2723l8075,2672m8428,2723l8428,2672m8780,2723l8780,2672m9133,2723l9133,2672m9486,2723l9486,2672m9839,2723l9839,2672m10192,2723l10192,2672e" filled="false" stroked="true" strokeweight=".06pt" strokecolor="#000000">
              <v:path arrowok="t"/>
              <v:stroke dashstyle="solid"/>
            </v:shape>
            <v:line style="position:absolute" from="1741,1316" to="1770,1599" stroked="true" strokeweight="1.916pt" strokecolor="#0000ff">
              <v:stroke dashstyle="solid"/>
            </v:line>
            <v:shape style="position:absolute;left:1770;top:473;width:1882;height:1968" coordorigin="1770,474" coordsize="1882,1968" path="m1770,1599l1801,1880,1830,2161,1859,2161,1888,2442,1919,2161,1948,1880,1976,1739,2005,2300,2036,1316,2065,1880,2094,1316,2154,1316,2183,1599,2212,1316,2240,1599,2272,1316,2358,474,2389,1739,2418,1458,2447,1775,2476,1614,2507,1141,2536,827,2564,1775,2593,827,2624,1141,2682,1775,2711,1141,2742,1458,2771,1775,2800,510,2857,1775,2888,1458,2917,827,2946,1458,2975,1299,3006,510,3035,510,3064,1614,3092,1141,3124,1299,3152,1141,3181,2091,3210,1775,3241,1775,3270,2091,3299,1458,3328,1458,3359,2091,3416,827,3445,1141,3476,1299,3505,1458,3534,1141,3563,2091,3594,1141,3623,1458,3652,1614e" filled="false" stroked="true" strokeweight="1.916pt" strokecolor="#0000ff">
              <v:path arrowok="t"/>
              <v:stroke dashstyle="solid"/>
            </v:shape>
            <v:line style="position:absolute" from="3652,1614" to="3680,2723" stroked="true" strokeweight="1.916pt" strokecolor="#0000ff">
              <v:stroke dashstyle="solid"/>
            </v:line>
            <v:line style="position:absolute" from="3680,2723" to="3712,1775" stroked="true" strokeweight="1.916pt" strokecolor="#0000ff">
              <v:stroke dashstyle="solid"/>
            </v:line>
            <v:shape style="position:absolute;left:3711;top:473;width:6348;height:1968" coordorigin="3712,474" coordsize="6348,1968" path="m3712,1775l3740,1458,3769,2091,3798,2406,3829,983,3858,1458,3887,1614,3916,1458,3947,666,3976,2091,4004,2091,4033,827,4064,2091,4093,1458,4151,1458,4182,1775,4211,1775,4240,1141,4268,827,4300,1141,4328,827,4417,827,4446,1141,4535,1141,4564,1775,4621,1141,4652,827,4681,1141,4710,827,4739,1141,4799,1141,4828,827,4856,827,4888,1141,4945,1141,4974,666,5003,1141,5034,827,5063,1775,5092,1775,5120,1458,5152,2091,5180,1458,5209,1458,5238,1141,5269,827,5298,1141,5327,1775,5356,1775,5387,2091,5416,1775,5444,1775,5473,1458,5504,1141,5562,1141,5591,827,5622,1775,5651,666,5680,1775,5708,1458,5768,1458,5797,2091,5826,1458,5857,1775,5886,2091,5915,2091,5944,2406,5975,2091,6004,1775,6032,2091,6061,1458,6092,1141,6121,1458,6150,1141,6179,1458,6210,1141,6239,1775,6268,1775,6296,2091,6356,2091,6385,1931,6414,1775,6445,1458,6532,1458,6563,1775,6620,1775,6649,2091,6680,827,6709,1458,6738,827,6767,1775,6798,827,6827,1599,6856,1035,6884,1316,6916,1599,6973,1599,7031,2161,7062,755,7091,1316,7120,1035,7148,1880,7180,1599,7208,1599,7266,2161,7297,1316,7326,755,7355,1316,7384,755,7415,1599,7444,1880,7472,1316,7501,1599,7532,1316,7561,1035,7590,1316,7619,1316,7650,1458,7679,755,7736,1316,7768,1177,7796,755,7825,1880,7854,2019,7885,1880,7914,1599,7943,2161,7972,1035,8003,2161,8032,2161,8060,1880,8089,1880,8120,2161,8149,2161,8178,1880,8207,2161,8238,1599,8267,1880,8296,1316,8324,1599,8356,1035,8384,1035,8413,1316,8442,1035,8473,474,8502,1316,8531,1316,8560,1035,8591,1316,8620,755,8648,1035,8677,1035,8708,755,8766,1316,8795,1599,8826,1035,8855,1458,8884,755,8912,474,8944,1316,9001,1599,9030,1316,9061,1880,9090,2161,9119,1599,9148,1599,9176,2161,9208,1880,9236,1599,9265,2161,9294,2161,9325,1880,9354,1880,9383,2442,9412,1599,9443,1880,9472,1880,9500,2161,9529,1599,9560,1880,9589,1599,9618,1599,9647,755,9678,1316,9707,1035,9736,1035,9764,1316,9796,1177,9824,1035,9853,474,9882,1599,9942,1599,9971,2161,10000,2161,10031,1316,10060,1880e" filled="false" stroked="true" strokeweight="1.916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05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before="106"/>
        <w:ind w:left="494" w:right="0" w:firstLine="0"/>
        <w:jc w:val="left"/>
        <w:rPr>
          <w:sz w:val="17"/>
        </w:rPr>
      </w:pPr>
      <w:r>
        <w:rPr/>
        <w:pict>
          <v:group style="position:absolute;margin-left:61.080002pt;margin-top:83.02562pt;width:466.5pt;height:158.5pt;mso-position-horizontal-relative:page;mso-position-vertical-relative:paragraph;z-index:-157456" coordorigin="1222,1661" coordsize="9330,3170">
            <v:rect style="position:absolute;left:1221;top:1660;width:9330;height:3170" filled="true" fillcolor="#ffffff" stroked="false">
              <v:fill type="solid"/>
            </v:rect>
            <v:shape style="position:absolute;left:1726;top:3128;width:8463;height:2" coordorigin="1727,3128" coordsize="8463,0" path="m8485,3128l10189,3128m6692,3128l7808,3128m4284,3128l5666,3128m2522,3128l3578,3128m1727,3128l1728,3128e" filled="false" stroked="true" strokeweight=".06pt" strokecolor="#000000">
              <v:path arrowok="t"/>
              <v:stroke dashstyle="solid"/>
            </v:shape>
            <v:line style="position:absolute" from="1727,1866" to="10189,1866" stroked="true" strokeweight=".06pt" strokecolor="#000000">
              <v:stroke dashstyle="solid"/>
            </v:line>
            <v:shape style="position:absolute;left:1728;top:1866;width:6758;height:2523" coordorigin="1728,1867" coordsize="6758,2523" path="m2522,1867l1728,1867,1728,4389,2522,4389,2522,1867m4284,1867l3578,1867,3578,4389,4284,4389,4284,1867m6692,1867l5666,1867,5666,4389,6692,4389,6692,1867m8485,1867l7808,1867,7808,4389,8485,4389,8485,1867e" filled="true" fillcolor="#c0c0ff" stroked="false">
              <v:path arrowok="t"/>
              <v:fill type="solid"/>
            </v:shape>
            <v:shape style="position:absolute;left:1726;top:1865;width:8463;height:2523" coordorigin="1727,1866" coordsize="8463,2523" path="m1727,1866l1727,4388,1780,4388m1727,3128l1780,3128m1727,1866l1780,1866m1727,4388l10189,4388m1727,4388l1727,4335m2080,4388l2080,4335m2432,4388l2432,4335m2785,4388l2785,4335m3138,4388l3138,4335m3491,4388l3491,4335m3844,4388l3844,4335m4194,4388l4194,4335m4547,4388l4547,4335m4900,4388l4900,4335m5252,4388l5252,4335m5605,4388l5605,4335m5958,4388l5958,4335m6311,4388l6311,4335m6664,4388l6664,4335m7016,4388l7016,4335m7369,4388l7369,4335m7722,4388l7722,4335m8075,4388l8075,4335m8425,4388l8425,4335m8778,4388l8778,4335m9131,4388l9131,4335m9484,4388l9484,4335m9836,4388l9836,4335m10189,4388l10189,4335e" filled="false" stroked="true" strokeweight=".06pt" strokecolor="#000000">
              <v:path arrowok="t"/>
              <v:stroke dashstyle="solid"/>
            </v:shape>
            <v:line style="position:absolute" from="1741,3757" to="1770,3757" stroked="true" strokeweight="1.916pt" strokecolor="#ff0000">
              <v:stroke dashstyle="solid"/>
            </v:line>
            <v:shape style="position:absolute;left:1770;top:2496;width:852;height:1577" coordorigin="1770,2497" coordsize="852,1577" path="m1770,3757l1801,3599,1830,2497,1859,3128,1888,3128,1919,3757,1948,4074,1976,3599,2005,3757,2036,3757,2065,4074,2094,3128,2123,3128,2154,2811,2183,3128,2212,2497,2240,2497,2269,2811,2300,3443,2329,2811,2358,3443,2387,3443,2418,3128,2447,2948,2476,3666,2504,3666,2536,2948,2593,2948,2622,2588e" filled="false" stroked="true" strokeweight="1.916pt" strokecolor="#ff0000">
              <v:path arrowok="t"/>
              <v:stroke dashstyle="solid"/>
            </v:shape>
            <v:line style="position:absolute" from="2622,2588" to="2653,1866" stroked="true" strokeweight="1.916pt" strokecolor="#ff0000">
              <v:stroke dashstyle="solid"/>
            </v:line>
            <v:line style="position:absolute" from="2653,1866" to="2682,3306" stroked="true" strokeweight="1.916pt" strokecolor="#ff0000">
              <v:stroke dashstyle="solid"/>
            </v:line>
            <v:shape style="position:absolute;left:2682;top:2225;width:353;height:1440" coordorigin="2682,2226" coordsize="353,1440" path="m2682,3306l2711,2588,2740,2588,2771,3488,2800,3666,2828,2948,2857,3306,2888,3128,2917,2948,2946,2948,2975,3306,3006,2588,3035,2226e" filled="false" stroked="true" strokeweight="1.916pt" strokecolor="#ff0000">
              <v:path arrowok="t"/>
              <v:stroke dashstyle="solid"/>
            </v:shape>
            <v:line style="position:absolute" from="3035,2226" to="3064,1866" stroked="true" strokeweight="1.916pt" strokecolor="#ff0000">
              <v:stroke dashstyle="solid"/>
            </v:line>
            <v:line style="position:absolute" from="3064,1866" to="3092,2226" stroked="true" strokeweight="1.916pt" strokecolor="#ff0000">
              <v:stroke dashstyle="solid"/>
            </v:line>
            <v:shape style="position:absolute;left:3092;top:2225;width:1529;height:1440" coordorigin="3092,2226" coordsize="1529,1440" path="m3092,2226l3124,2226,3152,2948,3181,2948,3210,3306,3241,2226,3270,2948,3299,2588,3328,3666,3356,2226,3388,2948,3416,2948,3445,3666,3474,2948,3505,3666,3534,3666,3563,2948,3592,2948,3623,2226,3652,2948,3680,3306,3709,3306,3740,2948,3769,3666,3798,2948,3827,3666,3858,3306,3887,3666,3916,3306,3944,3306,3976,3666,4004,2948,4033,3306,4093,3306,4122,2588,4151,2588,4180,3306,4211,2948,4240,3306,4268,3666,4297,3128,4328,2226,4357,2588,4386,2226,4415,2766,4444,2226,4475,2588,4504,2588,4532,2226,4561,2948,4592,2406,4621,2406e" filled="false" stroked="true" strokeweight="1.916pt" strokecolor="#ff0000">
              <v:path arrowok="t"/>
              <v:stroke dashstyle="solid"/>
            </v:shape>
            <v:line style="position:absolute" from="4621,2406" to="4650,1866" stroked="true" strokeweight="1.916pt" strokecolor="#ff0000">
              <v:stroke dashstyle="solid"/>
            </v:line>
            <v:line style="position:absolute" from="4650,1866" to="4679,2226" stroked="true" strokeweight="1.916pt" strokecolor="#ff0000">
              <v:stroke dashstyle="solid"/>
            </v:line>
            <v:shape style="position:absolute;left:4678;top:2225;width:1589;height:1803" coordorigin="4679,2226" coordsize="1589,1803" path="m4679,2226l4710,2226,4739,2406,4768,2226,4796,2766,4828,2766,4856,2588,4885,2226,4945,2226,4974,2948,5003,2766,5032,2588,5063,2948,5092,3666,5120,3666,5149,2588,5180,3848,5209,3306,5238,3306,5267,3488,5298,3666,5327,3306,5356,2766,5384,2588,5416,2588,5444,2948,5473,2588,5502,3306,5531,2766,5562,2226,5620,2226,5648,2948,5680,3488,5708,3306,5737,3666,5766,3666,5797,2588,5826,3306,5855,3666,5884,3488,5915,3306,5944,3488,5972,4028,6001,4028,6032,3666,6090,3666,6119,3306,6150,3306,6179,3666,6208,3306,6236,3666,6268,3306e" filled="false" stroked="true" strokeweight="1.916pt" strokecolor="#ff0000">
              <v:path arrowok="t"/>
              <v:stroke dashstyle="solid"/>
            </v:shape>
            <v:line style="position:absolute" from="6268,3306" to="6296,4388" stroked="true" strokeweight="1.916pt" strokecolor="#ff0000">
              <v:stroke dashstyle="solid"/>
            </v:line>
            <v:line style="position:absolute" from="6296,4388" to="6325,2948" stroked="true" strokeweight="1.916pt" strokecolor="#ff0000">
              <v:stroke dashstyle="solid"/>
            </v:line>
            <v:shape style="position:absolute;left:6325;top:2146;width:1851;height:1882" coordorigin="6325,2147" coordsize="1851,1882" path="m6325,2948l6385,2948,6414,3666,6443,2948,6472,2948,6500,3666,6532,3306,6560,3306,6589,3666,6618,3666,6649,4028,6678,3548,6736,3548,6767,2706,6796,2147,6824,2987,6853,2147,6884,2147,6913,3267,6942,2987,6971,2425,7002,3548,7031,3267,7060,2425,7088,2425,7120,2987,7177,2987,7206,3548,7237,2425,7266,3548,7295,2987,7324,2706,7355,2425,7384,3267,7412,3267,7441,2706,7472,2987,7501,2706,7530,3548,7588,2987,7619,2425,7648,3548,7676,2425,7705,2147,7736,2147,7765,2987,7794,2706,7823,3267,7854,2987,7883,2987,7912,2706,7940,3548,7972,2425,8000,3267,8029,2987,8058,3267,8089,3548,8118,3267,8147,3687,8176,3548e" filled="false" stroked="true" strokeweight="1.916pt" strokecolor="#ff0000">
              <v:path arrowok="t"/>
              <v:stroke dashstyle="solid"/>
            </v:shape>
            <v:line style="position:absolute" from="8176,3548" to="8207,4388" stroked="true" strokeweight="1.916pt" strokecolor="#ff0000">
              <v:stroke dashstyle="solid"/>
            </v:line>
            <v:line style="position:absolute" from="8207,4388" to="8236,3829" stroked="true" strokeweight="1.916pt" strokecolor="#ff0000">
              <v:stroke dashstyle="solid"/>
            </v:line>
            <v:shape style="position:absolute;left:8235;top:2146;width:1822;height:1961" coordorigin="8236,2147" coordsize="1822,1961" path="m8236,3829l8264,4107,8293,3548,8324,3829,8353,2706,8382,2987,8411,3548,8442,3267,8471,3548,8500,2425,8528,2987,8560,3267,8617,2706,8646,2987,8675,2987,8706,2147,8735,2425,8764,2147,8792,3267,8824,2425,8852,3267,8881,2706,8910,2425,8941,2706,8970,2425,8999,2425,9028,2706,9059,2987,9088,2987,9116,3267,9145,3829,9176,3829,9205,4107,9234,3267,9263,3267,9294,3548,9323,4107,9352,3548,9380,3829,9412,3548,9440,3548,9469,3829,9498,3829,9529,2987,9558,3829,9587,2987,9616,2987,9647,2706,9676,3267,9704,2147,9733,2706,9762,2425,9793,2147,9822,2706,9851,2425,9880,2425,9911,3267,9968,3267,9997,4107,10028,3829,10057,2706e" filled="false" stroked="true" strokeweight="1.916pt" strokecolor="#ff0000">
              <v:path arrowok="t"/>
              <v:stroke dashstyle="solid"/>
            </v:shape>
            <v:shape style="position:absolute;left:1324;top:1732;width:294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6;top:2994;width:203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07;top:4253;width:109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8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4"/>
          <w:sz w:val="17"/>
        </w:rPr>
        <w:t>0</w:t>
      </w:r>
    </w:p>
    <w:tbl>
      <w:tblPr>
        <w:tblW w:w="0" w:type="auto"/>
        <w:jc w:val="left"/>
        <w:tblInd w:w="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924"/>
        <w:gridCol w:w="598"/>
        <w:gridCol w:w="706"/>
        <w:gridCol w:w="705"/>
        <w:gridCol w:w="708"/>
        <w:gridCol w:w="706"/>
        <w:gridCol w:w="704"/>
        <w:gridCol w:w="704"/>
        <w:gridCol w:w="706"/>
        <w:gridCol w:w="706"/>
        <w:gridCol w:w="548"/>
      </w:tblGrid>
      <w:tr>
        <w:trPr>
          <w:trHeight w:val="634" w:hRule="atLeast"/>
        </w:trPr>
        <w:tc>
          <w:tcPr>
            <w:tcW w:w="434" w:type="dxa"/>
          </w:tcPr>
          <w:p>
            <w:pPr>
              <w:pStyle w:val="TableParagraph"/>
              <w:spacing w:line="223" w:lineRule="exact" w:before="0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S55</w:t>
            </w:r>
          </w:p>
        </w:tc>
        <w:tc>
          <w:tcPr>
            <w:tcW w:w="924" w:type="dxa"/>
          </w:tcPr>
          <w:p>
            <w:pPr>
              <w:pStyle w:val="TableParagraph"/>
              <w:spacing w:line="223" w:lineRule="exact" w:before="0"/>
              <w:ind w:left="2"/>
              <w:jc w:val="center"/>
              <w:rPr>
                <w:sz w:val="17"/>
              </w:rPr>
            </w:pPr>
            <w:r>
              <w:rPr>
                <w:sz w:val="17"/>
              </w:rPr>
              <w:t>S57</w:t>
            </w:r>
          </w:p>
        </w:tc>
        <w:tc>
          <w:tcPr>
            <w:tcW w:w="598" w:type="dxa"/>
          </w:tcPr>
          <w:p>
            <w:pPr>
              <w:pStyle w:val="TableParagraph"/>
              <w:spacing w:line="223" w:lineRule="exact" w:before="0"/>
              <w:ind w:left="102"/>
              <w:jc w:val="left"/>
              <w:rPr>
                <w:sz w:val="17"/>
              </w:rPr>
            </w:pPr>
            <w:r>
              <w:rPr>
                <w:sz w:val="17"/>
              </w:rPr>
              <w:t>S59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10"/>
              <w:jc w:val="left"/>
              <w:rPr>
                <w:sz w:val="17"/>
              </w:rPr>
            </w:pPr>
            <w:r>
              <w:rPr>
                <w:sz w:val="17"/>
              </w:rPr>
              <w:t>S61</w:t>
            </w:r>
          </w:p>
        </w:tc>
        <w:tc>
          <w:tcPr>
            <w:tcW w:w="705" w:type="dxa"/>
          </w:tcPr>
          <w:p>
            <w:pPr>
              <w:pStyle w:val="TableParagraph"/>
              <w:spacing w:line="223" w:lineRule="exact" w:before="0"/>
              <w:ind w:left="209"/>
              <w:jc w:val="left"/>
              <w:rPr>
                <w:sz w:val="17"/>
              </w:rPr>
            </w:pPr>
            <w:r>
              <w:rPr>
                <w:sz w:val="17"/>
              </w:rPr>
              <w:t>S63</w:t>
            </w:r>
          </w:p>
        </w:tc>
        <w:tc>
          <w:tcPr>
            <w:tcW w:w="708" w:type="dxa"/>
          </w:tcPr>
          <w:p>
            <w:pPr>
              <w:pStyle w:val="TableParagraph"/>
              <w:spacing w:line="223" w:lineRule="exact" w:before="0"/>
              <w:ind w:left="208"/>
              <w:jc w:val="left"/>
              <w:rPr>
                <w:sz w:val="17"/>
              </w:rPr>
            </w:pPr>
            <w:r>
              <w:rPr>
                <w:sz w:val="17"/>
              </w:rPr>
              <w:t>H02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H04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5"/>
              <w:jc w:val="left"/>
              <w:rPr>
                <w:sz w:val="17"/>
              </w:rPr>
            </w:pPr>
            <w:r>
              <w:rPr>
                <w:sz w:val="17"/>
              </w:rPr>
              <w:t>H06</w:t>
            </w:r>
          </w:p>
        </w:tc>
        <w:tc>
          <w:tcPr>
            <w:tcW w:w="704" w:type="dxa"/>
          </w:tcPr>
          <w:p>
            <w:pPr>
              <w:pStyle w:val="TableParagraph"/>
              <w:spacing w:line="223" w:lineRule="exact" w:before="0"/>
              <w:ind w:left="202"/>
              <w:jc w:val="left"/>
              <w:rPr>
                <w:sz w:val="17"/>
              </w:rPr>
            </w:pPr>
            <w:r>
              <w:rPr>
                <w:sz w:val="17"/>
              </w:rPr>
              <w:t>H08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4"/>
              <w:jc w:val="left"/>
              <w:rPr>
                <w:sz w:val="17"/>
              </w:rPr>
            </w:pPr>
            <w:r>
              <w:rPr>
                <w:sz w:val="17"/>
              </w:rPr>
              <w:t>H10</w:t>
            </w:r>
          </w:p>
        </w:tc>
        <w:tc>
          <w:tcPr>
            <w:tcW w:w="706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H12</w:t>
            </w:r>
          </w:p>
        </w:tc>
        <w:tc>
          <w:tcPr>
            <w:tcW w:w="548" w:type="dxa"/>
          </w:tcPr>
          <w:p>
            <w:pPr>
              <w:pStyle w:val="TableParagraph"/>
              <w:spacing w:line="223" w:lineRule="exact" w:before="0"/>
              <w:ind w:left="203"/>
              <w:jc w:val="left"/>
              <w:rPr>
                <w:sz w:val="17"/>
              </w:rPr>
            </w:pPr>
            <w:r>
              <w:rPr>
                <w:sz w:val="17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3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一</w:t>
            </w:r>
          </w:p>
        </w:tc>
        <w:tc>
          <w:tcPr>
            <w:tcW w:w="924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12" w:lineRule="exact" w:before="0"/>
              <w:jc w:val="center"/>
              <w:rPr>
                <w:sz w:val="24"/>
              </w:rPr>
            </w:pPr>
            <w:r>
              <w:rPr>
                <w:sz w:val="24"/>
              </w:rPr>
              <w:t>致</w:t>
              <w:tab/>
              <w:t>指</w:t>
            </w:r>
          </w:p>
        </w:tc>
        <w:tc>
          <w:tcPr>
            <w:tcW w:w="598" w:type="dxa"/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line="312" w:lineRule="exact" w:before="0"/>
              <w:ind w:left="136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"/>
        <w:gridCol w:w="922"/>
        <w:gridCol w:w="599"/>
        <w:gridCol w:w="706"/>
        <w:gridCol w:w="701"/>
        <w:gridCol w:w="708"/>
        <w:gridCol w:w="705"/>
        <w:gridCol w:w="707"/>
        <w:gridCol w:w="705"/>
        <w:gridCol w:w="707"/>
        <w:gridCol w:w="705"/>
        <w:gridCol w:w="554"/>
      </w:tblGrid>
      <w:tr>
        <w:trPr>
          <w:trHeight w:val="642" w:hRule="atLeast"/>
        </w:trPr>
        <w:tc>
          <w:tcPr>
            <w:tcW w:w="438" w:type="dxa"/>
          </w:tcPr>
          <w:p>
            <w:pPr>
              <w:pStyle w:val="TableParagraph"/>
              <w:spacing w:before="0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S55</w:t>
            </w:r>
          </w:p>
        </w:tc>
        <w:tc>
          <w:tcPr>
            <w:tcW w:w="922" w:type="dxa"/>
          </w:tcPr>
          <w:p>
            <w:pPr>
              <w:pStyle w:val="TableParagraph"/>
              <w:spacing w:before="0"/>
              <w:ind w:left="4" w:right="1"/>
              <w:jc w:val="center"/>
              <w:rPr>
                <w:sz w:val="18"/>
              </w:rPr>
            </w:pPr>
            <w:r>
              <w:rPr>
                <w:sz w:val="18"/>
              </w:rPr>
              <w:t>S57</w:t>
            </w:r>
          </w:p>
        </w:tc>
        <w:tc>
          <w:tcPr>
            <w:tcW w:w="599" w:type="dxa"/>
          </w:tcPr>
          <w:p>
            <w:pPr>
              <w:pStyle w:val="TableParagraph"/>
              <w:spacing w:before="0"/>
              <w:ind w:left="100"/>
              <w:jc w:val="left"/>
              <w:rPr>
                <w:sz w:val="18"/>
              </w:rPr>
            </w:pPr>
            <w:r>
              <w:rPr>
                <w:sz w:val="18"/>
              </w:rPr>
              <w:t>S59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ind w:left="207"/>
              <w:jc w:val="left"/>
              <w:rPr>
                <w:sz w:val="18"/>
              </w:rPr>
            </w:pPr>
            <w:r>
              <w:rPr>
                <w:sz w:val="18"/>
              </w:rPr>
              <w:t>S61</w:t>
            </w:r>
          </w:p>
        </w:tc>
        <w:tc>
          <w:tcPr>
            <w:tcW w:w="701" w:type="dxa"/>
          </w:tcPr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S63</w:t>
            </w:r>
          </w:p>
        </w:tc>
        <w:tc>
          <w:tcPr>
            <w:tcW w:w="708" w:type="dxa"/>
          </w:tcPr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H02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left="201"/>
              <w:jc w:val="left"/>
              <w:rPr>
                <w:sz w:val="18"/>
              </w:rPr>
            </w:pPr>
            <w:r>
              <w:rPr>
                <w:sz w:val="18"/>
              </w:rPr>
              <w:t>H04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202"/>
              <w:jc w:val="left"/>
              <w:rPr>
                <w:sz w:val="18"/>
              </w:rPr>
            </w:pPr>
            <w:r>
              <w:rPr>
                <w:sz w:val="18"/>
              </w:rPr>
              <w:t>H06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H08</w:t>
            </w:r>
          </w:p>
        </w:tc>
        <w:tc>
          <w:tcPr>
            <w:tcW w:w="707" w:type="dxa"/>
          </w:tcPr>
          <w:p>
            <w:pPr>
              <w:pStyle w:val="TableParagraph"/>
              <w:spacing w:before="0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H10</w:t>
            </w:r>
          </w:p>
        </w:tc>
        <w:tc>
          <w:tcPr>
            <w:tcW w:w="705" w:type="dxa"/>
          </w:tcPr>
          <w:p>
            <w:pPr>
              <w:pStyle w:val="TableParagraph"/>
              <w:spacing w:before="0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H12</w:t>
            </w:r>
          </w:p>
        </w:tc>
        <w:tc>
          <w:tcPr>
            <w:tcW w:w="554" w:type="dxa"/>
          </w:tcPr>
          <w:p>
            <w:pPr>
              <w:pStyle w:val="TableParagraph"/>
              <w:spacing w:before="0"/>
              <w:ind w:left="196"/>
              <w:jc w:val="left"/>
              <w:rPr>
                <w:sz w:val="18"/>
              </w:rPr>
            </w:pPr>
            <w:r>
              <w:rPr>
                <w:sz w:val="18"/>
              </w:rPr>
              <w:t>H14</w:t>
            </w:r>
          </w:p>
        </w:tc>
      </w:tr>
      <w:tr>
        <w:trPr>
          <w:trHeight w:val="723" w:hRule="atLeast"/>
        </w:trPr>
        <w:tc>
          <w:tcPr>
            <w:tcW w:w="438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5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遅</w:t>
            </w:r>
          </w:p>
        </w:tc>
        <w:tc>
          <w:tcPr>
            <w:tcW w:w="922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 w:before="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599" w:type="dxa"/>
          </w:tcPr>
          <w:p>
            <w:pPr>
              <w:pStyle w:val="TableParagraph"/>
              <w:spacing w:before="13"/>
              <w:jc w:val="left"/>
              <w:rPr>
                <w:sz w:val="29"/>
              </w:rPr>
            </w:pPr>
          </w:p>
          <w:p>
            <w:pPr>
              <w:pStyle w:val="TableParagraph"/>
              <w:spacing w:line="302" w:lineRule="exact" w:before="0"/>
              <w:ind w:left="137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数</w:t>
            </w:r>
          </w:p>
        </w:tc>
        <w:tc>
          <w:tcPr>
            <w:tcW w:w="7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before="68"/>
        <w:ind w:left="278" w:right="0" w:firstLine="0"/>
        <w:jc w:val="left"/>
        <w:rPr>
          <w:sz w:val="19"/>
        </w:rPr>
      </w:pPr>
      <w:r>
        <w:rPr/>
        <w:pict>
          <v:group style="position:absolute;margin-left:86.669998pt;margin-top:9.356502pt;width:422.1pt;height:126.6pt;mso-position-horizontal-relative:page;mso-position-vertical-relative:paragraph;z-index:1144" coordorigin="1733,187" coordsize="8442,2532">
            <v:shape style="position:absolute;left:1734;top:1454;width:8441;height:2" coordorigin="1734,1454" coordsize="8441,0" path="m8476,1454l10175,1454m6688,1454l7801,1454m4284,1454l5662,1454m2527,1454l3581,1454m1734,1454l1735,1454e" filled="false" stroked="true" strokeweight=".06pt" strokecolor="#000000">
              <v:path arrowok="t"/>
              <v:stroke dashstyle="solid"/>
            </v:shape>
            <v:line style="position:absolute" from="1734,206" to="10175,206" stroked="true" strokeweight=".06pt" strokecolor="#000000">
              <v:stroke dashstyle="solid"/>
            </v:line>
            <v:shape style="position:absolute;left:1735;top:206;width:6741;height:2495" coordorigin="1735,206" coordsize="6741,2495" path="m2527,206l1735,206,1735,2701,2527,2701,2527,206m4284,206l3581,206,3581,2701,4284,2701,4284,206m6688,206l5662,206,5662,2701,6688,2701,6688,206m8476,206l7801,206,7801,2701,8476,2701,8476,206e" filled="true" fillcolor="#c0c0ff" stroked="false">
              <v:path arrowok="t"/>
              <v:fill type="solid"/>
            </v:shape>
            <v:shape style="position:absolute;left:1734;top:206;width:8441;height:2494" coordorigin="1734,206" coordsize="8441,2494" path="m1734,206l1734,2700,1792,2700m1734,1454l1792,1454m1734,206l1792,206m1734,2700l10175,2700m1734,2700l1734,2642m2087,2700l2087,2642m2437,2700l2437,2642m2790,2700l2790,2642m3140,2700l3140,2642m3493,2700l3493,2642m3844,2700l3844,2642m4196,2700l4196,2642m4547,2700l4547,2642m4900,2700l4900,2642m5250,2700l5250,2642m5603,2700l5603,2642m5956,2700l5956,2642m6306,2700l6306,2642m6659,2700l6659,2642m7009,2700l7009,2642m7362,2700l7362,2642m7712,2700l7712,2642m8065,2700l8065,2642m8416,2700l8416,2642m8768,2700l8768,2642m9119,2700l9119,2642m9472,2700l9472,2642m9822,2700l9822,2642m10175,2700l10175,2642e" filled="false" stroked="true" strokeweight=".06pt" strokecolor="#000000">
              <v:path arrowok="t"/>
              <v:stroke dashstyle="solid"/>
            </v:shape>
            <v:line style="position:absolute" from="1748,1277" to="1777,1277" stroked="true" strokeweight="1.916pt" strokecolor="#336565">
              <v:stroke dashstyle="solid"/>
            </v:line>
            <v:shape style="position:absolute;left:1777;top:919;width:293;height:1424" coordorigin="1777,919" coordsize="293,1424" path="m1777,1277l1808,1097,1837,1277,1895,1277,1924,919,1955,1277,1984,1454,2012,1809,2041,1629,2070,2342e" filled="false" stroked="true" strokeweight="1.916pt" strokecolor="#336565">
              <v:path arrowok="t"/>
              <v:stroke dashstyle="solid"/>
            </v:shape>
            <v:line style="position:absolute" from="2070,2342" to="2101,2700" stroked="true" strokeweight="1.916pt" strokecolor="#336565">
              <v:stroke dashstyle="solid"/>
            </v:line>
            <v:line style="position:absolute" from="2101,2700" to="2130,2342" stroked="true" strokeweight="1.916pt" strokecolor="#336565">
              <v:stroke dashstyle="solid"/>
            </v:line>
            <v:shape style="position:absolute;left:2130;top:563;width:1349;height:1959" coordorigin="2130,564" coordsize="1349,1959" path="m2130,2342l2188,2342,2216,1629,2248,1987,2276,1987,2305,1629,2334,1629,2365,2522,2394,1277,2423,1987,2452,1629,2480,1277,2512,1277,2540,1629,2569,1277,2598,1629,2627,1987,2687,1987,2716,919,2744,1987,2776,1629,2804,1277,2833,1629,2862,2342,2891,1277,2922,1277,2951,1629,2980,564,3008,564,3037,1629,3068,1987,3097,1629,3126,1277,3155,1629,3184,919,3215,1277,3244,1277,3272,1629,3301,1987,3332,1629,3361,1629,3390,1277,3419,1987,3448,919,3479,1454e" filled="false" stroked="true" strokeweight="1.916pt" strokecolor="#336565">
              <v:path arrowok="t"/>
              <v:stroke dashstyle="solid"/>
            </v:shape>
            <v:line style="position:absolute" from="3479,1454" to="3508,206" stroked="true" strokeweight="1.916pt" strokecolor="#336565">
              <v:stroke dashstyle="solid"/>
            </v:line>
            <v:line style="position:absolute" from="3508,206" to="3536,1629" stroked="true" strokeweight="1.916pt" strokecolor="#336565">
              <v:stroke dashstyle="solid"/>
            </v:line>
            <v:shape style="position:absolute;left:3536;top:563;width:1877;height:1779" coordorigin="3536,564" coordsize="1877,1779" path="m3536,1629l3565,1277,3594,1277,3625,919,3654,564,3683,919,3712,919,3743,1629,3772,1629,3800,1987,3829,2342,3858,2342,3889,1987,3918,2342,3947,1987,3976,1277,4004,1629,4036,2342,4064,1629,4093,1629,4122,1987,4151,1629,4182,1277,4211,1277,4240,1346,4268,919,4300,1277,4328,1277,4357,1629,4386,1277,4415,564,4446,739,4475,564,4504,564,4532,1629,4592,1629,4621,1277,4650,1629,4679,1987,4708,1277,4739,1629,4768,919,4796,1277,4825,1277,4856,1629,4885,1629,4914,564,4972,564,5003,1277,5032,564,5060,1277,5089,1277,5118,1987,5149,564,5178,1277,5207,1277,5236,2342,5267,1987,5296,1277,5324,1629,5353,1809,5382,1629,5413,564e" filled="false" stroked="true" strokeweight="1.916pt" strokecolor="#336565">
              <v:path arrowok="t"/>
              <v:stroke dashstyle="solid"/>
            </v:shape>
            <v:line style="position:absolute" from="5413,564" to="5442,2700" stroked="true" strokeweight="1.916pt" strokecolor="#336565">
              <v:stroke dashstyle="solid"/>
            </v:line>
            <v:line style="position:absolute" from="5442,2700" to="5471,1629" stroked="true" strokeweight="1.916pt" strokecolor="#336565">
              <v:stroke dashstyle="solid"/>
            </v:line>
            <v:shape style="position:absolute;left:5470;top:563;width:2170;height:1779" coordorigin="5471,564" coordsize="2170,1779" path="m5471,1629l5500,1277,5528,1454,5560,1987,5588,564,5617,1987,5646,1454,5675,1097,5706,1277,5735,1277,5764,1987,5792,2342,5881,2342,5910,919,5939,2342,5970,1277,5999,1987,6085,1987,6116,1277,6145,1629,6174,1629,6203,2342,6234,1987,6292,1987,6320,1629,6349,1809,6380,1987,6409,1987,6438,1277,6467,2342,6496,1277,6556,1277,6584,1809,6613,1277,6642,1809,6673,1037,6702,1454,6731,1037,6760,1454,6791,1454,6820,1629,6877,1629,6906,1097,6937,1277,6966,2342,6995,1629,7024,1277,7052,1987,7084,1629,7112,919,7141,1277,7170,1987,7201,1987,7230,1629,7288,1629,7316,1809,7348,1277,7376,1987,7405,1629,7434,2342,7463,1987,7494,2342,7523,1987,7552,1987,7580,919,7609,919,7640,1097e" filled="false" stroked="true" strokeweight="1.916pt" strokecolor="#336565">
              <v:path arrowok="t"/>
              <v:stroke dashstyle="solid"/>
            </v:shape>
            <v:line style="position:absolute" from="7640,1097" to="7669,206" stroked="true" strokeweight="1.916pt" strokecolor="#336565">
              <v:stroke dashstyle="solid"/>
            </v:line>
            <v:line style="position:absolute" from="7669,206" to="7698,564" stroked="true" strokeweight="1.916pt" strokecolor="#336565">
              <v:stroke dashstyle="solid"/>
            </v:line>
            <v:shape style="position:absolute;left:7698;top:563;width:264;height:891" coordorigin="7698,564" coordsize="264,891" path="m7698,564l7727,919,7758,1277,7787,919,7816,919,7844,564,7873,564,7904,919,7933,1454,7962,1277e" filled="false" stroked="true" strokeweight="1.916pt" strokecolor="#336565">
              <v:path arrowok="t"/>
              <v:stroke dashstyle="solid"/>
            </v:shape>
            <v:line style="position:absolute" from="7962,1277" to="7991,206" stroked="true" strokeweight="1.916pt" strokecolor="#336565">
              <v:stroke dashstyle="solid"/>
            </v:line>
            <v:line style="position:absolute" from="7991,206" to="8020,1629" stroked="true" strokeweight="1.916pt" strokecolor="#336565">
              <v:stroke dashstyle="solid"/>
            </v:line>
            <v:shape style="position:absolute;left:8019;top:563;width:442;height:1779" coordorigin="8020,564" coordsize="442,1779" path="m8020,1629l8051,1097,8080,564,8137,1987,8166,1277,8197,1987,8226,1629,8255,2342,8284,1277,8315,2167,8344,1987,8372,1809,8401,1277,8430,1987,8461,2342e" filled="false" stroked="true" strokeweight="1.916pt" strokecolor="#336565">
              <v:path arrowok="t"/>
              <v:stroke dashstyle="solid"/>
            </v:shape>
            <v:line style="position:absolute" from="8461,2342" to="8490,2700" stroked="true" strokeweight="1.916pt" strokecolor="#336565">
              <v:stroke dashstyle="solid"/>
            </v:line>
            <v:line style="position:absolute" from="8490,2700" to="8519,1987" stroked="true" strokeweight="1.916pt" strokecolor="#336565">
              <v:stroke dashstyle="solid"/>
            </v:line>
            <v:shape style="position:absolute;left:8518;top:563;width:1524;height:1779" coordorigin="8519,564" coordsize="1524,1779" path="m8519,1987l8548,1987,8576,1629,8608,1277,8636,919,8665,1987,8725,1987,8754,2342,8783,1277,8812,919,8840,564,8872,919,8900,564,8929,1987,8958,1629,8987,1629,9018,919,9047,1629,9076,564,9104,1629,9133,1277,9164,1277,9193,1097,9222,1454,9251,1277,9282,1987,9311,2342,9340,1987,9368,1277,9397,1277,9428,1629,9457,1629,9486,1987,9515,2342,9544,2342,9575,1629,9632,1629,9661,919,9692,1277,9721,564,9750,919,9808,919,9839,1277,9896,1277,9925,1629,9954,919,9985,1629,10014,2342,10043,1629e" filled="false" stroked="true" strokeweight="1.916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6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4"/>
        <w:ind w:left="475" w:right="0" w:firstLine="0"/>
        <w:jc w:val="left"/>
        <w:rPr>
          <w:sz w:val="19"/>
        </w:rPr>
      </w:pPr>
      <w:r>
        <w:rPr>
          <w:w w:val="92"/>
          <w:sz w:val="19"/>
        </w:rPr>
        <w:t>0</w:t>
      </w:r>
    </w:p>
    <w:p>
      <w:pPr>
        <w:tabs>
          <w:tab w:pos="1277" w:val="left" w:leader="none"/>
          <w:tab w:pos="1980" w:val="left" w:leader="none"/>
          <w:tab w:pos="2683" w:val="left" w:leader="none"/>
          <w:tab w:pos="3386" w:val="left" w:leader="none"/>
          <w:tab w:pos="4087" w:val="left" w:leader="none"/>
          <w:tab w:pos="4790" w:val="left" w:leader="none"/>
          <w:tab w:pos="5493" w:val="left" w:leader="none"/>
          <w:tab w:pos="6195" w:val="left" w:leader="none"/>
          <w:tab w:pos="6898" w:val="left" w:leader="none"/>
          <w:tab w:pos="7601" w:val="left" w:leader="none"/>
          <w:tab w:pos="8304" w:val="left" w:leader="none"/>
        </w:tabs>
        <w:spacing w:line="252" w:lineRule="exact" w:before="0"/>
        <w:ind w:left="573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00"/>
        <w:ind w:left="163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6" w:footer="848" w:top="1600" w:bottom="1040" w:left="1020" w:right="940"/>
        </w:sectPr>
      </w:pPr>
    </w:p>
    <w:p>
      <w:pPr>
        <w:pStyle w:val="Heading1"/>
        <w:spacing w:before="130"/>
        <w:ind w:left="167"/>
      </w:pPr>
      <w:r>
        <w:rPr/>
        <w:t>（２）累積ＤＩのグラフ</w:t>
      </w:r>
    </w:p>
    <w:p>
      <w:pPr>
        <w:pStyle w:val="BodyText"/>
      </w:pPr>
    </w:p>
    <w:p>
      <w:pPr>
        <w:pStyle w:val="BodyText"/>
        <w:spacing w:before="234"/>
        <w:ind w:left="362"/>
      </w:pPr>
      <w:r>
        <w:rPr/>
        <w:pict>
          <v:group style="position:absolute;margin-left:96.061996pt;margin-top:19.056049pt;width:405.65pt;height:492.95pt;mso-position-horizontal-relative:page;mso-position-vertical-relative:paragraph;z-index:1240" coordorigin="1921,381" coordsize="8113,9859">
            <v:rect style="position:absolute;left:1926;top:381;width:8108;height:9857" filled="false" stroked="true" strokeweight=".06pt" strokecolor="#000000">
              <v:stroke dashstyle="solid"/>
            </v:rect>
            <v:shape style="position:absolute;left:1927;top:382;width:6474;height:9857" coordorigin="1927,383" coordsize="6474,9857" path="m2688,383l1927,383,1927,10240,2688,10240,2688,383m4375,383l3701,383,3701,10240,4375,10240,4375,383m6683,383l5700,383,5700,10240,6683,10240,6683,383m8401,383l7753,383,7753,10240,8401,10240,8401,383e" filled="true" fillcolor="#c0c0ff" stroked="false">
              <v:path arrowok="t"/>
              <v:fill type="solid"/>
            </v:shape>
            <v:shape style="position:absolute;left:1926;top:381;width:8108;height:9857" coordorigin="1926,382" coordsize="8108,9857" path="m1926,382l1926,10239m1926,10239l1984,10239m1926,8268l1984,8268m1926,6295l1984,6295m1926,4325l1984,4325m1926,2352l1984,2352m1926,382l1984,382m1926,10239l10033,10239m1926,10239l1926,10181m2264,10239l2264,10181m2603,10239l2603,10181m2939,10239l2939,10181m3277,10239l3277,10181m3616,10239l3616,10181m3954,10239l3954,10181m4290,10239l4290,10181m4628,10239l4628,10181m4967,10239l4967,10181m5305,10239l5305,10181m5641,10239l5641,10181m5980,10239l5980,10181m6318,10239l6318,10181m6656,10239l6656,10181m6992,10239l6992,10181m7331,10239l7331,10181m7669,10239l7669,10181m8008,10239l8008,10181m8344,10239l8344,10181m8682,10239l8682,10181m9020,10239l9020,10181m9359,10239l9359,10181m9695,10239l9695,10181m10033,10239l10033,10181e" filled="false" stroked="true" strokeweight=".06pt" strokecolor="#000000">
              <v:path arrowok="t"/>
              <v:stroke dashstyle="solid"/>
            </v:shape>
            <v:line style="position:absolute" from="1940,7793" to="1969,7815" stroked="true" strokeweight="1.916pt" strokecolor="#0000ff">
              <v:stroke dashstyle="solid"/>
            </v:line>
            <v:shape style="position:absolute;left:1969;top:6544;width:7937;height:2103" coordorigin="1969,6545" coordsize="7937,2103" path="m1969,7815l1996,7879,2053,8100,2082,8254,2108,8362,2137,8429,2166,8472,2192,8604,2221,8583,2250,8647,2279,8626,2305,8604,2334,8580,2363,8604,2392,8580,2418,8604,2447,8580,2476,8515,2502,8405,2531,8251,2560,8297,2588,8297,2615,8345,2644,8369,2672,8321,2701,8223,2728,8271,2756,8172,2785,8124,2812,8124,2840,8172,2869,8124,2898,8124,2924,8172,2953,8026,2982,7975,3011,8026,3037,8026,3066,7925,3095,7925,3121,7901,3150,7755,3179,7606,3208,7630,3234,7582,3263,7555,3292,7507,3320,7606,3347,7654,3376,7704,3404,7803,3460,7803,3488,7901,3517,7901,3544,7803,3572,7752,3601,7728,3630,7728,3656,7678,3685,7779,3714,7728,3743,7728,3769,7752,3798,7949,3827,7999,3853,7999,3882,8098,3911,8247,3940,8172,3966,8172,3995,8196,4024,8196,4052,8071,4079,8172,4108,8271,4136,8172,4163,8271,4249,8271,4276,8319,4304,8369,4333,8319,4362,8220,4388,8172,4417,8071,4446,7973,4472,7875,4501,7776,4530,7728,4559,7678,4585,7630,4614,7579,4643,7630,4672,7630,4698,7579,4727,7481,4756,7431,4784,7332,4811,7284,4840,7234,4868,7186,4895,7087,4924,6989,4952,6939,4981,6891,5008,6840,5036,6718,5065,6667,5094,6569,5120,6619,5149,6667,5178,6667,5204,6766,5262,6766,5291,6718,5317,6619,5346,6569,5375,6619,5404,6667,5430,6766,5459,6816,5488,6864,5514,6864,5543,6816,5572,6766,5600,6718,5627,6619,5656,6667,5684,6545,5713,6593,5797,6593,5824,6691,5852,6691,5881,6742,5910,6840,5936,6939,5965,7087,5994,7186,6023,7234,6049,7332,6078,7332,6107,7284,6136,7284,6162,7234,6191,7234,6220,7186,6246,7234,6275,7284,6332,7481,6359,7579,6388,7654,6416,7702,6529,7702,6556,7752,6584,7800,6613,7851,6642,7949,6668,7851,6697,7851,6726,7752,6755,7800,6781,7702,6810,7723,6839,7659,6865,7637,6952,7702,6978,7769,7007,7877,7036,7769,7064,7747,7091,7680,7120,7747,7148,7769,7175,7791,7204,7855,7232,7966,7261,7944,7288,7834,7316,7812,7345,7702,7374,7726,7400,7791,7429,7769,7458,7791,7487,7769,7513,7702,7571,7659,7597,7659,7626,7548,7655,7483,7684,7462,7710,7416,7739,7308,7768,7373,7796,7462,7823,7527,7852,7548,7880,7659,7907,7594,7936,7702,7964,7812,7993,7877,8020,7944,8048,8052,8077,8163,8106,8230,8132,8338,8161,8359,8190,8427,8216,8405,8245,8427,8274,8359,8303,8295,8329,8273,8358,8206,8387,8052,8416,8031,8442,8009,8471,7944,8500,7920,8526,7812,8555,7745,8584,7680,8612,7570,8639,7505,8668,7483,8696,7505,8725,7438,8752,7438,8780,7330,8809,7176,8838,7155,8864,7155,8893,7176,8922,7155,8948,7219,8977,7330,9035,7373,9061,7483,9090,7548,9119,7570,9148,7680,9174,7791,9203,7855,9232,7923,9258,8074,9287,8098,9316,8163,9344,8230,9371,8338,9400,8359,9428,8427,9457,8448,9484,8470,9512,8362,9541,8338,9568,8273,9596,8206,9625,8184,9654,8141,9680,8076,9709,7923,9767,7966,9793,7987,9851,8208,9877,8184,9906,8251e" filled="false" stroked="true" strokeweight="1.916pt" strokecolor="#0000ff">
              <v:path arrowok="t"/>
              <v:stroke dashstyle="solid"/>
            </v:shape>
            <v:line style="position:absolute" from="1940,5662" to="1969,5760" stroked="true" strokeweight="1.916pt" strokecolor="#ff0000">
              <v:stroke dashstyle="solid"/>
            </v:line>
            <v:shape style="position:absolute;left:1969;top:2148;width:7937;height:4251" coordorigin="1969,2148" coordsize="7937,4251" path="m1969,5760l1996,5832,2024,5734,2082,5734,2108,5832,2137,5981,2166,6055,2192,6154,2221,6252,2250,6399,2305,6399,2334,6351,2363,6351,2392,6252,2418,6154,2447,6103,2476,6154,2502,6103,2531,6154,2560,6202,2588,6202,2615,6175,2672,6343,2756,6259,2785,6175,2812,5979,2840,6005,2898,5837,2924,5892,2953,5979,2982,5950,3011,5979,3037,5979,3095,5921,3121,5950,3150,5866,3179,5724,3208,5527,3234,5386,3263,5247,3320,5189,3347,5218,3376,5076,3404,5050,3433,4966,3460,5050,3488,4908,3544,4853,3572,4937,3601,4908,3630,4992,3656,5079,3714,5021,3743,4882,3769,4853,3798,4882,3827,4908,3853,4882,3882,4966,3911,4937,3940,5021,3966,5050,3995,5134,4024,5163,4052,5189,4079,5275,4108,5247,4192,5331,4249,5163,4276,5189,4304,5163,4333,5189,4362,5273,4388,5273,4417,5134,4446,5050,4472,4908,4501,4851,4530,4711,4559,4627,4585,4541,4614,4402,4643,4373,4672,4260,4698,4147,4727,3951,4756,3809,4784,3670,4811,3557,4840,3415,4868,3360,4895,3303,4924,3219,4952,3077,4981,2938,5008,2796,5036,2767,5065,2712,5094,2628,5120,2599,5178,2767,5204,2683,5233,2796,5291,2854,5317,2909,5346,2993,5375,3022,5404,2964,5430,2880,5459,2796,5488,2767,5514,2683,5543,2712,5572,2655,5600,2515,5627,2374,5656,2232,5684,2206,5713,2261,5740,2290,5797,2458,5824,2374,5852,2403,5881,2487,5910,2542,5936,2571,5965,2628,5994,2767,6023,2909,6049,2993,6107,3161,6136,3190,6162,3219,6191,3303,6220,3329,6246,3415,6275,3442,6304,3639,6332,3612,6359,3583,6388,3555,6416,3641,6445,3612,6472,3583,6500,3667,6529,3696,6556,3725,6613,3893,6642,4035,6668,4099,6697,4167,6726,4231,6755,4167,6781,4013,6810,3989,6839,3838,6865,3684,6894,3706,6923,3684,6952,3574,6978,3639,7007,3663,7064,3442,7091,3420,7148,3377,7175,3442,7204,3331,7232,3399,7261,3377,7288,3310,7316,3202,7374,3245,7400,3180,7429,3156,7458,3091,7487,3156,7513,3180,7542,3156,7571,3048,7597,3113,7626,3003,7655,2851,7684,2698,7710,2674,7739,2609,7768,2631,7796,2609,7823,2587,7852,2520,7880,2587,7907,2477,7936,2499,7964,2477,7993,2499,8020,2566,8048,2587,8077,2674,8106,2741,8132,2938,8161,3048,8190,3202,8216,3267,8245,3377,8274,3310,8303,3288,8329,3355,8358,3377,8387,3442,8416,3331,8442,3310,8471,3331,8500,3310,8526,3245,8555,3223,8584,3199,8612,3048,8639,2938,8668,2784,8696,2806,8725,2695,8752,2719,8780,2652,8809,2544,8838,2477,8864,2367,8893,2259,8922,2191,8977,2148,9006,2170,9035,2280,9061,2391,9090,2542,9119,2566,9148,2587,9174,2652,9203,2806,9232,2873,9258,2981,9287,3048,9316,3113,9344,3223,9371,3331,9400,3310,9428,3420,9457,3399,9484,3377,9512,3310,9541,3331,9568,3178,9596,3113,9625,3003,9654,2849,9680,2784,9709,2674,9738,2566,9767,2587,9793,2609,9822,2631,9851,2784,9877,2895,9906,2827e" filled="false" stroked="true" strokeweight="1.916pt" strokecolor="#ff0000">
              <v:path arrowok="t"/>
              <v:stroke dashstyle="solid"/>
            </v:shape>
            <v:shape style="position:absolute;left:1940;top:4972;width:7966;height:3593" coordorigin="1940,4973" coordsize="7966,3593" path="m1940,5254l1969,5225,1996,5167,2024,5141,2082,5083,2108,4999,2137,4973,2166,4973,2192,5028,2221,5057,2250,5196,2279,5393,2305,5535,2334,5676,2363,5815,2392,5844,2418,5928,2447,6012,2476,6041,2502,6070,2531,6238,2560,6211,2588,6295,2615,6322,2644,6295,2672,6267,2701,6295,2728,6267,2756,6295,2785,6379,2812,6463,2840,6547,2869,6463,2898,6547,2924,6576,2953,6547,2982,6576,3011,6715,3066,6660,3095,6689,3121,6547,3150,6408,3179,6435,3208,6519,3234,6547,3263,6519,3292,6547,3320,6463,3347,6435,3376,6408,3404,6435,3433,6519,3460,6547,3488,6576,3517,6547,3544,6631,3572,6547,3601,6547,3630,6351,3656,6379,3714,6322,3743,6238,3769,6096,3827,5928,3853,5957,3882,5983,3911,6070,3940,6209,3966,6351,3995,6435,4024,6576,4052,6660,4079,6631,4108,6660,4136,6799,4163,6828,4192,6857,4220,6941,4249,6970,4276,6941,4304,6912,4333,6895,4362,6811,4388,6783,4417,6756,4446,6783,4472,6756,4501,6615,4530,6502,4559,6360,4585,6221,4614,6247,4672,6305,4698,6276,4727,6305,4756,6389,4784,6360,4811,6389,4840,6305,4868,6276,4895,6247,4952,6305,4981,6163,5008,6024,5036,5883,5065,5854,5094,5715,5120,5686,5149,5657,5178,5741,5204,5602,5262,5544,5291,5686,5317,5770,5346,5743,5375,5770,5404,5827,5430,5854,5459,5715,5488,5911,5514,5940,5543,5911,5572,5911,5600,5995,5627,5854,5656,5940,5684,5940,5713,5883,5740,5854,5768,5827,5797,5911,5824,6053,5852,6192,5881,6334,5910,6473,5936,6389,5965,6531,5994,6502,6023,6586,6049,6672,6107,6840,6136,6811,6162,6840,6191,6869,6220,7008,6246,7092,6275,7179,6304,7263,6332,7289,6359,7347,6416,7515,6445,7486,6472,7627,6500,7599,6529,7572,6556,7543,6584,7601,6613,7572,6642,7627,6668,7563,6697,7563,6726,7498,6781,7498,6810,7524,6839,7553,6865,7582,6894,7524,6923,7495,6952,7637,6978,7666,7007,7637,7036,7721,7064,7750,7091,7666,7120,7637,7148,7721,7175,7805,7232,7863,7261,7889,7288,7947,7316,7918,7345,8002,7374,8031,7400,8172,7429,8256,7458,8395,7487,8482,7513,8566,7542,8482,7571,8395,7597,8340,7626,8143,7655,8002,7684,7918,7710,7889,7768,7721,7796,7579,7823,7440,7852,7356,7880,7356,7907,7327,7936,7131,7964,7157,7993,7102,8020,6960,8048,6934,8077,7018,8106,6989,8132,7073,8161,7102,8190,7243,8216,7215,8245,7327,8274,7411,8303,7469,8329,7440,8358,7524,8387,7666,8416,7863,8442,7947,8471,8031,8500,8059,8526,8031,8555,7947,8612,8115,8639,8201,8668,8340,8696,8311,8725,8227,8752,8088,8780,8004,8809,7863,8838,7947,8864,7975,8893,8002,8922,7918,8948,7947,8977,7805,9006,7834,9061,7779,9090,7721,9119,7721,9148,7692,9174,7779,9203,7918,9232,8002,9287,7947,9316,7975,9344,8002,9371,8088,9400,8227,9428,8369,9457,8395,9484,8424,9512,8453,9541,8369,9568,8340,9596,8199,9654,8031,9680,7947,9709,7918,9738,7891,9767,7863,9793,7891,9822,7805,9851,7834,9877,7975,9906,8002e" filled="false" stroked="true" strokeweight=".958pt" strokecolor="#336565">
              <v:path arrowok="t"/>
              <v:stroke dashstyle="solid"/>
            </v:shape>
            <v:shape style="position:absolute;left:4833;top:1786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4929;top:5057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3;top:7712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00"/>
        <w:ind w:left="362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362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9"/>
        <w:ind w:left="362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9"/>
        <w:ind w:left="362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61" w:lineRule="exact" w:before="99"/>
        <w:ind w:left="463"/>
      </w:pPr>
      <w:r>
        <w:rPr/>
        <w:t>500</w:t>
      </w:r>
    </w:p>
    <w:p>
      <w:pPr>
        <w:pStyle w:val="BodyText"/>
        <w:tabs>
          <w:tab w:pos="1434" w:val="left" w:leader="none"/>
          <w:tab w:pos="2111" w:val="left" w:leader="none"/>
          <w:tab w:pos="2785" w:val="left" w:leader="none"/>
          <w:tab w:pos="3462" w:val="left" w:leader="none"/>
          <w:tab w:pos="4134" w:val="left" w:leader="none"/>
          <w:tab w:pos="4811" w:val="left" w:leader="none"/>
          <w:tab w:pos="5485" w:val="left" w:leader="none"/>
          <w:tab w:pos="6160" w:val="left" w:leader="none"/>
          <w:tab w:pos="6835" w:val="left" w:leader="none"/>
          <w:tab w:pos="7511" w:val="left" w:leader="none"/>
          <w:tab w:pos="8186" w:val="left" w:leader="none"/>
        </w:tabs>
        <w:spacing w:line="261" w:lineRule="exact"/>
        <w:ind w:left="760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23" w:val="left" w:leader="none"/>
        </w:tabs>
        <w:spacing w:before="99"/>
        <w:ind w:left="371"/>
      </w:pPr>
      <w:r>
        <w:rPr/>
        <w:t>※累積ＤＩ＝先月までの累積ＤＩ＋今月のＤＩ－５０</w:t>
        <w:tab/>
        <w:t>(昭和３５年６月を０としています）</w:t>
      </w:r>
    </w:p>
    <w:p>
      <w:pPr>
        <w:pStyle w:val="BodyText"/>
        <w:spacing w:line="256" w:lineRule="exact" w:before="222"/>
        <w:ind w:left="566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71"/>
      </w:pPr>
      <w:r>
        <w:rPr/>
        <w:t>５０％を下回れば下降します。</w:t>
      </w:r>
    </w:p>
    <w:p>
      <w:pPr>
        <w:pStyle w:val="BodyText"/>
        <w:spacing w:line="256" w:lineRule="exact"/>
        <w:ind w:left="472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group style="position:absolute;margin-left:56.880001pt;margin-top:111.239998pt;width:467.35pt;height:196.8pt;mso-position-horizontal-relative:page;mso-position-vertical-relative:page;z-index:-157312" coordorigin="1138,2225" coordsize="9347,3936">
            <v:rect style="position:absolute;left:1147;top:2479;width:720;height:3675" filled="true" fillcolor="#ccffcc" stroked="false">
              <v:fill type="solid"/>
            </v:rect>
            <v:line style="position:absolute" from="1147,2225" to="1147,6161" stroked="true" strokeweight=".96pt" strokecolor="#000000">
              <v:stroke dashstyle="solid"/>
            </v:line>
            <v:line style="position:absolute" from="1865,2244" to="1865,6161" stroked="true" strokeweight=".96pt" strokecolor="#000000">
              <v:stroke dashstyle="solid"/>
            </v:line>
            <v:shape style="position:absolute;left:1156;top:2479;width:9328;height:3672" coordorigin="1157,2479" coordsize="9328,3672" path="m1157,2479l10484,2479m1157,6151l10484,6151e" filled="false" stroked="true" strokeweight=".96pt" strokecolor="#000000">
              <v:path arrowok="t"/>
              <v:stroke dashstyle="solid"/>
            </v:shape>
            <v:shape style="position:absolute;left:1146;top:2233;width:718;height:245" coordorigin="1146,2233" coordsize="718,245" path="m1175,2233l1146,2233,1146,2243,1835,2478,1864,2478,1864,2468,1175,2233xe" filled="true" fillcolor="#000000" stroked="false">
              <v:path arrowok="t"/>
              <v:fill type="solid"/>
            </v:shape>
            <v:shape style="position:absolute;left:1146;top:2233;width:718;height:245" coordorigin="1146,2233" coordsize="718,245" path="m1146,2233l1175,2233,1864,2468,1864,2478,1835,2478,1146,2243,1146,2233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523.73999pt,332.519989pt" to="523.73999pt,528.29998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523.73999pt,552.780029pt" to="523.73999pt,748.620029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27pt;margin-top:331.950012pt;width:35.950pt;height:12.3pt;mso-position-horizontal-relative:page;mso-position-vertical-relative:page;z-index:-157240" coordorigin="1145,6639" coordsize="719,246">
            <v:shape style="position:absolute;left:1146;top:6639;width:718;height:245" coordorigin="1146,6640" coordsize="718,245" path="m1175,6640l1146,6640,1146,6649,1835,6884,1864,6884,1864,6875,1175,6640xe" filled="true" fillcolor="#000000" stroked="false">
              <v:path arrowok="t"/>
              <v:fill type="solid"/>
            </v:shape>
            <v:shape style="position:absolute;left:1146;top:6639;width:718;height:245" coordorigin="1146,6640" coordsize="718,245" path="m1146,6640l1175,6640,1864,6875,1864,6884,1835,6884,1146,6649,1146,6640xe" filled="false" stroked="true" strokeweight=".0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27pt;margin-top:552.270020pt;width:35.950pt;height:12.3pt;mso-position-horizontal-relative:page;mso-position-vertical-relative:page;z-index:-157216" coordorigin="1145,11045" coordsize="719,246">
            <v:shape style="position:absolute;left:1146;top:11046;width:718;height:245" coordorigin="1146,11046" coordsize="718,245" path="m1175,11046l1146,11046,1146,11056,1835,11291,1864,11291,1864,11281,1175,11046xe" filled="true" fillcolor="#000000" stroked="false">
              <v:path arrowok="t"/>
              <v:fill type="solid"/>
            </v:shape>
            <v:shape style="position:absolute;left:1146;top:11046;width:718;height:245" coordorigin="1146,11046" coordsize="718,245" path="m1146,11046l1175,11046,1864,11281,1864,11291,1835,11291,1146,11056,1146,11046xe" filled="false" stroked="true" strokeweight=".06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1"/>
        <w:rPr>
          <w:rFonts w:ascii="Times New Roman"/>
          <w:sz w:val="11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204"/>
        <w:gridCol w:w="565"/>
        <w:gridCol w:w="757"/>
        <w:gridCol w:w="717"/>
        <w:gridCol w:w="717"/>
        <w:gridCol w:w="717"/>
        <w:gridCol w:w="717"/>
        <w:gridCol w:w="716"/>
        <w:gridCol w:w="716"/>
        <w:gridCol w:w="691"/>
        <w:gridCol w:w="716"/>
        <w:gridCol w:w="716"/>
        <w:gridCol w:w="650"/>
      </w:tblGrid>
      <w:tr>
        <w:trPr>
          <w:trHeight w:val="285" w:hRule="atLeast"/>
        </w:trPr>
        <w:tc>
          <w:tcPr>
            <w:tcW w:w="9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698" w:val="left" w:leader="none"/>
              </w:tabs>
              <w:spacing w:line="246" w:lineRule="exact" w:before="1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先</w:t>
              <w:tab/>
            </w:r>
            <w:r>
              <w:rPr>
                <w:spacing w:val="-17"/>
                <w:sz w:val="22"/>
              </w:rPr>
              <w:t>行</w:t>
            </w:r>
          </w:p>
        </w:tc>
        <w:tc>
          <w:tcPr>
            <w:tcW w:w="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6" w:lineRule="exact" w:before="1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73" w:type="dxa"/>
            <w:gridSpan w:val="10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922" w:type="dxa"/>
            <w:gridSpan w:val="2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75" w:val="left" w:leader="none"/>
              </w:tabs>
              <w:spacing w:before="15"/>
              <w:ind w:left="38"/>
              <w:jc w:val="left"/>
              <w:rPr>
                <w:sz w:val="14"/>
              </w:rPr>
            </w:pPr>
            <w:r>
              <w:rPr>
                <w:sz w:val="14"/>
              </w:rPr>
              <w:t>年</w:t>
              <w:tab/>
              <w:t>月</w:t>
            </w:r>
          </w:p>
        </w:tc>
        <w:tc>
          <w:tcPr>
            <w:tcW w:w="56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21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18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33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14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565" w:type="dxa"/>
          </w:tcPr>
          <w:p>
            <w:pPr>
              <w:pStyle w:val="TableParagraph"/>
              <w:spacing w:line="214" w:lineRule="exact" w:before="0"/>
              <w:ind w:right="7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7" w:type="dxa"/>
          </w:tcPr>
          <w:p>
            <w:pPr>
              <w:pStyle w:val="TableParagraph"/>
              <w:spacing w:line="214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14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14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4" w:lineRule="exact" w:before="0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25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565" w:type="dxa"/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52" w:hRule="atLeast"/>
        </w:trPr>
        <w:tc>
          <w:tcPr>
            <w:tcW w:w="922" w:type="dxa"/>
            <w:gridSpan w:val="2"/>
          </w:tcPr>
          <w:p>
            <w:pPr>
              <w:pStyle w:val="TableParagraph"/>
              <w:spacing w:line="232" w:lineRule="exact" w:before="0"/>
              <w:ind w:left="22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565" w:type="dxa"/>
          </w:tcPr>
          <w:p>
            <w:pPr>
              <w:pStyle w:val="TableParagraph"/>
              <w:spacing w:line="230" w:lineRule="exact"/>
              <w:ind w:right="73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30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30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922" w:type="dxa"/>
            <w:gridSpan w:val="2"/>
          </w:tcPr>
          <w:p>
            <w:pPr>
              <w:pStyle w:val="TableParagraph"/>
              <w:tabs>
                <w:tab w:pos="698" w:val="left" w:leader="none"/>
              </w:tabs>
              <w:spacing w:line="265" w:lineRule="exact" w:before="213"/>
              <w:ind w:left="256"/>
              <w:jc w:val="left"/>
              <w:rPr>
                <w:sz w:val="22"/>
              </w:rPr>
            </w:pPr>
            <w:r>
              <w:rPr>
                <w:sz w:val="22"/>
              </w:rPr>
              <w:t>一</w:t>
              <w:tab/>
            </w:r>
            <w:r>
              <w:rPr>
                <w:spacing w:val="-17"/>
                <w:sz w:val="22"/>
              </w:rPr>
              <w:t>致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1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1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10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2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  <w:tc>
          <w:tcPr>
            <w:tcW w:w="757" w:type="dxa"/>
          </w:tcPr>
          <w:p>
            <w:pPr>
              <w:pStyle w:val="TableParagraph"/>
              <w:spacing w:line="222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2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2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4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 w:before="1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 w:before="1"/>
              <w:ind w:right="11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2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 w:before="1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 w:before="1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8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 w:before="1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 w:before="1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22.2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77.8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04" w:type="dxa"/>
          </w:tcPr>
          <w:p>
            <w:pPr>
              <w:pStyle w:val="TableParagraph"/>
              <w:spacing w:line="265" w:lineRule="exact" w:before="203"/>
              <w:ind w:left="-2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565" w:type="dxa"/>
          </w:tcPr>
          <w:p>
            <w:pPr>
              <w:pStyle w:val="TableParagraph"/>
              <w:spacing w:line="265" w:lineRule="exact" w:before="203"/>
              <w:ind w:right="12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757" w:type="dxa"/>
          </w:tcPr>
          <w:p>
            <w:pPr>
              <w:pStyle w:val="TableParagraph"/>
              <w:spacing w:line="265" w:lineRule="exact" w:before="203"/>
              <w:ind w:left="9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5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5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6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7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H01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3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66.7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9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64.3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85.7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42.9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28.6</w:t>
            </w:r>
          </w:p>
        </w:tc>
        <w:tc>
          <w:tcPr>
            <w:tcW w:w="757" w:type="dxa"/>
          </w:tcPr>
          <w:p>
            <w:pPr>
              <w:pStyle w:val="TableParagraph"/>
              <w:spacing w:line="223" w:lineRule="exact"/>
              <w:ind w:right="11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1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108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91" w:type="dxa"/>
          </w:tcPr>
          <w:p>
            <w:pPr>
              <w:pStyle w:val="TableParagraph"/>
              <w:spacing w:line="223" w:lineRule="exact"/>
              <w:ind w:right="81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6" w:type="dxa"/>
          </w:tcPr>
          <w:p>
            <w:pPr>
              <w:pStyle w:val="TableParagraph"/>
              <w:spacing w:line="223" w:lineRule="exact"/>
              <w:ind w:right="78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50" w:type="dxa"/>
          </w:tcPr>
          <w:p>
            <w:pPr>
              <w:pStyle w:val="TableParagraph"/>
              <w:spacing w:line="223" w:lineRule="exact"/>
              <w:ind w:right="11"/>
              <w:rPr>
                <w:sz w:val="18"/>
              </w:rPr>
            </w:pPr>
            <w:r>
              <w:rPr>
                <w:w w:val="105"/>
                <w:sz w:val="18"/>
              </w:rPr>
              <w:t>71.4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81" w:right="14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left="31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57.1</w:t>
            </w:r>
          </w:p>
        </w:tc>
        <w:tc>
          <w:tcPr>
            <w:tcW w:w="7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1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1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08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0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59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6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37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9" w:right="55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  <w:p>
            <w:pPr>
              <w:pStyle w:val="TableParagraph"/>
              <w:spacing w:before="116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77"/>
              <w:rPr>
                <w:sz w:val="18"/>
              </w:rPr>
            </w:pPr>
            <w:r>
              <w:rPr>
                <w:sz w:val="18"/>
              </w:rPr>
              <w:t>4,309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3,867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3"/>
              <w:rPr>
                <w:sz w:val="18"/>
              </w:rPr>
            </w:pPr>
            <w:r>
              <w:rPr>
                <w:sz w:val="18"/>
              </w:rPr>
              <w:t>4,040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3,929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2"/>
              <w:rPr>
                <w:sz w:val="18"/>
              </w:rPr>
            </w:pPr>
            <w:r>
              <w:rPr>
                <w:sz w:val="18"/>
              </w:rPr>
              <w:t>3,952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7"/>
              <w:rPr>
                <w:sz w:val="18"/>
              </w:rPr>
            </w:pPr>
            <w:r>
              <w:rPr>
                <w:sz w:val="18"/>
              </w:rPr>
              <w:t>4,036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15.6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10"/>
                <w:sz w:val="18"/>
              </w:rPr>
              <w:t>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10"/>
                <w:sz w:val="18"/>
              </w:rPr>
              <w:t>2.5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新規求人数（常用）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3,524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3,915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3,674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3,659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3,861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3,802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所定外労働時間指数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101.5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89.1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88.4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85.4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1.35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0.64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1.57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0.97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新設住宅着工戸数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戸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90"/>
                <w:sz w:val="18"/>
              </w:rPr>
              <w:t>750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90"/>
                <w:sz w:val="18"/>
              </w:rPr>
              <w:t>745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925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916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0"/>
                <w:sz w:val="18"/>
              </w:rPr>
              <w:t>824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885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sz w:val="18"/>
              </w:rPr>
              <w:t>26,493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80,893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28,253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19,707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21,170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24,950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2,441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2,117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5,742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2,404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2,254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1,150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34.0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26.4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35.8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5" w:lineRule="auto" w:before="182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20"/>
              </w:rPr>
              <w:t>大型小売店販売額（実質）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sz w:val="18"/>
              </w:rPr>
              <w:t>16,515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16,821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16,896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15,583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15,432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16,217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82.2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sz w:val="18"/>
              </w:rPr>
              <w:t>86.6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84.4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79.6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sz w:val="18"/>
              </w:rPr>
              <w:t>88.2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85.5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89.0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sz w:val="18"/>
              </w:rPr>
              <w:t>86.4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98.2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86.3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sz w:val="18"/>
              </w:rPr>
              <w:t>86.8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sz w:val="18"/>
              </w:rPr>
              <w:t>100.9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209,292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212,283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212,502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205,835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208,901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214,681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有効求人数（常用）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8,142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8,167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8,075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8,133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8,311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8,374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9"/>
              </w:rPr>
              <w:t>雇用保険基本手当初回受給者数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2,681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3,418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2,544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77"/>
              <w:rPr>
                <w:sz w:val="18"/>
              </w:rPr>
            </w:pPr>
            <w:r>
              <w:rPr>
                <w:sz w:val="18"/>
              </w:rPr>
              <w:t>2,338</w:t>
            </w:r>
          </w:p>
        </w:tc>
        <w:tc>
          <w:tcPr>
            <w:tcW w:w="809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2,378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2"/>
              <w:rPr>
                <w:sz w:val="18"/>
              </w:rPr>
            </w:pPr>
            <w:r>
              <w:rPr>
                <w:sz w:val="18"/>
              </w:rPr>
              <w:t>2,457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3"/>
              <w:ind w:right="73"/>
              <w:rPr>
                <w:sz w:val="18"/>
              </w:rPr>
            </w:pPr>
            <w:r>
              <w:rPr>
                <w:sz w:val="18"/>
              </w:rPr>
              <w:t>2,215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7"/>
              <w:rPr>
                <w:sz w:val="18"/>
              </w:rPr>
            </w:pPr>
            <w:r>
              <w:rPr>
                <w:sz w:val="18"/>
              </w:rPr>
              <w:t>2,371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8,441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8,275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8,061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8,284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8,349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7,015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20"/>
              </w:rPr>
              <w:t>日銀券発行高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5"/>
                <w:sz w:val="18"/>
              </w:rPr>
              <w:t>33.4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30.7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45.0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48.9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05"/>
                <w:sz w:val="18"/>
              </w:rPr>
              <w:t>72.0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265,276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265,273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327,474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281,337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1"/>
              <w:rPr>
                <w:sz w:val="18"/>
              </w:rPr>
            </w:pPr>
            <w:r>
              <w:rPr>
                <w:w w:val="95"/>
                <w:sz w:val="18"/>
              </w:rPr>
              <w:t>278,441</w:t>
            </w:r>
          </w:p>
        </w:tc>
        <w:tc>
          <w:tcPr>
            <w:tcW w:w="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309,482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3.0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2.0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5.2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6.4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05"/>
                <w:sz w:val="18"/>
              </w:rPr>
              <w:t>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0"/>
                <w:sz w:val="18"/>
              </w:rPr>
              <w:t>11.7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20"/>
              </w:rPr>
              <w:t>信用保証申込金額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05"/>
                <w:sz w:val="18"/>
              </w:rPr>
              <w:t>22.5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21.1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05"/>
                <w:sz w:val="18"/>
              </w:rPr>
              <w:t>13.9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15.0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4.9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1.2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6,423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sz w:val="18"/>
              </w:rPr>
              <w:t>7,276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95"/>
                <w:sz w:val="18"/>
              </w:rPr>
              <w:t>10,738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sz w:val="18"/>
              </w:rPr>
              <w:t>7,363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95"/>
                <w:sz w:val="18"/>
              </w:rPr>
              <w:t>13,168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sz w:val="18"/>
              </w:rPr>
              <w:t>6,389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20"/>
              </w:rPr>
              <w:t>消費者物価指数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1"/>
              <w:rPr>
                <w:sz w:val="20"/>
              </w:rPr>
            </w:pPr>
            <w:r>
              <w:rPr>
                <w:w w:val="100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w w:val="110"/>
                <w:sz w:val="18"/>
              </w:rPr>
              <w:t>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3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2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0.6</w:t>
            </w:r>
          </w:p>
        </w:tc>
        <w:tc>
          <w:tcPr>
            <w:tcW w:w="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7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30"/>
                <w:sz w:val="18"/>
              </w:rPr>
              <w:t>0.8</w:t>
            </w:r>
          </w:p>
        </w:tc>
      </w:tr>
    </w:tbl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242" w:lineRule="auto" w:before="100"/>
        <w:ind w:left="1005" w:right="3893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5"/>
      </w:pPr>
      <w:r>
        <w:rPr/>
        <w:t>原＝原データ</w:t>
      </w:r>
    </w:p>
    <w:p>
      <w:pPr>
        <w:pStyle w:val="BodyText"/>
        <w:spacing w:line="256" w:lineRule="exact" w:before="233"/>
        <w:ind w:left="1005"/>
      </w:pPr>
      <w:r>
        <w:rPr/>
        <w:t>※季節調整値と前年同月比は、統計情報課において計算したものです。</w:t>
      </w:r>
    </w:p>
    <w:p>
      <w:pPr>
        <w:pStyle w:val="BodyText"/>
        <w:spacing w:line="245" w:lineRule="exact"/>
        <w:ind w:left="1207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1005"/>
      </w:pPr>
      <w:r>
        <w:rPr/>
        <w:t>※東北自動車道ＩＣ利用台数については、季節調整の内容を過去に遡って変更しました。</w:t>
      </w:r>
    </w:p>
    <w:p>
      <w:pPr>
        <w:pStyle w:val="BodyText"/>
        <w:spacing w:line="256" w:lineRule="exact"/>
        <w:ind w:left="1207"/>
      </w:pPr>
      <w:r>
        <w:rPr/>
        <w:t>（対象ＩＣ数の増加に伴い、14年7月からレベルシフトも考慮しています）</w:t>
      </w:r>
    </w:p>
    <w:p>
      <w:pPr>
        <w:spacing w:after="0" w:line="256" w:lineRule="exact"/>
        <w:sectPr>
          <w:headerReference w:type="default" r:id="rId11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2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8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9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8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5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70" w:lineRule="exact" w:before="127" w:after="0"/>
        <w:ind w:left="1545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245" w:lineRule="exact" w:before="0" w:after="0"/>
        <w:ind w:left="1545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6" w:val="left" w:leader="none"/>
        </w:tabs>
        <w:spacing w:line="199" w:lineRule="auto" w:before="15" w:after="0"/>
        <w:ind w:left="1545" w:right="1107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3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0"/>
        <w:ind w:left="760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6"/>
        <w:ind w:left="844" w:right="0" w:firstLine="0"/>
        <w:jc w:val="left"/>
        <w:rPr>
          <w:sz w:val="18"/>
        </w:rPr>
      </w:pPr>
      <w:r>
        <w:rPr/>
        <w:pict>
          <v:group style="position:absolute;margin-left:125.82pt;margin-top:11.539928pt;width:349.35pt;height:94.4pt;mso-position-horizontal-relative:page;mso-position-vertical-relative:paragraph;z-index:-157192" coordorigin="2516,231" coordsize="6987,1888">
            <v:shape style="position:absolute;left:2918;top:250;width:20;height:1869" type="#_x0000_t75" stroked="false">
              <v:imagedata r:id="rId13" o:title=""/>
            </v:shape>
            <v:shape style="position:absolute;left:5073;top:250;width:20;height:1869" type="#_x0000_t75" stroked="false">
              <v:imagedata r:id="rId13" o:title=""/>
            </v:shape>
            <v:shape style="position:absolute;left:6466;top:250;width:20;height:1869" type="#_x0000_t75" stroked="false">
              <v:imagedata r:id="rId13" o:title=""/>
            </v:shape>
            <v:shape style="position:absolute;left:8302;top:250;width:20;height:1869" type="#_x0000_t75" stroked="false">
              <v:imagedata r:id="rId13" o:title=""/>
            </v:shape>
            <v:line style="position:absolute" from="2527,231" to="2527,1881" stroked="true" strokeweight=".96pt" strokecolor="#000000">
              <v:stroke dashstyle="solid"/>
            </v:line>
            <v:shape style="position:absolute;left:2536;top:240;width:6966;height:1631" coordorigin="2537,240" coordsize="6966,1631" path="m2537,240l9503,240m2537,1871l9503,1871e" filled="false" stroked="true" strokeweight=".96pt" strokecolor="#000000">
              <v:path arrowok="t"/>
              <v:stroke dashstyle="solid"/>
            </v:shape>
            <v:shape style="position:absolute;left:3373;top:311;width:3620;height:1373" coordorigin="3373,311" coordsize="3620,1373" path="m3373,734l3553,311m3539,311l3856,774m3844,760l4230,366m5543,1386l5708,1290m4230,393l5569,1398m6743,570l6992,652m5694,1276l6121,1684e" filled="false" stroked="true" strokeweight="1.317pt" strokecolor="#000000">
              <v:path arrowok="t"/>
              <v:stroke dashstyle="solid"/>
            </v:shape>
            <v:line style="position:absolute" from="2516,1031" to="9491,1031" stroked="true" strokeweight=".719pt" strokecolor="#000000">
              <v:stroke dashstyle="solid"/>
            </v:line>
            <v:shape style="position:absolute;left:2710;top:392;width:6284;height:1280" coordorigin="2711,393" coordsize="6284,1280" path="m3193,611l3359,719m6121,1672l6743,556m2711,1372l3208,623m7199,393l7559,746m8677,1386l8994,1223m7765,556l8677,1358m7571,746l7780,556m6978,638l7213,393e" filled="false" stroked="true" strokeweight="1.317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936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4"/>
        <w:rPr>
          <w:sz w:val="23"/>
        </w:rPr>
      </w:pPr>
    </w:p>
    <w:p>
      <w:pPr>
        <w:spacing w:before="100"/>
        <w:ind w:left="1027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2" w:val="left" w:leader="none"/>
          <w:tab w:pos="3855" w:val="left" w:leader="none"/>
          <w:tab w:pos="4258" w:val="left" w:leader="none"/>
        </w:tabs>
        <w:spacing w:line="256" w:lineRule="exact" w:before="29"/>
        <w:ind w:right="495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9" w:val="left" w:leader="none"/>
          <w:tab w:pos="3549" w:val="left" w:leader="none"/>
          <w:tab w:pos="5384" w:val="left" w:leader="none"/>
        </w:tabs>
        <w:spacing w:line="252" w:lineRule="exact"/>
        <w:ind w:right="66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6" w:val="left" w:leader="none"/>
        </w:tabs>
        <w:spacing w:line="237" w:lineRule="exact" w:before="0"/>
        <w:ind w:left="0" w:right="680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1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3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4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0" w:val="left" w:leader="none"/>
              </w:tabs>
              <w:spacing w:line="258" w:lineRule="exact" w:before="0"/>
              <w:ind w:left="946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40" w:right="102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6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2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5</w:t>
            </w:r>
            <w:r>
              <w:rPr>
                <w:spacing w:val="-17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27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(H12年10</w:t>
            </w:r>
            <w:r>
              <w:rPr>
                <w:spacing w:val="-7"/>
                <w:w w:val="95"/>
                <w:sz w:val="20"/>
              </w:rPr>
              <w:t>月)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42" w:lineRule="auto"/>
              <w:ind w:left="188" w:right="141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52" w:lineRule="exact" w:before="12"/>
              <w:ind w:left="34" w:right="5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(H14年1月）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37</w:t>
            </w:r>
            <w:r>
              <w:rPr>
                <w:w w:val="95"/>
                <w:sz w:val="22"/>
              </w:rPr>
              <w:t>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9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6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7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6"/>
                <w:sz w:val="22"/>
              </w:rPr>
              <w:t>月</w:t>
            </w:r>
            <w:r>
              <w:rPr>
                <w:spacing w:val="-1"/>
                <w:w w:val="90"/>
                <w:sz w:val="22"/>
              </w:rPr>
              <w:t>H11</w:t>
            </w:r>
            <w:r>
              <w:rPr>
                <w:w w:val="90"/>
                <w:sz w:val="22"/>
              </w:rPr>
              <w:t>年2</w:t>
            </w:r>
            <w:r>
              <w:rPr>
                <w:spacing w:val="-16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9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42" w:lineRule="auto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11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9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3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</w:tr>
    </w:tbl>
    <w:p>
      <w:pPr>
        <w:pStyle w:val="BodyText"/>
        <w:tabs>
          <w:tab w:pos="2047" w:val="left" w:leader="none"/>
        </w:tabs>
        <w:ind w:left="1543"/>
      </w:pPr>
      <w:r>
        <w:rPr>
          <w:w w:val="105"/>
        </w:rPr>
        <w:t>※(</w:t>
        <w:tab/>
        <w:t>)内は暫定</w:t>
      </w:r>
    </w:p>
    <w:p>
      <w:pPr>
        <w:spacing w:after="0"/>
        <w:sectPr>
          <w:headerReference w:type="default" r:id="rId12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1"/>
        <w:gridCol w:w="2665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1" w:type="dxa"/>
            <w:shd w:val="clear" w:color="auto" w:fill="CCFFCC"/>
          </w:tcPr>
          <w:p>
            <w:pPr>
              <w:pStyle w:val="TableParagraph"/>
              <w:spacing w:before="86"/>
              <w:ind w:left="566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5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1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3. </w:t>
            </w:r>
            <w:r>
              <w:rPr>
                <w:w w:val="110"/>
                <w:sz w:val="18"/>
              </w:rPr>
              <w:t>新規求人数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063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5"/>
              <w:jc w:val="left"/>
              <w:rPr>
                <w:sz w:val="43"/>
              </w:rPr>
            </w:pPr>
          </w:p>
          <w:p>
            <w:pPr>
              <w:pStyle w:val="TableParagraph"/>
              <w:spacing w:line="595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1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0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5"/>
              <w:ind w:left="121"/>
              <w:jc w:val="left"/>
              <w:rPr>
                <w:sz w:val="18"/>
              </w:rPr>
            </w:pPr>
            <w:r>
              <w:rPr>
                <w:w w:val="110"/>
                <w:sz w:val="16"/>
              </w:rPr>
              <w:t>5. </w:t>
            </w:r>
            <w:r>
              <w:rPr>
                <w:w w:val="110"/>
                <w:sz w:val="18"/>
              </w:rPr>
              <w:t>有効求人数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2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2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9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2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常用分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7"/>
              </w:rPr>
              <w:t>雇用保険基本手当初回受給者数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2"/>
              <w:jc w:val="left"/>
              <w:rPr>
                <w:sz w:val="16"/>
              </w:rPr>
            </w:pPr>
            <w:r>
              <w:rPr>
                <w:sz w:val="16"/>
              </w:rPr>
              <w:t>青森県内８インターチェンジにおける出入車両数の合計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30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jc w:val="left"/>
              <w:rPr>
                <w:sz w:val="33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131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0" w:lineRule="exact" w:before="37"/>
              <w:ind w:left="28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信用保証協会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「保証月報」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1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県統計情報課</w:t>
            </w:r>
          </w:p>
        </w:tc>
        <w:tc>
          <w:tcPr>
            <w:tcW w:w="2001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5" w:type="dxa"/>
          </w:tcPr>
          <w:p>
            <w:pPr>
              <w:pStyle w:val="TableParagraph"/>
              <w:spacing w:line="206" w:lineRule="auto" w:before="61"/>
              <w:ind w:left="28" w:right="1308"/>
              <w:jc w:val="left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6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4"/>
        <w:ind w:left="16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0"/>
        <w:rPr>
          <w:sz w:val="7"/>
        </w:rPr>
      </w:pPr>
      <w:r>
        <w:rPr/>
        <w:pict>
          <v:group style="position:absolute;margin-left:56.880001pt;margin-top:84.720001pt;width:480.7pt;height:674.7pt;mso-position-horizontal-relative:page;mso-position-vertical-relative:page;z-index:-157168" coordorigin="1138,1694" coordsize="9614,13494">
            <v:shape style="position:absolute;left:1502;top:2696;width:4124;height:12239" coordorigin="1502,2696" coordsize="4124,12239" path="m1502,2696l5626,2696m1502,3676l5626,3676m1502,3920l5626,3920m1502,4165l5626,4165m1502,4410l5626,4410m1502,4655l5626,4655m1502,4900l5626,4900m1502,5144l5626,5144m1502,6124l5626,6124m1502,6368l5626,6368m1502,6613l5626,6613m1502,6858l5626,6858m1502,7103l5626,7103m1502,8082l5626,8082m1502,9060l5626,9060m1502,9305l5626,9305m1502,9550l5626,9550m1502,9794l5626,9794m1502,10039l5626,10039m1502,10284l5626,10284m1502,10529l5626,10529m1502,10774l5626,10774m1502,11018l5626,11018m1502,11263l5626,11263m1502,11753l5626,11753m1502,11998l5626,11998m1502,12242l5626,12242m1502,12487l5626,12487m1502,12732l5626,12732m1502,12977l5626,12977m1502,13222l5626,13222m1502,13466l5626,13466m1502,13711l5626,13711m1502,13956l5626,13956m1502,14201l5626,14201m1502,14446l5626,14446m1502,14690l5626,14690m1502,14935l5626,14935e" filled="false" stroked="true" strokeweight=".12pt" strokecolor="#000000">
              <v:path arrowok="t"/>
              <v:stroke dashstyle="solid"/>
            </v:shape>
            <v:line style="position:absolute" from="5635,1714" to="5635,15188" stroked="true" strokeweight=".96pt" strokecolor="#000000">
              <v:stroke dashstyle="solid"/>
            </v:line>
            <v:line style="position:absolute" from="1493,1970" to="1493,15188" stroked="true" strokeweight=".96pt" strokecolor="#000000">
              <v:stroke dashstyle="solid"/>
            </v:line>
            <v:line style="position:absolute" from="10741,1714" to="10741,15188" stroked="true" strokeweight=".96pt" strokecolor="#000000">
              <v:stroke dashstyle="solid"/>
            </v:line>
            <v:shape style="position:absolute;left:5644;top:2696;width:5087;height:4407" coordorigin="5645,2696" coordsize="5087,4407" path="m5645,2696l10732,2696m5645,3676l10732,3676m5645,3920l10732,3920m5645,4165l10732,4165m5645,4410l10732,4410m5645,4655l10732,4655m5645,4900l10732,4900m5645,5144l10732,5144m5645,6124l10732,6124m5645,6368l10732,6368m5645,6613l10732,6613m5645,6858l10732,6858m5645,7103l10732,7103e" filled="false" stroked="true" strokeweight=".12pt" strokecolor="#000000">
              <v:path arrowok="t"/>
              <v:stroke dashstyle="solid"/>
            </v:shape>
            <v:line style="position:absolute" from="1147,1694" to="1147,15188" stroked="true" strokeweight=".96pt" strokecolor="#000000">
              <v:stroke dashstyle="solid"/>
            </v:line>
            <v:line style="position:absolute" from="1157,7346" to="10751,7346" stroked="true" strokeweight=".96pt" strokecolor="#000000">
              <v:stroke dashstyle="solid"/>
            </v:line>
            <v:shape style="position:absolute;left:5644;top:8082;width:5087;height:3182" coordorigin="5645,8082" coordsize="5087,3182" path="m5645,8082l10732,8082m5645,9060l10732,9060m5645,9305l10732,9305m5645,9550l10732,9550m5645,9794l10732,9794m5645,10039l10732,10039m5645,10284l10732,10284m5645,10529l10732,10529m5645,10774l10732,10774m5645,11018l10732,11018m5645,11263l10732,11263e" filled="false" stroked="true" strokeweight=".12pt" strokecolor="#000000">
              <v:path arrowok="t"/>
              <v:stroke dashstyle="solid"/>
            </v:shape>
            <v:line style="position:absolute" from="1157,11507" to="10751,11507" stroked="true" strokeweight=".96pt" strokecolor="#000000">
              <v:stroke dashstyle="solid"/>
            </v:line>
            <v:shape style="position:absolute;left:5644;top:11752;width:5087;height:3183" coordorigin="5645,11753" coordsize="5087,3183" path="m5645,11753l10732,11753m5645,11998l10732,11998m5645,12242l10732,12242m5645,12487l10732,12487m5645,12732l10732,12732m5645,12977l10732,12977m5645,13222l10732,13222m5645,13466l10732,13466m5645,13711l10732,13711m5645,13956l10732,13956m5645,14201l10732,14201m5645,14446l10732,14446m5645,14690l10732,14690m5645,14935l10732,14935e" filled="false" stroked="true" strokeweight=".12pt" strokecolor="#000000">
              <v:path arrowok="t"/>
              <v:stroke dashstyle="solid"/>
            </v:shape>
            <v:line style="position:absolute" from="1157,15179" to="10751,15179" stroked="true" strokeweight=".96pt" strokecolor="#000000">
              <v:stroke dashstyle="solid"/>
            </v:line>
            <v:shape style="position:absolute;left:6217;top:2058;width:4515;height:12963" coordorigin="6217,2058" coordsize="4515,12963" path="m6217,4739l7033,4739m6923,2058l9172,2058m6426,3037l7626,3037m7280,2548l7612,2548m6536,2792l7640,2792m6272,6220l7597,6220m6272,7199l7612,7199m6452,3772l7585,3772m6356,6954l9186,6954m8288,4004l9131,4004m8288,4969l10732,4969m6260,9892l6978,9892m6452,9157l7045,9157m6287,7921l10732,7921m6287,8912l10732,8912m6287,8411l7585,8411m6287,8668l7585,8668m6301,10626l9143,10626m6272,10369l7597,10369m7681,10124l9116,10124m7763,9376l10732,9376m8288,8166l10732,8166m6272,12817l7004,12817m6467,11838l7060,11838m6287,13564l7597,13564m6647,14788l10732,14788m6316,14053l7585,14053m6301,15020l7585,15020m6839,13319l7571,13319m8315,13796l10732,13796m8315,14531l10732,14531m8288,14286l10732,14286m9683,2303l10732,2303m9709,3772l10732,3772m9683,4261l10732,4261m9683,4751l10732,4751m8288,5473l9131,5473m9683,5730l10732,5730m9683,5975l10732,5975m9683,5240l10732,5240m8288,6452l9131,6452m8288,6697l9131,6697m9683,7444l10732,7444m8288,7676l9131,7676m9683,9647l10732,9647m9683,10871l10732,10871m9683,11116l10732,11116m9683,11360l10732,11360m9683,11605l10732,11605m9683,12340l10732,12340m8288,12817l10732,12817m8288,12083l9131,12083m8288,12572l9131,12572m8288,3270l9131,3270e" filled="false" stroked="true" strokeweight=".719pt" strokecolor="#000000">
              <v:path arrowok="t"/>
              <v:stroke dashstyle="solid"/>
            </v:shape>
            <w10:wrap type="none"/>
          </v:group>
        </w:pic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4133"/>
        <w:gridCol w:w="1629"/>
        <w:gridCol w:w="1459"/>
        <w:gridCol w:w="2019"/>
      </w:tblGrid>
      <w:tr>
        <w:trPr>
          <w:trHeight w:val="236" w:hRule="atLeast"/>
        </w:trPr>
        <w:tc>
          <w:tcPr>
            <w:tcW w:w="3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788" w:val="left" w:leader="none"/>
                <w:tab w:pos="2892" w:val="left" w:leader="none"/>
              </w:tabs>
              <w:spacing w:line="217" w:lineRule="exact" w:before="0"/>
              <w:ind w:left="68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601" w:val="left" w:leader="none"/>
                <w:tab w:pos="1043" w:val="left" w:leader="none"/>
                <w:tab w:pos="1484" w:val="left" w:leader="none"/>
              </w:tabs>
              <w:spacing w:line="217" w:lineRule="exact" w:before="0"/>
              <w:ind w:left="160"/>
              <w:jc w:val="left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27" w:hRule="atLeast"/>
        </w:trPr>
        <w:tc>
          <w:tcPr>
            <w:tcW w:w="355" w:type="dxa"/>
            <w:tcBorders>
              <w:top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1629" w:type="dxa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763"/>
              <w:jc w:val="left"/>
              <w:rPr>
                <w:sz w:val="18"/>
              </w:rPr>
            </w:pPr>
            <w:r>
              <w:rPr>
                <w:sz w:val="18"/>
              </w:rPr>
              <w:t>S42.9</w:t>
            </w:r>
          </w:p>
        </w:tc>
        <w:tc>
          <w:tcPr>
            <w:tcW w:w="3478" w:type="dxa"/>
            <w:gridSpan w:val="2"/>
            <w:tcBorders>
              <w:top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13" w:lineRule="exact" w:before="0"/>
              <w:ind w:left="1959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20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050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494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  <w:p>
            <w:pPr>
              <w:pStyle w:val="TableParagraph"/>
              <w:spacing w:line="229" w:lineRule="exact" w:before="3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2038" w:val="left" w:leader="none"/>
              </w:tabs>
              <w:spacing w:line="232" w:lineRule="exact" w:before="0"/>
              <w:ind w:left="1127"/>
              <w:jc w:val="left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29" w:lineRule="exact" w:before="3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3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13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</w:r>
          </w:p>
        </w:tc>
        <w:tc>
          <w:tcPr>
            <w:tcW w:w="14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S56.12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line="216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先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273"/>
              <w:jc w:val="left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1963" w:hRule="atLeast"/>
        </w:trPr>
        <w:tc>
          <w:tcPr>
            <w:tcW w:w="355" w:type="dxa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2"/>
              <w:jc w:val="left"/>
              <w:rPr>
                <w:sz w:val="30"/>
              </w:rPr>
            </w:pPr>
          </w:p>
          <w:p>
            <w:pPr>
              <w:pStyle w:val="TableParagraph"/>
              <w:spacing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sz w:val="31"/>
              </w:rPr>
            </w:pPr>
          </w:p>
          <w:p>
            <w:pPr>
              <w:pStyle w:val="TableParagraph"/>
              <w:spacing w:line="229" w:lineRule="exact" w:before="0"/>
              <w:ind w:left="9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系</w:t>
            </w:r>
          </w:p>
        </w:tc>
        <w:tc>
          <w:tcPr>
            <w:tcW w:w="413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3" w:after="0"/>
              <w:ind w:left="273" w:right="2033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 新規求人倍率（常用</w:t>
            </w:r>
            <w:r>
              <w:rPr>
                <w:spacing w:val="-17"/>
                <w:sz w:val="18"/>
              </w:rPr>
              <w:t>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4" w:lineRule="auto" w:before="0" w:after="0"/>
              <w:ind w:left="273" w:right="1303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所定外労働時間数（製造業）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39" w:lineRule="exact" w:before="0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" w:after="0"/>
              <w:ind w:left="273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29" w:lineRule="exact" w:before="3" w:after="0"/>
              <w:ind w:left="273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z w:val="16"/>
              </w:rPr>
              <w:t>（鉱工業＋商業＋サービス業用）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7"/>
              </w:rPr>
            </w:pPr>
          </w:p>
          <w:p>
            <w:pPr>
              <w:pStyle w:val="TableParagraph"/>
              <w:tabs>
                <w:tab w:pos="1731" w:val="left" w:leader="none"/>
                <w:tab w:pos="3372" w:val="left" w:leader="none"/>
              </w:tabs>
              <w:spacing w:before="0"/>
              <w:ind w:right="1059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spacing w:before="4"/>
              <w:ind w:left="1491"/>
              <w:jc w:val="left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  <w:p>
            <w:pPr>
              <w:pStyle w:val="TableParagraph"/>
              <w:tabs>
                <w:tab w:pos="1400" w:val="left" w:leader="none"/>
                <w:tab w:pos="3680" w:val="left" w:leader="none"/>
              </w:tabs>
              <w:spacing w:line="244" w:lineRule="auto" w:before="3"/>
              <w:ind w:left="2129" w:right="1059" w:hanging="2005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  <w:tab/>
            </w:r>
            <w:r>
              <w:rPr>
                <w:spacing w:val="-5"/>
                <w:sz w:val="18"/>
              </w:rPr>
              <w:t>H6.1 </w:t>
            </w:r>
            <w:r>
              <w:rPr>
                <w:sz w:val="18"/>
              </w:rPr>
              <w:t>S57.1</w:t>
            </w:r>
          </w:p>
          <w:p>
            <w:pPr>
              <w:pStyle w:val="TableParagraph"/>
              <w:spacing w:line="226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629" w:val="left" w:leader="none"/>
              </w:tabs>
              <w:spacing w:line="220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1475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  <w:p>
            <w:pPr>
              <w:pStyle w:val="TableParagraph"/>
              <w:tabs>
                <w:tab w:pos="628" w:val="left" w:leader="none"/>
              </w:tabs>
              <w:spacing w:line="244" w:lineRule="auto" w:before="3"/>
              <w:ind w:left="628" w:right="2033" w:hanging="538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取引停止処分（枚数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日経商品指数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  <w:p>
            <w:pPr>
              <w:pStyle w:val="TableParagraph"/>
              <w:spacing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  <w:p>
            <w:pPr>
              <w:pStyle w:val="TableParagraph"/>
              <w:spacing w:line="230" w:lineRule="exact" w:before="4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2038" w:val="left" w:leader="none"/>
              </w:tabs>
              <w:spacing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3"/>
              <w:ind w:left="215"/>
              <w:jc w:val="left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37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629" w:val="left" w:leader="none"/>
              </w:tabs>
              <w:spacing w:line="22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308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9" w:lineRule="exact" w:before="0"/>
              <w:ind w:left="591"/>
              <w:jc w:val="left"/>
              <w:rPr>
                <w:sz w:val="18"/>
              </w:rPr>
            </w:pPr>
            <w:r>
              <w:rPr>
                <w:sz w:val="18"/>
              </w:rPr>
              <w:t>H6.1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0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0" w:lineRule="exact" w:before="0"/>
              <w:ind w:left="500"/>
              <w:jc w:val="left"/>
              <w:rPr>
                <w:sz w:val="18"/>
              </w:rPr>
            </w:pPr>
            <w:r>
              <w:rPr>
                <w:sz w:val="18"/>
              </w:rPr>
              <w:t>H5.12</w:t>
            </w:r>
          </w:p>
        </w:tc>
      </w:tr>
      <w:tr>
        <w:trPr>
          <w:trHeight w:val="494" w:hRule="atLeast"/>
        </w:trPr>
        <w:tc>
          <w:tcPr>
            <w:tcW w:w="4488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629" w:val="left" w:leader="none"/>
              </w:tabs>
              <w:spacing w:line="232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  <w:p>
            <w:pPr>
              <w:pStyle w:val="TableParagraph"/>
              <w:spacing w:line="229" w:lineRule="exact" w:before="3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一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32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spacing w:line="229" w:lineRule="exact" w:before="3"/>
              <w:ind w:right="500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01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26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162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26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236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1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162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19" w:lineRule="exact" w:before="0"/>
              <w:ind w:left="409"/>
              <w:jc w:val="left"/>
              <w:rPr>
                <w:sz w:val="18"/>
              </w:rPr>
            </w:pPr>
            <w:r>
              <w:rPr>
                <w:sz w:val="18"/>
              </w:rPr>
              <w:t>S56.12</w:t>
            </w:r>
          </w:p>
        </w:tc>
      </w:tr>
      <w:tr>
        <w:trPr>
          <w:trHeight w:val="6369" w:hRule="atLeast"/>
        </w:trPr>
        <w:tc>
          <w:tcPr>
            <w:tcW w:w="4488" w:type="dxa"/>
            <w:gridSpan w:val="2"/>
          </w:tcPr>
          <w:p>
            <w:pPr>
              <w:pStyle w:val="TableParagraph"/>
              <w:spacing w:line="242" w:lineRule="auto" w:before="0"/>
              <w:ind w:left="628" w:right="2580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致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大口電力使用量新規求人倍率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44" w:lineRule="auto" w:before="0"/>
              <w:ind w:left="628" w:right="1303" w:hanging="538"/>
              <w:jc w:val="left"/>
              <w:rPr>
                <w:sz w:val="18"/>
              </w:rPr>
            </w:pPr>
            <w:r>
              <w:rPr>
                <w:spacing w:val="24"/>
                <w:sz w:val="18"/>
              </w:rPr>
              <w:t>系 </w:t>
            </w:r>
            <w:r>
              <w:rPr>
                <w:spacing w:val="-1"/>
                <w:w w:val="150"/>
                <w:sz w:val="18"/>
              </w:rPr>
              <w:t>○ </w:t>
            </w:r>
            <w:r>
              <w:rPr>
                <w:spacing w:val="-2"/>
                <w:sz w:val="18"/>
              </w:rPr>
              <w:t>雇用保険基本手当初回受給者数</w:t>
            </w:r>
            <w:r>
              <w:rPr>
                <w:sz w:val="18"/>
              </w:rPr>
              <w:t>所定外労働時間数（製造業） 入職率（製造業）</w:t>
            </w:r>
          </w:p>
          <w:p>
            <w:pPr>
              <w:pStyle w:val="TableParagraph"/>
              <w:tabs>
                <w:tab w:pos="628" w:val="left" w:leader="none"/>
              </w:tabs>
              <w:spacing w:line="238" w:lineRule="exact" w:before="0"/>
              <w:ind w:left="91"/>
              <w:jc w:val="left"/>
              <w:rPr>
                <w:sz w:val="18"/>
              </w:rPr>
            </w:pPr>
            <w:r>
              <w:rPr>
                <w:sz w:val="18"/>
              </w:rPr>
              <w:t>列</w:t>
              <w:tab/>
              <w:t>新設住宅着工床面積</w:t>
            </w:r>
          </w:p>
          <w:p>
            <w:pPr>
              <w:pStyle w:val="TableParagraph"/>
              <w:spacing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4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uto" w:before="3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4" w:lineRule="auto" w:before="4" w:after="0"/>
              <w:ind w:left="628" w:right="1121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</w:t>
            </w:r>
            <w:r>
              <w:rPr>
                <w:spacing w:val="-17"/>
                <w:sz w:val="18"/>
              </w:rPr>
              <w:t>） </w:t>
            </w:r>
            <w:r>
              <w:rPr>
                <w:sz w:val="18"/>
              </w:rPr>
              <w:t>有効求人数（常用）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  <w:p>
            <w:pPr>
              <w:pStyle w:val="TableParagraph"/>
              <w:spacing w:line="244" w:lineRule="auto" w:before="4"/>
              <w:ind w:left="628" w:right="756" w:hanging="538"/>
              <w:jc w:val="left"/>
              <w:rPr>
                <w:sz w:val="18"/>
              </w:rPr>
            </w:pPr>
            <w:r>
              <w:rPr>
                <w:sz w:val="18"/>
              </w:rPr>
              <w:t>遅 </w:t>
            </w:r>
            <w:r>
              <w:rPr>
                <w:w w:val="150"/>
                <w:sz w:val="18"/>
              </w:rPr>
              <w:t>○ </w:t>
            </w:r>
            <w:r>
              <w:rPr>
                <w:sz w:val="18"/>
              </w:rPr>
              <w:t>１人平均月間現金給与総額（全産業） 総実労働時間数（製造業）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8" w:val="left" w:leader="none"/>
                <w:tab w:pos="629" w:val="left" w:leader="none"/>
              </w:tabs>
              <w:spacing w:line="244" w:lineRule="auto" w:before="0" w:after="0"/>
              <w:ind w:left="91" w:right="1850" w:firstLine="297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</w:t>
            </w:r>
            <w:r>
              <w:rPr>
                <w:spacing w:val="-16"/>
                <w:sz w:val="18"/>
              </w:rPr>
              <w:t>） </w:t>
            </w:r>
            <w:r>
              <w:rPr>
                <w:sz w:val="18"/>
              </w:rPr>
              <w:t>行</w:t>
              <w:tab/>
              <w:t>離職率（製造業）</w:t>
            </w:r>
          </w:p>
          <w:p>
            <w:pPr>
              <w:pStyle w:val="TableParagraph"/>
              <w:spacing w:line="239" w:lineRule="exact" w:before="0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  <w:p>
            <w:pPr>
              <w:pStyle w:val="TableParagraph"/>
              <w:spacing w:before="1"/>
              <w:ind w:left="628"/>
              <w:jc w:val="left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  <w:p>
            <w:pPr>
              <w:pStyle w:val="TableParagraph"/>
              <w:spacing w:line="244" w:lineRule="auto" w:before="3"/>
              <w:ind w:left="628" w:right="1619" w:hanging="5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系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単位労働コスト（製造業） 営業倉庫保管残高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39" w:lineRule="exact" w:before="0" w:after="0"/>
              <w:ind w:left="628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  <w:p>
            <w:pPr>
              <w:pStyle w:val="TableParagraph"/>
              <w:spacing w:before="4"/>
              <w:ind w:left="9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列 </w:t>
            </w:r>
            <w:r>
              <w:rPr>
                <w:w w:val="150"/>
                <w:sz w:val="18"/>
              </w:rPr>
              <w:t>○ </w:t>
            </w:r>
            <w:r>
              <w:rPr>
                <w:w w:val="105"/>
                <w:sz w:val="18"/>
              </w:rPr>
              <w:t>輸入通関実績（八戸港）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29" w:val="left" w:leader="none"/>
              </w:tabs>
              <w:spacing w:line="240" w:lineRule="atLeast" w:before="4" w:after="0"/>
              <w:ind w:left="628" w:right="2580" w:hanging="240"/>
              <w:jc w:val="left"/>
              <w:rPr>
                <w:sz w:val="18"/>
              </w:rPr>
            </w:pPr>
            <w:r>
              <w:rPr>
                <w:spacing w:val="-3"/>
                <w:sz w:val="18"/>
              </w:rPr>
              <w:t>消費者物価指数</w:t>
            </w:r>
            <w:r>
              <w:rPr>
                <w:sz w:val="18"/>
              </w:rPr>
              <w:t>預貸率</w:t>
            </w:r>
          </w:p>
        </w:tc>
        <w:tc>
          <w:tcPr>
            <w:tcW w:w="51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33" w:lineRule="exact" w:before="0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</w:r>
          </w:p>
          <w:p>
            <w:pPr>
              <w:pStyle w:val="TableParagraph"/>
              <w:tabs>
                <w:tab w:pos="1491" w:val="left" w:leader="none"/>
              </w:tabs>
              <w:spacing w:line="244" w:lineRule="auto"/>
              <w:ind w:left="1582" w:right="3066" w:hanging="1276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</w:r>
            <w:r>
              <w:rPr>
                <w:w w:val="95"/>
                <w:sz w:val="18"/>
              </w:rPr>
              <w:t>S50.12 S51.1</w:t>
            </w:r>
          </w:p>
          <w:p>
            <w:pPr>
              <w:pStyle w:val="TableParagraph"/>
              <w:spacing w:line="239" w:lineRule="exact" w:before="0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00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  <w:p>
            <w:pPr>
              <w:pStyle w:val="TableParagraph"/>
              <w:tabs>
                <w:tab w:pos="2097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S50.1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203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tabs>
                <w:tab w:pos="3588" w:val="left" w:leader="none"/>
              </w:tabs>
              <w:spacing w:before="4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H5.12</w:t>
            </w:r>
          </w:p>
          <w:p>
            <w:pPr>
              <w:pStyle w:val="TableParagraph"/>
              <w:spacing w:line="244" w:lineRule="auto" w:before="3"/>
              <w:ind w:left="3679" w:right="106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H6.1 H6.1 H6.1 H6.1</w:t>
            </w:r>
          </w:p>
          <w:p>
            <w:pPr>
              <w:pStyle w:val="TableParagraph"/>
              <w:tabs>
                <w:tab w:pos="1491" w:val="left" w:leader="none"/>
              </w:tabs>
              <w:spacing w:line="236" w:lineRule="exact" w:before="0"/>
              <w:ind w:left="307"/>
              <w:jc w:val="left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  <w:p>
            <w:pPr>
              <w:pStyle w:val="TableParagraph"/>
              <w:tabs>
                <w:tab w:pos="1459" w:val="left" w:leader="none"/>
              </w:tabs>
              <w:spacing w:before="4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spacing w:before="4"/>
              <w:ind w:right="1060"/>
              <w:rPr>
                <w:sz w:val="18"/>
              </w:rPr>
            </w:pPr>
            <w:r>
              <w:rPr>
                <w:w w:val="95"/>
                <w:sz w:val="18"/>
              </w:rPr>
              <w:t>H6.1</w:t>
            </w:r>
          </w:p>
          <w:p>
            <w:pPr>
              <w:pStyle w:val="TableParagraph"/>
              <w:tabs>
                <w:tab w:pos="1459" w:val="left" w:leader="none"/>
              </w:tabs>
              <w:spacing w:before="3"/>
              <w:ind w:right="1060"/>
              <w:rPr>
                <w:sz w:val="18"/>
              </w:rPr>
            </w:pPr>
            <w:r>
              <w:rPr>
                <w:sz w:val="18"/>
              </w:rPr>
              <w:t>S57.1</w:t>
              <w:tab/>
            </w:r>
            <w:r>
              <w:rPr>
                <w:w w:val="90"/>
                <w:sz w:val="18"/>
              </w:rPr>
              <w:t>H5.12</w:t>
            </w:r>
          </w:p>
          <w:p>
            <w:pPr>
              <w:pStyle w:val="TableParagraph"/>
              <w:tabs>
                <w:tab w:pos="1400" w:val="left" w:leader="none"/>
              </w:tabs>
              <w:spacing w:line="244" w:lineRule="auto" w:before="4"/>
              <w:ind w:left="1491" w:right="2520" w:hanging="1367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 </w:t>
            </w:r>
            <w:r>
              <w:rPr>
                <w:spacing w:val="-4"/>
                <w:sz w:val="18"/>
              </w:rPr>
              <w:t>S57.1 </w:t>
            </w:r>
            <w:r>
              <w:rPr>
                <w:w w:val="95"/>
                <w:sz w:val="18"/>
              </w:rPr>
              <w:t>S50.1-S56.12</w:t>
            </w:r>
          </w:p>
          <w:p>
            <w:pPr>
              <w:pStyle w:val="TableParagraph"/>
              <w:tabs>
                <w:tab w:pos="2038" w:val="left" w:leader="none"/>
              </w:tabs>
              <w:spacing w:line="244" w:lineRule="auto" w:before="0"/>
              <w:ind w:left="124" w:right="2519" w:firstLine="547"/>
              <w:jc w:val="left"/>
              <w:rPr>
                <w:sz w:val="18"/>
              </w:rPr>
            </w:pPr>
            <w:r>
              <w:rPr>
                <w:sz w:val="18"/>
              </w:rPr>
              <w:t>S41.9</w:t>
              <w:tab/>
            </w:r>
            <w:r>
              <w:rPr>
                <w:spacing w:val="-3"/>
                <w:w w:val="95"/>
                <w:sz w:val="18"/>
              </w:rPr>
              <w:t>S56.12 </w:t>
            </w:r>
            <w:r>
              <w:rPr>
                <w:sz w:val="18"/>
              </w:rPr>
              <w:t>S35.6</w:t>
              <w:tab/>
            </w:r>
            <w:r>
              <w:rPr>
                <w:spacing w:val="-3"/>
                <w:w w:val="95"/>
                <w:sz w:val="18"/>
              </w:rPr>
              <w:t>S56.12</w:t>
            </w:r>
          </w:p>
          <w:p>
            <w:pPr>
              <w:pStyle w:val="TableParagraph"/>
              <w:spacing w:line="239" w:lineRule="exact" w:before="0"/>
              <w:ind w:left="2129"/>
              <w:jc w:val="left"/>
              <w:rPr>
                <w:sz w:val="18"/>
              </w:rPr>
            </w:pPr>
            <w:r>
              <w:rPr>
                <w:sz w:val="18"/>
              </w:rPr>
              <w:t>S57.1</w:t>
            </w:r>
          </w:p>
          <w:p>
            <w:pPr>
              <w:pStyle w:val="TableParagraph"/>
              <w:tabs>
                <w:tab w:pos="2038" w:val="left" w:leader="none"/>
              </w:tabs>
              <w:spacing w:before="1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  <w:p>
            <w:pPr>
              <w:pStyle w:val="TableParagraph"/>
              <w:spacing w:line="244" w:lineRule="auto" w:before="4"/>
              <w:ind w:left="2129" w:right="251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S57.1 S57.1</w:t>
            </w:r>
          </w:p>
          <w:p>
            <w:pPr>
              <w:pStyle w:val="TableParagraph"/>
              <w:spacing w:line="239" w:lineRule="exact" w:before="0"/>
              <w:ind w:left="489"/>
              <w:jc w:val="left"/>
              <w:rPr>
                <w:sz w:val="18"/>
              </w:rPr>
            </w:pPr>
            <w:r>
              <w:rPr>
                <w:sz w:val="18"/>
              </w:rPr>
              <w:t>S39.8</w:t>
            </w:r>
          </w:p>
          <w:p>
            <w:pPr>
              <w:pStyle w:val="TableParagraph"/>
              <w:tabs>
                <w:tab w:pos="2038" w:val="left" w:leader="none"/>
              </w:tabs>
              <w:spacing w:line="230" w:lineRule="exact" w:before="3"/>
              <w:ind w:left="124"/>
              <w:jc w:val="left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5"/>
        <w:rPr>
          <w:sz w:val="6"/>
        </w:rPr>
      </w:pPr>
    </w:p>
    <w:p>
      <w:pPr>
        <w:pStyle w:val="BodyText"/>
        <w:spacing w:before="99"/>
        <w:ind w:left="508"/>
      </w:pPr>
      <w:r>
        <w:rPr/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00" w:h="16840"/>
          <w:pgMar w:header="1106" w:footer="848" w:top="1600" w:bottom="1040" w:left="1020" w:right="940"/>
        </w:sectPr>
      </w:pPr>
    </w:p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6"/>
        <w:gridCol w:w="2360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2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5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 w:before="0"/>
              <w:ind w:left="572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60" w:type="dxa"/>
          </w:tcPr>
          <w:p>
            <w:pPr>
              <w:pStyle w:val="TableParagraph"/>
              <w:tabs>
                <w:tab w:pos="1087" w:val="left" w:leader="none"/>
                <w:tab w:pos="1490" w:val="left" w:leader="none"/>
              </w:tabs>
              <w:spacing w:line="231" w:lineRule="exact" w:before="0"/>
              <w:ind w:left="684"/>
              <w:jc w:val="left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(011)(111)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新規求人数（常用）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(210)(012)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(211)(111)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1994.01、2000.10、2002.2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新設住宅着工戸数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1982.01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大型小売店販売額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(110)(111)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有効求人数（常用）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td、holiday2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line="221" w:lineRule="exact" w:before="26"/>
              <w:ind w:left="3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51" w:right="1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1982-2002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10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60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63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line="242" w:lineRule="auto" w:before="3"/>
        <w:ind w:left="364" w:right="300" w:hanging="202"/>
      </w:pPr>
      <w:r>
        <w:rPr/>
        <w:t>※消費者物価指数（帰属家賃除く）の季節調整値は、大型小売店販売額、勤労者世帯消費家計支出の実質化に使用しています。</w:t>
      </w:r>
    </w:p>
    <w:p>
      <w:pPr>
        <w:pStyle w:val="BodyText"/>
        <w:tabs>
          <w:tab w:pos="2582" w:val="left" w:leader="none"/>
        </w:tabs>
        <w:spacing w:line="542" w:lineRule="exact" w:before="53"/>
        <w:ind w:left="580" w:right="5339" w:hanging="418"/>
      </w:pPr>
      <w:r>
        <w:rPr/>
        <w:t>＜スペックファイル例＞</w:t>
        <w:tab/>
        <w:t>※有効求人数（常用</w:t>
      </w:r>
      <w:r>
        <w:rPr>
          <w:spacing w:val="-17"/>
        </w:rPr>
        <w:t>） </w:t>
      </w:r>
      <w:r>
        <w:rPr/>
        <w:t>series{</w:t>
      </w:r>
    </w:p>
    <w:p>
      <w:pPr>
        <w:pStyle w:val="BodyText"/>
        <w:spacing w:line="217" w:lineRule="exact"/>
        <w:ind w:left="789"/>
      </w:pPr>
      <w:r>
        <w:rPr>
          <w:w w:val="115"/>
        </w:rPr>
        <w:t>title="030202"</w:t>
      </w:r>
    </w:p>
    <w:p>
      <w:pPr>
        <w:pStyle w:val="BodyText"/>
        <w:spacing w:line="242" w:lineRule="auto" w:before="3"/>
        <w:ind w:left="789" w:right="5339"/>
      </w:pPr>
      <w:r>
        <w:rPr>
          <w:w w:val="105"/>
        </w:rPr>
        <w:t>start=1982.1 file="d:¥x12a¥dat¥030202.dat" span=(1982.1,)</w:t>
      </w:r>
    </w:p>
    <w:p>
      <w:pPr>
        <w:pStyle w:val="BodyText"/>
        <w:ind w:left="789"/>
      </w:pPr>
      <w:r>
        <w:rPr>
          <w:w w:val="105"/>
        </w:rPr>
        <w:t>name="yu-kyujin"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3"/>
        <w:ind w:left="580" w:right="5737"/>
      </w:pPr>
      <w:r>
        <w:rPr>
          <w:w w:val="105"/>
        </w:rPr>
        <w:t>transform{function=log} arima{model=(1 1 1)(0 1 1)} regression{variables=(td1nolpyear</w:t>
      </w:r>
    </w:p>
    <w:p>
      <w:pPr>
        <w:pStyle w:val="BodyText"/>
        <w:spacing w:before="1"/>
        <w:ind w:left="580"/>
      </w:pPr>
      <w:r>
        <w:rPr>
          <w:w w:val="150"/>
        </w:rPr>
        <w:t>}</w:t>
      </w:r>
    </w:p>
    <w:p>
      <w:pPr>
        <w:pStyle w:val="BodyText"/>
        <w:spacing w:line="242" w:lineRule="auto" w:before="4"/>
        <w:ind w:left="580" w:right="6349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1"/>
        <w:ind w:left="789"/>
      </w:pPr>
      <w:r>
        <w:rPr/>
        <w:t>save=(d11 d16)</w:t>
      </w:r>
    </w:p>
    <w:p>
      <w:pPr>
        <w:pStyle w:val="BodyText"/>
        <w:spacing w:before="4"/>
        <w:ind w:left="580"/>
      </w:pPr>
      <w:r>
        <w:rPr>
          <w:w w:val="150"/>
        </w:rPr>
        <w:t>}</w:t>
      </w:r>
    </w:p>
    <w:p>
      <w:pPr>
        <w:pStyle w:val="BodyText"/>
        <w:spacing w:before="3"/>
        <w:ind w:left="580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4"/>
        </w:rPr>
      </w:pPr>
    </w:p>
    <w:p>
      <w:pPr>
        <w:pStyle w:val="BodyText"/>
        <w:ind w:left="163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63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63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71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00" w:h="16840"/>
          <w:pgMar w:header="1106" w:footer="848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ind w:left="2366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pt;height:76.2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7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青森県企画振興部統計情報課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"/>
                    <w:ind w:left="319" w:right="182" w:firstLine="0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０１７-７３４-９１６６(直通) E-mail</w:t>
                    <w:tab/>
                  </w:r>
                  <w:hyperlink r:id="rId19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7"/>
      <w:footerReference w:type="default" r:id="rId18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60004pt;margin-top:788.620667pt;width:46.2pt;height:16.8pt;mso-position-horizontal-relative:page;mso-position-vertical-relative:page;z-index:-15752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54.314362pt;width:201.95pt;height:20.85pt;mso-position-horizontal-relative:page;mso-position-vertical-relative:page;z-index:-15755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１．平成１５年８月分結果概要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473.35pt;height:20.85pt;mso-position-horizontal-relative:page;mso-position-vertical-relative:page;z-index:-1573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02pt;height:20.85pt;mso-position-horizontal-relative:page;mso-position-vertical-relative:page;z-index:-15750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73.45pt;height:20.85pt;mso-position-horizontal-relative:page;mso-position-vertical-relative:page;z-index:-15748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87.7pt;height:20.85pt;mso-position-horizontal-relative:page;mso-position-vertical-relative:page;z-index:-15745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116.25pt;height:20.85pt;mso-position-horizontal-relative:page;mso-position-vertical-relative:page;z-index:-1574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216.25pt;height:20.85pt;mso-position-horizontal-relative:page;mso-position-vertical-relative:page;z-index:-1574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73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639999pt;margin-top:54.314362pt;width:301.850pt;height:20.85pt;mso-position-horizontal-relative:page;mso-position-vertical-relative:page;z-index:-1573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628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100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7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4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2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1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73" w:hanging="240"/>
      </w:pPr>
      <w:rPr>
        <w:rFonts w:hint="default" w:ascii="Arial Unicode MS" w:hAnsi="Arial Unicode MS" w:eastAsia="Arial Unicode MS" w:cs="Arial Unicode MS"/>
        <w:w w:val="168"/>
        <w:sz w:val="18"/>
        <w:szCs w:val="18"/>
      </w:rPr>
    </w:lvl>
    <w:lvl w:ilvl="1">
      <w:start w:val="0"/>
      <w:numFmt w:val="bullet"/>
      <w:lvlText w:val="•"/>
      <w:lvlJc w:val="left"/>
      <w:pPr>
        <w:ind w:left="66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5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6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62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45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60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5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image" Target="media/image1.png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2.xml"/><Relationship Id="rId19" Type="http://schemas.openxmlformats.org/officeDocument/2006/relationships/hyperlink" Target="mailto:tokei@ags.pref.aomori.jp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2019-02-20T02:48:37Z</dcterms:created>
  <dcterms:modified xsi:type="dcterms:W3CDTF">2019-02-20T02:48:37Z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2003-11-04T00:00:00Z</vt:filetime>
  </property>
  <property fmtid="{D5CDD505-2E9C-101B-9397-08002B2CF9AE}" pid="3" name="LastSaved">
    <vt:filetime>2019-02-20T00:00:00Z</vt:filetime>
  </property>
</Properties>
</file>