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>
          <w:sz w:val="36"/>
        </w:rPr>
        <w:t>平成１５年９月分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56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３３．３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２か月連続で５０％を下回った）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２２．２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２か月ぶりに５０％を下回った）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２８．６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４か月連続で５０％を下回った）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平成１５年１１月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sz w:val="24"/>
              </w:rPr>
              <w:t>３３．３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２か月連続で５０％を下回った）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２２．２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２か月ぶりに５０％を下回った）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２８．６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４か月連続で５０％を下回った）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９月の一致指数は、雇用関連の指標等がマイナスとなったことから、５０％を下回った。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554"/>
        <w:gridCol w:w="1235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3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3" w:lineRule="exact" w:before="5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1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2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 w:righ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28.6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024" coordorigin="1722,192" coordsize="8471,2550">
            <v:shape style="position:absolute;left:2522;top:1457;width:7670;height:2" coordorigin="2522,1458" coordsize="7670,0" path="m8488,1458l10192,1458m6695,1458l7811,1458m4284,1458l5666,1458m2522,1458l3581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6760;height:2530" coordorigin="1728,194" coordsize="6760,2530" path="m2522,194l1728,194,1728,2724,2522,2724,2522,194m4284,194l3581,194,3581,2724,4284,2724,4284,194m6695,194l5666,194,5666,2724,6695,2724,6695,194m8488,194l7811,194,7811,2724,8488,2724,848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80,2723l2080,2672m2432,2723l2432,2672m2785,2723l2785,2672m3138,2723l3138,2672m3491,2723l3491,2672m3844,2723l3844,2672m4196,2723l4196,2672m4549,2723l4549,2672m4902,2723l4902,2672m5255,2723l5255,2672m5608,2723l5608,2672m5960,2723l5960,2672m6311,2723l6311,2672m6664,2723l6664,2672m7016,2723l7016,2672m7369,2723l7369,2672m7722,2723l7722,2672m8075,2723l8075,2672m8428,2723l8428,2672m8780,2723l8780,2672m9133,2723l9133,2672m9486,2723l9486,2672m9839,2723l9839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82;height:1968" coordorigin="1770,474" coordsize="1882,1968" path="m1770,1599l1801,1880,1830,2161,1859,2161,1888,2442,1919,2161,1948,1880,1976,1739,2005,2300,2036,1316,2065,1880,2094,1316,2154,1316,2183,1599,2212,1316,2240,1599,2272,1316,2358,474,2389,1739,2418,1458,2447,1775,2476,1614,2507,1141,2536,827,2564,1775,2593,827,2624,1141,2682,1775,2711,1141,2742,1458,2771,1775,2800,510,2857,1775,2888,1458,2917,827,2946,1458,2975,1299,3006,510,3035,510,3064,1614,3092,1141,3124,1299,3152,1141,3181,2091,3210,1775,3241,1775,3270,2091,3299,1458,3328,1458,3359,2091,3416,827,3445,1141,3476,1299,3505,1458,3534,1141,3563,2091,3594,1141,3623,1458,3652,1614e" filled="false" stroked="true" strokeweight="1.916pt" strokecolor="#0000ff">
              <v:path arrowok="t"/>
              <v:stroke dashstyle="solid"/>
            </v:shape>
            <v:line style="position:absolute" from="3652,1614" to="3680,2723" stroked="true" strokeweight="1.916pt" strokecolor="#0000ff">
              <v:stroke dashstyle="solid"/>
            </v:line>
            <v:line style="position:absolute" from="3680,2723" to="3712,1775" stroked="true" strokeweight="1.916pt" strokecolor="#0000ff">
              <v:stroke dashstyle="solid"/>
            </v:line>
            <v:shape style="position:absolute;left:3711;top:473;width:6377;height:1968" coordorigin="3712,474" coordsize="6377,1968" path="m3712,1775l3740,1458,3769,2091,3798,2406,3829,983,3858,1458,3887,1614,3916,1458,3947,666,3976,2091,4004,2091,4033,827,4064,2091,4093,1458,4151,1458,4182,1775,4211,1775,4240,1141,4268,827,4300,1141,4328,827,4417,827,4446,1141,4535,1141,4564,1775,4621,1141,4652,827,4681,1141,4710,827,4739,1141,4799,1141,4828,827,4856,827,4888,1141,4945,1141,4974,666,5003,1141,5034,827,5063,1775,5092,1775,5120,1458,5152,2091,5180,1458,5209,1458,5238,1141,5269,827,5298,1141,5327,1775,5356,1775,5387,2091,5416,1775,5444,1775,5473,1458,5504,1141,5562,1141,5591,827,5622,1775,5651,666,5680,1775,5708,1458,5768,1458,5797,2091,5826,1458,5857,1775,5886,2091,5915,2091,5944,2406,5975,2091,6004,1775,6032,2091,6061,1458,6092,1141,6121,1458,6150,1141,6179,1458,6210,1141,6239,1775,6268,1775,6296,2091,6356,2091,6385,1931,6414,1775,6445,1458,6532,1458,6563,1775,6620,1775,6649,2091,6680,827,6709,1458,6738,827,6767,1775,6798,827,6827,1599,6856,1035,6884,1316,6916,1599,6973,1599,7031,2161,7062,755,7091,1316,7120,1035,7148,1880,7180,1599,7208,1599,7266,2161,7297,1316,7326,755,7355,1316,7384,755,7415,1599,7444,1880,7472,1316,7501,1599,7532,1316,7561,1035,7590,1316,7619,1316,7650,1458,7679,755,7736,1316,7768,1177,7796,755,7825,1880,7854,2019,7885,1880,7914,1599,7943,2161,7972,1035,8003,2161,8032,2161,8060,1880,8089,1880,8120,2161,8149,2161,8178,1880,8207,2161,8238,1599,8267,1880,8296,1316,8324,1599,8356,1035,8384,1035,8413,1316,8442,1035,8473,474,8502,1316,8531,1316,8560,1035,8591,1316,8620,755,8648,1035,8677,1035,8708,755,8766,1316,8795,1599,8826,1035,8855,1458,8884,755,8912,474,8944,1316,9001,1599,9030,1316,9061,1880,9090,2161,9119,1599,9148,1599,9176,2161,9208,1880,9236,1599,9265,2161,9294,2161,9325,1880,9354,1880,9383,2442,9412,1599,9443,1880,9472,1880,9500,2161,9529,1599,9560,1880,9589,1599,9618,1599,9647,755,9678,1316,9707,1035,9736,1035,9764,1316,9796,1177,9824,1035,9853,474,9882,1599,9942,1599,9971,2161,10000,2161,10031,1316,10060,1880,10088,1880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8032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8485,3128l10189,3128m6692,3128l7808,3128m4284,3128l5666,3128m2522,3128l3578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6758;height:2523" coordorigin="1728,1867" coordsize="6758,2523" path="m2522,1867l1728,1867,1728,4389,2522,4389,2522,1867m4284,1867l3578,1867,3578,4389,4284,4389,4284,1867m6692,1867l5666,1867,5666,4389,6692,4389,6692,1867m8485,1867l7808,1867,7808,4389,8485,4389,8485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80,4388l2080,4335m2432,4388l2432,4335m2785,4388l2785,4335m3138,4388l3138,4335m3491,4388l3491,4335m3844,4388l3844,4335m4194,4388l4194,4335m4547,4388l4547,4335m4900,4388l4900,4335m5252,4388l5252,4335m5605,4388l5605,4335m5958,4388l5958,4335m6311,4388l6311,4335m6664,4388l6664,4335m7016,4388l7016,4335m7369,4388l7369,4335m7722,4388l7722,4335m8075,4388l8075,4335m8425,4388l8425,4335m8778,4388l8778,4335m9131,4388l9131,4335m9484,4388l9484,4335m9836,4388l9836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52;height:1577" coordorigin="1770,2497" coordsize="852,1577" path="m1770,3757l1801,3599,1830,2497,1859,3128,1888,3128,1919,3757,1948,4074,1976,3599,2005,3757,2036,3757,2065,4074,2094,3128,2123,3128,2154,2811,2183,3128,2212,2497,2240,2497,2269,2811,2300,3443,2329,2811,2358,3443,2387,3443,2418,3128,2447,2948,2476,3666,2504,3666,2536,2948,2593,2948,2622,2588e" filled="false" stroked="true" strokeweight="1.916pt" strokecolor="#ff0000">
              <v:path arrowok="t"/>
              <v:stroke dashstyle="solid"/>
            </v:shape>
            <v:line style="position:absolute" from="2622,2588" to="2653,1866" stroked="true" strokeweight="1.916pt" strokecolor="#ff0000">
              <v:stroke dashstyle="solid"/>
            </v:line>
            <v:line style="position:absolute" from="2653,1866" to="2682,3306" stroked="true" strokeweight="1.916pt" strokecolor="#ff0000">
              <v:stroke dashstyle="solid"/>
            </v:line>
            <v:shape style="position:absolute;left:2682;top:2225;width:353;height:1440" coordorigin="2682,2226" coordsize="353,1440" path="m2682,3306l2711,2588,2740,2588,2771,3488,2800,3666,2828,2948,2857,3306,2888,3128,2917,2948,2946,2948,2975,3306,3006,2588,3035,2226e" filled="false" stroked="true" strokeweight="1.916pt" strokecolor="#ff0000">
              <v:path arrowok="t"/>
              <v:stroke dashstyle="solid"/>
            </v:shape>
            <v:line style="position:absolute" from="3035,2226" to="3064,1866" stroked="true" strokeweight="1.916pt" strokecolor="#ff0000">
              <v:stroke dashstyle="solid"/>
            </v:line>
            <v:line style="position:absolute" from="3064,1866" to="3092,2226" stroked="true" strokeweight="1.916pt" strokecolor="#ff0000">
              <v:stroke dashstyle="solid"/>
            </v:line>
            <v:shape style="position:absolute;left:3092;top:2225;width:1529;height:1440" coordorigin="3092,2226" coordsize="1529,1440" path="m3092,2226l3124,2226,3152,2948,3181,2948,3210,3306,3241,2226,3270,2948,3299,2588,3328,3666,3356,2226,3388,2948,3416,2948,3445,3666,3474,2948,3505,3666,3534,3666,3563,2948,3592,2948,3623,2226,3652,2948,3680,3306,3709,3306,3740,2948,3769,3666,3798,2948,3827,3666,3858,3306,3887,3666,3916,3306,3944,3306,3976,3666,4004,2948,4033,3306,4093,3306,4122,2588,4151,2588,4180,3306,4211,2948,4240,3306,4268,3666,4297,3128,4328,2226,4357,2588,4386,2226,4415,2766,4444,2226,4475,2588,4504,2588,4532,2226,4561,2948,4592,2406,4621,2406e" filled="false" stroked="true" strokeweight="1.916pt" strokecolor="#ff0000">
              <v:path arrowok="t"/>
              <v:stroke dashstyle="solid"/>
            </v:shape>
            <v:line style="position:absolute" from="4621,2406" to="4650,1866" stroked="true" strokeweight="1.916pt" strokecolor="#ff0000">
              <v:stroke dashstyle="solid"/>
            </v:line>
            <v:line style="position:absolute" from="4650,1866" to="4679,2226" stroked="true" strokeweight="1.916pt" strokecolor="#ff0000">
              <v:stroke dashstyle="solid"/>
            </v:line>
            <v:shape style="position:absolute;left:4678;top:2225;width:1589;height:1803" coordorigin="4679,2226" coordsize="1589,1803" path="m4679,2226l4710,2226,4739,2406,4768,2226,4796,2766,4828,2766,4856,2588,4885,2226,4945,2226,4974,2948,5003,2766,5032,2588,5063,2948,5092,3666,5120,3666,5149,2588,5180,3848,5209,3306,5238,3306,5267,3488,5298,3666,5327,3306,5356,2766,5384,2588,5416,2588,5444,2948,5473,2588,5502,3306,5531,2766,5562,2226,5620,2226,5648,2948,5680,3488,5708,3306,5737,3666,5766,3666,5797,2588,5826,3306,5855,3666,5884,3488,5915,3306,5944,3488,5972,4028,6001,4028,6032,3666,6090,3666,6119,3306,6150,3306,6179,3666,6208,3306,6236,3666,6268,3306e" filled="false" stroked="true" strokeweight="1.916pt" strokecolor="#ff0000">
              <v:path arrowok="t"/>
              <v:stroke dashstyle="solid"/>
            </v:shape>
            <v:line style="position:absolute" from="6268,3306" to="6296,4388" stroked="true" strokeweight="1.916pt" strokecolor="#ff0000">
              <v:stroke dashstyle="solid"/>
            </v:line>
            <v:line style="position:absolute" from="6296,4388" to="6325,2948" stroked="true" strokeweight="1.916pt" strokecolor="#ff0000">
              <v:stroke dashstyle="solid"/>
            </v:line>
            <v:shape style="position:absolute;left:6325;top:2146;width:1851;height:1882" coordorigin="6325,2147" coordsize="1851,1882" path="m6325,2948l6385,2948,6414,3666,6443,2948,6472,2948,6500,3666,6532,3306,6560,3306,6589,3666,6618,3666,6649,4028,6678,3548,6736,3548,6767,2706,6796,2147,6824,2987,6853,2147,6884,2147,6913,3267,6942,2987,6971,2425,7002,3548,7031,3267,7060,2425,7088,2425,7120,2987,7177,2987,7206,3548,7237,2425,7266,3548,7295,2987,7324,2706,7355,2425,7384,3267,7412,3267,7441,2706,7472,2987,7501,2706,7530,3548,7588,2987,7619,2425,7648,3548,7676,2425,7705,2147,7736,2147,7765,2987,7794,2706,7823,3267,7854,2987,7883,2987,7912,2706,7940,3548,7972,2425,8000,3267,8029,2987,8058,3267,8089,3548,8118,3267,8147,3687,8176,3548e" filled="false" stroked="true" strokeweight="1.916pt" strokecolor="#ff0000">
              <v:path arrowok="t"/>
              <v:stroke dashstyle="solid"/>
            </v:shape>
            <v:line style="position:absolute" from="8176,3548" to="8207,4388" stroked="true" strokeweight="1.916pt" strokecolor="#ff0000">
              <v:stroke dashstyle="solid"/>
            </v:line>
            <v:line style="position:absolute" from="8207,4388" to="8236,3829" stroked="true" strokeweight="1.916pt" strokecolor="#ff0000">
              <v:stroke dashstyle="solid"/>
            </v:line>
            <v:shape style="position:absolute;left:8235;top:2146;width:1851;height:1961" coordorigin="8236,2147" coordsize="1851,1961" path="m8236,3829l8264,4107,8293,3548,8324,3829,8353,2706,8382,2987,8411,3548,8442,3267,8471,3548,8500,2425,8528,2987,8560,3267,8617,2706,8646,2987,8675,2987,8706,2147,8735,2425,8764,2147,8792,3267,8824,2425,8852,3267,8881,2706,8910,2425,8941,2706,8970,2425,8999,2425,9028,2706,9059,2987,9088,2987,9116,3267,9145,3829,9176,3829,9205,4107,9234,3267,9263,3267,9294,3548,9323,4107,9352,3548,9380,3829,9412,3548,9440,3548,9469,3829,9498,3829,9529,2987,9558,3829,9587,2987,9616,2987,9647,2706,9676,3267,9704,2147,9733,2706,9762,2425,9793,2147,9822,2706,9851,2425,9880,2425,9911,3267,9968,3267,9997,4107,10028,3829,10057,2706,10086,3829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922"/>
        <w:gridCol w:w="599"/>
        <w:gridCol w:w="706"/>
        <w:gridCol w:w="701"/>
        <w:gridCol w:w="708"/>
        <w:gridCol w:w="705"/>
        <w:gridCol w:w="707"/>
        <w:gridCol w:w="705"/>
        <w:gridCol w:w="707"/>
        <w:gridCol w:w="705"/>
        <w:gridCol w:w="554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ind w:left="4" w:right="1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701" w:type="dxa"/>
          </w:tcPr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22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9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553;height:1779" coordorigin="8519,564" coordsize="1553,1779" path="m8519,1987l8548,1987,8576,1629,8608,1277,8636,919,8665,1987,8725,1987,8754,2342,8783,1277,8812,919,8840,564,8872,919,8900,564,8929,1987,8958,1629,8987,1629,9018,919,9047,1629,9076,564,9104,1629,9133,1277,9164,1277,9193,1097,9222,1454,9251,1277,9282,1987,9311,2342,9340,1987,9368,1277,9397,1277,9428,1629,9457,1629,9486,1987,9515,2342,9544,2342,9575,1629,9632,1629,9661,919,9692,1277,9721,564,9750,919,9808,919,9839,1277,9896,1277,9925,1629,9954,919,9985,1629,10014,2342,10043,1629,10072,1987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966;height:2103" coordorigin="1969,6545" coordsize="7966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,9851,8208,9877,8184,9906,8251,9935,8316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48;width:7966;height:4251" coordorigin="1969,2148" coordsize="7966,4251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167,6781,4013,6810,3989,6839,3838,6865,3684,6894,3706,6923,3684,6952,3574,6978,3639,7007,3663,7064,3442,7091,3420,7148,3377,7175,3442,7204,3331,7232,3399,7261,3377,7288,3310,7316,3202,7374,3245,7400,3180,7429,3156,7458,3091,7487,3156,7513,3180,7542,3156,7571,3048,7597,3113,7626,3003,7655,2851,7684,2698,7710,2674,7739,2609,7768,2631,7796,2609,7823,2587,7852,2520,7880,2587,7907,2477,7936,2499,7964,2477,7993,2499,8020,2566,8048,2587,8077,2674,8106,2741,8132,2938,8161,3048,8190,3202,8216,3267,8245,3377,8274,3310,8303,3288,8329,3355,8358,3377,8387,3442,8416,3331,8442,3310,8471,3331,8500,3310,8526,3245,8555,3223,8584,3199,8612,3048,8639,2938,8668,2784,8696,2806,8725,2695,8752,2719,8780,2652,8809,2544,8838,2477,8864,2367,8893,2259,8922,2191,8977,2148,9006,2170,9035,2280,9061,2391,9090,2542,9119,2566,9148,2587,9174,2652,9203,2806,9232,2873,9258,2981,9287,3048,9316,3113,9344,3223,9371,3331,9400,3310,9428,3420,9457,3399,9484,3377,9512,3310,9541,3331,9568,3178,9596,3113,9625,3003,9654,2849,9680,2784,9709,2674,9738,2566,9767,2587,9793,2609,9822,2631,9851,2784,9877,2895,9906,2827,9935,2938e" filled="false" stroked="true" strokeweight="1.916pt" strokecolor="#ff0000">
              <v:path arrowok="t"/>
              <v:stroke dashstyle="solid"/>
            </v:shape>
            <v:shape style="position:absolute;left:1940;top:4972;width:7995;height:3593" coordorigin="1940,4973" coordsize="7995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721,9119,7721,9148,7692,9174,7779,9203,7918,9232,8002,9287,7947,9316,7975,9344,8002,9371,8088,9400,8227,9428,8369,9457,8395,9484,8424,9512,8453,9541,8369,9568,8340,9596,8199,9654,8031,9680,7947,9709,7918,9738,7891,9767,7863,9793,7891,9822,7805,9851,7834,9877,7975,9906,8002,9935,8088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7888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7816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7792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30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4,040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3,929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4,036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4,200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7.7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5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7.9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3,674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3,659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3,861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3,802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3,543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89.1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92.3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1.85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1.45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916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885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616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80,893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28,253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19,707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21,170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24,950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40,122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5,742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1,150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5,418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26.4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16,821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16,896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15,583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15,432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16,217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16,194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86.6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84.4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79.6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81.7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86.8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100.9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99.8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212,283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212,502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205,835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208,901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214,681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208,106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8,133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8,311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8,374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8,106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3,418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2,536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2,378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2,215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2,233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8,275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8,061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8,284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8,349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7,891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7,810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30.7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45.0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48.9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72.0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40.7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265,273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327,474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281,337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278,441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309,482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353,715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1.6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21.1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16.1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7,276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10,738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7,363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13,168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6,389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6,517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45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1005"/>
      </w:pPr>
      <w:r>
        <w:rPr/>
        <w:t>※東北自動車道ＩＣ利用台数については、季節調整の内容を過去に遡って変更しました。</w:t>
      </w:r>
    </w:p>
    <w:p>
      <w:pPr>
        <w:pStyle w:val="BodyText"/>
        <w:spacing w:line="256" w:lineRule="exact"/>
        <w:ind w:left="1207"/>
      </w:pPr>
      <w:r>
        <w:rPr/>
        <w:t>（対象ＩＣ数の増加に伴い、14年7月からレベルシフトも考慮しています）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8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7768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2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(H12年10</w:t>
            </w:r>
            <w:r>
              <w:rPr>
                <w:spacing w:val="-7"/>
                <w:w w:val="95"/>
                <w:sz w:val="20"/>
              </w:rPr>
              <w:t>月)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34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(H14年1月）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7744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76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81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81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79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80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80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8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8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9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2019-02-20T10:44:28Z</dcterms:created>
  <dcterms:modified xsi:type="dcterms:W3CDTF">2019-02-20T10:44:28Z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2003-11-25T00:00:00Z</vt:filetime>
  </property>
  <property fmtid="{D5CDD505-2E9C-101B-9397-08002B2CF9AE}" pid="3" name="LastSaved">
    <vt:filetime>2019-02-20T00:00:00Z</vt:filetime>
  </property>
</Properties>
</file>