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41"/>
        <w:ind w:left="0" w:right="66" w:firstLine="0"/>
        <w:jc w:val="center"/>
        <w:rPr>
          <w:sz w:val="41"/>
        </w:rPr>
      </w:pPr>
      <w:r>
        <w:rPr>
          <w:sz w:val="41"/>
        </w:rPr>
        <w:t>青 森 県 景 気 動 向 指 数</w:t>
      </w:r>
    </w:p>
    <w:p>
      <w:pPr>
        <w:spacing w:before="128"/>
        <w:ind w:left="0" w:right="63" w:firstLine="0"/>
        <w:jc w:val="center"/>
        <w:rPr>
          <w:sz w:val="34"/>
        </w:rPr>
      </w:pPr>
      <w:r>
        <w:rPr>
          <w:w w:val="95"/>
          <w:sz w:val="34"/>
        </w:rPr>
        <w:t>平成１６年１０月分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111.839996pt;margin-top:12.997578pt;width:381.1pt;height:107.65pt;mso-position-horizontal-relative:page;mso-position-vertical-relative:paragraph;z-index:-952;mso-wrap-distance-left:0;mso-wrap-distance-right:0" coordorigin="2237,260" coordsize="7622,2153">
            <v:rect style="position:absolute;left:2236;top:259;width:56;height:20" filled="true" fillcolor="#3365ff" stroked="false">
              <v:fill type="solid"/>
            </v:rect>
            <v:rect style="position:absolute;left:2236;top:259;width:20;height:56" filled="true" fillcolor="#3365ff" stroked="false">
              <v:fill type="solid"/>
            </v:rect>
            <v:rect style="position:absolute;left:2236;top:2393;width:56;height:20" filled="true" fillcolor="#3365ff" stroked="false">
              <v:fill type="solid"/>
            </v:rect>
            <v:line style="position:absolute" from="2246,315" to="2246,2413" stroked="true" strokeweight=".96pt" strokecolor="#3365ff">
              <v:stroke dashstyle="solid"/>
            </v:line>
            <v:line style="position:absolute" from="2282,296" to="2282,2377" stroked="true" strokeweight=".96pt" strokecolor="#3365ff">
              <v:stroke dashstyle="solid"/>
            </v:line>
            <v:line style="position:absolute" from="9812,296" to="9812,2377" stroked="true" strokeweight=".96pt" strokecolor="#3365ff">
              <v:stroke dashstyle="solid"/>
            </v:line>
            <v:line style="position:absolute" from="9848,260" to="9848,2413" stroked="true" strokeweight=".96pt" strokecolor="#3365ff">
              <v:stroke dashstyle="solid"/>
            </v:line>
            <v:line style="position:absolute" from="2292,270" to="9858,270" stroked="true" strokeweight=".96pt" strokecolor="#3365ff">
              <v:stroke dashstyle="solid"/>
            </v:line>
            <v:line style="position:absolute" from="2292,306" to="9803,306" stroked="true" strokeweight=".96pt" strokecolor="#3365ff">
              <v:stroke dashstyle="solid"/>
            </v:line>
            <v:rect style="position:absolute;left:9802;top:2393;width:56;height:20" filled="true" fillcolor="#3365ff" stroked="false">
              <v:fill type="solid"/>
            </v:rect>
            <v:line style="position:absolute" from="2292,2367" to="9822,2367" stroked="true" strokeweight=".96pt" strokecolor="#3365ff">
              <v:stroke dashstyle="solid"/>
            </v:line>
            <v:line style="position:absolute" from="2292,2403" to="9803,2403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69;top:1229;width:3994;height:8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２か月連続で５０％を下回った後５０％となった）</w:t>
                    </w:r>
                  </w:p>
                  <w:p>
                    <w:pPr>
                      <w:spacing w:line="240" w:lineRule="auto" w:before="11"/>
                      <w:rPr>
                        <w:sz w:val="27"/>
                      </w:rPr>
                    </w:pPr>
                  </w:p>
                  <w:p>
                    <w:pPr>
                      <w:spacing w:line="281" w:lineRule="exact" w:before="0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５か月連続で５０％を上回った）</w:t>
                    </w:r>
                  </w:p>
                </w:txbxContent>
              </v:textbox>
              <w10:wrap type="none"/>
            </v:shape>
            <v:shape style="position:absolute;left:5846;top:545;width:3187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２か月連続で５０％を下回った）</w:t>
                    </w:r>
                  </w:p>
                </w:txbxContent>
              </v:textbox>
              <w10:wrap type="none"/>
            </v:shape>
            <v:shape style="position:absolute;left:2469;top:476;width:3186;height:1695" type="#_x0000_t202" filled="false" stroked="false">
              <v:textbox inset="0,0,0,0">
                <w:txbxContent>
                  <w:p>
                    <w:pPr>
                      <w:tabs>
                        <w:tab w:pos="1430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30"/>
                      </w:rPr>
                      <w:t>先行指数</w:t>
                      <w:tab/>
                      <w:t>４４．４</w:t>
                    </w:r>
                    <w:r>
                      <w:rPr>
                        <w:spacing w:val="31"/>
                        <w:sz w:val="30"/>
                      </w:rPr>
                      <w:t> </w:t>
                    </w:r>
                    <w:r>
                      <w:rPr>
                        <w:position w:val="3"/>
                        <w:sz w:val="21"/>
                      </w:rPr>
                      <w:t>％（</w:t>
                    </w:r>
                  </w:p>
                  <w:p>
                    <w:pPr>
                      <w:tabs>
                        <w:tab w:pos="1430" w:val="left" w:leader="none"/>
                      </w:tabs>
                      <w:spacing w:before="24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30"/>
                      </w:rPr>
                      <w:t>一致指数</w:t>
                      <w:tab/>
                      <w:t>５０．０</w:t>
                    </w:r>
                    <w:r>
                      <w:rPr>
                        <w:spacing w:val="32"/>
                        <w:sz w:val="30"/>
                      </w:rPr>
                      <w:t> </w:t>
                    </w:r>
                    <w:r>
                      <w:rPr>
                        <w:position w:val="3"/>
                        <w:sz w:val="21"/>
                      </w:rPr>
                      <w:t>％</w:t>
                    </w:r>
                    <w:r>
                      <w:rPr>
                        <w:position w:val="3"/>
                        <w:sz w:val="17"/>
                      </w:rPr>
                      <w:t>（</w:t>
                    </w:r>
                  </w:p>
                  <w:p>
                    <w:pPr>
                      <w:tabs>
                        <w:tab w:pos="1430" w:val="left" w:leader="none"/>
                      </w:tabs>
                      <w:spacing w:before="24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30"/>
                      </w:rPr>
                      <w:t>遅行指数</w:t>
                      <w:tab/>
                      <w:t>７１．４</w:t>
                    </w:r>
                    <w:r>
                      <w:rPr>
                        <w:spacing w:val="31"/>
                        <w:sz w:val="30"/>
                      </w:rPr>
                      <w:t> </w:t>
                    </w:r>
                    <w:r>
                      <w:rPr>
                        <w:position w:val="3"/>
                        <w:sz w:val="21"/>
                      </w:rPr>
                      <w:t>％（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57"/>
        <w:ind w:left="0" w:right="62" w:firstLine="0"/>
        <w:jc w:val="center"/>
        <w:rPr>
          <w:sz w:val="30"/>
        </w:rPr>
      </w:pPr>
      <w:r>
        <w:rPr>
          <w:sz w:val="30"/>
        </w:rPr>
        <w:t>平成１７年１月</w:t>
      </w:r>
    </w:p>
    <w:p>
      <w:pPr>
        <w:spacing w:before="232"/>
        <w:ind w:left="0" w:right="6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rPr>
          <w:sz w:val="17"/>
        </w:rPr>
      </w:pPr>
    </w:p>
    <w:p>
      <w:pPr>
        <w:pStyle w:val="BodyText"/>
        <w:ind w:left="98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4;width:58;height:20" filled="true" fillcolor="#000000" stroked="false">
              <v:fill type="solid"/>
            </v:rect>
            <v:line style="position:absolute" from="10,0" to="10,1483" stroked="true" strokeweight=".96pt" strokecolor="#000000">
              <v:stroke dashstyle="solid"/>
            </v:line>
            <v:line style="position:absolute" from="48,38" to="48,1445" stroked="true" strokeweight=".96pt" strokecolor="#000000">
              <v:stroke dashstyle="solid"/>
            </v:line>
            <v:line style="position:absolute" from="9589,38" to="9589,1445" stroked="true" strokeweight=".96pt" strokecolor="#000000">
              <v:stroke dashstyle="solid"/>
            </v:line>
            <v:line style="position:absolute" from="9628,0" to="9628,1483" stroked="true" strokeweight=".96pt" strokecolor="#000000">
              <v:stroke dashstyle="solid"/>
            </v:line>
            <v:line style="position:absolute" from="58,10" to="9637,10" stroked="true" strokeweight=".96pt" strokecolor="#000000">
              <v:stroke dashstyle="solid"/>
            </v:line>
            <v:line style="position:absolute" from="58,48" to="9580,48" stroked="true" strokeweight=".96pt" strokecolor="#000000">
              <v:stroke dashstyle="solid"/>
            </v:line>
            <v:rect style="position:absolute;left:9579;top:1464;width:58;height:20" filled="true" fillcolor="#000000" stroked="false">
              <v:fill type="solid"/>
            </v:rect>
            <v:line style="position:absolute" from="58,1435" to="9599,1435" stroked="true" strokeweight=".96pt" strokecolor="#000000">
              <v:stroke dashstyle="solid"/>
            </v:line>
            <v:line style="position:absolute" from="58,1474" to="9580,1474" stroked="true" strokeweight=".96pt" strokecolor="#000000">
              <v:stroke dashstyle="solid"/>
            </v:line>
            <v:shape style="position:absolute;left:3818;top:1049;width:5381;height:322" type="#_x0000_t202" filled="false" stroked="false">
              <v:textbox inset="0,0,0,0">
                <w:txbxContent>
                  <w:p>
                    <w:pPr>
                      <w:tabs>
                        <w:tab w:pos="176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７１．４ ％（</w:t>
                      <w:tab/>
                      <w:t>５か月連続で５０％を上回った）</w:t>
                    </w:r>
                  </w:p>
                </w:txbxContent>
              </v:textbox>
              <w10:wrap type="none"/>
            </v:shape>
            <v:shape style="position:absolute;left:5385;top:609;width:4104;height:238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２か月連続で５０％を下回った後５０％となった）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3818;top:573;width:1410;height:32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4"/>
                      </w:rPr>
                      <w:t>５０．０ </w:t>
                    </w:r>
                    <w:r>
                      <w:rPr>
                        <w:position w:val="3"/>
                        <w:sz w:val="17"/>
                      </w:rPr>
                      <w:t>％（</w:t>
                    </w:r>
                  </w:p>
                </w:txbxContent>
              </v:textbox>
              <w10:wrap type="none"/>
            </v:shape>
            <v:shape style="position:absolute;left:3818;top:98;width:5381;height:322" type="#_x0000_t202" filled="false" stroked="false">
              <v:textbox inset="0,0,0,0">
                <w:txbxContent>
                  <w:p>
                    <w:pPr>
                      <w:tabs>
                        <w:tab w:pos="176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４４．４ ％（</w:t>
                      <w:tab/>
                      <w:t>２か月連続で５０％を下回った）</w:t>
                    </w:r>
                  </w:p>
                </w:txbxContent>
              </v:textbox>
              <w10:wrap type="none"/>
            </v:shape>
            <v:shape style="position:absolute;left:2344;top:98;width:261;height:1272" type="#_x0000_t202" filled="false" stroked="false">
              <v:textbox inset="0,0,0,0">
                <w:txbxContent>
                  <w:p>
                    <w:pPr>
                      <w:spacing w:line="355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数数</w:t>
                    </w:r>
                  </w:p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904;top:98;width:1220;height:1272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</w:r>
                  </w:p>
                  <w:p>
                    <w:pPr>
                      <w:tabs>
                        <w:tab w:pos="479" w:val="left" w:leader="none"/>
                        <w:tab w:pos="959" w:val="left" w:leader="none"/>
                      </w:tabs>
                      <w:spacing w:before="15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一</w:t>
                      <w:tab/>
                      <w:t>致</w:t>
                      <w:tab/>
                      <w:t>指</w:t>
                    </w:r>
                  </w:p>
                  <w:p>
                    <w:pPr>
                      <w:tabs>
                        <w:tab w:pos="479" w:val="left" w:leader="none"/>
                        <w:tab w:pos="959" w:val="left" w:leader="none"/>
                      </w:tabs>
                      <w:spacing w:before="15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line="357" w:lineRule="auto" w:before="169"/>
        <w:ind w:left="167" w:right="411" w:firstLine="239"/>
      </w:pPr>
      <w:r>
        <w:rPr/>
        <w:t>１０月の一致指数は、生産関連の指標等がマイナスとなり、雇用関連の指標がプラスとなったことから、５０％となった。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1235"/>
        <w:gridCol w:w="3498"/>
        <w:gridCol w:w="1291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674" w:hRule="atLeast"/>
        </w:trPr>
        <w:tc>
          <w:tcPr>
            <w:tcW w:w="35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8" w:hRule="atLeast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7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674" w:hRule="atLeast"/>
        </w:trPr>
        <w:tc>
          <w:tcPr>
            <w:tcW w:w="35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5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消費者物価指数（帰属家賃除く総合）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spacing w:line="199" w:lineRule="auto" w:before="35"/>
        <w:ind w:left="165" w:right="279"/>
      </w:pPr>
      <w:r>
        <w:rPr/>
        <w:t>※一致系列の東北自動車道ＩＣ利用台数については、青森中央ＩＣ、青森東ＩＣの開通による影響が大きいため、当面の間、判定に用いないこととする。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288" coordorigin="1722,192" coordsize="8471,2550">
            <v:shape style="position:absolute;left:2488;top:1457;width:7703;height:2" coordorigin="2489,1458" coordsize="7703,0" path="m9318,1458l10192,1458m8216,1458l8725,1458m6496,1458l7568,1458m4183,1458l5508,1458m2489,1458l3506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590;height:2530" coordorigin="1728,194" coordsize="7590,2530" path="m2489,194l1728,194,1728,2724,2489,2724,2489,194m4183,194l3506,194,3506,2724,4183,2724,4183,194m6496,194l5508,194,5508,2724,6496,2724,6496,194m8216,194l7568,194,7568,2724,8216,2724,8216,194m9318,194l8725,194,8725,2724,9318,2724,931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65,2723l2065,2672m2404,2723l2404,2672m2742,2723l2742,2672m3080,2723l3080,2672m3419,2723l3419,2672m3757,2723l3757,2672m4098,2723l4098,2672m4436,2723l4436,2672m4775,2723l4775,2672m5113,2723l5113,2672m5452,2723l5452,2672m5790,2723l5790,2672m6128,2723l6128,2672m6467,2723l6467,2672m6805,2723l6805,2672m7144,2723l7144,2672m7482,2723l7482,2672m7820,2723l7820,2672m8161,2723l8161,2672m8500,2723l8500,2672m8838,2723l8838,2672m9176,2723l9176,2672m9515,2723l9515,2672m9853,2723l9853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05;height:1968" coordorigin="1770,474" coordsize="1805,1968" path="m1770,1599l1796,1880,1825,2161,1854,2161,1883,2442,1909,2161,1938,1880,1967,1739,1996,2300,2022,1316,2051,1880,2080,1316,2135,1316,2164,1599,2192,1316,2221,1599,2248,1316,2334,474,2363,1739,2389,1458,2418,1775,2447,1614,2476,1141,2502,827,2531,1775,2560,827,2588,1141,2615,1458,2644,1775,2672,1141,2701,1458,2728,1775,2756,510,2814,1775,2840,1458,2869,827,2898,1458,2927,1299,2953,510,2982,510,3011,1614,3040,1141,3066,1299,3095,1141,3124,2091,3152,1775,3179,1775,3208,2091,3236,1458,3265,1458,3292,2091,3349,827,3378,1141,3407,1299,3433,1458,3462,1141,3491,2091,3520,1141,3546,1458,3575,1614e" filled="false" stroked="true" strokeweight="1.916pt" strokecolor="#0000ff">
              <v:path arrowok="t"/>
              <v:stroke dashstyle="solid"/>
            </v:shape>
            <v:line style="position:absolute" from="3575,1614" to="3604,2723" stroked="true" strokeweight="1.916pt" strokecolor="#0000ff">
              <v:stroke dashstyle="solid"/>
            </v:line>
            <v:line style="position:absolute" from="3604,2723" to="3632,1775" stroked="true" strokeweight="1.916pt" strokecolor="#0000ff">
              <v:stroke dashstyle="solid"/>
            </v:line>
            <v:shape style="position:absolute;left:3632;top:473;width:6490;height:1968" coordorigin="3632,474" coordsize="6490,1968" path="m3632,1775l3659,1458,3688,2091,3716,2406,3745,983,3772,1458,3800,1614,3829,1458,3858,666,3884,2091,3913,2091,3942,827,3971,2091,3997,1458,4055,1458,4084,1775,4110,1775,4139,1141,4168,827,4196,1141,4223,827,4309,827,4336,1141,4422,1141,4451,1775,4477,1458,4506,1141,4535,827,4564,1141,4590,827,4619,1141,4676,1141,4703,827,4732,827,4760,1141,4816,1141,4844,666,4873,1141,4902,827,4928,1775,4957,1775,4986,1458,5015,2091,5041,1458,5070,1458,5099,1141,5128,827,5154,1141,5183,1775,5212,1775,5240,2091,5267,1775,5296,1775,5353,1141,5408,1141,5437,827,5466,1775,5495,666,5521,1775,5550,1458,5608,1458,5634,2091,5663,1458,5720,2091,5747,2091,5776,2406,5804,2091,5833,1775,5860,2091,5888,1458,5917,1141,5946,1458,5972,1141,6001,1458,6030,1141,6059,1775,6085,1775,6114,2091,6172,2091,6198,1931,6227,1775,6256,1458,6340,1458,6368,1775,6424,1775,6452,2091,6481,827,6510,1458,6539,827,6565,1775,6594,827,6623,1599,6652,1035,6678,1316,6707,1599,6764,1599,6791,1880,6820,2161,6848,755,6877,1316,6904,1035,6932,1880,6961,1599,6990,1599,7016,1880,7045,2161,7074,1316,7103,755,7129,1316,7158,1035,7187,1880,7216,1880,7242,1458,7271,1880,7300,1035,7328,1035,7355,1316,7412,1316,7441,755,7468,1035,7496,1316,7525,1177,7554,755,7583,1880,7609,2019,7638,1880,7667,1880,7696,2161,7722,1035,7751,2161,7780,2161,7808,1880,7835,2161,7892,2161,7921,1880,7948,2161,7976,1599,8005,2161,8034,1316,8060,1316,8089,1035,8118,1035,8147,1316,8173,1316,8202,474,8231,1316,8260,1316,8286,1035,8315,1316,8344,755,8372,1035,8399,1035,8428,474,8456,1035,8485,1316,8512,1599,8540,1035,8569,1458,8598,755,8627,474,8653,1035,8682,1458,8711,1316,8740,1316,8766,1880,8795,2161,8824,1599,8852,1599,8879,2161,8936,1599,8965,2161,8992,2161,9020,1599,9049,1880,9078,2442,9104,1880,9133,2019,9162,1880,9191,2019,9217,1599,9246,1880,9275,1316,9304,1599,9330,1035,9359,1316,9388,755,9416,1599,9443,1316,9472,896,9500,755,9529,474,9556,1599,9584,1599,9613,1316,9642,2161,9671,2161,9697,1316,9726,1880,9755,1880,9784,896,9810,1035,9839,1458,9868,1599,9896,1035,9923,1316,9952,755,9980,1316,10009,1458,10036,1035,10064,755,10093,2161,10122,1599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6952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9316,3128l10189,3128m8214,3128l8723,3128m6493,3128l7566,3128m4183,3128l5508,3128m2489,3128l3504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7588;height:2523" coordorigin="1728,1867" coordsize="7588,2523" path="m2489,1867l1728,1867,1728,4389,2489,4389,2489,1867m4183,1867l3504,1867,3504,4389,4183,4389,4183,1867m6493,1867l5508,1867,5508,4389,6493,4389,6493,1867m8214,1867l7566,1867,7566,4389,8214,4389,8214,1867m9316,1867l8723,1867,8723,4389,9316,4389,9316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65,4388l2065,4335m2404,4388l2404,4335m2742,4388l2742,4335m3080,4388l3080,4335m3419,4388l3419,4335m3757,4388l3757,4335m4096,4388l4096,4335m4434,4388l4434,4335m4772,4388l4772,4335m5111,4388l5111,4335m5449,4388l5449,4335m5788,4388l5788,4335m6128,4388l6128,4335m6467,4388l6467,4335m6805,4388l6805,4335m7144,4388l7144,4335m7482,4388l7482,4335m7820,4388l7820,4335m8159,4388l8159,4335m8497,4388l8497,4335m8836,4388l8836,4335m9174,4388l9174,4335m9512,4388l9512,4335m9851,4388l9851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16;height:1577" coordorigin="1770,2497" coordsize="816,1577" path="m1770,3757l1796,3599,1825,2497,1854,3128,1883,3128,1909,3757,1938,4074,1967,3599,1996,3757,2022,3757,2051,4074,2080,3128,2108,3128,2135,2811,2164,3128,2192,2497,2221,2497,2248,2811,2276,3443,2305,2811,2334,3443,2360,3443,2389,3128,2418,2948,2447,3666,2473,3666,2502,2948,2560,2948,2586,2588e" filled="false" stroked="true" strokeweight="1.916pt" strokecolor="#ff0000">
              <v:path arrowok="t"/>
              <v:stroke dashstyle="solid"/>
            </v:shape>
            <v:line style="position:absolute" from="2586,2588" to="2615,1866" stroked="true" strokeweight="1.916pt" strokecolor="#ff0000">
              <v:stroke dashstyle="solid"/>
            </v:line>
            <v:line style="position:absolute" from="2615,1866" to="2644,3306" stroked="true" strokeweight="1.916pt" strokecolor="#ff0000">
              <v:stroke dashstyle="solid"/>
            </v:line>
            <v:shape style="position:absolute;left:2643;top:2225;width:339;height:1440" coordorigin="2644,2226" coordsize="339,1440" path="m2644,3306l2672,2588,2699,2588,2728,3488,2756,3666,2785,2948,2814,3306,2840,3128,2869,2948,2898,2948,2927,3306,2953,2588,2982,2226e" filled="false" stroked="true" strokeweight="1.916pt" strokecolor="#ff0000">
              <v:path arrowok="t"/>
              <v:stroke dashstyle="solid"/>
            </v:shape>
            <v:line style="position:absolute" from="2982,2226" to="3011,1866" stroked="true" strokeweight="1.916pt" strokecolor="#ff0000">
              <v:stroke dashstyle="solid"/>
            </v:line>
            <v:line style="position:absolute" from="3011,1866" to="3040,2226" stroked="true" strokeweight="1.916pt" strokecolor="#ff0000">
              <v:stroke dashstyle="solid"/>
            </v:line>
            <v:shape style="position:absolute;left:3039;top:2225;width:1467;height:1440" coordorigin="3040,2226" coordsize="1467,1440" path="m3040,2226l3066,2226,3095,2948,3124,2948,3152,3306,3179,2226,3208,2948,3236,2588,3265,3666,3292,2226,3320,2948,3349,2948,3378,3666,3404,2948,3433,3666,3462,3666,3491,2948,3517,2948,3546,2226,3575,2948,3604,3306,3630,3306,3659,2948,3688,3666,3716,2948,3743,3666,3772,3306,3800,3666,3829,3306,3856,3306,3884,3666,3913,2948,3942,3306,3997,3306,4026,2588,4055,2588,4081,3306,4110,2948,4139,3306,4168,3666,4194,3128,4223,2226,4252,2588,4280,2226,4307,2766,4336,2226,4364,2588,4393,2588,4420,2226,4448,2948,4477,2406,4506,2406e" filled="false" stroked="true" strokeweight="1.916pt" strokecolor="#ff0000">
              <v:path arrowok="t"/>
              <v:stroke dashstyle="solid"/>
            </v:shape>
            <v:line style="position:absolute" from="4506,2406" to="4532,1866" stroked="true" strokeweight="1.916pt" strokecolor="#ff0000">
              <v:stroke dashstyle="solid"/>
            </v:line>
            <v:line style="position:absolute" from="4532,1866" to="4561,2226" stroked="true" strokeweight="1.916pt" strokecolor="#ff0000">
              <v:stroke dashstyle="solid"/>
            </v:line>
            <v:shape style="position:absolute;left:4561;top:2225;width:1524;height:1803" coordorigin="4561,2226" coordsize="1524,1803" path="m4561,2226l4590,2226,4619,2406,4645,2226,4674,2766,4703,2766,4732,2588,4758,2226,4816,2226,4844,2948,4871,2766,4900,2588,4928,2948,4957,3666,4986,3666,5012,2588,5041,3848,5070,3306,5099,3306,5125,3488,5154,3666,5183,3306,5212,2766,5238,2588,5267,2588,5296,2948,5324,2588,5351,3306,5408,2226,5464,2226,5492,2948,5521,3488,5550,3306,5576,3666,5605,3666,5634,2588,5663,3306,5689,3666,5718,3488,5747,3306,5776,3488,5802,4028,5831,4028,5860,3666,5915,3666,5944,3306,5972,3306,6001,3666,6028,3306,6056,3666,6085,3306e" filled="false" stroked="true" strokeweight="1.916pt" strokecolor="#ff0000">
              <v:path arrowok="t"/>
              <v:stroke dashstyle="solid"/>
            </v:shape>
            <v:line style="position:absolute" from="6085,3306" to="6114,4388" stroked="true" strokeweight="1.916pt" strokecolor="#ff0000">
              <v:stroke dashstyle="solid"/>
            </v:line>
            <v:line style="position:absolute" from="6114,4388" to="6140,2948" stroked="true" strokeweight="1.916pt" strokecolor="#ff0000">
              <v:stroke dashstyle="solid"/>
            </v:line>
            <v:shape style="position:absolute;left:6140;top:2146;width:1779;height:1882" coordorigin="6140,2147" coordsize="1779,1882" path="m6140,2948l6198,2948,6227,3666,6253,2948,6282,2948,6311,3666,6340,3306,6366,3306,6395,3666,6424,3666,6452,4028,6479,3548,6536,3548,6565,2706,6592,2147,6620,2987,6649,2147,6678,2147,6704,3267,6733,2987,6762,2425,6791,3548,6817,3267,6846,2147,6875,2425,6904,2987,6959,2987,6988,3548,7016,2425,7045,3548,7072,2987,7129,2425,7158,3267,7184,3267,7213,2706,7242,2987,7271,2987,7297,3548,7326,3548,7384,2425,7410,3548,7439,2425,7468,2147,7496,2147,7523,2987,7552,2706,7580,3267,7609,3267,7636,2987,7664,2706,7693,3548,7722,2425,7748,3267,7777,2987,7835,3548,7861,3548,7890,3687,7919,3548e" filled="false" stroked="true" strokeweight="1.916pt" strokecolor="#ff0000">
              <v:path arrowok="t"/>
              <v:stroke dashstyle="solid"/>
            </v:shape>
            <v:line style="position:absolute" from="7919,3548" to="7948,4388" stroked="true" strokeweight="1.916pt" strokecolor="#ff0000">
              <v:stroke dashstyle="solid"/>
            </v:line>
            <v:line style="position:absolute" from="7948,4388" to="7974,3829" stroked="true" strokeweight="1.916pt" strokecolor="#ff0000">
              <v:stroke dashstyle="solid"/>
            </v:line>
            <v:shape style="position:absolute;left:7974;top:2424;width:425;height:1404" coordorigin="7974,2425" coordsize="425,1404" path="m7974,3829l8003,3829,8032,3548,8060,3829,8087,2706,8116,2706,8144,3548,8173,3267,8200,3829,8228,2425,8257,3267,8286,3267,8312,2987,8341,2425,8370,2987,8399,2987e" filled="false" stroked="true" strokeweight="1.916pt" strokecolor="#ff0000">
              <v:path arrowok="t"/>
              <v:stroke dashstyle="solid"/>
            </v:shape>
            <v:line style="position:absolute" from="8399,2987" to="8425,1866" stroked="true" strokeweight="1.916pt" strokecolor="#ff0000">
              <v:stroke dashstyle="solid"/>
            </v:line>
            <v:line style="position:absolute" from="8425,1866" to="8454,2425" stroked="true" strokeweight="1.916pt" strokecolor="#ff0000">
              <v:stroke dashstyle="solid"/>
            </v:line>
            <v:shape style="position:absolute;left:8454;top:2146;width:1666;height:1961" coordorigin="8454,2147" coordsize="1666,1961" path="m8454,2425l8483,2147,8512,3267,8538,2425,8567,3267,8596,2706,8624,2425,8651,2706,8680,2425,8708,2425,8737,2706,8764,2987,8792,3267,8821,3267,8850,3829,8876,3829,8905,4107,8934,3267,8963,3267,8989,3548,9018,3829,9047,3548,9076,3829,9102,3548,9131,3548,9160,3829,9217,3267,9244,3829,9272,3267,9301,3267,9330,2706,9356,2987,9385,2425,9469,2425,9498,2706,9527,2425,9556,2706,9582,3267,9640,3267,9668,4107,9695,3548,9724,2706,9752,3548,9781,3128,9808,2497,9836,2967,9865,3443,9894,2497,9920,2180,9949,2497,9978,2497,10007,2811,10033,3128,10062,4074,10091,3757,10120,3128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95"/>
        <w:gridCol w:w="578"/>
        <w:gridCol w:w="653"/>
        <w:gridCol w:w="676"/>
        <w:gridCol w:w="678"/>
        <w:gridCol w:w="676"/>
        <w:gridCol w:w="675"/>
        <w:gridCol w:w="675"/>
        <w:gridCol w:w="675"/>
        <w:gridCol w:w="676"/>
        <w:gridCol w:w="676"/>
        <w:gridCol w:w="532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895" w:type="dxa"/>
          </w:tcPr>
          <w:p>
            <w:pPr>
              <w:pStyle w:val="TableParagraph"/>
              <w:spacing w:line="223" w:lineRule="exact" w:before="0"/>
              <w:ind w:left="26" w:right="50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78" w:type="dxa"/>
          </w:tcPr>
          <w:p>
            <w:pPr>
              <w:pStyle w:val="TableParagraph"/>
              <w:spacing w:line="223" w:lineRule="exact" w:before="0"/>
              <w:ind w:left="74"/>
              <w:jc w:val="left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653" w:type="dxa"/>
          </w:tcPr>
          <w:p>
            <w:pPr>
              <w:pStyle w:val="TableParagraph"/>
              <w:spacing w:line="223" w:lineRule="exact" w:before="0"/>
              <w:ind w:left="173"/>
              <w:jc w:val="left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  <w:tc>
          <w:tcPr>
            <w:tcW w:w="532" w:type="dxa"/>
          </w:tcPr>
          <w:p>
            <w:pPr>
              <w:pStyle w:val="TableParagraph"/>
              <w:spacing w:line="223" w:lineRule="exact" w:before="0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H16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spacing w:line="312" w:lineRule="exact" w:before="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78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6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893"/>
        <w:gridCol w:w="579"/>
        <w:gridCol w:w="656"/>
        <w:gridCol w:w="674"/>
        <w:gridCol w:w="680"/>
        <w:gridCol w:w="677"/>
        <w:gridCol w:w="680"/>
        <w:gridCol w:w="678"/>
        <w:gridCol w:w="680"/>
        <w:gridCol w:w="678"/>
        <w:gridCol w:w="680"/>
        <w:gridCol w:w="537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left="25" w:right="48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ind w:left="72"/>
              <w:jc w:val="left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677" w:type="dxa"/>
          </w:tcPr>
          <w:p>
            <w:pPr>
              <w:pStyle w:val="TableParagraph"/>
              <w:spacing w:before="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H16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893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05" w:val="left" w:leader="none"/>
              </w:tabs>
              <w:spacing w:line="302" w:lineRule="exact" w:before="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79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408" coordorigin="1733,187" coordsize="8442,2532">
            <v:shape style="position:absolute;left:1734;top:1454;width:8441;height:2" coordorigin="1734,1454" coordsize="8441,0" path="m9304,1454l10175,1454m8204,1454l8711,1454m6488,1454l7559,1454m4183,1454l5506,1454m2496,1454l3509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7569;height:2495" coordorigin="1735,206" coordsize="7569,2495" path="m2496,206l1735,206,1735,2701,2496,2701,2496,206m4183,206l3509,206,3509,2701,4183,2701,4183,206m6488,206l5506,206,5506,2701,6488,2701,6488,206m8204,206l7559,206,7559,2701,8204,2701,8204,206m9304,206l8711,206,8711,2701,9304,2701,9304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72,2700l2072,2642m2408,2700l2408,2642m2747,2700l2747,2642m3085,2700l3085,2642m3421,2700l3421,2642m3760,2700l3760,2642m4098,2700l4098,2642m4434,2700l4434,2642m4772,2700l4772,2642m5111,2700l5111,2642m5447,2700l5447,2642m5785,2700l5785,2642m6124,2700l6124,2642m6462,2700l6462,2642m6798,2700l6798,2642m7136,2700l7136,2642m7475,2700l7475,2642m7811,2700l7811,2642m8149,2700l8149,2642m8488,2700l8488,2642m8824,2700l8824,2642m9162,2700l9162,2642m9500,2700l9500,2642m9836,2700l9836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81;height:1424" coordorigin="1777,919" coordsize="281,1424" path="m1777,1277l1804,1097,1832,1277,1888,1277,1916,919,1945,1277,1974,1454,2000,1809,2029,1629,2058,2342e" filled="false" stroked="true" strokeweight="1.916pt" strokecolor="#336565">
              <v:path arrowok="t"/>
              <v:stroke dashstyle="solid"/>
            </v:shape>
            <v:line style="position:absolute" from="2058,2342" to="2087,2700" stroked="true" strokeweight="1.916pt" strokecolor="#336565">
              <v:stroke dashstyle="solid"/>
            </v:line>
            <v:line style="position:absolute" from="2087,2700" to="2113,2342" stroked="true" strokeweight="1.916pt" strokecolor="#336565">
              <v:stroke dashstyle="solid"/>
            </v:line>
            <v:shape style="position:absolute;left:2113;top:563;width:1296;height:1959" coordorigin="2113,564" coordsize="1296,1959" path="m2113,2342l2171,2342,2197,1629,2226,1987,2255,1987,2284,1629,2310,1629,2339,2522,2368,1277,2394,1987,2423,1629,2452,1277,2480,1277,2507,1629,2536,1277,2564,1629,2593,1987,2648,1987,2677,919,2704,1987,2732,1629,2761,1277,2790,1629,2816,2342,2845,1277,2874,1277,2903,1629,2929,564,2958,564,2987,1629,3013,1987,3042,1629,3071,1277,3100,1629,3126,919,3155,1277,3184,1277,3210,1629,3239,1987,3268,1629,3296,1629,3323,1277,3352,1987,3380,919,3409,1454e" filled="false" stroked="true" strokeweight="1.916pt" strokecolor="#336565">
              <v:path arrowok="t"/>
              <v:stroke dashstyle="solid"/>
            </v:shape>
            <v:line style="position:absolute" from="3409,1454" to="3436,206" stroked="true" strokeweight="1.916pt" strokecolor="#336565">
              <v:stroke dashstyle="solid"/>
            </v:line>
            <v:line style="position:absolute" from="3436,206" to="3464,1629" stroked="true" strokeweight="1.916pt" strokecolor="#336565">
              <v:stroke dashstyle="solid"/>
            </v:line>
            <v:shape style="position:absolute;left:3464;top:563;width:1800;height:1779" coordorigin="3464,564" coordsize="1800,1779" path="m3464,1629l3493,1277,3520,1277,3548,919,3577,564,3606,919,3632,919,3661,1629,3690,1629,3716,1987,3745,2342,3774,2342,3803,1987,3829,2342,3858,1987,3887,1277,3916,1629,3942,2342,3971,1629,4000,1629,4026,1987,4055,1629,4084,1277,4112,1277,4139,1346,4168,919,4196,1277,4225,1277,4252,1629,4280,1277,4309,564,4336,739,4364,564,4393,564,4422,1629,4477,1629,4506,1277,4532,1629,4561,1987,4590,1277,4619,1629,4645,919,4674,1277,4703,1277,4732,1629,4758,1629,4787,564,4842,564,4871,1277,4900,564,4928,1277,4955,1277,4984,1987,5012,564,5039,1277,5068,1277,5096,2342,5125,1987,5152,1277,5180,1629,5209,1809,5238,1629,5264,564e" filled="false" stroked="true" strokeweight="1.916pt" strokecolor="#336565">
              <v:path arrowok="t"/>
              <v:stroke dashstyle="solid"/>
            </v:shape>
            <v:line style="position:absolute" from="5264,564" to="5293,2700" stroked="true" strokeweight="1.916pt" strokecolor="#336565">
              <v:stroke dashstyle="solid"/>
            </v:line>
            <v:line style="position:absolute" from="5293,2700" to="5322,1629" stroked="true" strokeweight="1.916pt" strokecolor="#336565">
              <v:stroke dashstyle="solid"/>
            </v:line>
            <v:shape style="position:absolute;left:5322;top:563;width:2081;height:1779" coordorigin="5322,564" coordsize="2081,1779" path="m5322,1629l5348,1277,5377,1454,5406,1987,5435,564,5461,1987,5490,1454,5519,1097,5548,1277,5574,1277,5603,1987,5632,2342,5716,2342,5744,919,5771,2342,5800,1277,5828,1987,5912,1987,5941,1277,5968,1629,5996,1629,6025,2342,6054,1987,6109,1987,6138,1629,6164,1809,6193,1987,6222,1987,6251,1277,6277,2342,6306,1277,6361,1277,6390,1809,6419,1277,6448,1809,6474,1037,6503,1454,6532,1037,6560,1454,6587,1454,6616,1629,6671,1629,6700,1097,6728,1277,6757,2342,6784,1629,6812,1277,6841,1629,6870,1629,6896,919,6925,1277,6954,1987,6980,1987,7009,1629,7038,1277,7067,1629,7093,1809,7122,1277,7151,1629,7177,1629,7206,2342,7235,1987,7264,2342,7290,1987,7319,1987,7348,919,7376,919,7403,1454e" filled="false" stroked="true" strokeweight="1.916pt" strokecolor="#336565">
              <v:path arrowok="t"/>
              <v:stroke dashstyle="solid"/>
            </v:shape>
            <v:line style="position:absolute" from="7403,1454" to="7432,206" stroked="true" strokeweight="1.916pt" strokecolor="#336565">
              <v:stroke dashstyle="solid"/>
            </v:line>
            <v:line style="position:absolute" from="7432,206" to="7460,564" stroked="true" strokeweight="1.916pt" strokecolor="#336565">
              <v:stroke dashstyle="solid"/>
            </v:line>
            <v:shape style="position:absolute;left:7460;top:563;width:252;height:891" coordorigin="7460,564" coordsize="252,891" path="m7460,564l7487,919,7516,1277,7544,919,7573,919,7600,564,7628,564,7657,919,7684,1454,7712,1277e" filled="false" stroked="true" strokeweight="1.916pt" strokecolor="#336565">
              <v:path arrowok="t"/>
              <v:stroke dashstyle="solid"/>
            </v:shape>
            <v:line style="position:absolute" from="7712,1277" to="7741,206" stroked="true" strokeweight="1.916pt" strokecolor="#336565">
              <v:stroke dashstyle="solid"/>
            </v:line>
            <v:line style="position:absolute" from="7741,206" to="7770,1629" stroked="true" strokeweight="1.916pt" strokecolor="#336565">
              <v:stroke dashstyle="solid"/>
            </v:line>
            <v:shape style="position:absolute;left:7770;top:563;width:423;height:1779" coordorigin="7770,564" coordsize="423,1779" path="m7770,1629l7796,739,7825,564,7883,1987,7909,1277,7938,1629,7967,1629,7993,2342,8022,1277,8051,2167,8080,1987,8106,1809,8135,1277,8164,1987,8192,2342e" filled="false" stroked="true" strokeweight="1.916pt" strokecolor="#336565">
              <v:path arrowok="t"/>
              <v:stroke dashstyle="solid"/>
            </v:shape>
            <v:line style="position:absolute" from="8192,2342" to="8219,2700" stroked="true" strokeweight="1.916pt" strokecolor="#336565">
              <v:stroke dashstyle="solid"/>
            </v:line>
            <v:line style="position:absolute" from="8219,2700" to="8248,1987" stroked="true" strokeweight="1.916pt" strokecolor="#336565">
              <v:stroke dashstyle="solid"/>
            </v:line>
            <v:shape style="position:absolute;left:8247;top:563;width:1520;height:1779" coordorigin="8248,564" coordsize="1520,1779" path="m8248,1987l8276,1987,8303,1629,8332,1277,8360,919,8389,1987,8444,1987,8473,2342,8500,1277,8528,919,8557,564,8586,919,8612,564,8641,1987,8670,1629,8699,1629,8725,919,8754,1629,8783,564,8809,1629,8838,1277,8896,1277,8922,1097,8951,1277,8980,1987,9006,2342,9035,1987,9064,1629,9092,1277,9119,1629,9148,1629,9176,1987,9232,1987,9260,1629,9289,1629,9316,1277,9344,919,9373,1277,9402,564,9428,919,9515,919,9541,1277,9570,1277,9599,1629,9625,919,9683,2342,9712,1277,9738,2342,9767,2342e" filled="false" stroked="true" strokeweight="1.916pt" strokecolor="#336565">
              <v:path arrowok="t"/>
              <v:stroke dashstyle="solid"/>
            </v:shape>
            <v:line style="position:absolute" from="9767,2342" to="9796,2700" stroked="true" strokeweight="1.916pt" strokecolor="#336565">
              <v:stroke dashstyle="solid"/>
            </v:line>
            <v:line style="position:absolute" from="9796,2700" to="9822,919" stroked="true" strokeweight="1.916pt" strokecolor="#336565">
              <v:stroke dashstyle="solid"/>
            </v:line>
            <v:shape style="position:absolute;left:9822;top:919;width:284;height:711" coordorigin="9822,919" coordsize="284,711" path="m9822,919l9851,1629,9908,1629,9935,1277,9964,1629,9992,1277,10021,919,10048,1277,10076,1277,10105,919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48" w:val="left" w:leader="none"/>
          <w:tab w:pos="1924" w:val="left" w:leader="none"/>
          <w:tab w:pos="2599" w:val="left" w:leader="none"/>
          <w:tab w:pos="3273" w:val="left" w:leader="none"/>
          <w:tab w:pos="3946" w:val="left" w:leader="none"/>
          <w:tab w:pos="4620" w:val="left" w:leader="none"/>
          <w:tab w:pos="5294" w:val="left" w:leader="none"/>
          <w:tab w:pos="5969" w:val="left" w:leader="none"/>
          <w:tab w:pos="6644" w:val="left" w:leader="none"/>
          <w:tab w:pos="7318" w:val="left" w:leader="none"/>
          <w:tab w:pos="7995" w:val="left" w:leader="none"/>
          <w:tab w:pos="8669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504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7269;height:9857" coordorigin="1927,383" coordsize="7269,9857" path="m2657,383l1927,383,1927,10240,2657,10240,2657,383m4279,383l3629,383,3629,10240,4279,10240,4279,383m6493,383l5549,383,5549,10240,6493,10240,6493,383m8142,383l7520,383,7520,10240,8142,10240,8142,383m9196,383l8627,383,8627,10240,9196,10240,9196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50,10239l2250,10181m2574,10239l2574,10181m2898,10239l2898,10181m3222,10239l3222,10181m3548,10239l3548,10181m3872,10239l3872,10181m4196,10239l4196,10181m4520,10239l4520,10181m4844,10239l4844,10181m5168,10239l5168,10181m5492,10239l5492,10181m5816,10239l5816,10181m6143,10239l6143,10181m6467,10239l6467,10181m6791,10239l6791,10181m7115,10239l7115,10181m7439,10239l7439,10181m7763,10239l7763,10181m8087,10239l8087,10181m8411,10239l8411,10181m8737,10239l8737,10181m9061,10239l9061,10181m9385,10239l9385,10181m9709,10239l9709,10181m10033,10239l10033,10181e" filled="false" stroked="true" strokeweight=".06pt" strokecolor="#000000">
              <v:path arrowok="t"/>
              <v:stroke dashstyle="solid"/>
            </v:shape>
            <v:shape style="position:absolute;left:1921;top:2186;width:8064;height:6480" type="#_x0000_t75" stroked="false">
              <v:imagedata r:id="rId10" o:title="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08" w:val="left" w:leader="none"/>
          <w:tab w:pos="2056" w:val="left" w:leader="none"/>
          <w:tab w:pos="2704" w:val="left" w:leader="none"/>
          <w:tab w:pos="3354" w:val="left" w:leader="none"/>
          <w:tab w:pos="4000" w:val="left" w:leader="none"/>
          <w:tab w:pos="4647" w:val="left" w:leader="none"/>
          <w:tab w:pos="5295" w:val="left" w:leader="none"/>
          <w:tab w:pos="5944" w:val="left" w:leader="none"/>
          <w:tab w:pos="6592" w:val="left" w:leader="none"/>
          <w:tab w:pos="7240" w:val="left" w:leader="none"/>
          <w:tab w:pos="7888" w:val="left" w:leader="none"/>
          <w:tab w:pos="8538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6808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52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6736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6712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30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56.3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37.5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3,871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3,974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4,013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4,079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rPr>
                <w:sz w:val="18"/>
              </w:rPr>
            </w:pPr>
            <w:r>
              <w:rPr>
                <w:sz w:val="18"/>
              </w:rPr>
              <w:t>3,834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2.8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37.2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6.3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3,684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4,053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3,998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4,049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4,004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4,500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103.9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101.9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98.8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100.1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1.88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1.57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2.49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666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599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763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782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834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sz w:val="18"/>
              </w:rPr>
              <w:t>39,807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44,416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30,471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9,918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24,159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22,380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3,369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4,176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1,553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2,813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2,535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5,285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26.4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22.6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sz w:val="18"/>
              </w:rPr>
              <w:t>16,515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15,851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15,448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15,536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15,557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15,072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95.0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sz w:val="18"/>
              </w:rPr>
              <w:t>100.1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93.9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89.8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104.1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117.0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116.4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112.4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116.3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sz w:val="18"/>
              </w:rPr>
              <w:t>110.2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209,909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212,355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205,100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196,797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191,950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206,472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9,157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9,129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8,910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9,230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9,248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9,763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2,936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2,677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2,563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3,051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2,320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2,074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rPr>
                <w:sz w:val="18"/>
              </w:rPr>
            </w:pPr>
            <w:r>
              <w:rPr>
                <w:sz w:val="18"/>
              </w:rPr>
              <w:t>2,567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27.8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9.6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22.7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392,060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317,092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346,206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285,588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283,785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288,047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4.5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33.3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15.5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8,483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7,855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6,818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9,394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8,333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9,591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  <w:spacing w:before="100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6688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100"/>
      </w:pPr>
      <w:r>
        <w:rPr/>
        <w:t>④ 全国と青森県の景気基準日付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94" w:lineRule="exact" w:before="101"/>
        <w:ind w:left="0" w:right="1392"/>
        <w:jc w:val="right"/>
      </w:pPr>
      <w:r>
        <w:rPr/>
        <w:pict>
          <v:shape style="position:absolute;margin-left:125.879997pt;margin-top:-173.271347pt;width:350.1pt;height:194.4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9"/>
                    <w:gridCol w:w="1133"/>
                    <w:gridCol w:w="1228"/>
                    <w:gridCol w:w="1133"/>
                    <w:gridCol w:w="1104"/>
                    <w:gridCol w:w="118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 w:before="0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342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  <w:tab w:pos="2270" w:val="left" w:leader="none"/>
                          </w:tabs>
                          <w:spacing w:line="258" w:lineRule="exact" w:before="0"/>
                          <w:ind w:left="9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</w:t>
                          <w:tab/>
                          <w:t>森</w:t>
                          <w:tab/>
                          <w:t>県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</w:tr>
                  <w:tr>
                    <w:trPr>
                      <w:trHeight w:val="3253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60" w:right="13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39年10月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7月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48年11月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85" w:right="47" w:firstLine="5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3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5月</w:t>
                        </w:r>
                        <w:r>
                          <w:rPr>
                            <w:w w:val="90"/>
                            <w:sz w:val="22"/>
                          </w:rPr>
                          <w:t>H12年11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188" w:right="14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H14年1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37</w:t>
                        </w:r>
                        <w:r>
                          <w:rPr>
                            <w:w w:val="95"/>
                            <w:sz w:val="22"/>
                          </w:rPr>
                          <w:t>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33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9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pacing w:val="-1"/>
                            <w:w w:val="90"/>
                            <w:sz w:val="22"/>
                          </w:rPr>
                          <w:t>H11</w:t>
                        </w:r>
                        <w:r>
                          <w:rPr>
                            <w:w w:val="90"/>
                            <w:sz w:val="22"/>
                          </w:rPr>
                          <w:t>年2</w:t>
                        </w:r>
                        <w:r>
                          <w:rPr>
                            <w:spacing w:val="-16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51年12月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3" w:right="59" w:firstLine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  <w:r>
                          <w:rPr>
                            <w:w w:val="95"/>
                            <w:sz w:val="22"/>
                          </w:rPr>
                          <w:t>(H12年8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66" w:right="12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H11年2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82" w:lineRule="exact" w:before="0"/>
                          <w:ind w:left="-6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position w:val="1"/>
                            <w:sz w:val="22"/>
                          </w:rPr>
                          <w:t>(H14年</w:t>
                        </w:r>
                        <w:r>
                          <w:rPr>
                            <w:spacing w:val="-2"/>
                            <w:position w:val="1"/>
                            <w:sz w:val="22"/>
                          </w:rPr>
                          <w:t>5月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）</w:t>
      </w:r>
    </w:p>
    <w:p>
      <w:pPr>
        <w:pStyle w:val="BodyText"/>
        <w:tabs>
          <w:tab w:pos="2047" w:val="left" w:leader="none"/>
        </w:tabs>
        <w:spacing w:line="267" w:lineRule="exact"/>
        <w:ind w:left="1543"/>
      </w:pPr>
      <w:r>
        <w:rPr>
          <w:w w:val="105"/>
        </w:rPr>
        <w:t>※(</w:t>
        <w:tab/>
        <w:t>)内は暫定</w:t>
      </w:r>
    </w:p>
    <w:p>
      <w:pPr>
        <w:spacing w:after="0" w:line="267" w:lineRule="exact"/>
        <w:sectPr>
          <w:headerReference w:type="default" r:id="rId13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jc w:val="left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jc w:val="left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6640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jc w:val="left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jc w:val="left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jc w:val="left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jc w:val="left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jc w:val="left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1983.07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ls2002.08、ls2003.10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(212)(211)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start=1983.1 file="d:¥arima¥dat¥030202.dat" span=(1983.1,)</w:t>
      </w:r>
    </w:p>
    <w:p>
      <w:pPr>
        <w:pStyle w:val="BodyText"/>
        <w:ind w:left="789"/>
      </w:pPr>
      <w:r>
        <w:rPr/>
        <w:t>name=yuukou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6349"/>
      </w:pPr>
      <w:r>
        <w:rPr>
          <w:w w:val="105"/>
        </w:rPr>
        <w:t>transform{function=log} arima{model=(1 1 1)(0 1 1)} regression{variables=( tdnolpyear)}</w:t>
      </w:r>
    </w:p>
    <w:p>
      <w:pPr>
        <w:pStyle w:val="BodyText"/>
        <w:spacing w:line="242" w:lineRule="auto" w:before="2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90"/>
      </w:pPr>
      <w:r>
        <w:rPr/>
        <w:t>save=(d11 d16)</w:t>
      </w:r>
    </w:p>
    <w:p>
      <w:pPr>
        <w:pStyle w:val="BodyText"/>
        <w:spacing w:before="3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0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72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7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１．平成１６年１０月分結果概要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7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7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7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72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7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7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71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71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5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2.xml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2019-02-20T00:01:57Z</dcterms:created>
  <dcterms:modified xsi:type="dcterms:W3CDTF">2019-02-20T00:01:57Z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2005-01-04T00:00:00Z</vt:filetime>
  </property>
  <property fmtid="{D5CDD505-2E9C-101B-9397-08002B2CF9AE}" pid="3" name="LastSaved">
    <vt:filetime>2019-02-20T00:00:00Z</vt:filetime>
  </property>
</Properties>
</file>