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２２．２％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５０．０％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81" w:right="403"/>
              <w:jc w:val="center"/>
              <w:rPr>
                <w:sz w:val="21"/>
              </w:rPr>
            </w:pPr>
            <w:r>
              <w:rPr>
                <w:sz w:val="21"/>
              </w:rPr>
              <w:t>（２か月連続で５０％となった）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平成１７年６月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42" w:top="1600" w:bottom="104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07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466" w:right="6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（４か月連続で５０％を上回った）</w:t>
      </w:r>
    </w:p>
    <w:p>
      <w:pPr>
        <w:spacing w:before="144"/>
        <w:ind w:left="466" w:right="680" w:firstLine="0"/>
        <w:jc w:val="center"/>
        <w:rPr>
          <w:sz w:val="24"/>
        </w:rPr>
      </w:pPr>
      <w:r>
        <w:rPr>
          <w:sz w:val="24"/>
        </w:rPr>
        <w:t>（２か月連続で５０％となった）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３月の一致指数は、生産関連および雇用関連の指標等がプラスとなったことから、５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482"/>
        <w:gridCol w:w="13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１９か月連続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2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94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783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 輸入通関実績（八戸港）</w:t>
            </w:r>
          </w:p>
          <w:p>
            <w:pPr>
              <w:pStyle w:val="TableParagraph"/>
              <w:spacing w:before="2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  <w:p>
            <w:pPr>
              <w:pStyle w:val="TableParagraph"/>
              <w:spacing w:before="44"/>
              <w:ind w:left="175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03"/>
        <w:gridCol w:w="530"/>
        <w:gridCol w:w="502"/>
        <w:gridCol w:w="511"/>
        <w:gridCol w:w="510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9" w:right="1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3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4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382;height:1968" coordorigin="3557,475" coordsize="6382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277;height:1961" coordorigin="7445,487" coordsize="1277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82;height:831" coordorigin="9833,624" coordsize="82,831" path="m9833,1037l9859,624,9888,1454,9914,1454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42" w:top="1600" w:bottom="1040" w:left="1020" w:right="940"/>
        </w:sectPr>
      </w:pPr>
    </w:p>
    <w:p>
      <w:pPr>
        <w:spacing w:before="124"/>
        <w:ind w:left="215" w:right="0" w:firstLine="0"/>
        <w:jc w:val="left"/>
        <w:rPr>
          <w:sz w:val="19"/>
        </w:rPr>
      </w:pPr>
      <w:r>
        <w:rPr/>
        <w:pict>
          <v:group style="position:absolute;margin-left:87.480003pt;margin-top:13.173884pt;width:420.7pt;height:646.950pt;mso-position-horizontal-relative:page;mso-position-vertical-relative:paragraph;z-index:-177880" coordorigin="1750,263" coordsize="8414,12939">
            <v:rect style="position:absolute;left:1754;top:264;width:8408;height:12936" filled="false" stroked="true" strokeweight=".12pt" strokecolor="#000000">
              <v:stroke dashstyle="solid"/>
            </v:rect>
            <v:shape style="position:absolute;left:1754;top:264;width:7196;height:12936" coordorigin="1754,265" coordsize="7196,12936" path="m1781,265l1754,265,1754,13201,1781,13201,1781,265m1862,265l1836,265,1807,265,1781,265,1781,13201,1807,13201,1836,13201,1862,13201,1862,265m1915,265l1889,265,1862,265,1862,13201,1889,13201,1915,13201,1915,265m1997,265l1970,265,1944,265,1915,265,1915,13201,1944,13201,1970,13201,1997,13201,1997,265m2078,265l2052,265,2023,265,1997,265,1997,13201,2023,13201,2052,13201,2078,13201,2078,265m2131,265l2105,265,2078,265,2078,13201,2105,13201,2131,13201,2131,265m2213,265l2186,265,2158,265,2131,265,2131,13201,2158,13201,2186,13201,2213,13201,2213,265m2266,265l2239,265,2213,265,2213,13201,2239,13201,2266,13201,2266,265m2321,265l2294,265,2266,265,2266,13201,2294,13201,2321,13201,2321,265m2374,265l2347,265,2321,265,2321,13201,2347,13201,2374,13201,2374,265m2455,265l2429,265,2400,265,2374,265,2374,13201,2400,13201,2429,13201,2455,13201,2455,265m2482,265l2455,265,2455,13201,2482,13201,2482,265m3559,265l3533,265,3506,265,3480,265,3451,265,3451,13201,3480,13201,3506,13201,3533,13201,3559,13201,3559,265m3667,265l3641,265,3614,265,3586,265,3559,265,3559,13201,3586,13201,3614,13201,3641,13201,3667,13201,3667,265m3802,265l3775,265,3749,265,3722,265,3694,265,3667,265,3667,13201,3694,13201,3722,13201,3749,13201,3775,13201,3802,13201,3802,265m3936,265l3910,265,3883,265,3857,265,3830,265,3802,265,3802,13201,3830,13201,3857,13201,3883,13201,3910,13201,3936,13201,3936,265m4099,265l4073,265,4044,265,4018,265,3991,265,3965,265,3936,265,3936,13201,3965,13201,3991,13201,4018,13201,4044,13201,4073,13201,4099,13201,4099,265m5419,265l5393,265,5364,265,5364,13201,5393,13201,5419,13201,5419,265m5472,265l5446,265,5419,265,5419,13201,5446,13201,5472,13201,5472,265m5554,265l5527,265,5501,265,5472,265,5472,13201,5501,13201,5527,13201,5554,13201,5554,265m5662,265l5635,265,5609,265,5580,265,5554,265,5554,13201,5580,13201,5609,13201,5635,13201,5662,13201,5662,265m5714,265l5688,265,5662,265,5662,13201,5688,13201,5714,13201,5714,265m5796,265l5770,265,5743,265,5714,265,5714,13201,5743,13201,5770,13201,5796,13201,5796,265m5904,265l5878,265,5851,265,5822,265,5796,265,5796,13201,5822,13201,5851,13201,5878,13201,5904,13201,5904,265m6012,265l5986,265,5959,265,5930,265,5904,265,5904,13201,5930,13201,5959,13201,5986,13201,6012,13201,6012,265m6038,265l6012,265,6012,13201,6038,13201,6038,265m6146,265l6120,265,6094,265,6065,265,6038,265,6038,13201,6065,13201,6094,13201,6120,13201,6146,13201,6146,265m6254,265l6228,265,6202,265,6173,265,6146,265,6146,13201,6173,13201,6202,13201,6228,13201,6254,13201,6254,265m6281,265l6254,265,6254,13201,6281,13201,6281,265m6307,265l6281,265,6281,13201,6307,13201,6307,265m7414,265l7387,265,7358,265,7332,265,7332,13201,7358,13201,7387,13201,7414,13201,7414,265m7466,265l7440,265,7414,265,7414,13201,7440,13201,7466,13201,7466,265m7574,265l7548,265,7522,265,7493,265,7466,265,7466,13201,7493,13201,7522,13201,7548,13201,7574,13201,7574,265m7656,265l7630,265,7601,265,7574,265,7574,13201,7601,13201,7630,13201,7656,13201,7656,265m7764,265l7738,265,7709,265,7682,265,7656,265,7656,13201,7682,13201,7709,13201,7738,13201,7764,13201,7764,265m7817,265l7790,265,7764,265,7764,13201,7790,13201,7817,13201,7817,265m7898,265l7872,265,7843,265,7817,265,7817,13201,7843,13201,7872,13201,7898,13201,7898,265m7980,265l7951,265,7925,265,7898,265,7898,13201,7925,13201,7951,13201,7980,13201,7980,265m8491,265l8465,265,8436,265,8436,13201,8465,13201,8491,13201,8491,265m8599,265l8573,265,8544,265,8518,265,8491,265,8491,13201,8518,13201,8544,13201,8573,13201,8599,13201,8599,265m8652,265l8626,265,8599,265,8599,13201,8626,13201,8652,13201,8652,265m8734,265l8707,265,8678,265,8652,265,8652,13201,8678,13201,8707,13201,8734,13201,8734,265m8842,265l8815,265,8786,265,8760,265,8734,265,8734,13201,8760,13201,8786,13201,8815,13201,8842,13201,8842,265m8894,265l8868,265,8842,265,8842,13201,8868,13201,8894,13201,8894,265m8950,265l8923,265,8894,265,8894,13201,8923,13201,8950,13201,8950,265e" filled="true" fillcolor="#c0c0ff" stroked="false">
              <v:path arrowok="t"/>
              <v:fill type="solid"/>
            </v:shape>
            <v:shape style="position:absolute;left:1754;top:264;width:8408;height:12936" coordorigin="1754,265" coordsize="8408,12936" path="m1754,265l1754,13201,1810,13201m1754,11045l1810,11045m1754,8888l1810,8888m1754,6733l1810,6733m1754,4577l1810,4577m1754,2420l1810,2420m1754,265l1810,265m1754,13201l10162,13201m1754,13201l1754,13145m2078,13201l2078,13145m2400,13201l2400,13145m2724,13201l2724,13145m3048,13201l3048,13145m3372,13201l3372,13145m3694,13201l3694,13145m4018,13201l4018,13145m4342,13201l4342,13145m4666,13201l4666,13145m4987,13201l4987,13145m5311,13201l5311,13145m5635,13201l5635,13145m5959,13201l5959,13145m6281,13201l6281,13145m6605,13201l6605,13145m6929,13201l6929,13145m7250,13201l7250,13145m7574,13201l7574,13145m7898,13201l7898,13145m8222,13201l8222,13145m8544,13201l8544,13145m8868,13201l8868,13145m9192,13201l9192,13145m9516,13201l9516,13145m9838,13201l9838,13145m10162,13201l10162,13145e" filled="false" stroked="true" strokeweight=".12pt" strokecolor="#000000">
              <v:path arrowok="t"/>
              <v:stroke dashstyle="solid"/>
            </v:shape>
            <v:line style="position:absolute" from="1769,8369" to="1795,8393" stroked="true" strokeweight="1.92pt" strokecolor="#0000ff">
              <v:stroke dashstyle="solid"/>
            </v:line>
            <v:shape style="position:absolute;left:1795;top:7003;width:8110;height:2302" coordorigin="1795,7004" coordsize="8110,2302" path="m1795,8393l1822,8465,1848,8585,1877,8705,1903,8873,1930,8993,1956,9065,1982,9113,2011,9257,2038,9233,2064,9305,2090,9279,2119,9255,2146,9231,2172,9255,2198,9231,2225,9255,2254,9231,2280,9159,2306,9039,2333,8873,2362,8919,2388,8919,2414,8974,2441,9001,2470,8948,2496,8840,2522,8893,2549,8785,2575,8732,2604,8732,2630,8785,2657,8732,2683,8732,2712,8785,2738,8624,2765,8569,2791,8624,2818,8624,2846,8516,2873,8516,2899,8489,2926,8326,2954,8165,2981,8192,3007,8139,3034,8110,3062,8057,3089,8165,3115,8218,3142,8273,3168,8381,3223,8381,3250,8487,3276,8487,3305,8381,3331,8326,3358,8300,3384,8300,3410,8245,3439,8353,3466,8300,3492,8300,3518,8326,3547,8542,3574,8595,3600,8595,3626,8703,3655,8864,3682,8785,3708,8785,3734,8811,3761,8811,3790,8677,3816,8782,3842,8890,3869,8782,3898,8890,3977,8890,4006,8945,4032,8998,4058,8945,4085,8837,4111,8782,4140,8677,4219,8353,4248,8297,4274,8245,4301,8189,4327,8137,4354,8189,4382,8189,4409,8137,4435,8029,4462,7976,4490,7868,4517,7813,4543,7760,4570,7705,4598,7597,4625,7489,4678,7383,4704,7328,4733,7193,4759,7138,4786,7033,4812,7085,4841,7138,4867,7138,4894,7246,4946,7246,4975,7193,5002,7085,5028,7033,5054,7085,5083,7138,5110,7246,5136,7301,5162,7354,5191,7354,5218,7301,5244,7246,5270,7193,5297,7085,5326,7138,5352,7004,5378,7059,5405,7059m5405,7059l5460,7059,5486,7167,5513,7167,5539,7220,5568,7328,5594,7436,5621,7597,5647,7705,5676,7760,5702,7868,5729,7868,5755,7813,5784,7813,5810,7760,5837,7760,5863,7705,5890,7760,5918,7813,5998,8137,6026,8216,6053,8271,6161,8271,6187,8324,6214,8379,6240,8432,6269,8540,6295,8379,6322,8324,6348,8271,6377,8271,6403,8108,6430,8182,6456,8062,6482,7990,6511,8014,6538,8038,6564,8014,6590,8038,6619,8158,6646,8134,6672,8158,6698,8038,6725,8110,6754,8134,6806,8182,6833,8302,6862,8278,6888,8158,6914,8086,6941,7966,6970,8038,6996,8110,7022,8086,7049,8110,7075,8038,7104,8014,7130,7942,7157,7918,7183,7990m7183,7990l7212,7870,7238,7798,7265,7822,7291,7870,7318,7798,7346,7870,7373,7990,7426,8038,7454,8158,7481,8086,7534,8326,7562,8398,7589,8470,7615,8590,7642,8662,7668,8686,7697,8758,7776,8830,7805,8758,7858,8518,7884,8446,7910,8326,7939,8206,7992,8158,8018,8086,8047,8062,8074,7966,8126,7822,8155,7702,8182,7582,8261,7654,8290,7702,8316,7678,8369,7534,8398,7486,8424,7462,8450,7486,8477,7558,8506,7678,8532,7702,8558,7774,8585,7894,8611,7966,8640,7990,8666,8158,8719,8302,8748,8422,8774,8590,8801,8614,8854,8758,8882,8830,8909,8806,8935,8758,8962,8734,8990,8662,9017,8542,9043,8470,9070,8446,9098,8422,9125,8398,9151,8254,9178,8134,9204,7966,9233,8038,9259,8062,9286,8134,9312,8302,9341,8470,9367,8446,9394,8566,9420,8590,9446,8494,9475,8422,9502,8374,9528,8398,9554,8374,9583,8398,9610,8278,9636,8254,9662,8350,9691,8326,9718,8350,9744,8470,9797,8518,9826,8470,9852,8398,9878,8470,9905,8590e" filled="false" stroked="true" strokeweight="1.92pt" strokecolor="#0000ff">
              <v:path arrowok="t"/>
              <v:stroke dashstyle="solid"/>
            </v:shape>
            <v:line style="position:absolute" from="1769,6039" to="1795,6145" stroked="true" strokeweight="1.92pt" strokecolor="#ff0000">
              <v:stroke dashstyle="solid"/>
            </v:line>
            <v:shape style="position:absolute;left:1795;top:2259;width:8110;height:4587" coordorigin="1795,2259" coordsize="8110,4587" path="m1795,6145l1822,6226,1848,6118,1903,6118,1930,6226,1956,6387,1982,6469,2011,6577,2038,6685,2064,6845,2119,6845,2146,6793,2172,6793,2225,6577,2254,6524,2280,6577,2306,6524,2333,6577,2362,6629,2388,6629,2414,6601,2441,6692,2470,6785,2549,6692,2575,6601,2604,6385,2630,6416,2657,6322,2683,6231,2712,6293,2738,6385,2765,6353,2791,6385,2818,6385,2846,6353,2873,6322,2899,6353,2926,6262,2954,6109,2981,5893,3034,5585,3062,5554,3089,5523,3115,5554,3142,5401,3168,5369,3197,5276,3223,5369,3250,5216,3276,5185,3305,5153,3331,5247,3358,5216,3384,5307,3410,5401,3439,5369,3466,5338,3492,5185,3518,5153,3547,5185,3574,5216,3600,5185,3626,5278,3655,5247,3682,5338,3708,5369,3734,5463,3761,5492,3790,5523,3816,5614,3842,5585,3869,5614,3898,5645,3924,5677,3950,5585,3977,5492,4006,5523,4032,5492,4058,5523,4085,5614,4111,5614,4140,5461,4166,5369,4193,5216,4219,5153,4248,5000,4274,4906,4301,4815,4327,4661,4354,4630,4382,4508,4409,4383,4435,4167,4462,4013,4490,3860,4517,3737,4543,3584,4570,3521,4598,3459,4625,3368,4651,3214,4678,3058,4704,2905,4733,2876,4759,2813,4786,2720,4812,2691,4841,2782,4867,2876,4894,2782,4920,2905,4946,2936,4975,2967,5002,3029,5028,3121,5054,3152,5083,3089,5110,2998,5136,2905,5162,2876,5191,2782,5218,2813,5244,2751,5297,2444,5326,2290,5352,2259,5378,2321,5405,2350m5405,2350l5434,2444,5460,2535,5486,2444,5513,2475,5539,2566,5568,2629,5594,2660,5621,2720,5647,2873,5676,3027,5702,3121,5729,3212,5755,3305,5784,3337,5810,3365,5837,3459,5863,3490,5890,3581,5918,3613,5945,3829,5998,3766,6026,3735,6053,3829,6106,3766,6132,3860,6161,3889,6187,3920,6214,4013,6240,4105,6269,4258,6322,4402,6348,4426,6377,4330,6403,4306,6430,4330,6456,4258,6482,4138,6511,4258,6564,4114,6590,4186,6619,4258,6646,4045,6672,3925,6698,3901,6725,3973,6754,3901,6780,3973,6806,3901,6833,4021,6862,3949,6914,3805,6941,3922,6970,3898,6996,3850,7022,3826,7049,3850,7075,3877,7104,3949,7130,4021,7157,3949,7183,3922m7183,3922l7212,3898,7238,3778,7265,3661,7291,3541,7318,3517,7346,3541,7373,3517,7399,3445,7426,3370,7454,3490,7481,3370,7507,3397,7534,3469,7562,3589,7615,3637,7642,3685,7668,3709,7697,3829,7723,3877,7750,4090,7776,4162,7805,4282,7831,4258,7858,4258,7884,4282,7910,4258,7939,4378,7966,4330,7992,4354,8018,4474,8047,4402,8074,4330,8126,4282,8155,4066,8182,4042,8208,3970,8234,4042,8261,3922,8290,3898,8316,3778,8342,3706,8369,3586,8398,3514,8424,3442,8450,3418,8477,3346,8506,3466,8532,3538,8558,3658,8585,3730,8611,3946,8640,3922,8666,3994,8719,4234,8748,4354,8801,4498,8827,4474,8854,4546,8882,4714,8909,4738,8935,4858,8962,4930,8990,4858,9017,4786,9043,4762,9070,4594,9098,4522,9125,4450,9151,4330,9178,4306,9204,4186,9233,4066,9286,4210,9312,4138,9341,4258,9367,4378,9394,4354,9446,4210,9475,4090,9502,3994,9554,3754,9583,3634,9610,3514,9636,3442,9662,3298,9691,3226,9718,3394,9744,3418,9770,3394,9797,3466,9826,3442,9852,3322,9878,3298,9905,3226e" filled="false" stroked="true" strokeweight="1.92pt" strokecolor="#ff0000">
              <v:path arrowok="t"/>
              <v:stroke dashstyle="solid"/>
            </v:shape>
            <v:shape style="position:absolute;left:1768;top:5285;width:8136;height:3912" coordorigin="1769,5285" coordsize="8136,3912" path="m1769,5593l1795,5561,1822,5499,1848,5468,1877,5439,1903,5408,1930,5314,1956,5285,1982,5285,2011,5345,2038,5377,2064,5530,2090,5746,2119,5900,2146,6053,2172,6209,2198,6238,2225,6332,2254,6423,2306,6485,2333,6670,2362,6639,2388,6730,2414,6761,2441,6730,2470,6701,2496,6730,2522,6701,2549,6730,2575,6824,2604,6915,2630,7009,2657,6915,2683,7009,2712,7040,2738,7009,2765,7040,2791,7193,2818,7162,2846,7131,2873,7162,2926,6855,2954,6884,2981,6977,3007,7009,3034,6977,3062,7009,3089,6915,3115,6884,3142,6855,3168,6884,3197,6977,3223,7009,3250,7037,3276,7009,3305,7100,3331,7009,3358,7009,3384,6793,3410,6824,3439,6793,3466,6761,3492,6670,3518,6514,3547,6423,3574,6332,3600,6361,3626,6392,3655,6485,3708,6793,3734,6884,3761,7037,3790,7131,3816,7100,3842,7131,3869,7285,3898,7316,3924,7345,3950,7438,3977,7469,4006,7438,4032,7407,4058,7388,4085,7297,4111,7265,4140,7234,4166,7265,4193,7234,4219,7081,4248,6958,4301,6651,4327,6680,4354,6711,4382,6742,4409,6711,4435,6742,4462,6833,4490,6805,4517,6833,4543,6742,4570,6711,4598,6680,4651,6742,4704,6435,4733,6281,4759,6250,4786,6097,4812,6065,4841,6034,4867,6128,4894,5972,4920,5943,4946,5912,4975,6065,5002,6159,5028,6128,5054,6159,5083,6219,5110,6250,5136,6097,5162,6313,5191,6341,5218,6313,5244,6313,5270,6404,5297,6250,5326,6341,5352,6341m5352,6341l5378,6281,5405,6250,5434,6219,5460,6313,5539,6773,5568,6927,5594,6836,5621,6989,5647,6958,5676,7052,5729,7234,5755,7328,5784,7297,5837,7359,5863,7513,5890,7604,5918,7697,5945,7789,5971,7820,5998,7882,6026,7973,6053,8067,6079,8036,6106,8189,6132,8158,6161,8127,6187,8098,6214,8158,6240,8129,6269,8189,6295,8146,6322,8017,6348,7973,6377,7930,6403,7973,6430,8045,6456,8045,6482,8117,6511,8084,6538,8012,6564,8153,6590,8153,6619,8081,6672,8225,6698,8153,6725,8153,6754,8225,6780,8297,6806,8297,6833,8225,6862,8297,6888,8405,6914,8405,6941,8477,6970,8549,7049,8981,7075,9053,7104,9197,7130,9125,7157,9017m7157,9017l7183,9017,7212,8801,7238,8585,7265,8441,7291,8369,7318,8189,7346,8045,7373,7904,7399,7760,7426,7688,7454,7724,7481,7652,7507,7436,7534,7436,7562,7328,7589,7184,7615,7184,7642,7256,7723,7256,7750,7400,7776,7400,7805,7508,7831,7652,7858,7760,7884,7760,7910,7832,7939,7973,7966,8189,8018,8333,8047,8333,8100,8189,8126,8261,8155,8333,8182,8405,8208,8549,8234,8549,8261,8477,8290,8333,8316,8261,8342,8117,8369,8261,8398,8333,8424,8405,8450,8333,8477,8405,8506,8189,8532,8225,8585,8225,8611,8153,8640,8045,8666,8117,8693,8117,8719,8261,8748,8333,8774,8477,8801,8405,8854,8405,8882,8477,8909,8621,8962,8765,8990,8837,9017,8837,9043,8765,9070,8765,9098,8621,9204,8333,9259,8333,9286,8405,9312,8333,9341,8333,9367,8477,9394,8405,9446,8693,9475,8907,9502,8801,9554,8801,9583,8873,9610,8801,9662,8801,9691,8727,9718,8763,9770,8619,9797,8405,9826,8333,9852,8189,9905,8189e" filled="false" stroked="true" strokeweight=".96pt" strokecolor="#336565">
              <v:path arrowok="t"/>
              <v:stroke dashstyle="solid"/>
            </v:shape>
            <v:line style="position:absolute" from="10162,265" to="10162,13201" stroked="true" strokeweight=".12pt" strokecolor="#000000">
              <v:stroke dashstyle="solid"/>
            </v:line>
            <w10:wrap type="none"/>
          </v:group>
        </w:pict>
      </w:r>
      <w:r>
        <w:rPr>
          <w:sz w:val="19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footerReference w:type="default" r:id="rId10"/>
          <w:pgSz w:w="11900" w:h="16840"/>
          <w:pgMar w:header="0" w:footer="0" w:top="1600" w:bottom="280" w:left="1020" w:right="940"/>
        </w:sectPr>
      </w:pPr>
    </w:p>
    <w:p>
      <w:pPr>
        <w:pStyle w:val="BodyText"/>
        <w:rPr>
          <w:sz w:val="24"/>
        </w:rPr>
      </w:pPr>
    </w:p>
    <w:p>
      <w:pPr>
        <w:spacing w:before="19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2500</w:t>
      </w:r>
    </w:p>
    <w:p>
      <w:pPr>
        <w:pStyle w:val="Heading3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535"/>
            <w:col w:w="67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p>
      <w:pPr>
        <w:pStyle w:val="Heading3"/>
        <w:ind w:left="0" w:right="217"/>
        <w:jc w:val="center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1000</w:t>
      </w:r>
    </w:p>
    <w:p>
      <w:pPr>
        <w:pStyle w:val="Heading3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763"/>
            <w:col w:w="6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11" w:right="0" w:firstLine="0"/>
        <w:jc w:val="left"/>
        <w:rPr>
          <w:sz w:val="19"/>
        </w:rPr>
      </w:pPr>
      <w:r>
        <w:rPr>
          <w:sz w:val="19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line="248" w:lineRule="exact" w:before="100"/>
        <w:ind w:left="504" w:right="0" w:firstLine="0"/>
        <w:jc w:val="left"/>
        <w:rPr>
          <w:sz w:val="19"/>
        </w:rPr>
      </w:pPr>
      <w:r>
        <w:rPr>
          <w:w w:val="89"/>
          <w:sz w:val="19"/>
        </w:rPr>
        <w:t>0</w:t>
      </w:r>
    </w:p>
    <w:p>
      <w:pPr>
        <w:tabs>
          <w:tab w:pos="1240" w:val="left" w:leader="none"/>
          <w:tab w:pos="1888" w:val="left" w:leader="none"/>
          <w:tab w:pos="2533" w:val="left" w:leader="none"/>
          <w:tab w:pos="3179" w:val="left" w:leader="none"/>
          <w:tab w:pos="3824" w:val="left" w:leader="none"/>
          <w:tab w:pos="4470" w:val="left" w:leader="none"/>
          <w:tab w:pos="5118" w:val="left" w:leader="none"/>
          <w:tab w:pos="5763" w:val="left" w:leader="none"/>
          <w:tab w:pos="6411" w:val="left" w:leader="none"/>
          <w:tab w:pos="7057" w:val="left" w:leader="none"/>
          <w:tab w:pos="7705" w:val="left" w:leader="none"/>
          <w:tab w:pos="8350" w:val="left" w:leader="none"/>
        </w:tabs>
        <w:spacing w:line="248" w:lineRule="exact" w:before="0"/>
        <w:ind w:left="595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24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78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76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73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footerReference w:type="default" r:id="rId12"/>
          <w:pgSz w:w="11900" w:h="16840"/>
          <w:pgMar w:header="1101" w:footer="822" w:top="1600" w:bottom="1020" w:left="1020" w:right="94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3,945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4,143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24,350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44,171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8,930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5,115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28,580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206,431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210,202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208,203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16,258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17,033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17,026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9,596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125.2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295,507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340,527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293,188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9,239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8,746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9,868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712" coordorigin="2513,230" coordsize="6987,1889">
            <v:shape style="position:absolute;left:2913;top:249;width:20;height:1870" type="#_x0000_t75" stroked="false">
              <v:imagedata r:id="rId15" o:title=""/>
            </v:shape>
            <v:shape style="position:absolute;left:5068;top:249;width:20;height:1870" type="#_x0000_t75" stroked="false">
              <v:imagedata r:id="rId16" o:title=""/>
            </v:shape>
            <v:shape style="position:absolute;left:6463;top:249;width:20;height:1870" type="#_x0000_t75" stroked="false">
              <v:imagedata r:id="rId16" o:title=""/>
            </v:shape>
            <v:shape style="position:absolute;left:8299;top:249;width:20;height:1870" type="#_x0000_t75" stroked="false">
              <v:imagedata r:id="rId16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4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7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688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56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232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08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184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160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44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9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679993pt;margin-top:788.919617pt;width:40.65pt;height:16.8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8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8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1"/>
      <w:ind w:left="215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footer" Target="footer4.xml"/><Relationship Id="rId22" Type="http://schemas.openxmlformats.org/officeDocument/2006/relationships/hyperlink" Target="mailto:tokei@ags.pref.aomori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2019-02-20T12:53:17Z</dcterms:created>
  <dcterms:modified xsi:type="dcterms:W3CDTF">2019-02-20T12:53:17Z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2019-02-20T00:00:00Z</vt:filetime>
  </property>
</Properties>
</file>