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1" w:firstLine="0"/>
        <w:jc w:val="center"/>
        <w:rPr>
          <w:sz w:val="35"/>
        </w:rPr>
      </w:pPr>
      <w:r>
        <w:rPr>
          <w:sz w:val="35"/>
        </w:rPr>
        <w:t>平成１７年８月分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（５か月連続で５０％を上回った）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（７か月ぶりに５０％を上回った）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平成１７年１１月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42" w:top="1600" w:bottom="104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843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６６．７％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（５か月連続で５０％を上回った）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（７か月ぶりに５０％を上回った）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before="100"/>
        <w:ind w:left="403" w:right="0" w:firstLine="0"/>
        <w:jc w:val="left"/>
        <w:rPr>
          <w:sz w:val="24"/>
        </w:rPr>
      </w:pPr>
      <w:r>
        <w:rPr>
          <w:sz w:val="24"/>
        </w:rPr>
        <w:t>８月の一致指数は、生産関連および雇用関連の指標等がプラスとなったことから、５</w:t>
      </w:r>
    </w:p>
    <w:p>
      <w:pPr>
        <w:spacing w:before="156"/>
        <w:ind w:left="163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spacing w:before="229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9"/>
        <w:gridCol w:w="1402"/>
        <w:gridCol w:w="3389"/>
        <w:gridCol w:w="1402"/>
      </w:tblGrid>
      <w:tr>
        <w:trPr>
          <w:trHeight w:val="318" w:hRule="atLeast"/>
        </w:trPr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２４か月連続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674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7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1"/>
        <w:gridCol w:w="504"/>
        <w:gridCol w:w="531"/>
        <w:gridCol w:w="503"/>
        <w:gridCol w:w="512"/>
        <w:gridCol w:w="511"/>
        <w:gridCol w:w="512"/>
        <w:gridCol w:w="512"/>
        <w:gridCol w:w="512"/>
        <w:gridCol w:w="512"/>
        <w:gridCol w:w="512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1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8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9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2" w:right="34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9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0" w:right="38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4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1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3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8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27" w:right="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9" w:right="1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6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2" w:right="3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2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8" w:right="38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2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4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16;height:1968" coordorigin="3557,475" coordsize="6516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601,9694,1740,9720,1601,9746,1601,9775,2162,9802,1317,9828,1601,9857,1178,9883,1037,9910,1601,9938,2162,9965,1317,9991,1037,10018,1317,10046,1317,10073,1037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12;height:1961" coordorigin="7445,487" coordsize="1412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046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216;height:1246" coordorigin="9833,624" coordsize="216,1246" path="m9833,1037l9859,624,9888,1454,9914,1454,9941,1869,9996,1869,10049,1037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42" w:top="1600" w:bottom="1040" w:left="1020" w:right="940"/>
        </w:sectPr>
      </w:pPr>
    </w:p>
    <w:p>
      <w:pPr>
        <w:spacing w:before="124"/>
        <w:ind w:left="215" w:right="0" w:firstLine="0"/>
        <w:jc w:val="left"/>
        <w:rPr>
          <w:sz w:val="19"/>
        </w:rPr>
      </w:pPr>
      <w:r>
        <w:rPr/>
        <w:pict>
          <v:group style="position:absolute;margin-left:87.480003pt;margin-top:13.173884pt;width:420.7pt;height:646.950pt;mso-position-horizontal-relative:page;mso-position-vertical-relative:paragraph;z-index:-178240" coordorigin="1750,263" coordsize="8414,12939">
            <v:rect style="position:absolute;left:1754;top:264;width:8408;height:12936" filled="false" stroked="true" strokeweight=".12pt" strokecolor="#000000">
              <v:stroke dashstyle="solid"/>
            </v:rect>
            <v:shape style="position:absolute;left:1754;top:264;width:7196;height:12936" coordorigin="1754,265" coordsize="7196,12936" path="m1781,265l1754,265,1754,13201,1781,13201,1781,265m1862,265l1836,265,1807,265,1781,265,1781,13201,1807,13201,1836,13201,1862,13201,1862,265m1915,265l1889,265,1862,265,1862,13201,1889,13201,1915,13201,1915,265m1997,265l1970,265,1944,265,1915,265,1915,13201,1944,13201,1970,13201,1997,13201,1997,265m2078,265l2052,265,2023,265,1997,265,1997,13201,2023,13201,2052,13201,2078,13201,2078,265m2131,265l2105,265,2078,265,2078,13201,2105,13201,2131,13201,2131,265m2213,265l2186,265,2158,265,2131,265,2131,13201,2158,13201,2186,13201,2213,13201,2213,265m2266,265l2239,265,2213,265,2213,13201,2239,13201,2266,13201,2266,265m2321,265l2294,265,2266,265,2266,13201,2294,13201,2321,13201,2321,265m2374,265l2347,265,2321,265,2321,13201,2347,13201,2374,13201,2374,265m2455,265l2429,265,2400,265,2374,265,2374,13201,2400,13201,2429,13201,2455,13201,2455,265m2482,265l2455,265,2455,13201,2482,13201,2482,265m3559,265l3533,265,3506,265,3480,265,3451,265,3451,13201,3480,13201,3506,13201,3533,13201,3559,13201,3559,265m3667,265l3641,265,3614,265,3586,265,3559,265,3559,13201,3586,13201,3614,13201,3641,13201,3667,13201,3667,265m3802,265l3775,265,3749,265,3722,265,3694,265,3667,265,3667,13201,3694,13201,3722,13201,3749,13201,3775,13201,3802,13201,3802,265m3936,265l3910,265,3883,265,3857,265,3830,265,3802,265,3802,13201,3830,13201,3857,13201,3883,13201,3910,13201,3936,13201,3936,265m4099,265l4073,265,4044,265,4018,265,3991,265,3965,265,3936,265,3936,13201,3965,13201,3991,13201,4018,13201,4044,13201,4073,13201,4099,13201,4099,265m5419,265l5393,265,5364,265,5364,13201,5393,13201,5419,13201,5419,265m5472,265l5446,265,5419,265,5419,13201,5446,13201,5472,13201,5472,265m5554,265l5527,265,5501,265,5472,265,5472,13201,5501,13201,5527,13201,5554,13201,5554,265m5662,265l5635,265,5609,265,5580,265,5554,265,5554,13201,5580,13201,5609,13201,5635,13201,5662,13201,5662,265m5714,265l5688,265,5662,265,5662,13201,5688,13201,5714,13201,5714,265m5796,265l5770,265,5743,265,5714,265,5714,13201,5743,13201,5770,13201,5796,13201,5796,265m5904,265l5878,265,5851,265,5822,265,5796,265,5796,13201,5822,13201,5851,13201,5878,13201,5904,13201,5904,265m6012,265l5986,265,5959,265,5930,265,5904,265,5904,13201,5930,13201,5959,13201,5986,13201,6012,13201,6012,265m6038,265l6012,265,6012,13201,6038,13201,6038,265m6146,265l6120,265,6094,265,6065,265,6038,265,6038,13201,6065,13201,6094,13201,6120,13201,6146,13201,6146,265m6254,265l6228,265,6202,265,6173,265,6146,265,6146,13201,6173,13201,6202,13201,6228,13201,6254,13201,6254,265m6281,265l6254,265,6254,13201,6281,13201,6281,265m6307,265l6281,265,6281,13201,6307,13201,6307,265m7414,265l7387,265,7358,265,7332,265,7332,13201,7358,13201,7387,13201,7414,13201,7414,265m7466,265l7440,265,7414,265,7414,13201,7440,13201,7466,13201,7466,265m7574,265l7548,265,7522,265,7493,265,7466,265,7466,13201,7493,13201,7522,13201,7548,13201,7574,13201,7574,265m7656,265l7630,265,7601,265,7574,265,7574,13201,7601,13201,7630,13201,7656,13201,7656,265m7764,265l7738,265,7709,265,7682,265,7656,265,7656,13201,7682,13201,7709,13201,7738,13201,7764,13201,7764,265m7817,265l7790,265,7764,265,7764,13201,7790,13201,7817,13201,7817,265m7898,265l7872,265,7843,265,7817,265,7817,13201,7843,13201,7872,13201,7898,13201,7898,265m7980,265l7951,265,7925,265,7898,265,7898,13201,7925,13201,7951,13201,7980,13201,7980,265m8491,265l8465,265,8436,265,8436,13201,8465,13201,8491,13201,8491,265m8599,265l8573,265,8544,265,8518,265,8491,265,8491,13201,8518,13201,8544,13201,8573,13201,8599,13201,8599,265m8652,265l8626,265,8599,265,8599,13201,8626,13201,8652,13201,8652,265m8734,265l8707,265,8678,265,8652,265,8652,13201,8678,13201,8707,13201,8734,13201,8734,265m8842,265l8815,265,8786,265,8760,265,8734,265,8734,13201,8760,13201,8786,13201,8815,13201,8842,13201,8842,265m8894,265l8868,265,8842,265,8842,13201,8868,13201,8894,13201,8894,265m8950,265l8923,265,8894,265,8894,13201,8923,13201,8950,13201,8950,265e" filled="true" fillcolor="#c0c0ff" stroked="false">
              <v:path arrowok="t"/>
              <v:fill type="solid"/>
            </v:shape>
            <v:shape style="position:absolute;left:1754;top:264;width:8408;height:12936" coordorigin="1754,265" coordsize="8408,12936" path="m1754,265l1754,13201,1810,13201m1754,11045l1810,11045m1754,8888l1810,8888m1754,6733l1810,6733m1754,4577l1810,4577m1754,2420l1810,2420m1754,265l1810,265m1754,13201l10162,13201m1754,13201l1754,13145m2078,13201l2078,13145m2400,13201l2400,13145m2724,13201l2724,13145m3048,13201l3048,13145m3372,13201l3372,13145m3694,13201l3694,13145m4018,13201l4018,13145m4342,13201l4342,13145m4666,13201l4666,13145m4987,13201l4987,13145m5311,13201l5311,13145m5635,13201l5635,13145m5959,13201l5959,13145m6281,13201l6281,13145m6605,13201l6605,13145m6929,13201l6929,13145m7250,13201l7250,13145m7574,13201l7574,13145m7898,13201l7898,13145m8222,13201l8222,13145m8544,13201l8544,13145m8868,13201l8868,13145m9192,13201l9192,13145m9516,13201l9516,13145m9838,13201l9838,13145m10162,13201l10162,13145e" filled="false" stroked="true" strokeweight=".12pt" strokecolor="#000000">
              <v:path arrowok="t"/>
              <v:stroke dashstyle="solid"/>
            </v:shape>
            <v:shape style="position:absolute;left:1749;top:2239;width:8309;height:7085" type="#_x0000_t75" stroked="false">
              <v:imagedata r:id="rId11" o:title=""/>
            </v:shape>
            <v:line style="position:absolute" from="10162,265" to="10162,13201" stroked="true" strokeweight=".12pt" strokecolor="#000000">
              <v:stroke dashstyle="solid"/>
            </v:line>
            <w10:wrap type="none"/>
          </v:group>
        </w:pict>
      </w:r>
      <w:r>
        <w:rPr>
          <w:sz w:val="19"/>
        </w:rPr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9"/>
          <w:footerReference w:type="default" r:id="rId10"/>
          <w:pgSz w:w="11900" w:h="16840"/>
          <w:pgMar w:header="0" w:footer="0" w:top="1600" w:bottom="280" w:left="1020" w:right="940"/>
        </w:sectPr>
      </w:pPr>
    </w:p>
    <w:p>
      <w:pPr>
        <w:pStyle w:val="BodyText"/>
        <w:rPr>
          <w:sz w:val="24"/>
        </w:rPr>
      </w:pPr>
    </w:p>
    <w:p>
      <w:pPr>
        <w:spacing w:before="19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2500</w:t>
      </w:r>
    </w:p>
    <w:p>
      <w:pPr>
        <w:pStyle w:val="Heading3"/>
      </w:pPr>
      <w:r>
        <w:rPr/>
        <w:br w:type="column"/>
      </w:r>
      <w:r>
        <w:rPr/>
        <w:t>一致指数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535"/>
            <w:col w:w="676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8"/>
        </w:rPr>
      </w:pPr>
    </w:p>
    <w:p>
      <w:pPr>
        <w:pStyle w:val="Heading3"/>
        <w:ind w:left="0" w:right="217"/>
        <w:jc w:val="center"/>
      </w:pPr>
      <w:r>
        <w:rPr/>
        <w:t>遅行指数</w:t>
      </w:r>
    </w:p>
    <w:p>
      <w:pPr>
        <w:pStyle w:val="BodyText"/>
      </w:pPr>
    </w:p>
    <w:p>
      <w:pPr>
        <w:pStyle w:val="BodyText"/>
        <w:spacing w:before="13"/>
        <w:rPr>
          <w:sz w:val="16"/>
        </w:rPr>
      </w:pPr>
    </w:p>
    <w:p>
      <w:pPr>
        <w:spacing w:before="99"/>
        <w:ind w:left="215" w:right="0" w:firstLine="0"/>
        <w:jc w:val="left"/>
        <w:rPr>
          <w:sz w:val="19"/>
        </w:rPr>
      </w:pPr>
      <w:r>
        <w:rPr>
          <w:sz w:val="19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9"/>
        <w:rPr>
          <w:sz w:val="23"/>
        </w:rPr>
      </w:pPr>
    </w:p>
    <w:p>
      <w:pPr>
        <w:spacing w:before="0"/>
        <w:ind w:left="215" w:right="0" w:firstLine="0"/>
        <w:jc w:val="left"/>
        <w:rPr>
          <w:sz w:val="19"/>
        </w:rPr>
      </w:pPr>
      <w:r>
        <w:rPr>
          <w:w w:val="95"/>
          <w:sz w:val="19"/>
        </w:rPr>
        <w:t>1000</w:t>
      </w:r>
    </w:p>
    <w:p>
      <w:pPr>
        <w:pStyle w:val="Heading3"/>
      </w:pPr>
      <w:r>
        <w:rPr/>
        <w:br w:type="column"/>
      </w:r>
      <w:r>
        <w:rPr/>
        <w:t>先行指数</w:t>
      </w:r>
    </w:p>
    <w:p>
      <w:pPr>
        <w:spacing w:after="0"/>
        <w:sectPr>
          <w:type w:val="continuous"/>
          <w:pgSz w:w="11900" w:h="16840"/>
          <w:pgMar w:top="1600" w:bottom="280" w:left="1020" w:right="940"/>
          <w:cols w:num="2" w:equalWidth="0">
            <w:col w:w="636" w:space="2763"/>
            <w:col w:w="65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spacing w:before="99"/>
        <w:ind w:left="311" w:right="0" w:firstLine="0"/>
        <w:jc w:val="left"/>
        <w:rPr>
          <w:sz w:val="19"/>
        </w:rPr>
      </w:pPr>
      <w:r>
        <w:rPr>
          <w:sz w:val="19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4"/>
        </w:rPr>
      </w:pPr>
    </w:p>
    <w:p>
      <w:pPr>
        <w:spacing w:line="248" w:lineRule="exact" w:before="100"/>
        <w:ind w:left="504" w:right="0" w:firstLine="0"/>
        <w:jc w:val="left"/>
        <w:rPr>
          <w:sz w:val="19"/>
        </w:rPr>
      </w:pPr>
      <w:r>
        <w:rPr>
          <w:w w:val="89"/>
          <w:sz w:val="19"/>
        </w:rPr>
        <w:t>0</w:t>
      </w:r>
    </w:p>
    <w:p>
      <w:pPr>
        <w:tabs>
          <w:tab w:pos="1240" w:val="left" w:leader="none"/>
          <w:tab w:pos="1888" w:val="left" w:leader="none"/>
          <w:tab w:pos="2533" w:val="left" w:leader="none"/>
          <w:tab w:pos="3179" w:val="left" w:leader="none"/>
          <w:tab w:pos="3824" w:val="left" w:leader="none"/>
          <w:tab w:pos="4470" w:val="left" w:leader="none"/>
          <w:tab w:pos="5118" w:val="left" w:leader="none"/>
          <w:tab w:pos="5763" w:val="left" w:leader="none"/>
          <w:tab w:pos="6411" w:val="left" w:leader="none"/>
          <w:tab w:pos="7057" w:val="left" w:leader="none"/>
          <w:tab w:pos="7705" w:val="left" w:leader="none"/>
          <w:tab w:pos="8350" w:val="left" w:leader="none"/>
        </w:tabs>
        <w:spacing w:line="248" w:lineRule="exact" w:before="0"/>
        <w:ind w:left="595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spacing w:after="0" w:line="248" w:lineRule="exact"/>
        <w:jc w:val="left"/>
        <w:rPr>
          <w:sz w:val="19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240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8144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8120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8096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2"/>
          <w:footerReference w:type="default" r:id="rId13"/>
          <w:pgSz w:w="11900" w:h="16840"/>
          <w:pgMar w:header="1101" w:footer="822" w:top="1600" w:bottom="1020" w:left="1020" w:right="940"/>
          <w:pgNumType w:start="5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4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3,801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4,030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4,336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3,923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20.4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9.3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95.1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99.6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91.5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37.4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13,556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20,059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46,829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51,165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16,450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36,069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1,861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1,081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1,085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704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87.3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112.3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221,107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212,193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214,661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221,019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17,607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17,389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18,273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2,654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2,540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2,429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9,155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9,222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9,638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9,386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90.3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41.5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301,415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265,942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313,150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318,673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7.7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8,091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0"/>
              <w:rPr>
                <w:sz w:val="18"/>
              </w:rPr>
            </w:pPr>
            <w:r>
              <w:rPr>
                <w:w w:val="95"/>
                <w:sz w:val="18"/>
              </w:rPr>
              <w:t>22,684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7,414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10,620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2"/>
        <w:spacing w:line="270" w:lineRule="exact" w:before="127"/>
        <w:ind w:left="753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8072" coordorigin="2513,230" coordsize="6987,1889">
            <v:shape style="position:absolute;left:2913;top:249;width:20;height:1870" type="#_x0000_t75" stroked="false">
              <v:imagedata r:id="rId16" o:title=""/>
            </v:shape>
            <v:shape style="position:absolute;left:5068;top:249;width:20;height:1870" type="#_x0000_t75" stroked="false">
              <v:imagedata r:id="rId17" o:title=""/>
            </v:shape>
            <v:shape style="position:absolute;left:6463;top:249;width:20;height:1870" type="#_x0000_t75" stroked="false">
              <v:imagedata r:id="rId17" o:title=""/>
            </v:shape>
            <v:shape style="position:absolute;left:8299;top:249;width:20;height:1870" type="#_x0000_t75" stroked="false">
              <v:imagedata r:id="rId17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5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8048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24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000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76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52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28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904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80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56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32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808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84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60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36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712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88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64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40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616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96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72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48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24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400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76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52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328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80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7592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68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44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520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7304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20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3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6.679993pt;margin-top:788.919617pt;width:40.65pt;height:16.8pt;mso-position-horizontal-relative:page;mso-position-vertical-relative:page;z-index:-1784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83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01.95pt;height:20.85pt;mso-position-horizontal-relative:page;mso-position-vertical-relative:page;z-index:-17843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81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83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83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83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8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8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82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82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245" w:lineRule="exact"/>
      <w:ind w:left="1540"/>
      <w:outlineLvl w:val="2"/>
    </w:pPr>
    <w:rPr>
      <w:rFonts w:ascii="Arial Unicode MS" w:hAnsi="Arial Unicode MS" w:eastAsia="Arial Unicode MS" w:cs="Arial Unicode MS"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101"/>
      <w:ind w:left="215"/>
      <w:outlineLvl w:val="3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5.xml"/><Relationship Id="rId13" Type="http://schemas.openxmlformats.org/officeDocument/2006/relationships/footer" Target="footer3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4.xml"/><Relationship Id="rId23" Type="http://schemas.openxmlformats.org/officeDocument/2006/relationships/hyperlink" Target="mailto:tokei@ags.pref.aomori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2019-02-20T04:37:21Z</dcterms:created>
  <dcterms:modified xsi:type="dcterms:W3CDTF">2019-02-20T04:37:21Z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2005-11-07T00:00:00Z</vt:filetime>
  </property>
  <property fmtid="{D5CDD505-2E9C-101B-9397-08002B2CF9AE}" pid="3" name="LastSaved">
    <vt:filetime>2019-02-20T00:00:00Z</vt:filetime>
  </property>
</Properties>
</file>