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（６か月連続で５０％を上回った）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４１．７％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平成１７年１２月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80328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４１．７％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（６か月連続で５０％を上回った）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654" w:firstLine="240"/>
        <w:jc w:val="left"/>
        <w:rPr>
          <w:sz w:val="24"/>
        </w:rPr>
      </w:pPr>
      <w:r>
        <w:rPr>
          <w:sz w:val="24"/>
        </w:rPr>
        <w:t>９月の一致指数は、雇用関連の指標等がプラスとなったことから、５０％を上回った。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31"/>
        <w:gridCol w:w="289"/>
        <w:gridCol w:w="2135"/>
        <w:gridCol w:w="1512"/>
        <w:gridCol w:w="672"/>
        <w:gridCol w:w="2827"/>
        <w:gridCol w:w="1291"/>
      </w:tblGrid>
      <w:tr>
        <w:trPr>
          <w:trHeight w:val="318" w:hRule="atLeast"/>
        </w:trPr>
        <w:tc>
          <w:tcPr>
            <w:tcW w:w="4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2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43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659" w:hRule="atLeast"/>
        </w:trPr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1012" w:hRule="atLeast"/>
        </w:trPr>
        <w:tc>
          <w:tcPr>
            <w:tcW w:w="327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２５か月連続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674" w:hRule="atLeast"/>
        </w:trPr>
        <w:tc>
          <w:tcPr>
            <w:tcW w:w="327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72" w:hRule="atLeast"/>
        </w:trPr>
        <w:tc>
          <w:tcPr>
            <w:tcW w:w="3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57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 単位労働コスト（製造業</w:t>
            </w:r>
            <w:r>
              <w:rPr>
                <w:spacing w:val="-17"/>
                <w:sz w:val="22"/>
              </w:rPr>
              <w:t>）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line="276" w:lineRule="auto" w:before="43"/>
              <w:ind w:left="38" w:right="799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5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0" w:lineRule="exact" w:before="0"/>
              <w:ind w:left="1156"/>
              <w:jc w:val="left"/>
              <w:rPr>
                <w:sz w:val="22"/>
              </w:rPr>
            </w:pPr>
            <w:r>
              <w:rPr>
                <w:sz w:val="22"/>
              </w:rPr>
              <w:t>青森市消費者物価指数（帰属家賃除く）</w:t>
            </w:r>
          </w:p>
        </w:tc>
        <w:tc>
          <w:tcPr>
            <w:tcW w:w="41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0"/>
              <w:ind w:left="341"/>
              <w:jc w:val="left"/>
              <w:rPr>
                <w:sz w:val="22"/>
              </w:rPr>
            </w:pPr>
            <w:r>
              <w:rPr>
                <w:sz w:val="22"/>
              </w:rPr>
              <w:t>２か月連続プラスの後保合</w:t>
            </w:r>
          </w:p>
        </w:tc>
      </w:tr>
    </w:tbl>
    <w:p>
      <w:pPr>
        <w:spacing w:after="0" w:line="290" w:lineRule="exact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02"/>
        <w:gridCol w:w="530"/>
        <w:gridCol w:w="502"/>
        <w:gridCol w:w="511"/>
        <w:gridCol w:w="510"/>
        <w:gridCol w:w="511"/>
        <w:gridCol w:w="511"/>
        <w:gridCol w:w="511"/>
        <w:gridCol w:w="511"/>
        <w:gridCol w:w="511"/>
        <w:gridCol w:w="511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3" w:right="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7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2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0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" w:right="6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3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5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" w:right="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31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5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9" w:righ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" w:right="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3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5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3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168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543;height:1968" coordorigin="3557,475" coordsize="6543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,9991,756,10018,1317,10046,1037,10073,1037,10099,1317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438;height:1961" coordorigin="7445,487" coordsize="1438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,8801,1327,8830,1608,8856,1046,8882,1327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192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245;height:1246" coordorigin="9833,624" coordsize="245,1246" path="m9833,1037l9859,624,9888,1454,9914,1454,9941,1869,9996,1869,10049,1037,10078,1661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5.8pt;height:493pt;mso-position-horizontal-relative:page;mso-position-vertical-relative:paragraph;z-index:1312" coordorigin="1915,247" coordsize="8116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939;height:9857" coordorigin="1922,248" coordsize="6939,9857" path="m1975,248l1949,248,1922,248,1922,10105,1949,10105,1975,10105,1975,248m2026,248l1999,248,1975,248,1975,10105,1999,10105,2026,10105,2026,248m2078,248l2052,248,2026,248,2026,10105,2052,10105,2078,10105,2078,248m2131,248l2105,248,2078,248,2078,10105,2105,10105,2131,10105,2131,248m2155,248l2131,248,2131,10105,2155,10105,2155,248m2208,248l2182,248,2155,248,2155,10105,2182,10105,2208,10105,2208,248m2261,248l2234,248,2208,248,2208,10105,2234,10105,2261,10105,2261,248m2364,248l2338,248,2311,248,2287,248,2261,248,2261,10105,2287,10105,2311,10105,2338,10105,2364,10105,2364,248m2417,248l2390,248,2364,248,2364,10105,2390,10105,2417,10105,2417,248m2467,248l2443,248,2417,248,2417,10105,2443,10105,2467,10105,2467,248m2494,248l2467,248,2467,10105,2494,10105,2494,248m2599,248l2573,248,2546,248,2520,248,2494,248,2494,10105,2520,10105,2546,10105,2573,10105,2599,10105,2599,248m2623,248l2599,248,2599,10105,2623,10105,2623,248m3662,248l3638,248,3612,248,3586,248,3559,248,3559,10105,3586,10105,3612,10105,3638,10105,3662,10105,3662,248m3742,248l3715,248,3689,248,3662,248,3662,10105,3689,10105,3715,10105,3742,10105,3742,248m3845,248l3818,248,3794,248,3768,248,3742,248,3742,10105,3768,10105,3794,10105,3818,10105,3845,10105,3845,248m3950,248l3924,248,3898,248,3871,248,3845,248,3845,10105,3871,10105,3898,10105,3924,10105,3950,10105,3950,248m4027,248l4001,248,3974,248,3950,248,3950,10105,3974,10105,4001,10105,4027,10105,4027,248m4130,248l4104,248,4080,248,4054,248,4027,248,4027,10105,4054,10105,4080,10105,4104,10105,4130,10105,4130,248m4183,248l4157,248,4130,248,4130,10105,4157,10105,4183,10105,4183,248m5482,248l5455,248,5431,248,5405,248,5405,10105,5431,10105,5455,10105,5482,10105,5482,248m5534,248l5508,248,5482,248,5482,10105,5508,10105,5534,10105,5534,248m5561,248l5534,248,5534,10105,5561,10105,5561,248m5664,248l5638,248,5611,248,5587,248,5561,248,5561,10105,5587,10105,5611,10105,5638,10105,5664,10105,5664,248m5717,248l5690,248,5664,248,5664,10105,5690,10105,5717,10105,5717,248m5794,248l5767,248,5743,248,5717,248,5717,10105,5743,10105,5767,10105,5794,10105,5794,248m5846,248l5820,248,5794,248,5794,10105,5820,10105,5846,10105,5846,248m5923,248l5899,248,5873,248,5846,248,5846,10105,5873,10105,5899,10105,5923,10105,5923,248m5976,248l5950,248,5923,248,5923,10105,5950,10105,5976,10105,5976,248m6079,248l6053,248,6029,248,6002,248,5976,248,5976,10105,6002,10105,6029,10105,6053,10105,6079,10105,6079,248m6132,248l6106,248,6079,248,6079,10105,6106,10105,6132,10105,6132,248m6158,248l6132,248,6132,10105,6158,10105,6158,248m6262,248l6235,248,6209,248,6185,248,6158,248,6158,10105,6185,10105,6209,10105,6235,10105,6262,10105,6262,248m6314,248l6288,248,6262,248,6262,10105,6288,10105,6314,10105,6314,248m7354,248l7327,248,7301,248,7301,10105,7327,10105,7354,10105,7354,248m7457,248l7430,248,7404,248,7380,248,7354,248,7354,10105,7380,10105,7404,10105,7430,10105,7457,10105,7457,248m7483,248l7457,248,7457,10105,7483,10105,7483,248m7586,248l7560,248,7536,248,7510,248,7483,248,7483,10105,7510,10105,7536,10105,7560,10105,7586,10105,7586,248m7639,248l7613,248,7586,248,7586,10105,7613,10105,7639,10105,7639,248m7692,248l7666,248,7639,248,7639,10105,7666,10105,7692,10105,7692,248m7769,248l7742,248,7716,248,7692,248,7692,10105,7716,10105,7742,10105,7769,10105,7769,248m7822,248l7795,248,7769,248,7769,10105,7795,10105,7822,10105,7822,248m7898,248l7872,248,7848,248,7822,248,7822,10105,7848,10105,7872,10105,7898,10105,7898,248m7925,248l7898,248,7898,10105,7925,10105,7925,248m8419,248l8393,248,8366,248,8366,10105,8393,10105,8419,10105,8419,248m8496,248l8470,248,8446,248,8419,248,8419,10105,8446,10105,8470,10105,8496,10105,8496,248m8549,248l8522,248,8496,248,8496,10105,8522,10105,8549,10105,8549,248m8652,248l8626,248,8602,248,8575,248,8549,248,8549,10105,8575,10105,8602,10105,8626,10105,8652,10105,8652,248m8678,248l8652,248,8652,10105,8678,10105,8678,248m8782,248l8755,248,8731,248,8705,248,8678,248,8678,10105,8705,10105,8731,10105,8755,10105,8782,10105,8782,248m8834,248l8808,248,8782,248,8782,10105,8808,10105,8834,10105,8834,248m8861,248l8834,248,8834,10105,8861,10105,8861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4,10105l2234,10047m2546,10105l2546,10047m2858,10105l2858,10047m3170,10105l3170,10047m3482,10105l3482,10047m3794,10105l3794,10047m4104,10105l4104,10047m4416,10105l4416,10047m4728,10105l4728,10047m5040,10105l5040,10047m5352,10105l5352,10047m5664,10105l5664,10047m5976,10105l5976,10047m6288,10105l6288,10047m6600,10105l6600,10047m6912,10105l6912,10047m7224,10105l7224,10047m7536,10105l7536,10047m7848,10105l7848,10047m8158,10105l8158,10047m8470,10105l8470,10047m8782,10105l8782,10047m9094,10105l9094,10047m9406,10105l9406,10047m9718,10105l9718,10047m10030,10105l10030,10047e" filled="false" stroked="true" strokeweight=".12pt" strokecolor="#000000">
              <v:path arrowok="t"/>
              <v:stroke dashstyle="solid"/>
            </v:shape>
            <v:shape style="position:absolute;left:1915;top:1748;width:8043;height:5408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7" w:val="left" w:leader="none"/>
          <w:tab w:pos="2001" w:val="left" w:leader="none"/>
          <w:tab w:pos="2625" w:val="left" w:leader="none"/>
          <w:tab w:pos="3249" w:val="left" w:leader="none"/>
          <w:tab w:pos="3870" w:val="left" w:leader="none"/>
          <w:tab w:pos="4492" w:val="left" w:leader="none"/>
          <w:tab w:pos="5115" w:val="left" w:leader="none"/>
          <w:tab w:pos="5739" w:val="left" w:leader="none"/>
          <w:tab w:pos="6363" w:val="left" w:leader="none"/>
          <w:tab w:pos="6987" w:val="left" w:leader="none"/>
          <w:tab w:pos="7611" w:val="left" w:leader="none"/>
          <w:tab w:pos="823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9944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9920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9896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4,030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4,336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3,933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4,099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3,923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3,947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9.3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52.6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92.4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91.5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93.5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2.96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37.4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32,787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48,541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48,090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22,502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68,025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25,508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1,081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1,085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704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5,055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45.2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112.3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122.8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212,193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214,661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214,138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219,482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221,019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214,226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17,389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17,479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18,214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18,357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18,273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18,679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2,540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1,845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2,526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2,429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1,930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9,222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9,638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9,699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9,424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41.5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265,942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313,150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284,072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280,767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318,673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255,317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22,684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7,414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8,547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8,364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10,620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8,419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9872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 w:before="0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9848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824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800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776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752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728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704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680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656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632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608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584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560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536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512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488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464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440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416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296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272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248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224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200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176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152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128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080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9392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368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344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320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104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80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80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801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80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80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80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802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801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801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8013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ags.pref.aomori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2019-02-20T04:47:49Z</dcterms:created>
  <dcterms:modified xsi:type="dcterms:W3CDTF">2019-02-20T04:47:49Z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2005-12-09T00:00:00Z</vt:filetime>
  </property>
  <property fmtid="{D5CDD505-2E9C-101B-9397-08002B2CF9AE}" pid="3" name="LastSaved">
    <vt:filetime>2019-02-20T00:00:00Z</vt:filetime>
  </property>
</Properties>
</file>