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19"/>
        <w:ind w:left="163" w:right="202" w:firstLine="0"/>
        <w:jc w:val="center"/>
        <w:rPr>
          <w:sz w:val="42"/>
        </w:rPr>
      </w:pPr>
      <w:bookmarkStart w:name="P0表紙" w:id="1"/>
      <w:bookmarkEnd w:id="1"/>
      <w:r>
        <w:rPr/>
      </w:r>
      <w:r>
        <w:rPr>
          <w:sz w:val="42"/>
        </w:rPr>
        <w:t>青 森 県 景 気 動 向 指 数</w:t>
      </w:r>
    </w:p>
    <w:p>
      <w:pPr>
        <w:spacing w:before="131"/>
        <w:ind w:left="163" w:right="202" w:firstLine="0"/>
        <w:jc w:val="center"/>
        <w:rPr>
          <w:sz w:val="35"/>
        </w:rPr>
      </w:pPr>
      <w:r>
        <w:rPr>
          <w:sz w:val="35"/>
        </w:rPr>
        <w:t>平成２０年７月分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70"/>
        <w:gridCol w:w="4306"/>
      </w:tblGrid>
      <w:tr>
        <w:trPr>
          <w:trHeight w:val="715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70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rPr>
                <w:sz w:val="31"/>
              </w:rPr>
            </w:pPr>
            <w:r>
              <w:rPr>
                <w:sz w:val="31"/>
              </w:rPr>
              <w:t>１１．１％</w:t>
            </w:r>
          </w:p>
        </w:tc>
        <w:tc>
          <w:tcPr>
            <w:tcW w:w="4306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45" w:right="531"/>
              <w:jc w:val="center"/>
              <w:rPr>
                <w:sz w:val="21"/>
              </w:rPr>
            </w:pPr>
            <w:r>
              <w:rPr>
                <w:sz w:val="21"/>
              </w:rPr>
              <w:t>（５か月連続で５０％を下回った）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08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70" w:type="dxa"/>
          </w:tcPr>
          <w:p>
            <w:pPr>
              <w:pStyle w:val="TableParagraph"/>
              <w:spacing w:before="108"/>
              <w:ind w:left="114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306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79"/>
              <w:ind w:left="345" w:right="531"/>
              <w:jc w:val="center"/>
              <w:rPr>
                <w:sz w:val="21"/>
              </w:rPr>
            </w:pPr>
            <w:r>
              <w:rPr>
                <w:sz w:val="21"/>
              </w:rPr>
              <w:t>（３か月連続で５０％を下回った）</w:t>
            </w:r>
          </w:p>
        </w:tc>
      </w:tr>
      <w:tr>
        <w:trPr>
          <w:trHeight w:val="710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08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70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08"/>
              <w:ind w:left="114"/>
              <w:rPr>
                <w:sz w:val="31"/>
              </w:rPr>
            </w:pPr>
            <w:r>
              <w:rPr>
                <w:sz w:val="31"/>
              </w:rPr>
              <w:t>５０．０％</w:t>
            </w:r>
          </w:p>
        </w:tc>
        <w:tc>
          <w:tcPr>
            <w:tcW w:w="4306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79"/>
              <w:ind w:left="345" w:right="531"/>
              <w:jc w:val="center"/>
              <w:rPr>
                <w:sz w:val="21"/>
              </w:rPr>
            </w:pPr>
            <w:r>
              <w:rPr>
                <w:sz w:val="21"/>
              </w:rPr>
              <w:t>（２か月連続で５０％となった）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before="35"/>
        <w:ind w:left="163" w:right="203" w:firstLine="0"/>
        <w:jc w:val="center"/>
        <w:rPr>
          <w:sz w:val="31"/>
        </w:rPr>
      </w:pPr>
      <w:r>
        <w:rPr>
          <w:w w:val="95"/>
          <w:sz w:val="31"/>
        </w:rPr>
        <w:t>平成２０年９月</w:t>
      </w:r>
    </w:p>
    <w:p>
      <w:pPr>
        <w:spacing w:before="233"/>
        <w:ind w:left="163" w:right="20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0" w:footer="778" w:top="1600" w:bottom="96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-2.433545pt;width:481.95pt;height:74.2pt;mso-position-horizontal-relative:page;mso-position-vertical-relative:paragraph;z-index:-141328" coordorigin="1114,-49" coordsize="9639,1484">
            <v:shape style="position:absolute;left:1113;top:-49;width:58;height:1484" coordorigin="1114,-49" coordsize="58,1484" path="m1171,1415l1114,1415,1114,1435,1171,1435,1171,1415m1171,-10l1152,-10,1152,9,1171,9,1171,-10m1171,-49l1133,-49,1114,-49,1114,-29,1114,9,1133,9,1133,-29,1171,-29,1171,-49e" filled="true" fillcolor="#000000" stroked="false">
              <v:path arrowok="t"/>
              <v:fill type="solid"/>
            </v:shape>
            <v:shape style="position:absolute;left:1123;top:8;width:39;height:1426" coordorigin="1123,9" coordsize="39,1426" path="m1123,9l1123,1435m1162,9l1162,1396e" filled="false" stroked="true" strokeweight=".96001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line style="position:absolute" from="10704,9" to="10704,1396" stroked="true" strokeweight=".95996pt" strokecolor="#000000">
              <v:stroke dashstyle="solid"/>
            </v:line>
            <v:line style="position:absolute" from="10742,9" to="10742,1435" stroked="true" strokeweight=".96002pt" strokecolor="#000000">
              <v:stroke dashstyle="solid"/>
            </v:line>
            <v:rect style="position:absolute;left:10694;top:-11;width:20;height:20" filled="true" fillcolor="#000000" stroked="false">
              <v:fill type="solid"/>
            </v:rect>
            <v:line style="position:absolute" from="1171,-39" to="10752,-39" stroked="true" strokeweight=".96002pt" strokecolor="#000000">
              <v:stroke dashstyle="solid"/>
            </v:line>
            <v:line style="position:absolute" from="1171,-1" to="10694,-1" stroked="true" strokeweight=".95996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line style="position:absolute" from="1171,1387" to="10714,1387" stroked="true" strokeweight=".95996pt" strokecolor="#000000">
              <v:stroke dashstyle="solid"/>
            </v:line>
            <v:line style="position:absolute" from="1171,1425" to="10694,1425" stroked="true" strokeweight=".96002pt" strokecolor="#000000">
              <v:stroke dashstyle="solid"/>
            </v:line>
            <w10:wrap type="none"/>
          </v:group>
        </w:pict>
      </w:r>
      <w:bookmarkStart w:name="P1概要" w:id="2"/>
      <w:bookmarkEnd w:id="2"/>
      <w:r>
        <w:rPr/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１１．１％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50"/>
        <w:ind w:left="469" w:right="688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（５か月連続で５０％を下回った）</w:t>
      </w:r>
    </w:p>
    <w:p>
      <w:pPr>
        <w:spacing w:before="144"/>
        <w:ind w:left="469" w:right="688" w:firstLine="0"/>
        <w:jc w:val="center"/>
        <w:rPr>
          <w:sz w:val="24"/>
        </w:rPr>
      </w:pPr>
      <w:r>
        <w:rPr>
          <w:sz w:val="24"/>
        </w:rPr>
        <w:t>（３か月連続で５０％を下回った）</w:t>
      </w:r>
    </w:p>
    <w:p>
      <w:pPr>
        <w:spacing w:before="144"/>
        <w:ind w:left="469" w:right="688" w:firstLine="0"/>
        <w:jc w:val="center"/>
        <w:rPr>
          <w:sz w:val="24"/>
        </w:rPr>
      </w:pPr>
      <w:r>
        <w:rPr>
          <w:sz w:val="24"/>
        </w:rPr>
        <w:t>（２か月連続で５０％となった）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600" w:bottom="280" w:left="1020" w:right="940"/>
          <w:cols w:num="2" w:equalWidth="0">
            <w:col w:w="4873" w:space="40"/>
            <w:col w:w="5037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163" w:right="419" w:firstLine="240"/>
        <w:jc w:val="left"/>
        <w:rPr>
          <w:sz w:val="24"/>
        </w:rPr>
      </w:pPr>
      <w:r>
        <w:rPr>
          <w:sz w:val="24"/>
        </w:rPr>
        <w:t>７月の一致指数は、生産、労働関連等の指標がマイナスとなったことから、５０％を下回った。</w:t>
      </w:r>
    </w:p>
    <w:p>
      <w:pPr>
        <w:pStyle w:val="BodyText"/>
      </w:pPr>
    </w:p>
    <w:p>
      <w:pPr>
        <w:spacing w:before="186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1510"/>
        <w:gridCol w:w="3389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025" w:hRule="atLeast"/>
        </w:trPr>
        <w:tc>
          <w:tcPr>
            <w:tcW w:w="3280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0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  <w:p>
            <w:pPr>
              <w:pStyle w:val="TableParagraph"/>
              <w:spacing w:line="276" w:lineRule="auto" w:before="43"/>
              <w:ind w:left="38" w:right="1130"/>
              <w:rPr>
                <w:sz w:val="22"/>
              </w:rPr>
            </w:pPr>
            <w:r>
              <w:rPr>
                <w:sz w:val="22"/>
              </w:rPr>
              <w:t>新規求人倍率（全数</w:t>
            </w:r>
            <w:r>
              <w:rPr>
                <w:spacing w:val="-17"/>
                <w:sz w:val="22"/>
              </w:rPr>
              <w:t>） </w:t>
            </w:r>
            <w:r>
              <w:rPr>
                <w:sz w:val="22"/>
              </w:rPr>
              <w:t>所定外労働時間指数 入職率（製造業）</w:t>
            </w:r>
          </w:p>
          <w:p>
            <w:pPr>
              <w:pStyle w:val="TableParagraph"/>
              <w:spacing w:line="276" w:lineRule="auto"/>
              <w:ind w:left="38" w:right="1351"/>
              <w:rPr>
                <w:sz w:val="22"/>
              </w:rPr>
            </w:pPr>
            <w:r>
              <w:rPr>
                <w:spacing w:val="-2"/>
                <w:sz w:val="22"/>
              </w:rPr>
              <w:t>新設住宅着工床面積</w:t>
            </w:r>
            <w:r>
              <w:rPr>
                <w:sz w:val="22"/>
              </w:rPr>
              <w:t>建築着工床面積</w:t>
            </w:r>
          </w:p>
          <w:p>
            <w:pPr>
              <w:pStyle w:val="TableParagraph"/>
              <w:spacing w:line="294" w:lineRule="exact"/>
              <w:ind w:left="38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  <w:p>
            <w:pPr>
              <w:pStyle w:val="TableParagraph"/>
              <w:spacing w:line="294" w:lineRule="exact" w:before="42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6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line="294" w:lineRule="exact" w:before="44"/>
              <w:ind w:left="269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28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1004" w:hRule="atLeast"/>
        </w:trPr>
        <w:tc>
          <w:tcPr>
            <w:tcW w:w="328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280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単位労働コスト（製造業）</w:t>
            </w:r>
          </w:p>
          <w:p>
            <w:pPr>
              <w:pStyle w:val="TableParagraph"/>
              <w:spacing w:before="57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  <w:p>
            <w:pPr>
              <w:pStyle w:val="TableParagraph"/>
              <w:spacing w:before="72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0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156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3389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8" w:right="26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line="294" w:lineRule="exact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2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6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48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  <w:p>
            <w:pPr>
              <w:pStyle w:val="TableParagraph"/>
              <w:spacing w:before="44"/>
              <w:ind w:left="26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3"/>
        <w:gridCol w:w="512"/>
        <w:gridCol w:w="512"/>
        <w:gridCol w:w="512"/>
        <w:gridCol w:w="511"/>
        <w:gridCol w:w="512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bookmarkStart w:name="P2方向表" w:id="3"/>
            <w:bookmarkEnd w:id="3"/>
            <w:r>
              <w:rPr/>
            </w: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7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18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0" w:footer="778" w:top="1600" w:bottom="98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9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41232" coordorigin="1160,941" coordsize="9454,3159"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6761;height:2530" coordorigin="1656,1143" coordsize="6761,2530" path="m1682,1143l1656,1143,1656,3673,1682,3673,1682,1143m1735,1143l1709,1143,1682,1143,1682,3673,1709,3673,1735,3673,1735,1143m1788,1143l1762,1143,1735,1143,1735,3673,1762,3673,1788,3673,1788,1143m1841,1143l1814,1143,1788,1143,1788,3673,1814,3673,1841,3673,1841,1143m1894,1143l1867,1143,1841,1143,1841,3673,1867,3673,1894,3673,1894,1143m1975,1143l1946,1143,1920,1143,1894,1143,1894,3673,1920,3673,1946,3673,1975,3673,1975,1143m2028,1143l2002,1143,1975,1143,1975,3673,2002,3673,2028,3673,2028,1143m2054,1143l2028,1143,2028,3673,2054,3673,2054,1143m3142,1143l3113,1143,3086,1143,3060,1143,3034,1143,3007,1143,3007,3673,3034,3673,3060,3673,3086,3673,3113,3673,3142,3673,3142,1143m3247,1143l3221,1143,3194,1143,3168,1143,3142,1143,3142,3673,3168,3673,3194,3673,3221,3673,3247,3673,3247,1143m3379,1143l3353,1143,3326,1143,3300,1143,3274,1143,3247,1143,3247,3673,3274,3673,3300,3673,3326,3673,3353,3673,3379,3673,3379,1143m3485,1143l3458,1143,3432,1143,3406,1143,3379,1143,3379,3673,3406,3673,3432,3673,3458,3673,3485,3673,3485,1143m3590,1143l3564,1143,3538,1143,3511,1143,3485,1143,3485,3673,3511,3673,3538,3673,3564,3673,3590,3673,3590,1143m3643,1143l3617,1143,3590,1143,3590,3673,3617,3673,3643,3673,3643,1143m4970,1143l4944,1143,4918,1143,4891,1143,4891,3673,4918,3673,4944,3673,4970,3673,4970,1143m5076,1143l5050,1143,5023,1143,4997,1143,4970,1143,4970,3673,4997,3673,5023,3673,5050,3673,5076,3673,5076,1143m5182,1143l5155,1143,5129,1143,5102,1143,5076,1143,5076,3673,5102,3673,5129,3673,5155,3673,5182,3673,5182,1143m5234,1143l5208,1143,5182,1143,5182,3673,5208,3673,5234,3673,5234,1143m5261,1143l5234,1143,5234,3673,5261,3673,5261,1143m5314,1143l5287,1143,5261,1143,5261,3673,5287,3673,5314,3673,5314,1143m5366,1143l5340,1143,5314,1143,5314,3673,5340,3673,5366,3673,5366,1143m5419,1143l5393,1143,5366,1143,5366,3673,5393,3673,5419,3673,5419,1143m5501,1143l5474,1143,5446,1143,5419,1143,5419,3673,5446,3673,5474,3673,5501,3673,5501,1143m5554,1143l5527,1143,5501,1143,5501,3673,5527,3673,5554,3673,5554,1143m5606,1143l5580,1143,5554,1143,5554,3673,5580,3673,5606,3673,5606,1143m5659,1143l5633,1143,5606,1143,5606,3673,5633,3673,5659,3673,5659,1143m5712,1143l5686,1143,5659,1143,5659,3673,5686,3673,5712,3673,5712,1143m5738,1143l5712,1143,5712,3673,5738,3673,5738,1143m5791,1143l5765,1143,5738,1143,5738,3673,5765,3673,5791,3673,5791,1143m5818,1143l5791,1143,5791,3673,5818,3673,5818,1143m6852,1143l6826,1143,6826,3673,6852,3673,6852,1143m6878,1143l6852,1143,6852,3673,6878,3673,6878,1143m6931,1143l6905,1143,6878,1143,6878,3673,6905,3673,6931,3673,6931,1143m6984,1143l6958,1143,6931,1143,6931,3673,6958,3673,6984,3673,6984,1143m7037,1143l7010,1143,6984,1143,6984,3673,7010,3673,7037,3673,7037,1143m7063,1143l7037,1143,7037,3673,7063,3673,7063,1143m7116,1143l7090,1143,7063,1143,7063,3673,7090,3673,7116,3673,7116,1143m7169,1143l7142,1143,7116,1143,7116,3673,7142,3673,7169,3673,7169,1143m7277,1143l7250,1143,7224,1143,7195,1143,7169,1143,7169,3673,7195,3673,7224,3673,7250,3673,7277,3673,7277,1143m7303,1143l7277,1143,7277,3673,7303,3673,7303,1143m7356,1143l7330,1143,7303,1143,7303,3673,7330,3673,7356,3673,7356,1143m7409,1143l7382,1143,7356,1143,7356,3673,7382,3673,7409,3673,7409,1143m7462,1143l7435,1143,7409,1143,7409,3673,7435,3673,7462,3673,7462,1143m7939,1143l7913,1143,7913,3673,7939,3673,7939,1143m7992,1143l7966,1143,7939,1143,7939,3673,7966,3673,7992,3673,7992,1143m8018,1143l7992,1143,7992,3673,8018,3673,8018,1143m8071,1143l8045,1143,8018,1143,8018,3673,8045,3673,8071,3673,8071,1143m8124,1143l8098,1143,8071,1143,8071,3673,8098,3673,8124,3673,8124,1143m8177,1143l8150,1143,8124,1143,8124,3673,8150,3673,8177,3673,8177,1143m8203,1143l8177,1143,8177,3673,8203,3673,8203,1143m8256,1143l8230,1143,8203,1143,8203,3673,8230,3673,8256,3673,8256,1143m8309,1143l8282,1143,8256,1143,8256,3673,8282,3673,8309,3673,8309,1143m8417,1143l8390,1143,8362,1143,8335,1143,8309,1143,8309,3673,8335,3673,8362,3673,8390,3673,8417,3673,8417,1143e" filled="true" fillcolor="#8080ff" stroked="false">
              <v:path arrowok="t"/>
              <v:fill type="solid"/>
            </v:shape>
            <v:shape style="position:absolute;left:1656;top:1143;width:51;height:2530" coordorigin="1656,1143" coordsize="51,2530" path="m1656,1143l1656,3673,1706,3673e" filled="false" stroked="true" strokeweight=".12pt" strokecolor="#000000">
              <v:path arrowok="t"/>
              <v:stroke dashstyle="solid"/>
            </v:shape>
            <v:line style="position:absolute" from="1656,2408" to="1706,2408" stroked="true" strokeweight=".12pt" strokecolor="#000000">
              <v:stroke dashstyle="solid"/>
            </v:line>
            <v:line style="position:absolute" from="1656,1143" to="1706,1143" stroked="true" strokeweight=".12pt" strokecolor="#000000">
              <v:stroke dashstyle="solid"/>
            </v:line>
            <v:shape style="position:absolute;left:0;top:15189;width:8775;height:51" coordorigin="0,15190" coordsize="8775,51" path="m1656,3673l10430,3673m1656,3673l1656,3623e" filled="false" stroked="true" strokeweight=".12pt" strokecolor="#000000">
              <v:path arrowok="t"/>
              <v:stroke dashstyle="solid"/>
            </v:shape>
            <v:line style="position:absolute" from="1975,3673" to="1975,3623" stroked="true" strokeweight=".12pt" strokecolor="#000000">
              <v:stroke dashstyle="solid"/>
            </v:line>
            <v:line style="position:absolute" from="2292,3673" to="2292,3623" stroked="true" strokeweight=".12pt" strokecolor="#000000">
              <v:stroke dashstyle="solid"/>
            </v:line>
            <v:line style="position:absolute" from="2611,3673" to="2611,3623" stroked="true" strokeweight=".12pt" strokecolor="#000000">
              <v:stroke dashstyle="solid"/>
            </v:line>
            <v:line style="position:absolute" from="2928,3673" to="2928,3623" stroked="true" strokeweight=".12pt" strokecolor="#000000">
              <v:stroke dashstyle="solid"/>
            </v:line>
            <v:line style="position:absolute" from="3247,3673" to="3247,3623" stroked="true" strokeweight=".12pt" strokecolor="#000000">
              <v:stroke dashstyle="solid"/>
            </v:line>
            <v:line style="position:absolute" from="3564,3673" to="3564,3623" stroked="true" strokeweight=".12pt" strokecolor="#000000">
              <v:stroke dashstyle="solid"/>
            </v:line>
            <v:line style="position:absolute" from="3883,3673" to="3883,3623" stroked="true" strokeweight=".12pt" strokecolor="#000000">
              <v:stroke dashstyle="solid"/>
            </v:line>
            <v:line style="position:absolute" from="4200,3673" to="4200,3623" stroked="true" strokeweight=".12pt" strokecolor="#000000">
              <v:stroke dashstyle="solid"/>
            </v:line>
            <v:line style="position:absolute" from="4519,3673" to="4519,3623" stroked="true" strokeweight=".12pt" strokecolor="#000000">
              <v:stroke dashstyle="solid"/>
            </v:line>
            <v:line style="position:absolute" from="4836,3673" to="4836,3623" stroked="true" strokeweight=".12pt" strokecolor="#000000">
              <v:stroke dashstyle="solid"/>
            </v:line>
            <v:line style="position:absolute" from="5155,3673" to="5155,3623" stroked="true" strokeweight=".12pt" strokecolor="#000000">
              <v:stroke dashstyle="solid"/>
            </v:line>
            <v:line style="position:absolute" from="5474,3673" to="5474,3623" stroked="true" strokeweight=".12pt" strokecolor="#000000">
              <v:stroke dashstyle="solid"/>
            </v:line>
            <v:line style="position:absolute" from="5791,3673" to="5791,3623" stroked="true" strokeweight=".12pt" strokecolor="#000000">
              <v:stroke dashstyle="solid"/>
            </v:line>
            <v:line style="position:absolute" from="6110,3673" to="6110,3623" stroked="true" strokeweight=".12pt" strokecolor="#000000">
              <v:stroke dashstyle="solid"/>
            </v:line>
            <v:line style="position:absolute" from="6427,3673" to="6427,3623" stroked="true" strokeweight=".12pt" strokecolor="#000000">
              <v:stroke dashstyle="solid"/>
            </v:line>
            <v:line style="position:absolute" from="6746,3673" to="6746,3623" stroked="true" strokeweight=".12pt" strokecolor="#000000">
              <v:stroke dashstyle="solid"/>
            </v:line>
            <v:line style="position:absolute" from="7063,3673" to="7063,3623" stroked="true" strokeweight=".12pt" strokecolor="#000000">
              <v:stroke dashstyle="solid"/>
            </v:line>
            <v:line style="position:absolute" from="7382,3673" to="7382,3623" stroked="true" strokeweight=".12pt" strokecolor="#000000">
              <v:stroke dashstyle="solid"/>
            </v:line>
            <v:line style="position:absolute" from="7699,3673" to="7699,3623" stroked="true" strokeweight=".12pt" strokecolor="#000000">
              <v:stroke dashstyle="solid"/>
            </v:line>
            <v:line style="position:absolute" from="8018,3673" to="8018,3623" stroked="true" strokeweight=".12pt" strokecolor="#000000">
              <v:stroke dashstyle="solid"/>
            </v:line>
            <v:line style="position:absolute" from="8335,3673" to="8335,3623" stroked="true" strokeweight=".12pt" strokecolor="#000000">
              <v:stroke dashstyle="solid"/>
            </v:line>
            <v:line style="position:absolute" from="8654,3673" to="8654,3623" stroked="true" strokeweight=".12pt" strokecolor="#000000">
              <v:stroke dashstyle="solid"/>
            </v:line>
            <v:line style="position:absolute" from="8974,3673" to="8974,3623" stroked="true" strokeweight=".12pt" strokecolor="#000000">
              <v:stroke dashstyle="solid"/>
            </v:line>
            <v:line style="position:absolute" from="9290,3673" to="9290,3623" stroked="true" strokeweight=".12pt" strokecolor="#000000">
              <v:stroke dashstyle="solid"/>
            </v:line>
            <v:line style="position:absolute" from="9610,3673" to="9610,3623" stroked="true" strokeweight=".12pt" strokecolor="#000000">
              <v:stroke dashstyle="solid"/>
            </v:line>
            <v:line style="position:absolute" from="9926,3673" to="9926,3623" stroked="true" strokeweight=".12pt" strokecolor="#000000">
              <v:stroke dashstyle="solid"/>
            </v:line>
            <v:line style="position:absolute" from="10246,3673" to="10246,3623" stroked="true" strokeweight=".12pt" strokecolor="#000000">
              <v:stroke dashstyle="solid"/>
            </v:line>
            <v:line style="position:absolute" from="1670,2267" to="1697,2267" stroked="true" strokeweight="1.92pt" strokecolor="#0000ff">
              <v:stroke dashstyle="solid"/>
            </v:line>
            <v:shape style="position:absolute;left:1696;top:1424;width:1378;height:1618" coordorigin="1697,1424" coordsize="1378,1618" path="m1697,2267l1723,2267,1750,2550,1776,2267,1802,2550,1829,2267,1855,1986,1882,1705,1908,1424,1934,2689,1961,2408,1987,2725,2014,2564,2040,2091,2066,1777,2093,2725,2119,1777,2146,2091,2172,2408,2198,2725,2225,2091,2254,2408,2280,2725,2306,1460,2333,2091,2359,2725,2386,2408,2412,1777,2438,2408,2465,2250,2491,1460,2518,1460,2544,2564,2570,2091,2597,2250,2623,2091,2650,3042,2676,2725,2702,2725,2729,3042,2755,2408,2782,2408,2808,3042,2837,2408,2863,1777,2890,2091,2916,2250,2942,2408,2969,2091,2995,3042,3022,2091,3048,2408,3074,2564e" filled="false" stroked="true" strokeweight="1.92pt" strokecolor="#0000ff">
              <v:path arrowok="t"/>
              <v:stroke dashstyle="solid"/>
            </v:shape>
            <v:line style="position:absolute" from="3074,2564" to="3101,3673" stroked="true" strokeweight="1.92pt" strokecolor="#0000ff">
              <v:stroke dashstyle="solid"/>
            </v:line>
            <v:line style="position:absolute" from="3101,3673" to="3127,2725" stroked="true" strokeweight="1.92pt" strokecolor="#0000ff">
              <v:stroke dashstyle="solid"/>
            </v:line>
            <v:shape style="position:absolute;left:3127;top:1424;width:5302;height:1968" coordorigin="3127,1424" coordsize="5302,1968" path="m3127,2725l3154,2408,3180,3042,3206,3356,3233,1933,3259,2408,3286,2564,3312,2408,3338,1616,3365,3042,3391,3042,3420,1777,3446,3042,3473,2408,3499,2408,3526,2408,3552,2725,3578,2725,3605,2091,3631,1777,3658,2091,3684,1777,3710,1777,3737,1777,3763,1777,3790,2091,3816,2091,3842,2091,3869,2091,3895,2725,3922,2408,3948,2091,3974,1777,4003,2091,4030,1777,4056,2091,4082,2091,4109,2091,4135,1777,4162,1777,4188,2091,4214,2091,4241,2091,4267,1616,4294,2091,4320,1777,4346,2725,4373,2725,4399,2408,4426,3042,4452,2408,4478,2408,4505,2091,4531,1777,4558,2091,4586,2725,4613,2725,4639,3042,4666,2725,4692,2725,4718,2408,4745,2091,4771,2091,4798,2091,4824,1777,4850,2725,4877,1616,4903,2725,4930,2408,4956,2408,4982,2408,5009,3042,5035,2408,5062,2725,5088,3042,5114,3042,5141,3356,5170,3042,5196,2725,5222,3042,5249,2408,5275,2091,5302,2408,5328,2091,5354,2408,5381,2091,5407,2725,5434,2725,5460,3042,5486,3042,5513,3042,5539,2881,5566,2725,5592,2408,5618,2408,5645,2408,5671,2408,5698,2725,5724,2725,5753,2725,5779,3042,5806,1777,5832,2091,5858,1777,5885,2408,5911,1460,5938,2550,5964,1986,5990,1986,6017,2550,6043,2550,6070,2267,6096,2550,6122,3392,6149,1705,6175,2550,6202,1986,6228,2831,6254,2550,6281,2831,6307,2550,6334,3111,6362,2267,6389,1705,6415,2267,6442,1986,6468,2267,6494,2831,6521,2267,6547,2267,6574,1986,6600,2267,6626,1986,6653,2267,6679,2550,6706,1424,6732,1986,6758,2550,6785,2408,6811,1986,6838,2831,6864,3111,6890,2550,6917,2550,6946,3111,6972,2267,6998,3111,7025,3111,7051,2831,7078,2831,7104,3111,7130,3111,7157,2550,7183,2831,7210,2550,7236,2550,7262,2267,7289,2267,7315,1705,7342,1705,7368,1986,7394,1705,7421,1986,7447,2267,7474,2267,7500,1986,7529,2267,7555,1705,7582,1705,7608,1986,7634,1705,7661,1705,7687,2550,7714,2550,7740,2550,7766,2689,7793,2267,7819,1986,7846,2267,7872,2127,7898,1847,7925,2550,7951,2831,7978,3111,8004,2550,8030,2831,8057,3111,8083,3111,8112,2831,8138,3251,8165,2831,8191,2550,8218,3111,8244,3392,8270,2550,8297,3392,8323,2831,8350,3111,8376,2267,8402,1986,8429,1986e" filled="false" stroked="true" strokeweight="1.92pt" strokecolor="#0000ff">
              <v:path arrowok="t"/>
              <v:stroke dashstyle="solid"/>
            </v:shape>
            <v:shape style="position:absolute;left:8428;top:1565;width:1961;height:1827" coordorigin="8429,1566" coordsize="1961,1827" path="m8429,1986l8455,1986,8482,1705,8508,1986,8534,2267,8561,2267,8587,2267,8614,1566,8640,1705,8666,1705,8695,2550,8722,2550,8748,2550,8774,3392,8801,3392,8827,2267,8854,3111,8880,2831,8906,2127,8933,2267,8959,2408,8986,2550,9012,2267,9038,2550,9065,1705,9091,2550,9118,2408,9144,1705,9170,2267,9197,2831,9223,2831,9250,2550,9278,2127,9305,2550,9331,3111,9358,2970,9384,2550,9410,2267,9437,1986,9463,1986,9490,1986,9516,2550,9542,3111,9569,2267,9595,2127,9622,2550,9648,2267,9674,2831,9701,2831,9727,2267,9754,2550,9780,2831,9806,2267,9833,2550,9862,1705,9888,2267,9914,1986,9941,2689,9967,2831,9994,2550,10020,2550,10046,2831,10073,1847,10099,2267,10126,2550,10152,3111,10178,2831,10205,2267,10231,2550,10258,2550,10284,1986,10310,2550,10337,2831,10363,2550,10390,3392e" filled="false" stroked="true" strokeweight="1.92pt" strokecolor="#0000ff">
              <v:path arrowok="t"/>
              <v:stroke dashstyle="solid"/>
            </v:shape>
            <v:line style="position:absolute" from="10390,3392" to="10416,3392" stroked="true" strokeweight="1.92pt" strokecolor="#0000ff">
              <v:stroke dashstyle="solid"/>
            </v:line>
            <v:shape style="position:absolute;left:1161;top:941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line="225" w:lineRule="exact" w:before="1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1002" w:val="left" w:leader="none"/>
                        <w:tab w:pos="1638" w:val="left" w:leader="none"/>
                        <w:tab w:pos="2274" w:val="left" w:leader="none"/>
                        <w:tab w:pos="2908" w:val="left" w:leader="none"/>
                        <w:tab w:pos="3544" w:val="left" w:leader="none"/>
                        <w:tab w:pos="4180" w:val="left" w:leader="none"/>
                        <w:tab w:pos="4817" w:val="left" w:leader="none"/>
                        <w:tab w:pos="5453" w:val="left" w:leader="none"/>
                        <w:tab w:pos="6089" w:val="left" w:leader="none"/>
                        <w:tab w:pos="6725" w:val="left" w:leader="none"/>
                        <w:tab w:pos="7361" w:val="left" w:leader="none"/>
                        <w:tab w:pos="8000" w:val="left" w:leader="none"/>
                        <w:tab w:pos="8636" w:val="left" w:leader="none"/>
                      </w:tabs>
                      <w:spacing w:line="225" w:lineRule="exact" w:before="0"/>
                      <w:ind w:left="3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3グラフ" w:id="4"/>
      <w:bookmarkEnd w:id="4"/>
      <w:r>
        <w:rPr/>
      </w:r>
      <w:r>
        <w:rPr/>
        <w:t>（１）各指数のグラ</w:t>
      </w:r>
      <w:r>
        <w:rPr>
          <w:spacing w:val="-18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/>
        <w:pict>
          <v:group style="position:absolute;margin-left:56.580002pt;margin-top:15.046473pt;width:474.85pt;height:158.550pt;mso-position-horizontal-relative:page;mso-position-vertical-relative:paragraph;z-index:1168" coordorigin="1132,301" coordsize="9497,3171">
            <v:line style="position:absolute" from="1639,1771" to="10462,1771" stroked="true" strokeweight=".12pt" strokecolor="#000000">
              <v:stroke dashstyle="solid"/>
            </v:line>
            <v:line style="position:absolute" from="1639,509" to="10462,509" stroked="true" strokeweight=".12pt" strokecolor="#000000">
              <v:stroke dashstyle="solid"/>
            </v:line>
            <v:rect style="position:absolute;left:1639;top:508;width:8823;height:2523" filled="false" stroked="true" strokeweight=".12pt" strokecolor="#000000">
              <v:stroke dashstyle="solid"/>
            </v:rect>
            <v:shape style="position:absolute;left:1639;top:508;width:6797;height:2523" coordorigin="1639,509" coordsize="6797,2523" path="m1666,509l1639,509,1639,3031,1666,3031,1666,509m1718,509l1692,509,1666,509,1666,3031,1692,3031,1718,3031,1718,509m1774,509l1745,509,1718,509,1718,3031,1745,3031,1774,3031,1774,509m1853,509l1826,509,1800,509,1774,509,1774,3031,1800,3031,1826,3031,1853,3031,1853,509m1906,509l1879,509,1853,509,1853,3031,1879,3031,1906,3031,1906,509m1958,509l1932,509,1906,509,1906,3031,1932,3031,1958,3031,1958,509m2011,509l1985,509,1958,509,1958,3031,1985,3031,2011,3031,2011,509m2040,509l2011,509,2011,3031,2040,3031,2040,509m3079,509l3053,509,3024,509,2998,509,2998,3031,3024,3031,3053,3031,3079,3031,3079,509m3185,509l3158,509,3132,509,3106,509,3079,509,3079,3031,3106,3031,3132,3031,3158,3031,3185,3031,3185,509m3319,509l3293,509,3264,509,3238,509,3211,509,3185,509,3185,3031,3211,3031,3238,3031,3264,3031,3293,3031,3319,3031,3319,509m3425,509l3398,509,3372,509,3346,509,3319,509,3319,3031,3346,3031,3372,3031,3398,3031,3425,3031,3425,509m3559,509l3533,509,3504,509,3478,509,3451,509,3425,509,3425,3031,3451,3031,3478,3031,3504,3031,3533,3031,3559,3031,3559,509m3638,509l3612,509,3586,509,3559,509,3559,3031,3586,3031,3612,3031,3638,3031,3638,509m4970,509l4944,509,4918,509,4891,509,4891,3031,4918,3031,4944,3031,4970,3031,4970,509m5105,509l5078,509,5052,509,5023,509,4997,509,4970,509,4970,3031,4997,3031,5023,3031,5052,3031,5078,3031,5105,3031,5105,509m5184,509l5158,509,5131,509,5105,509,5105,3031,5131,3031,5158,3031,5184,3031,5184,509m5237,509l5210,509,5184,509,5184,3031,5210,3031,5237,3031,5237,509m5263,509l5237,509,5237,3031,5263,3031,5263,509m5371,509l5345,509,5318,509,5290,509,5263,509,5263,3031,5290,3031,5318,3031,5345,3031,5371,3031,5371,509m5424,509l5398,509,5371,509,5371,3031,5398,3031,5424,3031,5424,509m5477,509l5450,509,5424,509,5424,3031,5450,3031,5477,3031,5477,509m5503,509l5477,509,5477,3031,5503,3031,5503,509m5611,509l5585,509,5558,509,5530,509,5503,509,5503,3031,5530,3031,5558,3031,5585,3031,5611,3031,5611,509m5664,509l5638,509,5611,509,5611,3031,5638,3031,5664,3031,5664,509m5717,509l5690,509,5664,509,5664,3031,5690,3031,5717,3031,5717,509m5743,509l5717,509,5717,3031,5743,3031,5743,509m5825,509l5796,509,5770,509,5743,509,5743,3031,5770,3031,5796,3031,5825,3031,5825,509m6864,509l6838,509,6838,3031,6864,3031,6864,509m6917,509l6890,509,6864,509,6864,3031,6890,3031,6917,3031,6917,509m6943,509l6917,509,6917,3031,6943,3031,6943,509m6996,509l6970,509,6943,509,6943,3031,6970,3031,6996,3031,6996,509m7104,509l7078,509,7049,509,7022,509,6996,509,6996,3031,7022,3031,7049,3031,7078,3031,7104,3031,7104,509m7157,509l7130,509,7104,509,7104,3031,7130,3031,7157,3031,7157,509m7183,509l7157,509,7157,3031,7183,3031,7183,509m7236,509l7210,509,7183,509,7183,3031,7210,3031,7236,3031,7236,509m7344,509l7318,509,7289,509,7262,509,7236,509,7236,3031,7262,3031,7289,3031,7318,3031,7344,3031,7344,509m7397,509l7370,509,7344,509,7344,3031,7370,3031,7397,3031,7397,509m7423,509l7397,509,7397,3031,7423,3031,7423,509m7476,509l7450,509,7423,509,7423,3031,7450,3031,7476,3031,7476,509m7956,509l7930,509,7930,3031,7956,3031,7956,509m8009,509l7982,509,7956,509,7956,3031,7982,3031,8009,3031,8009,509m8117,509l8090,509,8062,509,8035,509,8009,509,8009,3031,8035,3031,8062,3031,8090,3031,8117,3031,8117,509m8143,509l8117,509,8117,3031,8143,3031,8143,509m8196,509l8170,509,8143,509,8143,3031,8170,3031,8196,3031,8196,509m8249,509l8222,509,8196,509,8196,3031,8222,3031,8249,3031,8249,509m8357,509l8330,509,8302,509,8275,509,8249,509,8249,3031,8275,3031,8302,3031,8330,3031,8357,3031,8357,509m8383,509l8357,509,8357,3031,8383,3031,8383,509m8436,509l8410,509,8383,509,8383,3031,8410,3031,8436,3031,8436,509e" filled="true" fillcolor="#8080ff" stroked="false">
              <v:path arrowok="t"/>
              <v:fill type="solid"/>
            </v:shape>
            <v:shape style="position:absolute;left:1639;top:508;width:53;height:2523" coordorigin="1639,509" coordsize="53,2523" path="m1639,509l1639,3031,1692,3031e" filled="false" stroked="true" strokeweight=".12pt" strokecolor="#000000">
              <v:path arrowok="t"/>
              <v:stroke dashstyle="solid"/>
            </v:shape>
            <v:line style="position:absolute" from="1639,1771" to="1692,1771" stroked="true" strokeweight=".12pt" strokecolor="#000000">
              <v:stroke dashstyle="solid"/>
            </v:line>
            <v:line style="position:absolute" from="1639,509" to="1692,509" stroked="true" strokeweight=".12pt" strokecolor="#000000">
              <v:stroke dashstyle="solid"/>
            </v:line>
            <v:shape style="position:absolute;left:0;top:10386;width:8823;height:53" coordorigin="0,10386" coordsize="8823,53" path="m1639,3031l10462,3031m1639,3031l1639,2978e" filled="false" stroked="true" strokeweight=".12pt" strokecolor="#000000">
              <v:path arrowok="t"/>
              <v:stroke dashstyle="solid"/>
            </v:shape>
            <v:line style="position:absolute" from="1958,3031" to="1958,2978" stroked="true" strokeweight=".12pt" strokecolor="#000000">
              <v:stroke dashstyle="solid"/>
            </v:line>
            <v:line style="position:absolute" from="2280,3031" to="2280,2978" stroked="true" strokeweight=".12pt" strokecolor="#000000">
              <v:stroke dashstyle="solid"/>
            </v:line>
            <v:line style="position:absolute" from="2599,3031" to="2599,2978" stroked="true" strokeweight=".12pt" strokecolor="#000000">
              <v:stroke dashstyle="solid"/>
            </v:line>
            <v:line style="position:absolute" from="2918,3031" to="2918,2978" stroked="true" strokeweight=".12pt" strokecolor="#000000">
              <v:stroke dashstyle="solid"/>
            </v:line>
            <v:line style="position:absolute" from="3238,3031" to="3238,2978" stroked="true" strokeweight=".12pt" strokecolor="#000000">
              <v:stroke dashstyle="solid"/>
            </v:line>
            <v:line style="position:absolute" from="3559,3031" to="3559,2978" stroked="true" strokeweight=".12pt" strokecolor="#000000">
              <v:stroke dashstyle="solid"/>
            </v:line>
            <v:line style="position:absolute" from="3878,3031" to="3878,2978" stroked="true" strokeweight=".12pt" strokecolor="#000000">
              <v:stroke dashstyle="solid"/>
            </v:line>
            <v:line style="position:absolute" from="4198,3031" to="4198,2978" stroked="true" strokeweight=".12pt" strokecolor="#000000">
              <v:stroke dashstyle="solid"/>
            </v:line>
            <v:line style="position:absolute" from="4517,3031" to="4517,2978" stroked="true" strokeweight=".12pt" strokecolor="#000000">
              <v:stroke dashstyle="solid"/>
            </v:line>
            <v:line style="position:absolute" from="4838,3031" to="4838,2978" stroked="true" strokeweight=".12pt" strokecolor="#000000">
              <v:stroke dashstyle="solid"/>
            </v:line>
            <v:line style="position:absolute" from="5158,3031" to="5158,2978" stroked="true" strokeweight=".12pt" strokecolor="#000000">
              <v:stroke dashstyle="solid"/>
            </v:line>
            <v:line style="position:absolute" from="5477,3031" to="5477,2978" stroked="true" strokeweight=".12pt" strokecolor="#000000">
              <v:stroke dashstyle="solid"/>
            </v:line>
            <v:line style="position:absolute" from="5796,3031" to="5796,2978" stroked="true" strokeweight=".12pt" strokecolor="#000000">
              <v:stroke dashstyle="solid"/>
            </v:line>
            <v:line style="position:absolute" from="6118,3031" to="6118,2978" stroked="true" strokeweight=".12pt" strokecolor="#000000">
              <v:stroke dashstyle="solid"/>
            </v:line>
            <v:line style="position:absolute" from="6437,3031" to="6437,2978" stroked="true" strokeweight=".12pt" strokecolor="#000000">
              <v:stroke dashstyle="solid"/>
            </v:line>
            <v:line style="position:absolute" from="6756,3031" to="6756,2978" stroked="true" strokeweight=".12pt" strokecolor="#000000">
              <v:stroke dashstyle="solid"/>
            </v:line>
            <v:line style="position:absolute" from="7078,3031" to="7078,2978" stroked="true" strokeweight=".12pt" strokecolor="#000000">
              <v:stroke dashstyle="solid"/>
            </v:line>
            <v:line style="position:absolute" from="7397,3031" to="7397,2978" stroked="true" strokeweight=".12pt" strokecolor="#000000">
              <v:stroke dashstyle="solid"/>
            </v:line>
            <v:line style="position:absolute" from="7716,3031" to="7716,2978" stroked="true" strokeweight=".12pt" strokecolor="#000000">
              <v:stroke dashstyle="solid"/>
            </v:line>
            <v:line style="position:absolute" from="8035,3031" to="8035,2978" stroked="true" strokeweight=".12pt" strokecolor="#000000">
              <v:stroke dashstyle="solid"/>
            </v:line>
            <v:line style="position:absolute" from="8357,3031" to="8357,2978" stroked="true" strokeweight=".12pt" strokecolor="#000000">
              <v:stroke dashstyle="solid"/>
            </v:line>
            <v:line style="position:absolute" from="8676,3031" to="8676,2978" stroked="true" strokeweight=".12pt" strokecolor="#000000">
              <v:stroke dashstyle="solid"/>
            </v:line>
            <v:line style="position:absolute" from="8995,3031" to="8995,2978" stroked="true" strokeweight=".12pt" strokecolor="#000000">
              <v:stroke dashstyle="solid"/>
            </v:line>
            <v:line style="position:absolute" from="9314,3031" to="9314,2978" stroked="true" strokeweight=".12pt" strokecolor="#000000">
              <v:stroke dashstyle="solid"/>
            </v:line>
            <v:line style="position:absolute" from="9636,3031" to="9636,2978" stroked="true" strokeweight=".12pt" strokecolor="#000000">
              <v:stroke dashstyle="solid"/>
            </v:line>
            <v:line style="position:absolute" from="9955,3031" to="9955,2978" stroked="true" strokeweight=".12pt" strokecolor="#000000">
              <v:stroke dashstyle="solid"/>
            </v:line>
            <v:line style="position:absolute" from="10274,3031" to="10274,2978" stroked="true" strokeweight=".12pt" strokecolor="#000000">
              <v:stroke dashstyle="solid"/>
            </v:line>
            <v:line style="position:absolute" from="1654,1771" to="1680,1771" stroked="true" strokeweight="1.92pt" strokecolor="#ff0000">
              <v:stroke dashstyle="solid"/>
            </v:line>
            <v:shape style="position:absolute;left:1680;top:1139;width:452;height:1169" coordorigin="1680,1140" coordsize="452,1169" path="m1680,1771l1706,1454,1733,1771,1759,1140,1786,1140,1812,1454,1838,2085,1865,1454,1894,2085,1920,2085,1946,1771,1973,1591,1999,2309,2026,2309,2052,1591,2078,1591,2105,1591,2131,1231e" filled="false" stroked="true" strokeweight="1.92pt" strokecolor="#ff0000">
              <v:path arrowok="t"/>
              <v:stroke dashstyle="solid"/>
            </v:shape>
            <v:line style="position:absolute" from="2131,1231" to="2160,509" stroked="true" strokeweight="1.92pt" strokecolor="#ff0000">
              <v:stroke dashstyle="solid"/>
            </v:line>
            <v:line style="position:absolute" from="2160,509" to="2186,1949" stroked="true" strokeweight="1.92pt" strokecolor="#ff0000">
              <v:stroke dashstyle="solid"/>
            </v:line>
            <v:shape style="position:absolute;left:2186;top:868;width:320;height:1440" coordorigin="2186,869" coordsize="320,1440" path="m2186,1949l2213,1231,2239,1231,2266,2131,2292,2309,2318,1591,2345,1949,2371,1771,2400,1591,2426,1591,2453,1949,2479,1231,2506,869e" filled="false" stroked="true" strokeweight="1.92pt" strokecolor="#ff0000">
              <v:path arrowok="t"/>
              <v:stroke dashstyle="solid"/>
            </v:shape>
            <v:line style="position:absolute" from="2506,869" to="2532,509" stroked="true" strokeweight="1.92pt" strokecolor="#ff0000">
              <v:stroke dashstyle="solid"/>
            </v:line>
            <v:line style="position:absolute" from="2532,509" to="2558,869" stroked="true" strokeweight="1.92pt" strokecolor="#ff0000">
              <v:stroke dashstyle="solid"/>
            </v:line>
            <v:shape style="position:absolute;left:2558;top:868;width:1388;height:1440" coordorigin="2558,869" coordsize="1388,1440" path="m2558,869l2585,869,2611,1591,2638,1591,2666,1949,2693,869,2719,1591,2746,1231,2772,2309,2798,869,2825,1591,2851,1591,2878,2309,2906,1591,2933,2309,2959,2309,2986,1591,3012,1591,3038,869,3065,1591,3091,1949,3118,1949,3144,1591,3173,2309,3199,1591,3226,2309,3252,1949,3278,2309,3305,1949,3331,1949,3358,2309,3384,1591,3413,1949,3439,1949,3466,1949,3492,1231,3518,1231,3545,1949,3571,1591,3598,1949,3624,2309,3650,1771,3679,869,3706,1231,3732,869,3758,1409,3785,869,3811,1231,3838,1231,3864,869,3890,1591,3919,1049,3946,1049e" filled="false" stroked="true" strokeweight="1.92pt" strokecolor="#ff0000">
              <v:path arrowok="t"/>
              <v:stroke dashstyle="solid"/>
            </v:shape>
            <v:line style="position:absolute" from="3946,1049" to="3972,509" stroked="true" strokeweight="1.92pt" strokecolor="#ff0000">
              <v:stroke dashstyle="solid"/>
            </v:line>
            <v:line style="position:absolute" from="3972,509" to="3998,869" stroked="true" strokeweight="1.92pt" strokecolor="#ff0000">
              <v:stroke dashstyle="solid"/>
            </v:line>
            <v:shape style="position:absolute;left:3998;top:868;width:1440;height:1803" coordorigin="3998,869" coordsize="1440,1803" path="m3998,869l4025,869,4051,1049,4078,869,4104,1409,4130,1409,4157,1231,4186,869,4212,869,4238,869,4265,1591,4291,1409,4318,1231,4344,1591,4370,2309,4397,2309,4426,1231,4452,2491,4478,1949,4505,1949,4531,2131,4558,2309,4584,1949,4610,1409,4637,1231,4666,1231,4692,1591,4718,1231,4745,1949,4771,1409,4798,869,4824,869,4850,869,4877,1591,4903,2131,4932,1949,4958,2309,4985,2309,5011,1231,5038,1949,5064,2309,5090,2131,5117,1949,5143,2131,5172,2671,5198,2671,5225,2309,5251,2309,5278,2309,5304,1949,5330,1949,5357,2309,5383,1949,5410,2309,5438,1949e" filled="false" stroked="true" strokeweight="1.92pt" strokecolor="#ff0000">
              <v:path arrowok="t"/>
              <v:stroke dashstyle="solid"/>
            </v:shape>
            <v:line style="position:absolute" from="5438,1949" to="5465,3031" stroked="true" strokeweight="1.92pt" strokecolor="#ff0000">
              <v:stroke dashstyle="solid"/>
            </v:line>
            <v:line style="position:absolute" from="5465,3031" to="5491,1591" stroked="true" strokeweight="1.92pt" strokecolor="#ff0000">
              <v:stroke dashstyle="solid"/>
            </v:line>
            <v:shape style="position:absolute;left:5491;top:789;width:639;height:1882" coordorigin="5491,789" coordsize="639,1882" path="m5491,1591l5518,1591,5544,1591,5570,2309,5597,1591,5623,1591,5650,2309,5678,1949,5705,1949,5731,2309,5758,2309,5784,2671,5810,2191,5837,2191,5863,1910,5890,1209,5916,1349,5945,1910,5971,1349,5998,789,6024,2472,6050,1349,6077,1349,6103,1910,6130,2191e" filled="false" stroked="true" strokeweight="1.92pt" strokecolor="#ff0000">
              <v:path arrowok="t"/>
              <v:stroke dashstyle="solid"/>
            </v:shape>
            <v:line style="position:absolute" from="6130,2191" to="6156,509" stroked="true" strokeweight="1.92pt" strokecolor="#ff0000">
              <v:stroke dashstyle="solid"/>
            </v:line>
            <v:line style="position:absolute" from="6156,509" to="6185,789" stroked="true" strokeweight="1.92pt" strokecolor="#ff0000">
              <v:stroke dashstyle="solid"/>
            </v:line>
            <v:shape style="position:absolute;left:6184;top:789;width:1040;height:1961" coordorigin="6185,789" coordsize="1040,1961" path="m6185,789l6211,1629,6238,2191,6264,1349,6290,2472,6317,1068,6343,2472,6370,1349,6396,1349,6422,1068,6451,2472,6478,1629,6504,1629,6530,1629,6557,2191,6583,1910,6610,2191,6636,1910,6662,1629,6691,1629,6718,1629,6744,1068,6770,1068,6797,1349,6823,1629,6850,1910,6876,1629,6902,1349,6929,1349,6958,2472,6984,1349,7010,1771,7037,2191,7063,2472,7090,2191,7116,1910,7142,2472,7169,1910,7198,2750,7224,2049e" filled="false" stroked="true" strokeweight="1.92pt" strokecolor="#ff0000">
              <v:path arrowok="t"/>
              <v:stroke dashstyle="solid"/>
            </v:shape>
            <v:line style="position:absolute" from="7224,2049" to="7250,3031" stroked="true" strokeweight="1.92pt" strokecolor="#ff0000">
              <v:stroke dashstyle="solid"/>
            </v:line>
            <v:line style="position:absolute" from="7250,3031" to="7277,2049" stroked="true" strokeweight="1.92pt" strokecolor="#ff0000">
              <v:stroke dashstyle="solid"/>
            </v:line>
            <v:shape style="position:absolute;left:7276;top:1067;width:346;height:1404" coordorigin="7277,1068" coordsize="346,1404" path="m7277,2049l7303,2472,7330,1629,7356,1910,7382,1629,7409,1629,7435,2472,7464,1490,7490,1910,7517,2472,7543,1068,7570,1349,7596,1349,7622,1629e" filled="false" stroked="true" strokeweight="1.92pt" strokecolor="#ff0000">
              <v:path arrowok="t"/>
              <v:stroke dashstyle="solid"/>
            </v:shape>
            <v:line style="position:absolute" from="7622,1629" to="7649,509" stroked="true" strokeweight="1.92pt" strokecolor="#ff0000">
              <v:stroke dashstyle="solid"/>
            </v:line>
            <v:line style="position:absolute" from="7649,509" to="7675,1629" stroked="true" strokeweight="1.92pt" strokecolor="#ff0000">
              <v:stroke dashstyle="solid"/>
            </v:line>
            <v:shape style="position:absolute;left:7675;top:789;width:401;height:1683" coordorigin="7675,789" coordsize="401,1683" path="m7675,1629l7704,1349,7730,2191,7757,789,7783,1629,7810,1068,7836,1349,7862,1068,7889,1349,7915,1209,7944,1629,7970,1349,7997,2472,8023,2191,8050,2472,8076,2191e" filled="false" stroked="true" strokeweight="1.92pt" strokecolor="#ff0000">
              <v:path arrowok="t"/>
              <v:stroke dashstyle="solid"/>
            </v:shape>
            <v:line style="position:absolute" from="8076,2191" to="8102,3031" stroked="true" strokeweight="1.92pt" strokecolor="#ff0000">
              <v:stroke dashstyle="solid"/>
            </v:line>
            <v:line style="position:absolute" from="8102,3031" to="8129,1629" stroked="true" strokeweight="1.92pt" strokecolor="#ff0000">
              <v:stroke dashstyle="solid"/>
            </v:line>
            <v:shape style="position:absolute;left:8128;top:789;width:2292;height:1961" coordorigin="8129,789" coordsize="2292,1961" path="m8129,1629l8155,2191,8182,2472,8210,2472,8237,2191,8263,2472,8290,2191,8316,1629,8342,2191,8369,2472,8395,2191,8422,2472,8450,2191,8477,1349,8503,1349,8530,1349,8556,789,8582,1349,8609,1349,8635,1349,8662,1629,8688,1629,8717,1068,8743,1910,8770,1349,8796,1349,8822,1910,8849,2609,8875,1629,8902,1068,8928,1349,8957,1068,8983,1349,9010,1068,9036,1068,9062,1629,9089,1629,9115,1629,9142,931,9168,1349,9194,2750,9223,1629,9250,1068,9276,2191,9302,2191,9329,1349,9355,1629,9382,1349,9408,1629,9434,1068,9463,1349,9490,1349,9516,1068,9542,2191,9569,1629,9595,1629,9622,1910,9648,1349,9674,1629,9701,789,9730,1910,9756,1910,9782,2191,9809,1910,9835,1910,9862,1349,9888,1349,9914,1629,9941,1068,9970,1349,9996,1349,10022,1910,10049,1629,10075,2472,10102,1910,10128,1629,10154,2330,10181,2472,10207,1629,10236,2472,10262,2191,10289,1910,10315,1349,10342,1629,10368,1349,10394,2191,10421,2472e" filled="false" stroked="true" strokeweight="1.92pt" strokecolor="#ff0000">
              <v:path arrowok="t"/>
              <v:stroke dashstyle="solid"/>
            </v:shape>
            <v:line style="position:absolute" from="10421,2472" to="10447,1910" stroked="true" strokeweight="1.92pt" strokecolor="#ff0000">
              <v:stroke dashstyle="solid"/>
            </v:line>
            <v:shape style="position:absolute;left:1132;top:302;width:9495;height:3168" type="#_x0000_t202" filled="false" stroked="true" strokeweight=".12pt" strokecolor="#000000">
              <v:textbox inset="0,0,0,0">
                <w:txbxContent>
                  <w:p>
                    <w:pPr>
                      <w:spacing w:before="70"/>
                      <w:ind w:left="68" w:right="9084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9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37" w:lineRule="exact" w:before="1"/>
                      <w:ind w:left="2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1014" w:val="left" w:leader="none"/>
                        <w:tab w:pos="1655" w:val="left" w:leader="none"/>
                        <w:tab w:pos="2293" w:val="left" w:leader="none"/>
                        <w:tab w:pos="2930" w:val="left" w:leader="none"/>
                        <w:tab w:pos="3568" w:val="left" w:leader="none"/>
                        <w:tab w:pos="4209" w:val="left" w:leader="none"/>
                        <w:tab w:pos="4848" w:val="left" w:leader="none"/>
                        <w:tab w:pos="5489" w:val="left" w:leader="none"/>
                        <w:tab w:pos="6127" w:val="left" w:leader="none"/>
                        <w:tab w:pos="6768" w:val="left" w:leader="none"/>
                        <w:tab w:pos="7407" w:val="left" w:leader="none"/>
                        <w:tab w:pos="8048" w:val="left" w:leader="none"/>
                        <w:tab w:pos="8689" w:val="left" w:leader="none"/>
                      </w:tabs>
                      <w:spacing w:line="237" w:lineRule="exact" w:before="0"/>
                      <w:ind w:left="3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8080ff" stroked="false">
              <v:fill type="solid"/>
            </v:rect>
            <v:rect style="position:absolute;left:570;top:214;width:27;height:2494" filled="true" fillcolor="#8080ff" stroked="false">
              <v:fill type="solid"/>
            </v:rect>
            <v:rect style="position:absolute;left:596;top:214;width:27;height:2494" filled="true" fillcolor="#8080ff" stroked="false">
              <v:fill type="solid"/>
            </v:rect>
            <v:rect style="position:absolute;left:622;top:214;width:27;height:2494" filled="true" fillcolor="#8080ff" stroked="false">
              <v:fill type="solid"/>
            </v:rect>
            <v:rect style="position:absolute;left:649;top:214;width:29;height:2494" filled="true" fillcolor="#8080ff" stroked="false">
              <v:fill type="solid"/>
            </v:rect>
            <v:rect style="position:absolute;left:678;top:214;width:27;height:2494" filled="true" fillcolor="#8080ff" stroked="false">
              <v:fill type="solid"/>
            </v:rect>
            <v:rect style="position:absolute;left:704;top:214;width:27;height:2494" filled="true" fillcolor="#8080ff" stroked="false">
              <v:fill type="solid"/>
            </v:rect>
            <v:rect style="position:absolute;left:730;top:214;width:27;height:2494" filled="true" fillcolor="#8080ff" stroked="false">
              <v:fill type="solid"/>
            </v:rect>
            <v:rect style="position:absolute;left:757;top:214;width:27;height:2494" filled="true" fillcolor="#8080ff" stroked="false">
              <v:fill type="solid"/>
            </v:rect>
            <v:rect style="position:absolute;left:783;top:214;width:27;height:2494" filled="true" fillcolor="#8080ff" stroked="false">
              <v:fill type="solid"/>
            </v:rect>
            <v:rect style="position:absolute;left:810;top:214;width:27;height:2494" filled="true" fillcolor="#8080ff" stroked="false">
              <v:fill type="solid"/>
            </v:rect>
            <v:rect style="position:absolute;left:836;top:214;width:27;height:2494" filled="true" fillcolor="#8080ff" stroked="false">
              <v:fill type="solid"/>
            </v:rect>
            <v:rect style="position:absolute;left:862;top:214;width:27;height:2494" filled="true" fillcolor="#8080ff" stroked="false">
              <v:fill type="solid"/>
            </v:rect>
            <v:rect style="position:absolute;left:889;top:214;width:29;height:2494" filled="true" fillcolor="#8080ff" stroked="false">
              <v:fill type="solid"/>
            </v:rect>
            <v:rect style="position:absolute;left:918;top:214;width:27;height:2494" filled="true" fillcolor="#8080ff" stroked="false">
              <v:fill type="solid"/>
            </v:rect>
            <v:rect style="position:absolute;left:1904;top:214;width:27;height:2494" filled="true" fillcolor="#8080ff" stroked="false">
              <v:fill type="solid"/>
            </v:rect>
            <v:rect style="position:absolute;left:1930;top:214;width:27;height:2494" filled="true" fillcolor="#8080ff" stroked="false">
              <v:fill type="solid"/>
            </v:rect>
            <v:rect style="position:absolute;left:1957;top:214;width:27;height:2494" filled="true" fillcolor="#8080ff" stroked="false">
              <v:fill type="solid"/>
            </v:rect>
            <v:rect style="position:absolute;left:1983;top:214;width:27;height:2494" filled="true" fillcolor="#8080ff" stroked="false">
              <v:fill type="solid"/>
            </v:rect>
            <v:rect style="position:absolute;left:2010;top:214;width:27;height:2494" filled="true" fillcolor="#8080ff" stroked="false">
              <v:fill type="solid"/>
            </v:rect>
            <v:rect style="position:absolute;left:2036;top:214;width:29;height:2494" filled="true" fillcolor="#8080ff" stroked="false">
              <v:fill type="solid"/>
            </v:rect>
            <v:rect style="position:absolute;left:2065;top:214;width:27;height:2494" filled="true" fillcolor="#8080ff" stroked="false">
              <v:fill type="solid"/>
            </v:rect>
            <v:rect style="position:absolute;left:2091;top:214;width:27;height:2494" filled="true" fillcolor="#8080ff" stroked="false">
              <v:fill type="solid"/>
            </v:rect>
            <v:rect style="position:absolute;left:2118;top:214;width:27;height:2494" filled="true" fillcolor="#8080ff" stroked="false">
              <v:fill type="solid"/>
            </v:rect>
            <v:rect style="position:absolute;left:2144;top:214;width:27;height:2494" filled="true" fillcolor="#8080ff" stroked="false">
              <v:fill type="solid"/>
            </v:rect>
            <v:rect style="position:absolute;left:2170;top:214;width:27;height:2494" filled="true" fillcolor="#8080ff" stroked="false">
              <v:fill type="solid"/>
            </v:rect>
            <v:rect style="position:absolute;left:2197;top:214;width:27;height:2494" filled="true" fillcolor="#8080ff" stroked="false">
              <v:fill type="solid"/>
            </v:rect>
            <v:rect style="position:absolute;left:2223;top:214;width:27;height:2494" filled="true" fillcolor="#8080ff" stroked="false">
              <v:fill type="solid"/>
            </v:rect>
            <v:rect style="position:absolute;left:2250;top:214;width:27;height:2494" filled="true" fillcolor="#8080ff" stroked="false">
              <v:fill type="solid"/>
            </v:rect>
            <v:rect style="position:absolute;left:2276;top:214;width:29;height:2494" filled="true" fillcolor="#8080ff" stroked="false">
              <v:fill type="solid"/>
            </v:rect>
            <v:rect style="position:absolute;left:2305;top:214;width:27;height:2494" filled="true" fillcolor="#8080ff" stroked="false">
              <v:fill type="solid"/>
            </v:rect>
            <v:rect style="position:absolute;left:2331;top:214;width:27;height:2494" filled="true" fillcolor="#8080ff" stroked="false">
              <v:fill type="solid"/>
            </v:rect>
            <v:rect style="position:absolute;left:2358;top:214;width:27;height:2494" filled="true" fillcolor="#8080ff" stroked="false">
              <v:fill type="solid"/>
            </v:rect>
            <v:rect style="position:absolute;left:2384;top:214;width:27;height:2494" filled="true" fillcolor="#8080ff" stroked="false">
              <v:fill type="solid"/>
            </v:rect>
            <v:rect style="position:absolute;left:2410;top:214;width:27;height:2494" filled="true" fillcolor="#8080ff" stroked="false">
              <v:fill type="solid"/>
            </v:rect>
            <v:rect style="position:absolute;left:2437;top:214;width:27;height:2494" filled="true" fillcolor="#8080ff" stroked="false">
              <v:fill type="solid"/>
            </v:rect>
            <v:rect style="position:absolute;left:2463;top:214;width:27;height:2494" filled="true" fillcolor="#8080ff" stroked="false">
              <v:fill type="solid"/>
            </v:rect>
            <v:rect style="position:absolute;left:2490;top:214;width:27;height:2494" filled="true" fillcolor="#8080ff" stroked="false">
              <v:fill type="solid"/>
            </v:rect>
            <v:rect style="position:absolute;left:2516;top:214;width:29;height:2494" filled="true" fillcolor="#8080ff" stroked="false">
              <v:fill type="solid"/>
            </v:rect>
            <v:rect style="position:absolute;left:3798;top:214;width:27;height:2494" filled="true" fillcolor="#8080ff" stroked="false">
              <v:fill type="solid"/>
            </v:rect>
            <v:rect style="position:absolute;left:3824;top:214;width:27;height:2494" filled="true" fillcolor="#8080ff" stroked="false">
              <v:fill type="solid"/>
            </v:rect>
            <v:rect style="position:absolute;left:3850;top:214;width:27;height:2494" filled="true" fillcolor="#8080ff" stroked="false">
              <v:fill type="solid"/>
            </v:rect>
            <v:rect style="position:absolute;left:3877;top:214;width:27;height:2494" filled="true" fillcolor="#8080ff" stroked="false">
              <v:fill type="solid"/>
            </v:rect>
            <v:rect style="position:absolute;left:3903;top:214;width:29;height:2494" filled="true" fillcolor="#8080ff" stroked="false">
              <v:fill type="solid"/>
            </v:rect>
            <v:rect style="position:absolute;left:3932;top:214;width:27;height:2494" filled="true" fillcolor="#8080ff" stroked="false">
              <v:fill type="solid"/>
            </v:rect>
            <v:rect style="position:absolute;left:3958;top:214;width:27;height:2494" filled="true" fillcolor="#8080ff" stroked="false">
              <v:fill type="solid"/>
            </v:rect>
            <v:rect style="position:absolute;left:3985;top:214;width:27;height:2494" filled="true" fillcolor="#8080ff" stroked="false">
              <v:fill type="solid"/>
            </v:rect>
            <v:rect style="position:absolute;left:4011;top:214;width:27;height:2494" filled="true" fillcolor="#8080ff" stroked="false">
              <v:fill type="solid"/>
            </v:rect>
            <v:rect style="position:absolute;left:4038;top:214;width:27;height:2494" filled="true" fillcolor="#8080ff" stroked="false">
              <v:fill type="solid"/>
            </v:rect>
            <v:rect style="position:absolute;left:4064;top:214;width:27;height:2494" filled="true" fillcolor="#8080ff" stroked="false">
              <v:fill type="solid"/>
            </v:rect>
            <v:rect style="position:absolute;left:4090;top:214;width:27;height:2494" filled="true" fillcolor="#8080ff" stroked="false">
              <v:fill type="solid"/>
            </v:rect>
            <v:rect style="position:absolute;left:4117;top:214;width:27;height:2494" filled="true" fillcolor="#8080ff" stroked="false">
              <v:fill type="solid"/>
            </v:rect>
            <v:rect style="position:absolute;left:4143;top:214;width:29;height:2494" filled="true" fillcolor="#8080ff" stroked="false">
              <v:fill type="solid"/>
            </v:rect>
            <v:rect style="position:absolute;left:4172;top:214;width:27;height:2494" filled="true" fillcolor="#8080ff" stroked="false">
              <v:fill type="solid"/>
            </v:rect>
            <v:rect style="position:absolute;left:4198;top:214;width:27;height:2494" filled="true" fillcolor="#8080ff" stroked="false">
              <v:fill type="solid"/>
            </v:rect>
            <v:rect style="position:absolute;left:4225;top:214;width:27;height:2494" filled="true" fillcolor="#8080ff" stroked="false">
              <v:fill type="solid"/>
            </v:rect>
            <v:rect style="position:absolute;left:4251;top:214;width:27;height:2494" filled="true" fillcolor="#8080ff" stroked="false">
              <v:fill type="solid"/>
            </v:rect>
            <v:rect style="position:absolute;left:4278;top:214;width:27;height:2494" filled="true" fillcolor="#8080ff" stroked="false">
              <v:fill type="solid"/>
            </v:rect>
            <v:rect style="position:absolute;left:4304;top:214;width:27;height:2494" filled="true" fillcolor="#8080ff" stroked="false">
              <v:fill type="solid"/>
            </v:rect>
            <v:rect style="position:absolute;left:4330;top:214;width:27;height:2494" filled="true" fillcolor="#8080ff" stroked="false">
              <v:fill type="solid"/>
            </v:rect>
            <v:rect style="position:absolute;left:4357;top:214;width:29;height:2494" filled="true" fillcolor="#8080ff" stroked="false">
              <v:fill type="solid"/>
            </v:rect>
            <v:rect style="position:absolute;left:4386;top:214;width:27;height:2494" filled="true" fillcolor="#8080ff" stroked="false">
              <v:fill type="solid"/>
            </v:rect>
            <v:rect style="position:absolute;left:4412;top:214;width:27;height:2494" filled="true" fillcolor="#8080ff" stroked="false">
              <v:fill type="solid"/>
            </v:rect>
            <v:rect style="position:absolute;left:4438;top:214;width:27;height:2494" filled="true" fillcolor="#8080ff" stroked="false">
              <v:fill type="solid"/>
            </v:rect>
            <v:rect style="position:absolute;left:4465;top:214;width:27;height:2494" filled="true" fillcolor="#8080ff" stroked="false">
              <v:fill type="solid"/>
            </v:rect>
            <v:rect style="position:absolute;left:4491;top:214;width:27;height:2494" filled="true" fillcolor="#8080ff" stroked="false">
              <v:fill type="solid"/>
            </v:rect>
            <v:rect style="position:absolute;left:4518;top:214;width:27;height:2494" filled="true" fillcolor="#8080ff" stroked="false">
              <v:fill type="solid"/>
            </v:rect>
            <v:rect style="position:absolute;left:4544;top:214;width:27;height:2494" filled="true" fillcolor="#8080ff" stroked="false">
              <v:fill type="solid"/>
            </v:rect>
            <v:rect style="position:absolute;left:4570;top:214;width:27;height:2494" filled="true" fillcolor="#8080ff" stroked="false">
              <v:fill type="solid"/>
            </v:rect>
            <v:rect style="position:absolute;left:4597;top:214;width:29;height:2494" filled="true" fillcolor="#8080ff" stroked="false">
              <v:fill type="solid"/>
            </v:rect>
            <v:rect style="position:absolute;left:4626;top:214;width:27;height:2494" filled="true" fillcolor="#8080ff" stroked="false">
              <v:fill type="solid"/>
            </v:rect>
            <v:rect style="position:absolute;left:4652;top:214;width:27;height:2494" filled="true" fillcolor="#8080ff" stroked="false">
              <v:fill type="solid"/>
            </v:rect>
            <v:rect style="position:absolute;left:4678;top:214;width:27;height:2494" filled="true" fillcolor="#8080ff" stroked="false">
              <v:fill type="solid"/>
            </v:rect>
            <v:rect style="position:absolute;left:4705;top:214;width:27;height:2494" filled="true" fillcolor="#8080ff" stroked="false">
              <v:fill type="solid"/>
            </v:rect>
            <v:rect style="position:absolute;left:5744;top:214;width:29;height:2494" filled="true" fillcolor="#8080ff" stroked="false">
              <v:fill type="solid"/>
            </v:rect>
            <v:rect style="position:absolute;left:5773;top:214;width:27;height:2494" filled="true" fillcolor="#8080ff" stroked="false">
              <v:fill type="solid"/>
            </v:rect>
            <v:rect style="position:absolute;left:5799;top:214;width:27;height:2494" filled="true" fillcolor="#8080ff" stroked="false">
              <v:fill type="solid"/>
            </v:rect>
            <v:rect style="position:absolute;left:5826;top:214;width:27;height:2494" filled="true" fillcolor="#8080ff" stroked="false">
              <v:fill type="solid"/>
            </v:rect>
            <v:rect style="position:absolute;left:5852;top:214;width:27;height:2494" filled="true" fillcolor="#8080ff" stroked="false">
              <v:fill type="solid"/>
            </v:rect>
            <v:rect style="position:absolute;left:5878;top:214;width:27;height:2494" filled="true" fillcolor="#8080ff" stroked="false">
              <v:fill type="solid"/>
            </v:rect>
            <v:rect style="position:absolute;left:5905;top:214;width:27;height:2494" filled="true" fillcolor="#8080ff" stroked="false">
              <v:fill type="solid"/>
            </v:rect>
            <v:rect style="position:absolute;left:5931;top:214;width:27;height:2494" filled="true" fillcolor="#8080ff" stroked="false">
              <v:fill type="solid"/>
            </v:rect>
            <v:rect style="position:absolute;left:5958;top:214;width:27;height:2494" filled="true" fillcolor="#8080ff" stroked="false">
              <v:fill type="solid"/>
            </v:rect>
            <v:rect style="position:absolute;left:5984;top:214;width:29;height:2494" filled="true" fillcolor="#8080ff" stroked="false">
              <v:fill type="solid"/>
            </v:rect>
            <v:rect style="position:absolute;left:6013;top:214;width:27;height:2494" filled="true" fillcolor="#8080ff" stroked="false">
              <v:fill type="solid"/>
            </v:rect>
            <v:rect style="position:absolute;left:6039;top:214;width:27;height:2494" filled="true" fillcolor="#8080ff" stroked="false">
              <v:fill type="solid"/>
            </v:rect>
            <v:rect style="position:absolute;left:6066;top:214;width:27;height:2494" filled="true" fillcolor="#8080ff" stroked="false">
              <v:fill type="solid"/>
            </v:rect>
            <v:rect style="position:absolute;left:6092;top:214;width:27;height:2494" filled="true" fillcolor="#8080ff" stroked="false">
              <v:fill type="solid"/>
            </v:rect>
            <v:rect style="position:absolute;left:6118;top:214;width:27;height:2494" filled="true" fillcolor="#8080ff" stroked="false">
              <v:fill type="solid"/>
            </v:rect>
            <v:rect style="position:absolute;left:6145;top:214;width:27;height:2494" filled="true" fillcolor="#8080ff" stroked="false">
              <v:fill type="solid"/>
            </v:rect>
            <v:rect style="position:absolute;left:6171;top:214;width:27;height:2494" filled="true" fillcolor="#8080ff" stroked="false">
              <v:fill type="solid"/>
            </v:rect>
            <v:rect style="position:absolute;left:6198;top:214;width:27;height:2494" filled="true" fillcolor="#8080ff" stroked="false">
              <v:fill type="solid"/>
            </v:rect>
            <v:rect style="position:absolute;left:6224;top:214;width:29;height:2494" filled="true" fillcolor="#8080ff" stroked="false">
              <v:fill type="solid"/>
            </v:rect>
            <v:rect style="position:absolute;left:6253;top:214;width:27;height:2494" filled="true" fillcolor="#8080ff" stroked="false">
              <v:fill type="solid"/>
            </v:rect>
            <v:rect style="position:absolute;left:6279;top:214;width:27;height:2494" filled="true" fillcolor="#8080ff" stroked="false">
              <v:fill type="solid"/>
            </v:rect>
            <v:rect style="position:absolute;left:6306;top:214;width:27;height:2494" filled="true" fillcolor="#8080ff" stroked="false">
              <v:fill type="solid"/>
            </v:rect>
            <v:rect style="position:absolute;left:6332;top:214;width:27;height:2494" filled="true" fillcolor="#8080ff" stroked="false">
              <v:fill type="solid"/>
            </v:rect>
            <v:rect style="position:absolute;left:6358;top:214;width:27;height:2494" filled="true" fillcolor="#8080ff" stroked="false">
              <v:fill type="solid"/>
            </v:rect>
            <v:rect style="position:absolute;left:6838;top:214;width:27;height:2494" filled="true" fillcolor="#8080ff" stroked="false">
              <v:fill type="solid"/>
            </v:rect>
            <v:rect style="position:absolute;left:6865;top:214;width:27;height:2494" filled="true" fillcolor="#8080ff" stroked="false">
              <v:fill type="solid"/>
            </v:rect>
            <v:rect style="position:absolute;left:6891;top:214;width:27;height:2494" filled="true" fillcolor="#8080ff" stroked="false">
              <v:fill type="solid"/>
            </v:rect>
            <v:rect style="position:absolute;left:6918;top:214;width:29;height:2494" filled="true" fillcolor="#8080ff" stroked="false">
              <v:fill type="solid"/>
            </v:rect>
            <v:rect style="position:absolute;left:6946;top:214;width:27;height:2494" filled="true" fillcolor="#8080ff" stroked="false">
              <v:fill type="solid"/>
            </v:rect>
            <v:rect style="position:absolute;left:6973;top:214;width:27;height:2494" filled="true" fillcolor="#8080ff" stroked="false">
              <v:fill type="solid"/>
            </v:rect>
            <v:rect style="position:absolute;left:6999;top:214;width:27;height:2494" filled="true" fillcolor="#8080ff" stroked="false">
              <v:fill type="solid"/>
            </v:rect>
            <v:rect style="position:absolute;left:7026;top:214;width:27;height:2494" filled="true" fillcolor="#8080ff" stroked="false">
              <v:fill type="solid"/>
            </v:rect>
            <v:rect style="position:absolute;left:7052;top:214;width:27;height:2494" filled="true" fillcolor="#8080ff" stroked="false">
              <v:fill type="solid"/>
            </v:rect>
            <v:rect style="position:absolute;left:7078;top:214;width:27;height:2494" filled="true" fillcolor="#8080ff" stroked="false">
              <v:fill type="solid"/>
            </v:rect>
            <v:rect style="position:absolute;left:7105;top:214;width:27;height:2494" filled="true" fillcolor="#8080ff" stroked="false">
              <v:fill type="solid"/>
            </v:rect>
            <v:rect style="position:absolute;left:7131;top:214;width:27;height:2494" filled="true" fillcolor="#8080ff" stroked="false">
              <v:fill type="solid"/>
            </v:rect>
            <v:rect style="position:absolute;left:7158;top:214;width:29;height:2494" filled="true" fillcolor="#8080ff" stroked="false">
              <v:fill type="solid"/>
            </v:rect>
            <v:rect style="position:absolute;left:7186;top:214;width:27;height:2494" filled="true" fillcolor="#8080ff" stroked="false">
              <v:fill type="solid"/>
            </v:rect>
            <v:rect style="position:absolute;left:7213;top:214;width:27;height:2494" filled="true" fillcolor="#8080ff" stroked="false">
              <v:fill type="solid"/>
            </v:rect>
            <v:rect style="position:absolute;left:7239;top:214;width:27;height:2494" filled="true" fillcolor="#8080ff" stroked="false">
              <v:fill type="solid"/>
            </v:rect>
            <v:rect style="position:absolute;left:7266;top:214;width:27;height:2494" filled="true" fillcolor="#8080ff" stroked="false">
              <v:fill type="solid"/>
            </v:rect>
            <v:rect style="position:absolute;left:7292;top:214;width:27;height:2494" filled="true" fillcolor="#8080ff" stroked="false">
              <v:fill type="solid"/>
            </v:rect>
            <v:rect style="position:absolute;left:7318;top:214;width:27;height:2494" filled="true" fillcolor="#808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3,2708" to="863,2651" stroked="true" strokeweight=".12pt" strokecolor="#000000">
              <v:stroke dashstyle="solid"/>
            </v:line>
            <v:line style="position:absolute" from="1184,2708" to="1184,2651" stroked="true" strokeweight=".12pt" strokecolor="#000000">
              <v:stroke dashstyle="solid"/>
            </v:line>
            <v:line style="position:absolute" from="1504,2708" to="1504,2651" stroked="true" strokeweight=".12pt" strokecolor="#000000">
              <v:stroke dashstyle="solid"/>
            </v:line>
            <v:line style="position:absolute" from="1825,2708" to="1825,2651" stroked="true" strokeweight=".12pt" strokecolor="#000000">
              <v:stroke dashstyle="solid"/>
            </v:line>
            <v:line style="position:absolute" from="2144,2708" to="2144,2651" stroked="true" strokeweight=".12pt" strokecolor="#000000">
              <v:stroke dashstyle="solid"/>
            </v:line>
            <v:line style="position:absolute" from="2464,2708" to="2464,2651" stroked="true" strokeweight=".12pt" strokecolor="#000000">
              <v:stroke dashstyle="solid"/>
            </v:line>
            <v:line style="position:absolute" from="2785,2708" to="2785,2651" stroked="true" strokeweight=".12pt" strokecolor="#000000">
              <v:stroke dashstyle="solid"/>
            </v:line>
            <v:line style="position:absolute" from="3104,2708" to="3104,2651" stroked="true" strokeweight=".12pt" strokecolor="#000000">
              <v:stroke dashstyle="solid"/>
            </v:line>
            <v:line style="position:absolute" from="3424,2708" to="3424,2651" stroked="true" strokeweight=".12pt" strokecolor="#000000">
              <v:stroke dashstyle="solid"/>
            </v:line>
            <v:line style="position:absolute" from="3745,2708" to="3745,2651" stroked="true" strokeweight=".12pt" strokecolor="#000000">
              <v:stroke dashstyle="solid"/>
            </v:line>
            <v:line style="position:absolute" from="4064,2708" to="4064,2651" stroked="true" strokeweight=".12pt" strokecolor="#000000">
              <v:stroke dashstyle="solid"/>
            </v:line>
            <v:line style="position:absolute" from="4386,2708" to="4386,2651" stroked="true" strokeweight=".12pt" strokecolor="#000000">
              <v:stroke dashstyle="solid"/>
            </v:line>
            <v:line style="position:absolute" from="4705,2708" to="4705,2651" stroked="true" strokeweight=".12pt" strokecolor="#000000">
              <v:stroke dashstyle="solid"/>
            </v:line>
            <v:line style="position:absolute" from="5024,2708" to="5024,2651" stroked="true" strokeweight=".12pt" strokecolor="#000000">
              <v:stroke dashstyle="solid"/>
            </v:line>
            <v:line style="position:absolute" from="5346,2708" to="5346,2651" stroked="true" strokeweight=".12pt" strokecolor="#000000">
              <v:stroke dashstyle="solid"/>
            </v:line>
            <v:line style="position:absolute" from="5665,2708" to="5665,2651" stroked="true" strokeweight=".12pt" strokecolor="#000000">
              <v:stroke dashstyle="solid"/>
            </v:line>
            <v:line style="position:absolute" from="5984,2708" to="5984,2651" stroked="true" strokeweight=".12pt" strokecolor="#000000">
              <v:stroke dashstyle="solid"/>
            </v:line>
            <v:line style="position:absolute" from="6306,2708" to="6306,2651" stroked="true" strokeweight=".12pt" strokecolor="#000000">
              <v:stroke dashstyle="solid"/>
            </v:line>
            <v:line style="position:absolute" from="6625,2708" to="6625,2651" stroked="true" strokeweight=".12pt" strokecolor="#000000">
              <v:stroke dashstyle="solid"/>
            </v:line>
            <v:line style="position:absolute" from="6947,2708" to="6947,2651" stroked="true" strokeweight=".12pt" strokecolor="#000000">
              <v:stroke dashstyle="solid"/>
            </v:line>
            <v:line style="position:absolute" from="7266,2708" to="7266,2651" stroked="true" strokeweight=".12pt" strokecolor="#000000">
              <v:stroke dashstyle="solid"/>
            </v:line>
            <v:line style="position:absolute" from="7585,2708" to="7585,2651" stroked="true" strokeweight=".12pt" strokecolor="#000000">
              <v:stroke dashstyle="solid"/>
            </v:line>
            <v:line style="position:absolute" from="7907,2708" to="7907,2651" stroked="true" strokeweight=".12pt" strokecolor="#000000">
              <v:stroke dashstyle="solid"/>
            </v:line>
            <v:line style="position:absolute" from="8226,2708" to="8226,2651" stroked="true" strokeweight=".12pt" strokecolor="#000000">
              <v:stroke dashstyle="solid"/>
            </v:line>
            <v:line style="position:absolute" from="8545,2708" to="8545,2651" stroked="true" strokeweight=".12pt" strokecolor="#000000">
              <v:stroke dashstyle="solid"/>
            </v:line>
            <v:line style="position:absolute" from="8867,2708" to="8867,2651" stroked="true" strokeweight=".12pt" strokecolor="#000000">
              <v:stroke dashstyle="solid"/>
            </v:line>
            <v:line style="position:absolute" from="9186,2708" to="9186,2651" stroked="true" strokeweight=".12pt" strokecolor="#000000">
              <v:stroke dashstyle="solid"/>
            </v:line>
            <v:line style="position:absolute" from="558,2708" to="584,2351" stroked="true" strokeweight="1.92pt" strokecolor="#336565">
              <v:stroke dashstyle="solid"/>
            </v:line>
            <v:shape style="position:absolute;left:584;top:572;width:1227;height:1959" coordorigin="584,572" coordsize="1227,1959" path="m584,2351l611,2351,637,2351,664,1638,690,1996,716,1996,743,1638,769,1638,798,2531,824,1285,851,1996,877,1638,904,1285,930,1285,956,1638,983,1285,1012,1638,1038,1996,1064,1996,1091,1996,1117,928,1144,1996,1170,1638,1196,1285,1223,1638,1252,2351,1278,1285,1304,1285,1331,1638,1357,572,1384,572,1410,1638,1436,1996,1463,1638,1492,1285,1518,1638,1544,928,1571,1285,1597,1285,1624,1638,1650,1996,1676,1638,1703,1638,1732,1285,1758,1996,1784,928,1811,1463e" filled="false" stroked="true" strokeweight="1.92pt" strokecolor="#336565">
              <v:path arrowok="t"/>
              <v:stroke dashstyle="solid"/>
            </v:shape>
            <v:line style="position:absolute" from="1811,1463" to="1837,215" stroked="true" strokeweight="1.92pt" strokecolor="#336565">
              <v:stroke dashstyle="solid"/>
            </v:line>
            <v:line style="position:absolute" from="1837,215" to="1864,1638" stroked="true" strokeweight="1.92pt" strokecolor="#336565">
              <v:stroke dashstyle="solid"/>
            </v:line>
            <v:shape style="position:absolute;left:1863;top:572;width:1709;height:1779" coordorigin="1864,572" coordsize="1709,1779" path="m1864,1638l1890,1285,1916,1285,1945,928,1972,572,1998,928,2024,928,2051,1638,2077,1638,2104,1996,2130,2351,2156,2351,2185,1996,2212,2351,2238,1996,2264,1285,2291,1638,2317,2351,2344,1638,2370,1638,2396,1996,2425,1638,2452,1285,2478,1285,2504,1355,2531,928,2557,1285,2584,1285,2610,1638,2639,1285,2665,572,2692,748,2718,572,2744,572,2771,1638,2797,1638,2824,1638,2850,1285,2879,1638,2905,1996,2932,1285,2958,1638,2984,928,3011,1285,3037,1285,3064,1638,3090,1638,3119,572,3145,572,3172,572,3198,1285,3224,572,3251,1285,3277,1285,3304,1996,3330,572,3359,1285,3385,1285,3412,2351,3438,1996,3464,1285,3491,1638,3517,1818,3544,1638,3572,572e" filled="false" stroked="true" strokeweight="1.92pt" strokecolor="#336565">
              <v:path arrowok="t"/>
              <v:stroke dashstyle="solid"/>
            </v:shape>
            <v:line style="position:absolute" from="3572,572" to="3599,2708" stroked="true" strokeweight="1.92pt" strokecolor="#336565">
              <v:stroke dashstyle="solid"/>
            </v:line>
            <v:line style="position:absolute" from="3599,2708" to="3625,1638" stroked="true" strokeweight="1.92pt" strokecolor="#336565">
              <v:stroke dashstyle="solid"/>
            </v:line>
            <v:shape style="position:absolute;left:3625;top:572;width:1973;height:1779" coordorigin="3625,572" coordsize="1973,1779" path="m3625,1638l3652,1285,3678,1463,3704,1996,3731,572,3757,1996,3784,1463,3812,1105,3839,1285,3865,1285,3892,1996,3918,2351,3944,2351,3971,2351,3997,2351,4024,928,4052,2351,4079,1285,4105,1996,4132,1996,4158,1996,4184,1996,4211,1285,4237,1638,4266,1638,4292,2351,4319,1996,4345,1996,4372,1996,4398,1638,4424,1818,4451,1996,4477,1996,4506,1285,4532,2351,4559,1285,4585,1285,4612,1285,4638,1818,4664,1285,4691,1818,4717,1710,4746,1213,4772,714,4799,1213,4825,714,4852,1878,4878,1463,4904,1669,4931,1463,4960,1045,4986,2291,5012,1463,5039,1463,5065,1878,5092,1878,5118,1045,5144,1463,5171,2291,5200,1878,5226,1463,5252,1463,5279,1878,5305,2084,5332,1463,5358,2291,5384,1878,5411,2291,5440,2291,5466,2291,5492,1878,5519,2291,5545,1045,5572,1045,5598,1045e" filled="false" stroked="true" strokeweight="1.92pt" strokecolor="#336565">
              <v:path arrowok="t"/>
              <v:stroke dashstyle="solid"/>
            </v:shape>
            <v:line style="position:absolute" from="5598,1045" to="5624,215" stroked="true" strokeweight="1.92pt" strokecolor="#336565">
              <v:stroke dashstyle="solid"/>
            </v:line>
            <v:line style="position:absolute" from="5624,215" to="5651,215" stroked="true" strokeweight="1.92pt" strokecolor="#336565">
              <v:stroke dashstyle="solid"/>
            </v:line>
            <v:line style="position:absolute" from="5651,215" to="5680,1045" stroked="true" strokeweight="1.92pt" strokecolor="#336565">
              <v:stroke dashstyle="solid"/>
            </v:line>
            <v:shape style="position:absolute;left:5679;top:632;width:214;height:1037" coordorigin="5680,632" coordsize="214,1037" path="m5680,1045l5706,1045,5732,632,5759,632,5785,632,5812,632,5838,1045,5864,1669,5893,1045e" filled="false" stroked="true" strokeweight="1.92pt" strokecolor="#336565">
              <v:path arrowok="t"/>
              <v:stroke dashstyle="solid"/>
            </v:shape>
            <v:line style="position:absolute" from="5893,1045" to="5920,215" stroked="true" strokeweight="1.92pt" strokecolor="#336565">
              <v:stroke dashstyle="solid"/>
            </v:line>
            <v:line style="position:absolute" from="5920,215" to="5946,1463" stroked="true" strokeweight="1.92pt" strokecolor="#336565">
              <v:stroke dashstyle="solid"/>
            </v:line>
            <v:shape style="position:absolute;left:5946;top:632;width:399;height:1659" coordorigin="5946,632" coordsize="399,1659" path="m5946,1463l5972,1254,5999,632,6025,1463,6052,1878,6078,1878,6104,1463,6133,1463,6160,2291,6186,1463,6212,2084,6239,2291,6265,2084,6292,1463,6318,1878,6344,2291e" filled="false" stroked="true" strokeweight="1.92pt" strokecolor="#336565">
              <v:path arrowok="t"/>
              <v:stroke dashstyle="solid"/>
            </v:shape>
            <v:line style="position:absolute" from="6344,2291" to="6373,2708" stroked="true" strokeweight="1.92pt" strokecolor="#336565">
              <v:stroke dashstyle="solid"/>
            </v:line>
            <v:line style="position:absolute" from="6373,2708" to="6400,1878" stroked="true" strokeweight="1.92pt" strokecolor="#336565">
              <v:stroke dashstyle="solid"/>
            </v:line>
            <v:shape style="position:absolute;left:6399;top:632;width:480;height:1659" coordorigin="6400,632" coordsize="480,1659" path="m6400,1878l6426,1878,6452,1463,6479,1045,6505,1045,6532,1878,6558,1878,6587,1878,6613,2291,6640,1463,6666,1045,6692,632,6719,1045,6745,632,6772,2291,6798,1878,6827,1878,6853,1045,6880,1878e" filled="false" stroked="true" strokeweight="1.92pt" strokecolor="#336565">
              <v:path arrowok="t"/>
              <v:stroke dashstyle="solid"/>
            </v:shape>
            <v:line style="position:absolute" from="6880,1878" to="6906,215" stroked="true" strokeweight="1.92pt" strokecolor="#336565">
              <v:stroke dashstyle="solid"/>
            </v:line>
            <v:line style="position:absolute" from="6906,215" to="6932,1878" stroked="true" strokeweight="1.92pt" strokecolor="#336565">
              <v:stroke dashstyle="solid"/>
            </v:line>
            <v:shape style="position:absolute;left:6932;top:838;width:908;height:1452" coordorigin="6932,839" coordsize="908,1452" path="m6932,1878l6959,1463,6985,1463,7012,1045,7038,1254,7067,1878,7093,1463,7120,2291,7146,1878,7172,1669,7199,1045,7225,1463,7252,1254,7278,1878,7307,2291,7333,1878,7360,1878,7386,1878,7412,1463,7439,1045,7465,1463,7492,839,7520,1045,7547,1045,7573,1045,7600,1463,7626,1463,7652,1463,7679,1878,7705,1463,7732,1045,7760,2291,7787,1045,7813,1878,7840,1878e" filled="false" stroked="true" strokeweight="1.92pt" strokecolor="#336565">
              <v:path arrowok="t"/>
              <v:stroke dashstyle="solid"/>
            </v:shape>
            <v:line style="position:absolute" from="7840,1878" to="7866,2708" stroked="true" strokeweight="1.92pt" strokecolor="#336565">
              <v:stroke dashstyle="solid"/>
            </v:line>
            <v:line style="position:absolute" from="7866,2708" to="7892,1463" stroked="true" strokeweight="1.92pt" strokecolor="#336565">
              <v:stroke dashstyle="solid"/>
            </v:line>
            <v:shape style="position:absolute;left:7892;top:632;width:267;height:831" coordorigin="7892,632" coordsize="267,831" path="m7892,1463l7919,1463,7945,1045,7972,1463,8000,1463,8027,1045,8053,1463,8080,1045,8106,1463,8132,632,8159,1463e" filled="false" stroked="true" strokeweight="1.92pt" strokecolor="#336565">
              <v:path arrowok="t"/>
              <v:stroke dashstyle="solid"/>
            </v:shape>
            <v:line style="position:absolute" from="8159,1463" to="8185,215" stroked="true" strokeweight="1.92pt" strokecolor="#336565">
              <v:stroke dashstyle="solid"/>
            </v:line>
            <v:line style="position:absolute" from="8185,215" to="8214,1045" stroked="true" strokeweight="1.92pt" strokecolor="#336565">
              <v:stroke dashstyle="solid"/>
            </v:line>
            <v:shape style="position:absolute;left:8214;top:632;width:1119;height:1452" coordorigin="8214,632" coordsize="1119,1452" path="m8214,1045l8240,632,8267,1045,8293,1463,8320,1045,8346,1878,8372,1463,8399,1669,8425,1463,8454,1463,8480,1045,8507,1878,8533,1878,8560,1878,8586,1463,8612,1045,8639,1045,8665,1463,8694,1463,8720,1045,8747,1878,8773,1463,8800,1878,8826,1878,8852,1669,8879,1045,8905,2084,8934,1463,8960,1045,8987,1463,9013,1045,9040,1669,9066,632,9092,1878,9119,1463,9148,1463,9174,1463,9200,1463,9227,1463,9253,1463,9280,1463,9306,1045,9332,1463e" filled="false" stroked="true" strokeweight="1.92pt" strokecolor="#336565">
              <v:path arrowok="t"/>
              <v:stroke dashstyle="solid"/>
            </v:shape>
            <v:line style="position:absolute" from="9332,1463" to="9359,1463" stroked="true" strokeweight="1.92pt" strokecolor="#336565">
              <v:stroke dashstyle="solid"/>
            </v:line>
            <v:shape style="position:absolute;left:1;top:1;width:9509;height:3171" type="#_x0000_t202" filled="false" stroked="true" strokeweight=".12pt" strokecolor="#000000">
              <v:textbox inset="0,0,0,0">
                <w:txbxContent>
                  <w:p>
                    <w:pPr>
                      <w:spacing w:before="74"/>
                      <w:ind w:left="72" w:right="907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9"/>
                      </w:rPr>
                    </w:pPr>
                  </w:p>
                  <w:p>
                    <w:pPr>
                      <w:spacing w:line="252" w:lineRule="exact" w:before="0"/>
                      <w:ind w:left="30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1038" w:val="left" w:leader="none"/>
                        <w:tab w:pos="1679" w:val="left" w:leader="none"/>
                        <w:tab w:pos="2320" w:val="left" w:leader="none"/>
                        <w:tab w:pos="2956" w:val="left" w:leader="none"/>
                        <w:tab w:pos="3595" w:val="left" w:leader="none"/>
                        <w:tab w:pos="4236" w:val="left" w:leader="none"/>
                        <w:tab w:pos="4877" w:val="left" w:leader="none"/>
                        <w:tab w:pos="5518" w:val="left" w:leader="none"/>
                        <w:tab w:pos="6156" w:val="left" w:leader="none"/>
                        <w:tab w:pos="6797" w:val="left" w:leader="none"/>
                        <w:tab w:pos="7438" w:val="left" w:leader="none"/>
                        <w:tab w:pos="8079" w:val="left" w:leader="none"/>
                        <w:tab w:pos="8718" w:val="left" w:leader="none"/>
                      </w:tabs>
                      <w:spacing w:line="252" w:lineRule="exact" w:before="0"/>
                      <w:ind w:left="39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0" w:footer="778" w:top="1600" w:bottom="98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40920" coordorigin="1271,657" coordsize="9332,10923">
            <v:shape style="position:absolute;left:1272;top:658;width:9329;height:10920" coordorigin="1272,659" coordsize="9329,10920" path="m10601,659l1272,659,1272,11579,10601,11579,10601,659xm10346,1067l1841,1067,1841,11007,10346,11007,10346,1067xe" filled="false" stroked="true" strokeweight=".12pt" strokecolor="#000000">
              <v:path arrowok="t"/>
              <v:stroke dashstyle="solid"/>
            </v:shape>
            <v:shape style="position:absolute;left:1840;top:1066;width:6552;height:9941" coordorigin="1841,1067" coordsize="6552,9941" path="m1944,1067l1918,1067,1891,1067,1867,1067,1841,1067,1841,11007,1867,11007,1891,11007,1918,11007,1944,11007,1944,1067m2021,1067l1994,1067,1970,1067,1944,1067,1944,11007,1970,11007,1994,11007,2021,11007,2021,1067m2124,1067l2098,1067,2071,1067,2047,1067,2021,1067,2021,11007,2047,11007,2071,11007,2098,11007,2124,11007,2124,1067m2201,1067l2174,1067,2148,1067,2124,1067,2124,11007,2148,11007,2174,11007,2201,11007,2201,1067m2227,1067l2201,1067,2201,11007,2227,11007,2227,1067m3202,1067l3178,1067,3151,1067,3151,11007,3178,11007,3202,11007,3202,1067m3305,1067l3281,1067,3254,1067,3228,1067,3202,1067,3202,11007,3228,11007,3254,11007,3281,11007,3305,11007,3305,1067m3382,1067l3358,1067,3331,1067,3305,1067,3305,11007,3331,11007,3358,11007,3382,11007,3382,1067m3485,1067l3461,1067,3434,1067,3408,1067,3382,1067,3382,11007,3408,11007,3434,11007,3461,11007,3485,11007,3485,1067m3562,1067l3538,1067,3511,1067,3485,1067,3485,11007,3511,11007,3538,11007,3562,11007,3562,1067m3665,1067l3638,1067,3614,1067,3588,1067,3562,1067,3562,11007,3588,11007,3614,11007,3638,11007,3665,11007,3665,1067m3742,1067l3718,1067,3691,1067,3665,1067,3665,11007,3691,11007,3718,11007,3742,11007,3742,1067m3768,1067l3742,1067,3742,11007,3768,11007,3768,1067m5002,1067l4975,1067,4975,11007,5002,11007,5002,1067m5105,1067l5078,1067,5052,1067,5028,1067,5002,1067,5002,11007,5028,11007,5052,11007,5078,11007,5105,11007,5105,1067m5182,1067l5155,1067,5129,1067,5105,1067,5105,11007,5129,11007,5155,11007,5182,11007,5182,1067m5258,1067l5232,1067,5208,1067,5182,1067,5182,11007,5208,11007,5232,11007,5258,11007,5258,1067m5362,1067l5335,1067,5309,1067,5285,1067,5258,1067,5258,11007,5285,11007,5309,11007,5335,11007,5362,11007,5362,1067m5438,1067l5412,1067,5388,1067,5362,1067,5362,11007,5388,11007,5412,11007,5438,11007,5438,1067m5542,1067l5515,1067,5489,1067,5465,1067,5438,1067,5438,11007,5465,11007,5489,11007,5515,11007,5542,11007,5542,1067m5618,1067l5592,1067,5568,1067,5542,1067,5542,11007,5568,11007,5592,11007,5618,11007,5618,1067m5772,1067l5746,1067,5722,1067,5695,1067,5669,1067,5645,1067,5618,1067,5618,11007,5645,11007,5669,11007,5695,11007,5722,11007,5746,11007,5772,11007,5772,1067m5798,1067l5772,1067,5772,11007,5798,11007,5798,1067m5875,1067l5849,1067,5825,1067,5798,1067,5798,11007,5825,11007,5849,11007,5875,11007,5875,1067m6929,1067l6902,1067,6878,1067,6852,1067,6852,11007,6878,11007,6902,11007,6929,11007,6929,1067m7032,1067l7006,1067,6979,1067,6955,1067,6929,1067,6929,11007,6955,11007,6979,11007,7006,11007,7032,11007,7032,1067m7109,1067l7082,1067,7058,1067,7032,1067,7032,11007,7058,11007,7082,11007,7109,11007,7109,1067m7212,1067l7186,1067,7159,1067,7135,1067,7109,1067,7109,11007,7135,11007,7159,11007,7186,11007,7212,11007,7212,1067m7289,1067l7262,1067,7236,1067,7212,1067,7212,11007,7236,11007,7262,11007,7289,11007,7289,1067m7392,1067l7366,1067,7339,1067,7315,1067,7289,1067,7289,11007,7315,11007,7339,11007,7366,11007,7392,11007,7392,1067m7469,1067l7442,1067,7416,1067,7392,1067,7392,11007,7416,11007,7442,11007,7469,11007,7469,1067m7932,1067l7906,1067,7906,11007,7932,11007,7932,1067m8059,1067l8033,1067,8009,1067,7982,1067,7956,1067,7932,1067,7932,11007,7956,11007,7982,11007,8009,11007,8033,11007,8059,11007,8059,1067m8136,1067l8110,1067,8086,1067,8059,1067,8059,11007,8086,11007,8110,11007,8136,11007,8136,1067m8239,1067l8213,1067,8189,1067,8162,1067,8136,1067,8136,11007,8162,11007,8189,11007,8213,11007,8239,11007,8239,1067m8316,1067l8290,1067,8266,1067,8239,1067,8239,11007,8266,11007,8290,11007,8316,11007,8316,1067m8393,1067l8369,1067,8342,1067,8316,1067,8316,11007,8342,11007,8369,11007,8393,11007,8393,1067e" filled="true" fillcolor="#8080ff" stroked="false">
              <v:path arrowok="t"/>
              <v:fill type="solid"/>
            </v:shape>
            <v:shape style="position:absolute;left:1840;top:1066;width:51;height:9941" coordorigin="1841,1067" coordsize="51,9941" path="m1841,1067l1841,11007,1891,11007e" filled="false" stroked="true" strokeweight=".12pt" strokecolor="#000000">
              <v:path arrowok="t"/>
              <v:stroke dashstyle="solid"/>
            </v:shape>
            <v:line style="position:absolute" from="1841,9351" to="1891,9351" stroked="true" strokeweight=".12pt" strokecolor="#000000">
              <v:stroke dashstyle="solid"/>
            </v:line>
            <v:line style="position:absolute" from="1841,7693" to="1891,7693" stroked="true" strokeweight=".12pt" strokecolor="#000000">
              <v:stroke dashstyle="solid"/>
            </v:line>
            <v:line style="position:absolute" from="1841,6037" to="1891,6037" stroked="true" strokeweight=".12pt" strokecolor="#000000">
              <v:stroke dashstyle="solid"/>
            </v:line>
            <v:line style="position:absolute" from="1841,4381" to="1891,4381" stroked="true" strokeweight=".12pt" strokecolor="#000000">
              <v:stroke dashstyle="solid"/>
            </v:line>
            <v:line style="position:absolute" from="1841,2723" to="1891,2723" stroked="true" strokeweight=".12pt" strokecolor="#000000">
              <v:stroke dashstyle="solid"/>
            </v:line>
            <v:line style="position:absolute" from="1841,1067" to="1891,1067" stroked="true" strokeweight=".12pt" strokecolor="#000000">
              <v:stroke dashstyle="solid"/>
            </v:line>
            <v:shape style="position:absolute;left:0;top:15189;width:8506;height:51" coordorigin="0,15190" coordsize="8506,51" path="m1841,11007l10346,11007m1841,11007l1841,10957e" filled="false" stroked="true" strokeweight=".12pt" strokecolor="#000000">
              <v:path arrowok="t"/>
              <v:stroke dashstyle="solid"/>
            </v:shape>
            <v:line style="position:absolute" from="2148,11007" to="2148,10957" stroked="true" strokeweight=".12pt" strokecolor="#000000">
              <v:stroke dashstyle="solid"/>
            </v:line>
            <v:line style="position:absolute" from="2458,11007" to="2458,10957" stroked="true" strokeweight=".12pt" strokecolor="#000000">
              <v:stroke dashstyle="solid"/>
            </v:line>
            <v:line style="position:absolute" from="2765,11007" to="2765,10957" stroked="true" strokeweight=".12pt" strokecolor="#000000">
              <v:stroke dashstyle="solid"/>
            </v:line>
            <v:line style="position:absolute" from="3074,11007" to="3074,10957" stroked="true" strokeweight=".12pt" strokecolor="#000000">
              <v:stroke dashstyle="solid"/>
            </v:line>
            <v:line style="position:absolute" from="3382,11007" to="3382,10957" stroked="true" strokeweight=".12pt" strokecolor="#000000">
              <v:stroke dashstyle="solid"/>
            </v:line>
            <v:line style="position:absolute" from="3691,11007" to="3691,10957" stroked="true" strokeweight=".12pt" strokecolor="#000000">
              <v:stroke dashstyle="solid"/>
            </v:line>
            <v:line style="position:absolute" from="3998,11007" to="3998,10957" stroked="true" strokeweight=".12pt" strokecolor="#000000">
              <v:stroke dashstyle="solid"/>
            </v:line>
            <v:line style="position:absolute" from="4308,11007" to="4308,10957" stroked="true" strokeweight=".12pt" strokecolor="#000000">
              <v:stroke dashstyle="solid"/>
            </v:line>
            <v:line style="position:absolute" from="4615,11007" to="4615,10957" stroked="true" strokeweight=".12pt" strokecolor="#000000">
              <v:stroke dashstyle="solid"/>
            </v:line>
            <v:line style="position:absolute" from="4925,11007" to="4925,10957" stroked="true" strokeweight=".12pt" strokecolor="#000000">
              <v:stroke dashstyle="solid"/>
            </v:line>
            <v:line style="position:absolute" from="5232,11007" to="5232,10957" stroked="true" strokeweight=".12pt" strokecolor="#000000">
              <v:stroke dashstyle="solid"/>
            </v:line>
            <v:line style="position:absolute" from="5542,11007" to="5542,10957" stroked="true" strokeweight=".12pt" strokecolor="#000000">
              <v:stroke dashstyle="solid"/>
            </v:line>
            <v:line style="position:absolute" from="5849,11007" to="5849,10957" stroked="true" strokeweight=".12pt" strokecolor="#000000">
              <v:stroke dashstyle="solid"/>
            </v:line>
            <v:line style="position:absolute" from="6158,11007" to="6158,10957" stroked="true" strokeweight=".12pt" strokecolor="#000000">
              <v:stroke dashstyle="solid"/>
            </v:line>
            <v:line style="position:absolute" from="6466,11007" to="6466,10957" stroked="true" strokeweight=".12pt" strokecolor="#000000">
              <v:stroke dashstyle="solid"/>
            </v:line>
            <v:line style="position:absolute" from="6775,11007" to="6775,10957" stroked="true" strokeweight=".12pt" strokecolor="#000000">
              <v:stroke dashstyle="solid"/>
            </v:line>
            <v:line style="position:absolute" from="7082,11007" to="7082,10957" stroked="true" strokeweight=".12pt" strokecolor="#000000">
              <v:stroke dashstyle="solid"/>
            </v:line>
            <v:line style="position:absolute" from="7392,11007" to="7392,10957" stroked="true" strokeweight=".12pt" strokecolor="#000000">
              <v:stroke dashstyle="solid"/>
            </v:line>
            <v:line style="position:absolute" from="7699,11007" to="7699,10957" stroked="true" strokeweight=".12pt" strokecolor="#000000">
              <v:stroke dashstyle="solid"/>
            </v:line>
            <v:line style="position:absolute" from="8009,11007" to="8009,10957" stroked="true" strokeweight=".12pt" strokecolor="#000000">
              <v:stroke dashstyle="solid"/>
            </v:line>
            <v:line style="position:absolute" from="8316,11007" to="8316,10957" stroked="true" strokeweight=".12pt" strokecolor="#000000">
              <v:stroke dashstyle="solid"/>
            </v:line>
            <v:line style="position:absolute" from="8626,11007" to="8626,10957" stroked="true" strokeweight=".12pt" strokecolor="#000000">
              <v:stroke dashstyle="solid"/>
            </v:line>
            <v:line style="position:absolute" from="8933,11007" to="8933,10957" stroked="true" strokeweight=".12pt" strokecolor="#000000">
              <v:stroke dashstyle="solid"/>
            </v:line>
            <v:line style="position:absolute" from="9242,11007" to="9242,10957" stroked="true" strokeweight=".12pt" strokecolor="#000000">
              <v:stroke dashstyle="solid"/>
            </v:line>
            <v:line style="position:absolute" from="9550,11007" to="9550,10957" stroked="true" strokeweight=".12pt" strokecolor="#000000">
              <v:stroke dashstyle="solid"/>
            </v:line>
            <v:line style="position:absolute" from="9859,11007" to="9859,10957" stroked="true" strokeweight=".12pt" strokecolor="#000000">
              <v:stroke dashstyle="solid"/>
            </v:line>
            <v:line style="position:absolute" from="10166,11007" to="10166,10957" stroked="true" strokeweight=".12pt" strokecolor="#000000">
              <v:stroke dashstyle="solid"/>
            </v:line>
            <v:shape style="position:absolute;left:1833;top:2566;width:8520;height:5528" type="#_x0000_t75" stroked="false">
              <v:imagedata r:id="rId10" o:title=""/>
            </v:shape>
            <v:line style="position:absolute" from="10346,1067" to="10346,11007" stroked="true" strokeweight=".12pt" strokecolor="#000000">
              <v:stroke dashstyle="solid"/>
            </v:line>
            <v:rect style="position:absolute;left:1272;top:658;width:9329;height:10920" filled="false" stroked="true" strokeweight=".12pt" strokecolor="#000000">
              <v:stroke dashstyle="solid"/>
            </v:rect>
            <w10:wrap type="none"/>
          </v:group>
        </w:pict>
      </w:r>
      <w:bookmarkStart w:name="P4グラフ" w:id="5"/>
      <w:bookmarkEnd w:id="5"/>
      <w:r>
        <w:rPr/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8.640228pt;margin-top:12.981503pt;width:18.05pt;height:8.550pt;mso-position-horizontal-relative:page;mso-position-vertical-relative:paragraph;z-index:-85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19.479996pt;margin-top:17.248823pt;width:45.2pt;height:11.05pt;mso-position-horizontal-relative:page;mso-position-vertical-relative:paragraph;z-index:-832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33.334602pt;width:18.05pt;height:8.550pt;mso-position-horizontal-relative:page;mso-position-vertical-relative:paragraph;z-index:-80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68.640228pt;margin-top:20.056297pt;width:18.05pt;height:8.550pt;mso-position-horizontal-relative:page;mso-position-vertical-relative:paragraph;z-index:-78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70.71994pt;margin-top:12.767248pt;width:45.2pt;height:11.05pt;mso-position-horizontal-relative:page;mso-position-vertical-relative:paragraph;z-index:-760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8.640228pt;margin-top:8.777355pt;width:18.05pt;height:8.550pt;mso-position-horizontal-relative:page;mso-position-vertical-relative:paragraph;z-index:-73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8.640228pt;margin-top:19.936165pt;width:18.05pt;height:8.550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11.050025pt;width:45.2pt;height:11.05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2.959869pt;margin-top:20.056297pt;width:13.8pt;height:8.550pt;mso-position-horizontal-relative:page;mso-position-vertical-relative:paragraph;z-index:-66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81.599998pt;margin-top:19.936165pt;width:420.15pt;height:19.6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700" w:val="left" w:leader="none"/>
                      <w:tab w:pos="1317" w:val="left" w:leader="none"/>
                      <w:tab w:pos="1935" w:val="left" w:leader="none"/>
                      <w:tab w:pos="2549" w:val="left" w:leader="none"/>
                      <w:tab w:pos="3166" w:val="left" w:leader="none"/>
                      <w:tab w:pos="3783" w:val="left" w:leader="none"/>
                      <w:tab w:pos="4400" w:val="left" w:leader="none"/>
                      <w:tab w:pos="5017" w:val="left" w:leader="none"/>
                      <w:tab w:pos="5634" w:val="left" w:leader="none"/>
                      <w:tab w:pos="6251" w:val="left" w:leader="none"/>
                      <w:tab w:pos="6868" w:val="left" w:leader="none"/>
                      <w:tab w:pos="7485" w:val="left" w:leader="none"/>
                      <w:tab w:pos="8102" w:val="left" w:leader="none"/>
                    </w:tabs>
                    <w:spacing w:line="202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</w:r>
                  <w:r>
                    <w:rPr>
                      <w:w w:val="90"/>
                      <w:sz w:val="17"/>
                    </w:rPr>
                    <w:t>H19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5" w:right="496" w:hanging="199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</w:t>
      </w:r>
      <w:r>
        <w:rPr>
          <w:spacing w:val="-9"/>
        </w:rPr>
        <w:t>） </w:t>
      </w:r>
      <w:r>
        <w:rPr/>
        <w:t>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10" w:h="16840"/>
          <w:pgMar w:header="0" w:footer="778" w:top="1600" w:bottom="980" w:left="1020" w:right="94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tabs>
          <w:tab w:pos="811" w:val="left" w:leader="none"/>
          <w:tab w:pos="1252" w:val="left" w:leader="none"/>
          <w:tab w:pos="1694" w:val="left" w:leader="none"/>
        </w:tabs>
        <w:spacing w:line="240" w:lineRule="auto" w:before="55"/>
        <w:ind w:left="369"/>
      </w:pPr>
      <w:r>
        <w:rPr/>
        <w:pict>
          <v:group style="position:absolute;margin-left:56.639999pt;margin-top:16.067608pt;width:467.4pt;height:196.8pt;mso-position-horizontal-relative:page;mso-position-vertical-relative:paragraph;z-index:179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6002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7202;top:608;width:3251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44.4</w:t>
                      <w:tab/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11.1</w:t>
                      <w:tab/>
                      <w:t>44.4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33.3</w:t>
                      <w:tab/>
                      <w:t>33.3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33.3</w:t>
                      <w:tab/>
                      <w:t>55.6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6484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2179;top:608;width:3969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  <w:tab/>
                      <w:t>62.5</w:t>
                      <w:tab/>
                      <w:t>75.0</w:t>
                      <w:tab/>
                      <w:t>50.0</w:t>
                      <w:tab/>
                      <w:t>87.5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77.8</w:t>
                      <w:tab/>
                      <w:t>44.4</w:t>
                      <w:tab/>
                      <w:t>66.7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33.3</w:t>
                      <w:tab/>
                      <w:t>55.6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55.6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44.4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27.8</w:t>
                      <w:tab/>
                      <w:t>44.4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33.3</w:t>
                      <w:tab/>
                      <w:t>33.3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33.3</w:t>
                      <w:tab/>
                      <w:t>44.4</w:t>
                      <w:tab/>
                      <w:t>44.4</w:t>
                      <w:tab/>
                      <w:t>33.3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44.4</w:t>
                      <w:tab/>
                      <w:t>33.3</w:t>
                      <w:tab/>
                      <w:t>44.4</w:t>
                      <w:tab/>
                      <w:t>11.1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5時系列表" w:id="6"/>
      <w:bookmarkEnd w:id="6"/>
      <w:r>
        <w:rPr/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067741pt;width:467.4pt;height:196.8pt;mso-position-horizontal-relative:page;mso-position-vertical-relative:paragraph;z-index:215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5999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7202;top:608;width:3251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88.9</w:t>
                      <w:tab/>
                      <w:t>22.2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66.7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22.2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88.9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55.6</w:t>
                      <w:tab/>
                      <w:t>77.8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27.8</w:t>
                      <w:tab/>
                      <w:t>22.2</w:t>
                      <w:tab/>
                      <w:t>55.6</w:t>
                      <w:tab/>
                      <w:t>22.2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6484;top:608;width:382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179;top:608;width:3969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44.4</w:t>
                      <w:tab/>
                      <w:t>72.2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626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88.9</w:t>
                      <w:tab/>
                      <w:t>55.6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55.6</w:t>
                      <w:tab/>
                      <w:t>55.6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22.2</w:t>
                      <w:tab/>
                      <w:t>44.4</w:t>
                      <w:tab/>
                      <w:t>11.1</w:t>
                      <w:tab/>
                      <w:t>38.9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44.4</w:t>
                      <w:tab/>
                      <w:t>22.2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88.9</w:t>
                      <w:tab/>
                      <w:t>55.6</w:t>
                      <w:tab/>
                      <w:t>77.8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22.2</w:t>
                      <w:tab/>
                      <w:t>33.3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44.4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88.9</w:t>
                      <w:tab/>
                      <w:t>44.4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44.4</w:t>
                      <w:tab/>
                      <w:t>55.6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66.7</w:t>
                      <w:tab/>
                      <w:t>33.3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067593pt;width:467.4pt;height:196.8pt;mso-position-horizontal-relative:page;mso-position-vertical-relative:paragraph;z-index:251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2,576" to="10481,576" stroked="true" strokeweight=".96002pt" strokecolor="#000000">
              <v:stroke dashstyle="solid"/>
            </v:line>
            <v:line style="position:absolute" from="1152,4248" to="10481,4248" stroked="true" strokeweight=".95999pt" strokecolor="#000000">
              <v:stroke dashstyle="solid"/>
            </v:lin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7202;top:608;width:3251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41.7</w:t>
                      <w:tab/>
                      <w:t>50.0</w:t>
                      <w:tab/>
                      <w:t>66.7</w:t>
                      <w:tab/>
                      <w:t>16.7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061" w:val="left" w:leader="none"/>
                        <w:tab w:pos="2779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061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243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061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6484;top:608;width:381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41.7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41.7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179;top:608;width:3969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40.0</w:t>
                      <w:tab/>
                      <w:t>60.0</w:t>
                      <w:tab/>
                      <w:t>80.0</w:t>
                      <w:tab/>
                      <w:t>60.0</w:t>
                      <w:tab/>
                      <w:t>80.0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  <w:tab/>
                      <w:t>50.0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1"/>
          <w:pgSz w:w="11910" w:h="16840"/>
          <w:pgMar w:header="1160" w:footer="778" w:top="1600" w:bottom="980" w:left="1020" w:right="94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bookmarkStart w:name="P6系列の値" w:id="7"/>
            <w:bookmarkEnd w:id="7"/>
            <w:r>
              <w:rPr/>
            </w: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3,591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3,650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3,713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3,707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89.8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90.3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1.71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0.69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1.24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91,447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56,831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3,502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25,559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16,019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18,599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5,121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10,086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1,161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11,740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76.6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119.0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229.6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167.9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211,064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213,284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220,529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204,436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231,428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237,441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17,977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17,866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17,141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16,698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16,456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15,378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2,183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2,210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2,234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1,996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2,404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9,426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9,268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9,280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8,710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8,717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6.5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301,656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268,403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249,021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288,749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265,832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257,350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6.7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16,053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12,138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12,435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15,332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16,276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17,049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0" w:right="3901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1"/>
      </w:pPr>
      <w:bookmarkStart w:name="P7ＤＩ説明" w:id="8"/>
      <w:bookmarkEnd w:id="8"/>
      <w:r>
        <w:rPr/>
      </w: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pStyle w:val="BodyText"/>
        <w:spacing w:before="7"/>
      </w:pPr>
    </w:p>
    <w:p>
      <w:pPr>
        <w:spacing w:before="0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-2.260082pt;width:349.35pt;height:94.45pt;mso-position-horizontal-relative:page;mso-position-vertical-relative:paragraph;z-index:-139816" coordorigin="2513,-45" coordsize="6987,1889">
            <v:shape style="position:absolute;left:2913;top:-26;width:20;height:1870" type="#_x0000_t75" stroked="false">
              <v:imagedata r:id="rId14" o:title=""/>
            </v:shape>
            <v:shape style="position:absolute;left:5068;top:-26;width:20;height:1870" type="#_x0000_t75" stroked="false">
              <v:imagedata r:id="rId15" o:title=""/>
            </v:shape>
            <v:shape style="position:absolute;left:6463;top:-26;width:20;height:1870" type="#_x0000_t75" stroked="false">
              <v:imagedata r:id="rId15" o:title=""/>
            </v:shape>
            <v:shape style="position:absolute;left:8299;top:-26;width:20;height:1870" type="#_x0000_t75" stroked="false">
              <v:imagedata r:id="rId15" o:title=""/>
            </v:shape>
            <v:line style="position:absolute" from="2522,-45" to="2522,1606" stroked="true" strokeweight=".96001pt" strokecolor="#000000">
              <v:stroke dashstyle="solid"/>
            </v:line>
            <v:shape style="position:absolute;left:2532;top:-36;width:6968;height:1632" coordorigin="2532,-36" coordsize="6968,1632" path="m2532,-36l9499,-36m2532,1596l9499,1596e" filled="false" stroked="true" strokeweight=".95999pt" strokecolor="#000000">
              <v:path arrowok="t"/>
              <v:stroke dashstyle="solid"/>
            </v:shape>
            <v:line style="position:absolute" from="3370,459" to="3550,36" stroked="true" strokeweight="1.35pt" strokecolor="#000000">
              <v:stroke dashstyle="solid"/>
            </v:line>
            <v:line style="position:absolute" from="3535,36" to="3852,500" stroked="true" strokeweight="1.35pt" strokecolor="#000000">
              <v:stroke dashstyle="solid"/>
            </v:line>
            <v:line style="position:absolute" from="3840,485" to="4226,92" stroked="true" strokeweight="1.35pt" strokecolor="#000000">
              <v:stroke dashstyle="solid"/>
            </v:line>
            <v:line style="position:absolute" from="5539,1112" to="5705,1016" stroked="true" strokeweight="1.35pt" strokecolor="#000000">
              <v:stroke dashstyle="solid"/>
            </v:line>
            <v:line style="position:absolute" from="4226,118" to="5566,1124" stroked="true" strokeweight="1.35pt" strokecolor="#000000">
              <v:stroke dashstyle="solid"/>
            </v:line>
            <v:line style="position:absolute" from="6739,296" to="6989,377" stroked="true" strokeweight="1.35pt" strokecolor="#000000">
              <v:stroke dashstyle="solid"/>
            </v:line>
            <v:line style="position:absolute" from="5690,1001" to="6118,1409" stroked="true" strokeweight="1.35pt" strokecolor="#000000">
              <v:stroke dashstyle="solid"/>
            </v:line>
            <v:line style="position:absolute" from="2513,756" to="9487,756" stroked="true" strokeweight=".75pt" strokecolor="#000000">
              <v:stroke dashstyle="solid"/>
            </v:line>
            <v:line style="position:absolute" from="3190,336" to="3355,444" stroked="true" strokeweight="1.35pt" strokecolor="#000000">
              <v:stroke dashstyle="solid"/>
            </v:line>
            <v:line style="position:absolute" from="6118,1397" to="6739,281" stroked="true" strokeweight="1.35pt" strokecolor="#000000">
              <v:stroke dashstyle="solid"/>
            </v:line>
            <v:line style="position:absolute" from="2707,1097" to="3204,348" stroked="true" strokeweight="1.35pt" strokecolor="#000000">
              <v:stroke dashstyle="solid"/>
            </v:line>
            <v:line style="position:absolute" from="7195,118" to="7555,471" stroked="true" strokeweight="1.35pt" strokecolor="#000000">
              <v:stroke dashstyle="solid"/>
            </v:line>
            <v:line style="position:absolute" from="8674,1112" to="8990,948" stroked="true" strokeweight="1.35pt" strokecolor="#000000">
              <v:stroke dashstyle="solid"/>
            </v:line>
            <v:line style="position:absolute" from="7762,281" to="8674,1083" stroked="true" strokeweight="1.35pt" strokecolor="#000000">
              <v:stroke dashstyle="solid"/>
            </v:line>
            <v:line style="position:absolute" from="7567,471" to="7776,281" stroked="true" strokeweight="1.35pt" strokecolor="#000000">
              <v:stroke dashstyle="solid"/>
            </v:line>
            <v:line style="position:absolute" from="6974,363" to="7210,118" stroked="true" strokeweight="1.35pt" strokecolor="#000000">
              <v:stroke dashstyle="solid"/>
            </v:lin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2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0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83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2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</w:pPr>
    </w:p>
    <w:p>
      <w:pPr>
        <w:pStyle w:val="Heading1"/>
        <w:spacing w:before="212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rPr>
                <w:sz w:val="21"/>
              </w:rPr>
            </w:pPr>
            <w:bookmarkStart w:name="P8系列概要" w:id="9"/>
            <w:bookmarkEnd w:id="9"/>
            <w:r>
              <w:rPr/>
            </w: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31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8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7" w:footer="778" w:top="1600" w:bottom="98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39792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768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744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720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696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672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648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624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600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576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552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528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504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480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456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432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408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384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360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240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216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192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168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144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120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096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072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024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bookmarkStart w:name="P9変遷" w:id="10"/>
            <w:bookmarkEnd w:id="10"/>
            <w:r>
              <w:rPr/>
            </w: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5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39336" from="302.880005pt,-81.645645pt" to="365.640005pt,-81.645645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312" from="304.200012pt,-58.605648pt" to="364.920012pt,-58.60564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288" from="303.600006pt,-13.245647pt" to="364.920006pt,-13.24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264" from="329.279999pt,-93.165649pt" to="364.319999pt,-93.16564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048" from="398.640015pt,-47.805649pt" to="425.040015pt,-47.805649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6" w:footer="778" w:top="1600" w:bottom="96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bookmarkStart w:name="P10x12" w:id="11"/>
            <w:bookmarkEnd w:id="11"/>
            <w:r>
              <w:rPr/>
            </w: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1994/03、1997/02､2007/10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td1bnolpyear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2004/06、2004/09、2004/11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 w:before="1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5"/>
        <w:ind w:left="784" w:right="7011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4088"/>
      </w:pPr>
      <w:r>
        <w:rPr>
          <w:w w:val="110"/>
        </w:rPr>
        <w:t>file="d:\arima\dat\010101.txt" span=(1988.1,2007.12)</w:t>
      </w:r>
    </w:p>
    <w:p>
      <w:pPr>
        <w:pStyle w:val="BodyText"/>
        <w:spacing w:before="1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6" w:right="6657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4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10" w:h="16840"/>
          <w:pgMar w:header="1160" w:footer="778" w:top="1600" w:bottom="98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bookmarkStart w:name="P11裏表紙" w:id="12"/>
                  <w:bookmarkEnd w:id="12"/>
                  <w:r>
                    <w:rPr/>
                  </w: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41" w:right="737" w:hanging="1006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2" w:firstLine="4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4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1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231689pt;width:46.2pt;height:13.35pt;mso-position-horizontal-relative:page;mso-position-vertical-relative:page;z-index:-141304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7.014076pt;width:201.95pt;height:16.05pt;mso-position-horizontal-relative:page;mso-position-vertical-relative:page;z-index:-1413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１．平成２０年７月分結果概要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473.35pt;height:16.05pt;mso-position-horizontal-relative:page;mso-position-vertical-relative:page;z-index:-1411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02pt;height:16.05pt;mso-position-horizontal-relative:page;mso-position-vertical-relative:page;z-index:-1412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73.4pt;height:16.05pt;mso-position-horizontal-relative:page;mso-position-vertical-relative:page;z-index:-1412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87.7pt;height:16.05pt;mso-position-horizontal-relative:page;mso-position-vertical-relative:page;z-index:-1412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16.25pt;height:16.05pt;mso-position-horizontal-relative:page;mso-position-vertical-relative:page;z-index:-1412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216.25pt;height:16.05pt;mso-position-horizontal-relative:page;mso-position-vertical-relative:page;z-index:-1411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843449pt;width:291.850pt;height:15.7pt;mso-position-horizontal-relative:page;mso-position-vertical-relative:page;z-index:-141160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2824pt;width:286.8pt;height:15.35pt;mso-position-horizontal-relative:page;mso-position-vertical-relative:page;z-index:-14113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2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2019-02-20T05:10:53Z</dcterms:created>
  <dcterms:modified xsi:type="dcterms:W3CDTF">2019-02-20T05:10:53Z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2008-09-24T00:00:00Z</vt:filetime>
  </property>
  <property fmtid="{D5CDD505-2E9C-101B-9397-08002B2CF9AE}" pid="3" name="Creator">
    <vt:lpwstr>Excel 用 Acrobat PDFMaker 8.0</vt:lpwstr>
  </property>
  <property fmtid="{D5CDD505-2E9C-101B-9397-08002B2CF9AE}" pid="4" name="LastSaved">
    <vt:filetime>2019-02-20T00:00:00Z</vt:filetime>
  </property>
</Properties>
</file>