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519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平成２７年８月分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８７．５％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（９カ月連続で５０％を上回った）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５７．１％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（２カ月ぶりに５０％を上回った）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５７．１％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（５カ月ぶりに５０％を上回った）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平成２７年１１月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</w:pPr>
      <w:r>
        <w:rPr/>
        <w:pict>
          <v:group style="position:absolute;margin-left:55.716122pt;margin-top:-4.881960pt;width:481.9pt;height:74.2pt;mso-position-horizontal-relative:page;mso-position-vertical-relative:paragraph;z-index:-216544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８７．５％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（９カ月連続で５０％を上回った）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（２カ月ぶりに５０％を上回った）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（５カ月ぶりに５０％を上回った）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65" w:right="619" w:firstLine="239"/>
        <w:jc w:val="left"/>
        <w:rPr>
          <w:sz w:val="24"/>
        </w:rPr>
      </w:pPr>
      <w:r>
        <w:rPr>
          <w:w w:val="95"/>
          <w:sz w:val="24"/>
        </w:rPr>
        <w:t>８月の一致指数は、生産・物流関連等の指標がプラスになったことから５０％を上    </w:t>
      </w:r>
      <w:r>
        <w:rPr>
          <w:sz w:val="24"/>
        </w:rPr>
        <w:t>回った。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402"/>
        <w:gridCol w:w="3278"/>
        <w:gridCol w:w="151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2686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8" w:right="910"/>
              <w:rPr>
                <w:sz w:val="22"/>
              </w:rPr>
            </w:pPr>
            <w:r>
              <w:rPr>
                <w:sz w:val="22"/>
              </w:rPr>
              <w:t>乗用車新車登録届出台数生産財生産指数</w:t>
            </w:r>
          </w:p>
          <w:p>
            <w:pPr>
              <w:pStyle w:val="TableParagraph"/>
              <w:spacing w:line="294" w:lineRule="exact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  <w:p>
            <w:pPr>
              <w:pStyle w:val="TableParagraph"/>
              <w:spacing w:line="276" w:lineRule="auto" w:before="44"/>
              <w:ind w:left="38" w:right="247"/>
              <w:rPr>
                <w:sz w:val="22"/>
              </w:rPr>
            </w:pPr>
            <w:r>
              <w:rPr>
                <w:sz w:val="22"/>
              </w:rPr>
              <w:t>所定外労働時間指数（全産業） 建築着工床面積</w:t>
            </w:r>
          </w:p>
          <w:p>
            <w:pPr>
              <w:pStyle w:val="TableParagraph"/>
              <w:spacing w:line="294" w:lineRule="exact"/>
              <w:ind w:left="37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  <w:p>
            <w:pPr>
              <w:pStyle w:val="TableParagraph"/>
              <w:spacing w:before="4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69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  <w:p>
            <w:pPr>
              <w:pStyle w:val="TableParagraph"/>
              <w:spacing w:before="43"/>
              <w:ind w:left="48"/>
              <w:rPr>
                <w:sz w:val="22"/>
              </w:rPr>
            </w:pPr>
            <w:r>
              <w:rPr>
                <w:sz w:val="22"/>
              </w:rPr>
              <w:t>１０カ月連続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９カ月連続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９カ月連続</w:t>
            </w: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１０カ月連続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家計消費支出（勤労者世帯：実質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５カ月ぶり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６カ月ぶり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１２カ月連続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４カ月ぶり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７カ月ぶり</w:t>
            </w: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５カ月ぶり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3"/>
        <w:gridCol w:w="511"/>
        <w:gridCol w:w="511"/>
        <w:gridCol w:w="511"/>
        <w:gridCol w:w="509"/>
        <w:gridCol w:w="511"/>
        <w:gridCol w:w="511"/>
        <w:gridCol w:w="511"/>
        <w:gridCol w:w="511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6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6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3"/>
              <w:rPr>
                <w:sz w:val="20"/>
              </w:rPr>
            </w:pPr>
            <w:r>
              <w:rPr>
                <w:sz w:val="20"/>
              </w:rPr>
              <w:t>27年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0" w:right="12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2" w:right="16"/>
              <w:jc w:val="center"/>
              <w:rPr>
                <w:sz w:val="20"/>
              </w:rPr>
            </w:pPr>
            <w:r>
              <w:rPr>
                <w:sz w:val="20"/>
              </w:rPr>
              <w:t>参考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shape style="position:absolute;margin-left:357.130859pt;margin-top:128.829422pt;width:44.15pt;height:11.05pt;mso-position-horizontal-relative:page;mso-position-vertical-relative:paragraph;z-index:-216328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（参考）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2pt;margin-top:43.163471pt;width:473.6pt;height:158.15pt;mso-position-horizontal-relative:page;mso-position-vertical-relative:paragraph;z-index:-216136" coordorigin="1160,863" coordsize="9472,3163">
            <v:rect style="position:absolute;left:1162;top:865;width:9465;height:3156" filled="true" fillcolor="#ffffff" stroked="false">
              <v:fill type="solid"/>
            </v:rect>
            <v:shape style="position:absolute;left:1673;top:2437;width:8695;height:2" coordorigin="1673,2438" coordsize="8695,0" path="m9115,2438l10368,2438m7733,2438l8918,2438m4932,2438l7073,2438m3713,2438l4275,2438m1673,2438l2924,2438e" filled="false" stroked="true" strokeweight=".24pt" strokecolor="#000000">
              <v:path arrowok="t"/>
              <v:stroke dashstyle="solid"/>
            </v:shap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68,1334l1673,1334,1671,1336,1671,3539,1673,3541,10368,3541,10370,3539,1676,3539,1673,3537,1676,3537,1676,1338,1673,1338,1676,1336,10370,1336,10368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89,1336" to="1689,3539" stroked="true" strokeweight="1.56pt" strokecolor="#9898ff">
              <v:stroke dashstyle="solid"/>
            </v:line>
            <v:shape style="position:absolute;left:2923;top:1336;width:6192;height:2203" coordorigin="2924,1336" coordsize="6192,2203" path="m3713,1336l2924,1336,2924,3539,3713,3539,3713,1336m4932,1336l4275,1336,4275,3539,4932,3539,4932,1336m7733,1336l7073,1336,7073,3539,7733,3539,7733,1336m9115,1336l8918,1336,8918,3539,9115,3539,9115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64;top:3479;width:8306;height:60" coordorigin="2065,3479" coordsize="8306,60" path="m2069,3479l2065,3479,2065,3539,2069,3539,2069,3479m2465,3479l2461,3479,2461,3539,2465,3539,2465,3479m2861,3479l2857,3479,2857,3539,2861,3539,2861,3479m3255,3479l3250,3479,3250,3539,3255,3539,3255,3479m3651,3479l3646,3479,3646,3539,3651,3539,3651,3479m4047,3479l4042,3479,4042,3539,4047,3539,4047,3479m4440,3479l4436,3479,4436,3539,4440,3539,4440,3479m4836,3479l4832,3479,4832,3539,4836,3539,4836,3479m5232,3479l5228,3479,5228,3539,5232,3539,5232,3479m5628,3479l5624,3479,5624,3539,5628,3539,5628,3479m6022,3479l6017,3479,6017,3539,6022,3539,6022,3479m6418,3479l6413,3479,6413,3539,6418,3539,6418,3479m6814,3479l6809,3479,6809,3539,6814,3539,6814,3479m7207,3479l7203,3479,7203,3539,7207,3539,7207,3479m7603,3479l7599,3479,7599,3539,7603,3539,7603,3479m7999,3479l7995,3479,7995,3539,7999,3539,7999,3479m8393,3479l8388,3479,8388,3539,8393,3539,8393,3479m8789,3479l8784,3479,8784,3539,8789,3539,8789,3479m9185,3479l9180,3479,9180,3539,9185,3539,9185,3479m9578,3479l9574,3479,9574,3539,9578,3539,9578,3479m9974,3479l9970,3479,9970,3539,9974,3539,9974,3479m10370,3479l10366,3479,10366,3539,10370,3539,10370,3479e" filled="true" fillcolor="#000000" stroked="false">
              <v:path arrowok="t"/>
              <v:fill type="solid"/>
            </v:shape>
            <v:shape style="position:absolute;left:1678;top:1348;width:8551;height:2200" coordorigin="1678,1349" coordsize="8551,2200" path="m2127,1889l2108,1889,2075,2709,2059,2709,2029,1629,2029,1609,2009,1609,2009,1629,1976,2589,1958,2664,1931,2189,1930,2169,1911,2169,1897,2169,1877,2169,1857,2517,1829,1629,1829,1609,1810,1609,1810,1629,1787,2253,1765,1889,1736,1769,1731,1749,1712,1749,1712,1769,1678,2449,1697,2449,1728,1827,1745,1889,1779,2449,1798,2449,1819,1909,1819,1909,1844,2729,1863,2729,1895,2189,1912,2189,1942,2729,1961,2729,1995,2589,2018,1932,2041,2729,2060,2729,2074,2729,2093,2729,2094,2709,2119,2081,2127,1889m3841,2449l3832,2250,3832,2253,3832,2249,3807,1629,3807,1609,3788,1609,3788,1629,3754,2169,3740,2169,3709,1349,3689,1349,3656,2169,3641,2169,3608,1889,3577,1349,3557,1349,3531,1983,3509,1629,3509,1609,3490,1609,3490,1629,3459,2029,3425,2169,3398,2622,3377,2449,3373,2429,3363,2429,3358,2449,3332,3147,3313,2989,3279,2729,3279,2709,3231,2709,3226,2729,3204,3109,3181,2729,3176,2709,3133,2709,3128,2729,3100,3204,3049,2989,3029,2989,3008,3353,2984,2727,2950,1769,2950,1749,2931,1749,2897,2029,2876,2502,2853,1909,2852,1889,2833,1889,2818,1889,2799,1889,2773,2528,2774,2531,2773,2528,2773,2533,2773,2528,2753,2169,2720,1889,2701,1889,2667,2169,2588,2169,2569,2169,2535,2729,2518,2869,2490,2189,2489,2169,2470,2169,2456,2169,2422,1889,2403,1889,2372,2169,2345,2622,2324,2449,2319,2429,2309,2429,2305,2449,2278,3102,2259,2849,2225,2449,2221,2429,2159,2429,2127,1889,2119,2081,2141,2449,2161,2449,2206,2449,2240,2849,2271,3269,2276,3289,2285,3289,2290,3269,2319,2568,2338,2729,2357,2729,2391,2169,2413,1972,2413,1972,2437,2169,2441,2189,2471,2189,2504,2989,2504,3009,2523,3009,2523,2989,2554,2729,2587,2189,2681,2189,2686,2169,2710,1969,2710,1969,2734,2169,2765,2729,2785,2729,2817,1909,2833,1909,2866,2729,2885,2729,2917,2029,2935,1886,2965,2729,2996,3549,3015,3549,3044,3062,3063,3129,3097,3269,3099,3289,3111,3289,3116,3269,3147,2729,3161,2729,3195,3269,3200,3289,3209,3289,3214,3269,3245,2729,3260,2729,3293,2989,3327,3269,3327,3289,3341,3289,3346,3269,3373,2570,3392,2729,3411,2729,3445,2169,3478,2029,3499,1766,3524,2169,3529,2189,3538,2189,3543,2169,3569,1543,3589,1889,3622,2169,3627,2189,3670,2189,3675,2169,3699,1592,3721,2169,3725,2189,3769,2189,3773,2169,3795,1815,3821,2449,3841,2449m4320,2001l4313,1889,4282,2169,4263,2249,4234,1889,4215,1889,4181,2449,4163,2533,4136,2309,4116,2309,4084,2709,4068,2709,4037,2449,4004,1889,3984,1889,3961,2086,3939,1889,3920,1889,3896,2089,3872,1889,3853,1889,3832,2249,3832,2253,3841,2449,3866,1998,3886,2169,3891,2189,3900,2189,3905,2169,3929,1972,3929,1972,3951,2169,3956,2189,3965,2189,3970,2169,3991,1995,4018,2449,4052,2729,4071,2729,4083,2729,4102,2729,4104,2709,4128,2405,4150,2589,4169,2589,4200,2449,4226,2026,4248,2309,4268,2309,4301,2169,4320,2001m5518,2309l5499,2309,5469,2709,5415,2709,5388,2589,5355,2449,5321,1889,5302,1889,5280,2448,5256,1629,5256,1609,5237,1609,5237,1629,5208,2105,5189,2029,5170,2029,5147,2727,5124,2169,5091,1889,5072,1889,5038,2169,5026,2169,4992,2029,4973,2029,4940,2169,4907,2709,4841,2709,4841,2729,4808,2989,4796,2989,4762,2449,4757,2429,4748,2429,4743,2449,4717,3083,4695,2729,4664,2449,4659,2429,4649,2429,4644,2449,4611,2729,4590,2888,4563,2449,4558,2429,4548,2429,4544,2449,4515,2709,4479,2709,4479,2729,4459,2886,4433,2449,4428,2429,4419,2429,4414,2449,4390,2649,4366,2449,4332,1889,4313,1889,4320,2001,4320,2001,4347,2449,4380,2729,4400,2729,4420,2557,4445,2989,4445,3009,4464,3009,4464,2989,4498,2729,4512,2729,4532,2729,4534,2709,4551,2559,4577,2989,4577,3009,4596,3009,4596,2989,4630,2727,4654,2532,4676,2729,4709,3269,4714,3289,4724,3289,4728,3269,4754,2635,4776,2989,4776,3009,4827,3009,4827,2989,4860,2729,4906,2729,4925,2729,4926,2709,4959,2169,4983,2069,5007,2169,5009,2189,5052,2189,5057,2169,5081,1969,5081,1969,5105,2169,5139,2989,5139,3009,5158,3009,5158,2989,5187,2099,5204,2169,5206,2189,5218,2189,5223,2169,5243,1841,5268,2729,5288,2729,5313,2081,5314,2081,5336,2449,5369,2589,5400,2729,5420,2729,5468,2729,5487,2729,5488,2709,5518,2309m6073,2937l6046,2729,6012,2589,5981,2169,5962,2169,5940,2537,5915,1909,5914,1889,5895,1889,5849,1889,5830,1889,5798,2429,5781,2429,5751,1629,5751,1609,5732,1609,5732,1629,5698,2449,5667,2709,5649,2709,5619,2029,5600,2029,5574,2761,5552,2309,5532,2309,5566,2989,5566,3009,5585,3009,5585,2989,5610,2270,5631,2729,5650,2729,5664,2729,5684,2729,5686,2709,5717,2449,5741,1872,5763,2449,5782,2449,5796,2449,5816,2449,5817,2429,5848,1909,5896,1909,5928,2729,5948,2729,5973,2312,5993,2589,6027,2729,6060,2989,6073,2937m6084,2989l6080,2989,6060,2989,6060,3009,6080,3009,6084,2989m7661,2849l7642,2849,7614,3434,7563,3009,7560,2989,7541,2989,7529,2989,7510,2989,7486,3189,7464,3009,7462,2989,7443,2989,7428,2989,7409,2989,7390,3326,7363,2449,7359,2429,7315,2429,7311,2449,7289,2646,7265,2449,7260,2429,7251,2429,7246,2449,7212,2729,7186,2934,7167,2849,7133,2309,7114,2309,7086,2875,7001,2169,6982,2169,6955,2617,6936,2449,6903,1629,6903,1609,6883,1609,6883,1629,6855,2329,6835,2169,6804,1629,6804,1609,6785,1609,6785,1629,6751,1889,6737,1889,6718,1889,6693,2339,6672,2169,6653,2169,6621,2709,6538,2709,6507,2449,6473,1889,6454,1889,6423,2169,6399,2469,6375,2169,6355,2169,6329,2528,6310,2449,6276,1629,6276,1609,6257,1609,6257,1629,6223,1889,6192,2449,6159,2589,6130,2926,6118,2869,6113,2849,6094,2849,6073,2937,6097,2937,6103,2910,6125,3009,6144,3009,6144,2989,6178,2589,6212,2449,6243,1889,6262,1741,6291,2449,6324,2589,6343,2589,6365,2293,6389,2589,6408,2589,6442,2169,6461,2001,6487,2449,6521,2729,6540,2729,6619,2729,6639,2729,6640,2709,6666,2275,6687,2449,6706,2449,6736,1909,6771,1909,6771,1889,6791,1731,6816,2169,6850,2449,6869,2449,6893,1863,6917,2449,6948,2729,6967,2729,6995,2275,7080,2989,7080,3009,7099,3009,7099,2989,7125,2481,7147,2849,7148,2869,7179,3009,7198,3009,7198,2989,7232,2727,7255,2529,7279,2729,7299,2729,7330,2449,7344,2449,7378,3549,7397,3549,7427,3009,7445,3009,7476,3269,7481,3289,7491,3289,7495,3269,7527,3009,7543,3009,7608,3549,7627,3549,7657,2936,7661,2849m9067,2326l9058,2163,9034,2557,9010,2163,9010,2159,9005,2153,8995,2153,8990,2155,8991,2165,8990,2163,8972,2326,8972,2330,8976,2400,8972,2328,8972,2329,8972,2326,8945,1897,8945,1887,8945,1885,8945,1883,8940,1877,8910,1877,8879,1623,8878,1613,8878,1611,8878,1607,8873,1603,8832,1603,8827,1607,8827,1611,8794,1887,8770,2281,8746,1887,8714,1613,8714,1609,8710,1603,8700,1603,8695,1607,8695,1611,8671,1806,8648,1613,8647,1611,8647,1607,8642,1603,8633,1603,8628,1609,8628,1613,8596,2449,8564,3255,8501,3255,8496,3257,8496,3265,8477,3430,8451,2987,8418,2725,8417,2715,8417,2713,8417,2707,8412,2705,8351,2705,8320,2449,8319,2439,8319,2437,8319,2431,8314,2429,8283,2429,8256,2189,8254,2169,8235,2169,8220,2169,8189,1909,8187,1889,8167,1889,8153,1889,8122,1629,8088,1489,8086,1469,8069,1469,8069,1489,8041,2049,8023,1889,7990,1629,7990,1609,7937,1609,7937,1629,7909,1966,7891,1889,7872,1889,7848,2089,7824,1889,7791,1629,7791,1609,7771,1609,7771,1629,7740,2449,7707,2989,7692,2989,7661,2849,7657,2934,7657,2937,7673,3009,7726,3009,7726,2989,7759,2449,7786,1743,7805,1889,7839,2169,7843,2189,7853,2189,7858,2169,7885,1945,7903,2029,7906,2049,7918,2049,7923,2029,7956,1629,7971,1629,8004,1889,8035,2169,8040,2189,8050,2189,8055,2169,8085,1555,8103,1629,8134,1889,8134,1909,8170,1909,8201,2169,8206,2189,8237,2189,8266,2449,8271,2449,8285,2449,8301,2449,8333,2715,8333,2719,8338,2725,8399,2725,8431,2989,8465,3541,8465,3545,8470,3549,8479,3549,8484,3545,8484,3541,8514,3275,8578,3275,8582,3269,8582,3265,8583,3255,8616,2429,8643,1732,8643,1732,8662,1887,8662,1891,8666,1897,8676,1897,8681,1891,8681,1887,8681,1885,8705,1694,8726,1887,8760,2439,8760,2437,8760,2443,8765,2449,8774,2449,8779,2443,8779,2437,8779,2439,8813,1887,8845,1623,8860,1623,8892,1887,8892,1891,8897,1897,8926,1897,8959,2439,8959,2443,8964,2449,8974,2449,8978,2443,8978,2437,8978,2439,8997,2273,9024,2715,9024,2713,9024,2719,9029,2725,9038,2725,9043,2719,9043,2713,9043,2715,9067,2326m9602,2439l9596,2330,9571,1885,9538,1613,9538,1611,9538,1607,9533,1603,9523,1603,9518,1609,9518,1613,9485,2153,9456,2153,9451,2155,9451,2163,9431,2340,9406,2023,9406,2021,9373,1887,9372,1885,9370,1879,9367,1877,9358,1877,9353,1883,9353,1887,9322,2161,9301,2332,9274,1887,9274,1883,9269,1877,9259,1877,9254,1879,9254,1885,9221,2163,9190,2575,9190,2573,9156,2713,9132,2909,9108,2715,9077,2163,9077,2165,9077,2159,9072,2153,9062,2153,9058,2159,9058,2165,9067,2326,9089,2715,9122,2989,9122,2993,9127,2999,9137,2999,9142,2993,9142,2989,9142,2987,9175,2715,9209,2579,9209,2575,9240,2163,9261,1992,9288,2437,9288,2443,9293,2449,9302,2449,9307,2447,9307,2439,9341,2163,9366,1942,9386,2027,9386,2023,9420,2439,9420,2443,9425,2449,9434,2449,9439,2443,9439,2437,9439,2439,9469,2173,9499,2173,9504,2167,9504,2161,9505,2153,9531,1717,9552,1887,9583,2437,9583,2443,9588,2449,9598,2449,9602,2447,9602,2439m10118,2152l10097,1887,10097,1883,10092,1877,10082,1877,10078,1879,10078,1885,10044,2161,10027,2235,9998,1885,9965,1613,9965,1611,9965,1607,9960,1603,9950,1603,9946,1609,9946,1613,9914,2449,9888,3076,9867,2725,9866,2715,9866,2711,9862,2705,9787,2705,9782,2707,9782,2713,9758,2908,9735,2715,9734,2713,9734,2707,9730,2705,9720,2705,9715,2707,9715,2713,9691,2906,9670,2715,9636,2163,9636,2159,9631,2153,9622,2153,9617,2155,9617,2161,9596,2328,9596,2332,9602,2439,9623,2268,9650,2715,9682,2989,9682,2993,9686,2999,9696,2999,9701,2993,9701,2989,9725,2793,9749,2989,9749,2993,9754,2999,9763,2999,9768,2993,9768,2989,9768,2987,9800,2725,9848,2725,9881,3265,9881,3269,9886,3275,9895,3275,9900,3269,9900,3265,9934,2429,9960,1732,9960,1732,9979,1887,10013,2297,10013,2305,10018,2309,10027,2309,10030,2307,10032,2303,10033,2299,10063,2165,10085,1982,10111,2299,10118,2152m10229,1609l10226,1603,10214,1603,10210,1607,10210,1611,10186,1804,10164,1613,10164,1607,10159,1603,10150,1603,10145,1609,10145,1613,10118,2152,10111,2297,10111,2305,10116,2309,10126,2309,10130,2305,10130,2297,10130,2299,10158,1730,10176,1887,10176,1891,10181,1897,10190,1897,10195,1891,10195,1887,10229,1613,10229,1609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10630,863l1162,863,1160,866,1160,4024,1162,4026,10630,4026,10632,4024,10632,4021,1167,4021,1162,4019,1167,4019,1167,870,1162,870,1167,866,10632,866,10630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6907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689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13;top:967;width:2995;height:390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171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782" w:val="left" w:leader="none"/>
                        <w:tab w:pos="1761" w:val="left" w:leader="none"/>
                      </w:tabs>
                      <w:spacing w:line="21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H19.9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4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3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576" coordorigin="1131,300" coordsize="9501,3175">
            <v:shape style="position:absolute;left:1644;top:1876;width:8702;height:2" coordorigin="1645,1876" coordsize="8702,0" path="m9094,1876l10346,1876m7709,1876l8894,1876m4906,1876l7049,1876m3687,1876l4248,1876m1645,1876l2895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0,772" to="1660,2980" stroked="true" strokeweight="1.56pt" strokecolor="#9898ff">
              <v:stroke dashstyle="solid"/>
            </v:line>
            <v:shape style="position:absolute;left:2894;top:772;width:6199;height:2208" coordorigin="2895,772" coordsize="6199,2208" path="m3687,772l2895,772,2895,2980,3687,2980,3687,772m4906,772l4248,772,4248,2980,4906,2980,4906,772m7709,772l7049,772,7049,2980,7709,2980,7709,772m9094,772l8894,772,8894,2980,9094,2980,9094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35;top:2920;width:8313;height:60" coordorigin="2036,2920" coordsize="8313,60" path="m2041,2920l2036,2920,2036,2980,2041,2980,2041,2920m2437,2920l2432,2920,2432,2980,2437,2980,2437,2920m2833,2920l2828,2920,2828,2980,2833,2980,2833,2920m3229,2920l3224,2920,3224,2980,3229,2980,3229,2920m3625,2920l3620,2920,3620,2980,3625,2980,3625,2920m4018,2920l4013,2920,4013,2980,4018,2980,4018,2920m4414,2920l4409,2920,4409,2980,4414,2980,4414,2920m4810,2920l4805,2920,4805,2980,4810,2980,4810,2920m5206,2920l5201,2920,5201,2980,5206,2980,5206,2920m5602,2920l5597,2920,5597,2980,5602,2980,5602,2920m5998,2920l5993,2920,5993,2980,5998,2980,5998,2920m6391,2920l6387,2920,6387,2980,6391,2980,6391,2920m6787,2920l6783,2920,6783,2980,6787,2980,6787,2920m7183,2920l7179,2920,7179,2980,7183,2980,7183,2920m7579,2920l7575,2920,7575,2980,7579,2980,7579,2920m7975,2920l7971,2920,7971,2980,7975,2980,7975,2920m8369,2920l8364,2920,8364,2980,8369,2980,8369,2920m8765,2920l8760,2920,8760,2980,8765,2980,8765,2920m9161,2920l9156,2920,9156,2980,9161,2980,9161,2920m9557,2920l9552,2920,9552,2980,9557,2980,9557,2920m9953,2920l9948,2920,9948,2980,9953,2980,9953,2920m10349,2920l10344,2920,10344,2980,10349,2980,10349,2920e" filled="true" fillcolor="#000000" stroked="false">
              <v:path arrowok="t"/>
              <v:fill type="solid"/>
            </v:shape>
            <v:shape style="position:absolute;left:1649;top:789;width:8558;height:2200" coordorigin="1649,790" coordsize="8558,2200" path="m1796,2281l1769,1890,1765,1870,1750,1870,1750,1890,1726,2004,1702,1890,1700,1870,1654,1870,1649,1890,1683,1890,1717,2050,1736,2050,1755,1959,1781,2350,1796,2281m1805,2350l1801,2350,1781,2350,1781,2370,1801,2370,1805,2350m2033,2830l2028,2548,2000,930,1981,930,1947,1250,1914,1870,1899,1870,1868,1570,1849,1570,1815,2210,1815,2190,1796,2281,1819,2281,1834,2210,1861,1692,1882,1890,1901,1890,1913,1890,1933,1890,1934,1870,1966,1250,1983,1086,2014,2830,2019,2850,2029,2850,2033,2830m2197,1570l2177,1570,2151,2082,2132,1890,2098,1250,2079,1250,2045,2210,2029,2546,2029,2557,2033,2830,2065,2210,2091,1469,2113,1890,2144,2210,2163,2210,2197,1570m3845,790l3826,790,3793,1090,3759,1410,3736,1888,3713,1570,3694,1570,3669,2144,3650,1750,3649,1730,3629,1730,3615,1730,3581,1570,3562,1570,3529,2210,3509,2401,3483,2050,3483,2030,3448,2030,3416,1570,3397,1570,3373,1937,3351,1730,3332,1730,3298,2212,3273,2557,3255,2370,3253,2350,3233,2350,3219,2350,3185,2050,3152,1730,3121,1410,3101,1410,3075,2136,3053,1730,3034,1730,3009,1987,2989,1890,2986,1870,2954,1870,2921,1090,2902,1090,2871,1730,2839,2030,2770,2030,2770,2050,2753,2212,2725,1410,2705,1410,2673,2030,2655,2030,2628,1750,2626,1730,2607,1730,2593,1730,2559,1570,2528,1410,2509,1410,2475,1890,2451,2118,2427,1888,2396,1570,2377,1570,2345,1870,2327,1870,2295,1570,2276,1570,2254,2019,2254,2023,2254,2020,2254,2022,2254,2019,2230,1570,2211,1570,2245,2210,2264,2210,2289,1695,2309,1890,2329,1890,2343,1890,2362,1890,2364,1870,2386,1665,2408,1890,2441,2210,2461,2210,2494,1890,2523,1482,2540,1570,2573,1730,2578,1750,2609,1750,2638,2050,2657,2050,2672,2050,2691,2050,2692,2030,2713,1628,2739,2350,2739,2370,2758,2370,2758,2350,2789,2050,2837,2050,2857,2050,2859,2030,2890,1730,2911,1301,2936,1890,2955,1890,2969,1890,3003,2050,3022,2050,3041,1856,3068,2350,3068,2370,3087,2370,3087,2350,3115,1554,3133,1730,3166,2050,3200,2350,3200,2370,3235,2370,3265,2670,3269,2690,3279,2690,3284,2670,3317,2210,3343,1840,3365,2050,3385,2050,3406,1712,3430,2050,3449,2050,3464,2050,3497,2510,3497,2530,3517,2530,3517,2510,3548,2210,3577,1643,3596,1730,3601,1750,3630,1750,3661,2350,3661,2370,3680,2370,3680,2350,3706,1740,3728,2050,3747,2050,3778,1410,3812,1090,3845,790m4076,1250l4056,1250,4034,1999,4034,2004,4033,2003,4033,2004,4033,1999,4011,1110,4011,1090,3992,1090,3944,1090,3924,1090,3903,1506,3879,790,3860,790,3891,1730,3896,1750,3905,1750,3910,1730,3943,1110,3992,1110,4023,2350,4023,2370,4042,2370,4042,2350,4068,1515,4076,1250m4306,2050l4295,1831,4295,1830,4295,1831,4272,1410,4253,1410,4228,1925,4208,1730,4188,1730,4170,1910,4143,1090,4124,1090,4099,1801,4076,1250,4068,1506,4068,1519,4090,2050,4109,2050,4133,1374,4155,2050,4174,2050,4198,1821,4222,2050,4241,2050,4263,1600,4287,2050,4306,2050m4868,2350l4858,2166,4858,2168,4858,2165,4834,1730,4815,1730,4791,1958,4767,1730,4748,1730,4721,2531,4702,2350,4683,2350,4662,2546,4637,2050,4637,2030,4618,2030,4618,2050,4589,2853,4570,2670,4536,2050,4536,2030,4517,2030,4517,2050,4494,2514,4472,2210,4438,1890,4438,1870,4424,1870,4419,1890,4396,2418,4373,1730,4340,1090,4320,1090,4295,1831,4306,2050,4332,1309,4354,1730,4385,2670,4390,2690,4400,2690,4404,2670,4432,2019,4452,2210,4486,2670,4491,2690,4500,2690,4505,2670,4527,2234,4551,2670,4584,2990,4604,2990,4629,2273,4649,2670,4654,2690,4664,2690,4668,2670,4692,2441,4716,2670,4721,2690,4731,2690,4736,2670,4762,1869,4781,2050,4800,2050,4821,1850,4848,2350,4848,2370,4868,2370,4868,2350m5551,1840l5540,1730,5519,2023,5494,1250,5475,1250,5441,2350,5422,2442,5393,2050,5393,2030,5374,2030,5374,2050,5343,2350,5328,2350,5299,2210,5295,2190,5295,2210,5264,1730,5196,1090,5177,1090,5144,1410,5132,1410,5098,1090,5064,790,5045,790,5012,1410,5000,1410,4980,1410,4923,1958,4899,1730,4880,1730,4858,2165,4858,2168,4868,2350,4893,1853,4913,2050,4932,2050,4997,1430,5026,1430,5031,1410,5058,905,5079,1090,5112,1410,5117,1430,5158,1430,5163,1410,5187,1181,5244,1730,5276,2210,5309,2370,5362,2370,5362,2350,5382,2158,5408,2510,5408,2530,5427,2530,5431,2510,5460,2370,5460,2350,5485,1554,5506,2210,5525,2210,5551,1840m6020,1090l6000,1090,5969,1890,5943,2246,5921,2050,5921,2030,5868,2030,5868,2050,5850,2420,5823,1410,5789,1250,5770,1250,5739,1410,5705,1730,5687,1817,5657,1250,5638,1250,5607,1890,5586,1989,5559,1730,5540,1730,5551,1840,5551,1840,5573,2050,5592,2050,5626,1890,5648,1440,5672,1890,5691,1890,5724,1730,5758,1410,5780,1297,5804,1410,5837,2670,5842,2690,5852,2690,5856,2670,5888,2050,5902,2050,5936,2350,5936,2370,5955,2370,5955,2350,5988,1890,6011,1301,6011,1297,6011,1300,6020,1090m6185,790l6166,790,6132,1410,6101,1730,6053,1730,6020,1090,6011,1297,6011,1301,6034,1730,6039,1750,6116,1750,6120,1730,6152,1410,6185,790m8129,790l8110,790,8079,1090,8031,1090,8011,1090,7982,1652,7966,1570,7947,1570,7919,1829,7903,1750,7899,1730,7879,1730,7867,1730,7834,1410,7815,1410,7747,2350,7725,2575,7702,2350,7683,2350,7649,2670,7635,2670,7603,2050,7603,2030,7584,2030,7584,2050,7560,2264,7536,2050,7536,2030,7517,2030,7517,2050,7483,2350,7471,2350,7438,2050,7404,1730,7385,1730,7361,2450,7339,2050,7306,1410,7287,1410,7258,1817,7241,1730,7222,1730,7194,2234,7174,2050,7174,2030,7155,2030,7155,2050,7134,2437,7109,1570,7090,1570,7066,2127,7042,1570,7023,1570,6998,2369,6977,1730,6958,1730,6934,1958,6910,1730,6891,1730,6873,1999,6845,930,6826,930,6792,1090,6747,1090,6727,1090,6694,1410,6660,1570,6631,2520,6615,2350,6595,2350,6575,2747,6547,1730,6528,1730,6509,2091,6483,790,6463,790,6430,1410,6415,1410,6396,1410,6364,2030,6283,2030,6252,790,6233,790,6264,2050,6283,2050,6363,2050,6382,2050,6383,2030,6414,1430,6444,1430,6449,1410,6469,1049,6495,2350,6495,2370,6514,2370,6514,2350,6535,1967,6562,2990,6581,2990,6608,2478,6627,2670,6631,2690,6641,2690,6646,2670,6679,1570,6713,1410,6745,1110,6809,1110,6811,1090,6828,1020,6859,2210,6879,2210,6902,1843,6924,2050,6943,2050,6962,1869,6962,1869,6989,2670,6994,2690,7003,2690,7008,2670,7034,1831,7056,2350,7056,2370,7075,2370,7075,2350,7097,1839,7121,2670,7126,2690,7135,2690,7140,2670,7168,2165,7188,2350,7188,2370,7207,2370,7207,2350,7237,1807,7253,1890,7272,1890,7295,1567,7320,2050,7354,2670,7359,2690,7368,2690,7373,2670,7400,1869,7400,1869,7419,2050,7452,2350,7452,2370,7503,2370,7503,2350,7527,2136,7551,2350,7551,2370,7570,2370,7570,2350,7590,2168,7615,2670,7620,2690,7663,2690,7668,2670,7692,2441,7716,2670,7721,2690,7731,2690,7735,2670,7767,2350,7826,1519,7848,1730,7853,1750,7884,1750,7913,1890,7932,1890,7959,1634,7978,1730,7983,1750,7992,1750,7997,1730,8029,1110,8098,1110,8098,1090,8129,790m8460,2990l8427,1750,8427,1730,8407,1730,8393,1730,8364,1430,8362,1410,8343,1410,8328,1410,8297,1110,8295,1090,8275,1090,8261,1090,8242,1090,8230,1090,8196,790,8177,790,8211,1090,8211,1110,8242,1110,8261,1110,8277,1110,8309,1410,8314,1430,8344,1430,8374,1730,8379,1750,8408,1750,8441,2990,8460,2990m10164,1958l10142,1750,10140,1730,10121,1730,10106,1730,10075,1410,10056,1410,10023,2030,9989,2030,9989,2050,9958,2350,9938,2534,9910,1730,9890,1730,9868,2146,9845,1570,9826,1570,9801,2152,9778,1730,9758,1730,9735,1955,9713,1730,9694,1730,9672,2136,9646,1410,9626,1410,9593,1730,9574,1922,9547,1410,9528,1410,9504,1860,9482,1410,9449,1090,9430,1090,9396,1730,9317,1730,9285,1430,9283,1410,9264,1410,9250,1410,9230,1410,9199,1730,9175,1958,9151,1730,9132,1730,9101,2030,9034,2030,9034,2050,9015,2218,8989,1430,8988,1410,8969,1410,8954,1410,8923,1110,8921,1090,8902,1090,8887,1090,8856,790,8837,790,8803,1410,8770,1730,8755,1730,8724,1090,8705,1090,8681,1318,8657,1090,8638,1090,8604,1410,8573,2990,8592,2990,8623,1410,8647,1181,8671,1410,8676,1430,8686,1430,8690,1410,8711,1215,8736,1730,8741,1750,8784,1750,8789,1730,8822,1410,8849,911,8868,1090,8868,1110,8904,1110,8935,1410,8940,1430,8970,1430,9000,2350,9000,2370,9019,2370,9019,2350,9053,2050,9098,2050,9118,2050,9120,2030,9142,1821,9166,2050,9185,2050,9218,1730,9248,1430,9266,1430,9298,1730,9302,1750,9410,1750,9415,1730,9442,1212,9463,1410,9494,2050,9514,2050,9538,1593,9562,2050,9581,2050,9612,1730,9631,1546,9660,2350,9660,2370,9679,2370,9679,2350,9706,1856,9725,2050,9744,2050,9765,1850,9792,2350,9792,2370,9811,2370,9811,2350,9835,1801,9857,2350,9857,2370,9876,2370,9876,2350,9898,1943,9924,2670,9929,2690,9938,2690,9943,2670,9977,2350,10008,2050,10022,2050,10042,2050,10043,2030,10068,1538,10087,1730,10092,1750,10123,1750,10154,2050,10164,1958m10207,1730l10188,1730,10164,1958,10154,2050,10174,2050,10207,1730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30,300l1134,300,1131,302,1131,3472,1134,3475,10630,3475,10632,3472,10632,3470,1138,3470,1134,3467,1138,3467,1138,307,1134,307,1138,302,10632,302,10630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46;top:396;width:2909;height:412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  <w:tab w:pos="1626" w:val="left" w:leader="none"/>
                      </w:tabs>
                      <w:spacing w:line="193" w:lineRule="exact" w:before="0"/>
                      <w:ind w:left="19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2"/>
                        <w:sz w:val="16"/>
                      </w:rPr>
                      <w:t>山</w:t>
                      <w:tab/>
                      <w:t>谷</w:t>
                      <w:tab/>
                    </w: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74" w:val="left" w:leader="none"/>
                      </w:tabs>
                      <w:spacing w:line="21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H19.9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 </w:t>
                    </w:r>
                    <w:r>
                      <w:rPr>
                        <w:spacing w:val="11"/>
                        <w:w w:val="85"/>
                        <w:position w:val="2"/>
                        <w:sz w:val="16"/>
                      </w:rPr>
                      <w:t> 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H21.4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3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position w:val="1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4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7994,1584" to="9251,1584" stroked="true" strokeweight=".24pt" strokecolor="#000000">
              <v:stroke dashstyle="solid"/>
            </v:line>
            <v:line style="position:absolute" from="6604,1584" to="7795,1584" stroked="true" strokeweight=".24pt" strokecolor="#000000">
              <v:stroke dashstyle="solid"/>
            </v:line>
            <v:line style="position:absolute" from="3792,1584" to="5942,1584" stroked="true" strokeweight=".24pt" strokecolor="#000000">
              <v:stroke dashstyle="solid"/>
            </v:line>
            <v:line style="position:absolute" from="2568,1584" to="3129,1584" stroked="true" strokeweight=".24pt" strokecolor="#000000">
              <v:stroke dashstyle="solid"/>
            </v:line>
            <v:line style="position:absolute" from="516,1584" to="1773,1584" stroked="true" strokeweight=".24pt" strokecolor="#000000">
              <v:stroke dashstyle="solid"/>
            </v:line>
            <v:line style="position:absolute" from="516,487" to="9251,487" stroked="true" strokeweight=".24pt" strokecolor="#000000">
              <v:stroke dashstyle="solid"/>
            </v:line>
            <v:shape style="position:absolute;left:513;top:484;width:8741;height:2201" coordorigin="514,485" coordsize="8741,2201" path="m9251,485l516,485,514,487,514,2683,516,2685,9251,2685,9254,2683,518,2683,516,2681,518,2681,518,490,516,490,518,487,9254,487,9251,485xm518,2681l516,2681,518,2683,518,2681xm9249,2681l518,2681,518,2683,9249,2683,9249,2681xm9249,487l9249,2683,9251,2681,9254,2681,9254,490,9251,490,9249,487xm9254,2681l9251,2681,9249,2683,9254,2683,9254,2681xm518,487l516,490,518,490,518,487xm9249,487l518,487,518,490,9249,490,9249,487xm9254,487l9249,487,9251,490,9254,490,9254,487xe" filled="true" fillcolor="#000000" stroked="false">
              <v:path arrowok="t"/>
              <v:fill type="solid"/>
            </v:shape>
            <v:line style="position:absolute" from="533,487" to="533,2683" stroked="true" strokeweight="1.68pt" strokecolor="#9898ff">
              <v:stroke dashstyle="solid"/>
            </v:line>
            <v:rect style="position:absolute;left:1773;top:487;width:795;height:2196" filled="true" fillcolor="#9898ff" stroked="false">
              <v:fill type="solid"/>
            </v:rect>
            <v:rect style="position:absolute;left:3129;top:487;width:663;height:2196" filled="true" fillcolor="#9898ff" stroked="false">
              <v:fill type="solid"/>
            </v:rect>
            <v:rect style="position:absolute;left:5941;top:487;width:663;height:2196" filled="true" fillcolor="#9898ff" stroked="false">
              <v:fill type="solid"/>
            </v:rect>
            <v:rect style="position:absolute;left:7794;top:487;width:200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5" filled="true" fillcolor="#000000" stroked="false">
              <v:fill type="solid"/>
            </v:rect>
            <v:rect style="position:absolute;left:515;top:484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09;top:2622;width:5;height:60" filled="true" fillcolor="#000000" stroked="false">
              <v:fill type="solid"/>
            </v:rect>
            <v:rect style="position:absolute;left:1307;top:2622;width:5;height:60" filled="true" fillcolor="#000000" stroked="false">
              <v:fill type="solid"/>
            </v:rect>
            <v:rect style="position:absolute;left:1703;top:2622;width:5;height:60" filled="true" fillcolor="#000000" stroked="false">
              <v:fill type="solid"/>
            </v:rect>
            <v:rect style="position:absolute;left:2102;top:2622;width:5;height:60" filled="true" fillcolor="#000000" stroked="false">
              <v:fill type="solid"/>
            </v:rect>
            <v:rect style="position:absolute;left:2498;top:2622;width:5;height:60" filled="true" fillcolor="#000000" stroked="false">
              <v:fill type="solid"/>
            </v:rect>
            <v:rect style="position:absolute;left:2896;top:2622;width:5;height:60" filled="true" fillcolor="#000000" stroked="false">
              <v:fill type="solid"/>
            </v:rect>
            <v:rect style="position:absolute;left:3292;top:2622;width:5;height:60" filled="true" fillcolor="#000000" stroked="false">
              <v:fill type="solid"/>
            </v:rect>
            <v:rect style="position:absolute;left:3688;top:2622;width:5;height:60" filled="true" fillcolor="#000000" stroked="false">
              <v:fill type="solid"/>
            </v:rect>
            <v:rect style="position:absolute;left:4086;top:2622;width:5;height:60" filled="true" fillcolor="#000000" stroked="false">
              <v:fill type="solid"/>
            </v:rect>
            <v:rect style="position:absolute;left:4482;top:2622;width:5;height:60" filled="true" fillcolor="#000000" stroked="false">
              <v:fill type="solid"/>
            </v:rect>
            <v:rect style="position:absolute;left:4881;top:2622;width:5;height:60" filled="true" fillcolor="#000000" stroked="false">
              <v:fill type="solid"/>
            </v:rect>
            <v:rect style="position:absolute;left:5277;top:2622;width:5;height:60" filled="true" fillcolor="#000000" stroked="false">
              <v:fill type="solid"/>
            </v:rect>
            <v:rect style="position:absolute;left:5675;top:2622;width:5;height:60" filled="true" fillcolor="#000000" stroked="false">
              <v:fill type="solid"/>
            </v:rect>
            <v:rect style="position:absolute;left:6071;top:2622;width:5;height:60" filled="true" fillcolor="#000000" stroked="false">
              <v:fill type="solid"/>
            </v:rect>
            <v:rect style="position:absolute;left:6469;top:2622;width:5;height:60" filled="true" fillcolor="#000000" stroked="false">
              <v:fill type="solid"/>
            </v:rect>
            <v:rect style="position:absolute;left:6865;top:2622;width:5;height:60" filled="true" fillcolor="#000000" stroked="false">
              <v:fill type="solid"/>
            </v:rect>
            <v:rect style="position:absolute;left:7264;top:2622;width:5;height:60" filled="true" fillcolor="#000000" stroked="false">
              <v:fill type="solid"/>
            </v:rect>
            <v:rect style="position:absolute;left:7660;top:2622;width:5;height:60" filled="true" fillcolor="#000000" stroked="false">
              <v:fill type="solid"/>
            </v:rect>
            <v:rect style="position:absolute;left:8056;top:2622;width:5;height:60" filled="true" fillcolor="#000000" stroked="false">
              <v:fill type="solid"/>
            </v:rect>
            <v:rect style="position:absolute;left:8454;top:2622;width:5;height:60" filled="true" fillcolor="#000000" stroked="false">
              <v:fill type="solid"/>
            </v:rect>
            <v:rect style="position:absolute;left:8850;top:2622;width:5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6636;height:2200" coordorigin="523,493" coordsize="6636,2200" path="m4413,1433l4398,1578,4428,2693,4438,2372,4413,1433xm4438,2372l4428,2693,4447,2693,4438,2372xm4459,1753l4438,2372,4447,2693,4471,1972,4459,1753xm5671,1433l5663,1542,5685,1753,5716,2693,5728,2473,5704,1753,5671,1433xm5728,2473l5716,2693,5736,2693,5728,2473xm5855,1733l5788,1733,5784,1753,5750,2073,5728,2473,5736,2693,5769,2073,5803,1753,5851,1753,5855,1733xm6597,2073l6584,2188,6611,2693,6621,2509,6597,2073xm6621,2509l6611,2693,6631,2693,6621,2509xm6677,2053l6643,2053,6643,2073,6621,2509,6631,2693,6662,2073,6676,2073,6677,2053xm1254,2235l1250,2372,1250,2393,1269,2393,1269,2372,1254,2235xm2586,2215l2575,2372,2575,2393,2594,2393,2594,2372,2586,2215xm2909,2235l2904,2372,2904,2393,2923,2393,2923,2372,2909,2235xm3140,2235l3137,2372,3137,2393,3156,2393,3156,2372,3140,2235xm3741,2287l3732,2372,3732,2393,3751,2393,3751,2372,3741,2287xm3805,2254l3799,2372,3799,2393,3818,2393,3818,2372,3805,2254xm4502,2195l4492,2372,4492,2393,4512,2393,4512,2372,4502,2195xm6392,2257l6379,2372,6379,2393,6398,2393,6398,2372,6392,2257xm6455,2287l6446,2372,6446,2393,6465,2393,6465,2372,6455,2287xm6499,2073l6489,2161,6511,2372,6511,2393,6563,2393,6563,2373,6530,2373,6499,2073xm1183,1433l1217,2073,1250,2373,1254,2235,1236,2073,1203,1453,1193,1453,1183,1433xm1284,1133l1254,2233,1254,2235,1269,2373,1297,1369,1284,1133xm2527,1133l2508,1133,2575,2373,2586,2215,2527,1133xm2606,1913l2586,2215,2594,2373,2621,1982,2606,1913xm2892,2053l2789,2053,2791,2073,2873,2073,2904,2373,2909,2235,2892,2073,2892,2053xm2971,1133l2937,1433,2909,2235,2923,2373,2957,1433,2981,1218,2971,1133xm3057,1133l3047,1222,3069,1433,3103,2073,3137,2373,3140,2235,3122,2073,3089,1433,3057,1133xm3170,1133l3140,2233,3140,2235,3156,2373,3185,1279,3170,1133xm3717,2053l3684,2053,3686,2073,3698,2073,3732,2373,3741,2287,3717,2073,3717,2053xm3765,2073l3741,2287,3751,2373,3775,2158,3765,2073xm3784,2073l3775,2158,3799,2373,3805,2254,3784,2073xm3865,1733l3835,1733,3830,1753,3805,2254,3818,2373,3849,1753,3864,1753,3865,1733xm4478,1753l4471,1972,4492,2373,4502,2195,4478,1753xm4526,1753l4502,2195,4512,2373,4539,1873,4526,1753xm6364,1753l6352,1879,6379,2373,6392,2257,6364,1753xm6412,2073l6392,2257,6398,2373,6422,2158,6412,2073xm6431,2073l6422,2158,6446,2373,6455,2287,6431,2073xm6479,2073l6455,2287,6465,2373,6489,2161,6479,2073xm6578,2073l6544,2373,6563,2373,6584,2188,6578,2073xm1500,1753l1487,1817,1514,2073,1548,2233,1567,2233,1571,2213,1548,2213,1557,2170,1533,2073,1500,1753xm5042,1133l5032,1310,5056,1753,5088,2233,5107,2233,5088,2213,5101,2148,5076,1753,5042,1133xm5101,2148l5088,2213,5107,2233,5101,2148xm5121,2053l5101,2148,5107,2233,5140,2073,5121,2073,5121,2053xm1557,2170l1548,2213,1567,2213,1557,2170xm1646,813l1615,1753,1581,2053,1557,2170,1567,2213,1571,2213,1601,2073,1634,1753,1658,1032,1646,813xm6597,2053l6578,2053,6578,2073,6584,2188,6597,2073,6597,2053xm6499,2053l6479,2053,6479,2073,6489,2161,6499,2073,6499,2053xm6431,2053l6412,2053,6412,2073,6422,2158,6431,2073,6431,2053xm3784,2053l3765,2053,3765,2073,3775,2158,3784,2073,3784,2053xm768,1733l707,1733,708,1753,754,1753,787,2073,794,1951,773,1753,768,1733xm794,1951l787,2073,806,2073,794,1951xm840,1433l821,1433,794,1951,806,2073,839,1453,830,1453,840,1433xm905,1273l886,1273,905,1293,889,1362,919,2073,930,1869,905,1273xm930,1869l919,2073,938,2073,930,1869xm953,1433l930,1869,938,2073,962,1615,953,1433xm972,1433l962,1615,986,2073,999,1945,972,1433xm999,1945l986,2073,1006,2073,999,1945xm1053,1733l1022,1733,1018,1753,999,1945,1006,2073,1037,1753,1051,1753,1053,1733xm1946,1433l1977,2073,1991,1948,1966,1453,1956,1453,1946,1433xm1991,1948l1977,2073,1997,2073,1991,1948xm2047,1733l2016,1733,2011,1753,1991,1945,1991,1951,1997,2073,2030,1753,2045,1753,2047,1733xm2225,1733l2161,1733,2162,1753,2210,1753,2244,2073,2263,2073,2253,2053,2261,2053,2229,1753,2225,1733xm2261,2053l2253,2053,2263,2073,2261,2053xm2343,2053l2261,2053,2263,2073,2342,2073,2343,2053xm2429,1113l2376,1113,2376,1133,2342,2073,2352,2053,2362,2053,2395,1133,2429,1133,2429,1113xm2362,2053l2352,2053,2342,2073,2361,2073,2362,2053xm2625,1913l2621,1982,2640,2073,2673,2073,2675,2053,2659,2053,2625,1913xm2753,1733l2712,1733,2707,1753,2673,2073,2683,2053,2695,2053,2726,1753,2757,1753,2753,1733xm2695,2053l2683,2053,2673,2073,2693,2073,2695,2053xm2757,1753l2738,1753,2772,2073,2791,2073,2781,2053,2789,2053,2757,1753xm2789,2053l2781,2053,2791,2073,2789,2053xm3420,1133l3405,1263,3434,2073,3453,2073,3434,2053,3450,1986,3420,1133xm3450,1986l3434,2053,3453,2073,3450,1986xm3501,1593l3468,1913,3450,1986,3453,2073,3487,1913,3509,1706,3501,1593xm3521,1593l3509,1706,3533,2073,3552,2073,3542,2053,3550,2053,3521,1593xm3550,2053l3542,2053,3552,2073,3550,2053xm3567,2053l3550,2053,3552,2073,3566,2073,3567,2053xm3600,1433l3566,2073,3576,2053,3586,2053,3613,1554,3600,1433xm3586,2053l3576,2053,3566,2073,3585,2073,3586,2053xm3619,1433l3613,1555,3667,2073,3686,2073,3676,2053,3684,2053,3619,1433xm3684,2053l3676,2053,3686,2073,3684,2053xm4545,1753l4539,1873,4560,2073,4564,1945,4564,1935,4545,1753xm4564,1936l4560,2073,4579,2073,4564,1936xm4593,1133l4564,1936,4579,2073,4604,1356,4593,1133xm5155,1433l5121,2073,5140,2073,5168,1554,5155,1433xm5236,1733l5205,1733,5208,1753,5222,1753,5253,2073,5259,1935,5241,1753,5236,1733xm5259,1935l5253,2073,5272,2073,5259,1935xm5306,1273l5287,1273,5259,1935,5272,2073,5302,1358,5287,1293,5306,1273xm6280,1433l6314,2073,6326,1945,6301,1453,6290,1453,6280,1433xm6326,1945l6314,2073,6333,2073,6326,1945xm6345,1753l6326,1945,6333,2073,6352,1879,6345,1753xm6710,1133l6676,2073,6686,2053,6696,2053,6721,1350,6721,1344,6710,1133xm6696,2053l6686,2053,6676,2073,6695,2073,6696,2053xm6729,1133l6721,1344,6721,1347,6743,1753,6777,2073,6796,2073,6787,2053,6794,2053,6763,1753,6729,1133xm6794,2053l6787,2053,6796,2073,6794,2053xm6809,2053l6794,2053,6796,2073,6808,2073,6809,2053xm6842,1433l6808,2073,6818,2053,6828,2053,6855,1554,6842,1433xm6828,2053l6818,2053,6808,2073,6827,2073,6828,2053xm7094,1433l7081,1494,7108,1753,7139,2073,7159,2073,7127,1753,7094,1433xm2623,1893l2611,1893,2606,1913,2621,1982,2625,1913,2623,1893xm4473,1733l4464,1733,4459,1753,4471,1972,4478,1753,4473,1733xm1435,1133l1416,1133,1449,1913,1465,1832,1435,1133xm1465,1832l1449,1913,1469,1913,1465,1832xm1481,1753l1465,1832,1469,1913,1487,1817,1481,1753xm5551,1433l5584,1593,5618,1913,5626,1803,5604,1593,5574,1453,5560,1453,5551,1433xm5626,1803l5618,1913,5637,1913,5626,1803xm5652,1433l5626,1803,5637,1913,5663,1542,5652,1433xm6359,1733l6350,1733,6345,1753,6352,1879,6364,1753,6359,1733xm4540,1733l4531,1733,4526,1753,4539,1873,4545,1753,4540,1733xm1495,1733l1485,1733,1481,1753,1487,1817,1500,1753,1495,1733xm556,1733l528,1733,523,1753,554,1753,556,1733xm607,1273l588,1273,554,1753,564,1733,575,1733,602,1350,588,1293,607,1273xm575,1733l564,1733,554,1753,574,1753,575,1733xm674,1133l661,1248,689,1753,708,1753,698,1733,707,1733,674,1133xm707,1733l698,1733,708,1753,707,1733xm1104,1433l1085,1433,1051,1753,1061,1733,1072,1733,1102,1453,1094,1453,1104,1433xm1072,1733l1061,1733,1051,1753,1070,1753,1072,1733xm1303,1133l1297,1369,1317,1753,1330,1626,1303,1133xm1330,1626l1317,1753,1337,1753,1330,1626xm1435,1113l1382,1113,1382,1133,1349,1433,1330,1626,1337,1753,1368,1433,1401,1133,1435,1133,1435,1113xm1733,1133l1720,1248,1747,1753,1760,1632,1733,1133xm1760,1632l1747,1753,1766,1753,1760,1632xm1812,1133l1781,1433,1760,1632,1766,1753,1800,1433,1822,1222,1812,1133xm2109,1133l2078,1433,2045,1753,2054,1733,2066,1733,2097,1433,2116,1254,2109,1133xm2066,1733l2054,1733,2045,1753,2064,1753,2066,1733xm2129,1133l2116,1254,2143,1753,2162,1753,2153,1733,2161,1733,2129,1133xm2161,1733l2153,1733,2162,1753,2161,1733xm3254,813l3243,1010,3269,1593,3302,1753,3321,1753,3312,1733,3317,1733,3288,1593,3254,813xm3317,1733l3312,1733,3321,1753,3317,1733xm3338,1733l3317,1733,3321,1753,3336,1753,3338,1733xm3401,1133l3367,1433,3336,1753,3345,1733,3357,1733,3386,1433,3405,1263,3401,1133xm3357,1733l3345,1733,3336,1753,3355,1753,3357,1733xm3897,1133l3864,1753,3873,1733,3884,1733,3908,1283,3897,1133xm3884,1733l3873,1733,3864,1753,3883,1753,3884,1733xm4116,1433l4106,1478,4130,1593,4161,1753,4180,1753,4171,1733,4177,1733,4149,1593,4116,1433xm4177,1733l4171,1733,4180,1753,4177,1733xm4197,1733l4177,1733,4180,1753,4195,1753,4197,1733xm4248,1433l4228,1433,4195,1753,4204,1733,4216,1733,4246,1453,4238,1453,4248,1433xm4216,1733l4204,1733,4195,1753,4214,1753,4216,1733xm4327,1433l4360,1753,4370,1661,4348,1453,4336,1453,4327,1433xm4370,1661l4360,1753,4380,1753,4370,1661xm4394,1433l4370,1661,4380,1753,4398,1578,4394,1433xm4612,1133l4605,1350,4605,1358,4624,1753,4644,1753,4634,1733,4643,1733,4612,1133xm4643,1733l4634,1733,4644,1753,4643,1733xm4660,1733l4643,1733,4644,1753,4658,1753,4660,1733xm4725,1133l4658,1753,4668,1733,4679,1733,4735,1222,4735,1218,4725,1133xm4679,1733l4668,1733,4658,1753,4677,1753,4679,1733xm4975,1133l4956,1133,4989,1753,4999,1575,4975,1133xm4999,1575l4989,1753,5008,1753,4999,1575xm5023,1133l4999,1575,5008,1753,5032,1310,5023,1133xm5174,1433l5168,1555,5188,1753,5208,1753,5198,1733,5205,1733,5174,1433xm5205,1733l5198,1733,5208,1753,5205,1733xm5915,1433l5882,1593,5851,1753,5860,1733,5874,1733,5901,1593,5922,1494,5915,1433xm5874,1733l5860,1733,5851,1753,5870,1753,5874,1733xm5935,1433l5922,1494,5949,1753,5956,1632,5935,1433xm5956,1632l5949,1753,5968,1753,5956,1632xm6050,1113l5983,1113,5983,1133,5956,1632,5968,1753,6002,1133,6047,1133,6050,1113xm6861,1433l6855,1555,6875,1753,6885,1661,6861,1433xm6885,1661l6875,1753,6895,1753,6885,1661xm6974,493l6943,973,6909,1433,6885,1661,6895,1753,6928,1433,6962,973,6982,656,6974,493xm3521,1593l3501,1593,3509,1706,3521,1593xm972,1433l953,1433,962,1615,972,1433xm3945,1525l3931,1593,3936,1613,3945,1613,3948,1593,3950,1593,3945,1525xm4076,1532l4063,1593,4068,1613,4077,1613,4080,1593,4082,1593,4076,1532xm7055,1525l7041,1593,7046,1613,7055,1613,7058,1593,7060,1593,7055,1525xm3916,1133l3908,1283,3931,1593,3945,1525,3916,1133xm3996,973l3964,1433,3945,1525,3950,1593,3984,1433,4008,1079,3996,973xm4015,973l4008,1079,4029,1273,4063,1593,4076,1532,4048,1273,4015,973xm4096,1433l4076,1532,4082,1593,4106,1478,4096,1433xm6993,493l6982,656,7007,1133,7041,1593,7055,1525,7027,1133,6993,493xm7075,1433l7055,1525,7060,1593,7081,1494,7075,1433xm4413,1433l4394,1433,4398,1578,4413,1433xm3619,1433l3600,1433,3613,1555,3619,1433xm5174,1433l5155,1433,5168,1554,5174,1433xm6861,1433l6842,1433,6855,1554,6861,1433xm5671,1433l5652,1433,5663,1542,5671,1433xm5935,1433l5915,1433,5922,1494,5935,1433xm7094,1433l7075,1433,7081,1494,7094,1433xm4116,1433l4096,1433,4106,1478,4116,1433xm628,1373l622,1433,622,1453,641,1453,641,1433,628,1373xm840,1433l830,1453,839,1453,840,1433xm886,1273l854,1433,840,1433,839,1453,874,1453,874,1433,889,1362,886,1273xm1104,1433l1094,1453,1102,1453,1104,1433xm1183,1433l1104,1433,1102,1453,1184,1453,1183,1433xm1202,1433l1183,1433,1193,1453,1203,1453,1202,1433xm1693,1317l1680,1433,1680,1453,1699,1453,1699,1433,1693,1317xm1855,1347l1845,1433,1845,1453,1865,1453,1865,1433,1855,1347xm1898,1133l1889,1218,1913,1433,1913,1453,1947,1453,1946,1433,1932,1433,1898,1133xm1965,1433l1946,1433,1956,1453,1966,1453,1965,1433xm2451,1344l2441,1433,2441,1453,2460,1453,2460,1433,2451,1344xm3014,1347l3005,1433,3005,1453,3024,1453,3024,1433,3014,1347xm3208,1311l3201,1433,3201,1453,3221,1453,3221,1433,3208,1311xm4248,1433l4238,1453,4246,1453,4248,1433xm4327,1433l4248,1433,4246,1453,4329,1453,4327,1433xm4346,1433l4327,1433,4336,1453,4348,1453,4346,1433xm4744,1133l4735,1218,4735,1222,4759,1433,4759,1453,4809,1453,4809,1433,4778,1433,4744,1133xm4870,1317l4857,1433,4857,1453,4876,1453,4876,1433,4870,1317xm5327,1373l5320,1433,5320,1453,5340,1453,5340,1433,5327,1373xm5392,1300l5388,1433,5388,1453,5407,1453,5407,1433,5392,1300xm5438,493l5431,717,5452,1133,5486,1433,5486,1453,5555,1453,5551,1433,5505,1433,5472,1133,5438,493xm5570,1433l5551,1433,5560,1453,5574,1453,5570,1433xm6232,813l6220,933,6247,1433,6247,1453,6281,1453,6280,1433,6266,1433,6232,813xm6299,1433l6280,1433,6290,1453,6301,1453,6299,1433xm607,1273l602,1350,622,1433,628,1373,607,1273xm655,1133l628,1373,641,1433,661,1248,655,1133xm1665,813l1658,1032,1680,1433,1693,1317,1665,813xm1713,1133l1693,1317,1699,1433,1720,1248,1713,1133xm1831,1133l1822,1222,1845,1433,1855,1347,1831,1133xm1879,1133l1855,1347,1865,1433,1889,1218,1879,1133xm2429,1133l2409,1133,2441,1433,2451,1344,2429,1133xm2527,1113l2474,1113,2474,1133,2451,1344,2460,1433,2493,1133,2527,1133,2527,1113xm2990,1133l2981,1218,3005,1433,3014,1347,2990,1133xm3038,1133l3014,1347,3024,1433,3047,1222,3038,1133xm3189,1133l3185,1279,3201,1433,3208,1311,3189,1133xm3235,813l3208,1311,3221,1433,3243,1010,3235,813xm4824,813l4790,1433,4809,1433,4833,990,4824,813xm4843,813l4833,990,4857,1433,4870,1317,4843,813xm4975,1113l4891,1113,4891,1133,4870,1317,4876,1433,4910,1133,4975,1133,4975,1113xm5306,1273l5302,1358,5320,1433,5327,1373,5306,1273xm5354,1133l5327,1373,5340,1433,5364,1218,5354,1133xm5373,1133l5364,1218,5388,1433,5392,1300,5373,1133xm5419,493l5392,1300,5407,1433,5431,717,5419,493xm1303,1113l1284,1113,1284,1133,1297,1369,1303,1133,1303,1113xm886,1273l889,1362,905,1293,886,1273xm5306,1273l5287,1293,5302,1358,5306,1273xm4612,1113l4593,1113,4593,1133,4604,1356,4612,1133,4612,1113xm607,1273l588,1293,602,1350,607,1273xm6729,1113l6710,1113,6710,1133,6721,1346,6729,1133,6729,1113xm5042,1113l5023,1113,5023,1133,5032,1310,5042,1133,5042,1113xm3916,1113l3897,1113,3897,1133,3908,1283,3916,1133,3916,1113xm3189,1113l3170,1113,3170,1133,3185,1279,3189,1133,3189,1113xm3420,1113l3401,1113,3401,1133,3405,1263,3420,1133,3420,1113xm2129,1113l2109,1113,2109,1133,2116,1254,2129,1133,2129,1113xm674,1113l655,1113,655,1133,661,1248,674,1133,674,1113xm1733,1113l1713,1113,1713,1133,1720,1248,1733,1133,1733,1113xm3057,1113l3038,1113,3038,1133,3047,1222,3057,1133,3057,1113xm1831,1113l1812,1113,1812,1133,1822,1221,1831,1133,1831,1113xm4744,1113l4725,1113,4725,1133,4735,1220,4744,1133,4744,1113xm1898,1113l1879,1113,1879,1133,1889,1218,1898,1133,1898,1113xm2990,1113l2971,1113,2971,1133,2981,1218,2990,1133,2990,1113xm5373,1113l5354,1113,5354,1133,5364,1218,5373,1133,5373,1113xm6115,493l6047,1133,6057,1113,6069,1113,6124,584,6115,493xm6069,1113l6057,1113,6047,1133,6067,1133,6069,1113xm6134,493l6124,584,6148,813,6179,1133,6189,1038,6167,813,6134,493xm6189,1038l6179,1133,6199,1133,6189,1038xm6213,813l6189,1038,6199,1133,6220,933,6213,813xm4015,953l4000,953,3996,973,4008,1079,4015,973,4015,953xm1661,793l1651,793,1646,813,1658,1032,1665,813,1661,793xm3249,793l3240,793,3235,813,3243,1010,3254,813,3249,793xm4838,793l4828,793,4824,813,4833,990,4843,813,4838,793xm6227,793l6218,793,6213,813,6220,933,6232,813,6227,793xm5438,493l5419,493,5431,717,5438,493xm6993,493l6974,493,6982,656,6993,493xm6134,493l6115,493,6124,584,6134,493xe" filled="true" fillcolor="#329865" stroked="false">
              <v:path arrowok="t"/>
              <v:fill type="solid"/>
            </v:shape>
            <v:shape style="position:absolute;left:7139;top:634;width:1973;height:1744" coordorigin="7139,634" coordsize="1973,1744" path="m7383,2216l7372,2370,7372,2374,7377,2378,7387,2378,7391,2374,7391,2370,7383,2216xm8913,1116l8906,1235,8961,1740,8992,2056,9026,2370,9026,2374,9030,2378,9074,2378,9078,2374,9078,2370,9045,2370,9035,2360,9044,2360,9011,2056,8980,1740,8913,1116xm7339,1740l7372,2370,7383,2218,7383,2214,7358,1750,7348,1750,7339,1740xm7451,1732l7442,1732,7437,1734,7437,1738,7406,1900,7383,2214,7383,2218,7391,2370,7425,1900,7444,1805,7437,1740,7456,1740,7456,1736,7451,1732xm9044,2360l9035,2360,9045,2370,9044,2360xm9060,2360l9044,2360,9045,2370,9059,2370,9060,2360xm9107,1420l9098,1420,9093,1424,9093,1432,9059,2370,9069,2360,9079,2360,9112,1432,9112,1424,9107,1420xm9079,2360l9069,2360,9059,2370,9078,2370,9079,2360xm8044,2074l8035,2214,8035,2218,8039,2224,8049,2224,8054,2218,8054,2214,8044,2074xm7987,1272l7979,1440,8002,1750,8035,2214,8044,2074,8020,1732,7987,1272xm8066,1740l8044,2074,8054,2214,8078,1852,8066,1740xm7221,1576l7211,1576,7207,1578,7207,1582,7173,1740,7139,2056,7139,2060,7142,2064,7154,2064,7159,2062,7159,2056,7192,1740,7216,1632,7207,1588,7227,1588,7226,1582,7223,1578,7221,1576xm7480,1966l7471,2056,7471,2060,7475,2064,7485,2064,7490,2060,7490,2056,7480,1966xm7768,1116l7802,2056,7802,2060,7807,2064,7850,2064,7855,2060,7855,2056,7821,2056,7811,2046,7821,2046,7788,1126,7778,1126,7768,1116xm7888,1428l7878,1614,7900,2056,7900,2060,7905,2064,7948,2064,7953,2060,7953,2056,7919,2056,7910,2046,7919,2046,7888,1428xm8107,1948l8099,2056,8099,2060,8104,2064,8114,2064,8119,2060,8119,2056,8107,1948xm8805,1966l8795,2056,8795,2060,8800,2064,8810,2064,8814,2060,8814,2056,8805,1966xm7456,1740l7437,1740,7456,1744,7444,1805,7471,2056,7480,1966,7456,1740xm7538,802l7504,1740,7480,1966,7490,2056,7523,1740,7549,1017,7538,802xm7821,2046l7811,2046,7821,2056,7821,2046xm7836,2046l7821,2046,7821,2056,7835,2056,7836,2046xm7869,1428l7835,2056,7845,2046,7855,2046,7878,1614,7869,1428xm7855,2046l7845,2046,7835,2056,7855,2056,7855,2046xm7919,2046l7910,2046,7919,2056,7919,2046xm7934,2046l7919,2046,7919,2056,7934,2056,7934,2046xm7967,1272l7934,2056,7943,2046,7953,2046,7979,1440,7967,1272xm7953,2046l7943,2046,7934,2056,7953,2056,7953,2046xm8085,1740l8078,1852,8099,2056,8107,1948,8085,1740xm8168,1576l8138,1576,8133,1580,8133,1584,8107,1948,8119,2056,8151,1594,8143,1594,8152,1584,8187,1584,8187,1582,8167,1582,8168,1576xm8694,1116l8762,1740,8795,2056,8805,1966,8781,1740,8715,1126,8704,1126,8694,1116xm8860,1732l8834,1732,8829,1736,8829,1740,8805,1966,8814,2056,8847,1750,8838,1750,8848,1740,8860,1740,8860,1732xm8080,1732l8071,1732,8066,1736,8066,1740,8078,1852,8085,1740,8085,1734,8080,1732xm7437,1740l7444,1805,7456,1744,7437,1740xm7227,1588l7226,1588,7216,1632,7240,1744,7240,1748,7245,1750,7339,1750,7339,1740,7358,1740,7358,1738,7259,1738,7250,1732,7258,1732,7227,1588xm7358,1740l7339,1740,7348,1750,7358,1750,7358,1740xm8474,1562l8464,1738,8464,1746,8469,1750,8478,1750,8483,1746,8483,1738,8474,1562xm8848,1740l8838,1750,8847,1750,8848,1740xm8880,1732l8870,1732,8860,1740,8848,1740,8847,1750,8874,1750,8879,1746,8879,1738,8880,1732xm8450,1116l8439,1264,8439,1272,8464,1740,8474,1562,8450,1116xm8543,1108l8502,1108,8498,1112,8498,1116,8474,1562,8483,1740,8516,1126,8507,1126,8517,1116,8548,1116,8548,1112,8543,1108xm8894,1116l8860,1740,8870,1732,8880,1732,8906,1235,8894,1116xm7258,1732l7250,1732,7259,1738,7258,1732xm7353,1732l7258,1732,7259,1738,7358,1738,7358,1736,7353,1732xm7226,1588l7207,1588,7216,1632,7226,1588xm7883,1420l7874,1420,7869,1424,7869,1432,7878,1614,7888,1428,7888,1424,7883,1420xm8152,1584l8143,1594,8151,1594,8152,1584xm8187,1584l8152,1584,8151,1594,8181,1594,8183,1592,8186,1588,8187,1584xm8351,1116l8341,1209,8363,1428,8397,1588,8397,1592,8402,1594,8411,1594,8416,1590,8416,1584,8397,1584,8402,1516,8383,1428,8351,1116xm8402,1516l8397,1584,8416,1582,8402,1516xm8431,1116l8402,1516,8416,1582,8397,1584,8416,1584,8439,1269,8431,1116xm8299,1420l8205,1420,8200,1422,8200,1426,8167,1582,8176,1576,8188,1576,8218,1438,8210,1438,8219,1432,8318,1432,8318,1428,8299,1428,8299,1420xm8188,1576l8176,1576,8167,1582,8187,1582,8188,1576xm7982,1264l7972,1264,7967,1268,7967,1272,7979,1440,7987,1272,7987,1268,7982,1264xm7584,1303l7572,1426,7571,1434,7576,1438,7586,1438,7591,1434,7590,1426,7584,1303xm7713,1339l7703,1428,7703,1434,7708,1438,7718,1438,7723,1434,7723,1428,7713,1339xm8219,1432l8210,1438,8218,1438,8219,1432xm8318,1432l8219,1432,8218,1438,8313,1438,8318,1434,8318,1432xm8569,1309l8563,1426,8562,1434,8567,1438,8577,1438,8582,1434,8582,1428,8569,1309xm7557,802l7549,1017,7571,1428,7584,1303,7557,802xm7636,802l7603,1116,7584,1303,7591,1428,7622,1116,7646,892,7636,802xm7655,802l7646,892,7670,1116,7703,1428,7713,1339,7689,1116,7655,802xm7783,1108l7742,1108,7737,1112,7737,1116,7713,1339,7723,1428,7755,1126,7747,1126,7756,1116,7787,1116,7787,1112,7783,1108xm8332,1116l8299,1428,8308,1420,8319,1420,8341,1209,8332,1116xm8319,1420l8308,1420,8299,1428,8318,1428,8319,1420xm8529,1116l8562,1428,8569,1309,8549,1126,8538,1126,8529,1116xm8644,634l8634,634,8630,636,8630,642,8596,800,8596,804,8569,1309,8582,1428,8615,802,8616,802,8635,713,8630,644,8649,644,8649,640,8644,634xm8445,1108l8435,1108,8431,1112,8431,1116,8439,1269,8450,1116,8450,1112,8445,1108xm8908,1108l8898,1108,8894,1112,8894,1116,8906,1235,8913,1116,8913,1110,8908,1108xm8347,1108l8337,1108,8332,1112,8332,1116,8341,1209,8351,1116,8351,1112,8347,1108xm7756,1116l7747,1126,7755,1126,7756,1116xm7768,1116l7756,1116,7755,1126,7769,1126,7768,1116xm7787,1116l7768,1116,7778,1126,7788,1126,7787,1116xm8517,1116l8507,1126,8516,1126,8517,1116xm8529,1116l8517,1116,8516,1126,8530,1126,8529,1116xm8548,1116l8529,1116,8538,1126,8549,1126,8548,1116xm8649,644l8630,644,8649,646,8635,713,8663,1116,8663,1122,8668,1126,8696,1126,8694,1116,8682,1116,8673,1108,8682,1108,8649,644xm8709,1108l8682,1108,8682,1116,8694,1116,8704,1126,8715,1126,8714,1116,8714,1112,8709,1108xm8682,1108l8673,1108,8682,1116,8682,1108xm7552,792l7543,792,7538,798,7538,804,7549,1017,7557,804,7557,798,7552,792xm7651,792l7641,792,7636,798,7636,802,7646,892,7655,802,7655,798,7651,792xm8616,802l8615,802,8615,804,8616,802xm8630,644l8635,713,8649,646,8630,644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5857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580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663;top:97;width:2930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164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6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94" w:val="left" w:leader="none"/>
                      </w:tabs>
                      <w:spacing w:line="20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H19.9</w:t>
                    </w:r>
                    <w:r>
                      <w:rPr>
                        <w:w w:val="90"/>
                        <w:sz w:val="16"/>
                      </w:rPr>
                      <w:t>）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H21.4</w:t>
                    </w:r>
                    <w:r>
                      <w:rPr>
                        <w:w w:val="9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9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4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4;top:2801;width:867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H06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H07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H09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H10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H11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H12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H13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H14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H15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H17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H19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H20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H21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H22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H23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H24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H25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H26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tabs>
          <w:tab w:pos="6614" w:val="left" w:leader="none"/>
          <w:tab w:pos="7257" w:val="left" w:leader="none"/>
        </w:tabs>
        <w:spacing w:line="269" w:lineRule="exact" w:before="64"/>
        <w:ind w:left="5976" w:right="0" w:firstLine="0"/>
        <w:jc w:val="left"/>
        <w:rPr>
          <w:sz w:val="18"/>
        </w:rPr>
      </w:pPr>
      <w:r>
        <w:rPr/>
        <w:pict>
          <v:group style="position:absolute;margin-left:57.99612pt;margin-top:-34.756878pt;width:478.4pt;height:546.35pt;mso-position-horizontal-relative:page;mso-position-vertical-relative:paragraph;z-index:-215944" coordorigin="1160,-695" coordsize="9568,10927">
            <v:rect style="position:absolute;left:1162;top:-693;width:9561;height:10920" filled="true" fillcolor="#ffffff" stroked="false">
              <v:fill type="solid"/>
            </v:rect>
            <v:shape style="position:absolute;left:2141;top:540;width:7968;height:8426" coordorigin="2141,541" coordsize="7968,8426" path="m10106,541l2144,541,2141,543,2141,8964,2144,8966,10106,8966,10109,8964,2146,8964,2144,8962,2146,8962,2146,546,2144,546,2146,543,10109,543,10106,541xm2146,8962l2144,8962,2146,8964,2146,8962xm10104,8962l2146,8962,2146,8964,10104,8964,10104,8962xm10104,543l10104,8964,10106,8962,10109,8962,10109,546,10106,546,10104,543xm10109,8962l10106,8962,10104,8964,10109,8964,10109,8962xm2146,543l2144,546,2146,546,2146,543xm10104,543l2146,543,2146,546,10104,546,10104,543xm10109,543l10104,543,10106,546,10109,546,10109,543xe" filled="true" fillcolor="#000000" stroked="false">
              <v:path arrowok="t"/>
              <v:fill type="solid"/>
            </v:shape>
            <v:line style="position:absolute" from="2158,543" to="2158,8964" stroked="true" strokeweight="1.44pt" strokecolor="#9898ff">
              <v:stroke dashstyle="solid"/>
            </v:line>
            <v:shape style="position:absolute;left:3288;top:543;width:5671;height:8421" coordorigin="3289,543" coordsize="5671,8421" path="m4013,543l3289,543,3289,8964,4013,8964,4013,543m5129,543l4524,543,4524,8964,5129,8964,5129,543m7692,543l7090,543,7090,8964,7692,8964,7692,543m8959,543l8779,543,8779,8964,8959,8964,8959,543e" filled="true" fillcolor="#9898ff" stroked="false">
              <v:path arrowok="t"/>
              <v:fill type="solid"/>
            </v:shape>
            <v:line style="position:absolute" from="10106,543" to="10106,8964" stroked="true" strokeweight=".24pt" strokecolor="#000000">
              <v:stroke dashstyle="solid"/>
            </v:line>
            <v:line style="position:absolute" from="2144,543" to="2144,8964" stroked="true" strokeweight=".24pt" strokecolor="#000000">
              <v:stroke dashstyle="solid"/>
            </v:line>
            <v:shape style="position:absolute;left:2143;top:540;width:51;height:8426" coordorigin="2144,541" coordsize="51,8426" path="m2194,8962l2144,8962,2144,8966,2194,8966,2194,8962m2194,7759l2144,7759,2144,7764,2194,7764,2194,7759m2194,6555l2144,6555,2144,6559,2194,6559,2194,6555m2194,5352l2144,5352,2144,5357,2194,5357,2194,5352m2194,4150l2144,4150,2144,4155,2194,4155,2194,4150m2194,2945l2144,2945,2144,2950,2194,2950,2194,2945m2194,1743l2144,1743,2144,1748,2194,1748,2194,1743m2194,541l2144,541,2144,546,2194,546,2194,541e" filled="true" fillcolor="#000000" stroked="false">
              <v:path arrowok="t"/>
              <v:fill type="solid"/>
            </v:shape>
            <v:line style="position:absolute" from="2144,8964" to="10106,8964" stroked="true" strokeweight=".24pt" strokecolor="#000000">
              <v:stroke dashstyle="solid"/>
            </v:line>
            <v:shape style="position:absolute;left:2501;top:8911;width:7245;height:53" coordorigin="2501,8911" coordsize="7245,53" path="m2506,8911l2501,8911,2501,8964,2506,8964,2506,8911m2869,8911l2864,8911,2864,8964,2869,8964,2869,8911m3231,8911l3226,8911,3226,8964,3231,8964,3231,8911m3593,8911l3589,8911,3589,8964,3593,8964,3593,8911m3956,8911l3951,8911,3951,8964,3956,8964,3956,8911m4318,8911l4313,8911,4313,8964,4318,8964,4318,8911m4678,8911l4673,8911,4673,8964,4678,8964,4678,8911m5040,8911l5036,8911,5036,8964,5040,8964,5040,8911m5403,8911l5398,8911,5398,8964,5403,8964,5403,8911m5765,8911l5760,8911,5760,8964,5765,8964,5765,8911m6128,8911l6123,8911,6123,8964,6128,8964,6128,8911m6487,8911l6483,8911,6483,8964,6487,8964,6487,8911m6850,8911l6845,8911,6845,8964,6850,8964,6850,8911m7212,8911l7207,8911,7207,8964,7212,8964,7212,8911m7575,8911l7570,8911,7570,8964,7575,8964,7575,8911m7937,8911l7932,8911,7932,8964,7937,8964,7937,8911m8297,8911l8292,8911,8292,8964,8297,8964,8297,8911m8659,8911l8654,8911,8654,8964,8659,8964,8659,8911m9022,8911l9017,8911,9017,8964,9022,8964,9022,8911m9384,8911l9379,8911,9379,8964,9384,8964,9384,8911m9746,8911l9742,8911,9742,8964,9746,8964,9746,8911e" filled="true" fillcolor="#000000" stroked="false">
              <v:path arrowok="t"/>
              <v:fill type="solid"/>
            </v:shape>
            <v:shape style="position:absolute;left:2141;top:4805;width:7850;height:2369" type="#_x0000_t75" stroked="false">
              <v:imagedata r:id="rId10" o:title=""/>
            </v:shape>
            <v:shape style="position:absolute;left:2139;top:1809;width:7853;height:2305" type="#_x0000_t75" stroked="false">
              <v:imagedata r:id="rId11" o:title=""/>
            </v:shape>
            <v:shape style="position:absolute;left:1159;top:-696;width:9568;height:10927" coordorigin="1160,-695" coordsize="9568,10927" path="m6891,6828l6675,6492,6670,6495,6886,6831,6891,6828m7109,2624l6910,2365,6905,2367,7104,2629,7109,2624m7152,5319l6929,4966,6924,4968,7150,5321,7152,5319m10728,-693l10726,-695,10721,-695,10721,-688,10721,10224,1167,10224,1167,-688,10721,-688,10721,-695,1162,-695,1160,-693,1160,10229,1162,10231,10726,10231,10728,10229,10728,10226,10728,10224,10728,-688,10728,-69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3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spacing w:val="-18"/>
          <w:w w:val="80"/>
          <w:sz w:val="18"/>
        </w:rPr>
        <w:t>）</w:t>
      </w:r>
      <w:r>
        <w:rPr>
          <w:w w:val="80"/>
          <w:sz w:val="18"/>
        </w:rPr>
        <w:t>谷（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69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79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3500</w:t>
      </w:r>
    </w:p>
    <w:p>
      <w:pPr>
        <w:spacing w:line="203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w w:val="75"/>
          <w:sz w:val="18"/>
        </w:rPr>
        <w:t>（</w:t>
      </w:r>
      <w:r>
        <w:rPr>
          <w:rFonts w:ascii="Arial" w:eastAsia="Arial"/>
          <w:spacing w:val="-6"/>
          <w:w w:val="75"/>
          <w:sz w:val="18"/>
        </w:rPr>
        <w:t>H19.9</w:t>
      </w:r>
      <w:r>
        <w:rPr>
          <w:spacing w:val="-6"/>
          <w:w w:val="75"/>
          <w:sz w:val="18"/>
        </w:rPr>
        <w:t>） （</w:t>
      </w:r>
      <w:r>
        <w:rPr>
          <w:rFonts w:ascii="Arial" w:eastAsia="Arial"/>
          <w:spacing w:val="-6"/>
          <w:w w:val="75"/>
          <w:sz w:val="18"/>
        </w:rPr>
        <w:t>H21.4</w:t>
      </w:r>
      <w:r>
        <w:rPr>
          <w:spacing w:val="-6"/>
          <w:w w:val="75"/>
          <w:sz w:val="18"/>
        </w:rPr>
        <w:t>）</w:t>
      </w:r>
    </w:p>
    <w:p>
      <w:pPr>
        <w:spacing w:line="235" w:lineRule="exact" w:before="0"/>
        <w:ind w:left="258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 （</w:t>
      </w:r>
      <w:r>
        <w:rPr>
          <w:rFonts w:ascii="Arial" w:eastAsia="Arial"/>
          <w:w w:val="90"/>
          <w:sz w:val="18"/>
        </w:rPr>
        <w:t>H24.11</w:t>
      </w:r>
      <w:r>
        <w:rPr>
          <w:w w:val="90"/>
          <w:sz w:val="18"/>
        </w:rPr>
        <w:t>）</w:t>
      </w:r>
    </w:p>
    <w:p>
      <w:pPr>
        <w:spacing w:after="0" w:line="235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112"/>
            <w:col w:w="1877" w:space="39"/>
            <w:col w:w="30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spacing w:before="62"/>
        <w:ind w:left="622" w:right="0" w:firstLine="0"/>
        <w:jc w:val="left"/>
        <w:rPr>
          <w:sz w:val="18"/>
        </w:rPr>
      </w:pPr>
      <w:r>
        <w:rPr/>
        <w:pict>
          <v:shape style="position:absolute;margin-left:357.130859pt;margin-top:-13.325305pt;width:44.15pt;height:11.05pt;mso-position-horizontal-relative:page;mso-position-vertical-relative:paragraph;z-index:-215968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（参考）</w:t>
                  </w:r>
                </w:p>
              </w:txbxContent>
            </v:textbox>
            <w10:wrap type="none"/>
          </v:shape>
        </w:pict>
      </w:r>
      <w:r>
        <w:rPr>
          <w:w w:val="95"/>
          <w:sz w:val="18"/>
        </w:rPr>
        <w:t>3000</w:t>
      </w:r>
    </w:p>
    <w:p>
      <w:pPr>
        <w:pStyle w:val="BodyText"/>
        <w:spacing w:before="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spacing w:before="1"/>
        <w:ind w:left="622"/>
      </w:pPr>
      <w:r>
        <w:rPr/>
        <w:t>一致指数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608"/>
            <w:col w:w="5478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before="55"/>
        <w:ind w:left="3413" w:right="1840"/>
        <w:jc w:val="center"/>
      </w:pPr>
      <w:r>
        <w:rPr/>
        <w:t>先行指数</w:t>
      </w:r>
    </w:p>
    <w:p>
      <w:pPr>
        <w:pStyle w:val="BodyText"/>
        <w:spacing w:before="3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562"/>
            <w:col w:w="55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89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 H26 H27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5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792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tabs>
                        <w:tab w:pos="316" w:val="left" w:leader="none"/>
                      </w:tabs>
                      <w:spacing w:line="214" w:lineRule="exact" w:before="0"/>
                      <w:ind w:left="-14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）</w:t>
                      <w:tab/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（参考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3960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688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545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20128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49"/>
        <w:gridCol w:w="860"/>
        <w:gridCol w:w="814"/>
        <w:gridCol w:w="814"/>
        <w:gridCol w:w="820"/>
        <w:gridCol w:w="784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1" w:right="14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26年</w:t>
            </w:r>
          </w:p>
          <w:p>
            <w:pPr>
              <w:pStyle w:val="TableParagraph"/>
              <w:spacing w:line="380" w:lineRule="exact"/>
              <w:ind w:left="29" w:right="14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3月</w:t>
            </w:r>
          </w:p>
          <w:p>
            <w:pPr>
              <w:pStyle w:val="TableParagraph"/>
              <w:spacing w:line="328" w:lineRule="exact"/>
              <w:ind w:left="34" w:right="14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5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8月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3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1.4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2.8</w:t>
            </w:r>
          </w:p>
        </w:tc>
        <w:tc>
          <w:tcPr>
            <w:tcW w:w="860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4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1.16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1.31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1.36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1.31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1.32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4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22.0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36.5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47.7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47.4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51.1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27.4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4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11.7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15.4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4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20.7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29.8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177.7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179.1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106.4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63.9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4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25.0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3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（参考）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3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78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3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60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4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111.7</w:t>
            </w:r>
          </w:p>
        </w:tc>
        <w:tc>
          <w:tcPr>
            <w:tcW w:w="860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105.4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106.4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107.0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216,566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226,052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234,943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235,954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230,064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237,277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4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0.81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0.87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4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19.3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3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246,045</w:t>
            </w:r>
          </w:p>
        </w:tc>
        <w:tc>
          <w:tcPr>
            <w:tcW w:w="8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238,829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231,896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216,659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236,867</w:t>
            </w:r>
          </w:p>
        </w:tc>
        <w:tc>
          <w:tcPr>
            <w:tcW w:w="78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262,798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3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5.3</w:t>
            </w:r>
          </w:p>
        </w:tc>
        <w:tc>
          <w:tcPr>
            <w:tcW w:w="860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4.9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2.2</w:t>
            </w:r>
          </w:p>
        </w:tc>
        <w:tc>
          <w:tcPr>
            <w:tcW w:w="860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332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353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381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478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425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195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3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  <w:tc>
          <w:tcPr>
            <w:tcW w:w="8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17.8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「現金給与総額（全産業）」の２月分の値は速報値です。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63" w:right="3148" w:firstLine="0"/>
        <w:jc w:val="center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tabs>
          <w:tab w:pos="5285" w:val="left" w:leader="none"/>
        </w:tabs>
        <w:spacing w:line="563" w:lineRule="exact" w:before="0"/>
        <w:ind w:left="912" w:right="0" w:firstLine="0"/>
        <w:jc w:val="left"/>
        <w:rPr>
          <w:sz w:val="20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</w:t>
      </w:r>
      <w:r>
        <w:rPr>
          <w:rFonts w:ascii="ヒラギノ角ゴ StdN W8" w:hAnsi="ヒラギノ角ゴ StdN W8" w:eastAsia="ヒラギノ角ゴ StdN W8" w:hint="eastAsia"/>
          <w:b/>
          <w:spacing w:val="41"/>
          <w:sz w:val="24"/>
        </w:rPr>
        <w:t> </w:t>
      </w:r>
      <w:r>
        <w:rPr>
          <w:rFonts w:ascii="ヒラギノ角ゴ StdN W8" w:hAnsi="ヒラギノ角ゴ StdN W8" w:eastAsia="ヒラギノ角ゴ StdN W8" w:hint="eastAsia"/>
          <w:b/>
          <w:spacing w:val="3"/>
          <w:sz w:val="24"/>
        </w:rPr>
        <w:t>景気動向指数（ＤＩ）の見</w:t>
      </w:r>
      <w:r>
        <w:rPr>
          <w:rFonts w:ascii="ヒラギノ角ゴ StdN W8" w:hAnsi="ヒラギノ角ゴ StdN W8" w:eastAsia="ヒラギノ角ゴ StdN W8" w:hint="eastAsia"/>
          <w:b/>
          <w:sz w:val="24"/>
        </w:rPr>
        <w:t>方</w:t>
        <w:tab/>
      </w:r>
      <w:r>
        <w:rPr>
          <w:spacing w:val="3"/>
          <w:position w:val="2"/>
          <w:sz w:val="20"/>
        </w:rPr>
        <w:t>（参考</w:t>
      </w:r>
      <w:r>
        <w:rPr>
          <w:position w:val="2"/>
          <w:sz w:val="20"/>
        </w:rPr>
        <w:t>）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7416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4" w:lineRule="exact" w:before="19"/>
              <w:ind w:left="55" w:right="-29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24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11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(6カ月)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(43カ月)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44カ月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（参考）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197392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68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44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20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96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72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48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24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00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76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52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28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04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80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56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32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08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84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60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36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64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40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16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92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68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44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20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96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72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24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00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576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6912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888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648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552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528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13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tc1996.may,ao1998.aug,ao1998.o </w:t>
            </w:r>
            <w:r>
              <w:rPr>
                <w:sz w:val="20"/>
              </w:rPr>
              <w:t>ct,ls1999.sep,ao2004.aug,ls201 4.sep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4" w:lineRule="exact" w:before="16"/>
              <w:ind w:left="35" w:right="928"/>
              <w:rPr>
                <w:sz w:val="20"/>
              </w:rPr>
            </w:pPr>
            <w:r>
              <w:rPr>
                <w:w w:val="105"/>
                <w:sz w:val="20"/>
              </w:rPr>
              <w:t>ls1997.apr,ls1998.may, ls2014.apr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4"/>
        <w:ind w:left="159"/>
      </w:pPr>
      <w:r>
        <w:rPr/>
        <w:t>※最新の季節調整は、平成２７年１月分の公表時に遡及して行っています。</w:t>
      </w:r>
    </w:p>
    <w:p>
      <w:pPr>
        <w:pStyle w:val="BodyText"/>
        <w:spacing w:line="540" w:lineRule="atLeast" w:before="2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span=(1995.1,2014.12)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Heading3"/>
        <w:spacing w:before="55"/>
        <w:ind w:left="4310" w:right="1840"/>
        <w:jc w:val="center"/>
      </w:pPr>
      <w:r>
        <w:rPr>
          <w:w w:val="80"/>
        </w:rPr>
        <w:t>（</w:t>
      </w:r>
      <w:r>
        <w:rPr>
          <w:w w:val="90"/>
        </w:rPr>
        <w:t>参考</w:t>
      </w:r>
      <w:r>
        <w:rPr>
          <w:w w:val="80"/>
        </w:rPr>
        <w:t>）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  <w:r>
        <w:rPr/>
        <w:pict>
          <v:shape style="position:absolute;margin-left:169.586411pt;margin-top:21.127186pt;width:273.95pt;height:91.45pt;mso-position-horizontal-relative:page;mso-position-vertical-relative:paragraph;z-index:19016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10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10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6520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630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01.65pt;height:16.05pt;mso-position-horizontal-relative:page;mso-position-vertical-relative:page;z-index:-2165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１．平成２７年８月分結果概要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244.6pt;height:16.05pt;mso-position-horizontal-relative:page;mso-position-vertical-relative:page;z-index:-2163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64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64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64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64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115.95pt;height:16.05pt;mso-position-horizontal-relative:page;mso-position-vertical-relative:page;z-index:-2164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57.05pt;height:15.7pt;mso-position-horizontal-relative:page;mso-position-vertical-relative:page;z-index:-216376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15pt;height:15.2pt;mso-position-horizontal-relative:page;mso-position-vertical-relative:page;z-index:-216352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dc:title>&lt;819A3237303844498C8E95F181698E518D6C816A2E786C73&gt;</dc:title>
  <dcterms:created xsi:type="dcterms:W3CDTF">2019-02-20T14:39:58Z</dcterms:created>
  <dcterms:modified xsi:type="dcterms:W3CDTF">2019-02-20T14:39:58Z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