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7.xml" ContentType="application/vnd.openxmlformats-officedocument.wordprocessingml.foot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27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ind w:left="54"/>
      </w:pPr>
      <w:r>
        <w:rPr/>
        <w:t>第７章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32"/>
        </w:rPr>
      </w:pPr>
    </w:p>
    <w:p>
      <w:pPr>
        <w:tabs>
          <w:tab w:pos="1632" w:val="left" w:leader="none"/>
          <w:tab w:pos="3209" w:val="left" w:leader="none"/>
        </w:tabs>
        <w:spacing w:before="0"/>
        <w:ind w:left="55" w:right="0" w:firstLine="0"/>
        <w:jc w:val="center"/>
        <w:rPr>
          <w:sz w:val="36"/>
        </w:rPr>
      </w:pPr>
      <w:r>
        <w:rPr>
          <w:sz w:val="36"/>
        </w:rPr>
        <w:t>統</w:t>
        <w:tab/>
        <w:t>計</w:t>
        <w:tab/>
        <w:t>表</w:t>
      </w:r>
    </w:p>
    <w:p>
      <w:pPr>
        <w:spacing w:after="0"/>
        <w:jc w:val="center"/>
        <w:rPr>
          <w:sz w:val="36"/>
        </w:rPr>
        <w:sectPr>
          <w:type w:val="continuous"/>
          <w:pgSz w:w="11910" w:h="16850"/>
          <w:pgMar w:top="1600" w:bottom="280" w:left="1020" w:right="10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50"/>
          <w:pgMar w:top="1600" w:bottom="280" w:left="1020" w:right="10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24"/>
        <w:ind w:left="44" w:right="0" w:firstLine="0"/>
        <w:jc w:val="center"/>
        <w:rPr>
          <w:sz w:val="36"/>
        </w:rPr>
      </w:pPr>
      <w:r>
        <w:rPr>
          <w:sz w:val="36"/>
        </w:rPr>
        <w:t>平成 23 年（2011 年）産業連関表</w:t>
      </w:r>
    </w:p>
    <w:p>
      <w:pPr>
        <w:pStyle w:val="Heading2"/>
      </w:pPr>
      <w:r>
        <w:rPr/>
        <w:t>１５部門分類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pgSz w:w="11910" w:h="16850"/>
          <w:pgMar w:top="1600" w:bottom="280" w:left="1020" w:right="1060"/>
        </w:sectPr>
      </w:pPr>
    </w:p>
    <w:p>
      <w:pPr>
        <w:pStyle w:val="BodyText"/>
        <w:spacing w:line="340" w:lineRule="auto" w:before="57"/>
        <w:ind w:left="1159"/>
      </w:pPr>
      <w:r>
        <w:rPr>
          <w:spacing w:val="-18"/>
        </w:rPr>
        <w:t>第１表 生産者価格評価表</w:t>
      </w:r>
      <w:r>
        <w:rPr>
          <w:spacing w:val="-5"/>
        </w:rPr>
        <w:t>第 ２ 表 投  入  係  数  表</w:t>
      </w:r>
    </w:p>
    <w:p>
      <w:pPr>
        <w:pStyle w:val="BodyText"/>
        <w:spacing w:before="3"/>
        <w:ind w:left="1159"/>
      </w:pPr>
      <w:r>
        <w:rPr>
          <w:spacing w:val="16"/>
        </w:rPr>
        <w:t>第３表   逆行列係数表</w:t>
      </w:r>
    </w:p>
    <w:p>
      <w:pPr>
        <w:pStyle w:val="BodyText"/>
        <w:spacing w:before="12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spacing w:before="0"/>
        <w:ind w:left="160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3483" w:space="40"/>
            <w:col w:w="6307"/>
          </w:cols>
        </w:sectPr>
      </w:pPr>
    </w:p>
    <w:p>
      <w:pPr>
        <w:tabs>
          <w:tab w:pos="3684" w:val="left" w:leader="none"/>
        </w:tabs>
        <w:spacing w:before="42"/>
        <w:ind w:left="1159" w:right="0" w:firstLine="0"/>
        <w:jc w:val="left"/>
        <w:rPr>
          <w:rFonts w:ascii="Times New Roman" w:hAnsi="Times New Roman" w:eastAsia="Times New Roman"/>
          <w:sz w:val="13"/>
        </w:rPr>
      </w:pPr>
      <w:r>
        <w:rPr>
          <w:spacing w:val="-20"/>
          <w:w w:val="100"/>
          <w:position w:val="1"/>
          <w:sz w:val="21"/>
        </w:rPr>
        <w:t>第</w:t>
      </w:r>
      <w:r>
        <w:rPr>
          <w:w w:val="100"/>
          <w:position w:val="1"/>
          <w:sz w:val="21"/>
        </w:rPr>
        <w:t>４表</w:t>
      </w:r>
      <w:r>
        <w:rPr>
          <w:position w:val="1"/>
          <w:sz w:val="21"/>
        </w:rPr>
        <w:t>  </w:t>
      </w:r>
      <w:r>
        <w:rPr>
          <w:spacing w:val="-3"/>
          <w:position w:val="1"/>
          <w:sz w:val="21"/>
        </w:rPr>
        <w:t> </w:t>
      </w:r>
      <w:r>
        <w:rPr>
          <w:spacing w:val="48"/>
          <w:w w:val="100"/>
          <w:position w:val="1"/>
          <w:sz w:val="21"/>
        </w:rPr>
        <w:t>逆行列係数</w:t>
      </w:r>
      <w:r>
        <w:rPr>
          <w:w w:val="100"/>
          <w:position w:val="1"/>
          <w:sz w:val="21"/>
        </w:rPr>
        <w:t>表</w:t>
      </w:r>
      <w:r>
        <w:rPr>
          <w:position w:val="1"/>
          <w:sz w:val="21"/>
        </w:rPr>
        <w:tab/>
      </w:r>
      <w:r>
        <w:rPr>
          <w:rFonts w:ascii="Arial" w:hAnsi="Arial" w:eastAsia="Arial"/>
          <w:spacing w:val="3"/>
          <w:w w:val="42"/>
          <w:sz w:val="29"/>
        </w:rPr>
        <w:t></w:t>
      </w:r>
      <w:r>
        <w:rPr>
          <w:rFonts w:ascii="Times New Roman" w:hAnsi="Times New Roman" w:eastAsia="Times New Roman"/>
          <w:i/>
          <w:w w:val="131"/>
          <w:sz w:val="22"/>
        </w:rPr>
        <w:t>I</w:t>
      </w:r>
      <w:r>
        <w:rPr>
          <w:rFonts w:ascii="Times New Roman" w:hAnsi="Times New Roman" w:eastAsia="Times New Roman"/>
          <w:i/>
          <w:spacing w:val="25"/>
          <w:sz w:val="22"/>
        </w:rPr>
        <w:t> </w:t>
      </w:r>
      <w:r>
        <w:rPr>
          <w:rFonts w:ascii="Arial" w:hAnsi="Arial" w:eastAsia="Arial"/>
          <w:w w:val="96"/>
          <w:sz w:val="22"/>
        </w:rPr>
        <w:t></w:t>
      </w:r>
      <w:r>
        <w:rPr>
          <w:rFonts w:ascii="Arial" w:hAnsi="Arial" w:eastAsia="Arial"/>
          <w:spacing w:val="9"/>
          <w:sz w:val="22"/>
        </w:rPr>
        <w:t> </w:t>
      </w:r>
      <w:r>
        <w:rPr>
          <w:rFonts w:ascii="Times New Roman" w:hAnsi="Times New Roman" w:eastAsia="Times New Roman"/>
          <w:i/>
          <w:spacing w:val="1"/>
          <w:w w:val="131"/>
          <w:sz w:val="22"/>
        </w:rPr>
        <w:t>A</w:t>
      </w:r>
      <w:r>
        <w:rPr>
          <w:rFonts w:ascii="Arial" w:hAnsi="Arial" w:eastAsia="Arial"/>
          <w:spacing w:val="-6"/>
          <w:w w:val="42"/>
          <w:sz w:val="29"/>
        </w:rPr>
        <w:t></w:t>
      </w:r>
      <w:r>
        <w:rPr>
          <w:rFonts w:ascii="Arial" w:hAnsi="Arial" w:eastAsia="Arial"/>
          <w:spacing w:val="-4"/>
          <w:w w:val="95"/>
          <w:position w:val="12"/>
          <w:sz w:val="13"/>
        </w:rPr>
        <w:t></w:t>
      </w:r>
      <w:r>
        <w:rPr>
          <w:rFonts w:ascii="Times New Roman" w:hAnsi="Times New Roman" w:eastAsia="Times New Roman"/>
          <w:w w:val="129"/>
          <w:position w:val="12"/>
          <w:sz w:val="13"/>
        </w:rPr>
        <w:t>1</w:t>
      </w:r>
    </w:p>
    <w:p>
      <w:pPr>
        <w:spacing w:after="0"/>
        <w:jc w:val="left"/>
        <w:rPr>
          <w:rFonts w:ascii="Times New Roman" w:hAnsi="Times New Roman" w:eastAsia="Times New Roman"/>
          <w:sz w:val="13"/>
        </w:rPr>
        <w:sectPr>
          <w:type w:val="continuous"/>
          <w:pgSz w:w="11910" w:h="16850"/>
          <w:pgMar w:top="1600" w:bottom="280" w:left="1020" w:right="1060"/>
        </w:sectPr>
      </w:pPr>
    </w:p>
    <w:p>
      <w:pPr>
        <w:pStyle w:val="BodyText"/>
        <w:spacing w:before="105"/>
        <w:ind w:left="1159"/>
      </w:pPr>
      <w:r>
        <w:rPr>
          <w:spacing w:val="-20"/>
        </w:rPr>
        <w:t>第５表 最終需要項目別生産誘発額</w:t>
      </w:r>
    </w:p>
    <w:p>
      <w:pPr>
        <w:spacing w:line="377" w:lineRule="exact" w:before="35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8"/>
          <w:sz w:val="33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8"/>
          <w:sz w:val="33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7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251" w:space="40"/>
            <w:col w:w="5539"/>
          </w:cols>
        </w:sectPr>
      </w:pPr>
    </w:p>
    <w:p>
      <w:pPr>
        <w:pStyle w:val="BodyText"/>
        <w:spacing w:before="94"/>
        <w:ind w:left="1159"/>
      </w:pPr>
      <w:r>
        <w:rPr>
          <w:spacing w:val="-20"/>
        </w:rPr>
        <w:t>第６表 最終需要項目別生産誘発依存度</w:t>
      </w:r>
    </w:p>
    <w:p>
      <w:pPr>
        <w:pStyle w:val="BodyText"/>
        <w:spacing w:before="119"/>
        <w:ind w:left="1159"/>
      </w:pPr>
      <w:r>
        <w:rPr/>
        <w:t>第７表 最終需要項目別生産誘発係数</w:t>
      </w:r>
    </w:p>
    <w:p>
      <w:pPr>
        <w:spacing w:before="23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line="378" w:lineRule="exact" w:before="10"/>
        <w:ind w:left="-4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8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635" w:space="40"/>
            <w:col w:w="5155"/>
          </w:cols>
        </w:sectPr>
      </w:pPr>
    </w:p>
    <w:p>
      <w:pPr>
        <w:pStyle w:val="BodyText"/>
        <w:spacing w:before="94"/>
        <w:ind w:left="1159"/>
      </w:pPr>
      <w:r>
        <w:rPr>
          <w:spacing w:val="-20"/>
        </w:rPr>
        <w:t>第８表 最終需要項目別粗付加価値誘発額</w:t>
      </w:r>
    </w:p>
    <w:p>
      <w:pPr>
        <w:spacing w:line="377" w:lineRule="exact" w:before="23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7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827" w:space="40"/>
            <w:col w:w="4963"/>
          </w:cols>
        </w:sectPr>
      </w:pPr>
    </w:p>
    <w:p>
      <w:pPr>
        <w:pStyle w:val="BodyText"/>
        <w:spacing w:before="95"/>
        <w:ind w:left="1159"/>
      </w:pPr>
      <w:r>
        <w:rPr>
          <w:spacing w:val="-20"/>
        </w:rPr>
        <w:t>第９表 最終需要項目別粗付加価値誘発依存度</w:t>
      </w:r>
    </w:p>
    <w:p>
      <w:pPr>
        <w:pStyle w:val="BodyText"/>
        <w:spacing w:before="119"/>
        <w:ind w:left="1159"/>
      </w:pPr>
      <w:r>
        <w:rPr>
          <w:spacing w:val="-20"/>
        </w:rPr>
        <w:t>第</w:t>
      </w:r>
      <w:r>
        <w:rPr/>
        <w:t>10</w:t>
      </w:r>
      <w:r>
        <w:rPr>
          <w:spacing w:val="-20"/>
        </w:rPr>
        <w:t>表 最終需要項目別粗付加価値誘発係数</w:t>
      </w:r>
    </w:p>
    <w:p>
      <w:pPr>
        <w:spacing w:before="24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8"/>
          <w:sz w:val="33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8"/>
          <w:sz w:val="33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line="377" w:lineRule="exact" w:before="10"/>
        <w:ind w:left="-4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8"/>
          <w:sz w:val="33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8"/>
          <w:sz w:val="33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7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5211" w:space="40"/>
            <w:col w:w="4579"/>
          </w:cols>
        </w:sectPr>
      </w:pPr>
    </w:p>
    <w:p>
      <w:pPr>
        <w:pStyle w:val="BodyText"/>
        <w:spacing w:before="95"/>
        <w:ind w:left="1159"/>
      </w:pPr>
      <w:r>
        <w:rPr>
          <w:spacing w:val="-20"/>
        </w:rPr>
        <w:t>第</w:t>
      </w:r>
      <w:r>
        <w:rPr/>
        <w:t>11</w:t>
      </w:r>
      <w:r>
        <w:rPr>
          <w:spacing w:val="-18"/>
        </w:rPr>
        <w:t>表 最終需要項目別移輸入誘発額</w:t>
      </w:r>
    </w:p>
    <w:p>
      <w:pPr>
        <w:spacing w:line="378" w:lineRule="exact" w:before="24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8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443" w:space="40"/>
            <w:col w:w="5347"/>
          </w:cols>
        </w:sectPr>
      </w:pPr>
    </w:p>
    <w:p>
      <w:pPr>
        <w:pStyle w:val="BodyText"/>
        <w:spacing w:line="340" w:lineRule="auto" w:before="93"/>
        <w:ind w:left="1159"/>
      </w:pPr>
      <w:r>
        <w:rPr>
          <w:spacing w:val="-20"/>
        </w:rPr>
        <w:t>第</w:t>
      </w:r>
      <w:r>
        <w:rPr/>
        <w:t>12</w:t>
      </w:r>
      <w:r>
        <w:rPr>
          <w:spacing w:val="-20"/>
        </w:rPr>
        <w:t>表 最終需要項目別移輸入誘発依存度第</w:t>
      </w:r>
      <w:r>
        <w:rPr/>
        <w:t>13</w:t>
      </w:r>
      <w:r>
        <w:rPr>
          <w:spacing w:val="-19"/>
        </w:rPr>
        <w:t>表 最終需要項目別移輸入誘発係数</w:t>
      </w:r>
    </w:p>
    <w:p>
      <w:pPr>
        <w:spacing w:before="23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before="10"/>
        <w:ind w:left="-4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827" w:space="40"/>
            <w:col w:w="4963"/>
          </w:cols>
        </w:sectPr>
      </w:pPr>
    </w:p>
    <w:p>
      <w:pPr>
        <w:spacing w:before="46"/>
        <w:ind w:left="264" w:right="0" w:firstLine="0"/>
        <w:jc w:val="left"/>
        <w:rPr>
          <w:sz w:val="18"/>
        </w:rPr>
      </w:pPr>
      <w:r>
        <w:rPr>
          <w:w w:val="95"/>
          <w:sz w:val="18"/>
        </w:rPr>
        <w:t>第１表 生産者価格評価表（15部門</w:t>
      </w:r>
      <w:r>
        <w:rPr>
          <w:w w:val="90"/>
          <w:sz w:val="18"/>
        </w:rPr>
        <w:t>）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64" w:right="0" w:firstLine="0"/>
        <w:jc w:val="left"/>
        <w:rPr>
          <w:sz w:val="15"/>
        </w:rPr>
      </w:pPr>
      <w:r>
        <w:rPr>
          <w:w w:val="90"/>
          <w:sz w:val="15"/>
        </w:rPr>
        <w:t>（単位：100万円）</w:t>
      </w:r>
    </w:p>
    <w:p>
      <w:pPr>
        <w:spacing w:after="0"/>
        <w:jc w:val="left"/>
        <w:rPr>
          <w:sz w:val="15"/>
        </w:rPr>
        <w:sectPr>
          <w:footerReference w:type="default" r:id="rId5"/>
          <w:pgSz w:w="11910" w:h="16840"/>
          <w:pgMar w:footer="268" w:header="0" w:top="1160" w:bottom="460" w:left="1020" w:right="1060"/>
          <w:pgNumType w:start="78"/>
          <w:cols w:num="2" w:equalWidth="0">
            <w:col w:w="3071" w:space="5196"/>
            <w:col w:w="1563"/>
          </w:cols>
        </w:sect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1249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>
        <w:trPr>
          <w:trHeight w:val="171" w:hRule="atLeast"/>
        </w:trPr>
        <w:tc>
          <w:tcPr>
            <w:tcW w:w="1524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3"/>
              <w:jc w:val="left"/>
              <w:rPr>
                <w:sz w:val="8"/>
              </w:rPr>
            </w:pPr>
          </w:p>
          <w:p>
            <w:pPr>
              <w:pStyle w:val="TableParagraph"/>
              <w:ind w:left="2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部門名</w:t>
            </w:r>
          </w:p>
        </w:tc>
        <w:tc>
          <w:tcPr>
            <w:tcW w:w="7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4" w:right="25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7" w:right="255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7" w:right="25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8" w:right="254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8" w:right="25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8" w:right="25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8" w:right="25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8" w:right="25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</w:tr>
      <w:tr>
        <w:trPr>
          <w:trHeight w:val="372" w:hRule="atLeast"/>
        </w:trPr>
        <w:tc>
          <w:tcPr>
            <w:tcW w:w="15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22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農業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2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林業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2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漁業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2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鉱業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製造業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2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建設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auto" w:before="25"/>
              <w:ind w:left="230" w:right="19" w:hanging="192"/>
              <w:jc w:val="left"/>
              <w:rPr>
                <w:sz w:val="13"/>
              </w:rPr>
            </w:pPr>
            <w:r>
              <w:rPr>
                <w:w w:val="85"/>
                <w:sz w:val="13"/>
              </w:rPr>
              <w:t>電力</w:t>
            </w:r>
            <w:r>
              <w:rPr>
                <w:w w:val="80"/>
                <w:sz w:val="13"/>
              </w:rPr>
              <w:t>・</w:t>
            </w:r>
            <w:r>
              <w:rPr>
                <w:w w:val="85"/>
                <w:sz w:val="13"/>
              </w:rPr>
              <w:t>ガス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水道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2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商業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right="43"/>
              <w:rPr>
                <w:sz w:val="13"/>
              </w:rPr>
            </w:pPr>
            <w:r>
              <w:rPr>
                <w:w w:val="95"/>
                <w:sz w:val="13"/>
              </w:rPr>
              <w:t>金融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保険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不動産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2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運輸</w:t>
            </w:r>
          </w:p>
        </w:tc>
      </w:tr>
      <w:tr>
        <w:trPr>
          <w:trHeight w:val="176" w:hRule="atLeast"/>
        </w:trPr>
        <w:tc>
          <w:tcPr>
            <w:tcW w:w="27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農業</w:t>
            </w:r>
          </w:p>
        </w:tc>
        <w:tc>
          <w:tcPr>
            <w:tcW w:w="7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35,045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127,299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753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林業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2,891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2,951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漁業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38,014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鉱業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15,684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5,315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20,635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製造業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73,979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11,615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1,181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480,210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164,286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16,822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19,239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5,635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1,283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67,039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建設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1,273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9,207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522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5,438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3,310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923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15,592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3,119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電力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ガス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水道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2,737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461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48,071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2,876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25,769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17,311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1,157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2,405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4,729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商業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17,546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2,125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92,000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38,843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2,226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9,819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1,194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14,722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金融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保険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1,450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506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11,440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10,426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2,873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11,247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13,706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45,147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8,259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不動産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2,569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2,194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1,294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20,443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4,067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8,467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7,855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運輸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21,143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808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1,971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6,240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44,676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30,589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4,172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42,564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7,732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1,324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30,846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情報通信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7,480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5,660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3,273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25,276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11,942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1,470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3,896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公務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サービス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5,646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70,928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72,235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23,491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43,758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19,850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12,715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61,267</w:t>
            </w:r>
          </w:p>
        </w:tc>
      </w:tr>
      <w:tr>
        <w:trPr>
          <w:trHeight w:val="173" w:hRule="atLeast"/>
        </w:trPr>
        <w:tc>
          <w:tcPr>
            <w:tcW w:w="27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4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分類不明</w:t>
            </w:r>
          </w:p>
        </w:tc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4,770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7,263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8,854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862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5,309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943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1,812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2,315</w:t>
            </w:r>
          </w:p>
        </w:tc>
      </w:tr>
      <w:tr>
        <w:trPr>
          <w:trHeight w:val="169" w:hRule="atLeast"/>
        </w:trPr>
        <w:tc>
          <w:tcPr>
            <w:tcW w:w="27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内生部門計</w:t>
            </w:r>
          </w:p>
        </w:tc>
        <w:tc>
          <w:tcPr>
            <w:tcW w:w="71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164,918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5,158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18,914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9,688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957,792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342,573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106,855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198,357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67,149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90,950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204,054</w:t>
            </w:r>
          </w:p>
        </w:tc>
      </w:tr>
      <w:tr>
        <w:trPr>
          <w:trHeight w:val="175" w:hRule="atLeast"/>
        </w:trPr>
        <w:tc>
          <w:tcPr>
            <w:tcW w:w="27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家計外消費支出(行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7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691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1,701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1,269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25,984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13,229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3,702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18,556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8,546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1,661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7,291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雇用者所得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24,873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3,419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7,273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3,040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224,070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231,059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19,842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271,596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68,377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18,205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116,561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営業余剰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79,241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5,192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6,466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673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94,733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36,467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95"/>
                <w:sz w:val="15"/>
              </w:rPr>
              <w:t>-9,031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143,005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64,601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226,885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24,607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資本減耗引当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46,993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1,318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5,947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1,323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230,581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24,187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51,849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49,625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25,093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145,389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30,358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間接税(※)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15,136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2,084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28,288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24,335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10,244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25,989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3,871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27,856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17,848</w:t>
            </w:r>
          </w:p>
        </w:tc>
      </w:tr>
      <w:tr>
        <w:trPr>
          <w:trHeight w:val="173" w:hRule="atLeast"/>
        </w:trPr>
        <w:tc>
          <w:tcPr>
            <w:tcW w:w="27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4" w:lineRule="exact"/>
              <w:ind w:left="27"/>
              <w:jc w:val="left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控除</w:t>
            </w:r>
            <w:r>
              <w:rPr>
                <w:w w:val="80"/>
                <w:sz w:val="13"/>
              </w:rPr>
              <w:t>）</w:t>
            </w:r>
            <w:r>
              <w:rPr>
                <w:sz w:val="13"/>
              </w:rPr>
              <w:t>経常補助金</w:t>
            </w:r>
          </w:p>
        </w:tc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8"/>
              <w:rPr>
                <w:sz w:val="15"/>
              </w:rPr>
            </w:pPr>
            <w:r>
              <w:rPr>
                <w:w w:val="95"/>
                <w:sz w:val="15"/>
              </w:rPr>
              <w:t>-11,992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7"/>
              <w:rPr>
                <w:sz w:val="15"/>
              </w:rPr>
            </w:pPr>
            <w:r>
              <w:rPr>
                <w:w w:val="95"/>
                <w:sz w:val="15"/>
              </w:rPr>
              <w:t>-1,183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4"/>
              <w:rPr>
                <w:sz w:val="15"/>
              </w:rPr>
            </w:pPr>
            <w:r>
              <w:rPr>
                <w:sz w:val="15"/>
              </w:rPr>
              <w:t>-12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6"/>
              <w:rPr>
                <w:sz w:val="15"/>
              </w:rPr>
            </w:pPr>
            <w:r>
              <w:rPr>
                <w:w w:val="95"/>
                <w:sz w:val="15"/>
              </w:rPr>
              <w:t>-3,439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6"/>
              <w:rPr>
                <w:sz w:val="15"/>
              </w:rPr>
            </w:pPr>
            <w:r>
              <w:rPr>
                <w:w w:val="95"/>
                <w:sz w:val="15"/>
              </w:rPr>
              <w:t>-5,320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6"/>
              <w:rPr>
                <w:sz w:val="15"/>
              </w:rPr>
            </w:pPr>
            <w:r>
              <w:rPr>
                <w:w w:val="95"/>
                <w:sz w:val="15"/>
              </w:rPr>
              <w:t>-2,586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4"/>
              <w:rPr>
                <w:sz w:val="15"/>
              </w:rPr>
            </w:pPr>
            <w:r>
              <w:rPr>
                <w:sz w:val="15"/>
              </w:rPr>
              <w:t>-338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6"/>
              <w:rPr>
                <w:sz w:val="15"/>
              </w:rPr>
            </w:pPr>
            <w:r>
              <w:rPr>
                <w:w w:val="95"/>
                <w:sz w:val="15"/>
              </w:rPr>
              <w:t>-6,238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4"/>
              <w:rPr>
                <w:sz w:val="15"/>
              </w:rPr>
            </w:pPr>
            <w:r>
              <w:rPr>
                <w:sz w:val="15"/>
              </w:rPr>
              <w:t>-223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5"/>
              <w:rPr>
                <w:sz w:val="15"/>
              </w:rPr>
            </w:pPr>
            <w:r>
              <w:rPr>
                <w:w w:val="95"/>
                <w:sz w:val="15"/>
              </w:rPr>
              <w:t>-1,433</w:t>
            </w:r>
          </w:p>
        </w:tc>
      </w:tr>
      <w:tr>
        <w:trPr>
          <w:trHeight w:val="169" w:hRule="atLeast"/>
        </w:trPr>
        <w:tc>
          <w:tcPr>
            <w:tcW w:w="27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粗付加価値部門計</w:t>
            </w:r>
          </w:p>
        </w:tc>
        <w:tc>
          <w:tcPr>
            <w:tcW w:w="71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154,942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9,297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23,459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6,877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600,217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323,957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74,020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508,433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164,250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419,773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195,232</w:t>
            </w:r>
          </w:p>
        </w:tc>
      </w:tr>
      <w:tr>
        <w:trPr>
          <w:trHeight w:val="169" w:hRule="atLeast"/>
        </w:trPr>
        <w:tc>
          <w:tcPr>
            <w:tcW w:w="27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県内生産額</w:t>
            </w:r>
          </w:p>
        </w:tc>
        <w:tc>
          <w:tcPr>
            <w:tcW w:w="71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319,860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14,455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42,373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16,565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1,558,009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666,530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180,875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706,790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231,399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510,723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399,286</w:t>
            </w:r>
          </w:p>
        </w:tc>
      </w:tr>
    </w:tbl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1249"/>
        <w:gridCol w:w="716"/>
        <w:gridCol w:w="715"/>
        <w:gridCol w:w="715"/>
        <w:gridCol w:w="714"/>
        <w:gridCol w:w="715"/>
        <w:gridCol w:w="716"/>
        <w:gridCol w:w="715"/>
        <w:gridCol w:w="715"/>
        <w:gridCol w:w="715"/>
        <w:gridCol w:w="715"/>
        <w:gridCol w:w="714"/>
      </w:tblGrid>
      <w:tr>
        <w:trPr>
          <w:trHeight w:val="171" w:hRule="atLeast"/>
        </w:trPr>
        <w:tc>
          <w:tcPr>
            <w:tcW w:w="1524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9"/>
              </w:rPr>
            </w:pPr>
          </w:p>
          <w:p>
            <w:pPr>
              <w:pStyle w:val="TableParagraph"/>
              <w:ind w:left="2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部門名</w:t>
            </w:r>
          </w:p>
        </w:tc>
        <w:tc>
          <w:tcPr>
            <w:tcW w:w="7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4" w:right="256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7" w:right="255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/>
              <w:ind w:left="267" w:right="255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1" w:lineRule="exact"/>
              <w:ind w:left="269" w:right="2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72" w:hRule="atLeast"/>
        </w:trPr>
        <w:tc>
          <w:tcPr>
            <w:tcW w:w="15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7"/>
              <w:ind w:right="77"/>
              <w:rPr>
                <w:sz w:val="13"/>
              </w:rPr>
            </w:pPr>
            <w:r>
              <w:rPr>
                <w:sz w:val="13"/>
              </w:rPr>
              <w:t>情報通信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7"/>
              <w:ind w:left="2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公務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7"/>
              <w:ind w:right="95"/>
              <w:rPr>
                <w:sz w:val="13"/>
              </w:rPr>
            </w:pPr>
            <w:r>
              <w:rPr>
                <w:w w:val="95"/>
                <w:sz w:val="13"/>
              </w:rPr>
              <w:t>サービス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7"/>
              <w:ind w:right="71"/>
              <w:rPr>
                <w:sz w:val="13"/>
              </w:rPr>
            </w:pPr>
            <w:r>
              <w:rPr>
                <w:sz w:val="13"/>
              </w:rPr>
              <w:t>分類不明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37"/>
              <w:ind w:left="290" w:right="33" w:hanging="2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内生部門計</w:t>
            </w:r>
          </w:p>
        </w:tc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auto" w:before="45"/>
              <w:ind w:left="103" w:right="26" w:hanging="63"/>
              <w:jc w:val="left"/>
              <w:rPr>
                <w:sz w:val="12"/>
              </w:rPr>
            </w:pPr>
            <w:r>
              <w:rPr>
                <w:sz w:val="12"/>
              </w:rPr>
              <w:t>家計外消費</w:t>
            </w:r>
            <w:r>
              <w:rPr>
                <w:w w:val="95"/>
                <w:sz w:val="12"/>
              </w:rPr>
              <w:t>支出</w:t>
            </w:r>
            <w:r>
              <w:rPr>
                <w:w w:val="85"/>
                <w:sz w:val="12"/>
              </w:rPr>
              <w:t>（</w:t>
            </w:r>
            <w:r>
              <w:rPr>
                <w:w w:val="95"/>
                <w:sz w:val="12"/>
              </w:rPr>
              <w:t>列</w:t>
            </w:r>
            <w:r>
              <w:rPr>
                <w:w w:val="85"/>
                <w:sz w:val="12"/>
              </w:rPr>
              <w:t>）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auto" w:before="37"/>
              <w:ind w:left="227" w:right="36" w:hanging="13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民間消費支出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auto" w:before="37"/>
              <w:ind w:left="93" w:right="3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一般政府消費支出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auto" w:before="45"/>
              <w:ind w:left="110" w:right="26" w:hanging="6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県内総固定資本形成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7"/>
              <w:ind w:right="76"/>
              <w:rPr>
                <w:sz w:val="13"/>
              </w:rPr>
            </w:pPr>
            <w:r>
              <w:rPr>
                <w:sz w:val="13"/>
              </w:rPr>
              <w:t>在庫純増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7"/>
              <w:ind w:left="1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調整項</w:t>
            </w:r>
          </w:p>
        </w:tc>
      </w:tr>
      <w:tr>
        <w:trPr>
          <w:trHeight w:val="176" w:hRule="atLeast"/>
        </w:trPr>
        <w:tc>
          <w:tcPr>
            <w:tcW w:w="27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農業</w:t>
            </w:r>
          </w:p>
        </w:tc>
        <w:tc>
          <w:tcPr>
            <w:tcW w:w="7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8,506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171,741</w:t>
            </w:r>
          </w:p>
        </w:tc>
        <w:tc>
          <w:tcPr>
            <w:tcW w:w="7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455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31,414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4,639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6"/>
              <w:rPr>
                <w:sz w:val="15"/>
              </w:rPr>
            </w:pPr>
            <w:r>
              <w:rPr>
                <w:w w:val="95"/>
                <w:sz w:val="15"/>
              </w:rPr>
              <w:t>-1,059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林業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537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6,453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1,704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3,457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漁業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2,499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41,257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4,054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鉱業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41,718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sz w:val="15"/>
              </w:rPr>
              <w:t>-53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sz w:val="15"/>
              </w:rPr>
              <w:t>-60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sz w:val="15"/>
              </w:rPr>
              <w:t>-321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製造業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10,210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66,541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261,039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4,213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1,183,799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16,011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530,099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2,643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326,796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1,782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4,972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建設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1,592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8,522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7,604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57,230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609,300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電力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ガス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水道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2,992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11,000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47,180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573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167,436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70,079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95"/>
                <w:sz w:val="15"/>
              </w:rPr>
              <w:t>-4,043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商業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2,975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11,165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83,697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710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278,257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15,164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406,494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67,418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1,391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金融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保険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1,332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35,888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14,115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157,057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119,569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不動産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3,720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1,585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25,650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1,822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80,109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444,687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運輸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6,579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33,475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50,576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3,786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286,481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3,899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96,056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sz w:val="15"/>
              </w:rPr>
              <w:t>-32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6,505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343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情報通信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42,342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22,669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36,651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1,981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164,045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1,576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124,857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386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74,572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sz w:val="15"/>
              </w:rPr>
              <w:t>-116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公務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10,605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10,605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9,185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750,113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サービス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32,887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75,020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150,117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4,089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573,793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95,882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634,842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714,455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25,639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73" w:hRule="atLeast"/>
        </w:trPr>
        <w:tc>
          <w:tcPr>
            <w:tcW w:w="27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4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分類不明</w:t>
            </w:r>
          </w:p>
        </w:tc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1,907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10,982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46,932</w:t>
            </w:r>
          </w:p>
        </w:tc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>
        <w:trPr>
          <w:trHeight w:val="169" w:hRule="atLeast"/>
        </w:trPr>
        <w:tc>
          <w:tcPr>
            <w:tcW w:w="27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内生部門計</w:t>
            </w:r>
          </w:p>
        </w:tc>
        <w:tc>
          <w:tcPr>
            <w:tcW w:w="71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106,536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266,805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699,156</w:t>
            </w:r>
          </w:p>
        </w:tc>
        <w:tc>
          <w:tcPr>
            <w:tcW w:w="71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28,008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3,266,913</w:t>
            </w:r>
          </w:p>
        </w:tc>
        <w:tc>
          <w:tcPr>
            <w:tcW w:w="71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133,176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2,473,038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1,464,027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1,114,869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5,634</w:t>
            </w:r>
          </w:p>
        </w:tc>
        <w:tc>
          <w:tcPr>
            <w:tcW w:w="71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5,235</w:t>
            </w:r>
          </w:p>
        </w:tc>
      </w:tr>
      <w:tr>
        <w:trPr>
          <w:trHeight w:val="175" w:hRule="atLeast"/>
        </w:trPr>
        <w:tc>
          <w:tcPr>
            <w:tcW w:w="27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家計外消費支出(行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71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4,472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10,464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35,217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133,176</w:t>
            </w:r>
          </w:p>
        </w:tc>
        <w:tc>
          <w:tcPr>
            <w:tcW w:w="4290" w:type="dxa"/>
            <w:gridSpan w:val="6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741"/>
              <w:jc w:val="left"/>
              <w:rPr>
                <w:sz w:val="15"/>
              </w:rPr>
            </w:pPr>
            <w:r>
              <w:rPr>
                <w:sz w:val="15"/>
              </w:rPr>
              <w:t>(※)間接税は関税</w:t>
            </w:r>
            <w:r>
              <w:rPr>
                <w:w w:val="90"/>
                <w:sz w:val="15"/>
              </w:rPr>
              <w:t>・</w:t>
            </w:r>
            <w:r>
              <w:rPr>
                <w:sz w:val="15"/>
              </w:rPr>
              <w:t>輸入品商品税を除</w:t>
            </w:r>
            <w:r>
              <w:rPr>
                <w:w w:val="90"/>
                <w:sz w:val="15"/>
              </w:rPr>
              <w:t>く。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雇用者所得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38,511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265,598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759,839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1,557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2,053,820</w:t>
            </w:r>
          </w:p>
        </w:tc>
        <w:tc>
          <w:tcPr>
            <w:tcW w:w="4290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営業余剰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71,485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183,969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14,168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942,461</w:t>
            </w:r>
          </w:p>
        </w:tc>
        <w:tc>
          <w:tcPr>
            <w:tcW w:w="4290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資本減耗引当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27,162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223,681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178,062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2,576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1,044,144</w:t>
            </w:r>
          </w:p>
        </w:tc>
        <w:tc>
          <w:tcPr>
            <w:tcW w:w="4290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間接税(※)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4,950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3,355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48,573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435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213,881</w:t>
            </w:r>
          </w:p>
        </w:tc>
        <w:tc>
          <w:tcPr>
            <w:tcW w:w="4290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27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4" w:lineRule="exact"/>
              <w:ind w:left="27"/>
              <w:jc w:val="left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sz w:val="13"/>
              </w:rPr>
              <w:t>控除</w:t>
            </w:r>
            <w:r>
              <w:rPr>
                <w:w w:val="80"/>
                <w:sz w:val="13"/>
              </w:rPr>
              <w:t>）</w:t>
            </w:r>
            <w:r>
              <w:rPr>
                <w:sz w:val="13"/>
              </w:rPr>
              <w:t>経常補助金</w:t>
            </w:r>
          </w:p>
        </w:tc>
        <w:tc>
          <w:tcPr>
            <w:tcW w:w="71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3"/>
              <w:rPr>
                <w:sz w:val="15"/>
              </w:rPr>
            </w:pPr>
            <w:r>
              <w:rPr>
                <w:w w:val="110"/>
                <w:sz w:val="15"/>
              </w:rPr>
              <w:t>-7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right="68"/>
              <w:rPr>
                <w:sz w:val="15"/>
              </w:rPr>
            </w:pPr>
            <w:r>
              <w:rPr>
                <w:w w:val="95"/>
                <w:sz w:val="15"/>
              </w:rPr>
              <w:t>-10,666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-43,437</w:t>
            </w:r>
          </w:p>
        </w:tc>
        <w:tc>
          <w:tcPr>
            <w:tcW w:w="4290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27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粗付加価値部門計</w:t>
            </w:r>
          </w:p>
        </w:tc>
        <w:tc>
          <w:tcPr>
            <w:tcW w:w="71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146,573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503,098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1,194,994</w:t>
            </w:r>
          </w:p>
        </w:tc>
        <w:tc>
          <w:tcPr>
            <w:tcW w:w="71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18,923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4,344,045</w:t>
            </w:r>
          </w:p>
        </w:tc>
        <w:tc>
          <w:tcPr>
            <w:tcW w:w="4290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27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県内生産額</w:t>
            </w:r>
          </w:p>
        </w:tc>
        <w:tc>
          <w:tcPr>
            <w:tcW w:w="71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253,109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769,903</w:t>
            </w:r>
          </w:p>
        </w:tc>
        <w:tc>
          <w:tcPr>
            <w:tcW w:w="7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1,894,150</w:t>
            </w:r>
          </w:p>
        </w:tc>
        <w:tc>
          <w:tcPr>
            <w:tcW w:w="71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46,931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7,610,958</w:t>
            </w:r>
          </w:p>
        </w:tc>
        <w:tc>
          <w:tcPr>
            <w:tcW w:w="4290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1249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>
        <w:trPr>
          <w:trHeight w:val="170" w:hRule="atLeast"/>
        </w:trPr>
        <w:tc>
          <w:tcPr>
            <w:tcW w:w="1524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9"/>
              </w:rPr>
            </w:pPr>
          </w:p>
          <w:p>
            <w:pPr>
              <w:pStyle w:val="TableParagraph"/>
              <w:ind w:left="2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部門名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72" w:hRule="atLeast"/>
        </w:trPr>
        <w:tc>
          <w:tcPr>
            <w:tcW w:w="15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37"/>
              <w:ind w:left="155" w:right="33" w:hanging="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県内最終需要計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37"/>
              <w:ind w:left="222" w:right="33" w:hanging="13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県内需要合計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7"/>
              <w:ind w:right="71"/>
              <w:rPr>
                <w:sz w:val="13"/>
              </w:rPr>
            </w:pPr>
            <w:r>
              <w:rPr>
                <w:sz w:val="13"/>
              </w:rPr>
              <w:t>移輸出計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4"/>
              <w:ind w:left="33"/>
              <w:jc w:val="left"/>
              <w:rPr>
                <w:sz w:val="13"/>
              </w:rPr>
            </w:pPr>
            <w:r>
              <w:rPr>
                <w:sz w:val="13"/>
              </w:rPr>
              <w:t>最終需要計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7"/>
              <w:ind w:left="19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需要合計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37"/>
              <w:ind w:left="89" w:right="71" w:firstLine="67"/>
              <w:jc w:val="left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控除</w:t>
            </w:r>
            <w:r>
              <w:rPr>
                <w:w w:val="80"/>
                <w:sz w:val="13"/>
              </w:rPr>
              <w:t>） </w:t>
            </w:r>
            <w:r>
              <w:rPr>
                <w:sz w:val="13"/>
              </w:rPr>
              <w:t>移輸入計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37"/>
              <w:ind w:left="156" w:right="33" w:hanging="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最終需要部門計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37"/>
              <w:ind w:left="156" w:right="103" w:firstLine="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県内生産額</w:t>
            </w:r>
          </w:p>
        </w:tc>
      </w:tr>
      <w:tr>
        <w:trPr>
          <w:trHeight w:val="175" w:hRule="atLeast"/>
        </w:trPr>
        <w:tc>
          <w:tcPr>
            <w:tcW w:w="27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6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農業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35,615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207,356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194,861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left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230,476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left="115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402,217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-82,357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148,119</w:t>
            </w: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6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319,860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林業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5,194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11,647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5,076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2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10,270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93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16,723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-2,268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8,002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94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14,455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漁業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4,424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45,681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31,424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2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35,848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93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77,105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-34,732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1,116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94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42,373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鉱業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sz w:val="15"/>
              </w:rPr>
              <w:t>-420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41,298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9,578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0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9,158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93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50,876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-34,311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-25,153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94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16,565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製造業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882,303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2,066,102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1,249,965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4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2,132,268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8" w:right="2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3,316,067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8" w:lineRule="exact" w:before="1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-1,758,058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374,210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9" w:right="2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1,558,009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建設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609,300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666,530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609,300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666,530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609,300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666,530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電力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ガス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水道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66,112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233,548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2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66,277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233,713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-52,838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13,439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180,875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商業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490,544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768,801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438,896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929,440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8" w:right="2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1,207,697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-500,907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428,533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706,790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金融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保険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119,571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276,628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10,885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130,456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287,513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-56,114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74,342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231,399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不動産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445,115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525,224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445,115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525,224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-14,501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430,614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510,723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運輸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106,771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393,252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160,688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267,459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553,940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-154,654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112,805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399,286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情報通信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201,276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365,321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51,966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253,242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417,287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-164,178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89,064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253,109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公務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759,298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769,903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5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759,298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769,903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759,298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115"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769,903</w:t>
            </w:r>
          </w:p>
        </w:tc>
      </w:tr>
      <w:tr>
        <w:trPr>
          <w:trHeight w:val="179" w:hRule="atLeast"/>
        </w:trPr>
        <w:tc>
          <w:tcPr>
            <w:tcW w:w="2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27"/>
              <w:jc w:val="left"/>
              <w:rPr>
                <w:sz w:val="13"/>
              </w:rPr>
            </w:pPr>
            <w:r>
              <w:rPr>
                <w:sz w:val="13"/>
              </w:rPr>
              <w:t>サービス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1,470,818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2,044,611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63,454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4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1,534,272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8" w:right="2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2,108,065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-213,915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1,320,357</w:t>
            </w:r>
          </w:p>
        </w:tc>
        <w:tc>
          <w:tcPr>
            <w:tcW w:w="7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9" w:right="2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1,894,150</w:t>
            </w:r>
          </w:p>
        </w:tc>
      </w:tr>
      <w:tr>
        <w:trPr>
          <w:trHeight w:val="173" w:hRule="atLeast"/>
        </w:trPr>
        <w:tc>
          <w:tcPr>
            <w:tcW w:w="27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left="51" w:right="29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4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分類不明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46,990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left="193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47,020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right="57"/>
              <w:rPr>
                <w:sz w:val="15"/>
              </w:rPr>
            </w:pPr>
            <w:r>
              <w:rPr>
                <w:sz w:val="15"/>
              </w:rPr>
              <w:t>-89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right="56"/>
              <w:rPr>
                <w:sz w:val="15"/>
              </w:rPr>
            </w:pPr>
            <w:r>
              <w:rPr>
                <w:w w:val="110"/>
                <w:sz w:val="15"/>
              </w:rPr>
              <w:t>-1</w:t>
            </w: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4" w:lineRule="exact"/>
              <w:ind w:left="194" w:righ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46,931</w:t>
            </w:r>
          </w:p>
        </w:tc>
      </w:tr>
      <w:tr>
        <w:trPr>
          <w:trHeight w:val="169" w:hRule="atLeast"/>
        </w:trPr>
        <w:tc>
          <w:tcPr>
            <w:tcW w:w="27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0" w:lineRule="exact"/>
              <w:ind w:left="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内生部門計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5,195,979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8,462,892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2,216,988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left="4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7,412,967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left="1" w:right="2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10,679,880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-3,068,922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4,344,045</w:t>
            </w:r>
          </w:p>
        </w:tc>
        <w:tc>
          <w:tcPr>
            <w:tcW w:w="715" w:type="dxa"/>
          </w:tcPr>
          <w:p>
            <w:pPr>
              <w:pStyle w:val="TableParagraph"/>
              <w:spacing w:line="150" w:lineRule="exact"/>
              <w:ind w:left="9" w:right="28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7,610,958</w:t>
            </w:r>
          </w:p>
        </w:tc>
      </w:tr>
    </w:tbl>
    <w:p>
      <w:pPr>
        <w:spacing w:after="0" w:line="150" w:lineRule="exact"/>
        <w:jc w:val="center"/>
        <w:rPr>
          <w:sz w:val="15"/>
        </w:rPr>
        <w:sectPr>
          <w:type w:val="continuous"/>
          <w:pgSz w:w="11910" w:h="16840"/>
          <w:pgMar w:top="1600" w:bottom="280" w:left="1020" w:right="1060"/>
        </w:sectPr>
      </w:pP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139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>
        <w:trPr>
          <w:trHeight w:val="188" w:hRule="atLeast"/>
        </w:trPr>
        <w:tc>
          <w:tcPr>
            <w:tcW w:w="1697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330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0" w:right="25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0" w:right="25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1" w:right="25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</w:tr>
      <w:tr>
        <w:trPr>
          <w:trHeight w:val="419" w:hRule="atLeast"/>
        </w:trPr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276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auto" w:before="39"/>
              <w:ind w:left="277" w:right="14" w:hanging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51" w:right="25"/>
              <w:jc w:val="center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</w:tr>
      <w:tr>
        <w:trPr>
          <w:trHeight w:val="229" w:hRule="atLeast"/>
        </w:trPr>
        <w:tc>
          <w:tcPr>
            <w:tcW w:w="3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0.109564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0.000761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0.081706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0.001130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0.000115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0.000141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0.000071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0.001894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0.000030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0.017393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0.024399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0.000208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0.003924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0.010067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0.007974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0.114084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0.231286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0.035074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0.274113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0.071295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0.308220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0.246480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0.093003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0.027220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0.024352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0.003980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0.001522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0.000755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0.004467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0.005909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0.000783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0.030065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0.004683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0.003989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0.008557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0.003068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0.027830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0.030854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0.004315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0.142469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0.024492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0.005000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0.054855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0.011346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0.050150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0.020344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0.059050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0.058276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0.012307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0.013892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0.005160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0.004533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0.005050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0.008732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0.030546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0.007343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0.015642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0.015884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0.015913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0.059231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0.001082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0.000637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0.003803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0.001649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0.003292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0.007154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0.028924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0.017576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0.066101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0.055898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0.046515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0.376698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0.028675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0.045893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0.023066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0.060222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0.033414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0.002933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0.001868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0.007670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0.004801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0.008492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0.018095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0.035762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0.051608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0.017651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0.027049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0.019966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0.033384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0.045525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0.108375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0.129874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0.061911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0.085783</w:t>
            </w:r>
          </w:p>
        </w:tc>
      </w:tr>
      <w:tr>
        <w:trPr>
          <w:trHeight w:val="229" w:hRule="atLeast"/>
        </w:trPr>
        <w:tc>
          <w:tcPr>
            <w:tcW w:w="3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0.014913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0.014459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0.017299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0.005554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0.004662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0.013284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0.004766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0.007511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0.004075</w:t>
            </w:r>
          </w:p>
        </w:tc>
      </w:tr>
      <w:tr>
        <w:trPr>
          <w:trHeight w:val="222" w:hRule="atLeast"/>
        </w:trPr>
        <w:tc>
          <w:tcPr>
            <w:tcW w:w="30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内生部門計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0.515594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0.356832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0.446369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0.584848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0.614754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0.513965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0.590767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0.280645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0.290187</w:t>
            </w:r>
          </w:p>
        </w:tc>
      </w:tr>
      <w:tr>
        <w:trPr>
          <w:trHeight w:val="229" w:hRule="atLeast"/>
        </w:trPr>
        <w:tc>
          <w:tcPr>
            <w:tcW w:w="3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家計外消費支出(行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0.002160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0.014251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0.040143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0.076607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0.016678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0.019848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0.020467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0.026254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0.036932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雇用者所得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0.077762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0.236527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0.171642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0.183519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0.143818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0.346660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0.109700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0.384267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0.295494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営業余剰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0.247737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0.359184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0.152597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0.040628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0.060804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0.054712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-0.049930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0.202330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0.279176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資本減耗引当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0.146917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0.091180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0.140349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0.079867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0.147997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0.036288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0.286657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0.070212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0.108440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間接税(※)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0.047321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0.023867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0.049182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0.034531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0.018157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0.036510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0.056636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0.036770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0.016729</w:t>
            </w:r>
          </w:p>
        </w:tc>
      </w:tr>
      <w:tr>
        <w:trPr>
          <w:trHeight w:val="229" w:hRule="atLeast"/>
        </w:trPr>
        <w:tc>
          <w:tcPr>
            <w:tcW w:w="3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 w:before="16"/>
              <w:ind w:left="33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sz w:val="15"/>
              </w:rPr>
              <w:t>控除</w:t>
            </w:r>
            <w:r>
              <w:rPr>
                <w:w w:val="80"/>
                <w:sz w:val="15"/>
              </w:rPr>
              <w:t>）</w:t>
            </w:r>
            <w:r>
              <w:rPr>
                <w:sz w:val="15"/>
              </w:rPr>
              <w:t>経常補助金</w:t>
            </w: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-0.037491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13" w:right="5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-0.081840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-0.000283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-0.002207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-0.007982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-0.014297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-0.000478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15" w:right="4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-0.026958</w:t>
            </w:r>
          </w:p>
        </w:tc>
      </w:tr>
      <w:tr>
        <w:trPr>
          <w:trHeight w:val="222" w:hRule="atLeast"/>
        </w:trPr>
        <w:tc>
          <w:tcPr>
            <w:tcW w:w="30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粗付加価値部門計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0.484406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0.643168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0.553631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0.415152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0.385246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0.486035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0.409233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0.719355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0.709813</w:t>
            </w:r>
          </w:p>
        </w:tc>
      </w:tr>
      <w:tr>
        <w:trPr>
          <w:trHeight w:val="222" w:hRule="atLeast"/>
        </w:trPr>
        <w:tc>
          <w:tcPr>
            <w:tcW w:w="30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県内生産額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5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77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</w:tr>
    </w:tbl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1392"/>
        <w:gridCol w:w="842"/>
        <w:gridCol w:w="842"/>
        <w:gridCol w:w="842"/>
        <w:gridCol w:w="842"/>
        <w:gridCol w:w="842"/>
        <w:gridCol w:w="842"/>
        <w:gridCol w:w="842"/>
      </w:tblGrid>
      <w:tr>
        <w:trPr>
          <w:trHeight w:val="188" w:hRule="atLeast"/>
        </w:trPr>
        <w:tc>
          <w:tcPr>
            <w:tcW w:w="1697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330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9" w:lineRule="exact"/>
              <w:ind w:left="56" w:right="2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19" w:hRule="atLeast"/>
        </w:trPr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191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right="98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right="119"/>
              <w:rPr>
                <w:sz w:val="15"/>
              </w:rPr>
            </w:pPr>
            <w:r>
              <w:rPr>
                <w:w w:val="95"/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07"/>
              <w:ind w:left="56" w:right="25"/>
              <w:jc w:val="center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7"/>
              <w:ind w:left="28" w:right="3"/>
              <w:jc w:val="center"/>
              <w:rPr>
                <w:sz w:val="15"/>
              </w:rPr>
            </w:pPr>
            <w:r>
              <w:rPr>
                <w:sz w:val="15"/>
              </w:rPr>
              <w:t>内生部門計</w:t>
            </w:r>
          </w:p>
        </w:tc>
      </w:tr>
      <w:tr>
        <w:trPr>
          <w:trHeight w:val="229" w:hRule="atLeast"/>
        </w:trPr>
        <w:tc>
          <w:tcPr>
            <w:tcW w:w="3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0.004491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0.022565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0.000284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0.000848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0.001319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0.005421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0.000002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0.000085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0.005481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0.002512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0.167897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0.040338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0.086428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0.137813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0.089770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0.155539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0.030529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0.007811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0.006290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0.011069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0.004014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0.007519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0.004709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0.011844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0.011821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0.014288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0.024908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0.012209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0.021999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0.001437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0.036871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0.011754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0.014502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0.044187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0.015129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0.036560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09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0.088398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0.020684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0.005263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0.046614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0.007452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0.004794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0.020636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0.016578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0.019673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0.014697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0.002059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0.013542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0.038823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0.010525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0.002592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0.077253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0.025993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0.043480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0.026701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0.080672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0.037641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0.002878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0.009757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0.167288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0.029444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0.019350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0.042211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0.021554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0.225970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0.001393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0.024896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0.153441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0.129932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0.097441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0.079253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0.087128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0.075390</w:t>
            </w:r>
          </w:p>
        </w:tc>
      </w:tr>
      <w:tr>
        <w:trPr>
          <w:trHeight w:val="229" w:hRule="atLeast"/>
        </w:trPr>
        <w:tc>
          <w:tcPr>
            <w:tcW w:w="3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6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0.003548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0.005798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0.007534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0.001144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0.005798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0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0.006166</w:t>
            </w:r>
          </w:p>
        </w:tc>
      </w:tr>
      <w:tr>
        <w:trPr>
          <w:trHeight w:val="222" w:hRule="atLeast"/>
        </w:trPr>
        <w:tc>
          <w:tcPr>
            <w:tcW w:w="30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内生部門計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0.178081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0.511047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0.420910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0.346544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0.369113</w:t>
            </w:r>
          </w:p>
        </w:tc>
        <w:tc>
          <w:tcPr>
            <w:tcW w:w="8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2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0.596791</w:t>
            </w:r>
          </w:p>
        </w:tc>
        <w:tc>
          <w:tcPr>
            <w:tcW w:w="842" w:type="dxa"/>
          </w:tcPr>
          <w:p>
            <w:pPr>
              <w:pStyle w:val="TableParagraph"/>
              <w:spacing w:line="202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0.429238</w:t>
            </w:r>
          </w:p>
        </w:tc>
      </w:tr>
      <w:tr>
        <w:trPr>
          <w:trHeight w:val="229" w:hRule="atLeast"/>
        </w:trPr>
        <w:tc>
          <w:tcPr>
            <w:tcW w:w="3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家計外消費支出(行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0.003252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0.018260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0.017668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0.013591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0.018593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0.003985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0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0.017498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雇用者所得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0.035646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0.291924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0.152152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0.344976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0.401150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0.033176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0.269850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営業余剰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0.444243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0.061628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0.282428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0.097125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0.301890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0.123829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資本減耗引当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0.284673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0.076031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0.107313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0.290531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0.094006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0.054889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0.137190</w:t>
            </w:r>
          </w:p>
        </w:tc>
      </w:tr>
      <w:tr>
        <w:trPr>
          <w:trHeight w:val="237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間接税(※)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0.054542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0.044700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0.019557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0.025644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0.009269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0.028102</w:t>
            </w:r>
          </w:p>
        </w:tc>
      </w:tr>
      <w:tr>
        <w:trPr>
          <w:trHeight w:val="229" w:hRule="atLeast"/>
        </w:trPr>
        <w:tc>
          <w:tcPr>
            <w:tcW w:w="3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 w:before="16"/>
              <w:ind w:left="33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sz w:val="15"/>
              </w:rPr>
              <w:t>控除</w:t>
            </w:r>
            <w:r>
              <w:rPr>
                <w:w w:val="80"/>
                <w:sz w:val="15"/>
              </w:rPr>
              <w:t>）</w:t>
            </w:r>
            <w:r>
              <w:rPr>
                <w:sz w:val="15"/>
              </w:rPr>
              <w:t>経常補助金</w:t>
            </w: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-0.000437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13" w:right="5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-0.003589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-0.000028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-0.005631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0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exact"/>
              <w:ind w:left="10" w:right="4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-0.005707</w:t>
            </w:r>
          </w:p>
        </w:tc>
      </w:tr>
      <w:tr>
        <w:trPr>
          <w:trHeight w:val="222" w:hRule="atLeast"/>
        </w:trPr>
        <w:tc>
          <w:tcPr>
            <w:tcW w:w="30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粗付加価値部門計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0.821919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0.488953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0.579090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0.653456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0.630887</w:t>
            </w:r>
          </w:p>
        </w:tc>
        <w:tc>
          <w:tcPr>
            <w:tcW w:w="8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2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0.403209</w:t>
            </w:r>
          </w:p>
        </w:tc>
        <w:tc>
          <w:tcPr>
            <w:tcW w:w="842" w:type="dxa"/>
          </w:tcPr>
          <w:p>
            <w:pPr>
              <w:pStyle w:val="TableParagraph"/>
              <w:spacing w:line="202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0.570762</w:t>
            </w:r>
          </w:p>
        </w:tc>
      </w:tr>
      <w:tr>
        <w:trPr>
          <w:trHeight w:val="222" w:hRule="atLeast"/>
        </w:trPr>
        <w:tc>
          <w:tcPr>
            <w:tcW w:w="305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県内生産額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7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51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right="76"/>
              <w:rPr>
                <w:sz w:val="17"/>
              </w:rPr>
            </w:pPr>
            <w:r>
              <w:rPr>
                <w:w w:val="85"/>
                <w:sz w:val="17"/>
              </w:rPr>
              <w:t>1.000000</w:t>
            </w:r>
          </w:p>
        </w:tc>
        <w:tc>
          <w:tcPr>
            <w:tcW w:w="8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2" w:lineRule="exact"/>
              <w:ind w:left="80" w:right="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42" w:type="dxa"/>
          </w:tcPr>
          <w:p>
            <w:pPr>
              <w:pStyle w:val="TableParagraph"/>
              <w:spacing w:line="202" w:lineRule="exact"/>
              <w:ind w:left="53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</w:tr>
    </w:tbl>
    <w:p>
      <w:pPr>
        <w:spacing w:line="214" w:lineRule="exact" w:before="0"/>
        <w:ind w:left="4569" w:right="0" w:firstLine="0"/>
        <w:jc w:val="left"/>
        <w:rPr>
          <w:sz w:val="18"/>
        </w:rPr>
      </w:pPr>
      <w:r>
        <w:rPr>
          <w:sz w:val="18"/>
        </w:rPr>
        <w:t>(※)間接税は関税</w:t>
      </w:r>
      <w:r>
        <w:rPr>
          <w:w w:val="90"/>
          <w:sz w:val="18"/>
        </w:rPr>
        <w:t>・</w:t>
      </w:r>
      <w:r>
        <w:rPr>
          <w:sz w:val="18"/>
        </w:rPr>
        <w:t>輸入品商品税を除</w:t>
      </w:r>
      <w:r>
        <w:rPr>
          <w:w w:val="90"/>
          <w:sz w:val="18"/>
        </w:rPr>
        <w:t>く。</w:t>
      </w:r>
    </w:p>
    <w:p>
      <w:pPr>
        <w:spacing w:after="0" w:line="214" w:lineRule="exact"/>
        <w:jc w:val="left"/>
        <w:rPr>
          <w:sz w:val="18"/>
        </w:rPr>
        <w:sectPr>
          <w:headerReference w:type="default" r:id="rId6"/>
          <w:pgSz w:w="11910" w:h="16840"/>
          <w:pgMar w:header="1263" w:footer="268" w:top="1460" w:bottom="480" w:left="1020" w:right="1060"/>
        </w:sectPr>
      </w:pPr>
    </w:p>
    <w:p>
      <w:pPr>
        <w:pStyle w:val="BodyText"/>
        <w:spacing w:before="6"/>
        <w:rPr>
          <w:rFonts w:ascii="Times New Roman"/>
          <w:sz w:val="3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139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>
        <w:trPr>
          <w:trHeight w:val="188" w:hRule="atLeast"/>
        </w:trPr>
        <w:tc>
          <w:tcPr>
            <w:tcW w:w="1697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30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0" w:right="25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0" w:right="25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1" w:right="25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</w:tr>
      <w:tr>
        <w:trPr>
          <w:trHeight w:val="476" w:hRule="atLeast"/>
        </w:trPr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9" w:right="25"/>
              <w:jc w:val="center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auto" w:before="67"/>
              <w:ind w:left="277" w:right="14" w:hanging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" w:right="25"/>
              <w:jc w:val="center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1" w:right="25"/>
              <w:jc w:val="center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</w:tr>
      <w:tr>
        <w:trPr>
          <w:trHeight w:val="287" w:hRule="atLeast"/>
        </w:trPr>
        <w:tc>
          <w:tcPr>
            <w:tcW w:w="3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1.072945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0.001191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0.002450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0.001302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0.055669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0.003302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0.001649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0.000723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0.000680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0.000229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1.191991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0.001938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0.000041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1.004434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0.006166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0.000179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0.000074</w:t>
            </w:r>
          </w:p>
        </w:tc>
      </w:tr>
      <w:tr>
        <w:trPr>
          <w:trHeight w:val="295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0.000293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1.001282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0.002401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0.001593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0.021863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0.000494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0.000171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0.041026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0.009108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0.044667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0.020161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1.052729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0.042220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0.022198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0.007982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0.007404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0.005701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0.002775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0.001918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0.008327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0.008183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1.002558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0.035661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0.007363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0.005976</w:t>
            </w:r>
          </w:p>
        </w:tc>
      </w:tr>
      <w:tr>
        <w:trPr>
          <w:trHeight w:val="295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0.011151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0.005329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0.005737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0.029699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0.031058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0.008781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1.129416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0.024384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0.007813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0.022921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0.006408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0.019766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0.012410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0.024610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0.023897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0.009166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1.007239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0.004270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0.006463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0.006812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0.009285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0.032083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0.008906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0.015984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0.018798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0.017679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1.052685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0.004202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0.003369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0.011201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0.004539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0.011951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0.031854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0.021031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0.048954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0.045033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0.033520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0.244348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0.025723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0.034999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0.027464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0.042128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0.025653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0.004077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0.003106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0.006721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0.008558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0.005465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0.008465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0.015761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0.024199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0.034687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0.003847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0.004056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0.004130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0.001836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0.001560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0.003349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0.001688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0.002005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0.001250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0.033608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0.042415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0.032006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0.079437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0.059653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0.118501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0.156011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0.076721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0.098455</w:t>
            </w:r>
          </w:p>
        </w:tc>
      </w:tr>
      <w:tr>
        <w:trPr>
          <w:trHeight w:val="287" w:hRule="atLeast"/>
        </w:trPr>
        <w:tc>
          <w:tcPr>
            <w:tcW w:w="3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0.017025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0.017947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0.018275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0.008123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0.006905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0.014821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0.007468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0.008874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0.005533</w:t>
            </w:r>
          </w:p>
        </w:tc>
      </w:tr>
      <w:tr>
        <w:trPr>
          <w:trHeight w:val="279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20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列和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1.272693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1.339523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1.186626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1.459026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1.295506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1.286219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1.459359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1.251752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1.265724</w:t>
            </w:r>
          </w:p>
        </w:tc>
      </w:tr>
      <w:tr>
        <w:trPr>
          <w:trHeight w:val="279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20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影響力係数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0.963508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1.014103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0.898350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1.104574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0.980779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0.973749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1.104826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0.947655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0.958232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139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>
        <w:trPr>
          <w:trHeight w:val="188" w:hRule="atLeast"/>
        </w:trPr>
        <w:tc>
          <w:tcPr>
            <w:tcW w:w="1697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30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9" w:lineRule="exact"/>
              <w:ind w:left="56" w:right="2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76" w:hRule="atLeast"/>
        </w:trPr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" w:right="25"/>
              <w:jc w:val="center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8" w:right="3"/>
              <w:jc w:val="center"/>
              <w:rPr>
                <w:sz w:val="15"/>
              </w:rPr>
            </w:pPr>
            <w:r>
              <w:rPr>
                <w:sz w:val="15"/>
              </w:rPr>
              <w:t>行和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sz w:val="15"/>
              </w:rPr>
              <w:t>感応度係数</w:t>
            </w:r>
          </w:p>
        </w:tc>
      </w:tr>
      <w:tr>
        <w:trPr>
          <w:trHeight w:val="287" w:hRule="atLeast"/>
        </w:trPr>
        <w:tc>
          <w:tcPr>
            <w:tcW w:w="3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0.000292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0.002182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0.001037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0.001291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0.004469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0.001539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1.150721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0.871168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0.000342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1.195403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0.904995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0.000489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1.012847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0.766789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0.000381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0.000332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0.000364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0.000539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0.000412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1.030636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0.780256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0.003032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0.031895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0.011425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0.017629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0.024789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0.022035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1.358300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1.028318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0.031869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0.010594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0.008948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0.012891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0.006204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0.005833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1.154800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0.874256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0.005728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0.016158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0.015551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0.016309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0.025290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0.018265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1.350670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1.022541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0.002090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0.017330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0.007720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0.008106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0.018109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0.010089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1.194132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0.904033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0.076301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0.022034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0.008242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0.041410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0.009377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0.018651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1.344711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1.018031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1.018778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0.024269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0.019360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0.005688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0.016408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0.043084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1.226183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0.928297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0.005489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1.055112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0.022672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0.032340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0.021434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0.062280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1.727151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1.307561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0.005054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0.009865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1.104320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0.021201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0.014232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0.032721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1.298432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0.982994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0.001060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0.001775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0.002196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1.000617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0.001620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0.226466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1.257453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0.951971</w:t>
            </w:r>
          </w:p>
        </w:tc>
      </w:tr>
      <w:tr>
        <w:trPr>
          <w:trHeight w:val="295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0.037005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0.166116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0.147684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0.109878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1.089350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0.125815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2.372655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1.796249</w:t>
            </w:r>
          </w:p>
        </w:tc>
      </w:tr>
      <w:tr>
        <w:trPr>
          <w:trHeight w:val="287" w:hRule="atLeast"/>
        </w:trPr>
        <w:tc>
          <w:tcPr>
            <w:tcW w:w="3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0.004689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0.007855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0.009719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0.002730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0.007170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1.002193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1.139326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0.862541</w:t>
            </w:r>
          </w:p>
        </w:tc>
      </w:tr>
      <w:tr>
        <w:trPr>
          <w:trHeight w:val="279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20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列和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1.191591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1.365908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1.359381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1.270661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1.239821</w:t>
            </w:r>
          </w:p>
        </w:tc>
        <w:tc>
          <w:tcPr>
            <w:tcW w:w="8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1.569630</w:t>
            </w:r>
          </w:p>
        </w:tc>
        <w:tc>
          <w:tcPr>
            <w:tcW w:w="1684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20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影響力係数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0.902109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1.034078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1.029136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0.961970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0.938622</w:t>
            </w:r>
          </w:p>
        </w:tc>
        <w:tc>
          <w:tcPr>
            <w:tcW w:w="8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1.188308</w:t>
            </w:r>
          </w:p>
        </w:tc>
        <w:tc>
          <w:tcPr>
            <w:tcW w:w="1684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1910" w:h="16840"/>
          <w:pgMar w:header="1156" w:footer="285" w:top="1620" w:bottom="480" w:left="1020" w:right="1060"/>
          <w:pgNumType w:start="80"/>
        </w:sectPr>
      </w:pP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139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>
        <w:trPr>
          <w:trHeight w:val="188" w:hRule="atLeast"/>
        </w:trPr>
        <w:tc>
          <w:tcPr>
            <w:tcW w:w="1697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30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9" w:right="2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0" w:right="25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0" w:right="25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51" w:right="25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</w:tr>
      <w:tr>
        <w:trPr>
          <w:trHeight w:val="476" w:hRule="atLeast"/>
        </w:trPr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9" w:right="25"/>
              <w:jc w:val="center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auto" w:before="67"/>
              <w:ind w:left="277" w:right="14" w:hanging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" w:right="25"/>
              <w:jc w:val="center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1" w:right="25"/>
              <w:jc w:val="center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</w:tr>
      <w:tr>
        <w:trPr>
          <w:trHeight w:val="287" w:hRule="atLeast"/>
        </w:trPr>
        <w:tc>
          <w:tcPr>
            <w:tcW w:w="3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1.165563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0.011723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0.044114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0.025738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0.145808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0.043619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0.027056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0.009937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0.009067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0.001323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1.250292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0.001255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0.000779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0.003820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0.001180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0.000279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0.000265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0.011496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0.002879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1.029631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0.006953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0.039444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0.011450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0.007300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0.002647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0.002447</w:t>
            </w:r>
          </w:p>
        </w:tc>
      </w:tr>
      <w:tr>
        <w:trPr>
          <w:trHeight w:val="295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0.008883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0.002971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0.008142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1.013235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0.023923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0.016368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0.139715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0.005548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0.002832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0.458351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0.112314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0.476081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0.271986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1.581798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0.451458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0.281741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0.100825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0.091547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0.010782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0.006647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0.013258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0.014485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1.007342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0.041322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0.009272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0.007588</w:t>
            </w:r>
          </w:p>
        </w:tc>
      </w:tr>
      <w:tr>
        <w:trPr>
          <w:trHeight w:val="295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0.036338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0.013425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0.028595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0.056213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0.068263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0.032643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1.192095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0.038880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0.016105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0.103051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0.029272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0.091899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0.064356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0.116577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0.102570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0.054271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1.030798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0.021202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0.016797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0.011956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0.019775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0.050461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0.021932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0.028553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0.035128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0.025730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1.069562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0.010379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0.005662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0.008918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0.019362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0.011640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0.013455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0.018557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0.035587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0.024247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0.115993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0.088536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0.086252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0.438721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0.087987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0.090967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0.113724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0.081571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0.052224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0.017982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0.009678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0.022571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0.026789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0.022934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0.026546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0.041133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0.051665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0.072347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0.005037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0.004572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0.005180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0.002761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0.003016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0.004361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0.001583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0.085296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0.066852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0.080398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0.148235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0.123851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0.178320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0.226282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0.106813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0.129500</w:t>
            </w:r>
          </w:p>
        </w:tc>
      </w:tr>
      <w:tr>
        <w:trPr>
          <w:trHeight w:val="287" w:hRule="atLeast"/>
        </w:trPr>
        <w:tc>
          <w:tcPr>
            <w:tcW w:w="3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0.022290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0.020233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0.022921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0.012221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0.013347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0.019299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0.011761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0.010465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0.007006</w:t>
            </w:r>
          </w:p>
        </w:tc>
      </w:tr>
      <w:tr>
        <w:trPr>
          <w:trHeight w:val="279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20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列和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2.069560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1.634830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1.932379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2.151069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2.278826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2.028132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2.193508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1.512383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1.507523</w:t>
            </w:r>
          </w:p>
        </w:tc>
      </w:tr>
      <w:tr>
        <w:trPr>
          <w:trHeight w:val="279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20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影響力係数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1.117035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0.882392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1.042992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1.161029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1.229986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1.094674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2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1.183935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0.816302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3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0.813679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"/>
        <w:gridCol w:w="139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>
        <w:trPr>
          <w:trHeight w:val="188" w:hRule="atLeast"/>
        </w:trPr>
        <w:tc>
          <w:tcPr>
            <w:tcW w:w="1697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30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9" w:lineRule="exact"/>
              <w:ind w:left="56" w:right="2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76" w:hRule="atLeast"/>
        </w:trPr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6" w:right="25"/>
              <w:jc w:val="center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" w:right="25"/>
              <w:jc w:val="center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" w:right="25"/>
              <w:jc w:val="center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8" w:right="3"/>
              <w:jc w:val="center"/>
              <w:rPr>
                <w:sz w:val="15"/>
              </w:rPr>
            </w:pPr>
            <w:r>
              <w:rPr>
                <w:sz w:val="15"/>
              </w:rPr>
              <w:t>行和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sz w:val="15"/>
              </w:rPr>
              <w:t>感応度係数</w:t>
            </w:r>
          </w:p>
        </w:tc>
      </w:tr>
      <w:tr>
        <w:trPr>
          <w:trHeight w:val="287" w:hRule="atLeast"/>
        </w:trPr>
        <w:tc>
          <w:tcPr>
            <w:tcW w:w="30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0.003676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0.033318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0.014058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0.018969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0.030515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0.023985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1.607145</w:t>
            </w: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0.867449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0.000917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0.000410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0.000534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0.001047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0.000665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1.263639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0.682043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0.000981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0.008998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0.003794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0.005117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0.008226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0.006479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1.147841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0.619542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0.008069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0.004986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0.005776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0.008187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0.006986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1.257389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0.678670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製造業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0.036866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0.350129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0.142042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0.197586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0.270142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0.251283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5.074151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2.738749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0.032548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0.014682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0.011668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0.015462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0.009456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0.009241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1.208219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0.652130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水道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0.009914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0.038487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0.030169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0.031811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0.046959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0.037396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1.677293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0.905311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0.009497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0.077503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0.036327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0.039571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0.073115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0.050296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1.900304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1.025680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0.097970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0.034996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0.014689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0.056821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0.017313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0.029514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1.531198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0.826457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1.020484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0.030244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0.024256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0.009297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0.020976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0.048938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1.302001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0.702749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0.013379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1.117365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0.053053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0.069655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0.056195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0.124344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2.589966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1.397922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0.012413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0.027909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1.211133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0.047353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0.034742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0.071275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1.696470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0.915661</w:t>
            </w:r>
          </w:p>
        </w:tc>
      </w:tr>
      <w:tr>
        <w:trPr>
          <w:trHeight w:val="294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0.001194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0.002612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0.002774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1.001136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0.002284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0.227147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1.268679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0.684763</w:t>
            </w:r>
          </w:p>
        </w:tc>
      </w:tr>
      <w:tr>
        <w:trPr>
          <w:trHeight w:val="295" w:hRule="atLeast"/>
        </w:trPr>
        <w:tc>
          <w:tcPr>
            <w:tcW w:w="3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サービス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0.049178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0.226427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0.198870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0.149696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1.130821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0.177053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3.077593</w:t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1.661116</w:t>
            </w:r>
          </w:p>
        </w:tc>
      </w:tr>
      <w:tr>
        <w:trPr>
          <w:trHeight w:val="287" w:hRule="atLeast"/>
        </w:trPr>
        <w:tc>
          <w:tcPr>
            <w:tcW w:w="30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4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44"/>
              <w:ind w:left="33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84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0.005283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0.011558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0.012277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0.005025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0.010107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1.005207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left="60" w:right="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1.189001</w:t>
            </w:r>
          </w:p>
        </w:tc>
        <w:tc>
          <w:tcPr>
            <w:tcW w:w="8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right="61"/>
              <w:rPr>
                <w:sz w:val="17"/>
              </w:rPr>
            </w:pPr>
            <w:r>
              <w:rPr>
                <w:w w:val="85"/>
                <w:sz w:val="17"/>
              </w:rPr>
              <w:t>0.641758</w:t>
            </w:r>
          </w:p>
        </w:tc>
      </w:tr>
      <w:tr>
        <w:trPr>
          <w:trHeight w:val="279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20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列和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1.295260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1.983212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1.760505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1.653809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1.720084</w:t>
            </w:r>
          </w:p>
        </w:tc>
        <w:tc>
          <w:tcPr>
            <w:tcW w:w="8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2.069809</w:t>
            </w:r>
          </w:p>
        </w:tc>
        <w:tc>
          <w:tcPr>
            <w:tcW w:w="1684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20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影響力係数</w:t>
            </w:r>
          </w:p>
        </w:tc>
        <w:tc>
          <w:tcPr>
            <w:tcW w:w="84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1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0.699110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1.070429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0.950224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0.892635</w:t>
            </w:r>
          </w:p>
        </w:tc>
        <w:tc>
          <w:tcPr>
            <w:tcW w:w="8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2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0.928407</w:t>
            </w:r>
          </w:p>
        </w:tc>
        <w:tc>
          <w:tcPr>
            <w:tcW w:w="84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left="80"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1.117169</w:t>
            </w:r>
          </w:p>
        </w:tc>
        <w:tc>
          <w:tcPr>
            <w:tcW w:w="1684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pgSz w:w="11910" w:h="16840"/>
          <w:pgMar w:header="1266" w:footer="285" w:top="1540" w:bottom="480" w:left="1020" w:right="1060"/>
        </w:sect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112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right="112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right="104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0"/>
              <w:ind w:left="29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819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27,784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3,843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7,856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105"/>
                <w:sz w:val="18"/>
              </w:rPr>
              <w:t>-666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455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279,768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319,860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3,319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8,582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14,455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1,796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39,429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42,373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1,878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550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1,126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110"/>
                <w:sz w:val="18"/>
              </w:rPr>
              <w:t>-53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12,990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16,565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4,748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104,138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29,424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77,777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5,245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1,336,391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1,558,009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627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22,955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13,545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611,992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17,356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666,530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2,494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87,099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24,897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8,729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57,470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180,875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6,990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158,768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17,675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40,271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501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482,457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706,790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983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145,250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37,039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11,241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36,810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231,399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1,664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460,261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15,156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6,710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26,882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510,723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4,654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90,833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37,882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29,275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236,172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399,286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2,346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95,066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25,197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51,708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110"/>
                <w:sz w:val="18"/>
              </w:rPr>
              <w:t>-49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78,812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253,109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11,536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751,608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2,308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4,271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769,903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94,608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690,148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778,865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108,692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221,359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1,894,150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712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10,404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6,618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10,213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18,900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46,931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121,009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1,909,933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1,742,991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968,577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4,026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6,772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2,857,650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7,610,958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10"/>
          <w:pgSz w:w="11910" w:h="16840"/>
          <w:pgMar w:header="1175" w:footer="285" w:top="1680" w:bottom="500" w:left="1020" w:right="1060"/>
        </w:sectPr>
      </w:pPr>
    </w:p>
    <w:p>
      <w:pPr>
        <w:pStyle w:val="Heading3"/>
        <w:spacing w:before="113"/>
      </w:pPr>
      <w:r>
        <w:rPr>
          <w:spacing w:val="-2"/>
          <w:w w:val="95"/>
        </w:rPr>
        <w:t>第６表 最終需要項目別生産誘発依存度</w:t>
      </w:r>
      <w:r>
        <w:rPr>
          <w:w w:val="95"/>
        </w:rPr>
        <w:t>（15部門</w:t>
      </w:r>
      <w:r>
        <w:rPr>
          <w:w w:val="90"/>
        </w:rPr>
        <w:t>）</w:t>
      </w:r>
    </w:p>
    <w:p>
      <w:pPr>
        <w:spacing w:before="147"/>
        <w:ind w:left="274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Symbol" w:hAnsi="Symbol"/>
          <w:spacing w:val="-17"/>
          <w:w w:val="49"/>
          <w:sz w:val="40"/>
        </w:rPr>
        <w:t>[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Symbol" w:hAnsi="Symbol"/>
          <w:spacing w:val="27"/>
          <w:w w:val="106"/>
          <w:sz w:val="22"/>
        </w:rPr>
        <w:t>−</w:t>
      </w:r>
      <w:r>
        <w:rPr>
          <w:rFonts w:ascii="Times New Roman" w:hAnsi="Times New Roman"/>
          <w:w w:val="106"/>
          <w:sz w:val="22"/>
        </w:rPr>
        <w:t>(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Symbol" w:hAnsi="Symbol"/>
          <w:w w:val="106"/>
          <w:sz w:val="22"/>
        </w:rPr>
        <w:t>−</w:t>
      </w:r>
      <w:r>
        <w:rPr>
          <w:rFonts w:ascii="Symbol" w:hAnsi="Symbol"/>
          <w:spacing w:val="-26"/>
          <w:sz w:val="22"/>
        </w:rPr>
        <w:t> </w:t>
      </w:r>
      <w:r>
        <w:rPr>
          <w:rFonts w:ascii="Times New Roman" w:hAnsi="Times New Roman"/>
          <w:spacing w:val="-152"/>
          <w:w w:val="106"/>
          <w:sz w:val="22"/>
        </w:rPr>
        <w:t>M</w:t>
      </w:r>
      <w:r>
        <w:rPr>
          <w:rFonts w:ascii="Times New Roman" w:hAnsi="Times New Roman"/>
          <w:w w:val="106"/>
          <w:position w:val="6"/>
          <w:sz w:val="22"/>
        </w:rPr>
        <w:t>ˆ</w:t>
      </w:r>
      <w:r>
        <w:rPr>
          <w:rFonts w:ascii="Times New Roman" w:hAnsi="Times New Roman"/>
          <w:spacing w:val="-4"/>
          <w:position w:val="6"/>
          <w:sz w:val="22"/>
        </w:rPr>
        <w:t> </w:t>
      </w:r>
      <w:r>
        <w:rPr>
          <w:rFonts w:ascii="Times New Roman" w:hAnsi="Times New Roman"/>
          <w:spacing w:val="10"/>
          <w:w w:val="106"/>
          <w:sz w:val="22"/>
        </w:rPr>
        <w:t>)</w:t>
      </w:r>
      <w:r>
        <w:rPr>
          <w:rFonts w:ascii="Times New Roman" w:hAnsi="Times New Roman"/>
          <w:i/>
          <w:spacing w:val="-22"/>
          <w:w w:val="106"/>
          <w:sz w:val="22"/>
        </w:rPr>
        <w:t>A</w:t>
      </w:r>
      <w:r>
        <w:rPr>
          <w:rFonts w:ascii="Symbol" w:hAnsi="Symbol"/>
          <w:spacing w:val="-12"/>
          <w:w w:val="49"/>
          <w:sz w:val="40"/>
        </w:rPr>
        <w:t>]</w:t>
      </w:r>
      <w:r>
        <w:rPr>
          <w:rFonts w:ascii="Symbol" w:hAnsi="Symbol"/>
          <w:spacing w:val="-11"/>
          <w:w w:val="105"/>
          <w:position w:val="16"/>
          <w:sz w:val="13"/>
        </w:rPr>
        <w:t>−</w:t>
      </w:r>
      <w:r>
        <w:rPr>
          <w:rFonts w:ascii="Times New Roman" w:hAnsi="Times New Roman"/>
          <w:w w:val="105"/>
          <w:position w:val="16"/>
          <w:sz w:val="13"/>
        </w:rPr>
        <w:t>1</w:t>
      </w:r>
    </w:p>
    <w:p>
      <w:pPr>
        <w:spacing w:after="0"/>
        <w:jc w:val="left"/>
        <w:rPr>
          <w:rFonts w:ascii="Times New Roman" w:hAnsi="Times New Roman"/>
          <w:sz w:val="13"/>
        </w:rPr>
        <w:sectPr>
          <w:type w:val="continuous"/>
          <w:pgSz w:w="11910" w:h="16840"/>
          <w:pgMar w:top="1600" w:bottom="280" w:left="1020" w:right="1060"/>
          <w:cols w:num="2" w:equalWidth="0">
            <w:col w:w="4939" w:space="55"/>
            <w:col w:w="4836"/>
          </w:cols>
        </w:sect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112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56" w:right="37"/>
              <w:jc w:val="center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0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0.002560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0.086864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0.012016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0.024562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00208</w:t>
            </w:r>
            <w:r>
              <w:rPr>
                <w:w w:val="91"/>
                <w:sz w:val="18"/>
              </w:rPr>
              <w:t>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0.001423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0.874657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0.004446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0.139561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0.018754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0.013128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0.229578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0.000835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0.593697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0.002111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0.042395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0.009898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0.011529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0.002621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0.930519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0.002904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0.113365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0.033204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0.067954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00320</w:t>
            </w:r>
            <w:r>
              <w:rPr>
                <w:w w:val="91"/>
                <w:sz w:val="18"/>
              </w:rPr>
              <w:t>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0.001571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0.784207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0.003048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0.066840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0.018886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0.049921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0.003366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0.857756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0.034440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0.020322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0.918177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0.000063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0.026040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0.013791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0.481542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0.137646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0.048262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0.317732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0.009890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0.224632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0.025007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0.056977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0.000709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0.000181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0.682604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0.004250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0.627702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0.160067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0.048580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0.000201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0.159078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0.003258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0.901196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0.029676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0.013139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0.000051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0.052634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0.011656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0.227489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0.094874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0.073317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0.000820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0.000356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0.591487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0.009270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0.375592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0.099551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0.204289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00019</w:t>
            </w:r>
            <w:r>
              <w:rPr>
                <w:w w:val="91"/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0.311376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0.000209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0.014984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0.976238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0.002998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0.005547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0.049947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0.364357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0.411195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0.057383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0.000091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0.116865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0.015166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0.221680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0.141005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0.217621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0.402711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平均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0.015899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0.250945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0.229011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0.127261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0.000529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0.000890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0.375465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1600" w:bottom="280" w:left="1020" w:right="1060"/>
        </w:sectPr>
      </w:pPr>
    </w:p>
    <w:p>
      <w:pPr>
        <w:pStyle w:val="Heading3"/>
        <w:spacing w:before="103"/>
      </w:pPr>
      <w:r>
        <w:rPr>
          <w:w w:val="95"/>
        </w:rPr>
        <w:t>第７表 最終需要項目別生産誘発係数（15部門</w:t>
      </w:r>
      <w:r>
        <w:rPr>
          <w:w w:val="90"/>
        </w:rPr>
        <w:t>）</w:t>
      </w:r>
    </w:p>
    <w:p>
      <w:pPr>
        <w:spacing w:before="124"/>
        <w:ind w:left="274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Symbol" w:hAnsi="Symbol"/>
          <w:spacing w:val="-17"/>
          <w:w w:val="49"/>
          <w:sz w:val="40"/>
        </w:rPr>
        <w:t>[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Symbol" w:hAnsi="Symbol"/>
          <w:spacing w:val="24"/>
          <w:w w:val="106"/>
          <w:sz w:val="22"/>
        </w:rPr>
        <w:t>−</w:t>
      </w:r>
      <w:r>
        <w:rPr>
          <w:rFonts w:ascii="Times New Roman" w:hAnsi="Times New Roman"/>
          <w:w w:val="106"/>
          <w:sz w:val="22"/>
        </w:rPr>
        <w:t>(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Symbol" w:hAnsi="Symbol"/>
          <w:w w:val="106"/>
          <w:sz w:val="22"/>
        </w:rPr>
        <w:t>−</w:t>
      </w:r>
      <w:r>
        <w:rPr>
          <w:rFonts w:ascii="Symbol" w:hAnsi="Symbol"/>
          <w:spacing w:val="-26"/>
          <w:sz w:val="22"/>
        </w:rPr>
        <w:t> </w:t>
      </w:r>
      <w:r>
        <w:rPr>
          <w:rFonts w:ascii="Times New Roman" w:hAnsi="Times New Roman"/>
          <w:spacing w:val="-152"/>
          <w:w w:val="106"/>
          <w:sz w:val="22"/>
        </w:rPr>
        <w:t>M</w:t>
      </w:r>
      <w:r>
        <w:rPr>
          <w:rFonts w:ascii="Times New Roman" w:hAnsi="Times New Roman"/>
          <w:w w:val="106"/>
          <w:position w:val="6"/>
          <w:sz w:val="22"/>
        </w:rPr>
        <w:t>ˆ</w:t>
      </w:r>
      <w:r>
        <w:rPr>
          <w:rFonts w:ascii="Times New Roman" w:hAnsi="Times New Roman"/>
          <w:spacing w:val="-7"/>
          <w:position w:val="6"/>
          <w:sz w:val="22"/>
        </w:rPr>
        <w:t> </w:t>
      </w:r>
      <w:r>
        <w:rPr>
          <w:rFonts w:ascii="Times New Roman" w:hAnsi="Times New Roman"/>
          <w:spacing w:val="10"/>
          <w:w w:val="106"/>
          <w:sz w:val="22"/>
        </w:rPr>
        <w:t>)</w:t>
      </w:r>
      <w:r>
        <w:rPr>
          <w:rFonts w:ascii="Times New Roman" w:hAnsi="Times New Roman"/>
          <w:i/>
          <w:spacing w:val="-22"/>
          <w:w w:val="106"/>
          <w:sz w:val="22"/>
        </w:rPr>
        <w:t>A</w:t>
      </w:r>
      <w:r>
        <w:rPr>
          <w:rFonts w:ascii="Symbol" w:hAnsi="Symbol"/>
          <w:spacing w:val="-12"/>
          <w:w w:val="49"/>
          <w:sz w:val="40"/>
        </w:rPr>
        <w:t>]</w:t>
      </w:r>
      <w:r>
        <w:rPr>
          <w:rFonts w:ascii="Symbol" w:hAnsi="Symbol"/>
          <w:spacing w:val="-11"/>
          <w:w w:val="105"/>
          <w:position w:val="16"/>
          <w:sz w:val="13"/>
        </w:rPr>
        <w:t>−</w:t>
      </w:r>
      <w:r>
        <w:rPr>
          <w:rFonts w:ascii="Times New Roman" w:hAnsi="Times New Roman"/>
          <w:w w:val="105"/>
          <w:position w:val="16"/>
          <w:sz w:val="13"/>
        </w:rPr>
        <w:t>1</w:t>
      </w:r>
    </w:p>
    <w:p>
      <w:pPr>
        <w:spacing w:after="0"/>
        <w:jc w:val="left"/>
        <w:rPr>
          <w:rFonts w:ascii="Times New Roman" w:hAnsi="Times New Roman"/>
          <w:sz w:val="13"/>
        </w:rPr>
        <w:sectPr>
          <w:type w:val="continuous"/>
          <w:pgSz w:w="11910" w:h="16840"/>
          <w:pgMar w:top="1600" w:bottom="280" w:left="1020" w:right="1060"/>
          <w:cols w:num="2" w:equalWidth="0">
            <w:col w:w="4761" w:space="248"/>
            <w:col w:w="4821"/>
          </w:cols>
        </w:sect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112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56" w:right="37"/>
              <w:jc w:val="center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0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平均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0.006149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0.011235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0.002625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0.007047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11819</w:t>
            </w:r>
            <w:r>
              <w:rPr>
                <w:w w:val="91"/>
                <w:sz w:val="18"/>
              </w:rPr>
              <w:t>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0.086936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0.126193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0.043149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0.000483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0.000816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0.589023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0.002306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0.003871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0.001950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0.000672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0.000726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0.000286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0.000438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0.006975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0.021215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0.017785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0.005716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0.000361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0.000759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0.000376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0.001010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00942</w:t>
            </w:r>
            <w:r>
              <w:rPr>
                <w:w w:val="91"/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0.004971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0.005859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0.002235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0.035653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0.042109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0.020098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0.069763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0.050653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1.001884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0.602796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0.210173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0.004711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0.009282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0.009252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0.548937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0.001962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0.008007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0.007829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0.089914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0.018730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0.035219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0.017006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0.007830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0.005085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0.030024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0.025922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0.024400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0.052487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0.064200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0.012073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0.036121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0.088934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0.024440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0.217618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0.095345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0.007384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0.058733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0.025300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0.010083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0.005043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0.008895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0.016604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0.031215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0.012494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0.186112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0.010352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0.006019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0.004609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0.004531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0.012125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0.068896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0.034947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0.036729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0.025875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0.026258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0.058115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0.027171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0.106529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0.053863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0.017619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0.038441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0.017211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0.046380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00878</w:t>
            </w:r>
            <w:r>
              <w:rPr>
                <w:w w:val="91"/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0.005658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0.035549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0.034144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0.001208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0.004665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0.513384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0.002070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0.001864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0.001674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0.001926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0.103859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0.710398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0.279069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0.532002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0.097493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0.030435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0.058468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0.099847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0.255518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0.005344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0.004207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0.004520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0.009161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0.008247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0.007407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0.008525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0.006331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0.908640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0.772303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1.190545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0.868781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0.714540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1.293585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1.288979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1.026709</w:t>
            </w:r>
          </w:p>
        </w:tc>
      </w:tr>
    </w:tbl>
    <w:p>
      <w:pPr>
        <w:spacing w:after="0" w:line="181" w:lineRule="exact"/>
        <w:jc w:val="center"/>
        <w:rPr>
          <w:sz w:val="18"/>
        </w:rPr>
        <w:sectPr>
          <w:type w:val="continuous"/>
          <w:pgSz w:w="11910" w:h="16840"/>
          <w:pgMar w:top="1600" w:bottom="280" w:left="1020" w:right="1060"/>
        </w:sect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112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right="112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right="104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合計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397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13,459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1,862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3,806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105"/>
                <w:sz w:val="18"/>
              </w:rPr>
              <w:t>-323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220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135,521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154,942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1,297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2,134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5,520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9,297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995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21,829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23,459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780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110"/>
                <w:sz w:val="18"/>
              </w:rPr>
              <w:t>-22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5,393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6,877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1,829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40,119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11,336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29,963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2,021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514,840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600,217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11,157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6,584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297,450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8,436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323,957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1,021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35,644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10,189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3,572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23,519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74,020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5,028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114,211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12,715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28,969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360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347,058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508,433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698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103,100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26,291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7,979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26,129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164,250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1,368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378,298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12,457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5,515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22,094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419,773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2,276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44,413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18,523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14,314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115,477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195,232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1,359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55,052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14,592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29,943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110"/>
                <w:sz w:val="18"/>
              </w:rPr>
              <w:t>-29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45,639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146,573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7,538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491,143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1,508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2,791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503,098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59,687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435,405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491,376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68,573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139,653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1,194,994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4,195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2,668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4,118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7,621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18,923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74,470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1,245,661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1,100,368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496,570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2,606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2,852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1,421,518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4,344,045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11"/>
          <w:pgSz w:w="11910" w:h="16840"/>
          <w:pgMar w:header="1151" w:footer="285" w:top="1680" w:bottom="500" w:left="1020" w:right="1060"/>
        </w:sectPr>
      </w:pPr>
    </w:p>
    <w:p>
      <w:pPr>
        <w:pStyle w:val="Heading3"/>
        <w:spacing w:before="113"/>
      </w:pPr>
      <w:r>
        <w:rPr>
          <w:w w:val="95"/>
        </w:rPr>
        <w:t>第９表 最終需要項目別粗付加価値誘発依存度（15部門</w:t>
      </w:r>
      <w:r>
        <w:rPr>
          <w:w w:val="90"/>
        </w:rPr>
        <w:t>）</w:t>
      </w:r>
    </w:p>
    <w:p>
      <w:pPr>
        <w:spacing w:before="111"/>
        <w:ind w:left="76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Symbol" w:hAnsi="Symbol"/>
          <w:spacing w:val="-17"/>
          <w:w w:val="49"/>
          <w:sz w:val="40"/>
        </w:rPr>
        <w:t>[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Symbol" w:hAnsi="Symbol"/>
          <w:spacing w:val="27"/>
          <w:w w:val="106"/>
          <w:sz w:val="22"/>
        </w:rPr>
        <w:t>−</w:t>
      </w:r>
      <w:r>
        <w:rPr>
          <w:rFonts w:ascii="Times New Roman" w:hAnsi="Times New Roman"/>
          <w:w w:val="106"/>
          <w:sz w:val="22"/>
        </w:rPr>
        <w:t>(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Symbol" w:hAnsi="Symbol"/>
          <w:w w:val="106"/>
          <w:sz w:val="22"/>
        </w:rPr>
        <w:t>−</w:t>
      </w:r>
      <w:r>
        <w:rPr>
          <w:rFonts w:ascii="Symbol" w:hAnsi="Symbol"/>
          <w:spacing w:val="-26"/>
          <w:sz w:val="22"/>
        </w:rPr>
        <w:t> </w:t>
      </w:r>
      <w:r>
        <w:rPr>
          <w:rFonts w:ascii="Times New Roman" w:hAnsi="Times New Roman"/>
          <w:spacing w:val="-152"/>
          <w:w w:val="106"/>
          <w:sz w:val="22"/>
        </w:rPr>
        <w:t>M</w:t>
      </w:r>
      <w:r>
        <w:rPr>
          <w:rFonts w:ascii="Times New Roman" w:hAnsi="Times New Roman"/>
          <w:w w:val="106"/>
          <w:position w:val="6"/>
          <w:sz w:val="22"/>
        </w:rPr>
        <w:t>ˆ</w:t>
      </w:r>
      <w:r>
        <w:rPr>
          <w:rFonts w:ascii="Times New Roman" w:hAnsi="Times New Roman"/>
          <w:spacing w:val="-4"/>
          <w:position w:val="6"/>
          <w:sz w:val="22"/>
        </w:rPr>
        <w:t> </w:t>
      </w:r>
      <w:r>
        <w:rPr>
          <w:rFonts w:ascii="Times New Roman" w:hAnsi="Times New Roman"/>
          <w:spacing w:val="10"/>
          <w:w w:val="106"/>
          <w:sz w:val="22"/>
        </w:rPr>
        <w:t>)</w:t>
      </w:r>
      <w:r>
        <w:rPr>
          <w:rFonts w:ascii="Times New Roman" w:hAnsi="Times New Roman"/>
          <w:i/>
          <w:spacing w:val="-22"/>
          <w:w w:val="106"/>
          <w:sz w:val="22"/>
        </w:rPr>
        <w:t>A</w:t>
      </w:r>
      <w:r>
        <w:rPr>
          <w:rFonts w:ascii="Symbol" w:hAnsi="Symbol"/>
          <w:spacing w:val="-12"/>
          <w:w w:val="49"/>
          <w:sz w:val="40"/>
        </w:rPr>
        <w:t>]</w:t>
      </w:r>
      <w:r>
        <w:rPr>
          <w:rFonts w:ascii="Symbol" w:hAnsi="Symbol"/>
          <w:spacing w:val="-11"/>
          <w:w w:val="105"/>
          <w:position w:val="16"/>
          <w:sz w:val="13"/>
        </w:rPr>
        <w:t>−</w:t>
      </w:r>
      <w:r>
        <w:rPr>
          <w:rFonts w:ascii="Times New Roman" w:hAnsi="Times New Roman"/>
          <w:w w:val="105"/>
          <w:position w:val="16"/>
          <w:sz w:val="13"/>
        </w:rPr>
        <w:t>1</w:t>
      </w:r>
    </w:p>
    <w:p>
      <w:pPr>
        <w:spacing w:after="0"/>
        <w:jc w:val="left"/>
        <w:rPr>
          <w:rFonts w:ascii="Times New Roman" w:hAnsi="Times New Roman"/>
          <w:sz w:val="13"/>
        </w:rPr>
        <w:sectPr>
          <w:type w:val="continuous"/>
          <w:pgSz w:w="11910" w:h="16840"/>
          <w:pgMar w:top="1600" w:bottom="280" w:left="1020" w:right="1060"/>
          <w:cols w:num="2" w:equalWidth="0">
            <w:col w:w="5594" w:space="40"/>
            <w:col w:w="4196"/>
          </w:cols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112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56" w:right="37"/>
              <w:jc w:val="center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0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0.002560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0.086864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0.012016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0.024562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00208</w:t>
            </w:r>
            <w:r>
              <w:rPr>
                <w:w w:val="91"/>
                <w:sz w:val="18"/>
              </w:rPr>
              <w:t>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0.001423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0.874657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0.004446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0.139561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0.018754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0.013128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0.229578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0.000835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0.593697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0.002111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0.042395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0.009898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0.011529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0.002621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0.930519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0.002904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0.113365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0.033204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0.067954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00320</w:t>
            </w:r>
            <w:r>
              <w:rPr>
                <w:w w:val="91"/>
                <w:sz w:val="18"/>
              </w:rPr>
              <w:t>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0.001571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0.784207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0.003048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0.066840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0.018886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0.049921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0.003366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0.857756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0.034440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0.020322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0.918177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0.000063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0.026040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0.013791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0.481542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0.137646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0.048262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0.317732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0.009890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0.224632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0.025007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0.056977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0.000709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0.000181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0.682604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0.004250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0.627702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0.160067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0.048580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0.000201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0.159078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0.003258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0.901196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0.029676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0.013139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0.000051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0.052634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0.011656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0.227489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0.094874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0.073317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0.000820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0.000356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0.591487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0.009270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0.375592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0.099551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0.204289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00019</w:t>
            </w:r>
            <w:r>
              <w:rPr>
                <w:w w:val="91"/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0.311376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0.000209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0.014984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0.976238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0.002998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0.005547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0.049947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0.364357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0.411195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0.057383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0.000091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0.116865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0.015166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0.221680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0.141005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0.217621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0.402711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平均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0.017143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0.286751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0.253305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0.114311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0.000600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0.000656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0.327234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1600" w:bottom="280" w:left="1020" w:right="1060"/>
        </w:sectPr>
      </w:pPr>
    </w:p>
    <w:p>
      <w:pPr>
        <w:pStyle w:val="Heading3"/>
        <w:spacing w:before="103"/>
      </w:pPr>
      <w:r>
        <w:rPr>
          <w:w w:val="95"/>
        </w:rPr>
        <w:t>第10表 最終需要項目別粗付加価値誘発係数（15部門</w:t>
      </w:r>
      <w:r>
        <w:rPr>
          <w:w w:val="90"/>
        </w:rPr>
        <w:t>）</w:t>
      </w:r>
    </w:p>
    <w:p>
      <w:pPr>
        <w:spacing w:before="124"/>
        <w:ind w:left="234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Symbol" w:hAnsi="Symbol"/>
          <w:spacing w:val="-17"/>
          <w:w w:val="49"/>
          <w:sz w:val="40"/>
        </w:rPr>
        <w:t>[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Symbol" w:hAnsi="Symbol"/>
          <w:spacing w:val="27"/>
          <w:w w:val="106"/>
          <w:sz w:val="22"/>
        </w:rPr>
        <w:t>−</w:t>
      </w:r>
      <w:r>
        <w:rPr>
          <w:rFonts w:ascii="Times New Roman" w:hAnsi="Times New Roman"/>
          <w:w w:val="106"/>
          <w:sz w:val="22"/>
        </w:rPr>
        <w:t>(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Symbol" w:hAnsi="Symbol"/>
          <w:w w:val="106"/>
          <w:sz w:val="22"/>
        </w:rPr>
        <w:t>−</w:t>
      </w:r>
      <w:r>
        <w:rPr>
          <w:rFonts w:ascii="Symbol" w:hAnsi="Symbol"/>
          <w:spacing w:val="-26"/>
          <w:sz w:val="22"/>
        </w:rPr>
        <w:t> </w:t>
      </w:r>
      <w:r>
        <w:rPr>
          <w:rFonts w:ascii="Times New Roman" w:hAnsi="Times New Roman"/>
          <w:spacing w:val="-152"/>
          <w:w w:val="106"/>
          <w:sz w:val="22"/>
        </w:rPr>
        <w:t>M</w:t>
      </w:r>
      <w:r>
        <w:rPr>
          <w:rFonts w:ascii="Times New Roman" w:hAnsi="Times New Roman"/>
          <w:w w:val="106"/>
          <w:position w:val="6"/>
          <w:sz w:val="22"/>
        </w:rPr>
        <w:t>ˆ</w:t>
      </w:r>
      <w:r>
        <w:rPr>
          <w:rFonts w:ascii="Times New Roman" w:hAnsi="Times New Roman"/>
          <w:spacing w:val="-4"/>
          <w:position w:val="6"/>
          <w:sz w:val="22"/>
        </w:rPr>
        <w:t> </w:t>
      </w:r>
      <w:r>
        <w:rPr>
          <w:rFonts w:ascii="Times New Roman" w:hAnsi="Times New Roman"/>
          <w:spacing w:val="10"/>
          <w:w w:val="106"/>
          <w:sz w:val="22"/>
        </w:rPr>
        <w:t>)</w:t>
      </w:r>
      <w:r>
        <w:rPr>
          <w:rFonts w:ascii="Times New Roman" w:hAnsi="Times New Roman"/>
          <w:i/>
          <w:spacing w:val="-22"/>
          <w:w w:val="106"/>
          <w:sz w:val="22"/>
        </w:rPr>
        <w:t>A</w:t>
      </w:r>
      <w:r>
        <w:rPr>
          <w:rFonts w:ascii="Symbol" w:hAnsi="Symbol"/>
          <w:spacing w:val="-12"/>
          <w:w w:val="49"/>
          <w:sz w:val="40"/>
        </w:rPr>
        <w:t>]</w:t>
      </w:r>
      <w:r>
        <w:rPr>
          <w:rFonts w:ascii="Symbol" w:hAnsi="Symbol"/>
          <w:spacing w:val="-11"/>
          <w:w w:val="105"/>
          <w:position w:val="16"/>
          <w:sz w:val="13"/>
        </w:rPr>
        <w:t>−</w:t>
      </w:r>
      <w:r>
        <w:rPr>
          <w:rFonts w:ascii="Times New Roman" w:hAnsi="Times New Roman"/>
          <w:w w:val="105"/>
          <w:position w:val="16"/>
          <w:sz w:val="13"/>
        </w:rPr>
        <w:t>1</w:t>
      </w:r>
    </w:p>
    <w:p>
      <w:pPr>
        <w:spacing w:after="0"/>
        <w:jc w:val="left"/>
        <w:rPr>
          <w:rFonts w:ascii="Times New Roman" w:hAnsi="Times New Roman"/>
          <w:sz w:val="13"/>
        </w:rPr>
        <w:sectPr>
          <w:type w:val="continuous"/>
          <w:pgSz w:w="11910" w:h="16840"/>
          <w:pgMar w:top="1600" w:bottom="280" w:left="1020" w:right="1060"/>
          <w:cols w:num="2" w:equalWidth="0">
            <w:col w:w="5448" w:space="40"/>
            <w:col w:w="4342"/>
          </w:cols>
        </w:sect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112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56" w:right="37"/>
              <w:jc w:val="center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0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平均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0.002979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0.005442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0.001272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0.003414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05725</w:t>
            </w:r>
            <w:r>
              <w:rPr>
                <w:w w:val="91"/>
                <w:sz w:val="18"/>
              </w:rPr>
              <w:t>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0.042112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0.061128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0.020901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0.000310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0.000525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0.378841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0.001483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0.002490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0.001254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0.000372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0.000402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0.000243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0.003862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0.011745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0.009846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0.003165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0.000315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0.000419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00391</w:t>
            </w:r>
            <w:r>
              <w:rPr>
                <w:w w:val="91"/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0.002064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0.002433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0.000928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0.013735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0.016222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0.007743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0.026876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0.019514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0.385972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0.232225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0.080969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0.002289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0.004512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0.004497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0.266802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0.003891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0.003805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0.043701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0.007665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0.014413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0.006959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0.003204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0.002081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0.012287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0.010608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0.009985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0.037757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0.046182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0.008685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0.025984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0.063975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0.017581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0.156545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0.068587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0.005242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0.041690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0.017958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0.007157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0.003579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0.006314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0.011786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0.022157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0.010269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0.152969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0.008509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0.004947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0.003788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0.003724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0.009966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0.056627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0.017087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0.017959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0.012652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0.012839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0.028415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0.013285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0.052087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0.026337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0.010203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0.022261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0.009967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0.026858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00508</w:t>
            </w:r>
            <w:r>
              <w:rPr>
                <w:w w:val="91"/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0.003276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0.020586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0.019773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0.000789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0.003048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0.335474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0.001353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0.001218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0.001094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0.001259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0.067867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0.448181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0.176061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0.335633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0.061507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0.019201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0.036886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0.062992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0.161203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0.002155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0.001696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0.001823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0.003694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0.003325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0.002987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0.003437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0.002553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0.559183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0.503697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0.751604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0.445407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0.462499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0.544702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0.641194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0.586006</w:t>
            </w:r>
          </w:p>
        </w:tc>
      </w:tr>
    </w:tbl>
    <w:p>
      <w:pPr>
        <w:spacing w:after="0" w:line="181" w:lineRule="exact"/>
        <w:jc w:val="center"/>
        <w:rPr>
          <w:sz w:val="18"/>
        </w:rPr>
        <w:sectPr>
          <w:type w:val="continuous"/>
          <w:pgSz w:w="11910" w:h="16840"/>
          <w:pgMar w:top="1600" w:bottom="280" w:left="1020" w:right="1060"/>
        </w:sect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112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right="112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right="104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540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18,330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2,536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5,183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105"/>
                <w:sz w:val="18"/>
              </w:rPr>
              <w:t>-439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56,016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82,357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488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803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90"/>
                <w:sz w:val="18"/>
              </w:rPr>
              <w:t>848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2,268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5,740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1,340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1,561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25,580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34,732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9,240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2,706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5,539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105"/>
                <w:sz w:val="18"/>
              </w:rPr>
              <w:t>-261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16,791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34,311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27,543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604,083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170,684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451,168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1,655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1,583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501,341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1,758,058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729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25,467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7,280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2,552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16,755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52,838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13,070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296,864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33,048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75,298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937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81,451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500,907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36,962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9,425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2,861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6,597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56,114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13,068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430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14,501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3,017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58,876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24,554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18,975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48,927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154,654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1,915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77,595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20,567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42,205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110"/>
                <w:sz w:val="18"/>
              </w:rPr>
              <w:t>-40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21,912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164,178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11,055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80,643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91,010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12,701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18,451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213,915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right="66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58,706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1,227,377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363,659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618,299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3,028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85"/>
                <w:sz w:val="18"/>
              </w:rPr>
              <w:t>2,383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795,470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right="66"/>
              <w:rPr>
                <w:sz w:val="18"/>
              </w:rPr>
            </w:pPr>
            <w:r>
              <w:rPr>
                <w:w w:val="85"/>
                <w:sz w:val="18"/>
              </w:rPr>
              <w:t>3,068,922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12"/>
          <w:pgSz w:w="11910" w:h="16840"/>
          <w:pgMar w:header="1151" w:footer="285" w:top="1680" w:bottom="500" w:left="1020" w:right="1060"/>
        </w:sectPr>
      </w:pPr>
    </w:p>
    <w:p>
      <w:pPr>
        <w:pStyle w:val="Heading3"/>
        <w:spacing w:before="113"/>
      </w:pPr>
      <w:r>
        <w:rPr>
          <w:w w:val="95"/>
        </w:rPr>
        <w:t>第12表 最終需要項目別移輸入誘発依存度（15部門</w:t>
      </w:r>
      <w:r>
        <w:rPr>
          <w:w w:val="90"/>
        </w:rPr>
        <w:t>）</w:t>
      </w:r>
    </w:p>
    <w:p>
      <w:pPr>
        <w:spacing w:before="123"/>
        <w:ind w:left="274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Symbol" w:hAnsi="Symbol"/>
          <w:spacing w:val="-17"/>
          <w:w w:val="49"/>
          <w:sz w:val="40"/>
        </w:rPr>
        <w:t>[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Symbol" w:hAnsi="Symbol"/>
          <w:spacing w:val="27"/>
          <w:w w:val="106"/>
          <w:sz w:val="22"/>
        </w:rPr>
        <w:t>−</w:t>
      </w:r>
      <w:r>
        <w:rPr>
          <w:rFonts w:ascii="Times New Roman" w:hAnsi="Times New Roman"/>
          <w:w w:val="106"/>
          <w:sz w:val="22"/>
        </w:rPr>
        <w:t>(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Symbol" w:hAnsi="Symbol"/>
          <w:w w:val="106"/>
          <w:sz w:val="22"/>
        </w:rPr>
        <w:t>−</w:t>
      </w:r>
      <w:r>
        <w:rPr>
          <w:rFonts w:ascii="Symbol" w:hAnsi="Symbol"/>
          <w:spacing w:val="-26"/>
          <w:sz w:val="22"/>
        </w:rPr>
        <w:t> </w:t>
      </w:r>
      <w:r>
        <w:rPr>
          <w:rFonts w:ascii="Times New Roman" w:hAnsi="Times New Roman"/>
          <w:spacing w:val="-152"/>
          <w:w w:val="106"/>
          <w:sz w:val="22"/>
        </w:rPr>
        <w:t>M</w:t>
      </w:r>
      <w:r>
        <w:rPr>
          <w:rFonts w:ascii="Times New Roman" w:hAnsi="Times New Roman"/>
          <w:w w:val="106"/>
          <w:position w:val="6"/>
          <w:sz w:val="22"/>
        </w:rPr>
        <w:t>ˆ</w:t>
      </w:r>
      <w:r>
        <w:rPr>
          <w:rFonts w:ascii="Times New Roman" w:hAnsi="Times New Roman"/>
          <w:spacing w:val="-4"/>
          <w:position w:val="6"/>
          <w:sz w:val="22"/>
        </w:rPr>
        <w:t> </w:t>
      </w:r>
      <w:r>
        <w:rPr>
          <w:rFonts w:ascii="Times New Roman" w:hAnsi="Times New Roman"/>
          <w:spacing w:val="10"/>
          <w:w w:val="106"/>
          <w:sz w:val="22"/>
        </w:rPr>
        <w:t>)</w:t>
      </w:r>
      <w:r>
        <w:rPr>
          <w:rFonts w:ascii="Times New Roman" w:hAnsi="Times New Roman"/>
          <w:i/>
          <w:spacing w:val="-22"/>
          <w:w w:val="106"/>
          <w:sz w:val="22"/>
        </w:rPr>
        <w:t>A</w:t>
      </w:r>
      <w:r>
        <w:rPr>
          <w:rFonts w:ascii="Symbol" w:hAnsi="Symbol"/>
          <w:spacing w:val="-12"/>
          <w:w w:val="49"/>
          <w:sz w:val="40"/>
        </w:rPr>
        <w:t>]</w:t>
      </w:r>
      <w:r>
        <w:rPr>
          <w:rFonts w:ascii="Symbol" w:hAnsi="Symbol"/>
          <w:spacing w:val="-11"/>
          <w:w w:val="105"/>
          <w:position w:val="16"/>
          <w:sz w:val="13"/>
        </w:rPr>
        <w:t>−</w:t>
      </w:r>
      <w:r>
        <w:rPr>
          <w:rFonts w:ascii="Times New Roman" w:hAnsi="Times New Roman"/>
          <w:w w:val="105"/>
          <w:position w:val="16"/>
          <w:sz w:val="13"/>
        </w:rPr>
        <w:t>1</w:t>
      </w:r>
    </w:p>
    <w:p>
      <w:pPr>
        <w:spacing w:after="0"/>
        <w:jc w:val="left"/>
        <w:rPr>
          <w:rFonts w:ascii="Times New Roman" w:hAnsi="Times New Roman"/>
          <w:sz w:val="13"/>
        </w:rPr>
        <w:sectPr>
          <w:type w:val="continuous"/>
          <w:pgSz w:w="11910" w:h="16840"/>
          <w:pgMar w:top="1600" w:bottom="280" w:left="1020" w:right="1060"/>
          <w:cols w:num="2" w:equalWidth="0">
            <w:col w:w="5269" w:space="178"/>
            <w:col w:w="4383"/>
          </w:cols>
        </w:sectPr>
      </w:pPr>
    </w:p>
    <w:p>
      <w:pPr>
        <w:pStyle w:val="BodyText"/>
        <w:spacing w:before="1"/>
        <w:rPr>
          <w:rFonts w:ascii="Times New Roman"/>
          <w:sz w:val="2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112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56" w:right="37"/>
              <w:jc w:val="center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0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0.006560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0.222572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0.030789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0.062935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00533</w:t>
            </w:r>
            <w:r>
              <w:rPr>
                <w:w w:val="91"/>
                <w:sz w:val="18"/>
              </w:rPr>
              <w:t>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0.002316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0.680164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0.006854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0.215139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0.028910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0.020238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0.353903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0.001074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0.373882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0.008228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0.165276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0.038588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0.044947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0.003616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0.002858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0.736488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0.006898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0.269308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0.078879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0.161432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00761</w:t>
            </w:r>
            <w:r>
              <w:rPr>
                <w:w w:val="91"/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0.001724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0.489371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0.015667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0.343608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0.097087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0.256629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0.000900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0.285168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0.013803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0.481982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0.137771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0.048306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0.317109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0.026093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0.592652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0.065977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0.150323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0.001870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0.000478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0.162607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0.004460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0.658686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0.167968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0.050978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0.000211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0.117568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0.003258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0.901196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0.029676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0.013139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0.000051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0.052634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0.019506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0.380696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0.158769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0.122694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0.001372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0.000596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0.316367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0.011666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0.472630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0.125271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0.257070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00024</w:t>
            </w:r>
            <w:r>
              <w:rPr>
                <w:w w:val="91"/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0.000142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0.133468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0.051679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0.376986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0.425448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0.059372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0.086254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0.015176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0.221822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0.141095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0.217760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0.000991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0.000827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0.402329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平均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0.019129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0.399937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0.118497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0.201471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0.000987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0.000777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0.259202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1.000000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1600" w:bottom="280" w:left="1020" w:right="1060"/>
        </w:sectPr>
      </w:pPr>
    </w:p>
    <w:p>
      <w:pPr>
        <w:pStyle w:val="Heading3"/>
        <w:spacing w:before="103"/>
      </w:pPr>
      <w:r>
        <w:rPr>
          <w:w w:val="95"/>
        </w:rPr>
        <w:t>第13表 最終需要項目別移輸入誘発係数（15部門</w:t>
      </w:r>
      <w:r>
        <w:rPr>
          <w:w w:val="90"/>
        </w:rPr>
        <w:t>）</w:t>
      </w:r>
    </w:p>
    <w:p>
      <w:pPr>
        <w:spacing w:before="113"/>
        <w:ind w:left="274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Symbol" w:hAnsi="Symbol"/>
          <w:spacing w:val="-17"/>
          <w:w w:val="49"/>
          <w:sz w:val="40"/>
        </w:rPr>
        <w:t>[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Symbol" w:hAnsi="Symbol"/>
          <w:spacing w:val="24"/>
          <w:w w:val="106"/>
          <w:sz w:val="22"/>
        </w:rPr>
        <w:t>−</w:t>
      </w:r>
      <w:r>
        <w:rPr>
          <w:rFonts w:ascii="Times New Roman" w:hAnsi="Times New Roman"/>
          <w:w w:val="106"/>
          <w:sz w:val="22"/>
        </w:rPr>
        <w:t>(</w:t>
      </w:r>
      <w:r>
        <w:rPr>
          <w:rFonts w:ascii="Times New Roman" w:hAnsi="Times New Roman"/>
          <w:i/>
          <w:w w:val="106"/>
          <w:sz w:val="22"/>
        </w:rPr>
        <w:t>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Symbol" w:hAnsi="Symbol"/>
          <w:w w:val="106"/>
          <w:sz w:val="22"/>
        </w:rPr>
        <w:t>−</w:t>
      </w:r>
      <w:r>
        <w:rPr>
          <w:rFonts w:ascii="Symbol" w:hAnsi="Symbol"/>
          <w:spacing w:val="-26"/>
          <w:sz w:val="22"/>
        </w:rPr>
        <w:t> </w:t>
      </w:r>
      <w:r>
        <w:rPr>
          <w:rFonts w:ascii="Times New Roman" w:hAnsi="Times New Roman"/>
          <w:spacing w:val="-152"/>
          <w:w w:val="106"/>
          <w:sz w:val="22"/>
        </w:rPr>
        <w:t>M</w:t>
      </w:r>
      <w:r>
        <w:rPr>
          <w:rFonts w:ascii="Times New Roman" w:hAnsi="Times New Roman"/>
          <w:w w:val="106"/>
          <w:position w:val="6"/>
          <w:sz w:val="22"/>
        </w:rPr>
        <w:t>ˆ</w:t>
      </w:r>
      <w:r>
        <w:rPr>
          <w:rFonts w:ascii="Times New Roman" w:hAnsi="Times New Roman"/>
          <w:spacing w:val="-7"/>
          <w:position w:val="6"/>
          <w:sz w:val="22"/>
        </w:rPr>
        <w:t> </w:t>
      </w:r>
      <w:r>
        <w:rPr>
          <w:rFonts w:ascii="Times New Roman" w:hAnsi="Times New Roman"/>
          <w:spacing w:val="10"/>
          <w:w w:val="106"/>
          <w:sz w:val="22"/>
        </w:rPr>
        <w:t>)</w:t>
      </w:r>
      <w:r>
        <w:rPr>
          <w:rFonts w:ascii="Times New Roman" w:hAnsi="Times New Roman"/>
          <w:i/>
          <w:spacing w:val="-22"/>
          <w:w w:val="106"/>
          <w:sz w:val="22"/>
        </w:rPr>
        <w:t>A</w:t>
      </w:r>
      <w:r>
        <w:rPr>
          <w:rFonts w:ascii="Symbol" w:hAnsi="Symbol"/>
          <w:spacing w:val="-12"/>
          <w:w w:val="49"/>
          <w:sz w:val="40"/>
        </w:rPr>
        <w:t>]</w:t>
      </w:r>
      <w:r>
        <w:rPr>
          <w:rFonts w:ascii="Symbol" w:hAnsi="Symbol"/>
          <w:spacing w:val="-11"/>
          <w:w w:val="105"/>
          <w:position w:val="16"/>
          <w:sz w:val="13"/>
        </w:rPr>
        <w:t>−</w:t>
      </w:r>
      <w:r>
        <w:rPr>
          <w:rFonts w:ascii="Times New Roman" w:hAnsi="Times New Roman"/>
          <w:w w:val="105"/>
          <w:position w:val="16"/>
          <w:sz w:val="13"/>
        </w:rPr>
        <w:t>1</w:t>
      </w:r>
    </w:p>
    <w:p>
      <w:pPr>
        <w:spacing w:after="0"/>
        <w:jc w:val="left"/>
        <w:rPr>
          <w:rFonts w:ascii="Times New Roman" w:hAnsi="Times New Roman"/>
          <w:sz w:val="13"/>
        </w:rPr>
        <w:sectPr>
          <w:type w:val="continuous"/>
          <w:pgSz w:w="11910" w:h="16840"/>
          <w:pgMar w:top="1600" w:bottom="280" w:left="1020" w:right="1060"/>
          <w:cols w:num="2" w:equalWidth="0">
            <w:col w:w="5051" w:space="411"/>
            <w:col w:w="4368"/>
          </w:cols>
        </w:sectPr>
      </w:pPr>
    </w:p>
    <w:p>
      <w:pPr>
        <w:pStyle w:val="BodyText"/>
        <w:spacing w:before="1"/>
        <w:rPr>
          <w:rFonts w:ascii="Times New Roman"/>
          <w:sz w:val="2"/>
        </w:rPr>
      </w:pPr>
    </w:p>
    <w:tbl>
      <w:tblPr>
        <w:tblW w:w="0" w:type="auto"/>
        <w:jc w:val="left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1500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00" w:hRule="atLeast"/>
        </w:trPr>
        <w:tc>
          <w:tcPr>
            <w:tcW w:w="1829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26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家計外消費</w:t>
            </w:r>
            <w:r>
              <w:rPr>
                <w:w w:val="90"/>
                <w:sz w:val="16"/>
              </w:rPr>
              <w:t>支出</w:t>
            </w: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列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97" w:right="112" w:hanging="164"/>
              <w:jc w:val="left"/>
              <w:rPr>
                <w:sz w:val="16"/>
              </w:rPr>
            </w:pPr>
            <w:r>
              <w:rPr>
                <w:sz w:val="16"/>
              </w:rPr>
              <w:t>民間消費支出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215" w:right="31" w:hanging="164"/>
              <w:jc w:val="left"/>
              <w:rPr>
                <w:sz w:val="16"/>
              </w:rPr>
            </w:pPr>
            <w:r>
              <w:rPr>
                <w:sz w:val="16"/>
              </w:rPr>
              <w:t>一般政府消費支出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43"/>
              <w:ind w:left="134" w:right="31" w:hanging="82"/>
              <w:jc w:val="left"/>
              <w:rPr>
                <w:sz w:val="16"/>
              </w:rPr>
            </w:pPr>
            <w:r>
              <w:rPr>
                <w:sz w:val="16"/>
              </w:rPr>
              <w:t>県内総固定資本形成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56" w:right="37"/>
              <w:jc w:val="center"/>
              <w:rPr>
                <w:sz w:val="16"/>
              </w:rPr>
            </w:pPr>
            <w:r>
              <w:rPr>
                <w:sz w:val="16"/>
              </w:rPr>
              <w:t>在庫純増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調整項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10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移輸出計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0"/>
              <w:ind w:left="64" w:right="29"/>
              <w:jc w:val="center"/>
              <w:rPr>
                <w:sz w:val="16"/>
              </w:rPr>
            </w:pPr>
            <w:r>
              <w:rPr>
                <w:sz w:val="16"/>
              </w:rPr>
              <w:t>平均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0.004057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0.007412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0.001732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0.004649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07798</w:t>
            </w:r>
            <w:r>
              <w:rPr>
                <w:w w:val="91"/>
                <w:sz w:val="18"/>
              </w:rPr>
              <w:t>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0.036435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0.025267</w:t>
            </w:r>
          </w:p>
        </w:tc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0.011110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0.000197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0.142466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0.000465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0.000382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0.000306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0.002146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0.002321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0.000915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0.001400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0.022289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0.018958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0.011538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0.004685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0.001777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0.003736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0.001849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0.004968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04636</w:t>
            </w:r>
            <w:r>
              <w:rPr>
                <w:w w:val="91"/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0.011299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0.007574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0.004629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0.206817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0.244268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0.116585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0.404683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0.293826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0.302352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0.226136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0.237160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水道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0.005476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0.010298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0.004972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0.002289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0.001487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0.008779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0.007558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0.007128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0.098141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0.120040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0.022574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0.067540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0.166289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0.045697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0.036739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0.067572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0.001879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0.014946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0.006438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0.002566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0.001283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0.002264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0.002976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0.007570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0.000355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0.005284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0.000294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0.000131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0.000129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0.000344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0.001956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0.022652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0.023807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0.016772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0.017020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0.037669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0.017611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0.022069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0.020863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0.014381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0.031377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0.014048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0.037857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23" w:right="37"/>
              <w:jc w:val="center"/>
              <w:rPr>
                <w:sz w:val="18"/>
              </w:rPr>
            </w:pPr>
            <w:r>
              <w:rPr>
                <w:spacing w:val="-1"/>
                <w:w w:val="152"/>
                <w:sz w:val="18"/>
              </w:rPr>
              <w:t>-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spacing w:val="-2"/>
                <w:w w:val="74"/>
                <w:sz w:val="18"/>
              </w:rPr>
              <w:t>.</w:t>
            </w:r>
            <w:r>
              <w:rPr>
                <w:spacing w:val="-1"/>
                <w:w w:val="91"/>
                <w:sz w:val="18"/>
              </w:rPr>
              <w:t>00716</w:t>
            </w:r>
            <w:r>
              <w:rPr>
                <w:w w:val="91"/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0.004462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0.009884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0.022147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0.000000</w:t>
            </w:r>
          </w:p>
        </w:tc>
      </w:tr>
      <w:tr>
        <w:trPr>
          <w:trHeight w:val="215" w:hRule="atLeast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0.083009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0.032609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0.062164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0.011392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0.003556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0.006832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0.008323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0.028857</w:t>
            </w:r>
          </w:p>
        </w:tc>
      </w:tr>
      <w:tr>
        <w:trPr>
          <w:trHeight w:val="208" w:hRule="atLeast"/>
        </w:trPr>
        <w:tc>
          <w:tcPr>
            <w:tcW w:w="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60" w:right="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9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0.000010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0.000008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0.000009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0.000016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0.000016</w:t>
            </w:r>
          </w:p>
        </w:tc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8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0.000012</w:t>
            </w:r>
          </w:p>
        </w:tc>
      </w:tr>
      <w:tr>
        <w:trPr>
          <w:trHeight w:val="200" w:hRule="atLeast"/>
        </w:trPr>
        <w:tc>
          <w:tcPr>
            <w:tcW w:w="32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90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3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0.440817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0.496303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0.248396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0.554593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11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0.537501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0.455298</w:t>
            </w:r>
          </w:p>
        </w:tc>
        <w:tc>
          <w:tcPr>
            <w:tcW w:w="90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1" w:lineRule="exact"/>
              <w:ind w:left="15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0.358806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left="104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0.413994</w:t>
            </w:r>
          </w:p>
        </w:tc>
      </w:tr>
    </w:tbl>
    <w:p>
      <w:pPr>
        <w:spacing w:after="0" w:line="181" w:lineRule="exact"/>
        <w:jc w:val="center"/>
        <w:rPr>
          <w:sz w:val="18"/>
        </w:rPr>
        <w:sectPr>
          <w:type w:val="continuous"/>
          <w:pgSz w:w="11910" w:h="16840"/>
          <w:pgMar w:top="1600" w:bottom="280" w:left="1020" w:right="10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</w:pPr>
      <w:r>
        <w:rPr/>
        <w:t>平成 23 年（2011 年）産業連関表</w:t>
      </w:r>
    </w:p>
    <w:p>
      <w:pPr>
        <w:pStyle w:val="Heading2"/>
      </w:pPr>
      <w:r>
        <w:rPr/>
        <w:t>４０部門分類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3"/>
          <w:footerReference w:type="default" r:id="rId14"/>
          <w:pgSz w:w="11910" w:h="16850"/>
          <w:pgMar w:header="0" w:footer="0" w:top="1600" w:bottom="280" w:left="1020" w:right="1060"/>
        </w:sectPr>
      </w:pPr>
    </w:p>
    <w:p>
      <w:pPr>
        <w:pStyle w:val="BodyText"/>
        <w:spacing w:line="340" w:lineRule="auto" w:before="57"/>
        <w:ind w:left="1159"/>
      </w:pPr>
      <w:r>
        <w:rPr>
          <w:spacing w:val="-20"/>
        </w:rPr>
        <w:t>第</w:t>
      </w:r>
      <w:r>
        <w:rPr/>
        <w:t>14</w:t>
      </w:r>
      <w:r>
        <w:rPr>
          <w:spacing w:val="-14"/>
        </w:rPr>
        <w:t>表 生産者価格評価表</w:t>
      </w:r>
      <w:r>
        <w:rPr>
          <w:spacing w:val="-20"/>
        </w:rPr>
        <w:t>第 </w:t>
      </w:r>
      <w:r>
        <w:rPr/>
        <w:t>15 表 投 入 係 数 表</w:t>
      </w:r>
    </w:p>
    <w:p>
      <w:pPr>
        <w:pStyle w:val="BodyText"/>
        <w:spacing w:before="3"/>
        <w:ind w:left="1159"/>
      </w:pPr>
      <w:r>
        <w:rPr/>
        <w:t>第16表 逆行列係数表</w:t>
      </w:r>
    </w:p>
    <w:p>
      <w:pPr>
        <w:pStyle w:val="BodyText"/>
        <w:spacing w:before="12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spacing w:before="0"/>
        <w:ind w:left="126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3483" w:space="40"/>
            <w:col w:w="6307"/>
          </w:cols>
        </w:sectPr>
      </w:pPr>
    </w:p>
    <w:p>
      <w:pPr>
        <w:tabs>
          <w:tab w:pos="3650" w:val="left" w:leader="none"/>
        </w:tabs>
        <w:spacing w:before="42"/>
        <w:ind w:left="1159" w:right="0" w:firstLine="0"/>
        <w:jc w:val="left"/>
        <w:rPr>
          <w:rFonts w:ascii="Times New Roman" w:hAnsi="Times New Roman" w:eastAsia="Times New Roman"/>
          <w:sz w:val="13"/>
        </w:rPr>
      </w:pPr>
      <w:r>
        <w:rPr>
          <w:spacing w:val="-20"/>
          <w:w w:val="100"/>
          <w:position w:val="1"/>
          <w:sz w:val="21"/>
        </w:rPr>
        <w:t>第</w:t>
      </w:r>
      <w:r>
        <w:rPr>
          <w:w w:val="90"/>
          <w:position w:val="1"/>
          <w:sz w:val="21"/>
        </w:rPr>
        <w:t>17</w:t>
      </w:r>
      <w:r>
        <w:rPr>
          <w:w w:val="100"/>
          <w:position w:val="1"/>
          <w:sz w:val="21"/>
        </w:rPr>
        <w:t>表</w:t>
      </w:r>
      <w:r>
        <w:rPr>
          <w:position w:val="1"/>
          <w:sz w:val="21"/>
        </w:rPr>
        <w:t>  </w:t>
      </w:r>
      <w:r>
        <w:rPr>
          <w:spacing w:val="-3"/>
          <w:position w:val="1"/>
          <w:sz w:val="21"/>
        </w:rPr>
        <w:t> </w:t>
      </w:r>
      <w:r>
        <w:rPr>
          <w:spacing w:val="28"/>
          <w:w w:val="100"/>
          <w:position w:val="1"/>
          <w:sz w:val="21"/>
        </w:rPr>
        <w:t>逆行列係</w:t>
      </w:r>
      <w:r>
        <w:rPr>
          <w:spacing w:val="29"/>
          <w:w w:val="100"/>
          <w:position w:val="1"/>
          <w:sz w:val="21"/>
        </w:rPr>
        <w:t>数</w:t>
      </w:r>
      <w:r>
        <w:rPr>
          <w:w w:val="100"/>
          <w:position w:val="1"/>
          <w:sz w:val="21"/>
        </w:rPr>
        <w:t>表</w:t>
      </w:r>
      <w:r>
        <w:rPr>
          <w:position w:val="1"/>
          <w:sz w:val="21"/>
        </w:rPr>
        <w:tab/>
      </w:r>
      <w:r>
        <w:rPr>
          <w:rFonts w:ascii="Arial" w:hAnsi="Arial" w:eastAsia="Arial"/>
          <w:spacing w:val="3"/>
          <w:w w:val="42"/>
          <w:sz w:val="29"/>
        </w:rPr>
        <w:t></w:t>
      </w:r>
      <w:r>
        <w:rPr>
          <w:rFonts w:ascii="Times New Roman" w:hAnsi="Times New Roman" w:eastAsia="Times New Roman"/>
          <w:i/>
          <w:w w:val="131"/>
          <w:sz w:val="22"/>
        </w:rPr>
        <w:t>I</w:t>
      </w:r>
      <w:r>
        <w:rPr>
          <w:rFonts w:ascii="Times New Roman" w:hAnsi="Times New Roman" w:eastAsia="Times New Roman"/>
          <w:i/>
          <w:spacing w:val="25"/>
          <w:sz w:val="22"/>
        </w:rPr>
        <w:t> </w:t>
      </w:r>
      <w:r>
        <w:rPr>
          <w:rFonts w:ascii="Arial" w:hAnsi="Arial" w:eastAsia="Arial"/>
          <w:w w:val="96"/>
          <w:sz w:val="22"/>
        </w:rPr>
        <w:t></w:t>
      </w:r>
      <w:r>
        <w:rPr>
          <w:rFonts w:ascii="Arial" w:hAnsi="Arial" w:eastAsia="Arial"/>
          <w:spacing w:val="9"/>
          <w:sz w:val="22"/>
        </w:rPr>
        <w:t> </w:t>
      </w:r>
      <w:r>
        <w:rPr>
          <w:rFonts w:ascii="Times New Roman" w:hAnsi="Times New Roman" w:eastAsia="Times New Roman"/>
          <w:i/>
          <w:spacing w:val="1"/>
          <w:w w:val="131"/>
          <w:sz w:val="22"/>
        </w:rPr>
        <w:t>A</w:t>
      </w:r>
      <w:r>
        <w:rPr>
          <w:rFonts w:ascii="Arial" w:hAnsi="Arial" w:eastAsia="Arial"/>
          <w:spacing w:val="-6"/>
          <w:w w:val="42"/>
          <w:sz w:val="29"/>
        </w:rPr>
        <w:t></w:t>
      </w:r>
      <w:r>
        <w:rPr>
          <w:rFonts w:ascii="Arial" w:hAnsi="Arial" w:eastAsia="Arial"/>
          <w:spacing w:val="-4"/>
          <w:w w:val="95"/>
          <w:position w:val="12"/>
          <w:sz w:val="13"/>
        </w:rPr>
        <w:t></w:t>
      </w:r>
      <w:r>
        <w:rPr>
          <w:rFonts w:ascii="Times New Roman" w:hAnsi="Times New Roman" w:eastAsia="Times New Roman"/>
          <w:w w:val="129"/>
          <w:position w:val="12"/>
          <w:sz w:val="13"/>
        </w:rPr>
        <w:t>1</w:t>
      </w:r>
    </w:p>
    <w:p>
      <w:pPr>
        <w:spacing w:after="0"/>
        <w:jc w:val="left"/>
        <w:rPr>
          <w:rFonts w:ascii="Times New Roman" w:hAnsi="Times New Roman" w:eastAsia="Times New Roman"/>
          <w:sz w:val="13"/>
        </w:rPr>
        <w:sectPr>
          <w:type w:val="continuous"/>
          <w:pgSz w:w="11910" w:h="16850"/>
          <w:pgMar w:top="1600" w:bottom="280" w:left="1020" w:right="1060"/>
        </w:sectPr>
      </w:pPr>
    </w:p>
    <w:p>
      <w:pPr>
        <w:pStyle w:val="BodyText"/>
        <w:spacing w:before="105"/>
        <w:ind w:left="1159"/>
      </w:pPr>
      <w:r>
        <w:rPr>
          <w:spacing w:val="-20"/>
        </w:rPr>
        <w:t>第</w:t>
      </w:r>
      <w:r>
        <w:rPr/>
        <w:t>18</w:t>
      </w:r>
      <w:r>
        <w:rPr>
          <w:spacing w:val="-17"/>
        </w:rPr>
        <w:t>表 最終需要項目別生産誘発額</w:t>
      </w:r>
    </w:p>
    <w:p>
      <w:pPr>
        <w:spacing w:line="377" w:lineRule="exact" w:before="35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8"/>
          <w:sz w:val="33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8"/>
          <w:sz w:val="33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7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251" w:space="40"/>
            <w:col w:w="5539"/>
          </w:cols>
        </w:sectPr>
      </w:pPr>
    </w:p>
    <w:p>
      <w:pPr>
        <w:pStyle w:val="BodyText"/>
        <w:spacing w:before="94"/>
        <w:ind w:left="1159"/>
      </w:pPr>
      <w:r>
        <w:rPr>
          <w:spacing w:val="-20"/>
        </w:rPr>
        <w:t>第</w:t>
      </w:r>
      <w:r>
        <w:rPr/>
        <w:t>19</w:t>
      </w:r>
      <w:r>
        <w:rPr>
          <w:spacing w:val="-19"/>
        </w:rPr>
        <w:t>表 最終需要項目別生産誘発依存度</w:t>
      </w:r>
    </w:p>
    <w:p>
      <w:pPr>
        <w:pStyle w:val="BodyText"/>
        <w:spacing w:before="119"/>
        <w:ind w:left="1159"/>
      </w:pPr>
      <w:r>
        <w:rPr/>
        <w:t>第20表 最終需要項目別生産誘発係数</w:t>
      </w:r>
    </w:p>
    <w:p>
      <w:pPr>
        <w:spacing w:before="23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line="378" w:lineRule="exact" w:before="10"/>
        <w:ind w:left="-4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8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635" w:space="40"/>
            <w:col w:w="5155"/>
          </w:cols>
        </w:sectPr>
      </w:pPr>
    </w:p>
    <w:p>
      <w:pPr>
        <w:pStyle w:val="BodyText"/>
        <w:spacing w:before="94"/>
        <w:ind w:left="1159"/>
      </w:pPr>
      <w:r>
        <w:rPr>
          <w:spacing w:val="-20"/>
        </w:rPr>
        <w:t>第</w:t>
      </w:r>
      <w:r>
        <w:rPr/>
        <w:t>21</w:t>
      </w:r>
      <w:r>
        <w:rPr>
          <w:spacing w:val="-20"/>
        </w:rPr>
        <w:t>表 最終需要項目別粗付加価値誘発額</w:t>
      </w:r>
    </w:p>
    <w:p>
      <w:pPr>
        <w:spacing w:line="377" w:lineRule="exact" w:before="23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7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827" w:space="40"/>
            <w:col w:w="4963"/>
          </w:cols>
        </w:sectPr>
      </w:pPr>
    </w:p>
    <w:p>
      <w:pPr>
        <w:pStyle w:val="BodyText"/>
        <w:spacing w:before="95"/>
        <w:ind w:left="1159"/>
      </w:pPr>
      <w:r>
        <w:rPr>
          <w:spacing w:val="-20"/>
        </w:rPr>
        <w:t>第</w:t>
      </w:r>
      <w:r>
        <w:rPr/>
        <w:t>22</w:t>
      </w:r>
      <w:r>
        <w:rPr>
          <w:spacing w:val="-20"/>
        </w:rPr>
        <w:t>表 最終需要項目別粗付加価値誘発依存度</w:t>
      </w:r>
    </w:p>
    <w:p>
      <w:pPr>
        <w:pStyle w:val="BodyText"/>
        <w:spacing w:before="119"/>
        <w:ind w:left="1159"/>
      </w:pPr>
      <w:r>
        <w:rPr>
          <w:spacing w:val="-20"/>
        </w:rPr>
        <w:t>第</w:t>
      </w:r>
      <w:r>
        <w:rPr/>
        <w:t>23</w:t>
      </w:r>
      <w:r>
        <w:rPr>
          <w:spacing w:val="-20"/>
        </w:rPr>
        <w:t>表 最終需要項目別粗付加価値誘発係数</w:t>
      </w:r>
    </w:p>
    <w:p>
      <w:pPr>
        <w:spacing w:before="24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8"/>
          <w:sz w:val="33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8"/>
          <w:sz w:val="33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line="377" w:lineRule="exact" w:before="10"/>
        <w:ind w:left="-4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8"/>
          <w:sz w:val="33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8"/>
          <w:sz w:val="33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7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5211" w:space="40"/>
            <w:col w:w="4579"/>
          </w:cols>
        </w:sectPr>
      </w:pPr>
    </w:p>
    <w:p>
      <w:pPr>
        <w:pStyle w:val="BodyText"/>
        <w:spacing w:before="95"/>
        <w:ind w:left="1159"/>
      </w:pPr>
      <w:r>
        <w:rPr>
          <w:spacing w:val="-20"/>
        </w:rPr>
        <w:t>第</w:t>
      </w:r>
      <w:r>
        <w:rPr/>
        <w:t>24</w:t>
      </w:r>
      <w:r>
        <w:rPr>
          <w:spacing w:val="-18"/>
        </w:rPr>
        <w:t>表 最終需要項目別移輸入誘発額</w:t>
      </w:r>
    </w:p>
    <w:p>
      <w:pPr>
        <w:spacing w:line="378" w:lineRule="exact" w:before="24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 w:line="378" w:lineRule="exact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443" w:space="40"/>
            <w:col w:w="5347"/>
          </w:cols>
        </w:sectPr>
      </w:pPr>
    </w:p>
    <w:p>
      <w:pPr>
        <w:pStyle w:val="BodyText"/>
        <w:spacing w:line="340" w:lineRule="auto" w:before="93"/>
        <w:ind w:left="1159"/>
      </w:pPr>
      <w:r>
        <w:rPr>
          <w:spacing w:val="-20"/>
        </w:rPr>
        <w:t>第</w:t>
      </w:r>
      <w:r>
        <w:rPr/>
        <w:t>25</w:t>
      </w:r>
      <w:r>
        <w:rPr>
          <w:spacing w:val="-20"/>
        </w:rPr>
        <w:t>表 最終需要項目別移輸入誘発依存度第</w:t>
      </w:r>
      <w:r>
        <w:rPr/>
        <w:t>26</w:t>
      </w:r>
      <w:r>
        <w:rPr>
          <w:spacing w:val="-19"/>
        </w:rPr>
        <w:t>表 最終需要項目別移輸入誘発係数</w:t>
      </w:r>
    </w:p>
    <w:p>
      <w:pPr>
        <w:spacing w:before="23"/>
        <w:ind w:left="188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before="10"/>
        <w:ind w:left="-4" w:right="0" w:firstLine="0"/>
        <w:jc w:val="left"/>
        <w:rPr>
          <w:rFonts w:ascii="Times New Roman" w:hAnsi="Times New Roman"/>
          <w:sz w:val="10"/>
        </w:rPr>
      </w:pPr>
      <w:r>
        <w:rPr>
          <w:rFonts w:ascii="Arial" w:hAnsi="Arial"/>
          <w:spacing w:val="-21"/>
          <w:w w:val="37"/>
          <w:sz w:val="34"/>
        </w:rPr>
        <w:t>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pacing w:val="-15"/>
          <w:w w:val="39"/>
          <w:sz w:val="32"/>
        </w:rPr>
        <w:t></w:t>
      </w:r>
      <w:r>
        <w:rPr>
          <w:rFonts w:ascii="Times New Roman" w:hAnsi="Times New Roman"/>
          <w:i/>
          <w:w w:val="165"/>
          <w:sz w:val="18"/>
        </w:rPr>
        <w:t>I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Arial" w:hAnsi="Arial"/>
          <w:w w:val="120"/>
          <w:sz w:val="18"/>
        </w:rPr>
        <w:t></w:t>
      </w:r>
      <w:r>
        <w:rPr>
          <w:rFonts w:ascii="Arial" w:hAnsi="Arial"/>
          <w:spacing w:val="7"/>
          <w:sz w:val="18"/>
        </w:rPr>
        <w:t> </w:t>
      </w:r>
      <w:r>
        <w:rPr>
          <w:rFonts w:ascii="Times New Roman" w:hAnsi="Times New Roman"/>
          <w:i/>
          <w:spacing w:val="-134"/>
          <w:w w:val="165"/>
          <w:sz w:val="18"/>
        </w:rPr>
        <w:t>M</w:t>
      </w:r>
      <w:r>
        <w:rPr>
          <w:rFonts w:ascii="Times New Roman" w:hAnsi="Times New Roman"/>
          <w:w w:val="165"/>
          <w:position w:val="5"/>
          <w:sz w:val="18"/>
        </w:rPr>
        <w:t>ˆ</w:t>
      </w:r>
      <w:r>
        <w:rPr>
          <w:rFonts w:ascii="Times New Roman" w:hAnsi="Times New Roman"/>
          <w:position w:val="5"/>
          <w:sz w:val="18"/>
        </w:rPr>
        <w:t> </w:t>
      </w:r>
      <w:r>
        <w:rPr>
          <w:rFonts w:ascii="Times New Roman" w:hAnsi="Times New Roman"/>
          <w:spacing w:val="-7"/>
          <w:position w:val="5"/>
          <w:sz w:val="18"/>
        </w:rPr>
        <w:t> </w:t>
      </w:r>
      <w:r>
        <w:rPr>
          <w:rFonts w:ascii="Arial" w:hAnsi="Arial"/>
          <w:spacing w:val="-9"/>
          <w:w w:val="39"/>
          <w:sz w:val="32"/>
        </w:rPr>
        <w:t></w:t>
      </w:r>
      <w:r>
        <w:rPr>
          <w:rFonts w:ascii="Times New Roman" w:hAnsi="Times New Roman"/>
          <w:i/>
          <w:spacing w:val="-7"/>
          <w:w w:val="165"/>
          <w:sz w:val="18"/>
        </w:rPr>
        <w:t>A</w:t>
      </w:r>
      <w:r>
        <w:rPr>
          <w:rFonts w:ascii="Arial" w:hAnsi="Arial"/>
          <w:spacing w:val="-23"/>
          <w:w w:val="37"/>
          <w:sz w:val="34"/>
        </w:rPr>
        <w:t></w:t>
      </w:r>
      <w:r>
        <w:rPr>
          <w:rFonts w:ascii="Arial" w:hAnsi="Arial"/>
          <w:spacing w:val="-4"/>
          <w:w w:val="126"/>
          <w:position w:val="13"/>
          <w:sz w:val="10"/>
        </w:rPr>
        <w:t></w:t>
      </w:r>
      <w:r>
        <w:rPr>
          <w:rFonts w:ascii="Times New Roman" w:hAnsi="Times New Roman"/>
          <w:w w:val="173"/>
          <w:position w:val="13"/>
          <w:sz w:val="10"/>
        </w:rPr>
        <w:t>1</w:t>
      </w:r>
    </w:p>
    <w:p>
      <w:pPr>
        <w:spacing w:after="0"/>
        <w:jc w:val="left"/>
        <w:rPr>
          <w:rFonts w:ascii="Times New Roman" w:hAnsi="Times New Roman"/>
          <w:sz w:val="10"/>
        </w:rPr>
        <w:sectPr>
          <w:type w:val="continuous"/>
          <w:pgSz w:w="11910" w:h="16850"/>
          <w:pgMar w:top="1600" w:bottom="280" w:left="1020" w:right="1060"/>
          <w:cols w:num="2" w:equalWidth="0">
            <w:col w:w="4827" w:space="40"/>
            <w:col w:w="4963"/>
          </w:cols>
        </w:sectPr>
      </w:pPr>
    </w:p>
    <w:p>
      <w:pPr>
        <w:pStyle w:val="BodyText"/>
        <w:spacing w:before="6"/>
        <w:rPr>
          <w:rFonts w:ascii="Times New Roman"/>
          <w:sz w:val="2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134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193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部門名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4" w:right="27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632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農業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畜産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林業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漁業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鉱業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46"/>
              <w:jc w:val="left"/>
              <w:rPr>
                <w:sz w:val="15"/>
              </w:rPr>
            </w:pPr>
            <w:r>
              <w:rPr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木製品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4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石炭</w:t>
            </w:r>
            <w:r>
              <w:rPr>
                <w:sz w:val="15"/>
              </w:rPr>
              <w:t>製品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農業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14,919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12,266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62,782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畜産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6,154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64,135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林業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2,891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2,807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漁業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37,988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鉱業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1,275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飲食料品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1,780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33,899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2,536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48,531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繊維製品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13,147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木製品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9,132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2,589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36,040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化学製品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19,703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3,580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3,000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2,886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3,907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1,919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ゴム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1,703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3,860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鉄鋼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非鉄金属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金属製品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3,881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はん用機械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生産用機械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業務用機械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電子部品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電気機械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輸送機械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2,448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その他の製造工業製品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383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1,328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熱供給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3,968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10,723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水道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廃棄物処理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商業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13,867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3,679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2,125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34,991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5,342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9,440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1,195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不動産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14,391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6,752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808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6,240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15,656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4,057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情報通信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公務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2,619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2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その他の非営利団体サービス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4,042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6,657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227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1,177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事務用品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分類不明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3,746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内生部門計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94,958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69,960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5,158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18,914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9,688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301,336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29,205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78,015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11,237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3,695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家計外消費支出(行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575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1,701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1,269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5,174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927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1,960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743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雇用者所得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19,278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5,595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3,419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7,273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3,040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42,302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15,531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13,725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3,355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551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営業余剰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72,497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6,744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5,192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6,466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31,648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-2,599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5,222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5,567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1,031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資本減耗引当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41,805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5,188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5,947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9,927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2,479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7,788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3,546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434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間接税(※)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13,555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4,866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3,207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5"/>
                <w:sz w:val="15"/>
              </w:rPr>
              <w:t>控除</w:t>
            </w:r>
            <w:r>
              <w:rPr>
                <w:w w:val="80"/>
                <w:sz w:val="15"/>
              </w:rPr>
              <w:t>）</w:t>
            </w:r>
            <w:r>
              <w:rPr>
                <w:w w:val="95"/>
                <w:sz w:val="15"/>
              </w:rPr>
              <w:t>経常補助金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-9,767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-2,225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-1,183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-3,424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粗付加価値部門計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137,943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16,999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9,297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23,459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6,877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90,493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17,951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31,901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14,051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2,189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県内生産額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232,901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86,959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14,455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42,373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16,565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391,829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47,156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109,916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25,288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5,884</w:t>
            </w:r>
          </w:p>
        </w:tc>
      </w:tr>
    </w:tbl>
    <w:p>
      <w:pPr>
        <w:spacing w:line="209" w:lineRule="exact" w:before="0"/>
        <w:ind w:left="1810" w:right="0" w:firstLine="0"/>
        <w:jc w:val="left"/>
        <w:rPr>
          <w:sz w:val="17"/>
        </w:rPr>
      </w:pPr>
      <w:r>
        <w:rPr>
          <w:w w:val="95"/>
          <w:sz w:val="17"/>
        </w:rPr>
        <w:t>(※)間接税は関税</w:t>
      </w:r>
      <w:r>
        <w:rPr>
          <w:w w:val="90"/>
          <w:sz w:val="17"/>
        </w:rPr>
        <w:t>・</w:t>
      </w:r>
      <w:r>
        <w:rPr>
          <w:w w:val="95"/>
          <w:sz w:val="17"/>
        </w:rPr>
        <w:t>輸入品商品税を除く。投入係数表も同様。</w:t>
      </w:r>
    </w:p>
    <w:p>
      <w:pPr>
        <w:spacing w:after="0" w:line="209" w:lineRule="exact"/>
        <w:jc w:val="left"/>
        <w:rPr>
          <w:sz w:val="17"/>
        </w:rPr>
        <w:sectPr>
          <w:headerReference w:type="default" r:id="rId15"/>
          <w:footerReference w:type="default" r:id="rId16"/>
          <w:pgSz w:w="11910" w:h="16840"/>
          <w:pgMar w:header="1206" w:footer="291" w:top="1400" w:bottom="480" w:left="1020" w:right="1060"/>
          <w:pgNumType w:start="86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134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193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部門名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4" w:right="27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</w:tr>
      <w:tr>
        <w:trPr>
          <w:trHeight w:val="632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28" w:right="87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</w:t>
            </w:r>
            <w:r>
              <w:rPr>
                <w:sz w:val="15"/>
              </w:rPr>
              <w:t>ク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ゴム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4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土石</w:t>
            </w:r>
            <w:r>
              <w:rPr>
                <w:sz w:val="15"/>
              </w:rPr>
              <w:t>製品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鉄鋼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2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はん用機械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2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生産用機械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2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業務用機械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農業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畜産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林業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漁業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鉱業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2,933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6,473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4,320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飲食料品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繊維製品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木製品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化学製品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2,732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2,730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2,128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749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6,024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ゴム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2,968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5,441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1,117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3,304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3,189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鉄鋼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17,028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4,628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8,315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5,966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1,892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非鉄金属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129,053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3,155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4,176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2,107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金属製品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1,279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1,020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はん用機械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2,310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445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生産用機械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2,566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業務用機械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13,628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電子部品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15,529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19,220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6,356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電気機械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1,936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2,304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輸送機械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その他の製造工業製品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1,500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2,932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3,521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熱供給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2,108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14,911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7,165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1,659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403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水道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廃棄物処理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商業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12,005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2,101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2,367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7,251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3,186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2,033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5,102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不動産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5,841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3,180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1,131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709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情報通信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745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公務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11,036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4,080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4,648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2,555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2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その他の非営利団体サービス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5,537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5,866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2,327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2,390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1,658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事務用品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分類不明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3,038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内生部門計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8,865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17,265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65,121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199,664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18,876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2,092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24,015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70,014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48,558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24,738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家計外消費支出(行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571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3,055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4,819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759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981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2,006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2,133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849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雇用者所得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2,934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5,445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5,031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34,302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8,715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8,793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34,542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23,099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11,149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営業余剰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105"/>
                <w:sz w:val="17"/>
              </w:rPr>
              <w:t>-50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4,160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19,789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34,939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-678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-6,451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-4,059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1,082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資本減耗引当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9,029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157,595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2,815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12,348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10,125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4,744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間接税(※)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7,175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2,389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1,554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5"/>
                <w:sz w:val="15"/>
              </w:rPr>
              <w:t>控除</w:t>
            </w:r>
            <w:r>
              <w:rPr>
                <w:w w:val="80"/>
                <w:sz w:val="15"/>
              </w:rPr>
              <w:t>）</w:t>
            </w:r>
            <w:r>
              <w:rPr>
                <w:w w:val="95"/>
                <w:sz w:val="15"/>
              </w:rPr>
              <w:t>経常補助金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115"/>
                <w:sz w:val="17"/>
              </w:rPr>
              <w:t>-3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粗付加価値部門計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4,728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13,477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44,076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234,042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11,585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552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14,511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44,193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32,849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18,139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県内生産額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13,593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30,742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109,197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433,706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30,461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2,644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38,526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114,207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81,407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42,877</w:t>
            </w:r>
          </w:p>
        </w:tc>
      </w:tr>
    </w:tbl>
    <w:p>
      <w:pPr>
        <w:spacing w:after="0" w:line="215" w:lineRule="exact"/>
        <w:rPr>
          <w:sz w:val="17"/>
        </w:rPr>
        <w:sectPr>
          <w:headerReference w:type="default" r:id="rId17"/>
          <w:pgSz w:w="11910" w:h="16840"/>
          <w:pgMar w:header="1214" w:footer="291" w:top="1440" w:bottom="480" w:left="1020" w:right="106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134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193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部門名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4" w:right="275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</w:tr>
      <w:tr>
        <w:trPr>
          <w:trHeight w:val="632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28" w:right="4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通信</w:t>
            </w:r>
            <w:r>
              <w:rPr>
                <w:sz w:val="15"/>
              </w:rPr>
              <w:t>機器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auto" w:before="56"/>
              <w:ind w:left="35" w:right="125"/>
              <w:jc w:val="both"/>
              <w:rPr>
                <w:sz w:val="15"/>
              </w:rPr>
            </w:pPr>
            <w:r>
              <w:rPr>
                <w:sz w:val="15"/>
              </w:rPr>
              <w:t>その他の</w:t>
            </w:r>
            <w:r>
              <w:rPr>
                <w:spacing w:val="-4"/>
                <w:w w:val="105"/>
                <w:sz w:val="15"/>
              </w:rPr>
              <w:t>製造工業</w:t>
            </w:r>
            <w:r>
              <w:rPr>
                <w:w w:val="105"/>
                <w:sz w:val="15"/>
              </w:rPr>
              <w:t>製品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建設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26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ガス</w:t>
            </w:r>
          </w:p>
          <w:p>
            <w:pPr>
              <w:pStyle w:val="TableParagraph"/>
              <w:spacing w:line="189" w:lineRule="exact"/>
              <w:ind w:left="3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熱供給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水道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2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廃棄物処理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商業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95"/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保険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不動産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農業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753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畜産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林業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漁業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鉱業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5,315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20,635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飲食料品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繊維製品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1,400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2,190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木製品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1,883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17,825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4,037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化学製品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2,486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11,417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11,932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1,451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ゴム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408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7,727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3,327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33,690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鉄鋼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8,382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17,082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非鉄金属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13,130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金属製品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46,470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1,550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はん用機械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4,057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生産用機械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業務用機械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電子部品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電気機械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4,621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輸送機械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5,002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その他の製造工業製品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3,919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3,099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3,590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3,310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15,592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熱供給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2,461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19,383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15,786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2,164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水道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4,814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1,525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廃棄物処理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3,723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商業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2,992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38,843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9,819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1,194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10,426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2,695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11,247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13,706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45,147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不動産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2,194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20,443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4,067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8,467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3,627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30,589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3,466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42,564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7,732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1,324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情報通信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5,660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25,276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11,942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1,470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公務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2,275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2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その他の非営利団体サービス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1,053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68,198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14,282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3,265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39,540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18,158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12,216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事務用品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1,609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分類不明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8,854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5,309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1,812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内生部門計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4,371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26,012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12,379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342,573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88,169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18,686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10,216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198,357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67,149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90,950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家計外消費支出(行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782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655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13,229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2,970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1,209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18,556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8,546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1,661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雇用者所得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5,504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7,540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231,059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13,184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6,658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19,236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271,596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68,377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18,205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営業余剰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-221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36,467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-15,686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6,655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4,033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143,005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64,601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226,885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資本減耗引当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24,187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41,036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10,813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4,428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49,625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25,093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145,389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間接税(※)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24,335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8,566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25,989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3,871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27,856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5"/>
                <w:sz w:val="15"/>
              </w:rPr>
              <w:t>控除</w:t>
            </w:r>
            <w:r>
              <w:rPr>
                <w:w w:val="80"/>
                <w:sz w:val="15"/>
              </w:rPr>
              <w:t>）</w:t>
            </w:r>
            <w:r>
              <w:rPr>
                <w:w w:val="95"/>
                <w:sz w:val="15"/>
              </w:rPr>
              <w:t>経常補助金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115"/>
                <w:sz w:val="17"/>
              </w:rPr>
              <w:t>-1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-5,320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-2,507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-338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-6,238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-223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粗付加価値部門計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1,925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10,080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13,475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323,957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49,991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24,029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31,515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508,433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164,250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419,773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県内生産額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6,296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36,092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25,854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666,530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138,160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42,715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41,731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706,790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231,399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510,723</w:t>
            </w:r>
          </w:p>
        </w:tc>
      </w:tr>
    </w:tbl>
    <w:p>
      <w:pPr>
        <w:spacing w:after="0" w:line="215" w:lineRule="exact"/>
        <w:rPr>
          <w:sz w:val="17"/>
        </w:rPr>
        <w:sectPr>
          <w:pgSz w:w="11910" w:h="16840"/>
          <w:pgMar w:header="1214" w:footer="291" w:top="1440" w:bottom="480" w:left="1020" w:right="106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134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193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部門名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84" w:right="275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1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297" w:right="282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4" w:lineRule="exact"/>
              <w:ind w:left="290" w:right="268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</w:tr>
      <w:tr>
        <w:trPr>
          <w:trHeight w:val="632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95"/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郵便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公務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95"/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研究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6"/>
              <w:rPr>
                <w:sz w:val="15"/>
              </w:rPr>
            </w:pPr>
            <w:r>
              <w:rPr>
                <w:w w:val="95"/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福祉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auto" w:before="63"/>
              <w:ind w:left="33" w:right="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その他の非</w:t>
            </w:r>
            <w:r>
              <w:rPr>
                <w:sz w:val="15"/>
              </w:rPr>
              <w:t>営利団体サービス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125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169"/>
              <w:jc w:val="left"/>
              <w:rPr>
                <w:sz w:val="15"/>
              </w:rPr>
            </w:pPr>
            <w:r>
              <w:rPr>
                <w:sz w:val="15"/>
              </w:rPr>
              <w:t>対個人</w:t>
            </w:r>
            <w:r>
              <w:rPr>
                <w:w w:val="95"/>
                <w:sz w:val="15"/>
              </w:rPr>
              <w:t>サービス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18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農業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1,176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5,636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畜産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1,189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林業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漁業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2,149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鉱業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飲食料品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5,028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49,522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繊維製品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2,171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1,646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木製品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4,258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1,069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3,745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2,358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5,267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化学製品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469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91,189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2,413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562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59,022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10,610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3,246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1,471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ゴム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6,712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1,117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377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362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鉄鋼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511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非鉄金属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金属製品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5,383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はん用機械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3,034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生産用機械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4,701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業務用機械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12,651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5,816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2,427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電子部品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4,984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電気機械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3,404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2,581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輸送機械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3,108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12,741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21,218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その他の製造工業製品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4,006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8,702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5,446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3,063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3,069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3,026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1,793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3,119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8,522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2,304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1,665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熱供給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2,835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8,253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8,930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7,317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14,035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454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水道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1,894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2,747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3,702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3,647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4,719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廃棄物処理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15,217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5,489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商業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14,722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2,975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11,165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5,024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35,348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10,048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31,051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2,918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710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8,259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35,888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4,117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4,440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3,219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不動産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7,855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3,720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12,021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2,997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8,164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1,822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30,846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6,579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33,475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9,796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11,986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7,163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17,661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3,786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情報通信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3,896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42,342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22,669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6,191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9,319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2,418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9,878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8,453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1,981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公務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10,605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4,732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1,137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13,372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2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その他の非営利団体サービス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477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1,145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3,449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58,490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24,472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58,967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13,872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32,142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31,058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12,939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2,376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2,110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16,050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6,324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事務用品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642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分類不明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2,315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3,964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2,410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3,293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1,052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内生部門計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204,054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106,536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266,805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72,901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274,583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14,529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132,657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194,270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12,334</w:t>
            </w:r>
          </w:p>
        </w:tc>
        <w:tc>
          <w:tcPr>
            <w:tcW w:w="7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28,008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家計外消費支出(行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7,291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4,472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10,464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2,593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8,755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1,220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8,389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13,051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雇用者所得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116,561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38,511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265,598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187,633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299,283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14,904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122,323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116,460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1,557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営業余剰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24,607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71,485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50,413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49,798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78,117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14,168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資本減耗引当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30,358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27,162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223,681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30,542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49,925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44,095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47,494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2,576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間接税(※)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17,848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4,950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3,355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2,790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10,504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12,391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19,548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435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5"/>
                <w:sz w:val="15"/>
              </w:rPr>
              <w:t>控除</w:t>
            </w:r>
            <w:r>
              <w:rPr>
                <w:w w:val="80"/>
                <w:sz w:val="15"/>
              </w:rPr>
              <w:t>）</w:t>
            </w:r>
            <w:r>
              <w:rPr>
                <w:w w:val="95"/>
                <w:sz w:val="15"/>
              </w:rPr>
              <w:t>経常補助金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-1,433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115"/>
                <w:sz w:val="17"/>
              </w:rPr>
              <w:t>-7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-158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-8,994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-1,454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粗付加価値部門計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195,232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146,573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503,098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225,030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409,886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16,956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236,945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274,662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18,923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県内生産額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399,286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253,109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769,903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297,931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684,469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31,485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369,602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468,932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12,334</w:t>
            </w:r>
          </w:p>
        </w:tc>
        <w:tc>
          <w:tcPr>
            <w:tcW w:w="7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46,931</w:t>
            </w:r>
          </w:p>
        </w:tc>
      </w:tr>
    </w:tbl>
    <w:p>
      <w:pPr>
        <w:spacing w:after="0" w:line="215" w:lineRule="exact"/>
        <w:rPr>
          <w:sz w:val="17"/>
        </w:rPr>
        <w:sectPr>
          <w:pgSz w:w="11910" w:h="16840"/>
          <w:pgMar w:header="1214" w:footer="291" w:top="1440" w:bottom="480" w:left="1020" w:right="1060"/>
        </w:sectPr>
      </w:pPr>
    </w:p>
    <w:p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134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193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部門名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32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28" w:right="7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内生部門計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auto" w:before="56"/>
              <w:ind w:left="28" w:right="8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家計外消費支出</w:t>
            </w:r>
          </w:p>
          <w:p>
            <w:pPr>
              <w:pStyle w:val="TableParagraph"/>
              <w:spacing w:line="183" w:lineRule="exact"/>
              <w:ind w:left="28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5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8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民間消費支出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35" w:right="8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一般政府消費支出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78"/>
              <w:ind w:left="33" w:right="27"/>
              <w:jc w:val="left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78"/>
              <w:ind w:left="33" w:right="27"/>
              <w:jc w:val="left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3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25"/>
              <w:rPr>
                <w:sz w:val="15"/>
              </w:rPr>
            </w:pPr>
            <w:r>
              <w:rPr>
                <w:sz w:val="15"/>
              </w:rPr>
              <w:t>在庫純増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調整項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27" w:right="7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県内最終需要計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/>
              <w:ind w:left="27" w:right="7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県内需要合計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農業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98,302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455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29,468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1,323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7"/>
              <w:rPr>
                <w:sz w:val="17"/>
              </w:rPr>
            </w:pPr>
            <w:r>
              <w:rPr>
                <w:sz w:val="17"/>
              </w:rPr>
              <w:t>-741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30,670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128,972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畜産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73,439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1,946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3,316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-318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4,945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78,384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林業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6,453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3,457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5,194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11,647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漁業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41,257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4,054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4,424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45,681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鉱業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41,718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-321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sz w:val="17"/>
              </w:rPr>
              <w:t>-420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41,298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飲食料品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142,610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8,166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262,801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-688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273,101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415,711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繊維製品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30,415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28,984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2,362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-1,297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31,080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61,495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木製品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98,253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2,413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6,565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104,818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化学製品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144,220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23,398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25,446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169,666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126,408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103,362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1,640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105,250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231,658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ゴム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49,103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5,604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6,285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55,388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49,731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1,274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-122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1,297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51,028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鉄鋼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66,582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-430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739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578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887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67,469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非鉄金属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160,462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1,798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3,493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-1,152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4,195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164,657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金属製品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72,004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2,633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2,103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1,008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6,087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78,091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はん用機械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12,868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45,828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48,254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61,122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生産用機械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8,178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63,782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-532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63,990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72,168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業務用機械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36,301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1,774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34,680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1,472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2,743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42,761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79,062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電子部品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51,709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902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1,462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53,171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電気機械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18,590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517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26,044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6,778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49,212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504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357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83,412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102,002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5,736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851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25,942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15,002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31,666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-1,346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72,115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77,851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輸送機械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44,548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22,178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6,060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49,306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-763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789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77,570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122,118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その他の製造工業製品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53,747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2,200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21,201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2,078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7,262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-197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32,546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86,293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57,230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289,314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319,986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609,300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666,530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熱供給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139,014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51,767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51,817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190,831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水道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28,422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18,312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-4,043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14,295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42,717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廃棄物処理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33,007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3,601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7,294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10,895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43,902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商業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278,257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15,164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406,494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7,468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59,950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1,391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490,544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768,801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157,057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119,569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119,571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276,628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不動産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80,109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444,687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428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445,115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525,224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286,481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3,899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96,056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5,849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343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106,771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393,252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情報通信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164,045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1,576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124,857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24,056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50,516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sz w:val="17"/>
              </w:rPr>
              <w:t>-116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201,276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365,321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公務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10,605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9,185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750,113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759,298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769,903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49,051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48,067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200,889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248,956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298,007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14,234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5,810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158,161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506,272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670,243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684,477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2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その他の非営利団体サービス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14,594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17,135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17,135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31,729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434,156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6"/>
              <w:rPr>
                <w:sz w:val="17"/>
              </w:rPr>
            </w:pPr>
            <w:r>
              <w:rPr>
                <w:w w:val="90"/>
                <w:sz w:val="17"/>
              </w:rPr>
              <w:t>685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39,134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2,805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22,834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65,458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499,614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28,751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89,387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368,744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458,131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90" w:right="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486,882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事務用品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12,334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12,334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分類不明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46,932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4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left="180" w:right="30"/>
              <w:jc w:val="center"/>
              <w:rPr>
                <w:sz w:val="17"/>
              </w:rPr>
            </w:pPr>
            <w:r>
              <w:rPr>
                <w:sz w:val="17"/>
              </w:rPr>
              <w:t>46,990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内生部門計</w:t>
            </w:r>
          </w:p>
        </w:tc>
        <w:tc>
          <w:tcPr>
            <w:tcW w:w="792" w:type="dxa"/>
          </w:tcPr>
          <w:p>
            <w:pPr>
              <w:pStyle w:val="TableParagraph"/>
              <w:spacing w:line="209" w:lineRule="exact" w:before="9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3,266,913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133,176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 w:before="9"/>
              <w:ind w:right="66"/>
              <w:rPr>
                <w:sz w:val="16"/>
              </w:rPr>
            </w:pPr>
            <w:r>
              <w:rPr>
                <w:w w:val="90"/>
                <w:sz w:val="16"/>
              </w:rPr>
              <w:t>2,473,038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 w:before="9"/>
              <w:ind w:right="66"/>
              <w:rPr>
                <w:sz w:val="16"/>
              </w:rPr>
            </w:pPr>
            <w:r>
              <w:rPr>
                <w:w w:val="90"/>
                <w:sz w:val="16"/>
              </w:rPr>
              <w:t>1,464,027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359,394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755,475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5,634</w:t>
            </w:r>
          </w:p>
        </w:tc>
        <w:tc>
          <w:tcPr>
            <w:tcW w:w="7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5" w:lineRule="exact" w:before="4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5,235</w:t>
            </w:r>
          </w:p>
        </w:tc>
        <w:tc>
          <w:tcPr>
            <w:tcW w:w="792" w:type="dxa"/>
          </w:tcPr>
          <w:p>
            <w:pPr>
              <w:pStyle w:val="TableParagraph"/>
              <w:spacing w:line="209" w:lineRule="exact" w:before="9"/>
              <w:ind w:right="59"/>
              <w:rPr>
                <w:sz w:val="16"/>
              </w:rPr>
            </w:pPr>
            <w:r>
              <w:rPr>
                <w:w w:val="90"/>
                <w:sz w:val="16"/>
              </w:rPr>
              <w:t>5,195,979</w:t>
            </w:r>
          </w:p>
        </w:tc>
        <w:tc>
          <w:tcPr>
            <w:tcW w:w="792" w:type="dxa"/>
          </w:tcPr>
          <w:p>
            <w:pPr>
              <w:pStyle w:val="TableParagraph"/>
              <w:spacing w:line="209" w:lineRule="exact" w:before="9"/>
              <w:ind w:left="25" w:right="3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8,462,892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家計外消費支出(行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4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133,176</w:t>
            </w:r>
          </w:p>
        </w:tc>
        <w:tc>
          <w:tcPr>
            <w:tcW w:w="7128" w:type="dxa"/>
            <w:gridSpan w:val="9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雇用者所得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2,053,820</w:t>
            </w:r>
          </w:p>
        </w:tc>
        <w:tc>
          <w:tcPr>
            <w:tcW w:w="71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営業余剰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942,461</w:t>
            </w:r>
          </w:p>
        </w:tc>
        <w:tc>
          <w:tcPr>
            <w:tcW w:w="71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資本減耗引当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1,044,144</w:t>
            </w:r>
          </w:p>
        </w:tc>
        <w:tc>
          <w:tcPr>
            <w:tcW w:w="71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間接税(※)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11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213,881</w:t>
            </w:r>
          </w:p>
        </w:tc>
        <w:tc>
          <w:tcPr>
            <w:tcW w:w="71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5"/>
                <w:sz w:val="15"/>
              </w:rPr>
              <w:t>控除</w:t>
            </w:r>
            <w:r>
              <w:rPr>
                <w:w w:val="80"/>
                <w:sz w:val="15"/>
              </w:rPr>
              <w:t>）</w:t>
            </w:r>
            <w:r>
              <w:rPr>
                <w:w w:val="95"/>
                <w:sz w:val="15"/>
              </w:rPr>
              <w:t>経常補助金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11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-43,437</w:t>
            </w:r>
          </w:p>
        </w:tc>
        <w:tc>
          <w:tcPr>
            <w:tcW w:w="71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粗付加価値部門計</w:t>
            </w:r>
          </w:p>
        </w:tc>
        <w:tc>
          <w:tcPr>
            <w:tcW w:w="792" w:type="dxa"/>
          </w:tcPr>
          <w:p>
            <w:pPr>
              <w:pStyle w:val="TableParagraph"/>
              <w:spacing w:line="209" w:lineRule="exact" w:before="9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4,344,045</w:t>
            </w:r>
          </w:p>
        </w:tc>
        <w:tc>
          <w:tcPr>
            <w:tcW w:w="71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8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県内生産額</w:t>
            </w:r>
          </w:p>
        </w:tc>
        <w:tc>
          <w:tcPr>
            <w:tcW w:w="792" w:type="dxa"/>
          </w:tcPr>
          <w:p>
            <w:pPr>
              <w:pStyle w:val="TableParagraph"/>
              <w:spacing w:line="209" w:lineRule="exact" w:before="9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7,610,958</w:t>
            </w:r>
          </w:p>
        </w:tc>
        <w:tc>
          <w:tcPr>
            <w:tcW w:w="7128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214" w:footer="291" w:top="1440" w:bottom="480" w:left="1020" w:right="1060"/>
        </w:sectPr>
      </w:pPr>
    </w:p>
    <w:p>
      <w:pPr>
        <w:spacing w:before="14"/>
        <w:ind w:left="0" w:right="160" w:firstLine="0"/>
        <w:jc w:val="right"/>
        <w:rPr>
          <w:sz w:val="17"/>
        </w:rPr>
      </w:pPr>
      <w:r>
        <w:rPr>
          <w:w w:val="80"/>
          <w:sz w:val="17"/>
        </w:rPr>
        <w:t>（単位：100万円）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134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193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ind w:left="3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部門名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32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輸出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移出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移輸出計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133"/>
              <w:ind w:left="28" w:right="7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最終需要計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17"/>
              <w:rPr>
                <w:sz w:val="15"/>
              </w:rPr>
            </w:pPr>
            <w:r>
              <w:rPr>
                <w:sz w:val="15"/>
              </w:rPr>
              <w:t>需要合計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auto" w:before="133"/>
              <w:ind w:left="27" w:right="236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（控除） </w:t>
            </w:r>
            <w:r>
              <w:rPr>
                <w:sz w:val="15"/>
              </w:rPr>
              <w:t>輸入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1" w:lineRule="auto" w:before="133"/>
              <w:ind w:left="35" w:right="228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（控除） </w:t>
            </w:r>
            <w:r>
              <w:rPr>
                <w:sz w:val="15"/>
              </w:rPr>
              <w:t>移入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133"/>
              <w:ind w:left="27" w:right="118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sz w:val="15"/>
              </w:rPr>
              <w:t>控除</w:t>
            </w:r>
            <w:r>
              <w:rPr>
                <w:w w:val="80"/>
                <w:sz w:val="15"/>
              </w:rPr>
              <w:t>） </w:t>
            </w:r>
            <w:r>
              <w:rPr>
                <w:sz w:val="15"/>
              </w:rPr>
              <w:t>移輸入計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133"/>
              <w:ind w:left="27" w:right="7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最終需要部門計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auto" w:before="133"/>
              <w:ind w:left="27" w:right="23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県内生産額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農業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3,329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159,558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162,887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193,557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291,859</w:t>
            </w:r>
          </w:p>
        </w:tc>
        <w:tc>
          <w:tcPr>
            <w:tcW w:w="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-30,666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-28,292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-58,958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134,599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232,901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畜産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31,942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31,974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36,919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110,358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sz w:val="17"/>
              </w:rPr>
              <w:t>-563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-22,836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-23,399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13,520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86,959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林業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5,043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5,076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10,270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16,723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-1,067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5"/>
                <w:sz w:val="17"/>
              </w:rPr>
              <w:t>-1,201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5"/>
                <w:sz w:val="17"/>
              </w:rPr>
              <w:t>-2,268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8,002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14,455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漁業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1,609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29,815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31,424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35,848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77,105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-4,431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-30,301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-34,732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1,116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42,373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鉱業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9,287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9,578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9,158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50,876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-33,522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sz w:val="17"/>
              </w:rPr>
              <w:t>-789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-34,311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-25,153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16,565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飲食料品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5,056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258,857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263,913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537,014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679,624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-69,481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-218,314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-287,795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249,219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391,829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繊維製品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454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43,246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43,700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74,780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105,195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-33,774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-24,265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-58,039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16,741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47,156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木製品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971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71,848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72,819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79,384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177,637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-19,370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-48,351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-67,721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11,663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109,916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化学製品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10,456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11,465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21,921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47,367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191,587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-33,574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-132,725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-166,299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5"/>
                <w:sz w:val="17"/>
              </w:rPr>
              <w:t>-118,932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25,288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105,475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231,883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-24,445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-201,554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-225,999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5"/>
                <w:sz w:val="17"/>
              </w:rPr>
              <w:t>-120,524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5,884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ゴム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4,373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4,396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10,681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59,784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-8,024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-38,167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-46,191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-35,510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13,593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8,438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8,457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9,754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59,485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17"/>
              </w:rPr>
            </w:pPr>
            <w:r>
              <w:rPr>
                <w:w w:val="95"/>
                <w:sz w:val="17"/>
              </w:rPr>
              <w:t>-3,782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-24,961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-28,743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-18,989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30,742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鉄鋼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11,606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89,933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101,539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102,426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169,008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-4,474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-55,337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-59,811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42,615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109,197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非鉄金属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876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432,558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433,434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437,629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598,091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1"/>
              <w:rPr>
                <w:sz w:val="17"/>
              </w:rPr>
            </w:pPr>
            <w:r>
              <w:rPr>
                <w:w w:val="95"/>
                <w:sz w:val="17"/>
              </w:rPr>
              <w:t>-103,645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-60,740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-164,385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273,244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433,706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金属製品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15,819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15,872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21,959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93,963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-6,756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-56,746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-63,502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-41,543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30,461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はん用機械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1,900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2,185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50,439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63,307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-8,515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-52,148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-60,663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-10,224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2,644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生産用機械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27,838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28,047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92,037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100,215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-9,013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-52,676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-61,689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30,348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38,526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業務用機械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70,090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37,035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107,125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149,886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186,187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-15,970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-56,010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-71,980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77,906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114,207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電子部品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5,507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57,924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63,431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64,893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116,602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-14,477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-20,718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-35,195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29,698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81,407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電気機械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8,127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28,562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36,689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120,101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138,691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-27,224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-68,590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-95,814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24,287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42,877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6,272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6,279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78,394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84,130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-35,221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-42,613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-77,834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560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6,296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輸送機械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32,961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33,041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110,611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155,159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-12,218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-106,849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-119,067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5"/>
                <w:sz w:val="17"/>
              </w:rPr>
              <w:t>-8,456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36,092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"/>
              <w:ind w:left="31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その他の製造工業製品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6,668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6,892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39,438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93,185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-17,757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-49,574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-67,331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-27,893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25,854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609,300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666,530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609,300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666,530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熱供給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51,982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190,996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-52,834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-52,836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sz w:val="17"/>
              </w:rPr>
              <w:t>-854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138,160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水道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14,295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42,717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7"/>
              <w:rPr>
                <w:sz w:val="17"/>
              </w:rPr>
            </w:pPr>
            <w:r>
              <w:rPr>
                <w:w w:val="115"/>
                <w:sz w:val="17"/>
              </w:rPr>
              <w:t>-2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14,293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42,715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廃棄物処理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10,895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43,902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5"/>
                <w:sz w:val="17"/>
              </w:rPr>
              <w:t>-2,171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5"/>
                <w:sz w:val="17"/>
              </w:rPr>
              <w:t>-2,171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8,724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41,731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商業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47,032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391,864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438,896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929,440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w w:val="90"/>
                <w:sz w:val="16"/>
              </w:rPr>
              <w:t>1,207,697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-2,201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-498,706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-500,907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428,533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706,790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3,937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6,948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10,885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130,456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287,513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-2,018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-54,096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-56,114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74,342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231,399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不動産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445,115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525,224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-14,497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-14,501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430,614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510,723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23,647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137,041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160,688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267,459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553,940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80"/>
              <w:rPr>
                <w:sz w:val="17"/>
              </w:rPr>
            </w:pPr>
            <w:r>
              <w:rPr>
                <w:w w:val="95"/>
                <w:sz w:val="17"/>
              </w:rPr>
              <w:t>-7,401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-147,253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-154,654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112,805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399,286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情報通信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90"/>
                <w:sz w:val="17"/>
              </w:rPr>
              <w:t>418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51,548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51,966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253,242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417,287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-1,869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-162,309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-164,178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89,064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253,109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公務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759,298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769,903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759,298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769,903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3,133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3,156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252,112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301,163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sz w:val="17"/>
              </w:rPr>
              <w:t>-304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5"/>
                <w:sz w:val="17"/>
              </w:rPr>
              <w:t>-2,928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5"/>
                <w:sz w:val="17"/>
              </w:rPr>
              <w:t>-3,232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248,880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297,931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670,243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684,477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5"/>
              <w:rPr>
                <w:sz w:val="17"/>
              </w:rPr>
            </w:pPr>
            <w:r>
              <w:rPr>
                <w:w w:val="115"/>
                <w:sz w:val="17"/>
              </w:rPr>
              <w:t>-8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7"/>
              <w:rPr>
                <w:sz w:val="17"/>
              </w:rPr>
            </w:pPr>
            <w:r>
              <w:rPr>
                <w:w w:val="115"/>
                <w:sz w:val="17"/>
              </w:rPr>
              <w:t>-8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670,235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684,469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2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その他の非営利団体サービス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17,135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31,729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sz w:val="17"/>
              </w:rPr>
              <w:t>-125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sz w:val="17"/>
              </w:rPr>
              <w:t>-119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sz w:val="17"/>
              </w:rPr>
              <w:t>-244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16,891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31,485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4,441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5,798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10,239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75,697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509,853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-3,380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-136,871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5"/>
                <w:sz w:val="17"/>
              </w:rPr>
              <w:t>-140,251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-64,554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369,602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2,004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48,055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50,059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508,190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536,941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8"/>
              <w:rPr>
                <w:sz w:val="17"/>
              </w:rPr>
            </w:pPr>
            <w:r>
              <w:rPr>
                <w:w w:val="95"/>
                <w:sz w:val="17"/>
              </w:rPr>
              <w:t>-2,434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-65,575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5"/>
                <w:sz w:val="17"/>
              </w:rPr>
              <w:t>-68,009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440,181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468,932</w:t>
            </w: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事務用品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12,334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3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12,334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7" w:right="34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分類不明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7" w:lineRule="exact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7" w:lineRule="exact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47,020</w:t>
            </w:r>
          </w:p>
        </w:tc>
        <w:tc>
          <w:tcPr>
            <w:tcW w:w="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-89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66"/>
              <w:rPr>
                <w:sz w:val="17"/>
              </w:rPr>
            </w:pPr>
            <w:r>
              <w:rPr>
                <w:w w:val="92"/>
                <w:sz w:val="17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17"/>
              </w:rPr>
            </w:pPr>
            <w:r>
              <w:rPr>
                <w:w w:val="105"/>
                <w:sz w:val="17"/>
              </w:rPr>
              <w:t>-89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7" w:lineRule="exact"/>
              <w:ind w:right="67"/>
              <w:rPr>
                <w:sz w:val="17"/>
              </w:rPr>
            </w:pPr>
            <w:r>
              <w:rPr>
                <w:w w:val="115"/>
                <w:sz w:val="17"/>
              </w:rPr>
              <w:t>-1</w:t>
            </w:r>
          </w:p>
        </w:tc>
        <w:tc>
          <w:tcPr>
            <w:tcW w:w="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7" w:lineRule="exact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46,931</w:t>
            </w: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内生部門計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233,916</w:t>
            </w:r>
          </w:p>
        </w:tc>
        <w:tc>
          <w:tcPr>
            <w:tcW w:w="7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2" w:lineRule="exact"/>
              <w:ind w:left="6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1,983,072</w:t>
            </w:r>
          </w:p>
        </w:tc>
        <w:tc>
          <w:tcPr>
            <w:tcW w:w="792" w:type="dxa"/>
          </w:tcPr>
          <w:p>
            <w:pPr>
              <w:pStyle w:val="TableParagraph"/>
              <w:spacing w:line="212" w:lineRule="exact"/>
              <w:ind w:left="5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2,216,988</w:t>
            </w:r>
          </w:p>
        </w:tc>
        <w:tc>
          <w:tcPr>
            <w:tcW w:w="792" w:type="dxa"/>
          </w:tcPr>
          <w:p>
            <w:pPr>
              <w:pStyle w:val="TableParagraph"/>
              <w:spacing w:line="212" w:lineRule="exact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7,412,967</w:t>
            </w:r>
          </w:p>
        </w:tc>
        <w:tc>
          <w:tcPr>
            <w:tcW w:w="792" w:type="dxa"/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10,679,880</w:t>
            </w:r>
          </w:p>
        </w:tc>
        <w:tc>
          <w:tcPr>
            <w:tcW w:w="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/>
              <w:ind w:right="81"/>
              <w:rPr>
                <w:sz w:val="17"/>
              </w:rPr>
            </w:pPr>
            <w:r>
              <w:rPr>
                <w:w w:val="95"/>
                <w:sz w:val="17"/>
              </w:rPr>
              <w:t>-537,806</w:t>
            </w:r>
          </w:p>
        </w:tc>
        <w:tc>
          <w:tcPr>
            <w:tcW w:w="7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-2,531,116</w:t>
            </w:r>
          </w:p>
        </w:tc>
        <w:tc>
          <w:tcPr>
            <w:tcW w:w="792" w:type="dxa"/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-3,068,922</w:t>
            </w:r>
          </w:p>
        </w:tc>
        <w:tc>
          <w:tcPr>
            <w:tcW w:w="792" w:type="dxa"/>
          </w:tcPr>
          <w:p>
            <w:pPr>
              <w:pStyle w:val="TableParagraph"/>
              <w:spacing w:line="212" w:lineRule="exact"/>
              <w:ind w:right="59"/>
              <w:rPr>
                <w:sz w:val="16"/>
              </w:rPr>
            </w:pPr>
            <w:r>
              <w:rPr>
                <w:w w:val="90"/>
                <w:sz w:val="16"/>
              </w:rPr>
              <w:t>4,344,045</w:t>
            </w:r>
          </w:p>
        </w:tc>
        <w:tc>
          <w:tcPr>
            <w:tcW w:w="792" w:type="dxa"/>
          </w:tcPr>
          <w:p>
            <w:pPr>
              <w:pStyle w:val="TableParagraph"/>
              <w:spacing w:line="212" w:lineRule="exact"/>
              <w:ind w:right="59"/>
              <w:rPr>
                <w:sz w:val="16"/>
              </w:rPr>
            </w:pPr>
            <w:r>
              <w:rPr>
                <w:w w:val="90"/>
                <w:sz w:val="16"/>
              </w:rPr>
              <w:t>7,610,958</w:t>
            </w:r>
          </w:p>
        </w:tc>
      </w:tr>
      <w:tr>
        <w:trPr>
          <w:trHeight w:val="246" w:hRule="atLeast"/>
        </w:trPr>
        <w:tc>
          <w:tcPr>
            <w:tcW w:w="3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家計外消費支出(行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920" w:type="dxa"/>
            <w:gridSpan w:val="10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雇用者所得</w:t>
            </w:r>
          </w:p>
        </w:tc>
        <w:tc>
          <w:tcPr>
            <w:tcW w:w="7920" w:type="dxa"/>
            <w:gridSpan w:val="10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営業余剰</w:t>
            </w:r>
          </w:p>
        </w:tc>
        <w:tc>
          <w:tcPr>
            <w:tcW w:w="7920" w:type="dxa"/>
            <w:gridSpan w:val="10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資本減耗引当</w:t>
            </w:r>
          </w:p>
        </w:tc>
        <w:tc>
          <w:tcPr>
            <w:tcW w:w="7920" w:type="dxa"/>
            <w:gridSpan w:val="10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sz w:val="15"/>
              </w:rPr>
              <w:t>間接税(※)</w:t>
            </w:r>
          </w:p>
        </w:tc>
        <w:tc>
          <w:tcPr>
            <w:tcW w:w="7920" w:type="dxa"/>
            <w:gridSpan w:val="10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3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3"/>
              <w:ind w:left="35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5"/>
                <w:sz w:val="15"/>
              </w:rPr>
              <w:t>控除</w:t>
            </w:r>
            <w:r>
              <w:rPr>
                <w:w w:val="80"/>
                <w:sz w:val="15"/>
              </w:rPr>
              <w:t>）</w:t>
            </w:r>
            <w:r>
              <w:rPr>
                <w:w w:val="95"/>
                <w:sz w:val="15"/>
              </w:rPr>
              <w:t>経常補助金</w:t>
            </w:r>
          </w:p>
        </w:tc>
        <w:tc>
          <w:tcPr>
            <w:tcW w:w="7920" w:type="dxa"/>
            <w:gridSpan w:val="10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粗付加価値部門計</w:t>
            </w:r>
          </w:p>
        </w:tc>
        <w:tc>
          <w:tcPr>
            <w:tcW w:w="7920" w:type="dxa"/>
            <w:gridSpan w:val="10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12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6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県内生産額</w:t>
            </w:r>
          </w:p>
        </w:tc>
        <w:tc>
          <w:tcPr>
            <w:tcW w:w="7920" w:type="dxa"/>
            <w:gridSpan w:val="10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214" w:footer="291" w:top="1440" w:bottom="480" w:left="1020" w:right="1060"/>
        </w:sectPr>
      </w:pPr>
    </w:p>
    <w:p>
      <w:pPr>
        <w:pStyle w:val="BodyText"/>
        <w:spacing w:before="4"/>
        <w:rPr>
          <w:rFonts w:ascii="Times New Roman"/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73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 w:right="144"/>
              <w:jc w:val="center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27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パルプ・紙・</w:t>
            </w:r>
            <w:r>
              <w:rPr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0.064057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0.141055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0.000761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0.160228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0.001082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0.000455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0.001463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0.007325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0.070769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0.163681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0.000079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0.000193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0.000368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0.025538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0.017393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0.096950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0.000040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0.003924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0.011600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0.011745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0.007643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0.389827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0.004012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0.059849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0.123858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0.002556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0.004508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0.004173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0.001107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0.020414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0.003381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0.000878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0.278798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0.000830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0.039210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0.004519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0.002808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0.006607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0.006595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0.327887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0.010084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0.084598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0.016916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0.005522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0.013281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0.003798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0.033909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0.032570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0.118633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0.012392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0.002127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0.018402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0.092205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0.027890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0.003563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0.008206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0.011152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0.007312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0.002127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0.006434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0.021759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0.003562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0.009851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0.016055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0.002993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0.001748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0.001383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0.005141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0.000043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0.000212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0.000615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0.002096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0.001069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0.001265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0.001581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0.013281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0.009905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0.005259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0.006881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0.001570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0.000210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0.000079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0.057773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0.000657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0.000839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0.003682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0.004816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0.033888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0.012082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0.004706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0.004405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0.002840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0.001522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0.000755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0.004467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0.000929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0.002689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0.006084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0.011672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0.002836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0.002714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0.026200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0.010127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0.020464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0.097556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0.025150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0.000369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0.002518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0.002381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0.004694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0.003282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0.000137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0.001740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0.059540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0.042307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0.011346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0.050150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0.020344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0.089302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0.113284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0.085884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0.033652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0.004676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0.004151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0.008732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0.030546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0.005022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0.001486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0.000637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0.003803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0.001863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0.002531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0.061790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0.077646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0.055898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0.046515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0.376698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0.039956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0.036910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0.017914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0.002894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0.001868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0.007670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0.006942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0.004300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0.004722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0.017004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0.000348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0.001314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0.001982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0.002717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0.003879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0.015459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0.103567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0.000223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0.000040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0.000086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0.008661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0.003622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0.001353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0.003599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0.017355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0.015548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0.025389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0.007977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0.026441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0.016990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0.028840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0.014939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0.032861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0.000125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0.001345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0.000079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0.000236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0.001522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0.001322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0.001449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0.000584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0.000435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0.016084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0.011776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0.014459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0.017299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0.005554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0.004048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0.001305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内生部門計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0.407718</w:t>
            </w:r>
          </w:p>
        </w:tc>
        <w:tc>
          <w:tcPr>
            <w:tcW w:w="87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0.804517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0.356832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0.446369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0.584848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0.769050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0.619327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0.709769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0.444361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家計外消費支出(行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0.002469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0.001334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0.014251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0.040143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0.076607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0.013205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0.019658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0.017832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0.029382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雇用者所得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0.082773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0.064341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0.236527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0.171642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0.183519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0.107960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0.329354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0.124868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0.132672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営業余剰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0.311278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0.077554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0.359184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0.152597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0.040628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0.080770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3" w:right="16"/>
              <w:jc w:val="center"/>
              <w:rPr>
                <w:sz w:val="17"/>
              </w:rPr>
            </w:pPr>
            <w:r>
              <w:rPr>
                <w:sz w:val="17"/>
              </w:rPr>
              <w:t>-0.055115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0.047509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0.220144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資本減耗引当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0.179497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0.059660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0.091180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0.140349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0.079867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0.025335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0.052570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0.070854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0.140225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間接税(※)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0.058201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0.018181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0.023867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0.049182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0.034531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0.012419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0.034227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0.029177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0.033217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控除</w:t>
            </w:r>
            <w:r>
              <w:rPr>
                <w:w w:val="80"/>
                <w:sz w:val="16"/>
              </w:rPr>
              <w:t>）</w:t>
            </w:r>
            <w:r>
              <w:rPr>
                <w:w w:val="90"/>
                <w:sz w:val="16"/>
              </w:rPr>
              <w:t>経常補助金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-0.041936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46"/>
              <w:jc w:val="left"/>
              <w:rPr>
                <w:sz w:val="17"/>
              </w:rPr>
            </w:pPr>
            <w:r>
              <w:rPr>
                <w:sz w:val="17"/>
              </w:rPr>
              <w:t>-0.025587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59"/>
              <w:jc w:val="left"/>
              <w:rPr>
                <w:sz w:val="17"/>
              </w:rPr>
            </w:pPr>
            <w:r>
              <w:rPr>
                <w:sz w:val="17"/>
              </w:rPr>
              <w:t>-0.081840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6"/>
              <w:rPr>
                <w:sz w:val="17"/>
              </w:rPr>
            </w:pPr>
            <w:r>
              <w:rPr>
                <w:w w:val="95"/>
                <w:sz w:val="17"/>
              </w:rPr>
              <w:t>-0.000283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-0.008739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13" w:right="16"/>
              <w:jc w:val="center"/>
              <w:rPr>
                <w:sz w:val="17"/>
              </w:rPr>
            </w:pPr>
            <w:r>
              <w:rPr>
                <w:sz w:val="17"/>
              </w:rPr>
              <w:t>-0.000021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13" w:right="15"/>
              <w:jc w:val="center"/>
              <w:rPr>
                <w:sz w:val="17"/>
              </w:rPr>
            </w:pPr>
            <w:r>
              <w:rPr>
                <w:sz w:val="17"/>
              </w:rPr>
              <w:t>-0.000009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粗付加価値部門計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0.592282</w:t>
            </w:r>
          </w:p>
        </w:tc>
        <w:tc>
          <w:tcPr>
            <w:tcW w:w="87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0.195483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0.643168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0.553631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0.415152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0.230950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0.380673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0.290231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0.555639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県内生産額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7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2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</w:tr>
    </w:tbl>
    <w:p>
      <w:pPr>
        <w:spacing w:after="0" w:line="218" w:lineRule="exact"/>
        <w:rPr>
          <w:sz w:val="17"/>
        </w:rPr>
        <w:sectPr>
          <w:headerReference w:type="default" r:id="rId18"/>
          <w:pgSz w:w="11910" w:h="16840"/>
          <w:pgMar w:header="1209" w:footer="291" w:top="1400" w:bottom="480" w:left="1020" w:right="1060"/>
        </w:sectPr>
      </w:pPr>
    </w:p>
    <w:p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29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石炭</w:t>
            </w:r>
            <w:r>
              <w:rPr>
                <w:sz w:val="16"/>
              </w:rPr>
              <w:t>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137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プラスチッ</w:t>
            </w:r>
            <w:r>
              <w:rPr>
                <w:w w:val="95"/>
                <w:sz w:val="16"/>
              </w:rPr>
              <w:t>ク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土石</w:t>
            </w:r>
            <w:r>
              <w:rPr>
                <w:sz w:val="16"/>
              </w:rPr>
              <w:t>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9" w:right="297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1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0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0.003531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0.059143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0.095407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0.059278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0.009961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0.000053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0.000421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0.000985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0.000919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0.011418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0.005499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0.032971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0.200986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0.008067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0.006295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0.010571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0.018633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0.326139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0.019908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0.055166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0.001545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0.003152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0.001103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0.218348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0.000742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0.004301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0.013616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0.013679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0.047642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0.010537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0.107475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0.011997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0.004366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0.027610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0.006100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0.017232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0.155938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0.010671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0.272972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0.164145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0.154856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0.009334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0.002501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0.018068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0.297559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0.060930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0.068079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0.036131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0.027625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0.005823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0.065264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0.033283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0.051290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0.015700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0.001051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0.180030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0.059960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0.004772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0.066604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0.000981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0.004906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0.119327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0.002331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0.004958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0.135972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0.000722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0.009077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0.027670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0.015200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0.000158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0.013757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0.006246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0.011649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0.003459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0.002528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0.010604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0.006118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0.004635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0.008620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0.026851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0.008118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0.005088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0.001165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0.018355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0.020672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0.068571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0.136551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0.016520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0.015725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0.014750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0.008981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0.011059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0.001337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0.000689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0.000595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0.000044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0.046397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0.078349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0.040726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0.027680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0.068973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0.078669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0.061439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0.063490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0.002501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0.002665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0.011764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0.010637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0.008540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0.007338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0.004196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0.001896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0.004924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0.004917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0.002434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0.061013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0.017877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0.084998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0.017079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0.013468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0.035193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0.031770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0.024373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0.027844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0.005367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0.001713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0.007157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0.006593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0.004159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0.021702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0.013695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0.020935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0.025446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0.009685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0.037065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0.030317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0.035725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0.002537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0.001510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0.004917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0.004776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0.001471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0.038579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0.030678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0.038221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0.050707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0.013525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0.024096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0.045764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0.025593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0.020375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0.000210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0.001392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0.014786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0.002495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0.012859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0.007917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0.004991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内生部門計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0.627974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0.652174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0.561610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0.596363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0.460367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0.619678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0.791225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0.623345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0.613045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家計外消費支出(行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0.012067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0.022512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0.018574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0.027977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0.011111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0.024917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0.008321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0.025463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0.017565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雇用者所得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0.093644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0.215846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0.177119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0.046073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0.079090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0.286104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0.140318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0.228235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0.302451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営業余剰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0.175221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3" w:right="21"/>
              <w:jc w:val="center"/>
              <w:rPr>
                <w:sz w:val="17"/>
              </w:rPr>
            </w:pPr>
            <w:r>
              <w:rPr>
                <w:sz w:val="17"/>
              </w:rPr>
              <w:t>-0.003678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0.135320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0.181223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0.080559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-0.022258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0.026475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0.041478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w w:val="95"/>
                <w:sz w:val="17"/>
              </w:rPr>
              <w:t>-0.056485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資本減耗引当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0.073759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0.079085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0.074361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0.082685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0.363368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0.061291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0.027988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0.073068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0.108119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間接税(※)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0.017335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0.034062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0.065707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0.005508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0.030268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0.008410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0.015341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控除</w:t>
            </w:r>
            <w:r>
              <w:rPr>
                <w:w w:val="80"/>
                <w:sz w:val="16"/>
              </w:rPr>
              <w:t>）</w:t>
            </w:r>
            <w:r>
              <w:rPr>
                <w:w w:val="90"/>
                <w:sz w:val="16"/>
              </w:rPr>
              <w:t>経常補助金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59"/>
              <w:jc w:val="left"/>
              <w:rPr>
                <w:sz w:val="17"/>
              </w:rPr>
            </w:pPr>
            <w:r>
              <w:rPr>
                <w:sz w:val="17"/>
              </w:rPr>
              <w:t>-0.000027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-0.000005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3"/>
              <w:rPr>
                <w:sz w:val="17"/>
              </w:rPr>
            </w:pPr>
            <w:r>
              <w:rPr>
                <w:w w:val="95"/>
                <w:sz w:val="17"/>
              </w:rPr>
              <w:t>-0.000035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粗付加価値部門計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0.372026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0.347826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0.438390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0.403637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0.539633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0.380322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0.208775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0.376655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0.386955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県内生産額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2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</w:tr>
    </w:tbl>
    <w:p>
      <w:pPr>
        <w:spacing w:after="0" w:line="218" w:lineRule="exact"/>
        <w:rPr>
          <w:sz w:val="17"/>
        </w:rPr>
        <w:sectPr>
          <w:headerReference w:type="default" r:id="rId19"/>
          <w:pgSz w:w="11910" w:h="16840"/>
          <w:pgMar w:header="1212" w:footer="291" w:top="1440" w:bottom="480" w:left="1020" w:right="1060"/>
        </w:sectPr>
      </w:pPr>
    </w:p>
    <w:p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通信</w:t>
            </w:r>
            <w:r>
              <w:rPr>
                <w:sz w:val="16"/>
              </w:rPr>
              <w:t>機器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8" w:right="11"/>
              <w:jc w:val="left"/>
              <w:rPr>
                <w:sz w:val="16"/>
              </w:rPr>
            </w:pPr>
            <w:r>
              <w:rPr>
                <w:sz w:val="16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12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</w:p>
          <w:p>
            <w:pPr>
              <w:pStyle w:val="TableParagraph"/>
              <w:spacing w:line="198" w:lineRule="exact"/>
              <w:ind w:left="3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0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0.001130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0.007974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0.149356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0.003218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0.001586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0.004267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0.002100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0.000562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0.001749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0.005454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0.004595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0.004130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0.009781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0.072832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0.026743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0.001545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0.003235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0.009201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0.006227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0.020088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0.003730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0.006976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0.010927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0.001523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0.001136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0.017129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0.086364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0.013297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0.012964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0.013721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0.017142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0.047014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0.011304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0.033380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0.011593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0.028936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0.009441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0.039174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0.005621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0.002466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0.050545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0.003512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0.000479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0.006891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0.044126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0.232240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0.025628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0.000304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0.051298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0.049141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0.016042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0.016098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0.004990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0.019699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0.000304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0.015711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0.023789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0.034943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0.039704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0.069719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0.000960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0.000144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0.001892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0.010379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0.032057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0.006087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0.004191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0.002199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0.006400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0.000140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0.002604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0.000024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0.236098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0.148238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0.293837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0.023782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0.053735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0.018107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0.017372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0.006933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0.043361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0.009781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0.002244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0.000024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0.138590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0.004152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0.004548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0.001524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0.048078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0.002920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0.010111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0.002458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0.004098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0.004803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0.000997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0.000783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0.025984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0.043263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0.004553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0.020379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0.009399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0.007147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0.012496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0.013460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0.003692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0.140294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0.034297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0.040497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0.001278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0.000831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0.000623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0.112700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0.009250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0.000295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0.000720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0.002042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0.026947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0.001451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0.039137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0.047415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0.042884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0.082899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0.061538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0.058276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0.010575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0.017909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0.014018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0.004336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0.003685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0.007465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0.015642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0.019506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0.004167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0.009154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0.001265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0.002216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0.001829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0.003292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0.008780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0.001896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0.002396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0.013893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0.016536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0.021283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0.020891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0.140288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0.045893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0.025087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0.016528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0.064125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0.007432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0.017375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0.029701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0.003685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0.008492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0.012312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0.036802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0.009393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0.057096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0.059589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0.069250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0.009503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0.001992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0.000234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0.000240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0.000328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0.000860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0.001376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0.001330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0.001719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0.018635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0.003331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0.029359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0.038669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0.035260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0.019007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0.032490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0.102318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0.103373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0.076437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0.040234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0.000234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0.000072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0.000676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0.000526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0.001026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0.000656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0.003355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0.007980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0.013284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0.008568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0.001102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内生部門計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0.596484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0.576953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0.694250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0.720714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0.478804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0.513965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0.638166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0.437458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0.244806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家計外消費支出(行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0.026202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0.019801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0.027160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0.021667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0.025335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0.019848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0.021497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0.017137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0.028971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雇用者所得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0.283747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0.260023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0.187579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0.152499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0.291638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0.346660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0.095426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0.155870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0.460952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営業余剰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-0.049861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3" w:right="20"/>
              <w:jc w:val="center"/>
              <w:rPr>
                <w:sz w:val="17"/>
              </w:rPr>
            </w:pPr>
            <w:r>
              <w:rPr>
                <w:sz w:val="17"/>
              </w:rPr>
              <w:t>-0.035102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0.040064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0.086602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0.054712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3" w:right="16"/>
              <w:jc w:val="center"/>
              <w:rPr>
                <w:sz w:val="17"/>
              </w:rPr>
            </w:pPr>
            <w:r>
              <w:rPr>
                <w:sz w:val="17"/>
              </w:rPr>
              <w:t>-0.113535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0.155800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0.096643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資本減耗引当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0.124375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0.110642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0.119282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0.044774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0.080529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0.036288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0.297018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0.253143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0.106108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間接税(※)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0.019089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0.007347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0.006830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0.020309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0.037093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0.036510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0.062001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0.039284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0.062543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控除</w:t>
            </w:r>
            <w:r>
              <w:rPr>
                <w:w w:val="80"/>
                <w:sz w:val="16"/>
              </w:rPr>
              <w:t>）</w:t>
            </w:r>
            <w:r>
              <w:rPr>
                <w:w w:val="90"/>
                <w:sz w:val="16"/>
              </w:rPr>
              <w:t>経常補助金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-0.000037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59"/>
              <w:jc w:val="left"/>
              <w:rPr>
                <w:sz w:val="17"/>
              </w:rPr>
            </w:pPr>
            <w:r>
              <w:rPr>
                <w:sz w:val="17"/>
              </w:rPr>
              <w:t>-0.000028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-0.007982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13" w:right="16"/>
              <w:jc w:val="center"/>
              <w:rPr>
                <w:sz w:val="17"/>
              </w:rPr>
            </w:pPr>
            <w:r>
              <w:rPr>
                <w:sz w:val="17"/>
              </w:rPr>
              <w:t>-0.000572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4"/>
              <w:rPr>
                <w:sz w:val="17"/>
              </w:rPr>
            </w:pPr>
            <w:r>
              <w:rPr>
                <w:w w:val="95"/>
                <w:sz w:val="17"/>
              </w:rPr>
              <w:t>-0.058691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3"/>
              <w:rPr>
                <w:sz w:val="17"/>
              </w:rPr>
            </w:pPr>
            <w:r>
              <w:rPr>
                <w:w w:val="95"/>
                <w:sz w:val="17"/>
              </w:rPr>
              <w:t>-0.000024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粗付加価値部門計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0.403516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0.423047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0.305750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0.279286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0.521196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0.486035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0.361834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0.562542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0.755194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県内生産額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6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</w:tr>
    </w:tbl>
    <w:p>
      <w:pPr>
        <w:spacing w:after="0" w:line="218" w:lineRule="exact"/>
        <w:rPr>
          <w:sz w:val="17"/>
        </w:rPr>
        <w:sectPr>
          <w:pgSz w:w="11910" w:h="16840"/>
          <w:pgMar w:header="1212" w:footer="291" w:top="1440" w:bottom="480" w:left="1020" w:right="1060"/>
        </w:sectPr>
      </w:pPr>
    </w:p>
    <w:p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" w:right="6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69"/>
              <w:ind w:left="38" w:right="68"/>
              <w:jc w:val="left"/>
              <w:rPr>
                <w:sz w:val="15"/>
              </w:rPr>
            </w:pPr>
            <w:r>
              <w:rPr>
                <w:sz w:val="15"/>
              </w:rPr>
              <w:t>その他の非営利団体サービス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0.000115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0.000047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0.000715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0.001718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0.001302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0.000228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0.000511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0.000127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0.000458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0.000873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0.007346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0.000985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0.003411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0.000460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0.003172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0.036367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0.005712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0.002114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0.016823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0.001388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0.007472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0.005471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0.018549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0.001853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0.001081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0.003041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0.133226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0.002859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0.147819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0.000845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0.013781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0.005874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0.003280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0.006066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0.004707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0.003554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0.002366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0.001936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0.010068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0.002148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0.000749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0.000635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0.001306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0.000254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0.002193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0.006992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0.000171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0.000313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0.003081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0.000475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0.000756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0.016432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0.008497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0.003398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0.000571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0.002509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0.000923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0.000126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0.003352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0.000111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0.000159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0.007784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0.016549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0.005545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0.013392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0.001655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0.015827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0.011303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0.018279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0.004475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0.039574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0.004683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0.030529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0.007811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0.006290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0.011069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0.007733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0.003337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0.004065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0.022335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0.004237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0.007100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0.009059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0.010720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0.029973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0.010690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0.004002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0.002158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0.004743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0.002762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0.003568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0.012426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0.005328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0.002255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0.001007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0.001786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0.003121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0.019765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0.006491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0.002571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0.000032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0.013892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0.001437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0.036871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0.011754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0.014502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0.016863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0.051643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0.052120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0.015913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0.059231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0.088398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0.020684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0.005263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0.046614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0.001430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0.006015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0.048626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0.028924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0.017576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0.016578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0.019673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0.014697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0.002059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0.005344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0.017563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0.024647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0.060222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0.002592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0.077253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0.025993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0.043480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0.032880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0.017511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0.041099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0.035762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0.051608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0.002878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0.009757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0.167288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0.029444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0.020780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0.013615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0.076798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0.003219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0.001791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0.018696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0.001953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0.002992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0.000844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0.000020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0.019536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0.000917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0.002066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0.002319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0.001601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0.001673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0.055943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0.078471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0.023919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0.146486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0.096686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0.076590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0.046561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0.046959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0.072701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0.000802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0.000468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0.008336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0.000710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0.001195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0.023449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0.002922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0.002276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0.001608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0.002019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0.002561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0.002789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0.002256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0.005399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0.007511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0.003548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0.005798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0.007534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0.001144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0.013305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0.003521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0.006892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内生部門計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0.280645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0.290187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0.178081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0.511047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0.420910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0.346544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0.244691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0.401162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0.461458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家計外消費支出(行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0.026254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0.036932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0.003252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0.018260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0.017668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0.013591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0.008703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0.012791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0.038749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雇用者所得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0.384267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0.295494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0.035646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0.291924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0.152152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0.344976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0.629787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0.437248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0.473368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営業余剰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0.202330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0.279176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0.444243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0.061628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0.282428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0.005471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0.073653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63"/>
              <w:rPr>
                <w:sz w:val="17"/>
              </w:rPr>
            </w:pPr>
            <w:r>
              <w:rPr>
                <w:w w:val="95"/>
                <w:sz w:val="17"/>
              </w:rPr>
              <w:t>-0.000699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資本減耗引当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0.070212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0.108440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0.284673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0.076031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0.107313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0.290531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0.102514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0.072940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0.050119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間接税(※)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0.036770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0.016729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0.054542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0.044700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0.019557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0.004358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0.009365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0.015346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0.023186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控除</w:t>
            </w:r>
            <w:r>
              <w:rPr>
                <w:w w:val="80"/>
                <w:sz w:val="16"/>
              </w:rPr>
              <w:t>）</w:t>
            </w:r>
            <w:r>
              <w:rPr>
                <w:w w:val="90"/>
                <w:sz w:val="16"/>
              </w:rPr>
              <w:t>経常補助金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-0.000478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13" w:right="21"/>
              <w:jc w:val="center"/>
              <w:rPr>
                <w:sz w:val="17"/>
              </w:rPr>
            </w:pPr>
            <w:r>
              <w:rPr>
                <w:sz w:val="17"/>
              </w:rPr>
              <w:t>-0.026958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7"/>
              <w:rPr>
                <w:sz w:val="17"/>
              </w:rPr>
            </w:pPr>
            <w:r>
              <w:rPr>
                <w:w w:val="95"/>
                <w:sz w:val="17"/>
              </w:rPr>
              <w:t>-0.000437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6"/>
              <w:rPr>
                <w:sz w:val="17"/>
              </w:rPr>
            </w:pPr>
            <w:r>
              <w:rPr>
                <w:w w:val="95"/>
                <w:sz w:val="17"/>
              </w:rPr>
              <w:t>-0.003589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-0.000028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4"/>
              <w:rPr>
                <w:sz w:val="17"/>
              </w:rPr>
            </w:pPr>
            <w:r>
              <w:rPr>
                <w:w w:val="95"/>
                <w:sz w:val="17"/>
              </w:rPr>
              <w:t>-0.000530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4"/>
              <w:rPr>
                <w:sz w:val="17"/>
              </w:rPr>
            </w:pPr>
            <w:r>
              <w:rPr>
                <w:w w:val="95"/>
                <w:sz w:val="17"/>
              </w:rPr>
              <w:t>-0.013140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63"/>
              <w:rPr>
                <w:sz w:val="17"/>
              </w:rPr>
            </w:pPr>
            <w:r>
              <w:rPr>
                <w:w w:val="95"/>
                <w:sz w:val="17"/>
              </w:rPr>
              <w:t>-0.046181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粗付加価値部門計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0.719355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0.709813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0.821919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0.488953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0.579090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0.653456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0.755309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0.598838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0.538542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県内生産額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1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8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</w:tr>
    </w:tbl>
    <w:p>
      <w:pPr>
        <w:spacing w:after="0" w:line="218" w:lineRule="exact"/>
        <w:rPr>
          <w:sz w:val="17"/>
        </w:rPr>
        <w:sectPr>
          <w:pgSz w:w="11910" w:h="16840"/>
          <w:pgMar w:header="1212" w:footer="291" w:top="1440" w:bottom="480" w:left="1020" w:right="1060"/>
        </w:sectPr>
      </w:pPr>
    </w:p>
    <w:p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5" w:right="4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1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29" w:right="173"/>
              <w:jc w:val="left"/>
              <w:rPr>
                <w:sz w:val="16"/>
              </w:rPr>
            </w:pPr>
            <w:r>
              <w:rPr>
                <w:sz w:val="16"/>
              </w:rPr>
              <w:t>対事業所</w:t>
            </w:r>
            <w:r>
              <w:rPr>
                <w:w w:val="95"/>
                <w:sz w:val="16"/>
              </w:rPr>
              <w:t>サービス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18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内生部門計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0.012019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0.012916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0.002536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0.009649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0.000848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0.005421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3" w:right="21"/>
              <w:jc w:val="center"/>
              <w:rPr>
                <w:sz w:val="17"/>
              </w:rPr>
            </w:pPr>
            <w:r>
              <w:rPr>
                <w:sz w:val="17"/>
              </w:rPr>
              <w:t>-0.000009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0.000085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0.005481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0.105606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0.001236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0.018737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0.000661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0.003996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0.005028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0.427031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0.002152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0.012909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0.005227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0.015810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0.011975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0.018949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0.031344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0.016609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0.050024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0.008033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0.006452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0.005432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0.007713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0.006534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0.010888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0.008748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0.008331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0.021083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0.004155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0.009461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0.008209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0.001691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0.012719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0.001075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0.025296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0.004770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0.013485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0.028620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0.006794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0.001364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0.002443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0.000754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0.057408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0.005853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0.008304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0.006453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0.145371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0.001747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0.007062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0.007519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0.005595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0.029930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0.009674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0.018265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0.010063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0.002536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0.003734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0.011705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0.002663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0.004337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0.066216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0.236582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0.015129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0.036560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0.006865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0.004794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0.020636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0.008109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0.017410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0.038823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0.010525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0.019380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0.037662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0.047916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0.080672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0.037641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0.026726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0.018026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0.042211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0.021554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0.225970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0.001393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0.024227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0.006445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0.003175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0.001870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0.003396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0.003132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0.001917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0.084031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0.027592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0.050628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0.057044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0.013486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0.003303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0.003778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0.000170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0.001621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3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0.008910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0.006166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内生部門計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0.358919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0.414282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0.596791</w:t>
            </w:r>
          </w:p>
        </w:tc>
        <w:tc>
          <w:tcPr>
            <w:tcW w:w="861" w:type="dxa"/>
          </w:tcPr>
          <w:p>
            <w:pPr>
              <w:pStyle w:val="TableParagraph"/>
              <w:spacing w:line="218" w:lineRule="exact" w:before="8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0.429238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3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家計外消費支出(行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0.022697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0.027831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0.003985</w:t>
            </w:r>
          </w:p>
        </w:tc>
        <w:tc>
          <w:tcPr>
            <w:tcW w:w="8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8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0.017498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雇用者所得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0.330959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0.248352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0.033176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0.269850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営業余剰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0.134734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0.166585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0.301890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0.123829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資本減耗引当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0.119304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0.101281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0.054889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0.137190</w:t>
            </w:r>
          </w:p>
        </w:tc>
      </w:tr>
      <w:tr>
        <w:trPr>
          <w:trHeight w:val="261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間接税(※)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0.033525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0.041686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0.009269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5" w:lineRule="exact" w:before="16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0.028102</w:t>
            </w:r>
          </w:p>
        </w:tc>
      </w:tr>
      <w:tr>
        <w:trPr>
          <w:trHeight w:val="253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9"/>
              <w:ind w:left="3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控除</w:t>
            </w:r>
            <w:r>
              <w:rPr>
                <w:w w:val="80"/>
                <w:sz w:val="16"/>
              </w:rPr>
              <w:t>）</w:t>
            </w:r>
            <w:r>
              <w:rPr>
                <w:w w:val="90"/>
                <w:sz w:val="16"/>
              </w:rPr>
              <w:t>経常補助金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29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-0.000138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left="13" w:right="21"/>
              <w:jc w:val="center"/>
              <w:rPr>
                <w:sz w:val="17"/>
              </w:rPr>
            </w:pPr>
            <w:r>
              <w:rPr>
                <w:sz w:val="17"/>
              </w:rPr>
              <w:t>-0.000017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8" w:lineRule="exact" w:before="16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0" w:lineRule="exact" w:before="13"/>
              <w:ind w:right="58"/>
              <w:rPr>
                <w:sz w:val="17"/>
              </w:rPr>
            </w:pPr>
            <w:r>
              <w:rPr>
                <w:w w:val="95"/>
                <w:sz w:val="17"/>
              </w:rPr>
              <w:t>-0.005707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粗付加価値部門計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0.641081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0.585718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0.403209</w:t>
            </w:r>
          </w:p>
        </w:tc>
        <w:tc>
          <w:tcPr>
            <w:tcW w:w="861" w:type="dxa"/>
          </w:tcPr>
          <w:p>
            <w:pPr>
              <w:pStyle w:val="TableParagraph"/>
              <w:spacing w:line="218" w:lineRule="exact" w:before="8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0.570762</w:t>
            </w:r>
          </w:p>
        </w:tc>
      </w:tr>
      <w:tr>
        <w:trPr>
          <w:trHeight w:val="246" w:hRule="atLeast"/>
        </w:trPr>
        <w:tc>
          <w:tcPr>
            <w:tcW w:w="31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県内生産額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87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8" w:lineRule="exact" w:before="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  <w:tc>
          <w:tcPr>
            <w:tcW w:w="861" w:type="dxa"/>
          </w:tcPr>
          <w:p>
            <w:pPr>
              <w:pStyle w:val="TableParagraph"/>
              <w:spacing w:line="218" w:lineRule="exact" w:before="8"/>
              <w:ind w:right="62"/>
              <w:rPr>
                <w:sz w:val="17"/>
              </w:rPr>
            </w:pPr>
            <w:r>
              <w:rPr>
                <w:w w:val="90"/>
                <w:sz w:val="17"/>
              </w:rPr>
              <w:t>1.000000</w:t>
            </w:r>
          </w:p>
        </w:tc>
      </w:tr>
    </w:tbl>
    <w:p>
      <w:pPr>
        <w:spacing w:after="0" w:line="218" w:lineRule="exact"/>
        <w:rPr>
          <w:sz w:val="17"/>
        </w:rPr>
        <w:sectPr>
          <w:pgSz w:w="11910" w:h="16840"/>
          <w:pgMar w:header="1212" w:footer="291" w:top="1440" w:bottom="480" w:left="1020" w:right="1060"/>
        </w:sectPr>
      </w:pPr>
    </w:p>
    <w:p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27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パルプ・紙・</w:t>
            </w:r>
            <w:r>
              <w:rPr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1.036781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0.096734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0.000680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0.001990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0.105291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0.000684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0.000436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0.001050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0.006008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1.068887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0.002379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0.128205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0.000267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0.000602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1.191997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0.000526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0.027749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0.000123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0.003098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1.004619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0.024516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0.000046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0.000274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1.001302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0.000503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0.002673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0.003319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0.133480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0.001583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0.019578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1.056390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0.001531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0.000265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0.001201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1.015895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0.016661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0.004285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0.001360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0.001855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0.001397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0.005252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0.003614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1.132025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0.004942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0.001741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0.000540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0.000693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1.002350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0.000523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0.000733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0.002437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0.000204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0.000423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0.001518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0.003979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0.002285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0.003046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0.001688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0.001305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0.000296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0.002673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0.000068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0.000359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0.000209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0.002716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0.002140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0.001139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0.001428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0.000071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0.000017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0.000129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0.000220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0.000028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0.001107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0.000400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0.002356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0.001361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0.001515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0.008060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0.001795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0.005771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0.005091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0.002651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0.008006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0.003295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0.005559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0.012228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0.005094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0.007791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0.013441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0.003766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0.003789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0.023793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0.012564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0.018913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0.090929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0.024488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0.003503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0.003855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0.001292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0.006649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0.005537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0.000625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0.001754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0.000985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0.003088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0.023611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0.023824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0.006217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0.019832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0.011766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0.039163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0.041888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0.036051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0.013955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0.006352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0.007040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0.006815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0.009459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0.032226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0.006236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0.019163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0.011034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0.006508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0.004284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0.003538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0.002822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0.003329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0.010701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0.005104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0.007512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0.005381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0.004952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0.044659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0.063447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0.044817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0.033768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0.243887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0.041840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0.023594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0.033818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0.017296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0.003967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0.004851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0.003139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0.008686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0.005736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0.006385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0.013578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0.003990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0.003570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0.004132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0.001838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0.000835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0.001560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0.002329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0.002999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0.003995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0.016435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0.009195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0.103765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0.000338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0.000087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0.000468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0.008978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0.004654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0.002081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0.002629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0.004204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0.023210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0.027597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0.030912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0.014640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0.054728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0.026700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0.032068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0.029695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0.036528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0.000277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0.000528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0.000502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0.001409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0.002961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0.000365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0.000499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0.001660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0.000969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0.017656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0.015797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0.017983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0.018286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0.008132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0.004499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0.003693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1.216575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1.489240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1.329295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1.175237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1.431884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1.496962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1.218109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1.428076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1.267811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0.942114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1.153266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1.029405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0.910102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1.108850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1.159246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0.943302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1.105900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0.981792</w:t>
            </w:r>
          </w:p>
        </w:tc>
      </w:tr>
    </w:tbl>
    <w:p>
      <w:pPr>
        <w:spacing w:after="0"/>
        <w:rPr>
          <w:sz w:val="17"/>
        </w:rPr>
        <w:sectPr>
          <w:headerReference w:type="default" r:id="rId20"/>
          <w:pgSz w:w="11910" w:h="16840"/>
          <w:pgMar w:header="1151" w:footer="291" w:top="1640" w:bottom="480" w:left="1020" w:right="1060"/>
        </w:sectPr>
      </w:pPr>
    </w:p>
    <w:p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29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石炭</w:t>
            </w:r>
            <w:r>
              <w:rPr>
                <w:sz w:val="16"/>
              </w:rPr>
              <w:t>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137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プラスチッ</w:t>
            </w:r>
            <w:r>
              <w:rPr>
                <w:w w:val="95"/>
                <w:sz w:val="16"/>
              </w:rPr>
              <w:t>ク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土石</w:t>
            </w:r>
            <w:r>
              <w:rPr>
                <w:sz w:val="16"/>
              </w:rPr>
              <w:t>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9" w:right="297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1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0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0.002099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0.000049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0.000022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0.010595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0.018508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0.013232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0.002090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0.000818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0.000503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0.001847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0.003132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0.000222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0.000423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1.008263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0.001737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0.000267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1.037845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0.000940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0.008594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1.049683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0.006444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0.002446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0.013166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0.009060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1.016914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0.001191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0.029777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0.017991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0.017165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0.001181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1.000415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0.000897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1.012497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0.006520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0.009919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1.001326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1.009819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1.006845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0.050233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0.000968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0.000941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0.002874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0.006302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0.012239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0.031296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0.009133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0.007346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0.016610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0.019422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0.060766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0.114006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0.014752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0.017681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0.011438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0.012792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0.002321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0.001347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0.001679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0.004233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0.000719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0.000805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0.029795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0.017653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0.008589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0.010763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0.025872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0.029932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0.023558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0.024879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0.004242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0.012661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0.011118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0.011322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0.009419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0.009479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0.008368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0.008153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0.004714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0.007210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0.008130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0.006284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0.004805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0.045004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0.015617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0.065997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0.019943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0.011781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0.026262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0.026207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0.019916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0.022642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0.005396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0.006831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0.004161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0.003577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0.006540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0.007770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0.006627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0.005165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0.001162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0.001792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0.000837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0.003330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0.001464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0.023385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0.015598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0.022550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0.025785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0.038682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0.031784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0.039539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0.001896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0.005463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0.005196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0.001920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0.039787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0.031813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0.048395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0.056357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0.016602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0.028156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0.046579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0.028630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0.025385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0.000353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0.001831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0.000644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0.001770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0.005143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0.007929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0.003705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0.014738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0.009343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0.006477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1.194643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1.206574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1.357036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1.326553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1.126243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1.202064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1.271615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1.213448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1.248839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0.925130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0.934370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1.050888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1.027282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0.872161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0.930877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0.984738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0.939693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0.967100</w:t>
            </w:r>
          </w:p>
        </w:tc>
      </w:tr>
    </w:tbl>
    <w:p>
      <w:pPr>
        <w:spacing w:after="0"/>
        <w:jc w:val="center"/>
        <w:rPr>
          <w:sz w:val="17"/>
        </w:rPr>
        <w:sectPr>
          <w:headerReference w:type="default" r:id="rId21"/>
          <w:pgSz w:w="11910" w:h="16840"/>
          <w:pgMar w:header="1151" w:footer="291" w:top="1640" w:bottom="480" w:left="1020" w:right="1060"/>
        </w:sectPr>
      </w:pPr>
    </w:p>
    <w:p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通信</w:t>
            </w:r>
            <w:r>
              <w:rPr>
                <w:sz w:val="16"/>
              </w:rPr>
              <w:t>機器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8" w:right="11"/>
              <w:jc w:val="left"/>
              <w:rPr>
                <w:sz w:val="16"/>
              </w:rPr>
            </w:pPr>
            <w:r>
              <w:rPr>
                <w:sz w:val="16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12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</w:p>
          <w:p>
            <w:pPr>
              <w:pStyle w:val="TableParagraph"/>
              <w:spacing w:line="198" w:lineRule="exact"/>
              <w:ind w:left="3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0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0.000053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0.000052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0.004200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0.000664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0.000077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0.000908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0.001977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0.028263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0.000966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0.000885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0.000218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0.000124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0.002757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0.004379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0.030101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0.011510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0.002108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0.002296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0.000224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0.000201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0.000613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0.002542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0.000552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0.000566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0.002807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0.003334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0.008606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0.002137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0.006110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0.002429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0.006089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0.001920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0.019816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0.003839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0.001464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0.023459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0.000964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0.004980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0.025332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0.003210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0.000232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0.003394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0.004783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0.007035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0.007641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0.013332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0.000954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0.000418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0.000577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1.086544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0.054570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0.107664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0.000557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0.000428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0.000250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1.003195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0.000451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1.002618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0.001623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1.011103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0.001144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0.001301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0.001331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0.007144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0.002905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1.002566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0.030617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0.050725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0.006713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0.021741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0.012040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0.014777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0.015193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0.007360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1.116154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0.033059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0.033973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0.002790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0.001884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0.001479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1.127625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0.010884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0.001419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0.001307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0.002488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0.028932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0.002777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1.001060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0.016849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0.019191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0.018583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0.030584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0.023362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0.010352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0.006852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0.005949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0.005219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0.008635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0.011242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0.009473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0.016372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0.022451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0.008083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0.010241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0.003449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0.004490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0.004629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0.004183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0.006702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0.012517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0.005492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0.004598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0.014798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0.015429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0.019209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0.017257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0.094158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0.035640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0.018083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0.043694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0.007434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0.013397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0.021300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0.004501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0.005451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0.008754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0.011982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0.029029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0.007940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0.000682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0.001107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0.003402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0.002678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0.000514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0.062569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0.063322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0.075908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0.010937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0.008708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0.003648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0.008670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0.001942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0.001015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0.000461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0.001435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0.001878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0.002416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0.021518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0.003928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0.033648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0.039480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0.039399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0.022802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0.040793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0.088475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0.099535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0.080162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0.041722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0.000342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0.000511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0.000656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0.001125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0.001353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0.001240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0.003627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0.004899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0.009024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0.015056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0.006154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0.011852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0.002273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1.306479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1.269990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1.346383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1.184883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1.276564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1.280156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1.421529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1.422433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1.187859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1.011736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0.983479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1.042637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0.917572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0.988570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0.991351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1.100831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1.101530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0.919877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1151" w:footer="291" w:top="1640" w:bottom="480" w:left="1020" w:right="1060"/>
        </w:sectPr>
      </w:pPr>
    </w:p>
    <w:p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" w:right="6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69"/>
              <w:ind w:left="38" w:right="68"/>
              <w:jc w:val="left"/>
              <w:rPr>
                <w:sz w:val="15"/>
              </w:rPr>
            </w:pPr>
            <w:r>
              <w:rPr>
                <w:sz w:val="15"/>
              </w:rPr>
              <w:t>その他の非営利団体サービス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0.000099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0.000037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0.000128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0.000076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0.000492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0.001483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0.000852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0.000632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0.000223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0.000522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0.000193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0.003202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0.000444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0.000198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0.000219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0.000210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0.002102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0.003254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0.001773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0.008429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0.001717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0.003134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0.009433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0.002673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0.000093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0.000265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0.003879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0.000504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0.000304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0.001117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0.001162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0.000786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0.000638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0.002189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0.000370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0.000537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0.000599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0.000607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0.000563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0.000517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0.001546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0.000743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0.000103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0.000973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0.000520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0.000320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0.001686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0.000278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0.000427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0.001688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0.000894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0.004374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0.003041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0.001401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0.009556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0.007146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0.005774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0.031779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0.010106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0.008814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0.012656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0.009930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0.005239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0.006451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0.019658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0.004276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0.007817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0.010680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0.010738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0.026185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0.010992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0.006023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0.003051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0.006081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0.004287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0.014543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0.006788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0.003297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0.001777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0.002221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0.003959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0.019348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0.007135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0.003200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0.000633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1.006890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0.001877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0.015713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0.007338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0.007918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0.020499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0.021170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0.017792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1.052946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0.076369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0.022018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0.008385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0.041469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0.008299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0.045076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0.031349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0.020433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1.018539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0.018457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0.004831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0.007646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0.020031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0.028235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0.041911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0.025493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0.005333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1.053648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0.022624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0.032301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0.025200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0.015177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0.032149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0.024272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0.034971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0.005114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1.104584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0.021195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0.015042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0.010837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0.050403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0.001067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0.001791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0.002249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1.000608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0.001078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0.001980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0.004344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0.002791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0.021251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1.003096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0.004025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0.001794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0.000114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1.019970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0.005242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0.002931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0.000788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0.002334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1.000827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0.054509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0.071090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0.027592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0.124124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0.089297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0.069950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0.045524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0.043939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0.069483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0.001011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0.008212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0.000890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0.021009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0.003065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0.002639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0.004159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0.000722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0.002137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0.002628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0.003062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0.002609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0.005960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0.008938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0.004723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0.007926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0.009953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0.002692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0.014524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0.004771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0.008762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1.237874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1.251072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1.184342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1.304559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1.343159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1.246638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1.204733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1.216845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1.313029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0.958608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0.968829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0.917153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1.010249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1.040141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0.965395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0.932944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0.942324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1.016808</w:t>
            </w:r>
          </w:p>
        </w:tc>
      </w:tr>
    </w:tbl>
    <w:p>
      <w:pPr>
        <w:spacing w:after="0"/>
        <w:jc w:val="center"/>
        <w:rPr>
          <w:sz w:val="17"/>
        </w:rPr>
        <w:sectPr>
          <w:footerReference w:type="default" r:id="rId22"/>
          <w:pgSz w:w="11910" w:h="16840"/>
          <w:pgMar w:footer="276" w:header="1151" w:top="1640" w:bottom="460" w:left="1020" w:right="1060"/>
          <w:pgNumType w:start="100"/>
        </w:sectPr>
      </w:pPr>
    </w:p>
    <w:p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/>
              <w:ind w:left="74" w:right="4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行和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感応度係数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29" w:right="173"/>
              <w:jc w:val="left"/>
              <w:rPr>
                <w:sz w:val="16"/>
              </w:rPr>
            </w:pPr>
            <w:r>
              <w:rPr>
                <w:sz w:val="16"/>
              </w:rPr>
              <w:t>対事業所</w:t>
            </w:r>
            <w:r>
              <w:rPr>
                <w:w w:val="95"/>
                <w:sz w:val="16"/>
              </w:rPr>
              <w:t>サービス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18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0.010497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0.000228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0.000120</w:t>
            </w:r>
          </w:p>
        </w:tc>
        <w:tc>
          <w:tcPr>
            <w:tcW w:w="8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1.265421</w:t>
            </w:r>
          </w:p>
        </w:tc>
        <w:tc>
          <w:tcPr>
            <w:tcW w:w="8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0.979941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0.006179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0.000083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1.213671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0.939866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0.004225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0.000053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1.229908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0.952439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0.000019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1.034929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0.801448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0.000435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1.098050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0.850329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0.034997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0.000579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1.258254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0.974391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0.000113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1.024782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0.793590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0.172338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0.001920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1.466655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1.135776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0.000273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1.018935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0.789062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0.000244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0.001127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1.032473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0.799546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0.009197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0.001847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1.129614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0.874772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0.003026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0.003849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1.172822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0.908232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0.001242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1.124372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0.870713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0.000012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1.001014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0.775184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0.001228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1.091803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0.845491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0.000005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1.002457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0.776302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0.000129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1.021245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0.790852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0.001459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0.000243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1.011992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0.783686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0.005367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0.010627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0.000662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1.332904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1.032200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0.000153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1.012714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0.784244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0.000000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1.000015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0.774411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0.000152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1.007552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0.780247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0.033057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0.001541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1.127659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0.873258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0.006284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0.005731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1.366216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1.057996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0.006150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0.027008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0.016632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0.012778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1.912864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1.481320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0.001574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0.004940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1.263852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0.978726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0.012196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0.000723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0.007618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1.128554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0.873951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0.011438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0.026636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0.090244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0.009108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1.793012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1.388506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0.012620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0.009859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0.004241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0.018681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1.601616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1.240290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0.010370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0.020177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0.004398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0.042285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1.400618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1.084637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0.015940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0.030164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0.042727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0.062117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2.493601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1.931042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0.018853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0.013955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0.003601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0.032920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1.567300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1.213715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0.000527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0.226512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1.298881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1.005852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0.025423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1.669159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1.292595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0.003339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1.028993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0.796852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0.008103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0.003910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1.125493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0.871581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1.071241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0.033216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0.014710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0.067501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2.865976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2.219409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1.012054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0.003493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1.066400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0.825819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1.000513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0.001300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1.068525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0.827465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0.002332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1.002399</w:t>
            </w:r>
          </w:p>
        </w:tc>
        <w:tc>
          <w:tcPr>
            <w:tcW w:w="8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1.322657</w:t>
            </w:r>
          </w:p>
        </w:tc>
        <w:tc>
          <w:tcPr>
            <w:tcW w:w="8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1.024264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1.197492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1.284408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1.426488</w:t>
            </w:r>
          </w:p>
        </w:tc>
        <w:tc>
          <w:tcPr>
            <w:tcW w:w="8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1.545839</w:t>
            </w:r>
          </w:p>
        </w:tc>
        <w:tc>
          <w:tcPr>
            <w:tcW w:w="1722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0.927336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0.994644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1.104671</w:t>
            </w:r>
          </w:p>
        </w:tc>
        <w:tc>
          <w:tcPr>
            <w:tcW w:w="8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1.197096</w:t>
            </w:r>
          </w:p>
        </w:tc>
        <w:tc>
          <w:tcPr>
            <w:tcW w:w="1722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151" w:footer="276" w:top="1640" w:bottom="480" w:left="1020" w:right="1060"/>
        </w:sectPr>
      </w:pP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27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パルプ・紙・</w:t>
            </w:r>
            <w:r>
              <w:rPr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1.073145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0.267253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0.002432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0.015637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0.000328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0.248309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0.002545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0.002365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0.003538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0.011189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1.171262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0.001172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0.013666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0.222515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0.000287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0.001379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0.002476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0.001502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1.250235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0.001848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0.000889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0.047875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0.000796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0.052106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1.025307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0.123569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0.000746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0.010358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0.013084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0.005928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0.016359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1.021771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0.012470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0.011637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0.052543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0.025087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0.015404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0.527857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0.006522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0.076812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1.252003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0.006929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0.007854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0.002797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0.031580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0.007218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0.008919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1.388866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0.002889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0.069150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0.037131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0.007197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0.014786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0.010290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0.037415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0.027739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1.499467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0.024705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0.113581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0.062280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0.007988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0.028655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0.027236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0.047768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0.064152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0.066679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1.146601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0.051961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0.069093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0.058268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0.171858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0.150491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0.068750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0.035364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0.077545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0.042670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0.017044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0.021503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0.013720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0.036425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0.013180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0.029453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0.022135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0.019695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0.028573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0.006367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0.001959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0.004422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0.004057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0.006086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0.008773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0.004318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0.008590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0.003077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0.025273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0.012311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0.011543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0.006984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0.010516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0.006380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0.003742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0.001325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0.005054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0.004504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0.004918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0.003189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0.004671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0.005876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0.004538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0.011125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0.002215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0.008248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0.018001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0.017501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0.011100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0.010489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0.010786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0.001077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0.001766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0.003797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0.004253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0.001807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0.001533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0.001341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0.001547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0.001296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0.000961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0.001147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0.000956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0.001279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0.000757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0.001707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0.002650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0.001647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0.002753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0.003624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0.002510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0.002592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0.002183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0.000989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0.001788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0.003899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0.002482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0.001715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0.001254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0.000242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0.000274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0.000426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0.000334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0.005297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0.011638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0.005061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0.073731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0.013010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0.015412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0.007116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0.007751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0.005903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0.005791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0.010229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0.003217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0.016304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0.010200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0.013903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0.055769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0.026554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0.012298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0.009221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0.011176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0.006351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0.008900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0.011050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0.021300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0.008331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0.027744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0.043171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0.010717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0.024040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0.047865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0.039629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0.050772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0.187544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0.049301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0.002757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0.007470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0.001471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0.002562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0.005482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0.006550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0.003263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0.010457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0.007174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0.001820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0.003185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0.000789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0.001545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0.003123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0.002664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0.006573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0.004586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0.091283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0.144349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0.028509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0.095554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0.060314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0.171106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0.183205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0.158247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0.059382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0.014353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0.021371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0.012003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0.020316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0.050864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0.019532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0.040402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0.028253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0.014079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0.009442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0.013201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0.005465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0.009488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0.019013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0.014179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0.017378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0.014851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0.009368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0.101458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0.177142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0.091351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0.097464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0.446039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0.132329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0.084554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0.120883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0.055984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0.017856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0.027057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0.010433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0.024724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0.028688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0.027690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0.031363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0.029778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0.036451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0.004831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0.006021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0.004713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0.005591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0.003092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0.004347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0.002136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0.001500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0.015651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0.013316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0.004661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0.011169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0.010345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0.014920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0.032378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0.022678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0.122668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0.000429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0.000340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0.000272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0.000161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0.001670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0.003116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0.010588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0.006236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0.004547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0.004740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0.004171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0.005535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0.062768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0.096405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0.061527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0.059667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0.132708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0.087673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0.094475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0.098602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0.079633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0.000671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0.000781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0.002205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0.000849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0.004687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0.000937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0.000805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0.001112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0.002212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0.002406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0.002384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0.003076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0.003015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0.001538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0.021379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0.026644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0.020858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0.024740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0.013681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0.019239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0.009452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0.009754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0.006640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1.792603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2.890326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1.640337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1.977286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2.153832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2.692358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2.222370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2.576390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1.804230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0.867486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1.398702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0.793801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0.956859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1.042294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1.302900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1.075461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1.246781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0.873113</w:t>
            </w:r>
          </w:p>
        </w:tc>
      </w:tr>
    </w:tbl>
    <w:p>
      <w:pPr>
        <w:spacing w:after="0"/>
        <w:rPr>
          <w:sz w:val="17"/>
        </w:rPr>
        <w:sectPr>
          <w:headerReference w:type="default" r:id="rId23"/>
          <w:pgSz w:w="11910" w:h="16840"/>
          <w:pgMar w:header="1212" w:footer="276" w:top="1540" w:bottom="480" w:left="1020" w:right="1060"/>
        </w:sectPr>
      </w:pP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29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石炭</w:t>
            </w:r>
            <w:r>
              <w:rPr>
                <w:sz w:val="16"/>
              </w:rPr>
              <w:t>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137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プラスチッ</w:t>
            </w:r>
            <w:r>
              <w:rPr>
                <w:w w:val="95"/>
                <w:sz w:val="16"/>
              </w:rPr>
              <w:t>ク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土石</w:t>
            </w:r>
            <w:r>
              <w:rPr>
                <w:sz w:val="16"/>
              </w:rPr>
              <w:t>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9" w:right="297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1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0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0.000374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0.006088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0.000513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0.000394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0.000243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0.000344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0.000422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0.000791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0.000423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0.000695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0.000090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0.101757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0.016068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0.132129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0.114387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0.023120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0.041887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0.039377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0.030721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0.015349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0.005251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0.002879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0.002974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0.003607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0.004458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0.026467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0.027436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0.009808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0.006191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0.013098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0.014273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0.011552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0.021669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0.063716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0.300261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0.022447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0.013601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0.013993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0.022493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0.024552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0.018815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0.050225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1.535846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0.034616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0.099040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0.156381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0.023113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0.071259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0.067056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0.054505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0.032887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0.009097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1.291794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0.012484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0.008956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0.004265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0.012507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0.031411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0.028256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0.080292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0.020440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0.010251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1.124141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0.021427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0.002201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0.013239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0.046186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0.016998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0.034352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0.006294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0.010786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0.020042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1.193909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0.020932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0.353175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0.267331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0.240579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0.030187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0.008580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0.006446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0.034747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1.425601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0.104809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0.136056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0.080447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0.067242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0.004844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0.010735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0.012340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0.009304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0.002463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1.074660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0.050995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0.066806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0.026735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0.002791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0.000890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0.003215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1.224286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0.080748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0.008943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0.005219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0.002337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0.030120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1.074940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0.003425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0.001213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0.005273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0.007274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1.136430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0.003447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0.001435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0.006038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0.019054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0.209138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0.002177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0.000835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0.002457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0.015164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0.034182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0.024835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0.000402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0.000476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0.009604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0.009619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0.010062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0.003730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0.007482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0.010460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0.006130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0.006917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0.025755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0.014147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0.021667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0.009120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0.012984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0.013570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0.012584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0.021216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0.014889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0.012227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0.018272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0.042206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0.015063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0.021850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0.021512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0.015593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0.009055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0.048283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0.055661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0.110574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0.206939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0.037833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0.090819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0.087088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0.067912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0.044257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0.005785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0.004155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0.001644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0.003356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0.003702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0.003802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0.006575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0.006504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0.001710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0.003321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0.003737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0.002437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0.094296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0.131653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0.077187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0.052441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0.051567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0.104926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0.139946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0.107420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0.112533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0.017475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0.014868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0.028391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0.020352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0.023568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0.025997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0.027485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0.023695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0.020586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0.012993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0.013818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0.015738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0.011528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0.014785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0.018667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0.014247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0.011797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0.164515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0.065258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0.186375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0.105148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0.045339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0.092617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0.104800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0.079448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0.075764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0.025488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0.029215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0.025382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0.019991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0.014653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0.025848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0.033980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0.027453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0.024353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0.006203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0.002613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0.002912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0.002201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0.002608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0.012837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0.063028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0.022835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0.032265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0.040157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0.026715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0.065566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0.052192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0.066925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0.000139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0.005285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0.002888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0.002043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0.003496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0.008571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0.003582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0.119816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0.095209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0.117675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0.135754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0.048875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0.098945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0.140946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0.097885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0.080773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0.000661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0.000653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0.000878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0.001365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0.002923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0.001624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0.002915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0.027449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0.007504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0.017158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0.011562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0.012888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0.009740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0.024784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0.016231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0.011542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2.340534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2.274849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2.144428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2.267226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1.850084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2.274681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2.695362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2.313789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2.250293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1.132644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1.100857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1.037743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1.097168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0.895303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1.100776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1.304354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0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1.119701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1.088974</w:t>
            </w:r>
          </w:p>
        </w:tc>
      </w:tr>
    </w:tbl>
    <w:p>
      <w:pPr>
        <w:spacing w:after="0"/>
        <w:jc w:val="center"/>
        <w:rPr>
          <w:sz w:val="17"/>
        </w:rPr>
        <w:sectPr>
          <w:headerReference w:type="default" r:id="rId24"/>
          <w:pgSz w:w="11910" w:h="16840"/>
          <w:pgMar w:header="1212" w:footer="276" w:top="1540" w:bottom="480" w:left="1020" w:right="1060"/>
        </w:sectPr>
      </w:pP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4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通信</w:t>
            </w:r>
            <w:r>
              <w:rPr>
                <w:sz w:val="16"/>
              </w:rPr>
              <w:t>機器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8" w:right="11"/>
              <w:jc w:val="left"/>
              <w:rPr>
                <w:sz w:val="16"/>
              </w:rPr>
            </w:pPr>
            <w:r>
              <w:rPr>
                <w:sz w:val="16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122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ガス</w:t>
            </w:r>
          </w:p>
          <w:p>
            <w:pPr>
              <w:pStyle w:val="TableParagraph"/>
              <w:spacing w:line="198" w:lineRule="exact"/>
              <w:ind w:left="3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40" w:right="330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0.000496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0.000490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0.000736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0.000494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0.008928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0.001611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0.000383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0.000525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0.000254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0.000121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0.000638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0.000853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0.001595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0.000364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0.000072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0.000037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0.019548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0.016751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0.013713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0.042038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0.013333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0.028368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0.191410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0.013806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0.012066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0.000514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0.000442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0.000256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0.007718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0.005082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0.005934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0.009558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0.005814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0.005278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0.003468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0.003645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0.019866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0.017675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0.020557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0.026547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0.121470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0.048659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0.014106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0.012252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0.011337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0.026821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0.022951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0.033257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0.041320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0.046656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0.018872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0.017326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0.025182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0.020185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0.031692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0.031459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0.030139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0.068926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0.058650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0.064239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0.197210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0.046541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0.048635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0.030008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0.033409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0.077632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0.027215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0.052230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0.023783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0.010159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0.048847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0.016801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0.060878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0.019633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0.022870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0.013676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0.004949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0.060958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0.009668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0.002426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0.027414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0.076627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0.031096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0.354844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0.007968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0.064157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0.009843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0.009911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0.003408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0.103728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0.097696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0.063241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0.050814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0.010213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0.040394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0.006256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0.005328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0.001558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0.026539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0.034222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0.050078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0.057641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0.007179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0.078973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0.008573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0.007559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0.002187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0.005239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0.015889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0.004245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0.048324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0.010220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0.008219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0.001299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0.004780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0.006141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0.010875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0.002866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0.002486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0.001217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0.000973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0.001903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0.004723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0.001725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0.001354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0.000806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1.318014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0.209166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0.410942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0.015263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0.004284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0.006928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0.004789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0.003592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0.002056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0.034577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1.063747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0.031950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0.024260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0.009813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0.002341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1.045669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0.012264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0.002782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0.000481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0.006447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0.007064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0.007632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1.168691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0.008341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0.011910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0.014326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0.009657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0.006034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0.013204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0.013740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0.015611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0.013557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1.057374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0.010545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0.018919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0.009485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0.008291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0.013377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0.010965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0.010707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0.018321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0.008126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1.008655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0.037043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0.053589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0.008826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0.056156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0.045702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0.043313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0.093720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0.043488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0.037445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1.185789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0.057353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0.055246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0.004652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0.003636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0.004061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0.004117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0.003073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1.128613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0.011632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0.003116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0.002542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0.004381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0.032967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0.003965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1.001960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0.080738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0.086540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0.094218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0.140098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0.101687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0.095331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0.049020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0.045572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0.030568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0.016648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0.015414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0.020866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0.029174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0.020348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0.029751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0.042286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0.014989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0.016782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0.009117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0.010360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0.011517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0.013768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0.012727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0.013188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0.009426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0.007607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0.059070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0.057898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0.067831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0.087100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0.193003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0.097959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0.145723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0.050266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0.089089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0.027169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0.038978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0.058294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0.026618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0.021712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0.028685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0.036581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0.064157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0.020644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0.001699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0.002141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0.003908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0.004470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0.003308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0.000982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0.087824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0.086544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0.109281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0.034088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0.018080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0.013117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0.014808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0.008333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0.004885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0.000114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0.000177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0.000533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0.000123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0.002878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0.003300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0.003993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0.003240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0.003835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0.005659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0.022569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0.004602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0.088045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0.097353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0.104592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0.103990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0.097293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0.164026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0.194085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0.137051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0.078121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0.000825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0.001006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0.000913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0.001207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0.000467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0.002124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0.002325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0.002306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0.001723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0.003972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0.007517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0.009476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0.007932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0.017292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0.019781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0.012984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0.014641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0.004345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2.200700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2.149420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2.415416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2.576171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1.959014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2.021249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2.302190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1.838984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1.484108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1.064975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1.040159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5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1.168881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1.246675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7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0.948017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0.978134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1.114089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0.889931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0.718198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1212" w:footer="276" w:top="1540" w:bottom="480" w:left="1020" w:right="1060"/>
        </w:sectPr>
      </w:pP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" w:right="6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69"/>
              <w:ind w:left="38" w:right="68"/>
              <w:jc w:val="left"/>
              <w:rPr>
                <w:sz w:val="15"/>
              </w:rPr>
            </w:pPr>
            <w:r>
              <w:rPr>
                <w:sz w:val="15"/>
              </w:rPr>
              <w:t>その他の非営利団体サービス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0.000413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0.000298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0.000130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0.000317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0.000792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0.000488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0.001419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0.005452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0.002502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0.002877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0.000418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0.000490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0.000355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0.001237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0.000367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0.000615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0.000711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0.001420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0.000067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0.000061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0.000243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0.002041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0.000284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0.007650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0.003429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0.002486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0.020729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0.006230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0.007931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0.009563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0.008603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0.006764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0.000504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0.000158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0.000468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0.001703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0.000905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0.013961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0.002161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0.005438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0.002937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0.004107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0.002555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0.006290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0.001817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0.006216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0.052392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0.015243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0.013982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0.004279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0.010993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0.038241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0.011137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0.019107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0.018057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0.044241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0.006186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0.005305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0.002144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0.017039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0.009759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0.009558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0.009697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0.161434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0.016713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0.028659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0.016540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0.007047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0.256186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0.021063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0.043820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0.030662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0.025099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0.033884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0.010867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0.008483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0.003387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0.013664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0.008867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0.010981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0.008531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0.011572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0.022001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0.001932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0.002435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0.005521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0.002251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0.003652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0.004398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0.003706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0.003058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0.004657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0.004179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0.003492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0.010960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0.005803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0.014002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0.003887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0.004339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0.006344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0.002008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0.001846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0.003589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0.002739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0.006009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0.004655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0.003193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0.004418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0.005266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0.003179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0.011777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0.002492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0.003873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0.006433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0.003655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0.002327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0.003455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0.001460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0.002001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0.001451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0.003312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0.002285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0.002083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0.001237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0.001350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0.001974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0.001775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0.001945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0.001508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0.019848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0.000840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0.010749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0.001349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0.002807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0.001238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0.005338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0.004670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0.013065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0.003133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0.004119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0.003574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0.001576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0.002278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0.005345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0.002184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0.001582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0.001806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0.000626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0.000244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0.000771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0.000543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0.004030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0.000305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0.000529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0.007173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0.008320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0.003208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0.024553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0.010799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0.028014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0.006419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0.009411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0.010168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0.019344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0.002798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0.007694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0.024654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0.017368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0.023002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0.010325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0.050755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0.009072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0.032508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0.014485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0.011475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0.015204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0.011783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0.007983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0.009651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0.034271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0.011635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0.008477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0.025665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0.024875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0.024696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0.044058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0.028477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0.021648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0.003758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0.001067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0.007434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0.005428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0.005620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0.015211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0.008408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0.004608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0.000637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0.003301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0.005144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0.021092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0.004550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0.001634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1.029863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0.020198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0.008791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0.071586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0.034168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0.037203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0.032710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0.077060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0.084042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0.026232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1.070221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0.098218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0.035170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0.015278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0.057304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0.008296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0.015840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0.063995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0.035204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0.023744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1.020291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0.029450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0.023392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0.008580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0.010466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0.024901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0.034629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0.083632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0.054175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0.013815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1.128761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0.055864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0.072519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0.057381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0.045956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0.080000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0.052681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0.073864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0.012926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0.030442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1.212865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0.048580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0.034095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0.031395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0.108802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0.002448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0.001226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0.002869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1.001223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0.003688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0.001685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0.002701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0.007174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0.004637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0.001529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0.008114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0.026567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0.006910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1.006063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0.023214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0.007994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0.000183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0.001058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0.000163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1.020035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0.000211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0.002121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0.005875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0.001262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0.004349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0.004163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0.001621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0.003628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1.001931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0.095495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0.116964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0.045879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0.214340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0.153355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0.121761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0.080739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0.087497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0.129285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0.001528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0.000828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0.001235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0.010629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0.001414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0.001754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0.024852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0.004264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0.003012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0.004547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0.002874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0.003235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0.003579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0.003399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0.003184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0.006698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0.010831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0.007314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0.005427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0.014395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0.012696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0.005411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0.016321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0.007459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0.011953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1.515751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1.507635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1.295908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1.995741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1.757130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1.653304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1.472078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1.725026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1.847253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3"/>
              <w:rPr>
                <w:sz w:val="17"/>
              </w:rPr>
            </w:pPr>
            <w:r>
              <w:rPr>
                <w:w w:val="90"/>
                <w:sz w:val="17"/>
              </w:rPr>
              <w:t>0.733511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0.729583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0.627123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0.965790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1"/>
              <w:rPr>
                <w:sz w:val="17"/>
              </w:rPr>
            </w:pPr>
            <w:r>
              <w:rPr>
                <w:w w:val="90"/>
                <w:sz w:val="17"/>
              </w:rPr>
              <w:t>0.850320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0"/>
              <w:rPr>
                <w:sz w:val="17"/>
              </w:rPr>
            </w:pPr>
            <w:r>
              <w:rPr>
                <w:w w:val="90"/>
                <w:sz w:val="17"/>
              </w:rPr>
              <w:t>0.800076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9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0.712376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17"/>
              </w:rPr>
            </w:pPr>
            <w:r>
              <w:rPr>
                <w:w w:val="90"/>
                <w:sz w:val="17"/>
              </w:rPr>
              <w:t>0.834784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1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0.893933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1910" w:h="16840"/>
          <w:pgMar w:header="1212" w:footer="276" w:top="1540" w:bottom="480" w:left="1020" w:right="1060"/>
        </w:sectPr>
      </w:pP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1377"/>
        <w:gridCol w:w="861"/>
        <w:gridCol w:w="861"/>
        <w:gridCol w:w="861"/>
        <w:gridCol w:w="861"/>
        <w:gridCol w:w="861"/>
        <w:gridCol w:w="861"/>
      </w:tblGrid>
      <w:tr>
        <w:trPr>
          <w:trHeight w:val="198" w:hRule="atLeast"/>
        </w:trPr>
        <w:tc>
          <w:tcPr>
            <w:tcW w:w="1696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部門名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/>
              <w:ind w:left="95" w:right="7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/>
              <w:ind w:left="74" w:right="4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行和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感応度係数</w:t>
            </w:r>
          </w:p>
        </w:tc>
      </w:tr>
      <w:tr>
        <w:trPr>
          <w:trHeight w:val="647" w:hRule="atLeast"/>
        </w:trPr>
        <w:tc>
          <w:tcPr>
            <w:tcW w:w="1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29" w:right="173"/>
              <w:jc w:val="left"/>
              <w:rPr>
                <w:sz w:val="16"/>
              </w:rPr>
            </w:pPr>
            <w:r>
              <w:rPr>
                <w:sz w:val="16"/>
              </w:rPr>
              <w:t>対事業所</w:t>
            </w:r>
            <w:r>
              <w:rPr>
                <w:w w:val="95"/>
                <w:sz w:val="16"/>
              </w:rPr>
              <w:t>サービス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4" w:lineRule="auto"/>
              <w:ind w:left="37" w:right="18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4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農業</w:t>
            </w:r>
          </w:p>
        </w:tc>
        <w:tc>
          <w:tcPr>
            <w:tcW w:w="86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0.000446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0.040659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0.002860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0.000849</w:t>
            </w:r>
          </w:p>
        </w:tc>
        <w:tc>
          <w:tcPr>
            <w:tcW w:w="8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1.695765</w:t>
            </w:r>
          </w:p>
        </w:tc>
        <w:tc>
          <w:tcPr>
            <w:tcW w:w="8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0.820624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畜産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0.000099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0.027080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0.000571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0.000489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1.457929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0.705529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林業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0.000468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0.001998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0.021252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0.000392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1.350415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0.653500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漁業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0.000072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0.018182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0.000293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1.229313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0.594896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鉱業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0.008046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0.011160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0.030275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0.013124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2.171055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1.050629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飲食料品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0.136174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0.003016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0.002596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2.067898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1.000708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繊維製品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0.004810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0.007683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0.028500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0.003761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1.677761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0.811911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パルプ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紙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木製品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0.014549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0.018972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0.665553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0.011948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3.044665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1.473391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化学製品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0.019379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0.018227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0.073909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0.025318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2.722282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1.317381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石油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石炭製品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0.024123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0.042181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0.066043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0.089018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4.062520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1.965957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プラスチック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ゴム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0.031990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0.011464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0.087633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0.018063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2.248379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1.088048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窯業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土石製品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0.006765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0.003705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0.014026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0.011938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1.604378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0.776399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鉄鋼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0.031889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0.005072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0.009833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0.021727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2.943680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1.424522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非鉄金属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0.010843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0.002686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0.010834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0.015725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2.349402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1.136935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金属製品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0.009013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0.006031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0.009565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0.009269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1.702542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0.823903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はん用機械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0.015860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0.002285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0.002361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1.486342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0.719279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生産用機械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0.016470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0.001181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0.001982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0.002010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1.212696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0.586855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業務用機械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0.008973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0.029962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0.005394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1.265002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0.612167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電子部品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0.025661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0.002312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0.045912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0.005705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2.383799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1.153581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電気機械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0.013953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0.001305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0.003213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0.004039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1.316325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0.637003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通信機器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0.002213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0.000455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0.000449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0.001181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1.083707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0.524433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輸送機械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0.075567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0.007001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0.008359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0.014005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1.665305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0.805884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1"/>
              <w:jc w:val="left"/>
              <w:rPr>
                <w:sz w:val="13"/>
              </w:rPr>
            </w:pPr>
            <w:r>
              <w:rPr>
                <w:sz w:val="13"/>
              </w:rPr>
              <w:t>その他の製造工業製品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0.014484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0.012689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0.171213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0.010748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1.828196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0.884710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建設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0.007445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0.009324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0.014776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0.009368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1.594414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0.771577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電力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ガス</w:t>
            </w:r>
            <w:r>
              <w:rPr>
                <w:w w:val="80"/>
                <w:sz w:val="16"/>
              </w:rPr>
              <w:t>・</w:t>
            </w:r>
            <w:r>
              <w:rPr>
                <w:w w:val="90"/>
                <w:sz w:val="16"/>
              </w:rPr>
              <w:t>熱供給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0.023292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0.049750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0.103537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0.030933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3.279675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1.587118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水道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0.013563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0.007076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0.006159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1.335879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0.646466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廃棄物処理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0.001682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0.013953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0.004358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0.009005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1.196909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0.579215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商業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0.055898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0.102476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0.345587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0.044571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4.531843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2.193074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金融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保険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0.021804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0.018707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0.025729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0.029639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2.116278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1.024121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不動産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0.014788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0.025930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0.019732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0.048158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1.658266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0.802477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運輸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郵便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0.047088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0.079909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0.163823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0.128732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5.086062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2.461275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情報通信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0.045173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0.036380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0.033931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0.072859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2.577233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1.247189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公務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0.003053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0.001822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0.002330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0.227361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1.344030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0.650410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教育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研究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0.012950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0.006362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0.024407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0.032448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2.175636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1.052846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医療</w:t>
            </w:r>
            <w:r>
              <w:rPr>
                <w:w w:val="80"/>
                <w:sz w:val="16"/>
              </w:rPr>
              <w:t>・</w:t>
            </w:r>
            <w:r>
              <w:rPr>
                <w:sz w:val="16"/>
              </w:rPr>
              <w:t>福祉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0.000142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0.000188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0.000235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0.003448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1.033217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0.500000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4"/>
              <w:ind w:left="28"/>
              <w:jc w:val="left"/>
              <w:rPr>
                <w:sz w:val="10"/>
              </w:rPr>
            </w:pPr>
            <w:r>
              <w:rPr>
                <w:sz w:val="10"/>
              </w:rPr>
              <w:t>その他の非営利団体サービス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0.004957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0.009256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0.003497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0.004990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1.185999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0.573935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対事業所サービス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1.126524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0.074967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0.102005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0.126811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5.249514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2.540373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対個人サービス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0.001837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1.014736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0.000980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0.004587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1.097969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0.531335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事務用品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0.002856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0.002723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1.002435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0.001911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1.102621</w:t>
            </w:r>
          </w:p>
        </w:tc>
        <w:tc>
          <w:tcPr>
            <w:tcW w:w="86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0.533586</w:t>
            </w:r>
          </w:p>
        </w:tc>
      </w:tr>
      <w:tr>
        <w:trPr>
          <w:trHeight w:val="277" w:hRule="atLeast"/>
        </w:trPr>
        <w:tc>
          <w:tcPr>
            <w:tcW w:w="31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分類不明</w:t>
            </w:r>
          </w:p>
        </w:tc>
        <w:tc>
          <w:tcPr>
            <w:tcW w:w="86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0.013513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0.008063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0.010311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1.006157</w:t>
            </w:r>
          </w:p>
        </w:tc>
        <w:tc>
          <w:tcPr>
            <w:tcW w:w="8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left="89" w:righ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1.522457</w:t>
            </w:r>
          </w:p>
        </w:tc>
        <w:tc>
          <w:tcPr>
            <w:tcW w:w="8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right="63"/>
              <w:rPr>
                <w:sz w:val="17"/>
              </w:rPr>
            </w:pPr>
            <w:r>
              <w:rPr>
                <w:w w:val="90"/>
                <w:sz w:val="17"/>
              </w:rPr>
              <w:t>0.736756</w:t>
            </w: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列和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1.722216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1.847526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3.152469</w:t>
            </w:r>
          </w:p>
        </w:tc>
        <w:tc>
          <w:tcPr>
            <w:tcW w:w="8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2.057093</w:t>
            </w:r>
          </w:p>
        </w:tc>
        <w:tc>
          <w:tcPr>
            <w:tcW w:w="1722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0"/>
              <w:ind w:left="3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影響力係数</w:t>
            </w:r>
          </w:p>
        </w:tc>
        <w:tc>
          <w:tcPr>
            <w:tcW w:w="86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86" w:right="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0.833424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74" w:right="2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0.894065</w:t>
            </w:r>
          </w:p>
        </w:tc>
        <w:tc>
          <w:tcPr>
            <w:tcW w:w="8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sz w:val="17"/>
              </w:rPr>
            </w:pPr>
            <w:r>
              <w:rPr>
                <w:w w:val="90"/>
                <w:sz w:val="17"/>
              </w:rPr>
              <w:t>1.525560</w:t>
            </w:r>
          </w:p>
        </w:tc>
        <w:tc>
          <w:tcPr>
            <w:tcW w:w="8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0.995480</w:t>
            </w:r>
          </w:p>
        </w:tc>
        <w:tc>
          <w:tcPr>
            <w:tcW w:w="1722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212" w:footer="276" w:top="1540" w:bottom="480" w:left="1020" w:right="1060"/>
        </w:sectPr>
      </w:pPr>
    </w:p>
    <w:p>
      <w:pPr>
        <w:spacing w:line="186" w:lineRule="exact" w:before="0"/>
        <w:ind w:left="0" w:right="291" w:firstLine="0"/>
        <w:jc w:val="right"/>
        <w:rPr>
          <w:sz w:val="16"/>
        </w:rPr>
      </w:pPr>
      <w:r>
        <w:rPr>
          <w:w w:val="85"/>
          <w:sz w:val="16"/>
        </w:rPr>
        <w:t>（単位：100万円）</w:t>
      </w: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4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01" w:lineRule="auto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01" w:lineRule="auto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97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97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231"/>
              <w:jc w:val="left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1,339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28,881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991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196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1,196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-458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4,036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196,528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232,901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802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13,996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2,497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-267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724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68,688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86,959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2,151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3,330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8,383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14,455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3,607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1,746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36,510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42,373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1,666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670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587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12,502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16,565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5,364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97,284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2,687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-249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5,485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280,692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391,829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1,883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497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44,237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47,156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5,656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3,701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3,541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4,935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500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1,888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89,043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109,916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1,021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1,404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10,539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12,108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25,288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3,193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161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1,489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5,884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2,379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1,056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948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905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7,340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13,593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1,806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6,800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7,622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1,002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12,414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30,742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937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1,249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613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12,784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93,312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109,197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25"/>
                <w:sz w:val="16"/>
              </w:rPr>
              <w:t>-2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882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432,752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433,706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1,364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1,301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3,875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4,816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675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18,107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30,461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298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1,926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2,644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9,449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28,330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38,526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2,014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2,762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70,583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37,363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114,207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1,004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1,502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10,039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67,585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81,407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1,576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3,007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8,271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28,897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42,877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6,272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6,296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979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791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33,069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243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36,092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667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7,411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3,885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861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2,203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682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10,172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25,854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604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22,685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13,978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290,209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321,397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1,496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16,110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666,530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2,387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62,167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18,940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2,359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3,511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4,805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43,796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138,160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1,054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28,554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5,399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648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5,807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42,715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981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10,644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24,483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983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379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3,470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41,731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7,670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162,471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17,522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9,533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29,463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507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51,496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428,004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706,790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996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145,678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36,155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4,939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6,312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6,877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30,367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231,399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1,930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461,335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15,726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2,302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3,680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2,898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22,801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510,723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5,329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94,703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37,172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11,230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17,575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30,489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202,341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399,286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2,279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95,592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24,554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17,278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34,523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3,018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75,880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253,109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11,409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751,762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1,026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1,280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403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3,903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769,903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52,695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202,423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1,396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2,526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5,766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32,705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297,931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5,938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161,562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516,466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361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684,469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665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22,462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2,174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1,037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502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3,876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31,485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4,113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99,926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83,778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29,178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50,614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15,076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86,628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369,602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77,973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325,888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11,561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2,165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50,638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468,932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2,973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4,250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677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405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3,338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12,334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9,842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7,300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4,541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5,663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1,782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17,272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46,931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6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122,744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1,946,595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1,795,046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395,908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523,978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4,421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6,589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293,484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2,522,192</w:t>
            </w:r>
          </w:p>
        </w:tc>
        <w:tc>
          <w:tcPr>
            <w:tcW w:w="776" w:type="dxa"/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7,610,958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5"/>
          <w:pgSz w:w="11910" w:h="16840"/>
          <w:pgMar w:header="1159" w:footer="276" w:top="1600" w:bottom="460" w:left="1020" w:right="1060"/>
        </w:sect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2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9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6"/>
              <w:jc w:val="center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4"/>
              <w:jc w:val="center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0.005750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0.124007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0.004255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0.000842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0.005133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00196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0.000823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0.017329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0.843828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0.009228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0.160954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0.005608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0.028711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00307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0.008325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0.789891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0.008616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0.148811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0.010011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0.006607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0.009066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0.230382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0.006271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0.579958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0.005728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0.085118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0.003322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0.000211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0.000750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0.002008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0.041196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0.861644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0.003393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0.100569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0.032088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0.034939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0.040427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00308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0.001475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0.035458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0.754732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0.013690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0.248283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0.006857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00063</w:t>
            </w:r>
            <w:r>
              <w:rPr>
                <w:w w:val="93"/>
                <w:sz w:val="15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0.013999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0.716364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0.001688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0.039932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0.005959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0.000979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0.004116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00155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0.010531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0.938100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0.005373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0.051454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0.033668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0.032218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0.044896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0.004552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0.017175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0.810103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0.002387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0.040391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0.055526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0.001373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0.001891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0.000273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0.002616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0.416748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0.478794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0.008228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0.542649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0.091288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0.030992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0.038723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0.007373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0.027326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0.253062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0.009344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0.174995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0.077702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0.053515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0.069741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0.006022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0.066609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0.539979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0.004644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0.058749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0.031584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0.221196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0.247925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00165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0.001131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0.032608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0.403813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0.000941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0.000985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0.008580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0.011440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0.000769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0.005617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0.117075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0.854532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00000</w:t>
            </w:r>
            <w:r>
              <w:rPr>
                <w:w w:val="93"/>
                <w:sz w:val="15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0.002033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0.997801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0.003705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0.044779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0.042710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0.127225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0.158104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0.006275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0.000606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0.022166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0.594431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0.003540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0.003298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0.011899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0.135642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0.004291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0.112545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0.728561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0.000206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0.005311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0.004174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0.003969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0.245266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00201</w:t>
            </w:r>
            <w:r>
              <w:rPr>
                <w:w w:val="93"/>
                <w:sz w:val="15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0.007514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0.735345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0.002261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0.008738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0.001172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0.017631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0.000738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0.024184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0.618029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0.327153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0.000365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0.012338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0.018446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0.002582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0.007020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0.001929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0.003785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0.123319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0.830216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0.000771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0.036757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0.004154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0.012203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0.070141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0.000682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0.008440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0.192911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0.673941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0.000914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0.000545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0.001127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00004</w:t>
            </w:r>
            <w:r>
              <w:rPr>
                <w:w w:val="93"/>
                <w:sz w:val="15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0.001125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0.996211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0.015050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0.009095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0.004060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0.027122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00038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0.021925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0.916242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0.006741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0.025788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0.286638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0.150272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0.033314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0.085212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00157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0.026379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0.393424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0.000906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0.034034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0.020972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0.435403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0.482194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0.002244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0.024169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0.017276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0.449967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0.137086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0.017078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0.025415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0.000464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0.000944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0.034776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0.316995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0.024676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0.668488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0.126399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0.011515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0.017432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0.015177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0.135936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0.023517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0.255062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0.586690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0.018703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0.023552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0.009089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0.083163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0.010852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0.229872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0.024791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0.013487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0.041686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0.000718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0.072859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0.605561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0.004306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0.629554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0.156244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0.021342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0.027279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0.029721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0.131231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0.003779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0.903298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0.030792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0.004507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0.007206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0.005675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0.044644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0.013347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0.237181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0.093095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0.028124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0.044015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0.000821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0.076359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0.506756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0.009005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0.377673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0.097008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0.068264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0.136397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00018</w:t>
            </w:r>
            <w:r>
              <w:rPr>
                <w:w w:val="93"/>
                <w:sz w:val="15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0.011924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0.299792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0.014819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0.976438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0.001333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0.001662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0.000523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0.005070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0.000749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0.176870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0.679430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0.004685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0.008479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0.019354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0.109773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0.008675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0.236040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0.754549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0.000527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0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0.021114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0.713419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0.069042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0.024057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0.032931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0.015940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0.123107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0.011128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0.270361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0.226671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0.078943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0.136941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0.000365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0.040789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0.234382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0.166277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0.694958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0.024654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0.000559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0.000943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0.004616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0.107987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0.016368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0.241073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0.344564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0.038516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0.054881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0.000582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0.032800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0.270642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0.009527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0.209720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0.155538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0.096765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0.120659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0.000980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0.000795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0.037979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0.368037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平均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0.016127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0.255762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0.235850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0.052018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0.068845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0.000581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0.000866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0.038561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0.331390</w:t>
            </w:r>
          </w:p>
        </w:tc>
        <w:tc>
          <w:tcPr>
            <w:tcW w:w="776" w:type="dxa"/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26"/>
          <w:pgSz w:w="11910" w:h="16840"/>
          <w:pgMar w:header="1159" w:footer="276" w:top="1600" w:bottom="460" w:left="1020" w:right="1060"/>
        </w:sect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2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9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6"/>
              <w:jc w:val="center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4"/>
              <w:jc w:val="center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平均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0.010055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0.011679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0.000677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0.000546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0.001583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08134</w:t>
            </w:r>
            <w:r>
              <w:rPr>
                <w:w w:val="93"/>
                <w:sz w:val="15"/>
              </w:rPr>
              <w:t>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0.036632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0.017254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0.099103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0.031418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0.006026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0.005660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0.003305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04743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0.005121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0.003095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0.034637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0.011731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0.000935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0.000870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0.000266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0.591085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0.000766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0.000388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0.004227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0.001950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0.001823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0.001458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0.005643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0.016252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0.007463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0.018411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0.005716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0.000422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0.000674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0.001610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00906</w:t>
            </w:r>
            <w:r>
              <w:rPr>
                <w:w w:val="93"/>
                <w:sz w:val="15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0.004667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0.002511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0.006304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0.002235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0.040280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0.039338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0.001835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0.000452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04417</w:t>
            </w:r>
            <w:r>
              <w:rPr>
                <w:w w:val="93"/>
                <w:sz w:val="15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0.039026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0.023449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0.141544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0.052857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0.000598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0.000761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0.000257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01303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0.002272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0.002123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0.022307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0.006361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0.004435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0.002287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0.002528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0.009854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0.006532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0.088817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0.011740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0.008071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0.044902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0.014828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0.000453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0.000413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0.000959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0.001226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0.012636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0.045053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0.006106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0.003411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0.000364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0.001291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0.000507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0.007700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0.000687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0.000751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0.000794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0.000954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0.000962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0.000721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0.002024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0.001255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0.014528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0.005437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0.003871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0.003701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0.001834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0.001072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0.000730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0.000663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0.018921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0.010089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00900</w:t>
            </w:r>
            <w:r>
              <w:rPr>
                <w:w w:val="93"/>
                <w:sz w:val="15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0.006641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0.004285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0.006260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0.004147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0.002607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0.001653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0.014911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0.117161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0.054653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0.047054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0.014731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00027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0.008254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0.003769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0.218223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0.058506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0.000847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0.000552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0.010783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0.006375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0.033925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0.003524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0.002886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0.009131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0.004109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0.000475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0.002167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0.001272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0.000971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0.000357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0.000425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0.012508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01376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0.001688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0.001238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0.014286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0.005197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0.000104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0.000682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0.000372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0.002665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0.014967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0.527595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0.301746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0.018841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0.015406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0.000223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0.000406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0.001026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0.000585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0.000756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0.027871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0.058857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0.042917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0.034081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0.010982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0.000248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0.000637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0.001456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0.003981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0.005192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0.069126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0.035361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0.014572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0.005784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00005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0.000030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0.003163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0.000849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0.000224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0.000408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0.001296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00249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0.151160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0.141371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0.000123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0.004869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0.005006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0.002997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0.002654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0.002397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0.002916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00721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0.002690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0.002916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0.005129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0.003488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0.004534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0.009173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0.009548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0.807496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0.425423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0.003147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0.006506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0.006394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0.008124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0.089914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0.017922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0.025138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0.012937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0.006565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0.004648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0.011379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0.024920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0.020540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0.022085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0.018638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0.007915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0.011546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0.003688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0.001369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0.000986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0.001104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0.001891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0.002771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0.002928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0.005762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0.007369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0.004304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0.016723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0.002172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0.001301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0.000511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0.001236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0.001621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0.001750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0.005629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0.057593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0.065697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0.011969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0.026524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0.038999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0.090070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0.023575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0.220147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0.215829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0.095345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0.007482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0.058907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0.024695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0.013741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0.008356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0.005536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0.008304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0.029401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0.015313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0.031215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0.014492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0.186546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0.010742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0.006404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0.004871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0.004721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0.004629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0.012390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0.011498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0.068896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0.040018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0.038294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0.025390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0.031246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0.023263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0.058206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0.022966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0.130342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0.102034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0.053863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0.017114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0.038654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0.016771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0.048076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0.045697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00830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0.005916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0.012902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0.038264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0.034144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0.000759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0.004613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0.513489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0.002855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0.001694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0.001845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0.001610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0.001722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0.001968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0.103859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0.001675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0.021308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0.138265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0.003884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0.003344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0.004424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0.032825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0.024651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0.016492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0.040191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0.044586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0.065329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0.352771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0.000167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0.000182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0.092334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0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0.004992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0.009083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0.001485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0.002107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0.001372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0.000435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0.001888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0.002146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0.001955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0.004247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0.030884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0.040406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0.057224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0.081186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0.066996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0.023942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0.029667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0.064450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0.043684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0.049859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0.585487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0.131776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0.007897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0.000730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0.000585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0.009254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0.025535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0.063258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0.001516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0.001202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0.002903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0.001322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0.001273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0.001352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0.001729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0.001683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0.001664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0.003357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0.003980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0.004986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0.012636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0.007495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0.008165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0.007126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0.007620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0.008710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0.006331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0.921670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0.787127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1.226102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1.101598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0.693574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0.784709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1.258710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1.254657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1.271861</w:t>
            </w:r>
          </w:p>
        </w:tc>
        <w:tc>
          <w:tcPr>
            <w:tcW w:w="776" w:type="dxa"/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1.026709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27"/>
          <w:pgSz w:w="11910" w:h="16840"/>
          <w:pgMar w:header="1159" w:footer="276" w:top="1600" w:bottom="460" w:left="1020" w:right="1060"/>
        </w:sectPr>
      </w:pPr>
    </w:p>
    <w:p>
      <w:pPr>
        <w:spacing w:line="186" w:lineRule="exact" w:before="0"/>
        <w:ind w:left="0" w:right="291" w:firstLine="0"/>
        <w:jc w:val="right"/>
        <w:rPr>
          <w:sz w:val="16"/>
        </w:rPr>
      </w:pPr>
      <w:r>
        <w:rPr>
          <w:w w:val="85"/>
          <w:sz w:val="16"/>
        </w:rPr>
        <w:t>（単位：100万円）</w:t>
      </w: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4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01" w:lineRule="auto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01" w:lineRule="auto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97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97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82"/>
              <w:ind w:left="247"/>
              <w:jc w:val="left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793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17,106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587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708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-271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2,390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116,400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137,943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2,736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13,427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16,999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1,383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2,142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5,392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9,297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1,997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966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20,213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23,459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244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5,190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6,877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1,239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22,468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1,267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64,826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90,493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16,840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17,951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1,641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1,074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1,028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1,432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25,843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31,901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5,856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6,728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14,051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1,188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554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2,189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2,553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4,728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2,981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3,341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439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5,442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13,477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5,160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37,664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44,076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25"/>
                <w:sz w:val="16"/>
              </w:rPr>
              <w:t>-1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476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233,527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234,042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1,474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1,832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6,886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11,585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402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552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3,559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10,671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14,511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1,069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27,313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14,458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44,193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4,051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27,272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32,849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1,272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3,499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12,225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18,139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1,918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1,925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25"/>
                <w:sz w:val="16"/>
              </w:rPr>
              <w:t>-4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9,236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10,080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3,862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2,025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1,148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355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5,301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13,475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11,026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6,794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141,052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156,210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727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7,830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323,957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864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22,494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6,853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854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1,270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1,739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15,847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49,991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16,063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3,037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3,266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24,029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741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8,038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18,490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2,621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31,515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5,517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116,874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12,605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6,857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21,194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37,044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307,887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508,433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707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103,404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25,663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3,505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4,481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4,882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21,555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164,250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1,586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379,180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12,926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1,892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3,025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2,382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18,740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419,773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2,606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46,305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18,175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5,491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8,593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14,908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98,935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195,232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1,320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55,357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14,219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10,006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19,992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1,748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43,941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146,573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7,455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491,244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836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2,550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503,098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39,801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152,892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1,054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1,908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4,355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24,702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225,030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3,556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96,749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309,279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216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409,886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12,097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1,171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270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2,087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16,956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2,637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64,061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53,708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18,705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32,447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9,665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55,536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236,945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45,670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190,878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6,771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1,268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29,660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274,662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3,969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2,943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1,831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2,283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719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6,964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18,923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6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70,078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1,231,696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1,145,204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200,929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270,872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2,773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2,716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143,637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1,276,139</w:t>
            </w:r>
          </w:p>
        </w:tc>
        <w:tc>
          <w:tcPr>
            <w:tcW w:w="776" w:type="dxa"/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4,344,045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8"/>
          <w:footerReference w:type="default" r:id="rId29"/>
          <w:pgSz w:w="11910" w:h="16840"/>
          <w:pgMar w:header="1159" w:footer="276" w:top="1600" w:bottom="460" w:left="1020" w:right="1060"/>
          <w:pgNumType w:start="110"/>
        </w:sect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2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9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6"/>
              <w:jc w:val="center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4"/>
              <w:jc w:val="center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0.005750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0.124007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0.004255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0.000842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0.005133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00196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0.000823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0.017329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0.843828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0.009228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0.160954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0.005608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0.028711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00307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0.008325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0.789891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0.008616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0.148811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0.010011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0.006607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0.009066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0.230382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0.006271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0.579958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0.005728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0.085118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0.003322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0.000211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0.000750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0.002008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0.041196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0.861644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0.003393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0.100569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0.032088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0.034939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0.040427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00308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0.001475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0.035458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0.754732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0.013690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0.248283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0.006857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00063</w:t>
            </w:r>
            <w:r>
              <w:rPr>
                <w:w w:val="93"/>
                <w:sz w:val="15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0.013999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0.716364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0.001688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0.039932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0.005959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0.000979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0.004116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00155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0.010531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0.938100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0.005373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0.051454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0.033668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0.032218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0.044896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0.004552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0.017175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0.810103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0.002387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0.040391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0.055526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0.001373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0.001891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0.000273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0.002616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0.416748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0.478794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0.008228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0.542649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0.091288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0.030992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0.038723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0.007373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0.027326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0.253062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0.009344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0.174995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0.077702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0.053515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0.069741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0.006022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0.066609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0.539979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0.004644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0.058749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0.031584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0.221196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0.247925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00165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0.001131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0.032608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0.403813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0.000941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0.000985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0.008580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0.011440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0.000769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0.005617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0.117075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0.854532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00000</w:t>
            </w:r>
            <w:r>
              <w:rPr>
                <w:w w:val="93"/>
                <w:sz w:val="15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0.002033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0.997801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0.003705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0.044779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0.042710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0.127225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0.158104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0.006275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0.000606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0.022166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0.594431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0.003540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0.003298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0.011899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0.135642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0.004291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0.112545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0.728561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0.000206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0.005311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0.004174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0.003969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0.245266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00201</w:t>
            </w:r>
            <w:r>
              <w:rPr>
                <w:w w:val="93"/>
                <w:sz w:val="15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0.007514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0.735345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0.002261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0.008738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0.001172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0.017631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0.000738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0.024184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0.618029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0.327153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0.000365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0.012338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0.018446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0.002582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0.007020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0.001929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0.003785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0.123319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0.830216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0.000771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0.036757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0.004154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0.012203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0.070141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0.000682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0.008440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0.192911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0.673941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0.000914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0.000545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0.001127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00004</w:t>
            </w:r>
            <w:r>
              <w:rPr>
                <w:w w:val="93"/>
                <w:sz w:val="15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0.001125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0.996211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0.015050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0.009095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0.004060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0.027122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00038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0.021925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0.916242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0.006741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0.025788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0.286638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0.150272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0.033314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0.085212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00157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0.026379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0.393424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0.000906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0.034034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0.020972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0.435403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0.482194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0.002244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0.024169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0.017276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0.449967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0.137086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0.017078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0.025415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0.000464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0.000944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0.034776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0.316995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0.024676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0.668488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0.126399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0.011515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0.017432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0.015177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0.135936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0.023517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0.255062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0.586690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0.018703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0.023552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0.009089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0.083163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0.010852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0.229872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0.024791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0.013487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0.041686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0.000718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0.072859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0.605561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0.004306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0.629554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0.156244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0.021342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0.027279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0.029721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0.131231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0.003779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0.903298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0.030792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0.004507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0.007206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0.005675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0.044644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0.013347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0.237181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0.093095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0.028124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0.044015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0.000821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0.076359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0.506756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0.009005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0.377673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0.097008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0.068264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0.136397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00018</w:t>
            </w:r>
            <w:r>
              <w:rPr>
                <w:w w:val="93"/>
                <w:sz w:val="15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0.011924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0.299792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0.014819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0.976438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0.001333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0.001662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0.000523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0.005070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0.000749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0.176870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0.679430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0.004685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0.008479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0.019354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0.109773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0.008675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0.236040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0.754549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0.000527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0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0.021114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0.713419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0.069042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0.024057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0.032931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0.015940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0.123107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0.011128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0.270361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0.226671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0.078943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0.136941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0.000365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0.040789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0.234382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0.166277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0.694958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0.024654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0.000559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0.000943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0.004616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0.107987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0.009527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0.209720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0.155538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0.096765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0.120659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0.000980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0.000795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0.037979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0.368037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平均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0.016132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0.283537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0.263626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0.046254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0.062355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0.000638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0.000625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0.033065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0.293768</w:t>
            </w:r>
          </w:p>
        </w:tc>
        <w:tc>
          <w:tcPr>
            <w:tcW w:w="776" w:type="dxa"/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30"/>
          <w:pgSz w:w="11910" w:h="16840"/>
          <w:pgMar w:header="1159" w:footer="276" w:top="1600" w:bottom="460" w:left="1020" w:right="1060"/>
        </w:sect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2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9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6"/>
              <w:jc w:val="center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4"/>
              <w:jc w:val="center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平均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0.005955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0.006917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0.000401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0.000323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0.000937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04817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0.021697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0.010219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0.058697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0.018608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0.001178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0.001106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0.000646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00927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0.000605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0.006771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0.002293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0.000602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0.000559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0.380167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0.000249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0.002719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0.001254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0.001009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0.000807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0.003124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0.008998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0.004132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0.010193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0.003165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0.000669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00376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0.001938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0.001042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0.002617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0.000928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0.009303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0.009085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0.000424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01020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0.009013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0.005415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0.032690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0.012207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0.000228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00496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0.000865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0.000808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0.008492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0.002422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0.001287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0.000664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0.000734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0.002860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0.001896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0.025777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0.003407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0.002342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0.013032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0.004303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0.000252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0.000533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0.000681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0.007021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0.025033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0.003392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0.001895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0.000480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0.002865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0.000256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0.000279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0.000295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0.000332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0.000335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0.000251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0.000704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0.000436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0.005053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0.001891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0.001346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0.001287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0.000638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0.000470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0.000320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0.000291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0.008295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0.004423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00394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0.002911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0.001879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0.002744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0.001818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0.001052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0.000667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0.006019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0.047290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0.022060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0.018993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0.005946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00015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0.004454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0.002034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0.117760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0.031572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0.000322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0.004101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0.002424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0.012903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0.001340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0.001098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0.003473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0.001563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0.000266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0.000203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0.000074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0.004711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00518</w:t>
            </w:r>
            <w:r>
              <w:rPr>
                <w:w w:val="93"/>
                <w:sz w:val="15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0.000636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0.000466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0.005381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0.001958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0.000264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0.001031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0.005792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0.204156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0.116762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0.007291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0.005962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0.000164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0.000414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0.000236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0.011246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0.023750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0.017318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0.013752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0.004431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0.000105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0.000616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0.001684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0.002197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0.029243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0.014959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0.006164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0.002447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00001</w:t>
            </w:r>
            <w:r>
              <w:rPr>
                <w:w w:val="93"/>
                <w:sz w:val="15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0.000967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0.000260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00069</w:t>
            </w:r>
            <w:r>
              <w:rPr>
                <w:w w:val="93"/>
                <w:sz w:val="15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0.042217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0.039483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0.000034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0.001360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0.002609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0.001562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0.001383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0.001249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0.001520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00375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0.001402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0.001520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0.002673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0.001818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0.002204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0.004458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0.004641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0.392471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0.206771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0.001530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0.003162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0.003108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0.003948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0.043701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0.006485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0.009096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0.004681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0.002376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0.001682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0.004117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0.009017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0.007432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0.007991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0.006744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0.004452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0.006495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0.002075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0.000770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0.000554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0.000621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0.001064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0.001559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0.001647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0.003241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0.005565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0.003250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0.012629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0.001640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0.000982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0.000386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0.000934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0.001225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0.001322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0.004251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0.041430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0.047259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0.008610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0.019080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0.028054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0.064792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0.016959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0.158364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0.155258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0.068587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0.005311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0.041813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0.017529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0.009754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0.005931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0.003929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0.005894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0.020869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0.010869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0.022157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0.011911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0.153326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0.008829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0.005264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0.004004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0.003880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0.003804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0.010183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0.009450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0.056627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0.019567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0.018724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0.012414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0.015278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0.011375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0.028460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0.011229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0.063731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0.049890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0.026337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0.009911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0.022384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0.009712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0.027840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0.026463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00481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0.003426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0.007472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0.022158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0.019773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0.000496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0.003015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0.335543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0.001866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0.001107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0.001206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0.001052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0.001125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0.001286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0.067867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0.001265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0.016094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0.104433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0.002933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0.002526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0.003342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0.024793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0.018619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0.012457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0.030356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0.026700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0.039122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0.211252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0.000100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0.000109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0.055293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0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0.002688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0.004891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0.001135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0.000739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0.000234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0.001017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0.001155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0.001053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0.002287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0.019799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0.025904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0.036685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0.052047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0.042950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0.015349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0.019019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0.041318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0.028005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0.031964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0.342930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0.077184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0.004625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0.000427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0.005420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0.014956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0.037052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0.001354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0.001605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0.002010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0.005095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0.003022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0.003292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0.002873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0.003072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0.003512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0.002553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0.526205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0.498050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0.782229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0.559078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0.358545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0.492151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0.518852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0.614055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0.643516</w:t>
            </w:r>
          </w:p>
        </w:tc>
        <w:tc>
          <w:tcPr>
            <w:tcW w:w="776" w:type="dxa"/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0.586006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31"/>
          <w:pgSz w:w="11910" w:h="16840"/>
          <w:pgMar w:header="1159" w:footer="276" w:top="1600" w:bottom="460" w:left="1020" w:right="1060"/>
        </w:sectPr>
      </w:pPr>
    </w:p>
    <w:p>
      <w:pPr>
        <w:spacing w:line="186" w:lineRule="exact" w:before="0"/>
        <w:ind w:left="0" w:right="291" w:firstLine="0"/>
        <w:jc w:val="right"/>
        <w:rPr>
          <w:sz w:val="16"/>
        </w:rPr>
      </w:pPr>
      <w:r>
        <w:rPr>
          <w:w w:val="85"/>
          <w:sz w:val="16"/>
        </w:rPr>
        <w:t>（単位：100万円）</w:t>
      </w: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4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01" w:lineRule="auto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01" w:lineRule="auto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97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97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right="83"/>
              <w:rPr>
                <w:sz w:val="15"/>
              </w:rPr>
            </w:pPr>
            <w:r>
              <w:rPr>
                <w:w w:val="95"/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6"/>
              </w:rPr>
            </w:pPr>
          </w:p>
          <w:p>
            <w:pPr>
              <w:pStyle w:val="TableParagraph"/>
              <w:ind w:left="231"/>
              <w:jc w:val="left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1,130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24,378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836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1,009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-387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597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31,206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58,958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5,956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1,062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-114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294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15,638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23,399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805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808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2,268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776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11,525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437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21,395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34,732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8,197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2,615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2,848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3,295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-251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1,458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15,820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34,311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12,087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219,205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6,054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-561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967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49,200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287,795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1,341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31,724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4,734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3,270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-</w:t>
            </w: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-1"/>
                <w:w w:val="75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23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718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16,696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58,039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1,079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10,335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6,762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6,471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9,018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914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1,675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31,422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67,721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3,039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51,426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70,695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1,749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2,408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4,165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32,360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166,299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1,934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127,514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21,451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7,283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9,099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1,733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6,381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50,520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225,999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638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11,947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5,305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3,653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4,761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411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4,432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14,901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46,191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2,329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1,252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8,771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9,830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1,268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5,128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28,743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7,915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10,553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710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9,954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28,548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59,811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3,173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1,589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6,098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10,866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-</w:t>
            </w: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-1"/>
                <w:w w:val="75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12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4,061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139,491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164,385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5,937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5,663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16,869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20,963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832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2,708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9,959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63,502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1,268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1,181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4,260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48,563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1,702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3,563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60,663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1,205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901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55,663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-457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474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2,898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61,689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4,284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16,555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2,220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33,403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1,399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8,183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5,443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71,980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1,982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2,963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1,127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310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336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8,942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19,062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35,195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25,897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2,926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8,597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49,418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481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2,373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5,498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95,814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876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26,353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2,717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15,697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32,475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-</w:t>
            </w: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-1"/>
                <w:w w:val="75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34</w:t>
            </w:r>
            <w:r>
              <w:rPr>
                <w:w w:val="93"/>
                <w:sz w:val="16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385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667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77,834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28,592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17,278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7,713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51,527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-739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5,686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8,596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119,067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2,368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26,317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13,797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3,059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7,824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-144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1,626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12,442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67,331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914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23,803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7,252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903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1,344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1,776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16,769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52,836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1,274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2,171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14,341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303,788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32,763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17,824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55,090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949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8,347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67,575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500,907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254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37,071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9,200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1,257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1,606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748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5,959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56,114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13,099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647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14,501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3,454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61,384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24,094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7,279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11,391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4,435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42,326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154,654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1,860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78,025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20,041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14,103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28,179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110"/>
                <w:sz w:val="16"/>
              </w:rPr>
              <w:t>-38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2,122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19,860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164,178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2,219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3,232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244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1,605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38,999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32,697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11,387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19,753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4,151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31,546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140,251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12,660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52,912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1,877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419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68,009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0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6"/>
              </w:rPr>
            </w:pPr>
            <w:r>
              <w:rPr>
                <w:w w:val="93"/>
                <w:sz w:val="16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6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1"/>
              <w:rPr>
                <w:sz w:val="16"/>
              </w:rPr>
            </w:pPr>
            <w:r>
              <w:rPr>
                <w:w w:val="90"/>
                <w:sz w:val="16"/>
              </w:rPr>
              <w:t>63,098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1,241,342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318,823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158,465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6"/>
              </w:rPr>
            </w:pPr>
            <w:r>
              <w:rPr>
                <w:w w:val="90"/>
                <w:sz w:val="16"/>
              </w:rPr>
              <w:t>484,603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5"/>
              <w:rPr>
                <w:sz w:val="16"/>
              </w:rPr>
            </w:pPr>
            <w:r>
              <w:rPr>
                <w:w w:val="90"/>
                <w:sz w:val="16"/>
              </w:rPr>
              <w:t>2,861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6"/>
              <w:rPr>
                <w:sz w:val="16"/>
              </w:rPr>
            </w:pPr>
            <w:r>
              <w:rPr>
                <w:w w:val="90"/>
                <w:sz w:val="16"/>
              </w:rPr>
              <w:t>2,519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6"/>
              </w:rPr>
            </w:pPr>
            <w:r>
              <w:rPr>
                <w:w w:val="90"/>
                <w:sz w:val="16"/>
              </w:rPr>
              <w:t>90,279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right="72"/>
              <w:rPr>
                <w:sz w:val="16"/>
              </w:rPr>
            </w:pPr>
            <w:r>
              <w:rPr>
                <w:w w:val="90"/>
                <w:sz w:val="16"/>
              </w:rPr>
              <w:t>706,933</w:t>
            </w:r>
          </w:p>
        </w:tc>
        <w:tc>
          <w:tcPr>
            <w:tcW w:w="776" w:type="dxa"/>
          </w:tcPr>
          <w:p>
            <w:pPr>
              <w:pStyle w:val="TableParagraph"/>
              <w:spacing w:before="23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3,068,922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2"/>
          <w:pgSz w:w="11910" w:h="16840"/>
          <w:pgMar w:header="1159" w:footer="276" w:top="1600" w:bottom="460" w:left="1020" w:right="1060"/>
        </w:sect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2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9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6"/>
              <w:jc w:val="center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4"/>
              <w:jc w:val="center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0.019171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0.413484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0.014186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0.002808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0.017117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00656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0.000383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0.010121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0.529291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0.014595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0.254554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0.008870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0.045407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00486</w:t>
            </w:r>
            <w:r>
              <w:rPr>
                <w:w w:val="93"/>
                <w:sz w:val="15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0.012584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0.668307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0.013282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0.229398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0.015432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0.010185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0.013976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0.355142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0.006148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0.356223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0.022331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0.331833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0.012952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0.002925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0.012569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0.616014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0.008060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0.238910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0.076229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0.083001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0.096039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00732</w:t>
            </w:r>
            <w:r>
              <w:rPr>
                <w:w w:val="93"/>
                <w:sz w:val="15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0.001496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0.042501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0.461083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0.041999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0.761671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0.021035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0.002676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00194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0.003359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0.170954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0.023110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0.546600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0.081567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0.013406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0.056338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02132</w:t>
            </w:r>
            <w:r>
              <w:rPr>
                <w:w w:val="93"/>
                <w:sz w:val="15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0.012369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0.287676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0.015937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0.152612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0.099858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0.095559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0.133161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0.013503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0.000633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0.024741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0.463997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0.018275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0.309238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0.425110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0.010515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0.014479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0.002091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0.000651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0.025048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0.194592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0.008556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0.564225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0.094918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0.032224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0.040263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0.007666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0.028236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0.223541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0.013810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0.258639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0.114843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0.079094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0.103076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0.008900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0.003095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0.095946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0.322599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0.006406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0.081044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0.043570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0.305139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0.342011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00227</w:t>
            </w:r>
            <w:r>
              <w:rPr>
                <w:w w:val="93"/>
                <w:sz w:val="15"/>
              </w:rPr>
              <w:t>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0.001560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0.044130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0.178417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0.000943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0.014512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0.015186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0.132337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0.176437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0.011866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0.004991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0.166423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0.477306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0.000528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0.019299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0.009664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0.037093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0.066098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00686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0.000915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0.024704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0.848561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0.007736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0.093497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0.089175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0.265639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0.330112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0.013101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0.001265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0.042648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0.156827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0.000722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0.020895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0.019465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0.070224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0.800533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0.000596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0.000772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0.028055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0.058739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0.000759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0.019539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0.015355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0.014600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0.902321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00740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0.007686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0.046972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0.002467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0.059520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0.229995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0.030849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0.464064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0.019434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0.004369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0.113683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0.075618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0.001667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0.056307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0.084182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0.011783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0.032036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0.008803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0.009537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0.254065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0.541620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0.005671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0.270288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0.030542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0.089730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0.515769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0.005017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0.000836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0.024771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0.057377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0.011257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0.338581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0.034907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0.201679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0.417232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01728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0.004943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0.008573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0.002439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0.240134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0.145113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0.064782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0.432757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00620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0.001027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0.047753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0.072198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0.035164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0.390862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0.204912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0.045427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0.116195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00214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0.000637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0.024157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0.184788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0.017297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0.450505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0.137250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0.017098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0.025445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0.000465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0.000945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0.033622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0.317374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0.024676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0.668488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0.126399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0.011515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0.017432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0.000146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0.000232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0.015177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0.135936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0.023517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0.255062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0.586690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0.018703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0.023552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0.009089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0.083163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0.028631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0.606475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0.065407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0.035584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0.109980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0.001894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0.016663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0.134905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0.004518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0.660630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0.163957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0.022396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0.028626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0.013334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0.106201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0.003779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0.903298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0.030792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0.004507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0.007206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0.005675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0.044644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0.022336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0.396915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0.155792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0.047065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0.073658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0.001374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0.028676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0.273680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0.011331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0.475249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0.122071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0.085901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0.171636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00023</w:t>
            </w:r>
            <w:r>
              <w:rPr>
                <w:w w:val="93"/>
                <w:sz w:val="15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0.012927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0.120969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0.000757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0.178764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0.686704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0.004735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0.008569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0.000583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0.019484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0.100320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0.008675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0.236040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0.754549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0.000058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0.000527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0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0.021114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0.713419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0.069042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0.024057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0.032931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0.015940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0.123107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0.011445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0.278064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0.233129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0.081193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0.140843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0.000375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0.000432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0.029594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0.224925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0.186149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0.778011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0.027600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0.000626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0.001056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0.000384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0.006167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0.009533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0.209854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0.155638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0.096826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0.120736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0.000981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0.000795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0.037363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0.368273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平均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0.020560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0.404488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0.103887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0.051635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0.157907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0.000932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0.000821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0.029417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0.230352</w:t>
            </w:r>
          </w:p>
        </w:tc>
        <w:tc>
          <w:tcPr>
            <w:tcW w:w="776" w:type="dxa"/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1.000000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33"/>
          <w:pgSz w:w="11910" w:h="16840"/>
          <w:pgMar w:header="1159" w:footer="276" w:top="1600" w:bottom="460" w:left="1020" w:right="1060"/>
        </w:sect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1276"/>
        <w:gridCol w:w="777"/>
        <w:gridCol w:w="776"/>
        <w:gridCol w:w="776"/>
        <w:gridCol w:w="776"/>
        <w:gridCol w:w="776"/>
        <w:gridCol w:w="776"/>
        <w:gridCol w:w="776"/>
        <w:gridCol w:w="776"/>
        <w:gridCol w:w="775"/>
        <w:gridCol w:w="776"/>
      </w:tblGrid>
      <w:tr>
        <w:trPr>
          <w:trHeight w:val="187" w:hRule="atLeast"/>
        </w:trPr>
        <w:tc>
          <w:tcPr>
            <w:tcW w:w="1575" w:type="dxa"/>
            <w:gridSpan w:val="2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2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部門名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677" w:hRule="atLeast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1" w:lineRule="auto" w:before="89"/>
              <w:ind w:left="69" w:right="58"/>
              <w:jc w:val="center"/>
              <w:rPr>
                <w:sz w:val="15"/>
              </w:rPr>
            </w:pPr>
            <w:r>
              <w:rPr>
                <w:sz w:val="15"/>
              </w:rPr>
              <w:t>家計外消費支出</w:t>
            </w:r>
          </w:p>
          <w:p>
            <w:pPr>
              <w:pStyle w:val="TableParagraph"/>
              <w:spacing w:line="174" w:lineRule="exact"/>
              <w:ind w:left="66" w:right="5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（</w:t>
            </w:r>
            <w:r>
              <w:rPr>
                <w:w w:val="90"/>
                <w:sz w:val="15"/>
              </w:rPr>
              <w:t>列</w:t>
            </w:r>
            <w:r>
              <w:rPr>
                <w:w w:val="80"/>
                <w:sz w:val="15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242" w:right="39" w:hanging="149"/>
              <w:jc w:val="left"/>
              <w:rPr>
                <w:sz w:val="15"/>
              </w:rPr>
            </w:pPr>
            <w:r>
              <w:rPr>
                <w:sz w:val="15"/>
              </w:rPr>
              <w:t>民間消費支出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1"/>
              <w:ind w:left="92" w:right="40"/>
              <w:jc w:val="left"/>
              <w:rPr>
                <w:sz w:val="15"/>
              </w:rPr>
            </w:pPr>
            <w:r>
              <w:rPr>
                <w:sz w:val="15"/>
              </w:rPr>
              <w:t>一般政府消費支出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6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2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公的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auto" w:before="102"/>
              <w:ind w:left="33" w:right="27"/>
              <w:jc w:val="center"/>
              <w:rPr>
                <w:sz w:val="14"/>
              </w:rPr>
            </w:pPr>
            <w:r>
              <w:rPr>
                <w:sz w:val="14"/>
              </w:rPr>
              <w:t>県内総固定資本形成</w:t>
            </w:r>
          </w:p>
          <w:p>
            <w:pPr>
              <w:pStyle w:val="TableParagraph"/>
              <w:spacing w:line="166" w:lineRule="exact"/>
              <w:ind w:left="30" w:right="26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5"/>
                <w:sz w:val="14"/>
              </w:rPr>
              <w:t>民間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9"/>
              <w:jc w:val="left"/>
              <w:rPr>
                <w:sz w:val="15"/>
              </w:rPr>
            </w:pPr>
            <w:r>
              <w:rPr>
                <w:sz w:val="15"/>
              </w:rPr>
              <w:t>在庫純増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6"/>
              <w:jc w:val="center"/>
              <w:rPr>
                <w:sz w:val="15"/>
              </w:rPr>
            </w:pPr>
            <w:r>
              <w:rPr>
                <w:sz w:val="15"/>
              </w:rPr>
              <w:t>調整項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輸出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4"/>
              <w:jc w:val="center"/>
              <w:rPr>
                <w:sz w:val="15"/>
              </w:rPr>
            </w:pPr>
            <w:r>
              <w:rPr>
                <w:sz w:val="15"/>
              </w:rPr>
              <w:t>移出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" w:right="40"/>
              <w:jc w:val="center"/>
              <w:rPr>
                <w:sz w:val="15"/>
              </w:rPr>
            </w:pPr>
            <w:r>
              <w:rPr>
                <w:sz w:val="15"/>
              </w:rPr>
              <w:t>平均</w:t>
            </w:r>
          </w:p>
        </w:tc>
      </w:tr>
      <w:tr>
        <w:trPr>
          <w:trHeight w:val="281" w:hRule="atLeast"/>
        </w:trPr>
        <w:tc>
          <w:tcPr>
            <w:tcW w:w="29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農業</w:t>
            </w:r>
          </w:p>
        </w:tc>
        <w:tc>
          <w:tcPr>
            <w:tcW w:w="77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0.008487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0.009858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0.000571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0.000461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0.001336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06866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0.004316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0.002551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0.015736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0.007953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畜産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0.002564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0.002409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0.001406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02018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0.002098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0.001259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0.007886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0.003156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林業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0.000226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0.142965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0.000060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0.000407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0.000306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漁業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0.005824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0.004660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0.018032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0.003101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0.001866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0.010789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0.004685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鉱業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0.002077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0.003315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0.001787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0.007924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0.004362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04457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0.009806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0.006234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0.007978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0.004629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飲食料品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0.090760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0.088638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0.004135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0.001020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09954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0.005725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0.004133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0.024810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0.038823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繊維製品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0.010071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0.012828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0.003234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0.002165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0.004328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21966</w:t>
            </w:r>
            <w:r>
              <w:rPr>
                <w:w w:val="93"/>
                <w:sz w:val="15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0.002877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0.003069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0.008419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0.007829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パルプ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紙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木製品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0.008104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0.004179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0.004619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0.018006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0.011937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0.162302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0.008189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0.007163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0.015845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0.009135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化学製品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0.022820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0.020795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0.048288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0.004866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0.003187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0.061733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0.020696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0.017807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0.016318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0.022434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石油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石炭製品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0.014519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0.051562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0.014652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0.020264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0.012044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0.307510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0.016061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0.027281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0.025476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0.030487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プラスチック</w:t>
            </w:r>
            <w:r>
              <w:rPr>
                <w:w w:val="80"/>
                <w:sz w:val="15"/>
              </w:rPr>
              <w:t>・</w:t>
            </w:r>
            <w:r>
              <w:rPr>
                <w:w w:val="85"/>
                <w:sz w:val="15"/>
              </w:rPr>
              <w:t>ゴム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0.004790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0.004831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0.003623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0.010165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0.006302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0.072966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0.027307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0.018946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0.007514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0.006231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窯業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土石製品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0.001383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0.000942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0.024404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0.013012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01161</w:t>
            </w:r>
            <w:r>
              <w:rPr>
                <w:w w:val="93"/>
                <w:sz w:val="15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0.008566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0.005423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0.002586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0.003877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鉄鋼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0.000423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0.000351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0.000620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0.022024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0.013969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0.125970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0.057023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0.042553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0.014396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0.008068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非鉄金属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0.000652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0.001283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0.001085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0.016966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0.014382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20021</w:t>
            </w:r>
            <w:r>
              <w:rPr>
                <w:w w:val="93"/>
                <w:sz w:val="15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0.028719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0.017361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0.070341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0.022175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金属製品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0.003689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0.002401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0.003868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0.046936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0.027748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0.147668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0.015339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0.011578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0.005022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0.008566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はん用機械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0.000329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0.000513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0.011853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0.064281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0.006419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0.008948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0.007276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0.001797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0.008183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生産用機械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0.000351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0.000487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0.000647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0.002506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0.073680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08111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0.002069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0.002027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0.001461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0.008322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業務用機械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0.001334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0.001732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0.011308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0.006178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0.044215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0.248293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0.060079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0.034982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0.002745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0.009710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電子部品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0.000440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0.000801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0.002024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0.001154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0.001492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0.054991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0.064115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0.038227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0.009613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0.004748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電気機械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0.004080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0.010472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0.001999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0.023922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0.065413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0.085316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0.015297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0.010146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0.002772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0.012925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通信機器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0.006579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0.010656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0.001856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0.043678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0.042986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23875</w:t>
            </w:r>
            <w:r>
              <w:rPr>
                <w:w w:val="93"/>
                <w:sz w:val="15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0.001648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0.001645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0.000336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0.010500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輸送機械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0.002181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0.011562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0.011802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0.021462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0.068205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13109</w:t>
            </w:r>
            <w:r>
              <w:rPr>
                <w:w w:val="93"/>
                <w:sz w:val="15"/>
              </w:rPr>
              <w:t>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0.023355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0.024307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0.004335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0.016062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その他の製造工業製品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0.017778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0.010642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0.009424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0.008511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0.010356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02560</w:t>
            </w:r>
            <w:r>
              <w:rPr>
                <w:w w:val="93"/>
                <w:sz w:val="15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0.008195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0.006953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0.006274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0.009083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建設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電力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ガス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熱供給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0.006862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0.009625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0.004953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0.002514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0.001780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0.004357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0.009542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0.007594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0.008456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0.007128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水道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廃棄物処理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0.000383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0.000870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0.000027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0.000084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0.000091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0.000293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商業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0.107687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0.122840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0.022379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0.049595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0.072921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0.168412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0.044081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0.035683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0.034076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0.067572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金融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保険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0.001904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0.014990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0.006284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0.003497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0.002126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0.001409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0.002113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0.003199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0.003005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0.007570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不動産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0.000411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0.005297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0.000305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0.000138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0.000134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0.000131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0.000352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0.000326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0.001956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運輸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郵便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0.025938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0.024821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0.016457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0.020253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0.015079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0.037728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0.014886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0.018959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0.021344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0.020863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情報通信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0.013969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0.031550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0.013689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0.039241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0.037300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2"/>
              <w:jc w:val="left"/>
              <w:rPr>
                <w:sz w:val="15"/>
              </w:rPr>
            </w:pPr>
            <w:r>
              <w:rPr>
                <w:spacing w:val="1"/>
                <w:w w:val="156"/>
                <w:sz w:val="15"/>
              </w:rPr>
              <w:t>-</w:t>
            </w:r>
            <w:r>
              <w:rPr>
                <w:spacing w:val="1"/>
                <w:w w:val="93"/>
                <w:sz w:val="15"/>
              </w:rPr>
              <w:t>0</w:t>
            </w:r>
            <w:r>
              <w:rPr>
                <w:spacing w:val="-1"/>
                <w:w w:val="76"/>
                <w:sz w:val="15"/>
              </w:rPr>
              <w:t>.</w:t>
            </w:r>
            <w:r>
              <w:rPr>
                <w:spacing w:val="1"/>
                <w:w w:val="93"/>
                <w:sz w:val="15"/>
              </w:rPr>
              <w:t>00678</w:t>
            </w:r>
            <w:r>
              <w:rPr>
                <w:w w:val="93"/>
                <w:sz w:val="15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0.004673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0.009073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0.010015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0.022147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教育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研究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0.000234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0.001516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0.000043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0.000360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0.000269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0.000164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0.000436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医療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福祉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0.000001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0"/>
              <w:ind w:left="2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その他の非営利団体サービス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0.000017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0.000015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0.000033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対事業所サービス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0.012053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0.015770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0.022333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0.031685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0.026147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0.009344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0.011578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0.017744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0.015908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0.018920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対個人サービス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0.095061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0.021395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0.001282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0.000118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0.000095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0.000025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0.000112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0.000212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0.009174</w:t>
            </w:r>
          </w:p>
        </w:tc>
      </w:tr>
      <w:tr>
        <w:trPr>
          <w:trHeight w:val="285" w:hRule="atLeast"/>
        </w:trPr>
        <w:tc>
          <w:tcPr>
            <w:tcW w:w="2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事務用品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0.000000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0.000000</w:t>
            </w:r>
          </w:p>
        </w:tc>
      </w:tr>
      <w:tr>
        <w:trPr>
          <w:trHeight w:val="279" w:hRule="atLeast"/>
        </w:trPr>
        <w:tc>
          <w:tcPr>
            <w:tcW w:w="29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分類不明</w:t>
            </w:r>
          </w:p>
        </w:tc>
        <w:tc>
          <w:tcPr>
            <w:tcW w:w="77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0.000006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0.000008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0.000024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0.000014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0.000015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0.000014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0.000014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0.000017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1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0.000012</w:t>
            </w:r>
          </w:p>
        </w:tc>
      </w:tr>
      <w:tr>
        <w:trPr>
          <w:trHeight w:val="275" w:hRule="atLeast"/>
        </w:trPr>
        <w:tc>
          <w:tcPr>
            <w:tcW w:w="299" w:type="dxa"/>
            <w:tcBorders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1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合計</w:t>
            </w:r>
          </w:p>
        </w:tc>
        <w:tc>
          <w:tcPr>
            <w:tcW w:w="7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9" w:right="29"/>
              <w:jc w:val="center"/>
              <w:rPr>
                <w:sz w:val="16"/>
              </w:rPr>
            </w:pPr>
            <w:r>
              <w:rPr>
                <w:sz w:val="16"/>
              </w:rPr>
              <w:t>0.473795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" w:right="26"/>
              <w:jc w:val="center"/>
              <w:rPr>
                <w:sz w:val="16"/>
              </w:rPr>
            </w:pPr>
            <w:r>
              <w:rPr>
                <w:sz w:val="16"/>
              </w:rPr>
              <w:t>0.501950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0.217771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5" w:right="26"/>
              <w:jc w:val="center"/>
              <w:rPr>
                <w:sz w:val="16"/>
              </w:rPr>
            </w:pPr>
            <w:r>
              <w:rPr>
                <w:sz w:val="16"/>
              </w:rPr>
              <w:t>0.440922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" w:right="26"/>
              <w:jc w:val="center"/>
              <w:rPr>
                <w:sz w:val="16"/>
              </w:rPr>
            </w:pPr>
            <w:r>
              <w:rPr>
                <w:sz w:val="16"/>
              </w:rPr>
              <w:t>0.641455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72"/>
              <w:jc w:val="left"/>
              <w:rPr>
                <w:sz w:val="16"/>
              </w:rPr>
            </w:pPr>
            <w:r>
              <w:rPr>
                <w:sz w:val="16"/>
              </w:rPr>
              <w:t>0.507849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2" w:right="26"/>
              <w:jc w:val="center"/>
              <w:rPr>
                <w:sz w:val="16"/>
              </w:rPr>
            </w:pPr>
            <w:r>
              <w:rPr>
                <w:sz w:val="16"/>
              </w:rPr>
              <w:t>0.481148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1" w:right="26"/>
              <w:jc w:val="center"/>
              <w:rPr>
                <w:sz w:val="16"/>
              </w:rPr>
            </w:pPr>
            <w:r>
              <w:rPr>
                <w:sz w:val="16"/>
              </w:rPr>
              <w:t>0.385945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0.356484</w:t>
            </w:r>
          </w:p>
        </w:tc>
        <w:tc>
          <w:tcPr>
            <w:tcW w:w="776" w:type="dxa"/>
          </w:tcPr>
          <w:p>
            <w:pPr>
              <w:pStyle w:val="TableParagraph"/>
              <w:spacing w:before="28"/>
              <w:ind w:left="40" w:right="4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0.413994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default" r:id="rId34"/>
          <w:pgSz w:w="11910" w:h="16840"/>
          <w:pgMar w:header="1159" w:footer="276" w:top="1600" w:bottom="460" w:left="1020" w:right="10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35"/>
          <w:footerReference w:type="default" r:id="rId36"/>
          <w:pgSz w:w="11910" w:h="16850"/>
          <w:pgMar w:header="0" w:footer="0" w:top="1600" w:bottom="280" w:left="1020" w:right="10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</w:pPr>
      <w:r>
        <w:rPr/>
        <w:t>平成 23 年（2011 年）産業連関表</w:t>
      </w:r>
    </w:p>
    <w:p>
      <w:pPr>
        <w:pStyle w:val="Heading2"/>
        <w:tabs>
          <w:tab w:pos="873" w:val="left" w:leader="none"/>
          <w:tab w:pos="1709" w:val="left" w:leader="none"/>
        </w:tabs>
        <w:ind w:left="38"/>
      </w:pPr>
      <w:r>
        <w:rPr/>
        <w:t>雇</w:t>
        <w:tab/>
        <w:t>用</w:t>
        <w:tab/>
        <w:t>表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343" w:lineRule="auto"/>
        <w:ind w:left="1159" w:right="6311"/>
      </w:pPr>
      <w:r>
        <w:rPr>
          <w:spacing w:val="-20"/>
        </w:rPr>
        <w:t>第</w:t>
      </w:r>
      <w:r>
        <w:rPr/>
        <w:t>27</w:t>
      </w:r>
      <w:r>
        <w:rPr>
          <w:spacing w:val="-11"/>
        </w:rPr>
        <w:t>表 雇用表</w:t>
      </w:r>
      <w:r>
        <w:rPr>
          <w:spacing w:val="-10"/>
        </w:rPr>
        <w:t>（15</w:t>
      </w:r>
      <w:r>
        <w:rPr>
          <w:spacing w:val="-23"/>
        </w:rPr>
        <w:t> 部門</w:t>
      </w:r>
      <w:r>
        <w:rPr>
          <w:spacing w:val="-20"/>
        </w:rPr>
        <w:t>） 第</w:t>
      </w:r>
      <w:r>
        <w:rPr/>
        <w:t>28</w:t>
      </w:r>
      <w:r>
        <w:rPr>
          <w:spacing w:val="-11"/>
        </w:rPr>
        <w:t>表 雇用表</w:t>
      </w:r>
      <w:r>
        <w:rPr>
          <w:spacing w:val="-10"/>
        </w:rPr>
        <w:t>（40</w:t>
      </w:r>
      <w:r>
        <w:rPr>
          <w:spacing w:val="-23"/>
        </w:rPr>
        <w:t> 部門</w:t>
      </w:r>
      <w:r>
        <w:rPr>
          <w:spacing w:val="-20"/>
        </w:rPr>
        <w:t>）</w:t>
      </w:r>
    </w:p>
    <w:p>
      <w:pPr>
        <w:spacing w:after="0" w:line="343" w:lineRule="auto"/>
        <w:sectPr>
          <w:headerReference w:type="default" r:id="rId37"/>
          <w:footerReference w:type="default" r:id="rId38"/>
          <w:pgSz w:w="11910" w:h="16850"/>
          <w:pgMar w:header="0" w:footer="0" w:top="1600" w:bottom="280" w:left="1020" w:right="1060"/>
        </w:sectPr>
      </w:pPr>
    </w:p>
    <w:p>
      <w:pPr>
        <w:pStyle w:val="BodyText"/>
        <w:tabs>
          <w:tab w:pos="1550" w:val="left" w:leader="none"/>
        </w:tabs>
        <w:spacing w:before="34"/>
        <w:ind w:left="600"/>
      </w:pPr>
      <w:r>
        <w:rPr/>
        <w:t>第</w:t>
      </w:r>
      <w:r>
        <w:rPr>
          <w:spacing w:val="-11"/>
        </w:rPr>
        <w:t> </w:t>
      </w:r>
      <w:r>
        <w:rPr/>
        <w:t>27</w:t>
      </w:r>
      <w:r>
        <w:rPr>
          <w:spacing w:val="-10"/>
        </w:rPr>
        <w:t> </w:t>
      </w:r>
      <w:r>
        <w:rPr/>
        <w:t>表</w:t>
        <w:tab/>
        <w:t>雇用表（15</w:t>
      </w:r>
      <w:r>
        <w:rPr>
          <w:spacing w:val="-20"/>
        </w:rPr>
        <w:t> </w:t>
      </w:r>
      <w:r>
        <w:rPr/>
        <w:t>部門）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1725"/>
        <w:gridCol w:w="694"/>
        <w:gridCol w:w="694"/>
        <w:gridCol w:w="694"/>
        <w:gridCol w:w="694"/>
        <w:gridCol w:w="694"/>
        <w:gridCol w:w="694"/>
        <w:gridCol w:w="694"/>
        <w:gridCol w:w="694"/>
        <w:gridCol w:w="739"/>
        <w:gridCol w:w="739"/>
      </w:tblGrid>
      <w:tr>
        <w:trPr>
          <w:trHeight w:val="212" w:hRule="atLeast"/>
        </w:trPr>
        <w:tc>
          <w:tcPr>
            <w:tcW w:w="2016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93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部門名</w:t>
            </w:r>
          </w:p>
        </w:tc>
        <w:tc>
          <w:tcPr>
            <w:tcW w:w="5552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169" w:lineRule="exact" w:before="24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従業者素数（人）</w:t>
            </w:r>
          </w:p>
        </w:tc>
        <w:tc>
          <w:tcPr>
            <w:tcW w:w="1478" w:type="dxa"/>
            <w:gridSpan w:val="2"/>
            <w:vMerge w:val="restart"/>
          </w:tcPr>
          <w:p>
            <w:pPr>
              <w:pStyle w:val="TableParagraph"/>
              <w:spacing w:line="170" w:lineRule="exact" w:before="13"/>
              <w:ind w:left="312"/>
              <w:jc w:val="left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>労働投入係数</w:t>
            </w:r>
          </w:p>
          <w:p>
            <w:pPr>
              <w:pStyle w:val="TableParagraph"/>
              <w:spacing w:line="170" w:lineRule="exact"/>
              <w:ind w:left="290"/>
              <w:jc w:val="left"/>
              <w:rPr>
                <w:sz w:val="13"/>
              </w:rPr>
            </w:pPr>
            <w:r>
              <w:rPr>
                <w:spacing w:val="2"/>
                <w:w w:val="95"/>
                <w:sz w:val="13"/>
              </w:rPr>
              <w:t>（</w:t>
            </w:r>
            <w:r>
              <w:rPr>
                <w:w w:val="95"/>
                <w:sz w:val="13"/>
              </w:rPr>
              <w:t>人</w:t>
            </w:r>
            <w:r>
              <w:rPr>
                <w:spacing w:val="3"/>
                <w:w w:val="95"/>
                <w:sz w:val="13"/>
              </w:rPr>
              <w:t>/100</w:t>
            </w:r>
            <w:r>
              <w:rPr>
                <w:w w:val="95"/>
                <w:sz w:val="13"/>
              </w:rPr>
              <w:t>万円）</w:t>
            </w:r>
          </w:p>
        </w:tc>
      </w:tr>
      <w:tr>
        <w:trPr>
          <w:trHeight w:val="150" w:hRule="atLeast"/>
        </w:trPr>
        <w:tc>
          <w:tcPr>
            <w:tcW w:w="20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 w:val="restart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spacing w:line="170" w:lineRule="exact"/>
              <w:ind w:left="27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個</w:t>
              <w:tab/>
              <w:t>人</w:t>
            </w:r>
          </w:p>
          <w:p>
            <w:pPr>
              <w:pStyle w:val="TableParagraph"/>
              <w:tabs>
                <w:tab w:pos="520" w:val="left" w:leader="none"/>
              </w:tabs>
              <w:spacing w:line="170" w:lineRule="exact"/>
              <w:ind w:left="27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業</w:t>
              <w:tab/>
              <w:t>主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spacing w:line="170" w:lineRule="exact"/>
              <w:ind w:left="2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家</w:t>
              <w:tab/>
              <w:t>族</w:t>
            </w:r>
          </w:p>
          <w:p>
            <w:pPr>
              <w:pStyle w:val="TableParagraph"/>
              <w:spacing w:line="170" w:lineRule="exact"/>
              <w:ind w:left="2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従   業  者</w:t>
            </w:r>
          </w:p>
        </w:tc>
        <w:tc>
          <w:tcPr>
            <w:tcW w:w="3470" w:type="dxa"/>
            <w:gridSpan w:val="5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20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spacing w:line="170" w:lineRule="exact" w:before="1"/>
              <w:ind w:left="2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有給役員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" w:val="left" w:leader="none"/>
              </w:tabs>
              <w:spacing w:line="170" w:lineRule="exact" w:before="0" w:after="0"/>
              <w:ind w:left="152" w:right="0" w:hanging="123"/>
              <w:jc w:val="left"/>
              <w:rPr>
                <w:sz w:val="13"/>
              </w:rPr>
            </w:pPr>
            <w:r>
              <w:rPr>
                <w:spacing w:val="10"/>
                <w:w w:val="110"/>
                <w:sz w:val="13"/>
              </w:rPr>
              <w:t>雇 用者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523" w:val="left" w:leader="none"/>
              </w:tabs>
              <w:spacing w:line="170" w:lineRule="exact" w:before="1"/>
              <w:ind w:left="2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有</w:t>
              <w:tab/>
              <w:t>給</w:t>
            </w:r>
          </w:p>
          <w:p>
            <w:pPr>
              <w:pStyle w:val="TableParagraph"/>
              <w:tabs>
                <w:tab w:pos="523" w:val="left" w:leader="none"/>
              </w:tabs>
              <w:spacing w:line="170" w:lineRule="exact"/>
              <w:ind w:left="2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役</w:t>
              <w:tab/>
              <w:t>員</w:t>
            </w:r>
          </w:p>
        </w:tc>
        <w:tc>
          <w:tcPr>
            <w:tcW w:w="2082" w:type="dxa"/>
            <w:gridSpan w:val="3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9" w:type="dxa"/>
            <w:vMerge w:val="restart"/>
          </w:tcPr>
          <w:p>
            <w:pPr>
              <w:pStyle w:val="TableParagraph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570" w:val="left" w:leader="none"/>
              </w:tabs>
              <w:spacing w:line="228" w:lineRule="auto"/>
              <w:ind w:left="32" w:right="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従 業 </w:t>
            </w:r>
            <w:r>
              <w:rPr>
                <w:spacing w:val="14"/>
                <w:w w:val="110"/>
                <w:sz w:val="13"/>
              </w:rPr>
              <w:t> </w:t>
            </w:r>
            <w:r>
              <w:rPr>
                <w:spacing w:val="-16"/>
                <w:w w:val="110"/>
                <w:sz w:val="13"/>
              </w:rPr>
              <w:t>者</w:t>
            </w:r>
            <w:r>
              <w:rPr>
                <w:w w:val="110"/>
                <w:sz w:val="13"/>
              </w:rPr>
              <w:t>係</w:t>
              <w:tab/>
            </w:r>
            <w:r>
              <w:rPr>
                <w:spacing w:val="-17"/>
                <w:w w:val="110"/>
                <w:sz w:val="13"/>
              </w:rPr>
              <w:t>数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570" w:val="left" w:leader="none"/>
              </w:tabs>
              <w:spacing w:line="228" w:lineRule="auto"/>
              <w:ind w:left="33" w:right="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雇 用 </w:t>
            </w:r>
            <w:r>
              <w:rPr>
                <w:spacing w:val="14"/>
                <w:w w:val="110"/>
                <w:sz w:val="13"/>
              </w:rPr>
              <w:t> </w:t>
            </w:r>
            <w:r>
              <w:rPr>
                <w:spacing w:val="-17"/>
                <w:w w:val="110"/>
                <w:sz w:val="13"/>
              </w:rPr>
              <w:t>者</w:t>
            </w:r>
            <w:r>
              <w:rPr>
                <w:w w:val="110"/>
                <w:sz w:val="13"/>
              </w:rPr>
              <w:t>係</w:t>
              <w:tab/>
            </w:r>
            <w:r>
              <w:rPr>
                <w:spacing w:val="-17"/>
                <w:w w:val="110"/>
                <w:sz w:val="13"/>
              </w:rPr>
              <w:t>数</w:t>
            </w:r>
          </w:p>
        </w:tc>
      </w:tr>
      <w:tr>
        <w:trPr>
          <w:trHeight w:val="440" w:hRule="atLeast"/>
        </w:trPr>
        <w:tc>
          <w:tcPr>
            <w:tcW w:w="20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7"/>
              <w:rPr>
                <w:sz w:val="13"/>
              </w:rPr>
            </w:pPr>
            <w:r>
              <w:rPr>
                <w:w w:val="110"/>
                <w:sz w:val="13"/>
              </w:rPr>
              <w:t>雇 用 者</w:t>
            </w:r>
          </w:p>
        </w:tc>
        <w:tc>
          <w:tcPr>
            <w:tcW w:w="694" w:type="dxa"/>
          </w:tcPr>
          <w:p>
            <w:pPr>
              <w:pStyle w:val="TableParagraph"/>
              <w:tabs>
                <w:tab w:pos="524" w:val="left" w:leader="none"/>
              </w:tabs>
              <w:spacing w:line="170" w:lineRule="exact" w:before="45"/>
              <w:ind w:left="3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常</w:t>
              <w:tab/>
            </w:r>
            <w:r>
              <w:rPr>
                <w:spacing w:val="-11"/>
                <w:w w:val="110"/>
                <w:sz w:val="13"/>
              </w:rPr>
              <w:t>用</w:t>
            </w:r>
          </w:p>
          <w:p>
            <w:pPr>
              <w:pStyle w:val="TableParagraph"/>
              <w:spacing w:line="170" w:lineRule="exact"/>
              <w:ind w:left="3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雇   用  者</w:t>
            </w:r>
          </w:p>
        </w:tc>
        <w:tc>
          <w:tcPr>
            <w:tcW w:w="694" w:type="dxa"/>
          </w:tcPr>
          <w:p>
            <w:pPr>
              <w:pStyle w:val="TableParagraph"/>
              <w:tabs>
                <w:tab w:pos="524" w:val="left" w:leader="none"/>
              </w:tabs>
              <w:spacing w:line="170" w:lineRule="exact" w:before="45"/>
              <w:ind w:left="3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臨</w:t>
              <w:tab/>
            </w:r>
            <w:r>
              <w:rPr>
                <w:spacing w:val="-11"/>
                <w:w w:val="110"/>
                <w:sz w:val="13"/>
              </w:rPr>
              <w:t>時</w:t>
            </w:r>
          </w:p>
          <w:p>
            <w:pPr>
              <w:pStyle w:val="TableParagraph"/>
              <w:spacing w:line="170" w:lineRule="exact"/>
              <w:ind w:left="32"/>
              <w:jc w:val="left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>雇   用  者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農業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4"/>
              <w:rPr>
                <w:sz w:val="13"/>
              </w:rPr>
            </w:pPr>
            <w:r>
              <w:rPr>
                <w:sz w:val="13"/>
              </w:rPr>
              <w:t>83,416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34,597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39,528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9,291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1,034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8,257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5,191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3,066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0.260789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0.029047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林業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2,258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1,975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319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1,656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1,220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0.156209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0.136631</w:t>
            </w:r>
          </w:p>
        </w:tc>
      </w:tr>
      <w:tr>
        <w:trPr>
          <w:trHeight w:val="171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漁業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8,660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3,043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2,490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3,127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2,943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2,537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0.204375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0.073797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鉱業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6"/>
              <w:rPr>
                <w:sz w:val="13"/>
              </w:rPr>
            </w:pPr>
            <w:r>
              <w:rPr>
                <w:sz w:val="13"/>
              </w:rPr>
              <w:t>766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747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2"/>
              <w:rPr>
                <w:sz w:val="13"/>
              </w:rPr>
            </w:pPr>
            <w:r>
              <w:rPr>
                <w:sz w:val="13"/>
              </w:rPr>
              <w:t>664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637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0.046242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0.045095</w:t>
            </w:r>
          </w:p>
        </w:tc>
      </w:tr>
      <w:tr>
        <w:trPr>
          <w:trHeight w:val="171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製造業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4"/>
              <w:rPr>
                <w:sz w:val="13"/>
              </w:rPr>
            </w:pPr>
            <w:r>
              <w:rPr>
                <w:sz w:val="13"/>
              </w:rPr>
              <w:t>62,395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3,784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1,476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sz w:val="13"/>
              </w:rPr>
              <w:t>57,135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2,640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54,495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52,742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1,753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0.040048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0.036672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建設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4"/>
              <w:rPr>
                <w:sz w:val="13"/>
              </w:rPr>
            </w:pPr>
            <w:r>
              <w:rPr>
                <w:sz w:val="13"/>
              </w:rPr>
              <w:t>74,826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4,827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1,624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sz w:val="13"/>
              </w:rPr>
              <w:t>68,375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7,045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61,330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56,848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4,482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0.112262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0.102584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電力</w:t>
            </w:r>
            <w:r>
              <w:rPr>
                <w:w w:val="140"/>
                <w:sz w:val="13"/>
              </w:rPr>
              <w:t>・</w:t>
            </w:r>
            <w:r>
              <w:rPr>
                <w:w w:val="120"/>
                <w:sz w:val="13"/>
              </w:rPr>
              <w:t>ガス</w:t>
            </w:r>
            <w:r>
              <w:rPr>
                <w:w w:val="140"/>
                <w:sz w:val="13"/>
              </w:rPr>
              <w:t>・</w:t>
            </w:r>
            <w:r>
              <w:rPr>
                <w:w w:val="120"/>
                <w:sz w:val="13"/>
              </w:rPr>
              <w:t>水道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3,053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3,053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3,008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2,989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0.016879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0.016879</w:t>
            </w:r>
          </w:p>
        </w:tc>
      </w:tr>
      <w:tr>
        <w:trPr>
          <w:trHeight w:val="171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商業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111,114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9,298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6,280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sz w:val="13"/>
              </w:rPr>
              <w:t>95,536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8,120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87,416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82,608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4,808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0.157209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0.135169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金融</w:t>
            </w:r>
            <w:r>
              <w:rPr>
                <w:w w:val="140"/>
                <w:sz w:val="13"/>
              </w:rPr>
              <w:t>・</w:t>
            </w:r>
            <w:r>
              <w:rPr>
                <w:w w:val="125"/>
                <w:sz w:val="13"/>
              </w:rPr>
              <w:t>保険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4"/>
              <w:rPr>
                <w:sz w:val="13"/>
              </w:rPr>
            </w:pPr>
            <w:r>
              <w:rPr>
                <w:sz w:val="13"/>
              </w:rPr>
              <w:t>15,183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334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sz w:val="13"/>
              </w:rPr>
              <w:t>14,817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489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14,328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14,291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0.065614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0.064032</w:t>
            </w:r>
          </w:p>
        </w:tc>
      </w:tr>
      <w:tr>
        <w:trPr>
          <w:trHeight w:val="171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不動産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5,169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2,183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397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2,589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1,014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1,575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1,425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0.010121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0.005069</w:t>
            </w:r>
          </w:p>
        </w:tc>
      </w:tr>
      <w:tr>
        <w:trPr>
          <w:trHeight w:val="171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25"/>
                <w:sz w:val="13"/>
              </w:rPr>
              <w:t>運輸</w:t>
            </w:r>
            <w:r>
              <w:rPr>
                <w:w w:val="140"/>
                <w:sz w:val="13"/>
              </w:rPr>
              <w:t>・</w:t>
            </w:r>
            <w:r>
              <w:rPr>
                <w:w w:val="125"/>
                <w:sz w:val="13"/>
              </w:rPr>
              <w:t>郵便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4"/>
              <w:rPr>
                <w:sz w:val="13"/>
              </w:rPr>
            </w:pPr>
            <w:r>
              <w:rPr>
                <w:sz w:val="13"/>
              </w:rPr>
              <w:t>31,160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sz w:val="13"/>
              </w:rPr>
              <w:t>30,717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1,392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29,325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28,405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920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0.078039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0.076930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情報通信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6,732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268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6,457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6,057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5,631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426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0.026597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0.025511</w:t>
            </w:r>
          </w:p>
        </w:tc>
      </w:tr>
      <w:tr>
        <w:trPr>
          <w:trHeight w:val="171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公務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4"/>
              <w:rPr>
                <w:sz w:val="13"/>
              </w:rPr>
            </w:pPr>
            <w:r>
              <w:rPr>
                <w:sz w:val="13"/>
              </w:rPr>
              <w:t>34,670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sz w:val="13"/>
              </w:rPr>
              <w:t>34,670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34,670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34,135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535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0.045032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0.045032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サービス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228,166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20,946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7,481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199,739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8,639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191,100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175,664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sz w:val="13"/>
              </w:rPr>
              <w:t>15,436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0.120458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0.105450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right="46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分類不明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1,117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1,113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1,103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1,103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6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0.023801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0.023716</w:t>
            </w:r>
          </w:p>
        </w:tc>
      </w:tr>
      <w:tr>
        <w:trPr>
          <w:trHeight w:val="171" w:hRule="atLeast"/>
        </w:trPr>
        <w:tc>
          <w:tcPr>
            <w:tcW w:w="29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合計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668,685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79,863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59,481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529,341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31,414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497,927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465,426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sz w:val="13"/>
              </w:rPr>
              <w:t>32,501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0.087858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0.069550</w:t>
            </w: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1560" w:val="left" w:leader="none"/>
        </w:tabs>
        <w:ind w:left="610"/>
      </w:pPr>
      <w:r>
        <w:rPr/>
        <w:t>第</w:t>
      </w:r>
      <w:r>
        <w:rPr>
          <w:spacing w:val="-11"/>
        </w:rPr>
        <w:t> </w:t>
      </w:r>
      <w:r>
        <w:rPr/>
        <w:t>28</w:t>
      </w:r>
      <w:r>
        <w:rPr>
          <w:spacing w:val="-10"/>
        </w:rPr>
        <w:t> </w:t>
      </w:r>
      <w:r>
        <w:rPr/>
        <w:t>表</w:t>
        <w:tab/>
        <w:t>雇用表（40</w:t>
      </w:r>
      <w:r>
        <w:rPr>
          <w:spacing w:val="-20"/>
        </w:rPr>
        <w:t> </w:t>
      </w:r>
      <w:r>
        <w:rPr/>
        <w:t>部門）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1725"/>
        <w:gridCol w:w="694"/>
        <w:gridCol w:w="694"/>
        <w:gridCol w:w="694"/>
        <w:gridCol w:w="694"/>
        <w:gridCol w:w="694"/>
        <w:gridCol w:w="694"/>
        <w:gridCol w:w="694"/>
        <w:gridCol w:w="694"/>
        <w:gridCol w:w="739"/>
        <w:gridCol w:w="739"/>
      </w:tblGrid>
      <w:tr>
        <w:trPr>
          <w:trHeight w:val="212" w:hRule="atLeast"/>
        </w:trPr>
        <w:tc>
          <w:tcPr>
            <w:tcW w:w="2016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0"/>
              </w:rPr>
            </w:pPr>
          </w:p>
          <w:p>
            <w:pPr>
              <w:pStyle w:val="TableParagraph"/>
              <w:ind w:left="93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部門名</w:t>
            </w:r>
          </w:p>
        </w:tc>
        <w:tc>
          <w:tcPr>
            <w:tcW w:w="5552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168" w:lineRule="exact" w:before="24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従業者素数（人）</w:t>
            </w:r>
          </w:p>
        </w:tc>
        <w:tc>
          <w:tcPr>
            <w:tcW w:w="1478" w:type="dxa"/>
            <w:gridSpan w:val="2"/>
            <w:vMerge w:val="restart"/>
          </w:tcPr>
          <w:p>
            <w:pPr>
              <w:pStyle w:val="TableParagraph"/>
              <w:spacing w:line="170" w:lineRule="exact" w:before="13"/>
              <w:ind w:left="3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労働投入係数</w:t>
            </w:r>
          </w:p>
          <w:p>
            <w:pPr>
              <w:pStyle w:val="TableParagraph"/>
              <w:spacing w:line="170" w:lineRule="exact"/>
              <w:ind w:left="290"/>
              <w:jc w:val="left"/>
              <w:rPr>
                <w:sz w:val="13"/>
              </w:rPr>
            </w:pPr>
            <w:r>
              <w:rPr>
                <w:spacing w:val="3"/>
                <w:w w:val="95"/>
                <w:sz w:val="13"/>
              </w:rPr>
              <w:t>（</w:t>
            </w:r>
            <w:r>
              <w:rPr>
                <w:w w:val="95"/>
                <w:sz w:val="13"/>
              </w:rPr>
              <w:t>人</w:t>
            </w:r>
            <w:r>
              <w:rPr>
                <w:spacing w:val="3"/>
                <w:w w:val="95"/>
                <w:sz w:val="13"/>
              </w:rPr>
              <w:t>/100</w:t>
            </w:r>
            <w:r>
              <w:rPr>
                <w:w w:val="95"/>
                <w:sz w:val="13"/>
              </w:rPr>
              <w:t>万円）</w:t>
            </w:r>
          </w:p>
        </w:tc>
      </w:tr>
      <w:tr>
        <w:trPr>
          <w:trHeight w:val="149" w:hRule="atLeast"/>
        </w:trPr>
        <w:tc>
          <w:tcPr>
            <w:tcW w:w="20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 w:val="restart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spacing w:line="170" w:lineRule="exact"/>
              <w:ind w:left="27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個</w:t>
              <w:tab/>
              <w:t>人</w:t>
            </w:r>
          </w:p>
          <w:p>
            <w:pPr>
              <w:pStyle w:val="TableParagraph"/>
              <w:tabs>
                <w:tab w:pos="520" w:val="left" w:leader="none"/>
              </w:tabs>
              <w:spacing w:line="170" w:lineRule="exact"/>
              <w:ind w:left="27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業</w:t>
              <w:tab/>
              <w:t>主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spacing w:line="170" w:lineRule="exact"/>
              <w:ind w:left="2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家</w:t>
              <w:tab/>
              <w:t>族</w:t>
            </w:r>
          </w:p>
          <w:p>
            <w:pPr>
              <w:pStyle w:val="TableParagraph"/>
              <w:spacing w:line="170" w:lineRule="exact"/>
              <w:ind w:left="2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従   業  者</w:t>
            </w:r>
          </w:p>
        </w:tc>
        <w:tc>
          <w:tcPr>
            <w:tcW w:w="3470" w:type="dxa"/>
            <w:gridSpan w:val="5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20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spacing w:line="170" w:lineRule="exact"/>
              <w:ind w:left="2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有給役員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3" w:val="left" w:leader="none"/>
              </w:tabs>
              <w:spacing w:line="170" w:lineRule="exact" w:before="0" w:after="0"/>
              <w:ind w:left="152" w:right="0" w:hanging="123"/>
              <w:jc w:val="left"/>
              <w:rPr>
                <w:sz w:val="13"/>
              </w:rPr>
            </w:pPr>
            <w:r>
              <w:rPr>
                <w:spacing w:val="10"/>
                <w:w w:val="110"/>
                <w:sz w:val="13"/>
              </w:rPr>
              <w:t>雇 用者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523" w:val="left" w:leader="none"/>
              </w:tabs>
              <w:spacing w:line="170" w:lineRule="exact"/>
              <w:ind w:left="2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有</w:t>
              <w:tab/>
              <w:t>給</w:t>
            </w:r>
          </w:p>
          <w:p>
            <w:pPr>
              <w:pStyle w:val="TableParagraph"/>
              <w:tabs>
                <w:tab w:pos="523" w:val="left" w:leader="none"/>
              </w:tabs>
              <w:spacing w:line="170" w:lineRule="exact"/>
              <w:ind w:left="29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役</w:t>
              <w:tab/>
              <w:t>員</w:t>
            </w:r>
          </w:p>
        </w:tc>
        <w:tc>
          <w:tcPr>
            <w:tcW w:w="2082" w:type="dxa"/>
            <w:gridSpan w:val="3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9" w:type="dxa"/>
            <w:vMerge w:val="restart"/>
          </w:tcPr>
          <w:p>
            <w:pPr>
              <w:pStyle w:val="TableParagraph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570" w:val="left" w:leader="none"/>
              </w:tabs>
              <w:spacing w:line="228" w:lineRule="auto"/>
              <w:ind w:left="32" w:right="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従 業 </w:t>
            </w:r>
            <w:r>
              <w:rPr>
                <w:spacing w:val="16"/>
                <w:w w:val="110"/>
                <w:sz w:val="13"/>
              </w:rPr>
              <w:t> </w:t>
            </w:r>
            <w:r>
              <w:rPr>
                <w:spacing w:val="-17"/>
                <w:w w:val="110"/>
                <w:sz w:val="13"/>
              </w:rPr>
              <w:t>者</w:t>
            </w:r>
            <w:r>
              <w:rPr>
                <w:w w:val="110"/>
                <w:sz w:val="13"/>
              </w:rPr>
              <w:t>係</w:t>
              <w:tab/>
            </w:r>
            <w:r>
              <w:rPr>
                <w:spacing w:val="-17"/>
                <w:w w:val="110"/>
                <w:sz w:val="13"/>
              </w:rPr>
              <w:t>数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570" w:val="left" w:leader="none"/>
              </w:tabs>
              <w:spacing w:line="228" w:lineRule="auto"/>
              <w:ind w:left="33" w:right="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雇 用 </w:t>
            </w:r>
            <w:r>
              <w:rPr>
                <w:spacing w:val="14"/>
                <w:w w:val="110"/>
                <w:sz w:val="13"/>
              </w:rPr>
              <w:t> </w:t>
            </w:r>
            <w:r>
              <w:rPr>
                <w:spacing w:val="-17"/>
                <w:w w:val="110"/>
                <w:sz w:val="13"/>
              </w:rPr>
              <w:t>者</w:t>
            </w:r>
            <w:r>
              <w:rPr>
                <w:w w:val="110"/>
                <w:sz w:val="13"/>
              </w:rPr>
              <w:t>係</w:t>
              <w:tab/>
            </w:r>
            <w:r>
              <w:rPr>
                <w:spacing w:val="-17"/>
                <w:w w:val="110"/>
                <w:sz w:val="13"/>
              </w:rPr>
              <w:t>数</w:t>
            </w:r>
          </w:p>
        </w:tc>
      </w:tr>
      <w:tr>
        <w:trPr>
          <w:trHeight w:val="439" w:hRule="atLeast"/>
        </w:trPr>
        <w:tc>
          <w:tcPr>
            <w:tcW w:w="20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7"/>
              <w:rPr>
                <w:sz w:val="13"/>
              </w:rPr>
            </w:pPr>
            <w:r>
              <w:rPr>
                <w:w w:val="110"/>
                <w:sz w:val="13"/>
              </w:rPr>
              <w:t>雇 用 者</w:t>
            </w:r>
          </w:p>
        </w:tc>
        <w:tc>
          <w:tcPr>
            <w:tcW w:w="694" w:type="dxa"/>
          </w:tcPr>
          <w:p>
            <w:pPr>
              <w:pStyle w:val="TableParagraph"/>
              <w:tabs>
                <w:tab w:pos="524" w:val="left" w:leader="none"/>
              </w:tabs>
              <w:spacing w:line="170" w:lineRule="exact" w:before="44"/>
              <w:ind w:left="3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常</w:t>
              <w:tab/>
            </w:r>
            <w:r>
              <w:rPr>
                <w:spacing w:val="-11"/>
                <w:w w:val="110"/>
                <w:sz w:val="13"/>
              </w:rPr>
              <w:t>用</w:t>
            </w:r>
          </w:p>
          <w:p>
            <w:pPr>
              <w:pStyle w:val="TableParagraph"/>
              <w:spacing w:line="170" w:lineRule="exact"/>
              <w:ind w:left="3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雇   用  者</w:t>
            </w:r>
          </w:p>
        </w:tc>
        <w:tc>
          <w:tcPr>
            <w:tcW w:w="694" w:type="dxa"/>
          </w:tcPr>
          <w:p>
            <w:pPr>
              <w:pStyle w:val="TableParagraph"/>
              <w:tabs>
                <w:tab w:pos="524" w:val="left" w:leader="none"/>
              </w:tabs>
              <w:spacing w:line="170" w:lineRule="exact" w:before="44"/>
              <w:ind w:left="3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臨</w:t>
              <w:tab/>
            </w:r>
            <w:r>
              <w:rPr>
                <w:spacing w:val="-11"/>
                <w:w w:val="110"/>
                <w:sz w:val="13"/>
              </w:rPr>
              <w:t>時</w:t>
            </w:r>
          </w:p>
          <w:p>
            <w:pPr>
              <w:pStyle w:val="TableParagraph"/>
              <w:spacing w:line="170" w:lineRule="exact"/>
              <w:ind w:left="32"/>
              <w:jc w:val="left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>雇   用  者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1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農業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76,179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sz w:val="13"/>
              </w:rPr>
              <w:t>32,549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36,206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7,424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846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6,578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3,821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2,757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0.327087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0.031876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2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畜産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7,237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2,048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3,322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1,867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1,679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1,370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309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0.083223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0.021470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3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林業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2,258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1,975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319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1,656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1,220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0.156209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0.136631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4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漁業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8,660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3,043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2,490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3,127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2,943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2,537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0.204375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0.073797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5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鉱業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6"/>
              <w:rPr>
                <w:sz w:val="13"/>
              </w:rPr>
            </w:pPr>
            <w:r>
              <w:rPr>
                <w:sz w:val="13"/>
              </w:rPr>
              <w:t>766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747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2"/>
              <w:rPr>
                <w:sz w:val="13"/>
              </w:rPr>
            </w:pPr>
            <w:r>
              <w:rPr>
                <w:sz w:val="13"/>
              </w:rPr>
              <w:t>664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637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0.046242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0.045095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6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飲食料品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19,304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719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390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18,195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878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17,317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16,527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790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0.049266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0.046436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7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繊維製品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5,947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808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322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4,817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189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4,628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4,543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0.126113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0.102150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8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パルプ</w:t>
            </w:r>
            <w:r>
              <w:rPr>
                <w:w w:val="140"/>
                <w:sz w:val="13"/>
              </w:rPr>
              <w:t>・</w:t>
            </w:r>
            <w:r>
              <w:rPr>
                <w:w w:val="120"/>
                <w:sz w:val="13"/>
              </w:rPr>
              <w:t>紙・木製品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4,767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849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251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3,667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3,472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3,367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0.043369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0.033362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"/>
              <w:jc w:val="center"/>
              <w:rPr>
                <w:sz w:val="13"/>
              </w:rPr>
            </w:pPr>
            <w:r>
              <w:rPr>
                <w:w w:val="100"/>
                <w:sz w:val="13"/>
              </w:rPr>
              <w:t>9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化学製品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6"/>
              <w:rPr>
                <w:sz w:val="13"/>
              </w:rPr>
            </w:pPr>
            <w:r>
              <w:rPr>
                <w:sz w:val="13"/>
              </w:rPr>
              <w:t>508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508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2"/>
              <w:rPr>
                <w:sz w:val="13"/>
              </w:rPr>
            </w:pPr>
            <w:r>
              <w:rPr>
                <w:sz w:val="13"/>
              </w:rPr>
              <w:t>498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495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6"/>
              <w:rPr>
                <w:sz w:val="13"/>
              </w:rPr>
            </w:pPr>
            <w:r>
              <w:rPr>
                <w:w w:val="100"/>
                <w:sz w:val="13"/>
              </w:rPr>
              <w:t>3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0.020089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0.020089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石油・石炭製品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6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2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6"/>
              <w:rPr>
                <w:sz w:val="13"/>
              </w:rPr>
            </w:pPr>
            <w:r>
              <w:rPr>
                <w:w w:val="100"/>
                <w:sz w:val="13"/>
              </w:rPr>
              <w:t>3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0.021074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0.021074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プラスチック</w:t>
            </w:r>
            <w:r>
              <w:rPr>
                <w:w w:val="140"/>
                <w:sz w:val="13"/>
              </w:rPr>
              <w:t>・</w:t>
            </w:r>
            <w:r>
              <w:rPr>
                <w:sz w:val="13"/>
              </w:rPr>
              <w:t>ゴム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1,437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1,328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1,276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1,266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0.105716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0.097697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窯業・土石製品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1,893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1,819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1,682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1,604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0.061577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0.059170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鉄鋼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1,285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1,213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1,134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1,124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0.011768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0.011108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非鉄金属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2,793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2,768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2,699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2,662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0.006440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0.006382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金属製品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2,655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294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2,236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1,973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1,912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0.087161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0.073405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はん用機械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6"/>
              <w:rPr>
                <w:sz w:val="13"/>
              </w:rPr>
            </w:pPr>
            <w:r>
              <w:rPr>
                <w:sz w:val="13"/>
              </w:rPr>
              <w:t>373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347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2"/>
              <w:rPr>
                <w:sz w:val="13"/>
              </w:rPr>
            </w:pPr>
            <w:r>
              <w:rPr>
                <w:sz w:val="13"/>
              </w:rPr>
              <w:t>320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319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6"/>
              <w:rPr>
                <w:sz w:val="13"/>
              </w:rPr>
            </w:pPr>
            <w:r>
              <w:rPr>
                <w:w w:val="100"/>
                <w:sz w:val="13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0.141074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0.131241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生産用機械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2,123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2,011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1,948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1,903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0.055106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0.052199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業務用機械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3,648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3,636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3,597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3,572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0.031942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0.031837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電子部品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5,553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5,419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5,314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5,298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0.068213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0.066567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電気機械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2,459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2,404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2,369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2,360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6"/>
              <w:rPr>
                <w:sz w:val="13"/>
              </w:rPr>
            </w:pPr>
            <w:r>
              <w:rPr>
                <w:w w:val="100"/>
                <w:sz w:val="13"/>
              </w:rPr>
              <w:t>9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0.057350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0.056067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情報・通信機器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2,518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2,515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2,476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2,108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368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0.399936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0.399460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輸送機械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1,234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1,169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1,097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1,084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0.034190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0.032389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その他の製造工業製品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3,774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603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2,959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2,585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2,491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0.145974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0.114450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建設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74,826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4,827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1,624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68,375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7,045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61,330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56,848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4,482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0.112262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0.102584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電力・ガス</w:t>
            </w:r>
            <w:r>
              <w:rPr>
                <w:w w:val="140"/>
                <w:sz w:val="13"/>
              </w:rPr>
              <w:t>・</w:t>
            </w:r>
            <w:r>
              <w:rPr>
                <w:w w:val="115"/>
                <w:sz w:val="13"/>
              </w:rPr>
              <w:t>熱供給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2,076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2,076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2,031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2,021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0.015026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0.015026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水道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6"/>
              <w:rPr>
                <w:sz w:val="13"/>
              </w:rPr>
            </w:pPr>
            <w:r>
              <w:rPr>
                <w:sz w:val="13"/>
              </w:rPr>
              <w:t>977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977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2"/>
              <w:rPr>
                <w:sz w:val="13"/>
              </w:rPr>
            </w:pPr>
            <w:r>
              <w:rPr>
                <w:sz w:val="13"/>
              </w:rPr>
              <w:t>977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968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6"/>
              <w:rPr>
                <w:sz w:val="13"/>
              </w:rPr>
            </w:pPr>
            <w:r>
              <w:rPr>
                <w:w w:val="100"/>
                <w:sz w:val="13"/>
              </w:rPr>
              <w:t>9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0.022873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0.022873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廃棄物処理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4,608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4,309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566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3,743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3,638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0.110422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0.103257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商業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111,114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9,298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6,280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95,536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8,120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87,416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82,608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4,808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0.157209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0.135169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金融・保険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15,183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334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14,817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489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14,328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14,291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0.065614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0.064032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不動産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5,169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2,183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397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2,589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1,014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1,575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1,425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0.010121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0.005069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運輸・郵便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31,160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30,717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1,392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29,325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28,405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920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0.078039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0.076930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7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725" w:type="dxa"/>
          </w:tcPr>
          <w:p>
            <w:pPr>
              <w:pStyle w:val="TableParagraph"/>
              <w:spacing w:line="147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情報通信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6,732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268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6,457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6,057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5,631</w:t>
            </w:r>
          </w:p>
        </w:tc>
        <w:tc>
          <w:tcPr>
            <w:tcW w:w="694" w:type="dxa"/>
          </w:tcPr>
          <w:p>
            <w:pPr>
              <w:pStyle w:val="TableParagraph"/>
              <w:spacing w:line="147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426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0.026597</w:t>
            </w:r>
          </w:p>
        </w:tc>
        <w:tc>
          <w:tcPr>
            <w:tcW w:w="739" w:type="dxa"/>
          </w:tcPr>
          <w:p>
            <w:pPr>
              <w:pStyle w:val="TableParagraph"/>
              <w:spacing w:line="147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0.025511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公務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34,670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34,670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34,670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34,135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535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0.045032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0.045032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教育・研究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26,356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26,313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26,055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23,051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3,004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0.088463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0.088319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医療・福祉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67,897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2,117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829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64,951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1,638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63,313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61,421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1,892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0.099197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0.094893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725" w:type="dxa"/>
          </w:tcPr>
          <w:p>
            <w:pPr>
              <w:pStyle w:val="TableParagraph"/>
              <w:spacing w:line="137" w:lineRule="exact" w:before="14"/>
              <w:ind w:left="26"/>
              <w:jc w:val="left"/>
              <w:rPr>
                <w:sz w:val="11"/>
              </w:rPr>
            </w:pPr>
            <w:r>
              <w:rPr>
                <w:w w:val="110"/>
                <w:sz w:val="11"/>
              </w:rPr>
              <w:t>その他の非営利団体サービス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5,443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5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4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5,253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738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4,515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4,283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1"/>
              <w:rPr>
                <w:sz w:val="13"/>
              </w:rPr>
            </w:pPr>
            <w:r>
              <w:rPr>
                <w:sz w:val="13"/>
              </w:rPr>
              <w:t>232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0.172876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0.166841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対事業所サービス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48,827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4,826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1,098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42,903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3,502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39,401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36,024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3,377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0.132107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0.116079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対個人サービス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sz w:val="13"/>
              </w:rPr>
              <w:t>75,035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sz w:val="13"/>
              </w:rPr>
              <w:t>13,629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5,396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56,010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1,937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sz w:val="13"/>
              </w:rPr>
              <w:t>54,073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47,247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95"/>
                <w:sz w:val="13"/>
              </w:rPr>
              <w:t>6,826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0.160013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0.119442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事務用品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7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6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0.000000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0.000000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spacing w:line="148" w:lineRule="exact"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分類不明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w w:val="95"/>
                <w:sz w:val="13"/>
              </w:rPr>
              <w:t>1,117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100"/>
                <w:sz w:val="13"/>
              </w:rPr>
              <w:t>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0"/>
              <w:rPr>
                <w:sz w:val="13"/>
              </w:rPr>
            </w:pPr>
            <w:r>
              <w:rPr>
                <w:w w:val="95"/>
                <w:sz w:val="13"/>
              </w:rPr>
              <w:t>1,113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1,103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1,103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6"/>
              <w:rPr>
                <w:sz w:val="13"/>
              </w:rPr>
            </w:pPr>
            <w:r>
              <w:rPr>
                <w:w w:val="100"/>
                <w:sz w:val="13"/>
              </w:rPr>
              <w:t>0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0.023801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0.023716</w:t>
            </w:r>
          </w:p>
        </w:tc>
      </w:tr>
      <w:tr>
        <w:trPr>
          <w:trHeight w:val="170" w:hRule="atLeast"/>
        </w:trPr>
        <w:tc>
          <w:tcPr>
            <w:tcW w:w="29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148" w:lineRule="exact" w:before="3"/>
              <w:ind w:left="26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合計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668,685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2"/>
              <w:rPr>
                <w:sz w:val="13"/>
              </w:rPr>
            </w:pPr>
            <w:r>
              <w:rPr>
                <w:sz w:val="13"/>
              </w:rPr>
              <w:t>79,863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59,481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529,341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61"/>
              <w:rPr>
                <w:sz w:val="13"/>
              </w:rPr>
            </w:pPr>
            <w:r>
              <w:rPr>
                <w:sz w:val="13"/>
              </w:rPr>
              <w:t>31,414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497,927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465,426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sz w:val="13"/>
              </w:rPr>
              <w:t>32,501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0.087858</w:t>
            </w:r>
          </w:p>
        </w:tc>
        <w:tc>
          <w:tcPr>
            <w:tcW w:w="739" w:type="dxa"/>
          </w:tcPr>
          <w:p>
            <w:pPr>
              <w:pStyle w:val="TableParagraph"/>
              <w:spacing w:line="148" w:lineRule="exact" w:before="3"/>
              <w:ind w:left="85" w:right="55"/>
              <w:jc w:val="center"/>
              <w:rPr>
                <w:sz w:val="13"/>
              </w:rPr>
            </w:pPr>
            <w:r>
              <w:rPr>
                <w:sz w:val="13"/>
              </w:rPr>
              <w:t>0.069550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40"/>
        <w:jc w:val="center"/>
      </w:pPr>
      <w:r>
        <w:rPr>
          <w:w w:val="130"/>
        </w:rPr>
        <w:t>-  </w:t>
      </w:r>
      <w:r>
        <w:rPr>
          <w:w w:val="110"/>
        </w:rPr>
        <w:t>118 </w:t>
      </w:r>
      <w:r>
        <w:rPr>
          <w:w w:val="130"/>
        </w:rPr>
        <w:t>-</w:t>
      </w:r>
    </w:p>
    <w:sectPr>
      <w:headerReference w:type="default" r:id="rId39"/>
      <w:footerReference w:type="default" r:id="rId40"/>
      <w:pgSz w:w="11910" w:h="16850"/>
      <w:pgMar w:header="0" w:footer="0" w:top="144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296875pt;margin-top:816.300476pt;width:27.55pt;height:10.75pt;mso-position-horizontal-relative:page;mso-position-vertical-relative:page;z-index:-14625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30"/>
                    <w:sz w:val="17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  <w:sz w:val="17"/>
                  </w:rPr>
                  <w:t> </w:t>
                </w:r>
                <w:r>
                  <w:rPr>
                    <w:rFonts w:ascii="Arial"/>
                    <w:w w:val="130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696899pt;margin-top:815.784851pt;width:29.4pt;height:11.4pt;mso-position-horizontal-relative:page;mso-position-vertical-relative:page;z-index:-14624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130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w w:val="130"/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93689pt;margin-top:816.23114pt;width:28.7pt;height:10.9pt;mso-position-horizontal-relative:page;mso-position-vertical-relative:page;z-index:-146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35"/>
                    <w:sz w:val="17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  <w:sz w:val="17"/>
                  </w:rPr>
                  <w:t> </w:t>
                </w:r>
                <w:r>
                  <w:rPr>
                    <w:rFonts w:ascii="Arial"/>
                    <w:w w:val="135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81.736877pt;margin-top:816.23114pt;width:31.35pt;height:11.2pt;mso-position-horizontal-relative:page;mso-position-vertical-relative:page;z-index:-1461832" type="#_x0000_t202" filled="false" stroked="false">
          <v:textbox inset="0,0,0,0">
            <w:txbxContent>
              <w:p>
                <w:pPr>
                  <w:spacing w:before="29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35"/>
                    <w:sz w:val="1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w w:val="135"/>
                    <w:sz w:val="16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736877pt;margin-top:817.106689pt;width:31.35pt;height:10.3pt;mso-position-horizontal-relative:page;mso-position-vertical-relative:page;z-index:-1461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35"/>
                    <w:sz w:val="16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w w:val="135"/>
                    <w:sz w:val="16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475174pt;margin-top:62.160473pt;width:128.0500pt;height:12.2pt;mso-position-horizontal-relative:page;mso-position-vertical-relative:page;z-index:-146250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第２表 投入係数表（15部門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516075pt;margin-top:59.589783pt;width:126.6pt;height:11.85pt;mso-position-horizontal-relative:page;mso-position-vertical-relative:page;z-index:-1462024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第15表 投入係数表（40部門</w:t>
                </w:r>
                <w:r>
                  <w:rPr>
                    <w:w w:val="9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516075pt;margin-top:59.589783pt;width:126.6pt;height:11.85pt;mso-position-horizontal-relative:page;mso-position-vertical-relative:page;z-index:-1462000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第15表 投入係数表（40部門</w:t>
                </w:r>
                <w:r>
                  <w:rPr>
                    <w:w w:val="9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624924pt;margin-top:62.934711pt;width:27.25pt;height:10.9pt;mso-position-horizontal-relative:page;mso-position-vertical-relative:page;z-index:-1461976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75"/>
                    <w:sz w:val="17"/>
                  </w:rPr>
                  <w:t>（続き）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662918pt;margin-top:56.563835pt;width:65.6pt;height:26.55pt;mso-position-horizontal-relative:page;mso-position-vertical-relative:page;z-index:-1461952" type="#_x0000_t202" filled="false" stroked="false">
          <v:textbox inset="0,0,0,0">
            <w:txbxContent>
              <w:p>
                <w:pPr>
                  <w:spacing w:line="436" w:lineRule="exact" w:before="94"/>
                  <w:ind w:left="20" w:right="0" w:firstLine="0"/>
                  <w:jc w:val="left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40"/>
                  </w:rPr>
                  <w:t>[</w:t>
                </w:r>
                <w:r>
                  <w:rPr>
                    <w:rFonts w:ascii="Times New Roman" w:hAnsi="Times New Roman"/>
                    <w:i/>
                    <w:w w:val="104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Symbol" w:hAnsi="Symbol"/>
                    <w:spacing w:val="25"/>
                    <w:w w:val="104"/>
                    <w:sz w:val="22"/>
                  </w:rPr>
                  <w:t>−</w:t>
                </w:r>
                <w:r>
                  <w:rPr>
                    <w:rFonts w:ascii="Times New Roman" w:hAnsi="Times New Roman"/>
                    <w:w w:val="104"/>
                    <w:sz w:val="22"/>
                  </w:rPr>
                  <w:t>(</w:t>
                </w:r>
                <w:r>
                  <w:rPr>
                    <w:rFonts w:ascii="Times New Roman" w:hAnsi="Times New Roman"/>
                    <w:i/>
                    <w:w w:val="104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Symbol" w:hAnsi="Symbol"/>
                    <w:w w:val="104"/>
                    <w:sz w:val="22"/>
                  </w:rPr>
                  <w:t>−</w:t>
                </w:r>
                <w:r>
                  <w:rPr>
                    <w:rFonts w:ascii="Symbol" w:hAnsi="Symbol"/>
                    <w:spacing w:val="-28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149"/>
                    <w:w w:val="104"/>
                    <w:sz w:val="22"/>
                  </w:rPr>
                  <w:t>M</w:t>
                </w:r>
                <w:r>
                  <w:rPr>
                    <w:rFonts w:ascii="Times New Roman" w:hAnsi="Times New Roman"/>
                    <w:w w:val="104"/>
                    <w:position w:val="6"/>
                    <w:sz w:val="22"/>
                  </w:rPr>
                  <w:t>ˆ</w:t>
                </w:r>
                <w:r>
                  <w:rPr>
                    <w:rFonts w:ascii="Times New Roman" w:hAnsi="Times New Roman"/>
                    <w:spacing w:val="-5"/>
                    <w:position w:val="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9"/>
                    <w:w w:val="104"/>
                    <w:sz w:val="22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1"/>
                    <w:w w:val="104"/>
                    <w:sz w:val="22"/>
                  </w:rPr>
                  <w:t>A</w:t>
                </w:r>
                <w:r>
                  <w:rPr>
                    <w:rFonts w:ascii="Symbol" w:hAnsi="Symbol"/>
                    <w:spacing w:val="-13"/>
                    <w:w w:val="48"/>
                    <w:sz w:val="40"/>
                  </w:rPr>
                  <w:t>]</w:t>
                </w:r>
                <w:r>
                  <w:rPr>
                    <w:rFonts w:ascii="Symbol" w:hAnsi="Symbol"/>
                    <w:spacing w:val="-12"/>
                    <w:w w:val="111"/>
                    <w:position w:val="16"/>
                    <w:sz w:val="12"/>
                  </w:rPr>
                  <w:t>−</w:t>
                </w:r>
                <w:r>
                  <w:rPr>
                    <w:rFonts w:ascii="Times New Roman" w:hAnsi="Times New Roman"/>
                    <w:w w:val="111"/>
                    <w:position w:val="16"/>
                    <w:sz w:val="12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636078pt;margin-top:59.589783pt;width:136.4pt;height:11.85pt;mso-position-horizontal-relative:page;mso-position-vertical-relative:page;z-index:-1461928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第16表 逆行列係数表（40部門</w:t>
                </w:r>
                <w:r>
                  <w:rPr>
                    <w:w w:val="9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98291pt;margin-top:56.563835pt;width:65.6pt;height:26.55pt;mso-position-horizontal-relative:page;mso-position-vertical-relative:page;z-index:-1461904" type="#_x0000_t202" filled="false" stroked="false">
          <v:textbox inset="0,0,0,0">
            <w:txbxContent>
              <w:p>
                <w:pPr>
                  <w:spacing w:line="436" w:lineRule="exact" w:before="94"/>
                  <w:ind w:left="20" w:right="0" w:firstLine="0"/>
                  <w:jc w:val="left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40"/>
                  </w:rPr>
                  <w:t>[</w:t>
                </w:r>
                <w:r>
                  <w:rPr>
                    <w:rFonts w:ascii="Times New Roman" w:hAnsi="Times New Roman"/>
                    <w:i/>
                    <w:w w:val="104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3"/>
                    <w:sz w:val="22"/>
                  </w:rPr>
                  <w:t> </w:t>
                </w:r>
                <w:r>
                  <w:rPr>
                    <w:rFonts w:ascii="Symbol" w:hAnsi="Symbol"/>
                    <w:spacing w:val="25"/>
                    <w:w w:val="104"/>
                    <w:sz w:val="22"/>
                  </w:rPr>
                  <w:t>−</w:t>
                </w:r>
                <w:r>
                  <w:rPr>
                    <w:rFonts w:ascii="Times New Roman" w:hAnsi="Times New Roman"/>
                    <w:w w:val="104"/>
                    <w:sz w:val="22"/>
                  </w:rPr>
                  <w:t>(</w:t>
                </w:r>
                <w:r>
                  <w:rPr>
                    <w:rFonts w:ascii="Times New Roman" w:hAnsi="Times New Roman"/>
                    <w:i/>
                    <w:w w:val="104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z w:val="22"/>
                  </w:rPr>
                  <w:t> </w:t>
                </w:r>
                <w:r>
                  <w:rPr>
                    <w:rFonts w:ascii="Symbol" w:hAnsi="Symbol"/>
                    <w:w w:val="104"/>
                    <w:sz w:val="22"/>
                  </w:rPr>
                  <w:t>−</w:t>
                </w:r>
                <w:r>
                  <w:rPr>
                    <w:rFonts w:ascii="Symbol" w:hAnsi="Symbol"/>
                    <w:spacing w:val="-2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149"/>
                    <w:w w:val="104"/>
                    <w:sz w:val="22"/>
                  </w:rPr>
                  <w:t>M</w:t>
                </w:r>
                <w:r>
                  <w:rPr>
                    <w:rFonts w:ascii="Times New Roman" w:hAnsi="Times New Roman"/>
                    <w:w w:val="104"/>
                    <w:position w:val="6"/>
                    <w:sz w:val="22"/>
                  </w:rPr>
                  <w:t>ˆ</w:t>
                </w:r>
                <w:r>
                  <w:rPr>
                    <w:rFonts w:ascii="Times New Roman" w:hAnsi="Times New Roman"/>
                    <w:spacing w:val="-7"/>
                    <w:position w:val="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10"/>
                    <w:w w:val="104"/>
                    <w:sz w:val="22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4"/>
                    <w:sz w:val="22"/>
                  </w:rPr>
                  <w:t>A</w:t>
                </w:r>
                <w:r>
                  <w:rPr>
                    <w:rFonts w:ascii="Symbol" w:hAnsi="Symbol"/>
                    <w:spacing w:val="-13"/>
                    <w:w w:val="48"/>
                    <w:sz w:val="40"/>
                  </w:rPr>
                  <w:t>]</w:t>
                </w:r>
                <w:r>
                  <w:rPr>
                    <w:rFonts w:ascii="Symbol" w:hAnsi="Symbol"/>
                    <w:spacing w:val="-9"/>
                    <w:w w:val="111"/>
                    <w:position w:val="16"/>
                    <w:sz w:val="12"/>
                  </w:rPr>
                  <w:t>−</w:t>
                </w:r>
                <w:r>
                  <w:rPr>
                    <w:rFonts w:ascii="Times New Roman" w:hAnsi="Times New Roman"/>
                    <w:w w:val="111"/>
                    <w:position w:val="16"/>
                    <w:sz w:val="12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636078pt;margin-top:59.589783pt;width:136.4pt;height:11.85pt;mso-position-horizontal-relative:page;mso-position-vertical-relative:page;z-index:-1461880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第16表 逆行列係数表（40部門</w:t>
                </w:r>
                <w:r>
                  <w:rPr>
                    <w:w w:val="9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536896pt;margin-top:62.934711pt;width:27.25pt;height:10.9pt;mso-position-horizontal-relative:page;mso-position-vertical-relative:page;z-index:-1461856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75"/>
                    <w:sz w:val="17"/>
                  </w:rPr>
                  <w:t>（続き）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636078pt;margin-top:59.589783pt;width:136.4pt;height:11.85pt;mso-position-horizontal-relative:page;mso-position-vertical-relative:page;z-index:-1461808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第17表 逆行列係数表（40部門</w:t>
                </w:r>
                <w:r>
                  <w:rPr>
                    <w:w w:val="9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702545pt;margin-top:62.183987pt;width:21.5pt;height:16.05pt;mso-position-horizontal-relative:page;mso-position-vertical-relative:page;z-index:-1461784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Symbol" w:hAnsi="Symbol"/>
                    <w:sz w:val="23"/>
                  </w:rPr>
                </w:pPr>
                <w:r>
                  <w:rPr>
                    <w:rFonts w:ascii="Times New Roman" w:hAnsi="Times New Roman"/>
                    <w:sz w:val="23"/>
                  </w:rPr>
                  <w:t>( </w:t>
                </w:r>
                <w:r>
                  <w:rPr>
                    <w:rFonts w:ascii="Times New Roman" w:hAnsi="Times New Roman"/>
                    <w:i/>
                    <w:sz w:val="23"/>
                  </w:rPr>
                  <w:t>I </w:t>
                </w:r>
                <w:r>
                  <w:rPr>
                    <w:rFonts w:ascii="Symbol" w:hAnsi="Symbol"/>
                    <w:sz w:val="23"/>
                  </w:rPr>
                  <w:t>−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580048pt;margin-top:61.936966pt;width:21.8pt;height:16.25pt;mso-position-horizontal-relative:page;mso-position-vertical-relative:page;z-index:-1461760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Times New Roman" w:hAnsi="Times New Roman"/>
                    <w:sz w:val="13"/>
                  </w:rPr>
                </w:pPr>
                <w:r>
                  <w:rPr>
                    <w:rFonts w:ascii="Times New Roman" w:hAnsi="Times New Roman"/>
                    <w:i/>
                    <w:position w:val="-9"/>
                    <w:sz w:val="23"/>
                  </w:rPr>
                  <w:t>A</w:t>
                </w:r>
                <w:r>
                  <w:rPr>
                    <w:rFonts w:ascii="Times New Roman" w:hAnsi="Times New Roman"/>
                    <w:position w:val="-9"/>
                    <w:sz w:val="23"/>
                  </w:rPr>
                  <w:t>) </w:t>
                </w:r>
                <w:r>
                  <w:rPr>
                    <w:rFonts w:ascii="Symbol" w:hAnsi="Symbol"/>
                    <w:sz w:val="13"/>
                  </w:rPr>
                  <w:t>−</w:t>
                </w:r>
                <w:r>
                  <w:rPr>
                    <w:rFonts w:ascii="Times New Roman" w:hAnsi="Times New Roman"/>
                    <w:sz w:val="13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636078pt;margin-top:59.589783pt;width:136.4pt;height:11.85pt;mso-position-horizontal-relative:page;mso-position-vertical-relative:page;z-index:-1461736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第17表 逆行列係数表（40部門</w:t>
                </w:r>
                <w:r>
                  <w:rPr>
                    <w:w w:val="9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222137pt;margin-top:62.183987pt;width:21.5pt;height:16.05pt;mso-position-horizontal-relative:page;mso-position-vertical-relative:page;z-index:-1461712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Symbol" w:hAnsi="Symbol"/>
                    <w:sz w:val="23"/>
                  </w:rPr>
                </w:pPr>
                <w:r>
                  <w:rPr>
                    <w:rFonts w:ascii="Times New Roman" w:hAnsi="Times New Roman"/>
                    <w:sz w:val="23"/>
                  </w:rPr>
                  <w:t>( </w:t>
                </w:r>
                <w:r>
                  <w:rPr>
                    <w:rFonts w:ascii="Times New Roman" w:hAnsi="Times New Roman"/>
                    <w:i/>
                    <w:sz w:val="23"/>
                  </w:rPr>
                  <w:t>I </w:t>
                </w:r>
                <w:r>
                  <w:rPr>
                    <w:rFonts w:ascii="Symbol" w:hAnsi="Symbol"/>
                    <w:sz w:val="23"/>
                  </w:rPr>
                  <w:t>−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979996pt;margin-top:61.936966pt;width:21.8pt;height:16.25pt;mso-position-horizontal-relative:page;mso-position-vertical-relative:page;z-index:-1461688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Times New Roman" w:hAnsi="Times New Roman"/>
                    <w:sz w:val="13"/>
                  </w:rPr>
                </w:pPr>
                <w:r>
                  <w:rPr>
                    <w:rFonts w:ascii="Times New Roman" w:hAnsi="Times New Roman"/>
                    <w:i/>
                    <w:position w:val="-9"/>
                    <w:sz w:val="23"/>
                  </w:rPr>
                  <w:t>A</w:t>
                </w:r>
                <w:r>
                  <w:rPr>
                    <w:rFonts w:ascii="Times New Roman" w:hAnsi="Times New Roman"/>
                    <w:position w:val="-9"/>
                    <w:sz w:val="23"/>
                  </w:rPr>
                  <w:t>) </w:t>
                </w:r>
                <w:r>
                  <w:rPr>
                    <w:rFonts w:ascii="Symbol" w:hAnsi="Symbol"/>
                    <w:sz w:val="13"/>
                  </w:rPr>
                  <w:t>−</w:t>
                </w:r>
                <w:r>
                  <w:rPr>
                    <w:rFonts w:ascii="Times New Roman" w:hAnsi="Times New Roman"/>
                    <w:sz w:val="13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536896pt;margin-top:62.934711pt;width:27.25pt;height:10.9pt;mso-position-horizontal-relative:page;mso-position-vertical-relative:page;z-index:-1461664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75"/>
                    <w:sz w:val="17"/>
                  </w:rPr>
                  <w:t>（続き）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655884pt;margin-top:56.939556pt;width:60.9pt;height:24.6pt;mso-position-horizontal-relative:page;mso-position-vertical-relative:page;z-index:-1461640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3"/>
                    <w:sz w:val="20"/>
                  </w:rPr>
                  <w:t> </w:t>
                </w:r>
                <w:r>
                  <w:rPr>
                    <w:rFonts w:ascii="Symbol" w:hAnsi="Symbol"/>
                    <w:spacing w:val="22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7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6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0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198.15pt;height:12pt;mso-position-horizontal-relative:page;mso-position-vertical-relative:page;z-index:-146161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第18表 最終需要項目別生産誘発額（40部門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255890pt;margin-top:56.939556pt;width:60.8pt;height:24.6pt;mso-position-horizontal-relative:page;mso-position-vertical-relative:page;z-index:-1461592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spacing w:val="25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9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218.1pt;height:12pt;mso-position-horizontal-relative:page;mso-position-vertical-relative:page;z-index:-146156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第19表 最終需要項目別生産誘発依存度（40部門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55872pt;margin-top:56.939556pt;width:60.8pt;height:24.6pt;mso-position-horizontal-relative:page;mso-position-vertical-relative:page;z-index:-1461544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spacing w:val="25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9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208.1pt;height:12pt;mso-position-horizontal-relative:page;mso-position-vertical-relative:page;z-index:-146152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第20表 最終需要項目別生産誘発係数（40部門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134888pt;margin-top:56.939556pt;width:60.8pt;height:24.6pt;mso-position-horizontal-relative:page;mso-position-vertical-relative:page;z-index:-1461496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spacing w:val="25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9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228.05pt;height:12pt;mso-position-horizontal-relative:page;mso-position-vertical-relative:page;z-index:-146147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第21表 最終需要項目別粗付加価値誘発額（40部門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580902pt;margin-top:56.813114pt;width:62.45pt;height:25.35pt;mso-position-horizontal-relative:page;mso-position-vertical-relative:page;z-index:-1462480" type="#_x0000_t202" filled="false" stroked="false">
          <v:textbox inset="0,0,0,0">
            <w:txbxContent>
              <w:p>
                <w:pPr>
                  <w:spacing w:line="416" w:lineRule="exact" w:before="91"/>
                  <w:ind w:left="20" w:right="0" w:firstLine="0"/>
                  <w:jc w:val="left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Symbol" w:hAnsi="Symbol"/>
                    <w:spacing w:val="-14"/>
                    <w:w w:val="48"/>
                    <w:sz w:val="38"/>
                  </w:rPr>
                  <w:t>[</w:t>
                </w:r>
                <w:r>
                  <w:rPr>
                    <w:rFonts w:ascii="Times New Roman" w:hAnsi="Times New Roman"/>
                    <w:i/>
                    <w:w w:val="109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4"/>
                    <w:sz w:val="20"/>
                  </w:rPr>
                  <w:t> </w:t>
                </w:r>
                <w:r>
                  <w:rPr>
                    <w:rFonts w:ascii="Symbol" w:hAnsi="Symbol"/>
                    <w:spacing w:val="24"/>
                    <w:w w:val="109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-1"/>
                    <w:w w:val="109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9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4"/>
                    <w:sz w:val="20"/>
                  </w:rPr>
                  <w:t> </w:t>
                </w:r>
                <w:r>
                  <w:rPr>
                    <w:rFonts w:ascii="Symbol" w:hAnsi="Symbol"/>
                    <w:w w:val="109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42"/>
                    <w:w w:val="109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9"/>
                    <w:position w:val="6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3"/>
                    <w:position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1"/>
                    <w:w w:val="109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1"/>
                    <w:w w:val="109"/>
                    <w:sz w:val="20"/>
                  </w:rPr>
                  <w:t>A</w:t>
                </w:r>
                <w:r>
                  <w:rPr>
                    <w:rFonts w:ascii="Symbol" w:hAnsi="Symbol"/>
                    <w:spacing w:val="-12"/>
                    <w:w w:val="48"/>
                    <w:sz w:val="38"/>
                  </w:rPr>
                  <w:t>]</w:t>
                </w:r>
                <w:r>
                  <w:rPr>
                    <w:rFonts w:ascii="Symbol" w:hAnsi="Symbol"/>
                    <w:spacing w:val="-10"/>
                    <w:w w:val="106"/>
                    <w:position w:val="15"/>
                    <w:sz w:val="12"/>
                  </w:rPr>
                  <w:t>−</w:t>
                </w:r>
                <w:r>
                  <w:rPr>
                    <w:rFonts w:ascii="Times New Roman" w:hAnsi="Times New Roman"/>
                    <w:w w:val="106"/>
                    <w:position w:val="15"/>
                    <w:sz w:val="12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595173pt;margin-top:62.280476pt;width:138.25pt;height:12.2pt;mso-position-horizontal-relative:page;mso-position-vertical-relative:page;z-index:-146245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第３表 逆行列係数表（15部門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692871pt;margin-top:56.939556pt;width:60.9pt;height:24.6pt;mso-position-horizontal-relative:page;mso-position-vertical-relative:page;z-index:-1461424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4"/>
                    <w:sz w:val="20"/>
                  </w:rPr>
                  <w:t> </w:t>
                </w:r>
                <w:r>
                  <w:rPr>
                    <w:rFonts w:ascii="Symbol" w:hAnsi="Symbol"/>
                    <w:spacing w:val="22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7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6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0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247.95pt;height:12pt;mso-position-horizontal-relative:page;mso-position-vertical-relative:page;z-index:-146140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第22表 最終需要項目別粗付加価値誘発依存度（40部門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21286pt;margin-top:56.939556pt;width:60.8pt;height:24.6pt;mso-position-horizontal-relative:page;mso-position-vertical-relative:page;z-index:-1461376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spacing w:val="25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9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238pt;height:12pt;mso-position-horizontal-relative:page;mso-position-vertical-relative:page;z-index:-146135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第23表 最終需要項目別粗付加価値誘発係数（40部門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414886pt;margin-top:56.939556pt;width:60.8pt;height:24.6pt;mso-position-horizontal-relative:page;mso-position-vertical-relative:page;z-index:-1461328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spacing w:val="25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9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208.1pt;height:12pt;mso-position-horizontal-relative:page;mso-position-vertical-relative:page;z-index:-146130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第24表 最終需要項目別移輸入誘発額（40部門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494873pt;margin-top:56.939556pt;width:60.8pt;height:24.6pt;mso-position-horizontal-relative:page;mso-position-vertical-relative:page;z-index:-1461280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spacing w:val="25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9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228.05pt;height:12pt;mso-position-horizontal-relative:page;mso-position-vertical-relative:page;z-index:-146125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第25表 最終需要項目別移輸入誘発依存度（40部門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414886pt;margin-top:56.939556pt;width:60.8pt;height:24.6pt;mso-position-horizontal-relative:page;mso-position-vertical-relative:page;z-index:-1461232" type="#_x0000_t202" filled="false" stroked="false">
          <v:textbox inset="0,0,0,0">
            <w:txbxContent>
              <w:p>
                <w:pPr>
                  <w:spacing w:line="405" w:lineRule="exact" w:before="87"/>
                  <w:ind w:left="20" w:right="0" w:firstLine="0"/>
                  <w:jc w:val="left"/>
                  <w:rPr>
                    <w:rFonts w:ascii="Times New Roman" w:hAnsi="Times New Roman"/>
                    <w:sz w:val="11"/>
                  </w:rPr>
                </w:pPr>
                <w:r>
                  <w:rPr>
                    <w:rFonts w:ascii="Symbol" w:hAnsi="Symbol"/>
                    <w:spacing w:val="-15"/>
                    <w:w w:val="48"/>
                    <w:sz w:val="37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spacing w:val="25"/>
                    <w:w w:val="106"/>
                    <w:sz w:val="20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0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Symbol" w:hAnsi="Symbol"/>
                    <w:w w:val="106"/>
                    <w:sz w:val="20"/>
                  </w:rPr>
                  <w:t>−</w:t>
                </w:r>
                <w:r>
                  <w:rPr>
                    <w:rFonts w:ascii="Symbol" w:hAnsi="Symbol"/>
                    <w:spacing w:val="-2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39"/>
                    <w:w w:val="106"/>
                    <w:sz w:val="20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5"/>
                    <w:sz w:val="20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w w:val="106"/>
                    <w:sz w:val="20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0"/>
                    <w:w w:val="106"/>
                    <w:sz w:val="20"/>
                  </w:rPr>
                  <w:t>A</w:t>
                </w:r>
                <w:r>
                  <w:rPr>
                    <w:rFonts w:ascii="Symbol" w:hAnsi="Symbol"/>
                    <w:spacing w:val="-10"/>
                    <w:w w:val="48"/>
                    <w:sz w:val="37"/>
                  </w:rPr>
                  <w:t>]</w:t>
                </w:r>
                <w:r>
                  <w:rPr>
                    <w:rFonts w:ascii="Symbol" w:hAnsi="Symbol"/>
                    <w:spacing w:val="-11"/>
                    <w:w w:val="112"/>
                    <w:position w:val="15"/>
                    <w:sz w:val="11"/>
                  </w:rPr>
                  <w:t>−</w:t>
                </w:r>
                <w:r>
                  <w:rPr>
                    <w:rFonts w:ascii="Times New Roman" w:hAnsi="Times New Roman"/>
                    <w:w w:val="112"/>
                    <w:position w:val="15"/>
                    <w:sz w:val="11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475174pt;margin-top:65.005661pt;width:218.1pt;height:12pt;mso-position-horizontal-relative:page;mso-position-vertical-relative:page;z-index:-146120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第26表 最終需要項目別移輸入誘発係数（40部門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595173pt;margin-top:62.280476pt;width:138.25pt;height:12.2pt;mso-position-horizontal-relative:page;mso-position-vertical-relative:page;z-index:-146240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第４表 逆行列係数表（15部門</w:t>
                </w:r>
                <w:r>
                  <w:rPr>
                    <w:w w:val="90"/>
                    <w:sz w:val="2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26123pt;margin-top:62.827225pt;width:20.4pt;height:15.25pt;mso-position-horizontal-relative:page;mso-position-vertical-relative:page;z-index:-1462384" type="#_x0000_t202" filled="false" stroked="false">
          <v:textbox inset="0,0,0,0">
            <w:txbxContent>
              <w:p>
                <w:pPr>
                  <w:spacing w:before="41"/>
                  <w:ind w:left="20" w:right="0" w:firstLine="0"/>
                  <w:jc w:val="left"/>
                  <w:rPr>
                    <w:rFonts w:ascii="Symbol" w:hAnsi="Symbol"/>
                    <w:sz w:val="21"/>
                  </w:rPr>
                </w:pPr>
                <w:r>
                  <w:rPr>
                    <w:rFonts w:ascii="Times New Roman" w:hAnsi="Times New Roman"/>
                    <w:w w:val="105"/>
                    <w:sz w:val="21"/>
                  </w:rPr>
                  <w:t>( </w:t>
                </w:r>
                <w:r>
                  <w:rPr>
                    <w:rFonts w:ascii="Times New Roman" w:hAnsi="Times New Roman"/>
                    <w:i/>
                    <w:w w:val="105"/>
                    <w:sz w:val="21"/>
                  </w:rPr>
                  <w:t>I </w:t>
                </w:r>
                <w:r>
                  <w:rPr>
                    <w:rFonts w:ascii="Symbol" w:hAnsi="Symbol"/>
                    <w:w w:val="105"/>
                    <w:sz w:val="21"/>
                  </w:rPr>
                  <w:t>−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818954pt;margin-top:62.432022pt;width:20.75pt;height:15.6pt;mso-position-horizontal-relative:page;mso-position-vertical-relative:page;z-index:-146236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Times New Roman" w:hAnsi="Times New Roman"/>
                    <w:i/>
                    <w:spacing w:val="4"/>
                    <w:w w:val="105"/>
                    <w:position w:val="-9"/>
                    <w:sz w:val="21"/>
                  </w:rPr>
                  <w:t>A</w:t>
                </w:r>
                <w:r>
                  <w:rPr>
                    <w:rFonts w:ascii="Times New Roman" w:hAnsi="Times New Roman"/>
                    <w:spacing w:val="4"/>
                    <w:w w:val="105"/>
                    <w:position w:val="-9"/>
                    <w:sz w:val="21"/>
                  </w:rPr>
                  <w:t>)</w:t>
                </w:r>
                <w:r>
                  <w:rPr>
                    <w:rFonts w:ascii="Times New Roman" w:hAnsi="Times New Roman"/>
                    <w:spacing w:val="-33"/>
                    <w:w w:val="105"/>
                    <w:position w:val="-9"/>
                    <w:sz w:val="21"/>
                  </w:rPr>
                  <w:t> </w:t>
                </w:r>
                <w:r>
                  <w:rPr>
                    <w:rFonts w:ascii="Symbol" w:hAnsi="Symbol"/>
                    <w:spacing w:val="2"/>
                    <w:w w:val="105"/>
                    <w:sz w:val="12"/>
                  </w:rPr>
                  <w:t>−</w:t>
                </w:r>
                <w:r>
                  <w:rPr>
                    <w:rFonts w:ascii="Times New Roman" w:hAnsi="Times New Roman"/>
                    <w:spacing w:val="2"/>
                    <w:w w:val="105"/>
                    <w:sz w:val="1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134888pt;margin-top:57.761139pt;width:67pt;height:26.85pt;mso-position-horizontal-relative:page;mso-position-vertical-relative:page;z-index:-1462336" type="#_x0000_t202" filled="false" stroked="false">
          <v:textbox inset="0,0,0,0">
            <w:txbxContent>
              <w:p>
                <w:pPr>
                  <w:spacing w:line="440" w:lineRule="exact" w:before="96"/>
                  <w:ind w:left="20" w:right="0" w:firstLine="0"/>
                  <w:jc w:val="left"/>
                  <w:rPr>
                    <w:rFonts w:ascii="Times New Roman" w:hAnsi="Times New Roman"/>
                    <w:sz w:val="13"/>
                  </w:rPr>
                </w:pPr>
                <w:r>
                  <w:rPr>
                    <w:rFonts w:ascii="Symbol" w:hAnsi="Symbol"/>
                    <w:spacing w:val="-17"/>
                    <w:w w:val="49"/>
                    <w:sz w:val="40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3"/>
                    <w:sz w:val="22"/>
                  </w:rPr>
                  <w:t> </w:t>
                </w:r>
                <w:r>
                  <w:rPr>
                    <w:rFonts w:ascii="Symbol" w:hAnsi="Symbol"/>
                    <w:spacing w:val="24"/>
                    <w:w w:val="106"/>
                    <w:sz w:val="22"/>
                  </w:rPr>
                  <w:t>−</w:t>
                </w:r>
                <w:r>
                  <w:rPr>
                    <w:rFonts w:ascii="Times New Roman" w:hAnsi="Times New Roman"/>
                    <w:spacing w:val="1"/>
                    <w:w w:val="106"/>
                    <w:sz w:val="22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3"/>
                    <w:sz w:val="22"/>
                  </w:rPr>
                  <w:t> </w:t>
                </w:r>
                <w:r>
                  <w:rPr>
                    <w:rFonts w:ascii="Symbol" w:hAnsi="Symbol"/>
                    <w:w w:val="106"/>
                    <w:sz w:val="22"/>
                  </w:rPr>
                  <w:t>−</w:t>
                </w:r>
                <w:r>
                  <w:rPr>
                    <w:rFonts w:ascii="Symbol" w:hAnsi="Symbol"/>
                    <w:spacing w:val="-2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151"/>
                    <w:w w:val="106"/>
                    <w:sz w:val="22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6"/>
                    <w:sz w:val="22"/>
                  </w:rPr>
                  <w:t>ˆ</w:t>
                </w:r>
                <w:r>
                  <w:rPr>
                    <w:rFonts w:ascii="Times New Roman" w:hAnsi="Times New Roman"/>
                    <w:spacing w:val="-6"/>
                    <w:position w:val="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10"/>
                    <w:w w:val="106"/>
                    <w:sz w:val="22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1"/>
                    <w:w w:val="106"/>
                    <w:sz w:val="22"/>
                  </w:rPr>
                  <w:t>A</w:t>
                </w:r>
                <w:r>
                  <w:rPr>
                    <w:rFonts w:ascii="Symbol" w:hAnsi="Symbol"/>
                    <w:spacing w:val="-12"/>
                    <w:w w:val="49"/>
                    <w:sz w:val="40"/>
                  </w:rPr>
                  <w:t>]</w:t>
                </w:r>
                <w:r>
                  <w:rPr>
                    <w:rFonts w:ascii="Symbol" w:hAnsi="Symbol"/>
                    <w:spacing w:val="-11"/>
                    <w:w w:val="105"/>
                    <w:position w:val="16"/>
                    <w:sz w:val="13"/>
                  </w:rPr>
                  <w:t>−</w:t>
                </w:r>
                <w:r>
                  <w:rPr>
                    <w:rFonts w:ascii="Times New Roman" w:hAnsi="Times New Roman"/>
                    <w:w w:val="105"/>
                    <w:position w:val="16"/>
                    <w:sz w:val="13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715176pt;margin-top:62.261726pt;width:213.4pt;height:12.95pt;mso-position-horizontal-relative:page;mso-position-vertical-relative:page;z-index:-1462312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0"/>
                    <w:sz w:val="22"/>
                  </w:rPr>
                  <w:t>第５表 最終需要項目別生産誘発額（15部門）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82831pt;margin-top:74.487473pt;width:65.850pt;height:11.15pt;mso-position-horizontal-relative:page;mso-position-vertical-relative:page;z-index:-1462288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（単位：100万円）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092865pt;margin-top:56.561142pt;width:67.150pt;height:26.85pt;mso-position-horizontal-relative:page;mso-position-vertical-relative:page;z-index:-1462264" type="#_x0000_t202" filled="false" stroked="false">
          <v:textbox inset="0,0,0,0">
            <w:txbxContent>
              <w:p>
                <w:pPr>
                  <w:spacing w:line="440" w:lineRule="exact" w:before="96"/>
                  <w:ind w:left="20" w:right="0" w:firstLine="0"/>
                  <w:jc w:val="left"/>
                  <w:rPr>
                    <w:rFonts w:ascii="Times New Roman" w:hAnsi="Times New Roman"/>
                    <w:sz w:val="13"/>
                  </w:rPr>
                </w:pPr>
                <w:r>
                  <w:rPr>
                    <w:rFonts w:ascii="Symbol" w:hAnsi="Symbol"/>
                    <w:spacing w:val="-17"/>
                    <w:w w:val="49"/>
                    <w:sz w:val="40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3"/>
                    <w:sz w:val="22"/>
                  </w:rPr>
                  <w:t> </w:t>
                </w:r>
                <w:r>
                  <w:rPr>
                    <w:rFonts w:ascii="Symbol" w:hAnsi="Symbol"/>
                    <w:spacing w:val="27"/>
                    <w:w w:val="106"/>
                    <w:sz w:val="22"/>
                  </w:rPr>
                  <w:t>−</w:t>
                </w:r>
                <w:r>
                  <w:rPr>
                    <w:rFonts w:ascii="Times New Roman" w:hAnsi="Times New Roman"/>
                    <w:w w:val="106"/>
                    <w:sz w:val="22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Symbol" w:hAnsi="Symbol"/>
                    <w:w w:val="106"/>
                    <w:sz w:val="22"/>
                  </w:rPr>
                  <w:t>−</w:t>
                </w:r>
                <w:r>
                  <w:rPr>
                    <w:rFonts w:ascii="Symbol" w:hAnsi="Symbol"/>
                    <w:spacing w:val="-2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152"/>
                    <w:w w:val="106"/>
                    <w:sz w:val="22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6"/>
                    <w:sz w:val="22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10"/>
                    <w:w w:val="106"/>
                    <w:sz w:val="22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2"/>
                    <w:w w:val="106"/>
                    <w:sz w:val="22"/>
                  </w:rPr>
                  <w:t>A</w:t>
                </w:r>
                <w:r>
                  <w:rPr>
                    <w:rFonts w:ascii="Symbol" w:hAnsi="Symbol"/>
                    <w:spacing w:val="-12"/>
                    <w:w w:val="49"/>
                    <w:sz w:val="40"/>
                  </w:rPr>
                  <w:t>]</w:t>
                </w:r>
                <w:r>
                  <w:rPr>
                    <w:rFonts w:ascii="Symbol" w:hAnsi="Symbol"/>
                    <w:spacing w:val="-11"/>
                    <w:w w:val="105"/>
                    <w:position w:val="16"/>
                    <w:sz w:val="13"/>
                  </w:rPr>
                  <w:t>−</w:t>
                </w:r>
                <w:r>
                  <w:rPr>
                    <w:rFonts w:ascii="Times New Roman" w:hAnsi="Times New Roman"/>
                    <w:w w:val="105"/>
                    <w:position w:val="16"/>
                    <w:sz w:val="13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715176pt;margin-top:62.261726pt;width:246.15pt;height:12.95pt;mso-position-horizontal-relative:page;mso-position-vertical-relative:page;z-index:-1462240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第８表 最終需要項目別粗付加価値誘発額（15部門</w:t>
                </w:r>
                <w:r>
                  <w:rPr>
                    <w:w w:val="90"/>
                    <w:sz w:val="22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82831pt;margin-top:74.487473pt;width:65.850pt;height:11.15pt;mso-position-horizontal-relative:page;mso-position-vertical-relative:page;z-index:-1462216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（単位：100万円）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092865pt;margin-top:56.561142pt;width:67.150pt;height:26.85pt;mso-position-horizontal-relative:page;mso-position-vertical-relative:page;z-index:-1462192" type="#_x0000_t202" filled="false" stroked="false">
          <v:textbox inset="0,0,0,0">
            <w:txbxContent>
              <w:p>
                <w:pPr>
                  <w:spacing w:line="440" w:lineRule="exact" w:before="96"/>
                  <w:ind w:left="20" w:right="0" w:firstLine="0"/>
                  <w:jc w:val="left"/>
                  <w:rPr>
                    <w:rFonts w:ascii="Times New Roman" w:hAnsi="Times New Roman"/>
                    <w:sz w:val="13"/>
                  </w:rPr>
                </w:pPr>
                <w:r>
                  <w:rPr>
                    <w:rFonts w:ascii="Symbol" w:hAnsi="Symbol"/>
                    <w:spacing w:val="-17"/>
                    <w:w w:val="49"/>
                    <w:sz w:val="40"/>
                  </w:rPr>
                  <w:t>[</w:t>
                </w:r>
                <w:r>
                  <w:rPr>
                    <w:rFonts w:ascii="Times New Roman" w:hAnsi="Times New Roman"/>
                    <w:i/>
                    <w:w w:val="106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3"/>
                    <w:sz w:val="22"/>
                  </w:rPr>
                  <w:t> </w:t>
                </w:r>
                <w:r>
                  <w:rPr>
                    <w:rFonts w:ascii="Symbol" w:hAnsi="Symbol"/>
                    <w:spacing w:val="27"/>
                    <w:w w:val="106"/>
                    <w:sz w:val="22"/>
                  </w:rPr>
                  <w:t>−</w:t>
                </w:r>
                <w:r>
                  <w:rPr>
                    <w:rFonts w:ascii="Times New Roman" w:hAnsi="Times New Roman"/>
                    <w:w w:val="106"/>
                    <w:sz w:val="22"/>
                  </w:rPr>
                  <w:t>(</w:t>
                </w:r>
                <w:r>
                  <w:rPr>
                    <w:rFonts w:ascii="Times New Roman" w:hAnsi="Times New Roman"/>
                    <w:i/>
                    <w:w w:val="106"/>
                    <w:sz w:val="22"/>
                  </w:rPr>
                  <w:t>I</w:t>
                </w:r>
                <w:r>
                  <w:rPr>
                    <w:rFonts w:ascii="Times New Roman" w:hAnsi="Times New Roman"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Symbol" w:hAnsi="Symbol"/>
                    <w:w w:val="106"/>
                    <w:sz w:val="22"/>
                  </w:rPr>
                  <w:t>−</w:t>
                </w:r>
                <w:r>
                  <w:rPr>
                    <w:rFonts w:ascii="Symbol" w:hAnsi="Symbol"/>
                    <w:spacing w:val="-2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152"/>
                    <w:w w:val="106"/>
                    <w:sz w:val="22"/>
                  </w:rPr>
                  <w:t>M</w:t>
                </w:r>
                <w:r>
                  <w:rPr>
                    <w:rFonts w:ascii="Times New Roman" w:hAnsi="Times New Roman"/>
                    <w:w w:val="106"/>
                    <w:position w:val="6"/>
                    <w:sz w:val="22"/>
                  </w:rPr>
                  <w:t>ˆ</w:t>
                </w:r>
                <w:r>
                  <w:rPr>
                    <w:rFonts w:ascii="Times New Roman" w:hAnsi="Times New Roman"/>
                    <w:spacing w:val="-4"/>
                    <w:position w:val="6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10"/>
                    <w:w w:val="106"/>
                    <w:sz w:val="22"/>
                  </w:rPr>
                  <w:t>)</w:t>
                </w:r>
                <w:r>
                  <w:rPr>
                    <w:rFonts w:ascii="Times New Roman" w:hAnsi="Times New Roman"/>
                    <w:i/>
                    <w:spacing w:val="-22"/>
                    <w:w w:val="106"/>
                    <w:sz w:val="22"/>
                  </w:rPr>
                  <w:t>A</w:t>
                </w:r>
                <w:r>
                  <w:rPr>
                    <w:rFonts w:ascii="Symbol" w:hAnsi="Symbol"/>
                    <w:spacing w:val="-12"/>
                    <w:w w:val="49"/>
                    <w:sz w:val="40"/>
                  </w:rPr>
                  <w:t>]</w:t>
                </w:r>
                <w:r>
                  <w:rPr>
                    <w:rFonts w:ascii="Symbol" w:hAnsi="Symbol"/>
                    <w:spacing w:val="-11"/>
                    <w:w w:val="105"/>
                    <w:position w:val="16"/>
                    <w:sz w:val="13"/>
                  </w:rPr>
                  <w:t>−</w:t>
                </w:r>
                <w:r>
                  <w:rPr>
                    <w:rFonts w:ascii="Times New Roman" w:hAnsi="Times New Roman"/>
                    <w:w w:val="105"/>
                    <w:position w:val="16"/>
                    <w:sz w:val="13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715176pt;margin-top:62.261726pt;width:227.9pt;height:12.95pt;mso-position-horizontal-relative:page;mso-position-vertical-relative:page;z-index:-1462168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第11表 最終需要項目別移輸入誘発額（15部門</w:t>
                </w:r>
                <w:r>
                  <w:rPr>
                    <w:w w:val="90"/>
                    <w:sz w:val="22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82831pt;margin-top:74.487473pt;width:65.850pt;height:11.15pt;mso-position-horizontal-relative:page;mso-position-vertical-relative:page;z-index:-1462144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（単位：100万円）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516075pt;margin-top:59.676014pt;width:152.35pt;height:11.6pt;mso-position-horizontal-relative:page;mso-position-vertical-relative:page;z-index:-1462120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第14表 生産者価格評価表（40部門</w:t>
                </w:r>
                <w:r>
                  <w:rPr>
                    <w:w w:val="9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516075pt;margin-top:59.676014pt;width:152.35pt;height:11.6pt;mso-position-horizontal-relative:page;mso-position-vertical-relative:page;z-index:-1462072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第14表 生産者価格評価表（40部門</w:t>
                </w:r>
                <w:r>
                  <w:rPr>
                    <w:w w:val="9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981903pt;margin-top:62.557827pt;width:27.05pt;height:10.8pt;mso-position-horizontal-relative:page;mso-position-vertical-relative:page;z-index:-1462048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75"/>
                    <w:sz w:val="17"/>
                  </w:rPr>
                  <w:t>（続き）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52" w:hanging="124"/>
      </w:pPr>
      <w:rPr>
        <w:rFonts w:hint="default" w:ascii="Arial Unicode MS" w:hAnsi="Arial Unicode MS" w:eastAsia="Arial Unicode MS" w:cs="Arial Unicode MS"/>
        <w:w w:val="159"/>
        <w:sz w:val="13"/>
        <w:szCs w:val="13"/>
      </w:rPr>
    </w:lvl>
    <w:lvl w:ilvl="1">
      <w:start w:val="0"/>
      <w:numFmt w:val="bullet"/>
      <w:lvlText w:val="•"/>
      <w:lvlJc w:val="left"/>
      <w:pPr>
        <w:ind w:left="211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" w:hanging="12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2" w:hanging="124"/>
      </w:pPr>
      <w:rPr>
        <w:rFonts w:hint="default" w:ascii="Arial Unicode MS" w:hAnsi="Arial Unicode MS" w:eastAsia="Arial Unicode MS" w:cs="Arial Unicode MS"/>
        <w:w w:val="160"/>
        <w:sz w:val="13"/>
        <w:szCs w:val="13"/>
      </w:rPr>
    </w:lvl>
    <w:lvl w:ilvl="1">
      <w:start w:val="0"/>
      <w:numFmt w:val="bullet"/>
      <w:lvlText w:val="•"/>
      <w:lvlJc w:val="left"/>
      <w:pPr>
        <w:ind w:left="211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" w:hanging="1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4"/>
      <w:ind w:left="44"/>
      <w:jc w:val="center"/>
      <w:outlineLvl w:val="1"/>
    </w:pPr>
    <w:rPr>
      <w:rFonts w:ascii="Arial Unicode MS" w:hAnsi="Arial Unicode MS" w:eastAsia="Arial Unicode MS" w:cs="Arial Unicode MS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268"/>
      <w:ind w:left="45"/>
      <w:jc w:val="center"/>
      <w:outlineLvl w:val="2"/>
    </w:pPr>
    <w:rPr>
      <w:rFonts w:ascii="Arial Unicode MS" w:hAnsi="Arial Unicode MS" w:eastAsia="Arial Unicode MS" w:cs="Arial Unicode MS"/>
      <w:sz w:val="28"/>
      <w:szCs w:val="28"/>
    </w:rPr>
  </w:style>
  <w:style w:styleId="Heading3" w:type="paragraph">
    <w:name w:val="Heading 3"/>
    <w:basedOn w:val="Normal"/>
    <w:uiPriority w:val="1"/>
    <w:qFormat/>
    <w:pPr>
      <w:ind w:left="274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oter" Target="footer3.xml"/><Relationship Id="rId15" Type="http://schemas.openxmlformats.org/officeDocument/2006/relationships/header" Target="header8.xml"/><Relationship Id="rId16" Type="http://schemas.openxmlformats.org/officeDocument/2006/relationships/footer" Target="footer4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footer" Target="footer5.xml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header" Target="header18.xml"/><Relationship Id="rId28" Type="http://schemas.openxmlformats.org/officeDocument/2006/relationships/header" Target="header19.xml"/><Relationship Id="rId29" Type="http://schemas.openxmlformats.org/officeDocument/2006/relationships/footer" Target="footer6.xml"/><Relationship Id="rId30" Type="http://schemas.openxmlformats.org/officeDocument/2006/relationships/header" Target="header20.xml"/><Relationship Id="rId31" Type="http://schemas.openxmlformats.org/officeDocument/2006/relationships/header" Target="header21.xml"/><Relationship Id="rId32" Type="http://schemas.openxmlformats.org/officeDocument/2006/relationships/header" Target="header22.xml"/><Relationship Id="rId33" Type="http://schemas.openxmlformats.org/officeDocument/2006/relationships/header" Target="header23.xml"/><Relationship Id="rId34" Type="http://schemas.openxmlformats.org/officeDocument/2006/relationships/header" Target="header24.xml"/><Relationship Id="rId35" Type="http://schemas.openxmlformats.org/officeDocument/2006/relationships/header" Target="header25.xml"/><Relationship Id="rId36" Type="http://schemas.openxmlformats.org/officeDocument/2006/relationships/footer" Target="footer7.xml"/><Relationship Id="rId37" Type="http://schemas.openxmlformats.org/officeDocument/2006/relationships/header" Target="header26.xml"/><Relationship Id="rId38" Type="http://schemas.openxmlformats.org/officeDocument/2006/relationships/footer" Target="footer8.xml"/><Relationship Id="rId39" Type="http://schemas.openxmlformats.org/officeDocument/2006/relationships/header" Target="header27.xml"/><Relationship Id="rId40" Type="http://schemas.openxmlformats.org/officeDocument/2006/relationships/footer" Target="footer9.xml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analyzer a</dc:creator>
  <dc:title>１．作成の基本原則</dc:title>
  <dcterms:created xsi:type="dcterms:W3CDTF">2019-02-20T15:45:31Z</dcterms:created>
  <dcterms:modified xsi:type="dcterms:W3CDTF">2019-02-20T15:45:31Z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