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6" w:val="left" w:leader="none"/>
        </w:tabs>
        <w:spacing w:line="410" w:lineRule="exact" w:before="0"/>
        <w:ind w:left="0" w:right="623" w:firstLine="0"/>
        <w:jc w:val="center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Ⅲ</w:t>
        <w:tab/>
        <w:t>第一種事業所調査結果の概要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pacing w:val="-3"/>
          <w:sz w:val="28"/>
        </w:rPr>
        <w:t>事業所規模 </w:t>
      </w:r>
      <w:r>
        <w:rPr>
          <w:rFonts w:ascii="A-OTF Futo Go B101 Pr6N" w:hAnsi="A-OTF Futo Go B101 Pr6N" w:eastAsia="A-OTF Futo Go B101 Pr6N" w:hint="eastAsia"/>
          <w:b/>
          <w:sz w:val="28"/>
        </w:rPr>
        <w:t>30</w:t>
      </w:r>
      <w:r>
        <w:rPr>
          <w:rFonts w:ascii="A-OTF Futo Go B101 Pr6N" w:hAnsi="A-OTF Futo Go B101 Pr6N" w:eastAsia="A-OTF Futo Go B101 Pr6N" w:hint="eastAsia"/>
          <w:b/>
          <w:spacing w:val="-20"/>
          <w:sz w:val="28"/>
        </w:rPr>
        <w:t> </w:t>
      </w:r>
      <w:r>
        <w:rPr>
          <w:rFonts w:ascii="ヒラギノ角ゴ StdN W8" w:hAnsi="ヒラギノ角ゴ StdN W8" w:eastAsia="ヒラギノ角ゴ StdN W8" w:hint="eastAsia"/>
          <w:b/>
          <w:spacing w:val="2"/>
          <w:sz w:val="28"/>
        </w:rPr>
        <w:t>人以上</w:t>
      </w:r>
      <w:r>
        <w:rPr>
          <w:rFonts w:ascii="ヒラギノ角ゴ StdN W8" w:hAnsi="ヒラギノ角ゴ StdN W8" w:eastAsia="ヒラギノ角ゴ StdN W8" w:hint="eastAsia"/>
          <w:b/>
          <w:sz w:val="28"/>
        </w:rPr>
        <w:t>）</w:t>
      </w:r>
    </w:p>
    <w:p>
      <w:pPr>
        <w:pStyle w:val="Heading1"/>
        <w:tabs>
          <w:tab w:pos="709" w:val="left" w:leader="none"/>
          <w:tab w:pos="1195" w:val="left" w:leader="none"/>
        </w:tabs>
        <w:spacing w:line="240" w:lineRule="auto" w:before="186"/>
        <w:ind w:left="225"/>
      </w:pPr>
      <w:r>
        <w:rPr/>
        <w:t>１</w:t>
        <w:tab/>
        <w:t>概</w:t>
        <w:tab/>
        <w:t>況</w:t>
      </w:r>
    </w:p>
    <w:p>
      <w:pPr>
        <w:pStyle w:val="BodyText"/>
        <w:spacing w:line="292" w:lineRule="auto" w:before="55"/>
        <w:ind w:left="465" w:right="844" w:firstLine="240"/>
      </w:pPr>
      <w:r>
        <w:rPr>
          <w:spacing w:val="-6"/>
        </w:rPr>
        <w:t>平成 </w:t>
      </w:r>
      <w:r>
        <w:rPr/>
        <w:t>27</w:t>
      </w:r>
      <w:r>
        <w:rPr>
          <w:spacing w:val="-6"/>
        </w:rPr>
        <w:t> 年の常用労働者数 </w:t>
      </w:r>
      <w:r>
        <w:rPr/>
        <w:t>30</w:t>
      </w:r>
      <w:r>
        <w:rPr>
          <w:spacing w:val="-6"/>
        </w:rPr>
        <w:t> 人以上の事業所の賃金、労働時間及び雇用の概況は、次のと</w:t>
      </w:r>
      <w:r>
        <w:rPr/>
        <w:t>おりである。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0" w:after="0"/>
        <w:ind w:left="945" w:right="0" w:hanging="480"/>
        <w:jc w:val="left"/>
        <w:rPr>
          <w:sz w:val="24"/>
        </w:rPr>
      </w:pPr>
      <w:r>
        <w:rPr>
          <w:spacing w:val="-1"/>
          <w:sz w:val="24"/>
        </w:rPr>
        <w:t>一人平均月間給与総額は </w:t>
      </w:r>
      <w:r>
        <w:rPr>
          <w:w w:val="89"/>
          <w:sz w:val="24"/>
        </w:rPr>
        <w:t>281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915</w:t>
      </w:r>
      <w:r>
        <w:rPr>
          <w:spacing w:val="-2"/>
          <w:sz w:val="24"/>
        </w:rPr>
        <w:t> 円で、前年に比べ </w:t>
      </w:r>
      <w:r>
        <w:rPr>
          <w:w w:val="89"/>
          <w:sz w:val="24"/>
        </w:rPr>
        <w:t>2</w:t>
      </w:r>
      <w:r>
        <w:rPr>
          <w:w w:val="119"/>
          <w:sz w:val="24"/>
        </w:rPr>
        <w:t>.8</w:t>
      </w:r>
      <w:r>
        <w:rPr>
          <w:sz w:val="24"/>
        </w:rPr>
        <w:t>％増となった。</w:t>
      </w:r>
    </w:p>
    <w:p>
      <w:pPr>
        <w:pStyle w:val="BodyText"/>
        <w:spacing w:before="72"/>
        <w:ind w:left="945"/>
      </w:pPr>
      <w:r>
        <w:rPr>
          <w:spacing w:val="-4"/>
        </w:rPr>
        <w:t>このうち、定期給与は </w:t>
      </w:r>
      <w:r>
        <w:rPr>
          <w:w w:val="89"/>
        </w:rPr>
        <w:t>237</w:t>
      </w:r>
      <w:r>
        <w:rPr>
          <w:w w:val="179"/>
        </w:rPr>
        <w:t>,</w:t>
      </w:r>
      <w:r>
        <w:rPr>
          <w:w w:val="89"/>
        </w:rPr>
        <w:t>494</w:t>
      </w:r>
      <w:r>
        <w:rPr>
          <w:spacing w:val="-5"/>
        </w:rPr>
        <w:t> 円で、前年に比べ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5"/>
        </w:rPr>
        <w:t>％増、特別給与は </w:t>
      </w:r>
      <w:r>
        <w:rPr>
          <w:w w:val="107"/>
        </w:rPr>
        <w:t>44</w:t>
      </w:r>
      <w:r>
        <w:rPr>
          <w:spacing w:val="4"/>
          <w:w w:val="107"/>
        </w:rPr>
        <w:t>,</w:t>
      </w:r>
      <w:r>
        <w:rPr>
          <w:w w:val="89"/>
        </w:rPr>
        <w:t>421</w:t>
      </w:r>
      <w:r>
        <w:rPr>
          <w:spacing w:val="-6"/>
        </w:rPr>
        <w:t> 円で、前</w:t>
      </w:r>
    </w:p>
    <w:p>
      <w:pPr>
        <w:pStyle w:val="BodyText"/>
        <w:spacing w:before="73"/>
        <w:ind w:left="705"/>
      </w:pPr>
      <w:r>
        <w:rPr/>
        <w:t>年より 2,824 円増となった。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92" w:lineRule="auto" w:before="0" w:after="0"/>
        <w:ind w:left="705" w:right="849" w:hanging="240"/>
        <w:jc w:val="both"/>
        <w:rPr>
          <w:sz w:val="24"/>
        </w:rPr>
      </w:pPr>
      <w:r>
        <w:rPr>
          <w:spacing w:val="-1"/>
          <w:sz w:val="24"/>
        </w:rPr>
        <w:t>一人平均月間総実労働時間は </w:t>
      </w:r>
      <w:r>
        <w:rPr>
          <w:w w:val="89"/>
          <w:sz w:val="24"/>
        </w:rPr>
        <w:t>157</w:t>
      </w:r>
      <w:r>
        <w:rPr>
          <w:w w:val="179"/>
          <w:sz w:val="24"/>
        </w:rPr>
        <w:t>.</w:t>
      </w:r>
      <w:r>
        <w:rPr>
          <w:w w:val="89"/>
          <w:sz w:val="24"/>
        </w:rPr>
        <w:t>8</w:t>
      </w:r>
      <w:r>
        <w:rPr>
          <w:spacing w:val="-3"/>
          <w:sz w:val="24"/>
        </w:rPr>
        <w:t> 時間で、前年に比べ </w:t>
      </w:r>
      <w:r>
        <w:rPr>
          <w:w w:val="89"/>
          <w:sz w:val="24"/>
        </w:rPr>
        <w:t>0</w:t>
      </w:r>
      <w:r>
        <w:rPr>
          <w:w w:val="179"/>
          <w:sz w:val="24"/>
        </w:rPr>
        <w:t>.</w:t>
      </w:r>
      <w:r>
        <w:rPr>
          <w:w w:val="89"/>
          <w:sz w:val="24"/>
        </w:rPr>
        <w:t>5</w:t>
      </w:r>
      <w:r>
        <w:rPr>
          <w:spacing w:val="-2"/>
          <w:sz w:val="24"/>
        </w:rPr>
        <w:t>％増となった。このうち、</w:t>
      </w:r>
      <w:r>
        <w:rPr>
          <w:spacing w:val="-1"/>
          <w:sz w:val="24"/>
        </w:rPr>
        <w:t>所定内労働時間は </w:t>
      </w:r>
      <w:r>
        <w:rPr>
          <w:w w:val="89"/>
          <w:sz w:val="24"/>
        </w:rPr>
        <w:t>142</w:t>
      </w:r>
      <w:r>
        <w:rPr>
          <w:w w:val="179"/>
          <w:sz w:val="24"/>
        </w:rPr>
        <w:t>.</w:t>
      </w:r>
      <w:r>
        <w:rPr>
          <w:w w:val="89"/>
          <w:sz w:val="24"/>
        </w:rPr>
        <w:t>9</w:t>
      </w:r>
      <w:r>
        <w:rPr>
          <w:spacing w:val="-6"/>
          <w:sz w:val="24"/>
        </w:rPr>
        <w:t> 時間で、前年に比べ </w:t>
      </w:r>
      <w:r>
        <w:rPr>
          <w:w w:val="89"/>
          <w:sz w:val="24"/>
        </w:rPr>
        <w:t>1</w:t>
      </w:r>
      <w:r>
        <w:rPr>
          <w:w w:val="179"/>
          <w:sz w:val="24"/>
        </w:rPr>
        <w:t>.</w:t>
      </w:r>
      <w:r>
        <w:rPr>
          <w:w w:val="89"/>
          <w:sz w:val="24"/>
        </w:rPr>
        <w:t>1</w:t>
      </w:r>
      <w:r>
        <w:rPr>
          <w:spacing w:val="-5"/>
          <w:sz w:val="24"/>
        </w:rPr>
        <w:t>％減、所定外労働時間は </w:t>
      </w:r>
      <w:r>
        <w:rPr>
          <w:w w:val="89"/>
          <w:sz w:val="24"/>
        </w:rPr>
        <w:t>14</w:t>
      </w:r>
      <w:r>
        <w:rPr>
          <w:w w:val="179"/>
          <w:sz w:val="24"/>
        </w:rPr>
        <w:t>.</w:t>
      </w:r>
      <w:r>
        <w:rPr>
          <w:w w:val="89"/>
          <w:sz w:val="24"/>
        </w:rPr>
        <w:t>9</w:t>
      </w:r>
      <w:r>
        <w:rPr>
          <w:spacing w:val="-7"/>
          <w:sz w:val="24"/>
        </w:rPr>
        <w:t> 時間で、前年に比べ </w:t>
      </w:r>
      <w:r>
        <w:rPr>
          <w:w w:val="89"/>
          <w:sz w:val="24"/>
        </w:rPr>
        <w:t>21</w:t>
      </w:r>
      <w:r>
        <w:rPr>
          <w:w w:val="179"/>
          <w:sz w:val="24"/>
        </w:rPr>
        <w:t>.</w:t>
      </w:r>
      <w:r>
        <w:rPr>
          <w:w w:val="89"/>
          <w:sz w:val="24"/>
        </w:rPr>
        <w:t>4</w:t>
      </w:r>
      <w:r>
        <w:rPr>
          <w:sz w:val="24"/>
        </w:rPr>
        <w:t>％増となった。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1" w:after="0"/>
        <w:ind w:left="945" w:right="0" w:hanging="480"/>
        <w:jc w:val="left"/>
        <w:rPr>
          <w:sz w:val="24"/>
        </w:rPr>
      </w:pPr>
      <w:r>
        <w:rPr>
          <w:spacing w:val="-1"/>
          <w:sz w:val="24"/>
        </w:rPr>
        <w:t>一人平均月間出勤日数は </w:t>
      </w:r>
      <w:r>
        <w:rPr>
          <w:sz w:val="24"/>
        </w:rPr>
        <w:t>20.2 日で、前年と変わらなかった。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0" w:after="0"/>
        <w:ind w:left="945" w:right="0" w:hanging="480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w w:val="89"/>
          <w:sz w:val="24"/>
        </w:rPr>
        <w:t>21</w:t>
      </w:r>
      <w:r>
        <w:rPr>
          <w:w w:val="119"/>
          <w:sz w:val="24"/>
        </w:rPr>
        <w:t>2</w:t>
      </w:r>
      <w:r>
        <w:rPr>
          <w:spacing w:val="4"/>
          <w:w w:val="119"/>
          <w:sz w:val="24"/>
        </w:rPr>
        <w:t>,</w:t>
      </w:r>
      <w:r>
        <w:rPr>
          <w:w w:val="89"/>
          <w:sz w:val="24"/>
        </w:rPr>
        <w:t>271</w:t>
      </w:r>
      <w:r>
        <w:rPr>
          <w:spacing w:val="-2"/>
          <w:sz w:val="24"/>
        </w:rPr>
        <w:t> 人で、前年に比べ </w:t>
      </w:r>
      <w:r>
        <w:rPr>
          <w:w w:val="89"/>
          <w:sz w:val="24"/>
        </w:rPr>
        <w:t>0</w:t>
      </w:r>
      <w:r>
        <w:rPr>
          <w:w w:val="179"/>
          <w:sz w:val="24"/>
        </w:rPr>
        <w:t>.</w:t>
      </w:r>
      <w:r>
        <w:rPr>
          <w:w w:val="89"/>
          <w:sz w:val="24"/>
        </w:rPr>
        <w:t>3</w:t>
      </w:r>
      <w:r>
        <w:rPr>
          <w:sz w:val="24"/>
        </w:rPr>
        <w:t>％減となった。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666"/>
      </w:pPr>
      <w:r>
        <w:rPr/>
        <w:t>以降、一人平均月間の賃金、労働時間、出勤日数と月間平均の常用労働者数を表す。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spacing w:before="0" w:after="31"/>
        <w:ind w:left="275" w:right="0" w:firstLine="0"/>
        <w:jc w:val="left"/>
        <w:rPr>
          <w:sz w:val="22"/>
        </w:rPr>
      </w:pPr>
      <w:r>
        <w:rPr>
          <w:sz w:val="22"/>
        </w:rPr>
        <w:t>表Ⅲ-1 平成２７年毎月勤労統計調査結果の概要（事業所規模３０人以上）</w:t>
      </w: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2421"/>
        <w:gridCol w:w="927"/>
        <w:gridCol w:w="456"/>
        <w:gridCol w:w="375"/>
        <w:gridCol w:w="526"/>
        <w:gridCol w:w="908"/>
        <w:gridCol w:w="900"/>
        <w:gridCol w:w="456"/>
        <w:gridCol w:w="338"/>
        <w:gridCol w:w="562"/>
        <w:gridCol w:w="908"/>
        <w:gridCol w:w="969"/>
      </w:tblGrid>
      <w:tr>
        <w:trPr>
          <w:trHeight w:val="269" w:hRule="atLeast"/>
        </w:trPr>
        <w:tc>
          <w:tcPr>
            <w:tcW w:w="27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144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rPr>
                <w:sz w:val="19"/>
              </w:rPr>
            </w:pPr>
            <w:r>
              <w:rPr>
                <w:w w:val="102"/>
                <w:sz w:val="19"/>
              </w:rPr>
              <w:t>青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7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森</w:t>
            </w:r>
          </w:p>
        </w:tc>
        <w:tc>
          <w:tcPr>
            <w:tcW w:w="14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県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right="25"/>
              <w:rPr>
                <w:sz w:val="19"/>
              </w:rPr>
            </w:pPr>
            <w:r>
              <w:rPr>
                <w:w w:val="102"/>
                <w:sz w:val="19"/>
              </w:rPr>
              <w:t>全</w:t>
            </w:r>
          </w:p>
        </w:tc>
        <w:tc>
          <w:tcPr>
            <w:tcW w:w="3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5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水 準</w:t>
            </w:r>
          </w:p>
        </w:tc>
      </w:tr>
      <w:tr>
        <w:trPr>
          <w:trHeight w:val="268" w:hRule="atLeast"/>
        </w:trPr>
        <w:tc>
          <w:tcPr>
            <w:tcW w:w="275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7" w:lineRule="exact" w:before="2"/>
              <w:ind w:left="366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4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247" w:lineRule="exact" w:before="2"/>
              <w:ind w:left="352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4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43"/>
              <w:jc w:val="left"/>
              <w:rPr>
                <w:sz w:val="19"/>
              </w:rPr>
            </w:pPr>
            <w:r>
              <w:rPr>
                <w:sz w:val="19"/>
              </w:rPr>
              <w:t>全国＝100</w:t>
            </w:r>
          </w:p>
        </w:tc>
      </w:tr>
      <w:tr>
        <w:trPr>
          <w:trHeight w:val="289" w:hRule="atLeast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4" w:lineRule="exact" w:before="15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１</w:t>
            </w:r>
          </w:p>
        </w:tc>
        <w:tc>
          <w:tcPr>
            <w:tcW w:w="24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賃 金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現金給与総額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281,915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17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2.8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357,949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0.0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8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78.8</w:t>
            </w: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定期給与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237,494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2.6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288,508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0.4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7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82.3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特別給与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44,421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60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26" w:type="dxa"/>
          </w:tcPr>
          <w:p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w w:val="90"/>
                <w:sz w:val="16"/>
              </w:rPr>
              <w:t>2,824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円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69,441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2.0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57"/>
              <w:ind w:left="469"/>
              <w:jc w:val="left"/>
              <w:rPr>
                <w:sz w:val="16"/>
              </w:rPr>
            </w:pPr>
            <w:r>
              <w:rPr>
                <w:sz w:val="16"/>
              </w:rPr>
              <w:t>64.0</w:t>
            </w:r>
          </w:p>
        </w:tc>
      </w:tr>
      <w:tr>
        <w:trPr>
          <w:trHeight w:val="271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２</w:t>
            </w: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労働時間数及び出勤日数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総実労働時間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157.8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0.5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148.7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16"/>
              <w:ind w:right="29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所定内労働時間数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142.9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1.1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135.8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0.0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所定外労働時間数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14.9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21.4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12.9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0.3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出勤日数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20.2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日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112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26" w:type="dxa"/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0.0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日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18.8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日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0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62" w:type="dxa"/>
          </w:tcPr>
          <w:p>
            <w:pPr>
              <w:pStyle w:val="TableParagraph"/>
              <w:spacing w:before="25"/>
              <w:ind w:right="28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日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３</w:t>
            </w: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雇 用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労働者数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212,271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人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spacing w:before="17"/>
              <w:ind w:right="28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0.3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27,574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千人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1.0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入職率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2.03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138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26" w:type="dxa"/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0.46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1.92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71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62" w:type="dxa"/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0.10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離職率</w:t>
            </w: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1.82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138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0.27</w:t>
            </w:r>
          </w:p>
        </w:tc>
        <w:tc>
          <w:tcPr>
            <w:tcW w:w="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0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1.83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71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0.03</w:t>
            </w:r>
          </w:p>
        </w:tc>
        <w:tc>
          <w:tcPr>
            <w:tcW w:w="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1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141" w:val="left" w:leader="none"/>
          <w:tab w:pos="1824" w:val="left" w:leader="none"/>
        </w:tabs>
        <w:spacing w:before="55"/>
        <w:ind w:left="637" w:right="0" w:firstLine="0"/>
        <w:jc w:val="left"/>
        <w:rPr>
          <w:sz w:val="19"/>
        </w:rPr>
      </w:pPr>
      <w:r>
        <w:rPr>
          <w:position w:val="1"/>
          <w:sz w:val="16"/>
        </w:rPr>
        <w:t>注）</w:t>
        <w:tab/>
      </w:r>
      <w:r>
        <w:rPr>
          <w:sz w:val="19"/>
        </w:rPr>
        <w:t>①</w:t>
      </w:r>
      <w:r>
        <w:rPr>
          <w:spacing w:val="50"/>
          <w:sz w:val="19"/>
        </w:rPr>
        <w:t> </w:t>
      </w:r>
      <w:r>
        <w:rPr>
          <w:w w:val="80"/>
          <w:sz w:val="19"/>
        </w:rPr>
        <w:t>〈</w:t>
        <w:tab/>
      </w:r>
      <w:r>
        <w:rPr>
          <w:spacing w:val="6"/>
          <w:w w:val="80"/>
          <w:sz w:val="19"/>
        </w:rPr>
        <w:t>〉</w:t>
      </w:r>
      <w:r>
        <w:rPr>
          <w:sz w:val="19"/>
        </w:rPr>
        <w:t>内は前年差</w:t>
      </w:r>
    </w:p>
    <w:p>
      <w:pPr>
        <w:spacing w:line="244" w:lineRule="auto" w:before="55"/>
        <w:ind w:left="1270" w:right="1163" w:hanging="129"/>
        <w:jc w:val="left"/>
        <w:rPr>
          <w:sz w:val="19"/>
        </w:rPr>
      </w:pPr>
      <w:r>
        <w:rPr>
          <w:spacing w:val="-6"/>
          <w:w w:val="95"/>
          <w:sz w:val="19"/>
        </w:rPr>
        <w:t>② 前年比は、時系列での比較を可能にするため、指数により算出している。このため、実数で計算した場合と</w:t>
      </w:r>
      <w:r>
        <w:rPr>
          <w:spacing w:val="-3"/>
          <w:sz w:val="19"/>
        </w:rPr>
        <w:t>値が異なる場合がある。</w:t>
      </w:r>
    </w:p>
    <w:p>
      <w:pPr>
        <w:spacing w:after="0" w:line="244" w:lineRule="auto"/>
        <w:jc w:val="left"/>
        <w:rPr>
          <w:sz w:val="19"/>
        </w:rPr>
        <w:sectPr>
          <w:footerReference w:type="default" r:id="rId5"/>
          <w:type w:val="continuous"/>
          <w:pgSz w:w="11910" w:h="16840"/>
          <w:pgMar w:footer="998" w:top="1100" w:bottom="1180" w:left="740" w:right="0"/>
          <w:pgNumType w:start="23"/>
        </w:sectPr>
      </w:pPr>
    </w:p>
    <w:p>
      <w:pPr>
        <w:pStyle w:val="Heading1"/>
        <w:tabs>
          <w:tab w:pos="594" w:val="left" w:leader="none"/>
          <w:tab w:pos="1079" w:val="left" w:leader="none"/>
        </w:tabs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現金給与総額</w:t>
      </w:r>
    </w:p>
    <w:p>
      <w:pPr>
        <w:pStyle w:val="BodyText"/>
        <w:spacing w:before="72"/>
        <w:ind w:left="834"/>
      </w:pPr>
      <w:r>
        <w:rPr>
          <w:spacing w:val="-4"/>
        </w:rPr>
        <w:t>現金給与総額は、調査産業計では </w:t>
      </w:r>
      <w:r>
        <w:rPr>
          <w:w w:val="89"/>
        </w:rPr>
        <w:t>28</w:t>
      </w:r>
      <w:r>
        <w:rPr>
          <w:spacing w:val="5"/>
          <w:w w:val="89"/>
        </w:rPr>
        <w:t>1</w:t>
      </w:r>
      <w:r>
        <w:rPr>
          <w:w w:val="179"/>
        </w:rPr>
        <w:t>,</w:t>
      </w:r>
      <w:r>
        <w:rPr>
          <w:w w:val="89"/>
        </w:rPr>
        <w:t>915</w:t>
      </w:r>
      <w:r>
        <w:rPr>
          <w:spacing w:val="-6"/>
        </w:rPr>
        <w:t> 円、前年より </w:t>
      </w:r>
      <w:r>
        <w:rPr>
          <w:w w:val="89"/>
        </w:rPr>
        <w:t>1</w:t>
      </w:r>
      <w:r>
        <w:rPr>
          <w:w w:val="119"/>
        </w:rPr>
        <w:t>4,</w:t>
      </w:r>
      <w:r>
        <w:rPr>
          <w:w w:val="89"/>
        </w:rPr>
        <w:t>507</w:t>
      </w:r>
      <w:r>
        <w:rPr>
          <w:spacing w:val="-6"/>
        </w:rPr>
        <w:t> 円増で、前年比 </w:t>
      </w:r>
      <w:r>
        <w:rPr>
          <w:w w:val="89"/>
        </w:rPr>
        <w:t>2</w:t>
      </w:r>
      <w:r>
        <w:rPr>
          <w:w w:val="119"/>
        </w:rPr>
        <w:t>.</w:t>
      </w:r>
      <w:r>
        <w:rPr>
          <w:spacing w:val="5"/>
          <w:w w:val="119"/>
        </w:rPr>
        <w:t>8</w:t>
      </w:r>
      <w:r>
        <w:rPr/>
        <w:t>％増</w:t>
      </w:r>
    </w:p>
    <w:p>
      <w:pPr>
        <w:pStyle w:val="BodyText"/>
        <w:spacing w:before="68"/>
        <w:ind w:left="590"/>
      </w:pPr>
      <w:r>
        <w:rPr>
          <w:spacing w:val="-1"/>
        </w:rPr>
        <w:t>となった。全国平均を </w:t>
      </w:r>
      <w:r>
        <w:rPr>
          <w:w w:val="89"/>
        </w:rPr>
        <w:t>100</w:t>
      </w:r>
      <w:r>
        <w:rPr>
          <w:spacing w:val="-3"/>
        </w:rPr>
        <w:t> とした場合、全国対比は </w:t>
      </w:r>
      <w:r>
        <w:rPr>
          <w:w w:val="89"/>
        </w:rPr>
        <w:t>78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2"/>
        </w:rPr>
        <w:t> となった。</w:t>
      </w:r>
    </w:p>
    <w:p>
      <w:pPr>
        <w:pStyle w:val="BodyText"/>
        <w:spacing w:before="72"/>
        <w:ind w:left="830"/>
      </w:pPr>
      <w:r>
        <w:rPr/>
        <w:t>産業別に金額でみると、情報通信業が 566,157 円と最も高かったほか、次いで教育</w:t>
      </w:r>
      <w:r>
        <w:rPr>
          <w:w w:val="150"/>
        </w:rPr>
        <w:t>,</w:t>
      </w:r>
      <w:r>
        <w:rPr/>
        <w:t>学</w:t>
      </w:r>
    </w:p>
    <w:p>
      <w:pPr>
        <w:pStyle w:val="BodyText"/>
        <w:spacing w:before="72"/>
        <w:ind w:left="590"/>
      </w:pPr>
      <w:r>
        <w:rPr>
          <w:spacing w:val="-1"/>
        </w:rPr>
        <w:t>習支援業が </w:t>
      </w:r>
      <w:r>
        <w:rPr>
          <w:w w:val="89"/>
        </w:rPr>
        <w:t>46</w:t>
      </w:r>
      <w:r>
        <w:rPr>
          <w:w w:val="119"/>
        </w:rPr>
        <w:t>3,</w:t>
      </w:r>
      <w:r>
        <w:rPr>
          <w:w w:val="89"/>
        </w:rPr>
        <w:t>338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41</w:t>
      </w:r>
      <w:r>
        <w:rPr>
          <w:spacing w:val="4"/>
          <w:w w:val="89"/>
        </w:rPr>
        <w:t>5</w:t>
      </w:r>
      <w:r>
        <w:rPr>
          <w:w w:val="179"/>
        </w:rPr>
        <w:t>,</w:t>
      </w:r>
      <w:r>
        <w:rPr>
          <w:w w:val="89"/>
        </w:rPr>
        <w:t>374</w:t>
      </w:r>
      <w:r>
        <w:rPr>
          <w:spacing w:val="-2"/>
        </w:rPr>
        <w:t> 円と高かった。</w:t>
      </w:r>
    </w:p>
    <w:p>
      <w:pPr>
        <w:pStyle w:val="BodyText"/>
        <w:spacing w:before="67"/>
        <w:ind w:left="834"/>
      </w:pPr>
      <w:r>
        <w:rPr>
          <w:spacing w:val="-9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154</w:t>
      </w:r>
      <w:r>
        <w:rPr>
          <w:w w:val="179"/>
        </w:rPr>
        <w:t>,</w:t>
      </w:r>
      <w:r>
        <w:rPr>
          <w:w w:val="89"/>
        </w:rPr>
        <w:t>232</w:t>
      </w:r>
      <w:r>
        <w:rPr>
          <w:spacing w:val="-8"/>
        </w:rPr>
        <w:t> 円で最も低かったほか、次いでサービス業</w:t>
      </w:r>
      <w:r>
        <w:rPr/>
        <w:t>（他</w:t>
      </w:r>
    </w:p>
    <w:p>
      <w:pPr>
        <w:pStyle w:val="BodyText"/>
        <w:spacing w:before="73"/>
        <w:ind w:left="590"/>
      </w:pPr>
      <w:r>
        <w:rPr/>
        <w:t>に分類されないもの</w:t>
      </w:r>
      <w:r>
        <w:rPr>
          <w:spacing w:val="1"/>
        </w:rPr>
        <w:t>）</w:t>
      </w:r>
      <w:r>
        <w:rPr>
          <w:spacing w:val="-3"/>
        </w:rPr>
        <w:t>が </w:t>
      </w:r>
      <w:r>
        <w:rPr>
          <w:w w:val="89"/>
        </w:rPr>
        <w:t>155</w:t>
      </w:r>
      <w:r>
        <w:rPr>
          <w:w w:val="179"/>
        </w:rPr>
        <w:t>,</w:t>
      </w:r>
      <w:r>
        <w:rPr>
          <w:w w:val="89"/>
        </w:rPr>
        <w:t>747</w:t>
      </w:r>
      <w:r>
        <w:rPr/>
        <w:t> 円、卸売業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180</w:t>
      </w:r>
      <w:r>
        <w:rPr>
          <w:w w:val="179"/>
        </w:rPr>
        <w:t>,</w:t>
      </w:r>
      <w:r>
        <w:rPr>
          <w:w w:val="89"/>
        </w:rPr>
        <w:t>303</w:t>
      </w:r>
      <w:r>
        <w:rPr>
          <w:spacing w:val="-1"/>
        </w:rPr>
        <w:t> 円と低かった。</w:t>
      </w:r>
    </w:p>
    <w:p>
      <w:pPr>
        <w:pStyle w:val="BodyText"/>
        <w:spacing w:before="72"/>
        <w:ind w:left="834"/>
      </w:pPr>
      <w:r>
        <w:rPr>
          <w:spacing w:val="-7"/>
        </w:rPr>
        <w:t>全国対比が最も大きい産業は、情報通信業が</w:t>
      </w:r>
      <w:r>
        <w:rPr/>
        <w:t>109.0</w:t>
      </w:r>
      <w:r>
        <w:rPr>
          <w:spacing w:val="-19"/>
        </w:rPr>
        <w:t> で、次いで教育</w:t>
      </w:r>
      <w:r>
        <w:rPr>
          <w:w w:val="150"/>
        </w:rPr>
        <w:t>,</w:t>
      </w:r>
      <w:r>
        <w:rPr>
          <w:spacing w:val="4"/>
        </w:rPr>
        <w:t>学習支援業が</w:t>
      </w:r>
      <w:r>
        <w:rPr/>
        <w:t>106.9、</w:t>
      </w:r>
    </w:p>
    <w:p>
      <w:pPr>
        <w:pStyle w:val="BodyText"/>
        <w:spacing w:before="67"/>
        <w:ind w:left="590"/>
      </w:pPr>
      <w:r>
        <w:rPr>
          <w:spacing w:val="3"/>
        </w:rPr>
        <w:t>宿泊業,飲食サービス業が </w:t>
      </w:r>
      <w:r>
        <w:rPr/>
        <w:t>102.8</w:t>
      </w:r>
      <w:r>
        <w:rPr>
          <w:spacing w:val="-1"/>
        </w:rPr>
        <w:t> となった。全国対比が最も小さい産業は、不動産業,物品</w:t>
      </w:r>
    </w:p>
    <w:p>
      <w:pPr>
        <w:pStyle w:val="BodyText"/>
        <w:spacing w:line="295" w:lineRule="auto" w:before="72"/>
        <w:ind w:left="590" w:right="968"/>
      </w:pPr>
      <w:r>
        <w:rPr/>
        <w:t>賃貸業が 48.0 で、次いで卸売業,小売業が 61.2、学術研究,専門・技術サービス業が 64.2 </w:t>
      </w:r>
      <w:r>
        <w:rPr>
          <w:w w:val="110"/>
        </w:rPr>
        <w:t>となった。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80"/>
        <w:jc w:val="left"/>
        <w:rPr>
          <w:sz w:val="24"/>
        </w:rPr>
      </w:pPr>
      <w:r>
        <w:rPr>
          <w:sz w:val="24"/>
        </w:rPr>
        <w:t>定期給与</w:t>
      </w:r>
      <w:r>
        <w:rPr>
          <w:spacing w:val="4"/>
          <w:sz w:val="24"/>
        </w:rPr>
        <w:t>（</w:t>
      </w:r>
      <w:r>
        <w:rPr>
          <w:sz w:val="24"/>
        </w:rPr>
        <w:t>きまって支給する給与）</w:t>
      </w:r>
    </w:p>
    <w:p>
      <w:pPr>
        <w:pStyle w:val="BodyText"/>
        <w:spacing w:line="290" w:lineRule="auto" w:before="72"/>
        <w:ind w:left="590" w:right="963" w:firstLine="240"/>
      </w:pPr>
      <w:r>
        <w:rPr>
          <w:spacing w:val="-4"/>
        </w:rPr>
        <w:t>定期給与は、調査産業計では </w:t>
      </w:r>
      <w:r>
        <w:rPr>
          <w:w w:val="89"/>
        </w:rPr>
        <w:t>237</w:t>
      </w:r>
      <w:r>
        <w:rPr>
          <w:w w:val="179"/>
        </w:rPr>
        <w:t>,</w:t>
      </w:r>
      <w:r>
        <w:rPr>
          <w:w w:val="89"/>
        </w:rPr>
        <w:t>494</w:t>
      </w:r>
      <w:r>
        <w:rPr>
          <w:spacing w:val="-12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82</w:t>
      </w:r>
      <w:r>
        <w:rPr>
          <w:w w:val="179"/>
        </w:rPr>
        <w:t>.</w:t>
      </w:r>
      <w:r>
        <w:rPr>
          <w:spacing w:val="4"/>
          <w:w w:val="89"/>
        </w:rPr>
        <w:t>3</w:t>
      </w:r>
      <w:r>
        <w:rPr>
          <w:spacing w:val="-120"/>
        </w:rPr>
        <w:t>）</w:t>
      </w:r>
      <w:r>
        <w:rPr>
          <w:spacing w:val="-5"/>
        </w:rPr>
        <w:t>、前年より </w:t>
      </w:r>
      <w:r>
        <w:rPr>
          <w:w w:val="89"/>
        </w:rPr>
        <w:t>11</w:t>
      </w:r>
      <w:r>
        <w:rPr>
          <w:w w:val="179"/>
        </w:rPr>
        <w:t>,</w:t>
      </w:r>
      <w:r>
        <w:rPr>
          <w:w w:val="89"/>
        </w:rPr>
        <w:t>683</w:t>
      </w:r>
      <w:r>
        <w:rPr>
          <w:spacing w:val="-5"/>
        </w:rPr>
        <w:t> 円増で、前年比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6</w:t>
      </w:r>
      <w:r>
        <w:rPr/>
        <w:t>％増となった。</w:t>
      </w:r>
    </w:p>
    <w:p>
      <w:pPr>
        <w:pStyle w:val="BodyText"/>
        <w:spacing w:before="5"/>
        <w:ind w:left="830"/>
      </w:pPr>
      <w:r>
        <w:rPr>
          <w:spacing w:val="-2"/>
        </w:rPr>
        <w:t>産業別に金額でみると、情報通信業が  </w:t>
      </w:r>
      <w:r>
        <w:rPr>
          <w:w w:val="89"/>
        </w:rPr>
        <w:t>407</w:t>
      </w:r>
      <w:r>
        <w:rPr>
          <w:w w:val="179"/>
        </w:rPr>
        <w:t>,</w:t>
      </w:r>
      <w:r>
        <w:rPr>
          <w:w w:val="89"/>
        </w:rPr>
        <w:t>244</w:t>
      </w:r>
      <w:r>
        <w:rPr>
          <w:spacing w:val="-4"/>
        </w:rPr>
        <w:t>  円と最も高かったほか、次いで教育</w:t>
      </w:r>
      <w:r>
        <w:rPr>
          <w:w w:val="179"/>
        </w:rPr>
        <w:t>,</w:t>
      </w:r>
      <w:r>
        <w:rPr/>
        <w:t>学</w:t>
      </w:r>
    </w:p>
    <w:p>
      <w:pPr>
        <w:pStyle w:val="BodyText"/>
        <w:spacing w:before="72"/>
        <w:ind w:left="590"/>
      </w:pPr>
      <w:r>
        <w:rPr>
          <w:spacing w:val="-1"/>
        </w:rPr>
        <w:t>習支援業が </w:t>
      </w:r>
      <w:r>
        <w:rPr>
          <w:w w:val="89"/>
        </w:rPr>
        <w:t>35</w:t>
      </w:r>
      <w:r>
        <w:rPr>
          <w:w w:val="119"/>
        </w:rPr>
        <w:t>7,</w:t>
      </w:r>
      <w:r>
        <w:rPr>
          <w:w w:val="89"/>
        </w:rPr>
        <w:t>721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31</w:t>
      </w:r>
      <w:r>
        <w:rPr>
          <w:spacing w:val="4"/>
          <w:w w:val="89"/>
        </w:rPr>
        <w:t>7</w:t>
      </w:r>
      <w:r>
        <w:rPr>
          <w:w w:val="179"/>
        </w:rPr>
        <w:t>,</w:t>
      </w:r>
      <w:r>
        <w:rPr>
          <w:w w:val="89"/>
        </w:rPr>
        <w:t>438</w:t>
      </w:r>
      <w:r>
        <w:rPr>
          <w:spacing w:val="-2"/>
        </w:rPr>
        <w:t> 円と高かった。</w:t>
      </w:r>
    </w:p>
    <w:p>
      <w:pPr>
        <w:pStyle w:val="BodyText"/>
        <w:spacing w:before="67"/>
        <w:ind w:left="834"/>
      </w:pPr>
      <w:r>
        <w:rPr>
          <w:spacing w:val="-3"/>
        </w:rPr>
        <w:t>また、サービス業</w:t>
      </w:r>
      <w:r>
        <w:rPr/>
        <w:t>（他に分類されないもの</w:t>
      </w:r>
      <w:r>
        <w:rPr>
          <w:spacing w:val="-4"/>
        </w:rPr>
        <w:t>）</w:t>
      </w:r>
      <w:r>
        <w:rPr>
          <w:spacing w:val="-3"/>
        </w:rPr>
        <w:t>が </w:t>
      </w:r>
      <w:r>
        <w:rPr>
          <w:w w:val="89"/>
        </w:rPr>
        <w:t>142</w:t>
      </w:r>
      <w:r>
        <w:rPr>
          <w:w w:val="179"/>
        </w:rPr>
        <w:t>,</w:t>
      </w:r>
      <w:r>
        <w:rPr>
          <w:w w:val="89"/>
        </w:rPr>
        <w:t>538</w:t>
      </w:r>
      <w:r>
        <w:rPr>
          <w:spacing w:val="-3"/>
        </w:rPr>
        <w:t> 円で最も低かったほか、次いで</w:t>
      </w:r>
    </w:p>
    <w:p>
      <w:pPr>
        <w:pStyle w:val="BodyText"/>
        <w:spacing w:before="72"/>
        <w:ind w:left="590"/>
      </w:pPr>
      <w:r>
        <w:rPr/>
        <w:t>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147</w:t>
      </w:r>
      <w:r>
        <w:rPr>
          <w:w w:val="179"/>
        </w:rPr>
        <w:t>,</w:t>
      </w:r>
      <w:r>
        <w:rPr>
          <w:w w:val="89"/>
        </w:rPr>
        <w:t>700</w:t>
      </w:r>
      <w:r>
        <w:rPr/>
        <w:t> 円、卸売業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155</w:t>
      </w:r>
      <w:r>
        <w:rPr>
          <w:w w:val="179"/>
        </w:rPr>
        <w:t>,</w:t>
      </w:r>
      <w:r>
        <w:rPr>
          <w:w w:val="89"/>
        </w:rPr>
        <w:t>079</w:t>
      </w:r>
      <w:r>
        <w:rPr>
          <w:spacing w:val="-1"/>
        </w:rPr>
        <w:t> 円と低かった。</w:t>
      </w:r>
    </w:p>
    <w:p>
      <w:pPr>
        <w:pStyle w:val="BodyText"/>
        <w:spacing w:line="292" w:lineRule="auto" w:before="73"/>
        <w:ind w:left="590" w:right="959" w:firstLine="244"/>
        <w:jc w:val="both"/>
      </w:pPr>
      <w:r>
        <w:rPr>
          <w:spacing w:val="-1"/>
        </w:rPr>
        <w:t>全国対比が最も大きい産業は、宿泊業,飲食サービス業が </w:t>
      </w:r>
      <w:r>
        <w:rPr/>
        <w:t>108.1</w:t>
      </w:r>
      <w:r>
        <w:rPr>
          <w:spacing w:val="-1"/>
        </w:rPr>
        <w:t> で、次いで教育,学習支</w:t>
      </w:r>
      <w:r>
        <w:rPr>
          <w:spacing w:val="2"/>
        </w:rPr>
        <w:t>援業が </w:t>
      </w:r>
      <w:r>
        <w:rPr/>
        <w:t>106.9</w:t>
      </w:r>
      <w:r>
        <w:rPr>
          <w:spacing w:val="-3"/>
        </w:rPr>
        <w:t>、情報通信業が </w:t>
      </w:r>
      <w:r>
        <w:rPr/>
        <w:t>102.0</w:t>
      </w:r>
      <w:r>
        <w:rPr>
          <w:spacing w:val="-6"/>
        </w:rPr>
        <w:t> となった。全国対比が最も小さい産業は、不動産業,物</w:t>
      </w:r>
      <w:r>
        <w:rPr/>
        <w:t>品賃貸業が 54.5</w:t>
      </w:r>
      <w:r>
        <w:rPr>
          <w:spacing w:val="-5"/>
        </w:rPr>
        <w:t> で、次いで卸売業,小売業が </w:t>
      </w:r>
      <w:r>
        <w:rPr/>
        <w:t>65.1</w:t>
      </w:r>
      <w:r>
        <w:rPr>
          <w:spacing w:val="-12"/>
        </w:rPr>
        <w:t>、学術研究,専門・技術サービス業が </w:t>
      </w:r>
      <w:r>
        <w:rPr/>
        <w:t>66.7 </w:t>
      </w:r>
      <w:r>
        <w:rPr>
          <w:w w:val="105"/>
        </w:rPr>
        <w:t>となった。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48"/>
        <w:ind w:left="258" w:right="0" w:firstLine="0"/>
        <w:jc w:val="left"/>
        <w:rPr>
          <w:sz w:val="28"/>
        </w:rPr>
      </w:pPr>
      <w:r>
        <w:rPr/>
        <w:pict>
          <v:group style="position:absolute;margin-left:48.573002pt;margin-top:17.400871pt;width:497.25pt;height:224.65pt;mso-position-horizontal-relative:page;mso-position-vertical-relative:paragraph;z-index:-220192" coordorigin="971,348" coordsize="9945,4493">
            <v:line style="position:absolute" from="976,500" to="976,4818" stroked="true" strokeweight=".455193pt" strokecolor="#000000">
              <v:stroke dashstyle="solid"/>
            </v:line>
            <v:line style="position:absolute" from="976,491" to="976,4827" stroked="true" strokeweight=".455193pt" strokecolor="#000000">
              <v:stroke dashstyle="solid"/>
            </v:line>
            <v:line style="position:absolute" from="1697,518" to="1697,4818" stroked="true" strokeweight=".455193pt" strokecolor="#000000">
              <v:stroke dashstyle="solid"/>
            </v:line>
            <v:line style="position:absolute" from="1697,509" to="1697,4827" stroked="true" strokeweight=".455193pt" strokecolor="#000000">
              <v:stroke dashstyle="solid"/>
            </v:line>
            <v:line style="position:absolute" from="2682,518" to="2682,4818" stroked="true" strokeweight=".455193pt" strokecolor="#000000">
              <v:stroke dashstyle="solid"/>
            </v:line>
            <v:line style="position:absolute" from="2682,509" to="2682,4827" stroked="true" strokeweight=".455193pt" strokecolor="#000000">
              <v:stroke dashstyle="solid"/>
            </v:line>
            <v:line style="position:absolute" from="3667,518" to="3667,4818" stroked="true" strokeweight=".455193pt" strokecolor="#000000">
              <v:stroke dashstyle="solid"/>
            </v:line>
            <v:line style="position:absolute" from="3667,509" to="3667,4827" stroked="true" strokeweight=".455193pt" strokecolor="#000000">
              <v:stroke dashstyle="solid"/>
            </v:line>
            <v:line style="position:absolute" from="4652,518" to="4652,4818" stroked="true" strokeweight=".455193pt" strokecolor="#000000">
              <v:stroke dashstyle="solid"/>
            </v:line>
            <v:line style="position:absolute" from="4652,509" to="4652,4827" stroked="true" strokeweight=".455193pt" strokecolor="#000000">
              <v:stroke dashstyle="solid"/>
            </v:line>
            <v:line style="position:absolute" from="5692,518" to="5692,4818" stroked="true" strokeweight=".455193pt" strokecolor="#000000">
              <v:stroke dashstyle="solid"/>
            </v:line>
            <v:line style="position:absolute" from="5692,509" to="5692,4827" stroked="true" strokeweight=".455193pt" strokecolor="#000000">
              <v:stroke dashstyle="solid"/>
            </v:line>
            <v:line style="position:absolute" from="985,500" to="5692,500" stroked="true" strokeweight=".896107pt" strokecolor="#000000">
              <v:stroke dashstyle="solid"/>
            </v:line>
            <v:line style="position:absolute" from="981,500" to="5696,500" stroked="true" strokeweight=".896107pt" strokecolor="#000000">
              <v:stroke dashstyle="solid"/>
            </v:line>
            <v:line style="position:absolute" from="2189,878" to="2189,4818" stroked="true" strokeweight=".455193pt" strokecolor="#000000">
              <v:stroke dashstyle="solid"/>
            </v:line>
            <v:line style="position:absolute" from="2189,869" to="2189,4827" stroked="true" strokeweight=".455193pt" strokecolor="#000000">
              <v:stroke dashstyle="solid"/>
            </v:line>
            <v:line style="position:absolute" from="3174,878" to="3174,4818" stroked="true" strokeweight=".455193pt" strokecolor="#000000">
              <v:stroke dashstyle="solid"/>
            </v:line>
            <v:line style="position:absolute" from="3174,869" to="3174,4827" stroked="true" strokeweight=".455193pt" strokecolor="#000000">
              <v:stroke dashstyle="solid"/>
            </v:line>
            <v:line style="position:absolute" from="4159,878" to="4159,4818" stroked="true" strokeweight=".455193pt" strokecolor="#000000">
              <v:stroke dashstyle="solid"/>
            </v:line>
            <v:line style="position:absolute" from="4159,869" to="4159,4827" stroked="true" strokeweight=".455193pt" strokecolor="#000000">
              <v:stroke dashstyle="solid"/>
            </v:line>
            <v:line style="position:absolute" from="4998,878" to="4998,4818" stroked="true" strokeweight=".455193pt" strokecolor="#000000">
              <v:stroke dashstyle="solid"/>
            </v:line>
            <v:line style="position:absolute" from="4999,869" to="4999,4827" stroked="true" strokeweight=".47036pt" strokecolor="#000000">
              <v:stroke dashstyle="solid"/>
            </v:line>
            <v:line style="position:absolute" from="5345,878" to="5345,4818" stroked="true" strokeweight=".455193pt" strokecolor="#000000">
              <v:stroke dashstyle="solid"/>
            </v:line>
            <v:line style="position:absolute" from="5345,869" to="5345,4827" stroked="true" strokeweight=".455193pt" strokecolor="#000000">
              <v:stroke dashstyle="solid"/>
            </v:line>
            <v:line style="position:absolute" from="1706,860" to="5692,860" stroked="true" strokeweight=".896107pt" strokecolor="#000000">
              <v:stroke dashstyle="solid"/>
            </v:line>
            <v:line style="position:absolute" from="1701,860" to="5696,860" stroked="true" strokeweight=".925977pt" strokecolor="#000000">
              <v:stroke dashstyle="solid"/>
            </v:line>
            <v:line style="position:absolute" from="985,1220" to="5692,1220" stroked="true" strokeweight=".896107pt" strokecolor="#000000">
              <v:stroke dashstyle="solid"/>
            </v:line>
            <v:line style="position:absolute" from="981,1220" to="5696,1220" stroked="true" strokeweight=".896107pt" strokecolor="#000000">
              <v:stroke dashstyle="solid"/>
            </v:line>
            <v:line style="position:absolute" from="985,4818" to="5692,4818" stroked="true" strokeweight=".896107pt" strokecolor="#000000">
              <v:stroke dashstyle="solid"/>
            </v:line>
            <v:line style="position:absolute" from="981,4818" to="5696,4818" stroked="true" strokeweight=".896107pt" strokecolor="#000000">
              <v:stroke dashstyle="solid"/>
            </v:line>
            <v:line style="position:absolute" from="5716,354" to="5716,4834" stroked="true" strokeweight=".451747pt" strokecolor="#000000">
              <v:stroke dashstyle="solid"/>
            </v:line>
            <v:line style="position:absolute" from="5716,348" to="5716,4840" stroked="true" strokeweight=".451747pt" strokecolor="#000000">
              <v:stroke dashstyle="solid"/>
            </v:line>
            <v:line style="position:absolute" from="6865,571" to="7834,571" stroked="true" strokeweight=".636422pt" strokecolor="#000000">
              <v:stroke dashstyle="solid"/>
            </v:line>
            <v:line style="position:absolute" from="6861,571" to="7838,571" stroked="true" strokeweight=".636422pt" strokecolor="#000000">
              <v:stroke dashstyle="solid"/>
            </v:line>
            <v:line style="position:absolute" from="6856,367" to="6856,4834" stroked="true" strokeweight=".451747pt" strokecolor="#000000">
              <v:stroke dashstyle="solid"/>
            </v:line>
            <v:line style="position:absolute" from="6856,361" to="6856,4840" stroked="true" strokeweight=".451747pt" strokecolor="#000000">
              <v:stroke dashstyle="solid"/>
            </v:line>
            <v:line style="position:absolute" from="7834,367" to="7834,4834" stroked="true" strokeweight=".451747pt" strokecolor="#000000">
              <v:stroke dashstyle="solid"/>
            </v:line>
            <v:line style="position:absolute" from="7834,361" to="7834,4840" stroked="true" strokeweight=".451747pt" strokecolor="#000000">
              <v:stroke dashstyle="solid"/>
            </v:line>
            <v:line style="position:absolute" from="7345,584" to="7345,4834" stroked="true" strokeweight=".451747pt" strokecolor="#000000">
              <v:stroke dashstyle="solid"/>
            </v:line>
            <v:line style="position:absolute" from="7345,578" to="7345,4840" stroked="true" strokeweight=".451747pt" strokecolor="#000000">
              <v:stroke dashstyle="solid"/>
            </v:line>
            <v:line style="position:absolute" from="8205,571" to="9191,571" stroked="true" strokeweight=".636422pt" strokecolor="#000000">
              <v:stroke dashstyle="solid"/>
            </v:line>
            <v:line style="position:absolute" from="8200,571" to="9196,571" stroked="true" strokeweight=".636422pt" strokecolor="#000000">
              <v:stroke dashstyle="solid"/>
            </v:line>
            <v:line style="position:absolute" from="8196,367" to="8196,4834" stroked="true" strokeweight=".451747pt" strokecolor="#000000">
              <v:stroke dashstyle="solid"/>
            </v:line>
            <v:line style="position:absolute" from="8196,361" to="8196,4840" stroked="true" strokeweight=".451747pt" strokecolor="#000000">
              <v:stroke dashstyle="solid"/>
            </v:line>
            <v:line style="position:absolute" from="9191,367" to="9191,4834" stroked="true" strokeweight=".451747pt" strokecolor="#000000">
              <v:stroke dashstyle="solid"/>
            </v:line>
            <v:line style="position:absolute" from="9191,361" to="9191,4840" stroked="true" strokeweight=".451747pt" strokecolor="#000000">
              <v:stroke dashstyle="solid"/>
            </v:line>
            <v:line style="position:absolute" from="8694,584" to="8694,4834" stroked="true" strokeweight=".451747pt" strokecolor="#000000">
              <v:stroke dashstyle="solid"/>
            </v:line>
            <v:line style="position:absolute" from="8694,578" to="8694,4840" stroked="true" strokeweight=".451747pt" strokecolor="#000000">
              <v:stroke dashstyle="solid"/>
            </v:line>
            <v:line style="position:absolute" from="9562,367" to="9562,4834" stroked="true" strokeweight=".451747pt" strokecolor="#000000">
              <v:stroke dashstyle="solid"/>
            </v:line>
            <v:line style="position:absolute" from="9562,361" to="9562,4840" stroked="true" strokeweight=".451747pt" strokecolor="#000000">
              <v:stroke dashstyle="solid"/>
            </v:line>
            <v:line style="position:absolute" from="10558,367" to="10558,4834" stroked="true" strokeweight=".451747pt" strokecolor="#000000">
              <v:stroke dashstyle="solid"/>
            </v:line>
            <v:line style="position:absolute" from="10558,361" to="10558,4840" stroked="true" strokeweight=".451747pt" strokecolor="#000000">
              <v:stroke dashstyle="solid"/>
            </v:line>
            <v:line style="position:absolute" from="10911,367" to="10911,4834" stroked="true" strokeweight=".451747pt" strokecolor="#000000">
              <v:stroke dashstyle="solid"/>
            </v:line>
            <v:line style="position:absolute" from="10911,361" to="10911,4840" stroked="true" strokeweight=".451747pt" strokecolor="#000000">
              <v:stroke dashstyle="solid"/>
            </v:line>
            <v:line style="position:absolute" from="5725,354" to="10911,354" stroked="true" strokeweight=".636422pt" strokecolor="#000000">
              <v:stroke dashstyle="solid"/>
            </v:line>
            <v:line style="position:absolute" from="5720,354" to="10916,354" stroked="true" strokeweight=".636422pt" strokecolor="#000000">
              <v:stroke dashstyle="solid"/>
            </v:line>
            <v:line style="position:absolute" from="10060,584" to="10060,4834" stroked="true" strokeweight=".451747pt" strokecolor="#000000">
              <v:stroke dashstyle="solid"/>
            </v:line>
            <v:line style="position:absolute" from="10060,578" to="10060,4840" stroked="true" strokeweight=".451747pt" strokecolor="#000000">
              <v:stroke dashstyle="solid"/>
            </v:line>
            <v:line style="position:absolute" from="9571,571" to="10558,571" stroked="true" strokeweight=".636422pt" strokecolor="#000000">
              <v:stroke dashstyle="solid"/>
            </v:line>
            <v:line style="position:absolute" from="9567,571" to="10563,571" stroked="true" strokeweight=".636422pt" strokecolor="#000000">
              <v:stroke dashstyle="solid"/>
            </v:line>
            <v:line style="position:absolute" from="5725,788" to="10911,788" stroked="true" strokeweight=".636422pt" strokecolor="#000000">
              <v:stroke dashstyle="solid"/>
            </v:line>
            <v:line style="position:absolute" from="5720,789" to="10916,789" stroked="true" strokeweight=".636422pt" strokecolor="#000000">
              <v:stroke dashstyle="solid"/>
            </v:line>
            <v:line style="position:absolute" from="5725,4834" to="10911,4834" stroked="true" strokeweight=".636422pt" strokecolor="#000000">
              <v:stroke dashstyle="solid"/>
            </v:line>
            <v:line style="position:absolute" from="5720,4834" to="10916,4834" stroked="true" strokeweight=".636422pt" strokecolor="#000000">
              <v:stroke dashstyle="solid"/>
            </v:line>
            <v:shape style="position:absolute;left:1181;top:740;width:340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60"/>
                        <w:sz w:val="23"/>
                      </w:rPr>
                      <w:t>区 分</w:t>
                    </w:r>
                  </w:p>
                </w:txbxContent>
              </v:textbox>
              <w10:wrap type="none"/>
            </v:shape>
            <v:shape style="position:absolute;left:1746;top:560;width:3907;height:234" type="#_x0000_t202" filled="false" stroked="false">
              <v:textbox inset="0,0,0,0">
                <w:txbxContent>
                  <w:p>
                    <w:pPr>
                      <w:tabs>
                        <w:tab w:pos="2070" w:val="left" w:leader="none"/>
                        <w:tab w:pos="2964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36"/>
                        <w:w w:val="55"/>
                        <w:sz w:val="23"/>
                      </w:rPr>
                      <w:t>現金給与総</w:t>
                    </w:r>
                    <w:r>
                      <w:rPr>
                        <w:w w:val="55"/>
                        <w:sz w:val="23"/>
                      </w:rPr>
                      <w:t>額   </w:t>
                    </w:r>
                    <w:r>
                      <w:rPr>
                        <w:spacing w:val="24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定</w:t>
                    </w:r>
                    <w:r>
                      <w:rPr>
                        <w:spacing w:val="27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期</w:t>
                    </w:r>
                    <w:r>
                      <w:rPr>
                        <w:spacing w:val="26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給</w:t>
                    </w:r>
                    <w:r>
                      <w:rPr>
                        <w:spacing w:val="27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与</w:t>
                      <w:tab/>
                      <w:t>特  別</w:t>
                    </w:r>
                    <w:r>
                      <w:rPr>
                        <w:spacing w:val="26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給</w:t>
                    </w:r>
                    <w:r>
                      <w:rPr>
                        <w:spacing w:val="31"/>
                        <w:w w:val="55"/>
                        <w:sz w:val="23"/>
                      </w:rPr>
                      <w:t> </w:t>
                    </w:r>
                    <w:r>
                      <w:rPr>
                        <w:w w:val="55"/>
                        <w:sz w:val="23"/>
                      </w:rPr>
                      <w:t>与</w:t>
                      <w:tab/>
                    </w:r>
                    <w:r>
                      <w:rPr>
                        <w:w w:val="40"/>
                        <w:position w:val="2"/>
                        <w:sz w:val="18"/>
                      </w:rPr>
                      <w:t>賃金水準（全国＝１００）</w:t>
                    </w:r>
                  </w:p>
                </w:txbxContent>
              </v:textbox>
              <w10:wrap type="none"/>
            </v:shape>
            <v:shape style="position:absolute;left:6073;top:384;width:4808;height:383" type="#_x0000_t202" filled="false" stroked="false">
              <v:textbox inset="0,0,0,0">
                <w:txbxContent>
                  <w:p>
                    <w:pPr>
                      <w:tabs>
                        <w:tab w:pos="832" w:val="left" w:leader="none"/>
                        <w:tab w:pos="2280" w:val="left" w:leader="none"/>
                        <w:tab w:pos="3185" w:val="left" w:leader="none"/>
                        <w:tab w:pos="3647" w:val="left" w:leader="none"/>
                        <w:tab w:pos="4543" w:val="left" w:leader="none"/>
                      </w:tabs>
                      <w:spacing w:line="165" w:lineRule="auto" w:before="0"/>
                      <w:ind w:left="814" w:right="18" w:hanging="815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-9"/>
                        <w:sz w:val="16"/>
                      </w:rPr>
                      <w:t>区   </w:t>
                    </w:r>
                    <w:r>
                      <w:rPr>
                        <w:spacing w:val="26"/>
                        <w:w w:val="85"/>
                        <w:position w:val="-9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-9"/>
                        <w:sz w:val="16"/>
                      </w:rPr>
                      <w:t>分</w:t>
                      <w:tab/>
                      <w:tab/>
                    </w:r>
                    <w:r>
                      <w:rPr>
                        <w:w w:val="85"/>
                        <w:sz w:val="16"/>
                      </w:rPr>
                      <w:t>現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金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給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与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総</w:t>
                    </w:r>
                    <w:r>
                      <w:rPr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額</w:t>
                    </w:r>
                    <w:r>
                      <w:rPr>
                        <w:spacing w:val="34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全国</w:t>
                      <w:tab/>
                      <w:t>定  期</w:t>
                    </w:r>
                    <w:r>
                      <w:rPr>
                        <w:spacing w:val="3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給</w:t>
                    </w:r>
                    <w:r>
                      <w:rPr>
                        <w:spacing w:val="20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与</w:t>
                      <w:tab/>
                      <w:t>全国</w:t>
                      <w:tab/>
                      <w:t>特  別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給</w:t>
                    </w:r>
                    <w:r>
                      <w:rPr>
                        <w:spacing w:val="20"/>
                        <w:w w:val="85"/>
                        <w:sz w:val="16"/>
                      </w:rPr>
                      <w:t> </w:t>
                    </w:r>
                    <w:r>
                      <w:rPr>
                        <w:w w:val="85"/>
                        <w:sz w:val="16"/>
                      </w:rPr>
                      <w:t>与</w:t>
                      <w:tab/>
                    </w:r>
                    <w:r>
                      <w:rPr>
                        <w:w w:val="75"/>
                        <w:sz w:val="16"/>
                      </w:rPr>
                      <w:t>全国</w:t>
                    </w:r>
                    <w:r>
                      <w:rPr>
                        <w:w w:val="85"/>
                        <w:sz w:val="16"/>
                      </w:rPr>
                      <w:t>青 森 県 全 国 </w:t>
                    </w:r>
                    <w:r>
                      <w:rPr>
                        <w:spacing w:val="3"/>
                        <w:w w:val="85"/>
                        <w:sz w:val="16"/>
                      </w:rPr>
                      <w:t>=100 </w:t>
                    </w:r>
                    <w:r>
                      <w:rPr>
                        <w:w w:val="85"/>
                        <w:sz w:val="16"/>
                      </w:rPr>
                      <w:t>青 森 県 全 国 </w:t>
                    </w:r>
                    <w:r>
                      <w:rPr>
                        <w:spacing w:val="3"/>
                        <w:w w:val="85"/>
                        <w:sz w:val="16"/>
                      </w:rPr>
                      <w:t>=100 </w:t>
                    </w:r>
                    <w:r>
                      <w:rPr>
                        <w:w w:val="85"/>
                        <w:sz w:val="16"/>
                      </w:rPr>
                      <w:t>青 森 県 全 国</w:t>
                    </w:r>
                    <w:r>
                      <w:rPr>
                        <w:spacing w:val="13"/>
                        <w:w w:val="85"/>
                        <w:sz w:val="16"/>
                      </w:rPr>
                      <w:t> </w:t>
                    </w:r>
                    <w:r>
                      <w:rPr>
                        <w:spacing w:val="4"/>
                        <w:w w:val="85"/>
                        <w:sz w:val="16"/>
                      </w:rPr>
                      <w:t>=100</w:t>
                    </w:r>
                  </w:p>
                </w:txbxContent>
              </v:textbox>
              <w10:wrap type="none"/>
            </v:shape>
            <v:shape style="position:absolute;left:1728;top:938;width:262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60"/>
                        <w:sz w:val="23"/>
                      </w:rPr>
                      <w:t>青森県 全 国 青森県 全 国 青森県 全</w:t>
                    </w:r>
                  </w:p>
                </w:txbxContent>
              </v:textbox>
              <w10:wrap type="none"/>
            </v:shape>
            <v:shape style="position:absolute;left:4482;top:818;width:3349;height:409" type="#_x0000_t202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33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円</w:t>
                      <w:tab/>
                    </w:r>
                    <w:r>
                      <w:rPr>
                        <w:w w:val="70"/>
                        <w:sz w:val="16"/>
                      </w:rPr>
                      <w:t>円</w:t>
                    </w:r>
                  </w:p>
                  <w:p>
                    <w:pPr>
                      <w:spacing w:line="276" w:lineRule="exact" w:before="0"/>
                      <w:ind w:left="0" w:right="23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position w:val="6"/>
                        <w:sz w:val="23"/>
                      </w:rPr>
                      <w:t>国 </w:t>
                    </w:r>
                    <w:r>
                      <w:rPr>
                        <w:w w:val="70"/>
                        <w:position w:val="10"/>
                        <w:sz w:val="14"/>
                      </w:rPr>
                      <w:t>給与総額 定期給与 特別給与 </w:t>
                    </w:r>
                    <w:r>
                      <w:rPr>
                        <w:spacing w:val="2"/>
                        <w:w w:val="70"/>
                        <w:sz w:val="16"/>
                      </w:rPr>
                      <w:t>調  査  産  業  計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281,915</w:t>
                    </w:r>
                    <w:r>
                      <w:rPr>
                        <w:spacing w:val="21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357,949</w:t>
                    </w:r>
                  </w:p>
                </w:txbxContent>
              </v:textbox>
              <w10:wrap type="none"/>
            </v:shape>
            <v:shape style="position:absolute;left:8553;top:818;width:636;height:166" type="#_x0000_t202" filled="false" stroked="false">
              <v:textbox inset="0,0,0,0">
                <w:txbxContent>
                  <w:p>
                    <w:pPr>
                      <w:tabs>
                        <w:tab w:pos="497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円</w:t>
                      <w:tab/>
                    </w:r>
                    <w:r>
                      <w:rPr>
                        <w:w w:val="80"/>
                        <w:sz w:val="16"/>
                      </w:rPr>
                      <w:t>円</w:t>
                    </w:r>
                  </w:p>
                </w:txbxContent>
              </v:textbox>
              <w10:wrap type="none"/>
            </v:shape>
            <v:shape style="position:absolute;left:2047;top:1297;width:1617;height:234" type="#_x0000_t202" filled="false" stroked="false">
              <v:textbox inset="0,0,0,0">
                <w:txbxContent>
                  <w:p>
                    <w:pPr>
                      <w:tabs>
                        <w:tab w:pos="492" w:val="left" w:leader="none"/>
                        <w:tab w:pos="985" w:val="left" w:leader="none"/>
                        <w:tab w:pos="1477" w:val="left" w:leader="none"/>
                      </w:tabs>
                      <w:spacing w:line="23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60"/>
                        <w:sz w:val="23"/>
                      </w:rPr>
                      <w:t>円</w:t>
                      <w:tab/>
                      <w:t>円</w:t>
                      <w:tab/>
                      <w:t>円</w:t>
                      <w:tab/>
                    </w:r>
                    <w:r>
                      <w:rPr>
                        <w:w w:val="55"/>
                        <w:sz w:val="23"/>
                      </w:rPr>
                      <w:t>円</w:t>
                    </w:r>
                  </w:p>
                </w:txbxContent>
              </v:textbox>
              <w10:wrap type="none"/>
            </v:shape>
            <v:shape style="position:absolute;left:998;top:1657;width:2660;height:3112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平成１ ９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288,988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377,731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240,124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299,782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０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287,180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379,497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238,119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300,694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１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266,145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355,223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227,408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288,478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２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270,672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360,276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231,280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291,210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３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271,861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362,296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231,242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291,783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４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267,397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356,649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227,437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289,794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５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271,862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357,977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228,899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289,150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６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267,408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363,338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225,811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291,475</w:t>
                    </w:r>
                  </w:p>
                  <w:p>
                    <w:pPr>
                      <w:spacing w:line="279" w:lineRule="exact"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7"/>
                        <w:w w:val="50"/>
                        <w:sz w:val="23"/>
                      </w:rPr>
                      <w:t>平成２ ７ 年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281,915</w:t>
                    </w:r>
                    <w:r>
                      <w:rPr>
                        <w:spacing w:val="16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357,949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237,494</w:t>
                    </w:r>
                    <w:r>
                      <w:rPr>
                        <w:spacing w:val="17"/>
                        <w:w w:val="50"/>
                        <w:sz w:val="23"/>
                      </w:rPr>
                      <w:t> </w:t>
                    </w:r>
                    <w:r>
                      <w:rPr>
                        <w:spacing w:val="3"/>
                        <w:w w:val="50"/>
                        <w:sz w:val="23"/>
                      </w:rPr>
                      <w:t>288,508</w:t>
                    </w:r>
                  </w:p>
                </w:txbxContent>
              </v:textbox>
              <w10:wrap type="none"/>
            </v:shape>
            <v:shape style="position:absolute;left:3790;top:1297;width:367;height:3472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22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51"/>
                        <w:sz w:val="23"/>
                      </w:rPr>
                      <w:t>円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48,864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49,061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38,737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39,392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40,619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39,960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42,963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41,597</w:t>
                    </w:r>
                  </w:p>
                  <w:p>
                    <w:pPr>
                      <w:spacing w:line="279" w:lineRule="exact" w:before="51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3"/>
                        <w:w w:val="45"/>
                        <w:sz w:val="23"/>
                      </w:rPr>
                      <w:t>44,421</w:t>
                    </w:r>
                  </w:p>
                </w:txbxContent>
              </v:textbox>
              <w10:wrap type="none"/>
            </v:shape>
            <v:shape style="position:absolute;left:4510;top:1297;width:13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51"/>
                        <w:sz w:val="23"/>
                      </w:rPr>
                      <w:t>円</w:t>
                    </w:r>
                  </w:p>
                </w:txbxContent>
              </v:textbox>
              <w10:wrap type="none"/>
            </v:shape>
            <v:shape style="position:absolute;left:5738;top:1315;width:138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4282;top:1570;width:1594;height:321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60"/>
                        <w:sz w:val="23"/>
                      </w:rPr>
                      <w:t>77,949 76.5 80.1 62.7 </w:t>
                    </w:r>
                    <w:r>
                      <w:rPr>
                        <w:w w:val="60"/>
                        <w:position w:val="15"/>
                        <w:sz w:val="16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6227;top:818;width:4677;height:919" type="#_x0000_t202" filled="false" stroked="false">
              <v:textbox inset="0,0,0,0">
                <w:txbxContent>
                  <w:p>
                    <w:pPr>
                      <w:tabs>
                        <w:tab w:pos="497" w:val="left" w:leader="none"/>
                      </w:tabs>
                      <w:spacing w:line="186" w:lineRule="exact" w:before="0"/>
                      <w:ind w:left="0" w:right="366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円</w:t>
                      <w:tab/>
                    </w:r>
                    <w:r>
                      <w:rPr>
                        <w:w w:val="70"/>
                        <w:sz w:val="16"/>
                      </w:rPr>
                      <w:t>円</w:t>
                    </w:r>
                  </w:p>
                  <w:p>
                    <w:pPr>
                      <w:spacing w:before="28"/>
                      <w:ind w:left="172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5"/>
                        <w:sz w:val="16"/>
                      </w:rPr>
                      <w:t>78.8</w:t>
                    </w:r>
                    <w:r>
                      <w:rPr>
                        <w:spacing w:val="37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237,494  288,508  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82.3  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44,421   69,441</w:t>
                    </w:r>
                    <w:r>
                      <w:rPr>
                        <w:spacing w:val="13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64.0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設</w:t>
                      <w:tab/>
                      <w:t>業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325,609 458,536 </w:t>
                    </w:r>
                    <w:r>
                      <w:rPr>
                        <w:spacing w:val="39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71.0 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270,202  369,468  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73.1  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55,407   89,068 </w:t>
                    </w:r>
                    <w:r>
                      <w:rPr>
                        <w:spacing w:val="5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62.2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line="194" w:lineRule="exact"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造</w:t>
                      <w:tab/>
                      <w:t>業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268,696 408,854 </w:t>
                    </w:r>
                    <w:r>
                      <w:rPr>
                        <w:spacing w:val="39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65.7 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229,534  319,716  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71.8  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39,162   89,138 </w:t>
                    </w:r>
                    <w:r>
                      <w:rPr>
                        <w:spacing w:val="5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43.9</w:t>
                    </w:r>
                  </w:p>
                </w:txbxContent>
              </v:textbox>
              <w10:wrap type="none"/>
            </v:shape>
            <v:shape style="position:absolute;left:5738;top:1826;width:5165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情 報 通 信 業 566,157 519,200 109.0 407,244 399,120 102.0 158,913 120,080 132.3</w:t>
                    </w:r>
                  </w:p>
                </w:txbxContent>
              </v:textbox>
              <w10:wrap type="none"/>
            </v:shape>
            <v:shape style="position:absolute;left:4282;top:2017;width:3543;height:1313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position w:val="1"/>
                        <w:sz w:val="23"/>
                      </w:rPr>
                      <w:t>78,803 </w:t>
                    </w:r>
                    <w:r>
                      <w:rPr>
                        <w:spacing w:val="2"/>
                        <w:w w:val="70"/>
                        <w:position w:val="1"/>
                        <w:sz w:val="23"/>
                      </w:rPr>
                      <w:t>75.7 79.2 62.3 </w:t>
                    </w:r>
                    <w:r>
                      <w:rPr>
                        <w:w w:val="70"/>
                        <w:sz w:val="16"/>
                      </w:rPr>
                      <w:t>運 輸 業 , 郵 便 業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306,759</w:t>
                    </w:r>
                    <w:r>
                      <w:rPr>
                        <w:spacing w:val="6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359,275</w:t>
                    </w:r>
                  </w:p>
                  <w:p>
                    <w:pPr>
                      <w:spacing w:line="165" w:lineRule="auto" w:before="7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position w:val="-9"/>
                        <w:sz w:val="23"/>
                      </w:rPr>
                      <w:t>66,745 </w:t>
                    </w:r>
                    <w:r>
                      <w:rPr>
                        <w:spacing w:val="2"/>
                        <w:w w:val="70"/>
                        <w:position w:val="-9"/>
                        <w:sz w:val="23"/>
                      </w:rPr>
                      <w:t>74.9 78.8 58.0 </w:t>
                    </w:r>
                    <w:r>
                      <w:rPr>
                        <w:w w:val="70"/>
                        <w:sz w:val="16"/>
                      </w:rPr>
                      <w:t>卸 売 業 , 小 売 業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180,303</w:t>
                    </w:r>
                    <w:r>
                      <w:rPr>
                        <w:spacing w:val="6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294,728</w:t>
                    </w:r>
                  </w:p>
                  <w:p>
                    <w:pPr>
                      <w:spacing w:line="143" w:lineRule="exact" w:before="0"/>
                      <w:ind w:left="1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金 融 業 , 保 険 業 </w:t>
                    </w:r>
                    <w:r>
                      <w:rPr>
                        <w:spacing w:val="3"/>
                        <w:w w:val="80"/>
                        <w:sz w:val="16"/>
                      </w:rPr>
                      <w:t>415,374 515,879</w:t>
                    </w:r>
                  </w:p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position w:val="5"/>
                        <w:sz w:val="23"/>
                      </w:rPr>
                      <w:t>69,066</w:t>
                    </w:r>
                    <w:r>
                      <w:rPr>
                        <w:spacing w:val="35"/>
                        <w:w w:val="65"/>
                        <w:position w:val="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5"/>
                        <w:sz w:val="23"/>
                      </w:rPr>
                      <w:t>75.1</w:t>
                    </w:r>
                    <w:r>
                      <w:rPr>
                        <w:spacing w:val="35"/>
                        <w:w w:val="65"/>
                        <w:position w:val="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5"/>
                        <w:sz w:val="23"/>
                      </w:rPr>
                      <w:t>79.4</w:t>
                    </w:r>
                    <w:r>
                      <w:rPr>
                        <w:spacing w:val="35"/>
                        <w:w w:val="65"/>
                        <w:position w:val="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5"/>
                        <w:sz w:val="23"/>
                      </w:rPr>
                      <w:t>57.0 </w:t>
                    </w:r>
                    <w:r>
                      <w:rPr>
                        <w:spacing w:val="1"/>
                        <w:w w:val="65"/>
                        <w:sz w:val="16"/>
                      </w:rPr>
                      <w:t>不動産業,物品賃貸業 </w:t>
                    </w:r>
                    <w:r>
                      <w:rPr>
                        <w:spacing w:val="3"/>
                        <w:w w:val="65"/>
                        <w:sz w:val="16"/>
                      </w:rPr>
                      <w:t>184,865</w:t>
                    </w:r>
                    <w:r>
                      <w:rPr>
                        <w:spacing w:val="22"/>
                        <w:w w:val="6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65"/>
                        <w:sz w:val="16"/>
                      </w:rPr>
                      <w:t>385,433</w:t>
                    </w:r>
                  </w:p>
                  <w:p>
                    <w:pPr>
                      <w:spacing w:line="27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23"/>
                      </w:rPr>
                      <w:t>70,513</w:t>
                    </w:r>
                    <w:r>
                      <w:rPr>
                        <w:spacing w:val="24"/>
                        <w:w w:val="6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sz w:val="23"/>
                      </w:rPr>
                      <w:t>75.0</w:t>
                    </w:r>
                    <w:r>
                      <w:rPr>
                        <w:spacing w:val="25"/>
                        <w:w w:val="6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sz w:val="23"/>
                      </w:rPr>
                      <w:t>79.3</w:t>
                    </w:r>
                    <w:r>
                      <w:rPr>
                        <w:spacing w:val="25"/>
                        <w:w w:val="65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sz w:val="23"/>
                      </w:rPr>
                      <w:t>57.6</w:t>
                    </w:r>
                    <w:r>
                      <w:rPr>
                        <w:spacing w:val="-4"/>
                        <w:w w:val="65"/>
                        <w:sz w:val="23"/>
                      </w:rPr>
                      <w:t> </w:t>
                    </w:r>
                    <w:r>
                      <w:rPr>
                        <w:spacing w:val="-1"/>
                        <w:w w:val="65"/>
                        <w:position w:val="8"/>
                        <w:sz w:val="11"/>
                      </w:rPr>
                      <w:t>学術研究,専門・技術サービス業  </w:t>
                    </w:r>
                    <w:r>
                      <w:rPr>
                        <w:spacing w:val="3"/>
                        <w:w w:val="65"/>
                        <w:position w:val="5"/>
                        <w:sz w:val="16"/>
                      </w:rPr>
                      <w:t>333,892</w:t>
                    </w:r>
                    <w:r>
                      <w:rPr>
                        <w:spacing w:val="14"/>
                        <w:w w:val="65"/>
                        <w:position w:val="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65"/>
                        <w:position w:val="5"/>
                        <w:sz w:val="16"/>
                      </w:rPr>
                      <w:t>519,992</w:t>
                    </w:r>
                  </w:p>
                </w:txbxContent>
              </v:textbox>
              <w10:wrap type="none"/>
            </v:shape>
            <v:shape style="position:absolute;left:7956;top:2081;width:1227;height:1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85.4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283,378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300,238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61.2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155,079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238,194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80.5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317,438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385,049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48.0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166,960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306,310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64.2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266,451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399,535</w:t>
                    </w:r>
                  </w:p>
                </w:txbxContent>
              </v:textbox>
              <w10:wrap type="none"/>
            </v:shape>
            <v:shape style="position:absolute;left:9322;top:2081;width:233;height:1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94.4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65.1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82.4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54.5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693;top:2081;width:857;height:118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5"/>
                        <w:sz w:val="16"/>
                      </w:rPr>
                      <w:t>23,381</w:t>
                    </w:r>
                    <w:r>
                      <w:rPr>
                        <w:spacing w:val="3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59,037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5"/>
                        <w:sz w:val="16"/>
                      </w:rPr>
                      <w:t>25,224</w:t>
                    </w:r>
                    <w:r>
                      <w:rPr>
                        <w:spacing w:val="3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56,534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sz w:val="16"/>
                      </w:rPr>
                      <w:t>97,936</w:t>
                    </w:r>
                    <w:r>
                      <w:rPr>
                        <w:spacing w:val="1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130,830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5"/>
                        <w:sz w:val="16"/>
                      </w:rPr>
                      <w:t>17,905</w:t>
                    </w:r>
                    <w:r>
                      <w:rPr>
                        <w:spacing w:val="3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79,123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sz w:val="16"/>
                      </w:rPr>
                      <w:t>67,441</w:t>
                    </w:r>
                    <w:r>
                      <w:rPr>
                        <w:spacing w:val="1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120,457</w:t>
                    </w:r>
                  </w:p>
                </w:txbxContent>
              </v:textbox>
              <w10:wrap type="none"/>
            </v:shape>
            <v:shape style="position:absolute;left:4282;top:3456;width:1402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55"/>
                        <w:sz w:val="23"/>
                      </w:rPr>
                      <w:t>66,855 75.0 78.5 59.8</w:t>
                    </w:r>
                  </w:p>
                </w:txbxContent>
              </v:textbox>
              <w10:wrap type="none"/>
            </v:shape>
            <v:shape style="position:absolute;left:5747;top:3355;width:3808;height:424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3"/>
                        <w:w w:val="70"/>
                        <w:position w:val="1"/>
                        <w:sz w:val="15"/>
                      </w:rPr>
                      <w:t>宿泊業,飲食サービス業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154,232</w:t>
                    </w:r>
                    <w:r>
                      <w:rPr>
                        <w:spacing w:val="33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149,974</w:t>
                    </w:r>
                    <w:r>
                      <w:rPr>
                        <w:spacing w:val="34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102.8</w:t>
                    </w:r>
                    <w:r>
                      <w:rPr>
                        <w:spacing w:val="4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147,700</w:t>
                    </w:r>
                    <w:r>
                      <w:rPr>
                        <w:spacing w:val="4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136,652</w:t>
                    </w:r>
                    <w:r>
                      <w:rPr>
                        <w:spacing w:val="4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108.1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"/>
                        <w:w w:val="75"/>
                        <w:position w:val="1"/>
                        <w:sz w:val="12"/>
                      </w:rPr>
                      <w:t>生活関連サービス業,娯楽業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200,574</w:t>
                    </w:r>
                    <w:r>
                      <w:rPr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216,671</w:t>
                    </w:r>
                    <w:r>
                      <w:rPr>
                        <w:spacing w:val="8"/>
                        <w:w w:val="75"/>
                        <w:sz w:val="16"/>
                      </w:rPr>
                      <w:t> 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92.6</w:t>
                    </w:r>
                    <w:r>
                      <w:rPr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180,188</w:t>
                    </w:r>
                    <w:r>
                      <w:rPr>
                        <w:spacing w:val="2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5"/>
                        <w:sz w:val="16"/>
                      </w:rPr>
                      <w:t>192,213</w:t>
                    </w:r>
                    <w:r>
                      <w:rPr>
                        <w:spacing w:val="10"/>
                        <w:w w:val="75"/>
                        <w:sz w:val="16"/>
                      </w:rPr>
                      <w:t> 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93.7</w:t>
                    </w:r>
                  </w:p>
                </w:txbxContent>
              </v:textbox>
              <w10:wrap type="none"/>
            </v:shape>
            <v:shape style="position:absolute;left:9693;top:3357;width:359;height:42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6,532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20,386</w:t>
                    </w:r>
                  </w:p>
                </w:txbxContent>
              </v:textbox>
              <w10:wrap type="none"/>
            </v:shape>
            <v:shape style="position:absolute;left:10191;top:3357;width:359;height:42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13,322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24,458</w:t>
                    </w:r>
                  </w:p>
                </w:txbxContent>
              </v:textbox>
              <w10:wrap type="none"/>
            </v:shape>
            <v:shape style="position:absolute;left:10671;top:2081;width:233;height:1698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39.6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44.6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74.9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22.6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56.0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49.0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83.4</w:t>
                    </w:r>
                  </w:p>
                </w:txbxContent>
              </v:textbox>
              <w10:wrap type="none"/>
            </v:shape>
            <v:shape style="position:absolute;left:4282;top:3816;width:5770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0"/>
                        <w:sz w:val="23"/>
                      </w:rPr>
                      <w:t>68,827 75.9 79.2 62.4 </w:t>
                    </w:r>
                    <w:r>
                      <w:rPr>
                        <w:w w:val="70"/>
                        <w:position w:val="1"/>
                        <w:sz w:val="16"/>
                      </w:rPr>
                      <w:t>教 育 , 学 習 支 援 業 463,338 433,507 106.9 357,721 334,719 106.9 105,617</w:t>
                    </w:r>
                  </w:p>
                </w:txbxContent>
              </v:textbox>
              <w10:wrap type="none"/>
            </v:shape>
            <v:shape style="position:absolute;left:4282;top:4123;width:1594;height:287" type="#_x0000_t202" filled="false" stroked="false">
              <v:textbox inset="0,0,0,0">
                <w:txbxContent>
                  <w:p>
                    <w:pPr>
                      <w:spacing w:line="279" w:lineRule="exact" w:before="7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60"/>
                        <w:sz w:val="23"/>
                      </w:rPr>
                      <w:t>71,863 73.6 77.5 57.9 医</w:t>
                    </w:r>
                  </w:p>
                </w:txbxContent>
              </v:textbox>
              <w10:wrap type="none"/>
            </v:shape>
            <v:shape style="position:absolute;left:6010;top:4123;width:1816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療 , 福 祉 331,137 339,296</w:t>
                    </w:r>
                  </w:p>
                </w:txbxContent>
              </v:textbox>
              <w10:wrap type="none"/>
            </v:shape>
            <v:shape style="position:absolute;left:4282;top:4378;width:3543;height:42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1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12"/>
                        <w:w w:val="70"/>
                        <w:sz w:val="16"/>
                      </w:rPr>
                      <w:t>複合サービス 事業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259,561</w:t>
                    </w:r>
                    <w:r>
                      <w:rPr>
                        <w:spacing w:val="4"/>
                        <w:w w:val="70"/>
                        <w:sz w:val="16"/>
                      </w:rPr>
                      <w:t> 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384,551</w:t>
                    </w:r>
                  </w:p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position w:val="1"/>
                        <w:sz w:val="23"/>
                      </w:rPr>
                      <w:t>69,441</w:t>
                    </w:r>
                    <w:r>
                      <w:rPr>
                        <w:spacing w:val="17"/>
                        <w:w w:val="65"/>
                        <w:position w:val="1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1"/>
                        <w:sz w:val="23"/>
                      </w:rPr>
                      <w:t>78.8</w:t>
                    </w:r>
                    <w:r>
                      <w:rPr>
                        <w:spacing w:val="18"/>
                        <w:w w:val="65"/>
                        <w:position w:val="1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1"/>
                        <w:sz w:val="23"/>
                      </w:rPr>
                      <w:t>82.3</w:t>
                    </w:r>
                    <w:r>
                      <w:rPr>
                        <w:spacing w:val="18"/>
                        <w:w w:val="65"/>
                        <w:position w:val="1"/>
                        <w:sz w:val="23"/>
                      </w:rPr>
                      <w:t> </w:t>
                    </w:r>
                    <w:r>
                      <w:rPr>
                        <w:spacing w:val="2"/>
                        <w:w w:val="65"/>
                        <w:position w:val="1"/>
                        <w:sz w:val="23"/>
                      </w:rPr>
                      <w:t>64.0</w:t>
                    </w:r>
                    <w:r>
                      <w:rPr>
                        <w:spacing w:val="-12"/>
                        <w:w w:val="65"/>
                        <w:position w:val="1"/>
                        <w:sz w:val="23"/>
                      </w:rPr>
                      <w:t> </w:t>
                    </w:r>
                    <w:r>
                      <w:rPr>
                        <w:w w:val="65"/>
                        <w:sz w:val="10"/>
                      </w:rPr>
                      <w:t>サービス業(他に分類されないもの) </w:t>
                    </w:r>
                    <w:r>
                      <w:rPr>
                        <w:spacing w:val="3"/>
                        <w:w w:val="65"/>
                        <w:position w:val="-2"/>
                        <w:sz w:val="16"/>
                      </w:rPr>
                      <w:t>155,747</w:t>
                    </w:r>
                    <w:r>
                      <w:rPr>
                        <w:spacing w:val="10"/>
                        <w:w w:val="65"/>
                        <w:position w:val="-2"/>
                        <w:sz w:val="16"/>
                      </w:rPr>
                      <w:t> </w:t>
                    </w:r>
                    <w:r>
                      <w:rPr>
                        <w:spacing w:val="3"/>
                        <w:w w:val="65"/>
                        <w:position w:val="-2"/>
                        <w:sz w:val="16"/>
                      </w:rPr>
                      <w:t>240,615</w:t>
                    </w:r>
                  </w:p>
                </w:txbxContent>
              </v:textbox>
              <w10:wrap type="none"/>
            </v:shape>
            <v:shape style="position:absolute;left:7956;top:4123;width:1227;height:67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97.6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274,636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284,399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67.5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208,227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296,785</w:t>
                    </w:r>
                  </w:p>
                  <w:p>
                    <w:pPr>
                      <w:spacing w:line="194" w:lineRule="exact"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70"/>
                        <w:sz w:val="16"/>
                      </w:rPr>
                      <w:t>64.7</w:t>
                    </w:r>
                    <w:r>
                      <w:rPr>
                        <w:spacing w:val="35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142,538</w:t>
                    </w:r>
                    <w:r>
                      <w:rPr>
                        <w:spacing w:val="27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209,852</w:t>
                    </w:r>
                  </w:p>
                </w:txbxContent>
              </v:textbox>
              <w10:wrap type="none"/>
            </v:shape>
            <v:shape style="position:absolute;left:9322;top:4123;width:233;height:67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96.6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70.2</w:t>
                    </w:r>
                  </w:p>
                  <w:p>
                    <w:pPr>
                      <w:spacing w:line="194" w:lineRule="exact"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2"/>
                        <w:w w:val="65"/>
                        <w:sz w:val="16"/>
                      </w:rPr>
                      <w:t>67.9</w:t>
                    </w:r>
                  </w:p>
                </w:txbxContent>
              </v:textbox>
              <w10:wrap type="none"/>
            </v:shape>
            <v:shape style="position:absolute;left:9693;top:4123;width:359;height:677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56,501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51,334</w:t>
                    </w:r>
                  </w:p>
                  <w:p>
                    <w:pPr>
                      <w:spacing w:line="194" w:lineRule="exact"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65"/>
                        <w:sz w:val="16"/>
                      </w:rPr>
                      <w:t>13,209</w:t>
                    </w:r>
                  </w:p>
                </w:txbxContent>
              </v:textbox>
              <w10:wrap type="none"/>
            </v:shape>
            <v:shape style="position:absolute;left:10191;top:3868;width:712;height:93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sz w:val="16"/>
                      </w:rPr>
                      <w:t>98,788</w:t>
                    </w:r>
                    <w:r>
                      <w:rPr>
                        <w:spacing w:val="2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106.9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0"/>
                        <w:sz w:val="16"/>
                      </w:rPr>
                      <w:t>54,897</w:t>
                    </w:r>
                    <w:r>
                      <w:rPr>
                        <w:spacing w:val="2"/>
                        <w:w w:val="70"/>
                        <w:sz w:val="16"/>
                      </w:rPr>
                      <w:t> </w:t>
                    </w:r>
                    <w:r>
                      <w:rPr>
                        <w:spacing w:val="3"/>
                        <w:w w:val="70"/>
                        <w:sz w:val="16"/>
                      </w:rPr>
                      <w:t>102.9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5"/>
                        <w:sz w:val="16"/>
                      </w:rPr>
                      <w:t>87,766</w:t>
                    </w:r>
                    <w:r>
                      <w:rPr>
                        <w:spacing w:val="3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58.5</w:t>
                    </w:r>
                  </w:p>
                  <w:p>
                    <w:pPr>
                      <w:spacing w:line="194" w:lineRule="exact" w:before="4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w w:val="75"/>
                        <w:sz w:val="16"/>
                      </w:rPr>
                      <w:t>30,763</w:t>
                    </w:r>
                    <w:r>
                      <w:rPr>
                        <w:spacing w:val="30"/>
                        <w:w w:val="75"/>
                        <w:sz w:val="16"/>
                      </w:rPr>
                      <w:t> </w:t>
                    </w:r>
                    <w:r>
                      <w:rPr>
                        <w:spacing w:val="2"/>
                        <w:w w:val="75"/>
                        <w:sz w:val="16"/>
                      </w:rPr>
                      <w:t>42.9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50"/>
          <w:sz w:val="28"/>
        </w:rPr>
        <w:t>表Ⅲ-2 給与の推移（事業所規模３０人以上）</w:t>
      </w:r>
    </w:p>
    <w:p>
      <w:pPr>
        <w:spacing w:before="71"/>
        <w:ind w:left="258" w:right="0" w:firstLine="0"/>
        <w:jc w:val="left"/>
        <w:rPr>
          <w:sz w:val="20"/>
        </w:rPr>
      </w:pPr>
      <w:r>
        <w:rPr/>
        <w:br w:type="column"/>
      </w:r>
      <w:r>
        <w:rPr>
          <w:w w:val="80"/>
          <w:sz w:val="20"/>
        </w:rPr>
        <w:t>表Ⅲ-3 産業別給与の比較（事業所規模３０人以上）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00" w:bottom="1180" w:left="740" w:right="0"/>
          <w:cols w:num="2" w:equalWidth="0">
            <w:col w:w="3072" w:space="1668"/>
            <w:col w:w="6430"/>
          </w:cols>
        </w:sectPr>
      </w:pP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240" w:lineRule="auto" w:before="21" w:after="0"/>
        <w:ind w:left="945" w:right="0" w:hanging="480"/>
        <w:jc w:val="left"/>
        <w:rPr>
          <w:sz w:val="24"/>
        </w:rPr>
      </w:pPr>
      <w:r>
        <w:rPr/>
        <w:pict>
          <v:shape style="position:absolute;margin-left:457.069122pt;margin-top:450.768799pt;width:9.75pt;height:4pt;mso-position-horizontal-relative:page;mso-position-vertical-relative:page;z-index:304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80"/>
                      <w:sz w:val="1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040253pt;margin-top:470.351685pt;width:9.75pt;height:4pt;mso-position-horizontal-relative:page;mso-position-vertical-relative:page;z-index:308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80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特別給与</w:t>
      </w:r>
    </w:p>
    <w:p>
      <w:pPr>
        <w:pStyle w:val="BodyText"/>
        <w:spacing w:line="292" w:lineRule="auto" w:before="72"/>
        <w:ind w:left="705" w:right="848" w:firstLine="240"/>
      </w:pPr>
      <w:r>
        <w:rPr>
          <w:spacing w:val="1"/>
        </w:rPr>
        <w:t>特別給与は、調査産業計では </w:t>
      </w:r>
      <w:r>
        <w:rPr>
          <w:w w:val="89"/>
        </w:rPr>
        <w:t>44</w:t>
      </w:r>
      <w:r>
        <w:rPr>
          <w:w w:val="179"/>
        </w:rPr>
        <w:t>,</w:t>
      </w:r>
      <w:r>
        <w:rPr>
          <w:w w:val="89"/>
        </w:rPr>
        <w:t>421</w:t>
      </w:r>
      <w:r>
        <w:rPr>
          <w:spacing w:val="14"/>
        </w:rPr>
        <w:t> 円</w:t>
      </w:r>
      <w:r>
        <w:rPr/>
        <w:t>（</w:t>
      </w:r>
      <w:r>
        <w:rPr>
          <w:spacing w:val="4"/>
        </w:rPr>
        <w:t>全国対比 </w:t>
      </w:r>
      <w:r>
        <w:rPr>
          <w:w w:val="89"/>
        </w:rPr>
        <w:t>64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116"/>
        </w:rPr>
        <w:t>）</w:t>
      </w:r>
      <w:r>
        <w:rPr>
          <w:spacing w:val="4"/>
        </w:rPr>
        <w:t>、前年より </w:t>
      </w:r>
      <w:r>
        <w:rPr>
          <w:spacing w:val="5"/>
          <w:w w:val="89"/>
        </w:rPr>
        <w:t>2</w:t>
      </w:r>
      <w:r>
        <w:rPr>
          <w:w w:val="179"/>
        </w:rPr>
        <w:t>,</w:t>
      </w:r>
      <w:r>
        <w:rPr>
          <w:w w:val="89"/>
        </w:rPr>
        <w:t>824</w:t>
      </w:r>
      <w:r>
        <w:rPr>
          <w:spacing w:val="2"/>
        </w:rPr>
        <w:t> 円増となっ</w:t>
      </w:r>
      <w:r>
        <w:rPr/>
        <w:t>た。</w:t>
      </w:r>
    </w:p>
    <w:p>
      <w:pPr>
        <w:pStyle w:val="BodyText"/>
        <w:spacing w:line="320" w:lineRule="exact"/>
        <w:ind w:left="950"/>
      </w:pPr>
      <w:r>
        <w:rPr>
          <w:spacing w:val="-2"/>
        </w:rPr>
        <w:t>産業別に金額でみると、情報通信業が  </w:t>
      </w:r>
      <w:r>
        <w:rPr>
          <w:w w:val="89"/>
        </w:rPr>
        <w:t>1</w:t>
      </w:r>
      <w:r>
        <w:rPr>
          <w:spacing w:val="4"/>
          <w:w w:val="89"/>
        </w:rPr>
        <w:t>5</w:t>
      </w:r>
      <w:r>
        <w:rPr>
          <w:w w:val="89"/>
        </w:rPr>
        <w:t>8</w:t>
      </w:r>
      <w:r>
        <w:rPr>
          <w:w w:val="179"/>
        </w:rPr>
        <w:t>,</w:t>
      </w:r>
      <w:r>
        <w:rPr>
          <w:spacing w:val="4"/>
          <w:w w:val="89"/>
        </w:rPr>
        <w:t>9</w:t>
      </w:r>
      <w:r>
        <w:rPr>
          <w:w w:val="89"/>
        </w:rPr>
        <w:t>13</w:t>
      </w:r>
      <w:r>
        <w:rPr>
          <w:spacing w:val="-5"/>
        </w:rPr>
        <w:t>  円で最も高かったほか、次いで教育</w:t>
      </w:r>
      <w:r>
        <w:rPr>
          <w:spacing w:val="4"/>
          <w:w w:val="179"/>
        </w:rPr>
        <w:t>,</w:t>
      </w:r>
      <w:r>
        <w:rPr/>
        <w:t>学</w:t>
      </w:r>
    </w:p>
    <w:p>
      <w:pPr>
        <w:pStyle w:val="BodyText"/>
        <w:spacing w:before="72"/>
        <w:ind w:left="705"/>
      </w:pPr>
      <w:r>
        <w:rPr>
          <w:spacing w:val="-1"/>
        </w:rPr>
        <w:t>習支援業が </w:t>
      </w:r>
      <w:r>
        <w:rPr>
          <w:w w:val="89"/>
        </w:rPr>
        <w:t>105</w:t>
      </w:r>
      <w:r>
        <w:rPr>
          <w:w w:val="179"/>
        </w:rPr>
        <w:t>,</w:t>
      </w:r>
      <w:r>
        <w:rPr>
          <w:w w:val="89"/>
        </w:rPr>
        <w:t>617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9</w:t>
      </w:r>
      <w:r>
        <w:rPr>
          <w:w w:val="119"/>
        </w:rPr>
        <w:t>7</w:t>
      </w:r>
      <w:r>
        <w:rPr>
          <w:spacing w:val="4"/>
          <w:w w:val="119"/>
        </w:rPr>
        <w:t>,</w:t>
      </w:r>
      <w:r>
        <w:rPr>
          <w:w w:val="89"/>
        </w:rPr>
        <w:t>936</w:t>
      </w:r>
      <w:r>
        <w:rPr>
          <w:spacing w:val="-2"/>
        </w:rPr>
        <w:t> 円と高かった。</w:t>
      </w:r>
    </w:p>
    <w:p>
      <w:pPr>
        <w:pStyle w:val="BodyText"/>
        <w:spacing w:before="72"/>
        <w:ind w:left="950"/>
      </w:pPr>
      <w:r>
        <w:rPr>
          <w:spacing w:val="-9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6</w:t>
      </w:r>
      <w:r>
        <w:rPr>
          <w:w w:val="179"/>
        </w:rPr>
        <w:t>,</w:t>
      </w:r>
      <w:r>
        <w:rPr>
          <w:w w:val="89"/>
        </w:rPr>
        <w:t>532</w:t>
      </w:r>
      <w:r>
        <w:rPr>
          <w:spacing w:val="-8"/>
        </w:rPr>
        <w:t> 円で最も低かったほか、次いでサービス業</w:t>
      </w:r>
      <w:r>
        <w:rPr/>
        <w:t>（他に</w:t>
      </w:r>
    </w:p>
    <w:p>
      <w:pPr>
        <w:pStyle w:val="BodyText"/>
        <w:spacing w:before="68"/>
        <w:ind w:left="705"/>
      </w:pPr>
      <w:r>
        <w:rPr/>
        <w:t>分類されないもの</w:t>
      </w:r>
      <w:r>
        <w:rPr>
          <w:spacing w:val="1"/>
        </w:rPr>
        <w:t>）</w:t>
      </w:r>
      <w:r>
        <w:rPr>
          <w:spacing w:val="-3"/>
        </w:rPr>
        <w:t>が </w:t>
      </w:r>
      <w:r>
        <w:rPr>
          <w:w w:val="89"/>
        </w:rPr>
        <w:t>13</w:t>
      </w:r>
      <w:r>
        <w:rPr>
          <w:w w:val="179"/>
        </w:rPr>
        <w:t>,</w:t>
      </w:r>
      <w:r>
        <w:rPr>
          <w:w w:val="89"/>
        </w:rPr>
        <w:t>209</w:t>
      </w:r>
      <w:r>
        <w:rPr>
          <w:spacing w:val="-1"/>
        </w:rPr>
        <w:t> 円、不動産業</w:t>
      </w:r>
      <w:r>
        <w:rPr>
          <w:spacing w:val="4"/>
          <w:w w:val="179"/>
        </w:rPr>
        <w:t>,</w:t>
      </w:r>
      <w:r>
        <w:rPr>
          <w:spacing w:val="-1"/>
        </w:rPr>
        <w:t>物品賃貸業が </w:t>
      </w:r>
      <w:r>
        <w:rPr>
          <w:w w:val="98"/>
        </w:rPr>
        <w:t>17,905</w:t>
      </w:r>
      <w:r>
        <w:rPr>
          <w:spacing w:val="-1"/>
        </w:rPr>
        <w:t> 円と低かった。</w:t>
      </w:r>
    </w:p>
    <w:p>
      <w:pPr>
        <w:pStyle w:val="BodyText"/>
        <w:spacing w:before="72"/>
        <w:ind w:left="950"/>
      </w:pPr>
      <w:r>
        <w:rPr/>
        <w:t>全国対比が最も大きい産業は、情報通信業が132.3 で、次いで教育</w:t>
      </w:r>
      <w:r>
        <w:rPr>
          <w:w w:val="150"/>
        </w:rPr>
        <w:t>,</w:t>
      </w:r>
      <w:r>
        <w:rPr/>
        <w:t>学習支援業が106.9、</w:t>
      </w:r>
    </w:p>
    <w:p>
      <w:pPr>
        <w:pStyle w:val="BodyText"/>
        <w:spacing w:line="290" w:lineRule="auto" w:before="72"/>
        <w:ind w:left="705" w:right="802"/>
      </w:pPr>
      <w:r>
        <w:rPr/>
        <w:pict>
          <v:group style="position:absolute;margin-left:48.264076pt;margin-top:84.795135pt;width:504.45pt;height:207pt;mso-position-horizontal-relative:page;mso-position-vertical-relative:paragraph;z-index:2344" coordorigin="965,1696" coordsize="10089,4140">
            <v:shape style="position:absolute;left:1453;top:2326;width:7948;height:1387" coordorigin="1454,2327" coordsize="7948,1387" path="m9313,3713l9401,3713m8783,3713l8958,3713m8253,3713l8430,3713m7722,3713l7900,3713m7194,3713l7370,3713m6664,3713l6839,3713m6134,3713l6311,3713m5604,3713l5781,3713m5073,3713l5251,3713m4545,3713l4721,3713m4015,3713l4190,3713m3485,3713l3662,3713m2955,3713l3132,3713m2427,3713l2602,3713m1896,3713l2072,3713m1454,3713l1544,3713m9313,3437l9401,3437m8783,3437l8958,3437m8253,3437l8430,3437m7722,3437l7900,3437m7194,3437l7370,3437m6664,3437l6839,3437m6134,3437l6311,3437m5486,3437l5781,3437m5073,3437l5251,3437m4545,3437l4721,3437m3898,3437l4190,3437m3485,3437l3662,3437m2955,3437l3132,3437m2427,3437l2602,3437m1896,3437l2072,3437m1454,3437l1544,3437m9196,3159l9401,3159m8665,3159l8958,3159m8253,3159l8430,3159m7722,3159l7900,3159m7194,3159l7370,3159m6547,3159l6839,3159m6016,3159l6311,3159m5073,3159l5781,3159m4428,3159l4721,3159m3898,3159l4190,3159m3485,3159l3662,3159m2837,3159l3132,3159m2427,3159l2602,3159m1896,3159l2072,3159m1454,3159l1544,3159m8253,2881l9401,2881m7722,2881l7900,2881m7194,2881l7370,2881m6547,2881l6839,2881m4956,2881l6311,2881m3898,2881l4721,2881m3485,2881l3662,2881m1779,2881l3132,2881m1454,2881l1661,2881m8253,2605l9401,2605m7722,2605l8135,2605m6547,2605l7370,2605m3485,2605l6311,2605m1454,2605l3132,2605m3485,2327l9401,2327m1454,2327l3367,2327e" filled="false" stroked="true" strokeweight=".195829pt" strokecolor="#000000">
              <v:path arrowok="t"/>
              <v:stroke dashstyle="solid"/>
            </v:shape>
            <v:line style="position:absolute" from="1454,2048" to="9401,2048" stroked="true" strokeweight=".195829pt" strokecolor="#000000">
              <v:stroke dashstyle="solid"/>
            </v:line>
            <v:rect style="position:absolute;left:1453;top:2048;width:7948;height:1943" filled="false" stroked="true" strokeweight=".791146pt" strokecolor="#000000">
              <v:stroke dashstyle="solid"/>
            </v:rect>
            <v:line style="position:absolute" from="1602,2898" to="1602,3991" stroked="true" strokeweight="5.878995pt" strokecolor="#9999ff">
              <v:stroke dashstyle="solid"/>
            </v:line>
            <v:rect style="position:absolute;left:1543;top:2898;width:118;height:1093" filled="false" stroked="true" strokeweight=".920606pt" strokecolor="#000000">
              <v:stroke dashstyle="solid"/>
            </v:rect>
            <v:line style="position:absolute" from="2130,3006" to="2130,3991" stroked="true" strokeweight="5.878995pt" strokecolor="#9999ff">
              <v:stroke dashstyle="solid"/>
            </v:line>
            <v:rect style="position:absolute;left:2071;top:3006;width:118;height:986" filled="false" stroked="true" strokeweight=".920244pt" strokecolor="#000000">
              <v:stroke dashstyle="solid"/>
            </v:rect>
            <v:line style="position:absolute" from="2661,3080" to="2661,3991" stroked="true" strokeweight="5.878995pt" strokecolor="#9999ff">
              <v:stroke dashstyle="solid"/>
            </v:line>
            <v:rect style="position:absolute;left:2601;top:3080;width:118;height:911" filled="false" stroked="true" strokeweight=".919918pt" strokecolor="#000000">
              <v:stroke dashstyle="solid"/>
            </v:rect>
            <v:line style="position:absolute" from="3191,2479" to="3191,3991" stroked="true" strokeweight="5.878995pt" strokecolor="#9999ff">
              <v:stroke dashstyle="solid"/>
            </v:line>
            <v:rect style="position:absolute;left:3132;top:2479;width:118;height:1512" filled="false" stroked="true" strokeweight=".92136pt" strokecolor="#000000">
              <v:stroke dashstyle="solid"/>
            </v:rect>
            <v:line style="position:absolute" from="3721,2806" to="3721,3991" stroked="true" strokeweight="5.878995pt" strokecolor="#9999ff">
              <v:stroke dashstyle="solid"/>
            </v:line>
            <v:rect style="position:absolute;left:3662;top:2806;width:118;height:1185" filled="false" stroked="true" strokeweight=".920841pt" strokecolor="#000000">
              <v:stroke dashstyle="solid"/>
            </v:rect>
            <v:line style="position:absolute" from="4250,3141" to="4250,3991" stroked="true" strokeweight="5.994269pt" strokecolor="#9999ff">
              <v:stroke dashstyle="solid"/>
            </v:line>
            <v:rect style="position:absolute;left:4190;top:3141;width:120;height:850" filled="false" stroked="true" strokeweight=".919486pt" strokecolor="#000000">
              <v:stroke dashstyle="solid"/>
            </v:rect>
            <v:line style="position:absolute" from="4779,2875" to="4779,3991" stroked="true" strokeweight="5.878995pt" strokecolor="#9999ff">
              <v:stroke dashstyle="solid"/>
            </v:line>
            <v:rect style="position:absolute;left:4720;top:2874;width:118;height:1117" filled="false" stroked="true" strokeweight=".920671pt" strokecolor="#000000">
              <v:stroke dashstyle="solid"/>
            </v:rect>
            <v:line style="position:absolute" from="5310,3325" to="5310,3991" stroked="true" strokeweight="5.878995pt" strokecolor="#9999ff">
              <v:stroke dashstyle="solid"/>
            </v:line>
            <v:rect style="position:absolute;left:5250;top:3325;width:118;height:666" filled="false" stroked="true" strokeweight=".917995pt" strokecolor="#000000">
              <v:stroke dashstyle="solid"/>
            </v:rect>
            <v:line style="position:absolute" from="5840,3100" to="5840,3991" stroked="true" strokeweight="5.878995pt" strokecolor="#9999ff">
              <v:stroke dashstyle="solid"/>
            </v:line>
            <v:rect style="position:absolute;left:5781;top:3100;width:118;height:892" filled="false" stroked="true" strokeweight=".919818pt" strokecolor="#000000">
              <v:stroke dashstyle="solid"/>
            </v:rect>
            <v:line style="position:absolute" from="6370,2565" to="6370,3991" stroked="true" strokeweight="5.878995pt" strokecolor="#9999ff">
              <v:stroke dashstyle="solid"/>
            </v:line>
            <v:rect style="position:absolute;left:6311;top:2565;width:118;height:1426" filled="false" stroked="true" strokeweight=".921257pt" strokecolor="#000000">
              <v:stroke dashstyle="solid"/>
            </v:rect>
            <v:rect style="position:absolute;left:6839;top:2706;width:118;height:1285" filled="true" fillcolor="#9999ff" stroked="false">
              <v:fill type="solid"/>
            </v:rect>
            <v:rect style="position:absolute;left:6839;top:2706;width:118;height:1285" filled="false" stroked="true" strokeweight=".921041pt" strokecolor="#000000">
              <v:stroke dashstyle="solid"/>
            </v:rect>
            <v:rect style="position:absolute;left:7369;top:2508;width:118;height:1483" filled="true" fillcolor="#9999ff" stroked="false">
              <v:fill type="solid"/>
            </v:rect>
            <v:rect style="position:absolute;left:7369;top:2508;width:118;height:1483" filled="false" stroked="true" strokeweight=".921327pt" strokecolor="#000000">
              <v:stroke dashstyle="solid"/>
            </v:rect>
            <v:rect style="position:absolute;left:7899;top:2637;width:118;height:1354" filled="true" fillcolor="#9999ff" stroked="false">
              <v:fill type="solid"/>
            </v:rect>
            <v:rect style="position:absolute;left:7899;top:2637;width:118;height:1354" filled="false" stroked="true" strokeweight=".921155pt" strokecolor="#000000">
              <v:stroke dashstyle="solid"/>
            </v:rect>
            <v:line style="position:absolute" from="8489,3055" to="8489,3991" stroked="true" strokeweight="5.878995pt" strokecolor="#9999ff">
              <v:stroke dashstyle="solid"/>
            </v:line>
            <v:rect style="position:absolute;left:8430;top:3055;width:118;height:937" filled="false" stroked="true" strokeweight=".920038pt" strokecolor="#000000">
              <v:stroke dashstyle="solid"/>
            </v:rect>
            <v:line style="position:absolute" from="9018,3094" to="9018,3991" stroked="true" strokeweight="5.994269pt" strokecolor="#9999ff">
              <v:stroke dashstyle="solid"/>
            </v:line>
            <v:rect style="position:absolute;left:8958;top:3094;width:120;height:897" filled="false" stroked="true" strokeweight=".919757pt" strokecolor="#000000">
              <v:stroke dashstyle="solid"/>
            </v:rect>
            <v:line style="position:absolute" from="1720,2849" to="1720,3991" stroked="true" strokeweight="5.878995pt" strokecolor="#993366">
              <v:stroke dashstyle="solid"/>
            </v:line>
            <v:rect style="position:absolute;left:1661;top:2849;width:118;height:1142" filled="false" stroked="true" strokeweight=".920738pt" strokecolor="#000000">
              <v:stroke dashstyle="solid"/>
            </v:rect>
            <v:line style="position:absolute" from="2249,2977" to="2249,3991" stroked="true" strokeweight="5.994269pt" strokecolor="#993366">
              <v:stroke dashstyle="solid"/>
            </v:line>
            <v:rect style="position:absolute;left:2189;top:2976;width:120;height:1015" filled="false" stroked="true" strokeweight=".920282pt" strokecolor="#000000">
              <v:stroke dashstyle="solid"/>
            </v:rect>
            <v:line style="position:absolute" from="2778,2994" to="2778,3991" stroked="true" strokeweight="5.878995pt" strokecolor="#993366">
              <v:stroke dashstyle="solid"/>
            </v:line>
            <v:rect style="position:absolute;left:2719;top:2994;width:118;height:997" filled="false" stroked="true" strokeweight=".920289pt" strokecolor="#000000">
              <v:stroke dashstyle="solid"/>
            </v:rect>
            <v:line style="position:absolute" from="3309,2575" to="3309,3991" stroked="true" strokeweight="5.878995pt" strokecolor="#993366">
              <v:stroke dashstyle="solid"/>
            </v:line>
            <v:rect style="position:absolute;left:3249;top:2575;width:118;height:1416" filled="false" stroked="true" strokeweight=".921244pt" strokecolor="#000000">
              <v:stroke dashstyle="solid"/>
            </v:rect>
            <v:line style="position:absolute" from="3839,2681" to="3839,3991" stroked="true" strokeweight="5.878995pt" strokecolor="#993366">
              <v:stroke dashstyle="solid"/>
            </v:line>
            <v:rect style="position:absolute;left:3780;top:2680;width:118;height:1311" filled="false" stroked="true" strokeweight=".921086pt" strokecolor="#000000">
              <v:stroke dashstyle="solid"/>
            </v:rect>
            <v:line style="position:absolute" from="4369,3088" to="4369,3991" stroked="true" strokeweight="5.878995pt" strokecolor="#993366">
              <v:stroke dashstyle="solid"/>
            </v:line>
            <v:rect style="position:absolute;left:4310;top:3088;width:118;height:903" filled="false" stroked="true" strokeweight=".919879pt" strokecolor="#000000">
              <v:stroke dashstyle="solid"/>
            </v:rect>
            <v:line style="position:absolute" from="4897,2847" to="4897,3991" stroked="true" strokeweight="5.878995pt" strokecolor="#993366">
              <v:stroke dashstyle="solid"/>
            </v:line>
            <v:rect style="position:absolute;left:4838;top:2847;width:118;height:1144" filled="false" stroked="true" strokeweight=".920743pt" strokecolor="#000000">
              <v:stroke dashstyle="solid"/>
            </v:rect>
            <v:line style="position:absolute" from="5427,3235" to="5427,3991" stroked="true" strokeweight="5.878995pt" strokecolor="#993366">
              <v:stroke dashstyle="solid"/>
            </v:line>
            <v:rect style="position:absolute;left:5368;top:3235;width:118;height:756" filled="false" stroked="true" strokeweight=".918914pt" strokecolor="#000000">
              <v:stroke dashstyle="solid"/>
            </v:rect>
            <v:line style="position:absolute" from="5958,3065" to="5958,3991" stroked="true" strokeweight="5.878995pt" strokecolor="#993366">
              <v:stroke dashstyle="solid"/>
            </v:line>
            <v:rect style="position:absolute;left:5898;top:3064;width:118;height:927" filled="false" stroked="true" strokeweight=".919993pt" strokecolor="#000000">
              <v:stroke dashstyle="solid"/>
            </v:rect>
            <v:line style="position:absolute" from="6488,2491" to="6488,3991" stroked="true" strokeweight="5.878995pt" strokecolor="#993366">
              <v:stroke dashstyle="solid"/>
            </v:line>
            <v:rect style="position:absolute;left:6429;top:2491;width:118;height:1501" filled="false" stroked="true" strokeweight=".921347pt" strokecolor="#000000">
              <v:stroke dashstyle="solid"/>
            </v:rect>
            <v:rect style="position:absolute;left:6956;top:2690;width:120;height:1301" filled="true" fillcolor="#993366" stroked="false">
              <v:fill type="solid"/>
            </v:rect>
            <v:rect style="position:absolute;left:6956;top:2690;width:120;height:1301" filled="false" stroked="true" strokeweight=".921025pt" strokecolor="#000000">
              <v:stroke dashstyle="solid"/>
            </v:rect>
            <v:rect style="position:absolute;left:7487;top:2508;width:118;height:1483" filled="true" fillcolor="#993366" stroked="false">
              <v:fill type="solid"/>
            </v:rect>
            <v:rect style="position:absolute;left:7487;top:2508;width:118;height:1483" filled="false" stroked="true" strokeweight=".921327pt" strokecolor="#000000">
              <v:stroke dashstyle="solid"/>
            </v:rect>
            <v:rect style="position:absolute;left:8017;top:2651;width:118;height:1340" filled="true" fillcolor="#993366" stroked="false">
              <v:fill type="solid"/>
            </v:rect>
            <v:rect style="position:absolute;left:8017;top:2651;width:118;height:1340" filled="false" stroked="true" strokeweight=".921133pt" strokecolor="#000000">
              <v:stroke dashstyle="solid"/>
            </v:rect>
            <v:line style="position:absolute" from="8607,3018" to="8607,3991" stroked="true" strokeweight="5.878995pt" strokecolor="#993366">
              <v:stroke dashstyle="solid"/>
            </v:line>
            <v:rect style="position:absolute;left:8547;top:3017;width:118;height:974" filled="false" stroked="true" strokeweight=".920197pt" strokecolor="#000000">
              <v:stroke dashstyle="solid"/>
            </v:rect>
            <v:line style="position:absolute" from="9137,3049" to="9137,3991" stroked="true" strokeweight="5.878995pt" strokecolor="#993366">
              <v:stroke dashstyle="solid"/>
            </v:line>
            <v:rect style="position:absolute;left:9078;top:3049;width:118;height:942" filled="false" stroked="true" strokeweight=".920064pt" strokecolor="#000000">
              <v:stroke dashstyle="solid"/>
            </v:rect>
            <v:line style="position:absolute" from="1838,3104" to="1838,3991" stroked="true" strokeweight="5.878995pt" strokecolor="#ffffcc">
              <v:stroke dashstyle="solid"/>
            </v:line>
            <v:rect style="position:absolute;left:1778;top:3103;width:118;height:888" filled="false" stroked="true" strokeweight=".919798pt" strokecolor="#000000">
              <v:stroke dashstyle="solid"/>
            </v:rect>
            <v:line style="position:absolute" from="2368,3127" to="2368,3991" stroked="true" strokeweight="5.878995pt" strokecolor="#ffffcc">
              <v:stroke dashstyle="solid"/>
            </v:line>
            <v:rect style="position:absolute;left:2309;top:3127;width:118;height:864" filled="false" stroked="true" strokeweight=".919668pt" strokecolor="#000000">
              <v:stroke dashstyle="solid"/>
            </v:rect>
            <v:line style="position:absolute" from="2896,3382" to="2896,3991" stroked="true" strokeweight="5.878995pt" strokecolor="#ffffcc">
              <v:stroke dashstyle="solid"/>
            </v:line>
            <v:rect style="position:absolute;left:2837;top:3382;width:118;height:610" filled="false" stroked="true" strokeweight=".917205pt" strokecolor="#000000">
              <v:stroke dashstyle="solid"/>
            </v:rect>
            <v:line style="position:absolute" from="3426,2156" to="3426,3991" stroked="true" strokeweight="5.878995pt" strokecolor="#ffffcc">
              <v:stroke dashstyle="solid"/>
            </v:line>
            <v:rect style="position:absolute;left:3367;top:2156;width:118;height:1835" filled="false" stroked="true" strokeweight=".921627pt" strokecolor="#000000">
              <v:stroke dashstyle="solid"/>
            </v:rect>
            <v:line style="position:absolute" from="3956,3441" to="3956,3991" stroked="true" strokeweight="5.878995pt" strokecolor="#ffffcc">
              <v:stroke dashstyle="solid"/>
            </v:line>
            <v:rect style="position:absolute;left:3897;top:3440;width:118;height:551" filled="false" stroked="true" strokeweight=".916131pt" strokecolor="#000000">
              <v:stroke dashstyle="solid"/>
            </v:rect>
            <v:line style="position:absolute" from="4487,3372" to="4487,3991" stroked="true" strokeweight="5.878995pt" strokecolor="#ffffcc">
              <v:stroke dashstyle="solid"/>
            </v:line>
            <v:rect style="position:absolute;left:4427;top:3372;width:118;height:619" filled="false" stroked="true" strokeweight=".917356pt" strokecolor="#000000">
              <v:stroke dashstyle="solid"/>
            </v:rect>
            <v:line style="position:absolute" from="5015,2951" to="5015,3991" stroked="true" strokeweight="5.878995pt" strokecolor="#ffffcc">
              <v:stroke dashstyle="solid"/>
            </v:line>
            <v:rect style="position:absolute;left:4955;top:2951;width:118;height:1040" filled="false" stroked="true" strokeweight=".920442pt" strokecolor="#000000">
              <v:stroke dashstyle="solid"/>
            </v:rect>
            <v:line style="position:absolute" from="5545,3678" to="5545,3991" stroked="true" strokeweight="5.878995pt" strokecolor="#ffffcc">
              <v:stroke dashstyle="solid"/>
            </v:line>
            <v:rect style="position:absolute;left:5486;top:3677;width:118;height:314" filled="false" stroked="true" strokeweight=".905052pt" strokecolor="#000000">
              <v:stroke dashstyle="solid"/>
            </v:rect>
            <v:line style="position:absolute" from="6075,3214" to="6075,3991" stroked="true" strokeweight="5.878995pt" strokecolor="#ffffcc">
              <v:stroke dashstyle="solid"/>
            </v:line>
            <v:rect style="position:absolute;left:6016;top:3213;width:118;height:778" filled="false" stroked="true" strokeweight=".91909pt" strokecolor="#000000">
              <v:stroke dashstyle="solid"/>
            </v:rect>
            <v:line style="position:absolute" from="6605,3312" to="6605,3991" stroked="true" strokeweight="5.878995pt" strokecolor="#ffffcc">
              <v:stroke dashstyle="solid"/>
            </v:line>
            <v:rect style="position:absolute;left:6546;top:3311;width:118;height:680" filled="false" stroked="true" strokeweight=".918158pt" strokecolor="#000000">
              <v:stroke dashstyle="solid"/>
            </v:rect>
            <v:line style="position:absolute" from="7136,2834" to="7136,3991" stroked="true" strokeweight="5.878995pt" strokecolor="#ffffcc">
              <v:stroke dashstyle="solid"/>
            </v:line>
            <v:rect style="position:absolute;left:7076;top:2833;width:118;height:1158" filled="false" stroked="true" strokeweight=".920776pt" strokecolor="#000000">
              <v:stroke dashstyle="solid"/>
            </v:rect>
            <v:rect style="position:absolute;left:7604;top:2508;width:118;height:1483" filled="true" fillcolor="#ffffcc" stroked="false">
              <v:fill type="solid"/>
            </v:rect>
            <v:rect style="position:absolute;left:7604;top:2508;width:118;height:1483" filled="false" stroked="true" strokeweight=".921327pt" strokecolor="#000000">
              <v:stroke dashstyle="solid"/>
            </v:rect>
            <v:line style="position:absolute" from="8194,2563" to="8194,3991" stroked="true" strokeweight="5.878995pt" strokecolor="#ffffcc">
              <v:stroke dashstyle="solid"/>
            </v:line>
            <v:rect style="position:absolute;left:8135;top:2563;width:118;height:1428" filled="false" stroked="true" strokeweight=".921259pt" strokecolor="#000000">
              <v:stroke dashstyle="solid"/>
            </v:rect>
            <v:line style="position:absolute" from="8724,3180" to="8724,3991" stroked="true" strokeweight="5.878995pt" strokecolor="#ffffcc">
              <v:stroke dashstyle="solid"/>
            </v:line>
            <v:rect style="position:absolute;left:8665;top:3180;width:118;height:811" filled="false" stroked="true" strokeweight=".919334pt" strokecolor="#000000">
              <v:stroke dashstyle="solid"/>
            </v:rect>
            <v:line style="position:absolute" from="9254,3396" to="9254,3991" stroked="true" strokeweight="5.878995pt" strokecolor="#ffffcc">
              <v:stroke dashstyle="solid"/>
            </v:line>
            <v:rect style="position:absolute;left:9195;top:3395;width:118;height:596" filled="false" stroked="true" strokeweight=".916981pt" strokecolor="#000000">
              <v:stroke dashstyle="solid"/>
            </v:rect>
            <v:shape style="position:absolute;left:508;top:7968;width:8273;height:2381" coordorigin="509,7969" coordsize="8273,2381" path="m1454,3991l1454,2048m1454,3991l1498,3991m1454,3713l1498,3713m1454,3437l1498,3437m1454,3159l1498,3159m1454,2881l1498,2881m1454,2605l1498,2605m1454,2327l1498,2327m1454,2048l1498,2048m1454,3991l9401,3991m1454,3954l1454,3991m1984,3954l1984,3991m2514,3954l2514,3991m3045,3954l3045,3991m3573,3954l3573,3991m4103,3954l4103,3991m4633,3954l4633,3991m5163,3954l5163,3991m5694,3954l5694,3991m6222,3954l6222,3991m6752,3954l6752,3991m7282,3954l7282,3991m7812,3954l7812,3991m8340,3954l8340,3991m8871,3954l8871,3991m9401,3954l9401,3991e" filled="false" stroked="true" strokeweight=".213189pt" strokecolor="#000000">
              <v:path arrowok="t"/>
              <v:stroke dashstyle="solid"/>
            </v:shape>
            <v:rect style="position:absolute;left:10184;top:2671;width:63;height:55" filled="true" fillcolor="#9999ff" stroked="false">
              <v:fill type="solid"/>
            </v:rect>
            <v:rect style="position:absolute;left:10184;top:2671;width:63;height:55" filled="false" stroked="true" strokeweight=".843994pt" strokecolor="#000000">
              <v:stroke dashstyle="solid"/>
            </v:rect>
            <v:rect style="position:absolute;left:10184;top:2908;width:63;height:53" filled="true" fillcolor="#993366" stroked="false">
              <v:fill type="solid"/>
            </v:rect>
            <v:rect style="position:absolute;left:10184;top:2908;width:63;height:53" filled="false" stroked="true" strokeweight=".841521pt" strokecolor="#000000">
              <v:stroke dashstyle="solid"/>
            </v:rect>
            <v:rect style="position:absolute;left:10184;top:3143;width:63;height:55" filled="true" fillcolor="#ffffcc" stroked="false">
              <v:fill type="solid"/>
            </v:rect>
            <v:rect style="position:absolute;left:10184;top:3143;width:63;height:55" filled="false" stroked="true" strokeweight=".843994pt" strokecolor="#000000">
              <v:stroke dashstyle="solid"/>
            </v:rect>
            <v:rect style="position:absolute;left:967;top:1697;width:10085;height:4136" filled="false" stroked="true" strokeweight=".200828pt" strokecolor="#000000">
              <v:stroke dashstyle="solid"/>
            </v:rect>
            <v:shape style="position:absolute;left:1507;top:1844;width:175;height:132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994;top:1982;width:360;height:2075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140.0</w:t>
                    </w:r>
                  </w:p>
                  <w:p>
                    <w:pPr>
                      <w:spacing w:before="103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120.0</w:t>
                    </w:r>
                  </w:p>
                  <w:p>
                    <w:pPr>
                      <w:spacing w:before="104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100.0</w:t>
                    </w:r>
                  </w:p>
                  <w:p>
                    <w:pPr>
                      <w:spacing w:before="103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80.0</w:t>
                    </w:r>
                  </w:p>
                  <w:p>
                    <w:pPr>
                      <w:spacing w:before="103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60.0</w:t>
                    </w:r>
                  </w:p>
                  <w:p>
                    <w:pPr>
                      <w:spacing w:before="104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40.0</w:t>
                    </w:r>
                  </w:p>
                  <w:p>
                    <w:pPr>
                      <w:spacing w:before="103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20.0</w:t>
                    </w:r>
                  </w:p>
                  <w:p>
                    <w:pPr>
                      <w:spacing w:line="157" w:lineRule="exact" w:before="104"/>
                      <w:ind w:left="135" w:right="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643;top:4086;width:3355;height:1049" type="#_x0000_t202" filled="false" stroked="false">
              <v:textbox inset="0,0,0,0">
                <w:txbxContent>
                  <w:p>
                    <w:pPr>
                      <w:tabs>
                        <w:tab w:pos="1589" w:val="left" w:leader="none"/>
                        <w:tab w:pos="2179" w:val="left" w:leader="none"/>
                        <w:tab w:pos="2709" w:val="left" w:leader="none"/>
                        <w:tab w:pos="3239" w:val="left" w:leader="none"/>
                      </w:tabs>
                      <w:spacing w:line="211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調         建         製         情        </w:t>
                    </w:r>
                    <w:r>
                      <w:rPr>
                        <w:spacing w:val="39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運          卸       </w:t>
                    </w:r>
                    <w:r>
                      <w:rPr>
                        <w:spacing w:val="27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7"/>
                        <w:w w:val="110"/>
                        <w:sz w:val="13"/>
                      </w:rPr>
                      <w:t>金</w:t>
                    </w:r>
                    <w:r>
                      <w:rPr>
                        <w:w w:val="110"/>
                        <w:sz w:val="13"/>
                      </w:rPr>
                      <w:t>査         設         造         報        </w:t>
                    </w:r>
                    <w:r>
                      <w:rPr>
                        <w:spacing w:val="39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輸          売       </w:t>
                    </w:r>
                    <w:r>
                      <w:rPr>
                        <w:spacing w:val="27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7"/>
                        <w:w w:val="110"/>
                        <w:sz w:val="13"/>
                      </w:rPr>
                      <w:t>融</w:t>
                    </w:r>
                    <w:r>
                      <w:rPr>
                        <w:w w:val="110"/>
                        <w:sz w:val="13"/>
                      </w:rPr>
                      <w:t>産         業         業         通        </w:t>
                    </w:r>
                    <w:r>
                      <w:rPr>
                        <w:spacing w:val="39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業          業       </w:t>
                    </w:r>
                    <w:r>
                      <w:rPr>
                        <w:spacing w:val="27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7"/>
                        <w:w w:val="110"/>
                        <w:sz w:val="13"/>
                      </w:rPr>
                      <w:t>業</w:t>
                    </w:r>
                    <w:r>
                      <w:rPr>
                        <w:w w:val="110"/>
                        <w:sz w:val="13"/>
                      </w:rPr>
                      <w:t>業</w:t>
                      <w:tab/>
                      <w:t>信</w:t>
                      <w:tab/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589" w:val="left" w:leader="none"/>
                        <w:tab w:pos="2119" w:val="left" w:leader="none"/>
                        <w:tab w:pos="2649" w:val="left" w:leader="none"/>
                        <w:tab w:pos="3179" w:val="left" w:leader="none"/>
                      </w:tabs>
                      <w:spacing w:line="208" w:lineRule="auto" w:before="0"/>
                      <w:ind w:left="2119" w:right="18" w:hanging="212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w w:val="120"/>
                        <w:sz w:val="13"/>
                      </w:rPr>
                      <w:t>保</w:t>
                    </w:r>
                    <w:r>
                      <w:rPr>
                        <w:w w:val="120"/>
                        <w:sz w:val="13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w w:val="120"/>
                        <w:sz w:val="13"/>
                      </w:rPr>
                      <w:t>険</w:t>
                    </w:r>
                  </w:p>
                  <w:p>
                    <w:pPr>
                      <w:tabs>
                        <w:tab w:pos="2649" w:val="left" w:leader="none"/>
                        <w:tab w:pos="3179" w:val="left" w:leader="none"/>
                      </w:tabs>
                      <w:spacing w:line="141" w:lineRule="exact" w:before="0"/>
                      <w:ind w:left="21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5352;top:4085;width:175;height:1508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9"/>
                        <w:sz w:val="13"/>
                      </w:rPr>
                      <w:t>不</w:t>
                    </w:r>
                  </w:p>
                  <w:p>
                    <w:pPr>
                      <w:spacing w:line="211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動産業</w:t>
                    </w:r>
                  </w:p>
                  <w:p>
                    <w:pPr>
                      <w:spacing w:line="145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86"/>
                        <w:sz w:val="13"/>
                      </w:rPr>
                      <w:t>,</w:t>
                    </w:r>
                  </w:p>
                  <w:p>
                    <w:pPr>
                      <w:spacing w:line="211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5793;top:4174;width:364;height:349" type="#_x0000_t202" filled="false" stroked="false">
              <v:textbox inset="0,0,0,0">
                <w:txbxContent>
                  <w:p>
                    <w:pPr>
                      <w:spacing w:line="156" w:lineRule="auto" w:before="1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34"/>
                        <w:w w:val="120"/>
                        <w:sz w:val="13"/>
                      </w:rPr>
                      <w:t>技</w:t>
                    </w:r>
                    <w:r>
                      <w:rPr>
                        <w:spacing w:val="-18"/>
                        <w:w w:val="120"/>
                        <w:position w:val="-5"/>
                        <w:sz w:val="13"/>
                      </w:rPr>
                      <w:t>術</w:t>
                    </w:r>
                    <w:r>
                      <w:rPr>
                        <w:spacing w:val="34"/>
                        <w:w w:val="120"/>
                        <w:sz w:val="13"/>
                      </w:rPr>
                      <w:t>術</w:t>
                    </w:r>
                    <w:r>
                      <w:rPr>
                        <w:spacing w:val="-18"/>
                        <w:w w:val="120"/>
                        <w:position w:val="-5"/>
                        <w:sz w:val="13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982;top:4086;width:175;height:132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学</w:t>
                    </w:r>
                  </w:p>
                </w:txbxContent>
              </v:textbox>
              <w10:wrap type="none"/>
            </v:shape>
            <v:shape style="position:absolute;left:5792;top:4610;width:302;height:219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ー </w:t>
                    </w:r>
                    <w:r>
                      <w:rPr>
                        <w:w w:val="105"/>
                        <w:position w:val="-8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793;top:4480;width:364;height:196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サ</w:t>
                    </w:r>
                    <w:r>
                      <w:rPr>
                        <w:w w:val="120"/>
                        <w:position w:val="-5"/>
                        <w:sz w:val="13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412;top:4086;width:176;height:16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宿</w:t>
                    </w:r>
                  </w:p>
                  <w:p>
                    <w:pPr>
                      <w:spacing w:line="211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泊業</w:t>
                    </w:r>
                  </w:p>
                  <w:p>
                    <w:pPr>
                      <w:spacing w:line="146" w:lineRule="exact" w:before="0"/>
                      <w:ind w:left="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86"/>
                        <w:sz w:val="13"/>
                      </w:rPr>
                      <w:t>,</w:t>
                    </w:r>
                  </w:p>
                  <w:p>
                    <w:pPr>
                      <w:spacing w:line="204" w:lineRule="auto" w:before="1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飲食サービ</w:t>
                    </w:r>
                  </w:p>
                  <w:p>
                    <w:pPr>
                      <w:spacing w:line="211" w:lineRule="auto" w:before="0"/>
                      <w:ind w:left="0" w:right="18" w:firstLine="6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ス</w:t>
                    </w:r>
                    <w:r>
                      <w:rPr>
                        <w:w w:val="115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841;top:4086;width:367;height:1333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19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9"/>
                        <w:sz w:val="13"/>
                      </w:rPr>
                      <w:t>生</w:t>
                    </w:r>
                  </w:p>
                  <w:p>
                    <w:pPr>
                      <w:spacing w:line="148" w:lineRule="exact" w:before="0"/>
                      <w:ind w:left="19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活</w:t>
                    </w:r>
                  </w:p>
                  <w:p>
                    <w:pPr>
                      <w:spacing w:line="196" w:lineRule="auto" w:before="9"/>
                      <w:ind w:left="0" w:right="18" w:firstLine="59"/>
                      <w:jc w:val="right"/>
                      <w:rPr>
                        <w:sz w:val="13"/>
                      </w:rPr>
                    </w:pPr>
                    <w:r>
                      <w:rPr>
                        <w:w w:val="110"/>
                        <w:position w:val="1"/>
                        <w:sz w:val="13"/>
                      </w:rPr>
                      <w:t>, </w:t>
                    </w:r>
                    <w:r>
                      <w:rPr>
                        <w:w w:val="110"/>
                        <w:sz w:val="13"/>
                      </w:rPr>
                      <w:t>関連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娯</w:t>
                    </w:r>
                    <w:r>
                      <w:rPr>
                        <w:w w:val="110"/>
                        <w:sz w:val="13"/>
                      </w:rPr>
                      <w:t>サ楽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ー</w:t>
                    </w:r>
                    <w:r>
                      <w:rPr>
                        <w:w w:val="110"/>
                        <w:sz w:val="13"/>
                      </w:rPr>
                      <w:t>業 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ビ</w:t>
                    </w:r>
                  </w:p>
                  <w:p>
                    <w:pPr>
                      <w:spacing w:line="137" w:lineRule="exact" w:before="0"/>
                      <w:ind w:left="19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ス</w:t>
                    </w:r>
                  </w:p>
                  <w:p>
                    <w:pPr>
                      <w:spacing w:line="147" w:lineRule="exact" w:before="0"/>
                      <w:ind w:left="19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472;top:4086;width:705;height:1201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教        医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育        療</w:t>
                    </w:r>
                  </w:p>
                  <w:p>
                    <w:pPr>
                      <w:tabs>
                        <w:tab w:pos="589" w:val="left" w:leader="none"/>
                      </w:tabs>
                      <w:spacing w:line="153" w:lineRule="exact" w:before="0"/>
                      <w:ind w:left="59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学        福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習        祉</w:t>
                    </w:r>
                  </w:p>
                  <w:p>
                    <w:pPr>
                      <w:spacing w:line="211" w:lineRule="auto" w:before="5"/>
                      <w:ind w:left="0" w:right="547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8531;top:4087;width:177;height:1180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複</w:t>
                    </w:r>
                  </w:p>
                  <w:p>
                    <w:pPr>
                      <w:spacing w:line="204" w:lineRule="auto" w:before="10"/>
                      <w:ind w:left="0" w:right="18" w:firstLine="1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合サービス</w:t>
                    </w:r>
                  </w:p>
                  <w:p>
                    <w:pPr>
                      <w:spacing w:line="211" w:lineRule="auto" w:before="0"/>
                      <w:ind w:left="1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9161;top:4087;width:176;height:416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サービ</w:t>
                    </w:r>
                  </w:p>
                </w:txbxContent>
              </v:textbox>
              <w10:wrap type="none"/>
            </v:shape>
            <v:shape style="position:absolute;left:8968;top:4523;width:361;height:219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position w:val="-8"/>
                        <w:sz w:val="13"/>
                      </w:rPr>
                      <w:t>な </w:t>
                    </w:r>
                    <w:r>
                      <w:rPr>
                        <w:w w:val="105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162;top:4676;width:175;height:132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793;top:4917;width:364;height:371" type="#_x0000_t202" filled="false" stroked="false">
              <v:textbox inset="0,0,0,0">
                <w:txbxContent>
                  <w:p>
                    <w:pPr>
                      <w:spacing w:line="139" w:lineRule="auto" w:before="0"/>
                      <w:ind w:left="0" w:right="18" w:firstLine="6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ス </w:t>
                    </w:r>
                    <w:r>
                      <w:rPr>
                        <w:w w:val="105"/>
                        <w:position w:val="-8"/>
                        <w:sz w:val="13"/>
                      </w:rPr>
                      <w:t>門</w:t>
                    </w:r>
                    <w:r>
                      <w:rPr>
                        <w:w w:val="105"/>
                        <w:sz w:val="13"/>
                      </w:rPr>
                      <w:t>業 </w:t>
                    </w:r>
                    <w:r>
                      <w:rPr>
                        <w:w w:val="90"/>
                        <w:position w:val="-8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802;top:4764;width:355;height:218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ビ </w:t>
                    </w:r>
                    <w:r>
                      <w:rPr>
                        <w:w w:val="110"/>
                        <w:position w:val="-8"/>
                        <w:sz w:val="13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8966;top:4763;width:371;height:237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2"/>
                        <w:sz w:val="13"/>
                      </w:rPr>
                      <w:t>い</w:t>
                    </w:r>
                  </w:p>
                  <w:p>
                    <w:pPr>
                      <w:spacing w:line="123" w:lineRule="exact" w:before="0"/>
                      <w:ind w:left="1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8961;top:5068;width:376;height:696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の</w:t>
                    </w:r>
                  </w:p>
                  <w:p>
                    <w:pPr>
                      <w:spacing w:line="129" w:lineRule="exact" w:before="0"/>
                      <w:ind w:left="20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分</w:t>
                    </w:r>
                  </w:p>
                  <w:p>
                    <w:pPr>
                      <w:spacing w:line="211" w:lineRule="auto" w:before="6"/>
                      <w:ind w:left="20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類され</w:t>
                    </w:r>
                  </w:p>
                </w:txbxContent>
              </v:textbox>
              <w10:wrap type="none"/>
            </v:shape>
            <v:shape style="position:absolute;left:8975;top:4915;width:357;height:237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も</w:t>
                    </w:r>
                  </w:p>
                  <w:p>
                    <w:pPr>
                      <w:spacing w:line="123" w:lineRule="exact" w:before="0"/>
                      <w:ind w:left="19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1"/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057;top:2581;width:909;height:707" type="#_x0000_t202" filled="false" stroked="true" strokeweight=".211674pt" strokecolor="#000000">
              <v:textbox inset="0,0,0,0">
                <w:txbxContent>
                  <w:p>
                    <w:pPr>
                      <w:spacing w:before="31"/>
                      <w:ind w:left="21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15"/>
                        <w:sz w:val="12"/>
                      </w:rPr>
                      <w:t>現金給与</w:t>
                    </w:r>
                  </w:p>
                  <w:p>
                    <w:pPr>
                      <w:spacing w:line="230" w:lineRule="atLeast" w:before="6"/>
                      <w:ind w:left="214" w:right="12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5"/>
                        <w:w w:val="115"/>
                        <w:sz w:val="12"/>
                      </w:rPr>
                      <w:t>定期給与特別給与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医療</w:t>
      </w:r>
      <w:r>
        <w:rPr>
          <w:w w:val="150"/>
        </w:rPr>
        <w:t>,</w:t>
      </w:r>
      <w:r>
        <w:rPr/>
        <w:t>福祉が 102.9 となった。全国対比が最も小さい産業は、不動産業</w:t>
      </w:r>
      <w:r>
        <w:rPr>
          <w:w w:val="150"/>
        </w:rPr>
        <w:t>,</w:t>
      </w:r>
      <w:r>
        <w:rPr/>
        <w:t>物品賃貸業が 22.6 で、次いでサービス業（他に分類されないもの）が 42.9、製造業が 43.9 となった。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83.543999pt;margin-top:20.252218pt;width:446.4pt;height:16.3500pt;mso-position-horizontal-relative:page;mso-position-vertical-relative:paragraph;z-index:-2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与の全国</w:t>
                  </w:r>
                  <w:r>
                    <w:rPr>
                      <w:spacing w:val="4"/>
                    </w:rPr>
                    <w:t>対</w:t>
                  </w:r>
                  <w:r>
                    <w:rPr/>
                    <w:t>比（全国＝</w:t>
                  </w:r>
                  <w:r>
                    <w:rPr>
                      <w:spacing w:val="4"/>
                    </w:rPr>
                    <w:t>１０</w:t>
                  </w:r>
                  <w:r>
                    <w:rPr/>
                    <w:t>０</w:t>
                  </w:r>
                  <w:r>
                    <w:rPr>
                      <w:spacing w:val="-120"/>
                    </w:rPr>
                    <w:t>）</w:t>
                  </w:r>
                  <w:r>
                    <w:rPr/>
                    <w:t>（事業所規模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</w:t>
                  </w:r>
                  <w:r>
                    <w:rPr>
                      <w:spacing w:val="5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  <w:r>
        <w:rPr/>
        <w:pict>
          <v:shape style="position:absolute;margin-left:140.690002pt;margin-top:16.243422pt;width:331.85pt;height:16.3500pt;mso-position-horizontal-relative:page;mso-position-vertical-relative:paragraph;z-index:-23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図Ⅲ-2</w:t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与の比較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7105" w:val="left" w:leader="none"/>
        </w:tabs>
        <w:spacing w:before="60"/>
        <w:ind w:left="6702" w:right="0" w:firstLine="0"/>
        <w:jc w:val="left"/>
        <w:rPr>
          <w:sz w:val="20"/>
        </w:rPr>
      </w:pPr>
      <w:r>
        <w:rPr/>
        <w:pict>
          <v:group style="position:absolute;margin-left:48.285645pt;margin-top:-212.866058pt;width:504.4pt;height:209.25pt;mso-position-horizontal-relative:page;mso-position-vertical-relative:paragraph;z-index:3016" coordorigin="966,-4257" coordsize="10088,4185">
            <v:shape style="position:absolute;left:1491;top:-3767;width:7904;height:1647" coordorigin="1491,-3766" coordsize="7904,1647" path="m9237,-2120l9394,-2120m8710,-2120l9025,-2120m8184,-2120l8500,-2120m7656,-2120l7972,-2120m7128,-2120l7444,-2120m6603,-2120l6919,-2120m6075,-2120l6391,-2120m5547,-2120l5863,-2120m5022,-2120l5338,-2120m4494,-2120l4810,-2120m3966,-2120l4282,-2120m3441,-2120l3757,-2120m2913,-2120l3229,-2120m2385,-2120l2701,-2120m1860,-2120l2176,-2120m1491,-2120l1648,-2120m9237,-2285l9394,-2285m8710,-2285l9025,-2285m8184,-2285l8500,-2285m7656,-2285l7972,-2285m7128,-2285l7444,-2285m6603,-2285l6919,-2285m6075,-2285l6391,-2285m5547,-2285l5863,-2285m5022,-2285l5338,-2285m4494,-2285l4810,-2285m3966,-2285l4282,-2285m3441,-2285l3757,-2285m2913,-2285l3229,-2285m2385,-2285l2701,-2285m1860,-2285l2176,-2285m1491,-2285l1648,-2285m8710,-2449l9394,-2449m8184,-2449l8500,-2449m7656,-2449l7972,-2449m7128,-2449l7444,-2449m6075,-2449l6919,-2449m5547,-2449l5863,-2449m5022,-2449l5338,-2449m4494,-2449l4810,-2449m3966,-2449l4282,-2449m3441,-2449l3757,-2449m2913,-2449l3229,-2449m2385,-2449l2701,-2449m1860,-2449l2176,-2449m1491,-2449l1648,-2449m8710,-2615l9394,-2615m8184,-2615l8500,-2615m7656,-2615l7972,-2615m6075,-2615l7444,-2615m5022,-2615l5863,-2615m3966,-2615l4810,-2615m3441,-2615l3757,-2615m2913,-2615l3229,-2615m2385,-2615l2701,-2615m1860,-2615l2176,-2615m1491,-2615l1648,-2615m8710,-2778l9394,-2778m8184,-2778l8500,-2778m7656,-2778l7972,-2778m6075,-2778l7444,-2778m5022,-2778l5863,-2778m3966,-2778l4810,-2778m3441,-2778l3757,-2778m2913,-2778l3229,-2778m2385,-2778l2701,-2778m1860,-2778l2176,-2778m1491,-2778l1648,-2778m8184,-2942l9394,-2942m7656,-2942l7972,-2942m6075,-2942l7444,-2942m5022,-2942l5863,-2942m3441,-2942l4810,-2942m2385,-2942l3229,-2942m1491,-2942l2176,-2942m7656,-3108l9394,-3108m5022,-3108l7444,-3108m3441,-3108l4810,-3108m1491,-3108l3229,-3108m7656,-3271l9394,-3271m5022,-3271l7444,-3271m3441,-3271l4810,-3271m1491,-3271l3229,-3271m7656,-3437l9394,-3437m3441,-3437l7444,-3437m1491,-3437l3229,-3437m3441,-3601l9394,-3601m1491,-3601l3229,-3601m3441,-3766l9394,-3766m1491,-3766l3229,-3766e" filled="false" stroked="true" strokeweight=".204538pt" strokecolor="#000000">
              <v:path arrowok="t"/>
              <v:stroke dashstyle="solid"/>
            </v:shape>
            <v:line style="position:absolute" from="1491,-3930" to="9394,-3930" stroked="true" strokeweight=".204538pt" strokecolor="#000000">
              <v:stroke dashstyle="solid"/>
            </v:line>
            <v:rect style="position:absolute;left:1491;top:-3930;width:7904;height:1974" filled="false" stroked="true" strokeweight=".824245pt" strokecolor="#000000">
              <v:stroke dashstyle="solid"/>
            </v:rect>
            <v:rect style="position:absolute;left:1647;top:-2738;width:213;height:782" filled="true" fillcolor="#9999ff" stroked="false">
              <v:fill type="solid"/>
            </v:rect>
            <v:rect style="position:absolute;left:1647;top:-2738;width:213;height:782" filled="false" stroked="true" strokeweight=".914797pt" strokecolor="#000000">
              <v:stroke dashstyle="solid"/>
            </v:rect>
            <v:rect style="position:absolute;left:2175;top:-2844;width:210;height:888" filled="true" fillcolor="#9999ff" stroked="false">
              <v:fill type="solid"/>
            </v:rect>
            <v:rect style="position:absolute;left:2175;top:-2844;width:210;height:888" filled="false" stroked="true" strokeweight=".916428pt" strokecolor="#000000">
              <v:stroke dashstyle="solid"/>
            </v:rect>
            <v:rect style="position:absolute;left:2701;top:-2711;width:213;height:755" filled="true" fillcolor="#9999ff" stroked="false">
              <v:fill type="solid"/>
            </v:rect>
            <v:rect style="position:absolute;left:2701;top:-2711;width:213;height:755" filled="false" stroked="true" strokeweight=".914324pt" strokecolor="#000000">
              <v:stroke dashstyle="solid"/>
            </v:rect>
            <v:rect style="position:absolute;left:3228;top:-3296;width:213;height:1340" filled="true" fillcolor="#9999ff" stroked="false">
              <v:fill type="solid"/>
            </v:rect>
            <v:rect style="position:absolute;left:3228;top:-3296;width:213;height:1340" filled="false" stroked="true" strokeweight=".919379pt" strokecolor="#000000">
              <v:stroke dashstyle="solid"/>
            </v:rect>
            <v:rect style="position:absolute;left:3756;top:-2889;width:210;height:933" filled="true" fillcolor="#9999ff" stroked="false">
              <v:fill type="solid"/>
            </v:rect>
            <v:rect style="position:absolute;left:3756;top:-2889;width:210;height:933" filled="false" stroked="true" strokeweight=".91692pt" strokecolor="#000000">
              <v:stroke dashstyle="solid"/>
            </v:rect>
            <v:rect style="position:absolute;left:4282;top:-2466;width:213;height:510" filled="true" fillcolor="#9999ff" stroked="false">
              <v:fill type="solid"/>
            </v:rect>
            <v:rect style="position:absolute;left:4282;top:-2466;width:213;height:510" filled="false" stroked="true" strokeweight=".906586pt" strokecolor="#000000">
              <v:stroke dashstyle="solid"/>
            </v:rect>
            <v:rect style="position:absolute;left:4809;top:-3000;width:213;height:1044" filled="true" fillcolor="#9999ff" stroked="false">
              <v:fill type="solid"/>
            </v:rect>
            <v:rect style="position:absolute;left:4809;top:-3000;width:213;height:1044" filled="false" stroked="true" strokeweight=".917797pt" strokecolor="#000000">
              <v:stroke dashstyle="solid"/>
            </v:rect>
            <v:rect style="position:absolute;left:5337;top:-2505;width:210;height:549" filled="true" fillcolor="#9999ff" stroked="false">
              <v:fill type="solid"/>
            </v:rect>
            <v:rect style="position:absolute;left:5337;top:-2505;width:210;height:549" filled="false" stroked="true" strokeweight=".908664pt" strokecolor="#000000">
              <v:stroke dashstyle="solid"/>
            </v:rect>
            <v:rect style="position:absolute;left:5863;top:-2832;width:213;height:876" filled="true" fillcolor="#9999ff" stroked="false">
              <v:fill type="solid"/>
            </v:rect>
            <v:rect style="position:absolute;left:5863;top:-2832;width:213;height:876" filled="false" stroked="true" strokeweight=".916164pt" strokecolor="#000000">
              <v:stroke dashstyle="solid"/>
            </v:rect>
            <v:rect style="position:absolute;left:6390;top:-2441;width:213;height:485" filled="true" fillcolor="#9999ff" stroked="false">
              <v:fill type="solid"/>
            </v:rect>
            <v:rect style="position:absolute;left:6390;top:-2441;width:213;height:485" filled="false" stroked="true" strokeweight=".90525pt" strokecolor="#000000">
              <v:stroke dashstyle="solid"/>
            </v:rect>
            <v:rect style="position:absolute;left:6918;top:-2550;width:210;height:594" filled="true" fillcolor="#9999ff" stroked="false">
              <v:fill type="solid"/>
            </v:rect>
            <v:rect style="position:absolute;left:6918;top:-2550;width:210;height:594" filled="false" stroked="true" strokeweight=".910383pt" strokecolor="#000000">
              <v:stroke dashstyle="solid"/>
            </v:rect>
            <v:rect style="position:absolute;left:7444;top:-3133;width:213;height:1177" filled="true" fillcolor="#9999ff" stroked="false">
              <v:fill type="solid"/>
            </v:rect>
            <v:rect style="position:absolute;left:7444;top:-3133;width:213;height:1177" filled="false" stroked="true" strokeweight=".918648pt" strokecolor="#000000">
              <v:stroke dashstyle="solid"/>
            </v:rect>
            <v:rect style="position:absolute;left:7972;top:-2861;width:213;height:905" filled="true" fillcolor="#9999ff" stroked="false">
              <v:fill type="solid"/>
            </v:rect>
            <v:rect style="position:absolute;left:7972;top:-2861;width:213;height:905" filled="false" stroked="true" strokeweight=".916504pt" strokecolor="#000000">
              <v:stroke dashstyle="solid"/>
            </v:rect>
            <v:rect style="position:absolute;left:8499;top:-2642;width:210;height:686" filled="true" fillcolor="#9999ff" stroked="false">
              <v:fill type="solid"/>
            </v:rect>
            <v:rect style="position:absolute;left:8499;top:-2642;width:210;height:686" filled="false" stroked="true" strokeweight=".913026pt" strokecolor="#000000">
              <v:stroke dashstyle="solid"/>
            </v:rect>
            <v:rect style="position:absolute;left:9025;top:-2425;width:213;height:469" filled="true" fillcolor="#9999ff" stroked="false">
              <v:fill type="solid"/>
            </v:rect>
            <v:rect style="position:absolute;left:9025;top:-2425;width:213;height:469" filled="false" stroked="true" strokeweight=".904267pt" strokecolor="#000000">
              <v:stroke dashstyle="solid"/>
            </v:rect>
            <v:rect style="position:absolute;left:1647;top:-2883;width:213;height:146" filled="true" fillcolor="#993366" stroked="false">
              <v:fill type="solid"/>
            </v:rect>
            <v:rect style="position:absolute;left:1647;top:-2883;width:213;height:146" filled="false" stroked="true" strokeweight=".851284pt" strokecolor="#000000">
              <v:stroke dashstyle="solid"/>
            </v:rect>
            <v:rect style="position:absolute;left:2175;top:-3028;width:210;height:185" filled="true" fillcolor="#993366" stroked="false">
              <v:fill type="solid"/>
            </v:rect>
            <v:rect style="position:absolute;left:2175;top:-3028;width:210;height:185" filled="false" stroked="true" strokeweight=".863304pt" strokecolor="#000000">
              <v:stroke dashstyle="solid"/>
            </v:rect>
            <v:rect style="position:absolute;left:2701;top:-2840;width:213;height:129" filled="true" fillcolor="#993366" stroked="false">
              <v:fill type="solid"/>
            </v:rect>
            <v:rect style="position:absolute;left:2701;top:-2840;width:213;height:129" filled="false" stroked="true" strokeweight=".846138pt" strokecolor="#000000">
              <v:stroke dashstyle="solid"/>
            </v:rect>
            <v:rect style="position:absolute;left:3228;top:-3820;width:213;height:524" filled="true" fillcolor="#993366" stroked="false">
              <v:fill type="solid"/>
            </v:rect>
            <v:rect style="position:absolute;left:3228;top:-3820;width:213;height:524" filled="false" stroked="true" strokeweight=".907296pt" strokecolor="#000000">
              <v:stroke dashstyle="solid"/>
            </v:rect>
            <v:rect style="position:absolute;left:3756;top:-2965;width:210;height:76" filled="true" fillcolor="#993366" stroked="false">
              <v:fill type="solid"/>
            </v:rect>
            <v:rect style="position:absolute;left:3756;top:-2965;width:210;height:76" filled="false" stroked="true" strokeweight=".830107pt" strokecolor="#000000">
              <v:stroke dashstyle="solid"/>
            </v:rect>
            <v:rect style="position:absolute;left:4282;top:-2550;width:213;height:84" filled="true" fillcolor="#993366" stroked="false">
              <v:fill type="solid"/>
            </v:rect>
            <v:rect style="position:absolute;left:4282;top:-2550;width:213;height:84" filled="false" stroked="true" strokeweight=".832188pt" strokecolor="#000000">
              <v:stroke dashstyle="solid"/>
            </v:rect>
            <v:rect style="position:absolute;left:4809;top:-3323;width:213;height:324" filled="true" fillcolor="#993366" stroked="false">
              <v:fill type="solid"/>
            </v:rect>
            <v:rect style="position:absolute;left:4809;top:-3323;width:213;height:324" filled="false" stroked="true" strokeweight=".890688pt" strokecolor="#000000">
              <v:stroke dashstyle="solid"/>
            </v:rect>
            <v:rect style="position:absolute;left:5337;top:-2564;width:210;height:60" filled="true" fillcolor="#993366" stroked="false">
              <v:fill type="solid"/>
            </v:rect>
            <v:rect style="position:absolute;left:5337;top:-2564;width:210;height:60" filled="false" stroked="true" strokeweight=".825838pt" strokecolor="#000000">
              <v:stroke dashstyle="solid"/>
            </v:rect>
            <v:rect style="position:absolute;left:5863;top:-3055;width:213;height:223" filled="true" fillcolor="#993366" stroked="false">
              <v:fill type="solid"/>
            </v:rect>
            <v:rect style="position:absolute;left:5863;top:-3055;width:213;height:223" filled="false" stroked="true" strokeweight=".872634pt" strokecolor="#000000">
              <v:stroke dashstyle="solid"/>
            </v:rect>
            <v:rect style="position:absolute;left:6390;top:-2464;width:213;height:23" filled="true" fillcolor="#993366" stroked="false">
              <v:fill type="solid"/>
            </v:rect>
            <v:rect style="position:absolute;left:6381;top:-2472;width:231;height:39" filled="true" fillcolor="#000000" stroked="false">
              <v:fill type="solid"/>
            </v:rect>
            <v:rect style="position:absolute;left:6918;top:-2615;width:210;height:66" filled="true" fillcolor="#993366" stroked="false">
              <v:fill type="solid"/>
            </v:rect>
            <v:rect style="position:absolute;left:6918;top:-2615;width:210;height:66" filled="false" stroked="true" strokeweight=".827362pt" strokecolor="#000000">
              <v:stroke dashstyle="solid"/>
            </v:rect>
            <v:rect style="position:absolute;left:7444;top:-3480;width:213;height:348" filled="true" fillcolor="#993366" stroked="false">
              <v:fill type="solid"/>
            </v:rect>
            <v:rect style="position:absolute;left:7444;top:-3480;width:213;height:348" filled="false" stroked="true" strokeweight=".893788pt" strokecolor="#000000">
              <v:stroke dashstyle="solid"/>
            </v:rect>
            <v:rect style="position:absolute;left:7972;top:-3047;width:213;height:187" filled="true" fillcolor="#993366" stroked="false">
              <v:fill type="solid"/>
            </v:rect>
            <v:rect style="position:absolute;left:7972;top:-3047;width:213;height:187" filled="false" stroked="true" strokeweight=".86331pt" strokecolor="#000000">
              <v:stroke dashstyle="solid"/>
            </v:rect>
            <v:rect style="position:absolute;left:8499;top:-2810;width:210;height:168" filled="true" fillcolor="#993366" stroked="false">
              <v:fill type="solid"/>
            </v:rect>
            <v:rect style="position:absolute;left:8499;top:-2810;width:210;height:168" filled="false" stroked="true" strokeweight=".858626pt" strokecolor="#000000">
              <v:stroke dashstyle="solid"/>
            </v:rect>
            <v:rect style="position:absolute;left:9025;top:-2468;width:213;height:43" filled="true" fillcolor="#993366" stroked="false">
              <v:fill type="solid"/>
            </v:rect>
            <v:rect style="position:absolute;left:9025;top:-2468;width:213;height:43" filled="false" stroked="true" strokeweight=".822243pt" strokecolor="#000000">
              <v:stroke dashstyle="solid"/>
            </v:rect>
            <v:shape style="position:absolute;left:547;top:-2544;width:8230;height:2316" coordorigin="547,-2543" coordsize="8230,2316" path="m1491,-1956l1491,-3930m1491,-1956l1535,-1956m1491,-2120l1535,-2120m1491,-2285l1535,-2285m1491,-2449l1535,-2449m1491,-2615l1535,-2615m1491,-2778l1535,-2778m1491,-2942l1535,-2942m1491,-3108l1535,-3108m1491,-3271l1535,-3271m1491,-3437l1535,-3437m1491,-3601l1535,-3601m1491,-3766l1535,-3766m1491,-3930l1535,-3930m1491,-1956l9394,-1956m1491,-1995l1491,-1956m2016,-1995l2016,-1956m2544,-1995l2544,-1956m3072,-1995l3072,-1956m3598,-1995l3598,-1956m4125,-1995l4125,-1956m4651,-1995l4651,-1956m5179,-1995l5179,-1956m5706,-1995l5706,-1956m6232,-1995l6232,-1956m6760,-1995l6760,-1956m7288,-1995l7288,-1956m7813,-1995l7813,-1956m8341,-1995l8341,-1956m8869,-1995l8869,-1956m9394,-1995l9394,-1956e" filled="false" stroked="true" strokeweight=".217508pt" strokecolor="#000000">
              <v:path arrowok="t"/>
              <v:stroke dashstyle="solid"/>
            </v:shape>
            <v:rect style="position:absolute;left:10175;top:-3063;width:65;height:58" filled="true" fillcolor="#993366" stroked="false">
              <v:fill type="solid"/>
            </v:rect>
            <v:rect style="position:absolute;left:10175;top:-3063;width:65;height:58" filled="false" stroked="true" strokeweight=".863869pt" strokecolor="#000000">
              <v:stroke dashstyle="solid"/>
            </v:rect>
            <v:rect style="position:absolute;left:10175;top:-2838;width:65;height:56" filled="true" fillcolor="#9999ff" stroked="false">
              <v:fill type="solid"/>
            </v:rect>
            <v:rect style="position:absolute;left:10175;top:-2838;width:65;height:56" filled="false" stroked="true" strokeweight=".862017pt" strokecolor="#000000">
              <v:stroke dashstyle="solid"/>
            </v:rect>
            <v:rect style="position:absolute;left:967;top:-4256;width:10084;height:4181" filled="false" stroked="true" strokeweight=".208344pt" strokecolor="#000000">
              <v:stroke dashstyle="solid"/>
            </v:rect>
            <v:shape style="position:absolute;left:8964;top:-1308;width:160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8957;top:-1241;width:376;height:1136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20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業</w:t>
                    </w:r>
                  </w:p>
                  <w:p>
                    <w:pPr>
                      <w:spacing w:line="100" w:lineRule="exact" w:before="0"/>
                      <w:ind w:left="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2"/>
                        <w:sz w:val="13"/>
                      </w:rPr>
                      <w:t>い</w:t>
                    </w:r>
                  </w:p>
                  <w:p>
                    <w:pPr>
                      <w:spacing w:line="170" w:lineRule="auto" w:before="0"/>
                      <w:ind w:left="0" w:right="18" w:firstLine="13"/>
                      <w:jc w:val="left"/>
                      <w:rPr>
                        <w:sz w:val="13"/>
                      </w:rPr>
                    </w:pPr>
                    <w:r>
                      <w:rPr>
                        <w:spacing w:val="8"/>
                        <w:w w:val="110"/>
                        <w:position w:val="-4"/>
                        <w:sz w:val="13"/>
                      </w:rPr>
                      <w:t>も </w:t>
                    </w:r>
                    <w:r>
                      <w:rPr>
                        <w:spacing w:val="-17"/>
                        <w:w w:val="110"/>
                        <w:sz w:val="13"/>
                      </w:rPr>
                      <w:t>他</w:t>
                    </w:r>
                    <w:r>
                      <w:rPr>
                        <w:spacing w:val="12"/>
                        <w:w w:val="110"/>
                        <w:position w:val="-4"/>
                        <w:sz w:val="13"/>
                      </w:rPr>
                      <w:t>の </w:t>
                    </w:r>
                    <w:r>
                      <w:rPr>
                        <w:spacing w:val="-13"/>
                        <w:w w:val="110"/>
                        <w:sz w:val="13"/>
                      </w:rPr>
                      <w:t>に</w:t>
                    </w:r>
                  </w:p>
                  <w:p>
                    <w:pPr>
                      <w:spacing w:line="113" w:lineRule="exact" w:before="0"/>
                      <w:ind w:left="20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9"/>
                        <w:sz w:val="13"/>
                      </w:rPr>
                      <w:t>分</w:t>
                    </w:r>
                  </w:p>
                  <w:p>
                    <w:pPr>
                      <w:spacing w:line="220" w:lineRule="auto" w:before="0"/>
                      <w:ind w:left="20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類され</w:t>
                    </w:r>
                  </w:p>
                </w:txbxContent>
              </v:textbox>
              <w10:wrap type="none"/>
            </v:shape>
            <v:shape style="position:absolute;left:7039;top:-602;width:175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157;top:-1857;width:176;height:594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サービス</w:t>
                    </w:r>
                  </w:p>
                </w:txbxContent>
              </v:textbox>
              <w10:wrap type="none"/>
            </v:shape>
            <v:shape style="position:absolute;left:8529;top:-1856;width:177;height:1232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複</w:t>
                    </w:r>
                  </w:p>
                  <w:p>
                    <w:pPr>
                      <w:spacing w:line="204" w:lineRule="auto" w:before="13"/>
                      <w:ind w:left="0" w:right="18" w:firstLine="1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合サー</w:t>
                    </w:r>
                  </w:p>
                  <w:p>
                    <w:pPr>
                      <w:spacing w:line="220" w:lineRule="auto" w:before="3"/>
                      <w:ind w:left="1" w:right="18" w:firstLine="9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7475;top:-1855;width:702;height:1255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教        医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育        療</w:t>
                    </w:r>
                  </w:p>
                  <w:p>
                    <w:pPr>
                      <w:tabs>
                        <w:tab w:pos="587" w:val="left" w:leader="none"/>
                      </w:tabs>
                      <w:spacing w:line="160" w:lineRule="exact" w:before="0"/>
                      <w:ind w:left="59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学        福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spacing w:val="1"/>
                        <w:w w:val="120"/>
                        <w:sz w:val="13"/>
                      </w:rPr>
                      <w:t>習        祉</w:t>
                    </w:r>
                  </w:p>
                  <w:p>
                    <w:pPr>
                      <w:spacing w:line="220" w:lineRule="auto" w:before="3"/>
                      <w:ind w:left="0" w:right="544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7045;top:-762;width:160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7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6847;top:-921;width:354;height:228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position w:val="-8"/>
                        <w:sz w:val="13"/>
                      </w:rPr>
                      <w:t>業 </w:t>
                    </w:r>
                    <w:r>
                      <w:rPr>
                        <w:w w:val="110"/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031;top:-738;width:98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59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6847;top:-1082;width:365;height:229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8"/>
                        <w:sz w:val="13"/>
                      </w:rPr>
                      <w:t>楽</w:t>
                    </w:r>
                    <w:r>
                      <w:rPr>
                        <w:w w:val="120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847;top:-1218;width:366;height:205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6"/>
                        <w:sz w:val="13"/>
                      </w:rPr>
                      <w:t>娯</w:t>
                    </w:r>
                    <w:r>
                      <w:rPr>
                        <w:w w:val="120"/>
                        <w:sz w:val="13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5814;top:-1217;width:292;height:205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6"/>
                        <w:sz w:val="13"/>
                      </w:rPr>
                      <w:t>ビ </w:t>
                    </w:r>
                    <w:r>
                      <w:rPr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812;top:-1057;width:357;height:205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position w:val="-6"/>
                        <w:sz w:val="13"/>
                      </w:rPr>
                      <w:t>ス </w:t>
                    </w:r>
                    <w:r>
                      <w:rPr>
                        <w:w w:val="115"/>
                        <w:sz w:val="13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5805;top:-898;width:364;height:205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6"/>
                        <w:sz w:val="13"/>
                      </w:rPr>
                      <w:t>業</w:t>
                    </w:r>
                    <w:r>
                      <w:rPr>
                        <w:w w:val="120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039;top:-1537;width:175;height:29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関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5805;top:-1446;width:364;height:207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サ</w:t>
                    </w:r>
                    <w:r>
                      <w:rPr>
                        <w:w w:val="120"/>
                        <w:position w:val="-6"/>
                        <w:sz w:val="13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804;top:-1310;width:175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907;top:-1856;width:306;height:367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111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生</w:t>
                    </w:r>
                  </w:p>
                  <w:p>
                    <w:pPr>
                      <w:spacing w:line="201" w:lineRule="auto" w:before="3"/>
                      <w:ind w:left="8" w:right="2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17"/>
                        <w:w w:val="105"/>
                        <w:position w:val="-6"/>
                        <w:sz w:val="13"/>
                      </w:rPr>
                      <w:t>, 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421;top:-1857;width:176;height:1711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宿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泊業</w:t>
                    </w:r>
                  </w:p>
                  <w:p>
                    <w:pPr>
                      <w:spacing w:line="154" w:lineRule="exact" w:before="0"/>
                      <w:ind w:left="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86"/>
                        <w:sz w:val="13"/>
                      </w:rPr>
                      <w:t>,</w:t>
                    </w:r>
                  </w:p>
                  <w:p>
                    <w:pPr>
                      <w:spacing w:line="208" w:lineRule="auto" w:before="1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飲食サー</w:t>
                    </w:r>
                  </w:p>
                  <w:p>
                    <w:pPr>
                      <w:spacing w:line="220" w:lineRule="auto" w:before="3"/>
                      <w:ind w:left="0" w:right="18" w:firstLine="9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ビス業</w:t>
                    </w:r>
                  </w:p>
                </w:txbxContent>
              </v:textbox>
              <w10:wrap type="none"/>
            </v:shape>
            <v:shape style="position:absolute;left:5994;top:-1536;width:175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805;top:-1696;width:364;height:228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8"/>
                        <w:sz w:val="13"/>
                      </w:rPr>
                      <w:t>術</w:t>
                    </w:r>
                    <w:r>
                      <w:rPr>
                        <w:w w:val="120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805;top:-1855;width:364;height:228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8"/>
                        <w:sz w:val="13"/>
                      </w:rPr>
                      <w:t>技</w:t>
                    </w:r>
                    <w:r>
                      <w:rPr>
                        <w:w w:val="120"/>
                        <w:sz w:val="13"/>
                      </w:rPr>
                      <w:t>学</w:t>
                    </w:r>
                  </w:p>
                </w:txbxContent>
              </v:textbox>
              <w10:wrap type="none"/>
            </v:shape>
            <v:shape style="position:absolute;left:5367;top:-1856;width:175;height:1574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8"/>
                        <w:sz w:val="13"/>
                      </w:rPr>
                      <w:t>不</w:t>
                    </w:r>
                  </w:p>
                  <w:p>
                    <w:pPr>
                      <w:spacing w:line="220" w:lineRule="auto" w:before="3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動産業</w:t>
                    </w:r>
                  </w:p>
                  <w:p>
                    <w:pPr>
                      <w:spacing w:line="154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87"/>
                        <w:sz w:val="13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677;top:-1855;width:3338;height:1095" type="#_x0000_t202" filled="false" stroked="false">
              <v:textbox inset="0,0,0,0">
                <w:txbxContent>
                  <w:p>
                    <w:pPr>
                      <w:tabs>
                        <w:tab w:pos="527" w:val="left" w:leader="none"/>
                        <w:tab w:pos="1054" w:val="left" w:leader="none"/>
                        <w:tab w:pos="1581" w:val="left" w:leader="none"/>
                        <w:tab w:pos="2108" w:val="left" w:leader="none"/>
                        <w:tab w:pos="2635" w:val="left" w:leader="none"/>
                        <w:tab w:pos="3162" w:val="left" w:leader="none"/>
                      </w:tabs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  <w:t>金</w:t>
                    </w:r>
                  </w:p>
                  <w:p>
                    <w:pPr>
                      <w:tabs>
                        <w:tab w:pos="1581" w:val="left" w:leader="none"/>
                        <w:tab w:pos="2168" w:val="left" w:leader="none"/>
                        <w:tab w:pos="2695" w:val="left" w:leader="none"/>
                        <w:tab w:pos="3222" w:val="left" w:leader="none"/>
                      </w:tabs>
                      <w:spacing w:line="218" w:lineRule="auto" w:before="5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査         設         造         報        </w:t>
                    </w:r>
                    <w:r>
                      <w:rPr>
                        <w:spacing w:val="39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輸          売       </w:t>
                    </w:r>
                    <w:r>
                      <w:rPr>
                        <w:spacing w:val="9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13"/>
                      </w:rPr>
                      <w:t>融</w:t>
                    </w:r>
                    <w:r>
                      <w:rPr>
                        <w:w w:val="110"/>
                        <w:sz w:val="13"/>
                      </w:rPr>
                      <w:t>産         業         業         通        </w:t>
                    </w:r>
                    <w:r>
                      <w:rPr>
                        <w:spacing w:val="39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業          業       </w:t>
                    </w:r>
                    <w:r>
                      <w:rPr>
                        <w:spacing w:val="9"/>
                        <w:w w:val="110"/>
                        <w:sz w:val="13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13"/>
                      </w:rPr>
                      <w:t>業</w:t>
                    </w:r>
                    <w:r>
                      <w:rPr>
                        <w:w w:val="110"/>
                        <w:sz w:val="13"/>
                      </w:rPr>
                      <w:t>業</w:t>
                      <w:tab/>
                      <w:t>信</w:t>
                      <w:tab/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581" w:val="left" w:leader="none"/>
                      </w:tabs>
                      <w:spacing w:line="157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計</w:t>
                      <w:tab/>
                      <w:t>業         郵         小      </w:t>
                    </w:r>
                    <w:r>
                      <w:rPr>
                        <w:spacing w:val="26"/>
                        <w:w w:val="120"/>
                        <w:sz w:val="13"/>
                      </w:rPr>
                      <w:t> </w:t>
                    </w:r>
                    <w:r>
                      <w:rPr>
                        <w:w w:val="120"/>
                        <w:sz w:val="13"/>
                      </w:rPr>
                      <w:t>保</w:t>
                    </w:r>
                  </w:p>
                  <w:p>
                    <w:pPr>
                      <w:tabs>
                        <w:tab w:pos="2635" w:val="left" w:leader="none"/>
                        <w:tab w:pos="3162" w:val="left" w:leader="none"/>
                      </w:tabs>
                      <w:spacing w:line="159" w:lineRule="exact" w:before="0"/>
                      <w:ind w:left="210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便</w:t>
                      <w:tab/>
                      <w:t>売</w:t>
                      <w:tab/>
                      <w:t>険</w:t>
                    </w:r>
                  </w:p>
                  <w:p>
                    <w:pPr>
                      <w:tabs>
                        <w:tab w:pos="2635" w:val="left" w:leader="none"/>
                        <w:tab w:pos="3162" w:val="left" w:leader="none"/>
                      </w:tabs>
                      <w:spacing w:line="151" w:lineRule="exact" w:before="0"/>
                      <w:ind w:left="210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138;top:-4000;width:252;height:2113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600</w:t>
                    </w:r>
                  </w:p>
                  <w:p>
                    <w:pPr>
                      <w:spacing w:line="164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550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500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450</w:t>
                    </w:r>
                  </w:p>
                  <w:p>
                    <w:pPr>
                      <w:spacing w:line="164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400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350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300</w:t>
                    </w:r>
                  </w:p>
                  <w:p>
                    <w:pPr>
                      <w:spacing w:line="164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250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200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150</w:t>
                    </w:r>
                  </w:p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100</w:t>
                    </w:r>
                  </w:p>
                  <w:p>
                    <w:pPr>
                      <w:spacing w:line="165" w:lineRule="exact" w:before="0"/>
                      <w:ind w:left="7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50</w:t>
                    </w:r>
                  </w:p>
                  <w:p>
                    <w:pPr>
                      <w:spacing w:line="153" w:lineRule="exact" w:before="0"/>
                      <w:ind w:left="132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6;top:-4116;width:485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（千円）</w:t>
                    </w:r>
                  </w:p>
                </w:txbxContent>
              </v:textbox>
              <w10:wrap type="none"/>
            </v:shape>
            <v:shape style="position:absolute;left:10057;top:-3145;width:892;height:446" type="#_x0000_t202" filled="false" stroked="true" strokeweight=".210787pt" strokecolor="#000000">
              <v:textbox inset="0,0,0,0">
                <w:txbxContent>
                  <w:p>
                    <w:pPr>
                      <w:spacing w:before="26"/>
                      <w:ind w:left="20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特別給与</w:t>
                    </w:r>
                  </w:p>
                  <w:p>
                    <w:pPr>
                      <w:spacing w:before="62"/>
                      <w:ind w:left="20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定期給与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56.850891pt;margin-top:-56.205509pt;width:9.75pt;height:4.1pt;mso-position-horizontal-relative:page;mso-position-vertical-relative:paragraph;z-index:30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83"/>
                      <w:sz w:val="1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809113pt;margin-top:-35.649403pt;width:9.75pt;height:4.1pt;mso-position-horizontal-relative:page;mso-position-vertical-relative:paragraph;z-index:311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83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※</w:t>
        <w:tab/>
      </w:r>
      <w:r>
        <w:rPr>
          <w:spacing w:val="-1"/>
          <w:sz w:val="20"/>
        </w:rPr>
        <w:t>特別給与＋定期給与</w:t>
      </w:r>
      <w:r>
        <w:rPr>
          <w:sz w:val="20"/>
        </w:rPr>
        <w:t>＝</w:t>
      </w:r>
      <w:r>
        <w:rPr>
          <w:spacing w:val="-2"/>
          <w:sz w:val="20"/>
        </w:rPr>
        <w:t>現金給与総額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98" w:top="112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21" w:after="0"/>
        <w:ind w:left="59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72"/>
        <w:ind w:left="590"/>
      </w:pPr>
      <w:r>
        <w:rPr>
          <w:spacing w:val="-1"/>
        </w:rPr>
        <w:t>現金給与総額は、調査産業計では、男性は </w:t>
      </w:r>
      <w:r>
        <w:rPr>
          <w:w w:val="89"/>
        </w:rPr>
        <w:t>353</w:t>
      </w:r>
      <w:r>
        <w:rPr>
          <w:w w:val="179"/>
        </w:rPr>
        <w:t>,</w:t>
      </w:r>
      <w:r>
        <w:rPr>
          <w:w w:val="89"/>
        </w:rPr>
        <w:t>357</w:t>
      </w:r>
      <w:r>
        <w:rPr>
          <w:spacing w:val="-2"/>
        </w:rPr>
        <w:t> 円で前年</w:t>
      </w:r>
      <w:r>
        <w:rPr/>
        <w:t>（</w:t>
      </w:r>
      <w:r>
        <w:rPr>
          <w:w w:val="96"/>
        </w:rPr>
        <w:t>335,016</w:t>
      </w:r>
      <w:r>
        <w:rPr>
          <w:spacing w:val="-3"/>
        </w:rPr>
        <w:t> 円</w:t>
      </w:r>
      <w:r>
        <w:rPr>
          <w:spacing w:val="5"/>
        </w:rPr>
        <w:t>）</w:t>
      </w:r>
      <w:r>
        <w:rPr>
          <w:spacing w:val="-2"/>
        </w:rPr>
        <w:t>より </w:t>
      </w:r>
      <w:r>
        <w:rPr>
          <w:w w:val="89"/>
        </w:rPr>
        <w:t>18</w:t>
      </w:r>
      <w:r>
        <w:rPr>
          <w:w w:val="179"/>
        </w:rPr>
        <w:t>,</w:t>
      </w:r>
      <w:r>
        <w:rPr>
          <w:spacing w:val="4"/>
          <w:w w:val="89"/>
        </w:rPr>
        <w:t>3</w:t>
      </w:r>
      <w:r>
        <w:rPr>
          <w:w w:val="89"/>
        </w:rPr>
        <w:t>41</w:t>
      </w:r>
    </w:p>
    <w:p>
      <w:pPr>
        <w:pStyle w:val="BodyText"/>
        <w:spacing w:before="72"/>
        <w:ind w:left="350"/>
      </w:pPr>
      <w:r>
        <w:rPr>
          <w:spacing w:val="-1"/>
        </w:rPr>
        <w:t>円増となり、女性は </w:t>
      </w:r>
      <w:r>
        <w:rPr>
          <w:w w:val="89"/>
        </w:rPr>
        <w:t>20</w:t>
      </w:r>
      <w:r>
        <w:rPr>
          <w:spacing w:val="4"/>
          <w:w w:val="89"/>
        </w:rPr>
        <w:t>3</w:t>
      </w:r>
      <w:r>
        <w:rPr>
          <w:w w:val="179"/>
        </w:rPr>
        <w:t>,</w:t>
      </w:r>
      <w:r>
        <w:rPr>
          <w:w w:val="89"/>
        </w:rPr>
        <w:t>486</w:t>
      </w:r>
      <w:r>
        <w:rPr>
          <w:spacing w:val="-2"/>
        </w:rPr>
        <w:t> 円で前年</w:t>
      </w:r>
      <w:r>
        <w:rPr/>
        <w:t>（</w:t>
      </w:r>
      <w:r>
        <w:rPr>
          <w:w w:val="89"/>
        </w:rPr>
        <w:t>1</w:t>
      </w:r>
      <w:r>
        <w:rPr>
          <w:spacing w:val="4"/>
          <w:w w:val="89"/>
        </w:rPr>
        <w:t>9</w:t>
      </w:r>
      <w:r>
        <w:rPr>
          <w:w w:val="119"/>
        </w:rPr>
        <w:t>5</w:t>
      </w:r>
      <w:r>
        <w:rPr>
          <w:spacing w:val="4"/>
          <w:w w:val="119"/>
        </w:rPr>
        <w:t>,</w:t>
      </w:r>
      <w:r>
        <w:rPr>
          <w:w w:val="89"/>
        </w:rPr>
        <w:t>798</w:t>
      </w:r>
      <w:r>
        <w:rPr>
          <w:spacing w:val="-2"/>
        </w:rPr>
        <w:t> 円</w:t>
      </w:r>
      <w:r>
        <w:rPr/>
        <w:t>）</w:t>
      </w:r>
      <w:r>
        <w:rPr>
          <w:spacing w:val="-2"/>
        </w:rPr>
        <w:t>より </w:t>
      </w:r>
      <w:r>
        <w:rPr>
          <w:w w:val="89"/>
        </w:rPr>
        <w:t>7</w:t>
      </w:r>
      <w:r>
        <w:rPr>
          <w:w w:val="179"/>
        </w:rPr>
        <w:t>,</w:t>
      </w:r>
      <w:r>
        <w:rPr>
          <w:w w:val="89"/>
        </w:rPr>
        <w:t>688</w:t>
      </w:r>
      <w:r>
        <w:rPr>
          <w:spacing w:val="-2"/>
        </w:rPr>
        <w:t> 円増となった。男性比は</w:t>
      </w:r>
    </w:p>
    <w:p>
      <w:pPr>
        <w:pStyle w:val="BodyText"/>
        <w:spacing w:line="292" w:lineRule="auto" w:before="68"/>
        <w:ind w:left="350" w:right="1179"/>
      </w:pPr>
      <w:r>
        <w:rPr>
          <w:w w:val="89"/>
        </w:rPr>
        <w:t>57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となり、前年</w:t>
      </w:r>
      <w:r>
        <w:rPr>
          <w:w w:val="109"/>
        </w:rPr>
        <w:t>(58.</w:t>
      </w:r>
      <w:r>
        <w:rPr>
          <w:spacing w:val="4"/>
          <w:w w:val="109"/>
        </w:rPr>
        <w:t>4</w:t>
      </w:r>
      <w:r>
        <w:rPr>
          <w:w w:val="150"/>
        </w:rPr>
        <w:t>)</w:t>
      </w:r>
      <w:r>
        <w:rPr>
          <w:spacing w:val="-2"/>
        </w:rPr>
        <w:t>より </w:t>
      </w:r>
      <w:r>
        <w:rPr>
          <w:w w:val="107"/>
        </w:rPr>
        <w:t>0.8</w:t>
      </w:r>
      <w:r>
        <w:rPr>
          <w:spacing w:val="-1"/>
        </w:rPr>
        <w:t> ポイント減となった</w:t>
      </w:r>
      <w:r>
        <w:rPr/>
        <w:t>（</w:t>
      </w:r>
      <w:r>
        <w:rPr>
          <w:spacing w:val="-1"/>
        </w:rPr>
        <w:t>全国は男性比 </w:t>
      </w:r>
      <w:r>
        <w:rPr>
          <w:w w:val="89"/>
        </w:rPr>
        <w:t>5</w:t>
      </w:r>
      <w:r>
        <w:rPr>
          <w:w w:val="107"/>
        </w:rPr>
        <w:t>2.7</w:t>
      </w:r>
      <w:r>
        <w:rPr>
          <w:spacing w:val="-3"/>
        </w:rPr>
        <w:t> で前年の </w:t>
      </w:r>
      <w:r>
        <w:rPr>
          <w:spacing w:val="-3"/>
          <w:w w:val="102"/>
        </w:rPr>
        <w:t>52.4</w:t>
      </w:r>
      <w:r>
        <w:rPr>
          <w:spacing w:val="-4"/>
          <w:w w:val="105"/>
        </w:rPr>
        <w:t>より </w:t>
      </w:r>
      <w:r>
        <w:rPr>
          <w:w w:val="105"/>
        </w:rPr>
        <w:t>0.3</w:t>
      </w:r>
      <w:r>
        <w:rPr>
          <w:spacing w:val="-3"/>
          <w:w w:val="105"/>
        </w:rPr>
        <w:t> ポイント減</w:t>
      </w:r>
      <w:r>
        <w:rPr>
          <w:spacing w:val="-120"/>
          <w:w w:val="105"/>
        </w:rPr>
        <w:t>）</w:t>
      </w:r>
      <w:r>
        <w:rPr>
          <w:w w:val="105"/>
        </w:rPr>
        <w:t>。</w:t>
      </w:r>
    </w:p>
    <w:p>
      <w:pPr>
        <w:pStyle w:val="BodyText"/>
        <w:spacing w:before="3"/>
        <w:ind w:left="590"/>
      </w:pPr>
      <w:r>
        <w:rPr/>
        <w:t>産業別にみると、男性は、情報通信業が </w:t>
      </w:r>
      <w:r>
        <w:rPr>
          <w:w w:val="89"/>
        </w:rPr>
        <w:t>619</w:t>
      </w:r>
      <w:r>
        <w:rPr>
          <w:w w:val="179"/>
        </w:rPr>
        <w:t>,</w:t>
      </w:r>
      <w:r>
        <w:rPr>
          <w:w w:val="89"/>
        </w:rPr>
        <w:t>594</w:t>
      </w:r>
      <w:r>
        <w:rPr>
          <w:spacing w:val="-2"/>
        </w:rPr>
        <w:t> 円と最も高かったほか、次いで金融業</w:t>
      </w:r>
      <w:r>
        <w:rPr>
          <w:w w:val="179"/>
        </w:rPr>
        <w:t>,</w:t>
      </w:r>
    </w:p>
    <w:p>
      <w:pPr>
        <w:pStyle w:val="BodyText"/>
        <w:spacing w:line="295" w:lineRule="auto" w:before="67"/>
        <w:ind w:left="350" w:right="1179"/>
      </w:pPr>
      <w:r>
        <w:rPr>
          <w:spacing w:val="-1"/>
        </w:rPr>
        <w:t>保険業が </w:t>
      </w:r>
      <w:r>
        <w:rPr>
          <w:w w:val="89"/>
        </w:rPr>
        <w:t>539</w:t>
      </w:r>
      <w:r>
        <w:rPr>
          <w:w w:val="179"/>
        </w:rPr>
        <w:t>,</w:t>
      </w:r>
      <w:r>
        <w:rPr>
          <w:w w:val="89"/>
        </w:rPr>
        <w:t>392</w:t>
      </w:r>
      <w:r>
        <w:rPr>
          <w:spacing w:val="-2"/>
        </w:rPr>
        <w:t> 円、教育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51</w:t>
      </w:r>
      <w:r>
        <w:rPr>
          <w:spacing w:val="4"/>
          <w:w w:val="89"/>
        </w:rPr>
        <w:t>2</w:t>
      </w:r>
      <w:r>
        <w:rPr>
          <w:w w:val="179"/>
        </w:rPr>
        <w:t>,</w:t>
      </w:r>
      <w:r>
        <w:rPr>
          <w:w w:val="89"/>
        </w:rPr>
        <w:t>907</w:t>
      </w:r>
      <w:r>
        <w:rPr>
          <w:spacing w:val="-2"/>
        </w:rPr>
        <w:t> 円と高かった。女性は、教育</w:t>
      </w:r>
      <w:r>
        <w:rPr>
          <w:spacing w:val="4"/>
          <w:w w:val="179"/>
        </w:rPr>
        <w:t>,</w:t>
      </w:r>
      <w:r>
        <w:rPr/>
        <w:t>学習支援</w:t>
      </w:r>
      <w:r>
        <w:rPr>
          <w:spacing w:val="-2"/>
        </w:rPr>
        <w:t>業が </w:t>
      </w:r>
      <w:r>
        <w:rPr>
          <w:w w:val="89"/>
        </w:rPr>
        <w:t>41</w:t>
      </w:r>
      <w:r>
        <w:rPr>
          <w:w w:val="119"/>
        </w:rPr>
        <w:t>1,</w:t>
      </w:r>
      <w:r>
        <w:rPr>
          <w:w w:val="89"/>
        </w:rPr>
        <w:t>423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80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"/>
        </w:rPr>
        <w:t>、全国 </w:t>
      </w:r>
      <w:r>
        <w:rPr>
          <w:w w:val="89"/>
        </w:rPr>
        <w:t>71</w:t>
      </w:r>
      <w:r>
        <w:rPr>
          <w:w w:val="179"/>
        </w:rPr>
        <w:t>.</w:t>
      </w:r>
      <w:r>
        <w:rPr>
          <w:spacing w:val="5"/>
          <w:w w:val="89"/>
        </w:rPr>
        <w:t>9</w:t>
      </w:r>
      <w:r>
        <w:rPr>
          <w:spacing w:val="4"/>
        </w:rPr>
        <w:t>）</w:t>
      </w:r>
      <w:r>
        <w:rPr/>
        <w:t>と最も高かったほか、次いで情報通信業が</w:t>
      </w:r>
    </w:p>
    <w:p>
      <w:pPr>
        <w:pStyle w:val="BodyText"/>
        <w:spacing w:line="290" w:lineRule="auto"/>
        <w:ind w:left="350" w:right="992"/>
      </w:pPr>
      <w:r>
        <w:rPr>
          <w:w w:val="89"/>
        </w:rPr>
        <w:t>386</w:t>
      </w:r>
      <w:r>
        <w:rPr>
          <w:w w:val="179"/>
        </w:rPr>
        <w:t>,</w:t>
      </w:r>
      <w:r>
        <w:rPr>
          <w:w w:val="89"/>
        </w:rPr>
        <w:t>467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62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"/>
        </w:rPr>
        <w:t>、全国 </w:t>
      </w:r>
      <w:r>
        <w:rPr>
          <w:w w:val="89"/>
        </w:rPr>
        <w:t>64</w:t>
      </w:r>
      <w:r>
        <w:rPr>
          <w:w w:val="179"/>
        </w:rPr>
        <w:t>.</w:t>
      </w:r>
      <w:r>
        <w:rPr>
          <w:spacing w:val="4"/>
          <w:w w:val="89"/>
        </w:rPr>
        <w:t>2</w:t>
      </w:r>
      <w:r>
        <w:rPr>
          <w:spacing w:val="-120"/>
        </w:rPr>
        <w:t>）</w:t>
      </w:r>
      <w:r>
        <w:rPr/>
        <w:t>、医療</w:t>
      </w:r>
      <w:r>
        <w:rPr>
          <w:spacing w:val="4"/>
          <w:w w:val="179"/>
        </w:rPr>
        <w:t>,</w:t>
      </w:r>
      <w:r>
        <w:rPr>
          <w:spacing w:val="-1"/>
        </w:rPr>
        <w:t>福祉が </w:t>
      </w:r>
      <w:r>
        <w:rPr>
          <w:w w:val="96"/>
        </w:rPr>
        <w:t>277,546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62.2</w:t>
      </w:r>
      <w:r>
        <w:rPr>
          <w:spacing w:val="-2"/>
        </w:rPr>
        <w:t>、全国 </w:t>
      </w:r>
      <w:r>
        <w:rPr>
          <w:spacing w:val="-3"/>
          <w:w w:val="107"/>
        </w:rPr>
        <w:t>64</w:t>
      </w:r>
      <w:r>
        <w:rPr>
          <w:spacing w:val="1"/>
          <w:w w:val="107"/>
        </w:rPr>
        <w:t>.</w:t>
      </w:r>
      <w:r>
        <w:rPr>
          <w:spacing w:val="2"/>
          <w:w w:val="89"/>
        </w:rPr>
        <w:t>1</w:t>
      </w:r>
      <w:r>
        <w:rPr>
          <w:spacing w:val="-5"/>
        </w:rPr>
        <w:t>）</w:t>
      </w:r>
      <w:r>
        <w:rPr>
          <w:w w:val="105"/>
        </w:rPr>
        <w:t>と高かった。</w:t>
      </w:r>
    </w:p>
    <w:p>
      <w:pPr>
        <w:pStyle w:val="BodyText"/>
        <w:spacing w:before="1"/>
        <w:ind w:left="590"/>
      </w:pPr>
      <w:r>
        <w:rPr/>
        <w:t>また、男性は、サービス業（他に分類されないもの</w:t>
      </w:r>
      <w:r>
        <w:rPr>
          <w:spacing w:val="1"/>
        </w:rPr>
        <w:t>）</w:t>
      </w:r>
      <w:r>
        <w:rPr>
          <w:spacing w:val="-3"/>
        </w:rPr>
        <w:t>が </w:t>
      </w:r>
      <w:r>
        <w:rPr>
          <w:w w:val="89"/>
        </w:rPr>
        <w:t>207</w:t>
      </w:r>
      <w:r>
        <w:rPr>
          <w:w w:val="179"/>
        </w:rPr>
        <w:t>,</w:t>
      </w:r>
      <w:r>
        <w:rPr>
          <w:w w:val="89"/>
        </w:rPr>
        <w:t>482</w:t>
      </w:r>
      <w:r>
        <w:rPr/>
        <w:t> 円で最も低かったほ</w:t>
      </w:r>
    </w:p>
    <w:p>
      <w:pPr>
        <w:pStyle w:val="BodyText"/>
        <w:spacing w:line="290" w:lineRule="auto" w:before="72"/>
        <w:ind w:left="350" w:right="1117"/>
      </w:pPr>
      <w:r>
        <w:rPr/>
        <w:t>か、次いで不動産業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208</w:t>
      </w:r>
      <w:r>
        <w:rPr>
          <w:w w:val="179"/>
        </w:rPr>
        <w:t>,</w:t>
      </w:r>
      <w:r>
        <w:rPr>
          <w:w w:val="89"/>
        </w:rPr>
        <w:t>274</w:t>
      </w:r>
      <w:r>
        <w:rPr/>
        <w:t> 円、宿泊業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213</w:t>
      </w:r>
      <w:r>
        <w:rPr>
          <w:w w:val="179"/>
        </w:rPr>
        <w:t>,</w:t>
      </w:r>
      <w:r>
        <w:rPr>
          <w:spacing w:val="4"/>
          <w:w w:val="89"/>
        </w:rPr>
        <w:t>0</w:t>
      </w:r>
      <w:r>
        <w:rPr>
          <w:w w:val="89"/>
        </w:rPr>
        <w:t>76</w:t>
      </w:r>
      <w:r>
        <w:rPr/>
        <w:t> 円と低かった。女性は、サービス業（他に分類されないもの）</w:t>
      </w:r>
      <w:r>
        <w:rPr>
          <w:spacing w:val="-1"/>
        </w:rPr>
        <w:t>が </w:t>
      </w:r>
      <w:r>
        <w:rPr>
          <w:w w:val="89"/>
        </w:rPr>
        <w:t>108</w:t>
      </w:r>
      <w:r>
        <w:rPr>
          <w:w w:val="102"/>
        </w:rPr>
        <w:t>,093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5"/>
        </w:rPr>
        <w:t>、全国</w:t>
      </w:r>
    </w:p>
    <w:p>
      <w:pPr>
        <w:pStyle w:val="BodyText"/>
        <w:spacing w:line="292" w:lineRule="auto" w:before="5"/>
        <w:ind w:left="350" w:right="987"/>
      </w:pPr>
      <w:r>
        <w:rPr>
          <w:w w:val="89"/>
        </w:rPr>
        <w:t>53</w:t>
      </w:r>
      <w:r>
        <w:rPr>
          <w:w w:val="179"/>
        </w:rPr>
        <w:t>.</w:t>
      </w:r>
      <w:r>
        <w:rPr>
          <w:w w:val="89"/>
        </w:rPr>
        <w:t>5</w:t>
      </w:r>
      <w:r>
        <w:rPr/>
        <w:t>）と最も低かったほか、次いで宿泊業</w:t>
      </w:r>
      <w:r>
        <w:rPr>
          <w:spacing w:val="4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115</w:t>
      </w:r>
      <w:r>
        <w:rPr>
          <w:w w:val="179"/>
        </w:rPr>
        <w:t>,</w:t>
      </w:r>
      <w:r>
        <w:rPr>
          <w:spacing w:val="4"/>
          <w:w w:val="89"/>
        </w:rPr>
        <w:t>0</w:t>
      </w:r>
      <w:r>
        <w:rPr>
          <w:w w:val="89"/>
        </w:rPr>
        <w:t>14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54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2"/>
        </w:rPr>
        <w:t>、全</w:t>
      </w:r>
      <w:r>
        <w:rPr>
          <w:spacing w:val="-3"/>
        </w:rPr>
        <w:t>国 </w:t>
      </w:r>
      <w:r>
        <w:rPr>
          <w:w w:val="107"/>
        </w:rPr>
        <w:t>51.</w:t>
      </w:r>
      <w:r>
        <w:rPr>
          <w:w w:val="89"/>
        </w:rPr>
        <w:t>6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12</w:t>
      </w:r>
      <w:r>
        <w:rPr>
          <w:w w:val="119"/>
        </w:rPr>
        <w:t>7,</w:t>
      </w:r>
      <w:r>
        <w:rPr>
          <w:w w:val="89"/>
        </w:rPr>
        <w:t>777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46</w:t>
      </w:r>
      <w:r>
        <w:rPr>
          <w:w w:val="119"/>
        </w:rPr>
        <w:t>.7</w:t>
      </w:r>
      <w:r>
        <w:rPr>
          <w:spacing w:val="-2"/>
        </w:rPr>
        <w:t>、全国 </w:t>
      </w:r>
      <w:r>
        <w:rPr>
          <w:w w:val="89"/>
        </w:rPr>
        <w:t>40</w:t>
      </w:r>
      <w:r>
        <w:rPr>
          <w:w w:val="179"/>
        </w:rPr>
        <w:t>.</w:t>
      </w:r>
      <w:r>
        <w:rPr>
          <w:w w:val="89"/>
        </w:rPr>
        <w:t>8</w:t>
      </w:r>
      <w:r>
        <w:rPr/>
        <w:t>）と低かった。</w:t>
      </w:r>
    </w:p>
    <w:p>
      <w:pPr>
        <w:pStyle w:val="BodyText"/>
        <w:spacing w:line="292" w:lineRule="auto"/>
        <w:ind w:left="350" w:right="1049" w:firstLine="240"/>
        <w:jc w:val="both"/>
      </w:pPr>
      <w:r>
        <w:rPr/>
        <w:t>男性比が最も大きい産業は、教育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80</w:t>
      </w:r>
      <w:r>
        <w:rPr>
          <w:w w:val="179"/>
        </w:rPr>
        <w:t>.</w:t>
      </w:r>
      <w:r>
        <w:rPr>
          <w:w w:val="89"/>
        </w:rPr>
        <w:t>2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71</w:t>
      </w:r>
      <w:r>
        <w:rPr>
          <w:w w:val="179"/>
        </w:rPr>
        <w:t>.</w:t>
      </w:r>
      <w:r>
        <w:rPr>
          <w:w w:val="89"/>
        </w:rPr>
        <w:t>9</w:t>
      </w:r>
      <w:r>
        <w:rPr/>
        <w:t>）で、次いで不動産業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64</w:t>
      </w:r>
      <w:r>
        <w:rPr>
          <w:w w:val="179"/>
        </w:rPr>
        <w:t>.</w:t>
      </w:r>
      <w:r>
        <w:rPr>
          <w:w w:val="89"/>
        </w:rPr>
        <w:t>3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51</w:t>
      </w:r>
      <w:r>
        <w:rPr>
          <w:w w:val="179"/>
        </w:rPr>
        <w:t>.</w:t>
      </w:r>
      <w:r>
        <w:rPr>
          <w:spacing w:val="5"/>
          <w:w w:val="89"/>
        </w:rPr>
        <w:t>1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102"/>
        </w:rPr>
        <w:t>62.4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64</w:t>
      </w:r>
      <w:r>
        <w:rPr>
          <w:w w:val="179"/>
        </w:rPr>
        <w:t>.</w:t>
      </w:r>
      <w:r>
        <w:rPr>
          <w:w w:val="89"/>
        </w:rPr>
        <w:t>2</w:t>
      </w:r>
      <w:r>
        <w:rPr/>
        <w:t>）となった。男性比が最も小さい産業は、卸売業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46</w:t>
      </w:r>
      <w:r>
        <w:rPr>
          <w:spacing w:val="4"/>
          <w:w w:val="179"/>
        </w:rPr>
        <w:t>.</w:t>
      </w:r>
      <w:r>
        <w:rPr>
          <w:w w:val="89"/>
        </w:rPr>
        <w:t>7</w:t>
      </w:r>
      <w:r>
        <w:rPr/>
        <w:t>（全国 </w:t>
      </w:r>
      <w:r>
        <w:rPr>
          <w:w w:val="89"/>
        </w:rPr>
        <w:t>40</w:t>
      </w:r>
      <w:r>
        <w:rPr>
          <w:w w:val="119"/>
        </w:rPr>
        <w:t>.8</w:t>
      </w:r>
      <w:r>
        <w:rPr/>
        <w:t>）</w:t>
      </w:r>
      <w:r>
        <w:rPr>
          <w:spacing w:val="-1"/>
        </w:rPr>
        <w:t>で、次いで製造業が </w:t>
      </w:r>
      <w:r>
        <w:rPr>
          <w:w w:val="89"/>
        </w:rPr>
        <w:t>49</w:t>
      </w:r>
      <w:r>
        <w:rPr>
          <w:w w:val="179"/>
        </w:rPr>
        <w:t>.</w:t>
      </w:r>
      <w:r>
        <w:rPr>
          <w:w w:val="89"/>
        </w:rPr>
        <w:t>7</w:t>
      </w:r>
      <w:r>
        <w:rPr/>
        <w:t>（</w:t>
      </w:r>
      <w:r>
        <w:rPr>
          <w:spacing w:val="2"/>
        </w:rPr>
        <w:t>全国</w:t>
      </w:r>
    </w:p>
    <w:p>
      <w:pPr>
        <w:pStyle w:val="BodyText"/>
        <w:spacing w:line="321" w:lineRule="exact"/>
        <w:ind w:left="350"/>
      </w:pPr>
      <w:r>
        <w:rPr>
          <w:w w:val="89"/>
        </w:rPr>
        <w:t>49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-120"/>
        </w:rPr>
        <w:t>）</w:t>
      </w:r>
      <w:r>
        <w:rPr/>
        <w:t>、金融業</w:t>
      </w:r>
      <w:r>
        <w:rPr>
          <w:w w:val="179"/>
        </w:rPr>
        <w:t>,</w:t>
      </w:r>
      <w:r>
        <w:rPr/>
        <w:t>保険業と複合サービス事業が </w:t>
      </w:r>
      <w:r>
        <w:rPr>
          <w:w w:val="89"/>
        </w:rPr>
        <w:t>49</w:t>
      </w:r>
      <w:r>
        <w:rPr>
          <w:w w:val="179"/>
        </w:rPr>
        <w:t>.</w:t>
      </w:r>
      <w:r>
        <w:rPr>
          <w:w w:val="89"/>
        </w:rPr>
        <w:t>9</w:t>
      </w:r>
      <w:r>
        <w:rPr/>
        <w:t>（</w:t>
      </w:r>
      <w:r>
        <w:rPr>
          <w:spacing w:val="-1"/>
        </w:rPr>
        <w:t>それぞれ全国 </w:t>
      </w:r>
      <w:r>
        <w:rPr>
          <w:w w:val="89"/>
        </w:rPr>
        <w:t>44</w:t>
      </w:r>
      <w:r>
        <w:rPr>
          <w:spacing w:val="4"/>
          <w:w w:val="179"/>
        </w:rPr>
        <w:t>.</w:t>
      </w:r>
      <w:r>
        <w:rPr>
          <w:w w:val="89"/>
        </w:rPr>
        <w:t>7</w:t>
      </w:r>
      <w:r>
        <w:rPr/>
        <w:t>、</w:t>
      </w:r>
      <w:r>
        <w:rPr>
          <w:w w:val="102"/>
        </w:rPr>
        <w:t>59.1</w:t>
      </w:r>
      <w:r>
        <w:rPr/>
        <w:t>）となった。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0" w:after="25"/>
        <w:ind w:left="154" w:right="0" w:firstLine="0"/>
        <w:jc w:val="left"/>
        <w:rPr>
          <w:sz w:val="23"/>
        </w:rPr>
      </w:pPr>
      <w:r>
        <w:rPr>
          <w:sz w:val="23"/>
        </w:rPr>
        <w:t>表Ⅲ-4 産業別給与の比較（事業所規模３０人以上） 青森県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68"/>
        <w:gridCol w:w="867"/>
        <w:gridCol w:w="940"/>
        <w:gridCol w:w="868"/>
        <w:gridCol w:w="868"/>
        <w:gridCol w:w="941"/>
        <w:gridCol w:w="869"/>
        <w:gridCol w:w="869"/>
        <w:gridCol w:w="942"/>
      </w:tblGrid>
      <w:tr>
        <w:trPr>
          <w:trHeight w:val="245" w:hRule="atLeast"/>
        </w:trPr>
        <w:tc>
          <w:tcPr>
            <w:tcW w:w="2053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6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現 金 給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与 総 額</w:t>
            </w:r>
          </w:p>
        </w:tc>
        <w:tc>
          <w:tcPr>
            <w:tcW w:w="940" w:type="dxa"/>
            <w:vMerge w:val="restart"/>
          </w:tcPr>
          <w:p>
            <w:pPr>
              <w:pStyle w:val="TableParagraph"/>
              <w:spacing w:line="230" w:lineRule="auto" w:before="31"/>
              <w:ind w:left="180" w:right="1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59" w:right="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42"/>
              <w:rPr>
                <w:sz w:val="18"/>
              </w:rPr>
            </w:pPr>
            <w:r>
              <w:rPr>
                <w:w w:val="105"/>
                <w:sz w:val="18"/>
              </w:rPr>
              <w:t>定 期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7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 与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spacing w:line="230" w:lineRule="auto" w:before="31"/>
              <w:ind w:left="178" w:right="1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57" w:right="6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特 別</w:t>
            </w:r>
          </w:p>
        </w:tc>
        <w:tc>
          <w:tcPr>
            <w:tcW w:w="869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 与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line="230" w:lineRule="auto" w:before="31"/>
              <w:ind w:left="174" w:right="18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51" w:right="7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505" w:hRule="atLeast"/>
        </w:trPr>
        <w:tc>
          <w:tcPr>
            <w:tcW w:w="2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7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9" w:type="dxa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0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0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3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5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2" w:val="left" w:leader="none"/>
                <w:tab w:pos="911" w:val="left" w:leader="none"/>
                <w:tab w:pos="1359" w:val="left" w:leader="none"/>
                <w:tab w:pos="1807" w:val="left" w:leader="none"/>
              </w:tabs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353,357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203,486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57.6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296,110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173,145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58.5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57,247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30,341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53.0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1" w:val="left" w:leader="none"/>
                <w:tab w:pos="1807" w:val="left" w:leader="none"/>
              </w:tabs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343,096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171,910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50.1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284,640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143,299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50.3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58,456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28,611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48.9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1" w:val="left" w:leader="none"/>
                <w:tab w:pos="1807" w:val="left" w:leader="none"/>
              </w:tabs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340,089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169,057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49.7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285,162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151,897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53.3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54,927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17,160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31.2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2" w:val="left" w:leader="none"/>
                <w:tab w:pos="911" w:val="left" w:leader="none"/>
                <w:tab w:pos="1359" w:val="left" w:leader="none"/>
                <w:tab w:pos="1807" w:val="left" w:leader="none"/>
              </w:tabs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619,594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386,467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62.4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443,935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283,867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63.9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175,659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102,600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58.4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315,330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191,288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292,524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160,156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54.7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22,806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31,132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6"/>
              <w:rPr>
                <w:sz w:val="18"/>
              </w:rPr>
            </w:pPr>
            <w:r>
              <w:rPr>
                <w:w w:val="90"/>
                <w:sz w:val="18"/>
              </w:rPr>
              <w:t>136.5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273,874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127,777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46.7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223,592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116,619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52.2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50,282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11,158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22.2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539,392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269,116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49.9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412,939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204,812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49.6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126,453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64,304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50.9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208,274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133,991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64.3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185,309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127,082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68.6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22,965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6,909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30.1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404,516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206,745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51.1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319,037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171,778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53.8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85,479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34,967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40.9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213,076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115,014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54.0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202,321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111,296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55.0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10,755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3,718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34.6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280,352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147,082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52.5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246,810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135,517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54.9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33,542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11,565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34.5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512,907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411,423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80.2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392,665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321,123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81.8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120,242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90,300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75.1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6" w:val="left" w:leader="none"/>
                <w:tab w:pos="983" w:val="left" w:leader="none"/>
                <w:tab w:pos="1330" w:val="left" w:leader="none"/>
                <w:tab w:pos="1807" w:val="left" w:leader="none"/>
              </w:tabs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446,370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277,546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62.2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371,934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229,386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61.7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74,436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48,160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64.7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360,981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180,216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49.9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281,192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151,143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53.8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79,789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29,073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36.4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207,482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108,093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52.1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186,830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101,739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54.5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20,652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34"/>
              <w:rPr>
                <w:sz w:val="18"/>
              </w:rPr>
            </w:pPr>
            <w:r>
              <w:rPr>
                <w:w w:val="90"/>
                <w:sz w:val="18"/>
              </w:rPr>
              <w:t>6,354</w:t>
            </w:r>
          </w:p>
        </w:tc>
        <w:tc>
          <w:tcPr>
            <w:tcW w:w="942" w:type="dxa"/>
            <w:tcBorders>
              <w:top w:val="nil"/>
            </w:tcBorders>
          </w:tcPr>
          <w:p>
            <w:pPr>
              <w:pStyle w:val="TableParagraph"/>
              <w:spacing w:line="215" w:lineRule="exact" w:before="5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30.8</w:t>
            </w:r>
          </w:p>
        </w:tc>
      </w:tr>
    </w:tbl>
    <w:p>
      <w:pPr>
        <w:spacing w:after="0" w:line="215" w:lineRule="exact"/>
        <w:rPr>
          <w:sz w:val="18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40" w:after="37"/>
        <w:ind w:left="267" w:right="0" w:firstLine="0"/>
        <w:jc w:val="left"/>
        <w:rPr>
          <w:sz w:val="21"/>
        </w:rPr>
      </w:pPr>
      <w:r>
        <w:rPr>
          <w:w w:val="105"/>
          <w:sz w:val="21"/>
        </w:rPr>
        <w:t>表Ⅲ-5 産業別給与の比較（事業所規模３０人以上） 全国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68"/>
        <w:gridCol w:w="867"/>
        <w:gridCol w:w="940"/>
        <w:gridCol w:w="868"/>
        <w:gridCol w:w="868"/>
        <w:gridCol w:w="941"/>
        <w:gridCol w:w="869"/>
        <w:gridCol w:w="269"/>
        <w:gridCol w:w="602"/>
        <w:gridCol w:w="942"/>
      </w:tblGrid>
      <w:tr>
        <w:trPr>
          <w:trHeight w:val="224" w:hRule="atLeast"/>
        </w:trPr>
        <w:tc>
          <w:tcPr>
            <w:tcW w:w="2053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68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区</w:t>
              <w:tab/>
              <w:t>分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現 金 給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4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与 総 額</w:t>
            </w:r>
          </w:p>
        </w:tc>
        <w:tc>
          <w:tcPr>
            <w:tcW w:w="940" w:type="dxa"/>
            <w:vMerge w:val="restart"/>
          </w:tcPr>
          <w:p>
            <w:pPr>
              <w:pStyle w:val="TableParagraph"/>
              <w:spacing w:line="225" w:lineRule="auto" w:before="28"/>
              <w:ind w:left="179" w:right="1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女性の水準</w:t>
            </w:r>
          </w:p>
          <w:p>
            <w:pPr>
              <w:pStyle w:val="TableParagraph"/>
              <w:spacing w:line="216" w:lineRule="exact"/>
              <w:ind w:left="59" w:right="66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（男=100）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right="42"/>
              <w:rPr>
                <w:sz w:val="17"/>
              </w:rPr>
            </w:pPr>
            <w:r>
              <w:rPr>
                <w:w w:val="110"/>
                <w:sz w:val="17"/>
              </w:rPr>
              <w:t>定 期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給 与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spacing w:line="225" w:lineRule="auto" w:before="28"/>
              <w:ind w:left="178" w:right="18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女性の水準</w:t>
            </w:r>
          </w:p>
          <w:p>
            <w:pPr>
              <w:pStyle w:val="TableParagraph"/>
              <w:spacing w:line="216" w:lineRule="exact"/>
              <w:ind w:left="57" w:right="69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（男=100）</w:t>
            </w:r>
          </w:p>
        </w:tc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right="46"/>
              <w:rPr>
                <w:sz w:val="17"/>
              </w:rPr>
            </w:pPr>
            <w:r>
              <w:rPr>
                <w:w w:val="110"/>
                <w:sz w:val="17"/>
              </w:rPr>
              <w:t>特 別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66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給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10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与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line="225" w:lineRule="auto" w:before="28"/>
              <w:ind w:left="171" w:right="1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女性の水準</w:t>
            </w:r>
          </w:p>
          <w:p>
            <w:pPr>
              <w:pStyle w:val="TableParagraph"/>
              <w:spacing w:line="216" w:lineRule="exact"/>
              <w:ind w:left="49" w:right="75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（男=100）</w:t>
            </w:r>
          </w:p>
        </w:tc>
      </w:tr>
      <w:tr>
        <w:trPr>
          <w:trHeight w:val="465" w:hRule="atLeast"/>
        </w:trPr>
        <w:tc>
          <w:tcPr>
            <w:tcW w:w="2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11"/>
              <w:ind w:left="1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男</w:t>
            </w:r>
          </w:p>
        </w:tc>
        <w:tc>
          <w:tcPr>
            <w:tcW w:w="867" w:type="dxa"/>
          </w:tcPr>
          <w:p>
            <w:pPr>
              <w:pStyle w:val="TableParagraph"/>
              <w:spacing w:before="111"/>
              <w:ind w:left="13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11"/>
              <w:ind w:left="1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男</w:t>
            </w:r>
          </w:p>
        </w:tc>
        <w:tc>
          <w:tcPr>
            <w:tcW w:w="868" w:type="dxa"/>
          </w:tcPr>
          <w:p>
            <w:pPr>
              <w:pStyle w:val="TableParagraph"/>
              <w:spacing w:before="111"/>
              <w:ind w:left="10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11"/>
              <w:ind w:left="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男</w:t>
            </w:r>
          </w:p>
        </w:tc>
        <w:tc>
          <w:tcPr>
            <w:tcW w:w="871" w:type="dxa"/>
            <w:gridSpan w:val="2"/>
          </w:tcPr>
          <w:p>
            <w:pPr>
              <w:pStyle w:val="TableParagraph"/>
              <w:spacing w:before="111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女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20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20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24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9" w:lineRule="exact" w:before="4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円</w:t>
            </w:r>
          </w:p>
        </w:tc>
        <w:tc>
          <w:tcPr>
            <w:tcW w:w="9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7" w:val="left" w:leader="none"/>
                <w:tab w:pos="896" w:val="left" w:leader="none"/>
                <w:tab w:pos="1344" w:val="left" w:leader="none"/>
                <w:tab w:pos="1792" w:val="left" w:leader="none"/>
              </w:tabs>
              <w:spacing w:line="220" w:lineRule="exact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448,504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236,327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52.7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356,220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197,566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55.5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92,284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38,761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42.0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219" w:lineRule="exact" w:before="1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鉱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436,400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271,423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62.2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341,188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211,450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62.0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95,212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59,973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63.0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792" w:val="left" w:leader="none"/>
              </w:tabs>
              <w:spacing w:line="219" w:lineRule="exact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建</w:t>
              <w:tab/>
              <w:t>設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483,371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293,584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389,069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239,280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61.5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94,302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54,304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57.6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792" w:val="left" w:leader="none"/>
              </w:tabs>
              <w:spacing w:line="220" w:lineRule="exact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製</w:t>
              <w:tab/>
              <w:t>造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472,468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234,094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49.5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365,593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193,684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53.0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106,875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40,410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37.8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5" w:val="left" w:leader="none"/>
                <w:tab w:pos="1430" w:val="left" w:leader="none"/>
              </w:tabs>
              <w:spacing w:line="219" w:lineRule="exact" w:before="1"/>
              <w:ind w:right="19"/>
              <w:rPr>
                <w:sz w:val="17"/>
              </w:rPr>
            </w:pPr>
            <w:r>
              <w:rPr>
                <w:sz w:val="17"/>
              </w:rPr>
              <w:t>電 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気</w:t>
              <w:tab/>
            </w:r>
            <w:r>
              <w:rPr>
                <w:w w:val="85"/>
                <w:sz w:val="17"/>
              </w:rPr>
              <w:t>・   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sz w:val="17"/>
              </w:rPr>
              <w:t>ガ</w:t>
              <w:tab/>
              <w:t>ス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604,382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417,643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69.1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496,503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338,100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68.1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107,879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79,543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73.7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7" w:val="left" w:leader="none"/>
                <w:tab w:pos="896" w:val="left" w:leader="none"/>
                <w:tab w:pos="1344" w:val="left" w:leader="none"/>
                <w:tab w:pos="1792" w:val="left" w:leader="none"/>
              </w:tabs>
              <w:spacing w:line="219" w:lineRule="exact"/>
              <w:ind w:right="19"/>
              <w:rPr>
                <w:sz w:val="17"/>
              </w:rPr>
            </w:pPr>
            <w:r>
              <w:rPr>
                <w:w w:val="110"/>
                <w:sz w:val="17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569,465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365,317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64.2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436,022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286,148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65.6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133,443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79,169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59.3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17"/>
              </w:rPr>
            </w:pPr>
            <w:r>
              <w:rPr>
                <w:sz w:val="17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395,800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213,681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54.0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329,990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181,643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55.0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65,810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32,038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48.7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19"/>
              <w:rPr>
                <w:sz w:val="17"/>
              </w:rPr>
            </w:pPr>
            <w:r>
              <w:rPr>
                <w:sz w:val="17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434,582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177,117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40.8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341,063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151,686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44.5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93,519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25,431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27.2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17"/>
              </w:rPr>
            </w:pPr>
            <w:r>
              <w:rPr>
                <w:sz w:val="17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731,461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326,643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44.7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529,660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258,111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48.7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201,801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68,532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34.0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17"/>
              </w:rPr>
            </w:pPr>
            <w:r>
              <w:rPr>
                <w:sz w:val="17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468,812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239,559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51.1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369,107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196,446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53.2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99,705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43,113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43.2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37"/>
              <w:rPr>
                <w:sz w:val="13"/>
              </w:rPr>
            </w:pPr>
            <w:r>
              <w:rPr>
                <w:sz w:val="13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580,378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329,098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56.7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442,619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263,337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59.5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137,759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65,761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47.7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76"/>
              <w:rPr>
                <w:sz w:val="17"/>
              </w:rPr>
            </w:pPr>
            <w:r>
              <w:rPr>
                <w:w w:val="105"/>
                <w:sz w:val="17"/>
              </w:rPr>
              <w:t>宿泊業,飲食サービス業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210,969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108,833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51.6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186,811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102,819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55.0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24,158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left="377"/>
              <w:jc w:val="left"/>
              <w:rPr>
                <w:sz w:val="17"/>
              </w:rPr>
            </w:pPr>
            <w:r>
              <w:rPr>
                <w:sz w:val="17"/>
              </w:rPr>
              <w:t>6,014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24.9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51"/>
              <w:rPr>
                <w:sz w:val="14"/>
              </w:rPr>
            </w:pPr>
            <w:r>
              <w:rPr>
                <w:w w:val="105"/>
                <w:sz w:val="14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292,300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161,028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55.1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253,470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147,144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58.1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38,830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13,884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35.8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17"/>
              </w:rPr>
            </w:pPr>
            <w:r>
              <w:rPr>
                <w:sz w:val="17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498,127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357,942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71.9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381,171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280,400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73.6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116,956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77,542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66.3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1" w:val="left" w:leader="none"/>
                <w:tab w:pos="968" w:val="left" w:leader="none"/>
                <w:tab w:pos="1315" w:val="left" w:leader="none"/>
                <w:tab w:pos="1792" w:val="left" w:leader="none"/>
              </w:tabs>
              <w:spacing w:line="219" w:lineRule="exact" w:before="1"/>
              <w:ind w:right="19"/>
              <w:rPr>
                <w:sz w:val="17"/>
              </w:rPr>
            </w:pPr>
            <w:r>
              <w:rPr>
                <w:sz w:val="17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456,517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292,847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64.1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389,264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242,846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62.4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67,253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50,001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74.3</w:t>
            </w:r>
          </w:p>
        </w:tc>
      </w:tr>
      <w:tr>
        <w:trPr>
          <w:trHeight w:val="239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17"/>
              </w:rPr>
            </w:pPr>
            <w:r>
              <w:rPr>
                <w:w w:val="105"/>
                <w:sz w:val="17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447,323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264,276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59.1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342,387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209,409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61.2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104,936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54,867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52.3</w:t>
            </w:r>
          </w:p>
        </w:tc>
      </w:tr>
      <w:tr>
        <w:trPr>
          <w:trHeight w:val="221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49"/>
              <w:rPr>
                <w:sz w:val="10"/>
              </w:rPr>
            </w:pPr>
            <w:r>
              <w:rPr>
                <w:w w:val="110"/>
                <w:sz w:val="10"/>
              </w:rPr>
              <w:t>サービ ス業(他に分類さ れないもの)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304,983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163,272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53.5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259,767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149,876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57.7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45,216</w:t>
            </w:r>
          </w:p>
        </w:tc>
        <w:tc>
          <w:tcPr>
            <w:tcW w:w="8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276"/>
              <w:jc w:val="left"/>
              <w:rPr>
                <w:sz w:val="17"/>
              </w:rPr>
            </w:pPr>
            <w:r>
              <w:rPr>
                <w:sz w:val="17"/>
              </w:rPr>
              <w:t>13,396</w:t>
            </w:r>
          </w:p>
        </w:tc>
        <w:tc>
          <w:tcPr>
            <w:tcW w:w="942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right="38"/>
              <w:rPr>
                <w:sz w:val="17"/>
              </w:rPr>
            </w:pPr>
            <w:r>
              <w:rPr>
                <w:w w:val="95"/>
                <w:sz w:val="17"/>
              </w:rPr>
              <w:t>29.6</w:t>
            </w:r>
          </w:p>
        </w:tc>
      </w:tr>
    </w:tbl>
    <w:p>
      <w:pPr>
        <w:pStyle w:val="BodyText"/>
        <w:spacing w:before="8"/>
        <w:rPr>
          <w:sz w:val="4"/>
        </w:rPr>
      </w:pPr>
    </w:p>
    <w:p>
      <w:pPr>
        <w:pStyle w:val="BodyText"/>
        <w:ind w:left="1584"/>
        <w:rPr>
          <w:sz w:val="20"/>
        </w:rPr>
      </w:pPr>
      <w:r>
        <w:rPr>
          <w:sz w:val="20"/>
        </w:rPr>
        <w:pict>
          <v:shape style="width:368.1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図Ⅲ-3</w:t>
                    <w:tab/>
                    <w:t>産業別</w:t>
                  </w:r>
                  <w:r>
                    <w:rPr>
                      <w:spacing w:val="4"/>
                    </w:rPr>
                    <w:t>、</w:t>
                  </w:r>
                  <w:r>
                    <w:rPr/>
                    <w:t>男女別給</w:t>
                  </w:r>
                  <w:r>
                    <w:rPr>
                      <w:spacing w:val="4"/>
                    </w:rPr>
                    <w:t>与</w:t>
                  </w:r>
                  <w:r>
                    <w:rPr/>
                    <w:t>の比較（事</w:t>
                  </w:r>
                  <w:r>
                    <w:rPr>
                      <w:spacing w:val="4"/>
                    </w:rPr>
                    <w:t>業所</w:t>
                  </w:r>
                  <w:r>
                    <w:rPr/>
                    <w:t>規模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人以上）青森</w:t>
                  </w:r>
                  <w:r>
                    <w:rPr>
                      <w:spacing w:val="-12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8" w:after="24"/>
        <w:ind w:left="268" w:right="0" w:firstLine="0"/>
        <w:jc w:val="left"/>
        <w:rPr>
          <w:sz w:val="21"/>
        </w:rPr>
      </w:pPr>
      <w:r>
        <w:rPr/>
        <w:pict>
          <v:group style="position:absolute;margin-left:48.21616pt;margin-top:-252.17482pt;width:504.45pt;height:249pt;mso-position-horizontal-relative:page;mso-position-vertical-relative:paragraph;z-index:4024" coordorigin="964,-5043" coordsize="10089,4980">
            <v:shape style="position:absolute;left:1778;top:-4217;width:9010;height:2112" coordorigin="1779,-4217" coordsize="9010,2112" path="m10763,-2105l10789,-2105m10462,-2105l10512,-2105m10162,-2105l10213,-2105m9861,-2105l9912,-2105m9562,-2105l9612,-2105m9262,-2105l9311,-2105m8961,-2105l9011,-2105m8661,-2105l8710,-2105m8360,-2105l8410,-2105m8060,-2105l8111,-2105m7759,-2105l7810,-2105m7458,-2105l7510,-2105m7160,-2105l7209,-2105m6859,-2105l6909,-2105m6558,-2105l6608,-2105m6258,-2105l6307,-2105m5957,-2105l6007,-2105m5657,-2105l5708,-2105m5356,-2105l5407,-2105m5056,-2105l5107,-2105m4757,-2105l4806,-2105m4456,-2105l4506,-2105m4156,-2105l4205,-2105m3855,-2105l3905,-2105m3555,-2105l3604,-2105m3254,-2105l3305,-2105m2953,-2105l3005,-2105m2653,-2105l2704,-2105m2354,-2105l2404,-2105m2054,-2105l2103,-2105m1779,-2105l1802,-2105m10462,-2527l10789,-2527m9861,-2527l10213,-2527m9562,-2527l9612,-2527m9262,-2527l9311,-2527m8961,-2527l9011,-2527m8661,-2527l8710,-2527m8060,-2527l8410,-2527m7458,-2527l7810,-2527m7160,-2527l7209,-2527m6859,-2527l6909,-2527m6258,-2527l6608,-2527m5957,-2527l6007,-2527m5657,-2527l5708,-2527m5056,-2527l5407,-2527m4456,-2527l4806,-2527m4156,-2527l4205,-2527m3855,-2527l3905,-2527m3254,-2527l3604,-2527m2653,-2527l3005,-2527m2354,-2527l2404,-2527m2054,-2527l2103,-2527m1779,-2527l1802,-2527m9861,-2949l10789,-2949m9262,-2949l9612,-2949m8961,-2949l9011,-2949m8661,-2949l8710,-2949m6859,-2949l8410,-2949m5657,-2949l6608,-2949m4456,-2949l5407,-2949m4156,-2949l4205,-2949m3855,-2949l3905,-2949m3254,-2949l3604,-2949m2653,-2949l3005,-2949m2054,-2949l2404,-2949m1779,-2949l1802,-2949m9262,-3372l10789,-3372m8961,-3372l9011,-3372m8661,-3372l8710,-3372m6859,-3372l8410,-3372m5657,-3372l6608,-3372m3855,-3372l5407,-3372m1779,-3372l3604,-3372m8661,-3794l10789,-3794m5657,-3794l8410,-3794m3855,-3794l5407,-3794m1779,-3794l3604,-3794m10567,-4217l10789,-4217m3855,-4217l9639,-4217m1779,-4217l3604,-4217e" filled="false" stroked="true" strokeweight=".156893pt" strokecolor="#000000">
              <v:path arrowok="t"/>
              <v:stroke dashstyle="solid"/>
            </v:shape>
            <v:shape style="position:absolute;left:1144;top:-2276;width:12663;height:4522" coordorigin="1145,-2276" coordsize="12663,4522" path="m1779,-4639l10789,-4639m1779,-1683l10789,-1683,10789,-4639,1779,-4639,1779,-1683xe" filled="false" stroked="true" strokeweight=".163833pt" strokecolor="#000000">
              <v:path arrowok="t"/>
              <v:stroke dashstyle="solid"/>
            </v:shape>
            <v:rect style="position:absolute;left:1802;top:-2934;width:252;height:1251" filled="true" fillcolor="#993366" stroked="false">
              <v:fill type="solid"/>
            </v:rect>
            <v:rect style="position:absolute;left:1802;top:-2934;width:252;height:1251" filled="false" stroked="true" strokeweight=".680937pt" strokecolor="#000000">
              <v:stroke dashstyle="solid"/>
            </v:rect>
            <v:rect style="position:absolute;left:2103;top:-2414;width:252;height:732" filled="true" fillcolor="#993366" stroked="false">
              <v:fill type="solid"/>
            </v:rect>
            <v:rect style="position:absolute;left:2103;top:-2414;width:252;height:732" filled="false" stroked="true" strokeweight=".677233pt" strokecolor="#000000">
              <v:stroke dashstyle="solid"/>
            </v:rect>
            <v:rect style="position:absolute;left:2403;top:-2885;width:250;height:1202" filled="true" fillcolor="#993366" stroked="false">
              <v:fill type="solid"/>
            </v:rect>
            <v:rect style="position:absolute;left:2403;top:-2885;width:250;height:1202" filled="false" stroked="true" strokeweight=".680797pt" strokecolor="#000000">
              <v:stroke dashstyle="solid"/>
            </v:rect>
            <v:rect style="position:absolute;left:2704;top:-2289;width:250;height:606" filled="true" fillcolor="#993366" stroked="false">
              <v:fill type="solid"/>
            </v:rect>
            <v:rect style="position:absolute;left:2704;top:-2289;width:250;height:606" filled="false" stroked="true" strokeweight=".675042pt" strokecolor="#000000">
              <v:stroke dashstyle="solid"/>
            </v:rect>
            <v:rect style="position:absolute;left:3004;top:-2888;width:250;height:1205" filled="true" fillcolor="#993366" stroked="false">
              <v:fill type="solid"/>
            </v:rect>
            <v:rect style="position:absolute;left:3004;top:-2888;width:250;height:1205" filled="false" stroked="true" strokeweight=".680808pt" strokecolor="#000000">
              <v:stroke dashstyle="solid"/>
            </v:rect>
            <v:rect style="position:absolute;left:3305;top:-2325;width:250;height:642" filled="true" fillcolor="#993366" stroked="false">
              <v:fill type="solid"/>
            </v:rect>
            <v:rect style="position:absolute;left:3305;top:-2325;width:250;height:642" filled="false" stroked="true" strokeweight=".675806pt" strokecolor="#000000">
              <v:stroke dashstyle="solid"/>
            </v:rect>
            <v:rect style="position:absolute;left:3604;top:-3558;width:252;height:1875" filled="true" fillcolor="#993366" stroked="false">
              <v:fill type="solid"/>
            </v:rect>
            <v:rect style="position:absolute;left:3604;top:-3558;width:252;height:1875" filled="false" stroked="true" strokeweight=".68211pt" strokecolor="#000000">
              <v:stroke dashstyle="solid"/>
            </v:rect>
            <v:rect style="position:absolute;left:3904;top:-2882;width:252;height:1199" filled="true" fillcolor="#993366" stroked="false">
              <v:fill type="solid"/>
            </v:rect>
            <v:rect style="position:absolute;left:3904;top:-2882;width:252;height:1199" filled="false" stroked="true" strokeweight=".680755pt" strokecolor="#000000">
              <v:stroke dashstyle="solid"/>
            </v:rect>
            <v:rect style="position:absolute;left:4205;top:-2918;width:252;height:1235" filled="true" fillcolor="#993366" stroked="false">
              <v:fill type="solid"/>
            </v:rect>
            <v:rect style="position:absolute;left:4205;top:-2918;width:252;height:1235" filled="false" stroked="true" strokeweight=".680884pt" strokecolor="#000000">
              <v:stroke dashstyle="solid"/>
            </v:rect>
            <v:rect style="position:absolute;left:4505;top:-2359;width:252;height:677" filled="true" fillcolor="#993366" stroked="false">
              <v:fill type="solid"/>
            </v:rect>
            <v:rect style="position:absolute;left:4505;top:-2359;width:252;height:677" filled="false" stroked="true" strokeweight=".676364pt" strokecolor="#000000">
              <v:stroke dashstyle="solid"/>
            </v:rect>
            <v:rect style="position:absolute;left:4806;top:-2628;width:250;height:945" filled="true" fillcolor="#993366" stroked="false">
              <v:fill type="solid"/>
            </v:rect>
            <v:rect style="position:absolute;left:4806;top:-2628;width:250;height:945" filled="false" stroked="true" strokeweight=".679471pt" strokecolor="#000000">
              <v:stroke dashstyle="solid"/>
            </v:rect>
            <v:rect style="position:absolute;left:5106;top:-2176;width:250;height:493" filled="true" fillcolor="#993366" stroked="false">
              <v:fill type="solid"/>
            </v:rect>
            <v:rect style="position:absolute;left:5106;top:-2176;width:250;height:493" filled="false" stroked="true" strokeweight=".671768pt" strokecolor="#000000">
              <v:stroke dashstyle="solid"/>
            </v:rect>
            <v:rect style="position:absolute;left:5407;top:-3426;width:250;height:1744" filled="true" fillcolor="#993366" stroked="false">
              <v:fill type="solid"/>
            </v:rect>
            <v:rect style="position:absolute;left:5407;top:-3426;width:250;height:1744" filled="false" stroked="true" strokeweight=".681975pt" strokecolor="#000000">
              <v:stroke dashstyle="solid"/>
            </v:rect>
            <v:rect style="position:absolute;left:5708;top:-2548;width:250;height:865" filled="true" fillcolor="#993366" stroked="false">
              <v:fill type="solid"/>
            </v:rect>
            <v:rect style="position:absolute;left:5708;top:-2548;width:250;height:865" filled="false" stroked="true" strokeweight=".678825pt" strokecolor="#000000">
              <v:stroke dashstyle="solid"/>
            </v:rect>
            <v:rect style="position:absolute;left:6006;top:-2466;width:252;height:783" filled="true" fillcolor="#993366" stroked="false">
              <v:fill type="solid"/>
            </v:rect>
            <v:rect style="position:absolute;left:6006;top:-2466;width:252;height:783" filled="false" stroked="true" strokeweight=".677912pt" strokecolor="#000000">
              <v:stroke dashstyle="solid"/>
            </v:rect>
            <v:rect style="position:absolute;left:6307;top:-2220;width:252;height:537" filled="true" fillcolor="#993366" stroked="false">
              <v:fill type="solid"/>
            </v:rect>
            <v:rect style="position:absolute;left:6307;top:-2220;width:252;height:537" filled="false" stroked="true" strokeweight=".673119pt" strokecolor="#000000">
              <v:stroke dashstyle="solid"/>
            </v:rect>
            <v:rect style="position:absolute;left:6608;top:-3031;width:252;height:1348" filled="true" fillcolor="#993366" stroked="false">
              <v:fill type="solid"/>
            </v:rect>
            <v:rect style="position:absolute;left:6608;top:-3031;width:252;height:1348" filled="false" stroked="true" strokeweight=".681226pt" strokecolor="#000000">
              <v:stroke dashstyle="solid"/>
            </v:rect>
            <v:rect style="position:absolute;left:6908;top:-2410;width:252;height:727" filled="true" fillcolor="#993366" stroked="false">
              <v:fill type="solid"/>
            </v:rect>
            <v:rect style="position:absolute;left:6908;top:-2410;width:252;height:727" filled="false" stroked="true" strokeweight=".677165pt" strokecolor="#000000">
              <v:stroke dashstyle="solid"/>
            </v:rect>
            <v:rect style="position:absolute;left:7209;top:-2538;width:250;height:856" filled="true" fillcolor="#993366" stroked="false">
              <v:fill type="solid"/>
            </v:rect>
            <v:rect style="position:absolute;left:7209;top:-2538;width:250;height:856" filled="false" stroked="true" strokeweight=".678738pt" strokecolor="#000000">
              <v:stroke dashstyle="solid"/>
            </v:rect>
            <v:rect style="position:absolute;left:7509;top:-2154;width:250;height:471" filled="true" fillcolor="#993366" stroked="false">
              <v:fill type="solid"/>
            </v:rect>
            <v:rect style="position:absolute;left:7509;top:-2154;width:250;height:471" filled="false" stroked="true" strokeweight=".670924pt" strokecolor="#000000">
              <v:stroke dashstyle="solid"/>
            </v:rect>
            <v:rect style="position:absolute;left:7810;top:-2725;width:250;height:1042" filled="true" fillcolor="#993366" stroked="false">
              <v:fill type="solid"/>
            </v:rect>
            <v:rect style="position:absolute;left:7810;top:-2725;width:250;height:1042" filled="false" stroked="true" strokeweight=".68008pt" strokecolor="#000000">
              <v:stroke dashstyle="solid"/>
            </v:rect>
            <v:rect style="position:absolute;left:8110;top:-2256;width:250;height:573" filled="true" fillcolor="#993366" stroked="false">
              <v:fill type="solid"/>
            </v:rect>
            <v:rect style="position:absolute;left:8110;top:-2256;width:250;height:573" filled="false" stroked="true" strokeweight=".674241pt" strokecolor="#000000">
              <v:stroke dashstyle="solid"/>
            </v:rect>
            <v:rect style="position:absolute;left:8409;top:-3342;width:252;height:1659" filled="true" fillcolor="#993366" stroked="false">
              <v:fill type="solid"/>
            </v:rect>
            <v:rect style="position:absolute;left:8409;top:-3342;width:252;height:1659" filled="false" stroked="true" strokeweight=".681844pt" strokecolor="#000000">
              <v:stroke dashstyle="solid"/>
            </v:rect>
            <v:rect style="position:absolute;left:8710;top:-3039;width:252;height:1356" filled="true" fillcolor="#993366" stroked="false">
              <v:fill type="solid"/>
            </v:rect>
            <v:rect style="position:absolute;left:8710;top:-3039;width:252;height:1356" filled="false" stroked="true" strokeweight=".681247pt" strokecolor="#000000">
              <v:stroke dashstyle="solid"/>
            </v:rect>
            <v:rect style="position:absolute;left:9010;top:-3254;width:252;height:1571" filled="true" fillcolor="#993366" stroked="false">
              <v:fill type="solid"/>
            </v:rect>
            <v:rect style="position:absolute;left:9010;top:-3254;width:252;height:1571" filled="false" stroked="true" strokeweight=".681705pt" strokecolor="#000000">
              <v:stroke dashstyle="solid"/>
            </v:rect>
            <v:rect style="position:absolute;left:9311;top:-2653;width:252;height:970" filled="true" fillcolor="#993366" stroked="false">
              <v:fill type="solid"/>
            </v:rect>
            <v:rect style="position:absolute;left:9311;top:-2653;width:252;height:970" filled="false" stroked="true" strokeweight=".6796pt" strokecolor="#000000">
              <v:stroke dashstyle="solid"/>
            </v:rect>
            <v:rect style="position:absolute;left:9611;top:-2871;width:250;height:1188" filled="true" fillcolor="#993366" stroked="false">
              <v:fill type="solid"/>
            </v:rect>
            <v:rect style="position:absolute;left:9611;top:-2871;width:250;height:1188" filled="false" stroked="true" strokeweight=".680744pt" strokecolor="#000000">
              <v:stroke dashstyle="solid"/>
            </v:rect>
            <v:rect style="position:absolute;left:9912;top:-2322;width:250;height:639" filled="true" fillcolor="#993366" stroked="false">
              <v:fill type="solid"/>
            </v:rect>
            <v:rect style="position:absolute;left:9912;top:-2322;width:250;height:639" filled="false" stroked="true" strokeweight=".675744pt" strokecolor="#000000">
              <v:stroke dashstyle="solid"/>
            </v:rect>
            <v:rect style="position:absolute;left:10213;top:-2472;width:250;height:790" filled="true" fillcolor="#993366" stroked="false">
              <v:fill type="solid"/>
            </v:rect>
            <v:rect style="position:absolute;left:10213;top:-2472;width:250;height:790" filled="false" stroked="true" strokeweight=".678049pt" strokecolor="#000000">
              <v:stroke dashstyle="solid"/>
            </v:rect>
            <v:rect style="position:absolute;left:10511;top:-2113;width:252;height:430" filled="true" fillcolor="#993366" stroked="false">
              <v:fill type="solid"/>
            </v:rect>
            <v:rect style="position:absolute;left:10511;top:-2113;width:252;height:430" filled="false" stroked="true" strokeweight=".668971pt" strokecolor="#000000">
              <v:stroke dashstyle="solid"/>
            </v:rect>
            <v:rect style="position:absolute;left:1802;top:-3175;width:252;height:242" filled="true" fillcolor="#ffffcc" stroked="false">
              <v:fill type="solid"/>
            </v:rect>
            <v:rect style="position:absolute;left:1802;top:-3175;width:252;height:242" filled="false" stroked="true" strokeweight=".65427pt" strokecolor="#000000">
              <v:stroke dashstyle="solid"/>
            </v:rect>
            <v:rect style="position:absolute;left:2103;top:-2543;width:252;height:129" filled="true" fillcolor="#ffffcc" stroked="false">
              <v:fill type="solid"/>
            </v:rect>
            <v:rect style="position:absolute;left:2103;top:-2543;width:252;height:129" filled="false" stroked="true" strokeweight=".639121pt" strokecolor="#000000">
              <v:stroke dashstyle="solid"/>
            </v:rect>
            <v:rect style="position:absolute;left:2403;top:-3131;width:250;height:247" filled="true" fillcolor="#ffffcc" stroked="false">
              <v:fill type="solid"/>
            </v:rect>
            <v:rect style="position:absolute;left:2403;top:-3131;width:250;height:247" filled="false" stroked="true" strokeweight=".654994pt" strokecolor="#000000">
              <v:stroke dashstyle="solid"/>
            </v:rect>
            <v:rect style="position:absolute;left:2704;top:-2410;width:250;height:121" filled="true" fillcolor="#ffffcc" stroked="false">
              <v:fill type="solid"/>
            </v:rect>
            <v:rect style="position:absolute;left:2704;top:-2410;width:250;height:121" filled="false" stroked="true" strokeweight=".638129pt" strokecolor="#000000">
              <v:stroke dashstyle="solid"/>
            </v:rect>
            <v:rect style="position:absolute;left:3004;top:-3119;width:250;height:231" filled="true" fillcolor="#ffffcc" stroked="false">
              <v:fill type="solid"/>
            </v:rect>
            <v:rect style="position:absolute;left:3004;top:-3119;width:250;height:231" filled="false" stroked="true" strokeweight=".653172pt" strokecolor="#000000">
              <v:stroke dashstyle="solid"/>
            </v:rect>
            <v:rect style="position:absolute;left:3305;top:-2397;width:250;height:73" filled="true" fillcolor="#ffffcc" stroked="false">
              <v:fill type="solid"/>
            </v:rect>
            <v:rect style="position:absolute;left:3305;top:-2397;width:250;height:73" filled="false" stroked="true" strokeweight=".631865pt" strokecolor="#000000">
              <v:stroke dashstyle="solid"/>
            </v:rect>
            <v:rect style="position:absolute;left:3604;top:-4299;width:252;height:741" filled="true" fillcolor="#ffffcc" stroked="false">
              <v:fill type="solid"/>
            </v:rect>
            <v:rect style="position:absolute;left:3604;top:-4299;width:252;height:741" filled="false" stroked="true" strokeweight=".677366pt" strokecolor="#000000">
              <v:stroke dashstyle="solid"/>
            </v:rect>
            <v:rect style="position:absolute;left:3904;top:-3315;width:252;height:434" filled="true" fillcolor="#ffffcc" stroked="false">
              <v:fill type="solid"/>
            </v:rect>
            <v:rect style="position:absolute;left:3904;top:-3315;width:252;height:434" filled="false" stroked="true" strokeweight=".669124pt" strokecolor="#000000">
              <v:stroke dashstyle="solid"/>
            </v:rect>
            <v:rect style="position:absolute;left:4205;top:-3015;width:252;height:98" filled="true" fillcolor="#ffffcc" stroked="false">
              <v:fill type="solid"/>
            </v:rect>
            <v:rect style="position:absolute;left:4205;top:-3015;width:252;height:98" filled="false" stroked="true" strokeweight=".634821pt" strokecolor="#000000">
              <v:stroke dashstyle="solid"/>
            </v:rect>
            <v:rect style="position:absolute;left:4505;top:-2491;width:252;height:132" filled="true" fillcolor="#ffffcc" stroked="false">
              <v:fill type="solid"/>
            </v:rect>
            <v:rect style="position:absolute;left:4505;top:-2491;width:252;height:132" filled="false" stroked="true" strokeweight=".639568pt" strokecolor="#000000">
              <v:stroke dashstyle="solid"/>
            </v:rect>
            <v:rect style="position:absolute;left:4806;top:-2839;width:250;height:212" filled="true" fillcolor="#ffffcc" stroked="false">
              <v:fill type="solid"/>
            </v:rect>
            <v:rect style="position:absolute;left:4806;top:-2839;width:250;height:212" filled="false" stroked="true" strokeweight=".650843pt" strokecolor="#000000">
              <v:stroke dashstyle="solid"/>
            </v:rect>
            <v:rect style="position:absolute;left:5106;top:-2223;width:250;height:48" filled="true" fillcolor="#ffffcc" stroked="false">
              <v:fill type="solid"/>
            </v:rect>
            <v:rect style="position:absolute;left:5106;top:-2223;width:250;height:48" filled="false" stroked="true" strokeweight=".629484pt" strokecolor="#000000">
              <v:stroke dashstyle="solid"/>
            </v:rect>
            <v:rect style="position:absolute;left:5407;top:-3961;width:250;height:535" filled="true" fillcolor="#ffffcc" stroked="false">
              <v:fill type="solid"/>
            </v:rect>
            <v:rect style="position:absolute;left:5407;top:-3961;width:250;height:535" filled="false" stroked="true" strokeweight=".673182pt" strokecolor="#000000">
              <v:stroke dashstyle="solid"/>
            </v:rect>
            <v:rect style="position:absolute;left:5708;top:-2819;width:250;height:272" filled="true" fillcolor="#ffffcc" stroked="false">
              <v:fill type="solid"/>
            </v:rect>
            <v:rect style="position:absolute;left:5708;top:-2819;width:250;height:272" filled="false" stroked="true" strokeweight=".657682pt" strokecolor="#000000">
              <v:stroke dashstyle="solid"/>
            </v:rect>
            <v:rect style="position:absolute;left:6006;top:-2563;width:252;height:98" filled="true" fillcolor="#ffffcc" stroked="false">
              <v:fill type="solid"/>
            </v:rect>
            <v:rect style="position:absolute;left:6006;top:-2563;width:252;height:98" filled="false" stroked="true" strokeweight=".634821pt" strokecolor="#000000">
              <v:stroke dashstyle="solid"/>
            </v:rect>
            <v:rect style="position:absolute;left:6307;top:-2250;width:252;height:30" filled="true" fillcolor="#ffffcc" stroked="false">
              <v:fill type="solid"/>
            </v:rect>
            <v:rect style="position:absolute;left:6300;top:-2256;width:265;height:43" filled="true" fillcolor="#000000" stroked="false">
              <v:fill type="solid"/>
            </v:rect>
            <v:rect style="position:absolute;left:6608;top:-3392;width:252;height:361" filled="true" fillcolor="#ffffcc" stroked="false">
              <v:fill type="solid"/>
            </v:rect>
            <v:rect style="position:absolute;left:6608;top:-3392;width:252;height:361" filled="false" stroked="true" strokeweight=".664983pt" strokecolor="#000000">
              <v:stroke dashstyle="solid"/>
            </v:rect>
            <v:rect style="position:absolute;left:6908;top:-2557;width:252;height:148" filled="true" fillcolor="#ffffcc" stroked="false">
              <v:fill type="solid"/>
            </v:rect>
            <v:rect style="position:absolute;left:6908;top:-2557;width:252;height:148" filled="false" stroked="true" strokeweight=".641818pt" strokecolor="#000000">
              <v:stroke dashstyle="solid"/>
            </v:rect>
            <v:rect style="position:absolute;left:7209;top:-2584;width:250;height:46" filled="true" fillcolor="#ffffcc" stroked="false">
              <v:fill type="solid"/>
            </v:rect>
            <v:rect style="position:absolute;left:7209;top:-2584;width:250;height:46" filled="false" stroked="true" strokeweight=".629363pt" strokecolor="#000000">
              <v:stroke dashstyle="solid"/>
            </v:rect>
            <v:line style="position:absolute" from="7510,-2161" to="7759,-2161" stroked="true" strokeweight=".784467pt" strokecolor="#ffffcc">
              <v:stroke dashstyle="solid"/>
            </v:line>
            <v:line style="position:absolute" from="7503,-2161" to="7766,-2161" stroked="true" strokeweight="1.412041pt" strokecolor="#000000">
              <v:stroke dashstyle="solid"/>
            </v:line>
            <v:rect style="position:absolute;left:7810;top:-2868;width:250;height:143" filled="true" fillcolor="#ffffcc" stroked="false">
              <v:fill type="solid"/>
            </v:rect>
            <v:rect style="position:absolute;left:7810;top:-2868;width:250;height:143" filled="false" stroked="true" strokeweight=".641282pt" strokecolor="#000000">
              <v:stroke dashstyle="solid"/>
            </v:rect>
            <v:rect style="position:absolute;left:8110;top:-2304;width:250;height:49" filled="true" fillcolor="#ffffcc" stroked="false">
              <v:fill type="solid"/>
            </v:rect>
            <v:rect style="position:absolute;left:8110;top:-2304;width:250;height:49" filled="false" stroked="true" strokeweight=".629609pt" strokecolor="#000000">
              <v:stroke dashstyle="solid"/>
            </v:rect>
            <v:rect style="position:absolute;left:8409;top:-3848;width:252;height:507" filled="true" fillcolor="#ffffcc" stroked="false">
              <v:fill type="solid"/>
            </v:rect>
            <v:rect style="position:absolute;left:8409;top:-3848;width:252;height:507" filled="false" stroked="true" strokeweight=".672149pt" strokecolor="#000000">
              <v:stroke dashstyle="solid"/>
            </v:rect>
            <v:rect style="position:absolute;left:8710;top:-3420;width:252;height:382" filled="true" fillcolor="#ffffcc" stroked="false">
              <v:fill type="solid"/>
            </v:rect>
            <v:rect style="position:absolute;left:8710;top:-3420;width:252;height:382" filled="false" stroked="true" strokeweight=".666298pt" strokecolor="#000000">
              <v:stroke dashstyle="solid"/>
            </v:rect>
            <v:rect style="position:absolute;left:9010;top:-3567;width:252;height:314" filled="true" fillcolor="#ffffcc" stroked="false">
              <v:fill type="solid"/>
            </v:rect>
            <v:rect style="position:absolute;left:9010;top:-3567;width:252;height:314" filled="false" stroked="true" strokeweight=".661423pt" strokecolor="#000000">
              <v:stroke dashstyle="solid"/>
            </v:rect>
            <v:rect style="position:absolute;left:9311;top:-2855;width:252;height:203" filled="true" fillcolor="#ffffcc" stroked="false">
              <v:fill type="solid"/>
            </v:rect>
            <v:rect style="position:absolute;left:9311;top:-2855;width:252;height:203" filled="false" stroked="true" strokeweight=".649443pt" strokecolor="#000000">
              <v:stroke dashstyle="solid"/>
            </v:rect>
            <v:rect style="position:absolute;left:9611;top:-3208;width:250;height:338" filled="true" fillcolor="#ffffcc" stroked="false">
              <v:fill type="solid"/>
            </v:rect>
            <v:rect style="position:absolute;left:9611;top:-3208;width:250;height:338" filled="false" stroked="true" strokeweight=".663474pt" strokecolor="#000000">
              <v:stroke dashstyle="solid"/>
            </v:rect>
            <v:rect style="position:absolute;left:9912;top:-2444;width:250;height:123" filled="true" fillcolor="#ffffcc" stroked="false">
              <v:fill type="solid"/>
            </v:rect>
            <v:rect style="position:absolute;left:9912;top:-2444;width:250;height:123" filled="false" stroked="true" strokeweight=".638351pt" strokecolor="#000000">
              <v:stroke dashstyle="solid"/>
            </v:rect>
            <v:rect style="position:absolute;left:10213;top:-2560;width:250;height:88" filled="true" fillcolor="#ffffcc" stroked="false">
              <v:fill type="solid"/>
            </v:rect>
            <v:rect style="position:absolute;left:10213;top:-2560;width:250;height:88" filled="false" stroked="true" strokeweight=".633706pt" strokecolor="#000000">
              <v:stroke dashstyle="solid"/>
            </v:rect>
            <v:rect style="position:absolute;left:10511;top:-2140;width:252;height:27" filled="true" fillcolor="#ffffcc" stroked="false">
              <v:fill type="solid"/>
            </v:rect>
            <v:rect style="position:absolute;left:10505;top:-2146;width:265;height:40" filled="true" fillcolor="#000000" stroked="false">
              <v:fill type="solid"/>
            </v:rect>
            <v:line style="position:absolute" from="1779,-4639" to="1779,-1683" stroked="true" strokeweight=".170772pt" strokecolor="#000000">
              <v:stroke dashstyle="solid"/>
            </v:line>
            <v:shape style="position:absolute;left:1144;top:-2276;width:12663;height:4522" coordorigin="1145,-2276" coordsize="12663,4522" path="m1779,-1683l1825,-1683m1779,-2105l1825,-2105m1779,-2527l1825,-2527m1779,-2949l1825,-2949m1779,-3372l1825,-3372m1779,-3794l1825,-3794m1779,-4217l1825,-4217m1779,-4639l1825,-4639m1779,-1683l10789,-1683m2077,-1725l2077,-1683m2378,-1725l2378,-1683m2679,-1725l2679,-1683m2979,-1725l2979,-1683m3280,-1725l3280,-1683m3580,-1725l3580,-1683m3881,-1725l3881,-1683m4181,-1725l4181,-1683m4480,-1725l4480,-1683m4781,-1725l4781,-1683m5081,-1725l5081,-1683m5382,-1725l5382,-1683m5682,-1725l5682,-1683m5983,-1725l5983,-1683m6284,-1725l6284,-1683m6582,-1725l6582,-1683m6883,-1725l6883,-1683m7184,-1725l7184,-1683m7484,-1725l7484,-1683m7785,-1725l7785,-1683m8085,-1725l8085,-1683m8386,-1725l8386,-1683m8686,-1725l8686,-1683m8985,-1725l8985,-1683m9286,-1725l9286,-1683m9586,-1725l9586,-1683m9887,-1725l9887,-1683m10187,-1725l10187,-1683m10488,-1725l10488,-1683m10789,-1725l10789,-1683e" filled="false" stroked="true" strokeweight=".163833pt" strokecolor="#000000">
              <v:path arrowok="t"/>
              <v:stroke dashstyle="solid"/>
            </v:shape>
            <v:rect style="position:absolute;left:9639;top:-4496;width:928;height:699" filled="false" stroked="true" strokeweight=".485744pt" strokecolor="#000000">
              <v:stroke dashstyle="solid"/>
            </v:rect>
            <v:rect style="position:absolute;left:9712;top:-4357;width:77;height:71" filled="true" fillcolor="#ffffcc" stroked="false">
              <v:fill type="solid"/>
            </v:rect>
            <v:rect style="position:absolute;left:9712;top:-4357;width:77;height:71" filled="false" stroked="true" strokeweight=".652983pt" strokecolor="#000000">
              <v:stroke dashstyle="solid"/>
            </v:rect>
            <v:rect style="position:absolute;left:9712;top:-4008;width:77;height:71" filled="true" fillcolor="#993366" stroked="false">
              <v:fill type="solid"/>
            </v:rect>
            <v:rect style="position:absolute;left:9712;top:-4008;width:77;height:71" filled="false" stroked="true" strokeweight=".652983pt" strokecolor="#000000">
              <v:stroke dashstyle="solid"/>
            </v:rect>
            <v:rect style="position:absolute;left:969;top:-5039;width:10079;height:4971" filled="false" stroked="true" strokeweight=".478825pt" strokecolor="#000000">
              <v:stroke dashstyle="solid"/>
            </v:rect>
            <v:shape style="position:absolute;left:10351;top:-914;width:331;height:778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position w:val="-4"/>
                        <w:sz w:val="12"/>
                      </w:rPr>
                      <w:t>さ </w:t>
                    </w:r>
                    <w:r>
                      <w:rPr>
                        <w:w w:val="110"/>
                        <w:sz w:val="12"/>
                      </w:rPr>
                      <w:t>業</w:t>
                    </w:r>
                  </w:p>
                  <w:p>
                    <w:pPr>
                      <w:spacing w:line="175" w:lineRule="auto" w:before="11"/>
                      <w:ind w:left="0" w:right="193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れないも</w:t>
                    </w:r>
                  </w:p>
                  <w:p>
                    <w:pPr>
                      <w:spacing w:line="117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7930;top:-624;width:162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930;top:-754;width:357;height:179" type="#_x0000_t2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楽 </w:t>
                    </w:r>
                    <w:r>
                      <w:rPr>
                        <w:w w:val="110"/>
                        <w:position w:val="-4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713;top:-618;width:348;height:193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業 </w:t>
                    </w:r>
                    <w:r>
                      <w:rPr>
                        <w:w w:val="110"/>
                        <w:position w:val="-5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930;top:-885;width:357;height:187" type="#_x0000_t202" filled="false" stroked="false">
              <v:textbox inset="0,0,0,0">
                <w:txbxContent>
                  <w:p>
                    <w:pPr>
                      <w:spacing w:line="187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娯 </w:t>
                    </w:r>
                    <w:r>
                      <w:rPr>
                        <w:w w:val="110"/>
                        <w:position w:val="-5"/>
                        <w:sz w:val="13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319;top:-872;width:355;height:261" type="#_x0000_t202" filled="false" stroked="false">
              <v:textbox inset="0,0,0,0">
                <w:txbxContent>
                  <w:p>
                    <w:pPr>
                      <w:spacing w:line="172" w:lineRule="auto" w:before="16"/>
                      <w:ind w:left="192" w:right="18" w:hanging="193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業 飲食</w:t>
                    </w:r>
                  </w:p>
                </w:txbxContent>
              </v:textbox>
              <w10:wrap type="none"/>
            </v:shape>
            <v:shape style="position:absolute;left:6713;top:-730;width:348;height:17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ス </w:t>
                    </w:r>
                    <w:r>
                      <w:rPr>
                        <w:w w:val="110"/>
                        <w:position w:val="-3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10351;top:-1019;width:331;height:160" type="#_x0000_t202" filled="false" stroked="false">
              <v:textbox inset="0,0,0,0">
                <w:txbxContent>
                  <w:p>
                    <w:pPr>
                      <w:spacing w:line="172" w:lineRule="auto" w:before="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position w:val="-3"/>
                        <w:sz w:val="12"/>
                      </w:rPr>
                      <w:t>類 </w:t>
                    </w:r>
                    <w:r>
                      <w:rPr>
                        <w:w w:val="110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351;top:-1380;width:331;height:396" type="#_x0000_t202" filled="false" stroked="false">
              <v:textbox inset="0,0,0,0">
                <w:txbxContent>
                  <w:p>
                    <w:pPr>
                      <w:spacing w:line="139" w:lineRule="auto" w:before="15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0"/>
                        <w:position w:val="-3"/>
                        <w:sz w:val="12"/>
                      </w:rPr>
                      <w:t>他 </w:t>
                    </w:r>
                    <w:r>
                      <w:rPr>
                        <w:w w:val="110"/>
                        <w:sz w:val="12"/>
                      </w:rPr>
                      <w:t>サ</w:t>
                    </w:r>
                    <w:r>
                      <w:rPr>
                        <w:w w:val="110"/>
                        <w:position w:val="-4"/>
                        <w:sz w:val="12"/>
                      </w:rPr>
                      <w:t>に </w:t>
                    </w:r>
                    <w:r>
                      <w:rPr>
                        <w:w w:val="110"/>
                        <w:sz w:val="12"/>
                      </w:rPr>
                      <w:t>ー</w:t>
                    </w:r>
                    <w:r>
                      <w:rPr>
                        <w:w w:val="110"/>
                        <w:position w:val="-2"/>
                        <w:sz w:val="12"/>
                      </w:rPr>
                      <w:t>分 </w:t>
                    </w:r>
                    <w:r>
                      <w:rPr>
                        <w:w w:val="110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829;top:-1260;width:163;height:883" type="#_x0000_t202" filled="false" stroked="false">
              <v:textbox inset="0,0,0,0">
                <w:txbxContent>
                  <w:p>
                    <w:pPr>
                      <w:spacing w:line="172" w:lineRule="auto" w:before="12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9268;top:-1001;width:162;height:261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9268;top:-1088;width:162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9268;top:-1348;width:162;height:261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医療</w:t>
                    </w:r>
                  </w:p>
                </w:txbxContent>
              </v:textbox>
              <w10:wrap type="none"/>
            </v:shape>
            <v:shape style="position:absolute;left:9062;top:-1580;width:1673;height:321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264" w:right="28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 男 女 男 女</w:t>
                    </w:r>
                  </w:p>
                  <w:p>
                    <w:pPr>
                      <w:spacing w:line="157" w:lineRule="exact" w:before="6"/>
                      <w:ind w:left="3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複</w:t>
                    </w:r>
                  </w:p>
                </w:txbxContent>
              </v:textbox>
              <w10:wrap type="none"/>
            </v:shape>
            <v:shape style="position:absolute;left:8461;top:-1580;width:471;height:1169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  <w:p>
                    <w:pPr>
                      <w:spacing w:line="201" w:lineRule="auto" w:before="61"/>
                      <w:ind w:left="166" w:right="159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教育学</w:t>
                    </w:r>
                  </w:p>
                  <w:p>
                    <w:pPr>
                      <w:spacing w:line="180" w:lineRule="auto" w:before="0"/>
                      <w:ind w:left="166" w:right="159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習支援業</w:t>
                    </w:r>
                  </w:p>
                </w:txbxContent>
              </v:textbox>
              <w10:wrap type="none"/>
            </v:shape>
            <v:shape style="position:absolute;left:7921;top:-980;width:366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96"/>
                        <w:w w:val="570"/>
                        <w:position w:val="1"/>
                        <w:sz w:val="14"/>
                      </w:rPr>
                      <w:t>' </w:t>
                    </w:r>
                    <w:r>
                      <w:rPr>
                        <w:w w:val="130"/>
                        <w:sz w:val="13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319;top:-979;width:36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4"/>
                        <w:w w:val="130"/>
                        <w:sz w:val="13"/>
                      </w:rPr>
                      <w:t>ス </w:t>
                    </w:r>
                    <w:r>
                      <w:rPr>
                        <w:spacing w:val="-666"/>
                        <w:w w:val="570"/>
                        <w:position w:val="-1"/>
                        <w:sz w:val="14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7861;top:-1580;width:471;height:62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  <w:p>
                    <w:pPr>
                      <w:spacing w:line="163" w:lineRule="auto" w:before="91"/>
                      <w:ind w:left="69" w:right="62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ビ 生ス 活業 </w:t>
                    </w:r>
                    <w:r>
                      <w:rPr>
                        <w:w w:val="110"/>
                        <w:position w:val="-1"/>
                        <w:sz w:val="13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7260;top:-1580;width:471;height:61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  <w:p>
                    <w:pPr>
                      <w:spacing w:line="170" w:lineRule="auto" w:before="78"/>
                      <w:ind w:left="58" w:right="74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サ 宿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ー </w:t>
                    </w:r>
                    <w:r>
                      <w:rPr>
                        <w:w w:val="110"/>
                        <w:sz w:val="13"/>
                      </w:rPr>
                      <w:t>泊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ビ </w:t>
                    </w:r>
                    <w:r>
                      <w:rPr>
                        <w:w w:val="110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59;top:-1580;width:471;height:895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  <w:p>
                    <w:pPr>
                      <w:spacing w:line="175" w:lineRule="auto" w:before="64"/>
                      <w:ind w:left="53" w:right="86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技 学術 術サ 研</w:t>
                    </w:r>
                    <w:r>
                      <w:rPr>
                        <w:w w:val="110"/>
                        <w:position w:val="1"/>
                        <w:sz w:val="13"/>
                      </w:rPr>
                      <w:t>ー </w:t>
                    </w:r>
                    <w:r>
                      <w:rPr>
                        <w:w w:val="110"/>
                        <w:sz w:val="13"/>
                      </w:rPr>
                      <w:t>究ビ </w:t>
                    </w:r>
                    <w:r>
                      <w:rPr>
                        <w:w w:val="110"/>
                        <w:position w:val="-3"/>
                        <w:sz w:val="13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144;top:-1335;width:333;height:685" type="#_x0000_t202" filled="false" stroked="false">
              <v:textbox inset="0,0,0,0">
                <w:txbxContent>
                  <w:p>
                    <w:pPr>
                      <w:spacing w:line="153" w:lineRule="auto" w:before="12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position w:val="-2"/>
                        <w:sz w:val="13"/>
                      </w:rPr>
                      <w:t>物</w:t>
                    </w:r>
                    <w:r>
                      <w:rPr>
                        <w:w w:val="110"/>
                        <w:sz w:val="13"/>
                      </w:rPr>
                      <w:t>不</w:t>
                    </w:r>
                    <w:r>
                      <w:rPr>
                        <w:w w:val="110"/>
                        <w:position w:val="-2"/>
                        <w:sz w:val="13"/>
                      </w:rPr>
                      <w:t>品</w:t>
                    </w:r>
                    <w:r>
                      <w:rPr>
                        <w:w w:val="110"/>
                        <w:sz w:val="13"/>
                      </w:rPr>
                      <w:t>動</w:t>
                    </w:r>
                    <w:r>
                      <w:rPr>
                        <w:w w:val="110"/>
                        <w:position w:val="-2"/>
                        <w:sz w:val="13"/>
                      </w:rPr>
                      <w:t>賃</w:t>
                    </w:r>
                    <w:r>
                      <w:rPr>
                        <w:w w:val="110"/>
                        <w:sz w:val="13"/>
                      </w:rPr>
                      <w:t>産</w:t>
                    </w:r>
                    <w:r>
                      <w:rPr>
                        <w:w w:val="110"/>
                        <w:position w:val="-2"/>
                        <w:sz w:val="13"/>
                      </w:rPr>
                      <w:t>貸</w:t>
                    </w:r>
                    <w:r>
                      <w:rPr>
                        <w:w w:val="110"/>
                        <w:sz w:val="13"/>
                      </w:rPr>
                      <w:t>業</w:t>
                    </w:r>
                  </w:p>
                  <w:p>
                    <w:pPr>
                      <w:spacing w:line="106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058;top:-1580;width:471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</w:txbxContent>
              </v:textbox>
              <w10:wrap type="none"/>
            </v:shape>
            <v:shape style="position:absolute;left:5616;top:-1580;width:312;height:1049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女</w:t>
                    </w:r>
                  </w:p>
                  <w:p>
                    <w:pPr>
                      <w:spacing w:line="180" w:lineRule="auto" w:before="86"/>
                      <w:ind w:left="0" w:right="16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金融業</w:t>
                    </w:r>
                  </w:p>
                  <w:p>
                    <w:pPr>
                      <w:spacing w:line="180" w:lineRule="auto" w:before="31"/>
                      <w:ind w:left="0" w:right="16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5458;top:-1580;width:171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5157;top:-1580;width:171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4857;top:-1580;width:311;height:103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男</w:t>
                    </w:r>
                  </w:p>
                  <w:p>
                    <w:pPr>
                      <w:spacing w:line="180" w:lineRule="auto" w:before="75"/>
                      <w:ind w:left="148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卸売業</w:t>
                    </w:r>
                  </w:p>
                  <w:p>
                    <w:pPr>
                      <w:spacing w:line="180" w:lineRule="auto" w:before="31"/>
                      <w:ind w:left="148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256;top:-1580;width:471;height:100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</w:t>
                    </w:r>
                  </w:p>
                  <w:p>
                    <w:pPr>
                      <w:spacing w:line="180" w:lineRule="auto" w:before="43"/>
                      <w:ind w:left="188" w:right="13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運輸業</w:t>
                    </w:r>
                  </w:p>
                  <w:p>
                    <w:pPr>
                      <w:spacing w:line="180" w:lineRule="auto" w:before="32"/>
                      <w:ind w:left="188" w:right="13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3826;top:-1396;width:162;height:652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情報通信業</w:t>
                    </w:r>
                  </w:p>
                </w:txbxContent>
              </v:textbox>
              <w10:wrap type="none"/>
            </v:shape>
            <v:shape style="position:absolute;left:3221;top:-1357;width:162;height:391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2656;top:-1366;width:162;height:391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1988;top:-1377;width:162;height:653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1853;top:-1580;width:2274;height:139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男 女 男 女 男 女 男 女</w:t>
                    </w:r>
                  </w:p>
                </w:txbxContent>
              </v:textbox>
              <w10:wrap type="none"/>
            </v:shape>
            <v:shape style="position:absolute;left:1360;top:-3870;width:256;height:2256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500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400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300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200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100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line="170" w:lineRule="exact" w:before="0"/>
                      <w:ind w:left="13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823;top:-4400;width:704;height:50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特別給与</w:t>
                    </w:r>
                  </w:p>
                  <w:p>
                    <w:pPr>
                      <w:spacing w:line="240" w:lineRule="auto" w:before="0"/>
                      <w:rPr>
                        <w:sz w:val="11"/>
                      </w:rPr>
                    </w:pPr>
                  </w:p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定期給与</w:t>
                    </w:r>
                  </w:p>
                </w:txbxContent>
              </v:textbox>
              <w10:wrap type="none"/>
            </v:shape>
            <v:shape style="position:absolute;left:1360;top:-4715;width:256;height:56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700</w:t>
                    </w:r>
                  </w:p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1751;top:-4864;width:499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ヒラギノ角ゴ StdN W8" w:eastAsia="ヒラギノ角ゴ StdN W8" w:hint="eastAsia"/>
                        <w:b/>
                        <w:sz w:val="14"/>
                      </w:rPr>
                    </w:pPr>
                    <w:r>
                      <w:rPr>
                        <w:rFonts w:ascii="ヒラギノ角ゴ StdN W8" w:eastAsia="ヒラギノ角ゴ StdN W8" w:hint="eastAsia"/>
                        <w:b/>
                        <w:w w:val="85"/>
                        <w:sz w:val="14"/>
                      </w:rPr>
                      <w:t>（千円）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5.94043pt;margin-top:-69.968842pt;width:8.75pt;height:3.9pt;mso-position-horizontal-relative:page;mso-position-vertical-relative:paragraph;z-index:4048" type="#_x0000_t202" filled="false" stroked="false">
            <v:textbox inset="0,0,0,0" style="layout-flow:vertical">
              <w:txbxContent>
                <w:p>
                  <w:pPr>
                    <w:spacing w:line="149" w:lineRule="exact"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86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94043pt;margin-top:-8.510624pt;width:8.75pt;height:3.9pt;mso-position-horizontal-relative:page;mso-position-vertical-relative:paragraph;z-index:4072" type="#_x0000_t202" filled="false" stroked="false">
            <v:textbox inset="0,0,0,0" style="layout-flow:vertical">
              <w:txbxContent>
                <w:p>
                  <w:pPr>
                    <w:spacing w:line="149" w:lineRule="exact"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86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750427pt;margin-top:-55.845165pt;width:9.1pt;height:3.65pt;mso-position-horizontal-relative:page;mso-position-vertical-relative:paragraph;z-index:4096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290039pt;margin-top:-43.419209pt;width:9.1pt;height:3.65pt;mso-position-horizontal-relative:page;mso-position-vertical-relative:paragraph;z-index:4120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549438pt;margin-top:-67.721992pt;width:9.1pt;height:3.65pt;mso-position-horizontal-relative:page;mso-position-vertical-relative:paragraph;z-index:4144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143829pt;margin-top:-48.722206pt;width:9.1pt;height:3.65pt;mso-position-horizontal-relative:page;mso-position-vertical-relative:paragraph;z-index:416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11237pt;margin-top:-49.271332pt;width:9.1pt;height:3.65pt;mso-position-horizontal-relative:page;mso-position-vertical-relative:paragraph;z-index:4192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40604pt;margin-top:-50.840267pt;width:9.1pt;height:3.65pt;mso-position-horizontal-relative:page;mso-position-vertical-relative:paragraph;z-index:4216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83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1"/>
        </w:rPr>
        <w:t>表Ⅲ-6 男女別現金給与総額の推移</w:t>
      </w:r>
      <w:r>
        <w:rPr>
          <w:w w:val="105"/>
          <w:sz w:val="21"/>
        </w:rPr>
        <w:t>（事業</w:t>
      </w:r>
      <w:r>
        <w:rPr>
          <w:w w:val="110"/>
          <w:sz w:val="21"/>
        </w:rPr>
        <w:t>所規</w:t>
      </w:r>
      <w:r>
        <w:rPr>
          <w:w w:val="105"/>
          <w:sz w:val="21"/>
        </w:rPr>
        <w:t>模３０</w:t>
      </w:r>
      <w:r>
        <w:rPr>
          <w:w w:val="110"/>
          <w:sz w:val="21"/>
        </w:rPr>
        <w:t>人以上）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40"/>
        <w:gridCol w:w="840"/>
        <w:gridCol w:w="840"/>
        <w:gridCol w:w="840"/>
        <w:gridCol w:w="570"/>
        <w:gridCol w:w="570"/>
        <w:gridCol w:w="570"/>
        <w:gridCol w:w="570"/>
      </w:tblGrid>
      <w:tr>
        <w:trPr>
          <w:trHeight w:val="228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before="96"/>
              <w:ind w:left="24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区 分</w:t>
            </w:r>
          </w:p>
        </w:tc>
        <w:tc>
          <w:tcPr>
            <w:tcW w:w="168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男</w:t>
            </w: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女</w:t>
            </w:r>
          </w:p>
        </w:tc>
        <w:tc>
          <w:tcPr>
            <w:tcW w:w="11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left"/>
              <w:rPr>
                <w:sz w:val="9"/>
              </w:rPr>
            </w:pPr>
            <w:r>
              <w:rPr>
                <w:w w:val="95"/>
                <w:sz w:val="9"/>
              </w:rPr>
              <w:t>賃金水準（全国＝１００）</w:t>
            </w:r>
          </w:p>
        </w:tc>
        <w:tc>
          <w:tcPr>
            <w:tcW w:w="11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left"/>
              <w:rPr>
                <w:sz w:val="9"/>
              </w:rPr>
            </w:pPr>
            <w:r>
              <w:rPr>
                <w:w w:val="95"/>
                <w:sz w:val="9"/>
              </w:rPr>
              <w:t>女性の水準（男＝１００）</w:t>
            </w:r>
          </w:p>
        </w:tc>
      </w:tr>
      <w:tr>
        <w:trPr>
          <w:trHeight w:val="228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2" w:lineRule="exact" w:before="6"/>
              <w:ind w:right="50"/>
              <w:rPr>
                <w:sz w:val="17"/>
              </w:rPr>
            </w:pPr>
            <w:r>
              <w:rPr>
                <w:w w:val="115"/>
                <w:sz w:val="17"/>
              </w:rPr>
              <w:t>青 森 県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46" w:val="left" w:leader="none"/>
              </w:tabs>
              <w:spacing w:line="202" w:lineRule="exact" w:before="6"/>
              <w:ind w:left="11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全</w:t>
              <w:tab/>
              <w:t>国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right="47"/>
              <w:rPr>
                <w:sz w:val="17"/>
              </w:rPr>
            </w:pPr>
            <w:r>
              <w:rPr>
                <w:w w:val="115"/>
                <w:sz w:val="17"/>
              </w:rPr>
              <w:t>青 森 県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202" w:lineRule="exact" w:before="6"/>
              <w:ind w:left="11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全</w:t>
              <w:tab/>
              <w:t>国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left="18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男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6"/>
              <w:ind w:left="18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女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rPr>
                <w:sz w:val="12"/>
              </w:rPr>
            </w:pPr>
            <w:r>
              <w:rPr>
                <w:w w:val="115"/>
                <w:sz w:val="12"/>
              </w:rPr>
              <w:t>青 森 県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35"/>
              <w:ind w:right="17"/>
              <w:rPr>
                <w:sz w:val="13"/>
              </w:rPr>
            </w:pPr>
            <w:r>
              <w:rPr>
                <w:w w:val="115"/>
                <w:sz w:val="13"/>
              </w:rPr>
              <w:t>全 国</w:t>
            </w:r>
          </w:p>
        </w:tc>
      </w:tr>
      <w:tr>
        <w:trPr>
          <w:trHeight w:val="247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9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１ ９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358,887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471,556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209,666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237,449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76.1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88.3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58.4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50.4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０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356,262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472,177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208,988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239,330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75.5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87.3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58.7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50.7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１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337,136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442,826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190,707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230,347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76.1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82.8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56.6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52.0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２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340,957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450,913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194,415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232,442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57.0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51.5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３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340,435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453,610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198,926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234,150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85.0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58.4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51.6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４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337,981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446,403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193,314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233,030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57.2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52.2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５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341,825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447,578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197,196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234,963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76.4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83.9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57.7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52.5</w:t>
            </w:r>
          </w:p>
        </w:tc>
      </w:tr>
      <w:tr>
        <w:trPr>
          <w:trHeight w:val="243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６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335,016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455,258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195,798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238,406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73.6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82.1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58.4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52.4</w:t>
            </w:r>
          </w:p>
        </w:tc>
      </w:tr>
      <w:tr>
        <w:trPr>
          <w:trHeight w:val="225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202" w:lineRule="exact" w:before="3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７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line="202" w:lineRule="exact" w:before="3"/>
              <w:ind w:right="29"/>
              <w:rPr>
                <w:sz w:val="17"/>
              </w:rPr>
            </w:pPr>
            <w:r>
              <w:rPr>
                <w:sz w:val="17"/>
              </w:rPr>
              <w:t>353,357</w:t>
            </w:r>
          </w:p>
        </w:tc>
        <w:tc>
          <w:tcPr>
            <w:tcW w:w="84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448,504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right="27"/>
              <w:rPr>
                <w:sz w:val="17"/>
              </w:rPr>
            </w:pPr>
            <w:r>
              <w:rPr>
                <w:sz w:val="17"/>
              </w:rPr>
              <w:t>203,486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236,327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78.8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86.1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right="25"/>
              <w:rPr>
                <w:sz w:val="17"/>
              </w:rPr>
            </w:pPr>
            <w:r>
              <w:rPr>
                <w:sz w:val="17"/>
              </w:rPr>
              <w:t>57.6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3"/>
              <w:ind w:right="26"/>
              <w:rPr>
                <w:sz w:val="17"/>
              </w:rPr>
            </w:pPr>
            <w:r>
              <w:rPr>
                <w:sz w:val="17"/>
              </w:rPr>
              <w:t>52.7</w:t>
            </w:r>
          </w:p>
        </w:tc>
      </w:tr>
    </w:tbl>
    <w:p>
      <w:pPr>
        <w:spacing w:after="0" w:line="202" w:lineRule="exact"/>
        <w:rPr>
          <w:sz w:val="17"/>
        </w:rPr>
        <w:sectPr>
          <w:pgSz w:w="11910" w:h="16840"/>
          <w:pgMar w:header="0" w:footer="998" w:top="1160" w:bottom="124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069" w:val="left" w:leader="none"/>
        </w:tabs>
        <w:spacing w:before="72"/>
        <w:ind w:left="590"/>
      </w:pPr>
      <w:r>
        <w:rPr/>
        <w:t>ア</w:t>
        <w:tab/>
        <w:t>総実労</w:t>
      </w:r>
      <w:r>
        <w:rPr>
          <w:spacing w:val="4"/>
        </w:rPr>
        <w:t>働</w:t>
      </w:r>
      <w:r>
        <w:rPr/>
        <w:t>時間</w:t>
      </w:r>
    </w:p>
    <w:p>
      <w:pPr>
        <w:pStyle w:val="BodyText"/>
        <w:spacing w:before="68"/>
        <w:ind w:left="1070"/>
      </w:pPr>
      <w:r>
        <w:rPr>
          <w:spacing w:val="-1"/>
        </w:rPr>
        <w:t>総実労働時間は、調査産業計では </w:t>
      </w:r>
      <w:r>
        <w:rPr>
          <w:w w:val="89"/>
        </w:rPr>
        <w:t>1</w:t>
      </w:r>
      <w:r>
        <w:rPr>
          <w:spacing w:val="5"/>
          <w:w w:val="89"/>
        </w:rPr>
        <w:t>5</w:t>
      </w:r>
      <w:r>
        <w:rPr>
          <w:w w:val="89"/>
        </w:rPr>
        <w:t>7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3"/>
        </w:rPr>
        <w:t> 時間、前年より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2"/>
        </w:rPr>
        <w:t> 時間増で、前年比 </w:t>
      </w:r>
      <w:r>
        <w:rPr>
          <w:w w:val="89"/>
        </w:rPr>
        <w:t>0</w:t>
      </w:r>
      <w:r>
        <w:rPr>
          <w:spacing w:val="4"/>
          <w:w w:val="179"/>
        </w:rPr>
        <w:t>.</w:t>
      </w:r>
      <w:r>
        <w:rPr>
          <w:w w:val="89"/>
        </w:rPr>
        <w:t>5</w:t>
      </w:r>
      <w:r>
        <w:rPr/>
        <w:t>％</w:t>
      </w:r>
    </w:p>
    <w:p>
      <w:pPr>
        <w:pStyle w:val="BodyText"/>
        <w:spacing w:before="72"/>
        <w:ind w:left="834"/>
      </w:pPr>
      <w:r>
        <w:rPr>
          <w:spacing w:val="-1"/>
        </w:rPr>
        <w:t>増となり、全国の </w:t>
      </w:r>
      <w:r>
        <w:rPr>
          <w:w w:val="89"/>
        </w:rPr>
        <w:t>148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時間より </w:t>
      </w:r>
      <w:r>
        <w:rPr>
          <w:w w:val="89"/>
        </w:rPr>
        <w:t>9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"/>
        </w:rPr>
        <w:t> 時間長かった。</w:t>
      </w:r>
    </w:p>
    <w:p>
      <w:pPr>
        <w:pStyle w:val="BodyText"/>
        <w:spacing w:before="72"/>
        <w:ind w:left="1070"/>
      </w:pPr>
      <w:r>
        <w:rPr/>
        <w:t>産業別では、運輸業</w:t>
      </w:r>
      <w:r>
        <w:rPr>
          <w:spacing w:val="4"/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201</w:t>
      </w:r>
      <w:r>
        <w:rPr>
          <w:spacing w:val="5"/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時間と最も長かったほか、次いで教育</w:t>
      </w:r>
      <w:r>
        <w:rPr>
          <w:w w:val="179"/>
        </w:rPr>
        <w:t>,</w:t>
      </w:r>
      <w:r>
        <w:rPr>
          <w:spacing w:val="1"/>
        </w:rPr>
        <w:t>学習支</w:t>
      </w:r>
    </w:p>
    <w:p>
      <w:pPr>
        <w:pStyle w:val="BodyText"/>
        <w:spacing w:before="67"/>
        <w:ind w:left="834"/>
      </w:pPr>
      <w:r>
        <w:rPr>
          <w:spacing w:val="-2"/>
        </w:rPr>
        <w:t>援業が </w:t>
      </w:r>
      <w:r>
        <w:rPr>
          <w:w w:val="89"/>
        </w:rPr>
        <w:t>177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3"/>
        </w:rPr>
        <w:t> 時間、建設業が </w:t>
      </w:r>
      <w:r>
        <w:rPr>
          <w:w w:val="89"/>
        </w:rPr>
        <w:t>176</w:t>
      </w:r>
      <w:r>
        <w:rPr>
          <w:w w:val="179"/>
        </w:rPr>
        <w:t>.</w:t>
      </w:r>
      <w:r>
        <w:rPr>
          <w:w w:val="89"/>
        </w:rPr>
        <w:t>2</w:t>
      </w:r>
      <w:r>
        <w:rPr/>
        <w:t> 時間と長かった。</w:t>
      </w:r>
    </w:p>
    <w:p>
      <w:pPr>
        <w:pStyle w:val="BodyText"/>
        <w:spacing w:before="73"/>
        <w:ind w:left="1074"/>
      </w:pPr>
      <w:r>
        <w:rPr/>
        <w:t>また、医療</w:t>
      </w:r>
      <w:r>
        <w:rPr>
          <w:w w:val="150"/>
        </w:rPr>
        <w:t>,</w:t>
      </w:r>
      <w:r>
        <w:rPr/>
        <w:t>福祉が 139.8 時間と最も短かったほか、次いでサービス業（他に分類さ</w:t>
      </w:r>
    </w:p>
    <w:p>
      <w:pPr>
        <w:pStyle w:val="BodyText"/>
        <w:spacing w:before="72"/>
        <w:ind w:left="834"/>
      </w:pPr>
      <w:r>
        <w:rPr/>
        <w:t>れないもの）</w:t>
      </w:r>
      <w:r>
        <w:rPr>
          <w:spacing w:val="-2"/>
        </w:rPr>
        <w:t>が </w:t>
      </w:r>
      <w:r>
        <w:rPr>
          <w:w w:val="89"/>
        </w:rPr>
        <w:t>142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1"/>
        </w:rPr>
        <w:t> 時間、卸売業</w:t>
      </w:r>
      <w:r>
        <w:rPr>
          <w:w w:val="179"/>
        </w:rPr>
        <w:t>,</w:t>
      </w:r>
      <w:r>
        <w:rPr/>
        <w:t>小売業が </w:t>
      </w:r>
      <w:r>
        <w:rPr>
          <w:w w:val="89"/>
        </w:rPr>
        <w:t>142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時間と短かった。</w:t>
      </w:r>
    </w:p>
    <w:p>
      <w:pPr>
        <w:pStyle w:val="BodyText"/>
        <w:spacing w:before="67"/>
        <w:ind w:left="1074"/>
      </w:pPr>
      <w:r>
        <w:rPr>
          <w:w w:val="110"/>
        </w:rPr>
        <w:t>全国差が大きい産業は、教育</w:t>
      </w:r>
      <w:r>
        <w:rPr>
          <w:w w:val="140"/>
        </w:rPr>
        <w:t>,</w:t>
      </w:r>
      <w:r>
        <w:rPr>
          <w:w w:val="110"/>
        </w:rPr>
        <w:t>学習支援業が全国より 48.6 時間、宿泊業</w:t>
      </w:r>
      <w:r>
        <w:rPr>
          <w:w w:val="140"/>
        </w:rPr>
        <w:t>,</w:t>
      </w:r>
      <w:r>
        <w:rPr>
          <w:w w:val="110"/>
        </w:rPr>
        <w:t>飲食サービ</w:t>
      </w:r>
    </w:p>
    <w:p>
      <w:pPr>
        <w:pStyle w:val="BodyText"/>
        <w:spacing w:line="295" w:lineRule="auto" w:before="72"/>
        <w:ind w:left="834" w:right="1050"/>
      </w:pPr>
      <w:r>
        <w:rPr/>
        <w:t>ス業が全国より 39.0 時間、それぞれ長かった。また、情報通信業が全国より 7.4 時間</w:t>
      </w:r>
      <w:r>
        <w:rPr>
          <w:w w:val="105"/>
        </w:rPr>
        <w:t>短かった。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069" w:val="left" w:leader="none"/>
        </w:tabs>
        <w:ind w:left="590"/>
      </w:pPr>
      <w:r>
        <w:rPr/>
        <w:t>イ</w:t>
        <w:tab/>
        <w:t>所定内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72"/>
        <w:ind w:left="1070"/>
      </w:pPr>
      <w:r>
        <w:rPr/>
        <w:t>所定内労働時間は、調査産業計では </w:t>
      </w:r>
      <w:r>
        <w:rPr>
          <w:w w:val="89"/>
        </w:rPr>
        <w:t>142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時間、前年より </w:t>
      </w:r>
      <w:r>
        <w:rPr>
          <w:w w:val="89"/>
        </w:rPr>
        <w:t>1</w:t>
      </w:r>
      <w:r>
        <w:rPr>
          <w:w w:val="119"/>
        </w:rPr>
        <w:t>.1</w:t>
      </w:r>
      <w:r>
        <w:rPr>
          <w:spacing w:val="-1"/>
        </w:rPr>
        <w:t> 時間減で、前年比</w:t>
      </w:r>
    </w:p>
    <w:p>
      <w:pPr>
        <w:pStyle w:val="BodyText"/>
        <w:spacing w:before="68"/>
        <w:ind w:left="834"/>
      </w:pP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"/>
        </w:rPr>
        <w:t>％減となり、全国の </w:t>
      </w:r>
      <w:r>
        <w:rPr>
          <w:w w:val="89"/>
        </w:rPr>
        <w:t>135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3"/>
        </w:rPr>
        <w:t> 時間より </w:t>
      </w:r>
      <w:r>
        <w:rPr>
          <w:w w:val="89"/>
        </w:rPr>
        <w:t>7</w:t>
      </w:r>
      <w:r>
        <w:rPr>
          <w:w w:val="179"/>
        </w:rPr>
        <w:t>.</w:t>
      </w:r>
      <w:r>
        <w:rPr>
          <w:w w:val="89"/>
        </w:rPr>
        <w:t>1</w:t>
      </w:r>
      <w:r>
        <w:rPr/>
        <w:t> 時間長かった。</w:t>
      </w:r>
    </w:p>
    <w:p>
      <w:pPr>
        <w:pStyle w:val="BodyText"/>
        <w:spacing w:before="72"/>
        <w:ind w:left="1070"/>
      </w:pPr>
      <w:r>
        <w:rPr>
          <w:spacing w:val="-1"/>
        </w:rPr>
        <w:t>産業別では、建設業が </w:t>
      </w:r>
      <w:r>
        <w:rPr>
          <w:w w:val="89"/>
        </w:rPr>
        <w:t>158</w:t>
      </w:r>
      <w:r>
        <w:rPr>
          <w:w w:val="179"/>
        </w:rPr>
        <w:t>.</w:t>
      </w:r>
      <w:r>
        <w:rPr>
          <w:w w:val="89"/>
        </w:rPr>
        <w:t>9</w:t>
      </w:r>
      <w:r>
        <w:rPr/>
        <w:t> 時間と最も長かったほか、次いで複合サービス事業が</w:t>
      </w:r>
    </w:p>
    <w:p>
      <w:pPr>
        <w:pStyle w:val="BodyText"/>
        <w:spacing w:before="72"/>
        <w:ind w:left="834"/>
      </w:pPr>
      <w:r>
        <w:rPr>
          <w:w w:val="89"/>
        </w:rPr>
        <w:t>154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時間、運輸業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154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"/>
        </w:rPr>
        <w:t> 時間と長かった。</w:t>
      </w:r>
    </w:p>
    <w:p>
      <w:pPr>
        <w:pStyle w:val="BodyText"/>
        <w:spacing w:before="67"/>
        <w:ind w:left="1074"/>
      </w:pPr>
      <w:r>
        <w:rPr/>
        <w:t>また、サービス業（他に分類されないもの</w:t>
      </w:r>
      <w:r>
        <w:rPr>
          <w:spacing w:val="6"/>
        </w:rPr>
        <w:t>）</w:t>
      </w:r>
      <w:r>
        <w:rPr>
          <w:spacing w:val="-2"/>
        </w:rPr>
        <w:t>が </w:t>
      </w:r>
      <w:r>
        <w:rPr>
          <w:w w:val="89"/>
        </w:rPr>
        <w:t>132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時間と最も短かったほか、次</w:t>
      </w:r>
    </w:p>
    <w:p>
      <w:pPr>
        <w:pStyle w:val="BodyText"/>
        <w:spacing w:before="72"/>
        <w:ind w:left="834"/>
      </w:pPr>
      <w:r>
        <w:rPr/>
        <w:t>いで教育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134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1"/>
        </w:rPr>
        <w:t> 時間、卸売業</w:t>
      </w:r>
      <w:r>
        <w:rPr>
          <w:spacing w:val="4"/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135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2"/>
        </w:rPr>
        <w:t> 時間と短かった。</w:t>
      </w:r>
    </w:p>
    <w:p>
      <w:pPr>
        <w:pStyle w:val="BodyText"/>
        <w:spacing w:before="73"/>
        <w:ind w:left="1074"/>
      </w:pPr>
      <w:r>
        <w:rPr>
          <w:spacing w:val="1"/>
        </w:rPr>
        <w:t>全国差が大きい産業は、宿泊業,飲食サービス業が全国より </w:t>
      </w:r>
      <w:r>
        <w:rPr/>
        <w:t>35.0</w:t>
      </w:r>
      <w:r>
        <w:rPr>
          <w:spacing w:val="1"/>
        </w:rPr>
        <w:t> 時間、生活関連サ</w:t>
      </w:r>
    </w:p>
    <w:p>
      <w:pPr>
        <w:pStyle w:val="BodyText"/>
        <w:spacing w:before="67"/>
        <w:ind w:left="834"/>
      </w:pPr>
      <w:r>
        <w:rPr>
          <w:spacing w:val="2"/>
        </w:rPr>
        <w:t>ービス業,娯楽業が全国より </w:t>
      </w:r>
      <w:r>
        <w:rPr/>
        <w:t>25.5 時間、それぞれ長かった。また、情報通信業が全国</w:t>
      </w:r>
    </w:p>
    <w:p>
      <w:pPr>
        <w:pStyle w:val="BodyText"/>
        <w:spacing w:before="72"/>
        <w:ind w:left="834"/>
      </w:pPr>
      <w:r>
        <w:rPr/>
        <w:t>より 2.0 時間短かった。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069" w:val="left" w:leader="none"/>
        </w:tabs>
        <w:ind w:left="590"/>
      </w:pPr>
      <w:r>
        <w:rPr/>
        <w:t>ウ</w:t>
        <w:tab/>
        <w:t>所定外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72"/>
        <w:ind w:left="1070"/>
      </w:pPr>
      <w:r>
        <w:rPr/>
        <w:t>所定外労働時間は、調査産業計では </w:t>
      </w:r>
      <w:r>
        <w:rPr>
          <w:w w:val="89"/>
        </w:rPr>
        <w:t>14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時間、前年より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"/>
        </w:rPr>
        <w:t> 時間増で、前年比</w:t>
      </w:r>
    </w:p>
    <w:p>
      <w:pPr>
        <w:pStyle w:val="BodyText"/>
        <w:spacing w:before="72"/>
        <w:ind w:left="834"/>
      </w:pPr>
      <w:r>
        <w:rPr>
          <w:w w:val="89"/>
        </w:rPr>
        <w:t>21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"/>
        </w:rPr>
        <w:t>％増となり、全国の </w:t>
      </w:r>
      <w:r>
        <w:rPr>
          <w:w w:val="89"/>
        </w:rPr>
        <w:t>1</w:t>
      </w:r>
      <w:r>
        <w:rPr>
          <w:w w:val="119"/>
        </w:rPr>
        <w:t>2.</w:t>
      </w:r>
      <w:r>
        <w:rPr>
          <w:w w:val="89"/>
        </w:rPr>
        <w:t>9</w:t>
      </w:r>
      <w:r>
        <w:rPr>
          <w:spacing w:val="-3"/>
        </w:rPr>
        <w:t> 時間より </w:t>
      </w:r>
      <w:r>
        <w:rPr>
          <w:w w:val="119"/>
        </w:rPr>
        <w:t>2.</w:t>
      </w:r>
      <w:r>
        <w:rPr>
          <w:w w:val="89"/>
        </w:rPr>
        <w:t>0</w:t>
      </w:r>
      <w:r>
        <w:rPr/>
        <w:t> 時間長かった。</w:t>
      </w:r>
    </w:p>
    <w:p>
      <w:pPr>
        <w:pStyle w:val="BodyText"/>
        <w:spacing w:before="67"/>
        <w:ind w:left="1070"/>
      </w:pPr>
      <w:r>
        <w:rPr/>
        <w:t>産業別では、運輸業</w:t>
      </w:r>
      <w:r>
        <w:rPr>
          <w:spacing w:val="4"/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47</w:t>
      </w:r>
      <w:r>
        <w:rPr>
          <w:w w:val="179"/>
        </w:rPr>
        <w:t>.</w:t>
      </w:r>
      <w:r>
        <w:rPr>
          <w:w w:val="89"/>
        </w:rPr>
        <w:t>3</w:t>
      </w:r>
      <w:r>
        <w:rPr/>
        <w:t> 時間と最も長かったほか、次いで教育</w:t>
      </w:r>
      <w:r>
        <w:rPr>
          <w:w w:val="179"/>
        </w:rPr>
        <w:t>,</w:t>
      </w:r>
      <w:r>
        <w:rPr>
          <w:spacing w:val="1"/>
        </w:rPr>
        <w:t>学習支援</w:t>
      </w:r>
    </w:p>
    <w:p>
      <w:pPr>
        <w:pStyle w:val="BodyText"/>
        <w:spacing w:before="73"/>
        <w:ind w:left="834"/>
      </w:pPr>
      <w:r>
        <w:rPr>
          <w:spacing w:val="-2"/>
        </w:rPr>
        <w:t>業が </w:t>
      </w:r>
      <w:r>
        <w:rPr>
          <w:w w:val="89"/>
        </w:rPr>
        <w:t>42</w:t>
      </w:r>
      <w:r>
        <w:rPr>
          <w:w w:val="119"/>
        </w:rPr>
        <w:t>.9</w:t>
      </w:r>
      <w:r>
        <w:rPr>
          <w:spacing w:val="-3"/>
        </w:rPr>
        <w:t> 時間、建設業が </w:t>
      </w:r>
      <w:r>
        <w:rPr>
          <w:w w:val="89"/>
        </w:rPr>
        <w:t>17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1"/>
        </w:rPr>
        <w:t> 時間と長かった。</w:t>
      </w:r>
    </w:p>
    <w:p>
      <w:pPr>
        <w:pStyle w:val="BodyText"/>
        <w:spacing w:before="72"/>
        <w:ind w:left="1074"/>
      </w:pPr>
      <w:r>
        <w:rPr/>
        <w:t>また、医療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2"/>
        </w:rPr>
        <w:t> 時間と最も短かったほか、次いで複合サービス事業が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時</w:t>
      </w:r>
    </w:p>
    <w:p>
      <w:pPr>
        <w:pStyle w:val="BodyText"/>
        <w:spacing w:before="67"/>
        <w:ind w:left="834"/>
      </w:pPr>
      <w:r>
        <w:rPr/>
        <w:t>間、生活関連サービス業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"/>
        </w:rPr>
        <w:t> 時間と短かった。</w:t>
      </w:r>
    </w:p>
    <w:p>
      <w:pPr>
        <w:pStyle w:val="BodyText"/>
        <w:spacing w:before="72"/>
        <w:ind w:left="1074"/>
      </w:pPr>
      <w:r>
        <w:rPr>
          <w:w w:val="110"/>
        </w:rPr>
        <w:t>全国差が大きい産業は、教育</w:t>
      </w:r>
      <w:r>
        <w:rPr>
          <w:w w:val="140"/>
        </w:rPr>
        <w:t>,</w:t>
      </w:r>
      <w:r>
        <w:rPr>
          <w:w w:val="110"/>
        </w:rPr>
        <w:t>学習支援業が全国より 34.6 時間、運輸業</w:t>
      </w:r>
      <w:r>
        <w:rPr>
          <w:w w:val="140"/>
        </w:rPr>
        <w:t>,</w:t>
      </w:r>
      <w:r>
        <w:rPr>
          <w:w w:val="110"/>
        </w:rPr>
        <w:t>郵便業が全</w:t>
      </w:r>
    </w:p>
    <w:p>
      <w:pPr>
        <w:pStyle w:val="BodyText"/>
        <w:spacing w:line="290" w:lineRule="auto" w:before="73"/>
        <w:ind w:left="834" w:right="1175"/>
      </w:pPr>
      <w:r>
        <w:rPr/>
        <w:t>国より 23.0 時間、それぞれ長かった。また、金融業,保険業が全国より 6.0 時間短か</w:t>
      </w:r>
      <w:r>
        <w:rPr>
          <w:w w:val="105"/>
        </w:rPr>
        <w:t>った。</w:t>
      </w:r>
    </w:p>
    <w:p>
      <w:pPr>
        <w:spacing w:after="0" w:line="290" w:lineRule="auto"/>
        <w:sectPr>
          <w:pgSz w:w="11910" w:h="16840"/>
          <w:pgMar w:header="0" w:footer="998" w:top="1120" w:bottom="1260" w:left="740" w:right="0"/>
        </w:sectPr>
      </w:pPr>
    </w:p>
    <w:p>
      <w:pPr>
        <w:spacing w:before="46" w:after="51"/>
        <w:ind w:left="267" w:right="0" w:firstLine="0"/>
        <w:jc w:val="left"/>
        <w:rPr>
          <w:sz w:val="21"/>
        </w:rPr>
      </w:pPr>
      <w:r>
        <w:rPr/>
        <w:pict>
          <v:group style="position:absolute;margin-left:50.00473pt;margin-top:551.778625pt;width:500.95pt;height:225.05pt;mso-position-horizontal-relative:page;mso-position-vertical-relative:page;z-index:-217288" coordorigin="1000,11036" coordsize="10019,4501">
            <v:shape style="position:absolute;left:1505;top:11750;width:8680;height:1522" coordorigin="1506,11750" coordsize="8680,1522" path="m10061,13272l10186,13272m9482,13272l9895,13272m8903,13272l9316,13272m8326,13272l8739,13272m7747,13272l8160,13272m7168,13272l7581,13272m6589,13272l7002,13272m6009,13272l6425,13272m5433,13272l5846,13272m4854,13272l5267,13272m4275,13272l4687,13272m3695,13272l4108,13272m3116,13272l3532,13272m2540,13272l2953,13272m1960,13272l2373,13272m1506,13272l1794,13272m10061,13081l10186,13081m9482,13081l9895,13081m8903,13081l9316,13081m8326,13081l8739,13081m7747,13081l8160,13081m7168,13081l7581,13081m6589,13081l7002,13081m6009,13081l6425,13081m5433,13081l5846,13081m4854,13081l5267,13081m4275,13081l4687,13081m3695,13081l4108,13081m3116,13081l3532,13081m2540,13081l2953,13081m1960,13081l2373,13081m1506,13081l1794,13081m10061,12891l10186,12891m9482,12891l9895,12891m8903,12891l9316,12891m8326,12891l8739,12891m7747,12891l8160,12891m7168,12891l7581,12891m6589,12891l7002,12891m6009,12891l6425,12891m5433,12891l5846,12891m4854,12891l5267,12891m4275,12891l4687,12891m3695,12891l4108,12891m3116,12891l3532,12891m2540,12891l2953,12891m1960,12891l2373,12891m1506,12891l1794,12891m10061,12702l10186,12702m9482,12702l9895,12702m8903,12702l9316,12702m8326,12702l8739,12702m7747,12702l8160,12702m7168,12702l7581,12702m6589,12702l7002,12702m6009,12702l6425,12702m5433,12702l5846,12702m4854,12702l5267,12702m4275,12702l4687,12702m3695,12702l4108,12702m3116,12702l3532,12702m2540,12702l2953,12702m1960,12702l2373,12702m1506,12702l1794,12702m10061,12511l10186,12511m9482,12511l9895,12511m8903,12511l9316,12511m8326,12511l8739,12511m7747,12511l8160,12511m7168,12511l7581,12511m6589,12511l7002,12511m6009,12511l6425,12511m5433,12511l5846,12511m4854,12511l5267,12511m4275,12511l4687,12511m3695,12511l4108,12511m3116,12511l3532,12511m2540,12511l2953,12511m1960,12511l2373,12511m1506,12511l1794,12511m10061,12320l10186,12320m9482,12320l9895,12320m8903,12320l9316,12320m8326,12320l8739,12320m7747,12320l8160,12320m7168,12320l7581,12320m6589,12320l7002,12320m6009,12320l6425,12320m5433,12320l5846,12320m4854,12320l5267,12320m4275,12320l4687,12320m3695,12320l4108,12320m3116,12320l3532,12320m2540,12320l2953,12320m1960,12320l2373,12320m1506,12320l1794,12320m10061,12131l10186,12131m9482,12131l9895,12131m8326,12131l9316,12131m7747,12131l8160,12131m7168,12131l7581,12131m6589,12131l7002,12131m6009,12131l6425,12131m5433,12131l5846,12131m4854,12131l5267,12131m4275,12131l4687,12131m3695,12131l4108,12131m3116,12131l3532,12131m2540,12131l2953,12131m1960,12131l2373,12131m1506,12131l1794,12131m9482,11941l10186,11941m8326,11941l9316,11941m6589,11941l8160,11941m4275,11941l6425,11941m3116,11941l4108,11941m2540,11941l2953,11941m1506,11941l2373,11941m4275,11750l10186,11750m1506,11750l4108,11750e" filled="false" stroked="true" strokeweight=".173348pt" strokecolor="#000000">
              <v:path arrowok="t"/>
              <v:stroke dashstyle="solid"/>
            </v:shape>
            <v:shape style="position:absolute;left:1505;top:11561;width:8680;height:2" coordorigin="1506,11561" coordsize="8680,0" path="m4275,11561l10186,11561m1506,11561l4108,11561e" filled="false" stroked="true" strokeweight=".173348pt" strokecolor="#000000">
              <v:path arrowok="t"/>
              <v:stroke dashstyle="solid"/>
            </v:shape>
            <v:line style="position:absolute" from="1506,11370" to="10186,11370" stroked="true" strokeweight=".173348pt" strokecolor="#000000">
              <v:stroke dashstyle="solid"/>
            </v:line>
            <v:rect style="position:absolute;left:1505;top:11370;width:8680;height:2091" filled="false" stroked="true" strokeweight=".712333pt" strokecolor="#000000">
              <v:stroke dashstyle="solid"/>
            </v:rect>
            <v:rect style="position:absolute;left:1794;top:11961;width:167;height:1500" filled="true" fillcolor="#993366" stroked="false">
              <v:fill type="solid"/>
            </v:rect>
            <v:rect style="position:absolute;left:1794;top:11961;width:167;height:1500" filled="false" stroked="true" strokeweight="1.034675pt" strokecolor="#000000">
              <v:stroke dashstyle="solid"/>
            </v:rect>
            <v:rect style="position:absolute;left:2373;top:11786;width:167;height:1675" filled="true" fillcolor="#993366" stroked="false">
              <v:fill type="solid"/>
            </v:rect>
            <v:rect style="position:absolute;left:2373;top:11786;width:167;height:1675" filled="false" stroked="true" strokeweight="1.035498pt" strokecolor="#000000">
              <v:stroke dashstyle="solid"/>
            </v:rect>
            <v:rect style="position:absolute;left:2952;top:11881;width:164;height:1580" filled="true" fillcolor="#993366" stroked="false">
              <v:fill type="solid"/>
            </v:rect>
            <v:rect style="position:absolute;left:2952;top:11881;width:164;height:1580" filled="false" stroked="true" strokeweight="1.035199pt" strokecolor="#000000">
              <v:stroke dashstyle="solid"/>
            </v:rect>
            <v:rect style="position:absolute;left:3531;top:11990;width:164;height:1470" filled="true" fillcolor="#993366" stroked="false">
              <v:fill type="solid"/>
            </v:rect>
            <v:rect style="position:absolute;left:3531;top:11990;width:164;height:1470" filled="false" stroked="true" strokeweight="1.034641pt" strokecolor="#000000">
              <v:stroke dashstyle="solid"/>
            </v:rect>
            <v:rect style="position:absolute;left:4108;top:11545;width:167;height:1916" filled="true" fillcolor="#993366" stroked="false">
              <v:fill type="solid"/>
            </v:rect>
            <v:rect style="position:absolute;left:4108;top:11545;width:167;height:1916" filled="false" stroked="true" strokeweight="1.036287pt" strokecolor="#000000">
              <v:stroke dashstyle="solid"/>
            </v:rect>
            <v:rect style="position:absolute;left:4687;top:12105;width:167;height:1356" filled="true" fillcolor="#993366" stroked="false">
              <v:fill type="solid"/>
            </v:rect>
            <v:rect style="position:absolute;left:4687;top:12105;width:167;height:1356" filled="false" stroked="true" strokeweight="1.033751pt" strokecolor="#000000">
              <v:stroke dashstyle="solid"/>
            </v:rect>
            <v:rect style="position:absolute;left:5266;top:12051;width:167;height:1410" filled="true" fillcolor="#993366" stroked="false">
              <v:fill type="solid"/>
            </v:rect>
            <v:rect style="position:absolute;left:5266;top:12051;width:167;height:1410" filled="false" stroked="true" strokeweight="1.034129pt" strokecolor="#000000">
              <v:stroke dashstyle="solid"/>
            </v:rect>
            <v:rect style="position:absolute;left:5845;top:11954;width:164;height:1507" filled="true" fillcolor="#993366" stroked="false">
              <v:fill type="solid"/>
            </v:rect>
            <v:rect style="position:absolute;left:5845;top:11954;width:164;height:1507" filled="false" stroked="true" strokeweight="1.03484pt" strokecolor="#000000">
              <v:stroke dashstyle="solid"/>
            </v:rect>
            <v:rect style="position:absolute;left:6425;top:11885;width:164;height:1576" filled="true" fillcolor="#993366" stroked="false">
              <v:fill type="solid"/>
            </v:rect>
            <v:rect style="position:absolute;left:6425;top:11885;width:164;height:1576" filled="false" stroked="true" strokeweight="1.035183pt" strokecolor="#000000">
              <v:stroke dashstyle="solid"/>
            </v:rect>
            <v:rect style="position:absolute;left:7001;top:12041;width:167;height:1420" filled="true" fillcolor="#993366" stroked="false">
              <v:fill type="solid"/>
            </v:rect>
            <v:rect style="position:absolute;left:7001;top:12041;width:167;height:1420" filled="false" stroked="true" strokeweight="1.034197pt" strokecolor="#000000">
              <v:stroke dashstyle="solid"/>
            </v:rect>
            <v:rect style="position:absolute;left:7580;top:11971;width:167;height:1490" filled="true" fillcolor="#993366" stroked="false">
              <v:fill type="solid"/>
            </v:rect>
            <v:rect style="position:absolute;left:7580;top:11971;width:167;height:1490" filled="false" stroked="true" strokeweight="1.034617pt" strokecolor="#000000">
              <v:stroke dashstyle="solid"/>
            </v:rect>
            <v:rect style="position:absolute;left:8159;top:11777;width:167;height:1684" filled="true" fillcolor="#993366" stroked="false">
              <v:fill type="solid"/>
            </v:rect>
            <v:rect style="position:absolute;left:8159;top:11777;width:167;height:1684" filled="false" stroked="true" strokeweight="1.035532pt" strokecolor="#000000">
              <v:stroke dashstyle="solid"/>
            </v:rect>
            <v:rect style="position:absolute;left:8739;top:12133;width:164;height:1328" filled="true" fillcolor="#993366" stroked="false">
              <v:fill type="solid"/>
            </v:rect>
            <v:rect style="position:absolute;left:8739;top:12133;width:164;height:1328" filled="false" stroked="true" strokeweight="1.033701pt" strokecolor="#000000">
              <v:stroke dashstyle="solid"/>
            </v:rect>
            <v:rect style="position:absolute;left:9315;top:11935;width:167;height:1526" filled="true" fillcolor="#993366" stroked="false">
              <v:fill type="solid"/>
            </v:rect>
            <v:rect style="position:absolute;left:9315;top:11935;width:167;height:1526" filled="false" stroked="true" strokeweight="1.034815pt" strokecolor="#000000">
              <v:stroke dashstyle="solid"/>
            </v:rect>
            <v:rect style="position:absolute;left:9894;top:12112;width:167;height:1349" filled="true" fillcolor="#993366" stroked="false">
              <v:fill type="solid"/>
            </v:rect>
            <v:rect style="position:absolute;left:9894;top:12112;width:167;height:1349" filled="false" stroked="true" strokeweight="1.033699pt" strokecolor="#000000">
              <v:stroke dashstyle="solid"/>
            </v:rect>
            <v:shape style="position:absolute;left:2;top:10610;width:9255;height:6226" coordorigin="2,10610" coordsize="9255,6226" path="m1506,13461l1506,11370m1506,13461l1563,13461m1506,13272l1563,13272m1506,13081l1563,13081m1506,12891l1563,12891m1506,12702l1563,12702m1506,12511l1563,12511m1506,12320l1563,12320m1506,12131l1563,12131m1506,11941l1563,11941m1506,11750l1563,11750m1506,11561l1563,11561m1506,11370l1563,11370m1506,13461l10186,13461m1506,13425l1506,13461m2085,13425l2085,13461m2662,13425l2662,13461m3241,13425l3241,13461m3820,13425l3820,13461m4399,13425l4399,13461m4978,13425l4978,13461m5555,13425l5555,13461m6134,13425l6134,13461m6713,13425l6713,13461m7292,13425l7292,13461m7869,13425l7869,13461m8448,13425l8448,13461m9027,13425l9027,13461m9607,13425l9607,13461m10186,13425l10186,13461m1002,15534l11017,15534,11017,11038,1002,11038,1002,15534xe" filled="false" stroked="true" strokeweight=".216532pt" strokecolor="#000000">
              <v:path arrowok="t"/>
              <v:stroke dashstyle="solid"/>
            </v:shape>
            <v:shape style="position:absolute;left:1352;top:11152;width:431;height:137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60"/>
                        <w:sz w:val="13"/>
                      </w:rPr>
                      <w:t>時間</w:t>
                    </w:r>
                  </w:p>
                </w:txbxContent>
              </v:textbox>
              <w10:wrap type="none"/>
            </v:shape>
            <v:shape style="position:absolute;left:1035;top:11302;width:331;height:2230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40"/>
                        <w:sz w:val="13"/>
                      </w:rPr>
                      <w:t>220</w:t>
                    </w:r>
                  </w:p>
                  <w:p>
                    <w:pPr>
                      <w:spacing w:before="16"/>
                      <w:ind w:left="0" w:right="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200</w:t>
                    </w:r>
                  </w:p>
                  <w:p>
                    <w:pPr>
                      <w:spacing w:before="16"/>
                      <w:ind w:left="0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40"/>
                        <w:sz w:val="13"/>
                      </w:rPr>
                      <w:t>180</w:t>
                    </w:r>
                  </w:p>
                  <w:p>
                    <w:pPr>
                      <w:spacing w:before="16"/>
                      <w:ind w:left="0" w:right="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160</w:t>
                    </w:r>
                  </w:p>
                  <w:p>
                    <w:pPr>
                      <w:spacing w:before="16"/>
                      <w:ind w:left="0" w:right="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140</w:t>
                    </w:r>
                  </w:p>
                  <w:p>
                    <w:pPr>
                      <w:spacing w:before="16"/>
                      <w:ind w:left="0" w:right="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120</w:t>
                    </w:r>
                  </w:p>
                  <w:p>
                    <w:pPr>
                      <w:spacing w:before="16"/>
                      <w:ind w:left="0" w:right="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100</w:t>
                    </w:r>
                  </w:p>
                  <w:p>
                    <w:pPr>
                      <w:spacing w:before="16"/>
                      <w:ind w:left="85" w:right="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80</w:t>
                    </w:r>
                  </w:p>
                  <w:p>
                    <w:pPr>
                      <w:spacing w:before="16"/>
                      <w:ind w:left="85" w:right="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60</w:t>
                    </w:r>
                  </w:p>
                  <w:p>
                    <w:pPr>
                      <w:spacing w:before="16"/>
                      <w:ind w:left="85" w:right="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40</w:t>
                    </w:r>
                  </w:p>
                  <w:p>
                    <w:pPr>
                      <w:spacing w:before="16"/>
                      <w:ind w:left="85" w:right="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20</w:t>
                    </w:r>
                  </w:p>
                  <w:p>
                    <w:pPr>
                      <w:spacing w:line="158" w:lineRule="exact" w:before="16"/>
                      <w:ind w:left="183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41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98;top:13557;width:3688;height:585" type="#_x0000_t202" filled="false" stroked="false">
              <v:textbox inset="0,0,0,0">
                <w:txbxContent>
                  <w:p>
                    <w:pPr>
                      <w:tabs>
                        <w:tab w:pos="578" w:val="left" w:leader="none"/>
                        <w:tab w:pos="1157" w:val="left" w:leader="none"/>
                        <w:tab w:pos="1736" w:val="left" w:leader="none"/>
                        <w:tab w:pos="2315" w:val="left" w:leader="none"/>
                        <w:tab w:pos="2392" w:val="left" w:leader="none"/>
                        <w:tab w:pos="2893" w:val="left" w:leader="none"/>
                        <w:tab w:pos="2971" w:val="left" w:leader="none"/>
                        <w:tab w:pos="3472" w:val="left" w:leader="none"/>
                        <w:tab w:pos="3550" w:val="left" w:leader="none"/>
                      </w:tabs>
                      <w:spacing w:line="208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45"/>
                        <w:sz w:val="13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</w:r>
                    <w:r>
                      <w:rPr>
                        <w:spacing w:val="-18"/>
                        <w:w w:val="145"/>
                        <w:sz w:val="13"/>
                      </w:rPr>
                      <w:t>金</w:t>
                    </w:r>
                    <w:r>
                      <w:rPr>
                        <w:w w:val="145"/>
                        <w:sz w:val="13"/>
                      </w:rPr>
                      <w:t>査</w:t>
                      <w:tab/>
                      <w:t>設</w:t>
                      <w:tab/>
                      <w:t>造</w:t>
                      <w:tab/>
                      <w:t>報</w:t>
                      <w:tab/>
                      <w:t>輸</w:t>
                      <w:tab/>
                      <w:t>売</w:t>
                      <w:tab/>
                    </w:r>
                    <w:r>
                      <w:rPr>
                        <w:spacing w:val="-18"/>
                        <w:w w:val="145"/>
                        <w:sz w:val="13"/>
                      </w:rPr>
                      <w:t>融</w:t>
                    </w:r>
                    <w:r>
                      <w:rPr>
                        <w:w w:val="145"/>
                        <w:sz w:val="13"/>
                      </w:rPr>
                      <w:t>産</w:t>
                      <w:tab/>
                      <w:t>業</w:t>
                      <w:tab/>
                      <w:t>業</w:t>
                      <w:tab/>
                      <w:t>通</w:t>
                      <w:tab/>
                      <w:t>業</w:t>
                      <w:tab/>
                      <w:t>業</w:t>
                      <w:tab/>
                    </w:r>
                    <w:r>
                      <w:rPr>
                        <w:spacing w:val="-18"/>
                        <w:w w:val="145"/>
                        <w:sz w:val="13"/>
                      </w:rPr>
                      <w:t>業</w:t>
                    </w:r>
                    <w:r>
                      <w:rPr>
                        <w:w w:val="145"/>
                        <w:sz w:val="13"/>
                      </w:rPr>
                      <w:t>業</w:t>
                      <w:tab/>
                      <w:tab/>
                      <w:tab/>
                      <w:t>信</w:t>
                      <w:tab/>
                      <w:tab/>
                    </w:r>
                    <w:r>
                      <w:rPr>
                        <w:w w:val="130"/>
                        <w:sz w:val="13"/>
                      </w:rPr>
                      <w:t>,</w:t>
                      <w:tab/>
                      <w:tab/>
                      <w:t>,</w:t>
                      <w:tab/>
                      <w:tab/>
                      <w:t>,</w:t>
                    </w:r>
                  </w:p>
                </w:txbxContent>
              </v:textbox>
              <w10:wrap type="none"/>
            </v:shape>
            <v:shape style="position:absolute;left:5749;top:13561;width:216;height:584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不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動産業</w:t>
                    </w:r>
                  </w:p>
                </w:txbxContent>
              </v:textbox>
              <w10:wrap type="none"/>
            </v:shape>
            <v:shape style="position:absolute;left:6216;top:13560;width:454;height:21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position w:val="-7"/>
                        <w:sz w:val="13"/>
                      </w:rPr>
                      <w:t>技 </w:t>
                    </w:r>
                    <w:r>
                      <w:rPr>
                        <w:w w:val="150"/>
                        <w:sz w:val="13"/>
                      </w:rPr>
                      <w:t>学</w:t>
                    </w:r>
                  </w:p>
                </w:txbxContent>
              </v:textbox>
              <w10:wrap type="none"/>
            </v:shape>
            <v:shape style="position:absolute;left:6216;top:13796;width:455;height:347" type="#_x0000_t202" filled="false" stroked="false">
              <v:textbox inset="0,0,0,0">
                <w:txbxContent>
                  <w:p>
                    <w:pPr>
                      <w:spacing w:line="148" w:lineRule="auto" w:before="0"/>
                      <w:ind w:left="0" w:right="5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術 </w:t>
                    </w:r>
                    <w:r>
                      <w:rPr>
                        <w:w w:val="150"/>
                        <w:position w:val="-6"/>
                        <w:sz w:val="13"/>
                      </w:rPr>
                      <w:t>研</w:t>
                    </w:r>
                    <w:r>
                      <w:rPr>
                        <w:w w:val="150"/>
                        <w:sz w:val="13"/>
                      </w:rPr>
                      <w:t>サ </w:t>
                    </w:r>
                    <w:r>
                      <w:rPr>
                        <w:w w:val="150"/>
                        <w:position w:val="-6"/>
                        <w:sz w:val="13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455;top:13711;width:215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6906;top:13560;width:215;height:583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宿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泊業</w:t>
                    </w:r>
                  </w:p>
                  <w:p>
                    <w:pPr>
                      <w:spacing w:line="138" w:lineRule="exact" w:before="0"/>
                      <w:ind w:left="0" w:right="1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599;top:13559;width:216;height:282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生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7360;top:14078;width:454;height:21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娯 </w:t>
                    </w:r>
                    <w:r>
                      <w:rPr>
                        <w:w w:val="150"/>
                        <w:position w:val="-7"/>
                        <w:sz w:val="13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438;top:13927;width:376;height:21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, </w:t>
                    </w:r>
                    <w:r>
                      <w:rPr>
                        <w:w w:val="130"/>
                        <w:position w:val="-7"/>
                        <w:sz w:val="13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599;top:13861;width:215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6216;top:14530;width:406;height:217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業 </w:t>
                    </w:r>
                    <w:r>
                      <w:rPr>
                        <w:position w:val="-8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360;top:14229;width:456;height:647" type="#_x0000_t202" filled="false" stroked="false">
              <v:textbox inset="0,0,0,0">
                <w:txbxContent>
                  <w:p>
                    <w:pPr>
                      <w:spacing w:line="153" w:lineRule="auto" w:before="1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5"/>
                        <w:sz w:val="13"/>
                      </w:rPr>
                      <w:t>楽 </w:t>
                    </w:r>
                    <w:r>
                      <w:rPr>
                        <w:spacing w:val="-18"/>
                        <w:w w:val="145"/>
                        <w:position w:val="-5"/>
                        <w:sz w:val="13"/>
                      </w:rPr>
                      <w:t>ー</w:t>
                    </w:r>
                    <w:r>
                      <w:rPr>
                        <w:spacing w:val="-5"/>
                        <w:w w:val="145"/>
                        <w:sz w:val="13"/>
                      </w:rPr>
                      <w:t>業 </w:t>
                    </w:r>
                    <w:r>
                      <w:rPr>
                        <w:w w:val="145"/>
                        <w:position w:val="-5"/>
                        <w:sz w:val="13"/>
                      </w:rPr>
                      <w:t>ビ</w:t>
                    </w:r>
                  </w:p>
                  <w:p>
                    <w:pPr>
                      <w:spacing w:line="208" w:lineRule="auto" w:before="13"/>
                      <w:ind w:left="238" w:right="19" w:firstLine="1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ス</w:t>
                    </w:r>
                    <w:r>
                      <w:rPr>
                        <w:w w:val="145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064;top:13560;width:216;height:1187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教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9"/>
                        <w:sz w:val="13"/>
                      </w:rPr>
                      <w:t>育</w:t>
                    </w:r>
                  </w:p>
                  <w:p>
                    <w:pPr>
                      <w:spacing w:line="151" w:lineRule="exact" w:before="0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9"/>
                        <w:sz w:val="13"/>
                      </w:rPr>
                      <w:t>,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8643;top:13558;width:795;height:1167" type="#_x0000_t202" filled="false" stroked="false">
              <v:textbox inset="0,0,0,0">
                <w:txbxContent>
                  <w:p>
                    <w:pPr>
                      <w:tabs>
                        <w:tab w:pos="578" w:val="left" w:leader="none"/>
                      </w:tabs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医</w:t>
                      <w:tab/>
                      <w:t>複</w:t>
                    </w:r>
                  </w:p>
                  <w:p>
                    <w:pPr>
                      <w:tabs>
                        <w:tab w:pos="578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療</w:t>
                      <w:tab/>
                      <w:t>合</w:t>
                    </w:r>
                  </w:p>
                  <w:p>
                    <w:pPr>
                      <w:tabs>
                        <w:tab w:pos="578" w:val="left" w:leader="none"/>
                      </w:tabs>
                      <w:spacing w:line="140" w:lineRule="exact" w:before="0"/>
                      <w:ind w:left="7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,</w:t>
                      <w:tab/>
                      <w:t>サ</w:t>
                    </w:r>
                  </w:p>
                  <w:p>
                    <w:pPr>
                      <w:tabs>
                        <w:tab w:pos="579" w:val="left" w:leader="none"/>
                      </w:tabs>
                      <w:spacing w:line="15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福</w:t>
                      <w:tab/>
                    </w:r>
                    <w:r>
                      <w:rPr>
                        <w:w w:val="150"/>
                        <w:position w:val="2"/>
                        <w:sz w:val="13"/>
                      </w:rPr>
                      <w:t>ー</w:t>
                    </w:r>
                  </w:p>
                  <w:p>
                    <w:pPr>
                      <w:tabs>
                        <w:tab w:pos="591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祉</w:t>
                      <w:tab/>
                    </w:r>
                    <w:r>
                      <w:rPr>
                        <w:w w:val="140"/>
                        <w:position w:val="2"/>
                        <w:sz w:val="13"/>
                      </w:rPr>
                      <w:t>ビ</w:t>
                    </w:r>
                  </w:p>
                  <w:p>
                    <w:pPr>
                      <w:spacing w:line="208" w:lineRule="auto" w:before="0"/>
                      <w:ind w:left="578" w:right="19" w:firstLine="10"/>
                      <w:jc w:val="both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ス</w:t>
                    </w:r>
                    <w:r>
                      <w:rPr>
                        <w:w w:val="145"/>
                        <w:sz w:val="13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9600;top:13557;width:416;height:1831" type="#_x0000_t202" filled="false" stroked="false">
              <v:textbox inset="0,0,0,0">
                <w:txbxContent>
                  <w:p>
                    <w:pPr>
                      <w:spacing w:line="177" w:lineRule="auto" w:before="9"/>
                      <w:ind w:left="0" w:right="18" w:firstLine="200"/>
                      <w:jc w:val="righ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サー</w:t>
                    </w:r>
                    <w:r>
                      <w:rPr>
                        <w:w w:val="120"/>
                        <w:sz w:val="16"/>
                      </w:rPr>
                      <w:t>他 </w:t>
                    </w:r>
                    <w:r>
                      <w:rPr>
                        <w:w w:val="130"/>
                        <w:position w:val="2"/>
                        <w:sz w:val="13"/>
                      </w:rPr>
                      <w:t>ビ</w:t>
                    </w:r>
                    <w:r>
                      <w:rPr>
                        <w:w w:val="120"/>
                        <w:position w:val="-2"/>
                        <w:sz w:val="16"/>
                      </w:rPr>
                      <w:t>に </w:t>
                    </w:r>
                    <w:r>
                      <w:rPr>
                        <w:w w:val="130"/>
                        <w:sz w:val="13"/>
                      </w:rPr>
                      <w:t>ス</w:t>
                    </w:r>
                    <w:r>
                      <w:rPr>
                        <w:w w:val="120"/>
                        <w:sz w:val="16"/>
                      </w:rPr>
                      <w:t>分 </w:t>
                    </w:r>
                    <w:r>
                      <w:rPr>
                        <w:w w:val="130"/>
                        <w:position w:val="2"/>
                        <w:sz w:val="13"/>
                      </w:rPr>
                      <w:t>業</w:t>
                    </w:r>
                  </w:p>
                  <w:p>
                    <w:pPr>
                      <w:spacing w:line="180" w:lineRule="auto" w:before="1"/>
                      <w:ind w:left="0" w:right="25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類されな</w:t>
                    </w:r>
                  </w:p>
                  <w:p>
                    <w:pPr>
                      <w:spacing w:line="163" w:lineRule="auto" w:before="12"/>
                      <w:ind w:left="0" w:right="25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いもの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79.036255pt;margin-top:688.26001pt;width:9.950pt;height:4.45pt;mso-position-horizontal-relative:page;mso-position-vertical-relative:page;z-index:469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036255pt;margin-top:767.719971pt;width:9.950pt;height:4.45pt;mso-position-horizontal-relative:page;mso-position-vertical-relative:page;z-index:4720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1"/>
        </w:rPr>
        <w:t>表Ⅲ-7 労働時間数の推移</w:t>
      </w:r>
      <w:r>
        <w:rPr>
          <w:w w:val="105"/>
          <w:sz w:val="21"/>
        </w:rPr>
        <w:t>（事</w:t>
      </w:r>
      <w:r>
        <w:rPr>
          <w:w w:val="115"/>
          <w:sz w:val="21"/>
        </w:rPr>
        <w:t>業所規模</w:t>
      </w:r>
      <w:r>
        <w:rPr>
          <w:w w:val="105"/>
          <w:sz w:val="21"/>
        </w:rPr>
        <w:t>３０</w:t>
      </w:r>
      <w:r>
        <w:rPr>
          <w:w w:val="115"/>
          <w:sz w:val="21"/>
        </w:rPr>
        <w:t>人以上</w:t>
      </w:r>
      <w:r>
        <w:rPr>
          <w:w w:val="95"/>
          <w:sz w:val="21"/>
        </w:rPr>
        <w:t>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56"/>
        <w:gridCol w:w="423"/>
        <w:gridCol w:w="432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>
        <w:trPr>
          <w:trHeight w:val="292" w:hRule="atLeast"/>
        </w:trPr>
        <w:tc>
          <w:tcPr>
            <w:tcW w:w="81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88"/>
              <w:jc w:val="left"/>
              <w:rPr>
                <w:sz w:val="17"/>
              </w:rPr>
            </w:pPr>
            <w:r>
              <w:rPr>
                <w:w w:val="111"/>
                <w:sz w:val="17"/>
              </w:rPr>
              <w:t>区</w:t>
            </w:r>
          </w:p>
        </w:tc>
        <w:tc>
          <w:tcPr>
            <w:tcW w:w="85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95"/>
              <w:jc w:val="left"/>
              <w:rPr>
                <w:sz w:val="17"/>
              </w:rPr>
            </w:pPr>
            <w:r>
              <w:rPr>
                <w:w w:val="111"/>
                <w:sz w:val="17"/>
              </w:rPr>
              <w:t>分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before="32"/>
              <w:ind w:left="26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総実労働時間数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before="32"/>
              <w:ind w:left="179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所定内労働時間数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before="32"/>
              <w:ind w:left="179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所定外労働時間数</w:t>
            </w:r>
          </w:p>
        </w:tc>
        <w:tc>
          <w:tcPr>
            <w:tcW w:w="2805" w:type="dxa"/>
            <w:gridSpan w:val="3"/>
          </w:tcPr>
          <w:p>
            <w:pPr>
              <w:pStyle w:val="TableParagraph"/>
              <w:spacing w:before="32"/>
              <w:ind w:left="83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青森県－全国</w:t>
            </w:r>
          </w:p>
        </w:tc>
      </w:tr>
      <w:tr>
        <w:trPr>
          <w:trHeight w:val="293" w:hRule="atLeast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12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青 森 県</w:t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588" w:val="left" w:leader="none"/>
              </w:tabs>
              <w:spacing w:before="32"/>
              <w:ind w:left="16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全</w:t>
              <w:tab/>
              <w:t>国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12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青 森 県</w:t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588" w:val="left" w:leader="none"/>
              </w:tabs>
              <w:spacing w:before="32"/>
              <w:ind w:left="16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全</w:t>
              <w:tab/>
              <w:t>国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121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青 森 県</w:t>
            </w:r>
          </w:p>
        </w:tc>
        <w:tc>
          <w:tcPr>
            <w:tcW w:w="935" w:type="dxa"/>
          </w:tcPr>
          <w:p>
            <w:pPr>
              <w:pStyle w:val="TableParagraph"/>
              <w:tabs>
                <w:tab w:pos="587" w:val="left" w:leader="none"/>
              </w:tabs>
              <w:spacing w:before="32"/>
              <w:ind w:left="16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全</w:t>
              <w:tab/>
              <w:t>国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20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総 実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17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所定内</w:t>
            </w:r>
          </w:p>
        </w:tc>
        <w:tc>
          <w:tcPr>
            <w:tcW w:w="935" w:type="dxa"/>
          </w:tcPr>
          <w:p>
            <w:pPr>
              <w:pStyle w:val="TableParagraph"/>
              <w:spacing w:before="32"/>
              <w:ind w:left="177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所定外</w:t>
            </w:r>
          </w:p>
        </w:tc>
      </w:tr>
      <w:tr>
        <w:trPr>
          <w:trHeight w:val="297" w:hRule="atLeast"/>
        </w:trPr>
        <w:tc>
          <w:tcPr>
            <w:tcW w:w="55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line="676" w:lineRule="auto"/>
              <w:ind w:left="167" w:right="18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実数</w:t>
            </w:r>
          </w:p>
        </w:tc>
        <w:tc>
          <w:tcPr>
            <w:tcW w:w="256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0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2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4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before="31"/>
              <w:ind w:right="24"/>
              <w:rPr>
                <w:sz w:val="17"/>
              </w:rPr>
            </w:pPr>
            <w:r>
              <w:rPr>
                <w:w w:val="110"/>
                <w:sz w:val="17"/>
              </w:rPr>
              <w:t>時間</w:t>
            </w:r>
          </w:p>
        </w:tc>
      </w:tr>
      <w:tr>
        <w:trPr>
          <w:trHeight w:val="293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成１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９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156.8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154.2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145.1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140.8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11.7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2.6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4.3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1.7</w:t>
            </w:r>
          </w:p>
        </w:tc>
      </w:tr>
      <w:tr>
        <w:trPr>
          <w:trHeight w:val="293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０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154.9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153.0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144.0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140.1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3.9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2.0</w:t>
            </w:r>
          </w:p>
        </w:tc>
      </w:tr>
      <w:tr>
        <w:trPr>
          <w:trHeight w:val="292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１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153.8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147.3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144.4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136.4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9.4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6.5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8.0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1.5</w:t>
            </w:r>
          </w:p>
        </w:tc>
      </w:tr>
      <w:tr>
        <w:trPr>
          <w:trHeight w:val="292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２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155.1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149.8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144.5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137.8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10.6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6.7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1.4</w:t>
            </w:r>
          </w:p>
        </w:tc>
      </w:tr>
      <w:tr>
        <w:trPr>
          <w:trHeight w:val="293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３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153.7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149.0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143.3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137.1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11.9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4.7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6.2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1.5</w:t>
            </w:r>
          </w:p>
        </w:tc>
      </w:tr>
      <w:tr>
        <w:trPr>
          <w:trHeight w:val="293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４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154.4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150.7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145.0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138.5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9.4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3.7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6.5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2.8</w:t>
            </w:r>
          </w:p>
        </w:tc>
      </w:tr>
      <w:tr>
        <w:trPr>
          <w:trHeight w:val="292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５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153.8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149.3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144.1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136.9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9.7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4.5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7.2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2.7</w:t>
            </w:r>
          </w:p>
        </w:tc>
      </w:tr>
      <w:tr>
        <w:trPr>
          <w:trHeight w:val="292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６ 年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154.7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149.0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144.0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136.2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10.7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5.7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7.8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165"/>
                <w:sz w:val="17"/>
              </w:rPr>
              <w:t>△ </w:t>
            </w:r>
            <w:r>
              <w:rPr>
                <w:w w:val="115"/>
                <w:sz w:val="17"/>
              </w:rPr>
              <w:t>2.1</w:t>
            </w:r>
          </w:p>
        </w:tc>
      </w:tr>
      <w:tr>
        <w:trPr>
          <w:trHeight w:val="288" w:hRule="atLeast"/>
        </w:trPr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7"/>
              <w:ind w:right="20"/>
              <w:rPr>
                <w:sz w:val="17"/>
              </w:rPr>
            </w:pPr>
            <w:r>
              <w:rPr>
                <w:w w:val="111"/>
                <w:sz w:val="17"/>
              </w:rPr>
              <w:t>平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7"/>
              <w:ind w:left="36" w:righ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成２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7"/>
              <w:ind w:left="36"/>
              <w:jc w:val="left"/>
              <w:rPr>
                <w:sz w:val="17"/>
              </w:rPr>
            </w:pPr>
            <w:r>
              <w:rPr>
                <w:sz w:val="17"/>
              </w:rPr>
              <w:t>７ 年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157.8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148.7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0"/>
              <w:rPr>
                <w:sz w:val="17"/>
              </w:rPr>
            </w:pPr>
            <w:r>
              <w:rPr>
                <w:w w:val="95"/>
                <w:sz w:val="17"/>
              </w:rPr>
              <w:t>142.9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135.8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14.9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12.9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1"/>
              <w:rPr>
                <w:sz w:val="17"/>
              </w:rPr>
            </w:pPr>
            <w:r>
              <w:rPr>
                <w:w w:val="95"/>
                <w:sz w:val="17"/>
              </w:rPr>
              <w:t>9.1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2"/>
              <w:rPr>
                <w:sz w:val="17"/>
              </w:rPr>
            </w:pPr>
            <w:r>
              <w:rPr>
                <w:w w:val="95"/>
                <w:sz w:val="17"/>
              </w:rPr>
              <w:t>7.1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33"/>
              <w:rPr>
                <w:sz w:val="17"/>
              </w:rPr>
            </w:pPr>
            <w:r>
              <w:rPr>
                <w:w w:val="95"/>
                <w:sz w:val="17"/>
              </w:rPr>
              <w:t>2.0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spacing w:before="0" w:after="10"/>
        <w:ind w:left="265" w:right="0" w:firstLine="0"/>
        <w:jc w:val="left"/>
        <w:rPr>
          <w:sz w:val="22"/>
        </w:rPr>
      </w:pPr>
      <w:r>
        <w:rPr>
          <w:sz w:val="22"/>
        </w:rPr>
        <w:t>表Ⅲ-8 産業別月間労働時間の全国対比（事業所規模３０人以上）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68"/>
        <w:gridCol w:w="868"/>
        <w:gridCol w:w="965"/>
        <w:gridCol w:w="869"/>
        <w:gridCol w:w="869"/>
        <w:gridCol w:w="966"/>
        <w:gridCol w:w="870"/>
        <w:gridCol w:w="870"/>
        <w:gridCol w:w="953"/>
      </w:tblGrid>
      <w:tr>
        <w:trPr>
          <w:trHeight w:val="23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tabs>
                <w:tab w:pos="1177" w:val="left" w:leader="none"/>
              </w:tabs>
              <w:spacing w:before="110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3" w:lineRule="exact"/>
              <w:ind w:left="723"/>
              <w:jc w:val="left"/>
              <w:rPr>
                <w:sz w:val="18"/>
              </w:rPr>
            </w:pPr>
            <w:r>
              <w:rPr>
                <w:sz w:val="18"/>
              </w:rPr>
              <w:t>総実労働時間数</w:t>
            </w:r>
          </w:p>
        </w:tc>
        <w:tc>
          <w:tcPr>
            <w:tcW w:w="2704" w:type="dxa"/>
            <w:gridSpan w:val="3"/>
          </w:tcPr>
          <w:p>
            <w:pPr>
              <w:pStyle w:val="TableParagraph"/>
              <w:spacing w:line="213" w:lineRule="exact"/>
              <w:ind w:left="641"/>
              <w:jc w:val="left"/>
              <w:rPr>
                <w:sz w:val="18"/>
              </w:rPr>
            </w:pPr>
            <w:r>
              <w:rPr>
                <w:sz w:val="18"/>
              </w:rPr>
              <w:t>所定内労働時間数</w:t>
            </w:r>
          </w:p>
        </w:tc>
        <w:tc>
          <w:tcPr>
            <w:tcW w:w="2693" w:type="dxa"/>
            <w:gridSpan w:val="3"/>
          </w:tcPr>
          <w:p>
            <w:pPr>
              <w:pStyle w:val="TableParagraph"/>
              <w:spacing w:line="213" w:lineRule="exact"/>
              <w:ind w:left="625"/>
              <w:jc w:val="left"/>
              <w:rPr>
                <w:sz w:val="18"/>
              </w:rPr>
            </w:pPr>
            <w:r>
              <w:rPr>
                <w:sz w:val="18"/>
              </w:rPr>
              <w:t>所定外労働時間数</w:t>
            </w:r>
          </w:p>
        </w:tc>
      </w:tr>
      <w:tr>
        <w:trPr>
          <w:trHeight w:val="232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13" w:lineRule="exact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68" w:type="dxa"/>
          </w:tcPr>
          <w:p>
            <w:pPr>
              <w:pStyle w:val="TableParagraph"/>
              <w:spacing w:line="213" w:lineRule="exact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65" w:type="dxa"/>
          </w:tcPr>
          <w:p>
            <w:pPr>
              <w:pStyle w:val="TableParagraph"/>
              <w:spacing w:line="205" w:lineRule="exact" w:before="7"/>
              <w:ind w:right="46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exact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66" w:type="dxa"/>
          </w:tcPr>
          <w:p>
            <w:pPr>
              <w:pStyle w:val="TableParagraph"/>
              <w:spacing w:line="205" w:lineRule="exact" w:before="7"/>
              <w:ind w:right="47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53" w:type="dxa"/>
          </w:tcPr>
          <w:p>
            <w:pPr>
              <w:pStyle w:val="TableParagraph"/>
              <w:spacing w:line="205" w:lineRule="exact" w:before="7"/>
              <w:ind w:right="53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</w:tr>
      <w:tr>
        <w:trPr>
          <w:trHeight w:val="259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1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3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  <w:tab w:pos="868" w:val="left" w:leader="none"/>
                <w:tab w:pos="1309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157.8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148.7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9.1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142.9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135.8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14.9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12.9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2.0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176.2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173.4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2.8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158.9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154.4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4.5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17.3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19.0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166.2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164.7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152.1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147.1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14.1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17.6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3.5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  <w:tab w:pos="868" w:val="left" w:leader="none"/>
                <w:tab w:pos="1309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154.7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162.1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7.4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141.6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143.6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13.1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18.5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5.4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201.7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171.1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30.6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154.4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146.8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47.3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24.3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23.0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142.7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136.5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6.2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135.8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128.6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6.9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7.9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143.8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148.3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4.5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136.3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134.8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7.5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6.0</w:t>
            </w:r>
          </w:p>
        </w:tc>
      </w:tr>
      <w:tr>
        <w:trPr>
          <w:trHeight w:val="25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158.6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147.7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10.9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147.1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135.2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11.9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11.5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1.0</w:t>
            </w: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49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165.8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155.5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10.3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150.8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140.2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10.6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15.3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0.3</w:t>
            </w:r>
          </w:p>
        </w:tc>
      </w:tr>
      <w:tr>
        <w:trPr>
          <w:trHeight w:val="25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宿泊業, 飲食サービス業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149.4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110.4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39.0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138.0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103.0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35.0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11.4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7.4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4.0</w:t>
            </w: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28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156.7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132.9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23.8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150.3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124.8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25.5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6.4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1.7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177.2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128.6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48.6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134.3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120.3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42.9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34.6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37" w:val="left" w:leader="none"/>
                <w:tab w:pos="12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139.8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143.4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3.6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136.8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137.5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0.7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3.0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5.9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2.9</w:t>
            </w:r>
          </w:p>
        </w:tc>
      </w:tr>
      <w:tr>
        <w:trPr>
          <w:trHeight w:val="254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160.6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155.4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5.2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154.6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146.9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6.0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2.5</w:t>
            </w:r>
          </w:p>
        </w:tc>
      </w:tr>
      <w:tr>
        <w:trPr>
          <w:trHeight w:val="215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before="15"/>
              <w:ind w:right="-15"/>
              <w:rPr>
                <w:sz w:val="11"/>
              </w:rPr>
            </w:pPr>
            <w:r>
              <w:rPr>
                <w:w w:val="95"/>
                <w:sz w:val="11"/>
              </w:rPr>
              <w:t>サービ ス業(他に分類されないもの)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142.0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141.6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0.4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132.7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129.4</w:t>
            </w:r>
          </w:p>
        </w:tc>
        <w:tc>
          <w:tcPr>
            <w:tcW w:w="96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3.3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9.3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12.2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2.9</w:t>
            </w:r>
          </w:p>
        </w:tc>
      </w:tr>
    </w:tbl>
    <w:p>
      <w:pPr>
        <w:pStyle w:val="BodyText"/>
        <w:rPr>
          <w:sz w:val="10"/>
        </w:rPr>
      </w:pPr>
      <w:r>
        <w:rPr/>
        <w:pict>
          <v:shape style="position:absolute;margin-left:96.767998pt;margin-top:8.920485pt;width:392.1pt;height:16.3500pt;mso-position-horizontal-relative:page;mso-position-vertical-relative:paragraph;z-index:21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</w:pPr>
                  <w:r>
                    <w:rPr/>
                    <w:t>図Ⅲ-4</w:t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時間数の</w:t>
                  </w:r>
                  <w:r>
                    <w:rPr>
                      <w:spacing w:val="4"/>
                    </w:rPr>
                    <w:t>産</w:t>
                  </w:r>
                  <w:r>
                    <w:rPr/>
                    <w:t>業別比較（</w:t>
                  </w:r>
                  <w:r>
                    <w:rPr>
                      <w:spacing w:val="4"/>
                    </w:rPr>
                    <w:t>事業</w:t>
                  </w:r>
                  <w:r>
                    <w:rPr/>
                    <w:t>所規模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158"/>
        <w:gridCol w:w="579"/>
        <w:gridCol w:w="579"/>
        <w:gridCol w:w="579"/>
        <w:gridCol w:w="667"/>
        <w:gridCol w:w="529"/>
        <w:gridCol w:w="398"/>
      </w:tblGrid>
      <w:tr>
        <w:trPr>
          <w:trHeight w:val="192" w:hRule="atLeast"/>
        </w:trPr>
        <w:tc>
          <w:tcPr>
            <w:tcW w:w="1016" w:type="dxa"/>
          </w:tcPr>
          <w:p>
            <w:pPr>
              <w:pStyle w:val="TableParagraph"/>
              <w:spacing w:line="150" w:lineRule="exact" w:before="22"/>
              <w:ind w:left="5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計</w:t>
            </w:r>
          </w:p>
        </w:tc>
        <w:tc>
          <w:tcPr>
            <w:tcW w:w="1158" w:type="dxa"/>
          </w:tcPr>
          <w:p>
            <w:pPr>
              <w:pStyle w:val="TableParagraph"/>
              <w:spacing w:line="150" w:lineRule="exact" w:before="22"/>
              <w:ind w:left="77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業</w:t>
            </w:r>
          </w:p>
        </w:tc>
        <w:tc>
          <w:tcPr>
            <w:tcW w:w="579" w:type="dxa"/>
          </w:tcPr>
          <w:p>
            <w:pPr>
              <w:pStyle w:val="TableParagraph"/>
              <w:spacing w:line="149" w:lineRule="exact" w:before="24"/>
              <w:ind w:right="1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郵</w:t>
            </w:r>
          </w:p>
        </w:tc>
        <w:tc>
          <w:tcPr>
            <w:tcW w:w="579" w:type="dxa"/>
          </w:tcPr>
          <w:p>
            <w:pPr>
              <w:pStyle w:val="TableParagraph"/>
              <w:spacing w:line="149" w:lineRule="exact" w:before="24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小</w:t>
            </w:r>
          </w:p>
        </w:tc>
        <w:tc>
          <w:tcPr>
            <w:tcW w:w="579" w:type="dxa"/>
          </w:tcPr>
          <w:p>
            <w:pPr>
              <w:pStyle w:val="TableParagraph"/>
              <w:spacing w:line="149" w:lineRule="exact" w:before="24"/>
              <w:ind w:right="191"/>
              <w:rPr>
                <w:sz w:val="13"/>
              </w:rPr>
            </w:pPr>
            <w:r>
              <w:rPr>
                <w:w w:val="149"/>
                <w:sz w:val="13"/>
              </w:rPr>
              <w:t>保</w:t>
            </w:r>
          </w:p>
        </w:tc>
        <w:tc>
          <w:tcPr>
            <w:tcW w:w="667" w:type="dxa"/>
          </w:tcPr>
          <w:p>
            <w:pPr>
              <w:pStyle w:val="TableParagraph"/>
              <w:spacing w:line="147" w:lineRule="exact" w:before="26"/>
              <w:ind w:right="88"/>
              <w:jc w:val="center"/>
              <w:rPr>
                <w:sz w:val="13"/>
              </w:rPr>
            </w:pPr>
            <w:r>
              <w:rPr>
                <w:w w:val="109"/>
                <w:sz w:val="13"/>
              </w:rPr>
              <w:t>,</w:t>
            </w:r>
          </w:p>
        </w:tc>
        <w:tc>
          <w:tcPr>
            <w:tcW w:w="529" w:type="dxa"/>
          </w:tcPr>
          <w:p>
            <w:pPr>
              <w:pStyle w:val="TableParagraph"/>
              <w:spacing w:line="134" w:lineRule="auto"/>
              <w:ind w:left="-9"/>
              <w:jc w:val="left"/>
              <w:rPr>
                <w:sz w:val="13"/>
              </w:rPr>
            </w:pPr>
            <w:r>
              <w:rPr>
                <w:w w:val="130"/>
                <w:sz w:val="13"/>
              </w:rPr>
              <w:t>ー </w:t>
            </w:r>
            <w:r>
              <w:rPr>
                <w:w w:val="130"/>
                <w:position w:val="-8"/>
                <w:sz w:val="13"/>
              </w:rPr>
              <w:t>,</w:t>
            </w:r>
          </w:p>
        </w:tc>
        <w:tc>
          <w:tcPr>
            <w:tcW w:w="398" w:type="dxa"/>
          </w:tcPr>
          <w:p>
            <w:pPr>
              <w:pStyle w:val="TableParagraph"/>
              <w:spacing w:line="147" w:lineRule="exact" w:before="25"/>
              <w:ind w:right="49"/>
              <w:rPr>
                <w:sz w:val="13"/>
              </w:rPr>
            </w:pPr>
            <w:r>
              <w:rPr>
                <w:w w:val="149"/>
                <w:sz w:val="13"/>
              </w:rPr>
              <w:t>飲</w:t>
            </w:r>
          </w:p>
        </w:tc>
      </w:tr>
      <w:tr>
        <w:trPr>
          <w:trHeight w:val="150" w:hRule="atLeast"/>
        </w:trPr>
        <w:tc>
          <w:tcPr>
            <w:tcW w:w="1016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131" w:lineRule="exact"/>
              <w:ind w:right="1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便</w:t>
            </w:r>
          </w:p>
        </w:tc>
        <w:tc>
          <w:tcPr>
            <w:tcW w:w="579" w:type="dxa"/>
          </w:tcPr>
          <w:p>
            <w:pPr>
              <w:pStyle w:val="TableParagraph"/>
              <w:spacing w:line="131" w:lineRule="exact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売</w:t>
            </w:r>
          </w:p>
        </w:tc>
        <w:tc>
          <w:tcPr>
            <w:tcW w:w="579" w:type="dxa"/>
          </w:tcPr>
          <w:p>
            <w:pPr>
              <w:pStyle w:val="TableParagraph"/>
              <w:spacing w:line="131" w:lineRule="exact"/>
              <w:ind w:right="191"/>
              <w:rPr>
                <w:sz w:val="13"/>
              </w:rPr>
            </w:pPr>
            <w:r>
              <w:rPr>
                <w:w w:val="149"/>
                <w:sz w:val="13"/>
              </w:rPr>
              <w:t>険</w:t>
            </w:r>
          </w:p>
        </w:tc>
        <w:tc>
          <w:tcPr>
            <w:tcW w:w="667" w:type="dxa"/>
          </w:tcPr>
          <w:p>
            <w:pPr>
              <w:pStyle w:val="TableParagraph"/>
              <w:spacing w:line="131" w:lineRule="exact"/>
              <w:ind w:right="89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物</w:t>
            </w:r>
          </w:p>
        </w:tc>
        <w:tc>
          <w:tcPr>
            <w:tcW w:w="529" w:type="dxa"/>
          </w:tcPr>
          <w:p>
            <w:pPr>
              <w:pStyle w:val="TableParagraph"/>
              <w:spacing w:line="60" w:lineRule="auto"/>
              <w:ind w:left="2"/>
              <w:jc w:val="left"/>
              <w:rPr>
                <w:sz w:val="13"/>
              </w:rPr>
            </w:pPr>
            <w:r>
              <w:rPr>
                <w:w w:val="140"/>
                <w:sz w:val="13"/>
              </w:rPr>
              <w:t>ビ </w:t>
            </w:r>
            <w:r>
              <w:rPr>
                <w:w w:val="140"/>
                <w:position w:val="-8"/>
                <w:sz w:val="13"/>
              </w:rPr>
              <w:t>専</w:t>
            </w:r>
          </w:p>
        </w:tc>
        <w:tc>
          <w:tcPr>
            <w:tcW w:w="398" w:type="dxa"/>
          </w:tcPr>
          <w:p>
            <w:pPr>
              <w:pStyle w:val="TableParagraph"/>
              <w:spacing w:line="131" w:lineRule="exact"/>
              <w:ind w:right="49"/>
              <w:rPr>
                <w:sz w:val="13"/>
              </w:rPr>
            </w:pPr>
            <w:r>
              <w:rPr>
                <w:w w:val="149"/>
                <w:sz w:val="13"/>
              </w:rPr>
              <w:t>食</w:t>
            </w:r>
          </w:p>
        </w:tc>
      </w:tr>
      <w:tr>
        <w:trPr>
          <w:trHeight w:val="773" w:hRule="atLeast"/>
        </w:trPr>
        <w:tc>
          <w:tcPr>
            <w:tcW w:w="101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spacing w:line="156" w:lineRule="exact"/>
              <w:ind w:right="1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業</w:t>
            </w:r>
          </w:p>
        </w:tc>
        <w:tc>
          <w:tcPr>
            <w:tcW w:w="579" w:type="dxa"/>
          </w:tcPr>
          <w:p>
            <w:pPr>
              <w:pStyle w:val="TableParagraph"/>
              <w:spacing w:line="156" w:lineRule="exact"/>
              <w:jc w:val="center"/>
              <w:rPr>
                <w:sz w:val="13"/>
              </w:rPr>
            </w:pPr>
            <w:r>
              <w:rPr>
                <w:w w:val="149"/>
                <w:sz w:val="13"/>
              </w:rPr>
              <w:t>業</w:t>
            </w:r>
          </w:p>
        </w:tc>
        <w:tc>
          <w:tcPr>
            <w:tcW w:w="579" w:type="dxa"/>
          </w:tcPr>
          <w:p>
            <w:pPr>
              <w:pStyle w:val="TableParagraph"/>
              <w:spacing w:line="156" w:lineRule="exact"/>
              <w:ind w:right="191"/>
              <w:rPr>
                <w:sz w:val="13"/>
              </w:rPr>
            </w:pPr>
            <w:r>
              <w:rPr>
                <w:w w:val="149"/>
                <w:sz w:val="13"/>
              </w:rPr>
              <w:t>業</w:t>
            </w:r>
          </w:p>
        </w:tc>
        <w:tc>
          <w:tcPr>
            <w:tcW w:w="667" w:type="dxa"/>
          </w:tcPr>
          <w:p>
            <w:pPr>
              <w:pStyle w:val="TableParagraph"/>
              <w:spacing w:line="208" w:lineRule="auto" w:before="2"/>
              <w:ind w:left="190" w:right="279"/>
              <w:jc w:val="both"/>
              <w:rPr>
                <w:sz w:val="13"/>
              </w:rPr>
            </w:pPr>
            <w:r>
              <w:rPr>
                <w:w w:val="150"/>
                <w:sz w:val="13"/>
              </w:rPr>
              <w:t>品賃貸業</w:t>
            </w:r>
          </w:p>
        </w:tc>
        <w:tc>
          <w:tcPr>
            <w:tcW w:w="529" w:type="dxa"/>
          </w:tcPr>
          <w:p>
            <w:pPr>
              <w:pStyle w:val="TableParagraph"/>
              <w:spacing w:line="60" w:lineRule="auto"/>
              <w:jc w:val="left"/>
              <w:rPr>
                <w:sz w:val="13"/>
              </w:rPr>
            </w:pPr>
            <w:r>
              <w:rPr>
                <w:w w:val="145"/>
                <w:sz w:val="13"/>
              </w:rPr>
              <w:t>ス </w:t>
            </w:r>
            <w:r>
              <w:rPr>
                <w:w w:val="145"/>
                <w:position w:val="-8"/>
                <w:sz w:val="13"/>
              </w:rPr>
              <w:t>門</w:t>
            </w:r>
          </w:p>
        </w:tc>
        <w:tc>
          <w:tcPr>
            <w:tcW w:w="398" w:type="dxa"/>
          </w:tcPr>
          <w:p>
            <w:pPr>
              <w:pStyle w:val="TableParagraph"/>
              <w:spacing w:line="201" w:lineRule="auto" w:before="5"/>
              <w:ind w:left="151" w:right="48"/>
              <w:jc w:val="both"/>
              <w:rPr>
                <w:sz w:val="13"/>
              </w:rPr>
            </w:pPr>
            <w:r>
              <w:rPr>
                <w:w w:val="145"/>
                <w:sz w:val="13"/>
              </w:rPr>
              <w:t>サービス業</w:t>
            </w:r>
          </w:p>
        </w:tc>
      </w:tr>
    </w:tbl>
    <w:p>
      <w:pPr>
        <w:spacing w:after="0" w:line="201" w:lineRule="auto"/>
        <w:jc w:val="both"/>
        <w:rPr>
          <w:sz w:val="13"/>
        </w:rPr>
        <w:sectPr>
          <w:pgSz w:w="11910" w:h="16840"/>
          <w:pgMar w:header="0" w:footer="998" w:top="1240" w:bottom="1260" w:left="740" w:right="0"/>
        </w:sect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21" w:after="0"/>
        <w:ind w:left="830" w:right="0" w:hanging="480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line="292" w:lineRule="auto" w:before="72"/>
        <w:ind w:left="590" w:right="1169" w:firstLine="240"/>
      </w:pPr>
      <w:r>
        <w:rPr/>
        <w:t>出勤日数は、調査産業計では 20.2 日で、前年と変わらず、全国の 18.8 日より 1.4 日</w:t>
      </w:r>
      <w:r>
        <w:rPr>
          <w:w w:val="105"/>
        </w:rPr>
        <w:t>多かった。</w:t>
      </w:r>
    </w:p>
    <w:p>
      <w:pPr>
        <w:pStyle w:val="BodyText"/>
        <w:spacing w:line="320" w:lineRule="exact"/>
        <w:ind w:left="830"/>
      </w:pPr>
      <w:r>
        <w:rPr/>
        <w:t>産業別では、生活関連サービス業</w:t>
      </w:r>
      <w:r>
        <w:rPr>
          <w:spacing w:val="4"/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22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3"/>
        </w:rPr>
        <w:t> 日</w:t>
      </w:r>
      <w:r>
        <w:rPr/>
        <w:t>）と最も多かったほ</w:t>
      </w:r>
    </w:p>
    <w:p>
      <w:pPr>
        <w:pStyle w:val="BodyText"/>
        <w:spacing w:line="292" w:lineRule="auto" w:before="72"/>
        <w:ind w:left="590" w:right="1179"/>
      </w:pPr>
      <w:r>
        <w:rPr/>
        <w:t>か、次いで運輸業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22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spacing w:val="4"/>
          <w:w w:val="89"/>
        </w:rPr>
        <w:t>0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日</w:t>
      </w:r>
      <w:r>
        <w:rPr>
          <w:spacing w:val="-120"/>
        </w:rPr>
        <w:t>）</w:t>
      </w:r>
      <w:r>
        <w:rPr>
          <w:spacing w:val="-1"/>
        </w:rPr>
        <w:t>、建設業が </w:t>
      </w:r>
      <w:r>
        <w:rPr>
          <w:w w:val="89"/>
        </w:rPr>
        <w:t>2</w:t>
      </w:r>
      <w:r>
        <w:rPr>
          <w:w w:val="107"/>
        </w:rPr>
        <w:t>1.2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3"/>
        </w:rPr>
        <w:t> 日</w:t>
      </w:r>
      <w:r>
        <w:rPr>
          <w:spacing w:val="-12"/>
        </w:rPr>
        <w:t>）</w:t>
      </w:r>
      <w:r>
        <w:rPr>
          <w:w w:val="105"/>
        </w:rPr>
        <w:t>と多かった。</w:t>
      </w:r>
    </w:p>
    <w:p>
      <w:pPr>
        <w:pStyle w:val="BodyText"/>
        <w:spacing w:line="319" w:lineRule="exact"/>
        <w:ind w:left="834"/>
      </w:pPr>
      <w:r>
        <w:rPr/>
        <w:t>また、金融業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1</w:t>
      </w:r>
      <w:r>
        <w:rPr>
          <w:w w:val="107"/>
        </w:rPr>
        <w:t>8.6</w:t>
      </w:r>
      <w:r>
        <w:rPr>
          <w:spacing w:val="-2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5</w:t>
      </w:r>
      <w:r>
        <w:rPr/>
        <w:t> 日）と最も少なかったほか、次いで医療</w:t>
      </w:r>
      <w:r>
        <w:rPr>
          <w:w w:val="179"/>
        </w:rPr>
        <w:t>,</w:t>
      </w:r>
    </w:p>
    <w:p>
      <w:pPr>
        <w:pStyle w:val="BodyText"/>
        <w:spacing w:before="73"/>
        <w:ind w:left="590"/>
      </w:pPr>
      <w:r>
        <w:rPr>
          <w:spacing w:val="-1"/>
        </w:rPr>
        <w:t>福祉が </w:t>
      </w:r>
      <w:r>
        <w:rPr>
          <w:w w:val="89"/>
        </w:rPr>
        <w:t>1</w:t>
      </w:r>
      <w:r>
        <w:rPr>
          <w:w w:val="119"/>
        </w:rPr>
        <w:t>9.</w:t>
      </w:r>
      <w:r>
        <w:rPr>
          <w:w w:val="89"/>
        </w:rPr>
        <w:t>0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3"/>
        </w:rPr>
        <w:t> 日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102"/>
        </w:rPr>
        <w:t>19.4</w:t>
      </w:r>
      <w:r>
        <w:rPr>
          <w:spacing w:val="-2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19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3"/>
        </w:rPr>
        <w:t> 日</w:t>
      </w:r>
      <w:r>
        <w:rPr/>
        <w:t>）と少なかった。</w:t>
      </w: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998" w:top="1120" w:bottom="1220" w:left="740" w:right="0"/>
        </w:sectPr>
      </w:pPr>
    </w:p>
    <w:p>
      <w:pPr>
        <w:spacing w:before="45"/>
        <w:ind w:left="386" w:right="0" w:firstLine="0"/>
        <w:jc w:val="left"/>
        <w:rPr>
          <w:sz w:val="26"/>
        </w:rPr>
      </w:pPr>
      <w:r>
        <w:rPr>
          <w:w w:val="65"/>
          <w:sz w:val="26"/>
        </w:rPr>
        <w:t>表Ⅲ-9</w:t>
      </w:r>
      <w:r>
        <w:rPr>
          <w:spacing w:val="-2"/>
          <w:w w:val="65"/>
          <w:sz w:val="26"/>
        </w:rPr>
        <w:t> 出勤日数の推移</w:t>
      </w:r>
      <w:r>
        <w:rPr>
          <w:spacing w:val="5"/>
          <w:w w:val="65"/>
          <w:sz w:val="26"/>
        </w:rPr>
        <w:t>（</w:t>
      </w:r>
      <w:r>
        <w:rPr>
          <w:spacing w:val="-2"/>
          <w:w w:val="65"/>
          <w:sz w:val="26"/>
        </w:rPr>
        <w:t>事業所規模３０人以上</w:t>
      </w:r>
      <w:r>
        <w:rPr>
          <w:spacing w:val="-17"/>
          <w:w w:val="65"/>
          <w:sz w:val="26"/>
        </w:rPr>
        <w:t>）</w:t>
      </w:r>
    </w:p>
    <w:p>
      <w:pPr>
        <w:spacing w:before="154"/>
        <w:ind w:left="167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表Ⅲ-10 産業別月出勤日数の動き(事業所規模30人以上)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100" w:bottom="1180" w:left="740" w:right="0"/>
          <w:cols w:num="2" w:equalWidth="0">
            <w:col w:w="4091" w:space="40"/>
            <w:col w:w="7039"/>
          </w:cols>
        </w:sectPr>
      </w:pPr>
    </w:p>
    <w:p>
      <w:pPr>
        <w:pStyle w:val="BodyText"/>
        <w:spacing w:before="3"/>
        <w:rPr>
          <w:sz w:val="5"/>
        </w:rPr>
      </w:pPr>
      <w:r>
        <w:rPr/>
        <w:pict>
          <v:group style="position:absolute;margin-left:55.583828pt;margin-top:512.697266pt;width:478.5pt;height:263.3pt;mso-position-horizontal-relative:page;mso-position-vertical-relative:page;z-index:5272" coordorigin="1112,10254" coordsize="9570,5266">
            <v:shape style="position:absolute;left:1480;top:12076;width:8397;height:491" coordorigin="1480,12077" coordsize="8397,491" path="m9757,12567l9876,12567m9199,12567l9597,12567m8638,12567l9037,12567m8077,12567l8478,12567m7519,12567l7918,12567m6958,12567l7357,12567m6397,12567l6799,12567m5839,12567l6238,12567m5278,12567l5680,12567m4718,12567l5119,12567m4159,12567l4558,12567m3599,12567l4000,12567m3040,12567l3439,12567m2480,12567l2878,12567m1919,12567l2320,12567m1480,12567l1759,12567m9757,12077l9876,12077m9199,12077l9597,12077m8638,12077l9037,12077m8077,12077l8478,12077m7519,12077l7918,12077m6958,12077l7357,12077m6397,12077l6799,12077m5839,12077l6238,12077m5278,12077l5680,12077m4718,12077l5119,12077m4159,12077l4558,12077m3599,12077l4000,12077m3040,12077l3439,12077m2480,12077l2878,12077m1919,12077l2320,12077m1480,12077l1759,12077e" filled="false" stroked="true" strokeweight=".225005pt" strokecolor="#000000">
              <v:path arrowok="t"/>
              <v:stroke dashstyle="solid"/>
            </v:shape>
            <v:shape style="position:absolute;left:1480;top:11097;width:8397;height:491" coordorigin="1480,11098" coordsize="8397,491" path="m9757,11588l9876,11588m9199,11588l9597,11588m8638,11588l9037,11588m8077,11588l8478,11588m7519,11588l7918,11588m6958,11588l7357,11588m6397,11588l6799,11588m5839,11588l6238,11588m5278,11588l5680,11588m4718,11588l5119,11588m4159,11588l4558,11588m3599,11588l4000,11588m3040,11588l3439,11588m2480,11588l2878,11588m1919,11588l2320,11588m1480,11588l1759,11588m9199,11098l9876,11098m7519,11098l9037,11098m5839,11098l7357,11098m4718,11098l5680,11098m4159,11098l4558,11098m3040,11098l4000,11098m2480,11098l2878,11098m1919,11098l2320,11098m1480,11098l1759,11098e" filled="false" stroked="true" strokeweight=".225005pt" strokecolor="#000000">
              <v:path arrowok="t"/>
              <v:stroke dashstyle="solid"/>
            </v:shape>
            <v:line style="position:absolute" from="1480,10609" to="9876,10609" stroked="true" strokeweight=".225005pt" strokecolor="#000000">
              <v:stroke dashstyle="solid"/>
            </v:line>
            <v:rect style="position:absolute;left:1480;top:10609;width:8397;height:2446" filled="false" stroked="true" strokeweight=".907597pt" strokecolor="#000000">
              <v:stroke dashstyle="solid"/>
            </v:rect>
            <v:rect style="position:absolute;left:1759;top:11077;width:160;height:1978" filled="true" fillcolor="#993366" stroked="false">
              <v:fill type="solid"/>
            </v:rect>
            <v:rect style="position:absolute;left:1759;top:11077;width:160;height:1978" filled="false" stroked="true" strokeweight=".996244pt" strokecolor="#000000">
              <v:stroke dashstyle="solid"/>
            </v:rect>
            <v:rect style="position:absolute;left:2320;top:10980;width:160;height:2075" filled="true" fillcolor="#993366" stroked="false">
              <v:fill type="solid"/>
            </v:rect>
            <v:rect style="position:absolute;left:2320;top:10980;width:160;height:2075" filled="false" stroked="true" strokeweight=".996301pt" strokecolor="#000000">
              <v:stroke dashstyle="solid"/>
            </v:rect>
            <v:rect style="position:absolute;left:2878;top:11068;width:162;height:1987" filled="true" fillcolor="#993366" stroked="false">
              <v:fill type="solid"/>
            </v:rect>
            <v:rect style="position:absolute;left:2878;top:11068;width:162;height:1987" filled="false" stroked="true" strokeweight=".99623pt" strokecolor="#000000">
              <v:stroke dashstyle="solid"/>
            </v:rect>
            <v:rect style="position:absolute;left:3439;top:11156;width:160;height:1900" filled="true" fillcolor="#993366" stroked="false">
              <v:fill type="solid"/>
            </v:rect>
            <v:rect style="position:absolute;left:3439;top:11156;width:160;height:1900" filled="false" stroked="true" strokeweight=".996192pt" strokecolor="#000000">
              <v:stroke dashstyle="solid"/>
            </v:rect>
            <v:rect style="position:absolute;left:3999;top:10893;width:160;height:2163" filled="true" fillcolor="#993366" stroked="false">
              <v:fill type="solid"/>
            </v:rect>
            <v:rect style="position:absolute;left:3999;top:10893;width:160;height:2163" filled="false" stroked="true" strokeweight=".996346pt" strokecolor="#000000">
              <v:stroke dashstyle="solid"/>
            </v:rect>
            <v:rect style="position:absolute;left:4558;top:10989;width:160;height:2066" filled="true" fillcolor="#993366" stroked="false">
              <v:fill type="solid"/>
            </v:rect>
            <v:rect style="position:absolute;left:4558;top:10989;width:160;height:2066" filled="false" stroked="true" strokeweight=".996296pt" strokecolor="#000000">
              <v:stroke dashstyle="solid"/>
            </v:rect>
            <v:rect style="position:absolute;left:5118;top:11235;width:160;height:1821" filled="true" fillcolor="#993366" stroked="false">
              <v:fill type="solid"/>
            </v:rect>
            <v:rect style="position:absolute;left:5118;top:11235;width:160;height:1821" filled="false" stroked="true" strokeweight=".996132pt" strokecolor="#000000">
              <v:stroke dashstyle="solid"/>
            </v:rect>
            <v:rect style="position:absolute;left:5679;top:11030;width:160;height:2026" filled="true" fillcolor="#993366" stroked="false">
              <v:fill type="solid"/>
            </v:rect>
            <v:rect style="position:absolute;left:5679;top:11030;width:160;height:2026" filled="false" stroked="true" strokeweight=".996273pt" strokecolor="#000000">
              <v:stroke dashstyle="solid"/>
            </v:rect>
            <v:rect style="position:absolute;left:6237;top:11147;width:160;height:1909" filled="true" fillcolor="#993366" stroked="false">
              <v:fill type="solid"/>
            </v:rect>
            <v:rect style="position:absolute;left:6237;top:11147;width:160;height:1909" filled="false" stroked="true" strokeweight=".996198pt" strokecolor="#000000">
              <v:stroke dashstyle="solid"/>
            </v:rect>
            <v:rect style="position:absolute;left:6798;top:11106;width:160;height:1949" filled="true" fillcolor="#993366" stroked="false">
              <v:fill type="solid"/>
            </v:rect>
            <v:rect style="position:absolute;left:6798;top:11106;width:160;height:1949" filled="false" stroked="true" strokeweight=".996225pt" strokecolor="#000000">
              <v:stroke dashstyle="solid"/>
            </v:rect>
            <v:rect style="position:absolute;left:7356;top:10872;width:162;height:2183" filled="true" fillcolor="#993366" stroked="false">
              <v:fill type="solid"/>
            </v:rect>
            <v:rect style="position:absolute;left:7356;top:10872;width:162;height:2183" filled="false" stroked="true" strokeweight=".996339pt" strokecolor="#000000">
              <v:stroke dashstyle="solid"/>
            </v:rect>
            <v:rect style="position:absolute;left:7917;top:11127;width:160;height:1929" filled="true" fillcolor="#993366" stroked="false">
              <v:fill type="solid"/>
            </v:rect>
            <v:rect style="position:absolute;left:7917;top:11127;width:160;height:1929" filled="false" stroked="true" strokeweight=".996212pt" strokecolor="#000000">
              <v:stroke dashstyle="solid"/>
            </v:rect>
            <v:rect style="position:absolute;left:8478;top:11196;width:160;height:1859" filled="true" fillcolor="#993366" stroked="false">
              <v:fill type="solid"/>
            </v:rect>
            <v:rect style="position:absolute;left:8478;top:11196;width:160;height:1859" filled="false" stroked="true" strokeweight=".996162pt" strokecolor="#000000">
              <v:stroke dashstyle="solid"/>
            </v:rect>
            <v:rect style="position:absolute;left:9036;top:11030;width:162;height:2026" filled="true" fillcolor="#993366" stroked="false">
              <v:fill type="solid"/>
            </v:rect>
            <v:rect style="position:absolute;left:9036;top:11030;width:162;height:2026" filled="false" stroked="true" strokeweight=".996254pt" strokecolor="#000000">
              <v:stroke dashstyle="solid"/>
            </v:rect>
            <v:rect style="position:absolute;left:9597;top:11136;width:160;height:1920" filled="true" fillcolor="#993366" stroked="false">
              <v:fill type="solid"/>
            </v:rect>
            <v:rect style="position:absolute;left:9597;top:11136;width:160;height:1920" filled="false" stroked="true" strokeweight=".996206pt" strokecolor="#000000">
              <v:stroke dashstyle="solid"/>
            </v:rect>
            <v:shape style="position:absolute;left:2;top:11225;width:9212;height:5612" coordorigin="2,11225" coordsize="9212,5612" path="m1480,13055l1480,10609m1480,13055l1533,13055m1480,12567l1533,12567m1480,12077l1533,12077m1480,11588l1533,11588m1480,11098l1533,11098m1480,10609l1533,10609m1480,13055l9876,13055m1480,13008l1480,13055m2039,13008l2039,13055m2599,13008l2599,13055m3160,13008l3160,13055m3718,13008l3718,13055m4279,13008l4279,13055m4840,13008l4840,13055m5398,13008l5398,13055m5959,13008l5959,13055m6517,13008l6517,13055m7078,13008l7078,13055m7639,13008l7639,13055m8197,13008l8197,13055m8757,13008l8757,13055m9318,13008l9318,13055m9876,13008l9876,13055m1114,15517l10679,15517,10679,10256,1114,10256,1114,15517xe" filled="false" stroked="true" strokeweight=".237111pt" strokecolor="#000000">
              <v:path arrowok="t"/>
              <v:stroke dashstyle="solid"/>
            </v:shape>
            <v:shape style="position:absolute;left:1145;top:10522;width:210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425;top:10398;width:207;height:169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1145;top:11012;width:210;height:2129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9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205" w:lineRule="exact" w:before="0"/>
                      <w:ind w:left="9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8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66;top:13180;width:3568;height:1347" type="#_x0000_t202" filled="false" stroked="false">
              <v:textbox inset="0,0,0,0">
                <w:txbxContent>
                  <w:p>
                    <w:pPr>
                      <w:tabs>
                        <w:tab w:pos="1680" w:val="left" w:leader="none"/>
                        <w:tab w:pos="2874" w:val="left" w:leader="none"/>
                        <w:tab w:pos="3434" w:val="left" w:leader="none"/>
                      </w:tabs>
                      <w:spacing w:line="206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調       建        製        情        運        卸      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pacing w:val="-14"/>
                        <w:sz w:val="17"/>
                      </w:rPr>
                      <w:t>金</w:t>
                    </w:r>
                    <w:r>
                      <w:rPr>
                        <w:sz w:val="17"/>
                      </w:rPr>
                      <w:t>査        設        造        報        輸        売     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pacing w:val="-14"/>
                        <w:sz w:val="17"/>
                      </w:rPr>
                      <w:t>融</w:t>
                    </w:r>
                    <w:r>
                      <w:rPr>
                        <w:sz w:val="17"/>
                      </w:rPr>
                      <w:t>産        業        業        通        業        業     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pacing w:val="-15"/>
                        <w:sz w:val="17"/>
                      </w:rPr>
                      <w:t>業</w:t>
                    </w:r>
                    <w:r>
                      <w:rPr>
                        <w:sz w:val="17"/>
                      </w:rPr>
                      <w:t>業</w:t>
                      <w:tab/>
                      <w:t>信        </w:t>
                    </w:r>
                    <w:r>
                      <w:rPr>
                        <w:spacing w:val="2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680" w:val="left" w:leader="none"/>
                        <w:tab w:pos="2239" w:val="left" w:leader="none"/>
                        <w:tab w:pos="2800" w:val="left" w:leader="none"/>
                        <w:tab w:pos="3359" w:val="left" w:leader="none"/>
                      </w:tabs>
                      <w:spacing w:line="206" w:lineRule="auto" w:before="0"/>
                      <w:ind w:left="2239" w:right="18" w:hanging="224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7"/>
                        <w:w w:val="110"/>
                        <w:sz w:val="17"/>
                      </w:rPr>
                      <w:t>保</w:t>
                    </w:r>
                    <w:r>
                      <w:rPr>
                        <w:w w:val="110"/>
                        <w:sz w:val="17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7"/>
                        <w:w w:val="110"/>
                        <w:sz w:val="17"/>
                      </w:rPr>
                      <w:t>険</w:t>
                    </w:r>
                  </w:p>
                  <w:p>
                    <w:pPr>
                      <w:tabs>
                        <w:tab w:pos="2800" w:val="left" w:leader="none"/>
                        <w:tab w:pos="3359" w:val="left" w:leader="none"/>
                      </w:tabs>
                      <w:spacing w:line="180" w:lineRule="exact" w:before="0"/>
                      <w:ind w:left="223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5586;top:13185;width:208;height:1932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不</w:t>
                    </w:r>
                  </w:p>
                  <w:p>
                    <w:pPr>
                      <w:spacing w:line="206" w:lineRule="auto" w:before="9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動産業</w:t>
                    </w:r>
                  </w:p>
                  <w:p>
                    <w:pPr>
                      <w:spacing w:line="186" w:lineRule="exact" w:before="0"/>
                      <w:ind w:left="7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,</w:t>
                    </w:r>
                  </w:p>
                  <w:p>
                    <w:pPr>
                      <w:spacing w:line="206" w:lineRule="auto" w:before="1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6038;top:13687;width:437;height:255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サ</w:t>
                    </w:r>
                    <w:r>
                      <w:rPr>
                        <w:w w:val="110"/>
                        <w:position w:val="-8"/>
                        <w:sz w:val="17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268;top:13185;width:208;height:561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学</w:t>
                    </w:r>
                  </w:p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術</w:t>
                    </w:r>
                  </w:p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6039;top:13857;width:361;height:281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ー </w:t>
                    </w:r>
                    <w:r>
                      <w:rPr>
                        <w:position w:val="-10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051;top:14051;width:424;height:28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ビ </w:t>
                    </w:r>
                    <w:r>
                      <w:rPr>
                        <w:w w:val="105"/>
                        <w:position w:val="-10"/>
                        <w:sz w:val="17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706;top:13184;width:208;height:2101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宿</w:t>
                    </w:r>
                  </w:p>
                  <w:p>
                    <w:pPr>
                      <w:spacing w:line="206" w:lineRule="auto" w:before="9"/>
                      <w:ind w:left="0" w:right="19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泊業</w:t>
                    </w:r>
                  </w:p>
                  <w:p>
                    <w:pPr>
                      <w:spacing w:line="186" w:lineRule="exact" w:before="0"/>
                      <w:ind w:left="7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,</w:t>
                    </w:r>
                  </w:p>
                  <w:p>
                    <w:pPr>
                      <w:spacing w:line="201" w:lineRule="auto" w:before="13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7146;top:13855;width:437;height:28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娯</w:t>
                    </w:r>
                    <w:r>
                      <w:rPr>
                        <w:w w:val="110"/>
                        <w:position w:val="-10"/>
                        <w:sz w:val="17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375;top:13184;width:208;height:757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生</w:t>
                    </w:r>
                  </w:p>
                  <w:p>
                    <w:pPr>
                      <w:spacing w:line="206" w:lineRule="auto" w:before="9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活関連</w:t>
                    </w:r>
                  </w:p>
                </w:txbxContent>
              </v:textbox>
              <w10:wrap type="none"/>
            </v:shape>
            <v:shape style="position:absolute;left:7826;top:13180;width:768;height:1544" type="#_x0000_t202" filled="false" stroked="false">
              <v:textbox inset="0,0,0,0">
                <w:txbxContent>
                  <w:p>
                    <w:pPr>
                      <w:tabs>
                        <w:tab w:pos="56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教</w:t>
                      <w:tab/>
                      <w:t>医</w:t>
                    </w:r>
                  </w:p>
                  <w:p>
                    <w:pPr>
                      <w:tabs>
                        <w:tab w:pos="560" w:val="left" w:leader="none"/>
                      </w:tabs>
                      <w:spacing w:line="19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育</w:t>
                      <w:tab/>
                      <w:t>療</w:t>
                    </w:r>
                  </w:p>
                  <w:p>
                    <w:pPr>
                      <w:tabs>
                        <w:tab w:pos="634" w:val="left" w:leader="none"/>
                      </w:tabs>
                      <w:spacing w:line="196" w:lineRule="exact" w:before="0"/>
                      <w:ind w:left="7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,</w:t>
                      <w:tab/>
                      <w:t>,</w:t>
                    </w:r>
                  </w:p>
                  <w:p>
                    <w:pPr>
                      <w:tabs>
                        <w:tab w:pos="560" w:val="left" w:leader="none"/>
                      </w:tabs>
                      <w:spacing w:line="19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学</w:t>
                      <w:tab/>
                      <w:t>福</w:t>
                    </w:r>
                  </w:p>
                  <w:p>
                    <w:pPr>
                      <w:tabs>
                        <w:tab w:pos="560" w:val="left" w:leader="none"/>
                      </w:tabs>
                      <w:spacing w:line="206" w:lineRule="auto" w:before="9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習</w:t>
                      <w:tab/>
                    </w:r>
                    <w:r>
                      <w:rPr>
                        <w:spacing w:val="-18"/>
                        <w:w w:val="110"/>
                        <w:sz w:val="17"/>
                      </w:rPr>
                      <w:t>祉</w:t>
                    </w:r>
                    <w:r>
                      <w:rPr>
                        <w:w w:val="110"/>
                        <w:sz w:val="17"/>
                      </w:rPr>
                      <w:t>支</w:t>
                    </w:r>
                  </w:p>
                  <w:p>
                    <w:pPr>
                      <w:spacing w:line="206" w:lineRule="auto" w:before="0"/>
                      <w:ind w:left="0" w:right="57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8946;top:13183;width:208;height:1514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複</w:t>
                    </w:r>
                  </w:p>
                  <w:p>
                    <w:pPr>
                      <w:spacing w:line="201" w:lineRule="auto" w:before="13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9323;top:13180;width:392;height:730" type="#_x0000_t202" filled="false" stroked="false">
              <v:textbox inset="0,0,0,0">
                <w:txbxContent>
                  <w:p>
                    <w:pPr>
                      <w:spacing w:line="158" w:lineRule="auto" w:before="25"/>
                      <w:ind w:left="0" w:right="18" w:firstLine="182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サ</w:t>
                    </w:r>
                    <w:r>
                      <w:rPr>
                        <w:position w:val="1"/>
                        <w:sz w:val="18"/>
                      </w:rPr>
                      <w:t>他</w:t>
                    </w:r>
                    <w:r>
                      <w:rPr>
                        <w:sz w:val="17"/>
                      </w:rPr>
                      <w:t>ー</w:t>
                    </w:r>
                    <w:r>
                      <w:rPr>
                        <w:sz w:val="18"/>
                      </w:rPr>
                      <w:t>に</w:t>
                    </w:r>
                    <w:r>
                      <w:rPr>
                        <w:position w:val="-2"/>
                        <w:sz w:val="17"/>
                      </w:rPr>
                      <w:t>ビ</w:t>
                    </w:r>
                    <w:r>
                      <w:rPr>
                        <w:sz w:val="18"/>
                      </w:rPr>
                      <w:t>分</w:t>
                    </w:r>
                    <w:r>
                      <w:rPr>
                        <w:position w:val="-5"/>
                        <w:sz w:val="17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323;top:13851;width:390;height:255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8"/>
                      </w:rPr>
                      <w:t>類</w:t>
                    </w:r>
                    <w:r>
                      <w:rPr>
                        <w:w w:val="105"/>
                        <w:position w:val="-6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038;top:14443;width:391;height:28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 </w:t>
                    </w:r>
                    <w:r>
                      <w:rPr>
                        <w:w w:val="85"/>
                        <w:position w:val="-10"/>
                        <w:sz w:val="17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6048;top:14247;width:427;height:28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ス </w:t>
                    </w:r>
                    <w:r>
                      <w:rPr>
                        <w:w w:val="105"/>
                        <w:position w:val="-10"/>
                        <w:sz w:val="17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6268;top:14752;width:207;height:365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技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9"/>
                        <w:sz w:val="17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146;top:14051;width:438;height:1038" type="#_x0000_t202" filled="false" stroked="false">
              <v:textbox inset="0,0,0,0">
                <w:txbxContent>
                  <w:p>
                    <w:pPr>
                      <w:spacing w:line="132" w:lineRule="auto" w:before="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43"/>
                        <w:w w:val="110"/>
                        <w:sz w:val="17"/>
                      </w:rPr>
                      <w:t>楽</w:t>
                    </w:r>
                    <w:r>
                      <w:rPr>
                        <w:w w:val="110"/>
                        <w:position w:val="-8"/>
                        <w:sz w:val="17"/>
                      </w:rPr>
                      <w:t>ー</w:t>
                    </w:r>
                  </w:p>
                  <w:p>
                    <w:pPr>
                      <w:spacing w:line="158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3"/>
                        <w:w w:val="105"/>
                        <w:sz w:val="17"/>
                      </w:rPr>
                      <w:t>業 </w:t>
                    </w:r>
                    <w:r>
                      <w:rPr>
                        <w:w w:val="105"/>
                        <w:position w:val="-8"/>
                        <w:sz w:val="17"/>
                      </w:rPr>
                      <w:t>ビ</w:t>
                    </w:r>
                  </w:p>
                  <w:p>
                    <w:pPr>
                      <w:spacing w:line="206" w:lineRule="auto" w:before="4"/>
                      <w:ind w:left="229" w:right="19" w:firstLine="9"/>
                      <w:jc w:val="righ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ス</w:t>
                    </w:r>
                    <w:r>
                      <w:rPr>
                        <w:w w:val="105"/>
                        <w:sz w:val="17"/>
                      </w:rPr>
                      <w:t>業</w:t>
                    </w:r>
                  </w:p>
                  <w:p>
                    <w:pPr>
                      <w:spacing w:line="180" w:lineRule="exact" w:before="0"/>
                      <w:ind w:left="0" w:right="93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323;top:14029;width:203;height:1056" type="#_x0000_t202" filled="false" stroked="false">
              <v:textbox inset="0,0,0,0">
                <w:txbxContent>
                  <w:p>
                    <w:pPr>
                      <w:spacing w:line="172" w:lineRule="auto" w:before="1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されないも</w:t>
                    </w:r>
                  </w:p>
                  <w:p>
                    <w:pPr>
                      <w:spacing w:line="170" w:lineRule="exact" w:before="0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5.1875pt;margin-top:662.549988pt;width:11.15pt;height:4.8pt;mso-position-horizontal-relative:page;mso-position-vertical-relative:page;z-index:5296" type="#_x0000_t202" filled="false" stroked="false">
            <v:textbox inset="0,0,0,0" style="layout-flow:vertical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2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875pt;margin-top:752.096008pt;width:11.15pt;height:4.8pt;mso-position-horizontal-relative:page;mso-position-vertical-relative:page;z-index:5320" type="#_x0000_t202" filled="false" stroked="false">
            <v:textbox inset="0,0,0,0" style="layout-flow:vertical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2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210"/>
        <w:gridCol w:w="210"/>
        <w:gridCol w:w="168"/>
        <w:gridCol w:w="169"/>
        <w:gridCol w:w="210"/>
        <w:gridCol w:w="819"/>
        <w:gridCol w:w="819"/>
        <w:gridCol w:w="834"/>
        <w:gridCol w:w="1993"/>
        <w:gridCol w:w="855"/>
        <w:gridCol w:w="164"/>
        <w:gridCol w:w="690"/>
        <w:gridCol w:w="854"/>
        <w:gridCol w:w="854"/>
      </w:tblGrid>
      <w:tr>
        <w:trPr>
          <w:trHeight w:val="234" w:hRule="atLeast"/>
        </w:trPr>
        <w:tc>
          <w:tcPr>
            <w:tcW w:w="1318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788" w:val="left" w:leader="none"/>
              </w:tabs>
              <w:ind w:left="37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区</w:t>
              <w:tab/>
              <w:t>分</w:t>
            </w:r>
          </w:p>
        </w:tc>
        <w:tc>
          <w:tcPr>
            <w:tcW w:w="2472" w:type="dxa"/>
            <w:gridSpan w:val="3"/>
            <w:vMerge w:val="restart"/>
            <w:tcBorders>
              <w:left w:val="sing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40"/>
              <w:ind w:left="867" w:right="84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出勤日数</w:t>
            </w:r>
          </w:p>
        </w:tc>
        <w:tc>
          <w:tcPr>
            <w:tcW w:w="1993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left="60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区</w:t>
              <w:tab/>
              <w:t>分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left="43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82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県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109"/>
              <w:rPr>
                <w:sz w:val="18"/>
              </w:rPr>
            </w:pPr>
            <w:r>
              <w:rPr>
                <w:w w:val="108"/>
                <w:sz w:val="18"/>
              </w:rPr>
              <w:t>全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4" w:lineRule="exact"/>
              <w:ind w:left="158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国</w:t>
            </w:r>
          </w:p>
        </w:tc>
      </w:tr>
      <w:tr>
        <w:trPr>
          <w:trHeight w:val="123" w:hRule="atLeast"/>
        </w:trPr>
        <w:tc>
          <w:tcPr>
            <w:tcW w:w="1318" w:type="dxa"/>
            <w:gridSpan w:val="6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  <w:left w:val="single" w:sz="6" w:space="0" w:color="000000"/>
              <w:right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4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出勤日数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前年</w:t>
            </w:r>
          </w:p>
          <w:p>
            <w:pPr>
              <w:pStyle w:val="TableParagraph"/>
              <w:spacing w:line="231" w:lineRule="exact" w:before="11"/>
              <w:ind w:left="14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増減差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出勤日数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前年</w:t>
            </w:r>
          </w:p>
          <w:p>
            <w:pPr>
              <w:pStyle w:val="TableParagraph"/>
              <w:spacing w:line="231" w:lineRule="exact" w:before="11"/>
              <w:ind w:left="14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増減差</w:t>
            </w:r>
          </w:p>
        </w:tc>
      </w:tr>
      <w:tr>
        <w:trPr>
          <w:trHeight w:val="360" w:hRule="atLeast"/>
        </w:trPr>
        <w:tc>
          <w:tcPr>
            <w:tcW w:w="1318" w:type="dxa"/>
            <w:gridSpan w:val="6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青 森 県</w:t>
            </w:r>
          </w:p>
        </w:tc>
        <w:tc>
          <w:tcPr>
            <w:tcW w:w="8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7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全 国</w:t>
            </w:r>
          </w:p>
        </w:tc>
        <w:tc>
          <w:tcPr>
            <w:tcW w:w="834" w:type="dxa"/>
            <w:tcBorders>
              <w:left w:val="sing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40"/>
              <w:ind w:right="17"/>
              <w:rPr>
                <w:sz w:val="22"/>
              </w:rPr>
            </w:pPr>
            <w:r>
              <w:rPr>
                <w:w w:val="65"/>
                <w:sz w:val="22"/>
              </w:rPr>
              <w:t>青森－全国</w:t>
            </w:r>
          </w:p>
        </w:tc>
        <w:tc>
          <w:tcPr>
            <w:tcW w:w="1993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3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676" w:lineRule="auto"/>
              <w:ind w:left="86" w:right="95"/>
              <w:jc w:val="left"/>
              <w:rPr>
                <w:sz w:val="22"/>
              </w:rPr>
            </w:pPr>
            <w:r>
              <w:rPr>
                <w:w w:val="70"/>
                <w:sz w:val="22"/>
              </w:rPr>
              <w:t>実数</w:t>
            </w:r>
          </w:p>
        </w:tc>
        <w:tc>
          <w:tcPr>
            <w:tcW w:w="210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22"/>
              </w:rPr>
            </w:pPr>
            <w:r>
              <w:rPr>
                <w:w w:val="69"/>
                <w:sz w:val="22"/>
              </w:rPr>
              <w:t>日</w:t>
            </w:r>
          </w:p>
        </w:tc>
        <w:tc>
          <w:tcPr>
            <w:tcW w:w="8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6"/>
              <w:rPr>
                <w:sz w:val="22"/>
              </w:rPr>
            </w:pPr>
            <w:r>
              <w:rPr>
                <w:w w:val="69"/>
                <w:sz w:val="22"/>
              </w:rPr>
              <w:t>日</w:t>
            </w:r>
          </w:p>
        </w:tc>
        <w:tc>
          <w:tcPr>
            <w:tcW w:w="834" w:type="dxa"/>
            <w:tcBorders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before="57"/>
              <w:ind w:right="17"/>
              <w:rPr>
                <w:sz w:val="22"/>
              </w:rPr>
            </w:pPr>
            <w:r>
              <w:rPr>
                <w:w w:val="69"/>
                <w:sz w:val="22"/>
              </w:rPr>
              <w:t>日</w:t>
            </w:r>
          </w:p>
        </w:tc>
        <w:tc>
          <w:tcPr>
            <w:tcW w:w="1993" w:type="dxa"/>
            <w:tcBorders>
              <w:top w:val="single" w:sz="6" w:space="0" w:color="000000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473" w:val="left" w:leader="none"/>
                <w:tab w:pos="893" w:val="left" w:leader="none"/>
                <w:tab w:pos="1328" w:val="left" w:leader="none"/>
                <w:tab w:pos="1748" w:val="left" w:leader="none"/>
              </w:tabs>
              <w:spacing w:line="218" w:lineRule="exact"/>
              <w:ind w:left="3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11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  <w:p>
            <w:pPr>
              <w:pStyle w:val="TableParagraph"/>
              <w:spacing w:line="204" w:lineRule="exact" w:before="10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20.2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10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  <w:p>
            <w:pPr>
              <w:pStyle w:val="TableParagraph"/>
              <w:spacing w:line="204" w:lineRule="exact" w:before="10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0.0</w:t>
            </w:r>
          </w:p>
        </w:tc>
        <w:tc>
          <w:tcPr>
            <w:tcW w:w="8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9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  <w:p>
            <w:pPr>
              <w:pStyle w:val="TableParagraph"/>
              <w:spacing w:line="204" w:lineRule="exact" w:before="10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18.8</w:t>
            </w:r>
          </w:p>
        </w:tc>
        <w:tc>
          <w:tcPr>
            <w:tcW w:w="85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right="7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  <w:p>
            <w:pPr>
              <w:pStyle w:val="TableParagraph"/>
              <w:spacing w:line="204" w:lineRule="exact" w:before="10"/>
              <w:ind w:right="15"/>
              <w:rPr>
                <w:sz w:val="18"/>
              </w:rPr>
            </w:pPr>
            <w:r>
              <w:rPr>
                <w:w w:val="160"/>
                <w:sz w:val="18"/>
              </w:rPr>
              <w:t>△ </w:t>
            </w: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46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１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９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20.6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19.4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1.2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93" w:val="left" w:leader="none"/>
                <w:tab w:pos="1748" w:val="left" w:leader="none"/>
              </w:tabs>
              <w:spacing w:line="226" w:lineRule="exact"/>
              <w:ind w:left="3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9" w:lineRule="exact" w:before="7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21.2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left="311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4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1.0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20.4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7"/>
              <w:ind w:right="15"/>
              <w:rPr>
                <w:sz w:val="18"/>
              </w:rPr>
            </w:pPr>
            <w:r>
              <w:rPr>
                <w:w w:val="160"/>
                <w:sz w:val="18"/>
              </w:rPr>
              <w:t>△ </w:t>
            </w: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481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96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6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6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6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０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20.4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19.3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before="96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1.1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1763" w:val="left" w:leader="none"/>
              </w:tabs>
              <w:spacing w:line="220" w:lineRule="exact"/>
              <w:ind w:left="5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製</w:t>
              <w:tab/>
              <w:t>造</w:t>
              <w:tab/>
              <w:t>業</w:t>
            </w:r>
          </w:p>
          <w:p>
            <w:pPr>
              <w:pStyle w:val="TableParagraph"/>
              <w:tabs>
                <w:tab w:pos="488" w:val="left" w:leader="none"/>
                <w:tab w:pos="908" w:val="left" w:leader="none"/>
                <w:tab w:pos="1343" w:val="left" w:leader="none"/>
                <w:tab w:pos="1763" w:val="left" w:leader="none"/>
              </w:tabs>
              <w:spacing w:line="230" w:lineRule="exact" w:before="11"/>
              <w:ind w:left="5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20.3</w:t>
            </w:r>
          </w:p>
          <w:p>
            <w:pPr>
              <w:pStyle w:val="TableParagraph"/>
              <w:spacing w:line="216" w:lineRule="exact" w:before="11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19.4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0.1</w:t>
            </w:r>
          </w:p>
          <w:p>
            <w:pPr>
              <w:pStyle w:val="TableParagraph"/>
              <w:spacing w:line="216" w:lineRule="exact" w:before="11"/>
              <w:ind w:right="18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0.3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19.3</w:t>
            </w:r>
          </w:p>
          <w:p>
            <w:pPr>
              <w:pStyle w:val="TableParagraph"/>
              <w:spacing w:line="216" w:lineRule="exact" w:before="11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0.0</w:t>
            </w:r>
          </w:p>
          <w:p>
            <w:pPr>
              <w:pStyle w:val="TableParagraph"/>
              <w:spacing w:line="216" w:lineRule="exact" w:before="11"/>
              <w:ind w:right="15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0.1</w:t>
            </w:r>
          </w:p>
        </w:tc>
      </w:tr>
      <w:tr>
        <w:trPr>
          <w:trHeight w:val="254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１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20.4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18.8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line="235" w:lineRule="exact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1.6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22.1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2.0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20.0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0.1</w:t>
            </w:r>
          </w:p>
        </w:tc>
      </w:tr>
      <w:tr>
        <w:trPr>
          <w:trHeight w:val="454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15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5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5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5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5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20.4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5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19.0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before="115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1.4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卸   売   業   ,  小   売 業</w:t>
            </w:r>
          </w:p>
          <w:p>
            <w:pPr>
              <w:pStyle w:val="TableParagraph"/>
              <w:spacing w:line="223" w:lineRule="exact" w:before="10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金   融   業   ,  保   険 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21.1</w:t>
            </w:r>
          </w:p>
          <w:p>
            <w:pPr>
              <w:pStyle w:val="TableParagraph"/>
              <w:spacing w:line="209" w:lineRule="exact" w:before="10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18.6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0.5</w:t>
            </w:r>
          </w:p>
          <w:p>
            <w:pPr>
              <w:pStyle w:val="TableParagraph"/>
              <w:spacing w:line="209" w:lineRule="exact" w:before="10"/>
              <w:ind w:right="18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1.1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19.1</w:t>
            </w:r>
          </w:p>
          <w:p>
            <w:pPr>
              <w:pStyle w:val="TableParagraph"/>
              <w:spacing w:line="209" w:lineRule="exact" w:before="10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0.2</w:t>
            </w:r>
          </w:p>
          <w:p>
            <w:pPr>
              <w:pStyle w:val="TableParagraph"/>
              <w:spacing w:line="209" w:lineRule="exact" w:before="10"/>
              <w:ind w:right="15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0.1</w:t>
            </w:r>
          </w:p>
        </w:tc>
      </w:tr>
      <w:tr>
        <w:trPr>
          <w:trHeight w:val="465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３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20.2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19.0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1.2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不動産業,物品賃貸業</w:t>
            </w:r>
          </w:p>
          <w:p>
            <w:pPr>
              <w:pStyle w:val="TableParagraph"/>
              <w:spacing w:before="61"/>
              <w:ind w:left="98"/>
              <w:jc w:val="lef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学術研究,専門・技術サービス業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20.7</w:t>
            </w:r>
          </w:p>
          <w:p>
            <w:pPr>
              <w:pStyle w:val="TableParagraph"/>
              <w:spacing w:line="191" w:lineRule="exact" w:before="10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19.5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11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1.1</w:t>
            </w:r>
          </w:p>
          <w:p>
            <w:pPr>
              <w:pStyle w:val="TableParagraph"/>
              <w:spacing w:line="191" w:lineRule="exact" w:before="10"/>
              <w:ind w:left="311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1.7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18.8</w:t>
            </w:r>
          </w:p>
          <w:p>
            <w:pPr>
              <w:pStyle w:val="TableParagraph"/>
              <w:spacing w:line="191" w:lineRule="exact" w:before="10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14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0.2</w:t>
            </w:r>
          </w:p>
          <w:p>
            <w:pPr>
              <w:pStyle w:val="TableParagraph"/>
              <w:spacing w:line="191" w:lineRule="exact" w:before="10"/>
              <w:ind w:left="314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0.3</w:t>
            </w:r>
          </w:p>
        </w:tc>
      </w:tr>
      <w:tr>
        <w:trPr>
          <w:trHeight w:val="263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４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20.3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19.2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line="244" w:lineRule="exact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1.1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42"/>
              <w:ind w:left="3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宿泊業,飲食サービス業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3" w:lineRule="exact" w:before="20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19.9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20"/>
              <w:ind w:right="17"/>
              <w:rPr>
                <w:sz w:val="18"/>
              </w:rPr>
            </w:pPr>
            <w:r>
              <w:rPr>
                <w:w w:val="90"/>
                <w:sz w:val="18"/>
              </w:rPr>
              <w:t>0.3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20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16.5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20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0.2</w:t>
            </w:r>
          </w:p>
        </w:tc>
      </w:tr>
      <w:tr>
        <w:trPr>
          <w:trHeight w:val="471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５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20.1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4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18.9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before="64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1.2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生活関連サービス業,娯楽業</w:t>
            </w:r>
          </w:p>
          <w:p>
            <w:pPr>
              <w:pStyle w:val="TableParagraph"/>
              <w:spacing w:line="225" w:lineRule="exact" w:before="7"/>
              <w:ind w:left="53"/>
              <w:jc w:val="left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22.3</w:t>
            </w:r>
          </w:p>
          <w:p>
            <w:pPr>
              <w:pStyle w:val="TableParagraph"/>
              <w:spacing w:line="211" w:lineRule="exact" w:before="10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19.7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0.7</w:t>
            </w:r>
          </w:p>
          <w:p>
            <w:pPr>
              <w:pStyle w:val="TableParagraph"/>
              <w:spacing w:line="211" w:lineRule="exact" w:before="10"/>
              <w:ind w:right="17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1.1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18.2</w:t>
            </w:r>
          </w:p>
          <w:p>
            <w:pPr>
              <w:pStyle w:val="TableParagraph"/>
              <w:spacing w:line="211" w:lineRule="exact" w:before="10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16.8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14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0.2</w:t>
            </w:r>
          </w:p>
          <w:p>
            <w:pPr>
              <w:pStyle w:val="TableParagraph"/>
              <w:spacing w:line="211" w:lineRule="exact" w:before="10"/>
              <w:ind w:left="314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0.5</w:t>
            </w:r>
          </w:p>
        </w:tc>
      </w:tr>
      <w:tr>
        <w:trPr>
          <w:trHeight w:val="246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６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20.2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18.9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thickThinMediumGap" w:sz="3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1.3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03" w:val="left" w:leader="none"/>
                <w:tab w:pos="968" w:val="left" w:leader="none"/>
                <w:tab w:pos="1283" w:val="left" w:leader="none"/>
                <w:tab w:pos="1748" w:val="left" w:leader="none"/>
              </w:tabs>
              <w:spacing w:line="22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exact" w:before="1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19.0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1"/>
              <w:ind w:left="311"/>
              <w:jc w:val="left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4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1.2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1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18.7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1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0.0</w:t>
            </w:r>
          </w:p>
        </w:tc>
      </w:tr>
      <w:tr>
        <w:trPr>
          <w:trHeight w:val="447" w:hRule="atLeast"/>
        </w:trPr>
        <w:tc>
          <w:tcPr>
            <w:tcW w:w="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02"/>
              <w:ind w:left="27"/>
              <w:jc w:val="left"/>
              <w:rPr>
                <w:sz w:val="22"/>
              </w:rPr>
            </w:pPr>
            <w:r>
              <w:rPr>
                <w:w w:val="69"/>
                <w:sz w:val="22"/>
              </w:rPr>
              <w:t>平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2"/>
              <w:ind w:left="15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成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2"/>
              <w:ind w:right="24"/>
              <w:rPr>
                <w:sz w:val="22"/>
              </w:rPr>
            </w:pPr>
            <w:r>
              <w:rPr>
                <w:w w:val="47"/>
                <w:sz w:val="22"/>
              </w:rPr>
              <w:t>２</w:t>
            </w: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2"/>
              <w:ind w:left="24"/>
              <w:jc w:val="center"/>
              <w:rPr>
                <w:sz w:val="22"/>
              </w:rPr>
            </w:pPr>
            <w:r>
              <w:rPr>
                <w:w w:val="47"/>
                <w:sz w:val="22"/>
              </w:rPr>
              <w:t>７</w:t>
            </w:r>
          </w:p>
        </w:tc>
        <w:tc>
          <w:tcPr>
            <w:tcW w:w="210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9"/>
              <w:jc w:val="center"/>
              <w:rPr>
                <w:sz w:val="22"/>
              </w:rPr>
            </w:pPr>
            <w:r>
              <w:rPr>
                <w:w w:val="69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13"/>
              <w:rPr>
                <w:sz w:val="22"/>
              </w:rPr>
            </w:pPr>
            <w:r>
              <w:rPr>
                <w:w w:val="60"/>
                <w:sz w:val="22"/>
              </w:rPr>
              <w:t>20.2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12"/>
              <w:rPr>
                <w:sz w:val="22"/>
              </w:rPr>
            </w:pPr>
            <w:r>
              <w:rPr>
                <w:w w:val="60"/>
                <w:sz w:val="22"/>
              </w:rPr>
              <w:t>18.8</w:t>
            </w:r>
          </w:p>
        </w:tc>
        <w:tc>
          <w:tcPr>
            <w:tcW w:w="834" w:type="dxa"/>
            <w:tcBorders>
              <w:top w:val="nil"/>
              <w:left w:val="single" w:sz="6" w:space="0" w:color="000000"/>
              <w:right w:val="thickThinMediumGap" w:sz="3" w:space="0" w:color="000000"/>
            </w:tcBorders>
          </w:tcPr>
          <w:p>
            <w:pPr>
              <w:pStyle w:val="TableParagraph"/>
              <w:spacing w:before="102"/>
              <w:ind w:right="23"/>
              <w:rPr>
                <w:sz w:val="22"/>
              </w:rPr>
            </w:pPr>
            <w:r>
              <w:rPr>
                <w:w w:val="60"/>
                <w:sz w:val="22"/>
              </w:rPr>
              <w:t>1.4</w:t>
            </w:r>
          </w:p>
        </w:tc>
        <w:tc>
          <w:tcPr>
            <w:tcW w:w="1993" w:type="dxa"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53"/>
              <w:jc w:val="left"/>
              <w:rPr>
                <w:sz w:val="18"/>
              </w:rPr>
            </w:pPr>
            <w:r>
              <w:rPr>
                <w:spacing w:val="1"/>
                <w:w w:val="105"/>
                <w:sz w:val="18"/>
              </w:rPr>
              <w:t>複 合 サ ー ビ ス 事業</w:t>
            </w:r>
          </w:p>
          <w:p>
            <w:pPr>
              <w:pStyle w:val="TableParagraph"/>
              <w:spacing w:line="127" w:lineRule="exact" w:before="86"/>
              <w:ind w:left="38"/>
              <w:jc w:val="left"/>
              <w:rPr>
                <w:sz w:val="11"/>
              </w:rPr>
            </w:pPr>
            <w:r>
              <w:rPr>
                <w:spacing w:val="-1"/>
                <w:sz w:val="11"/>
              </w:rPr>
              <w:t>サービ ス業</w:t>
            </w:r>
            <w:r>
              <w:rPr>
                <w:w w:val="85"/>
                <w:sz w:val="11"/>
              </w:rPr>
              <w:t>（</w:t>
            </w:r>
            <w:r>
              <w:rPr>
                <w:spacing w:val="8"/>
                <w:sz w:val="11"/>
              </w:rPr>
              <w:t>他に分類</w:t>
            </w:r>
            <w:r>
              <w:rPr>
                <w:spacing w:val="12"/>
                <w:w w:val="85"/>
                <w:sz w:val="11"/>
              </w:rPr>
              <w:t>さ</w:t>
            </w:r>
            <w:r>
              <w:rPr>
                <w:spacing w:val="4"/>
                <w:sz w:val="11"/>
              </w:rPr>
              <w:t>れないもの</w:t>
            </w:r>
            <w:r>
              <w:rPr>
                <w:spacing w:val="-12"/>
                <w:w w:val="85"/>
                <w:sz w:val="11"/>
              </w:rPr>
              <w:t>）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20.7</w:t>
            </w:r>
          </w:p>
          <w:p>
            <w:pPr>
              <w:pStyle w:val="TableParagraph"/>
              <w:spacing w:line="188" w:lineRule="exact" w:before="11"/>
              <w:ind w:left="464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19.6</w:t>
            </w:r>
          </w:p>
        </w:tc>
        <w:tc>
          <w:tcPr>
            <w:tcW w:w="854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0.8</w:t>
            </w:r>
          </w:p>
          <w:p>
            <w:pPr>
              <w:pStyle w:val="TableParagraph"/>
              <w:spacing w:line="188" w:lineRule="exact" w:before="11"/>
              <w:ind w:right="18"/>
              <w:rPr>
                <w:sz w:val="18"/>
              </w:rPr>
            </w:pPr>
            <w:r>
              <w:rPr>
                <w:w w:val="160"/>
                <w:sz w:val="18"/>
              </w:rPr>
              <w:t>△</w:t>
            </w:r>
            <w:r>
              <w:rPr>
                <w:spacing w:val="-39"/>
                <w:w w:val="160"/>
                <w:sz w:val="18"/>
              </w:rPr>
              <w:t> </w:t>
            </w:r>
            <w:r>
              <w:rPr>
                <w:spacing w:val="4"/>
                <w:w w:val="110"/>
                <w:sz w:val="18"/>
              </w:rPr>
              <w:t>0.5</w:t>
            </w:r>
          </w:p>
        </w:tc>
        <w:tc>
          <w:tcPr>
            <w:tcW w:w="8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19.7</w:t>
            </w:r>
          </w:p>
          <w:p>
            <w:pPr>
              <w:pStyle w:val="TableParagraph"/>
              <w:spacing w:line="188" w:lineRule="exact" w:before="11"/>
              <w:ind w:left="463"/>
              <w:jc w:val="left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18.6</w:t>
            </w:r>
          </w:p>
        </w:tc>
        <w:tc>
          <w:tcPr>
            <w:tcW w:w="85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5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0.1</w:t>
            </w:r>
          </w:p>
          <w:p>
            <w:pPr>
              <w:pStyle w:val="TableParagraph"/>
              <w:spacing w:line="188" w:lineRule="exact" w:before="11"/>
              <w:ind w:right="15"/>
              <w:rPr>
                <w:sz w:val="18"/>
              </w:rPr>
            </w:pPr>
            <w:r>
              <w:rPr>
                <w:spacing w:val="4"/>
                <w:w w:val="90"/>
                <w:sz w:val="18"/>
              </w:rPr>
              <w:t>0.1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ind w:left="1315"/>
        <w:rPr>
          <w:sz w:val="20"/>
        </w:rPr>
      </w:pPr>
      <w:r>
        <w:rPr>
          <w:sz w:val="20"/>
        </w:rPr>
        <w:pict>
          <v:shape style="width:343.8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図Ⅲ-5</w:t>
                    <w:tab/>
                    <w:t>出勤日</w:t>
                  </w:r>
                  <w:r>
                    <w:rPr>
                      <w:spacing w:val="4"/>
                    </w:rPr>
                    <w:t>数</w:t>
                  </w:r>
                  <w:r>
                    <w:rPr/>
                    <w:t>の産業別</w:t>
                  </w:r>
                  <w:r>
                    <w:rPr>
                      <w:spacing w:val="4"/>
                    </w:rPr>
                    <w:t>比</w:t>
                  </w:r>
                  <w:r>
                    <w:rPr/>
                    <w:t>較（事業所規模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人以上）青森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00" w:bottom="1180" w:left="740" w:right="0"/>
        </w:sectPr>
      </w:pPr>
    </w:p>
    <w:p>
      <w:pPr>
        <w:pStyle w:val="ListParagraph"/>
        <w:numPr>
          <w:ilvl w:val="0"/>
          <w:numId w:val="3"/>
        </w:numPr>
        <w:tabs>
          <w:tab w:pos="946" w:val="left" w:leader="none"/>
        </w:tabs>
        <w:spacing w:line="240" w:lineRule="auto" w:before="21" w:after="0"/>
        <w:ind w:left="945" w:right="0" w:hanging="480"/>
        <w:jc w:val="left"/>
        <w:rPr>
          <w:sz w:val="24"/>
        </w:rPr>
      </w:pPr>
      <w:r>
        <w:rPr/>
        <w:pict>
          <v:group style="position:absolute;margin-left:58.333836pt;margin-top:593.103027pt;width:483.55pt;height:181.6pt;mso-position-horizontal-relative:page;mso-position-vertical-relative:page;z-index:5944" coordorigin="1167,11862" coordsize="9671,3632">
            <v:shape style="position:absolute;left:2146;top:12439;width:8327;height:1205" coordorigin="2146,12440" coordsize="8327,1205" path="m10432,13644l10472,13644m10153,13644l10235,13644m9875,13644l9959,13644m9599,13644l9680,13644m9320,13644l9402,13644m9044,13644l9126,13644m8766,13644l8848,13644m8487,13644l8569,13644m8211,13644l8293,13644m7933,13644l8015,13644m7655,13644l7739,13644m7379,13644l7460,13644m7100,13644l7182,13644m6824,13644l6906,13644m6546,13644l6627,13644m6267,13644l6349,13644m5991,13644l6073,13644m5713,13644l5794,13644m5434,13644l5518,13644m5158,13644l5240,13644m4880,13644l4962,13644m4604,13644l4686,13644m4326,13644l4407,13644m4047,13644l4129,13644m3771,13644l3853,13644m3493,13644l3574,13644m3214,13644l3298,13644m2938,13644l3020,13644m2660,13644l2741,13644m2384,13644l2465,13644m2146,13644l2187,13644m10432,13243l10472,13243m10153,13243l10235,13243m9875,13243l9959,13243m9599,13243l9680,13243m9320,13243l9402,13243m9044,13243l9126,13243m8766,13243l8848,13243m8487,13243l8569,13243m8211,13243l8293,13243m7933,13243l8015,13243m7655,13243l7739,13243m7379,13243l7460,13243m7100,13243l7182,13243m6824,13243l6906,13243m6546,13243l6627,13243m6267,13243l6349,13243m5991,13243l6073,13243m5713,13243l5794,13243m5434,13243l5518,13243m5158,13243l5240,13243m4880,13243l4962,13243m4604,13243l4686,13243m4326,13243l4407,13243m4047,13243l4129,13243m3771,13243l3853,13243m3493,13243l3574,13243m3214,13243l3298,13243m2938,13243l3020,13243m2660,13243l2741,13243m2384,13243l2465,13243m2146,13243l2187,13243m10153,12842l10472,12842m9875,12842l9959,12842m9599,12842l9680,12842m8766,12842l9402,12842m8487,12842l8569,12842m7933,12842l8293,12842m7379,12842l7739,12842m7100,12842l7182,12842m6824,12842l6906,12842m6267,12842l6627,12842m5713,12842l6073,12842m5158,12842l5518,12842m4604,12842l4962,12842m4047,12842l4407,12842m3771,12842l3853,12842m3493,12842l3574,12842m2938,12842l3298,12842m2384,12842l2741,12842m2146,12842l2187,12842m4604,12440l10472,12440m2146,12440l4407,12440e" filled="false" stroked="true" strokeweight=".406319pt" strokecolor="#858585">
              <v:path arrowok="t"/>
              <v:stroke dashstyle="solid"/>
            </v:shape>
            <v:line style="position:absolute" from="2146,12039" to="10472,12039" stroked="true" strokeweight=".406319pt" strokecolor="#858585">
              <v:stroke dashstyle="solid"/>
            </v:line>
            <v:rect style="position:absolute;left:2146;top:12039;width:8327;height:2008" filled="false" stroked="true" strokeweight=".42355pt" strokecolor="#000000">
              <v:stroke dashstyle="solid"/>
            </v:rect>
            <v:rect style="position:absolute;left:2186;top:12662;width:197;height:1385" filled="true" fillcolor="#9999ff" stroked="false">
              <v:fill type="solid"/>
            </v:rect>
            <v:rect style="position:absolute;left:2186;top:12662;width:197;height:1385" filled="false" stroked="true" strokeweight=".713839pt" strokecolor="#000000">
              <v:stroke dashstyle="solid"/>
            </v:rect>
            <v:rect style="position:absolute;left:2465;top:12907;width:195;height:1140" filled="true" fillcolor="#993366" stroked="false">
              <v:fill type="solid"/>
            </v:rect>
            <v:rect style="position:absolute;left:2465;top:12907;width:195;height:1140" filled="false" stroked="true" strokeweight=".711175pt" strokecolor="#000000">
              <v:stroke dashstyle="solid"/>
            </v:rect>
            <v:rect style="position:absolute;left:2741;top:12595;width:197;height:1451" filled="true" fillcolor="#9999ff" stroked="false">
              <v:fill type="solid"/>
            </v:rect>
            <v:rect style="position:absolute;left:2741;top:12595;width:197;height:1451" filled="false" stroked="true" strokeweight=".714385pt" strokecolor="#000000">
              <v:stroke dashstyle="solid"/>
            </v:rect>
            <v:rect style="position:absolute;left:3019;top:12947;width:195;height:1099" filled="true" fillcolor="#993366" stroked="false">
              <v:fill type="solid"/>
            </v:rect>
            <v:rect style="position:absolute;left:3019;top:12947;width:195;height:1099" filled="false" stroked="true" strokeweight=".710526pt" strokecolor="#000000">
              <v:stroke dashstyle="solid"/>
            </v:rect>
            <v:rect style="position:absolute;left:3298;top:12651;width:195;height:1396" filled="true" fillcolor="#9999ff" stroked="false">
              <v:fill type="solid"/>
            </v:rect>
            <v:rect style="position:absolute;left:3298;top:12651;width:195;height:1396" filled="false" stroked="true" strokeweight=".714079pt" strokecolor="#000000">
              <v:stroke dashstyle="solid"/>
            </v:rect>
            <v:rect style="position:absolute;left:3574;top:12796;width:197;height:1251" filled="true" fillcolor="#993366" stroked="false">
              <v:fill type="solid"/>
            </v:rect>
            <v:rect style="position:absolute;left:3574;top:12796;width:197;height:1251" filled="false" stroked="true" strokeweight=".712468pt" strokecolor="#000000">
              <v:stroke dashstyle="solid"/>
            </v:rect>
            <v:rect style="position:absolute;left:3852;top:12773;width:195;height:1274" filled="true" fillcolor="#9999ff" stroked="false">
              <v:fill type="solid"/>
            </v:rect>
            <v:rect style="position:absolute;left:3852;top:12773;width:195;height:1274" filled="false" stroked="true" strokeweight=".712907pt" strokecolor="#000000">
              <v:stroke dashstyle="solid"/>
            </v:rect>
            <v:rect style="position:absolute;left:4128;top:12908;width:197;height:1138" filled="true" fillcolor="#993366" stroked="false">
              <v:fill type="solid"/>
            </v:rect>
            <v:rect style="position:absolute;left:4128;top:12908;width:197;height:1138" filled="false" stroked="true" strokeweight=".71094pt" strokecolor="#000000">
              <v:stroke dashstyle="solid"/>
            </v:rect>
            <v:rect style="position:absolute;left:4407;top:12392;width:197;height:1654" filled="true" fillcolor="#9999ff" stroked="false">
              <v:fill type="solid"/>
            </v:rect>
            <v:rect style="position:absolute;left:4407;top:12392;width:197;height:1654" filled="false" stroked="true" strokeweight=".715675pt" strokecolor="#000000">
              <v:stroke dashstyle="solid"/>
            </v:rect>
            <v:rect style="position:absolute;left:4685;top:12873;width:195;height:1173" filled="true" fillcolor="#993366" stroked="false">
              <v:fill type="solid"/>
            </v:rect>
            <v:rect style="position:absolute;left:4685;top:12873;width:195;height:1173" filled="false" stroked="true" strokeweight=".711667pt" strokecolor="#000000">
              <v:stroke dashstyle="solid"/>
            </v:rect>
            <v:rect style="position:absolute;left:4961;top:12742;width:197;height:1305" filled="true" fillcolor="#9999ff" stroked="false">
              <v:fill type="solid"/>
            </v:rect>
            <v:rect style="position:absolute;left:4961;top:12742;width:197;height:1305" filled="false" stroked="true" strokeweight=".713072pt" strokecolor="#000000">
              <v:stroke dashstyle="solid"/>
            </v:rect>
            <v:rect style="position:absolute;left:5240;top:12989;width:195;height:1057" filled="true" fillcolor="#993366" stroked="false">
              <v:fill type="solid"/>
            </v:rect>
            <v:rect style="position:absolute;left:5240;top:12989;width:195;height:1057" filled="false" stroked="true" strokeweight=".709779pt" strokecolor="#000000">
              <v:stroke dashstyle="solid"/>
            </v:rect>
            <v:rect style="position:absolute;left:5518;top:12809;width:195;height:1237" filled="true" fillcolor="#9999ff" stroked="false">
              <v:fill type="solid"/>
            </v:rect>
            <v:rect style="position:absolute;left:5518;top:12809;width:195;height:1237" filled="false" stroked="true" strokeweight=".712488pt" strokecolor="#000000">
              <v:stroke dashstyle="solid"/>
            </v:rect>
            <v:rect style="position:absolute;left:5794;top:12987;width:197;height:1060" filled="true" fillcolor="#993366" stroked="false">
              <v:fill type="solid"/>
            </v:rect>
            <v:rect style="position:absolute;left:5794;top:12987;width:197;height:1060" filled="false" stroked="true" strokeweight=".709584pt" strokecolor="#000000">
              <v:stroke dashstyle="solid"/>
            </v:rect>
            <v:rect style="position:absolute;left:6072;top:12724;width:195;height:1322" filled="true" fillcolor="#9999ff" stroked="false">
              <v:fill type="solid"/>
            </v:rect>
            <v:rect style="position:absolute;left:6072;top:12724;width:195;height:1322" filled="false" stroked="true" strokeweight=".713414pt" strokecolor="#000000">
              <v:stroke dashstyle="solid"/>
            </v:rect>
            <v:rect style="position:absolute;left:6348;top:12877;width:197;height:1169" filled="true" fillcolor="#993366" stroked="false">
              <v:fill type="solid"/>
            </v:rect>
            <v:rect style="position:absolute;left:6348;top:12877;width:197;height:1169" filled="false" stroked="true" strokeweight=".711406pt" strokecolor="#000000">
              <v:stroke dashstyle="solid"/>
            </v:rect>
            <v:rect style="position:absolute;left:6627;top:12682;width:197;height:1364" filled="true" fillcolor="#9999ff" stroked="false">
              <v:fill type="solid"/>
            </v:rect>
            <v:rect style="position:absolute;left:6627;top:12682;width:197;height:1364" filled="false" stroked="true" strokeweight=".713656pt" strokecolor="#000000">
              <v:stroke dashstyle="solid"/>
            </v:rect>
            <v:rect style="position:absolute;left:6905;top:12775;width:195;height:1271" filled="true" fillcolor="#993366" stroked="false">
              <v:fill type="solid"/>
            </v:rect>
            <v:rect style="position:absolute;left:6905;top:12775;width:195;height:1271" filled="false" stroked="true" strokeweight=".712877pt" strokecolor="#000000">
              <v:stroke dashstyle="solid"/>
            </v:rect>
            <v:rect style="position:absolute;left:7181;top:12625;width:197;height:1421" filled="true" fillcolor="#9999ff" stroked="false">
              <v:fill type="solid"/>
            </v:rect>
            <v:rect style="position:absolute;left:7181;top:12625;width:197;height:1421" filled="false" stroked="true" strokeweight=".714149pt" strokecolor="#000000">
              <v:stroke dashstyle="solid"/>
            </v:rect>
            <v:rect style="position:absolute;left:7460;top:12993;width:195;height:1053" filled="true" fillcolor="#993366" stroked="false">
              <v:fill type="solid"/>
            </v:rect>
            <v:rect style="position:absolute;left:7460;top:12993;width:195;height:1053" filled="false" stroked="true" strokeweight=".709702pt" strokecolor="#000000">
              <v:stroke dashstyle="solid"/>
            </v:rect>
            <v:rect style="position:absolute;left:7738;top:12630;width:195;height:1416" filled="true" fillcolor="#9999ff" stroked="false">
              <v:fill type="solid"/>
            </v:rect>
            <v:rect style="position:absolute;left:7738;top:12630;width:195;height:1416" filled="false" stroked="true" strokeweight=".714246pt" strokecolor="#000000">
              <v:stroke dashstyle="solid"/>
            </v:rect>
            <v:rect style="position:absolute;left:8014;top:12892;width:197;height:1154" filled="true" fillcolor="#993366" stroked="false">
              <v:fill type="solid"/>
            </v:rect>
            <v:rect style="position:absolute;left:8014;top:12892;width:197;height:1154" filled="false" stroked="true" strokeweight=".711188pt" strokecolor="#000000">
              <v:stroke dashstyle="solid"/>
            </v:rect>
            <v:rect style="position:absolute;left:8293;top:12510;width:195;height:1536" filled="true" fillcolor="#9999ff" stroked="false">
              <v:fill type="solid"/>
            </v:rect>
            <v:rect style="position:absolute;left:8293;top:12510;width:195;height:1536" filled="false" stroked="true" strokeweight=".715109pt" strokecolor="#000000">
              <v:stroke dashstyle="solid"/>
            </v:rect>
            <v:rect style="position:absolute;left:8569;top:12742;width:197;height:1305" filled="true" fillcolor="#993366" stroked="false">
              <v:fill type="solid"/>
            </v:rect>
            <v:rect style="position:absolute;left:8569;top:12742;width:197;height:1305" filled="false" stroked="true" strokeweight=".713072pt" strokecolor="#000000">
              <v:stroke dashstyle="solid"/>
            </v:rect>
            <v:rect style="position:absolute;left:8847;top:12993;width:197;height:1053" filled="true" fillcolor="#9999ff" stroked="false">
              <v:fill type="solid"/>
            </v:rect>
            <v:rect style="position:absolute;left:8847;top:12993;width:197;height:1053" filled="false" stroked="true" strokeweight=".709454pt" strokecolor="#000000">
              <v:stroke dashstyle="solid"/>
            </v:rect>
            <v:rect style="position:absolute;left:9125;top:12892;width:195;height:1154" filled="true" fillcolor="#993366" stroked="false">
              <v:fill type="solid"/>
            </v:rect>
            <v:rect style="position:absolute;left:9125;top:12892;width:195;height:1154" filled="false" stroked="true" strokeweight=".711397pt" strokecolor="#000000">
              <v:stroke dashstyle="solid"/>
            </v:rect>
            <v:rect style="position:absolute;left:9401;top:12769;width:197;height:1278" filled="true" fillcolor="#9999ff" stroked="false">
              <v:fill type="solid"/>
            </v:rect>
            <v:rect style="position:absolute;left:9401;top:12769;width:197;height:1278" filled="false" stroked="true" strokeweight=".712779pt" strokecolor="#000000">
              <v:stroke dashstyle="solid"/>
            </v:rect>
            <v:rect style="position:absolute;left:9680;top:12744;width:195;height:1302" filled="true" fillcolor="#993366" stroked="false">
              <v:fill type="solid"/>
            </v:rect>
            <v:rect style="position:absolute;left:9680;top:12744;width:195;height:1302" filled="false" stroked="true" strokeweight=".713209pt" strokecolor="#000000">
              <v:stroke dashstyle="solid"/>
            </v:rect>
            <v:rect style="position:absolute;left:9958;top:12733;width:195;height:1313" filled="true" fillcolor="#9999ff" stroked="false">
              <v:fill type="solid"/>
            </v:rect>
            <v:rect style="position:absolute;left:9958;top:12733;width:195;height:1313" filled="false" stroked="true" strokeweight=".71332pt" strokecolor="#000000">
              <v:stroke dashstyle="solid"/>
            </v:rect>
            <v:rect style="position:absolute;left:10234;top:13063;width:197;height:984" filled="true" fillcolor="#993366" stroked="false">
              <v:fill type="solid"/>
            </v:rect>
            <v:rect style="position:absolute;left:10234;top:13063;width:197;height:984" filled="false" stroked="true" strokeweight=".707971pt" strokecolor="#000000">
              <v:stroke dashstyle="solid"/>
            </v:rect>
            <v:shape style="position:absolute;left:7;top:10413;width:9660;height:6418" coordorigin="7,10413" coordsize="9660,6418" path="m2146,14046l2146,12039m2146,14046l10472,14046m1172,15489l10832,15489,10832,11867,1172,11867,1172,15489xe" filled="false" stroked="true" strokeweight=".563188pt" strokecolor="#858585">
              <v:path arrowok="t"/>
              <v:stroke dashstyle="solid"/>
            </v:shape>
            <v:shape style="position:absolute;left:10019;top:14730;width:390;height:565" type="#_x0000_t202" filled="false" stroked="false">
              <v:textbox inset="0,0,0,0">
                <w:txbxContent>
                  <w:p>
                    <w:pPr>
                      <w:spacing w:line="177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80"/>
                        <w:position w:val="-3"/>
                        <w:sz w:val="9"/>
                      </w:rPr>
                      <w:t>さ </w:t>
                    </w:r>
                    <w:r>
                      <w:rPr>
                        <w:w w:val="180"/>
                        <w:sz w:val="9"/>
                      </w:rPr>
                      <w:t>業</w:t>
                    </w:r>
                  </w:p>
                  <w:p>
                    <w:pPr>
                      <w:spacing w:line="170" w:lineRule="auto" w:before="7"/>
                      <w:ind w:left="0" w:right="226" w:firstLine="0"/>
                      <w:jc w:val="both"/>
                      <w:rPr>
                        <w:sz w:val="9"/>
                      </w:rPr>
                    </w:pPr>
                    <w:r>
                      <w:rPr>
                        <w:w w:val="180"/>
                        <w:sz w:val="9"/>
                      </w:rPr>
                      <w:t>れないも</w:t>
                    </w:r>
                  </w:p>
                  <w:p>
                    <w:pPr>
                      <w:spacing w:line="85" w:lineRule="exact" w:before="0"/>
                      <w:ind w:left="0" w:right="0" w:firstLine="0"/>
                      <w:jc w:val="both"/>
                      <w:rPr>
                        <w:sz w:val="9"/>
                      </w:rPr>
                    </w:pPr>
                    <w:r>
                      <w:rPr>
                        <w:w w:val="178"/>
                        <w:sz w:val="9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7756;top:14737;width:446;height:557" type="#_x0000_t202" filled="false" stroked="false">
              <v:textbox inset="0,0,0,0">
                <w:txbxContent>
                  <w:p>
                    <w:pPr>
                      <w:spacing w:line="172" w:lineRule="auto" w:before="2"/>
                      <w:ind w:left="0" w:right="19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7"/>
                        <w:w w:val="180"/>
                        <w:position w:val="-2"/>
                        <w:sz w:val="10"/>
                      </w:rPr>
                      <w:t>楽 </w:t>
                    </w:r>
                    <w:r>
                      <w:rPr>
                        <w:spacing w:val="-18"/>
                        <w:w w:val="180"/>
                        <w:sz w:val="10"/>
                      </w:rPr>
                      <w:t>連</w:t>
                    </w:r>
                    <w:r>
                      <w:rPr>
                        <w:spacing w:val="7"/>
                        <w:w w:val="180"/>
                        <w:position w:val="-2"/>
                        <w:sz w:val="10"/>
                      </w:rPr>
                      <w:t>業 </w:t>
                    </w:r>
                    <w:r>
                      <w:rPr>
                        <w:spacing w:val="-18"/>
                        <w:w w:val="180"/>
                        <w:sz w:val="10"/>
                      </w:rPr>
                      <w:t>サ</w:t>
                    </w:r>
                  </w:p>
                  <w:p>
                    <w:pPr>
                      <w:spacing w:line="71" w:lineRule="exact" w:before="0"/>
                      <w:ind w:left="24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ー</w:t>
                    </w:r>
                  </w:p>
                  <w:p>
                    <w:pPr>
                      <w:spacing w:line="211" w:lineRule="auto" w:before="4"/>
                      <w:ind w:left="254" w:right="26" w:firstLine="2"/>
                      <w:jc w:val="left"/>
                      <w:rPr>
                        <w:sz w:val="10"/>
                      </w:rPr>
                    </w:pPr>
                    <w:r>
                      <w:rPr>
                        <w:w w:val="160"/>
                        <w:sz w:val="10"/>
                      </w:rPr>
                      <w:t>ビス</w:t>
                    </w:r>
                  </w:p>
                </w:txbxContent>
              </v:textbox>
              <w10:wrap type="none"/>
            </v:shape>
            <v:shape style="position:absolute;left:7206;top:14829;width:417;height:262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業 </w:t>
                    </w:r>
                    <w:r>
                      <w:rPr>
                        <w:w w:val="180"/>
                        <w:position w:val="-3"/>
                        <w:sz w:val="10"/>
                      </w:rPr>
                      <w:t>飲</w:t>
                    </w:r>
                  </w:p>
                  <w:p>
                    <w:pPr>
                      <w:spacing w:line="119" w:lineRule="exact" w:before="0"/>
                      <w:ind w:left="21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7490;top:14752;width:65;height:102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1"/>
                        <w:sz w:val="10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0019;top:14387;width:390;height:380" type="#_x0000_t202" filled="false" stroked="false">
              <v:textbox inset="0,0,0,0">
                <w:txbxContent>
                  <w:p>
                    <w:pPr>
                      <w:spacing w:line="144" w:lineRule="auto" w:before="8"/>
                      <w:ind w:left="0" w:right="18" w:firstLine="0"/>
                      <w:jc w:val="both"/>
                      <w:rPr>
                        <w:sz w:val="9"/>
                      </w:rPr>
                    </w:pPr>
                    <w:r>
                      <w:rPr>
                        <w:w w:val="180"/>
                        <w:position w:val="-2"/>
                        <w:sz w:val="9"/>
                      </w:rPr>
                      <w:t>他 </w:t>
                    </w:r>
                    <w:r>
                      <w:rPr>
                        <w:w w:val="180"/>
                        <w:sz w:val="9"/>
                      </w:rPr>
                      <w:t>サ</w:t>
                    </w:r>
                    <w:r>
                      <w:rPr>
                        <w:w w:val="180"/>
                        <w:position w:val="-2"/>
                        <w:sz w:val="9"/>
                      </w:rPr>
                      <w:t>に </w:t>
                    </w:r>
                    <w:r>
                      <w:rPr>
                        <w:w w:val="180"/>
                        <w:sz w:val="9"/>
                      </w:rPr>
                      <w:t>ー</w:t>
                    </w:r>
                    <w:r>
                      <w:rPr>
                        <w:w w:val="180"/>
                        <w:position w:val="-1"/>
                        <w:sz w:val="9"/>
                      </w:rPr>
                      <w:t>分 </w:t>
                    </w:r>
                    <w:r>
                      <w:rPr>
                        <w:w w:val="180"/>
                        <w:sz w:val="9"/>
                      </w:rPr>
                      <w:t>ビ</w:t>
                    </w:r>
                    <w:r>
                      <w:rPr>
                        <w:w w:val="180"/>
                        <w:position w:val="-1"/>
                        <w:sz w:val="9"/>
                      </w:rPr>
                      <w:t>類 </w:t>
                    </w:r>
                    <w:r>
                      <w:rPr>
                        <w:w w:val="180"/>
                        <w:sz w:val="9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556;top:14489;width:201;height:690" type="#_x0000_t202" filled="false" stroked="false">
              <v:textbox inset="0,0,0,0">
                <w:txbxContent>
                  <w:p>
                    <w:pPr>
                      <w:spacing w:line="175" w:lineRule="auto" w:before="9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9008;top:14498;width:201;height:33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療</w:t>
                    </w:r>
                  </w:p>
                  <w:p>
                    <w:pPr>
                      <w:spacing w:line="182" w:lineRule="auto" w:before="22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9008;top:14387;width:748;height:111" type="#_x0000_t202" filled="false" stroked="false">
              <v:textbox inset="0,0,0,0">
                <w:txbxContent>
                  <w:p>
                    <w:pPr>
                      <w:tabs>
                        <w:tab w:pos="547" w:val="left" w:leader="none"/>
                      </w:tabs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医</w:t>
                      <w:tab/>
                    </w:r>
                    <w:r>
                      <w:rPr>
                        <w:w w:val="180"/>
                        <w:position w:val="1"/>
                        <w:sz w:val="10"/>
                      </w:rPr>
                      <w:t>複</w:t>
                    </w:r>
                  </w:p>
                </w:txbxContent>
              </v:textbox>
              <w10:wrap type="none"/>
            </v:shape>
            <v:shape style="position:absolute;left:8565;top:14382;width:201;height:953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教</w:t>
                    </w:r>
                  </w:p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育</w:t>
                    </w:r>
                  </w:p>
                  <w:p>
                    <w:pPr>
                      <w:spacing w:before="10"/>
                      <w:ind w:left="67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1"/>
                        <w:sz w:val="10"/>
                      </w:rPr>
                      <w:t>,</w:t>
                    </w:r>
                  </w:p>
                  <w:p>
                    <w:pPr>
                      <w:spacing w:line="211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7216;top:14711;width:183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62"/>
                        <w:sz w:val="10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001;top:14619;width:201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7756;top:14645;width:201;height:102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7218;top:14593;width:405;height:118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70"/>
                        <w:position w:val="2"/>
                        <w:sz w:val="10"/>
                      </w:rPr>
                      <w:t>ビ </w:t>
                    </w:r>
                    <w:r>
                      <w:rPr>
                        <w:w w:val="170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45;top:14608;width:448;height:675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5"/>
                        <w:w w:val="180"/>
                        <w:sz w:val="10"/>
                      </w:rPr>
                      <w:t>術 研</w:t>
                    </w:r>
                  </w:p>
                  <w:p>
                    <w:pPr>
                      <w:spacing w:line="172" w:lineRule="auto" w:before="22"/>
                      <w:ind w:left="1" w:right="18" w:hanging="1"/>
                      <w:jc w:val="left"/>
                      <w:rPr>
                        <w:sz w:val="10"/>
                      </w:rPr>
                    </w:pPr>
                    <w:r>
                      <w:rPr>
                        <w:spacing w:val="2"/>
                        <w:w w:val="175"/>
                        <w:sz w:val="10"/>
                      </w:rPr>
                      <w:t>サ 究</w:t>
                    </w:r>
                    <w:r>
                      <w:rPr>
                        <w:w w:val="175"/>
                        <w:sz w:val="10"/>
                      </w:rPr>
                      <w:t>ー </w:t>
                    </w:r>
                    <w:r>
                      <w:rPr>
                        <w:rFonts w:ascii="Arial" w:eastAsia="Arial"/>
                        <w:w w:val="175"/>
                        <w:position w:val="-2"/>
                        <w:sz w:val="10"/>
                      </w:rPr>
                      <w:t>, </w:t>
                    </w:r>
                    <w:r>
                      <w:rPr>
                        <w:spacing w:val="9"/>
                        <w:w w:val="175"/>
                        <w:sz w:val="10"/>
                      </w:rPr>
                      <w:t>ビ </w:t>
                    </w:r>
                    <w:r>
                      <w:rPr>
                        <w:w w:val="175"/>
                        <w:position w:val="-3"/>
                        <w:sz w:val="10"/>
                      </w:rPr>
                      <w:t>専</w:t>
                    </w:r>
                    <w:r>
                      <w:rPr>
                        <w:spacing w:val="9"/>
                        <w:w w:val="175"/>
                        <w:sz w:val="10"/>
                      </w:rPr>
                      <w:t>ス </w:t>
                    </w:r>
                    <w:r>
                      <w:rPr>
                        <w:w w:val="175"/>
                        <w:position w:val="-3"/>
                        <w:sz w:val="10"/>
                      </w:rPr>
                      <w:t>門</w:t>
                    </w:r>
                  </w:p>
                  <w:p>
                    <w:pPr>
                      <w:spacing w:line="57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756;top:14383;width:446;height:245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4"/>
                        <w:w w:val="180"/>
                        <w:sz w:val="10"/>
                      </w:rPr>
                      <w:t>業 生</w:t>
                    </w:r>
                  </w:p>
                  <w:p>
                    <w:pPr>
                      <w:spacing w:line="132" w:lineRule="exact" w:before="0"/>
                      <w:ind w:left="6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Arial" w:eastAsia="Arial"/>
                        <w:spacing w:val="12"/>
                        <w:w w:val="175"/>
                        <w:sz w:val="10"/>
                      </w:rPr>
                      <w:t>,  </w:t>
                    </w:r>
                    <w:r>
                      <w:rPr>
                        <w:w w:val="175"/>
                        <w:position w:val="1"/>
                        <w:sz w:val="10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645;top:14372;width:978;height:22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48" w:val="left" w:leader="none"/>
                      </w:tabs>
                      <w:spacing w:line="184" w:lineRule="auto" w:before="7"/>
                      <w:ind w:left="0" w:right="18" w:firstLine="45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0"/>
                        <w:w w:val="180"/>
                        <w:sz w:val="10"/>
                      </w:rPr>
                      <w:t>学 サ 宿</w:t>
                    </w:r>
                    <w:r>
                      <w:rPr>
                        <w:w w:val="180"/>
                        <w:sz w:val="10"/>
                      </w:rPr>
                      <w:t>技 術 </w:t>
                    </w:r>
                    <w:r>
                      <w:rPr>
                        <w:spacing w:val="-7"/>
                        <w:w w:val="180"/>
                        <w:position w:val="2"/>
                        <w:sz w:val="10"/>
                      </w:rPr>
                      <w:t>ー </w:t>
                    </w:r>
                    <w:r>
                      <w:rPr>
                        <w:spacing w:val="-17"/>
                        <w:w w:val="180"/>
                        <w:sz w:val="10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6088;top:14378;width:421;height:636" type="#_x0000_t202" filled="false" stroked="false">
              <v:textbox inset="0,0,0,0">
                <w:txbxContent>
                  <w:p>
                    <w:pPr>
                      <w:spacing w:line="182" w:lineRule="auto" w:before="6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pacing w:val="-10"/>
                        <w:w w:val="180"/>
                        <w:sz w:val="10"/>
                      </w:rPr>
                      <w:t>賃 不貸 動業 産</w:t>
                    </w:r>
                  </w:p>
                  <w:p>
                    <w:pPr>
                      <w:spacing w:line="104" w:lineRule="exact" w:before="0"/>
                      <w:ind w:left="22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業</w:t>
                    </w:r>
                  </w:p>
                  <w:p>
                    <w:pPr>
                      <w:spacing w:line="182" w:lineRule="auto" w:before="22"/>
                      <w:ind w:left="22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物品</w:t>
                    </w:r>
                  </w:p>
                </w:txbxContent>
              </v:textbox>
              <w10:wrap type="none"/>
            </v:shape>
            <v:shape style="position:absolute;left:5602;top:14374;width:201;height:835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金</w:t>
                    </w:r>
                  </w:p>
                  <w:p>
                    <w:pPr>
                      <w:spacing w:line="211" w:lineRule="auto" w:before="4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融業</w:t>
                    </w:r>
                  </w:p>
                  <w:p>
                    <w:pPr>
                      <w:spacing w:before="14"/>
                      <w:ind w:left="67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1"/>
                        <w:sz w:val="10"/>
                      </w:rPr>
                      <w:t>,</w:t>
                    </w:r>
                  </w:p>
                  <w:p>
                    <w:pPr>
                      <w:spacing w:line="211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5103;top:14374;width:201;height:835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卸</w:t>
                    </w:r>
                  </w:p>
                  <w:p>
                    <w:pPr>
                      <w:spacing w:line="211" w:lineRule="auto" w:before="4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売業</w:t>
                    </w:r>
                  </w:p>
                  <w:p>
                    <w:pPr>
                      <w:spacing w:before="14"/>
                      <w:ind w:left="67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1"/>
                        <w:sz w:val="10"/>
                      </w:rPr>
                      <w:t>,</w:t>
                    </w:r>
                  </w:p>
                  <w:p>
                    <w:pPr>
                      <w:spacing w:line="211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555;top:14356;width:201;height:835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運</w:t>
                    </w:r>
                  </w:p>
                  <w:p>
                    <w:pPr>
                      <w:spacing w:line="211" w:lineRule="auto" w:before="4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輸業</w:t>
                    </w:r>
                  </w:p>
                  <w:p>
                    <w:pPr>
                      <w:spacing w:before="14"/>
                      <w:ind w:left="67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1"/>
                        <w:sz w:val="10"/>
                      </w:rPr>
                      <w:t>,</w:t>
                    </w:r>
                  </w:p>
                  <w:p>
                    <w:pPr>
                      <w:spacing w:line="211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2323;top:14323;width:1863;height:516" type="#_x0000_t202" filled="false" stroked="false">
              <v:textbox inset="0,0,0,0">
                <w:txbxContent>
                  <w:p>
                    <w:pPr>
                      <w:tabs>
                        <w:tab w:pos="541" w:val="left" w:leader="none"/>
                        <w:tab w:pos="1120" w:val="left" w:leader="none"/>
                        <w:tab w:pos="1662" w:val="left" w:leader="none"/>
                      </w:tabs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position w:val="1"/>
                        <w:sz w:val="10"/>
                      </w:rPr>
                      <w:t>調</w:t>
                      <w:tab/>
                      <w:t>建</w:t>
                      <w:tab/>
                    </w:r>
                    <w:r>
                      <w:rPr>
                        <w:w w:val="180"/>
                        <w:sz w:val="10"/>
                      </w:rPr>
                      <w:t>製</w:t>
                      <w:tab/>
                      <w:t>情</w:t>
                    </w:r>
                  </w:p>
                  <w:p>
                    <w:pPr>
                      <w:tabs>
                        <w:tab w:pos="541" w:val="left" w:leader="none"/>
                        <w:tab w:pos="1120" w:val="left" w:leader="none"/>
                        <w:tab w:pos="1662" w:val="left" w:leader="none"/>
                      </w:tabs>
                      <w:spacing w:line="10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position w:val="1"/>
                        <w:sz w:val="10"/>
                      </w:rPr>
                      <w:t>査</w:t>
                      <w:tab/>
                      <w:t>設</w:t>
                      <w:tab/>
                    </w:r>
                    <w:r>
                      <w:rPr>
                        <w:w w:val="180"/>
                        <w:sz w:val="10"/>
                      </w:rPr>
                      <w:t>造</w:t>
                      <w:tab/>
                      <w:t>報</w:t>
                    </w:r>
                  </w:p>
                  <w:p>
                    <w:pPr>
                      <w:tabs>
                        <w:tab w:pos="541" w:val="left" w:leader="none"/>
                        <w:tab w:pos="1120" w:val="left" w:leader="none"/>
                        <w:tab w:pos="1662" w:val="left" w:leader="none"/>
                      </w:tabs>
                      <w:spacing w:line="168" w:lineRule="auto" w:before="11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position w:val="1"/>
                        <w:sz w:val="10"/>
                      </w:rPr>
                      <w:t>産</w:t>
                      <w:tab/>
                      <w:t>業</w:t>
                      <w:tab/>
                    </w:r>
                    <w:r>
                      <w:rPr>
                        <w:w w:val="180"/>
                        <w:sz w:val="10"/>
                      </w:rPr>
                      <w:t>業</w:t>
                      <w:tab/>
                    </w:r>
                    <w:r>
                      <w:rPr>
                        <w:spacing w:val="-18"/>
                        <w:w w:val="180"/>
                        <w:sz w:val="10"/>
                      </w:rPr>
                      <w:t>通</w:t>
                    </w:r>
                    <w:r>
                      <w:rPr>
                        <w:w w:val="180"/>
                        <w:position w:val="1"/>
                        <w:sz w:val="10"/>
                      </w:rPr>
                      <w:t>業</w:t>
                      <w:tab/>
                      <w:tab/>
                      <w:tab/>
                    </w:r>
                    <w:r>
                      <w:rPr>
                        <w:spacing w:val="-18"/>
                        <w:w w:val="180"/>
                        <w:sz w:val="10"/>
                      </w:rPr>
                      <w:t>信</w:t>
                    </w:r>
                  </w:p>
                  <w:p>
                    <w:pPr>
                      <w:tabs>
                        <w:tab w:pos="1662" w:val="left" w:leader="none"/>
                      </w:tabs>
                      <w:spacing w:line="9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position w:val="1"/>
                        <w:sz w:val="10"/>
                      </w:rPr>
                      <w:t>計</w:t>
                      <w:tab/>
                    </w:r>
                    <w:r>
                      <w:rPr>
                        <w:w w:val="180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185;top:14135;width:8270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80"/>
                        <w:sz w:val="11"/>
                      </w:rPr>
                      <w:t>男 女 男 女 男 女 男 女 男 女 男 女 男 女 男 女 男 女 男 女 男 女 男 女 男 女 男 女 男 女</w:t>
                    </w:r>
                  </w:p>
                </w:txbxContent>
              </v:textbox>
              <w10:wrap type="none"/>
            </v:shape>
            <v:shape style="position:absolute;left:1611;top:11986;width:326;height:2121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250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150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81" w:right="2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181" w:right="0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29;top:11900;width:424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ヒラギノ角ゴ StdN W8" w:eastAsia="ヒラギノ角ゴ StdN W8" w:hint="eastAsia"/>
                        <w:b/>
                        <w:sz w:val="11"/>
                      </w:rPr>
                    </w:pPr>
                    <w:r>
                      <w:rPr>
                        <w:rFonts w:ascii="ヒラギノ角ゴ StdN W8" w:eastAsia="ヒラギノ角ゴ StdN W8" w:hint="eastAsia"/>
                        <w:b/>
                        <w:w w:val="180"/>
                        <w:sz w:val="11"/>
                      </w:rPr>
                      <w:t>時間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9.229675pt;margin-top:718.380554pt;width:10.050pt;height:3.4pt;mso-position-horizontal-relative:page;mso-position-vertical-relative:page;z-index:5968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51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229675pt;margin-top:763.292297pt;width:10.050pt;height:3.4pt;mso-position-horizontal-relative:page;mso-position-vertical-relative:page;z-index:5992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51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555695pt;margin-top:729.026123pt;width:11.05pt;height:3.3pt;mso-position-horizontal-relative:page;mso-position-vertical-relative:page;z-index:601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95123pt;margin-top:738.222473pt;width:11.05pt;height:3.3pt;mso-position-horizontal-relative:page;mso-position-vertical-relative:page;z-index:604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男女別労働時間</w:t>
      </w:r>
    </w:p>
    <w:p>
      <w:pPr>
        <w:pStyle w:val="BodyText"/>
        <w:spacing w:before="72"/>
        <w:ind w:left="945"/>
      </w:pPr>
      <w:r>
        <w:rPr>
          <w:spacing w:val="-1"/>
        </w:rPr>
        <w:t>総実労働時間は、調査産業計では、男性が </w:t>
      </w:r>
      <w:r>
        <w:rPr>
          <w:w w:val="89"/>
        </w:rPr>
        <w:t>172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時間で前年</w:t>
      </w:r>
      <w:r>
        <w:rPr>
          <w:w w:val="105"/>
        </w:rPr>
        <w:t>(166.7</w:t>
      </w:r>
      <w:r>
        <w:rPr>
          <w:spacing w:val="-2"/>
        </w:rPr>
        <w:t> 時間</w:t>
      </w:r>
      <w:r>
        <w:rPr>
          <w:spacing w:val="4"/>
          <w:w w:val="150"/>
        </w:rPr>
        <w:t>)</w:t>
      </w:r>
      <w:r>
        <w:rPr>
          <w:spacing w:val="-2"/>
        </w:rPr>
        <w:t>より </w:t>
      </w:r>
      <w:r>
        <w:rPr>
          <w:w w:val="89"/>
        </w:rPr>
        <w:t>5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</w:t>
      </w:r>
    </w:p>
    <w:p>
      <w:pPr>
        <w:pStyle w:val="BodyText"/>
        <w:spacing w:before="72"/>
        <w:ind w:left="705"/>
      </w:pPr>
      <w:r>
        <w:rPr>
          <w:spacing w:val="-1"/>
        </w:rPr>
        <w:t>増となり、女性が </w:t>
      </w:r>
      <w:r>
        <w:rPr>
          <w:w w:val="89"/>
        </w:rPr>
        <w:t>141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1"/>
        </w:rPr>
        <w:t> 時間で前年</w:t>
      </w:r>
      <w:r>
        <w:rPr>
          <w:w w:val="105"/>
        </w:rPr>
        <w:t>(142.1</w:t>
      </w:r>
      <w:r>
        <w:rPr/>
        <w:t> 時間</w:t>
      </w:r>
      <w:r>
        <w:rPr>
          <w:w w:val="150"/>
        </w:rPr>
        <w:t>)</w:t>
      </w:r>
      <w:r>
        <w:rPr>
          <w:spacing w:val="-2"/>
        </w:rPr>
        <w:t>より </w:t>
      </w:r>
      <w:r>
        <w:rPr>
          <w:w w:val="119"/>
        </w:rPr>
        <w:t>0.</w:t>
      </w:r>
      <w:r>
        <w:rPr>
          <w:w w:val="89"/>
        </w:rPr>
        <w:t>3</w:t>
      </w:r>
      <w:r>
        <w:rPr>
          <w:spacing w:val="-2"/>
        </w:rPr>
        <w:t> 時間減となった。男性比は</w:t>
      </w:r>
    </w:p>
    <w:p>
      <w:pPr>
        <w:pStyle w:val="BodyText"/>
        <w:spacing w:before="68"/>
        <w:ind w:left="705"/>
      </w:pPr>
      <w:r>
        <w:rPr>
          <w:w w:val="89"/>
        </w:rPr>
        <w:t>82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となり、前年</w:t>
      </w:r>
      <w:r>
        <w:rPr>
          <w:w w:val="109"/>
        </w:rPr>
        <w:t>(85.</w:t>
      </w:r>
      <w:r>
        <w:rPr>
          <w:spacing w:val="4"/>
          <w:w w:val="109"/>
        </w:rPr>
        <w:t>2</w:t>
      </w:r>
      <w:r>
        <w:rPr>
          <w:w w:val="150"/>
        </w:rPr>
        <w:t>)</w:t>
      </w:r>
      <w:r>
        <w:rPr>
          <w:spacing w:val="-2"/>
        </w:rPr>
        <w:t>より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1"/>
        </w:rPr>
        <w:t> ポイント減</w:t>
      </w:r>
      <w:r>
        <w:rPr/>
        <w:t>（</w:t>
      </w:r>
      <w:r>
        <w:rPr>
          <w:spacing w:val="-1"/>
        </w:rPr>
        <w:t>全国は男性比 </w:t>
      </w:r>
      <w:r>
        <w:rPr>
          <w:w w:val="89"/>
        </w:rPr>
        <w:t>8</w:t>
      </w:r>
      <w:r>
        <w:rPr>
          <w:w w:val="119"/>
        </w:rPr>
        <w:t>0.</w:t>
      </w:r>
      <w:r>
        <w:rPr>
          <w:w w:val="89"/>
        </w:rPr>
        <w:t>6</w:t>
      </w:r>
      <w:r>
        <w:rPr>
          <w:spacing w:val="-3"/>
        </w:rPr>
        <w:t> で前年の </w:t>
      </w:r>
      <w:r>
        <w:rPr>
          <w:w w:val="102"/>
        </w:rPr>
        <w:t>80.4</w:t>
      </w:r>
      <w:r>
        <w:rPr>
          <w:spacing w:val="-2"/>
        </w:rPr>
        <w:t> より</w:t>
      </w:r>
    </w:p>
    <w:p>
      <w:pPr>
        <w:pStyle w:val="BodyText"/>
        <w:spacing w:before="72"/>
        <w:ind w:left="705"/>
      </w:pPr>
      <w:r>
        <w:rPr/>
        <w:t>0.2 ポイント減）となった。</w:t>
      </w:r>
    </w:p>
    <w:p>
      <w:pPr>
        <w:pStyle w:val="BodyText"/>
        <w:spacing w:before="72"/>
        <w:ind w:left="945"/>
      </w:pPr>
      <w:r>
        <w:rPr/>
        <w:t>産業別にみると、男性は、運輸業</w:t>
      </w:r>
      <w:r>
        <w:rPr>
          <w:spacing w:val="4"/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205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2"/>
        </w:rPr>
        <w:t> 時間で最も長かったほか、次いで教</w:t>
      </w:r>
    </w:p>
    <w:p>
      <w:pPr>
        <w:pStyle w:val="BodyText"/>
        <w:spacing w:before="67"/>
        <w:ind w:left="705"/>
      </w:pPr>
      <w:r>
        <w:rPr/>
        <w:t>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191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時間、建設業が </w:t>
      </w:r>
      <w:r>
        <w:rPr>
          <w:w w:val="89"/>
        </w:rPr>
        <w:t>180</w:t>
      </w:r>
      <w:r>
        <w:rPr>
          <w:spacing w:val="4"/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時間と長かった。女性は、教育</w:t>
      </w:r>
      <w:r>
        <w:rPr>
          <w:w w:val="179"/>
        </w:rPr>
        <w:t>,</w:t>
      </w:r>
      <w:r>
        <w:rPr/>
        <w:t>学習支援</w:t>
      </w:r>
    </w:p>
    <w:p>
      <w:pPr>
        <w:pStyle w:val="BodyText"/>
        <w:spacing w:line="292" w:lineRule="auto" w:before="73"/>
        <w:ind w:left="705" w:right="1064"/>
        <w:jc w:val="both"/>
      </w:pPr>
      <w:r>
        <w:rPr>
          <w:spacing w:val="-2"/>
        </w:rPr>
        <w:t>業が </w:t>
      </w:r>
      <w:r>
        <w:rPr>
          <w:w w:val="89"/>
        </w:rPr>
        <w:t>162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84</w:t>
      </w:r>
      <w:r>
        <w:rPr>
          <w:w w:val="179"/>
        </w:rPr>
        <w:t>.</w:t>
      </w:r>
      <w:r>
        <w:rPr>
          <w:w w:val="89"/>
        </w:rPr>
        <w:t>9</w:t>
      </w:r>
      <w:r>
        <w:rPr/>
        <w:t>）</w:t>
      </w:r>
      <w:r>
        <w:rPr>
          <w:spacing w:val="-1"/>
        </w:rPr>
        <w:t>で最も長かったほか、次いで複合サービス事業が </w:t>
      </w:r>
      <w:r>
        <w:rPr>
          <w:spacing w:val="-3"/>
          <w:w w:val="89"/>
        </w:rPr>
        <w:t>162</w:t>
      </w:r>
      <w:r>
        <w:rPr>
          <w:spacing w:val="-3"/>
          <w:w w:val="179"/>
        </w:rPr>
        <w:t>.</w:t>
      </w:r>
      <w:r>
        <w:rPr>
          <w:spacing w:val="-5"/>
          <w:w w:val="89"/>
        </w:rPr>
        <w:t>0</w:t>
      </w:r>
      <w:r>
        <w:rPr/>
        <w:t>時間（</w:t>
      </w:r>
      <w:r>
        <w:rPr>
          <w:spacing w:val="-1"/>
        </w:rPr>
        <w:t>男性比 </w:t>
      </w:r>
      <w:r>
        <w:rPr>
          <w:w w:val="89"/>
        </w:rPr>
        <w:t>101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120"/>
        </w:rPr>
        <w:t>）</w:t>
      </w:r>
      <w:r>
        <w:rPr/>
        <w:t>、学術研究</w:t>
      </w:r>
      <w:r>
        <w:rPr>
          <w:w w:val="179"/>
        </w:rPr>
        <w:t>,</w:t>
      </w:r>
      <w:r>
        <w:rPr>
          <w:spacing w:val="-1"/>
        </w:rPr>
        <w:t>専門・技術サービス業が </w:t>
      </w:r>
      <w:r>
        <w:rPr>
          <w:w w:val="89"/>
        </w:rPr>
        <w:t>158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93</w:t>
      </w:r>
      <w:r>
        <w:rPr>
          <w:w w:val="179"/>
        </w:rPr>
        <w:t>.</w:t>
      </w:r>
      <w:r>
        <w:rPr>
          <w:w w:val="89"/>
        </w:rPr>
        <w:t>1</w:t>
      </w:r>
      <w:r>
        <w:rPr/>
        <w:t>）</w:t>
      </w:r>
      <w:r>
        <w:rPr>
          <w:spacing w:val="-11"/>
        </w:rPr>
        <w:t>と</w:t>
      </w:r>
      <w:r>
        <w:rPr/>
        <w:t>長かった。</w:t>
      </w:r>
    </w:p>
    <w:p>
      <w:pPr>
        <w:pStyle w:val="BodyText"/>
        <w:spacing w:line="321" w:lineRule="exact"/>
        <w:ind w:left="950"/>
      </w:pPr>
      <w:r>
        <w:rPr/>
        <w:t>また、男性は、医療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131</w:t>
      </w:r>
      <w:r>
        <w:rPr>
          <w:w w:val="179"/>
        </w:rPr>
        <w:t>.</w:t>
      </w:r>
      <w:r>
        <w:rPr>
          <w:w w:val="89"/>
        </w:rPr>
        <w:t>1</w:t>
      </w:r>
      <w:r>
        <w:rPr/>
        <w:t> 時間で最も短かったほか、次いで金融業</w:t>
      </w:r>
      <w:r>
        <w:rPr>
          <w:w w:val="179"/>
        </w:rPr>
        <w:t>,</w:t>
      </w:r>
      <w:r>
        <w:rPr/>
        <w:t>保険業が</w:t>
      </w:r>
    </w:p>
    <w:p>
      <w:pPr>
        <w:pStyle w:val="BodyText"/>
        <w:spacing w:line="292" w:lineRule="auto" w:before="72"/>
        <w:ind w:left="705" w:right="882"/>
      </w:pPr>
      <w:r>
        <w:rPr>
          <w:w w:val="89"/>
        </w:rPr>
        <w:t>153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時間、情報通信業が </w:t>
      </w:r>
      <w:r>
        <w:rPr>
          <w:w w:val="89"/>
        </w:rPr>
        <w:t>15</w:t>
      </w:r>
      <w:r>
        <w:rPr>
          <w:spacing w:val="4"/>
          <w:w w:val="89"/>
        </w:rPr>
        <w:t>8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-1"/>
        </w:rPr>
        <w:t> 時間と短かった。女性は、サービス業</w:t>
      </w:r>
      <w:r>
        <w:rPr>
          <w:spacing w:val="4"/>
        </w:rPr>
        <w:t>（</w:t>
      </w:r>
      <w:r>
        <w:rPr>
          <w:spacing w:val="-2"/>
        </w:rPr>
        <w:t>他に分類されな</w:t>
      </w:r>
      <w:r>
        <w:rPr/>
        <w:t>いもの）</w:t>
      </w:r>
      <w:r>
        <w:rPr>
          <w:spacing w:val="-3"/>
        </w:rPr>
        <w:t>が </w:t>
      </w:r>
      <w:r>
        <w:rPr>
          <w:w w:val="89"/>
        </w:rPr>
        <w:t>122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74</w:t>
      </w:r>
      <w:r>
        <w:rPr>
          <w:w w:val="179"/>
        </w:rPr>
        <w:t>.</w:t>
      </w:r>
      <w:r>
        <w:rPr>
          <w:spacing w:val="4"/>
          <w:w w:val="89"/>
        </w:rPr>
        <w:t>9</w:t>
      </w:r>
      <w:r>
        <w:rPr/>
        <w:t>）と最も短かったほか、次いで宿泊業</w:t>
      </w:r>
      <w:r>
        <w:rPr>
          <w:spacing w:val="4"/>
          <w:w w:val="179"/>
        </w:rPr>
        <w:t>,</w:t>
      </w:r>
      <w:r>
        <w:rPr>
          <w:spacing w:val="-2"/>
        </w:rPr>
        <w:t>飲食サービス業が </w:t>
      </w:r>
      <w:r>
        <w:rPr>
          <w:w w:val="89"/>
        </w:rPr>
        <w:t>131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74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</w:t>
      </w:r>
      <w:r>
        <w:rPr>
          <w:w w:val="102"/>
        </w:rPr>
        <w:t>31.5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81</w:t>
      </w:r>
      <w:r>
        <w:rPr>
          <w:w w:val="179"/>
        </w:rPr>
        <w:t>.</w:t>
      </w:r>
      <w:r>
        <w:rPr>
          <w:w w:val="89"/>
        </w:rPr>
        <w:t>0</w:t>
      </w:r>
      <w:r>
        <w:rPr/>
        <w:t>）と短かっ  た。</w:t>
      </w:r>
    </w:p>
    <w:p>
      <w:pPr>
        <w:spacing w:before="52" w:after="31"/>
        <w:ind w:left="275" w:right="0" w:firstLine="0"/>
        <w:jc w:val="left"/>
        <w:rPr>
          <w:sz w:val="17"/>
        </w:rPr>
      </w:pPr>
      <w:r>
        <w:rPr>
          <w:w w:val="155"/>
          <w:sz w:val="17"/>
        </w:rPr>
        <w:t>表Ⅲ-11 産業別・男女別総実労働時間（事業所規模３０人以上）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249"/>
        <w:gridCol w:w="1249"/>
        <w:gridCol w:w="486"/>
        <w:gridCol w:w="764"/>
        <w:gridCol w:w="381"/>
        <w:gridCol w:w="868"/>
        <w:gridCol w:w="1249"/>
        <w:gridCol w:w="1249"/>
      </w:tblGrid>
      <w:tr>
        <w:trPr>
          <w:trHeight w:val="181" w:hRule="atLeast"/>
        </w:trPr>
        <w:tc>
          <w:tcPr>
            <w:tcW w:w="249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479" w:val="left" w:leader="none"/>
              </w:tabs>
              <w:spacing w:before="96"/>
              <w:ind w:left="787"/>
              <w:jc w:val="left"/>
              <w:rPr>
                <w:sz w:val="14"/>
              </w:rPr>
            </w:pPr>
            <w:r>
              <w:rPr>
                <w:w w:val="160"/>
                <w:sz w:val="14"/>
              </w:rPr>
              <w:t>区</w:t>
              <w:tab/>
              <w:t>分</w:t>
            </w:r>
          </w:p>
        </w:tc>
        <w:tc>
          <w:tcPr>
            <w:tcW w:w="2984" w:type="dxa"/>
            <w:gridSpan w:val="3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61" w:lineRule="exact"/>
              <w:ind w:right="69"/>
              <w:rPr>
                <w:sz w:val="14"/>
              </w:rPr>
            </w:pPr>
            <w:r>
              <w:rPr>
                <w:w w:val="161"/>
                <w:sz w:val="14"/>
              </w:rPr>
              <w:t>総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1" w:lineRule="exact"/>
              <w:ind w:left="84"/>
              <w:jc w:val="left"/>
              <w:rPr>
                <w:sz w:val="14"/>
              </w:rPr>
            </w:pPr>
            <w:r>
              <w:rPr>
                <w:w w:val="160"/>
                <w:sz w:val="14"/>
              </w:rPr>
              <w:t>実 労</w:t>
            </w:r>
          </w:p>
        </w:tc>
        <w:tc>
          <w:tcPr>
            <w:tcW w:w="3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1" w:lineRule="exact"/>
              <w:ind w:left="83"/>
              <w:jc w:val="left"/>
              <w:rPr>
                <w:sz w:val="14"/>
              </w:rPr>
            </w:pPr>
            <w:r>
              <w:rPr>
                <w:w w:val="161"/>
                <w:sz w:val="14"/>
              </w:rPr>
              <w:t>働</w:t>
            </w:r>
          </w:p>
        </w:tc>
        <w:tc>
          <w:tcPr>
            <w:tcW w:w="3366" w:type="dxa"/>
            <w:gridSpan w:val="3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83"/>
              <w:jc w:val="left"/>
              <w:rPr>
                <w:sz w:val="14"/>
              </w:rPr>
            </w:pPr>
            <w:r>
              <w:rPr>
                <w:w w:val="160"/>
                <w:sz w:val="14"/>
              </w:rPr>
              <w:t>時 間</w:t>
            </w:r>
          </w:p>
        </w:tc>
      </w:tr>
      <w:tr>
        <w:trPr>
          <w:trHeight w:val="180" w:hRule="atLeast"/>
        </w:trPr>
        <w:tc>
          <w:tcPr>
            <w:tcW w:w="2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891" w:right="875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青森県</w:t>
            </w:r>
          </w:p>
        </w:tc>
        <w:tc>
          <w:tcPr>
            <w:tcW w:w="125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22"/>
              <w:ind w:left="283" w:right="267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女性の水準</w:t>
            </w:r>
          </w:p>
          <w:p>
            <w:pPr>
              <w:pStyle w:val="TableParagraph"/>
              <w:spacing w:line="176" w:lineRule="exact"/>
              <w:ind w:left="132" w:right="13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（</w:t>
            </w:r>
            <w:r>
              <w:rPr>
                <w:w w:val="130"/>
                <w:sz w:val="14"/>
              </w:rPr>
              <w:t>男=100）</w:t>
            </w:r>
          </w:p>
        </w:tc>
        <w:tc>
          <w:tcPr>
            <w:tcW w:w="249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1" w:lineRule="exact"/>
              <w:ind w:left="891" w:right="863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全国</w:t>
            </w:r>
          </w:p>
        </w:tc>
        <w:tc>
          <w:tcPr>
            <w:tcW w:w="12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22"/>
              <w:ind w:left="280" w:right="269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女性の水準</w:t>
            </w:r>
          </w:p>
          <w:p>
            <w:pPr>
              <w:pStyle w:val="TableParagraph"/>
              <w:spacing w:line="176" w:lineRule="exact"/>
              <w:ind w:left="130" w:right="13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（</w:t>
            </w:r>
            <w:r>
              <w:rPr>
                <w:w w:val="130"/>
                <w:sz w:val="14"/>
              </w:rPr>
              <w:t>男=100）</w:t>
            </w:r>
          </w:p>
        </w:tc>
      </w:tr>
      <w:tr>
        <w:trPr>
          <w:trHeight w:val="376" w:hRule="atLeast"/>
        </w:trPr>
        <w:tc>
          <w:tcPr>
            <w:tcW w:w="2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6"/>
              <w:jc w:val="center"/>
              <w:rPr>
                <w:sz w:val="14"/>
              </w:rPr>
            </w:pPr>
            <w:r>
              <w:rPr>
                <w:w w:val="161"/>
                <w:sz w:val="14"/>
              </w:rPr>
              <w:t>男</w:t>
            </w:r>
          </w:p>
        </w:tc>
        <w:tc>
          <w:tcPr>
            <w:tcW w:w="12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6"/>
              <w:jc w:val="center"/>
              <w:rPr>
                <w:sz w:val="14"/>
              </w:rPr>
            </w:pPr>
            <w:r>
              <w:rPr>
                <w:w w:val="161"/>
                <w:sz w:val="14"/>
              </w:rPr>
              <w:t>女</w:t>
            </w: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1"/>
              <w:jc w:val="center"/>
              <w:rPr>
                <w:sz w:val="14"/>
              </w:rPr>
            </w:pPr>
            <w:r>
              <w:rPr>
                <w:w w:val="161"/>
                <w:sz w:val="14"/>
              </w:rPr>
              <w:t>男</w:t>
            </w:r>
          </w:p>
        </w:tc>
        <w:tc>
          <w:tcPr>
            <w:tcW w:w="12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0"/>
              <w:jc w:val="center"/>
              <w:rPr>
                <w:sz w:val="14"/>
              </w:rPr>
            </w:pPr>
            <w:r>
              <w:rPr>
                <w:w w:val="161"/>
                <w:sz w:val="14"/>
              </w:rPr>
              <w:t>女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2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1"/>
              <w:ind w:right="22"/>
              <w:rPr>
                <w:sz w:val="14"/>
              </w:rPr>
            </w:pPr>
            <w:r>
              <w:rPr>
                <w:w w:val="160"/>
                <w:sz w:val="14"/>
              </w:rPr>
              <w:t>時間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1"/>
              <w:ind w:right="23"/>
              <w:rPr>
                <w:sz w:val="14"/>
              </w:rPr>
            </w:pPr>
            <w:r>
              <w:rPr>
                <w:w w:val="160"/>
                <w:sz w:val="14"/>
              </w:rPr>
              <w:t>時間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1"/>
              <w:ind w:left="750"/>
              <w:jc w:val="left"/>
              <w:rPr>
                <w:sz w:val="14"/>
              </w:rPr>
            </w:pPr>
            <w:r>
              <w:rPr>
                <w:w w:val="160"/>
                <w:sz w:val="14"/>
              </w:rPr>
              <w:t>時間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1"/>
              <w:ind w:right="25"/>
              <w:rPr>
                <w:sz w:val="14"/>
              </w:rPr>
            </w:pPr>
            <w:r>
              <w:rPr>
                <w:w w:val="160"/>
                <w:sz w:val="14"/>
              </w:rPr>
              <w:t>時間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72" w:val="left" w:leader="none"/>
                <w:tab w:pos="1109" w:val="left" w:leader="none"/>
                <w:tab w:pos="1664" w:val="left" w:leader="none"/>
                <w:tab w:pos="2202" w:val="left" w:leader="none"/>
              </w:tabs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172.3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141.8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82.3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162.2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130.8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80.6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2202" w:val="left" w:leader="none"/>
              </w:tabs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建</w:t>
              <w:tab/>
              <w:t>設</w:t>
              <w:tab/>
              <w:t>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180.7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136.8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75.7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176.3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153.5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87.1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2202" w:val="left" w:leader="none"/>
              </w:tabs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製</w:t>
              <w:tab/>
              <w:t>造</w:t>
              <w:tab/>
              <w:t>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173.7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155.7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89.6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170.7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147.9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86.6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72" w:val="left" w:leader="none"/>
                <w:tab w:pos="1109" w:val="left" w:leader="none"/>
                <w:tab w:pos="1664" w:val="left" w:leader="none"/>
                <w:tab w:pos="2202" w:val="left" w:leader="none"/>
              </w:tabs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60"/>
                <w:sz w:val="14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158.5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141.7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89.4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166.5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148.2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89.0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運 輸 業 </w:t>
            </w:r>
            <w:r>
              <w:rPr>
                <w:w w:val="140"/>
                <w:sz w:val="14"/>
              </w:rPr>
              <w:t>, </w:t>
            </w:r>
            <w:r>
              <w:rPr>
                <w:w w:val="155"/>
                <w:sz w:val="14"/>
              </w:rPr>
              <w:t>郵 便 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205.9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146.1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71.0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180.0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136.0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75.6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卸 売 業 </w:t>
            </w:r>
            <w:r>
              <w:rPr>
                <w:w w:val="140"/>
                <w:sz w:val="14"/>
              </w:rPr>
              <w:t>, </w:t>
            </w:r>
            <w:r>
              <w:rPr>
                <w:w w:val="155"/>
                <w:sz w:val="14"/>
              </w:rPr>
              <w:t>小 売 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162.4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131.5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81.0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155.8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120.4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77.3</w:t>
            </w:r>
          </w:p>
        </w:tc>
      </w:tr>
      <w:tr>
        <w:trPr>
          <w:trHeight w:val="196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金 融 業 </w:t>
            </w:r>
            <w:r>
              <w:rPr>
                <w:w w:val="140"/>
                <w:sz w:val="14"/>
              </w:rPr>
              <w:t>, </w:t>
            </w:r>
            <w:r>
              <w:rPr>
                <w:w w:val="155"/>
                <w:sz w:val="14"/>
              </w:rPr>
              <w:t>保 険 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153.9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131.9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85.7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162.1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136.2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5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84.0</w:t>
            </w:r>
          </w:p>
        </w:tc>
      </w:tr>
      <w:tr>
        <w:trPr>
          <w:trHeight w:val="201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不動産業</w:t>
            </w:r>
            <w:r>
              <w:rPr>
                <w:w w:val="140"/>
                <w:sz w:val="14"/>
              </w:rPr>
              <w:t>, </w:t>
            </w:r>
            <w:r>
              <w:rPr>
                <w:w w:val="155"/>
                <w:sz w:val="14"/>
              </w:rPr>
              <w:t>物品賃 貸業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164.6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145.5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88.4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157.9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129.8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82.2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45" w:lineRule="exact" w:before="31"/>
              <w:ind w:left="18"/>
              <w:jc w:val="center"/>
              <w:rPr>
                <w:sz w:val="11"/>
              </w:rPr>
            </w:pPr>
            <w:r>
              <w:rPr>
                <w:w w:val="150"/>
                <w:sz w:val="11"/>
              </w:rPr>
              <w:t>学術研究,専門・技術サービス業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169.9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158.2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93.1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160.5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140.0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87.2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宿泊業,飲食サービス業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176.9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131.1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74.1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129.8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6"/>
              <w:rPr>
                <w:sz w:val="14"/>
              </w:rPr>
            </w:pPr>
            <w:r>
              <w:rPr>
                <w:w w:val="140"/>
                <w:sz w:val="14"/>
              </w:rPr>
              <w:t>97.3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75.0</w:t>
            </w:r>
          </w:p>
        </w:tc>
      </w:tr>
      <w:tr>
        <w:trPr>
          <w:trHeight w:val="190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0"/>
              <w:ind w:left="36"/>
              <w:jc w:val="center"/>
              <w:rPr>
                <w:sz w:val="12"/>
              </w:rPr>
            </w:pPr>
            <w:r>
              <w:rPr>
                <w:w w:val="155"/>
                <w:sz w:val="12"/>
              </w:rPr>
              <w:t>生活関連サービス業,娯楽業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176.2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143.7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81.6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148.5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121.3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81.7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教 育 </w:t>
            </w:r>
            <w:r>
              <w:rPr>
                <w:w w:val="140"/>
                <w:sz w:val="14"/>
              </w:rPr>
              <w:t>, </w:t>
            </w:r>
            <w:r>
              <w:rPr>
                <w:w w:val="155"/>
                <w:sz w:val="14"/>
              </w:rPr>
              <w:t>学 習 支 援 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191.3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162.4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84.9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133.6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122.8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91.9</w:t>
            </w:r>
          </w:p>
        </w:tc>
      </w:tr>
      <w:tr>
        <w:trPr>
          <w:trHeight w:val="195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196" w:val="left" w:leader="none"/>
                <w:tab w:pos="1612" w:val="left" w:leader="none"/>
                <w:tab w:pos="2202" w:val="left" w:leader="none"/>
              </w:tabs>
              <w:spacing w:line="176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医</w:t>
              <w:tab/>
              <w:t>療</w:t>
              <w:tab/>
            </w:r>
            <w:r>
              <w:rPr>
                <w:w w:val="140"/>
                <w:sz w:val="14"/>
              </w:rPr>
              <w:t>,</w:t>
              <w:tab/>
            </w:r>
            <w:r>
              <w:rPr>
                <w:w w:val="155"/>
                <w:sz w:val="14"/>
              </w:rPr>
              <w:t>福</w:t>
              <w:tab/>
              <w:t>祉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131.1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143.7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5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109.6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148.6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141.3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95.1</w:t>
            </w:r>
          </w:p>
        </w:tc>
      </w:tr>
      <w:tr>
        <w:trPr>
          <w:trHeight w:val="201" w:hRule="atLeast"/>
        </w:trPr>
        <w:tc>
          <w:tcPr>
            <w:tcW w:w="2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7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複 合 サ ー ビ ス 事 業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159.0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162.0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left="665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101.9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159.8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147.3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4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92.2</w:t>
            </w:r>
          </w:p>
        </w:tc>
      </w:tr>
      <w:tr>
        <w:trPr>
          <w:trHeight w:val="168" w:hRule="atLeast"/>
        </w:trPr>
        <w:tc>
          <w:tcPr>
            <w:tcW w:w="2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6" w:lineRule="exact" w:before="52"/>
              <w:ind w:left="24" w:right="-15"/>
              <w:jc w:val="center"/>
              <w:rPr>
                <w:sz w:val="8"/>
              </w:rPr>
            </w:pPr>
            <w:r>
              <w:rPr>
                <w:spacing w:val="19"/>
                <w:w w:val="165"/>
                <w:sz w:val="8"/>
              </w:rPr>
              <w:t>サー</w:t>
            </w:r>
            <w:r>
              <w:rPr>
                <w:spacing w:val="11"/>
                <w:w w:val="150"/>
                <w:sz w:val="8"/>
              </w:rPr>
              <w:t>ビ </w:t>
            </w:r>
            <w:r>
              <w:rPr>
                <w:spacing w:val="-4"/>
                <w:w w:val="165"/>
                <w:sz w:val="8"/>
              </w:rPr>
              <w:t>ス業 ( 他 に 分 類</w:t>
            </w:r>
            <w:r>
              <w:rPr>
                <w:spacing w:val="-1"/>
                <w:w w:val="150"/>
                <w:sz w:val="8"/>
              </w:rPr>
              <w:t>さ </w:t>
            </w:r>
            <w:r>
              <w:rPr>
                <w:spacing w:val="-1"/>
                <w:w w:val="165"/>
                <w:sz w:val="8"/>
              </w:rPr>
              <w:t>れな い </w:t>
            </w:r>
            <w:r>
              <w:rPr>
                <w:spacing w:val="-3"/>
                <w:w w:val="150"/>
                <w:sz w:val="8"/>
              </w:rPr>
              <w:t>も </w:t>
            </w:r>
            <w:r>
              <w:rPr>
                <w:spacing w:val="8"/>
                <w:w w:val="165"/>
                <w:sz w:val="8"/>
              </w:rPr>
              <w:t>の)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163.4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w w:val="140"/>
                <w:sz w:val="14"/>
              </w:rPr>
              <w:t>122.4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786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74.9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663"/>
              <w:jc w:val="left"/>
              <w:rPr>
                <w:sz w:val="14"/>
              </w:rPr>
            </w:pPr>
            <w:r>
              <w:rPr>
                <w:w w:val="140"/>
                <w:sz w:val="14"/>
              </w:rPr>
              <w:t>158.3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121.5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w w:val="140"/>
                <w:sz w:val="14"/>
              </w:rPr>
              <w:t>76.8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pStyle w:val="BodyText"/>
        <w:ind w:left="705"/>
        <w:rPr>
          <w:sz w:val="20"/>
        </w:rPr>
      </w:pPr>
      <w:r>
        <w:rPr>
          <w:sz w:val="20"/>
        </w:rPr>
        <w:pict>
          <v:shape style="width:440.35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図Ⅲ-6</w:t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時間の産</w:t>
                  </w:r>
                  <w:r>
                    <w:rPr>
                      <w:spacing w:val="4"/>
                    </w:rPr>
                    <w:t>業</w:t>
                  </w:r>
                  <w:r>
                    <w:rPr/>
                    <w:t>別及び男女</w:t>
                  </w:r>
                  <w:r>
                    <w:rPr>
                      <w:spacing w:val="4"/>
                    </w:rPr>
                    <w:t>別比</w:t>
                  </w:r>
                  <w:r>
                    <w:rPr/>
                    <w:t>較（事業所規模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人以上）</w:t>
                  </w:r>
                  <w:r>
                    <w:rPr>
                      <w:spacing w:val="4"/>
                    </w:rPr>
                    <w:t>青</w:t>
                  </w:r>
                  <w:r>
                    <w:rPr/>
                    <w:t>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98" w:top="1120" w:bottom="126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line="290" w:lineRule="auto" w:before="72"/>
        <w:ind w:left="590" w:right="1174" w:firstLine="240"/>
      </w:pPr>
      <w:r>
        <w:rPr/>
        <w:t>常用労働者数は、調査産業計では </w:t>
      </w:r>
      <w:r>
        <w:rPr>
          <w:w w:val="89"/>
        </w:rPr>
        <w:t>21</w:t>
      </w:r>
      <w:r>
        <w:rPr>
          <w:w w:val="119"/>
        </w:rPr>
        <w:t>2,</w:t>
      </w:r>
      <w:r>
        <w:rPr>
          <w:w w:val="89"/>
        </w:rPr>
        <w:t>271</w:t>
      </w:r>
      <w:r>
        <w:rPr/>
        <w:t> 人（男 </w:t>
      </w:r>
      <w:r>
        <w:rPr>
          <w:w w:val="89"/>
        </w:rPr>
        <w:t>111</w:t>
      </w:r>
      <w:r>
        <w:rPr>
          <w:w w:val="179"/>
        </w:rPr>
        <w:t>,</w:t>
      </w:r>
      <w:r>
        <w:rPr>
          <w:w w:val="89"/>
        </w:rPr>
        <w:t>023</w:t>
      </w:r>
      <w:r>
        <w:rPr/>
        <w:t> 人、女 </w:t>
      </w:r>
      <w:r>
        <w:rPr>
          <w:w w:val="89"/>
        </w:rPr>
        <w:t>101</w:t>
      </w:r>
      <w:r>
        <w:rPr>
          <w:w w:val="179"/>
        </w:rPr>
        <w:t>,</w:t>
      </w:r>
      <w:r>
        <w:rPr>
          <w:w w:val="89"/>
        </w:rPr>
        <w:t>248</w:t>
      </w:r>
      <w:r>
        <w:rPr/>
        <w:t> 人）で、前年(212,897 人</w:t>
      </w:r>
      <w:r>
        <w:rPr>
          <w:w w:val="120"/>
        </w:rPr>
        <w:t>)</w:t>
      </w:r>
      <w:r>
        <w:rPr/>
        <w:t>より 626 人減となった。</w:t>
      </w:r>
    </w:p>
    <w:p>
      <w:pPr>
        <w:pStyle w:val="BodyText"/>
        <w:spacing w:line="292" w:lineRule="auto" w:before="5"/>
        <w:ind w:left="590" w:right="1049" w:firstLine="240"/>
      </w:pPr>
      <w:r>
        <w:rPr/>
        <w:t>産業別では、医療</w:t>
      </w:r>
      <w:r>
        <w:rPr>
          <w:w w:val="179"/>
        </w:rPr>
        <w:t>,</w:t>
      </w:r>
      <w:r>
        <w:rPr>
          <w:spacing w:val="-1"/>
        </w:rPr>
        <w:t>福祉が </w:t>
      </w:r>
      <w:r>
        <w:rPr>
          <w:w w:val="89"/>
        </w:rPr>
        <w:t>42</w:t>
      </w:r>
      <w:r>
        <w:rPr>
          <w:spacing w:val="4"/>
          <w:w w:val="179"/>
        </w:rPr>
        <w:t>,</w:t>
      </w:r>
      <w:r>
        <w:rPr>
          <w:w w:val="89"/>
        </w:rPr>
        <w:t>214</w:t>
      </w:r>
      <w:r>
        <w:rPr>
          <w:spacing w:val="-3"/>
        </w:rPr>
        <w:t> 人</w:t>
      </w:r>
      <w:r>
        <w:rPr>
          <w:spacing w:val="4"/>
        </w:rPr>
        <w:t>（</w:t>
      </w:r>
      <w:r>
        <w:rPr>
          <w:spacing w:val="-1"/>
        </w:rPr>
        <w:t>全産業に占める割合 </w:t>
      </w:r>
      <w:r>
        <w:rPr>
          <w:w w:val="89"/>
        </w:rPr>
        <w:t>19</w:t>
      </w:r>
      <w:r>
        <w:rPr>
          <w:spacing w:val="4"/>
          <w:w w:val="179"/>
        </w:rPr>
        <w:t>.</w:t>
      </w:r>
      <w:r>
        <w:rPr>
          <w:w w:val="89"/>
        </w:rPr>
        <w:t>9</w:t>
      </w:r>
      <w:r>
        <w:rPr>
          <w:spacing w:val="-1"/>
        </w:rPr>
        <w:t>％、全国 </w:t>
      </w:r>
      <w:r>
        <w:rPr>
          <w:w w:val="89"/>
        </w:rPr>
        <w:t>14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4"/>
        </w:rPr>
        <w:t>％）</w:t>
      </w:r>
      <w:r>
        <w:rPr/>
        <w:t>と最</w:t>
      </w:r>
      <w:r>
        <w:rPr>
          <w:spacing w:val="-1"/>
        </w:rPr>
        <w:t>も多かったほか、次いで製造業が </w:t>
      </w:r>
      <w:r>
        <w:rPr>
          <w:w w:val="89"/>
        </w:rPr>
        <w:t>40</w:t>
      </w:r>
      <w:r>
        <w:rPr>
          <w:w w:val="179"/>
        </w:rPr>
        <w:t>,</w:t>
      </w:r>
      <w:r>
        <w:rPr>
          <w:w w:val="89"/>
        </w:rPr>
        <w:t>338</w:t>
      </w:r>
      <w:r>
        <w:rPr/>
        <w:t> 人（</w:t>
      </w:r>
      <w:r>
        <w:rPr>
          <w:spacing w:val="-3"/>
        </w:rPr>
        <w:t>同 </w:t>
      </w:r>
      <w:r>
        <w:rPr>
          <w:w w:val="89"/>
        </w:rPr>
        <w:t>19</w:t>
      </w:r>
      <w:r>
        <w:rPr>
          <w:w w:val="119"/>
        </w:rPr>
        <w:t>.0</w:t>
      </w:r>
      <w:r>
        <w:rPr>
          <w:spacing w:val="-1"/>
        </w:rPr>
        <w:t>％、全国 </w:t>
      </w:r>
      <w:r>
        <w:rPr>
          <w:w w:val="89"/>
        </w:rPr>
        <w:t>21</w:t>
      </w:r>
      <w:r>
        <w:rPr>
          <w:w w:val="179"/>
        </w:rPr>
        <w:t>.</w:t>
      </w:r>
      <w:r>
        <w:rPr>
          <w:w w:val="89"/>
        </w:rPr>
        <w:t>8</w:t>
      </w:r>
      <w:r>
        <w:rPr/>
        <w:t>％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1"/>
        </w:rPr>
        <w:t>小売業</w:t>
      </w:r>
      <w:r>
        <w:rPr>
          <w:spacing w:val="-6"/>
          <w:w w:val="105"/>
        </w:rPr>
        <w:t>が </w:t>
      </w:r>
      <w:r>
        <w:rPr>
          <w:w w:val="105"/>
        </w:rPr>
        <w:t>28,824</w:t>
      </w:r>
      <w:r>
        <w:rPr>
          <w:spacing w:val="-6"/>
          <w:w w:val="105"/>
        </w:rPr>
        <w:t> 人</w:t>
      </w:r>
      <w:r>
        <w:rPr>
          <w:w w:val="105"/>
        </w:rPr>
        <w:t>（</w:t>
      </w:r>
      <w:r>
        <w:rPr>
          <w:spacing w:val="-6"/>
          <w:w w:val="105"/>
        </w:rPr>
        <w:t>同 </w:t>
      </w:r>
      <w:r>
        <w:rPr>
          <w:w w:val="105"/>
        </w:rPr>
        <w:t>13.6</w:t>
      </w:r>
      <w:r>
        <w:rPr>
          <w:spacing w:val="-3"/>
          <w:w w:val="105"/>
        </w:rPr>
        <w:t>％、全国 </w:t>
      </w:r>
      <w:r>
        <w:rPr>
          <w:w w:val="105"/>
        </w:rPr>
        <w:t>14.4％）と多かった。</w:t>
      </w:r>
    </w:p>
    <w:p>
      <w:pPr>
        <w:pStyle w:val="BodyText"/>
        <w:spacing w:line="321" w:lineRule="exact"/>
        <w:ind w:left="834"/>
      </w:pPr>
      <w:r>
        <w:rPr>
          <w:w w:val="105"/>
        </w:rPr>
        <w:t>また、不動産業</w:t>
      </w:r>
      <w:r>
        <w:rPr>
          <w:w w:val="150"/>
        </w:rPr>
        <w:t>,</w:t>
      </w:r>
      <w:r>
        <w:rPr>
          <w:w w:val="105"/>
        </w:rPr>
        <w:t>物品賃貸業が 359 人（同 0.2％、全国 1.2％）と最も少なかったほ</w:t>
      </w:r>
    </w:p>
    <w:p>
      <w:pPr>
        <w:pStyle w:val="BodyText"/>
        <w:spacing w:line="290" w:lineRule="auto" w:before="72"/>
        <w:ind w:left="590" w:right="1055"/>
      </w:pPr>
      <w:r>
        <w:rPr/>
        <w:t>か、次いで学術研究</w:t>
      </w:r>
      <w:r>
        <w:rPr>
          <w:w w:val="179"/>
        </w:rPr>
        <w:t>,</w:t>
      </w:r>
      <w:r>
        <w:rPr>
          <w:spacing w:val="-1"/>
        </w:rPr>
        <w:t>専門・技術サービス業が </w:t>
      </w:r>
      <w:r>
        <w:rPr>
          <w:w w:val="119"/>
        </w:rPr>
        <w:t>3,</w:t>
      </w:r>
      <w:r>
        <w:rPr>
          <w:w w:val="89"/>
        </w:rPr>
        <w:t>234</w:t>
      </w:r>
      <w:r>
        <w:rPr>
          <w:spacing w:val="-2"/>
        </w:rPr>
        <w:t> 人</w:t>
      </w:r>
      <w:r>
        <w:rPr/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5</w:t>
      </w:r>
      <w:r>
        <w:rPr>
          <w:spacing w:val="-1"/>
        </w:rPr>
        <w:t>％、全国 </w:t>
      </w:r>
      <w:r>
        <w:rPr>
          <w:w w:val="119"/>
        </w:rPr>
        <w:t>2.</w:t>
      </w:r>
      <w:r>
        <w:rPr>
          <w:w w:val="89"/>
        </w:rPr>
        <w:t>9</w:t>
      </w:r>
      <w:r>
        <w:rPr/>
        <w:t>％</w:t>
      </w:r>
      <w:r>
        <w:rPr>
          <w:spacing w:val="-120"/>
        </w:rPr>
        <w:t>）</w:t>
      </w:r>
      <w:r>
        <w:rPr>
          <w:spacing w:val="-2"/>
        </w:rPr>
        <w:t>、複合サ</w:t>
      </w:r>
      <w:r>
        <w:rPr>
          <w:spacing w:val="-1"/>
        </w:rPr>
        <w:t>ービス事業が </w:t>
      </w:r>
      <w:r>
        <w:rPr>
          <w:w w:val="119"/>
        </w:rPr>
        <w:t>3,</w:t>
      </w:r>
      <w:r>
        <w:rPr>
          <w:w w:val="89"/>
        </w:rPr>
        <w:t>316</w:t>
      </w:r>
      <w:r>
        <w:rPr>
          <w:spacing w:val="-3"/>
        </w:rPr>
        <w:t> 人</w:t>
      </w:r>
      <w:r>
        <w:rPr/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6</w:t>
      </w:r>
      <w:r>
        <w:rPr>
          <w:spacing w:val="-1"/>
        </w:rPr>
        <w:t>％、全国 </w:t>
      </w:r>
      <w:r>
        <w:rPr>
          <w:w w:val="89"/>
        </w:rPr>
        <w:t>0</w:t>
      </w:r>
      <w:r>
        <w:rPr>
          <w:w w:val="179"/>
        </w:rPr>
        <w:t>.</w:t>
      </w:r>
      <w:r>
        <w:rPr>
          <w:spacing w:val="4"/>
          <w:w w:val="89"/>
        </w:rPr>
        <w:t>5</w:t>
      </w:r>
      <w:r>
        <w:rPr/>
        <w:t>％）と少なかった。</w:t>
      </w:r>
    </w:p>
    <w:p>
      <w:pPr>
        <w:pStyle w:val="BodyText"/>
        <w:spacing w:before="4"/>
        <w:ind w:left="830"/>
      </w:pPr>
      <w:r>
        <w:rPr/>
        <w:t>男女別構成比をみると、男性の占める割合が最も高い産業は、運輸業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93</w:t>
      </w:r>
      <w:r>
        <w:rPr>
          <w:spacing w:val="4"/>
          <w:w w:val="179"/>
        </w:rPr>
        <w:t>.</w:t>
      </w:r>
      <w:r>
        <w:rPr>
          <w:w w:val="89"/>
        </w:rPr>
        <w:t>1</w:t>
      </w:r>
      <w:r>
        <w:rPr/>
        <w:t>％</w:t>
      </w:r>
    </w:p>
    <w:p>
      <w:pPr>
        <w:pStyle w:val="BodyText"/>
        <w:spacing w:before="73"/>
        <w:ind w:left="590"/>
      </w:pPr>
      <w:r>
        <w:rPr/>
        <w:t>（</w:t>
      </w:r>
      <w:r>
        <w:rPr>
          <w:spacing w:val="-2"/>
        </w:rPr>
        <w:t>全国 </w:t>
      </w:r>
      <w:r>
        <w:rPr>
          <w:w w:val="89"/>
        </w:rPr>
        <w:t>79</w:t>
      </w:r>
      <w:r>
        <w:rPr>
          <w:w w:val="179"/>
        </w:rPr>
        <w:t>.</w:t>
      </w:r>
      <w:r>
        <w:rPr>
          <w:w w:val="89"/>
        </w:rPr>
        <w:t>9</w:t>
      </w:r>
      <w:r>
        <w:rPr/>
        <w:t>％）</w:t>
      </w:r>
      <w:r>
        <w:rPr>
          <w:spacing w:val="-1"/>
        </w:rPr>
        <w:t>で、次いで建設業が </w:t>
      </w:r>
      <w:r>
        <w:rPr>
          <w:w w:val="89"/>
        </w:rPr>
        <w:t>89</w:t>
      </w:r>
      <w:r>
        <w:rPr>
          <w:w w:val="179"/>
        </w:rPr>
        <w:t>.</w:t>
      </w:r>
      <w:r>
        <w:rPr>
          <w:spacing w:val="4"/>
          <w:w w:val="89"/>
        </w:rPr>
        <w:t>8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86</w:t>
      </w:r>
      <w:r>
        <w:rPr>
          <w:w w:val="179"/>
        </w:rPr>
        <w:t>.</w:t>
      </w:r>
      <w:r>
        <w:rPr>
          <w:w w:val="89"/>
        </w:rPr>
        <w:t>8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89"/>
        </w:rPr>
        <w:t>77</w:t>
      </w:r>
      <w:r>
        <w:rPr>
          <w:w w:val="179"/>
        </w:rPr>
        <w:t>.</w:t>
      </w:r>
      <w:r>
        <w:rPr>
          <w:w w:val="89"/>
        </w:rPr>
        <w:t>0</w:t>
      </w:r>
      <w:r>
        <w:rPr/>
        <w:t>％（</w:t>
      </w:r>
      <w:r>
        <w:rPr>
          <w:spacing w:val="2"/>
        </w:rPr>
        <w:t>全国</w:t>
      </w:r>
    </w:p>
    <w:p>
      <w:pPr>
        <w:pStyle w:val="BodyText"/>
        <w:spacing w:before="67"/>
        <w:ind w:left="590"/>
      </w:pPr>
      <w:r>
        <w:rPr>
          <w:w w:val="89"/>
        </w:rPr>
        <w:t>75</w:t>
      </w:r>
      <w:r>
        <w:rPr>
          <w:w w:val="179"/>
        </w:rPr>
        <w:t>.</w:t>
      </w:r>
      <w:r>
        <w:rPr>
          <w:w w:val="89"/>
        </w:rPr>
        <w:t>3</w:t>
      </w:r>
      <w:r>
        <w:rPr/>
        <w:t>％）と高かった。</w:t>
      </w:r>
    </w:p>
    <w:p>
      <w:pPr>
        <w:pStyle w:val="BodyText"/>
        <w:spacing w:line="292" w:lineRule="auto" w:before="72"/>
        <w:ind w:left="590" w:right="1175" w:firstLine="244"/>
        <w:jc w:val="both"/>
      </w:pPr>
      <w:r>
        <w:rPr>
          <w:spacing w:val="1"/>
        </w:rPr>
        <w:t>また、女性の占める割合が最も高い産業は、医療,福祉が </w:t>
      </w:r>
      <w:r>
        <w:rPr/>
        <w:t>68.2％（</w:t>
      </w:r>
      <w:r>
        <w:rPr>
          <w:spacing w:val="10"/>
        </w:rPr>
        <w:t>全国 </w:t>
      </w:r>
      <w:r>
        <w:rPr/>
        <w:t>71.6％）</w:t>
      </w:r>
      <w:r>
        <w:rPr>
          <w:spacing w:val="-6"/>
        </w:rPr>
        <w:t>で、</w:t>
      </w:r>
      <w:r>
        <w:rPr/>
        <w:t>次いで卸売業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64</w:t>
      </w:r>
      <w:r>
        <w:rPr>
          <w:w w:val="179"/>
        </w:rPr>
        <w:t>.</w:t>
      </w:r>
      <w:r>
        <w:rPr>
          <w:w w:val="89"/>
        </w:rPr>
        <w:t>2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54</w:t>
      </w:r>
      <w:r>
        <w:rPr>
          <w:w w:val="179"/>
        </w:rPr>
        <w:t>.</w:t>
      </w:r>
      <w:r>
        <w:rPr>
          <w:spacing w:val="4"/>
          <w:w w:val="89"/>
        </w:rPr>
        <w:t>3</w:t>
      </w:r>
      <w:r>
        <w:rPr>
          <w:spacing w:val="4"/>
        </w:rPr>
        <w:t>％</w:t>
      </w:r>
      <w:r>
        <w:rPr>
          <w:spacing w:val="-120"/>
        </w:rPr>
        <w:t>）</w:t>
      </w:r>
      <w:r>
        <w:rPr/>
        <w:t>、宿泊業</w:t>
      </w:r>
      <w:r>
        <w:rPr>
          <w:w w:val="179"/>
        </w:rPr>
        <w:t>,</w:t>
      </w:r>
      <w:r>
        <w:rPr/>
        <w:t>飲食サービス業と生活関連サービス業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60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4"/>
        </w:rPr>
        <w:t>％</w:t>
      </w:r>
      <w:r>
        <w:rPr/>
        <w:t>（</w:t>
      </w:r>
      <w:r>
        <w:rPr>
          <w:spacing w:val="-1"/>
        </w:rPr>
        <w:t>それぞれ全国 </w:t>
      </w:r>
      <w:r>
        <w:rPr>
          <w:w w:val="89"/>
        </w:rPr>
        <w:t>59</w:t>
      </w:r>
      <w:r>
        <w:rPr>
          <w:w w:val="179"/>
        </w:rPr>
        <w:t>.</w:t>
      </w:r>
      <w:r>
        <w:rPr>
          <w:spacing w:val="4"/>
          <w:w w:val="89"/>
        </w:rPr>
        <w:t>7</w:t>
      </w:r>
      <w:r>
        <w:rPr/>
        <w:t>％、</w:t>
      </w:r>
      <w:r>
        <w:rPr>
          <w:w w:val="102"/>
        </w:rPr>
        <w:t>57.7</w:t>
      </w:r>
      <w:r>
        <w:rPr/>
        <w:t>％</w:t>
      </w:r>
      <w:r>
        <w:rPr>
          <w:spacing w:val="-120"/>
        </w:rPr>
        <w:t>）</w:t>
      </w:r>
      <w:r>
        <w:rPr/>
        <w:t>、と高かった。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1" w:after="42"/>
        <w:ind w:left="154" w:right="0" w:firstLine="0"/>
        <w:jc w:val="left"/>
        <w:rPr>
          <w:sz w:val="22"/>
        </w:rPr>
      </w:pPr>
      <w:r>
        <w:rPr>
          <w:sz w:val="22"/>
        </w:rPr>
        <w:t>表Ⅲ-12 産業別・男女別常用労働者数及び産業別・男女別構成比（事業所規模３０人以上） 青森県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006"/>
        <w:gridCol w:w="1006"/>
        <w:gridCol w:w="1021"/>
        <w:gridCol w:w="1006"/>
        <w:gridCol w:w="1006"/>
        <w:gridCol w:w="1006"/>
        <w:gridCol w:w="1006"/>
        <w:gridCol w:w="1006"/>
      </w:tblGrid>
      <w:tr>
        <w:trPr>
          <w:trHeight w:val="305" w:hRule="atLeast"/>
        </w:trPr>
        <w:tc>
          <w:tcPr>
            <w:tcW w:w="201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33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常用労働者数（人）</w:t>
            </w:r>
          </w:p>
        </w:tc>
        <w:tc>
          <w:tcPr>
            <w:tcW w:w="3018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line="286" w:lineRule="exact"/>
              <w:ind w:left="12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62" w:hRule="atLeast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21" w:type="dxa"/>
          </w:tcPr>
          <w:p>
            <w:pPr>
              <w:pStyle w:val="TableParagraph"/>
              <w:spacing w:line="242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78" w:hRule="atLeast"/>
        </w:trPr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9" w:val="left" w:leader="none"/>
                <w:tab w:pos="1327" w:val="left" w:leader="none"/>
                <w:tab w:pos="1764" w:val="left" w:leader="none"/>
              </w:tabs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212,271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111,023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101,248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52.3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47.7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9,680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8,691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989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89.8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10.2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40,338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23,502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16,836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21.2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16.6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58.3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41.7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9" w:val="left" w:leader="none"/>
                <w:tab w:pos="1327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3,401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2,620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780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77.0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22.9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20,908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19,471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1,437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17.5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6.9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28,824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10,330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18,493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18.3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35.8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64.2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6,351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3,437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2,915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54.1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45.9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359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113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31.5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125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3,234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2,079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1,154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64.3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35.7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8,578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3,434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5,143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60.0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8,015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3,202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4,813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60.0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13,398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6,857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6,540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51.2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48.8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6" w:val="left" w:leader="none"/>
                <w:tab w:pos="962" w:val="left" w:leader="none"/>
                <w:tab w:pos="1298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42,214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13,403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28,811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12.1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31.8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68.2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複 合 サ ー ビ ス 事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3,316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1,458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1,858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44.0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56.0</w:t>
            </w:r>
          </w:p>
        </w:tc>
      </w:tr>
      <w:tr>
        <w:trPr>
          <w:trHeight w:val="260" w:hRule="atLeast"/>
        </w:trPr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21,182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10,160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11,020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9.2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10.9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48.0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52.0</w:t>
            </w:r>
          </w:p>
        </w:tc>
      </w:tr>
    </w:tbl>
    <w:p>
      <w:pPr>
        <w:spacing w:after="0" w:line="241" w:lineRule="exact"/>
        <w:rPr>
          <w:sz w:val="22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36" w:after="57"/>
        <w:ind w:left="267" w:right="0" w:firstLine="0"/>
        <w:jc w:val="left"/>
        <w:rPr>
          <w:sz w:val="22"/>
        </w:rPr>
      </w:pPr>
      <w:r>
        <w:rPr/>
        <w:pict>
          <v:group style="position:absolute;margin-left:48.481709pt;margin-top:387.90155pt;width:504pt;height:317.3pt;mso-position-horizontal-relative:page;mso-position-vertical-relative:page;z-index:6712" coordorigin="970,7758" coordsize="10080,6346">
            <v:shape style="position:absolute;left:1617;top:9159;width:8712;height:2085" coordorigin="1618,9160" coordsize="8712,2085" path="m10155,11245l10329,11245m9574,11245l9922,11245m8994,11245l9341,11245m8413,11245l8760,11245m7832,11245l8179,11245m7251,11245l7599,11245m6671,11245l7018,11245m6090,11245l6437,11245m5509,11245l5857,11245m4928,11245l5276,11245m3767,11245l4695,11245m3186,11245l3534,11245m2605,11245l2953,11245m2025,11245l2372,11245m1618,11245l1791,11245m10155,10828l10329,10828m9574,10828l9922,10828m8994,10828l9341,10828m8413,10828l8760,10828m7832,10828l8179,10828m7251,10828l7599,10828m6671,10828l7018,10828m6090,10828l6437,10828m5509,10828l5857,10828m4928,10828l5276,10828m3767,10828l4695,10828m3186,10828l3534,10828m2025,10828l2953,10828m1618,10828l1791,10828m10155,10411l10329,10411m9574,10411l9922,10411m8994,10411l9341,10411m8413,10411l8760,10411m7832,10411l8179,10411m7251,10411l7599,10411m6671,10411l7018,10411m6090,10411l6437,10411m5509,10411l5857,10411m4928,10411l5276,10411m3186,10411l4695,10411m2025,10411l2953,10411m1618,10411l1791,10411m10155,9994l10329,9994m9574,9994l9922,9994m8994,9994l9341,9994m8413,9994l8760,9994m7832,9994l8179,9994m7251,9994l7599,9994m5509,9994l7018,9994m4928,9994l5276,9994m3186,9994l4695,9994m2025,9994l2953,9994m1618,9994l1791,9994m10155,9577l10329,9577m9574,9577l9922,9577m8994,9577l9341,9577m7832,9577l8760,9577m7251,9577l7599,9577m4928,9577l7018,9577m1618,9577l4695,9577m8994,9160l10329,9160m4928,9160l8760,9160m1618,9160l4695,9160e" filled="false" stroked="true" strokeweight=".239616pt" strokecolor="#000000">
              <v:path arrowok="t"/>
              <v:stroke dashstyle="solid"/>
            </v:shape>
            <v:shape style="position:absolute;left:600;top:11054;width:8064;height:418" coordorigin="600,11055" coordsize="8064,418" path="m1618,8745l10329,8745m1618,8328l10329,8328e" filled="false" stroked="true" strokeweight=".249437pt" strokecolor="#000000">
              <v:path arrowok="t"/>
              <v:stroke dashstyle="solid"/>
            </v:shape>
            <v:rect style="position:absolute;left:1617;top:8328;width:8712;height:3334" filled="false" stroked="true" strokeweight=".968498pt" strokecolor="#000000">
              <v:stroke dashstyle="solid"/>
            </v:rect>
            <v:rect style="position:absolute;left:1791;top:9672;width:234;height:1989" filled="true" fillcolor="#9999ff" stroked="false">
              <v:fill type="solid"/>
            </v:rect>
            <v:rect style="position:absolute;left:1791;top:9672;width:234;height:1989" filled="false" stroked="true" strokeweight="1.035964pt" strokecolor="#000000">
              <v:stroke dashstyle="solid"/>
            </v:rect>
            <v:rect style="position:absolute;left:2372;top:11235;width:234;height:427" filled="true" fillcolor="#9999ff" stroked="false">
              <v:fill type="solid"/>
            </v:rect>
            <v:rect style="position:absolute;left:2372;top:11235;width:234;height:427" filled="false" stroked="true" strokeweight="1.018933pt" strokecolor="#000000">
              <v:stroke dashstyle="solid"/>
            </v:rect>
            <v:rect style="position:absolute;left:2952;top:9921;width:234;height:1740" filled="true" fillcolor="#9999ff" stroked="false">
              <v:fill type="solid"/>
            </v:rect>
            <v:rect style="position:absolute;left:2952;top:9921;width:234;height:1740" filled="false" stroked="true" strokeweight="1.035642pt" strokecolor="#000000">
              <v:stroke dashstyle="solid"/>
            </v:rect>
            <v:rect style="position:absolute;left:3533;top:10705;width:234;height:957" filled="true" fillcolor="#9999ff" stroked="false">
              <v:fill type="solid"/>
            </v:rect>
            <v:rect style="position:absolute;left:3533;top:10705;width:234;height:957" filled="false" stroked="true" strokeweight="1.032614pt" strokecolor="#000000">
              <v:stroke dashstyle="solid"/>
            </v:rect>
            <v:rect style="position:absolute;left:4114;top:11373;width:234;height:288" filled="true" fillcolor="#9999ff" stroked="false">
              <v:fill type="solid"/>
            </v:rect>
            <v:rect style="position:absolute;left:4114;top:11373;width:234;height:288" filled="false" stroked="true" strokeweight="1.005836pt" strokecolor="#000000">
              <v:stroke dashstyle="solid"/>
            </v:rect>
            <v:rect style="position:absolute;left:4695;top:8987;width:234;height:2675" filled="true" fillcolor="#9999ff" stroked="false">
              <v:fill type="solid"/>
            </v:rect>
            <v:rect style="position:absolute;left:4695;top:8987;width:234;height:2675" filled="false" stroked="true" strokeweight="1.036437pt" strokecolor="#000000">
              <v:stroke dashstyle="solid"/>
            </v:rect>
            <v:rect style="position:absolute;left:5275;top:9749;width:234;height:1913" filled="true" fillcolor="#9999ff" stroked="false">
              <v:fill type="solid"/>
            </v:rect>
            <v:rect style="position:absolute;left:5275;top:9749;width:234;height:1913" filled="false" stroked="true" strokeweight="1.035878pt" strokecolor="#000000">
              <v:stroke dashstyle="solid"/>
            </v:rect>
            <v:rect style="position:absolute;left:5856;top:10348;width:234;height:1314" filled="true" fillcolor="#9999ff" stroked="false">
              <v:fill type="solid"/>
            </v:rect>
            <v:rect style="position:absolute;left:5856;top:10348;width:234;height:1314" filled="false" stroked="true" strokeweight="1.034626pt" strokecolor="#000000">
              <v:stroke dashstyle="solid"/>
            </v:rect>
            <v:rect style="position:absolute;left:6437;top:10173;width:234;height:1489" filled="true" fillcolor="#9999ff" stroked="false">
              <v:fill type="solid"/>
            </v:rect>
            <v:rect style="position:absolute;left:6437;top:10173;width:234;height:1489" filled="false" stroked="true" strokeweight="1.035145pt" strokecolor="#000000">
              <v:stroke dashstyle="solid"/>
            </v:rect>
            <v:rect style="position:absolute;left:7017;top:9162;width:234;height:2500" filled="true" fillcolor="#9999ff" stroked="false">
              <v:fill type="solid"/>
            </v:rect>
            <v:rect style="position:absolute;left:7017;top:9162;width:234;height:2500" filled="false" stroked="true" strokeweight="1.036352pt" strokecolor="#000000">
              <v:stroke dashstyle="solid"/>
            </v:rect>
            <v:rect style="position:absolute;left:7598;top:9159;width:234;height:2502" filled="true" fillcolor="#9999ff" stroked="false">
              <v:fill type="solid"/>
            </v:rect>
            <v:rect style="position:absolute;left:7598;top:9159;width:234;height:2502" filled="false" stroked="true" strokeweight="1.036353pt" strokecolor="#000000">
              <v:stroke dashstyle="solid"/>
            </v:rect>
            <v:rect style="position:absolute;left:8179;top:9627;width:234;height:2035" filled="true" fillcolor="#9999ff" stroked="false">
              <v:fill type="solid"/>
            </v:rect>
            <v:rect style="position:absolute;left:8179;top:9627;width:234;height:2035" filled="false" stroked="true" strokeweight="1.036010pt" strokecolor="#000000">
              <v:stroke dashstyle="solid"/>
            </v:rect>
            <v:rect style="position:absolute;left:8760;top:8817;width:234;height:2845" filled="true" fillcolor="#9999ff" stroked="false">
              <v:fill type="solid"/>
            </v:rect>
            <v:rect style="position:absolute;left:8760;top:8817;width:234;height:2845" filled="false" stroked="true" strokeweight="1.036505pt" strokecolor="#000000">
              <v:stroke dashstyle="solid"/>
            </v:rect>
            <v:rect style="position:absolute;left:9340;top:9325;width:234;height:2337" filled="true" fillcolor="#9999ff" stroked="false">
              <v:fill type="solid"/>
            </v:rect>
            <v:rect style="position:absolute;left:9340;top:9325;width:234;height:2337" filled="false" stroked="true" strokeweight="1.036254pt" strokecolor="#000000">
              <v:stroke dashstyle="solid"/>
            </v:rect>
            <v:rect style="position:absolute;left:9921;top:9492;width:234;height:2169" filled="true" fillcolor="#9999ff" stroked="false">
              <v:fill type="solid"/>
            </v:rect>
            <v:rect style="position:absolute;left:9921;top:9492;width:234;height:2169" filled="false" stroked="true" strokeweight="1.036131pt" strokecolor="#000000">
              <v:stroke dashstyle="solid"/>
            </v:rect>
            <v:shape style="position:absolute;left:2;top:10485;width:9327;height:6351" coordorigin="2,10486" coordsize="9327,6351" path="m1618,11662l1618,8328m1618,11662l1667,11662m1618,11245l1667,11245m1618,10828l1667,10828m1618,10411l1667,10411m1618,9994l1667,9994m1618,9577l1667,9577m1618,9160l1667,9160m1618,8745l1667,8745m1618,8328l1667,8328m1618,11662l10329,11662m1618,11614l1618,11662m2198,11614l2198,11662m2779,11614l2779,11662m3360,11614l3360,11662m3941,11614l3941,11662m4521,11614l4521,11662m5102,11614l5102,11662m5683,11614l5683,11662m6264,11614l6264,11662m6844,11614l6844,11662m7425,11614l7425,11662m8006,11614l8006,11662m8586,11614l8586,11662m9167,11614l9167,11662m9748,11614l9748,11662m10329,11614l10329,11662m972,14101l11047,14101,11047,7760,972,7760,972,14101xe" filled="false" stroked="true" strokeweight=".249437pt" strokecolor="#000000">
              <v:path arrowok="t"/>
              <v:stroke dashstyle="solid"/>
            </v:shape>
            <v:shape style="position:absolute;left:9768;top:11937;width:382;height:1473" type="#_x0000_t202" filled="false" stroked="false">
              <v:textbox inset="0,0,0,0">
                <w:txbxContent>
                  <w:p>
                    <w:pPr>
                      <w:spacing w:line="170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27"/>
                        <w:position w:val="-6"/>
                        <w:sz w:val="16"/>
                      </w:rPr>
                      <w:t>に</w:t>
                    </w:r>
                    <w:r>
                      <w:rPr>
                        <w:spacing w:val="-16"/>
                        <w:sz w:val="16"/>
                      </w:rPr>
                      <w:t>ー</w:t>
                    </w:r>
                    <w:r>
                      <w:rPr>
                        <w:spacing w:val="38"/>
                        <w:position w:val="-2"/>
                        <w:sz w:val="16"/>
                      </w:rPr>
                      <w:t>分</w:t>
                    </w:r>
                    <w:r>
                      <w:rPr>
                        <w:sz w:val="16"/>
                      </w:rPr>
                      <w:t>ビ</w:t>
                    </w:r>
                    <w:r>
                      <w:rPr>
                        <w:spacing w:val="18"/>
                        <w:sz w:val="16"/>
                      </w:rPr>
                      <w:t>類ス</w:t>
                    </w:r>
                    <w:r>
                      <w:rPr>
                        <w:spacing w:val="28"/>
                        <w:sz w:val="16"/>
                      </w:rPr>
                      <w:t>さ</w:t>
                    </w:r>
                    <w:r>
                      <w:rPr>
                        <w:spacing w:val="-18"/>
                        <w:position w:val="-1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れ</w:t>
                    </w:r>
                  </w:p>
                  <w:p>
                    <w:pPr>
                      <w:spacing w:line="168" w:lineRule="auto" w:before="0"/>
                      <w:ind w:left="0" w:right="22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ないもの</w:t>
                    </w:r>
                  </w:p>
                </w:txbxContent>
              </v:textbox>
              <w10:wrap type="none"/>
            </v:shape>
            <v:shape style="position:absolute;left:9768;top:11777;width:381;height:235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6"/>
                        <w:sz w:val="16"/>
                      </w:rPr>
                      <w:t>他</w:t>
                    </w:r>
                    <w:r>
                      <w:rPr>
                        <w:w w:val="105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9373;top:11776;width:195;height:144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複</w:t>
                    </w:r>
                  </w:p>
                  <w:p>
                    <w:pPr>
                      <w:spacing w:line="199" w:lineRule="auto" w:before="15"/>
                      <w:ind w:left="0" w:right="18" w:firstLine="1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合サー</w:t>
                    </w:r>
                    <w:r>
                      <w:rPr>
                        <w:sz w:val="16"/>
                      </w:rPr>
                      <w:t>ビ</w:t>
                    </w:r>
                  </w:p>
                  <w:p>
                    <w:pPr>
                      <w:spacing w:line="208" w:lineRule="auto" w:before="3"/>
                      <w:ind w:left="1" w:right="18" w:firstLine="7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ス</w:t>
                    </w:r>
                    <w:r>
                      <w:rPr>
                        <w:w w:val="105"/>
                        <w:sz w:val="16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8793;top:11779;width:194;height:90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医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療</w:t>
                    </w:r>
                  </w:p>
                  <w:p>
                    <w:pPr>
                      <w:spacing w:line="187" w:lineRule="exact" w:before="0"/>
                      <w:ind w:left="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8212;top:11778;width:195;height:147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教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育</w:t>
                    </w:r>
                  </w:p>
                  <w:p>
                    <w:pPr>
                      <w:spacing w:line="187" w:lineRule="exact" w:before="0"/>
                      <w:ind w:left="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学習</w:t>
                    </w:r>
                    <w:r>
                      <w:rPr>
                        <w:w w:val="110"/>
                        <w:sz w:val="16"/>
                      </w:rPr>
                      <w:t>支</w:t>
                    </w:r>
                    <w:r>
                      <w:rPr>
                        <w:w w:val="105"/>
                        <w:sz w:val="16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7733;top:12872;width:194;height:53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3"/>
                        <w:sz w:val="16"/>
                      </w:rPr>
                      <w:t>ビ</w:t>
                    </w:r>
                  </w:p>
                  <w:p>
                    <w:pPr>
                      <w:spacing w:line="187" w:lineRule="exact" w:before="0"/>
                      <w:ind w:left="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ス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582;top:12900;width:19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6369;top:12979;width:361;height:26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  <w:p>
                    <w:pPr>
                      <w:spacing w:line="140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55"/>
                        <w:sz w:val="16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518;top:12684;width:408;height:27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2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ー</w:t>
                    </w:r>
                  </w:p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518;top:12524;width:409;height:243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position w:val="-7"/>
                        <w:sz w:val="16"/>
                      </w:rPr>
                      <w:t>楽</w:t>
                    </w:r>
                    <w:r>
                      <w:rPr>
                        <w:w w:val="110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518;top:11776;width:410;height:80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2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生</w:t>
                    </w:r>
                  </w:p>
                  <w:p>
                    <w:pPr>
                      <w:spacing w:line="187" w:lineRule="exact" w:before="0"/>
                      <w:ind w:left="2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活</w:t>
                    </w:r>
                  </w:p>
                  <w:p>
                    <w:pPr>
                      <w:spacing w:line="151" w:lineRule="auto" w:before="20"/>
                      <w:ind w:left="0" w:right="18" w:firstLine="67"/>
                      <w:jc w:val="left"/>
                      <w:rPr>
                        <w:sz w:val="16"/>
                      </w:rPr>
                    </w:pPr>
                    <w:r>
                      <w:rPr>
                        <w:spacing w:val="13"/>
                        <w:position w:val="-7"/>
                        <w:sz w:val="16"/>
                      </w:rPr>
                      <w:t>, </w:t>
                    </w:r>
                    <w:r>
                      <w:rPr>
                        <w:spacing w:val="-17"/>
                        <w:sz w:val="16"/>
                      </w:rPr>
                      <w:t>関</w:t>
                    </w:r>
                    <w:r>
                      <w:rPr>
                        <w:spacing w:val="41"/>
                        <w:position w:val="-7"/>
                        <w:sz w:val="16"/>
                      </w:rPr>
                      <w:t>娯</w:t>
                    </w:r>
                    <w:r>
                      <w:rPr>
                        <w:spacing w:val="-17"/>
                        <w:sz w:val="16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050;top:11775;width:196;height:200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宿</w:t>
                    </w:r>
                  </w:p>
                  <w:p>
                    <w:pPr>
                      <w:spacing w:line="187" w:lineRule="exact"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泊</w:t>
                    </w:r>
                  </w:p>
                  <w:p>
                    <w:pPr>
                      <w:spacing w:line="187" w:lineRule="exact"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  <w:p>
                    <w:pPr>
                      <w:spacing w:line="187" w:lineRule="exact" w:before="0"/>
                      <w:ind w:left="0" w:right="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1" w:lineRule="auto" w:before="13"/>
                      <w:ind w:left="0" w:right="18" w:firstLine="1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飲</w:t>
                    </w:r>
                    <w:r>
                      <w:rPr>
                        <w:w w:val="110"/>
                        <w:sz w:val="16"/>
                      </w:rPr>
                      <w:t>食サー</w:t>
                    </w:r>
                    <w:r>
                      <w:rPr>
                        <w:w w:val="105"/>
                        <w:sz w:val="16"/>
                      </w:rPr>
                      <w:t>ビ</w:t>
                    </w:r>
                  </w:p>
                  <w:p>
                    <w:pPr>
                      <w:spacing w:line="181" w:lineRule="exact" w:before="0"/>
                      <w:ind w:left="8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98"/>
                        <w:sz w:val="16"/>
                      </w:rPr>
                      <w:t>ス</w:t>
                    </w:r>
                  </w:p>
                  <w:p>
                    <w:pPr>
                      <w:spacing w:line="180" w:lineRule="exact" w:before="0"/>
                      <w:ind w:left="1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377;top:12712;width:400;height:241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7"/>
                        <w:sz w:val="16"/>
                      </w:rPr>
                      <w:t>ス </w:t>
                    </w:r>
                    <w:r>
                      <w:rPr>
                        <w:w w:val="105"/>
                        <w:sz w:val="16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369;top:12152;width:407;height:266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position w:val="-10"/>
                        <w:sz w:val="16"/>
                      </w:rPr>
                      <w:t>サ</w:t>
                    </w:r>
                    <w:r>
                      <w:rPr>
                        <w:w w:val="110"/>
                        <w:sz w:val="16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6368;top:12339;width:408;height:427" type="#_x0000_t202" filled="false" stroked="false">
              <v:textbox inset="0,0,0,0">
                <w:txbxContent>
                  <w:p>
                    <w:pPr>
                      <w:spacing w:line="151" w:lineRule="auto" w:before="0"/>
                      <w:ind w:left="11" w:right="18" w:hanging="12"/>
                      <w:jc w:val="left"/>
                      <w:rPr>
                        <w:sz w:val="16"/>
                      </w:rPr>
                    </w:pPr>
                    <w:r>
                      <w:rPr>
                        <w:spacing w:val="40"/>
                        <w:position w:val="-7"/>
                        <w:sz w:val="16"/>
                      </w:rPr>
                      <w:t>ー</w:t>
                    </w:r>
                    <w:r>
                      <w:rPr>
                        <w:spacing w:val="-17"/>
                        <w:sz w:val="16"/>
                      </w:rPr>
                      <w:t>究</w:t>
                    </w:r>
                    <w:r>
                      <w:rPr>
                        <w:spacing w:val="9"/>
                        <w:position w:val="-7"/>
                        <w:sz w:val="16"/>
                      </w:rPr>
                      <w:t>ビ </w:t>
                    </w:r>
                    <w:r>
                      <w:rPr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369;top:11778;width:407;height:453" type="#_x0000_t202" filled="false" stroked="false">
              <v:textbox inset="0,0,0,0">
                <w:txbxContent>
                  <w:p>
                    <w:pPr>
                      <w:spacing w:line="139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8"/>
                        <w:w w:val="110"/>
                        <w:position w:val="-10"/>
                        <w:sz w:val="16"/>
                      </w:rPr>
                      <w:t>技</w:t>
                    </w:r>
                    <w:r>
                      <w:rPr>
                        <w:spacing w:val="-18"/>
                        <w:w w:val="110"/>
                        <w:sz w:val="16"/>
                      </w:rPr>
                      <w:t>学</w:t>
                    </w:r>
                    <w:r>
                      <w:rPr>
                        <w:spacing w:val="38"/>
                        <w:w w:val="110"/>
                        <w:position w:val="-10"/>
                        <w:sz w:val="16"/>
                      </w:rPr>
                      <w:t>術</w:t>
                    </w:r>
                    <w:r>
                      <w:rPr>
                        <w:spacing w:val="-18"/>
                        <w:w w:val="110"/>
                        <w:sz w:val="16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786;top:11779;width:396;height:90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物不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品動賃産貸業業 ,</w:t>
                    </w:r>
                  </w:p>
                </w:txbxContent>
              </v:textbox>
              <w10:wrap type="none"/>
            </v:shape>
            <v:shape style="position:absolute;left:5307;top:11778;width:195;height:128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金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融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  <w:p>
                    <w:pPr>
                      <w:spacing w:line="187" w:lineRule="exact" w:before="0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4726;top:11778;width:195;height:128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卸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売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  <w:p>
                    <w:pPr>
                      <w:spacing w:line="187" w:lineRule="exact" w:before="0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145;top:11778;width:195;height:128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運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輸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業</w:t>
                    </w:r>
                  </w:p>
                  <w:p>
                    <w:pPr>
                      <w:spacing w:line="187" w:lineRule="exact" w:before="0"/>
                      <w:ind w:left="0" w:right="2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9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3565;top:11779;width:194;height:90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情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報通信業</w:t>
                    </w:r>
                  </w:p>
                </w:txbxContent>
              </v:textbox>
              <w10:wrap type="none"/>
            </v:shape>
            <v:shape style="position:absolute;left:2984;top:11779;width:194;height:53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製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造業</w:t>
                    </w:r>
                  </w:p>
                </w:txbxContent>
              </v:textbox>
              <w10:wrap type="none"/>
            </v:shape>
            <v:shape style="position:absolute;left:2403;top:11779;width:194;height:53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建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設業</w:t>
                    </w:r>
                  </w:p>
                </w:txbxContent>
              </v:textbox>
              <w10:wrap type="none"/>
            </v:shape>
            <v:shape style="position:absolute;left:1822;top:11779;width:194;height:90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調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査産業計</w:t>
                    </w:r>
                  </w:p>
                </w:txbxContent>
              </v:textbox>
              <w10:wrap type="none"/>
            </v:shape>
            <v:shape style="position:absolute;left:1134;top:8245;width:315;height:3496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80.0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70.0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60.0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50.0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30.0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line="194" w:lineRule="exact" w:before="0"/>
                      <w:ind w:left="8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638;top:7974;width:195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8"/>
                        <w:sz w:val="16"/>
                      </w:rPr>
                      <w:t>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7.436249pt;margin-top:589.329956pt;width:9.950pt;height:4.45pt;mso-position-horizontal-relative:page;mso-position-vertical-relative:page;z-index:673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436249pt;margin-top:668.789978pt;width:9.950pt;height:4.45pt;mso-position-horizontal-relative:page;mso-position-vertical-relative:page;z-index:6760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表Ⅲ-13 産業別・男女別常用労働者数及び産業別・男女別構成比（事業所規模３０人以上） 全国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>
        <w:trPr>
          <w:trHeight w:val="248" w:hRule="atLeast"/>
        </w:trPr>
        <w:tc>
          <w:tcPr>
            <w:tcW w:w="2015" w:type="dxa"/>
            <w:vMerge w:val="restart"/>
          </w:tcPr>
          <w:p>
            <w:pPr>
              <w:pStyle w:val="TableParagraph"/>
              <w:tabs>
                <w:tab w:pos="1159" w:val="left" w:leader="none"/>
              </w:tabs>
              <w:spacing w:before="100"/>
              <w:ind w:left="649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024" w:type="dxa"/>
            <w:gridSpan w:val="3"/>
          </w:tcPr>
          <w:p>
            <w:pPr>
              <w:pStyle w:val="TableParagraph"/>
              <w:spacing w:line="228" w:lineRule="exact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常用労働者数（千人）</w:t>
            </w:r>
          </w:p>
        </w:tc>
        <w:tc>
          <w:tcPr>
            <w:tcW w:w="3024" w:type="dxa"/>
            <w:gridSpan w:val="3"/>
          </w:tcPr>
          <w:p>
            <w:pPr>
              <w:pStyle w:val="TableParagraph"/>
              <w:spacing w:line="228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line="228" w:lineRule="exact"/>
              <w:ind w:left="12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47" w:hRule="atLeast"/>
        </w:trPr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71" w:hRule="atLeast"/>
        </w:trPr>
        <w:tc>
          <w:tcPr>
            <w:tcW w:w="2015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6" w:val="left" w:leader="none"/>
                <w:tab w:pos="1314" w:val="left" w:leader="none"/>
                <w:tab w:pos="1737" w:val="left" w:leader="none"/>
              </w:tabs>
              <w:spacing w:line="252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27,574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w w:val="85"/>
                <w:sz w:val="22"/>
              </w:rPr>
              <w:t>15,803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11,770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57.3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42.7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鉱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0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7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0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87.5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12.5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6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建</w:t>
              <w:tab/>
              <w:t>設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965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838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86.8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13.1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6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製</w:t>
              <w:tab/>
              <w:t>造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6,002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4,400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1,602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27.8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13.6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73.3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26.7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電 気 </w:t>
            </w:r>
            <w:r>
              <w:rPr>
                <w:w w:val="125"/>
                <w:sz w:val="22"/>
              </w:rPr>
              <w:t>・ </w:t>
            </w:r>
            <w:r>
              <w:rPr>
                <w:spacing w:val="1"/>
                <w:sz w:val="22"/>
              </w:rPr>
              <w:t>ガ ス </w:t>
            </w:r>
            <w:r>
              <w:rPr>
                <w:spacing w:val="-178"/>
                <w:sz w:val="22"/>
              </w:rPr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220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193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87.7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12.3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6" w:val="left" w:leader="none"/>
                <w:tab w:pos="1314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1,143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281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75.3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24.6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運 輸 業 , 郵 便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2,368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1,892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476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8.6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12.0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79.9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20.1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卸 売 業 , 小 売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3,957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1,807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2,150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14.4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11.4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18.3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45.7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54.3</w:t>
            </w:r>
          </w:p>
        </w:tc>
      </w:tr>
      <w:tr>
        <w:trPr>
          <w:trHeight w:val="261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金 融 業 , 保 険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854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399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455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3.9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46.7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53.3</w:t>
            </w:r>
          </w:p>
        </w:tc>
      </w:tr>
      <w:tr>
        <w:trPr>
          <w:trHeight w:val="264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331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63.7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36.6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125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798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606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75.9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24.1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1,478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596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883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40.3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59.7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829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352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478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42.5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57.7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教 育 , 学 習支 援業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1,833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988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845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53.9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46.1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6" w:val="left" w:leader="none"/>
                <w:tab w:pos="964" w:val="left" w:leader="none"/>
                <w:tab w:pos="1270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4,067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1,155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2,913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14.7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7.3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24.7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28.4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71.6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複合サービス事業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65.6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34.4</w:t>
            </w:r>
          </w:p>
        </w:tc>
      </w:tr>
      <w:tr>
        <w:trPr>
          <w:trHeight w:val="239" w:hRule="atLeast"/>
        </w:trPr>
        <w:tc>
          <w:tcPr>
            <w:tcW w:w="2015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2,592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1,415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1,177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9.4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9.0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54.6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45.4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104.690002pt;margin-top:19.354622pt;width:404.1pt;height:16.3500pt;mso-position-horizontal-relative:page;mso-position-vertical-relative:paragraph;z-index:40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図Ⅲ-7</w:t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header="0" w:footer="998" w:top="1180" w:bottom="1260" w:left="740" w:right="0"/>
        </w:sectPr>
      </w:pPr>
    </w:p>
    <w:p>
      <w:pPr>
        <w:pStyle w:val="BodyText"/>
        <w:spacing w:after="14"/>
        <w:ind w:left="1050"/>
        <w:rPr>
          <w:sz w:val="20"/>
        </w:rPr>
      </w:pPr>
      <w:r>
        <w:rPr>
          <w:sz w:val="20"/>
        </w:rPr>
        <w:pict>
          <v:group style="width:422.85pt;height:233.05pt;mso-position-horizontal-relative:char;mso-position-vertical-relative:line" coordorigin="0,0" coordsize="8457,4661">
            <v:line style="position:absolute" from="10,5" to="8447,5" stroked="true" strokeweight=".48pt" strokecolor="#000000">
              <v:stroke dashstyle="solid"/>
            </v:line>
            <v:line style="position:absolute" from="5,0" to="5,336" stroked="true" strokeweight=".48pt" strokecolor="#000000">
              <v:stroke dashstyle="solid"/>
            </v:line>
            <v:line style="position:absolute" from="8451,0" to="8451,336" stroked="true" strokeweight=".47998pt" strokecolor="#000000">
              <v:stroke dashstyle="solid"/>
            </v:line>
            <v:line style="position:absolute" from="10,331" to="8447,331" stroked="true" strokeweight=".48pt" strokecolor="#000000">
              <v:stroke dashstyle="solid"/>
            </v:line>
            <v:shape style="position:absolute;left:4243;top:1630;width:311;height:1101" coordorigin="4244,1631" coordsize="311,1101" path="m4244,1631l4244,2732,4555,1676,4478,1656,4401,1642,4323,1634,4244,1631xe" filled="true" fillcolor="#9999ff" stroked="false">
              <v:path arrowok="t"/>
              <v:fill type="solid"/>
            </v:shape>
            <v:shape style="position:absolute;left:4243;top:1630;width:311;height:1101" coordorigin="4244,1631" coordsize="311,1101" path="m4244,2732l4555,1676,4478,1656,4401,1642,4323,1634,4244,1631,4244,2732xe" filled="false" stroked="true" strokeweight=".811074pt" strokecolor="#000000">
              <v:path arrowok="t"/>
              <v:stroke dashstyle="solid"/>
            </v:shape>
            <v:shape style="position:absolute;left:4243;top:1675;width:1096;height:1056" coordorigin="4244,1676" coordsize="1096,1056" path="m4555,1676l4244,2732,5340,2632,5330,2553,5314,2476,5294,2401,5268,2329,5237,2258,5202,2190,5162,2125,5118,2063,5070,2004,5017,1949,4961,1897,4901,1849,4838,1805,4772,1766,4702,1731,4630,1701,4555,1676xe" filled="true" fillcolor="#993366" stroked="false">
              <v:path arrowok="t"/>
              <v:fill type="solid"/>
            </v:shape>
            <v:shape style="position:absolute;left:4243;top:1675;width:1096;height:1056" coordorigin="4244,1676" coordsize="1096,1056" path="m4244,2732l5340,2632,5330,2553,5314,2476,5294,2401,5268,2329,5237,2258,5202,2190,5162,2125,5118,2063,5070,2004,5017,1949,4961,1897,4901,1849,4838,1805,4772,1766,4702,1731,4630,1701,4555,1676,4244,2732xe" filled="false" stroked="true" strokeweight=".811139pt" strokecolor="#000000">
              <v:path arrowok="t"/>
              <v:stroke dashstyle="solid"/>
            </v:shape>
            <v:shape style="position:absolute;left:4243;top:2631;width:1101;height:111" coordorigin="4244,2632" coordsize="1101,111" path="m5340,2632l4244,2732,5344,2743,5344,2715,5343,2687,5342,2659,5340,2632xe" filled="true" fillcolor="#ffffcc" stroked="false">
              <v:path arrowok="t"/>
              <v:fill type="solid"/>
            </v:shape>
            <v:shape style="position:absolute;left:4243;top:2631;width:1101;height:111" coordorigin="4244,2632" coordsize="1101,111" path="m4244,2732l5344,2743,5344,2715,5343,2687,5342,2659,5340,2632,4244,2732xe" filled="false" stroked="true" strokeweight=".811208pt" strokecolor="#000000">
              <v:path arrowok="t"/>
              <v:stroke dashstyle="solid"/>
            </v:shape>
            <v:shape style="position:absolute;left:4243;top:2731;width:1101;height:648" coordorigin="4244,2732" coordsize="1101,648" path="m4244,2732l5134,3379,5176,3316,5214,3250,5248,3182,5276,3113,5300,3041,5319,2968,5332,2894,5341,2818,5344,2743,4244,2732xe" filled="true" fillcolor="#ccffff" stroked="false">
              <v:path arrowok="t"/>
              <v:fill type="solid"/>
            </v:shape>
            <v:shape style="position:absolute;left:4243;top:2731;width:1101;height:648" coordorigin="4244,2732" coordsize="1101,648" path="m4244,2732l5134,3379,5176,3316,5214,3250,5248,3182,5276,3113,5300,3041,5319,2968,5332,2894,5341,2818,5344,2743,4244,2732xe" filled="false" stroked="true" strokeweight=".811172pt" strokecolor="#000000">
              <v:path arrowok="t"/>
              <v:stroke dashstyle="solid"/>
            </v:shape>
            <v:shape style="position:absolute;left:4243;top:2731;width:891;height:1097" coordorigin="4244,2732" coordsize="891,1097" path="m4244,2732l4342,3828,4421,3818,4498,3803,4573,3782,4647,3756,4718,3725,4787,3689,4853,3648,4916,3603,4976,3553,5032,3499,5085,3441,5134,3379,4244,2732xe" filled="true" fillcolor="#660066" stroked="false">
              <v:path arrowok="t"/>
              <v:fill type="solid"/>
            </v:shape>
            <v:shape style="position:absolute;left:4243;top:2731;width:891;height:1097" coordorigin="4244,2732" coordsize="891,1097" path="m4244,2732l4342,3828,4421,3818,4498,3803,4573,3782,4647,3756,4718,3725,4787,3689,4853,3648,4916,3603,4976,3553,5032,3499,5085,3441,5134,3379,4244,2732xe" filled="false" stroked="true" strokeweight=".811121pt" strokecolor="#000000">
              <v:path arrowok="t"/>
              <v:stroke dashstyle="solid"/>
            </v:shape>
            <v:shape style="position:absolute;left:4135;top:2731;width:207;height:1101" coordorigin="4136,2732" coordsize="207,1101" path="m4244,2732l4136,3827,4187,3831,4239,3832,4291,3831,4342,3828,4244,2732xe" filled="true" fillcolor="#ff8080" stroked="false">
              <v:path arrowok="t"/>
              <v:fill type="solid"/>
            </v:shape>
            <v:shape style="position:absolute;left:4135;top:2731;width:207;height:1101" coordorigin="4136,2732" coordsize="207,1101" path="m4244,2732l4136,3827,4187,3831,4239,3832,4291,3831,4342,3828,4244,2732xe" filled="false" stroked="true" strokeweight=".811068pt" strokecolor="#000000">
              <v:path arrowok="t"/>
              <v:stroke dashstyle="solid"/>
            </v:shape>
            <v:shape style="position:absolute;left:4124;top:2731;width:120;height:1096" coordorigin="4124,2732" coordsize="120,1096" path="m4244,2732l4124,3826,4136,3827,4244,2732xe" filled="true" fillcolor="#0066cc" stroked="false">
              <v:path arrowok="t"/>
              <v:fill type="solid"/>
            </v:shape>
            <v:shape style="position:absolute;left:4124;top:2731;width:120;height:1096" coordorigin="4124,2732" coordsize="120,1096" path="m4244,2732l4124,3826,4136,3827,4244,2732e" filled="false" stroked="true" strokeweight=".811065pt" strokecolor="#000000">
              <v:path arrowok="t"/>
              <v:stroke dashstyle="solid"/>
            </v:shape>
            <v:shape style="position:absolute;left:4020;top:2731;width:224;height:1095" coordorigin="4020,2732" coordsize="224,1095" path="m4244,2732l4020,3809,4046,3814,4072,3819,4098,3822,4124,3826,4244,2732xe" filled="true" fillcolor="#ccccff" stroked="false">
              <v:path arrowok="t"/>
              <v:fill type="solid"/>
            </v:shape>
            <v:shape style="position:absolute;left:4020;top:2731;width:224;height:1095" coordorigin="4020,2732" coordsize="224,1095" path="m4244,2732l4020,3809,4046,3814,4072,3819,4098,3822,4124,3826,4244,2732xe" filled="false" stroked="true" strokeweight=".811069pt" strokecolor="#000000">
              <v:path arrowok="t"/>
              <v:stroke dashstyle="solid"/>
            </v:shape>
            <v:shape style="position:absolute;left:3756;top:2731;width:488;height:1078" coordorigin="3757,2732" coordsize="488,1078" path="m4244,2732l3757,3718,3820,3747,3885,3772,3952,3793,4020,3809,4244,2732xe" filled="true" fillcolor="#000080" stroked="false">
              <v:path arrowok="t"/>
              <v:fill type="solid"/>
            </v:shape>
            <v:shape style="position:absolute;left:3756;top:2731;width:488;height:1078" coordorigin="3757,2732" coordsize="488,1078" path="m4244,2732l3757,3718,3820,3747,3885,3772,3952,3793,4020,3809,4244,2732xe" filled="false" stroked="true" strokeweight=".811088pt" strokecolor="#000000">
              <v:path arrowok="t"/>
              <v:stroke dashstyle="solid"/>
            </v:shape>
            <v:shape style="position:absolute;left:3538;top:2731;width:706;height:987" coordorigin="3539,2732" coordsize="706,987" path="m4244,2732l3539,3576,3590,3617,3643,3654,3699,3688,3757,3718,4244,2732xe" filled="true" fillcolor="#ff00ff" stroked="false">
              <v:path arrowok="t"/>
              <v:fill type="solid"/>
            </v:shape>
            <v:shape style="position:absolute;left:3538;top:2731;width:706;height:987" coordorigin="3539,2732" coordsize="706,987" path="m4244,2732l3539,3576,3590,3617,3643,3654,3699,3688,3757,3718,4244,2732xe" filled="false" stroked="true" strokeweight=".811113pt" strokecolor="#000000">
              <v:path arrowok="t"/>
              <v:stroke dashstyle="solid"/>
            </v:shape>
            <v:shape style="position:absolute;left:3266;top:2731;width:977;height:845" coordorigin="3267,2732" coordsize="977,845" path="m4244,2732l3267,3238,3310,3314,3359,3386,3414,3454,3474,3518,3539,3576,4244,2732xe" filled="true" fillcolor="#ffff00" stroked="false">
              <v:path arrowok="t"/>
              <v:fill type="solid"/>
            </v:shape>
            <v:shape style="position:absolute;left:3266;top:2731;width:977;height:845" coordorigin="3267,2732" coordsize="977,845" path="m4244,2732l3267,3238,3310,3314,3359,3386,3414,3454,3474,3518,3539,3576,4244,2732xe" filled="false" stroked="true" strokeweight=".811147pt" strokecolor="#000000">
              <v:path arrowok="t"/>
              <v:stroke dashstyle="solid"/>
            </v:shape>
            <v:shape style="position:absolute;left:3143;top:1964;width:1101;height:1274" coordorigin="3143,1965" coordsize="1101,1274" path="m3454,1965l3402,2023,3354,2084,3311,2148,3272,2214,3239,2283,3211,2353,3187,2424,3169,2497,3155,2571,3147,2646,3143,2721,3145,2797,3152,2872,3165,2947,3182,3022,3205,3095,3233,3168,3267,3238,4244,2732,3454,1965xe" filled="true" fillcolor="#00af50" stroked="false">
              <v:path arrowok="t"/>
              <v:fill type="solid"/>
            </v:shape>
            <v:shape style="position:absolute;left:3143;top:1964;width:1101;height:1274" coordorigin="3143,1965" coordsize="1101,1274" path="m4244,2732l3454,1965,3402,2023,3354,2084,3311,2148,3272,2214,3239,2283,3211,2353,3187,2424,3169,2497,3155,2571,3147,2646,3143,2721,3145,2797,3152,2872,3165,2947,3182,3022,3205,3095,3233,3168,3267,3238,4244,2732xe" filled="false" stroked="true" strokeweight=".811126pt" strokecolor="#000000">
              <v:path arrowok="t"/>
              <v:stroke dashstyle="solid"/>
            </v:shape>
            <v:shape style="position:absolute;left:3454;top:1891;width:790;height:841" coordorigin="3454,1891" coordsize="790,841" path="m3533,1891l3513,1909,3493,1927,3473,1946,3454,1965,4244,2732,3533,1891xe" filled="true" fillcolor="#252525" stroked="false">
              <v:path arrowok="t"/>
              <v:fill type="solid"/>
            </v:shape>
            <v:shape style="position:absolute;left:3454;top:1891;width:790;height:841" coordorigin="3454,1891" coordsize="790,841" path="m4244,2732l3533,1891,3513,1909,3493,1927,3473,1946,3454,1965,4244,2732xe" filled="false" stroked="true" strokeweight=".811132pt" strokecolor="#000000">
              <v:path arrowok="t"/>
              <v:stroke dashstyle="solid"/>
            </v:shape>
            <v:shape style="position:absolute;left:3533;top:1634;width:711;height:1098" coordorigin="3533,1634" coordsize="711,1098" path="m4161,1634l4084,1643,4009,1656,3935,1675,3862,1699,3792,1728,3723,1762,3657,1800,3594,1844,3533,1891,4244,2732,4161,1634xe" filled="true" fillcolor="#d9d9d9" stroked="false">
              <v:path arrowok="t"/>
              <v:fill type="solid"/>
            </v:shape>
            <v:shape style="position:absolute;left:3533;top:1634;width:711;height:1098" coordorigin="3533,1634" coordsize="711,1098" path="m4244,2732l4161,1634,4084,1643,4009,1656,3935,1675,3862,1699,3792,1728,3723,1762,3657,1800,3594,1844,3533,1891,4244,2732xe" filled="false" stroked="true" strokeweight=".811107pt" strokecolor="#000000">
              <v:path arrowok="t"/>
              <v:stroke dashstyle="solid"/>
            </v:shape>
            <v:line style="position:absolute" from="4202,1631" to="4202,2732" stroked="true" strokeweight="4.139803pt" strokecolor="#49452a">
              <v:stroke dashstyle="solid"/>
            </v:line>
            <v:shape style="position:absolute;left:4161;top:1630;width:83;height:1101" coordorigin="4161,1631" coordsize="83,1101" path="m4244,2732l4244,1631,4223,1631,4202,1632,4182,1633,4161,1634,4244,2732xe" filled="false" stroked="true" strokeweight=".811064pt" strokecolor="#000000">
              <v:path arrowok="t"/>
              <v:stroke dashstyle="solid"/>
            </v:shape>
            <v:shape style="position:absolute;left:4400;top:1212;width:483;height:430" coordorigin="4400,1213" coordsize="483,430" path="m4400,1642l4806,1213,4883,1213e" filled="false" stroked="true" strokeweight=".608359pt" strokecolor="#000000">
              <v:path arrowok="t"/>
              <v:stroke dashstyle="solid"/>
            </v:shape>
            <v:shape style="position:absolute;left:5342;top:2060;width:276;height:627" coordorigin="5343,2060" coordsize="276,627" path="m5343,2687l5544,2060,5619,2060e" filled="false" stroked="true" strokeweight=".608315pt" strokecolor="#000000">
              <v:path arrowok="t"/>
              <v:stroke dashstyle="solid"/>
            </v:shape>
            <v:shape style="position:absolute;left:5288;top:2719;width:451;height:357" coordorigin="5288,2719" coordsize="451,357" path="m5288,3076l5663,2719,5738,2719e" filled="false" stroked="true" strokeweight=".608365pt" strokecolor="#000000">
              <v:path arrowok="t"/>
              <v:stroke dashstyle="solid"/>
            </v:shape>
            <v:shape style="position:absolute;left:4787;top:3398;width:692;height:290" coordorigin="4787,3399" coordsize="692,290" path="m4787,3689l5402,3399,5479,3399e" filled="false" stroked="true" strokeweight=".608391pt" strokecolor="#000000">
              <v:path arrowok="t"/>
              <v:stroke dashstyle="solid"/>
            </v:shape>
            <v:shape style="position:absolute;left:4237;top:3832;width:1318;height:165" coordorigin="4238,3833" coordsize="1318,165" path="m4238,3833l5481,3997,5556,3997e" filled="false" stroked="true" strokeweight=".608405pt" strokecolor="#000000">
              <v:path arrowok="t"/>
              <v:stroke dashstyle="solid"/>
            </v:shape>
            <v:line style="position:absolute" from="4130,3827" to="4130,4025" stroked="true" strokeweight=".608298pt" strokecolor="#000000">
              <v:stroke dashstyle="solid"/>
            </v:line>
            <v:shape style="position:absolute;left:3489;top:3818;width:582;height:430" coordorigin="3490,3819" coordsize="582,430" path="m4072,3819l3565,4249,3490,4249e" filled="false" stroked="true" strokeweight=".608368pt" strokecolor="#000000">
              <v:path arrowok="t"/>
              <v:stroke dashstyle="solid"/>
            </v:shape>
            <v:shape style="position:absolute;left:3005;top:3676;width:880;height:96" coordorigin="3005,3677" coordsize="880,96" path="m3885,3772l3080,3677,3005,3677e" filled="false" stroked="true" strokeweight=".608406pt" strokecolor="#000000">
              <v:path arrowok="t"/>
              <v:stroke dashstyle="solid"/>
            </v:shape>
            <v:shape style="position:absolute;left:2496;top:3023;width:1148;height:631" coordorigin="2496,3024" coordsize="1148,631" path="m3644,3654l2571,3024,2496,3024e" filled="false" stroked="true" strokeweight=".608382pt" strokecolor="#000000">
              <v:path arrowok="t"/>
              <v:stroke dashstyle="solid"/>
            </v:shape>
            <v:shape style="position:absolute;left:2141;top:2248;width:1245;height:1173" coordorigin="2141,2249" coordsize="1245,1173" path="m3386,3421l2218,2249,2141,2249e" filled="false" stroked="true" strokeweight=".608356pt" strokecolor="#000000">
              <v:path arrowok="t"/>
              <v:stroke dashstyle="solid"/>
            </v:shape>
            <v:shape style="position:absolute;left:2802;top:1634;width:692;height:293" coordorigin="2802,1634" coordsize="692,293" path="m3494,1926l2879,1634,2802,1634e" filled="false" stroked="true" strokeweight=".60839pt" strokecolor="#000000">
              <v:path arrowok="t"/>
              <v:stroke dashstyle="solid"/>
            </v:shape>
            <v:line style="position:absolute" from="3826,1713" to="3678,1322" stroked="true" strokeweight=".608311pt" strokecolor="#000000">
              <v:stroke dashstyle="solid"/>
            </v:line>
            <v:line style="position:absolute" from="4201,1632" to="4201,1211" stroked="true" strokeweight=".608298pt" strokecolor="#000000">
              <v:stroke dashstyle="solid"/>
            </v:line>
            <v:shape style="position:absolute;left:4915;top:1103;width:540;height:432" type="#_x0000_t75" stroked="false">
              <v:imagedata r:id="rId6" o:title=""/>
            </v:shape>
            <v:shape style="position:absolute;left:4690;top:1971;width:540;height:432" type="#_x0000_t75" stroked="false">
              <v:imagedata r:id="rId6" o:title=""/>
            </v:shape>
            <v:rect style="position:absolute;left:4657;top:1944;width:532;height:424" filled="true" fillcolor="#ffffff" stroked="false">
              <v:fill type="solid"/>
            </v:rect>
            <v:shape style="position:absolute;left:5651;top:1950;width:830;height:432" type="#_x0000_t75" stroked="false">
              <v:imagedata r:id="rId7" o:title=""/>
            </v:shape>
            <v:shape style="position:absolute;left:5770;top:2609;width:1002;height:432" type="#_x0000_t75" stroked="false">
              <v:imagedata r:id="rId8" o:title=""/>
            </v:shape>
            <v:shape style="position:absolute;left:5511;top:3289;width:1000;height:434" type="#_x0000_t75" stroked="false">
              <v:imagedata r:id="rId9" o:title=""/>
            </v:shape>
            <v:shape style="position:absolute;left:5588;top:3887;width:1002;height:432" type="#_x0000_t75" stroked="false">
              <v:imagedata r:id="rId8" o:title=""/>
            </v:shape>
            <v:shape style="position:absolute;left:3840;top:4051;width:1493;height:505" type="#_x0000_t75" stroked="false">
              <v:imagedata r:id="rId10" o:title=""/>
            </v:shape>
            <v:rect style="position:absolute;left:3808;top:4025;width:1485;height:497" filled="true" fillcolor="#ffffff" stroked="false">
              <v:fill type="solid"/>
            </v:rect>
            <v:shape style="position:absolute;left:2169;top:4045;width:1361;height:613" type="#_x0000_t75" stroked="false">
              <v:imagedata r:id="rId11" o:title=""/>
            </v:shape>
            <v:rect style="position:absolute;left:2137;top:4019;width:1353;height:613" filled="false" stroked="true" strokeweight=".202796pt" strokecolor="#000000">
              <v:stroke dashstyle="solid"/>
            </v:rect>
            <v:shape style="position:absolute;left:1427;top:3498;width:1619;height:501" type="#_x0000_t75" stroked="false">
              <v:imagedata r:id="rId12" o:title=""/>
            </v:shape>
            <v:rect style="position:absolute;left:1395;top:3471;width:1610;height:493" filled="true" fillcolor="#ffffff" stroked="false">
              <v:fill type="solid"/>
            </v:rect>
            <v:rect style="position:absolute;left:1395;top:3471;width:1610;height:493" filled="false" stroked="true" strokeweight=".202799pt" strokecolor="#000000">
              <v:stroke dashstyle="solid"/>
            </v:rect>
            <v:shape style="position:absolute;left:1030;top:2820;width:1507;height:619" type="#_x0000_t75" stroked="false">
              <v:imagedata r:id="rId13" o:title=""/>
            </v:shape>
            <v:rect style="position:absolute;left:997;top:2794;width:1499;height:611" filled="true" fillcolor="#ffffff" stroked="false">
              <v:fill type="solid"/>
            </v:rect>
            <v:shape style="position:absolute;left:1038;top:2139;width:1144;height:434" type="#_x0000_t75" stroked="false">
              <v:imagedata r:id="rId14" o:title=""/>
            </v:shape>
            <v:shape style="position:absolute;left:3051;top:2362;width:714;height:434" type="#_x0000_t75" stroked="false">
              <v:imagedata r:id="rId15" o:title=""/>
            </v:shape>
            <v:rect style="position:absolute;left:3019;top:2336;width:706;height:426" filled="true" fillcolor="#ffffff" stroked="false">
              <v:fill type="solid"/>
            </v:rect>
            <v:shape style="position:absolute;left:1624;top:1524;width:1219;height:432" type="#_x0000_t75" stroked="false">
              <v:imagedata r:id="rId16" o:title=""/>
            </v:shape>
            <v:shape style="position:absolute;left:2435;top:813;width:1284;height:619" type="#_x0000_t75" stroked="false">
              <v:imagedata r:id="rId17" o:title=""/>
            </v:shape>
            <v:shape style="position:absolute;left:3937;top:813;width:528;height:432" type="#_x0000_t75" stroked="false">
              <v:imagedata r:id="rId18" o:title=""/>
            </v:shape>
            <v:rect style="position:absolute;left:665;top:377;width:6880;height:4282" filled="false" stroked="true" strokeweight=".202792pt" strokecolor="#000000">
              <v:stroke dashstyle="solid"/>
            </v:rect>
            <v:shape style="position:absolute;left:2139;top:3994;width:1349;height:663" type="#_x0000_t202" filled="false" stroked="false">
              <v:textbox inset="0,0,0,0">
                <w:txbxContent>
                  <w:p>
                    <w:pPr>
                      <w:spacing w:before="49"/>
                      <w:ind w:left="47" w:right="4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学術研究,専門・技</w:t>
                    </w:r>
                    <w:r>
                      <w:rPr>
                        <w:spacing w:val="-116"/>
                        <w:sz w:val="14"/>
                      </w:rPr>
                      <w:t>術</w:t>
                    </w:r>
                    <w:r>
                      <w:rPr>
                        <w:sz w:val="14"/>
                      </w:rPr>
                      <w:t>サービス業</w:t>
                    </w:r>
                  </w:p>
                  <w:p>
                    <w:pPr>
                      <w:spacing w:line="186" w:lineRule="exact" w:before="0"/>
                      <w:ind w:left="46" w:right="4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1.5%</w:t>
                    </w:r>
                  </w:p>
                </w:txbxContent>
              </v:textbox>
              <w10:wrap type="none"/>
            </v:shape>
            <v:shape style="position:absolute;left:1397;top:3473;width:1606;height:517" type="#_x0000_t202" filled="false" stroked="false">
              <v:textbox inset="0,0,0,0">
                <w:txbxContent>
                  <w:p>
                    <w:pPr>
                      <w:spacing w:before="56"/>
                      <w:ind w:left="680" w:right="42" w:hanging="59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宿泊業,飲食サービス業4.0%</w:t>
                    </w:r>
                  </w:p>
                </w:txbxContent>
              </v:textbox>
              <w10:wrap type="none"/>
            </v:shape>
            <v:shape style="position:absolute;left:9;top:9;width:8437;height:339" type="#_x0000_t202" filled="false" stroked="false">
              <v:textbox inset="0,0,0,0">
                <w:txbxContent>
                  <w:p>
                    <w:pPr>
                      <w:tabs>
                        <w:tab w:pos="960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図</w:t>
                    </w:r>
                    <w:r>
                      <w:rPr>
                        <w:w w:val="120"/>
                        <w:sz w:val="24"/>
                      </w:rPr>
                      <w:t>Ⅲ</w:t>
                    </w:r>
                    <w:r>
                      <w:rPr>
                        <w:w w:val="150"/>
                        <w:sz w:val="24"/>
                      </w:rPr>
                      <w:t>-</w:t>
                    </w:r>
                    <w:r>
                      <w:rPr>
                        <w:w w:val="89"/>
                        <w:sz w:val="24"/>
                      </w:rPr>
                      <w:t>8</w:t>
                    </w:r>
                    <w:r>
                      <w:rPr>
                        <w:sz w:val="24"/>
                      </w:rPr>
                      <w:tab/>
                      <w:t>常用労</w:t>
                    </w:r>
                    <w:r>
                      <w:rPr>
                        <w:spacing w:val="4"/>
                        <w:sz w:val="24"/>
                      </w:rPr>
                      <w:t>働</w:t>
                    </w:r>
                    <w:r>
                      <w:rPr>
                        <w:sz w:val="24"/>
                      </w:rPr>
                      <w:t>者の産業</w:t>
                    </w:r>
                    <w:r>
                      <w:rPr>
                        <w:spacing w:val="4"/>
                        <w:sz w:val="24"/>
                      </w:rPr>
                      <w:t>別</w:t>
                    </w:r>
                    <w:r>
                      <w:rPr>
                        <w:sz w:val="24"/>
                      </w:rPr>
                      <w:t>構成比（総</w:t>
                    </w:r>
                    <w:r>
                      <w:rPr>
                        <w:spacing w:val="4"/>
                        <w:sz w:val="24"/>
                      </w:rPr>
                      <w:t>数</w:t>
                    </w:r>
                    <w:r>
                      <w:rPr>
                        <w:spacing w:val="-114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>（事業所規模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w w:val="89"/>
                        <w:sz w:val="24"/>
                      </w:rPr>
                      <w:t>30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人以上）青</w:t>
                    </w:r>
                    <w:r>
                      <w:rPr>
                        <w:spacing w:val="4"/>
                        <w:sz w:val="24"/>
                      </w:rPr>
                      <w:t>森</w:t>
                    </w:r>
                    <w:r>
                      <w:rPr>
                        <w:sz w:val="24"/>
                      </w:rPr>
                      <w:t>県</w:t>
                    </w:r>
                  </w:p>
                </w:txbxContent>
              </v:textbox>
              <w10:wrap type="none"/>
            </v:shape>
            <v:shape style="position:absolute;left:3808;top:4025;width:1485;height:497" type="#_x0000_t202" filled="false" stroked="true" strokeweight=".202799pt" strokecolor="#000000">
              <v:textbox inset="0,0,0,0">
                <w:txbxContent>
                  <w:p>
                    <w:pPr>
                      <w:spacing w:before="59"/>
                      <w:ind w:left="616" w:right="75" w:hanging="538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不動産業,物品賃貸業0.2%</w:t>
                    </w:r>
                  </w:p>
                </w:txbxContent>
              </v:textbox>
              <v:stroke dashstyle="solid"/>
              <w10:wrap type="none"/>
            </v:shape>
            <v:shape style="position:absolute;left:3905;top:786;width:520;height:424" type="#_x0000_t202" filled="false" stroked="true" strokeweight=".202788pt" strokecolor="#000000">
              <v:textbox inset="0,0,0,0">
                <w:txbxContent>
                  <w:p>
                    <w:pPr>
                      <w:spacing w:before="19"/>
                      <w:ind w:left="134" w:right="44" w:hanging="8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その他1.2%</w:t>
                    </w:r>
                  </w:p>
                </w:txbxContent>
              </v:textbox>
              <v:stroke dashstyle="solid"/>
              <w10:wrap type="none"/>
            </v:shape>
            <v:shape style="position:absolute;left:5555;top:3861;width:994;height:424" type="#_x0000_t202" filled="false" stroked="true" strokeweight=".202797pt" strokecolor="#000000">
              <v:textbox inset="0,0,0,0">
                <w:txbxContent>
                  <w:p>
                    <w:pPr>
                      <w:spacing w:line="187" w:lineRule="exact" w:before="20"/>
                      <w:ind w:left="35" w:right="3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金融業,保険業</w:t>
                    </w:r>
                  </w:p>
                  <w:p>
                    <w:pPr>
                      <w:spacing w:line="187" w:lineRule="exact" w:before="0"/>
                      <w:ind w:left="34" w:right="3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3.0%</w:t>
                    </w:r>
                  </w:p>
                </w:txbxContent>
              </v:textbox>
              <v:stroke dashstyle="solid"/>
              <w10:wrap type="none"/>
            </v:shape>
            <v:shape style="position:absolute;left:5478;top:3262;width:992;height:426" type="#_x0000_t202" filled="false" stroked="true" strokeweight=".202797pt" strokecolor="#000000">
              <v:textbox inset="0,0,0,0">
                <w:txbxContent>
                  <w:p>
                    <w:pPr>
                      <w:spacing w:before="22"/>
                      <w:ind w:left="334" w:right="44" w:hanging="28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卸売業,小売業13.6%</w:t>
                    </w:r>
                  </w:p>
                </w:txbxContent>
              </v:textbox>
              <v:stroke dashstyle="solid"/>
              <w10:wrap type="none"/>
            </v:shape>
            <v:shape style="position:absolute;left:997;top:2794;width:1499;height:611" type="#_x0000_t202" filled="false" stroked="true" strokeweight=".202797pt" strokecolor="#000000">
              <v:textbox inset="0,0,0,0">
                <w:txbxContent>
                  <w:p>
                    <w:pPr>
                      <w:spacing w:line="187" w:lineRule="exact" w:before="20"/>
                      <w:ind w:left="78" w:right="7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生活関連サービス業,</w:t>
                    </w:r>
                  </w:p>
                  <w:p>
                    <w:pPr>
                      <w:spacing w:line="187" w:lineRule="exact" w:before="0"/>
                      <w:ind w:left="78" w:right="7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娯楽業</w:t>
                    </w:r>
                  </w:p>
                  <w:p>
                    <w:pPr>
                      <w:spacing w:line="187" w:lineRule="exact" w:before="0"/>
                      <w:ind w:left="76" w:right="7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3.8%</w:t>
                    </w:r>
                  </w:p>
                </w:txbxContent>
              </v:textbox>
              <v:stroke dashstyle="solid"/>
              <w10:wrap type="none"/>
            </v:shape>
            <v:shape style="position:absolute;left:5738;top:2583;width:994;height:424" type="#_x0000_t202" filled="false" stroked="true" strokeweight=".202797pt" strokecolor="#000000">
              <v:textbox inset="0,0,0,0">
                <w:txbxContent>
                  <w:p>
                    <w:pPr>
                      <w:spacing w:line="187" w:lineRule="exact" w:before="21"/>
                      <w:ind w:left="36" w:right="3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運輸業,郵便業</w:t>
                    </w:r>
                  </w:p>
                  <w:p>
                    <w:pPr>
                      <w:spacing w:line="187" w:lineRule="exact" w:before="0"/>
                      <w:ind w:left="35" w:right="3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9.8%</w:t>
                    </w:r>
                  </w:p>
                </w:txbxContent>
              </v:textbox>
              <v:stroke dashstyle="solid"/>
              <w10:wrap type="none"/>
            </v:shape>
            <v:shape style="position:absolute;left:3019;top:2336;width:706;height:426" type="#_x0000_t202" filled="false" stroked="true" strokeweight=".202793pt" strokecolor="#000000">
              <v:textbox inset="0,0,0,0">
                <w:txbxContent>
                  <w:p>
                    <w:pPr>
                      <w:spacing w:before="21"/>
                      <w:ind w:left="190" w:right="46" w:hanging="142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医療,福祉19.9%</w:t>
                    </w:r>
                  </w:p>
                </w:txbxContent>
              </v:textbox>
              <v:stroke dashstyle="solid"/>
              <w10:wrap type="none"/>
            </v:shape>
            <v:shape style="position:absolute;left:1005;top:2112;width:1136;height:426" type="#_x0000_t202" filled="false" stroked="true" strokeweight=".202798pt" strokecolor="#000000">
              <v:textbox inset="0,0,0,0">
                <w:txbxContent>
                  <w:p>
                    <w:pPr>
                      <w:spacing w:before="21"/>
                      <w:ind w:left="441" w:right="45" w:hanging="394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教育,学習支援業6.3%</w:t>
                    </w:r>
                  </w:p>
                </w:txbxContent>
              </v:textbox>
              <v:stroke dashstyle="solid"/>
              <w10:wrap type="none"/>
            </v:shape>
            <v:shape style="position:absolute;left:5618;top:1924;width:822;height:424" type="#_x0000_t202" filled="false" stroked="true" strokeweight=".202795pt" strokecolor="#000000">
              <v:textbox inset="0,0,0,0">
                <w:txbxContent>
                  <w:p>
                    <w:pPr>
                      <w:spacing w:before="20"/>
                      <w:ind w:left="285" w:right="44" w:hanging="23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情報通信業1.6%</w:t>
                    </w:r>
                  </w:p>
                </w:txbxContent>
              </v:textbox>
              <v:stroke dashstyle="solid"/>
              <w10:wrap type="none"/>
            </v:shape>
            <v:shape style="position:absolute;left:4657;top:1944;width:532;height:424" type="#_x0000_t202" filled="false" stroked="true" strokeweight=".202788pt" strokecolor="#000000">
              <v:textbox inset="0,0,0,0">
                <w:txbxContent>
                  <w:p>
                    <w:pPr>
                      <w:spacing w:before="21"/>
                      <w:ind w:left="103" w:right="44" w:hanging="55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製造業</w:t>
                    </w:r>
                    <w:r>
                      <w:rPr>
                        <w:w w:val="90"/>
                        <w:sz w:val="14"/>
                      </w:rPr>
                      <w:t>19.0%</w:t>
                    </w:r>
                  </w:p>
                </w:txbxContent>
              </v:textbox>
              <v:stroke dashstyle="solid"/>
              <w10:wrap type="none"/>
            </v:shape>
            <v:shape style="position:absolute;left:1591;top:1498;width:1211;height:424" type="#_x0000_t202" filled="false" stroked="true" strokeweight=".202798pt" strokecolor="#000000">
              <v:textbox inset="0,0,0,0">
                <w:txbxContent>
                  <w:p>
                    <w:pPr>
                      <w:spacing w:before="21"/>
                      <w:ind w:left="479" w:right="19" w:hanging="432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複合サービス事業1.6%</w:t>
                    </w:r>
                  </w:p>
                </w:txbxContent>
              </v:textbox>
              <v:stroke dashstyle="solid"/>
              <w10:wrap type="none"/>
            </v:shape>
            <v:shape style="position:absolute;left:4882;top:1076;width:532;height:424" type="#_x0000_t202" filled="false" stroked="true" strokeweight=".202788pt" strokecolor="#000000">
              <v:textbox inset="0,0,0,0">
                <w:txbxContent>
                  <w:p>
                    <w:pPr>
                      <w:spacing w:line="187" w:lineRule="exact" w:before="20"/>
                      <w:ind w:left="4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建設業</w:t>
                    </w:r>
                  </w:p>
                  <w:p>
                    <w:pPr>
                      <w:spacing w:line="187" w:lineRule="exact" w:before="0"/>
                      <w:ind w:left="1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4.6%</w:t>
                    </w:r>
                  </w:p>
                </w:txbxContent>
              </v:textbox>
              <v:stroke dashstyle="solid"/>
              <w10:wrap type="none"/>
            </v:shape>
            <v:shape style="position:absolute;left:2402;top:786;width:1276;height:611" type="#_x0000_t202" filled="false" stroked="true" strokeweight=".202795pt" strokecolor="#000000">
              <v:textbox inset="0,0,0,0">
                <w:txbxContent>
                  <w:p>
                    <w:pPr>
                      <w:spacing w:before="20"/>
                      <w:ind w:left="49" w:right="4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サービス業（他に分</w:t>
                    </w:r>
                    <w:r>
                      <w:rPr>
                        <w:w w:val="95"/>
                        <w:sz w:val="14"/>
                      </w:rPr>
                      <w:t>類されないもの） </w:t>
                    </w:r>
                    <w:r>
                      <w:rPr>
                        <w:sz w:val="14"/>
                      </w:rPr>
                      <w:t>10.0%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1171"/>
        <w:rPr>
          <w:sz w:val="20"/>
        </w:rPr>
      </w:pPr>
      <w:r>
        <w:rPr>
          <w:sz w:val="20"/>
        </w:rPr>
        <w:pict>
          <v:shape style="width:410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9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4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"/>
        </w:rPr>
      </w:pPr>
    </w:p>
    <w:p>
      <w:pPr>
        <w:pStyle w:val="BodyText"/>
        <w:ind w:left="1713"/>
        <w:rPr>
          <w:sz w:val="20"/>
        </w:rPr>
      </w:pPr>
      <w:r>
        <w:rPr>
          <w:sz w:val="20"/>
        </w:rPr>
        <w:pict>
          <v:group style="width:344.25pt;height:231.65pt;mso-position-horizontal-relative:char;mso-position-vertical-relative:line" coordorigin="0,0" coordsize="6885,4633">
            <v:shape style="position:absolute;left:3607;top:1315;width:546;height:1155" coordorigin="3608,1315" coordsize="546,1155" path="m3608,1315l3608,2470,4154,1452,4081,1416,4005,1386,3928,1361,3850,1341,3770,1327,3689,1318,3608,1315xe" filled="true" fillcolor="#9999ff" stroked="false">
              <v:path arrowok="t"/>
              <v:fill type="solid"/>
            </v:shape>
            <v:shape style="position:absolute;left:3607;top:1315;width:546;height:1155" coordorigin="3608,1315" coordsize="546,1155" path="m3608,2470l4154,1452,4081,1416,4005,1386,3928,1361,3850,1341,3770,1327,3689,1318,3608,1315,3608,2470xe" filled="false" stroked="true" strokeweight=".813887pt" strokecolor="#000000">
              <v:path arrowok="t"/>
              <v:stroke dashstyle="solid"/>
            </v:shape>
            <v:shape style="position:absolute;left:3607;top:1452;width:1156;height:1305" coordorigin="3608,1452" coordsize="1156,1305" path="m4154,1452l3608,2470,4727,2757,4743,2683,4755,2609,4761,2536,4763,2462,4760,2389,4753,2317,4741,2246,4725,2175,4704,2106,4680,2039,4651,1973,4618,1909,4581,1847,4540,1788,4495,1731,4447,1676,4395,1625,4340,1577,4281,1532,4219,1490,4154,1452xe" filled="true" fillcolor="#993366" stroked="false">
              <v:path arrowok="t"/>
              <v:fill type="solid"/>
            </v:shape>
            <v:shape style="position:absolute;left:3607;top:1452;width:1156;height:1305" coordorigin="3608,1452" coordsize="1156,1305" path="m3608,2470l4727,2757,4743,2683,4755,2609,4761,2536,4763,2462,4760,2389,4753,2317,4741,2246,4725,2175,4704,2106,4680,2039,4651,1973,4618,1909,4581,1847,4540,1788,4495,1731,4447,1676,4395,1625,4340,1577,4281,1532,4219,1490,4154,1452,3608,2470xe" filled="false" stroked="true" strokeweight=".813721pt" strokecolor="#000000">
              <v:path arrowok="t"/>
              <v:stroke dashstyle="solid"/>
            </v:shape>
            <v:shape style="position:absolute;left:3607;top:2469;width:1119;height:450" coordorigin="3608,2470" coordsize="1119,450" path="m3608,2470l4672,2919,4688,2879,4702,2839,4715,2798,4727,2757,3608,2470xe" filled="true" fillcolor="#ffffcc" stroked="false">
              <v:path arrowok="t"/>
              <v:fill type="solid"/>
            </v:shape>
            <v:shape style="position:absolute;left:3607;top:2469;width:1119;height:450" coordorigin="3608,2470" coordsize="1119,450" path="m3608,2470l4672,2919,4688,2879,4702,2839,4715,2798,4727,2757,3608,2470xe" filled="false" stroked="true" strokeweight=".813447pt" strokecolor="#000000">
              <v:path arrowok="t"/>
              <v:stroke dashstyle="solid"/>
            </v:shape>
            <v:shape style="position:absolute;left:3607;top:2469;width:1065;height:1152" coordorigin="3608,2470" coordsize="1065,1152" path="m3608,2470l3687,3621,3763,3613,3838,3601,3911,3583,3983,3561,4053,3535,4120,3504,4186,3469,4249,3430,4309,3387,4366,3340,4421,3290,4472,3236,4519,3179,4563,3118,4604,3055,4640,2988,4672,2919,3608,2470xe" filled="true" fillcolor="#ccffff" stroked="false">
              <v:path arrowok="t"/>
              <v:fill type="solid"/>
            </v:shape>
            <v:shape style="position:absolute;left:3607;top:2469;width:1065;height:1152" coordorigin="3608,2470" coordsize="1065,1152" path="m3608,2470l3687,3621,3763,3613,3838,3601,3911,3583,3983,3561,4053,3535,4120,3504,4186,3469,4249,3430,4309,3387,4366,3340,4421,3290,4472,3236,4519,3179,4563,3118,4604,3055,4640,2988,4672,2919,3608,2470xe" filled="false" stroked="true" strokeweight=".813707pt" strokecolor="#000000">
              <v:path arrowok="t"/>
              <v:stroke dashstyle="solid"/>
            </v:shape>
            <v:shape style="position:absolute;left:3037;top:2469;width:650;height:1155" coordorigin="3038,2470" coordsize="650,1155" path="m3608,2470l3038,3474,3105,3509,3173,3539,3244,3565,3315,3586,3388,3603,3462,3615,3537,3622,3612,3624,3687,3621,3608,2470xe" filled="true" fillcolor="#660066" stroked="false">
              <v:path arrowok="t"/>
              <v:fill type="solid"/>
            </v:shape>
            <v:shape style="position:absolute;left:3037;top:2469;width:650;height:1155" coordorigin="3038,2470" coordsize="650,1155" path="m3608,2470l3038,3474,3105,3509,3173,3539,3244,3565,3315,3586,3388,3603,3462,3615,3537,3622,3612,3624,3687,3621,3608,2470xe" filled="false" stroked="true" strokeweight=".81385pt" strokecolor="#000000">
              <v:path arrowok="t"/>
              <v:stroke dashstyle="solid"/>
            </v:shape>
            <v:shape style="position:absolute;left:2854;top:2469;width:754;height:1005" coordorigin="2854,2470" coordsize="754,1005" path="m3608,2470l2854,3345,2898,3380,2943,3414,2990,3445,3038,3474,3608,2470xe" filled="true" fillcolor="#ff8080" stroked="false">
              <v:path arrowok="t"/>
              <v:fill type="solid"/>
            </v:shape>
            <v:shape style="position:absolute;left:2854;top:2469;width:754;height:1005" coordorigin="2854,2470" coordsize="754,1005" path="m3608,2470l2854,3345,2898,3380,2943,3414,2990,3445,3038,3474,3608,2470xe" filled="false" stroked="true" strokeweight=".813772pt" strokecolor="#000000">
              <v:path arrowok="t"/>
              <v:stroke dashstyle="solid"/>
            </v:shape>
            <v:shape style="position:absolute;left:2842;top:2469;width:766;height:876" coordorigin="2842,2470" coordsize="766,876" path="m3608,2470l2842,3334,2854,3345,3608,2470xe" filled="true" fillcolor="#0066cc" stroked="false">
              <v:path arrowok="t"/>
              <v:fill type="solid"/>
            </v:shape>
            <v:shape style="position:absolute;left:2842;top:2469;width:766;height:876" coordorigin="2842,2470" coordsize="766,876" path="m3608,2470l2842,3334,2854,3345,3608,2470e" filled="false" stroked="true" strokeweight=".813724pt" strokecolor="#000000">
              <v:path arrowok="t"/>
              <v:stroke dashstyle="solid"/>
            </v:shape>
            <v:shape style="position:absolute;left:2746;top:2469;width:862;height:865" coordorigin="2746,2470" coordsize="862,865" path="m3608,2470l2746,3238,2769,3263,2793,3288,2817,3311,2842,3334,3608,2470xe" filled="true" fillcolor="#ccccff" stroked="false">
              <v:path arrowok="t"/>
              <v:fill type="solid"/>
            </v:shape>
            <v:shape style="position:absolute;left:2746;top:2469;width:862;height:865" coordorigin="2746,2470" coordsize="862,865" path="m3608,2470l2746,3238,2769,3263,2793,3288,2817,3311,2842,3334,3608,2470xe" filled="false" stroked="true" strokeweight=".813682pt" strokecolor="#000000">
              <v:path arrowok="t"/>
              <v:stroke dashstyle="solid"/>
            </v:shape>
            <v:shape style="position:absolute;left:2613;top:2469;width:995;height:769" coordorigin="2614,2470" coordsize="995,769" path="m3608,2470l2614,3057,2644,3105,2676,3151,2710,3196,2746,3238,3608,2470xe" filled="true" fillcolor="#000080" stroked="false">
              <v:path arrowok="t"/>
              <v:fill type="solid"/>
            </v:shape>
            <v:shape style="position:absolute;left:2613;top:2469;width:995;height:769" coordorigin="2614,2470" coordsize="995,769" path="m3608,2470l2614,3057,2644,3105,2676,3151,2710,3196,2746,3238,3608,2470xe" filled="false" stroked="true" strokeweight=".8136pt" strokecolor="#000000">
              <v:path arrowok="t"/>
              <v:stroke dashstyle="solid"/>
            </v:shape>
            <v:shape style="position:absolute;left:2523;top:2469;width:1084;height:588" coordorigin="2524,2470" coordsize="1084,588" path="m3608,2470l2524,2869,2543,2917,2565,2965,2588,3012,2614,3057,3608,2470xe" filled="true" fillcolor="#ff00ff" stroked="false">
              <v:path arrowok="t"/>
              <v:fill type="solid"/>
            </v:shape>
            <v:shape style="position:absolute;left:2523;top:2469;width:1084;height:588" coordorigin="2524,2470" coordsize="1084,588" path="m3608,2470l2524,2869,2543,2917,2565,2965,2588,3012,2614,3057,3608,2470xe" filled="false" stroked="true" strokeweight=".813504pt" strokecolor="#000000">
              <v:path arrowok="t"/>
              <v:stroke dashstyle="solid"/>
            </v:shape>
            <v:shape style="position:absolute;left:2453;top:2429;width:1155;height:440" coordorigin="2453,2429" coordsize="1155,440" path="m2453,2429l2453,2504,2458,2578,2467,2652,2481,2726,2500,2798,2524,2869,3608,2470,2453,2429xe" filled="true" fillcolor="#ffff00" stroked="false">
              <v:path arrowok="t"/>
              <v:fill type="solid"/>
            </v:shape>
            <v:shape style="position:absolute;left:2453;top:2429;width:1155;height:440" coordorigin="2453,2429" coordsize="1155,440" path="m3608,2470l2453,2429,2453,2504,2458,2578,2467,2652,2481,2726,2500,2798,2524,2869,3608,2470xe" filled="false" stroked="true" strokeweight=".813439pt" strokecolor="#000000">
              <v:path arrowok="t"/>
              <v:stroke dashstyle="solid"/>
            </v:shape>
            <v:shape style="position:absolute;left:2453;top:1646;width:1155;height:824" coordorigin="2453,1647" coordsize="1155,824" path="m2798,1647l2743,1705,2692,1766,2645,1831,2604,1899,2567,1969,2535,2041,2508,2116,2487,2192,2470,2270,2459,2349,2453,2429,3608,2470,2798,1647xe" filled="true" fillcolor="#00af50" stroked="false">
              <v:path arrowok="t"/>
              <v:fill type="solid"/>
            </v:shape>
            <v:shape style="position:absolute;left:2453;top:1646;width:1155;height:824" coordorigin="2453,1647" coordsize="1155,824" path="m3608,2470l2798,1647,2743,1705,2692,1766,2645,1831,2604,1899,2567,1969,2535,2041,2508,2116,2487,2192,2470,2270,2459,2349,2453,2429,3608,2470xe" filled="false" stroked="true" strokeweight=".813575pt" strokecolor="#000000">
              <v:path arrowok="t"/>
              <v:stroke dashstyle="solid"/>
            </v:shape>
            <v:shape style="position:absolute;left:2797;top:1582;width:810;height:887" coordorigin="2798,1583" coordsize="810,887" path="m2869,1583l2850,1598,2833,1614,2815,1630,2798,1647,3608,2470,2869,1583xe" filled="true" fillcolor="#252525" stroked="false">
              <v:path arrowok="t"/>
              <v:fill type="solid"/>
            </v:shape>
            <v:shape style="position:absolute;left:2797;top:1582;width:810;height:887" coordorigin="2798,1583" coordsize="810,887" path="m3608,2470l2869,1583,2850,1598,2833,1614,2815,1630,2798,1647,3608,2470xe" filled="false" stroked="true" strokeweight=".813711pt" strokecolor="#000000">
              <v:path arrowok="t"/>
              <v:stroke dashstyle="solid"/>
            </v:shape>
            <v:shape style="position:absolute;left:2868;top:1323;width:740;height:1146" coordorigin="2869,1324" coordsize="740,1146" path="m3470,1324l3388,1337,3307,1355,3228,1380,3151,1410,3076,1445,3004,1486,2935,1532,2869,1583,3608,2470,3470,1324xe" filled="true" fillcolor="#d9d9d9" stroked="false">
              <v:path arrowok="t"/>
              <v:fill type="solid"/>
            </v:shape>
            <v:shape style="position:absolute;left:2868;top:1323;width:740;height:1146" coordorigin="2869,1324" coordsize="740,1146" path="m3608,2470l3470,1324,3388,1337,3307,1355,3228,1380,3151,1410,3076,1445,3004,1486,2935,1532,2869,1583,3608,2470xe" filled="false" stroked="true" strokeweight=".813815pt" strokecolor="#000000">
              <v:path arrowok="t"/>
              <v:stroke dashstyle="solid"/>
            </v:shape>
            <v:shape style="position:absolute;left:3470;top:1315;width:138;height:1155" coordorigin="3470,1315" coordsize="138,1155" path="m3608,1315l3573,1316,3539,1317,3505,1320,3470,1324,3608,2470,3608,1315xe" filled="true" fillcolor="#49452a" stroked="false">
              <v:path arrowok="t"/>
              <v:fill type="solid"/>
            </v:shape>
            <v:shape style="position:absolute;left:3470;top:1315;width:138;height:1155" coordorigin="3470,1315" coordsize="138,1155" path="m3608,2470l3608,1315,3573,1316,3539,1317,3505,1320,3470,1324,3608,2470xe" filled="false" stroked="true" strokeweight=".813997pt" strokecolor="#000000">
              <v:path arrowok="t"/>
              <v:stroke dashstyle="solid"/>
            </v:shape>
            <v:shape style="position:absolute;left:3888;top:1006;width:711;height:344" coordorigin="3889,1007" coordsize="711,344" path="m3889,1350l4524,1007,4599,1007e" filled="false" stroked="true" strokeweight=".610110pt" strokecolor="#000000">
              <v:path arrowok="t"/>
              <v:stroke dashstyle="solid"/>
            </v:shape>
            <v:shape style="position:absolute;left:4702;top:2720;width:523;height:118" coordorigin="4703,2721" coordsize="523,118" path="m4703,2839l5151,2721,5226,2721e" filled="false" stroked="true" strokeweight=".610041pt" strokecolor="#000000">
              <v:path arrowok="t"/>
              <v:stroke dashstyle="solid"/>
            </v:shape>
            <v:shape style="position:absolute;left:3351;top:3595;width:1456;height:533" coordorigin="3352,3595" coordsize="1456,533" path="m3352,3595l4729,4128,4807,4128e" filled="false" stroked="true" strokeweight=".610075pt" strokecolor="#000000">
              <v:path arrowok="t"/>
              <v:stroke dashstyle="solid"/>
            </v:shape>
            <v:shape style="position:absolute;left:2942;top:3414;width:318;height:728" coordorigin="2943,3414" coordsize="318,728" path="m2943,3414l3185,4142,3260,4142e" filled="false" stroked="true" strokeweight=".610427pt" strokecolor="#000000">
              <v:path arrowok="t"/>
              <v:stroke dashstyle="solid"/>
            </v:shape>
            <v:line style="position:absolute" from="2849,3339" to="2849,3935" stroked="true" strokeweight=".610504pt" strokecolor="#000000">
              <v:stroke dashstyle="solid"/>
            </v:line>
            <v:shape style="position:absolute;left:1587;top:3288;width:1205;height:482" coordorigin="1587,3288" coordsize="1205,482" path="m2792,3288l1663,3770,1587,3770e" filled="false" stroked="true" strokeweight=".610085pt" strokecolor="#000000">
              <v:path arrowok="t"/>
              <v:stroke dashstyle="solid"/>
            </v:shape>
            <v:shape style="position:absolute;left:2053;top:3039;width:623;height:112" coordorigin="2053,3040" coordsize="623,112" path="m2676,3152l2129,3040,2053,3040e" filled="false" stroked="true" strokeweight=".610033pt" strokecolor="#000000">
              <v:path arrowok="t"/>
              <v:stroke dashstyle="solid"/>
            </v:shape>
            <v:shape style="position:absolute;left:1640;top:2228;width:924;height:737" coordorigin="1640,2229" coordsize="924,737" path="m2564,2965l1718,2229,1640,2229e" filled="false" stroked="true" strokeweight=".610207pt" strokecolor="#000000">
              <v:path arrowok="t"/>
              <v:stroke dashstyle="solid"/>
            </v:shape>
            <v:shape style="position:absolute;left:1432;top:1610;width:1034;height:1042" coordorigin="1433,1610" coordsize="1034,1042" path="m2466,2652l1508,1610,1433,1610e" filled="false" stroked="true" strokeweight=".610263pt" strokecolor="#000000">
              <v:path arrowok="t"/>
              <v:stroke dashstyle="solid"/>
            </v:shape>
            <v:shape style="position:absolute;left:2189;top:1051;width:644;height:564" coordorigin="2190,1051" coordsize="644,564" path="m2833,1615l2265,1051,2190,1051e" filled="false" stroked="true" strokeweight=".610229pt" strokecolor="#000000">
              <v:path arrowok="t"/>
              <v:stroke dashstyle="solid"/>
            </v:shape>
            <v:line style="position:absolute" from="3150,1409" to="3067,744" stroked="true" strokeweight=".610497pt" strokecolor="#000000">
              <v:stroke dashstyle="solid"/>
            </v:line>
            <v:shape style="position:absolute;left:3538;top:591;width:273;height:726" coordorigin="3539,592" coordsize="273,726" path="m3539,1318l3736,592,3812,592e" filled="false" stroked="true" strokeweight=".610444pt" strokecolor="#000000">
              <v:path arrowok="t"/>
              <v:stroke dashstyle="solid"/>
            </v:shape>
            <v:shape style="position:absolute;left:4627;top:910;width:517;height:411" type="#_x0000_t75" stroked="false">
              <v:imagedata r:id="rId19" o:title=""/>
            </v:shape>
            <v:rect style="position:absolute;left:4599;top:882;width:509;height:403" filled="false" stroked="true" strokeweight=".203402pt" strokecolor="#000000">
              <v:stroke dashstyle="solid"/>
            </v:rect>
            <v:shape style="position:absolute;left:4074;top:1917;width:517;height:411" type="#_x0000_t75" stroked="false">
              <v:imagedata r:id="rId19" o:title=""/>
            </v:shape>
            <v:rect style="position:absolute;left:4045;top:1889;width:509;height:403" filled="true" fillcolor="#ffffff" stroked="false">
              <v:fill type="solid"/>
            </v:rect>
            <v:shape style="position:absolute;left:5254;top:2623;width:788;height:411" type="#_x0000_t75" stroked="false">
              <v:imagedata r:id="rId20" o:title=""/>
            </v:shape>
            <v:shape style="position:absolute;left:3797;top:3050;width:953;height:413" type="#_x0000_t75" stroked="false">
              <v:imagedata r:id="rId21" o:title=""/>
            </v:shape>
            <v:rect style="position:absolute;left:3768;top:3021;width:945;height:405" filled="true" fillcolor="#ffffff" stroked="false">
              <v:fill type="solid"/>
            </v:rect>
            <v:shape style="position:absolute;left:4835;top:4032;width:951;height:411" type="#_x0000_t75" stroked="false">
              <v:imagedata r:id="rId22" o:title=""/>
            </v:shape>
            <v:shape style="position:absolute;left:3288;top:4044;width:953;height:411" type="#_x0000_t75" stroked="false">
              <v:imagedata r:id="rId21" o:title=""/>
            </v:shape>
            <v:rect style="position:absolute;left:3260;top:4015;width:945;height:403" filled="true" fillcolor="#ffffff" stroked="false">
              <v:fill type="solid"/>
            </v:rect>
            <v:shape style="position:absolute;left:1721;top:3963;width:1360;height:411" type="#_x0000_t75" stroked="false">
              <v:imagedata r:id="rId23" o:title=""/>
            </v:shape>
            <v:rect style="position:absolute;left:1693;top:3934;width:1352;height:403" filled="true" fillcolor="#ffffff" stroked="false">
              <v:fill type="solid"/>
            </v:rect>
            <v:rect style="position:absolute;left:1693;top:3934;width:1352;height:403" filled="false" stroked="true" strokeweight=".203352pt" strokecolor="#000000">
              <v:stroke dashstyle="solid"/>
            </v:rect>
            <v:shape style="position:absolute;left:333;top:3584;width:1291;height:588" type="#_x0000_t75" stroked="false">
              <v:imagedata r:id="rId24" o:title=""/>
            </v:shape>
            <v:shape style="position:absolute;left:378;top:2901;width:1712;height:454" type="#_x0000_t75" stroked="false">
              <v:imagedata r:id="rId25" o:title=""/>
            </v:shape>
            <v:rect style="position:absolute;left:350;top:2873;width:1704;height:446" filled="true" fillcolor="#ffffff" stroked="false">
              <v:fill type="solid"/>
            </v:rect>
            <v:shape style="position:absolute;left:356;top:2043;width:1321;height:588" type="#_x0000_t75" stroked="false">
              <v:imagedata r:id="rId26" o:title=""/>
            </v:shape>
            <v:rect style="position:absolute;left:327;top:2015;width:1313;height:580" filled="true" fillcolor="#ffffff" stroked="false">
              <v:fill type="solid"/>
            </v:rect>
            <v:shape style="position:absolute;left:382;top:1512;width:1087;height:413" type="#_x0000_t75" stroked="false">
              <v:imagedata r:id="rId27" o:title=""/>
            </v:shape>
            <v:shape style="position:absolute;left:2462;top:1964;width:680;height:413" type="#_x0000_t75" stroked="false">
              <v:imagedata r:id="rId28" o:title=""/>
            </v:shape>
            <v:rect style="position:absolute;left:2433;top:1935;width:672;height:405" filled="true" fillcolor="#ffffff" stroked="false">
              <v:fill type="solid"/>
            </v:rect>
            <v:shape style="position:absolute;left:1068;top:953;width:1158;height:411" type="#_x0000_t75" stroked="false">
              <v:imagedata r:id="rId29" o:title=""/>
            </v:shape>
            <v:rect style="position:absolute;left:1039;top:925;width:1150;height:403" filled="false" stroked="true" strokeweight=".203357pt" strokecolor="#000000">
              <v:stroke dashstyle="solid"/>
            </v:rect>
            <v:shape style="position:absolute;left:1748;top:268;width:1356;height:588" type="#_x0000_t75" stroked="false">
              <v:imagedata r:id="rId30" o:title=""/>
            </v:shape>
            <v:rect style="position:absolute;left:1719;top:239;width:1348;height:580" filled="false" stroked="true" strokeweight=".203365pt" strokecolor="#000000">
              <v:stroke dashstyle="solid"/>
            </v:rect>
            <v:shape style="position:absolute;left:3840;top:496;width:507;height:411" type="#_x0000_t75" stroked="false">
              <v:imagedata r:id="rId31" o:title=""/>
            </v:shape>
            <v:rect style="position:absolute;left:3811;top:467;width:499;height:403" filled="false" stroked="true" strokeweight=".203403pt" strokecolor="#000000">
              <v:stroke dashstyle="solid"/>
            </v:rect>
            <v:rect style="position:absolute;left:2;top:2;width:6881;height:4628" filled="false" stroked="true" strokeweight=".20339pt" strokecolor="#000000">
              <v:stroke dashstyle="solid"/>
            </v:rect>
            <v:shape style="position:absolute;left:1739;top:3980;width:1276;height:314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5" w:right="2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不動産業,物品賃貸業</w:t>
                    </w:r>
                  </w:p>
                  <w:p>
                    <w:pPr>
                      <w:spacing w:line="158" w:lineRule="exact" w:before="2"/>
                      <w:ind w:left="5" w:right="2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0.2%</w:t>
                    </w:r>
                  </w:p>
                </w:txbxContent>
              </v:textbox>
              <w10:wrap type="none"/>
            </v:shape>
            <v:shape style="position:absolute;left:4649;top:926;width:430;height:314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建設業</w:t>
                    </w:r>
                  </w:p>
                  <w:p>
                    <w:pPr>
                      <w:spacing w:line="158" w:lineRule="exact" w:before="3"/>
                      <w:ind w:left="8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7.8%</w:t>
                    </w:r>
                  </w:p>
                </w:txbxContent>
              </v:textbox>
              <w10:wrap type="none"/>
            </v:shape>
            <v:shape style="position:absolute;left:1087;top:969;width:1073;height:314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複合サービス事業</w:t>
                    </w:r>
                  </w:p>
                  <w:p>
                    <w:pPr>
                      <w:spacing w:line="158" w:lineRule="exact" w:before="3"/>
                      <w:ind w:left="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1.3%</w:t>
                    </w:r>
                  </w:p>
                </w:txbxContent>
              </v:textbox>
              <w10:wrap type="none"/>
            </v:shape>
            <v:shape style="position:absolute;left:3862;top:511;width:420;height:314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その他</w:t>
                    </w:r>
                  </w:p>
                  <w:p>
                    <w:pPr>
                      <w:spacing w:line="158" w:lineRule="exact" w:before="2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1.9%</w:t>
                    </w:r>
                  </w:p>
                </w:txbxContent>
              </v:textbox>
              <w10:wrap type="none"/>
            </v:shape>
            <v:shape style="position:absolute;left:1772;top:285;width:1266;height:491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サービス業（他に分類</w:t>
                    </w:r>
                  </w:p>
                  <w:p>
                    <w:pPr>
                      <w:spacing w:line="244" w:lineRule="auto" w:before="2"/>
                      <w:ind w:left="217" w:right="24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85"/>
                        <w:sz w:val="13"/>
                      </w:rPr>
                      <w:t>されないもの） </w:t>
                    </w:r>
                    <w:r>
                      <w:rPr>
                        <w:w w:val="95"/>
                        <w:sz w:val="13"/>
                      </w:rPr>
                      <w:t>9.2%</w:t>
                    </w:r>
                  </w:p>
                </w:txbxContent>
              </v:textbox>
              <w10:wrap type="none"/>
            </v:shape>
            <v:shape style="position:absolute;left:4806;top:4003;width:943;height:403" type="#_x0000_t202" filled="false" stroked="true" strokeweight=".203364pt" strokecolor="#000000">
              <v:textbox inset="0,0,0,0">
                <w:txbxContent>
                  <w:p>
                    <w:pPr>
                      <w:spacing w:line="244" w:lineRule="auto" w:before="21"/>
                      <w:ind w:left="352" w:right="42" w:hanging="306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卸売業,小売業9.3%</w:t>
                    </w:r>
                  </w:p>
                </w:txbxContent>
              </v:textbox>
              <v:stroke dashstyle="solid"/>
              <w10:wrap type="none"/>
            </v:shape>
            <v:shape style="position:absolute;left:3260;top:4015;width:945;height:403" type="#_x0000_t202" filled="false" stroked="true" strokeweight=".203364pt" strokecolor="#000000">
              <v:textbox inset="0,0,0,0">
                <w:txbxContent>
                  <w:p>
                    <w:pPr>
                      <w:spacing w:before="22"/>
                      <w:ind w:left="43" w:right="4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金融業,保険業</w:t>
                    </w:r>
                  </w:p>
                  <w:p>
                    <w:pPr>
                      <w:spacing w:before="3"/>
                      <w:ind w:left="43" w:right="4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3.1%</w:t>
                    </w:r>
                  </w:p>
                </w:txbxContent>
              </v:textbox>
              <v:stroke dashstyle="solid"/>
              <w10:wrap type="none"/>
            </v:shape>
            <v:shape style="position:absolute;left:305;top:3556;width:1283;height:580" type="#_x0000_t202" filled="false" stroked="true" strokeweight=".203367pt" strokecolor="#000000">
              <v:textbox inset="0,0,0,0">
                <w:txbxContent>
                  <w:p>
                    <w:pPr>
                      <w:spacing w:before="21"/>
                      <w:ind w:left="15" w:right="1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学術研究,専門・技術</w:t>
                    </w:r>
                  </w:p>
                  <w:p>
                    <w:pPr>
                      <w:spacing w:before="3"/>
                      <w:ind w:left="15" w:right="1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サービス業</w:t>
                    </w:r>
                  </w:p>
                  <w:p>
                    <w:pPr>
                      <w:spacing w:before="3"/>
                      <w:ind w:left="15" w:right="1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1.9%</w:t>
                    </w:r>
                  </w:p>
                </w:txbxContent>
              </v:textbox>
              <v:stroke dashstyle="solid"/>
              <w10:wrap type="none"/>
            </v:shape>
            <v:shape style="position:absolute;left:3768;top:3021;width:945;height:405" type="#_x0000_t202" filled="false" stroked="true" strokeweight=".203364pt" strokecolor="#000000">
              <v:textbox inset="0,0,0,0">
                <w:txbxContent>
                  <w:p>
                    <w:pPr>
                      <w:spacing w:line="244" w:lineRule="auto" w:before="23"/>
                      <w:ind w:left="318" w:right="43" w:hanging="272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運輸業,郵便業17.5%</w:t>
                    </w:r>
                  </w:p>
                </w:txbxContent>
              </v:textbox>
              <v:stroke dashstyle="solid"/>
              <w10:wrap type="none"/>
            </v:shape>
            <v:shape style="position:absolute;left:350;top:2873;width:1704;height:446" type="#_x0000_t202" filled="false" stroked="true" strokeweight=".20335pt" strokecolor="#000000">
              <v:textbox inset="0,0,0,0">
                <w:txbxContent>
                  <w:p>
                    <w:pPr>
                      <w:spacing w:line="244" w:lineRule="auto" w:before="43"/>
                      <w:ind w:left="730" w:right="171" w:hanging="558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宿泊業,飲食サービス業3.1%</w:t>
                    </w:r>
                  </w:p>
                </w:txbxContent>
              </v:textbox>
              <v:stroke dashstyle="solid"/>
              <w10:wrap type="none"/>
            </v:shape>
            <v:shape style="position:absolute;left:5225;top:2594;width:780;height:403" type="#_x0000_t202" filled="false" stroked="true" strokeweight=".203373pt" strokecolor="#000000">
              <v:textbox inset="0,0,0,0">
                <w:txbxContent>
                  <w:p>
                    <w:pPr>
                      <w:spacing w:line="244" w:lineRule="auto" w:before="22"/>
                      <w:ind w:left="271" w:right="43" w:hanging="224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情報通信業2.4%</w:t>
                    </w:r>
                  </w:p>
                </w:txbxContent>
              </v:textbox>
              <v:stroke dashstyle="solid"/>
              <w10:wrap type="none"/>
            </v:shape>
            <v:shape style="position:absolute;left:327;top:2015;width:1313;height:580" type="#_x0000_t202" filled="false" stroked="true" strokeweight=".203366pt" strokecolor="#000000">
              <v:textbox inset="0,0,0,0">
                <w:txbxContent>
                  <w:p>
                    <w:pPr>
                      <w:spacing w:line="244" w:lineRule="auto" w:before="21"/>
                      <w:ind w:left="46" w:right="4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生活関連サービス業, 娯楽業</w:t>
                    </w:r>
                  </w:p>
                  <w:p>
                    <w:pPr>
                      <w:spacing w:line="173" w:lineRule="exact" w:before="0"/>
                      <w:ind w:left="43" w:right="4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2.9%</w:t>
                    </w:r>
                  </w:p>
                </w:txbxContent>
              </v:textbox>
              <v:stroke dashstyle="solid"/>
              <w10:wrap type="none"/>
            </v:shape>
            <v:shape style="position:absolute;left:2433;top:1935;width:672;height:405" type="#_x0000_t202" filled="false" stroked="true" strokeweight=".203382pt" strokecolor="#000000">
              <v:textbox inset="0,0,0,0">
                <w:txbxContent>
                  <w:p>
                    <w:pPr>
                      <w:spacing w:line="244" w:lineRule="auto" w:before="22"/>
                      <w:ind w:left="182" w:right="43" w:hanging="135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医療,福祉12.1%</w:t>
                    </w:r>
                  </w:p>
                </w:txbxContent>
              </v:textbox>
              <v:stroke dashstyle="solid"/>
              <w10:wrap type="none"/>
            </v:shape>
            <v:shape style="position:absolute;left:4045;top:1889;width:509;height:403" type="#_x0000_t202" filled="false" stroked="true" strokeweight=".203402pt" strokecolor="#000000">
              <v:textbox inset="0,0,0,0">
                <w:txbxContent>
                  <w:p>
                    <w:pPr>
                      <w:spacing w:line="244" w:lineRule="auto" w:before="21"/>
                      <w:ind w:left="101" w:right="43" w:hanging="54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製造業</w:t>
                    </w:r>
                    <w:r>
                      <w:rPr>
                        <w:w w:val="95"/>
                        <w:sz w:val="13"/>
                      </w:rPr>
                      <w:t>21.2%</w:t>
                    </w:r>
                  </w:p>
                </w:txbxContent>
              </v:textbox>
              <v:stroke dashstyle="solid"/>
              <w10:wrap type="none"/>
            </v:shape>
            <v:shape style="position:absolute;left:354;top:1484;width:1079;height:405" type="#_x0000_t202" filled="false" stroked="true" strokeweight=".203359pt" strokecolor="#000000">
              <v:textbox inset="0,0,0,0">
                <w:txbxContent>
                  <w:p>
                    <w:pPr>
                      <w:spacing w:line="244" w:lineRule="auto" w:before="21"/>
                      <w:ind w:left="418" w:right="45" w:hanging="375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教育,学習支援業6.2%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108"/>
        <w:rPr>
          <w:sz w:val="20"/>
        </w:rPr>
      </w:pPr>
      <w:r>
        <w:rPr>
          <w:sz w:val="20"/>
        </w:rPr>
        <w:pict>
          <v:shape style="width:416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79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10</w:t>
                  </w:r>
                  <w:r>
                    <w:rPr/>
                    <w:tab/>
                    <w:t>常用</w:t>
                  </w:r>
                  <w:r>
                    <w:rPr>
                      <w:spacing w:val="4"/>
                    </w:rPr>
                    <w:t>労</w:t>
                  </w:r>
                  <w:r>
                    <w:rPr/>
                    <w:t>働者の産業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4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6"/>
        </w:rPr>
      </w:pPr>
      <w:r>
        <w:rPr/>
        <w:pict>
          <v:group style="position:absolute;margin-left:120.07058pt;margin-top:6.050048pt;width:349.4pt;height:201.75pt;mso-position-horizontal-relative:page;mso-position-vertical-relative:paragraph;z-index:5936;mso-wrap-distance-left:0;mso-wrap-distance-right:0" coordorigin="2401,121" coordsize="6988,4035">
            <v:line style="position:absolute" from="6065,1109" to="6065,2296" stroked="true" strokeweight="3.670394pt" strokecolor="#9999ff">
              <v:stroke dashstyle="solid"/>
            </v:line>
            <v:shape style="position:absolute;left:6028;top:1109;width:74;height:1187" coordorigin="6028,1109" coordsize="74,1187" path="m6028,2296l6102,1111,6083,1110,6065,1110,6047,1109,6028,1109,6028,2296xe" filled="false" stroked="true" strokeweight=".815619pt" strokecolor="#000000">
              <v:path arrowok="t"/>
              <v:stroke dashstyle="solid"/>
            </v:shape>
            <v:shape style="position:absolute;left:6028;top:1111;width:1070;height:1185" coordorigin="6028,1111" coordsize="1070,1185" path="m6102,1111l6028,2296,7097,1765,7060,1695,7017,1629,6971,1566,6921,1507,6868,1451,6811,1399,6751,1350,6688,1306,6622,1266,6553,1230,6483,1198,6410,1171,6335,1149,6259,1131,6181,1119,6102,1111xe" filled="true" fillcolor="#993366" stroked="false">
              <v:path arrowok="t"/>
              <v:fill type="solid"/>
            </v:shape>
            <v:shape style="position:absolute;left:6028;top:1111;width:1070;height:1185" coordorigin="6028,1111" coordsize="1070,1185" path="m6028,2296l7097,1765,7060,1695,7017,1629,6971,1566,6921,1507,6868,1451,6811,1399,6751,1350,6688,1306,6622,1266,6553,1230,6483,1198,6410,1171,6335,1149,6259,1131,6181,1119,6102,1111,6028,2296xe" filled="false" stroked="true" strokeweight=".812839pt" strokecolor="#000000">
              <v:path arrowok="t"/>
              <v:stroke dashstyle="solid"/>
            </v:shape>
            <v:shape style="position:absolute;left:6028;top:1764;width:1094;height:532" coordorigin="6028,1765" coordsize="1094,532" path="m7097,1765l6028,2296,7122,1817,7097,1765xe" filled="true" fillcolor="#ffffcc" stroked="false">
              <v:path arrowok="t"/>
              <v:fill type="solid"/>
            </v:shape>
            <v:shape style="position:absolute;left:6028;top:1764;width:1094;height:532" coordorigin="6028,1765" coordsize="1094,532" path="m6028,2296l7122,1817,7097,1765,6028,2296e" filled="false" stroked="true" strokeweight=".81059pt" strokecolor="#000000">
              <v:path arrowok="t"/>
              <v:stroke dashstyle="solid"/>
            </v:shape>
            <v:shape style="position:absolute;left:6028;top:1816;width:1133;height:480" coordorigin="6028,1817" coordsize="1133,480" path="m7122,1817l6028,2296,7161,1915,7152,1890,7143,1865,7133,1841,7122,1817xe" filled="true" fillcolor="#ccffff" stroked="false">
              <v:path arrowok="t"/>
              <v:fill type="solid"/>
            </v:shape>
            <v:shape style="position:absolute;left:6028;top:1816;width:1133;height:480" coordorigin="6028,1817" coordsize="1133,480" path="m6028,2296l7161,1915,7152,1890,7143,1865,7133,1841,7122,1817,6028,2296xe" filled="false" stroked="true" strokeweight=".810347pt" strokecolor="#000000">
              <v:path arrowok="t"/>
              <v:stroke dashstyle="solid"/>
            </v:shape>
            <v:shape style="position:absolute;left:6028;top:1915;width:1196;height:1250" coordorigin="6028,1915" coordsize="1196,1250" path="m7161,1915l6028,2296,6843,3165,6898,3110,6949,3053,6996,2992,7039,2930,7078,2865,7112,2798,7142,2729,7167,2658,7188,2587,7204,2514,7215,2440,7222,2365,7224,2290,7221,2215,7214,2139,7201,2064,7183,1989,7161,1915xe" filled="true" fillcolor="#660066" stroked="false">
              <v:path arrowok="t"/>
              <v:fill type="solid"/>
            </v:shape>
            <v:shape style="position:absolute;left:6028;top:1915;width:1196;height:1250" coordorigin="6028,1915" coordsize="1196,1250" path="m6028,2296l6843,3165,6898,3110,6949,3053,6996,2992,7039,2930,7078,2865,7112,2798,7142,2729,7167,2658,7188,2587,7204,2514,7215,2440,7222,2365,7224,2290,7221,2215,7214,2139,7201,2064,7183,1989,7161,1915,6028,2296xe" filled="false" stroked="true" strokeweight=".812658pt" strokecolor="#000000">
              <v:path arrowok="t"/>
              <v:stroke dashstyle="solid"/>
            </v:shape>
            <v:shape style="position:absolute;left:6028;top:2295;width:815;height:1001" coordorigin="6028,2296" coordsize="815,1001" path="m6028,2296l6672,3296,6717,3266,6760,3234,6802,3200,6843,3165,6028,2296xe" filled="true" fillcolor="#ff8080" stroked="false">
              <v:path arrowok="t"/>
              <v:fill type="solid"/>
            </v:shape>
            <v:shape style="position:absolute;left:6028;top:2295;width:815;height:1001" coordorigin="6028,2296" coordsize="815,1001" path="m6028,2296l6672,3296,6717,3266,6760,3234,6802,3200,6843,3165,6028,2296xe" filled="false" stroked="true" strokeweight=".813153pt" strokecolor="#000000">
              <v:path arrowok="t"/>
              <v:stroke dashstyle="solid"/>
            </v:shape>
            <v:shape style="position:absolute;left:6028;top:2295;width:644;height:1005" coordorigin="6028,2296" coordsize="644,1005" path="m6028,2296l6665,3300,6672,3296,6028,2296xe" filled="true" fillcolor="#0066cc" stroked="false">
              <v:path arrowok="t"/>
              <v:fill type="solid"/>
            </v:shape>
            <v:shape style="position:absolute;left:6028;top:2295;width:644;height:1005" coordorigin="6028,2296" coordsize="644,1005" path="m6028,2296l6665,3300,6672,3296,6028,2296e" filled="false" stroked="true" strokeweight=".813826pt" strokecolor="#000000">
              <v:path arrowok="t"/>
              <v:stroke dashstyle="solid"/>
            </v:shape>
            <v:shape style="position:absolute;left:6028;top:2295;width:637;height:1048" coordorigin="6028,2296" coordsize="637,1048" path="m6028,2296l6591,3343,6609,3333,6628,3322,6646,3312,6665,3300,6028,2296xe" filled="true" fillcolor="#ccccff" stroked="false">
              <v:path arrowok="t"/>
              <v:fill type="solid"/>
            </v:shape>
            <v:shape style="position:absolute;left:6028;top:2295;width:637;height:1048" coordorigin="6028,2296" coordsize="637,1048" path="m6028,2296l6591,3343,6609,3333,6628,3322,6646,3312,6665,3300,6028,2296xe" filled="false" stroked="true" strokeweight=".813959pt" strokecolor="#000000">
              <v:path arrowok="t"/>
              <v:stroke dashstyle="solid"/>
            </v:shape>
            <v:shape style="position:absolute;left:6028;top:2295;width:563;height:1170" coordorigin="6028,2296" coordsize="563,1170" path="m6028,2296l6231,3465,6306,3450,6379,3430,6452,3406,6522,3376,6591,3343,6028,2296xe" filled="true" fillcolor="#000080" stroked="false">
              <v:path arrowok="t"/>
              <v:fill type="solid"/>
            </v:shape>
            <v:shape style="position:absolute;left:6028;top:2295;width:563;height:1170" coordorigin="6028,2296" coordsize="563,1170" path="m6028,2296l6231,3465,6306,3450,6379,3430,6452,3406,6522,3376,6591,3343,6028,2296xe" filled="false" stroked="true" strokeweight=".81447pt" strokecolor="#000000">
              <v:path arrowok="t"/>
              <v:stroke dashstyle="solid"/>
            </v:shape>
            <v:shape style="position:absolute;left:5875;top:2295;width:356;height:1187" coordorigin="5875,2296" coordsize="356,1187" path="m6028,2296l5875,3473,5964,3481,6053,3482,6142,3477,6231,3465,6028,2296xe" filled="true" fillcolor="#ff00ff" stroked="false">
              <v:path arrowok="t"/>
              <v:fill type="solid"/>
            </v:shape>
            <v:shape style="position:absolute;left:5875;top:2295;width:356;height:1187" coordorigin="5875,2296" coordsize="356,1187" path="m6028,2296l5875,3473,5964,3481,6053,3482,6142,3477,6231,3465,6028,2296xe" filled="false" stroked="true" strokeweight=".815127pt" strokecolor="#000000">
              <v:path arrowok="t"/>
              <v:stroke dashstyle="solid"/>
            </v:shape>
            <v:shape style="position:absolute;left:5419;top:2295;width:610;height:1177" coordorigin="5419,2296" coordsize="610,1177" path="m6028,2296l5419,3317,5490,3355,5564,3389,5639,3418,5716,3441,5795,3460,5875,3473,6028,2296xe" filled="true" fillcolor="#ffff00" stroked="false">
              <v:path arrowok="t"/>
              <v:fill type="solid"/>
            </v:shape>
            <v:shape style="position:absolute;left:5419;top:2295;width:610;height:1177" coordorigin="5419,2296" coordsize="610,1177" path="m6028,2296l5419,3317,5490,3355,5564,3389,5639,3418,5716,3441,5795,3460,5875,3473,6028,2296xe" filled="false" stroked="true" strokeweight=".814324pt" strokecolor="#000000">
              <v:path arrowok="t"/>
              <v:stroke dashstyle="solid"/>
            </v:shape>
            <v:shape style="position:absolute;left:4832;top:1484;width:1196;height:1832" coordorigin="4833,1485" coordsize="1196,1832" path="m5155,1485l5105,1541,5060,1600,5018,1661,4981,1723,4948,1787,4919,1853,4894,1919,4874,1987,4857,2056,4845,2125,4837,2195,4833,2265,4833,2335,4838,2405,4846,2474,4859,2544,4876,2612,4897,2679,4922,2746,4951,2811,4984,2874,5021,2936,5063,2996,5108,3054,5158,3109,5211,3162,5260,3205,5311,3245,5364,3282,5419,3317,6028,2296,5155,1485xe" filled="true" fillcolor="#00af50" stroked="false">
              <v:path arrowok="t"/>
              <v:fill type="solid"/>
            </v:shape>
            <v:shape style="position:absolute;left:4832;top:1484;width:1196;height:1832" coordorigin="4833,1485" coordsize="1196,1832" path="m6028,2296l5155,1485,5105,1541,5060,1600,5018,1661,4981,1723,4948,1787,4919,1853,4894,1919,4874,1987,4857,2056,4845,2125,4837,2195,4833,2265,4833,2335,4838,2405,4846,2474,4859,2544,4876,2612,4897,2679,4922,2746,4951,2811,4984,2874,5021,2936,5063,2996,5108,3054,5158,3109,5211,3162,5260,3205,5311,3245,5364,3282,5419,3317,6028,2296xe" filled="false" stroked="true" strokeweight=".813778pt" strokecolor="#000000">
              <v:path arrowok="t"/>
              <v:stroke dashstyle="solid"/>
            </v:shape>
            <v:shape style="position:absolute;left:5155;top:1390;width:873;height:906" coordorigin="5155,1391" coordsize="873,906" path="m5255,1391l5229,1413,5204,1436,5179,1460,5155,1485,6028,2296,5255,1391xe" filled="true" fillcolor="#252525" stroked="false">
              <v:path arrowok="t"/>
              <v:fill type="solid"/>
            </v:shape>
            <v:shape style="position:absolute;left:5155;top:1390;width:873;height:906" coordorigin="5155,1391" coordsize="873,906" path="m6028,2296l5255,1391,5229,1413,5204,1436,5179,1460,5155,1485,6028,2296xe" filled="false" stroked="true" strokeweight=".812635pt" strokecolor="#000000">
              <v:path arrowok="t"/>
              <v:stroke dashstyle="solid"/>
            </v:shape>
            <v:shape style="position:absolute;left:5255;top:1109;width:773;height:1187" coordorigin="5255,1109" coordsize="773,1187" path="m6006,1109l5924,1114,5842,1124,5762,1139,5683,1160,5606,1186,5531,1217,5458,1253,5388,1294,5320,1340,5255,1391,6028,2296,6006,1109xe" filled="true" fillcolor="#d9d9d9" stroked="false">
              <v:path arrowok="t"/>
              <v:fill type="solid"/>
            </v:shape>
            <v:shape style="position:absolute;left:5255;top:1109;width:773;height:1187" coordorigin="5255,1109" coordsize="773,1187" path="m6028,2296l6006,1109,5924,1114,5842,1124,5762,1139,5683,1160,5606,1186,5531,1217,5458,1253,5388,1294,5320,1340,5255,1391,6028,2296xe" filled="false" stroked="true" strokeweight=".813782pt" strokecolor="#000000">
              <v:path arrowok="t"/>
              <v:stroke dashstyle="solid"/>
            </v:shape>
            <v:line style="position:absolute" from="6017,1109" to="6017,2296" stroked="true" strokeweight="1.121509pt" strokecolor="#9999ff">
              <v:stroke dashstyle="solid"/>
            </v:line>
            <v:shape style="position:absolute;left:6005;top:1109;width:23;height:1187" coordorigin="6006,1109" coordsize="23,1187" path="m6028,2296l6028,1109,6006,1109,6028,2296e" filled="false" stroked="true" strokeweight=".815641pt" strokecolor="#000000">
              <v:path arrowok="t"/>
              <v:stroke dashstyle="solid"/>
            </v:shape>
            <v:shape style="position:absolute;left:6065;top:549;width:111;height:561" coordorigin="6066,550" coordsize="111,561" path="m6066,1110l6100,550,6176,550e" filled="false" stroked="true" strokeweight=".611558pt" strokecolor="#000000">
              <v:path arrowok="t"/>
              <v:stroke dashstyle="solid"/>
            </v:shape>
            <v:shape style="position:absolute;left:7109;top:657;width:88;height:1134" coordorigin="7110,657" coordsize="88,1134" path="m7110,1790l7120,657,7197,657e" filled="false" stroked="true" strokeweight=".611704pt" strokecolor="#000000">
              <v:path arrowok="t"/>
              <v:stroke dashstyle="solid"/>
            </v:shape>
            <v:shape style="position:absolute;left:7142;top:1788;width:257;height:77" coordorigin="7142,1788" coordsize="257,77" path="m7142,1865l7322,1788,7399,1788e" filled="false" stroked="true" strokeweight=".607434pt" strokecolor="#000000">
              <v:path arrowok="t"/>
              <v:stroke dashstyle="solid"/>
            </v:shape>
            <v:shape style="position:absolute;left:6761;top:2605;width:873;height:628" coordorigin="6761,2606" coordsize="873,628" path="m6761,3233l7556,2606,7634,2606e" filled="false" stroked="true" strokeweight=".608644pt" strokecolor="#000000">
              <v:path arrowok="t"/>
              <v:stroke dashstyle="solid"/>
            </v:shape>
            <v:shape style="position:absolute;left:6669;top:3065;width:698;height:233" coordorigin="6669,3065" coordsize="698,233" path="m6669,3298l7289,3065,7367,3065e" filled="false" stroked="true" strokeweight=".607518pt" strokecolor="#000000">
              <v:path arrowok="t"/>
              <v:stroke dashstyle="solid"/>
            </v:shape>
            <v:shape style="position:absolute;left:6628;top:3322;width:1140;height:375" coordorigin="6628,3322" coordsize="1140,375" path="m6628,3322l7691,3697,7768,3697e" filled="false" stroked="true" strokeweight=".607505pt" strokecolor="#000000">
              <v:path arrowok="t"/>
              <v:stroke dashstyle="solid"/>
            </v:shape>
            <v:line style="position:absolute" from="6416,3419" to="6416,3668" stroked="true" strokeweight=".611732pt" strokecolor="#000000">
              <v:stroke dashstyle="solid"/>
            </v:line>
            <v:shape style="position:absolute;left:5584;top:3471;width:292;height:233" coordorigin="5584,3472" coordsize="292,233" path="m5876,3472l5662,3705,5584,3705e" filled="false" stroked="true" strokeweight=".608871pt" strokecolor="#000000">
              <v:path arrowok="t"/>
              <v:stroke dashstyle="solid"/>
            </v:shape>
            <v:shape style="position:absolute;left:4352;top:3093;width:1287;height:324" coordorigin="4353,3094" coordsize="1287,324" path="m5640,3417l4428,3094,4353,3094e" filled="false" stroked="true" strokeweight=".607328pt" strokecolor="#000000">
              <v:path arrowok="t"/>
              <v:stroke dashstyle="solid"/>
            </v:shape>
            <v:shape style="position:absolute;left:4403;top:1436;width:800;height:106" coordorigin="4404,1436" coordsize="800,106" path="m5203,1436l4479,1541,4404,1541e" filled="false" stroked="true" strokeweight=".607129pt" strokecolor="#000000">
              <v:path arrowok="t"/>
              <v:stroke dashstyle="solid"/>
            </v:shape>
            <v:shape style="position:absolute;left:5101;top:792;width:506;height:393" coordorigin="5101,793" coordsize="506,393" path="m5607,1185l5179,793,5101,793e" filled="false" stroked="true" strokeweight=".608810pt" strokecolor="#000000">
              <v:path arrowok="t"/>
              <v:stroke dashstyle="solid"/>
            </v:shape>
            <v:line style="position:absolute" from="6017,1108" to="5903,742" stroked="true" strokeweight=".611317pt" strokecolor="#000000">
              <v:stroke dashstyle="solid"/>
            </v:line>
            <v:shape style="position:absolute;left:6204;top:446;width:533;height:421" type="#_x0000_t75" stroked="false">
              <v:imagedata r:id="rId32" o:title=""/>
            </v:shape>
            <v:shape style="position:absolute;left:6216;top:1428;width:531;height:421" type="#_x0000_t75" stroked="false">
              <v:imagedata r:id="rId32" o:title=""/>
            </v:shape>
            <v:rect style="position:absolute;left:6188;top:1399;width:523;height:413" filled="true" fillcolor="#ffffff" stroked="false">
              <v:fill type="solid"/>
            </v:rect>
            <v:shape style="position:absolute;left:7225;top:556;width:810;height:421" type="#_x0000_t75" stroked="false">
              <v:imagedata r:id="rId33" o:title=""/>
            </v:shape>
            <v:shape style="position:absolute;left:7427;top:1606;width:979;height:421" type="#_x0000_t75" stroked="false">
              <v:imagedata r:id="rId34" o:title=""/>
            </v:shape>
            <v:shape style="position:absolute;left:6469;top:2241;width:979;height:421" type="#_x0000_t75" stroked="false">
              <v:imagedata r:id="rId34" o:title=""/>
            </v:shape>
            <v:rect style="position:absolute;left:6440;top:2213;width:971;height:413" filled="true" fillcolor="#ffffff" stroked="false">
              <v:fill type="solid"/>
            </v:rect>
            <v:shape style="position:absolute;left:7662;top:2502;width:979;height:421" type="#_x0000_t75" stroked="false">
              <v:imagedata r:id="rId34" o:title=""/>
            </v:shape>
            <v:shape style="position:absolute;left:7395;top:3053;width:1399;height:421" type="#_x0000_t75" stroked="false">
              <v:imagedata r:id="rId35" o:title=""/>
            </v:shape>
            <v:rect style="position:absolute;left:7366;top:3024;width:1391;height:413" filled="true" fillcolor="#ffffff" stroked="false">
              <v:fill type="solid"/>
            </v:rect>
            <v:rect style="position:absolute;left:7366;top:3024;width:1391;height:413" filled="false" stroked="true" strokeweight=".202476pt" strokecolor="#000000">
              <v:stroke dashstyle="solid"/>
            </v:rect>
            <v:shape style="position:absolute;left:7796;top:3504;width:1330;height:601" type="#_x0000_t75" stroked="false">
              <v:imagedata r:id="rId36" o:title=""/>
            </v:shape>
            <v:rect style="position:absolute;left:7768;top:3475;width:1322;height:593" filled="false" stroked="true" strokeweight=".202611pt" strokecolor="#000000">
              <v:stroke dashstyle="solid"/>
            </v:rect>
            <v:shape style="position:absolute;left:6059;top:3696;width:1634;height:450" type="#_x0000_t75" stroked="false">
              <v:imagedata r:id="rId37" o:title=""/>
            </v:shape>
            <v:rect style="position:absolute;left:6031;top:3668;width:1626;height:442" filled="true" fillcolor="#ffffff" stroked="false">
              <v:fill type="solid"/>
            </v:rect>
            <v:shape style="position:absolute;left:4259;top:3510;width:1363;height:603" type="#_x0000_t75" stroked="false">
              <v:imagedata r:id="rId38" o:title=""/>
            </v:shape>
            <v:shape style="position:absolute;left:3270;top:2992;width:1120;height:421" type="#_x0000_t75" stroked="false">
              <v:imagedata r:id="rId39" o:title=""/>
            </v:shape>
            <v:shape style="position:absolute;left:4968;top:2170;width:700;height:421" type="#_x0000_t75" stroked="false">
              <v:imagedata r:id="rId40" o:title=""/>
            </v:shape>
            <v:rect style="position:absolute;left:4940;top:2142;width:692;height:413" filled="true" fillcolor="#ffffff" stroked="false">
              <v:fill type="solid"/>
            </v:rect>
            <v:shape style="position:absolute;left:3386;top:1440;width:1055;height:421" type="#_x0000_t75" stroked="false">
              <v:imagedata r:id="rId41" o:title=""/>
            </v:shape>
            <v:shape style="position:absolute;left:3769;top:600;width:1369;height:601" type="#_x0000_t75" stroked="false">
              <v:imagedata r:id="rId42" o:title=""/>
            </v:shape>
            <v:shape style="position:absolute;left:5421;top:434;width:518;height:421" type="#_x0000_t75" stroked="false">
              <v:imagedata r:id="rId43" o:title=""/>
            </v:shape>
            <v:rect style="position:absolute;left:5392;top:406;width:510;height:413" filled="true" fillcolor="#ffffff" stroked="false">
              <v:fill type="solid"/>
            </v:rect>
            <v:rect style="position:absolute;left:2403;top:123;width:6984;height:4031" filled="false" stroked="true" strokeweight=".20274pt" strokecolor="#000000">
              <v:stroke dashstyle="solid"/>
            </v:rect>
            <v:shape style="position:absolute;left:6031;top:3668;width:1626;height:486" type="#_x0000_t202" filled="false" stroked="true" strokeweight=".202458pt" strokecolor="#000000">
              <v:textbox inset="0,0,0,0">
                <w:txbxContent>
                  <w:p>
                    <w:pPr>
                      <w:spacing w:line="232" w:lineRule="auto" w:before="34"/>
                      <w:ind w:left="689" w:right="109" w:hanging="578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宿泊業,飲食サービス業</w:t>
                    </w:r>
                    <w:r>
                      <w:rPr>
                        <w:sz w:val="14"/>
                      </w:rPr>
                      <w:t>5.1%</w:t>
                    </w:r>
                  </w:p>
                </w:txbxContent>
              </v:textbox>
              <v:stroke dashstyle="solid"/>
              <w10:wrap type="none"/>
            </v:shape>
            <v:shape style="position:absolute;left:7770;top:3458;width:1318;height:609" type="#_x0000_t202" filled="false" stroked="false">
              <v:textbox inset="0,0,0,0">
                <w:txbxContent>
                  <w:p>
                    <w:pPr>
                      <w:spacing w:line="232" w:lineRule="auto" w:before="38"/>
                      <w:ind w:left="47" w:right="4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学術研究,専門・技</w:t>
                    </w:r>
                    <w:r>
                      <w:rPr>
                        <w:spacing w:val="-113"/>
                        <w:sz w:val="14"/>
                      </w:rPr>
                      <w:t>術</w:t>
                    </w:r>
                    <w:r>
                      <w:rPr>
                        <w:sz w:val="14"/>
                      </w:rPr>
                      <w:t>サービス業</w:t>
                    </w:r>
                  </w:p>
                  <w:p>
                    <w:pPr>
                      <w:spacing w:line="181" w:lineRule="exact" w:before="0"/>
                      <w:ind w:left="43" w:right="4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1.1%</w:t>
                    </w:r>
                  </w:p>
                </w:txbxContent>
              </v:textbox>
              <w10:wrap type="none"/>
            </v:shape>
            <v:shape style="position:absolute;left:7368;top:3026;width:1387;height:428" type="#_x0000_t202" filled="false" stroked="false">
              <v:textbox inset="0,0,0,0">
                <w:txbxContent>
                  <w:p>
                    <w:pPr>
                      <w:spacing w:line="185" w:lineRule="exact" w:before="14"/>
                      <w:ind w:left="25" w:right="2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不動産業,物品賃貸業</w:t>
                    </w:r>
                  </w:p>
                  <w:p>
                    <w:pPr>
                      <w:spacing w:line="185" w:lineRule="exact" w:before="0"/>
                      <w:ind w:left="24" w:right="2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0.1%</w:t>
                    </w:r>
                  </w:p>
                </w:txbxContent>
              </v:textbox>
              <w10:wrap type="none"/>
            </v:shape>
            <v:shape style="position:absolute;left:4230;top:3482;width:1354;height:595" type="#_x0000_t202" filled="false" stroked="true" strokeweight=".202606pt" strokecolor="#000000">
              <v:textbox inset="0,0,0,0">
                <w:txbxContent>
                  <w:p>
                    <w:pPr>
                      <w:spacing w:line="232" w:lineRule="auto" w:before="20"/>
                      <w:ind w:left="47" w:right="4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生活関連サービス業, </w:t>
                    </w:r>
                    <w:r>
                      <w:rPr>
                        <w:sz w:val="14"/>
                      </w:rPr>
                      <w:t>娯楽業</w:t>
                    </w:r>
                  </w:p>
                  <w:p>
                    <w:pPr>
                      <w:spacing w:line="181" w:lineRule="exact" w:before="0"/>
                      <w:ind w:left="45" w:right="4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4.8%</w:t>
                    </w:r>
                  </w:p>
                </w:txbxContent>
              </v:textbox>
              <v:stroke dashstyle="solid"/>
              <w10:wrap type="none"/>
            </v:shape>
            <v:shape style="position:absolute;left:3241;top:2964;width:1112;height:413" type="#_x0000_t202" filled="false" stroked="true" strokeweight=".202542pt" strokecolor="#000000">
              <v:textbox inset="0,0,0,0">
                <w:txbxContent>
                  <w:p>
                    <w:pPr>
                      <w:spacing w:line="232" w:lineRule="auto" w:before="18"/>
                      <w:ind w:left="432" w:right="21" w:hanging="38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教育,学習支援業6.5%</w:t>
                    </w:r>
                  </w:p>
                </w:txbxContent>
              </v:textbox>
              <v:stroke dashstyle="solid"/>
              <w10:wrap type="none"/>
            </v:shape>
            <v:shape style="position:absolute;left:7633;top:2474;width:971;height:413" type="#_x0000_t202" filled="false" stroked="true" strokeweight=".202592pt" strokecolor="#000000">
              <v:textbox inset="0,0,0,0">
                <w:txbxContent>
                  <w:p>
                    <w:pPr>
                      <w:spacing w:line="232" w:lineRule="auto" w:before="19"/>
                      <w:ind w:left="363" w:right="21" w:hanging="317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金融業,保険業2.9%</w:t>
                    </w:r>
                  </w:p>
                </w:txbxContent>
              </v:textbox>
              <v:stroke dashstyle="solid"/>
              <w10:wrap type="none"/>
            </v:shape>
            <v:shape style="position:absolute;left:6440;top:2213;width:971;height:413" type="#_x0000_t202" filled="false" stroked="true" strokeweight=".202592pt" strokecolor="#000000">
              <v:textbox inset="0,0,0,0">
                <w:txbxContent>
                  <w:p>
                    <w:pPr>
                      <w:spacing w:line="232" w:lineRule="auto" w:before="18"/>
                      <w:ind w:left="326" w:right="21" w:hanging="28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卸売業,小売業18.3%</w:t>
                    </w:r>
                  </w:p>
                </w:txbxContent>
              </v:textbox>
              <v:stroke dashstyle="solid"/>
              <w10:wrap type="none"/>
            </v:shape>
            <v:shape style="position:absolute;left:4940;top:2142;width:692;height:413" type="#_x0000_t202" filled="false" stroked="true" strokeweight=".202765pt" strokecolor="#000000">
              <v:textbox inset="0,0,0,0">
                <w:txbxContent>
                  <w:p>
                    <w:pPr>
                      <w:spacing w:line="185" w:lineRule="exact" w:before="14"/>
                      <w:ind w:left="24" w:right="2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医療,福祉</w:t>
                    </w:r>
                  </w:p>
                  <w:p>
                    <w:pPr>
                      <w:spacing w:line="185" w:lineRule="exact" w:before="0"/>
                      <w:ind w:left="24" w:right="2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28.5%</w:t>
                    </w:r>
                  </w:p>
                </w:txbxContent>
              </v:textbox>
              <v:stroke dashstyle="solid"/>
              <w10:wrap type="none"/>
            </v:shape>
            <v:shape style="position:absolute;left:7399;top:1577;width:971;height:413" type="#_x0000_t202" filled="false" stroked="true" strokeweight=".202592pt" strokecolor="#000000">
              <v:textbox inset="0,0,0,0">
                <w:txbxContent>
                  <w:p>
                    <w:pPr>
                      <w:spacing w:line="185" w:lineRule="exact" w:before="14"/>
                      <w:ind w:left="24" w:right="2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運輸業,郵便業</w:t>
                    </w:r>
                  </w:p>
                  <w:p>
                    <w:pPr>
                      <w:spacing w:line="185" w:lineRule="exact" w:before="0"/>
                      <w:ind w:left="24" w:right="2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1.4%</w:t>
                    </w:r>
                  </w:p>
                </w:txbxContent>
              </v:textbox>
              <v:stroke dashstyle="solid"/>
              <w10:wrap type="none"/>
            </v:shape>
            <v:shape style="position:absolute;left:6188;top:1399;width:523;height:413" type="#_x0000_t202" filled="false" stroked="true" strokeweight=".202956pt" strokecolor="#000000">
              <v:textbox inset="0,0,0,0">
                <w:txbxContent>
                  <w:p>
                    <w:pPr>
                      <w:spacing w:line="185" w:lineRule="exact" w:before="14"/>
                      <w:ind w:left="4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製造業</w:t>
                    </w:r>
                  </w:p>
                  <w:p>
                    <w:pPr>
                      <w:spacing w:line="185" w:lineRule="exact" w:before="0"/>
                      <w:ind w:left="10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16.6%</w:t>
                    </w:r>
                  </w:p>
                </w:txbxContent>
              </v:textbox>
              <v:stroke dashstyle="solid"/>
              <w10:wrap type="none"/>
            </v:shape>
            <v:shape style="position:absolute;left:3357;top:1411;width:1047;height:413" type="#_x0000_t202" filled="false" stroked="true" strokeweight=".202563pt" strokecolor="#000000">
              <v:textbox inset="0,0,0,0">
                <w:txbxContent>
                  <w:p>
                    <w:pPr>
                      <w:spacing w:line="232" w:lineRule="auto" w:before="18"/>
                      <w:ind w:left="399" w:right="46" w:hanging="353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複合サービス業</w:t>
                    </w:r>
                    <w:r>
                      <w:rPr>
                        <w:sz w:val="14"/>
                      </w:rPr>
                      <w:t>1.8%</w:t>
                    </w:r>
                  </w:p>
                </w:txbxContent>
              </v:textbox>
              <v:stroke dashstyle="solid"/>
              <w10:wrap type="none"/>
            </v:shape>
            <v:shape style="position:absolute;left:3741;top:572;width:1361;height:593" type="#_x0000_t202" filled="false" stroked="true" strokeweight=".202602pt" strokecolor="#000000">
              <v:textbox inset="0,0,0,0">
                <w:txbxContent>
                  <w:p>
                    <w:pPr>
                      <w:spacing w:line="232" w:lineRule="auto" w:before="17"/>
                      <w:ind w:left="47" w:right="4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サービス業(他に分類</w:t>
                    </w:r>
                    <w:r>
                      <w:rPr>
                        <w:sz w:val="14"/>
                      </w:rPr>
                      <w:t>されないもの)</w:t>
                    </w:r>
                  </w:p>
                  <w:p>
                    <w:pPr>
                      <w:spacing w:line="181" w:lineRule="exact" w:before="0"/>
                      <w:ind w:left="43" w:right="4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10.9%</w:t>
                    </w:r>
                  </w:p>
                </w:txbxContent>
              </v:textbox>
              <v:stroke dashstyle="solid"/>
              <w10:wrap type="none"/>
            </v:shape>
            <v:shape style="position:absolute;left:7197;top:527;width:802;height:413" type="#_x0000_t202" filled="false" stroked="true" strokeweight=".202681pt" strokecolor="#000000">
              <v:textbox inset="0,0,0,0">
                <w:txbxContent>
                  <w:p>
                    <w:pPr>
                      <w:spacing w:line="232" w:lineRule="auto" w:before="18"/>
                      <w:ind w:left="279" w:right="43" w:hanging="23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情報通信業0.8%</w:t>
                    </w:r>
                  </w:p>
                </w:txbxContent>
              </v:textbox>
              <v:stroke dashstyle="solid"/>
              <w10:wrap type="none"/>
            </v:shape>
            <v:shape style="position:absolute;left:6175;top:418;width:525;height:413" type="#_x0000_t202" filled="false" stroked="true" strokeweight=".202953pt" strokecolor="#000000">
              <v:textbox inset="0,0,0,0">
                <w:txbxContent>
                  <w:p>
                    <w:pPr>
                      <w:spacing w:line="185" w:lineRule="exact" w:before="14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建設業</w:t>
                    </w:r>
                  </w:p>
                  <w:p>
                    <w:pPr>
                      <w:spacing w:line="185" w:lineRule="exact" w:before="0"/>
                      <w:ind w:left="1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1.0%</w:t>
                    </w:r>
                  </w:p>
                </w:txbxContent>
              </v:textbox>
              <v:stroke dashstyle="solid"/>
              <w10:wrap type="none"/>
            </v:shape>
            <v:shape style="position:absolute;left:5392;top:406;width:510;height:413" type="#_x0000_t202" filled="false" stroked="true" strokeweight=".202974pt" strokecolor="#000000">
              <v:textbox inset="0,0,0,0">
                <w:txbxContent>
                  <w:p>
                    <w:pPr>
                      <w:spacing w:line="185" w:lineRule="exact" w:before="13"/>
                      <w:ind w:left="4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その他</w:t>
                    </w:r>
                  </w:p>
                  <w:p>
                    <w:pPr>
                      <w:spacing w:line="185" w:lineRule="exact" w:before="0"/>
                      <w:ind w:left="1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0.3%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6"/>
        </w:rPr>
        <w:sectPr>
          <w:pgSz w:w="11910" w:h="16840"/>
          <w:pgMar w:header="0" w:footer="998" w:top="1140" w:bottom="1260" w:left="740" w:right="0"/>
        </w:sectPr>
      </w:pPr>
    </w:p>
    <w:p>
      <w:pPr>
        <w:pStyle w:val="ListParagraph"/>
        <w:numPr>
          <w:ilvl w:val="0"/>
          <w:numId w:val="5"/>
        </w:numPr>
        <w:tabs>
          <w:tab w:pos="946" w:val="left" w:leader="none"/>
        </w:tabs>
        <w:spacing w:line="240" w:lineRule="auto" w:before="21" w:after="0"/>
        <w:ind w:left="945" w:right="0" w:hanging="480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line="292" w:lineRule="auto" w:before="72"/>
        <w:ind w:left="705" w:right="1170" w:firstLine="240"/>
      </w:pPr>
      <w:r>
        <w:rPr/>
        <w:t>常用労働者の異動状況をみると、調査産業計では、入職率は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03</w:t>
      </w:r>
      <w:r>
        <w:rPr/>
        <w:t>％（全国 </w:t>
      </w:r>
      <w:r>
        <w:rPr>
          <w:w w:val="119"/>
        </w:rPr>
        <w:t>1.</w:t>
      </w:r>
      <w:r>
        <w:rPr>
          <w:w w:val="89"/>
        </w:rPr>
        <w:t>92</w:t>
      </w:r>
      <w:r>
        <w:rPr/>
        <w:t>％）で、前年（1.57％）より 0.46 ポイント増、離職率は 1.82％（全国 1.83％）で、前年</w:t>
      </w:r>
    </w:p>
    <w:p>
      <w:pPr>
        <w:pStyle w:val="BodyText"/>
        <w:spacing w:line="292" w:lineRule="auto"/>
        <w:ind w:left="945" w:right="1050" w:hanging="240"/>
      </w:pPr>
      <w:r>
        <w:rPr/>
        <w:t>（1.55％）より 0.27 ポイント増となり、入職率が離職率を 0.21 ポイント上回った。産業別にみると、入職率では、生活関連サービス業</w:t>
      </w:r>
      <w:r>
        <w:rPr>
          <w:w w:val="179"/>
        </w:rPr>
        <w:t>,</w:t>
      </w:r>
      <w:r>
        <w:rPr/>
        <w:t>娯楽業が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43</w:t>
      </w:r>
      <w:r>
        <w:rPr/>
        <w:t>％（全国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91</w:t>
      </w:r>
      <w:r>
        <w:rPr/>
        <w:t>％）</w:t>
      </w:r>
    </w:p>
    <w:p>
      <w:pPr>
        <w:pStyle w:val="BodyText"/>
        <w:spacing w:line="292" w:lineRule="auto" w:before="1"/>
        <w:ind w:left="705" w:right="881"/>
      </w:pPr>
      <w:r>
        <w:rPr/>
        <w:t>と最も高かったほか、次いで宿泊業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19"/>
        </w:rPr>
        <w:t>3.</w:t>
      </w:r>
      <w:r>
        <w:rPr>
          <w:w w:val="89"/>
        </w:rPr>
        <w:t>25</w:t>
      </w:r>
      <w:r>
        <w:rPr/>
        <w:t>％（</w:t>
      </w:r>
      <w:r>
        <w:rPr>
          <w:spacing w:val="-2"/>
        </w:rPr>
        <w:t>全国 </w:t>
      </w:r>
      <w:r>
        <w:rPr>
          <w:w w:val="119"/>
        </w:rPr>
        <w:t>3.</w:t>
      </w:r>
      <w:r>
        <w:rPr>
          <w:w w:val="89"/>
        </w:rPr>
        <w:t>9</w:t>
      </w:r>
      <w:r>
        <w:rPr>
          <w:spacing w:val="5"/>
          <w:w w:val="89"/>
        </w:rPr>
        <w:t>3</w:t>
      </w:r>
      <w:r>
        <w:rPr/>
        <w:t>％</w:t>
      </w:r>
      <w:r>
        <w:rPr>
          <w:spacing w:val="-120"/>
        </w:rPr>
        <w:t>）</w:t>
      </w:r>
      <w:r>
        <w:rPr/>
        <w:t>、教育</w:t>
      </w:r>
      <w:r>
        <w:rPr>
          <w:spacing w:val="4"/>
          <w:w w:val="179"/>
        </w:rPr>
        <w:t>,</w:t>
      </w:r>
      <w:r>
        <w:rPr/>
        <w:t>学</w:t>
      </w:r>
      <w:r>
        <w:rPr>
          <w:spacing w:val="-1"/>
        </w:rPr>
        <w:t>習支援業が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17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4"/>
          <w:w w:val="89"/>
        </w:rPr>
        <w:t>6</w:t>
      </w:r>
      <w:r>
        <w:rPr/>
        <w:t>％）と高かった。離職率では、宿泊業</w:t>
      </w:r>
      <w:r>
        <w:rPr>
          <w:w w:val="179"/>
        </w:rPr>
        <w:t>,</w:t>
      </w:r>
      <w:r>
        <w:rPr/>
        <w:t>飲食サービス業が </w:t>
      </w:r>
      <w:r>
        <w:rPr>
          <w:w w:val="119"/>
        </w:rPr>
        <w:t>3.</w:t>
      </w:r>
      <w:r>
        <w:rPr>
          <w:w w:val="89"/>
        </w:rPr>
        <w:t>55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3</w:t>
      </w:r>
      <w:r>
        <w:rPr>
          <w:w w:val="119"/>
        </w:rPr>
        <w:t>.9</w:t>
      </w:r>
      <w:r>
        <w:rPr>
          <w:w w:val="89"/>
        </w:rPr>
        <w:t>3</w:t>
      </w:r>
      <w:r>
        <w:rPr/>
        <w:t>％</w:t>
      </w:r>
      <w:r>
        <w:rPr>
          <w:spacing w:val="4"/>
        </w:rPr>
        <w:t>）</w:t>
      </w:r>
      <w:r>
        <w:rPr/>
        <w:t>と最も高かったほか、次いで医療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119"/>
        </w:rPr>
        <w:t>2.</w:t>
      </w:r>
      <w:r>
        <w:rPr>
          <w:w w:val="89"/>
        </w:rPr>
        <w:t>7</w:t>
      </w:r>
      <w:r>
        <w:rPr>
          <w:spacing w:val="4"/>
          <w:w w:val="89"/>
        </w:rPr>
        <w:t>3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62</w:t>
      </w:r>
      <w:r>
        <w:rPr/>
        <w:t>％</w:t>
      </w:r>
      <w:r>
        <w:rPr>
          <w:spacing w:val="-116"/>
        </w:rPr>
        <w:t>）</w:t>
      </w:r>
      <w:r>
        <w:rPr/>
        <w:t>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119"/>
        </w:rPr>
        <w:t>2.</w:t>
      </w:r>
      <w:r>
        <w:rPr>
          <w:w w:val="89"/>
        </w:rPr>
        <w:t>6</w:t>
      </w:r>
      <w:r>
        <w:rPr>
          <w:spacing w:val="4"/>
          <w:w w:val="89"/>
        </w:rPr>
        <w:t>2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69</w:t>
      </w:r>
      <w:r>
        <w:rPr/>
        <w:t>％</w:t>
      </w:r>
      <w:r>
        <w:rPr>
          <w:spacing w:val="4"/>
        </w:rPr>
        <w:t>）</w:t>
      </w:r>
      <w:r>
        <w:rPr/>
        <w:t>と高かった。</w:t>
      </w:r>
    </w:p>
    <w:p>
      <w:pPr>
        <w:pStyle w:val="BodyText"/>
        <w:spacing w:line="292" w:lineRule="auto"/>
        <w:ind w:left="705" w:right="939" w:firstLine="124"/>
        <w:jc w:val="center"/>
      </w:pPr>
      <w:r>
        <w:rPr/>
        <w:t>また、入職率と離職率の差を比較すると、入職率が離職率を上回った産業では、生活関連サービス業</w:t>
      </w:r>
      <w:r>
        <w:rPr>
          <w:spacing w:val="4"/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45</w:t>
      </w:r>
      <w:r>
        <w:rPr>
          <w:spacing w:val="-2"/>
        </w:rPr>
        <w:t> ポイント</w:t>
      </w:r>
      <w:r>
        <w:rPr>
          <w:spacing w:val="4"/>
        </w:rPr>
        <w:t>（</w:t>
      </w:r>
      <w:r>
        <w:rPr>
          <w:spacing w:val="-1"/>
        </w:rPr>
        <w:t>全国は </w:t>
      </w:r>
      <w:r>
        <w:rPr>
          <w:w w:val="102"/>
        </w:rPr>
        <w:t>0.05</w:t>
      </w:r>
      <w:r>
        <w:rPr>
          <w:spacing w:val="-2"/>
        </w:rPr>
        <w:t> ポイント</w:t>
      </w:r>
      <w:r>
        <w:rPr/>
        <w:t>）と最も高かったほか、</w:t>
      </w:r>
    </w:p>
    <w:p>
      <w:pPr>
        <w:pStyle w:val="BodyText"/>
        <w:ind w:left="705"/>
      </w:pPr>
      <w:r>
        <w:rPr/>
        <w:t>次いで教育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55</w:t>
      </w:r>
      <w:r>
        <w:rPr>
          <w:spacing w:val="-2"/>
        </w:rPr>
        <w:t> ポイント</w:t>
      </w:r>
      <w:r>
        <w:rPr>
          <w:spacing w:val="4"/>
        </w:rPr>
        <w:t>（</w:t>
      </w:r>
      <w:r>
        <w:rPr>
          <w:spacing w:val="-1"/>
        </w:rPr>
        <w:t>全国は </w:t>
      </w:r>
      <w:r>
        <w:rPr>
          <w:w w:val="102"/>
        </w:rPr>
        <w:t>0.37</w:t>
      </w:r>
      <w:r>
        <w:rPr>
          <w:spacing w:val="-2"/>
        </w:rPr>
        <w:t> ポイント</w:t>
      </w:r>
      <w:r>
        <w:rPr>
          <w:spacing w:val="-120"/>
        </w:rPr>
        <w:t>）</w:t>
      </w:r>
      <w:r>
        <w:rPr>
          <w:spacing w:val="-1"/>
        </w:rPr>
        <w:t>、建設業が </w:t>
      </w:r>
      <w:r>
        <w:rPr>
          <w:w w:val="102"/>
        </w:rPr>
        <w:t>0.50</w:t>
      </w:r>
      <w:r>
        <w:rPr>
          <w:spacing w:val="-1"/>
        </w:rPr>
        <w:t> ポイン</w:t>
      </w:r>
    </w:p>
    <w:p>
      <w:pPr>
        <w:pStyle w:val="BodyText"/>
        <w:spacing w:before="67"/>
        <w:ind w:left="705"/>
      </w:pPr>
      <w:r>
        <w:rPr/>
        <w:t>ト（全国は 0.11 ポイント）上回った。離職率が入職率を上回った産業では、情報通信業</w:t>
      </w:r>
    </w:p>
    <w:p>
      <w:pPr>
        <w:pStyle w:val="BodyText"/>
        <w:spacing w:before="72"/>
        <w:ind w:left="705"/>
      </w:pPr>
      <w:r>
        <w:rPr>
          <w:spacing w:val="7"/>
        </w:rPr>
        <w:t>が </w:t>
      </w:r>
      <w:r>
        <w:rPr/>
        <w:t>0.32</w:t>
      </w:r>
      <w:r>
        <w:rPr>
          <w:spacing w:val="2"/>
        </w:rPr>
        <w:t> ポイント</w:t>
      </w:r>
      <w:r>
        <w:rPr/>
        <w:t>（</w:t>
      </w:r>
      <w:r>
        <w:rPr>
          <w:spacing w:val="3"/>
        </w:rPr>
        <w:t>全国は </w:t>
      </w:r>
      <w:r>
        <w:rPr/>
        <w:t>0.09</w:t>
      </w:r>
      <w:r>
        <w:rPr>
          <w:spacing w:val="2"/>
        </w:rPr>
        <w:t> ポイント</w:t>
      </w:r>
      <w:r>
        <w:rPr>
          <w:spacing w:val="4"/>
        </w:rPr>
        <w:t>）</w:t>
      </w:r>
      <w:r>
        <w:rPr/>
        <w:t>と最も高かったほか、次いで宿泊業,飲食サー</w:t>
      </w:r>
    </w:p>
    <w:p>
      <w:pPr>
        <w:pStyle w:val="BodyText"/>
        <w:spacing w:before="72"/>
        <w:ind w:left="705"/>
      </w:pPr>
      <w:r>
        <w:rPr>
          <w:spacing w:val="-1"/>
        </w:rPr>
        <w:t>ビス業が </w:t>
      </w:r>
      <w:r>
        <w:rPr/>
        <w:t>0.30</w:t>
      </w:r>
      <w:r>
        <w:rPr>
          <w:spacing w:val="-2"/>
        </w:rPr>
        <w:t> ポイント</w:t>
      </w:r>
      <w:r>
        <w:rPr/>
        <w:t>（全国は差なし</w:t>
      </w:r>
      <w:r>
        <w:rPr>
          <w:spacing w:val="-119"/>
        </w:rPr>
        <w:t>）</w:t>
      </w:r>
      <w:r>
        <w:rPr/>
        <w:t>、不動産業</w:t>
      </w:r>
      <w:r>
        <w:rPr>
          <w:w w:val="150"/>
        </w:rPr>
        <w:t>,</w:t>
      </w:r>
      <w:r>
        <w:rPr>
          <w:spacing w:val="-1"/>
        </w:rPr>
        <w:t>物品賃貸業が </w:t>
      </w:r>
      <w:r>
        <w:rPr/>
        <w:t>0.28</w:t>
      </w:r>
      <w:r>
        <w:rPr>
          <w:spacing w:val="-2"/>
        </w:rPr>
        <w:t> ポイント</w:t>
      </w:r>
      <w:r>
        <w:rPr/>
        <w:t>（全国</w:t>
      </w:r>
    </w:p>
    <w:p>
      <w:pPr>
        <w:pStyle w:val="BodyText"/>
        <w:spacing w:before="67"/>
        <w:ind w:left="705"/>
      </w:pPr>
      <w:r>
        <w:rPr/>
        <w:t>は入職率が 0.02 ポイント上回る）上回った。</w:t>
      </w:r>
    </w:p>
    <w:p>
      <w:pPr>
        <w:pStyle w:val="BodyText"/>
        <w:spacing w:line="292" w:lineRule="auto" w:before="72"/>
        <w:ind w:left="705" w:right="998" w:firstLine="240"/>
        <w:jc w:val="both"/>
      </w:pPr>
      <w:r>
        <w:rPr/>
        <w:t>月別にみると、入職率では 4 月が 6.38％と最も高く、1 月が 1.21％と最も低くなっており、離職率では 4 月が 4.36％と最も高く、5 月が 1.08％と最も低かった。また、入職率と離職率の差を比較すると、入職率が離職率を上回った月では、4 月の 2.02 ポイントが最も高く、離職率が入職率を上回った月では、3 月の 0.82 ポイントが最も高かった。</w:t>
      </w:r>
    </w:p>
    <w:p>
      <w:pPr>
        <w:spacing w:before="159" w:after="36"/>
        <w:ind w:left="755" w:right="0" w:firstLine="0"/>
        <w:jc w:val="left"/>
        <w:rPr>
          <w:sz w:val="22"/>
        </w:rPr>
      </w:pPr>
      <w:r>
        <w:rPr>
          <w:w w:val="115"/>
          <w:sz w:val="22"/>
        </w:rPr>
        <w:t>表Ⅲ-14 雇用及び労働異動率（事業所規模３０人以上）</w:t>
      </w:r>
    </w:p>
    <w:tbl>
      <w:tblPr>
        <w:tblW w:w="0" w:type="auto"/>
        <w:jc w:val="left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199"/>
        <w:gridCol w:w="182"/>
        <w:gridCol w:w="1015"/>
        <w:gridCol w:w="1198"/>
        <w:gridCol w:w="182"/>
        <w:gridCol w:w="1014"/>
        <w:gridCol w:w="1197"/>
        <w:gridCol w:w="1197"/>
      </w:tblGrid>
      <w:tr>
        <w:trPr>
          <w:trHeight w:val="299" w:hRule="atLeast"/>
        </w:trPr>
        <w:tc>
          <w:tcPr>
            <w:tcW w:w="20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154" w:val="left" w:leader="none"/>
              </w:tabs>
              <w:spacing w:before="1"/>
              <w:ind w:left="639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区</w:t>
              <w:tab/>
              <w:t>分</w:t>
            </w:r>
          </w:p>
        </w:tc>
        <w:tc>
          <w:tcPr>
            <w:tcW w:w="1381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6"/>
              <w:ind w:left="722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入 職</w:t>
            </w:r>
          </w:p>
        </w:tc>
        <w:tc>
          <w:tcPr>
            <w:tcW w:w="101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3"/>
              <w:jc w:val="left"/>
              <w:rPr>
                <w:sz w:val="17"/>
              </w:rPr>
            </w:pPr>
            <w:r>
              <w:rPr>
                <w:w w:val="127"/>
                <w:sz w:val="17"/>
              </w:rPr>
              <w:t>率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6"/>
              <w:ind w:left="724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離 職</w:t>
            </w:r>
          </w:p>
        </w:tc>
        <w:tc>
          <w:tcPr>
            <w:tcW w:w="1014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86"/>
              <w:jc w:val="left"/>
              <w:rPr>
                <w:sz w:val="17"/>
              </w:rPr>
            </w:pPr>
            <w:r>
              <w:rPr>
                <w:w w:val="127"/>
                <w:sz w:val="17"/>
              </w:rPr>
              <w:t>率</w:t>
            </w:r>
          </w:p>
        </w:tc>
        <w:tc>
          <w:tcPr>
            <w:tcW w:w="23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45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入職率－離職率</w:t>
            </w:r>
          </w:p>
        </w:tc>
      </w:tr>
      <w:tr>
        <w:trPr>
          <w:trHeight w:val="299" w:hRule="atLeast"/>
        </w:trPr>
        <w:tc>
          <w:tcPr>
            <w:tcW w:w="201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06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青 森 県</w:t>
            </w:r>
          </w:p>
        </w:tc>
        <w:tc>
          <w:tcPr>
            <w:tcW w:w="11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6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全 国</w:t>
            </w: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08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青 森 県</w:t>
            </w:r>
          </w:p>
        </w:tc>
        <w:tc>
          <w:tcPr>
            <w:tcW w:w="119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全 国</w:t>
            </w: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2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青 森 県</w:t>
            </w: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13"/>
              <w:jc w:val="left"/>
              <w:rPr>
                <w:sz w:val="17"/>
              </w:rPr>
            </w:pPr>
            <w:r>
              <w:rPr>
                <w:w w:val="125"/>
                <w:sz w:val="17"/>
              </w:rPr>
              <w:t>全 国</w:t>
            </w:r>
          </w:p>
        </w:tc>
      </w:tr>
      <w:tr>
        <w:trPr>
          <w:trHeight w:val="338" w:hRule="atLeast"/>
        </w:trPr>
        <w:tc>
          <w:tcPr>
            <w:tcW w:w="201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rPr>
                <w:sz w:val="17"/>
              </w:rPr>
            </w:pPr>
            <w:r>
              <w:rPr>
                <w:w w:val="127"/>
                <w:sz w:val="17"/>
              </w:rPr>
              <w:t>％</w:t>
            </w:r>
          </w:p>
        </w:tc>
        <w:tc>
          <w:tcPr>
            <w:tcW w:w="119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9"/>
              <w:rPr>
                <w:sz w:val="17"/>
              </w:rPr>
            </w:pPr>
            <w:r>
              <w:rPr>
                <w:w w:val="127"/>
                <w:sz w:val="17"/>
              </w:rPr>
              <w:t>％</w:t>
            </w:r>
          </w:p>
        </w:tc>
        <w:tc>
          <w:tcPr>
            <w:tcW w:w="11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8"/>
              <w:rPr>
                <w:sz w:val="17"/>
              </w:rPr>
            </w:pPr>
            <w:r>
              <w:rPr>
                <w:w w:val="127"/>
                <w:sz w:val="17"/>
              </w:rPr>
              <w:t>％</w:t>
            </w:r>
          </w:p>
        </w:tc>
        <w:tc>
          <w:tcPr>
            <w:tcW w:w="119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rPr>
                <w:sz w:val="17"/>
              </w:rPr>
            </w:pPr>
            <w:r>
              <w:rPr>
                <w:w w:val="127"/>
                <w:sz w:val="17"/>
              </w:rPr>
              <w:t>％</w:t>
            </w:r>
          </w:p>
        </w:tc>
        <w:tc>
          <w:tcPr>
            <w:tcW w:w="11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"/>
              <w:rPr>
                <w:sz w:val="17"/>
              </w:rPr>
            </w:pPr>
            <w:r>
              <w:rPr>
                <w:w w:val="125"/>
                <w:sz w:val="17"/>
              </w:rPr>
              <w:t>ﾎﾟｲﾝﾄ</w:t>
            </w:r>
          </w:p>
        </w:tc>
        <w:tc>
          <w:tcPr>
            <w:tcW w:w="11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3"/>
              <w:rPr>
                <w:sz w:val="17"/>
              </w:rPr>
            </w:pPr>
            <w:r>
              <w:rPr>
                <w:w w:val="125"/>
                <w:sz w:val="17"/>
              </w:rPr>
              <w:t>ﾎﾟｲﾝﾄ</w:t>
            </w:r>
          </w:p>
        </w:tc>
      </w:tr>
      <w:tr>
        <w:trPr>
          <w:trHeight w:val="287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49" w:val="left" w:leader="none"/>
                <w:tab w:pos="882" w:val="left" w:leader="none"/>
                <w:tab w:pos="1315" w:val="left" w:leader="none"/>
              </w:tabs>
              <w:spacing w:before="12"/>
              <w:ind w:left="1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調</w:t>
              <w:tab/>
              <w:t>査</w:t>
              <w:tab/>
              <w:t>産</w:t>
              <w:tab/>
              <w:t>業</w:t>
            </w:r>
            <w:r>
              <w:rPr>
                <w:spacing w:val="30"/>
                <w:w w:val="125"/>
                <w:sz w:val="17"/>
              </w:rPr>
              <w:t> </w:t>
            </w:r>
            <w:r>
              <w:rPr>
                <w:w w:val="125"/>
                <w:sz w:val="17"/>
              </w:rPr>
              <w:t>計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2.03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1.92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1.82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1.83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0.21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0.09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731" w:val="left" w:leader="none"/>
              </w:tabs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建</w:t>
              <w:tab/>
              <w:t>設</w:t>
              <w:tab/>
              <w:t>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1.42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1.13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0.92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1.02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0.50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0.11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2" w:val="left" w:leader="none"/>
                <w:tab w:pos="1731" w:val="left" w:leader="none"/>
              </w:tabs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製</w:t>
              <w:tab/>
              <w:t>造</w:t>
              <w:tab/>
              <w:t>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1.00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1.16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1.06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1.13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0.06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0.03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49" w:val="left" w:leader="none"/>
                <w:tab w:pos="882" w:val="left" w:leader="none"/>
                <w:tab w:pos="1315" w:val="left" w:leader="none"/>
              </w:tabs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情</w:t>
              <w:tab/>
              <w:t>報</w:t>
              <w:tab/>
              <w:t>通</w:t>
              <w:tab/>
              <w:t>信</w:t>
            </w:r>
            <w:r>
              <w:rPr>
                <w:spacing w:val="30"/>
                <w:w w:val="125"/>
                <w:sz w:val="17"/>
              </w:rPr>
              <w:t> </w:t>
            </w:r>
            <w:r>
              <w:rPr>
                <w:w w:val="125"/>
                <w:sz w:val="17"/>
              </w:rPr>
              <w:t>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0.53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1.62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0.85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1.71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0.32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0.09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運 輸 業 , 郵 便 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0.52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1.81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0.78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1.62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0.26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0.19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卸 売 業 , 小 売 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2.32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1.82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1.92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1.79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0.40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0.03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金 融 業 , 保 険 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1.42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1.70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1.29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1.65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0.13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0.05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7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不動産業,物品賃貸業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2.22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1.90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2.50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1.88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0.28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0.02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2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学術研究,専門</w:t>
            </w:r>
            <w:r>
              <w:rPr>
                <w:w w:val="125"/>
                <w:sz w:val="11"/>
              </w:rPr>
              <w:t>・技</w:t>
            </w:r>
            <w:r>
              <w:rPr>
                <w:w w:val="110"/>
                <w:sz w:val="11"/>
              </w:rPr>
              <w:t>術サービス業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2.07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1.42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1.92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1.35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0.15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0.07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7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宿泊業,飲食サービス業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3.25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3.93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3.55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3.93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0.30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0.00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9"/>
              <w:jc w:val="center"/>
              <w:rPr>
                <w:sz w:val="12"/>
              </w:rPr>
            </w:pPr>
            <w:r>
              <w:rPr>
                <w:w w:val="120"/>
                <w:sz w:val="12"/>
              </w:rPr>
              <w:t>生活関連サービス業</w:t>
            </w:r>
            <w:r>
              <w:rPr>
                <w:w w:val="110"/>
                <w:sz w:val="12"/>
              </w:rPr>
              <w:t>,</w:t>
            </w:r>
            <w:r>
              <w:rPr>
                <w:w w:val="120"/>
                <w:sz w:val="12"/>
              </w:rPr>
              <w:t>娯楽業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3.43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2.91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0.98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2.86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2.45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0.05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教育, 学習支 援業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3.17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3.06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2.62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2.69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0.55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0.37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3" w:val="left" w:leader="none"/>
                <w:tab w:pos="949" w:val="left" w:leader="none"/>
                <w:tab w:pos="1265" w:val="left" w:leader="none"/>
                <w:tab w:pos="1731" w:val="left" w:leader="none"/>
              </w:tabs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3.08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1.77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2.73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1.62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0.35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0.15</w:t>
            </w:r>
          </w:p>
        </w:tc>
      </w:tr>
      <w:tr>
        <w:trPr>
          <w:trHeight w:val="314" w:hRule="atLeast"/>
        </w:trPr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複合サービス 事業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0.72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1.82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0.72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1.66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10"/>
                <w:sz w:val="17"/>
              </w:rPr>
              <w:t>0.00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0.16</w:t>
            </w:r>
          </w:p>
        </w:tc>
      </w:tr>
      <w:tr>
        <w:trPr>
          <w:trHeight w:val="302" w:hRule="atLeast"/>
        </w:trPr>
        <w:tc>
          <w:tcPr>
            <w:tcW w:w="201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サービス業(他に分類されないもの)</w:t>
            </w:r>
          </w:p>
        </w:tc>
        <w:tc>
          <w:tcPr>
            <w:tcW w:w="11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31"/>
              <w:rPr>
                <w:sz w:val="17"/>
              </w:rPr>
            </w:pPr>
            <w:r>
              <w:rPr>
                <w:w w:val="110"/>
                <w:sz w:val="17"/>
              </w:rPr>
              <w:t>2.02</w:t>
            </w:r>
          </w:p>
        </w:tc>
        <w:tc>
          <w:tcPr>
            <w:tcW w:w="119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5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2.67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8"/>
              <w:rPr>
                <w:sz w:val="17"/>
              </w:rPr>
            </w:pPr>
            <w:r>
              <w:rPr>
                <w:w w:val="110"/>
                <w:sz w:val="17"/>
              </w:rPr>
              <w:t>2.15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5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2.58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3"/>
              <w:rPr>
                <w:sz w:val="17"/>
              </w:rPr>
            </w:pPr>
            <w:r>
              <w:rPr>
                <w:w w:val="190"/>
                <w:sz w:val="17"/>
              </w:rPr>
              <w:t>△</w:t>
            </w:r>
            <w:r>
              <w:rPr>
                <w:spacing w:val="-63"/>
                <w:w w:val="190"/>
                <w:sz w:val="17"/>
              </w:rPr>
              <w:t> </w:t>
            </w:r>
            <w:r>
              <w:rPr>
                <w:spacing w:val="5"/>
                <w:w w:val="130"/>
                <w:sz w:val="17"/>
              </w:rPr>
              <w:t>0.13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21"/>
              <w:rPr>
                <w:sz w:val="17"/>
              </w:rPr>
            </w:pPr>
            <w:r>
              <w:rPr>
                <w:w w:val="110"/>
                <w:sz w:val="17"/>
              </w:rPr>
              <w:t>0.09</w:t>
            </w:r>
          </w:p>
        </w:tc>
      </w:tr>
    </w:tbl>
    <w:p>
      <w:pPr>
        <w:spacing w:before="91"/>
        <w:ind w:left="755" w:right="0" w:firstLine="0"/>
        <w:jc w:val="left"/>
        <w:rPr>
          <w:sz w:val="17"/>
        </w:rPr>
      </w:pPr>
      <w:r>
        <w:rPr>
          <w:w w:val="115"/>
          <w:sz w:val="17"/>
        </w:rPr>
        <w:t>注） 入（離）職率＝当月入（離）職者数÷前月末労働者数×１００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998" w:top="1120" w:bottom="1260" w:left="740" w:right="0"/>
        </w:sectPr>
      </w:pPr>
    </w:p>
    <w:p>
      <w:pPr>
        <w:pStyle w:val="BodyText"/>
        <w:ind w:left="685"/>
        <w:rPr>
          <w:sz w:val="20"/>
        </w:rPr>
      </w:pPr>
      <w:r>
        <w:rPr/>
        <w:pict>
          <v:group style="position:absolute;margin-left:63.825035pt;margin-top:23.404015pt;width:462.05pt;height:264.05pt;mso-position-horizontal-relative:page;mso-position-vertical-relative:paragraph;z-index:7040;mso-wrap-distance-left:0;mso-wrap-distance-right:0" coordorigin="1277,468" coordsize="9241,5281">
            <v:line style="position:absolute" from="2344,4705" to="10176,4705" stroked="true" strokeweight=".239793pt" strokecolor="#000000">
              <v:stroke dashstyle="solid"/>
            </v:line>
            <v:line style="position:absolute" from="2344,4218" to="10176,4218" stroked="true" strokeweight=".239793pt" strokecolor="#000000">
              <v:stroke dashstyle="solid"/>
            </v:line>
            <v:line style="position:absolute" from="5331,3732" to="10176,3732" stroked="true" strokeweight=".239819pt" strokecolor="#000000">
              <v:stroke dashstyle="solid"/>
            </v:line>
            <v:line style="position:absolute" from="2344,3732" to="5230,3732" stroked="true" strokeweight=".239819pt" strokecolor="#000000">
              <v:stroke dashstyle="solid"/>
            </v:line>
            <v:line style="position:absolute" from="7289,3245" to="10176,3245" stroked="true" strokeweight=".239819pt" strokecolor="#000000">
              <v:stroke dashstyle="solid"/>
            </v:line>
            <v:line style="position:absolute" from="2344,3245" to="7188,3245" stroked="true" strokeweight=".239819pt" strokecolor="#000000">
              <v:stroke dashstyle="solid"/>
            </v:line>
            <v:line style="position:absolute" from="2344,2758" to="10176,2758" stroked="true" strokeweight=".239793pt" strokecolor="#000000">
              <v:stroke dashstyle="solid"/>
            </v:line>
            <v:line style="position:absolute" from="2344,2271" to="10176,2271" stroked="true" strokeweight=".239793pt" strokecolor="#000000">
              <v:stroke dashstyle="solid"/>
            </v:line>
            <v:line style="position:absolute" from="9380,1785" to="10176,1785" stroked="true" strokeweight=".239819pt" strokecolor="#000000">
              <v:stroke dashstyle="solid"/>
            </v:line>
            <v:line style="position:absolute" from="2344,1785" to="7626,1785" stroked="true" strokeweight=".239819pt" strokecolor="#000000">
              <v:stroke dashstyle="solid"/>
            </v:line>
            <v:line style="position:absolute" from="9380,1298" to="10176,1298" stroked="true" strokeweight=".239819pt" strokecolor="#000000">
              <v:stroke dashstyle="solid"/>
            </v:line>
            <v:line style="position:absolute" from="2344,1298" to="7626,1298" stroked="true" strokeweight=".239819pt" strokecolor="#000000">
              <v:stroke dashstyle="solid"/>
            </v:line>
            <v:line style="position:absolute" from="2344,811" to="10176,811" stroked="true" strokeweight=".239793pt" strokecolor="#000000">
              <v:stroke dashstyle="solid"/>
            </v:line>
            <v:rect style="position:absolute;left:2344;top:811;width:7833;height:4382" filled="false" stroked="true" strokeweight=".959263pt" strokecolor="#000000">
              <v:stroke dashstyle="solid"/>
            </v:rect>
            <v:line style="position:absolute" from="2344,5192" to="2344,811" stroked="true" strokeweight=".239887pt" strokecolor="#000000">
              <v:stroke dashstyle="solid"/>
            </v:line>
            <v:line style="position:absolute" from="2344,5192" to="2394,5192" stroked="true" strokeweight=".239793pt" strokecolor="#000000">
              <v:stroke dashstyle="solid"/>
            </v:line>
            <v:line style="position:absolute" from="2344,4705" to="2394,4705" stroked="true" strokeweight=".239793pt" strokecolor="#000000">
              <v:stroke dashstyle="solid"/>
            </v:line>
            <v:line style="position:absolute" from="2344,4218" to="2394,4218" stroked="true" strokeweight=".239793pt" strokecolor="#000000">
              <v:stroke dashstyle="solid"/>
            </v:line>
            <v:line style="position:absolute" from="2344,3732" to="2394,3732" stroked="true" strokeweight=".239793pt" strokecolor="#000000">
              <v:stroke dashstyle="solid"/>
            </v:line>
            <v:line style="position:absolute" from="2344,3245" to="2394,3245" stroked="true" strokeweight=".239793pt" strokecolor="#000000">
              <v:stroke dashstyle="solid"/>
            </v:line>
            <v:line style="position:absolute" from="2344,2758" to="2394,2758" stroked="true" strokeweight=".239793pt" strokecolor="#000000">
              <v:stroke dashstyle="solid"/>
            </v:line>
            <v:line style="position:absolute" from="2344,2271" to="2394,2271" stroked="true" strokeweight=".239793pt" strokecolor="#000000">
              <v:stroke dashstyle="solid"/>
            </v:line>
            <v:line style="position:absolute" from="2344,1785" to="2394,1785" stroked="true" strokeweight=".239793pt" strokecolor="#000000">
              <v:stroke dashstyle="solid"/>
            </v:line>
            <v:line style="position:absolute" from="2344,1298" to="2394,1298" stroked="true" strokeweight=".239793pt" strokecolor="#000000">
              <v:stroke dashstyle="solid"/>
            </v:line>
            <v:line style="position:absolute" from="2344,811" to="2394,811" stroked="true" strokeweight=".239793pt" strokecolor="#000000">
              <v:stroke dashstyle="solid"/>
            </v:line>
            <v:line style="position:absolute" from="2344,5192" to="10176,5192" stroked="true" strokeweight=".239793pt" strokecolor="#000000">
              <v:stroke dashstyle="solid"/>
            </v:line>
            <v:line style="position:absolute" from="2344,5146" to="2344,5192" stroked="true" strokeweight=".239887pt" strokecolor="#000000">
              <v:stroke dashstyle="solid"/>
            </v:line>
            <v:line style="position:absolute" from="2996,5146" to="2996,5192" stroked="true" strokeweight=".239887pt" strokecolor="#000000">
              <v:stroke dashstyle="solid"/>
            </v:line>
            <v:line style="position:absolute" from="3649,5146" to="3649,5192" stroked="true" strokeweight=".239887pt" strokecolor="#000000">
              <v:stroke dashstyle="solid"/>
            </v:line>
            <v:line style="position:absolute" from="4301,5146" to="4301,5192" stroked="true" strokeweight=".239887pt" strokecolor="#000000">
              <v:stroke dashstyle="solid"/>
            </v:line>
            <v:line style="position:absolute" from="4954,5146" to="4954,5192" stroked="true" strokeweight=".239887pt" strokecolor="#000000">
              <v:stroke dashstyle="solid"/>
            </v:line>
            <v:line style="position:absolute" from="5606,5146" to="5606,5192" stroked="true" strokeweight=".239887pt" strokecolor="#000000">
              <v:stroke dashstyle="solid"/>
            </v:line>
            <v:line style="position:absolute" from="6259,5146" to="6259,5192" stroked="true" strokeweight=".239887pt" strokecolor="#000000">
              <v:stroke dashstyle="solid"/>
            </v:line>
            <v:line style="position:absolute" from="6911,5146" to="6911,5192" stroked="true" strokeweight=".239887pt" strokecolor="#000000">
              <v:stroke dashstyle="solid"/>
            </v:line>
            <v:line style="position:absolute" from="7564,5146" to="7564,5192" stroked="true" strokeweight=".239887pt" strokecolor="#000000">
              <v:stroke dashstyle="solid"/>
            </v:line>
            <v:line style="position:absolute" from="8216,5146" to="8216,5192" stroked="true" strokeweight=".239887pt" strokecolor="#000000">
              <v:stroke dashstyle="solid"/>
            </v:line>
            <v:line style="position:absolute" from="8869,5146" to="8869,5192" stroked="true" strokeweight=".239887pt" strokecolor="#000000">
              <v:stroke dashstyle="solid"/>
            </v:line>
            <v:line style="position:absolute" from="9524,5146" to="9524,5192" stroked="true" strokeweight=".239887pt" strokecolor="#000000">
              <v:stroke dashstyle="solid"/>
            </v:line>
            <v:line style="position:absolute" from="10176,5146" to="10176,5192" stroked="true" strokeweight=".239887pt" strokecolor="#000000">
              <v:stroke dashstyle="solid"/>
            </v:line>
            <v:shape style="position:absolute;left:2670;top:1113;width:7180;height:2516" coordorigin="2670,1113" coordsize="7180,2516" path="m2670,3629l3323,3458,3975,3482,4628,1113,5280,3561,5933,3600,6585,3439,7238,3322,7890,3113,8543,3010,9198,3542,9850,3492e" filled="false" stroked="true" strokeweight=".959214pt" strokecolor="#000080">
              <v:path arrowok="t"/>
              <v:stroke dashstyle="solid"/>
            </v:shape>
            <v:shape style="position:absolute;left:2613;top:3571;width:116;height:116" type="#_x0000_t75" stroked="false">
              <v:imagedata r:id="rId44" o:title=""/>
            </v:shape>
            <v:shape style="position:absolute;left:3265;top:3400;width:116;height:116" type="#_x0000_t75" stroked="false">
              <v:imagedata r:id="rId45" o:title=""/>
            </v:shape>
            <v:shape style="position:absolute;left:3918;top:3424;width:116;height:116" type="#_x0000_t75" stroked="false">
              <v:imagedata r:id="rId45" o:title=""/>
            </v:shape>
            <v:shape style="position:absolute;left:4570;top:1055;width:116;height:116" type="#_x0000_t75" stroked="false">
              <v:imagedata r:id="rId44" o:title=""/>
            </v:shape>
            <v:shape style="position:absolute;left:5223;top:3503;width:116;height:116" type="#_x0000_t75" stroked="false">
              <v:imagedata r:id="rId44" o:title=""/>
            </v:shape>
            <v:shape style="position:absolute;left:5875;top:3542;width:116;height:116" type="#_x0000_t75" stroked="false">
              <v:imagedata r:id="rId44" o:title=""/>
            </v:shape>
            <v:shape style="position:absolute;left:6528;top:3381;width:116;height:116" type="#_x0000_t75" stroked="false">
              <v:imagedata r:id="rId44" o:title=""/>
            </v:shape>
            <v:shape style="position:absolute;left:7180;top:3264;width:116;height:116" type="#_x0000_t75" stroked="false">
              <v:imagedata r:id="rId44" o:title=""/>
            </v:shape>
            <v:shape style="position:absolute;left:7833;top:3055;width:116;height:116" type="#_x0000_t75" stroked="false">
              <v:imagedata r:id="rId45" o:title=""/>
            </v:shape>
            <v:shape style="position:absolute;left:8485;top:2952;width:116;height:116" type="#_x0000_t75" stroked="false">
              <v:imagedata r:id="rId45" o:title=""/>
            </v:shape>
            <v:shape style="position:absolute;left:9140;top:3484;width:116;height:116" type="#_x0000_t75" stroked="false">
              <v:imagedata r:id="rId46" o:title=""/>
            </v:shape>
            <v:shape style="position:absolute;left:9793;top:3434;width:116;height:116" type="#_x0000_t75" stroked="false">
              <v:imagedata r:id="rId47" o:title=""/>
            </v:shape>
            <v:shape style="position:absolute;left:2670;top:2096;width:7180;height:1595" coordorigin="2670,2096" coordsize="7180,1595" path="m2670,3557l3323,3406,3975,3084,4628,2096,5280,3691,5933,3538,6585,3350,7238,3293,7890,3482,8543,3420,9198,3557,9850,3492e" filled="false" stroked="true" strokeweight=".959191pt" strokecolor="#ff00ff">
              <v:path arrowok="t"/>
              <v:stroke dashstyle="solid"/>
            </v:shape>
            <v:rect style="position:absolute;left:2620;top:3506;width:101;height:101" filled="true" fillcolor="#ff00ff" stroked="false">
              <v:fill type="solid"/>
            </v:rect>
            <v:rect style="position:absolute;left:2620;top:3506;width:101;height:101" filled="false" stroked="true" strokeweight=".719521pt" strokecolor="#ff00ff">
              <v:stroke dashstyle="solid"/>
            </v:rect>
            <v:rect style="position:absolute;left:3272;top:3355;width:101;height:101" filled="true" fillcolor="#ff00ff" stroked="false">
              <v:fill type="solid"/>
            </v:rect>
            <v:rect style="position:absolute;left:3272;top:3355;width:101;height:101" filled="false" stroked="true" strokeweight=".719521pt" strokecolor="#ff00ff">
              <v:stroke dashstyle="solid"/>
            </v:rect>
            <v:rect style="position:absolute;left:3925;top:3033;width:101;height:101" filled="true" fillcolor="#ff00ff" stroked="false">
              <v:fill type="solid"/>
            </v:rect>
            <v:rect style="position:absolute;left:3925;top:3033;width:101;height:101" filled="false" stroked="true" strokeweight=".719521pt" strokecolor="#ff00ff">
              <v:stroke dashstyle="solid"/>
            </v:rect>
            <v:rect style="position:absolute;left:4577;top:2045;width:101;height:101" filled="true" fillcolor="#ff00ff" stroked="false">
              <v:fill type="solid"/>
            </v:rect>
            <v:rect style="position:absolute;left:4577;top:2045;width:101;height:101" filled="false" stroked="true" strokeweight=".719521pt" strokecolor="#ff00ff">
              <v:stroke dashstyle="solid"/>
            </v:rect>
            <v:rect style="position:absolute;left:5230;top:3640;width:101;height:101" filled="true" fillcolor="#ff00ff" stroked="false">
              <v:fill type="solid"/>
            </v:rect>
            <v:rect style="position:absolute;left:5230;top:3640;width:101;height:101" filled="false" stroked="true" strokeweight=".719521pt" strokecolor="#ff00ff">
              <v:stroke dashstyle="solid"/>
            </v:rect>
            <v:rect style="position:absolute;left:5882;top:3487;width:101;height:101" filled="true" fillcolor="#ff00ff" stroked="false">
              <v:fill type="solid"/>
            </v:rect>
            <v:rect style="position:absolute;left:5882;top:3487;width:101;height:101" filled="false" stroked="true" strokeweight=".719521pt" strokecolor="#ff00ff">
              <v:stroke dashstyle="solid"/>
            </v:rect>
            <v:rect style="position:absolute;left:6535;top:3300;width:101;height:101" filled="true" fillcolor="#ff00ff" stroked="false">
              <v:fill type="solid"/>
            </v:rect>
            <v:rect style="position:absolute;left:6535;top:3300;width:101;height:101" filled="false" stroked="true" strokeweight=".719521pt" strokecolor="#ff00ff">
              <v:stroke dashstyle="solid"/>
            </v:rect>
            <v:rect style="position:absolute;left:7187;top:3242;width:101;height:101" filled="true" fillcolor="#ff00ff" stroked="false">
              <v:fill type="solid"/>
            </v:rect>
            <v:rect style="position:absolute;left:7187;top:3242;width:101;height:101" filled="false" stroked="true" strokeweight=".719521pt" strokecolor="#ff00ff">
              <v:stroke dashstyle="solid"/>
            </v:rect>
            <v:rect style="position:absolute;left:7840;top:3432;width:101;height:101" filled="true" fillcolor="#ff00ff" stroked="false">
              <v:fill type="solid"/>
            </v:rect>
            <v:rect style="position:absolute;left:7840;top:3432;width:101;height:101" filled="false" stroked="true" strokeweight=".719521pt" strokecolor="#ff00ff">
              <v:stroke dashstyle="solid"/>
            </v:rect>
            <v:rect style="position:absolute;left:8492;top:3369;width:101;height:101" filled="true" fillcolor="#ff00ff" stroked="false">
              <v:fill type="solid"/>
            </v:rect>
            <v:rect style="position:absolute;left:8492;top:3369;width:101;height:101" filled="false" stroked="true" strokeweight=".719521pt" strokecolor="#ff00ff">
              <v:stroke dashstyle="solid"/>
            </v:rect>
            <v:rect style="position:absolute;left:9147;top:3506;width:101;height:101" filled="true" fillcolor="#ff00ff" stroked="false">
              <v:fill type="solid"/>
            </v:rect>
            <v:rect style="position:absolute;left:9147;top:3506;width:101;height:101" filled="false" stroked="true" strokeweight=".719521pt" strokecolor="#ff00ff">
              <v:stroke dashstyle="solid"/>
            </v:rect>
            <v:rect style="position:absolute;left:9800;top:3441;width:101;height:101" filled="true" fillcolor="#ff00ff" stroked="false">
              <v:fill type="solid"/>
            </v:rect>
            <v:rect style="position:absolute;left:9800;top:3441;width:101;height:101" filled="false" stroked="true" strokeweight=".719521pt" strokecolor="#ff00ff">
              <v:stroke dashstyle="solid"/>
            </v:rect>
            <v:shape style="position:absolute;left:2670;top:3235;width:7180;height:1382" coordorigin="2670,3235" coordsize="7180,1382" path="m2670,4290l3323,4271,3975,4617,4628,3235,5280,4087,5933,4281,6585,4305,7238,4247,7890,3847,8543,3808,9198,4204,9850,4218e" filled="false" stroked="true" strokeweight="2.15817pt" strokecolor="#97b853">
              <v:path arrowok="t"/>
              <v:stroke dashstyle="solid"/>
            </v:shape>
            <v:shape style="position:absolute;left:2594;top:4213;width:154;height:154" type="#_x0000_t75" stroked="false">
              <v:imagedata r:id="rId48" o:title=""/>
            </v:shape>
            <v:shape style="position:absolute;left:3246;top:4194;width:154;height:154" type="#_x0000_t75" stroked="false">
              <v:imagedata r:id="rId49" o:title=""/>
            </v:shape>
            <v:shape style="position:absolute;left:3899;top:4539;width:154;height:154" type="#_x0000_t75" stroked="false">
              <v:imagedata r:id="rId49" o:title=""/>
            </v:shape>
            <v:shape style="position:absolute;left:4551;top:3158;width:154;height:154" type="#_x0000_t75" stroked="false">
              <v:imagedata r:id="rId48" o:title=""/>
            </v:shape>
            <v:shape style="position:absolute;left:5204;top:4009;width:154;height:154" type="#_x0000_t75" stroked="false">
              <v:imagedata r:id="rId49" o:title=""/>
            </v:shape>
            <v:shape style="position:absolute;left:5856;top:4204;width:154;height:154" type="#_x0000_t75" stroked="false">
              <v:imagedata r:id="rId49" o:title=""/>
            </v:shape>
            <v:shape style="position:absolute;left:6509;top:4228;width:154;height:154" type="#_x0000_t75" stroked="false">
              <v:imagedata r:id="rId48" o:title=""/>
            </v:shape>
            <v:shape style="position:absolute;left:7161;top:4170;width:154;height:154" type="#_x0000_t75" stroked="false">
              <v:imagedata r:id="rId48" o:title=""/>
            </v:shape>
            <v:shape style="position:absolute;left:7814;top:3770;width:154;height:154" type="#_x0000_t75" stroked="false">
              <v:imagedata r:id="rId49" o:title=""/>
            </v:shape>
            <v:shape style="position:absolute;left:8466;top:3731;width:154;height:154" type="#_x0000_t75" stroked="false">
              <v:imagedata r:id="rId50" o:title=""/>
            </v:shape>
            <v:shape style="position:absolute;left:9121;top:4127;width:154;height:154" type="#_x0000_t75" stroked="false">
              <v:imagedata r:id="rId51" o:title=""/>
            </v:shape>
            <v:shape style="position:absolute;left:9773;top:4141;width:154;height:154" type="#_x0000_t75" stroked="false">
              <v:imagedata r:id="rId52" o:title=""/>
            </v:shape>
            <v:rect style="position:absolute;left:7626;top:1194;width:1754;height:849" filled="false" stroked="true" strokeweight=".239811pt" strokecolor="#000000">
              <v:stroke dashstyle="solid"/>
            </v:rect>
            <v:line style="position:absolute" from="7720,1336" to="8104,1336" stroked="true" strokeweight=".959174pt" strokecolor="#000080">
              <v:stroke dashstyle="solid"/>
            </v:line>
            <v:shape style="position:absolute;left:7871;top:1297;width:77;height:77" coordorigin="7871,1298" coordsize="77,77" path="m7909,1298l7871,1336,7909,1375,7948,1336,7909,1298xe" filled="true" fillcolor="#000080" stroked="false">
              <v:path arrowok="t"/>
              <v:fill type="solid"/>
            </v:shape>
            <v:shape style="position:absolute;left:7871;top:1297;width:77;height:77" coordorigin="7871,1298" coordsize="77,77" path="m7909,1298l7948,1336,7909,1375,7871,1336,7909,1298xe" filled="false" stroked="true" strokeweight=".719521pt" strokecolor="#000080">
              <v:path arrowok="t"/>
              <v:stroke dashstyle="solid"/>
            </v:shape>
            <v:line style="position:absolute" from="7720,1619" to="8104,1619" stroked="true" strokeweight=".959174pt" strokecolor="#ff00ff">
              <v:stroke dashstyle="solid"/>
            </v:line>
            <v:rect style="position:absolute;left:7868;top:1578;width:80;height:80" filled="true" fillcolor="#ff00ff" stroked="false">
              <v:fill type="solid"/>
            </v:rect>
            <v:rect style="position:absolute;left:7868;top:1578;width:80;height:80" filled="false" stroked="true" strokeweight=".719521pt" strokecolor="#ff00ff">
              <v:stroke dashstyle="solid"/>
            </v:rect>
            <v:line style="position:absolute" from="7720,1902" to="8104,1902" stroked="true" strokeweight="2.15814pt" strokecolor="#97b853">
              <v:stroke dashstyle="solid"/>
            </v:line>
            <v:shape style="position:absolute;left:7871;top:1863;width:77;height:77" coordorigin="7871,1864" coordsize="77,77" path="m7909,1864l7871,1940,7948,1940,7909,1864xe" filled="true" fillcolor="#9bba58" stroked="false">
              <v:path arrowok="t"/>
              <v:fill type="solid"/>
            </v:shape>
            <v:shape style="position:absolute;left:7871;top:1863;width:77;height:77" coordorigin="7871,1864" coordsize="77,77" path="m7909,1864l7948,1940,7871,1940,7909,1864xe" filled="false" stroked="true" strokeweight=".719521pt" strokecolor="#97b853">
              <v:path arrowok="t"/>
              <v:stroke dashstyle="solid"/>
            </v:shape>
            <v:rect style="position:absolute;left:1278;top:470;width:9236;height:5276" filled="false" stroked="true" strokeweight=".239816pt" strokecolor="#000000">
              <v:stroke dashstyle="solid"/>
            </v:rect>
            <v:shape style="position:absolute;left:2533;top:5487;width:7499;height:161" type="#_x0000_t202" filled="false" stroked="false">
              <v:textbox inset="0,0,0,0">
                <w:txbxContent>
                  <w:p>
                    <w:pPr>
                      <w:tabs>
                        <w:tab w:pos="652" w:val="left" w:leader="none"/>
                        <w:tab w:pos="1305" w:val="left" w:leader="none"/>
                        <w:tab w:pos="1958" w:val="left" w:leader="none"/>
                        <w:tab w:pos="2610" w:val="left" w:leader="none"/>
                        <w:tab w:pos="3263" w:val="left" w:leader="none"/>
                        <w:tab w:pos="3916" w:val="left" w:leader="none"/>
                        <w:tab w:pos="4569" w:val="left" w:leader="none"/>
                        <w:tab w:pos="5222" w:val="left" w:leader="none"/>
                        <w:tab w:pos="5848" w:val="left" w:leader="none"/>
                        <w:tab w:pos="6501" w:val="left" w:leader="none"/>
                        <w:tab w:pos="7154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１月</w:t>
                      <w:tab/>
                      <w:t>２月</w:t>
                      <w:tab/>
                      <w:t>３月</w:t>
                      <w:tab/>
                      <w:t>４月</w:t>
                      <w:tab/>
                      <w:t>５月</w:t>
                      <w:tab/>
                      <w:t>６月</w:t>
                      <w:tab/>
                      <w:t>７月</w:t>
                      <w:tab/>
                      <w:t>８月</w:t>
                      <w:tab/>
                      <w:t>９月</w:t>
                      <w:tab/>
                      <w:t>10月</w:t>
                      <w:tab/>
                      <w:t>11月</w:t>
                      <w:tab/>
                      <w:t>12月</w:t>
                    </w:r>
                  </w:p>
                </w:txbxContent>
              </v:textbox>
              <w10:wrap type="none"/>
            </v:shape>
            <v:shape style="position:absolute;left:1896;top:5102;width:3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-2.0</w:t>
                    </w:r>
                  </w:p>
                </w:txbxContent>
              </v:textbox>
              <w10:wrap type="none"/>
            </v:shape>
            <v:shape style="position:absolute;left:3752;top:4752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-0.82</w:t>
                    </w:r>
                  </w:p>
                </w:txbxContent>
              </v:textbox>
              <w10:wrap type="none"/>
            </v:shape>
            <v:shape style="position:absolute;left:1896;top:4615;width:3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-1.0</w:t>
                    </w:r>
                  </w:p>
                </w:txbxContent>
              </v:textbox>
              <w10:wrap type="none"/>
            </v:shape>
            <v:shape style="position:absolute;left:9040;top:4318;width:968;height:196" type="#_x0000_t202" filled="false" stroked="false">
              <v:textbox inset="0,0,0,0">
                <w:txbxContent>
                  <w:p>
                    <w:pPr>
                      <w:tabs>
                        <w:tab w:pos="632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position w:val="1"/>
                        <w:sz w:val="18"/>
                      </w:rPr>
                      <w:t>0.03</w:t>
                      <w:tab/>
                    </w: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7036;top:4362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-0.06</w:t>
                    </w:r>
                  </w:p>
                </w:txbxContent>
              </v:textbox>
              <w10:wrap type="none"/>
            </v:shape>
            <v:shape style="position:absolute;left:6383;top:4421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-0.18</w:t>
                    </w:r>
                  </w:p>
                </w:txbxContent>
              </v:textbox>
              <w10:wrap type="none"/>
            </v:shape>
            <v:shape style="position:absolute;left:2466;top:4396;width:3651;height:190" type="#_x0000_t202" filled="false" stroked="false">
              <v:textbox inset="0,0,0,0">
                <w:txbxContent>
                  <w:p>
                    <w:pPr>
                      <w:tabs>
                        <w:tab w:pos="612" w:val="left" w:leader="none"/>
                        <w:tab w:pos="322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85"/>
                        <w:sz w:val="18"/>
                      </w:rPr>
                      <w:t>-0.15</w:t>
                      <w:tab/>
                      <w:t>-0.11</w:t>
                      <w:tab/>
                    </w:r>
                    <w:r>
                      <w:rPr>
                        <w:rFonts w:ascii="ヒラギノ角ゴ StdN W8"/>
                        <w:b/>
                        <w:w w:val="75"/>
                        <w:position w:val="1"/>
                        <w:sz w:val="18"/>
                      </w:rPr>
                      <w:t>-0.13</w:t>
                    </w:r>
                  </w:p>
                </w:txbxContent>
              </v:textbox>
              <w10:wrap type="none"/>
            </v:shape>
            <v:shape style="position:absolute;left:5123;top:4161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0.27</w:t>
                    </w:r>
                  </w:p>
                </w:txbxContent>
              </v:textbox>
              <w10:wrap type="none"/>
            </v:shape>
            <v:shape style="position:absolute;left:1986;top:4128;width:23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8387;top:3924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0.84</w:t>
                    </w:r>
                  </w:p>
                </w:txbxContent>
              </v:textbox>
              <w10:wrap type="none"/>
            </v:shape>
            <v:shape style="position:absolute;left:7734;top:3963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0.76</w:t>
                    </w:r>
                  </w:p>
                </w:txbxContent>
              </v:textbox>
              <w10:wrap type="none"/>
            </v:shape>
            <v:shape style="position:absolute;left:9042;top:3630;width:32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1.36</w:t>
                    </w:r>
                  </w:p>
                </w:txbxContent>
              </v:textbox>
              <w10:wrap type="none"/>
            </v:shape>
            <v:shape style="position:absolute;left:5778;top:3685;width:328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1.27</w:t>
                    </w:r>
                  </w:p>
                </w:txbxContent>
              </v:textbox>
              <w10:wrap type="none"/>
            </v:shape>
            <v:shape style="position:absolute;left:5125;top:3727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1.08</w:t>
                    </w:r>
                  </w:p>
                </w:txbxContent>
              </v:textbox>
              <w10:wrap type="none"/>
            </v:shape>
            <v:shape style="position:absolute;left:9695;top:3567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1.49</w:t>
                    </w:r>
                  </w:p>
                </w:txbxContent>
              </v:textbox>
              <w10:wrap type="none"/>
            </v:shape>
            <v:shape style="position:absolute;left:2494;top:3695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1.21</w:t>
                    </w:r>
                  </w:p>
                </w:txbxContent>
              </v:textbox>
              <w10:wrap type="none"/>
            </v:shape>
            <v:shape style="position:absolute;left:7717;top:3537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1.51</w:t>
                    </w:r>
                  </w:p>
                </w:txbxContent>
              </v:textbox>
              <w10:wrap type="none"/>
            </v:shape>
            <v:shape style="position:absolute;left:3167;top:3525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1.56</w:t>
                    </w:r>
                  </w:p>
                </w:txbxContent>
              </v:textbox>
              <w10:wrap type="none"/>
            </v:shape>
            <v:shape style="position:absolute;left:1986;top:3640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8390;top:3474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1.64</w:t>
                    </w:r>
                  </w:p>
                </w:txbxContent>
              </v:textbox>
              <w10:wrap type="none"/>
            </v:shape>
            <v:shape style="position:absolute;left:7084;top:3388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1.84</w:t>
                    </w:r>
                  </w:p>
                </w:txbxContent>
              </v:textbox>
              <w10:wrap type="none"/>
            </v:shape>
            <v:shape style="position:absolute;left:6411;top:3485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1.60</w:t>
                    </w:r>
                  </w:p>
                </w:txbxContent>
              </v:textbox>
              <w10:wrap type="none"/>
            </v:shape>
            <v:shape style="position:absolute;left:3780;top:3489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1.51</w:t>
                    </w:r>
                  </w:p>
                </w:txbxContent>
              </v:textbox>
              <w10:wrap type="none"/>
            </v:shape>
            <v:shape style="position:absolute;left:9042;top:3248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1.39</w:t>
                    </w:r>
                  </w:p>
                </w:txbxContent>
              </v:textbox>
              <w10:wrap type="none"/>
            </v:shape>
            <v:shape style="position:absolute;left:5265;top:3267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1.35</w:t>
                    </w:r>
                  </w:p>
                </w:txbxContent>
              </v:textbox>
              <w10:wrap type="none"/>
            </v:shape>
            <v:shape style="position:absolute;left:4470;top:3349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2.02</w:t>
                    </w:r>
                  </w:p>
                </w:txbxContent>
              </v:textbox>
              <w10:wrap type="none"/>
            </v:shape>
            <v:shape style="position:absolute;left:9695;top:3199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1.49</w:t>
                    </w:r>
                  </w:p>
                </w:txbxContent>
              </v:textbox>
              <w10:wrap type="none"/>
            </v:shape>
            <v:shape style="position:absolute;left:5778;top:3191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1.40</w:t>
                    </w:r>
                  </w:p>
                </w:txbxContent>
              </v:textbox>
              <w10:wrap type="none"/>
            </v:shape>
            <v:shape style="position:absolute;left:2494;top:3271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1.36</w:t>
                    </w:r>
                  </w:p>
                </w:txbxContent>
              </v:textbox>
              <w10:wrap type="none"/>
            </v:shape>
            <v:shape style="position:absolute;left:7084;top:2968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1.90</w:t>
                    </w:r>
                  </w:p>
                </w:txbxContent>
              </v:textbox>
              <w10:wrap type="none"/>
            </v:shape>
            <v:shape style="position:absolute;left:6411;top:3046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1.78</w:t>
                    </w:r>
                  </w:p>
                </w:txbxContent>
              </v:textbox>
              <w10:wrap type="none"/>
            </v:shape>
            <v:shape style="position:absolute;left:3167;top:3060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1.67</w:t>
                    </w:r>
                  </w:p>
                </w:txbxContent>
              </v:textbox>
              <w10:wrap type="none"/>
            </v:shape>
            <v:shape style="position:absolute;left:1986;top:3154;width:23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8390;top:2657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2.48</w:t>
                    </w:r>
                  </w:p>
                </w:txbxContent>
              </v:textbox>
              <w10:wrap type="none"/>
            </v:shape>
            <v:shape style="position:absolute;left:7737;top:2759;width:32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2.27</w:t>
                    </w:r>
                  </w:p>
                </w:txbxContent>
              </v:textbox>
              <w10:wrap type="none"/>
            </v:shape>
            <v:shape style="position:absolute;left:3740;top:2798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2.33</w:t>
                    </w:r>
                  </w:p>
                </w:txbxContent>
              </v:textbox>
              <w10:wrap type="none"/>
            </v:shape>
            <v:shape style="position:absolute;left:1986;top:2180;width:238;height:66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4.0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3.0</w:t>
                    </w:r>
                  </w:p>
                </w:txbxContent>
              </v:textbox>
              <w10:wrap type="none"/>
            </v:shape>
            <v:shape style="position:absolute;left:8145;top:1252;width:1179;height:73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離職率</w:t>
                    </w:r>
                  </w:p>
                  <w:p>
                    <w:pPr>
                      <w:spacing w:line="194" w:lineRule="exact" w:before="6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入職率－離職率</w:t>
                    </w:r>
                  </w:p>
                </w:txbxContent>
              </v:textbox>
              <w10:wrap type="none"/>
            </v:shape>
            <v:shape style="position:absolute;left:4473;top:1829;width:3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4.36</w:t>
                    </w:r>
                  </w:p>
                </w:txbxContent>
              </v:textbox>
              <w10:wrap type="none"/>
            </v:shape>
            <v:shape style="position:absolute;left:1986;top:1206;width:238;height:66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6.0</w:t>
                    </w: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5.0</w:t>
                    </w:r>
                  </w:p>
                </w:txbxContent>
              </v:textbox>
              <w10:wrap type="none"/>
            </v:shape>
            <v:shape style="position:absolute;left:4473;top:857;width:328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6.38</w:t>
                    </w:r>
                  </w:p>
                </w:txbxContent>
              </v:textbox>
              <w10:wrap type="none"/>
            </v:shape>
            <v:shape style="position:absolute;left:1986;top:719;width:23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7.0</w:t>
                    </w:r>
                  </w:p>
                </w:txbxContent>
              </v:textbox>
              <w10:wrap type="none"/>
            </v:shape>
            <v:shape style="position:absolute;left:1590;top:815;width:200;height:1224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％</w:t>
                    </w:r>
                  </w:p>
                  <w:p>
                    <w:pPr>
                      <w:spacing w:line="208" w:lineRule="auto" w:before="8"/>
                      <w:ind w:left="4" w:right="21" w:firstLine="40"/>
                      <w:jc w:val="both"/>
                      <w:rPr>
                        <w:sz w:val="18"/>
                      </w:rPr>
                    </w:pPr>
                    <w:r>
                      <w:rPr>
                        <w:w w:val="142"/>
                        <w:sz w:val="18"/>
                      </w:rPr>
                      <w:t>・</w:t>
                    </w:r>
                    <w:r>
                      <w:rPr>
                        <w:w w:val="95"/>
                        <w:sz w:val="18"/>
                      </w:rPr>
                      <w:t>ポ</w:t>
                    </w:r>
                    <w:r>
                      <w:rPr>
                        <w:w w:val="82"/>
                        <w:sz w:val="18"/>
                      </w:rPr>
                      <w:t>イ</w:t>
                    </w:r>
                    <w:r>
                      <w:rPr>
                        <w:w w:val="86"/>
                        <w:sz w:val="18"/>
                      </w:rPr>
                      <w:t>ン</w:t>
                    </w:r>
                    <w:r>
                      <w:rPr>
                        <w:w w:val="64"/>
                        <w:sz w:val="18"/>
                      </w:rPr>
                      <w:t>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0"/>
        </w:rPr>
        <w:pict>
          <v:shape style="width:446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</w:pPr>
                  <w:r>
                    <w:rPr/>
                    <w:t>図Ⅲ-11</w:t>
                    <w:tab/>
                    <w:t>１年</w:t>
                  </w:r>
                  <w:r>
                    <w:rPr>
                      <w:spacing w:val="4"/>
                    </w:rPr>
                    <w:t>間</w:t>
                  </w:r>
                  <w:r>
                    <w:rPr/>
                    <w:t>の労働異動</w:t>
                  </w:r>
                  <w:r>
                    <w:rPr>
                      <w:spacing w:val="5"/>
                    </w:rPr>
                    <w:t>率</w:t>
                  </w:r>
                  <w:r>
                    <w:rPr/>
                    <w:t>の推移（</w:t>
                  </w:r>
                  <w:r>
                    <w:rPr>
                      <w:spacing w:val="4"/>
                    </w:rPr>
                    <w:t>調査</w:t>
                  </w:r>
                  <w:r>
                    <w:rPr/>
                    <w:t>産業計、事業所規模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人以</w:t>
                  </w:r>
                  <w:r>
                    <w:rPr>
                      <w:spacing w:val="4"/>
                    </w:rPr>
                    <w:t>上</w:t>
                  </w:r>
                  <w:r>
                    <w:rPr/>
                    <w:t>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0" w:after="0"/>
        <w:ind w:left="830" w:right="0" w:hanging="480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before="72"/>
        <w:ind w:left="830"/>
      </w:pPr>
      <w:r>
        <w:rPr>
          <w:spacing w:val="-1"/>
        </w:rPr>
        <w:t>常用労働者に占めるパートタイム労働者の割合は、調査産業計では </w:t>
      </w:r>
      <w:r>
        <w:rPr>
          <w:w w:val="89"/>
        </w:rPr>
        <w:t>24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4"/>
          <w:w w:val="89"/>
        </w:rPr>
        <w:t>0</w:t>
      </w:r>
      <w:r>
        <w:rPr/>
        <w:t>％で、前年</w:t>
      </w:r>
    </w:p>
    <w:p>
      <w:pPr>
        <w:pStyle w:val="BodyText"/>
        <w:spacing w:line="292" w:lineRule="auto" w:before="67"/>
        <w:ind w:left="590" w:right="996"/>
      </w:pPr>
      <w:r>
        <w:rPr>
          <w:w w:val="105"/>
        </w:rPr>
        <w:t>(25.90</w:t>
      </w:r>
      <w:r>
        <w:rPr/>
        <w:t>％</w:t>
      </w:r>
      <w:r>
        <w:rPr>
          <w:w w:val="150"/>
        </w:rPr>
        <w:t>)</w:t>
      </w:r>
      <w:r>
        <w:rPr/>
        <w:t>より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50</w:t>
      </w:r>
      <w:r>
        <w:rPr/>
        <w:t> ポイント減（全国 </w:t>
      </w:r>
      <w:r>
        <w:rPr>
          <w:w w:val="89"/>
        </w:rPr>
        <w:t>25</w:t>
      </w:r>
      <w:r>
        <w:rPr>
          <w:w w:val="119"/>
        </w:rPr>
        <w:t>.5</w:t>
      </w:r>
      <w:r>
        <w:rPr>
          <w:w w:val="89"/>
        </w:rPr>
        <w:t>4</w:t>
      </w:r>
      <w:r>
        <w:rPr/>
        <w:t>％、前年</w:t>
      </w:r>
      <w:r>
        <w:rPr>
          <w:w w:val="105"/>
        </w:rPr>
        <w:t>(24.75</w:t>
      </w:r>
      <w:r>
        <w:rPr/>
        <w:t>％</w:t>
      </w:r>
      <w:r>
        <w:rPr>
          <w:w w:val="150"/>
        </w:rPr>
        <w:t>)</w:t>
      </w:r>
      <w:r>
        <w:rPr/>
        <w:t>より </w:t>
      </w:r>
      <w:r>
        <w:rPr>
          <w:w w:val="119"/>
        </w:rPr>
        <w:t>0.</w:t>
      </w:r>
      <w:r>
        <w:rPr>
          <w:w w:val="89"/>
        </w:rPr>
        <w:t>79</w:t>
      </w:r>
      <w:r>
        <w:rPr/>
        <w:t> ポイント増）となった。</w:t>
      </w:r>
    </w:p>
    <w:p>
      <w:pPr>
        <w:pStyle w:val="BodyText"/>
        <w:spacing w:line="292" w:lineRule="auto" w:before="3"/>
        <w:ind w:left="590" w:right="1175" w:firstLine="240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6</w:t>
      </w:r>
      <w:r>
        <w:rPr>
          <w:w w:val="119"/>
        </w:rPr>
        <w:t>1.</w:t>
      </w:r>
      <w:r>
        <w:rPr>
          <w:w w:val="89"/>
        </w:rPr>
        <w:t>70</w:t>
      </w:r>
      <w:r>
        <w:rPr>
          <w:spacing w:val="5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46</w:t>
      </w:r>
      <w:r>
        <w:rPr>
          <w:w w:val="179"/>
        </w:rPr>
        <w:t>.</w:t>
      </w:r>
      <w:r>
        <w:rPr>
          <w:w w:val="89"/>
        </w:rPr>
        <w:t>25</w:t>
      </w:r>
      <w:r>
        <w:rPr/>
        <w:t>％）</w:t>
      </w:r>
      <w:r>
        <w:rPr>
          <w:spacing w:val="-1"/>
        </w:rPr>
        <w:t>と最も高かったほか、次いで</w:t>
      </w:r>
      <w:r>
        <w:rPr/>
        <w:t>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53</w:t>
      </w:r>
      <w:r>
        <w:rPr>
          <w:w w:val="179"/>
        </w:rPr>
        <w:t>.</w:t>
      </w:r>
      <w:r>
        <w:rPr>
          <w:w w:val="89"/>
        </w:rPr>
        <w:t>30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71</w:t>
      </w:r>
      <w:r>
        <w:rPr>
          <w:spacing w:val="4"/>
          <w:w w:val="179"/>
        </w:rPr>
        <w:t>.</w:t>
      </w:r>
      <w:r>
        <w:rPr>
          <w:w w:val="89"/>
        </w:rPr>
        <w:t>63</w:t>
      </w:r>
      <w:r>
        <w:rPr/>
        <w:t>％</w:t>
      </w:r>
      <w:r>
        <w:rPr>
          <w:spacing w:val="-120"/>
        </w:rPr>
        <w:t>）</w:t>
      </w:r>
      <w:r>
        <w:rPr/>
        <w:t>、サービス業（他に分類されないもの）</w:t>
      </w:r>
      <w:r>
        <w:rPr>
          <w:spacing w:val="-2"/>
        </w:rPr>
        <w:t>が </w:t>
      </w:r>
      <w:r>
        <w:rPr>
          <w:w w:val="89"/>
        </w:rPr>
        <w:t>35</w:t>
      </w:r>
      <w:r>
        <w:rPr>
          <w:w w:val="179"/>
        </w:rPr>
        <w:t>.</w:t>
      </w:r>
      <w:r>
        <w:rPr>
          <w:w w:val="89"/>
        </w:rPr>
        <w:t>10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33</w:t>
      </w:r>
      <w:r>
        <w:rPr>
          <w:w w:val="179"/>
        </w:rPr>
        <w:t>.</w:t>
      </w:r>
      <w:r>
        <w:rPr>
          <w:w w:val="89"/>
        </w:rPr>
        <w:t>29</w:t>
      </w:r>
      <w:r>
        <w:rPr>
          <w:spacing w:val="4"/>
        </w:rPr>
        <w:t>％</w:t>
      </w:r>
      <w:r>
        <w:rPr/>
        <w:t>）と高かった。</w:t>
      </w:r>
    </w:p>
    <w:p>
      <w:pPr>
        <w:pStyle w:val="BodyText"/>
        <w:spacing w:line="290" w:lineRule="auto"/>
        <w:ind w:left="590" w:right="1175" w:firstLine="244"/>
      </w:pPr>
      <w:r>
        <w:rPr/>
        <w:pict>
          <v:group style="position:absolute;margin-left:42.579842pt;margin-top:84.810379pt;width:498.7pt;height:180.05pt;mso-position-horizontal-relative:page;mso-position-vertical-relative:paragraph;z-index:-212632" coordorigin="852,1696" coordsize="9974,3601">
            <v:shape style="position:absolute;left:2182;top:3344;width:6672;height:870" coordorigin="2182,3344" coordsize="6672,870" path="m2182,4214l2924,3707,3665,3650,4406,3853,5148,3838,5889,3895,6630,3505,7371,3490,8113,3344,8854,3562e" filled="false" stroked="true" strokeweight="1.318167pt" strokecolor="#ff0000">
              <v:path arrowok="t"/>
              <v:stroke dashstyle="solid"/>
            </v:shape>
            <v:shape style="position:absolute;left:2105;top:4160;width:152;height:107" type="#_x0000_t75" stroked="false">
              <v:imagedata r:id="rId53" o:title=""/>
            </v:shape>
            <v:shape style="position:absolute;left:2846;top:3653;width:152;height:107" type="#_x0000_t75" stroked="false">
              <v:imagedata r:id="rId54" o:title=""/>
            </v:shape>
            <v:shape style="position:absolute;left:3588;top:3596;width:152;height:107" type="#_x0000_t75" stroked="false">
              <v:imagedata r:id="rId55" o:title=""/>
            </v:shape>
            <v:shape style="position:absolute;left:4329;top:3799;width:152;height:107" type="#_x0000_t75" stroked="false">
              <v:imagedata r:id="rId54" o:title=""/>
            </v:shape>
            <v:shape style="position:absolute;left:5070;top:3784;width:152;height:107" type="#_x0000_t75" stroked="false">
              <v:imagedata r:id="rId54" o:title=""/>
            </v:shape>
            <v:shape style="position:absolute;left:5812;top:3841;width:152;height:107" type="#_x0000_t75" stroked="false">
              <v:imagedata r:id="rId56" o:title=""/>
            </v:shape>
            <v:shape style="position:absolute;left:6553;top:3451;width:152;height:107" type="#_x0000_t75" stroked="false">
              <v:imagedata r:id="rId57" o:title=""/>
            </v:shape>
            <v:shape style="position:absolute;left:7294;top:3436;width:152;height:107" type="#_x0000_t75" stroked="false">
              <v:imagedata r:id="rId57" o:title=""/>
            </v:shape>
            <v:shape style="position:absolute;left:8035;top:3290;width:152;height:107" type="#_x0000_t75" stroked="false">
              <v:imagedata r:id="rId55" o:title=""/>
            </v:shape>
            <v:shape style="position:absolute;left:8777;top:3508;width:152;height:107" type="#_x0000_t75" stroked="false">
              <v:imagedata r:id="rId57" o:title=""/>
            </v:shape>
            <v:shape style="position:absolute;left:2182;top:3396;width:6672;height:599" coordorigin="2182,3397" coordsize="6672,599" path="m2182,3995l2924,3926,3665,3948,4406,3745,5148,3701,5889,3694,6630,3582,7371,3539,8113,3511,8854,3397e" filled="false" stroked="true" strokeweight="1.312829pt" strokecolor="#94b3d6">
              <v:path arrowok="t"/>
              <v:stroke dashstyle="solid"/>
            </v:shape>
            <v:line style="position:absolute" from="2112,3995" to="2251,3995" stroked="true" strokeweight="4.741326pt" strokecolor="#b8cde4">
              <v:stroke dashstyle="solid"/>
            </v:line>
            <v:rect style="position:absolute;left:2111;top:3947;width:140;height:95" filled="false" stroked="true" strokeweight=".187726pt" strokecolor="#b8cde4">
              <v:stroke dashstyle="solid"/>
            </v:rect>
            <v:line style="position:absolute" from="2853,3926" to="2992,3926" stroked="true" strokeweight="4.741326pt" strokecolor="#b8cde4">
              <v:stroke dashstyle="solid"/>
            </v:line>
            <v:rect style="position:absolute;left:2852;top:3879;width:140;height:95" filled="false" stroked="true" strokeweight=".187726pt" strokecolor="#b8cde4">
              <v:stroke dashstyle="solid"/>
            </v:rect>
            <v:line style="position:absolute" from="3594,3948" to="3733,3948" stroked="true" strokeweight="4.741326pt" strokecolor="#b8cde4">
              <v:stroke dashstyle="solid"/>
            </v:line>
            <v:rect style="position:absolute;left:3594;top:3900;width:140;height:95" filled="false" stroked="true" strokeweight=".187726pt" strokecolor="#b8cde4">
              <v:stroke dashstyle="solid"/>
            </v:rect>
            <v:line style="position:absolute" from="4336,3745" to="4475,3745" stroked="true" strokeweight="4.741326pt" strokecolor="#b8cde4">
              <v:stroke dashstyle="solid"/>
            </v:line>
            <v:rect style="position:absolute;left:4335;top:3697;width:140;height:95" filled="false" stroked="true" strokeweight=".187726pt" strokecolor="#b8cde4">
              <v:stroke dashstyle="solid"/>
            </v:rect>
            <v:line style="position:absolute" from="5077,3701" to="5216,3701" stroked="true" strokeweight="4.741326pt" strokecolor="#b8cde4">
              <v:stroke dashstyle="solid"/>
            </v:line>
            <v:rect style="position:absolute;left:5076;top:3653;width:140;height:95" filled="false" stroked="true" strokeweight=".187726pt" strokecolor="#b8cde4">
              <v:stroke dashstyle="solid"/>
            </v:rect>
            <v:line style="position:absolute" from="5818,3694" to="5957,3694" stroked="true" strokeweight="4.741326pt" strokecolor="#b8cde4">
              <v:stroke dashstyle="solid"/>
            </v:line>
            <v:rect style="position:absolute;left:5818;top:3646;width:140;height:95" filled="false" stroked="true" strokeweight=".187726pt" strokecolor="#b8cde4">
              <v:stroke dashstyle="solid"/>
            </v:rect>
            <v:line style="position:absolute" from="6559,3582" to="6699,3582" stroked="true" strokeweight="4.741326pt" strokecolor="#b8cde4">
              <v:stroke dashstyle="solid"/>
            </v:line>
            <v:rect style="position:absolute;left:6559;top:3534;width:140;height:95" filled="false" stroked="true" strokeweight=".187726pt" strokecolor="#b8cde4">
              <v:stroke dashstyle="solid"/>
            </v:rect>
            <v:line style="position:absolute" from="7301,3539" to="7440,3539" stroked="true" strokeweight="4.741326pt" strokecolor="#b8cde4">
              <v:stroke dashstyle="solid"/>
            </v:line>
            <v:rect style="position:absolute;left:7300;top:3491;width:140;height:95" filled="false" stroked="true" strokeweight=".187726pt" strokecolor="#b8cde4">
              <v:stroke dashstyle="solid"/>
            </v:rect>
            <v:line style="position:absolute" from="8042,3511" to="8181,3511" stroked="true" strokeweight="4.741326pt" strokecolor="#b8cde4">
              <v:stroke dashstyle="solid"/>
            </v:line>
            <v:line style="position:absolute" from="8783,3397" to="8922,3397" stroked="true" strokeweight="4.741326pt" strokecolor="#b8cde4">
              <v:stroke dashstyle="solid"/>
            </v:line>
            <v:rect style="position:absolute;left:8783;top:3349;width:140;height:95" filled="false" stroked="true" strokeweight=".187726pt" strokecolor="#b8cde4">
              <v:stroke dashstyle="solid"/>
            </v:rect>
            <v:line style="position:absolute" from="9552,2646" to="9936,2646" stroked="true" strokeweight="1.307952pt" strokecolor="#ff0000">
              <v:stroke dashstyle="solid"/>
            </v:line>
            <v:shape style="position:absolute;left:9681;top:2603;width:120;height:82" coordorigin="9682,2604" coordsize="120,82" path="m9742,2604l9718,2607,9699,2616,9686,2629,9682,2645,9686,2661,9699,2674,9718,2682,9742,2686,9765,2682,9784,2674,9797,2661,9802,2645,9797,2629,9784,2616,9765,2607,9742,2604xe" filled="true" fillcolor="#c0504d" stroked="false">
              <v:path arrowok="t"/>
              <v:fill type="solid"/>
            </v:shape>
            <v:shape style="position:absolute;left:9681;top:2603;width:120;height:82" coordorigin="9682,2604" coordsize="120,82" path="m9802,2645l9797,2661,9784,2674,9765,2682,9742,2686,9718,2682,9699,2674,9686,2661,9682,2645,9686,2629,9699,2616,9718,2607,9742,2604,9765,2607,9784,2616,9797,2629,9802,2645xe" filled="false" stroked="true" strokeweight=".563179pt" strokecolor="#ff0000">
              <v:path arrowok="t"/>
              <v:stroke dashstyle="solid"/>
            </v:shape>
            <v:shape style="position:absolute;left:9552;top:2875;width:384;height:2" coordorigin="9552,2875" coordsize="384,0" path="m9802,2875l9936,2875m9552,2875l9682,2875e" filled="false" stroked="true" strokeweight="1.307952pt" strokecolor="#94b3d6">
              <v:path arrowok="t"/>
              <v:stroke dashstyle="solid"/>
            </v:shape>
            <v:rect style="position:absolute;left:9681;top:2834;width:120;height:82" filled="true" fillcolor="#b8cde4" stroked="false">
              <v:fill type="solid"/>
            </v:rect>
            <v:rect style="position:absolute;left:9681;top:2834;width:120;height:82" filled="false" stroked="true" strokeweight=".187726pt" strokecolor="#b8cde4">
              <v:stroke dashstyle="solid"/>
            </v:rect>
            <v:rect style="position:absolute;left:853;top:1698;width:9971;height:3597" filled="false" stroked="true" strokeweight=".172293pt" strokecolor="#000000">
              <v:stroke dashstyle="solid"/>
            </v:rect>
            <v:shape style="position:absolute;left:1763;top:1837;width:241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47"/>
                        <w:sz w:val="15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1418;top:1949;width:241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5"/>
                        <w:sz w:val="15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418;top:2675;width:241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418;top:3401;width:241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418;top:4126;width:241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418;top:4851;width:241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35"/>
                        <w:sz w:val="15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960;top:5035;width:7135;height:151" type="#_x0000_t202" filled="false" stroked="false">
              <v:textbox inset="0,0,0,0">
                <w:txbxContent>
                  <w:p>
                    <w:pPr>
                      <w:tabs>
                        <w:tab w:pos="741" w:val="left" w:leader="none"/>
                        <w:tab w:pos="1482" w:val="left" w:leader="none"/>
                        <w:tab w:pos="2224" w:val="left" w:leader="none"/>
                        <w:tab w:pos="2965" w:val="left" w:leader="none"/>
                        <w:tab w:pos="3706" w:val="left" w:leader="none"/>
                        <w:tab w:pos="4448" w:val="left" w:leader="none"/>
                        <w:tab w:pos="5189" w:val="left" w:leader="none"/>
                        <w:tab w:pos="5931" w:val="left" w:leader="none"/>
                        <w:tab w:pos="6672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40"/>
                        <w:sz w:val="15"/>
                      </w:rPr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  <w:t>26年</w:t>
                      <w:tab/>
                      <w:t>27年</w:t>
                    </w:r>
                  </w:p>
                </w:txbxContent>
              </v:textbox>
              <w10:wrap type="none"/>
            </v:shape>
            <v:shape style="position:absolute;left:9458;top:2530;width:1260;height:462" type="#_x0000_t202" filled="false" stroked="true" strokeweight=".541807pt" strokecolor="#000000">
              <v:textbox inset="0,0,0,0">
                <w:txbxContent>
                  <w:p>
                    <w:pPr>
                      <w:spacing w:line="276" w:lineRule="auto" w:before="5"/>
                      <w:ind w:left="513" w:right="7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45"/>
                        <w:sz w:val="15"/>
                      </w:rPr>
                      <w:t>青森県全国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1"/>
        </w:rPr>
        <w:t>また、複合サービス事業が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00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10</w:t>
      </w:r>
      <w:r>
        <w:rPr>
          <w:spacing w:val="4"/>
          <w:w w:val="179"/>
        </w:rPr>
        <w:t>.</w:t>
      </w:r>
      <w:r>
        <w:rPr>
          <w:w w:val="89"/>
        </w:rPr>
        <w:t>32</w:t>
      </w:r>
      <w:r>
        <w:rPr/>
        <w:t>％）</w:t>
      </w:r>
      <w:r>
        <w:rPr>
          <w:spacing w:val="-1"/>
        </w:rPr>
        <w:t>と最も低かったほか、次いで情報</w:t>
      </w:r>
      <w:r>
        <w:rPr>
          <w:spacing w:val="-1"/>
        </w:rPr>
        <w:t>通信業が </w:t>
      </w:r>
      <w:r>
        <w:rPr>
          <w:w w:val="119"/>
        </w:rPr>
        <w:t>1.</w:t>
      </w:r>
      <w:r>
        <w:rPr>
          <w:w w:val="89"/>
        </w:rPr>
        <w:t>60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18</w:t>
      </w:r>
      <w:r>
        <w:rPr>
          <w:spacing w:val="4"/>
        </w:rPr>
        <w:t>％</w:t>
      </w:r>
      <w:r>
        <w:rPr>
          <w:spacing w:val="-120"/>
        </w:rPr>
        <w:t>）</w:t>
      </w:r>
      <w:r>
        <w:rPr>
          <w:spacing w:val="-1"/>
        </w:rPr>
        <w:t>、建設業が </w:t>
      </w:r>
      <w:r>
        <w:rPr>
          <w:w w:val="89"/>
        </w:rPr>
        <w:t>3</w:t>
      </w:r>
      <w:r>
        <w:rPr>
          <w:spacing w:val="4"/>
          <w:w w:val="179"/>
        </w:rPr>
        <w:t>.</w:t>
      </w:r>
      <w:r>
        <w:rPr>
          <w:w w:val="89"/>
        </w:rPr>
        <w:t>60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03</w:t>
      </w:r>
      <w:r>
        <w:rPr/>
        <w:t>％）と低かった。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5.807999pt;margin-top:20.234358pt;width:410.35pt;height:16.3500pt;mso-position-horizontal-relative:page;mso-position-vertical-relative:paragraph;z-index:70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1079" w:val="left" w:leader="none"/>
                    </w:tabs>
                    <w:spacing w:line="310" w:lineRule="exact"/>
                  </w:pPr>
                  <w:r>
                    <w:rPr/>
                    <w:t>図Ⅲ-12</w:t>
                    <w:tab/>
                    <w:t>パー</w:t>
                  </w:r>
                  <w:r>
                    <w:rPr>
                      <w:spacing w:val="4"/>
                    </w:rPr>
                    <w:t>ト</w:t>
                  </w:r>
                  <w:r>
                    <w:rPr/>
                    <w:t>タイム労働</w:t>
                  </w:r>
                  <w:r>
                    <w:rPr>
                      <w:spacing w:val="4"/>
                    </w:rPr>
                    <w:t>者</w:t>
                  </w:r>
                  <w:r>
                    <w:rPr/>
                    <w:t>比率の推</w:t>
                  </w:r>
                  <w:r>
                    <w:rPr>
                      <w:spacing w:val="6"/>
                    </w:rPr>
                    <w:t>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5"/>
        </w:rPr>
      </w:pPr>
    </w:p>
    <w:tbl>
      <w:tblPr>
        <w:tblW w:w="0" w:type="auto"/>
        <w:jc w:val="lef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759"/>
        <w:gridCol w:w="734"/>
        <w:gridCol w:w="724"/>
        <w:gridCol w:w="742"/>
        <w:gridCol w:w="769"/>
        <w:gridCol w:w="759"/>
        <w:gridCol w:w="742"/>
        <w:gridCol w:w="750"/>
        <w:gridCol w:w="688"/>
      </w:tblGrid>
      <w:tr>
        <w:trPr>
          <w:trHeight w:val="715" w:hRule="atLeast"/>
        </w:trPr>
        <w:tc>
          <w:tcPr>
            <w:tcW w:w="74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line="260" w:lineRule="exact"/>
              <w:ind w:left="52" w:right="82"/>
              <w:jc w:val="center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23.8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337" w:lineRule="exact" w:before="1"/>
              <w:ind w:left="155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24.8</w:t>
            </w:r>
          </w:p>
        </w:tc>
        <w:tc>
          <w:tcPr>
            <w:tcW w:w="7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ind w:left="11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24.9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B8CDE4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ind w:left="13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25.9</w:t>
            </w:r>
          </w:p>
        </w:tc>
        <w:tc>
          <w:tcPr>
            <w:tcW w:w="688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0"/>
              </w:rPr>
            </w:pPr>
          </w:p>
          <w:p>
            <w:pPr>
              <w:pStyle w:val="TableParagraph"/>
              <w:ind w:left="79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25.54</w:t>
            </w:r>
          </w:p>
        </w:tc>
      </w:tr>
      <w:tr>
        <w:trPr>
          <w:trHeight w:val="396" w:hRule="atLeast"/>
        </w:trPr>
        <w:tc>
          <w:tcPr>
            <w:tcW w:w="750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spacing w:line="171" w:lineRule="exact"/>
              <w:ind w:left="127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21.42</w:t>
            </w:r>
          </w:p>
        </w:tc>
        <w:tc>
          <w:tcPr>
            <w:tcW w:w="7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7" w:lineRule="exact"/>
              <w:ind w:left="177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23.4</w:t>
            </w:r>
          </w:p>
        </w:tc>
        <w:tc>
          <w:tcPr>
            <w:tcW w:w="734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7" w:lineRule="exact"/>
              <w:ind w:left="116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23.14</w:t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14" w:lineRule="exact"/>
              <w:ind w:left="133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23.44</w:t>
            </w:r>
          </w:p>
        </w:tc>
        <w:tc>
          <w:tcPr>
            <w:tcW w:w="7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06" w:lineRule="exact"/>
              <w:ind w:left="114" w:right="127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23.49</w:t>
            </w:r>
          </w:p>
        </w:tc>
        <w:tc>
          <w:tcPr>
            <w:tcW w:w="7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19"/>
              <w:ind w:left="160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24.27</w:t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1"/>
              <w:ind w:left="122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24.56</w:t>
            </w:r>
          </w:p>
        </w:tc>
        <w:tc>
          <w:tcPr>
            <w:tcW w:w="750" w:type="dxa"/>
            <w:tcBorders>
              <w:top w:val="single" w:sz="2" w:space="0" w:color="B8CDE4"/>
            </w:tcBorders>
          </w:tcPr>
          <w:p>
            <w:pPr>
              <w:pStyle w:val="TableParagraph"/>
              <w:spacing w:before="49"/>
              <w:ind w:left="142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24.75</w:t>
            </w:r>
          </w:p>
        </w:tc>
        <w:tc>
          <w:tcPr>
            <w:tcW w:w="688" w:type="dxa"/>
            <w:tcBorders>
              <w:top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exact"/>
              <w:ind w:left="12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24.4</w:t>
            </w:r>
          </w:p>
        </w:tc>
      </w:tr>
      <w:tr>
        <w:trPr>
          <w:trHeight w:val="323" w:hRule="atLeast"/>
        </w:trPr>
        <w:tc>
          <w:tcPr>
            <w:tcW w:w="750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141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21.89</w:t>
            </w:r>
          </w:p>
        </w:tc>
        <w:tc>
          <w:tcPr>
            <w:tcW w:w="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2"/>
              <w:ind w:left="123" w:right="82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21.74</w:t>
            </w:r>
          </w:p>
        </w:tc>
        <w:tc>
          <w:tcPr>
            <w:tcW w:w="7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6" w:lineRule="exact"/>
              <w:ind w:left="146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22.4</w:t>
            </w: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8" w:lineRule="exact"/>
              <w:ind w:left="164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22.5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2" w:lineRule="exact"/>
              <w:ind w:left="71" w:right="127"/>
              <w:jc w:val="center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22.1</w:t>
            </w:r>
          </w:p>
        </w:tc>
        <w:tc>
          <w:tcPr>
            <w:tcW w:w="759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14" w:hRule="atLeast"/>
        </w:trPr>
        <w:tc>
          <w:tcPr>
            <w:tcW w:w="7417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78"/>
              <w:jc w:val="left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color w:val="C00000"/>
                <w:sz w:val="15"/>
              </w:rPr>
              <w:t>19.9</w:t>
            </w:r>
          </w:p>
        </w:tc>
      </w:tr>
    </w:tbl>
    <w:p>
      <w:pPr>
        <w:spacing w:after="0" w:line="209" w:lineRule="exact"/>
        <w:jc w:val="left"/>
        <w:rPr>
          <w:rFonts w:ascii="ヒラギノ角ゴ StdN W8"/>
          <w:sz w:val="15"/>
        </w:rPr>
        <w:sectPr>
          <w:pgSz w:w="11910" w:h="16840"/>
          <w:pgMar w:header="0" w:footer="998" w:top="1140" w:bottom="1260" w:left="740" w:right="0"/>
        </w:sectPr>
      </w:pPr>
    </w:p>
    <w:p>
      <w:pPr>
        <w:spacing w:before="38"/>
        <w:ind w:left="268" w:right="0" w:firstLine="0"/>
        <w:jc w:val="left"/>
        <w:rPr>
          <w:sz w:val="22"/>
        </w:rPr>
      </w:pPr>
      <w:r>
        <w:rPr>
          <w:sz w:val="22"/>
        </w:rPr>
        <w:t>表Ⅲ-15 パー</w:t>
      </w:r>
      <w:r>
        <w:rPr>
          <w:w w:val="90"/>
          <w:sz w:val="22"/>
        </w:rPr>
        <w:t>トタ</w:t>
      </w:r>
      <w:r>
        <w:rPr>
          <w:sz w:val="22"/>
        </w:rPr>
        <w:t>イム労働者比率 </w:t>
      </w:r>
      <w:r>
        <w:rPr>
          <w:w w:val="90"/>
          <w:sz w:val="22"/>
        </w:rPr>
        <w:t>（</w:t>
      </w:r>
      <w:r>
        <w:rPr>
          <w:sz w:val="22"/>
        </w:rPr>
        <w:t>事業所規模３０人以上）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200"/>
        <w:gridCol w:w="1185"/>
        <w:gridCol w:w="1200"/>
        <w:gridCol w:w="1200"/>
      </w:tblGrid>
      <w:tr>
        <w:trPr>
          <w:trHeight w:val="340" w:hRule="atLeast"/>
        </w:trPr>
        <w:tc>
          <w:tcPr>
            <w:tcW w:w="184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17"/>
              <w:ind w:left="847" w:right="818"/>
              <w:jc w:val="center"/>
              <w:rPr>
                <w:sz w:val="22"/>
              </w:rPr>
            </w:pPr>
            <w:r>
              <w:rPr>
                <w:sz w:val="22"/>
              </w:rPr>
              <w:t>青森県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before="17"/>
              <w:ind w:left="965" w:right="935"/>
              <w:jc w:val="center"/>
              <w:rPr>
                <w:sz w:val="22"/>
              </w:rPr>
            </w:pPr>
            <w:r>
              <w:rPr>
                <w:sz w:val="22"/>
              </w:rPr>
              <w:t>全国</w:t>
            </w:r>
          </w:p>
        </w:tc>
      </w:tr>
      <w:tr>
        <w:trPr>
          <w:trHeight w:val="339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80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185" w:type="dxa"/>
          </w:tcPr>
          <w:p>
            <w:pPr>
              <w:pStyle w:val="TableParagraph"/>
              <w:spacing w:line="288" w:lineRule="exact" w:before="32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80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</w:tr>
      <w:tr>
        <w:trPr>
          <w:trHeight w:val="366" w:hRule="atLeast"/>
        </w:trPr>
        <w:tc>
          <w:tcPr>
            <w:tcW w:w="184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8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8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202" w:val="left" w:leader="none"/>
              </w:tabs>
              <w:spacing w:before="43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24.40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25.54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0.79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3.60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2.40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3.03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0.46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before="43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11.20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2.80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11.48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1.01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20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情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報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通</w:t>
              <w:tab/>
              <w:t>信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64"/>
                <w:w w:val="145"/>
                <w:sz w:val="22"/>
              </w:rPr>
              <w:t> </w:t>
            </w:r>
            <w:r>
              <w:rPr>
                <w:spacing w:val="4"/>
                <w:w w:val="105"/>
                <w:sz w:val="22"/>
              </w:rPr>
              <w:t>27.50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4.18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1.13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12.50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19.13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1.63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61.70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46.25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4.61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13.00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2.40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13.05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1.32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32.00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28.20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23.85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1.06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7"/>
              <w:ind w:left="34"/>
              <w:jc w:val="center"/>
              <w:rPr>
                <w:sz w:val="12"/>
              </w:rPr>
            </w:pPr>
            <w:r>
              <w:rPr>
                <w:sz w:val="12"/>
              </w:rPr>
              <w:t>学術研究,専門・技術サービス業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5.50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6.10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7.86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1.89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53.30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1.90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71.63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1.66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32.00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3.00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50.10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3.36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教育 , 学 習支 援業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11.00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25.55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1.03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7" w:val="left" w:leader="none"/>
                <w:tab w:pos="1172" w:val="left" w:leader="none"/>
                <w:tab w:pos="159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22.00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4.00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0.39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複合サービス 事業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10.32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0.87</w:t>
            </w:r>
          </w:p>
        </w:tc>
      </w:tr>
      <w:tr>
        <w:trPr>
          <w:trHeight w:val="33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3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35.10</w:t>
            </w:r>
          </w:p>
        </w:tc>
        <w:tc>
          <w:tcPr>
            <w:tcW w:w="11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64"/>
                <w:w w:val="145"/>
                <w:sz w:val="22"/>
              </w:rPr>
              <w:t> </w:t>
            </w:r>
            <w:r>
              <w:rPr>
                <w:spacing w:val="4"/>
                <w:w w:val="105"/>
                <w:sz w:val="22"/>
              </w:rPr>
              <w:t>11.60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33.29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3.17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64" w:right="0" w:firstLine="0"/>
        <w:jc w:val="left"/>
        <w:rPr>
          <w:sz w:val="21"/>
        </w:rPr>
      </w:pPr>
      <w:r>
        <w:rPr>
          <w:sz w:val="21"/>
        </w:rPr>
        <w:t>表Ⅲ-16 参考：就業形態別の比較（調査産業計、事業所規模３０人以上）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194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>
        <w:trPr>
          <w:trHeight w:val="469" w:hRule="atLeast"/>
        </w:trPr>
        <w:tc>
          <w:tcPr>
            <w:tcW w:w="37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95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5" w:right="70" w:hanging="203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71"/>
              <w:rPr>
                <w:sz w:val="20"/>
              </w:rPr>
            </w:pPr>
            <w:r>
              <w:rPr>
                <w:sz w:val="20"/>
              </w:rPr>
              <w:t>定期給与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57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57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4" w:right="71" w:hanging="202"/>
              <w:jc w:val="left"/>
              <w:rPr>
                <w:sz w:val="20"/>
              </w:rPr>
            </w:pPr>
            <w:r>
              <w:rPr>
                <w:sz w:val="20"/>
              </w:rPr>
              <w:t>総実労働時間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180" w:right="72" w:hanging="1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180" w:right="72" w:hanging="109"/>
              <w:jc w:val="left"/>
              <w:rPr>
                <w:sz w:val="20"/>
              </w:rPr>
            </w:pPr>
            <w:r>
              <w:rPr>
                <w:sz w:val="20"/>
              </w:rPr>
              <w:t>所定外労働時間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4" w:right="72" w:hanging="203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</w:tr>
      <w:tr>
        <w:trPr>
          <w:trHeight w:val="691" w:hRule="atLeast"/>
        </w:trPr>
        <w:tc>
          <w:tcPr>
            <w:tcW w:w="377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218" w:lineRule="auto"/>
              <w:ind w:left="86" w:right="70"/>
              <w:jc w:val="both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1940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— 般 労 働 者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339,504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282,407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57,097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174.0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155.7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18.3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8"/>
                <w:sz w:val="15"/>
              </w:rPr>
              <w:t>人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160,432</w:t>
            </w:r>
          </w:p>
        </w:tc>
      </w:tr>
      <w:tr>
        <w:trPr>
          <w:trHeight w:val="469" w:hRule="atLeast"/>
        </w:trPr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95"/>
              <w:ind w:left="10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パートタイム労働者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103,823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98,601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5,222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107.7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51,839</w:t>
            </w:r>
          </w:p>
        </w:tc>
      </w:tr>
      <w:tr>
        <w:trPr>
          <w:trHeight w:val="712" w:hRule="atLeast"/>
        </w:trPr>
        <w:tc>
          <w:tcPr>
            <w:tcW w:w="377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218" w:lineRule="auto"/>
              <w:ind w:left="86" w:right="7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40" w:type="dxa"/>
          </w:tcPr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— 般 労 働 者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443,622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351,460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92,162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8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167.4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151.3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16.1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千人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pacing w:val="3"/>
                <w:w w:val="90"/>
                <w:sz w:val="20"/>
              </w:rPr>
              <w:t>20,531</w:t>
            </w:r>
          </w:p>
        </w:tc>
      </w:tr>
      <w:tr>
        <w:trPr>
          <w:trHeight w:val="469" w:hRule="atLeast"/>
        </w:trPr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95"/>
              <w:ind w:left="10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パートタイム労働者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108,059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104,891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3,168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7,043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98" w:top="1220" w:bottom="1260" w:left="7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0" w:footer="998" w:top="1580" w:bottom="11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119995pt;margin-top:777.009888pt;width:39.450pt;height:16.45pt;mso-position-horizontal-relative:page;mso-position-vertical-relative:page;z-index:-2209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0" w:hanging="202"/>
      </w:pPr>
      <w:rPr>
        <w:rFonts w:hint="default" w:ascii="Arial Unicode MS" w:hAnsi="Arial Unicode MS" w:eastAsia="Arial Unicode MS" w:cs="Arial Unicode MS"/>
        <w:w w:val="257"/>
        <w:sz w:val="10"/>
        <w:szCs w:val="1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7" w:hanging="20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95" w:hanging="20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93" w:hanging="20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391" w:hanging="20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488" w:hanging="20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86" w:hanging="20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84" w:hanging="20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82" w:hanging="202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200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307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414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521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628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735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42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949" w:hanging="480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45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6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8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00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02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7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9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119" w:hanging="480"/>
      </w:pPr>
      <w:rPr>
        <w:rFonts w:hint="default"/>
        <w:lang w:val="ja-JP" w:eastAsia="ja-JP" w:bidi="ja-JP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6" w:lineRule="exact"/>
      <w:ind w:left="110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ind w:left="830" w:hanging="480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Ⅱ　調査結果の概要（事業所規模５人以上）</dc:title>
  <dcterms:created xsi:type="dcterms:W3CDTF">2019-02-20T10:14:58Z</dcterms:created>
  <dcterms:modified xsi:type="dcterms:W3CDTF">2019-02-20T10:14:58Z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