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5" w:lineRule="exact" w:before="0"/>
        <w:ind w:left="5504" w:right="7076" w:firstLine="0"/>
        <w:jc w:val="center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自然公園一覧表</w:t>
      </w:r>
    </w:p>
    <w:p>
      <w:pPr>
        <w:pStyle w:val="BodyText"/>
        <w:spacing w:before="3"/>
        <w:rPr>
          <w:rFonts w:ascii="ヒラギノ角ゴ StdN W8"/>
          <w:b/>
          <w:sz w:val="5"/>
        </w:rPr>
      </w:pPr>
    </w:p>
    <w:p>
      <w:pPr>
        <w:pStyle w:val="BodyText"/>
        <w:spacing w:line="194" w:lineRule="auto" w:before="99"/>
        <w:ind w:left="11774" w:right="191" w:hanging="3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9566pt;margin-top:28.392591pt;width:716.35pt;height:43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2263"/>
                    <w:gridCol w:w="2071"/>
                    <w:gridCol w:w="993"/>
                    <w:gridCol w:w="993"/>
                    <w:gridCol w:w="993"/>
                    <w:gridCol w:w="993"/>
                    <w:gridCol w:w="993"/>
                    <w:gridCol w:w="993"/>
                    <w:gridCol w:w="2980"/>
                  </w:tblGrid>
                  <w:tr>
                    <w:trPr>
                      <w:trHeight w:val="212" w:hRule="atLeast"/>
                    </w:trPr>
                    <w:tc>
                      <w:tcPr>
                        <w:tcW w:w="3257" w:type="dxa"/>
                        <w:gridSpan w:val="2"/>
                        <w:vMerge w:val="restart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1283" w:right="12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公園名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指定年月日</w:t>
                        </w:r>
                      </w:p>
                      <w:p>
                        <w:pPr>
                          <w:pStyle w:val="TableParagraph"/>
                          <w:spacing w:line="244" w:lineRule="exact" w:before="15"/>
                          <w:ind w:left="603" w:right="561" w:firstLine="2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及 び 告示番号</w:t>
                        </w:r>
                      </w:p>
                    </w:tc>
                    <w:tc>
                      <w:tcPr>
                        <w:tcW w:w="3972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545" w:right="14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特別地域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普通地域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合計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9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関係市町村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3257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76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特別保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76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護地区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第1種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第2種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第3種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994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国立公園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95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十和田八幡平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（</w:t>
                        </w:r>
                        <w:r>
                          <w:rPr>
                            <w:w w:val="90"/>
                            <w:sz w:val="22"/>
                          </w:rPr>
                          <w:t>十和田</w:t>
                        </w:r>
                        <w:r>
                          <w:rPr>
                            <w:w w:val="80"/>
                            <w:sz w:val="22"/>
                          </w:rPr>
                          <w:t>・</w:t>
                        </w:r>
                        <w:r>
                          <w:rPr>
                            <w:w w:val="90"/>
                            <w:sz w:val="22"/>
                          </w:rPr>
                          <w:t>八甲田地域</w:t>
                        </w:r>
                        <w:r>
                          <w:rPr>
                            <w:w w:val="80"/>
                            <w:sz w:val="22"/>
                          </w:rPr>
                          <w:t>）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95"/>
                          <w:ind w:left="68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S11.2.1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67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内務省告示第 31号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9,903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9,762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8,693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8,675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3,714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40,747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 w:before="135"/>
                          <w:ind w:left="50" w:right="2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青森市、平川市、黒石市、十和</w:t>
                        </w:r>
                        <w:r>
                          <w:rPr>
                            <w:sz w:val="22"/>
                          </w:rPr>
                          <w:t>田市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37,033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三陸復興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（</w:t>
                        </w:r>
                        <w:r>
                          <w:rPr>
                            <w:w w:val="95"/>
                            <w:sz w:val="22"/>
                          </w:rPr>
                          <w:t>種差海岸</w:t>
                        </w:r>
                        <w:r>
                          <w:rPr>
                            <w:w w:val="80"/>
                            <w:sz w:val="22"/>
                          </w:rPr>
                          <w:t>・</w:t>
                        </w:r>
                        <w:r>
                          <w:rPr>
                            <w:w w:val="95"/>
                            <w:sz w:val="22"/>
                          </w:rPr>
                          <w:t>階上岳地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7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H25.5.24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67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環境省告示第 52号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68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2,156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2,423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八戸市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階上町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2,373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6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小計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9,903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9,830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8,842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10,831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3,764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43,170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39,406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国定公園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下北半島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9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S43.7.22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64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厚生省告示第309号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1,798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2,327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10,284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232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18,641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-27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むつ市、東通村、佐井村、大間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18,409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4"/>
                          <w:ind w:left="6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津軽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71"/>
                          <w:ind w:left="68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S50.3.31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67" w:righ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環境省告示第 19号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1,685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6,171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14,582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4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1,069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94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25,966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auto"/>
                          <w:ind w:left="50" w:right="-15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0"/>
                            <w:sz w:val="22"/>
                          </w:rPr>
                          <w:t>弘前市、五所川原市、つがる市今別町、外ヶ浜町、鰺ヶ沢町、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深浦町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中泊町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24,897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6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小計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3,483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4,786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10,171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24,866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1,301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44,607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43,306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/>
                          <w:ind w:left="275" w:right="21" w:hanging="2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県立自然公園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浅虫夏泊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S28.6.10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青森県告示第486号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597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4,675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5,466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青森市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平内町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791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大鰐碇ヶ関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65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温泉郷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S28.6.10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青森県告示第488号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2,008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4,410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6,730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平川市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大鰐町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2,320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名久井岳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S31.10.25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青森県告示第671号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998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1,076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三戸町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南部町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1,054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芦野池沼群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S33.10.14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青森県告示第617号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51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351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121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612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五所川原市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中泊町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491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黒石温泉郷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S.33.10.14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青森県告示第618号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1,440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3,455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5,100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黒石市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平川市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1,645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7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岩木高原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S.33.10.14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青森県告示第619号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546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1,935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2,587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弘前市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652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9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赤石渓流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69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暗門の滝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71" w:right="1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S56.7.7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1" w:righ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青森県告示第580号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733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2,146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1,948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412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5,239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鰺ヶ沢町</w:t>
                        </w:r>
                        <w:r>
                          <w:rPr>
                            <w:w w:val="95"/>
                            <w:sz w:val="22"/>
                          </w:rPr>
                          <w:t>、</w:t>
                        </w:r>
                        <w:r>
                          <w:rPr>
                            <w:sz w:val="22"/>
                          </w:rPr>
                          <w:t>西目屋村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4,827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65" w:right="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小計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997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3,106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7,677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15,030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26,810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11,780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5328" w:type="dxa"/>
                        <w:gridSpan w:val="3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430" w:right="23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合計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13,386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99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15,613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22,119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43,374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0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20,095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9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114,587</w:t>
                        </w:r>
                      </w:p>
                    </w:tc>
                    <w:tc>
                      <w:tcPr>
                        <w:tcW w:w="29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5328" w:type="dxa"/>
                        <w:gridSpan w:val="3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72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94,492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0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（単位：ヘクタール、海域は除く） </w:t>
      </w:r>
      <w:r>
        <w:rPr>
          <w:w w:val="90"/>
        </w:rPr>
        <w:t>平成２５年７月３１日時点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right="112"/>
        <w:jc w:val="right"/>
      </w:pPr>
      <w:r>
        <w:rPr>
          <w:w w:val="100"/>
        </w:rPr>
        <w:t>町</w:t>
      </w:r>
    </w:p>
    <w:sectPr>
      <w:type w:val="continuous"/>
      <w:pgSz w:w="16840" w:h="11910" w:orient="landscape"/>
      <w:pgMar w:top="1020" w:bottom="280" w:left="8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kouen04</dc:creator>
  <dc:title>&lt;8EA991528CF6898088EA9797955C2E786C7378&gt;</dc:title>
  <dcterms:created xsi:type="dcterms:W3CDTF">2019-02-21T02:42:31Z</dcterms:created>
  <dcterms:modified xsi:type="dcterms:W3CDTF">2019-02-21T02:42:31Z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