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31.5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55.5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42.7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26.0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68.6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38.6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29.2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38.4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67.6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87.8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286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117.0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158.4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39.2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47.8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31.0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55.9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87.0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36.2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481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44.7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85.1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129.8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89.2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66.9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156.1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723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133.9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152.0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285.9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27.6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36.6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46.4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29.8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38.1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28.0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35.2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36.2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313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90.0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123.8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134.9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497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179.1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45.7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224.8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39.8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28.0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30.8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89.4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92.2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428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81.2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171.2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252.4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29.2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35.3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481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177.2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287.7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269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64.0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88.7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275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65.5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93.7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0" w:right="0"/>
              <w:jc w:val="left"/>
              <w:rPr>
                <w:sz w:val="14"/>
              </w:rPr>
            </w:pPr>
            <w:r>
              <w:rPr>
                <w:sz w:val="14"/>
              </w:rPr>
              <w:t>1,842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270.7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422.5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693.1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619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349.0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96.4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445.4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2,461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619.7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518.8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1,138.5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5"/>
          <w:type w:val="continuous"/>
          <w:pgSz w:w="11900" w:h="16840"/>
          <w:pgMar w:header="1056" w:top="1420" w:bottom="280" w:left="900" w:right="720"/>
        </w:sectPr>
      </w:pPr>
    </w:p>
    <w:tbl>
      <w:tblPr>
        <w:tblW w:w="0" w:type="auto"/>
        <w:jc w:val="left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29.9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61.5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96.3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61.5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96.3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33.0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49.5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55.7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49.5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55.7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105.2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27.0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33.8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27.0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67.0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91.0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67.0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24.0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91.0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28.0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38.0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38.0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34.4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252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117.0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77.9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194.8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252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117.0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77.9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194.8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14.1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48.6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73.7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48.6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73.7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0" w:right="0"/>
              <w:jc w:val="left"/>
              <w:rPr>
                <w:sz w:val="14"/>
              </w:rPr>
            </w:pPr>
            <w:r>
              <w:rPr>
                <w:sz w:val="14"/>
              </w:rPr>
              <w:t>1,001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345.9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250.4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596.3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1,001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345.9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250.4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596.3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6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7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29.1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38.3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47.1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26.6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27.0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124.5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209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147.4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151.5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28.3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162.5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36.2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36.2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56.0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43.2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70.0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396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324.4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51.8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376.2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426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346.8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51.9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398.7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37.3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32.8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45.0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77.9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26.7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38.9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28.1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42.3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58.4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391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223.1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54.0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277.1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513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265.4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70.1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335.4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106.6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107.3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114.3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68.3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68.3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69.7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99.5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41.5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422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351.6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357.3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448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368.2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375.7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44.5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67.3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31.2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45.0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76.2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16.7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23.1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77.8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91.1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168.9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89.9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98.9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188.8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64.4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45.9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68.6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264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120.9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29.6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150.4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1,641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1,119.6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248.7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1,368.3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1,905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1,240.4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278.3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1,518.7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8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3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601" w:right="0"/>
              <w:jc w:val="left"/>
              <w:rPr>
                <w:sz w:val="14"/>
              </w:rPr>
            </w:pPr>
            <w:r>
              <w:rPr>
                <w:sz w:val="14"/>
              </w:rPr>
              <w:t>３年未満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27" w:right="0"/>
              <w:jc w:val="left"/>
              <w:rPr>
                <w:sz w:val="14"/>
              </w:rPr>
            </w:pPr>
            <w:r>
              <w:rPr>
                <w:sz w:val="14"/>
              </w:rPr>
              <w:t>３年以上６年未満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77" w:right="0"/>
              <w:jc w:val="left"/>
              <w:rPr>
                <w:sz w:val="14"/>
              </w:rPr>
            </w:pPr>
            <w:r>
              <w:rPr>
                <w:sz w:val="14"/>
              </w:rPr>
              <w:t>６年以上１０年未満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550" w:right="0"/>
              <w:jc w:val="left"/>
              <w:rPr>
                <w:sz w:val="14"/>
              </w:rPr>
            </w:pPr>
            <w:r>
              <w:rPr>
                <w:sz w:val="14"/>
              </w:rPr>
              <w:t>１０年以上</w:t>
            </w:r>
          </w:p>
        </w:tc>
        <w:tc>
          <w:tcPr>
            <w:tcW w:w="172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44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8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29.1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33.3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47.1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36.0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91.9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151.5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28.3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94.1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29.3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162.5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36.2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23.9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46.0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56.0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62.8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70.0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34.0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236.8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102.6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426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398.7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27.1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37.3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77.9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27.3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26.7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64.6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314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203.2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29.1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38.6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513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335.4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71.6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37.4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54.5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69.7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60.0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99.9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37.5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41.5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30.6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256.8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79.3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375.7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47.5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76.2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16.7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23.1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63.5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101.6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188.8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43.9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68.6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301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241.3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1,219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934.1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95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83.8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290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259.5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1,905</w:t>
            </w:r>
          </w:p>
        </w:tc>
        <w:tc>
          <w:tcPr>
            <w:tcW w:w="863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1,518.7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9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3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601" w:right="0"/>
              <w:jc w:val="left"/>
              <w:rPr>
                <w:sz w:val="14"/>
              </w:rPr>
            </w:pPr>
            <w:r>
              <w:rPr>
                <w:sz w:val="14"/>
              </w:rPr>
              <w:t>３年未満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27" w:right="0"/>
              <w:jc w:val="left"/>
              <w:rPr>
                <w:sz w:val="14"/>
              </w:rPr>
            </w:pPr>
            <w:r>
              <w:rPr>
                <w:sz w:val="14"/>
              </w:rPr>
              <w:t>３年以上６年未満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77" w:right="0"/>
              <w:jc w:val="left"/>
              <w:rPr>
                <w:sz w:val="14"/>
              </w:rPr>
            </w:pPr>
            <w:r>
              <w:rPr>
                <w:sz w:val="14"/>
              </w:rPr>
              <w:t>６年以上１０年未満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550" w:right="0"/>
              <w:jc w:val="left"/>
              <w:rPr>
                <w:sz w:val="14"/>
              </w:rPr>
            </w:pPr>
            <w:r>
              <w:rPr>
                <w:sz w:val="14"/>
              </w:rPr>
              <w:t>１０年以上</w:t>
            </w:r>
          </w:p>
        </w:tc>
        <w:tc>
          <w:tcPr>
            <w:tcW w:w="172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44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8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27.0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22.6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44.9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58.4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</w:tr>
      <w:tr>
        <w:trPr>
          <w:trHeight w:val="15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183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98.5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37.9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264</w:t>
            </w:r>
          </w:p>
        </w:tc>
        <w:tc>
          <w:tcPr>
            <w:tcW w:w="863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33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150.5</w:t>
            </w:r>
          </w:p>
        </w:tc>
      </w:tr>
    </w:tbl>
    <w:p>
      <w:pPr>
        <w:spacing w:after="0" w:line="133" w:lineRule="exact"/>
        <w:rPr>
          <w:sz w:val="14"/>
        </w:rPr>
        <w:sectPr>
          <w:headerReference w:type="default" r:id="rId10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3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601" w:right="0"/>
              <w:jc w:val="left"/>
              <w:rPr>
                <w:sz w:val="14"/>
              </w:rPr>
            </w:pPr>
            <w:r>
              <w:rPr>
                <w:sz w:val="14"/>
              </w:rPr>
              <w:t>３年未満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27" w:right="0"/>
              <w:jc w:val="left"/>
              <w:rPr>
                <w:sz w:val="14"/>
              </w:rPr>
            </w:pPr>
            <w:r>
              <w:rPr>
                <w:sz w:val="14"/>
              </w:rPr>
              <w:t>３年以上６年未満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77" w:right="0"/>
              <w:jc w:val="left"/>
              <w:rPr>
                <w:sz w:val="14"/>
              </w:rPr>
            </w:pPr>
            <w:r>
              <w:rPr>
                <w:sz w:val="14"/>
              </w:rPr>
              <w:t>６年以上１０年未満</w:t>
            </w:r>
          </w:p>
        </w:tc>
        <w:tc>
          <w:tcPr>
            <w:tcW w:w="1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550" w:right="0"/>
              <w:jc w:val="left"/>
              <w:rPr>
                <w:sz w:val="14"/>
              </w:rPr>
            </w:pPr>
            <w:r>
              <w:rPr>
                <w:sz w:val="14"/>
              </w:rPr>
              <w:t>１０年以上</w:t>
            </w:r>
          </w:p>
        </w:tc>
        <w:tc>
          <w:tcPr>
            <w:tcW w:w="172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44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4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28.6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34.3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72.9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124.5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28.3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94.1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29.3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162.5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24.7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23.9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36.0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45.7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62.8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70.0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32.9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227.7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25.3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90.4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396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376.2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27.1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24.7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26.2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37.8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27.7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17.9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62.6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158.3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28.5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27.6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391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277.1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69.1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32.8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107.3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54.5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69.7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59.5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99.5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37.5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41.5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27.5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248.9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71.8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422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357.3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46.4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67.3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23.1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61.6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87.4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157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168.9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40.3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64.4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282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231.0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1,036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835.6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89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80.2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234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221.5</w:t>
            </w:r>
          </w:p>
        </w:tc>
        <w:tc>
          <w:tcPr>
            <w:tcW w:w="86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1,641</w:t>
            </w:r>
          </w:p>
        </w:tc>
        <w:tc>
          <w:tcPr>
            <w:tcW w:w="863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1,368.3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1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19.8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2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14.7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26.5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31.3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41.5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39.1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39.1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64.9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77.5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73.1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89.6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49.9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35.7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27.4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27.4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92.7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97.8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26.2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116.2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216.6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38.3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48.7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73.8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106.1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89.8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131.6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38.0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44.5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51.5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27.0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27.0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68.2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179.1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131.8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73.2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204.9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24.1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94.1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129.0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36.0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97.3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133.4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566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397.8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312.5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710.4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66.4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42.8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109.1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715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464.2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355.3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819.5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3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6" w:val="left" w:leader="none"/>
                <w:tab w:pos="1810" w:val="left" w:leader="none"/>
              </w:tabs>
              <w:spacing w:line="126" w:lineRule="exact"/>
              <w:ind w:left="9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</w:t>
              <w:tab/>
              <w:t>地</w:t>
              <w:tab/>
              <w:t>法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67" w:val="left" w:leader="none"/>
                <w:tab w:pos="1811" w:val="left" w:leader="none"/>
              </w:tabs>
              <w:spacing w:line="126" w:lineRule="exact"/>
              <w:ind w:left="9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基</w:t>
              <w:tab/>
              <w:t>盤</w:t>
              <w:tab/>
              <w:t>法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4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8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耕作目的の引上げ</w:t>
            </w:r>
          </w:p>
        </w:tc>
        <w:tc>
          <w:tcPr>
            <w:tcW w:w="28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77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かい廃目的の引上げ</w:t>
            </w:r>
          </w:p>
        </w:tc>
        <w:tc>
          <w:tcPr>
            <w:tcW w:w="285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6" w:val="left" w:leader="none"/>
              </w:tabs>
              <w:spacing w:line="126" w:lineRule="exact"/>
              <w:ind w:left="90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117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17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30" w:val="left" w:leader="none"/>
              </w:tabs>
              <w:spacing w:line="117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3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48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50.6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46.9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76.3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76.3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39.8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39.9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51.4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41.7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46.6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42.1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47.0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33.0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37.8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39.6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38.1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39.9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423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198.0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235.8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434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199.0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38.9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237.9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5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5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345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09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利 用 権 の 終 了</w:t>
            </w:r>
          </w:p>
        </w:tc>
        <w:tc>
          <w:tcPr>
            <w:tcW w:w="460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56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利 用 権 の 再 設 定</w:t>
            </w:r>
          </w:p>
        </w:tc>
        <w:tc>
          <w:tcPr>
            <w:tcW w:w="575" w:type="dxa"/>
            <w:vMerge w:val="restart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64" w:lineRule="exact"/>
              <w:ind w:right="-29"/>
              <w:rPr>
                <w:sz w:val="13"/>
              </w:rPr>
            </w:pPr>
            <w:r>
              <w:rPr>
                <w:sz w:val="13"/>
              </w:rPr>
              <w:t>再設定率</w:t>
            </w:r>
          </w:p>
          <w:p>
            <w:pPr>
              <w:pStyle w:val="TableParagraph"/>
              <w:spacing w:line="167" w:lineRule="exact" w:before="8"/>
              <w:ind w:right="-29"/>
              <w:rPr>
                <w:sz w:val="13"/>
              </w:rPr>
            </w:pPr>
            <w:r>
              <w:rPr>
                <w:w w:val="80"/>
                <w:sz w:val="13"/>
              </w:rPr>
              <w:t>（②／①）</w:t>
            </w:r>
          </w:p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59"/>
                <w:sz w:val="14"/>
              </w:rPr>
              <w:t>%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89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賃 借 権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8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使 用 権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22" w:val="left" w:leader="none"/>
              </w:tabs>
              <w:spacing w:line="117" w:lineRule="exact"/>
              <w:ind w:left="31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合</w:t>
              <w:tab/>
              <w:t>計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借 手 同 一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7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借 手 変 更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7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再設定の予定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117" w:lineRule="exact"/>
              <w:ind w:left="31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合</w:t>
              <w:tab/>
              <w:t>計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1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78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面 積 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83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1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1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79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-15"/>
              <w:rPr>
                <w:sz w:val="13"/>
              </w:rPr>
            </w:pPr>
            <w:r>
              <w:rPr>
                <w:w w:val="105"/>
                <w:sz w:val="13"/>
              </w:rPr>
              <w:t>面 積 ②</w:t>
            </w:r>
          </w:p>
        </w:tc>
        <w:tc>
          <w:tcPr>
            <w:tcW w:w="575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43.2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43.2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14.8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28.5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28.9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52.0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20.8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32.7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18.7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12.5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9.3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5.9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17.3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219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130.4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137.5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51.2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40.1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93.8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40.3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46.7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22.7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24.0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6.4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58.0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58.0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43.5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53.9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111.7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118.2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72.0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84.2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7.9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3.4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26.4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26.4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21.0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81.1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87.2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15.4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11.4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31.0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35.6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55" w:right="0"/>
              <w:jc w:val="left"/>
              <w:rPr>
                <w:sz w:val="14"/>
              </w:rPr>
            </w:pPr>
            <w:r>
              <w:rPr>
                <w:sz w:val="14"/>
              </w:rPr>
              <w:t>14.9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612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418.9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31.7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655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450.6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231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162.4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105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61.4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356</w:t>
            </w:r>
          </w:p>
        </w:tc>
        <w:tc>
          <w:tcPr>
            <w:tcW w:w="57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237.8</w:t>
            </w:r>
          </w:p>
        </w:tc>
        <w:tc>
          <w:tcPr>
            <w:tcW w:w="57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6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0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0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29" w:val="left" w:leader="none"/>
              </w:tabs>
              <w:spacing w:line="126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</w:t>
              <w:tab/>
              <w:t>可</w:t>
            </w:r>
          </w:p>
        </w:tc>
        <w:tc>
          <w:tcPr>
            <w:tcW w:w="20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30" w:val="left" w:leader="none"/>
              </w:tabs>
              <w:spacing w:line="126" w:lineRule="exact"/>
              <w:ind w:left="6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届</w:t>
              <w:tab/>
              <w:t>出</w:t>
            </w:r>
          </w:p>
        </w:tc>
        <w:tc>
          <w:tcPr>
            <w:tcW w:w="20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549" w:right="0"/>
              <w:jc w:val="left"/>
              <w:rPr>
                <w:sz w:val="14"/>
              </w:rPr>
            </w:pPr>
            <w:r>
              <w:rPr>
                <w:sz w:val="14"/>
              </w:rPr>
              <w:t>許可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届出以外</w:t>
            </w:r>
          </w:p>
        </w:tc>
        <w:tc>
          <w:tcPr>
            <w:tcW w:w="20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32" w:val="left" w:leader="none"/>
              </w:tabs>
              <w:spacing w:line="126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6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3" w:val="left" w:leader="none"/>
              </w:tabs>
              <w:spacing w:line="117" w:lineRule="exact"/>
              <w:ind w:left="3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4" w:val="left" w:leader="none"/>
              </w:tabs>
              <w:spacing w:line="117" w:lineRule="exact"/>
              <w:ind w:left="38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5" w:val="left" w:leader="none"/>
              </w:tabs>
              <w:spacing w:line="117" w:lineRule="exact"/>
              <w:ind w:left="38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26" w:val="left" w:leader="none"/>
              </w:tabs>
              <w:spacing w:line="117" w:lineRule="exact"/>
              <w:ind w:left="38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22" w:right="0"/>
              <w:jc w:val="left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108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369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93" w:right="0"/>
              <w:jc w:val="left"/>
              <w:rPr>
                <w:sz w:val="14"/>
              </w:rPr>
            </w:pPr>
            <w:r>
              <w:rPr>
                <w:sz w:val="14"/>
              </w:rPr>
              <w:t>20.5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26.7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2" w:right="0"/>
              <w:jc w:val="left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118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422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sz w:val="14"/>
              </w:rPr>
              <w:t>25.9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34.0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sz w:val="14"/>
              </w:rPr>
              <w:t>14.6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28.9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22" w:right="0"/>
              <w:jc w:val="left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415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sz w:val="14"/>
              </w:rPr>
              <w:t>25.3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41.1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5.0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5.9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7" w:right="0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7" w:right="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7" w:right="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4.9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306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38.6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2" w:right="0"/>
              <w:jc w:val="left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341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33.0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920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sz w:val="14"/>
              </w:rPr>
              <w:t>50.1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43.3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93.4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9.4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sz w:val="14"/>
              </w:rPr>
              <w:t>12.7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19.8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120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256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sz w:val="14"/>
              </w:rPr>
              <w:t>24.7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3" w:right="0"/>
              <w:jc w:val="left"/>
              <w:rPr>
                <w:sz w:val="14"/>
              </w:rPr>
            </w:pPr>
            <w:r>
              <w:rPr>
                <w:sz w:val="14"/>
              </w:rPr>
              <w:t>10.8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16.8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7" w:right="0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4.8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16.6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529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47.0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47.8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94.9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7" w:right="0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293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28.8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845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sz w:val="14"/>
              </w:rPr>
              <w:t>62.7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63.7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126.4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22" w:right="0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385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sz w:val="14"/>
              </w:rPr>
              <w:t>10.4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24.2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276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28.1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22" w:right="0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122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17.2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642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93" w:right="0"/>
              <w:jc w:val="left"/>
              <w:rPr>
                <w:sz w:val="14"/>
              </w:rPr>
            </w:pPr>
            <w:r>
              <w:rPr>
                <w:sz w:val="14"/>
              </w:rPr>
              <w:t>19.1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36.3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55.4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1,531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108.0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110.7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218.7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22" w:right="0"/>
              <w:jc w:val="left"/>
              <w:rPr>
                <w:sz w:val="14"/>
              </w:rPr>
            </w:pPr>
            <w:r>
              <w:rPr>
                <w:sz w:val="14"/>
              </w:rPr>
              <w:t>733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25.3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17.5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42.8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978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52.9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49.4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102.3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3,242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18" w:right="0"/>
              <w:jc w:val="left"/>
              <w:rPr>
                <w:sz w:val="14"/>
              </w:rPr>
            </w:pPr>
            <w:r>
              <w:rPr>
                <w:sz w:val="14"/>
              </w:rPr>
              <w:t>186.2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177.6</w:t>
            </w:r>
          </w:p>
        </w:tc>
        <w:tc>
          <w:tcPr>
            <w:tcW w:w="51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363.8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7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0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0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29" w:val="left" w:leader="none"/>
              </w:tabs>
              <w:spacing w:line="126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</w:t>
              <w:tab/>
              <w:t>可</w:t>
            </w:r>
          </w:p>
        </w:tc>
        <w:tc>
          <w:tcPr>
            <w:tcW w:w="20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568" w:right="0"/>
              <w:jc w:val="left"/>
              <w:rPr>
                <w:sz w:val="14"/>
              </w:rPr>
            </w:pPr>
            <w:r>
              <w:rPr>
                <w:sz w:val="14"/>
              </w:rPr>
              <w:t>うち、大臣許可</w:t>
            </w:r>
          </w:p>
        </w:tc>
        <w:tc>
          <w:tcPr>
            <w:tcW w:w="20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31" w:val="left" w:leader="none"/>
              </w:tabs>
              <w:spacing w:line="126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届</w:t>
              <w:tab/>
              <w:t>出</w:t>
            </w:r>
          </w:p>
        </w:tc>
        <w:tc>
          <w:tcPr>
            <w:tcW w:w="20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32" w:val="left" w:leader="none"/>
              </w:tabs>
              <w:spacing w:line="126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6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3" w:val="left" w:leader="none"/>
              </w:tabs>
              <w:spacing w:line="117" w:lineRule="exact"/>
              <w:ind w:left="3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4" w:val="left" w:leader="none"/>
              </w:tabs>
              <w:spacing w:line="117" w:lineRule="exact"/>
              <w:ind w:left="38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5" w:val="left" w:leader="none"/>
              </w:tabs>
              <w:spacing w:line="117" w:lineRule="exact"/>
              <w:ind w:left="38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26" w:val="left" w:leader="none"/>
              </w:tabs>
              <w:spacing w:line="117" w:lineRule="exact"/>
              <w:ind w:left="38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2.7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4.5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17.0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3.8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380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33.4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49.1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161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541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93" w:right="0"/>
              <w:jc w:val="left"/>
              <w:rPr>
                <w:sz w:val="14"/>
              </w:rPr>
            </w:pPr>
            <w:r>
              <w:rPr>
                <w:sz w:val="14"/>
              </w:rPr>
              <w:t>19.1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39.0</w:t>
            </w:r>
          </w:p>
        </w:tc>
        <w:tc>
          <w:tcPr>
            <w:tcW w:w="51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58.1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8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0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0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29" w:val="left" w:leader="none"/>
              </w:tabs>
              <w:spacing w:line="126" w:lineRule="exact"/>
              <w:ind w:left="68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</w:t>
              <w:tab/>
              <w:t>可</w:t>
            </w:r>
          </w:p>
        </w:tc>
        <w:tc>
          <w:tcPr>
            <w:tcW w:w="20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568" w:right="0"/>
              <w:jc w:val="left"/>
              <w:rPr>
                <w:sz w:val="14"/>
              </w:rPr>
            </w:pPr>
            <w:r>
              <w:rPr>
                <w:sz w:val="14"/>
              </w:rPr>
              <w:t>うち、大臣許可</w:t>
            </w:r>
          </w:p>
        </w:tc>
        <w:tc>
          <w:tcPr>
            <w:tcW w:w="20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31" w:val="left" w:leader="none"/>
              </w:tabs>
              <w:spacing w:line="126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届</w:t>
              <w:tab/>
              <w:t>出</w:t>
            </w:r>
          </w:p>
        </w:tc>
        <w:tc>
          <w:tcPr>
            <w:tcW w:w="20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32" w:val="left" w:leader="none"/>
              </w:tabs>
              <w:spacing w:line="126" w:lineRule="exact"/>
              <w:ind w:left="6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6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3" w:val="left" w:leader="none"/>
              </w:tabs>
              <w:spacing w:line="117" w:lineRule="exact"/>
              <w:ind w:left="38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4" w:val="left" w:leader="none"/>
              </w:tabs>
              <w:spacing w:line="117" w:lineRule="exact"/>
              <w:ind w:left="38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5" w:val="left" w:leader="none"/>
              </w:tabs>
              <w:spacing w:line="117" w:lineRule="exact"/>
              <w:ind w:left="38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1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26" w:val="left" w:leader="none"/>
              </w:tabs>
              <w:spacing w:line="117" w:lineRule="exact"/>
              <w:ind w:left="38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</w:t>
              <w:tab/>
              <w:t>積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148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205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148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232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16.3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19.2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191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263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15.9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227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29.3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226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17.9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453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27.4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47.2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113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14.2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15.1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396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43.7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34.6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78.3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413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44.5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36.2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80.7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181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268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207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181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388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25.1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1,151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92.3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77.3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169.6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572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21.9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33.8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1,723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114.2</w:t>
            </w:r>
          </w:p>
        </w:tc>
        <w:tc>
          <w:tcPr>
            <w:tcW w:w="5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89.2</w:t>
            </w:r>
          </w:p>
        </w:tc>
        <w:tc>
          <w:tcPr>
            <w:tcW w:w="51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203.4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19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6"/>
      </w:tblGrid>
      <w:tr>
        <w:trPr>
          <w:trHeight w:val="328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4" w:val="left" w:leader="none"/>
              </w:tabs>
              <w:spacing w:line="240" w:lineRule="auto" w:before="56"/>
              <w:ind w:left="13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67" w:right="0"/>
              <w:jc w:val="left"/>
              <w:rPr>
                <w:sz w:val="14"/>
              </w:rPr>
            </w:pPr>
            <w:r>
              <w:rPr>
                <w:sz w:val="14"/>
              </w:rPr>
              <w:t>工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鉱業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8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公園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運動</w:t>
            </w:r>
          </w:p>
          <w:p>
            <w:pPr>
              <w:pStyle w:val="TableParagraph"/>
              <w:spacing w:line="160" w:lineRule="exact"/>
              <w:ind w:left="44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場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2" w:right="-29"/>
              <w:jc w:val="left"/>
              <w:rPr>
                <w:sz w:val="14"/>
              </w:rPr>
            </w:pPr>
            <w:r>
              <w:rPr>
                <w:sz w:val="14"/>
              </w:rPr>
              <w:t>道水路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鉄道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7"/>
              <w:ind w:left="110" w:right="8" w:hanging="15"/>
              <w:jc w:val="left"/>
              <w:rPr>
                <w:sz w:val="12"/>
              </w:rPr>
            </w:pPr>
            <w:r>
              <w:rPr>
                <w:sz w:val="12"/>
              </w:rPr>
              <w:t>官公署</w:t>
            </w:r>
            <w:r>
              <w:rPr>
                <w:w w:val="85"/>
                <w:sz w:val="12"/>
              </w:rPr>
              <w:t>・</w:t>
            </w:r>
            <w:r>
              <w:rPr>
                <w:sz w:val="12"/>
              </w:rPr>
              <w:t>病院等公的施設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6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</w:p>
          <w:p>
            <w:pPr>
              <w:pStyle w:val="TableParagraph"/>
              <w:spacing w:line="164" w:lineRule="exact"/>
              <w:ind w:left="16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ス等用地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65" w:right="0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</w:p>
          <w:p>
            <w:pPr>
              <w:pStyle w:val="TableParagraph"/>
              <w:spacing w:line="164" w:lineRule="exact"/>
              <w:ind w:left="160" w:right="0"/>
              <w:jc w:val="left"/>
              <w:rPr>
                <w:sz w:val="13"/>
              </w:rPr>
            </w:pPr>
            <w:r>
              <w:rPr>
                <w:sz w:val="13"/>
              </w:rPr>
              <w:t>業務用地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9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7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83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0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7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3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3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0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0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19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right="10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8.6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369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26.7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118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9.7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422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34.0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28.9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8.6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415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41.1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121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362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344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02" w:right="0"/>
              <w:jc w:val="left"/>
              <w:rPr>
                <w:sz w:val="14"/>
              </w:rPr>
            </w:pPr>
            <w:r>
              <w:rPr>
                <w:sz w:val="14"/>
              </w:rPr>
              <w:t>31.9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148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21.9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920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93.4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19.8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256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16.8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5.5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317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226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02" w:right="0"/>
              <w:jc w:val="left"/>
              <w:rPr>
                <w:sz w:val="14"/>
              </w:rPr>
            </w:pPr>
            <w:r>
              <w:rPr>
                <w:sz w:val="14"/>
              </w:rPr>
              <w:t>22.0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178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51.2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845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126.4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385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24.2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305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02" w:right="0"/>
              <w:jc w:val="left"/>
              <w:rPr>
                <w:sz w:val="14"/>
              </w:rPr>
            </w:pPr>
            <w:r>
              <w:rPr>
                <w:sz w:val="14"/>
              </w:rPr>
              <w:t>16.9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642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55.4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2" w:right="0"/>
              <w:jc w:val="left"/>
              <w:rPr>
                <w:sz w:val="14"/>
              </w:rPr>
            </w:pPr>
            <w:r>
              <w:rPr>
                <w:sz w:val="14"/>
              </w:rPr>
              <w:t>1,345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77.4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891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02" w:right="0"/>
              <w:jc w:val="left"/>
              <w:rPr>
                <w:sz w:val="14"/>
              </w:rPr>
            </w:pPr>
            <w:r>
              <w:rPr>
                <w:sz w:val="14"/>
              </w:rPr>
              <w:t>94.0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657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117.3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24.7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3,242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363.8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0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6"/>
      </w:tblGrid>
      <w:tr>
        <w:trPr>
          <w:trHeight w:val="328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4" w:val="left" w:leader="none"/>
              </w:tabs>
              <w:spacing w:line="240" w:lineRule="auto" w:before="56"/>
              <w:ind w:left="13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sz w:val="14"/>
              </w:rPr>
            </w:pPr>
            <w:r>
              <w:rPr>
                <w:sz w:val="14"/>
              </w:rPr>
              <w:t>工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鉱業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8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公園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運動</w:t>
            </w:r>
          </w:p>
          <w:p>
            <w:pPr>
              <w:pStyle w:val="TableParagraph"/>
              <w:spacing w:line="160" w:lineRule="exact"/>
              <w:ind w:left="44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場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22" w:right="-29"/>
              <w:jc w:val="left"/>
              <w:rPr>
                <w:sz w:val="14"/>
              </w:rPr>
            </w:pPr>
            <w:r>
              <w:rPr>
                <w:sz w:val="14"/>
              </w:rPr>
              <w:t>道水路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鉄道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7"/>
              <w:ind w:left="110" w:right="8" w:hanging="15"/>
              <w:jc w:val="left"/>
              <w:rPr>
                <w:sz w:val="12"/>
              </w:rPr>
            </w:pPr>
            <w:r>
              <w:rPr>
                <w:sz w:val="12"/>
              </w:rPr>
              <w:t>官公署</w:t>
            </w:r>
            <w:r>
              <w:rPr>
                <w:w w:val="85"/>
                <w:sz w:val="12"/>
              </w:rPr>
              <w:t>・</w:t>
            </w:r>
            <w:r>
              <w:rPr>
                <w:sz w:val="12"/>
              </w:rPr>
              <w:t>病院等公的施設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6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</w:p>
          <w:p>
            <w:pPr>
              <w:pStyle w:val="TableParagraph"/>
              <w:spacing w:line="164" w:lineRule="exact"/>
              <w:ind w:left="16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ス等用地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65" w:right="0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</w:p>
          <w:p>
            <w:pPr>
              <w:pStyle w:val="TableParagraph"/>
              <w:spacing w:line="164" w:lineRule="exact"/>
              <w:ind w:left="160" w:right="0"/>
              <w:jc w:val="left"/>
              <w:rPr>
                <w:sz w:val="13"/>
              </w:rPr>
            </w:pPr>
            <w:r>
              <w:rPr>
                <w:sz w:val="13"/>
              </w:rPr>
              <w:t>業務用地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9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7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83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7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0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3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3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0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0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19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right="10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111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122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24.8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119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19.9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306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38.6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141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13.0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136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24.2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156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48.8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529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94.9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276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28.1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739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45.3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0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529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109.6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22.4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16.1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1,531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-29"/>
              <w:rPr>
                <w:sz w:val="14"/>
              </w:rPr>
            </w:pPr>
            <w:r>
              <w:rPr>
                <w:w w:val="90"/>
                <w:sz w:val="14"/>
              </w:rPr>
              <w:t>218.7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1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6"/>
      </w:tblGrid>
      <w:tr>
        <w:trPr>
          <w:trHeight w:val="328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4" w:val="left" w:leader="none"/>
              </w:tabs>
              <w:spacing w:line="240" w:lineRule="auto" w:before="56"/>
              <w:ind w:left="13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67" w:right="0"/>
              <w:jc w:val="left"/>
              <w:rPr>
                <w:sz w:val="14"/>
              </w:rPr>
            </w:pPr>
            <w:r>
              <w:rPr>
                <w:sz w:val="14"/>
              </w:rPr>
              <w:t>工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鉱業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8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公園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運動</w:t>
            </w:r>
          </w:p>
          <w:p>
            <w:pPr>
              <w:pStyle w:val="TableParagraph"/>
              <w:spacing w:line="160" w:lineRule="exact"/>
              <w:ind w:left="44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場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2" w:right="-29"/>
              <w:jc w:val="left"/>
              <w:rPr>
                <w:sz w:val="14"/>
              </w:rPr>
            </w:pPr>
            <w:r>
              <w:rPr>
                <w:sz w:val="14"/>
              </w:rPr>
              <w:t>道水路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鉄道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7"/>
              <w:ind w:left="110" w:right="8" w:hanging="15"/>
              <w:jc w:val="left"/>
              <w:rPr>
                <w:sz w:val="12"/>
              </w:rPr>
            </w:pPr>
            <w:r>
              <w:rPr>
                <w:sz w:val="12"/>
              </w:rPr>
              <w:t>官公署</w:t>
            </w:r>
            <w:r>
              <w:rPr>
                <w:w w:val="85"/>
                <w:sz w:val="12"/>
              </w:rPr>
              <w:t>・</w:t>
            </w:r>
            <w:r>
              <w:rPr>
                <w:sz w:val="12"/>
              </w:rPr>
              <w:t>病院等公的施設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6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</w:p>
          <w:p>
            <w:pPr>
              <w:pStyle w:val="TableParagraph"/>
              <w:spacing w:line="164" w:lineRule="exact"/>
              <w:ind w:left="16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ス等用地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65" w:right="0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</w:p>
          <w:p>
            <w:pPr>
              <w:pStyle w:val="TableParagraph"/>
              <w:spacing w:line="164" w:lineRule="exact"/>
              <w:ind w:left="160" w:right="0"/>
              <w:jc w:val="left"/>
              <w:rPr>
                <w:sz w:val="13"/>
              </w:rPr>
            </w:pPr>
            <w:r>
              <w:rPr>
                <w:sz w:val="13"/>
              </w:rPr>
              <w:t>業務用地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9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7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83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0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3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3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0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0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19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right="10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193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193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195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228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273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21.8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244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244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575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733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42.8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2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25"/>
      </w:tblGrid>
      <w:tr>
        <w:trPr>
          <w:trHeight w:val="328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4" w:val="left" w:leader="none"/>
              </w:tabs>
              <w:spacing w:line="240" w:lineRule="auto" w:before="56"/>
              <w:ind w:left="13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sz w:val="14"/>
              </w:rPr>
            </w:pPr>
            <w:r>
              <w:rPr>
                <w:sz w:val="14"/>
              </w:rPr>
              <w:t>工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鉱業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8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公園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運動</w:t>
            </w:r>
          </w:p>
          <w:p>
            <w:pPr>
              <w:pStyle w:val="TableParagraph"/>
              <w:spacing w:line="160" w:lineRule="exact"/>
              <w:ind w:left="44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場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22" w:right="-29"/>
              <w:jc w:val="left"/>
              <w:rPr>
                <w:sz w:val="14"/>
              </w:rPr>
            </w:pPr>
            <w:r>
              <w:rPr>
                <w:sz w:val="14"/>
              </w:rPr>
              <w:t>道水路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鉄道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auto" w:before="7"/>
              <w:ind w:left="110" w:right="8" w:hanging="15"/>
              <w:jc w:val="left"/>
              <w:rPr>
                <w:sz w:val="12"/>
              </w:rPr>
            </w:pPr>
            <w:r>
              <w:rPr>
                <w:sz w:val="12"/>
              </w:rPr>
              <w:t>官公署</w:t>
            </w:r>
            <w:r>
              <w:rPr>
                <w:w w:val="85"/>
                <w:sz w:val="12"/>
              </w:rPr>
              <w:t>・</w:t>
            </w:r>
            <w:r>
              <w:rPr>
                <w:sz w:val="12"/>
              </w:rPr>
              <w:t>病院等公的施設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6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</w:p>
          <w:p>
            <w:pPr>
              <w:pStyle w:val="TableParagraph"/>
              <w:spacing w:line="164" w:lineRule="exact"/>
              <w:ind w:left="16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ス等用地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65" w:right="0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</w:p>
          <w:p>
            <w:pPr>
              <w:pStyle w:val="TableParagraph"/>
              <w:spacing w:line="164" w:lineRule="exact"/>
              <w:ind w:left="160" w:right="0"/>
              <w:jc w:val="left"/>
              <w:rPr>
                <w:sz w:val="13"/>
              </w:rPr>
            </w:pPr>
            <w:r>
              <w:rPr>
                <w:sz w:val="13"/>
              </w:rPr>
              <w:t>業務用地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9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7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84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9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0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8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6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7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5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4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3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3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0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0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19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right="14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105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8.6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108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115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9.7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8.5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2.6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328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02" w:right="0"/>
              <w:jc w:val="left"/>
              <w:rPr>
                <w:sz w:val="14"/>
              </w:rPr>
            </w:pPr>
            <w:r>
              <w:rPr>
                <w:sz w:val="14"/>
              </w:rPr>
              <w:t>30.2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341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33.0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7.1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5.5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220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02" w:right="0"/>
              <w:jc w:val="left"/>
              <w:rPr>
                <w:sz w:val="14"/>
              </w:rPr>
            </w:pPr>
            <w:r>
              <w:rPr>
                <w:sz w:val="14"/>
              </w:rPr>
              <w:t>21.8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293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28.8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5.7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4.6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76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110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02" w:right="0"/>
              <w:jc w:val="left"/>
              <w:rPr>
                <w:sz w:val="14"/>
              </w:rPr>
            </w:pPr>
            <w:r>
              <w:rPr>
                <w:sz w:val="14"/>
              </w:rPr>
              <w:t>16.9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122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17.2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866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02" w:right="0"/>
              <w:jc w:val="left"/>
              <w:rPr>
                <w:sz w:val="14"/>
              </w:rPr>
            </w:pPr>
            <w:r>
              <w:rPr>
                <w:sz w:val="14"/>
              </w:rPr>
              <w:t>92.2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13" w:right="0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978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26"/>
              <w:rPr>
                <w:sz w:val="14"/>
              </w:rPr>
            </w:pPr>
            <w:r>
              <w:rPr>
                <w:w w:val="90"/>
                <w:sz w:val="14"/>
              </w:rPr>
              <w:t>102.3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3"/>
          <w:pgSz w:w="11900" w:h="16840"/>
          <w:pgMar w:header="1056" w:footer="0" w:top="1420" w:bottom="280" w:left="900" w:right="720"/>
        </w:sectPr>
      </w:pPr>
    </w:p>
    <w:tbl>
      <w:tblPr>
        <w:tblW w:w="0" w:type="auto"/>
        <w:jc w:val="left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336" w:hRule="atLeast"/>
        </w:trPr>
        <w:tc>
          <w:tcPr>
            <w:tcW w:w="82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2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61" w:val="left" w:leader="none"/>
              </w:tabs>
              <w:spacing w:line="240" w:lineRule="auto" w:before="55"/>
              <w:ind w:left="31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許</w:t>
              <w:tab/>
              <w:t>可</w:t>
            </w:r>
          </w:p>
        </w:tc>
        <w:tc>
          <w:tcPr>
            <w:tcW w:w="12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49" w:right="0"/>
              <w:jc w:val="left"/>
              <w:rPr>
                <w:sz w:val="14"/>
              </w:rPr>
            </w:pPr>
            <w:r>
              <w:rPr>
                <w:sz w:val="14"/>
              </w:rPr>
              <w:t>うち、大臣許可</w:t>
            </w:r>
          </w:p>
        </w:tc>
        <w:tc>
          <w:tcPr>
            <w:tcW w:w="12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61" w:val="left" w:leader="none"/>
              </w:tabs>
              <w:spacing w:line="240" w:lineRule="auto" w:before="55"/>
              <w:ind w:left="31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届</w:t>
              <w:tab/>
              <w:t>出</w:t>
            </w:r>
          </w:p>
        </w:tc>
        <w:tc>
          <w:tcPr>
            <w:tcW w:w="12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17" w:right="0"/>
              <w:jc w:val="left"/>
              <w:rPr>
                <w:sz w:val="14"/>
              </w:rPr>
            </w:pPr>
            <w:r>
              <w:rPr>
                <w:sz w:val="14"/>
              </w:rPr>
              <w:t>許可、届出以外</w:t>
            </w:r>
          </w:p>
        </w:tc>
        <w:tc>
          <w:tcPr>
            <w:tcW w:w="12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60" w:val="left" w:leader="none"/>
              </w:tabs>
              <w:spacing w:line="240" w:lineRule="auto" w:before="55"/>
              <w:ind w:left="31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51" w:hRule="atLeast"/>
        </w:trPr>
        <w:tc>
          <w:tcPr>
            <w:tcW w:w="8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78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1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1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1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79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79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1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1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1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1" w:lineRule="exact"/>
              <w:ind w:right="72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</w:tr>
      <w:tr>
        <w:trPr>
          <w:trHeight w:val="166" w:hRule="atLeast"/>
        </w:trPr>
        <w:tc>
          <w:tcPr>
            <w:tcW w:w="829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6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9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4"/>
          <w:pgSz w:w="11900" w:h="16840"/>
          <w:pgMar w:header="1143" w:footer="0" w:top="1500" w:bottom="280" w:left="900" w:right="720"/>
        </w:sectPr>
      </w:pPr>
    </w:p>
    <w:tbl>
      <w:tblPr>
        <w:tblW w:w="0" w:type="auto"/>
        <w:jc w:val="left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336" w:hRule="atLeast"/>
        </w:trPr>
        <w:tc>
          <w:tcPr>
            <w:tcW w:w="828" w:type="dxa"/>
            <w:vMerge w:val="restart"/>
          </w:tcPr>
          <w:p>
            <w:pPr>
              <w:pStyle w:val="TableParagraph"/>
              <w:spacing w:line="240" w:lineRule="auto" w:before="16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121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5" w:val="left" w:leader="none"/>
              </w:tabs>
              <w:spacing w:line="240" w:lineRule="auto" w:before="55"/>
              <w:ind w:left="31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12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204" w:right="0"/>
              <w:jc w:val="left"/>
              <w:rPr>
                <w:sz w:val="14"/>
              </w:rPr>
            </w:pPr>
            <w:r>
              <w:rPr>
                <w:sz w:val="14"/>
              </w:rPr>
              <w:t>道水路</w:t>
            </w:r>
            <w:r>
              <w:rPr>
                <w:w w:val="85"/>
                <w:sz w:val="14"/>
              </w:rPr>
              <w:t>・</w:t>
            </w:r>
            <w:r>
              <w:rPr>
                <w:sz w:val="14"/>
              </w:rPr>
              <w:t>鉄道</w:t>
            </w:r>
          </w:p>
        </w:tc>
        <w:tc>
          <w:tcPr>
            <w:tcW w:w="12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その他の</w:t>
            </w:r>
          </w:p>
          <w:p>
            <w:pPr>
              <w:pStyle w:val="TableParagraph"/>
              <w:spacing w:line="177" w:lineRule="exact"/>
              <w:ind w:left="3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業務用地</w:t>
            </w:r>
          </w:p>
        </w:tc>
        <w:tc>
          <w:tcPr>
            <w:tcW w:w="12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35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120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60" w:val="left" w:leader="none"/>
              </w:tabs>
              <w:spacing w:line="240" w:lineRule="auto" w:before="55"/>
              <w:ind w:left="31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0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1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1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1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79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79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1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80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1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件 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1" w:lineRule="exact"/>
              <w:ind w:right="72"/>
              <w:rPr>
                <w:sz w:val="14"/>
              </w:rPr>
            </w:pPr>
            <w:r>
              <w:rPr>
                <w:w w:val="105"/>
                <w:sz w:val="14"/>
              </w:rPr>
              <w:t>面 積</w:t>
            </w:r>
          </w:p>
        </w:tc>
      </w:tr>
      <w:tr>
        <w:trPr>
          <w:trHeight w:val="166" w:hRule="atLeast"/>
        </w:trPr>
        <w:tc>
          <w:tcPr>
            <w:tcW w:w="82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6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60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6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35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8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8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left="36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60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43" w:hRule="atLeast"/>
        </w:trPr>
        <w:tc>
          <w:tcPr>
            <w:tcW w:w="828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24" w:lineRule="exact"/>
              <w:ind w:left="3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60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5"/>
          <w:pgSz w:w="11900" w:h="16840"/>
          <w:pgMar w:header="1143" w:footer="0" w:top="1500" w:bottom="280" w:left="900" w:right="720"/>
        </w:sectPr>
      </w:pPr>
    </w:p>
    <w:p>
      <w:pPr>
        <w:pStyle w:val="BodyText"/>
        <w:spacing w:line="156" w:lineRule="exact" w:before="0"/>
        <w:ind w:left="0" w:right="600"/>
        <w:jc w:val="right"/>
      </w:pPr>
      <w:r>
        <w:rPr>
          <w:w w:val="70"/>
        </w:rPr>
        <w:t>（単位：ｈａ）</w:t>
      </w:r>
    </w:p>
    <w:tbl>
      <w:tblPr>
        <w:tblW w:w="0" w:type="auto"/>
        <w:jc w:val="left"/>
        <w:tblInd w:w="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5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976" w:right="941"/>
              <w:jc w:val="center"/>
              <w:rPr>
                <w:sz w:val="14"/>
              </w:rPr>
            </w:pPr>
            <w:r>
              <w:rPr>
                <w:sz w:val="14"/>
              </w:rPr>
              <w:t>３ 年 未 満</w:t>
            </w:r>
          </w:p>
        </w:tc>
        <w:tc>
          <w:tcPr>
            <w:tcW w:w="28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881" w:right="0"/>
              <w:jc w:val="left"/>
              <w:rPr>
                <w:sz w:val="14"/>
              </w:rPr>
            </w:pPr>
            <w:r>
              <w:rPr>
                <w:sz w:val="14"/>
              </w:rPr>
              <w:t>３年以上６年未満</w:t>
            </w:r>
          </w:p>
        </w:tc>
        <w:tc>
          <w:tcPr>
            <w:tcW w:w="282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833" w:right="0"/>
              <w:jc w:val="left"/>
              <w:rPr>
                <w:sz w:val="14"/>
              </w:rPr>
            </w:pPr>
            <w:r>
              <w:rPr>
                <w:sz w:val="14"/>
              </w:rPr>
              <w:t>６年以上１０年未満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8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6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4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86.9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88.4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123.4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55.3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322.1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329.5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92.5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94.4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75.9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32.0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109.5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27.4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13.0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40.4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310.4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334.6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78.9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79.8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130.1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157.7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46.2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23.3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26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65.0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68.6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23.2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53.8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150.0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27.4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84.7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633.3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163.0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20.8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819.1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179.6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156.2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342.0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30.9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111.3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77.5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79.7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268.4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38.3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0" w:right="0"/>
              <w:jc w:val="left"/>
              <w:rPr>
                <w:sz w:val="14"/>
              </w:rPr>
            </w:pPr>
            <w:r>
              <w:rPr>
                <w:sz w:val="14"/>
              </w:rPr>
              <w:t>28.1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67.9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85.4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110.1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24.5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27.2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29.7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116.9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56.8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19.0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5.5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27.6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53.8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62.7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74.8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541.8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91.8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145.1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787.6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137.2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0" w:right="0"/>
              <w:jc w:val="left"/>
              <w:rPr>
                <w:sz w:val="14"/>
              </w:rPr>
            </w:pPr>
            <w:r>
              <w:rPr>
                <w:sz w:val="14"/>
              </w:rPr>
              <w:t>43.2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185.2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223.4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225.5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33.2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76.8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88.2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198.1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170.9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175.2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35.1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75.4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79.8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33.5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754.8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17.4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789.8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114.5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119.4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51.4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115.3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17.4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60.0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192.7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23.1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29.7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57.1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58.6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38.8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59.3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87.9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59.9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36.3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36.3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26.3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72.2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330.1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143.0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60.0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534.7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129.0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75.7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205.4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57.9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58.7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60.6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86.9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13.0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60.5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65.1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34.6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52.9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62.4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16.3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26.3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49.6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250" w:right="0"/>
              <w:jc w:val="left"/>
              <w:rPr>
                <w:sz w:val="14"/>
              </w:rPr>
            </w:pPr>
            <w:r>
              <w:rPr>
                <w:sz w:val="14"/>
              </w:rPr>
              <w:t>32.0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37.6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49.0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49.8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40.6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41.0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01"/>
                <w:sz w:val="14"/>
              </w:rPr>
              <w:t>ー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138.3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72.3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96.8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73.8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288.2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64.1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426.2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57.0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118.0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50" w:right="0"/>
              <w:jc w:val="left"/>
              <w:rPr>
                <w:sz w:val="14"/>
              </w:rPr>
            </w:pPr>
            <w:r>
              <w:rPr>
                <w:sz w:val="14"/>
              </w:rPr>
              <w:t>36.1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213.0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255.4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81.8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44.8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393.5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2,661.8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768.7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249.1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94.3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3,373.9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717.2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361.6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50" w:right="0"/>
              <w:jc w:val="left"/>
              <w:rPr>
                <w:sz w:val="14"/>
              </w:rPr>
            </w:pPr>
            <w:r>
              <w:rPr>
                <w:sz w:val="14"/>
              </w:rPr>
              <w:t>86.2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56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1,172.5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6"/>
          <w:pgSz w:w="11900" w:h="16840"/>
          <w:pgMar w:header="1054" w:footer="0" w:top="1240" w:bottom="280" w:left="900" w:right="720"/>
        </w:sectPr>
      </w:pPr>
    </w:p>
    <w:p>
      <w:pPr>
        <w:pStyle w:val="BodyText"/>
        <w:spacing w:line="156" w:lineRule="exact" w:before="0"/>
        <w:ind w:left="6044" w:right="3335"/>
        <w:jc w:val="center"/>
      </w:pPr>
      <w:r>
        <w:rPr>
          <w:w w:val="85"/>
        </w:rPr>
        <w:t>（</w:t>
      </w:r>
      <w:r>
        <w:rPr>
          <w:w w:val="95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5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978" w:right="941"/>
              <w:jc w:val="center"/>
              <w:rPr>
                <w:sz w:val="14"/>
              </w:rPr>
            </w:pPr>
            <w:r>
              <w:rPr>
                <w:sz w:val="14"/>
              </w:rPr>
              <w:t>１ ０ 年 以 上</w:t>
            </w:r>
          </w:p>
        </w:tc>
        <w:tc>
          <w:tcPr>
            <w:tcW w:w="282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723" w:val="left" w:leader="none"/>
              </w:tabs>
              <w:spacing w:line="126" w:lineRule="exact"/>
              <w:ind w:left="98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8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6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53.5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63.7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161.0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6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172.9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169.3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33.4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206.4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26.2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194.4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120.3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163.4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559.2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41.0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615.8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105.9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126.1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216.9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62.0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284.5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484.8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506.0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906.3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46.3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952.6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39.3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269.5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96.9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107.7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166.2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75.0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84.0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86.3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109.1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26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36.6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145.2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355.1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356.9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386.5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388.5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178.3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206.3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258.0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394.9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1,273.3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153.7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30.2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1,462.9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2,170.9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474.9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53.8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2,710.5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66.4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88.6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192.7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79.1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182.6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455.9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29.7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46.9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194.0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16.6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46.7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69.6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116.4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231.3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254.7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26.0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44.0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153.1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25.5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117.7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119.4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75.4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79.0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159.7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350.6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114.7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481.4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1,092.2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113.5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312.8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1,529.0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457.5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466.1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717.0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728.9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76.0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84.5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181.3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322.9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345.9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234.0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453.1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466.8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99.6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117.7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195.1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219.1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23.2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47.7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48.0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994.3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1,046.0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1,897.1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39.3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53.6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1,990.0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109.7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126.2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257.5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40.9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101.4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399.8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35.9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26.3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56.4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70.8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49.7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159.4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62.2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26.6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29.6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38.3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108.8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113.8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131.0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45.6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25.0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138.5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112.2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200.3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209.2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237.7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313.5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555.7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723.1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536.2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106.4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1,368.0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59.8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78.9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117.7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137.6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26.3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73.6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101.3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20.6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139.6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21.8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201.2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33.1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135.2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168.3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101.5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77.5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26.6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84.7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87.3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117.5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15.5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104.5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106.2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45.1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137.4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157.4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27.3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90.1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42.9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86.1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187.2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197.6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564.6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117.2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43.8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923.2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3,026.3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670.7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213.2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87.6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3,997.8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6,660.7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1,882.8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559.9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234.3</w:t>
            </w:r>
          </w:p>
        </w:tc>
        <w:tc>
          <w:tcPr>
            <w:tcW w:w="56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9,337.6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7"/>
          <w:pgSz w:w="11900" w:h="16840"/>
          <w:pgMar w:header="1054" w:footer="0" w:top="1240" w:bottom="280" w:left="900" w:right="720"/>
        </w:sectPr>
      </w:pPr>
    </w:p>
    <w:p>
      <w:pPr>
        <w:pStyle w:val="BodyText"/>
        <w:spacing w:line="156" w:lineRule="exact" w:before="0"/>
        <w:ind w:left="0" w:right="600"/>
        <w:jc w:val="right"/>
      </w:pPr>
      <w:r>
        <w:rPr>
          <w:w w:val="70"/>
        </w:rPr>
        <w:t>（単位：ｈａ）</w:t>
      </w:r>
    </w:p>
    <w:tbl>
      <w:tblPr>
        <w:tblW w:w="0" w:type="auto"/>
        <w:jc w:val="left"/>
        <w:tblInd w:w="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5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976" w:right="941"/>
              <w:jc w:val="center"/>
              <w:rPr>
                <w:sz w:val="14"/>
              </w:rPr>
            </w:pPr>
            <w:r>
              <w:rPr>
                <w:sz w:val="14"/>
              </w:rPr>
              <w:t>３ 年 未 満</w:t>
            </w:r>
          </w:p>
        </w:tc>
        <w:tc>
          <w:tcPr>
            <w:tcW w:w="28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881" w:right="0"/>
              <w:jc w:val="left"/>
              <w:rPr>
                <w:sz w:val="14"/>
              </w:rPr>
            </w:pPr>
            <w:r>
              <w:rPr>
                <w:sz w:val="14"/>
              </w:rPr>
              <w:t>３年以上６年未満</w:t>
            </w:r>
          </w:p>
        </w:tc>
        <w:tc>
          <w:tcPr>
            <w:tcW w:w="282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833" w:right="0"/>
              <w:jc w:val="left"/>
              <w:rPr>
                <w:sz w:val="14"/>
              </w:rPr>
            </w:pPr>
            <w:r>
              <w:rPr>
                <w:sz w:val="14"/>
              </w:rPr>
              <w:t>６年以上１０年未満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8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6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4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27.5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25.7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51.8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53.3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26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26.4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44.6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84.1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28.6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117.4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15.5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23.9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24.5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34.9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71.8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77.2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35.5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60.0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99.1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39.5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60.0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114.2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17.1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14.1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273.2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34.8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34.4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60.0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402.4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38.4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49.8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8"/>
          <w:pgSz w:w="11900" w:h="16840"/>
          <w:pgMar w:header="1054" w:footer="0" w:top="1240" w:bottom="280" w:left="900" w:right="720"/>
        </w:sectPr>
      </w:pPr>
    </w:p>
    <w:p>
      <w:pPr>
        <w:pStyle w:val="BodyText"/>
        <w:spacing w:line="156" w:lineRule="exact" w:before="0"/>
        <w:ind w:left="6044" w:right="3335"/>
        <w:jc w:val="center"/>
      </w:pPr>
      <w:r>
        <w:rPr>
          <w:w w:val="85"/>
        </w:rPr>
        <w:t>（</w:t>
      </w:r>
      <w:r>
        <w:rPr>
          <w:w w:val="95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5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978" w:right="941"/>
              <w:jc w:val="center"/>
              <w:rPr>
                <w:sz w:val="14"/>
              </w:rPr>
            </w:pPr>
            <w:r>
              <w:rPr>
                <w:sz w:val="14"/>
              </w:rPr>
              <w:t>１ ０ 年 以 上</w:t>
            </w:r>
          </w:p>
        </w:tc>
        <w:tc>
          <w:tcPr>
            <w:tcW w:w="282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723" w:val="left" w:leader="none"/>
              </w:tabs>
              <w:spacing w:line="126" w:lineRule="exact"/>
              <w:ind w:left="98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8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6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39.1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44.3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28.9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33.3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90.2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96.4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27.1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30.1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38.0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38.1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27.9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48.5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26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127.5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135.0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136.1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228.1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240.1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255.3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270.0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43.4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23.8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70.6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27.9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28.6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24.7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27.5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68.3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99.0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166.9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56.1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235.8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35.9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37.3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60.2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17.8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36.9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37.6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45.5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77.3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83.9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131.7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146.6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209.2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231.6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31.1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66.0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60.0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138.1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37.0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57.4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87.9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34.7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62.4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184.5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25.5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24.8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57.0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511.2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62.4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39.8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616.3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836.9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102.7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80.9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63.6</w:t>
            </w:r>
          </w:p>
        </w:tc>
        <w:tc>
          <w:tcPr>
            <w:tcW w:w="56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1,084.2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29"/>
          <w:pgSz w:w="11900" w:h="16840"/>
          <w:pgMar w:header="1054" w:footer="0" w:top="1240" w:bottom="280" w:left="900" w:right="720"/>
        </w:sectPr>
      </w:pPr>
    </w:p>
    <w:p>
      <w:pPr>
        <w:pStyle w:val="BodyText"/>
        <w:spacing w:line="156" w:lineRule="exact" w:before="0"/>
        <w:ind w:left="0" w:right="600"/>
        <w:jc w:val="right"/>
      </w:pPr>
      <w:r>
        <w:rPr>
          <w:w w:val="70"/>
        </w:rPr>
        <w:t>（単位：ｈａ）</w:t>
      </w:r>
    </w:p>
    <w:tbl>
      <w:tblPr>
        <w:tblW w:w="0" w:type="auto"/>
        <w:jc w:val="left"/>
        <w:tblInd w:w="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5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976" w:right="941"/>
              <w:jc w:val="center"/>
              <w:rPr>
                <w:sz w:val="14"/>
              </w:rPr>
            </w:pPr>
            <w:r>
              <w:rPr>
                <w:sz w:val="14"/>
              </w:rPr>
              <w:t>３ 年 未 満</w:t>
            </w:r>
          </w:p>
        </w:tc>
        <w:tc>
          <w:tcPr>
            <w:tcW w:w="28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881" w:right="0"/>
              <w:jc w:val="left"/>
              <w:rPr>
                <w:sz w:val="14"/>
              </w:rPr>
            </w:pPr>
            <w:r>
              <w:rPr>
                <w:sz w:val="14"/>
              </w:rPr>
              <w:t>３年以上６年未満</w:t>
            </w:r>
          </w:p>
        </w:tc>
        <w:tc>
          <w:tcPr>
            <w:tcW w:w="282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833" w:right="0"/>
              <w:jc w:val="left"/>
              <w:rPr>
                <w:sz w:val="14"/>
              </w:rPr>
            </w:pPr>
            <w:r>
              <w:rPr>
                <w:sz w:val="14"/>
              </w:rPr>
              <w:t>６年以上１０年未満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8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6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7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4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2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60.8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61.0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16.5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95.1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97.6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55.3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270.3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276.3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89.1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91.0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75.9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32.0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109.5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25.6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38.3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32.2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310.3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334.5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78.9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79.8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130.1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157.7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26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67.8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18.1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53.8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150.0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25.3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84.7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615.2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163.0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798.5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170.6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156.0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332.7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30.9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85.0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75.3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63.7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223.9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35.1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50" w:right="0"/>
              <w:jc w:val="left"/>
              <w:rPr>
                <w:sz w:val="14"/>
              </w:rPr>
            </w:pPr>
            <w:r>
              <w:rPr>
                <w:sz w:val="14"/>
              </w:rPr>
              <w:t>26.5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63.1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98.3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19.0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113.7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17.2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56.5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17.9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25.6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49.2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59.0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7.9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59.4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70.9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457.7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87.0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116.4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670.2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126.1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50" w:right="0"/>
              <w:jc w:val="left"/>
              <w:rPr>
                <w:sz w:val="14"/>
              </w:rPr>
            </w:pPr>
            <w:r>
              <w:rPr>
                <w:sz w:val="14"/>
              </w:rPr>
              <w:t>39.6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169.7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199.5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201.0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32.8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82.0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197.0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165.6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168.0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33.9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44.9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15.5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15.5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19.6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33.5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682.9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712.6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108.8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112.1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47.6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79.8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93.7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18.9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6.3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25.2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29.3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36.1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39.4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55.6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57.1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49.3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13.2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8.1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20.4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87.9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17.3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20.1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59.9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36.3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36.3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67.2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290.6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128.2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420.5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122.2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74.8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197.0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57.2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57.2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59.8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84.3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13.0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65.1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31.5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52.3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61.7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16.3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26.3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46.6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26.7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33.7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60.0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250" w:right="0"/>
              <w:jc w:val="left"/>
              <w:rPr>
                <w:sz w:val="14"/>
              </w:rPr>
            </w:pPr>
            <w:r>
              <w:rPr>
                <w:sz w:val="14"/>
              </w:rPr>
              <w:t>31.0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35.9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48.1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48.8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39.5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39.8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325" w:right="0"/>
              <w:jc w:val="left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119.7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137.1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59.2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59.5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23.8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72.3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96.8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68.0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277.0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64.1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409.1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54.7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115.6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50" w:right="0"/>
              <w:jc w:val="left"/>
              <w:rPr>
                <w:sz w:val="14"/>
              </w:rPr>
            </w:pPr>
            <w:r>
              <w:rPr>
                <w:sz w:val="14"/>
              </w:rPr>
              <w:t>35.1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207.3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241.4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80.8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44.8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377.7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2,388.6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733.9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214.8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34.3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3,371.5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678.7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3"/>
              <w:rPr>
                <w:sz w:val="14"/>
              </w:rPr>
            </w:pPr>
            <w:r>
              <w:rPr>
                <w:w w:val="90"/>
                <w:sz w:val="14"/>
              </w:rPr>
              <w:t>357.1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50" w:right="0"/>
              <w:jc w:val="left"/>
              <w:rPr>
                <w:sz w:val="14"/>
              </w:rPr>
            </w:pPr>
            <w:r>
              <w:rPr>
                <w:sz w:val="14"/>
              </w:rPr>
              <w:t>80.1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56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3"/>
              <w:rPr>
                <w:sz w:val="14"/>
              </w:rPr>
            </w:pPr>
            <w:r>
              <w:rPr>
                <w:w w:val="90"/>
                <w:sz w:val="14"/>
              </w:rPr>
              <w:t>1,122.7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30"/>
          <w:pgSz w:w="11900" w:h="16840"/>
          <w:pgMar w:header="1054" w:footer="0" w:top="1240" w:bottom="280" w:left="900" w:right="720"/>
        </w:sectPr>
      </w:pPr>
    </w:p>
    <w:p>
      <w:pPr>
        <w:pStyle w:val="BodyText"/>
        <w:spacing w:line="156" w:lineRule="exact" w:before="0"/>
        <w:ind w:left="6044" w:right="3335"/>
        <w:jc w:val="center"/>
      </w:pPr>
      <w:r>
        <w:rPr>
          <w:w w:val="85"/>
        </w:rPr>
        <w:t>（</w:t>
      </w:r>
      <w:r>
        <w:rPr>
          <w:w w:val="95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5"/>
      </w:tblGrid>
      <w:tr>
        <w:trPr>
          <w:trHeight w:val="14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28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978" w:right="941"/>
              <w:jc w:val="center"/>
              <w:rPr>
                <w:sz w:val="14"/>
              </w:rPr>
            </w:pPr>
            <w:r>
              <w:rPr>
                <w:sz w:val="14"/>
              </w:rPr>
              <w:t>１ ０ 年 以 上</w:t>
            </w:r>
          </w:p>
        </w:tc>
        <w:tc>
          <w:tcPr>
            <w:tcW w:w="282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723" w:val="left" w:leader="none"/>
              </w:tabs>
              <w:spacing w:line="126" w:lineRule="exact"/>
              <w:ind w:left="98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</w:t>
              <w:tab/>
              <w:t>計</w:t>
            </w:r>
          </w:p>
        </w:tc>
      </w:tr>
      <w:tr>
        <w:trPr>
          <w:trHeight w:val="137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1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8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left="22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畑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29"/>
              <w:rPr>
                <w:sz w:val="14"/>
              </w:rPr>
            </w:pPr>
            <w:r>
              <w:rPr>
                <w:w w:val="105"/>
                <w:sz w:val="14"/>
              </w:rPr>
              <w:t>樹園地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36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17" w:lineRule="exact"/>
              <w:ind w:left="2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</w:tr>
      <w:tr>
        <w:trPr>
          <w:trHeight w:val="157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43.1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51.3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121.9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6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130.3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125.0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33.4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161.1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26.2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194.4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91.4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34.7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130.1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469.0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41.0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519.4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98.1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189.8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59.6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254.4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446.7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465.3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868.1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911.8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39.3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269.5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69.0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74.7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117.7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75.0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86.3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105.3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26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36.6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139.5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144.4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227.6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251.5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252.4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198.4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248.7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385.1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1,045.2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146.0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1,222.7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1,915.6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466.8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47.2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2,440.5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60.2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67.5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149.3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75.8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158.8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385.4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44.8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57.7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178.3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39.3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222.6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244.8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97.5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128.9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108.6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109.5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64.1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65.4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129.3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132.2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282.3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91.0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382.4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925.4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100.6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256.7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1,293.2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421.6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428.8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656.7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666.6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67.6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147.3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163.5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98.4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104.2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315.5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336.4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206.0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415.5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2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421.3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58.3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14.6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117.8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135.3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35.0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35.3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862.6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26.1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899.4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1,687.8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28.4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42.1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1,758.4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86.8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95.1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191.4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28.9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41.4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261.7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29.4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34.4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15.4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18.2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62.1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46.4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50.8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143.3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151.9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13.3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80.6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26.6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29.6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37.5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108.8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113.8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123.0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131.0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45.6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61.1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109.5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136.9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103.7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199.9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208.8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200.7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294.8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498.3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635.2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501.5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44.0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1,183.0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55.7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74.8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112.8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132.0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26.3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1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69.1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95.5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18.7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134.3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19.3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192.8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31.8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131.1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162.9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16.9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28.9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28.6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6.0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95.8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20.5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40.0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61.7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21.4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63.1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17.0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82.4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111.5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102.3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34.5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7.8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42.4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3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7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135.9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10.4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6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155.8</w:t>
            </w:r>
          </w:p>
        </w:tc>
      </w:tr>
      <w:tr>
        <w:trPr>
          <w:trHeight w:val="172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21.4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24.9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3.9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81.3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0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1" w:lineRule="exact" w:before="1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85.2</w:t>
            </w:r>
          </w:p>
        </w:tc>
      </w:tr>
      <w:tr>
        <w:trPr>
          <w:trHeight w:val="152" w:hRule="atLeast"/>
        </w:trPr>
        <w:tc>
          <w:tcPr>
            <w:tcW w:w="829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9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74.9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41.8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153.0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172.1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539.8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110.6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43.8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866.2</w:t>
            </w:r>
          </w:p>
        </w:tc>
      </w:tr>
      <w:tr>
        <w:trPr>
          <w:trHeight w:val="143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22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2,515.1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608.3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173.4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84.7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6"/>
              <w:rPr>
                <w:sz w:val="14"/>
              </w:rPr>
            </w:pPr>
            <w:r>
              <w:rPr>
                <w:w w:val="90"/>
                <w:sz w:val="14"/>
              </w:rPr>
              <w:t>3,381.5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5,823.8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1,780.1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0"/>
                <w:sz w:val="14"/>
              </w:rPr>
              <w:t>478.9</w:t>
            </w:r>
          </w:p>
        </w:tc>
        <w:tc>
          <w:tcPr>
            <w:tcW w:w="56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170.7</w:t>
            </w:r>
          </w:p>
        </w:tc>
        <w:tc>
          <w:tcPr>
            <w:tcW w:w="565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35"/>
              <w:rPr>
                <w:sz w:val="14"/>
              </w:rPr>
            </w:pPr>
            <w:r>
              <w:rPr>
                <w:w w:val="90"/>
                <w:sz w:val="14"/>
              </w:rPr>
              <w:t>8,253.4</w:t>
            </w:r>
          </w:p>
        </w:tc>
      </w:tr>
    </w:tbl>
    <w:p>
      <w:pPr>
        <w:spacing w:after="0" w:line="124" w:lineRule="exact"/>
        <w:rPr>
          <w:sz w:val="14"/>
        </w:rPr>
        <w:sectPr>
          <w:headerReference w:type="default" r:id="rId31"/>
          <w:pgSz w:w="11900" w:h="16840"/>
          <w:pgMar w:header="1054" w:footer="0" w:top="1240" w:bottom="280" w:left="900" w:right="720"/>
        </w:sectPr>
      </w:pPr>
    </w:p>
    <w:p>
      <w:pPr>
        <w:pStyle w:val="BodyText"/>
        <w:spacing w:before="96"/>
        <w:ind w:left="1027"/>
      </w:pPr>
      <w:r>
        <w:rPr>
          <w:w w:val="95"/>
        </w:rPr>
        <w:t>１６ 農地流動化の状況</w:t>
      </w:r>
      <w:r>
        <w:rPr>
          <w:w w:val="85"/>
        </w:rPr>
        <w:t>（</w:t>
      </w:r>
      <w:r>
        <w:rPr>
          <w:w w:val="95"/>
        </w:rPr>
        <w:t>平成１４年</w:t>
      </w:r>
      <w:r>
        <w:rPr>
          <w:w w:val="85"/>
        </w:rPr>
        <w:t>）</w:t>
      </w:r>
    </w:p>
    <w:p>
      <w:pPr>
        <w:pStyle w:val="BodyText"/>
        <w:spacing w:before="11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0"/>
        <w:ind w:left="1027"/>
      </w:pPr>
      <w:r>
        <w:rPr>
          <w:w w:val="80"/>
        </w:rPr>
        <w:t>（</w:t>
      </w:r>
      <w:r>
        <w:rPr>
          <w:w w:val="95"/>
        </w:rPr>
        <w:t>単位</w:t>
      </w:r>
      <w:r>
        <w:rPr>
          <w:w w:val="80"/>
        </w:rPr>
        <w:t>：ｈａ、％）</w:t>
      </w:r>
    </w:p>
    <w:p>
      <w:pPr>
        <w:spacing w:after="0"/>
        <w:sectPr>
          <w:headerReference w:type="default" r:id="rId32"/>
          <w:pgSz w:w="11900" w:h="16840"/>
          <w:pgMar w:header="0" w:footer="0" w:top="940" w:bottom="280" w:left="900" w:right="720"/>
          <w:cols w:num="2" w:equalWidth="0">
            <w:col w:w="3355" w:space="2861"/>
            <w:col w:w="4064"/>
          </w:cols>
        </w:sectPr>
      </w:pPr>
    </w:p>
    <w:tbl>
      <w:tblPr>
        <w:tblW w:w="0" w:type="auto"/>
        <w:jc w:val="left"/>
        <w:tblInd w:w="10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"/>
        <w:gridCol w:w="1013"/>
        <w:gridCol w:w="1013"/>
        <w:gridCol w:w="1013"/>
        <w:gridCol w:w="1051"/>
        <w:gridCol w:w="1051"/>
        <w:gridCol w:w="1050"/>
      </w:tblGrid>
      <w:tr>
        <w:trPr>
          <w:trHeight w:val="146" w:hRule="atLeast"/>
        </w:trPr>
        <w:tc>
          <w:tcPr>
            <w:tcW w:w="1024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3"/>
              <w:ind w:left="21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303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85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 地 流 動 化 率</w:t>
            </w:r>
          </w:p>
        </w:tc>
        <w:tc>
          <w:tcPr>
            <w:tcW w:w="315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12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農業経営基盤強化促進法による利用権設定率</w:t>
            </w:r>
          </w:p>
        </w:tc>
      </w:tr>
      <w:tr>
        <w:trPr>
          <w:trHeight w:val="319" w:hRule="atLeast"/>
        </w:trPr>
        <w:tc>
          <w:tcPr>
            <w:tcW w:w="1024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202" w:right="1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耕地面積</w:t>
            </w:r>
          </w:p>
          <w:p>
            <w:pPr>
              <w:pStyle w:val="TableParagraph"/>
              <w:spacing w:line="149" w:lineRule="exact"/>
              <w:ind w:left="34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①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14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農地流動化</w:t>
            </w:r>
          </w:p>
          <w:p>
            <w:pPr>
              <w:pStyle w:val="TableParagraph"/>
              <w:spacing w:line="149" w:lineRule="exact"/>
              <w:ind w:left="14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面積②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農地流動化率</w:t>
            </w:r>
          </w:p>
          <w:p>
            <w:pPr>
              <w:pStyle w:val="TableParagraph"/>
              <w:spacing w:line="149" w:lineRule="exact"/>
              <w:ind w:left="144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（②／①）％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147" w:right="1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農用地面積</w:t>
            </w:r>
          </w:p>
          <w:p>
            <w:pPr>
              <w:pStyle w:val="TableParagraph"/>
              <w:spacing w:line="149" w:lineRule="exact"/>
              <w:ind w:left="33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③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8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賃借権設定中</w:t>
            </w:r>
          </w:p>
          <w:p>
            <w:pPr>
              <w:pStyle w:val="TableParagraph"/>
              <w:spacing w:line="149" w:lineRule="exact"/>
              <w:ind w:left="91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面積④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51" w:lineRule="exact"/>
              <w:ind w:left="8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利用権設定率</w:t>
            </w:r>
          </w:p>
          <w:p>
            <w:pPr>
              <w:pStyle w:val="TableParagraph"/>
              <w:spacing w:line="149" w:lineRule="exact"/>
              <w:ind w:left="163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（④／③）％</w:t>
            </w:r>
          </w:p>
        </w:tc>
      </w:tr>
      <w:tr>
        <w:trPr>
          <w:trHeight w:val="157" w:hRule="atLeast"/>
        </w:trPr>
        <w:tc>
          <w:tcPr>
            <w:tcW w:w="1024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101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5,010</w:t>
            </w:r>
          </w:p>
        </w:tc>
        <w:tc>
          <w:tcPr>
            <w:tcW w:w="101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59.6</w:t>
            </w:r>
          </w:p>
        </w:tc>
        <w:tc>
          <w:tcPr>
            <w:tcW w:w="101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105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8,145</w:t>
            </w:r>
          </w:p>
        </w:tc>
        <w:tc>
          <w:tcPr>
            <w:tcW w:w="105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130.3</w:t>
            </w:r>
          </w:p>
        </w:tc>
        <w:tc>
          <w:tcPr>
            <w:tcW w:w="105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3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1,750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64.9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2,370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161.1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蟹田町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616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28.8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741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9.4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628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33.0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926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24.3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1,210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33.5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1,389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194.4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平舘村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169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229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三厩村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4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9,412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220.1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13,907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519.4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3,390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49.7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3,060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254.4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木造町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7,150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197.4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6,827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911.8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1,350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1,944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269.5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13.9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森田村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1,440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49.1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1,550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117.7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岩崎村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490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620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105.3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17.0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柏村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1,020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45.0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1,075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144.4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13.4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稲垣村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2,520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86.4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2,615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252.4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9.7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車力村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2,500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108.6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2,475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385.1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</w:tr>
      <w:tr>
        <w:trPr>
          <w:trHeight w:val="167" w:hRule="atLeast"/>
        </w:trPr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4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 計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19,860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557.1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20,166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2,440.5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12.1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11,200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164.8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11,744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385.4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岩木町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2,860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46.3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3,276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相馬村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1,210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7.6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1,141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24.3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436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467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4,000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69.3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3,984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178.3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1,580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28.1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1,527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18.9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1,640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26.4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1,871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16.4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尾上町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1,320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41.0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1,254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41.0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3.3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浪岡町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3,880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81.4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3,525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244.8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6.9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平賀町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3,680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45.3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4,101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128.9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3.1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常盤村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1,050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50.2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1,086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109.5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10.1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1,520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41.4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1,614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132.2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8.2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sz w:val="14"/>
              </w:rPr>
              <w:t>碇ヶ関村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355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18.4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5.2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517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167" w:hRule="atLeast"/>
        </w:trPr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34,731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621.4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36,107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1,293.2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6,330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161.3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6,682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666.6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3,050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49.2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2,852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163.5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金木町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2,310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117.3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2,408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336.4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14.0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中里町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3,710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138.0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4,221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421.3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3,160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80.4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3,221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135.3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4.2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市浦村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1,170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53.0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1,253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35.3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小泊村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118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213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4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北 計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19,848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600.5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20,850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1,758.4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8.4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9,760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116.0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9,662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261.7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4,140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23.9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4,159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973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988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34.4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3.5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3,310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21.1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2,948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62.1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百石町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1,270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17.7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1,149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十和田湖町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2,980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22.7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3,152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151.9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3,630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36.0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3,929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80.6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2.1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2,580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17.6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2,394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37.5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2,840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3,160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5,810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22.6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6,067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131.0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2.2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下田町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2,270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20.7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2,086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61.1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天間林村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4,080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53.9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1.3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3,386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136.9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3,820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104.9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3,678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208.8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67" w:hRule="atLeast"/>
        </w:trPr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47,463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476.4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46,758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1,183.0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6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むつ市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2,520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2,576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132.0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5.1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川内町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782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1,141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26.3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大畑町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148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247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4.4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338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496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2,030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2,969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306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607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22.8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3.8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脇野沢村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121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222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6,265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19.4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8,343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192.8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7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2.3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3,600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3,779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162.9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4.3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2,800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28.4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3,256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28.9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0.9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3,250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27.3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3,628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95.8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2.6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2,900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11.4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2,495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63.1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2.5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名川町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2,140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12.5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1,957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111.5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5.7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5"/>
                <w:sz w:val="14"/>
              </w:rPr>
              <w:t>801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3.0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776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14.3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1.8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1,380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6.7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1,336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102.3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7.7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福地村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1,210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19.5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1,320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42.4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3.2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南郷村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1,870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15.7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2,035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177" w:hRule="atLeast"/>
        </w:trPr>
        <w:tc>
          <w:tcPr>
            <w:tcW w:w="1024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倉石村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1,410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15.6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1,454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155.8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10.7</w:t>
            </w:r>
          </w:p>
        </w:tc>
      </w:tr>
      <w:tr>
        <w:trPr>
          <w:trHeight w:val="172" w:hRule="atLeast"/>
        </w:trPr>
        <w:tc>
          <w:tcPr>
            <w:tcW w:w="1024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2,100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10.9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2,062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85.2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4.1</w:t>
            </w:r>
          </w:p>
        </w:tc>
      </w:tr>
      <w:tr>
        <w:trPr>
          <w:trHeight w:val="152" w:hRule="atLeast"/>
        </w:trPr>
        <w:tc>
          <w:tcPr>
            <w:tcW w:w="1024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27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23,461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162.3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24,098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866.2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2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3.6</w:t>
            </w:r>
          </w:p>
        </w:tc>
      </w:tr>
      <w:tr>
        <w:trPr>
          <w:trHeight w:val="143" w:hRule="atLeast"/>
        </w:trPr>
        <w:tc>
          <w:tcPr>
            <w:tcW w:w="1024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124" w:right="9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101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161,000</w:t>
            </w:r>
          </w:p>
        </w:tc>
        <w:tc>
          <w:tcPr>
            <w:tcW w:w="101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2,657.2</w:t>
            </w:r>
          </w:p>
        </w:tc>
        <w:tc>
          <w:tcPr>
            <w:tcW w:w="101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105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170,229</w:t>
            </w:r>
          </w:p>
        </w:tc>
        <w:tc>
          <w:tcPr>
            <w:tcW w:w="105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8,253.4</w:t>
            </w:r>
          </w:p>
        </w:tc>
        <w:tc>
          <w:tcPr>
            <w:tcW w:w="105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4" w:lineRule="exact"/>
              <w:ind w:right="40"/>
              <w:rPr>
                <w:sz w:val="14"/>
              </w:rPr>
            </w:pPr>
            <w:r>
              <w:rPr>
                <w:w w:val="90"/>
                <w:sz w:val="14"/>
              </w:rPr>
              <w:t>4.8</w:t>
            </w:r>
          </w:p>
        </w:tc>
      </w:tr>
    </w:tbl>
    <w:sectPr>
      <w:type w:val="continuous"/>
      <w:pgSz w:w="11900" w:h="16840"/>
      <w:pgMar w:top="1420" w:bottom="280" w:left="9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439999pt;margin-top:51.816437pt;width:86.4pt;height:11.95pt;mso-position-horizontal-relative:page;mso-position-vertical-relative:page;z-index:-22642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１ 自作地有償所有権移転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118408pt;margin-top:60.334911pt;width:49.5pt;height:11.95pt;mso-position-horizontal-relative:page;mso-position-vertical-relative:page;z-index:-22642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64.05pt;height:11.95pt;mso-position-horizontal-relative:page;mso-position-vertical-relative:page;z-index:-22638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８ 農業経営の委託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118408pt;margin-top:60.334911pt;width:49.5pt;height:11.95pt;mso-position-horizontal-relative:page;mso-position-vertical-relative:page;z-index:-22637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56.6pt;height:11.95pt;mso-position-horizontal-relative:page;mso-position-vertical-relative:page;z-index:-22637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９ 賃貸借の解約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118408pt;margin-top:60.334911pt;width:49.5pt;height:11.95pt;mso-position-horizontal-relative:page;mso-position-vertical-relative:page;z-index:-22637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267.1pt;height:11.95pt;mso-position-horizontal-relative:page;mso-position-vertical-relative:page;z-index:-22637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１０ </w:t>
                </w:r>
                <w:r>
                  <w:rPr/>
                  <w:t>利用権</w:t>
                </w:r>
                <w:r>
                  <w:rPr>
                    <w:w w:val="85"/>
                  </w:rPr>
                  <w:t>（</w:t>
                </w:r>
                <w:r>
                  <w:rPr/>
                  <w:t>基盤法に</w:t>
                </w:r>
                <w:r>
                  <w:rPr>
                    <w:w w:val="95"/>
                  </w:rPr>
                  <w:t>よる</w:t>
                </w:r>
                <w:r>
                  <w:rPr/>
                  <w:t>賃借権及び使用権</w:t>
                </w:r>
                <w:r>
                  <w:rPr>
                    <w:w w:val="85"/>
                  </w:rPr>
                  <w:t>）</w:t>
                </w:r>
                <w:r>
                  <w:rPr/>
                  <w:t>の終了及び再設定の状況</w:t>
                </w:r>
                <w:r>
                  <w:rPr>
                    <w:w w:val="85"/>
                  </w:rPr>
                  <w:t>（</w:t>
                </w:r>
                <w:r>
                  <w:rPr/>
                  <w:t>農地のみ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159607pt;margin-top:60.334911pt;width:49.5pt;height:11.95pt;mso-position-horizontal-relative:page;mso-position-vertical-relative:page;z-index:-22636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76.5pt;height:11.95pt;mso-position-horizontal-relative:page;mso-position-vertical-relative:page;z-index:-22636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１１ 農地転用①（総数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920013pt;margin-top:60.334911pt;width:49.5pt;height:11.95pt;mso-position-horizontal-relative:page;mso-position-vertical-relative:page;z-index:-22636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118.75pt;height:11.95pt;mso-position-horizontal-relative:page;mso-position-vertical-relative:page;z-index:-22636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１１ 農地転用②（農地法第４条関係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920013pt;margin-top:60.334911pt;width:49.5pt;height:11.95pt;mso-position-horizontal-relative:page;mso-position-vertical-relative:page;z-index:-22636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118.75pt;height:11.95pt;mso-position-horizontal-relative:page;mso-position-vertical-relative:page;z-index:-22635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１１ 農地転用③（農地法第５条関係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920013pt;margin-top:60.334911pt;width:49.5pt;height:11.95pt;mso-position-horizontal-relative:page;mso-position-vertical-relative:page;z-index:-22635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1.439999pt;margin-top:51.816437pt;width:98.85pt;height:11.95pt;mso-position-horizontal-relative:page;mso-position-vertical-relative:page;z-index:-22635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１２ 用途別農地転用①（総数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799988pt;margin-top:60.334911pt;width:49.5pt;height:11.95pt;mso-position-horizontal-relative:page;mso-position-vertical-relative:page;z-index:-22635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1.439999pt;margin-top:51.816437pt;width:173.35pt;height:11.95pt;mso-position-horizontal-relative:page;mso-position-vertical-relative:page;z-index:-22634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１２ 用途別農地転用②（農地法第４条＋第５条 許可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799988pt;margin-top:60.334911pt;width:49.5pt;height:11.95pt;mso-position-horizontal-relative:page;mso-position-vertical-relative:page;z-index:-22634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1.439999pt;margin-top:51.816437pt;width:173.35pt;height:11.95pt;mso-position-horizontal-relative:page;mso-position-vertical-relative:page;z-index:-22634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１２ 用途別農地転用③（農地法第４条＋第５条 届出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799988pt;margin-top:60.334911pt;width:49.5pt;height:11.95pt;mso-position-horizontal-relative:page;mso-position-vertical-relative:page;z-index:-22634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1.439999pt;margin-top:51.816437pt;width:133.5pt;height:11.95pt;mso-position-horizontal-relative:page;mso-position-vertical-relative:page;z-index:-22633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１２ 用途別農地転用④（許可、届出以外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799988pt;margin-top:60.334911pt;width:49.5pt;height:11.95pt;mso-position-horizontal-relative:page;mso-position-vertical-relative:page;z-index:-22633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86.4pt;height:11.95pt;mso-position-horizontal-relative:page;mso-position-vertical-relative:page;z-index:-22642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２ 自作地無償所有権移転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118408pt;margin-top:60.334911pt;width:49.5pt;height:11.95pt;mso-position-horizontal-relative:page;mso-position-vertical-relative:page;z-index:-22641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68pt;margin-top:56.136436pt;width:76.55pt;height:11.95pt;mso-position-horizontal-relative:page;mso-position-vertical-relative:page;z-index:-22633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１３ 採草放牧地の転用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559998pt;margin-top:64.654907pt;width:49.5pt;height:11.95pt;mso-position-horizontal-relative:page;mso-position-vertical-relative:page;z-index:-22633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68pt;margin-top:56.136436pt;width:98.85pt;height:11.95pt;mso-position-horizontal-relative:page;mso-position-vertical-relative:page;z-index:-22632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１４ </w:t>
                </w:r>
                <w:r>
                  <w:rPr>
                    <w:w w:val="105"/>
                  </w:rPr>
                  <w:t>採草放牧地の用途別転用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559998pt;margin-top:64.654907pt;width:49.5pt;height:11.95pt;mso-position-horizontal-relative:page;mso-position-vertical-relative:page;z-index:-22632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4.160004pt;margin-top:51.816437pt;width:266.6pt;height:11.95pt;mso-position-horizontal-relative:page;mso-position-vertical-relative:page;z-index:-22632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１５ 賃借権設定中面積＜平成１４年１２月末現在＞①－１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農地法</w:t>
                </w:r>
                <w:r>
                  <w:rPr>
                    <w:w w:val="90"/>
                  </w:rPr>
                  <w:t>・</w:t>
                </w:r>
                <w:r>
                  <w:rPr>
                    <w:w w:val="95"/>
                  </w:rPr>
                  <w:t>基盤法の総数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4.160004pt;margin-top:51.816437pt;width:266.6pt;height:11.95pt;mso-position-horizontal-relative:page;mso-position-vertical-relative:page;z-index:-22632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１５ 賃借権設定中面積＜平成１４年１２月末現在＞①－２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農地法</w:t>
                </w:r>
                <w:r>
                  <w:rPr>
                    <w:w w:val="90"/>
                  </w:rPr>
                  <w:t>・</w:t>
                </w:r>
                <w:r>
                  <w:rPr>
                    <w:w w:val="95"/>
                  </w:rPr>
                  <w:t>基盤法の総数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4.160004pt;margin-top:51.816437pt;width:218.25pt;height:11.95pt;mso-position-horizontal-relative:page;mso-position-vertical-relative:page;z-index:-22631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１５ 賃借権設定中面積＜平成１４年１２月末現在＞②－１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農地法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4.160004pt;margin-top:51.816437pt;width:218.25pt;height:11.95pt;mso-position-horizontal-relative:page;mso-position-vertical-relative:page;z-index:-22631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１５ 賃借権設定中面積＜平成１４年１２月末現在＞②－２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農地法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4.160004pt;margin-top:51.816437pt;width:277.75pt;height:11.95pt;mso-position-horizontal-relative:page;mso-position-vertical-relative:page;z-index:-22631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１５ 賃借権設定中面積＜平成１４年１２月末現在＞③－１ </w:t>
                </w:r>
                <w:r>
                  <w:rPr>
                    <w:w w:val="90"/>
                  </w:rPr>
                  <w:t>（</w:t>
                </w:r>
                <w:r>
                  <w:rPr/>
                  <w:t>農業経営基盤強化促進法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4.160004pt;margin-top:51.816437pt;width:277.75pt;height:11.95pt;mso-position-horizontal-relative:page;mso-position-vertical-relative:page;z-index:-22631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１５ 賃借権設定中面積＜平成１４年１２月末現在＞③－２ </w:t>
                </w:r>
                <w:r>
                  <w:rPr>
                    <w:w w:val="90"/>
                  </w:rPr>
                  <w:t>（</w:t>
                </w:r>
                <w:r>
                  <w:rPr/>
                  <w:t>農業経営基盤強化促進法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71.5pt;height:11.95pt;mso-position-horizontal-relative:page;mso-position-vertical-relative:page;z-index:-22641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３ 小作地所有権移転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118408pt;margin-top:60.334911pt;width:49.5pt;height:11.95pt;mso-position-horizontal-relative:page;mso-position-vertical-relative:page;z-index:-22641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56.6pt;height:11.95pt;mso-position-horizontal-relative:page;mso-position-vertical-relative:page;z-index:-22641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４ 賃借権の設定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118408pt;margin-top:60.334911pt;width:49.5pt;height:11.95pt;mso-position-horizontal-relative:page;mso-position-vertical-relative:page;z-index:-22640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080002pt;margin-top:51.816437pt;width:116.1pt;height:11.95pt;mso-position-horizontal-relative:page;mso-position-vertical-relative:page;z-index:-22640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５ 期間別賃借権設定面積①（総数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517212pt;margin-top:60.334911pt;width:49.5pt;height:11.95pt;mso-position-horizontal-relative:page;mso-position-vertical-relative:page;z-index:-22640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080002pt;margin-top:51.816437pt;width:123.55pt;height:11.95pt;mso-position-horizontal-relative:page;mso-position-vertical-relative:page;z-index:-22640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５ 期間別賃借権設定面積②（農地法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517212pt;margin-top:60.334911pt;width:49.5pt;height:11.95pt;mso-position-horizontal-relative:page;mso-position-vertical-relative:page;z-index:-22639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080002pt;margin-top:51.816437pt;width:183.1pt;height:11.95pt;mso-position-horizontal-relative:page;mso-position-vertical-relative:page;z-index:-22639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85"/>
                  </w:rPr>
                  <w:t>５ </w:t>
                </w:r>
                <w:r>
                  <w:rPr/>
                  <w:t>期間別賃借権設定面積</w:t>
                </w:r>
                <w:r>
                  <w:rPr>
                    <w:w w:val="85"/>
                  </w:rPr>
                  <w:t>③（</w:t>
                </w:r>
                <w:r>
                  <w:rPr/>
                  <w:t>農業経営基盤強化促進法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517212pt;margin-top:60.334911pt;width:49.5pt;height:11.95pt;mso-position-horizontal-relative:page;mso-position-vertical-relative:page;z-index:-22639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56.6pt;height:11.95pt;mso-position-horizontal-relative:page;mso-position-vertical-relative:page;z-index:-22639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６ 賃借権の移転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118408pt;margin-top:60.334911pt;width:49.5pt;height:11.95pt;mso-position-horizontal-relative:page;mso-position-vertical-relative:page;z-index:-22638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1.816437pt;width:56.6pt;height:11.95pt;mso-position-horizontal-relative:page;mso-position-vertical-relative:page;z-index:-22638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７ 使用権の設定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118408pt;margin-top:60.334911pt;width:49.5pt;height:11.95pt;mso-position-horizontal-relative:page;mso-position-vertical-relative:page;z-index:-22638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28"/>
      <w:ind w:left="20"/>
    </w:pPr>
    <w:rPr>
      <w:rFonts w:ascii="Arial Unicode MS" w:hAnsi="Arial Unicode MS" w:eastAsia="Arial Unicode MS" w:cs="Arial Unicode MS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57" w:lineRule="exact"/>
      <w:ind w:right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2019-02-21T02:08:30Z</dcterms:created>
  <dcterms:modified xsi:type="dcterms:W3CDTF">2019-02-21T02:08:30Z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2006-12-27T00:00:00Z</vt:filetime>
  </property>
  <property fmtid="{D5CDD505-2E9C-101B-9397-08002B2CF9AE}" pid="3" name="LastSaved">
    <vt:filetime>2019-02-21T00:00:00Z</vt:filetime>
  </property>
</Properties>
</file>