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151.0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90.0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87.3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396.3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849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143.9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120.8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264.7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643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307.9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128.1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436.1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1,492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451.8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248.9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700.7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68.1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112.7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228.2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595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108.7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106.8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215.5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103.7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689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147.7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171.5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319.2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1,444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252.6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227.6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737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347.0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192.8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539.8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2,181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599.5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420.4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1,020.0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5"/>
          <w:type w:val="continuous"/>
          <w:pgSz w:w="11900" w:h="16840"/>
          <w:pgMar w:header="1123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87.9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179.2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73.1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252.3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584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256.3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166.2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422.5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584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256.3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166.2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422.5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47.4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112.9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91.6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152.8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159.6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312.4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387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152.8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159.6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312.4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971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409.1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325.8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734.9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971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409.1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325.8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734.9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6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7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42.6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306.5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409.2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879.6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943.2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1,033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913.4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65.3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978.7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119.5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131.6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1,714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1,284.0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120.7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1,404.7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1,950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1,403.5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132.7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1,536.2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147.8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120.7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154.8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49.8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105.6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52.9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187.7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204.3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392.0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572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240.6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227.6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468.2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172.4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207.7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2,171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1,471.7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325.0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1,796.6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2,522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1,644.1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360.3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2,004.4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8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183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189.8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306.5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89.1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249.5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345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646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601.1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226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250.0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978.7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143.7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1,251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972.5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60.4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404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359.7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1,950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1,536.2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84.7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154.8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67.5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195.7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81.0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375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282.4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95.4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572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468.2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224.7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1,626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1,254.9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69.8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493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455.0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2,522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2,004.4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9"/>
          <w:pgSz w:w="11900" w:h="16840"/>
          <w:pgMar w:header="1123" w:footer="0" w:top="17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82.4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236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131.6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122.8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58.3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351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207.7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0"/>
          <w:pgSz w:w="11900" w:h="16840"/>
          <w:pgMar w:header="1123" w:footer="0" w:top="17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156.8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48.8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257.5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88.5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83.8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613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943.2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128.0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1,098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890.1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327.2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1,714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1,404.7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82.0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147.8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159.9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244.2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241.9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69.6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457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392.0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200.8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1,410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1,132.1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410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396.8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2,171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1,796.6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1"/>
          <w:pgSz w:w="11900" w:h="16840"/>
          <w:pgMar w:header="1123" w:footer="0" w:top="17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12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69.2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53.6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113.8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201.0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159.5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90.1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249.6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90.1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210.3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129.4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339.7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55.4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53.3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81.8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99.7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80.7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180.3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72.6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157.0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95.9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252.9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259.1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170.8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429.9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547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367.4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225.3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592.6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13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57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49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14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845" w:right="0"/>
              <w:jc w:val="left"/>
              <w:rPr>
                <w:sz w:val="15"/>
              </w:rPr>
            </w:pPr>
            <w:r>
              <w:rPr>
                <w:sz w:val="15"/>
              </w:rPr>
              <w:t>耕作目的の引上げ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773" w:right="0"/>
              <w:jc w:val="left"/>
              <w:rPr>
                <w:sz w:val="15"/>
              </w:rPr>
            </w:pPr>
            <w:r>
              <w:rPr>
                <w:sz w:val="15"/>
              </w:rPr>
              <w:t>かい廃目的の引上げ</w:t>
            </w:r>
          </w:p>
        </w:tc>
        <w:tc>
          <w:tcPr>
            <w:tcW w:w="287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53" w:val="left" w:leader="none"/>
              </w:tabs>
              <w:spacing w:line="157" w:lineRule="exact"/>
              <w:ind w:left="89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49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49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49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77.1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350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108.9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131.3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374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124.9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24.1</w:t>
            </w:r>
          </w:p>
        </w:tc>
        <w:tc>
          <w:tcPr>
            <w:tcW w:w="71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149.0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94.9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103.1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70.8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121.2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75.0</w:t>
            </w:r>
          </w:p>
        </w:tc>
        <w:tc>
          <w:tcPr>
            <w:tcW w:w="71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127.6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465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159.3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93.2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252.5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450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177.5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99.1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276.6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15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57"/>
        <w:gridCol w:w="557"/>
        <w:gridCol w:w="557"/>
        <w:gridCol w:w="557"/>
        <w:gridCol w:w="557"/>
        <w:gridCol w:w="663"/>
        <w:gridCol w:w="557"/>
        <w:gridCol w:w="557"/>
        <w:gridCol w:w="557"/>
        <w:gridCol w:w="557"/>
        <w:gridCol w:w="557"/>
        <w:gridCol w:w="557"/>
        <w:gridCol w:w="557"/>
        <w:gridCol w:w="663"/>
        <w:gridCol w:w="671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4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8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終 了</w:t>
            </w:r>
          </w:p>
        </w:tc>
        <w:tc>
          <w:tcPr>
            <w:tcW w:w="456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5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再 設 定</w:t>
            </w:r>
          </w:p>
        </w:tc>
        <w:tc>
          <w:tcPr>
            <w:tcW w:w="671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"/>
              <w:ind w:right="25"/>
              <w:rPr>
                <w:sz w:val="13"/>
              </w:rPr>
            </w:pPr>
            <w:r>
              <w:rPr>
                <w:w w:val="105"/>
                <w:sz w:val="13"/>
              </w:rPr>
              <w:t>再設定率</w:t>
            </w:r>
          </w:p>
          <w:p>
            <w:pPr>
              <w:pStyle w:val="TableParagraph"/>
              <w:spacing w:before="40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（②／①）</w:t>
            </w:r>
          </w:p>
          <w:p>
            <w:pPr>
              <w:pStyle w:val="TableParagraph"/>
              <w:spacing w:line="174" w:lineRule="exact" w:before="21"/>
              <w:ind w:right="86"/>
              <w:rPr>
                <w:sz w:val="15"/>
              </w:rPr>
            </w:pPr>
            <w:r>
              <w:rPr>
                <w:w w:val="56"/>
                <w:sz w:val="15"/>
              </w:rPr>
              <w:t>%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6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賃 借 権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6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使 用 権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149" w:lineRule="exact"/>
              <w:ind w:left="33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5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同 一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変 更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再設定の予定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6" w:val="left" w:leader="none"/>
              </w:tabs>
              <w:spacing w:line="149" w:lineRule="exact"/>
              <w:ind w:left="3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2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68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3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68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6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0"/>
              <w:rPr>
                <w:sz w:val="13"/>
              </w:rPr>
            </w:pPr>
            <w:r>
              <w:rPr>
                <w:w w:val="105"/>
                <w:sz w:val="13"/>
              </w:rPr>
              <w:t>面 積 ①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72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2"/>
              <w:rPr>
                <w:sz w:val="13"/>
              </w:rPr>
            </w:pPr>
            <w:r>
              <w:rPr>
                <w:w w:val="105"/>
                <w:sz w:val="13"/>
              </w:rPr>
              <w:t>面 積 ②</w:t>
            </w: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95.2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95.9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61.5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104.0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113.0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52.9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78.5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182.3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196.7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102.0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122.2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485.5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641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516.0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90"/>
                <w:sz w:val="15"/>
              </w:rPr>
              <w:t>281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219.7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254.3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9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948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684.7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40.2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985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724.9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463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334.1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558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395.2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51.8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92.4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96.7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65.2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76.8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64.4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66.0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167.6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201.0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101.3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/>
              <w:ind w:right="4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300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260.0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297.8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103.4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60.5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178.1</w:t>
            </w:r>
          </w:p>
        </w:tc>
        <w:tc>
          <w:tcPr>
            <w:tcW w:w="671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1,248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944.7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1,310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1,022.7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90"/>
                <w:sz w:val="15"/>
              </w:rPr>
              <w:t>604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437.4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99.4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757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573.3</w:t>
            </w:r>
          </w:p>
        </w:tc>
        <w:tc>
          <w:tcPr>
            <w:tcW w:w="67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73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16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5" w:val="left" w:leader="none"/>
              </w:tabs>
              <w:spacing w:line="157" w:lineRule="exact"/>
              <w:ind w:left="730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90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届出以外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57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49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222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665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42.5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454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72.2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489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1,217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75.8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50.7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126.6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246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425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246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644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53.8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294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653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58.5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40.7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99.3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581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111.3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558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1,402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85.2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74.4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159.5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1,035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106.5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77.1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183.6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537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1,047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71.1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2,619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161.0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125.1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286.1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17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610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57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49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18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610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57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49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577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78.6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355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76.7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457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61.4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97.7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649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63.9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105.7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822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99.5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162.7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404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1,226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107.0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184.4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19"/>
          <w:pgSz w:w="11900" w:h="16840"/>
          <w:pgMar w:header="1123" w:footer="0" w:top="1520" w:bottom="280" w:left="460" w:right="400"/>
        </w:sectPr>
      </w:pPr>
    </w:p>
    <w:p>
      <w:pPr>
        <w:pStyle w:val="BodyText"/>
        <w:spacing w:before="82"/>
        <w:ind w:left="152"/>
      </w:pPr>
      <w:r>
        <w:rPr>
          <w:w w:val="90"/>
        </w:rPr>
        <w:t>１２ 用途別農地転用①（総数</w:t>
      </w:r>
      <w:r>
        <w:rPr>
          <w:w w:val="80"/>
        </w:rPr>
        <w:t>）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52" w:right="0" w:firstLine="0"/>
        <w:jc w:val="left"/>
        <w:rPr>
          <w:sz w:val="15"/>
        </w:rPr>
      </w:pPr>
      <w:r>
        <w:rPr>
          <w:w w:val="80"/>
          <w:sz w:val="15"/>
        </w:rPr>
        <w:t>（</w:t>
      </w:r>
      <w:r>
        <w:rPr>
          <w:w w:val="90"/>
          <w:sz w:val="15"/>
        </w:rPr>
        <w:t>単位</w:t>
      </w:r>
      <w:r>
        <w:rPr>
          <w:w w:val="80"/>
          <w:sz w:val="15"/>
        </w:rPr>
        <w:t>：</w:t>
      </w:r>
      <w:r>
        <w:rPr>
          <w:w w:val="90"/>
          <w:sz w:val="15"/>
        </w:rPr>
        <w:t>件</w:t>
      </w:r>
      <w:r>
        <w:rPr>
          <w:w w:val="80"/>
          <w:sz w:val="15"/>
        </w:rPr>
        <w:t>、ｈａ）</w:t>
      </w:r>
    </w:p>
    <w:p>
      <w:pPr>
        <w:spacing w:after="0"/>
        <w:jc w:val="left"/>
        <w:rPr>
          <w:sz w:val="15"/>
        </w:rPr>
        <w:sectPr>
          <w:headerReference w:type="default" r:id="rId20"/>
          <w:pgSz w:w="11900" w:h="16840"/>
          <w:pgMar w:header="0" w:footer="0" w:top="1040" w:bottom="280" w:left="460" w:right="400"/>
          <w:cols w:num="2" w:equalWidth="0">
            <w:col w:w="2539" w:space="6973"/>
            <w:col w:w="1528"/>
          </w:cols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19"/>
        <w:gridCol w:w="519"/>
        <w:gridCol w:w="394"/>
        <w:gridCol w:w="394"/>
        <w:gridCol w:w="394"/>
        <w:gridCol w:w="394"/>
        <w:gridCol w:w="404"/>
        <w:gridCol w:w="404"/>
        <w:gridCol w:w="433"/>
        <w:gridCol w:w="443"/>
        <w:gridCol w:w="433"/>
        <w:gridCol w:w="433"/>
        <w:gridCol w:w="433"/>
        <w:gridCol w:w="443"/>
        <w:gridCol w:w="520"/>
        <w:gridCol w:w="520"/>
        <w:gridCol w:w="395"/>
        <w:gridCol w:w="395"/>
        <w:gridCol w:w="395"/>
        <w:gridCol w:w="395"/>
        <w:gridCol w:w="520"/>
        <w:gridCol w:w="519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before="84"/>
              <w:ind w:left="226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before="84"/>
              <w:ind w:left="149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26"/>
              <w:ind w:left="333" w:right="18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5"/>
              <w:ind w:left="104" w:right="32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66" w:right="50" w:hanging="1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1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236" w:right="229" w:firstLine="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before="84"/>
              <w:ind w:left="137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0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9" w:val="left" w:leader="none"/>
              </w:tabs>
              <w:spacing w:before="84"/>
              <w:ind w:left="25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8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8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0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31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0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6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4" w:right="35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9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95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" w:right="19"/>
              <w:jc w:val="center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21" w:right="14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6" w:right="19"/>
              <w:jc w:val="center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07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right="95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4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222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99" w:right="19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281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324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242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99" w:right="19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665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7.4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271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42.5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412</w:t>
            </w:r>
          </w:p>
        </w:tc>
        <w:tc>
          <w:tcPr>
            <w:tcW w:w="519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40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361</w:t>
            </w:r>
          </w:p>
        </w:tc>
        <w:tc>
          <w:tcPr>
            <w:tcW w:w="44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44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6" w:right="1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13.6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344</w:t>
            </w:r>
          </w:p>
        </w:tc>
        <w:tc>
          <w:tcPr>
            <w:tcW w:w="5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39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39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99" w:right="19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9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1,217</w:t>
            </w:r>
          </w:p>
        </w:tc>
        <w:tc>
          <w:tcPr>
            <w:tcW w:w="51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126.6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221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3.0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39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39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425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103" w:right="1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99" w:right="19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644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6" w:right="1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12.7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237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6" w:right="1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13.0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103" w:right="1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99" w:right="1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653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99.3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103" w:right="17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9.8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61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80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2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6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6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55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6" w:right="3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03" w:right="17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6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10.2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55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19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526</w:t>
            </w:r>
          </w:p>
        </w:tc>
        <w:tc>
          <w:tcPr>
            <w:tcW w:w="519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51.8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0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313</w:t>
            </w:r>
          </w:p>
        </w:tc>
        <w:tc>
          <w:tcPr>
            <w:tcW w:w="44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44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6" w:right="1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16.6</w:t>
            </w:r>
          </w:p>
        </w:tc>
        <w:tc>
          <w:tcPr>
            <w:tcW w:w="5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425</w:t>
            </w:r>
          </w:p>
        </w:tc>
        <w:tc>
          <w:tcPr>
            <w:tcW w:w="5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39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03" w:right="17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9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6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16.4</w:t>
            </w:r>
          </w:p>
        </w:tc>
        <w:tc>
          <w:tcPr>
            <w:tcW w:w="39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99" w:right="19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9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1,402</w:t>
            </w:r>
          </w:p>
        </w:tc>
        <w:tc>
          <w:tcPr>
            <w:tcW w:w="51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159.5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938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76.6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40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0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674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56" w:right="1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30.1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769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98.8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103" w:right="17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6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17.3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99" w:right="19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2,619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286.1</w:t>
            </w:r>
          </w:p>
        </w:tc>
      </w:tr>
    </w:tbl>
    <w:p>
      <w:pPr>
        <w:spacing w:after="0" w:line="173" w:lineRule="exact"/>
        <w:rPr>
          <w:sz w:val="15"/>
        </w:rPr>
        <w:sectPr>
          <w:type w:val="continuous"/>
          <w:pgSz w:w="11900" w:h="16840"/>
          <w:pgMar w:top="1520" w:bottom="280" w:left="460" w:right="400"/>
        </w:sectPr>
      </w:pPr>
    </w:p>
    <w:p>
      <w:pPr>
        <w:spacing w:line="174" w:lineRule="exact" w:before="0"/>
        <w:ind w:left="0" w:right="159" w:firstLine="0"/>
        <w:jc w:val="right"/>
        <w:rPr>
          <w:sz w:val="15"/>
        </w:rPr>
      </w:pPr>
      <w:r>
        <w:rPr>
          <w:w w:val="70"/>
          <w:sz w:val="15"/>
        </w:rPr>
        <w:t>（単位：件、ｈａ）</w:t>
      </w:r>
    </w:p>
    <w:tbl>
      <w:tblPr>
        <w:tblW w:w="0" w:type="auto"/>
        <w:jc w:val="left"/>
        <w:tblInd w:w="5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42"/>
        <w:gridCol w:w="394"/>
        <w:gridCol w:w="394"/>
        <w:gridCol w:w="394"/>
        <w:gridCol w:w="394"/>
        <w:gridCol w:w="432"/>
        <w:gridCol w:w="432"/>
        <w:gridCol w:w="432"/>
        <w:gridCol w:w="432"/>
        <w:gridCol w:w="432"/>
        <w:gridCol w:w="432"/>
        <w:gridCol w:w="432"/>
        <w:gridCol w:w="442"/>
        <w:gridCol w:w="432"/>
        <w:gridCol w:w="518"/>
        <w:gridCol w:w="393"/>
        <w:gridCol w:w="393"/>
        <w:gridCol w:w="393"/>
        <w:gridCol w:w="393"/>
        <w:gridCol w:w="518"/>
        <w:gridCol w:w="517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8" w:val="left" w:leader="none"/>
              </w:tabs>
              <w:spacing w:before="83"/>
              <w:ind w:left="144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03" w:val="left" w:leader="none"/>
              </w:tabs>
              <w:spacing w:before="83"/>
              <w:ind w:left="150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25"/>
              <w:ind w:left="363" w:right="31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2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4"/>
              <w:ind w:left="108" w:right="25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73" w:right="41" w:hanging="1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202" w:right="174" w:firstLine="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before="83"/>
              <w:ind w:left="14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7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6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3"/>
              <w:ind w:left="276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40" w:right="4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8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9" w:right="1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0" w:right="1"/>
              <w:jc w:val="center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8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right="7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39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198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51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45.0</w:t>
            </w:r>
          </w:p>
        </w:tc>
        <w:tc>
          <w:tcPr>
            <w:tcW w:w="39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39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6" w:right="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9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1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454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72.2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39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39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2.7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116" w:right="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342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84.6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98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99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90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1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90" w:right="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215</w:t>
            </w:r>
          </w:p>
        </w:tc>
        <w:tc>
          <w:tcPr>
            <w:tcW w:w="51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39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39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5.2</w:t>
            </w:r>
          </w:p>
        </w:tc>
        <w:tc>
          <w:tcPr>
            <w:tcW w:w="39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left="116" w:right="1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9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51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581</w:t>
            </w:r>
          </w:p>
        </w:tc>
        <w:tc>
          <w:tcPr>
            <w:tcW w:w="51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111.3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486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94" w:right="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414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91.9</w:t>
            </w:r>
          </w:p>
        </w:tc>
        <w:tc>
          <w:tcPr>
            <w:tcW w:w="39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39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93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6.0</w:t>
            </w:r>
          </w:p>
        </w:tc>
        <w:tc>
          <w:tcPr>
            <w:tcW w:w="39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116" w:right="1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9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95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1,035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183.6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21"/>
          <w:pgSz w:w="11900" w:h="16840"/>
          <w:pgMar w:header="1123" w:footer="0" w:top="1360" w:bottom="280" w:left="460" w:right="400"/>
        </w:sectPr>
      </w:pPr>
    </w:p>
    <w:tbl>
      <w:tblPr>
        <w:tblW w:w="0" w:type="auto"/>
        <w:jc w:val="left"/>
        <w:tblInd w:w="4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42"/>
        <w:gridCol w:w="394"/>
        <w:gridCol w:w="394"/>
        <w:gridCol w:w="394"/>
        <w:gridCol w:w="39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394"/>
        <w:gridCol w:w="394"/>
        <w:gridCol w:w="394"/>
        <w:gridCol w:w="394"/>
        <w:gridCol w:w="432"/>
        <w:gridCol w:w="440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8" w:val="left" w:leader="none"/>
              </w:tabs>
              <w:spacing w:before="84"/>
              <w:ind w:left="144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03" w:val="left" w:leader="none"/>
              </w:tabs>
              <w:spacing w:before="84"/>
              <w:ind w:left="150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25"/>
              <w:ind w:left="363" w:right="31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2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4"/>
              <w:ind w:left="108" w:right="25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68" w:right="36" w:hanging="1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59" w:right="130" w:firstLine="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before="84"/>
              <w:ind w:left="14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34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87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before="84"/>
              <w:ind w:left="19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0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9" w:right="23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201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44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415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537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22"/>
          <w:pgSz w:w="11900" w:h="16840"/>
          <w:pgMar w:header="1123" w:footer="0" w:top="1520" w:bottom="280" w:left="460" w:right="400"/>
        </w:sectPr>
      </w:pPr>
    </w:p>
    <w:tbl>
      <w:tblPr>
        <w:tblW w:w="0" w:type="auto"/>
        <w:jc w:val="left"/>
        <w:tblInd w:w="4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32"/>
        <w:gridCol w:w="394"/>
        <w:gridCol w:w="394"/>
        <w:gridCol w:w="394"/>
        <w:gridCol w:w="394"/>
        <w:gridCol w:w="432"/>
        <w:gridCol w:w="432"/>
        <w:gridCol w:w="432"/>
        <w:gridCol w:w="442"/>
        <w:gridCol w:w="432"/>
        <w:gridCol w:w="432"/>
        <w:gridCol w:w="432"/>
        <w:gridCol w:w="432"/>
        <w:gridCol w:w="432"/>
        <w:gridCol w:w="432"/>
        <w:gridCol w:w="394"/>
        <w:gridCol w:w="394"/>
        <w:gridCol w:w="394"/>
        <w:gridCol w:w="394"/>
        <w:gridCol w:w="519"/>
        <w:gridCol w:w="441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before="84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03" w:val="left" w:leader="none"/>
              </w:tabs>
              <w:spacing w:before="84"/>
              <w:ind w:left="150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25"/>
              <w:ind w:left="363" w:right="31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7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4"/>
              <w:ind w:left="108" w:right="25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68" w:right="36" w:hanging="10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9"/>
              <w:ind w:left="159" w:right="130" w:firstLine="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before="83"/>
              <w:ind w:left="14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4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9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before="83"/>
              <w:ind w:left="234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0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9" w:right="23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3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2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90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4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242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361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39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489</w:t>
            </w:r>
          </w:p>
        </w:tc>
        <w:tc>
          <w:tcPr>
            <w:tcW w:w="44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294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6" w:right="0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90"/>
                <w:sz w:val="15"/>
              </w:rPr>
              <w:t>303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39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9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558</w:t>
            </w:r>
          </w:p>
        </w:tc>
        <w:tc>
          <w:tcPr>
            <w:tcW w:w="441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90"/>
                <w:sz w:val="15"/>
              </w:rPr>
              <w:t>664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1" w:righ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39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1,047</w:t>
            </w:r>
          </w:p>
        </w:tc>
        <w:tc>
          <w:tcPr>
            <w:tcW w:w="441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71.1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23"/>
          <w:pgSz w:w="11900" w:h="16840"/>
          <w:pgMar w:header="1123" w:footer="0" w:top="1520" w:bottom="280" w:left="460" w:right="400"/>
        </w:sectPr>
      </w:pPr>
    </w:p>
    <w:p>
      <w:pPr>
        <w:spacing w:line="174" w:lineRule="exact" w:before="0"/>
        <w:ind w:left="7232" w:right="0" w:firstLine="0"/>
        <w:jc w:val="left"/>
        <w:rPr>
          <w:sz w:val="15"/>
        </w:rPr>
      </w:pPr>
      <w:r>
        <w:rPr>
          <w:w w:val="80"/>
          <w:sz w:val="15"/>
        </w:rPr>
        <w:t>（</w:t>
      </w:r>
      <w:r>
        <w:rPr>
          <w:w w:val="90"/>
          <w:sz w:val="15"/>
        </w:rPr>
        <w:t>単位</w:t>
      </w:r>
      <w:r>
        <w:rPr>
          <w:w w:val="80"/>
          <w:sz w:val="15"/>
        </w:rPr>
        <w:t>：</w:t>
      </w:r>
      <w:r>
        <w:rPr>
          <w:w w:val="90"/>
          <w:sz w:val="15"/>
        </w:rPr>
        <w:t>件</w:t>
      </w:r>
      <w:r>
        <w:rPr>
          <w:w w:val="80"/>
          <w:sz w:val="15"/>
        </w:rPr>
        <w:t>、ｈａ）</w:t>
      </w: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2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before="83"/>
              <w:ind w:left="370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1" w:val="left" w:leader="none"/>
              </w:tabs>
              <w:spacing w:before="83"/>
              <w:ind w:left="367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届出以外</w:t>
            </w:r>
          </w:p>
        </w:tc>
        <w:tc>
          <w:tcPr>
            <w:tcW w:w="13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before="83"/>
              <w:ind w:left="36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04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0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06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1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07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2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114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24"/>
          <w:pgSz w:w="11900" w:h="16840"/>
          <w:pgMar w:header="1123" w:footer="0" w:top="1360" w:bottom="280" w:left="460" w:right="400"/>
        </w:sectPr>
      </w:pPr>
    </w:p>
    <w:p>
      <w:pPr>
        <w:spacing w:line="174" w:lineRule="exact" w:before="0"/>
        <w:ind w:left="5806" w:right="4069" w:firstLine="0"/>
        <w:jc w:val="center"/>
        <w:rPr>
          <w:sz w:val="15"/>
        </w:rPr>
      </w:pPr>
      <w:r>
        <w:rPr>
          <w:w w:val="80"/>
          <w:sz w:val="15"/>
        </w:rPr>
        <w:t>（</w:t>
      </w:r>
      <w:r>
        <w:rPr>
          <w:w w:val="90"/>
          <w:sz w:val="15"/>
        </w:rPr>
        <w:t>単位</w:t>
      </w:r>
      <w:r>
        <w:rPr>
          <w:w w:val="80"/>
          <w:sz w:val="15"/>
        </w:rPr>
        <w:t>：</w:t>
      </w:r>
      <w:r>
        <w:rPr>
          <w:w w:val="90"/>
          <w:sz w:val="15"/>
        </w:rPr>
        <w:t>件</w:t>
      </w:r>
      <w:r>
        <w:rPr>
          <w:w w:val="80"/>
          <w:sz w:val="15"/>
        </w:rPr>
        <w:t>、ｈａ）</w:t>
      </w: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63"/>
        <w:gridCol w:w="662"/>
        <w:gridCol w:w="662"/>
        <w:gridCol w:w="662"/>
        <w:gridCol w:w="662"/>
        <w:gridCol w:w="662"/>
        <w:gridCol w:w="662"/>
        <w:gridCol w:w="661"/>
      </w:tblGrid>
      <w:tr>
        <w:trPr>
          <w:trHeight w:val="390" w:hRule="atLeast"/>
        </w:trPr>
        <w:tc>
          <w:tcPr>
            <w:tcW w:w="854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439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before="83"/>
              <w:ind w:left="423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4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84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96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1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97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2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193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4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4" w:type="dxa"/>
          </w:tcPr>
          <w:p>
            <w:pPr>
              <w:pStyle w:val="TableParagraph"/>
              <w:spacing w:line="183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left="35" w:right="0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3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96" w:hRule="atLeast"/>
        </w:trPr>
        <w:tc>
          <w:tcPr>
            <w:tcW w:w="85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1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  <w:tr>
        <w:trPr>
          <w:trHeight w:val="194" w:hRule="atLeast"/>
        </w:trPr>
        <w:tc>
          <w:tcPr>
            <w:tcW w:w="85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73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</w:tbl>
    <w:p>
      <w:pPr>
        <w:spacing w:after="0" w:line="173" w:lineRule="exact"/>
        <w:rPr>
          <w:sz w:val="15"/>
        </w:rPr>
        <w:sectPr>
          <w:headerReference w:type="default" r:id="rId25"/>
          <w:pgSz w:w="11900" w:h="16840"/>
          <w:pgMar w:header="1123" w:footer="0" w:top="1360" w:bottom="280" w:left="460" w:right="400"/>
        </w:sectPr>
      </w:pPr>
    </w:p>
    <w:p>
      <w:pPr>
        <w:spacing w:before="172" w:after="10"/>
        <w:ind w:left="0" w:right="579" w:firstLine="0"/>
        <w:jc w:val="right"/>
        <w:rPr>
          <w:sz w:val="15"/>
        </w:rPr>
      </w:pPr>
      <w:r>
        <w:rPr>
          <w:w w:val="65"/>
          <w:sz w:val="15"/>
        </w:rPr>
        <w:t>（単位：ｈａ）</w:t>
      </w:r>
    </w:p>
    <w:tbl>
      <w:tblPr>
        <w:tblW w:w="0" w:type="auto"/>
        <w:jc w:val="left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86"/>
        <w:gridCol w:w="586"/>
        <w:gridCol w:w="586"/>
        <w:gridCol w:w="586"/>
        <w:gridCol w:w="586"/>
        <w:gridCol w:w="624"/>
        <w:gridCol w:w="624"/>
        <w:gridCol w:w="586"/>
        <w:gridCol w:w="586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89" w:right="1060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4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972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95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4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3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3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187.8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195.8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53.3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465.1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89.5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73.4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471.8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110.1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668.9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48.1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482.1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491.1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77.7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624.1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117.4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752.9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180.4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145.6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1,710.8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170.8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1,912.0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299.4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457.4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8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272.3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297.9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2,632.5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289.5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84.2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3,045.9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493.6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156.7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702.2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8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66.8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92.6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54.6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205.7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366.2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50.4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360.3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157.0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179.7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8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74.1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112.9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459.7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422.1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87.8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989.9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156.6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106.8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311.5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346.4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410.8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3,092.2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711.6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172.0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4,035.8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650.2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263.5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88.0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1,013.8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6"/>
          <w:pgSz w:w="11900" w:h="16840"/>
          <w:pgMar w:header="1123" w:footer="0" w:top="1360" w:bottom="280" w:left="460" w:right="400"/>
        </w:sectPr>
      </w:pPr>
    </w:p>
    <w:p>
      <w:pPr>
        <w:spacing w:before="172" w:after="10"/>
        <w:ind w:left="7167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w w:val="90"/>
          <w:sz w:val="15"/>
        </w:rPr>
        <w:t>単位</w:t>
      </w:r>
      <w:r>
        <w:rPr>
          <w:w w:val="85"/>
          <w:sz w:val="15"/>
        </w:rPr>
        <w:t>：ｈａ）</w:t>
      </w:r>
    </w:p>
    <w:tbl>
      <w:tblPr>
        <w:tblW w:w="0" w:type="auto"/>
        <w:jc w:val="left"/>
        <w:tblInd w:w="8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89" w:right="1058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57" w:lineRule="exact"/>
              <w:ind w:left="42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142.5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358.4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378.8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284.0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216.6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799.0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916.0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482.9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929.1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1,329.9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1,145.0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1,176.2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169.0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551.5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561.3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1,041.7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1,098.1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1,895.9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2,083.9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307.0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368.3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2,133.2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2,324.1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4,289.0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4,841.0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2,618.8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188.1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151.1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3,040.8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6,017.2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639.5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328.9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101.3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7,086.8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41.1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93.4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210.1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700.0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141.0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401.1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75.1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729.7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1,133.6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160.1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248.3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251.2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579.4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938.7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818.3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160.9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75.8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1,993.7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2,867.1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439.3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187.6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126.3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3,620.2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6,955.8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1,457.9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489.7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177.1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9,080.5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7"/>
          <w:pgSz w:w="11900" w:h="16840"/>
          <w:pgMar w:header="1123" w:footer="0" w:top="1360" w:bottom="280" w:left="460" w:right="400"/>
        </w:sectPr>
      </w:pPr>
    </w:p>
    <w:p>
      <w:pPr>
        <w:spacing w:before="172" w:after="10"/>
        <w:ind w:left="0" w:right="598" w:firstLine="0"/>
        <w:jc w:val="right"/>
        <w:rPr>
          <w:sz w:val="15"/>
        </w:rPr>
      </w:pPr>
      <w:r>
        <w:rPr>
          <w:w w:val="65"/>
          <w:sz w:val="15"/>
        </w:rPr>
        <w:t>（単位：ｈａ）</w:t>
      </w:r>
    </w:p>
    <w:tbl>
      <w:tblPr>
        <w:tblW w:w="0" w:type="auto"/>
        <w:jc w:val="left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37" w:right="1107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5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76.8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106.6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61.0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244.3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282.9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53.5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67.4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58.1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103.0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302.5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385.9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8"/>
          <w:pgSz w:w="11900" w:h="16840"/>
          <w:pgMar w:header="1123" w:footer="0" w:top="1360" w:bottom="280" w:left="460" w:right="400"/>
        </w:sectPr>
      </w:pPr>
    </w:p>
    <w:p>
      <w:pPr>
        <w:spacing w:before="172" w:after="10"/>
        <w:ind w:left="7176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w w:val="90"/>
          <w:sz w:val="15"/>
        </w:rPr>
        <w:t>単位</w:t>
      </w:r>
      <w:r>
        <w:rPr>
          <w:w w:val="85"/>
          <w:sz w:val="15"/>
        </w:rPr>
        <w:t>：ｈａ）</w:t>
      </w:r>
    </w:p>
    <w:tbl>
      <w:tblPr>
        <w:tblW w:w="0" w:type="auto"/>
        <w:jc w:val="left"/>
        <w:tblInd w:w="8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89" w:right="1058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57" w:lineRule="exact"/>
              <w:ind w:left="42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65.6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118.6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257.7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312.3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307.8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365.7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587.2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68.4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688.6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52.2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87.9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128.5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220.7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360.0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42.9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453.6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715.7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92.0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100.0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909.3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9"/>
          <w:pgSz w:w="11900" w:h="16840"/>
          <w:pgMar w:header="1123" w:footer="0" w:top="1360" w:bottom="280" w:left="460" w:right="400"/>
        </w:sectPr>
      </w:pPr>
    </w:p>
    <w:p>
      <w:pPr>
        <w:spacing w:before="172" w:after="10"/>
        <w:ind w:left="0" w:right="598" w:firstLine="0"/>
        <w:jc w:val="right"/>
        <w:rPr>
          <w:sz w:val="15"/>
        </w:rPr>
      </w:pPr>
      <w:r>
        <w:rPr>
          <w:w w:val="65"/>
          <w:sz w:val="15"/>
        </w:rPr>
        <w:t>（単位：ｈａ）</w:t>
      </w:r>
    </w:p>
    <w:tbl>
      <w:tblPr>
        <w:tblW w:w="0" w:type="auto"/>
        <w:jc w:val="left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37" w:right="1107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5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5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3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85"/>
                <w:sz w:val="15"/>
              </w:rPr>
              <w:t>140.8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144.0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125.9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15"/>
              </w:rPr>
            </w:pPr>
            <w:r>
              <w:rPr>
                <w:w w:val="85"/>
                <w:sz w:val="15"/>
              </w:rPr>
              <w:t>85.1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8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373.1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rPr>
                <w:sz w:val="15"/>
              </w:rPr>
            </w:pPr>
            <w:r>
              <w:rPr>
                <w:w w:val="85"/>
                <w:sz w:val="15"/>
              </w:rPr>
              <w:t>75.9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88.1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93.0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69.6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85"/>
                <w:sz w:val="15"/>
              </w:rPr>
              <w:t>52.9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5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85"/>
                <w:sz w:val="15"/>
              </w:rPr>
              <w:t>365.2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465.9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474.0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68.3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36.0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260.1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85"/>
                <w:sz w:val="15"/>
              </w:rPr>
              <w:t>604.2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732.2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141.8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73.6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180.4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139.4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1,649.8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169.6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1,846.9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294.1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451.1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259.8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283.8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85"/>
                <w:sz w:val="15"/>
              </w:rPr>
              <w:t>2,388.2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278.4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66.0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2,763.0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471.0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155.9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676.4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64.9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89.6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94.5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85"/>
                <w:sz w:val="15"/>
              </w:rPr>
              <w:t>71.9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87.5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78.1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166.4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85"/>
                <w:sz w:val="15"/>
              </w:rPr>
              <w:t>306.9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170.2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101.9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rPr>
                <w:sz w:val="15"/>
              </w:rPr>
            </w:pPr>
            <w:r>
              <w:rPr>
                <w:w w:val="85"/>
                <w:sz w:val="15"/>
              </w:rPr>
              <w:t>401.6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398.9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68.9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886.9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146.6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102.4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292.7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325.7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385.6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85"/>
                <w:sz w:val="15"/>
              </w:rPr>
              <w:t>2,789.8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677.4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134.9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3,649.9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617.6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258.3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81.2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969.0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30"/>
          <w:pgSz w:w="11900" w:h="16840"/>
          <w:pgMar w:header="1123" w:footer="0" w:top="1360" w:bottom="280" w:left="460" w:right="400"/>
        </w:sectPr>
      </w:pPr>
    </w:p>
    <w:p>
      <w:pPr>
        <w:spacing w:before="160"/>
        <w:ind w:left="7176" w:right="0" w:firstLine="0"/>
        <w:jc w:val="left"/>
        <w:rPr>
          <w:sz w:val="15"/>
        </w:rPr>
      </w:pPr>
      <w:r>
        <w:rPr>
          <w:w w:val="85"/>
          <w:sz w:val="15"/>
        </w:rPr>
        <w:t>（</w:t>
      </w:r>
      <w:r>
        <w:rPr>
          <w:w w:val="90"/>
          <w:sz w:val="15"/>
        </w:rPr>
        <w:t>単位</w:t>
      </w:r>
      <w:r>
        <w:rPr>
          <w:w w:val="85"/>
          <w:sz w:val="15"/>
        </w:rPr>
        <w:t>：ｈａ）</w:t>
      </w:r>
    </w:p>
    <w:tbl>
      <w:tblPr>
        <w:tblW w:w="0" w:type="auto"/>
        <w:jc w:val="left"/>
        <w:tblInd w:w="8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089" w:right="1058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57" w:lineRule="exact"/>
              <w:ind w:left="42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/>
              <w:ind w:left="4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117.2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126.3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292.7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306.4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242.1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216.6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689.5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797.4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397.2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139.5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205.2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738.9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1,072.1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556.9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1,091.5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1,116.4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546.1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912.6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963.1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1,743.8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1,925.2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291.1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366.3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1,918.4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2,089.9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4,001.7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4,528.7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2,311.0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167.4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113.9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2,675.1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5,430.0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606.5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260.5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101.3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6,398.3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89.7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54.2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136.2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650.4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302.2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259.9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75.1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159.5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622.5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991.5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131.1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196.0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222.9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491.6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810.1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759.4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129.2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74.2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1,773.0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34" w:right="6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2,507.1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390.3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144.7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124.6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3,166.7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6,240.1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1,365.9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389.7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175.5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1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8,171.2</w:t>
            </w:r>
          </w:p>
        </w:tc>
      </w:tr>
    </w:tbl>
    <w:p>
      <w:pPr>
        <w:spacing w:after="0" w:line="171" w:lineRule="exact"/>
        <w:rPr>
          <w:sz w:val="15"/>
        </w:rPr>
        <w:sectPr>
          <w:headerReference w:type="default" r:id="rId31"/>
          <w:pgSz w:w="11900" w:h="16840"/>
          <w:pgMar w:header="1123" w:footer="0" w:top="1360" w:bottom="280" w:left="460" w:right="400"/>
        </w:sectPr>
      </w:pPr>
    </w:p>
    <w:p>
      <w:pPr>
        <w:spacing w:line="186" w:lineRule="exact" w:before="0"/>
        <w:ind w:left="0" w:right="2006" w:firstLine="0"/>
        <w:jc w:val="right"/>
        <w:rPr>
          <w:sz w:val="15"/>
        </w:rPr>
      </w:pPr>
      <w:r>
        <w:rPr>
          <w:w w:val="70"/>
          <w:sz w:val="15"/>
        </w:rPr>
        <w:t>（単位：ｈａ、％）</w:t>
      </w:r>
    </w:p>
    <w:tbl>
      <w:tblPr>
        <w:tblW w:w="0" w:type="auto"/>
        <w:jc w:val="left"/>
        <w:tblInd w:w="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200"/>
        <w:gridCol w:w="1200"/>
        <w:gridCol w:w="1200"/>
        <w:gridCol w:w="1200"/>
        <w:gridCol w:w="1200"/>
        <w:gridCol w:w="1199"/>
      </w:tblGrid>
      <w:tr>
        <w:trPr>
          <w:trHeight w:val="177" w:hRule="atLeast"/>
        </w:trPr>
        <w:tc>
          <w:tcPr>
            <w:tcW w:w="1057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6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29" w:right="0"/>
              <w:jc w:val="left"/>
              <w:rPr>
                <w:sz w:val="15"/>
              </w:rPr>
            </w:pPr>
            <w:r>
              <w:rPr>
                <w:sz w:val="15"/>
              </w:rPr>
              <w:t>農 地 流 動 化 率</w:t>
            </w:r>
          </w:p>
        </w:tc>
        <w:tc>
          <w:tcPr>
            <w:tcW w:w="35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325" w:right="0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農業経営基盤強化促進法による利用権設定率</w:t>
            </w:r>
          </w:p>
        </w:tc>
      </w:tr>
      <w:tr>
        <w:trPr>
          <w:trHeight w:val="382" w:hRule="atLeast"/>
        </w:trPr>
        <w:tc>
          <w:tcPr>
            <w:tcW w:w="1057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/>
              <w:ind w:left="214" w:right="183"/>
              <w:jc w:val="center"/>
              <w:rPr>
                <w:sz w:val="15"/>
              </w:rPr>
            </w:pPr>
            <w:r>
              <w:rPr>
                <w:sz w:val="15"/>
              </w:rPr>
              <w:t>耕地面積</w:t>
            </w:r>
          </w:p>
          <w:p>
            <w:pPr>
              <w:pStyle w:val="TableParagraph"/>
              <w:spacing w:line="187" w:lineRule="exact" w:before="12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/>
              <w:ind w:left="236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</w:t>
            </w:r>
          </w:p>
          <w:p>
            <w:pPr>
              <w:pStyle w:val="TableParagraph"/>
              <w:spacing w:line="187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z w:val="15"/>
              </w:rPr>
              <w:t>面積②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  <w:p>
            <w:pPr>
              <w:pStyle w:val="TableParagraph"/>
              <w:spacing w:line="187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（②／①）％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/>
              <w:ind w:left="214" w:right="185"/>
              <w:jc w:val="center"/>
              <w:rPr>
                <w:sz w:val="15"/>
              </w:rPr>
            </w:pPr>
            <w:r>
              <w:rPr>
                <w:sz w:val="15"/>
              </w:rPr>
              <w:t>農用地面積</w:t>
            </w:r>
          </w:p>
          <w:p>
            <w:pPr>
              <w:pStyle w:val="TableParagraph"/>
              <w:spacing w:line="187" w:lineRule="exact" w:before="12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③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賃借権設定中</w:t>
            </w:r>
          </w:p>
          <w:p>
            <w:pPr>
              <w:pStyle w:val="TableParagraph"/>
              <w:spacing w:line="187" w:lineRule="exact" w:before="12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面積④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利用権設定率</w:t>
            </w:r>
          </w:p>
          <w:p>
            <w:pPr>
              <w:pStyle w:val="TableParagraph"/>
              <w:spacing w:line="187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（④／③）％</w:t>
            </w:r>
          </w:p>
        </w:tc>
      </w:tr>
      <w:tr>
        <w:trPr>
          <w:trHeight w:val="207" w:hRule="atLeast"/>
        </w:trPr>
        <w:tc>
          <w:tcPr>
            <w:tcW w:w="1057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8,790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168.8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11,609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306.4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2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1,740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2,369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242.1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1,389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216.6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802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1,077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5" w:right="107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13,159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305.0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17,369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797.4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196.2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11,732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397.2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2,850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3,269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1,141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3,970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3,979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188.3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2,580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96.9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2,611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141.9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1,871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1,300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1,252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3,650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4,142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81.2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1,480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1,612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139.5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351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30,436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557.0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32,590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1,072.1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9,770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410.8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10,324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1,116.4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3,050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2,846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164.8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2,980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71.8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3,221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118.7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3,820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170.8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4,495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546.1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35" w:right="107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14,400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556.0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14,526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1,925.2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3,370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102.7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3,058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291.1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1,830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2,559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366.3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39,220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1,375.0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41,029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4,528.7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2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02" w:hRule="atLeast"/>
        </w:trPr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82,815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2,237.0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90,988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6,398.3</w:t>
            </w:r>
          </w:p>
        </w:tc>
        <w:tc>
          <w:tcPr>
            <w:tcW w:w="119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16" w:hRule="atLeast"/>
        </w:trPr>
        <w:tc>
          <w:tcPr>
            <w:tcW w:w="1057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5,460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5,796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133.2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2,800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3,256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4,630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5,077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204.8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2,870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2,492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2,140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1,957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107.9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775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1,380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1,331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1,180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1,320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2,060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2,063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23,321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222.9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24,067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650.4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12,600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138.2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12,757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302.2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3,990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4,086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988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7,300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113.5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6,330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259.9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1,260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1,148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3,600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3,927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70.2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2,540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2,390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8,580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9,181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2,220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2,080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3,780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3,631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159.5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46,830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538.2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46,518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991.5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34" w:right="10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3,470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4,185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2,969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5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1" w:lineRule="exact"/>
              <w:ind w:right="4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6,112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8,408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131.1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96" w:hRule="atLeast"/>
        </w:trPr>
        <w:tc>
          <w:tcPr>
            <w:tcW w:w="1057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76,263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787.4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78,993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1,773.0</w:t>
            </w:r>
          </w:p>
        </w:tc>
        <w:tc>
          <w:tcPr>
            <w:tcW w:w="119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94" w:hRule="atLeast"/>
        </w:trPr>
        <w:tc>
          <w:tcPr>
            <w:tcW w:w="1057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135" w:right="10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159,078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3,024.3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169,981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8,171.2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61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</w:tbl>
    <w:sectPr>
      <w:headerReference w:type="default" r:id="rId32"/>
      <w:pgSz w:w="11900" w:h="16840"/>
      <w:pgMar w:header="1123" w:footer="0" w:top="13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68pt;margin-top:55.147991pt;width:104.15pt;height:14.05pt;mso-position-horizontal-relative:page;mso-position-vertical-relative:page;z-index:-1700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１ 自作地有償所有権移転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5.871918pt;width:50.2pt;height:12.05pt;mso-position-horizontal-relative:page;mso-position-vertical-relative:page;z-index:-1700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77.150pt;height:14.05pt;mso-position-horizontal-relative:page;mso-position-vertical-relative:page;z-index:-16999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5.871918pt;width:50.2pt;height:12.05pt;mso-position-horizontal-relative:page;mso-position-vertical-relative:page;z-index:-1699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68.150pt;height:14.05pt;mso-position-horizontal-relative:page;mso-position-vertical-relative:page;z-index:-1699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399994pt;margin-top:65.871918pt;width:50.2pt;height:12.05pt;mso-position-horizontal-relative:page;mso-position-vertical-relative:page;z-index:-1699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322.850pt;height:14.05pt;mso-position-horizontal-relative:page;mso-position-vertical-relative:page;z-index:-1699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１０ 利用権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基盤法</w:t>
                </w:r>
                <w:r>
                  <w:rPr/>
                  <w:t>に</w:t>
                </w:r>
                <w:r>
                  <w:rPr>
                    <w:w w:val="90"/>
                  </w:rPr>
                  <w:t>よる賃借権及</w:t>
                </w:r>
                <w:r>
                  <w:rPr/>
                  <w:t>び</w:t>
                </w:r>
                <w:r>
                  <w:rPr>
                    <w:w w:val="90"/>
                  </w:rPr>
                  <w:t>使用権</w:t>
                </w:r>
                <w:r>
                  <w:rPr>
                    <w:w w:val="80"/>
                  </w:rPr>
                  <w:t>）</w:t>
                </w:r>
                <w:r>
                  <w:rPr>
                    <w:w w:val="90"/>
                  </w:rPr>
                  <w:t>の終了及</w:t>
                </w:r>
                <w:r>
                  <w:rPr/>
                  <w:t>び</w:t>
                </w:r>
                <w:r>
                  <w:rPr>
                    <w:w w:val="90"/>
                  </w:rPr>
                  <w:t>再設定の状況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農地のみ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320007pt;margin-top:65.881599pt;width:50.2pt;height:12.05pt;mso-position-horizontal-relative:page;mso-position-vertical-relative:page;z-index:-1699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92.3pt;height:14.05pt;mso-position-horizontal-relative:page;mso-position-vertical-relative:page;z-index:-16997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１１ 農地転用①（総数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80011pt;margin-top:65.871918pt;width:50.2pt;height:12.05pt;mso-position-horizontal-relative:page;mso-position-vertical-relative:page;z-index:-1699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143.450pt;height:14.05pt;mso-position-horizontal-relative:page;mso-position-vertical-relative:page;z-index:-1699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１１ 農地転用②（農地法第４条関係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80011pt;margin-top:65.871918pt;width:50.2pt;height:12.05pt;mso-position-horizontal-relative:page;mso-position-vertical-relative:page;z-index:-1699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143.450pt;height:14.05pt;mso-position-horizontal-relative:page;mso-position-vertical-relative:page;z-index:-1699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１１ 農地転用③（農地法第５条関係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80011pt;margin-top:65.871918pt;width:50.2pt;height:12.05pt;mso-position-horizontal-relative:page;mso-position-vertical-relative:page;z-index:-1699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279999pt;margin-top:55.147991pt;width:209.55pt;height:14.05pt;mso-position-horizontal-relative:page;mso-position-vertical-relative:page;z-index:-16996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１２ 用途別農地転用②（農地法第４条＋第５条 許可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639999pt;margin-top:55.147991pt;width:209.55pt;height:14.05pt;mso-position-horizontal-relative:page;mso-position-vertical-relative:page;z-index:-1699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１２ 用途別農地転用③（農地法第４条＋第５条 届出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65.869659pt;width:50.2pt;height:12.05pt;mso-position-horizontal-relative:page;mso-position-vertical-relative:page;z-index:-1699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639999pt;margin-top:55.147991pt;width:161.3pt;height:14.05pt;mso-position-horizontal-relative:page;mso-position-vertical-relative:page;z-index:-1699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１２ 用途別農地転用④（許可、届出以外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480011pt;margin-top:65.869659pt;width:50.2pt;height:12.05pt;mso-position-horizontal-relative:page;mso-position-vertical-relative:page;z-index:-1699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104.15pt;height:14.05pt;mso-position-horizontal-relative:page;mso-position-vertical-relative:page;z-index:-1700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２ 自作地無償所有権移転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5.871918pt;width:50.2pt;height:12.05pt;mso-position-horizontal-relative:page;mso-position-vertical-relative:page;z-index:-1700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92.25pt;height:14.05pt;mso-position-horizontal-relative:page;mso-position-vertical-relative:page;z-index:-1699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5"/>
                  </w:rPr>
                  <w:t>１３ 採草放牧地の転用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119.25pt;height:14.05pt;mso-position-horizontal-relative:page;mso-position-vertical-relative:page;z-index:-1699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5"/>
                  </w:rPr>
                  <w:t>１４ 採草放牧地の用途別転用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55.147991pt;width:322.5pt;height:14.05pt;mso-position-horizontal-relative:page;mso-position-vertical-relative:page;z-index:-1699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１５ 賃借権設定中面積＜平成１６年１２月末現在＞①－１ （農地法・基盤法の総数）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40001pt;margin-top:55.147991pt;width:322.5pt;height:14.05pt;mso-position-horizontal-relative:page;mso-position-vertical-relative:page;z-index:-1699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１５ 賃借権設定中面積＜平成１７年１２月末現在＞①－２ （農地法・基盤法の総数）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55.147991pt;width:263.9pt;height:14.05pt;mso-position-horizontal-relative:page;mso-position-vertical-relative:page;z-index:-1699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１５ 賃借権設定中面積＜平成１７年１２月末現在＞②－１ （農地法）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519997pt;margin-top:55.147991pt;width:263.9pt;height:14.05pt;mso-position-horizontal-relative:page;mso-position-vertical-relative:page;z-index:-1699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１５ 賃借権設定中面積＜平成１７年１２月末現在＞②－２ （農地法）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55.147991pt;width:335.9pt;height:14.05pt;mso-position-horizontal-relative:page;mso-position-vertical-relative:page;z-index:-1699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１５ 賃借権設定中面積＜平成１７年１２月末現在＞③－１ （農業経営基盤強化促進法）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519997pt;margin-top:55.147991pt;width:335.9pt;height:14.05pt;mso-position-horizontal-relative:page;mso-position-vertical-relative:page;z-index:-1699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１５ 賃借権設定中面積＜平成１７年１２月末現在＞③－２ （農業経営基盤強化促進法）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60001pt;margin-top:55.147991pt;width:140.550pt;height:14.05pt;mso-position-horizontal-relative:page;mso-position-vertical-relative:page;z-index:-1699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１６ 農地流動化の状況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平成１７年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86.15pt;height:14.05pt;mso-position-horizontal-relative:page;mso-position-vertical-relative:page;z-index:-1700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３ 小作地所有権移転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5.871918pt;width:50.2pt;height:12.05pt;mso-position-horizontal-relative:page;mso-position-vertical-relative:page;z-index:-1700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68.150pt;height:14.05pt;mso-position-horizontal-relative:page;mso-position-vertical-relative:page;z-index:-17002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5.871918pt;width:50.2pt;height:12.05pt;mso-position-horizontal-relative:page;mso-position-vertical-relative:page;z-index:-1700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140.2pt;height:14.05pt;mso-position-horizontal-relative:page;mso-position-vertical-relative:page;z-index:-1700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5"/>
                  </w:rPr>
                  <w:t>５ 期間別賃借権設定面積①（総数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pt;margin-top:75.822960pt;width:50.2pt;height:12.05pt;mso-position-horizontal-relative:page;mso-position-vertical-relative:page;z-index:-1700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149.2pt;height:14.05pt;mso-position-horizontal-relative:page;mso-position-vertical-relative:page;z-index:-1700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5"/>
                  </w:rPr>
                  <w:t>５ 期間別賃借権設定面積②（農地法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pt;margin-top:75.822960pt;width:50.2pt;height:12.05pt;mso-position-horizontal-relative:page;mso-position-vertical-relative:page;z-index:-1700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221.2pt;height:14.05pt;mso-position-horizontal-relative:page;mso-position-vertical-relative:page;z-index:-1700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5"/>
                  </w:rPr>
                  <w:t>５ 期間別賃借権設定面積③（農業経営基盤強化促進法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pt;margin-top:75.822960pt;width:50.2pt;height:12.05pt;mso-position-horizontal-relative:page;mso-position-vertical-relative:page;z-index:-1700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68.150pt;height:14.05pt;mso-position-horizontal-relative:page;mso-position-vertical-relative:page;z-index:-1700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5.871918pt;width:50.2pt;height:12.05pt;mso-position-horizontal-relative:page;mso-position-vertical-relative:page;z-index:-1700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68pt;margin-top:55.147991pt;width:68.150pt;height:14.05pt;mso-position-horizontal-relative:page;mso-position-vertical-relative:page;z-index:-1699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5.871918pt;width:50.2pt;height:12.05pt;mso-position-horizontal-relative:page;mso-position-vertical-relative:page;z-index:-1699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right="56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2019-02-20T09:30:58Z</dcterms:created>
  <dcterms:modified xsi:type="dcterms:W3CDTF">2019-02-20T09:30:58Z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2007-03-12T00:00:00Z</vt:filetime>
  </property>
  <property fmtid="{D5CDD505-2E9C-101B-9397-08002B2CF9AE}" pid="3" name="LastSaved">
    <vt:filetime>2019-02-20T00:00:00Z</vt:filetime>
  </property>
</Properties>
</file>