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headerReference w:type="default" r:id="rId5"/>
          <w:type w:val="continuous"/>
          <w:pgSz w:w="16840" w:h="11900" w:orient="landscape"/>
          <w:pgMar w:header="711" w:top="1180" w:bottom="280" w:left="1020" w:right="1320"/>
        </w:sect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1"/>
        <w:ind w:left="2959"/>
      </w:pPr>
      <w:bookmarkStart w:name="普通税" w:id="1"/>
      <w:bookmarkEnd w:id="1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100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2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2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75888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0282pt;width:713.3pt;height:387.4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33,104,654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2,808,133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35,912,787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2,542,761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31,836,692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499,774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32,336,466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2,470,816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17,199,184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2,031,373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19,230,557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1,290,780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16,778,473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204,040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16,982,513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1,252,648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28,311,812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1,955,348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30,267,160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2,366,685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27,776,595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359,832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28,136,427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2,319,104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2,947,830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392,487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3,340,317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230,992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2,862,099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24,299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2,886,398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222,798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4,881,791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414,433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5,296,224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310,045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4,729,350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50,341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4,779,691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298,820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6,242,659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967,380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7,210,039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51,867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6,069,337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73,071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6,142,408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4,197,151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235,894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4,433,045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44,962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4,118,148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45,347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4,163,495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44,782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5,552,770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530,318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6,083,088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5,360,021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69,818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5,429,839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53,796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2,335,542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278,668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2,614,210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2,259,388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30,394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2,289,782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844,118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936,053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832,608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9,409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842,017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254,530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27,230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281,760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247,629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252,665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208,089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27,438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235,527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205,829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207,594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572,117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605,865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564,877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569,011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804,935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97,491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902,426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787,851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797,089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649,352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670,450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638,734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644,292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762,632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71,908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834,540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743,668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750,552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184,864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190,901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182,801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183,348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94,651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98,054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93,948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94,094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973,624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98,497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1,072,121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955,693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962,159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730,236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498,132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1,228,368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681,201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687,448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633,919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32,825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666,744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624,277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627,829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1,327,278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125,065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1,452,343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1,271,770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14,895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1,286,665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1,259,205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78,781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1,337,986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1,229,964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11,655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1,241,619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532,530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23,663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556,193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524,695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527,526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223,885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234,331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218,869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220,804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869,674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195,089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1,064,763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839,010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854,197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781,725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105,773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887,498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764,216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9,318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773,534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758,811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83,863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842,674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728,275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14,783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743,058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1,185,367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103,820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1,289,187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1,152,155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1,162,998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1,221,542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106,089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1,327,631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1,195,572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1,206,975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694,550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78,736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773,286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674,285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9,360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683,645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363,437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1,304,516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893,636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9,580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903,216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417,742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466,490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406,464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4,313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410,777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1,466,923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122,025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1,588,948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1,419,046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1,444,328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1,290,353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122,085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1,412,438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1,256,076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1,274,707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8,242,073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123,186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8,365,259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8,212,858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25,723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8,238,581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365,952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58,105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424,057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344,511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5,720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350,231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957,444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169,894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1,127,338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936,622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942,757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120,665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43,363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164,028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114,567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115,150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145,402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15,811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161,213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141,898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142,753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849,009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124,569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973,578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817,380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15,428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832,808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1,348,061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105,421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1,453,482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1,318,884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1,329,302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428,516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473,806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420,110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428,621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561,442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37,868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599,310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548,090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554,041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355,777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394,984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347,794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355,559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900,509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118,608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1,019,117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867,425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11,314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878,739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522,395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39,610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562,005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512,848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5,806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518,654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183,899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191,750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182,506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183,747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104,773,393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9,614,034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114,387,427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6,899,696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101,790,103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1,356,916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103,147,019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6,721,710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34,664,875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3,506,145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38,171,020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44,905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4,852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33,898,642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324,448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34,223,090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44,569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139,438,268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13,120,179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152,558,447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6,944,601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4,852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135,688,745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1,681,364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137,370,109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6,766,279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-976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16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92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68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44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20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72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48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24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00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76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52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28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04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80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6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32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08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84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60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36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12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0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6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6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市町村民税" w:id="2"/>
      <w:bookmarkEnd w:id="2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74616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5563pt;width:713.3pt;height:387.45pt;mso-position-horizontal-relative:page;mso-position-vertical-relative:paragraph;z-index:3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14,065,002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911,361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14,976,363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523,549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13,338,112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133,584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13,471,696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516,219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6,716,325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530,727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7,247,052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178,581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6,597,924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69,862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6,667,786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177,152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10,117,957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516,476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10,634,433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400,855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9,971,033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104,488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10,075,521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400,454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917,014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77,411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994,425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30,875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897,976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5,407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903,383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30,686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1,754,399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117,598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1,871,997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51,264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1,707,177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19,971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1,727,148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50,649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2,381,452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193,446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2,574,898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51,867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2,342,165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20,856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2,363,021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1,885,739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90,498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1,976,237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44,962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1,857,092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15,848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1,872,940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44,782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2,291,215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176,052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2,467,267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2,238,509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20,737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2,259,246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53,796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712,593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60,113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772,706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693,400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700,195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291,321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15,861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307,182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289,215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293,126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67,336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9,767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65,389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67,205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64,406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71,030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63,780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64,709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178,505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8,580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187,085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176,190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177,625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-13.0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238,155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26,441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264,596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233,652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236,277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205,567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207,083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203,424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204,320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232,071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16,874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248,945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226,604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228,886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49,943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50,044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49,412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49,469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-18.8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28,273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28,427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28,106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28,128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-28.2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321,018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30,213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351,231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315,789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317,957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206,778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14,597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221,375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202,921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204,278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191,748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199,569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188,958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189,842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473,253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31,941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505,194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448,280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453,156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420,990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28,293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449,283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410,869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415,551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165,231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169,264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163,656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164,577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52,626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55,153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51,505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51,709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305,932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37,585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343,517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297,830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301,826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260,120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20,448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280,568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256,265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259,013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261,373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18,749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280,122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253,821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256,178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428,597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26,608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455,205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417,968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423,250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412,091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20,944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433,035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407,472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410,661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234,811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28,471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263,282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227,878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230,455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277,994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11,948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289,942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269,220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271,759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99,696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110,284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97,473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-23.8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456,587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41,289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497,876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442,029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450,285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435,416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472,708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425,888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432,142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570,512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55,721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626,233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558,499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11,822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570,321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170,544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183,663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163,201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164,428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255,062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283,941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250,574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253,191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40,295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40,295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40,294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40,294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50,988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57,808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49,679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50,163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279,323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308,170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271,254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275,337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472,749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31,033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503,782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463,853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466,721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142,500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15,086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157,586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140,106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143,214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148,439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157,964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146,126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147,086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116,153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122,332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114,945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116,493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306,189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31,768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337,957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295,230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299,724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150,085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18,147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168,232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147,230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149,757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55,790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53,875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54,010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40,841,696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2,673,682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43,515,378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1,343,557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39,643,388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397,548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40,040,936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1,332,684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9,116,967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705,889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9,822,856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38,181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8,908,460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102,912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9,011,372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37,953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-19.1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49,958,663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3,379,571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53,338,234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1,381,738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48,551,848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500,460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49,052,308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1,370,637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296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0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4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8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2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16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0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64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88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12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36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0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84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08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32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56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80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04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28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52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76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0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24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48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72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96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20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44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68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92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16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0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64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88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12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36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0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84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08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32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56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0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04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28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52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76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0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24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48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7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個人均等割" w:id="3"/>
      <w:bookmarkEnd w:id="3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73344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4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310,776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336,037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289,601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293,365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165,713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15,538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181,251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162,292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164,349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259,847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16,279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276,126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254,944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258,221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35,468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39,030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34,566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34,823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54,615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58,823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52,938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53,523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68,460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67,066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67,778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45,303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47,826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44,514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44,947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65,001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67,305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63,305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63,571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31,217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34,363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30,229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30,579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14,396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13,432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13,650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7,334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11,813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9,178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9,071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9,129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10,194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10,322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15,448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13,761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13,865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10,710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11,569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8,932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9,508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8,767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8,832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17,898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19,526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16,645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16,882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20,418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22,024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19,883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7,695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13,217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15,052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12,832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11,991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11,793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11,945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12,477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13,470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12,099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16,181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17,279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15,731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16,978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10,002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9,666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9,747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10,315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9,918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10,086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18,385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20,396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18,082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13,709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13,339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12,506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14,169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12,162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12,529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12,821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11,291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18,519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19,535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18,239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7,426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7,680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5,412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13,831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14,234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13,415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1,036,400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79,549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1,115,949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999,455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11,701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1,011,156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375,215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31,490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406,705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365,092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4,993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370,085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1,411,615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111,039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1,522,654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1,364,547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16,694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1,381,241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26.3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1568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92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16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0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64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88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12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36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0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84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08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32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56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80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04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28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52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76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0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24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48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72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96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20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44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68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92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16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0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64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88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12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36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60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84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08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32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56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80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04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28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52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576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00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24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48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72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696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20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8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所得割" w:id="4"/>
      <w:bookmarkEnd w:id="4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72072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993pt;width:713.3pt;height:387.45pt;mso-position-horizontal-relative:page;mso-position-vertical-relative:paragraph;z-index:6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9,660,149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771,753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10,431,902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9,013,244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115,001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9,128,245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5,077,767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466,595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5,544,362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4,975,016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61,763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5,036,779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7,394,169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460,186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7,854,355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7,254,992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92,075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7,347,067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685,835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67,263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753,098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668,805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673,659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1,353,211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1,457,472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1,311,722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1,329,109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1,838,825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177,453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2,016,278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1,802,165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18,758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1,820,923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1,567,222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85,444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1,652,666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1,540,502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14,674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1,555,176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1,848,725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159,045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2,007,770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1,802,026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18,353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1,820,379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546,976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602,091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529,688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535,817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233,001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14,354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247,355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231,012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3,693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234,705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57,360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66,632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55,512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57,236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59,304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65,741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58,723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59,594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146,765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154,861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144,561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145,942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-16.0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197,600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23,169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220,769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193,677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196,080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165,929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167,247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163,999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164,783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171,726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15,311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187,037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166,817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168,907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41,678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41,773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41,329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41,384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-15.2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24,303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23,987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252,949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26,067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279,016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248,534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250,404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165,858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13,300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179,158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162,719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163,889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152,707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159,952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150,903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151,722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330,816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29,410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360,226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308,178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312,468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323,711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24,796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348,507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315,446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4,349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319,795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132,951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136,526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131,680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132,390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40,578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43,002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39,526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253,408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34,713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288,121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246,021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249,816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203,644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18,886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222,530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200,287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202,883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219,190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236,626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212,560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214,790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350,955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23,823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374,778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341,186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4,954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346,140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324,376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341,981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320,489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323,178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190,153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26,794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216,947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183,948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186,444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220,970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231,775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212,777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215,148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83,448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9,732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93,180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81,349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82,034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355,117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38,860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393,977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341,503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349,258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334,078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35,633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369,711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325,075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331,026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379,433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50,440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429,873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368,941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11,131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380,072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107,885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11,915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119,800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100,991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102,152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109,282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25,738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135,020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105,640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108,091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-13.8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34,763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34,763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34,762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34,762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44,376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50,945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43,234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43,704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221,385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26,416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247,801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214,417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3,830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218,247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398,565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29,805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428,370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390,499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393,263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113,787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14,259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128,046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114,463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124,459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132,166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122,628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123,173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97,082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102,663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96,208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97,459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254,553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30,213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284,766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244,280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248,342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135,205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149,370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132,754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134,836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45,454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46,941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45,054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45,181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29,972,879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2,347,115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32,319,994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28,898,160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348,994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29,247,154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7,098,652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643,603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7,742,255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6,912,731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94,751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7,007,482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37,071,531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2,990,718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40,062,249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35,810,891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443,745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36,254,636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2840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64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88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12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36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60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84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08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32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56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80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04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28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52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76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00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24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48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72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96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20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44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68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92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16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40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64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88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12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36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60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84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08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32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56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80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704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728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752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776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800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824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848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872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896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20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44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68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92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9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8"/>
      </w:pPr>
      <w:bookmarkStart w:name="法人均等割" w:id="5"/>
      <w:bookmarkEnd w:id="5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70800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7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887,339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24,783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912,122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874,592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877,804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379,039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12,506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391,545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375,892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377,447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776,435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789,052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128,186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775,538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778,419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128,058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81,286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78,003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78,024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12,999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157,617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162,387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23,169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155,757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156,801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22,891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156,483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159,540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155,649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156,107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104,798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105,769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104,361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104,645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146,204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152,664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21,318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142,963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144,799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20,956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60,490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61,324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60,077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60,219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15,464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16,009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15,464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15,464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4,623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4,623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4,623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4,623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-18.3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12,328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12,388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12,328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12,328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17,109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17,129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14,536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14,630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14,436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14,490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17,172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17,744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16,914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28,339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29,805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27,781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27,969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15,523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14,732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14,832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11,895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11,895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30,604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30,826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30,338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30,424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24,780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23,536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23,586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11,566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11,716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11,336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16,076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14,812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14,812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12,737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12,437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12,437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16,530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16,840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30,823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32,255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30,413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30,513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31,932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31,702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31,752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14,300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13,945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13,945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18,029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9,048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9,326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9,048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32,947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33,357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32,838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32,938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34,349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34,474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34,200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34,250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61,878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65,333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60,801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61,101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12,176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12,764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12,075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12,083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30,723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32,032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30,160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30,160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24,739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25,798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23,999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24,049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29,865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30,065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29,489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11,200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9,641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9,482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9,807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9,307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9,532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18,768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19,633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18,498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18,788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5,792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2,747,426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68,263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2,815,689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206,321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2,722,832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11,433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2,734,265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205,291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649,431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19,754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669,185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3,137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639,727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2,691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642,418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3,137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-14.9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3,396,857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88,017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3,484,874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209,458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3,362,559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14,124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3,376,683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208,428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1.4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4112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136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160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184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208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232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256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280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304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328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352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376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00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24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48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72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96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520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544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568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592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616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640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664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688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712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736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760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784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808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832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856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880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904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928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952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976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000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024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048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072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096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120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144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168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192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216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240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264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0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8"/>
      </w:pPr>
      <w:bookmarkStart w:name="法人税割" w:id="6"/>
      <w:bookmarkEnd w:id="6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69528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8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3,206,738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89,564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3,296,302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523,549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3,160,675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11,607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3,172,282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516,219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1,093,806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36,088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1,129,894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178,581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1,084,724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1,089,211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177,152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1,687,506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27,394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1,714,900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272,669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1,685,559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1,691,814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272,396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116,690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4,321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121,011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116,602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116,877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188,956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4,359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193,315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28,095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186,760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955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187,715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27,758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-15.4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317,684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323,892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51,867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317,285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318,213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-18.4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168,416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169,976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27,496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167,715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168,172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27,386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231,285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239,528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33,105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230,215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230,497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32,840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-19.3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74,928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73,406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73,580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-18.9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29,307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29,422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29,307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29,307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-97.2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12,111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12,560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14,370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12,529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12,600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-19.9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32,679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32,734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32,679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32,693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-59.6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25,725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26,962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25,713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25,719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15,092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14,963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14,974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17,994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17,994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-19.5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94,616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93,119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93,382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52,676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53,972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52,004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24,268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30,893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-14.2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38,303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39,925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38,303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38,357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20,356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20,356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20,319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20,319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-19.0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29,040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29,057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-76.8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50,138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50,146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53,280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53,297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53,274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53,274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116,695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116,595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116,619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45,128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107,761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107,852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107,715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107,715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-68.0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21,745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21,750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21,745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21,750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25,800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25,812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25,720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25,720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-35.9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-55.8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-68.3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-55.6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7,084,991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178,755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7,263,746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1,137,236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7,022,941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25,420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7,048,361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1,127,393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993,669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11,042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1,004,711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35,044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990,910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991,387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34,816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-16.4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8,078,660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189,797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8,268,457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1,172,280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8,013,851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25,897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8,039,748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1,162,209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-6.8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5384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408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432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456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480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504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528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552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576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00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24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48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72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96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720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744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768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792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816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840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864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888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912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936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960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984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008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032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056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080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104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128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152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176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200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224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248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272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296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320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344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368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392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416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440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464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488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512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536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1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8"/>
      </w:pPr>
      <w:bookmarkStart w:name="固定資産税" w:id="7"/>
      <w:bookmarkEnd w:id="7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68256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16,363,297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1,604,650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17,967,947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2,019,212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15,848,596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319,214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16,167,810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1,954,597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8,948,405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1,479,120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10,427,525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1,112,199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8,652,455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131,301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8,783,756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1,075,496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16,045,970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1,414,815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17,460,785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1,965,830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15,667,280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250,984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15,918,264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1,918,650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1,669,738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308,949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1,978,687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200,117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1,605,522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17,961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1,623,483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192,112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2,493,404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285,914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2,779,318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258,781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2,392,736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2,421,545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248,171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3,256,806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760,959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4,017,765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3,126,382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49,136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3,175,518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1,923,745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141,443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2,065,188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1,875,540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28,517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1,904,057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2,568,249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337,534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2,905,783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2,432,775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2,479,802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1,260,648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211,946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1,472,594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1,206,699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22,546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1,229,245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448,389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58,708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507,097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439,277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444,561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160,536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17,253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177,789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155,684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158,814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113,100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20,634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133,734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111,532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112,312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333,083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24,669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357,752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328,469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331,071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447,949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69,589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517,538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435,870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442,160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367,965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18,898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386,863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359,805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4,559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364,364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436,220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50,866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487,086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423,457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427,649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105,561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5,792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111,353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104,141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104,584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55,522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58,771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54,998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55,122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505,968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66,369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572,337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494,002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498,157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436,702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482,675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919,377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391,724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396,463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371,231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24,505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395,736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364,674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367,250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686,189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90,050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776,239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657,020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9,684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666,704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668,496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47,698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716,194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650,552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656,969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305,638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325,023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299,537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301,352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146,010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7,919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153,929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142,115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143,846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430,740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153,755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584,495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409,344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419,975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384,043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83,300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467,343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371,237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377,304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389,527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63,408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452,935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367,420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12,227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379,647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600,347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76,274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676,621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578,390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583,727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662,379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83,719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746,098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641,594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649,395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391,289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48,605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439,894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378,573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385,098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563,451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350,598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914,049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525,204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532,050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272,964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32,446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305,410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264,298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267,726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840,475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76,680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917,155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808,698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16,498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825,196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727,474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82,973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810,447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703,475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11,893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715,368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7,545,090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61,929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7,607,019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7,528,675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7,541,678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136,180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42,410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178,590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122,752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127,036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629,846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138,415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768,261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613,752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617,108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43,363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104,312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54,852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55,435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8,980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86,183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75,046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75,417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465,367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92,547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557,914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442,797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453,428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728,717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71,406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800,123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709,509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716,790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232,275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29,474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261,749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226,628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231,665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352,813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27,270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380,083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342,326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347,149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195,697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32,614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228,311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189,072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195,103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483,190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84,518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567,708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461,894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468,249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314,742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20,771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335,513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308,286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311,346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106,376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112,679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105,430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54,530,262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6,545,330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61,075,592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5,556,139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52,807,985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895,495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53,703,480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5,389,026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22,179,693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2,720,017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24,899,710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6,724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21,642,109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211,658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21,853,767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6,616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76,709,955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9,265,347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85,975,302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5,562,863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74,450,094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1,107,153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75,557,247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5,395,642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2.9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6656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680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704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728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752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776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800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824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848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872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896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920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944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968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6992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016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040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064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088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112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136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160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184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208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232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256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280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304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328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352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376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400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424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448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472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496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520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544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568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592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616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640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664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688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712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736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760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784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808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2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8"/>
      </w:pPr>
      <w:bookmarkStart w:name="純固定資産税" w:id="8"/>
      <w:bookmarkEnd w:id="8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66984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11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16,153,694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1,604,650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17,758,344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2,019,212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15,638,993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319,214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15,958,207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1,954,597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8,897,596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1,479,120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10,376,716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1,112,199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8,601,646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131,301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8,732,947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1,075,496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15,932,587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1,414,815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17,347,402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1,965,830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15,553,897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250,984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15,804,881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1,918,650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1,600,931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308,949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1,909,880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200,117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1,536,715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17,961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1,554,676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192,112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2,457,040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285,914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2,742,954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258,781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2,356,372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2,385,181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248,171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3,225,397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760,959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3,986,356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3,094,973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49,136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3,144,109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1,895,556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141,443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2,036,999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1,847,351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28,517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1,875,868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2,479,046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337,534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2,816,580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2,343,572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2,390,599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1,254,386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211,946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1,466,332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1,200,437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22,546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1,222,983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439,603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58,708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498,311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430,491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435,775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152,452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17,253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169,705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147,600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150,730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107,895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20,634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128,529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106,327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107,107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317,880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24,669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342,549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313,266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315,868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431,318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69,589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500,907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419,239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425,529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335,656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18,898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354,554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327,496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4,559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332,055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430,907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50,866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481,773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418,144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422,336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101,465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5,792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107,257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100,045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100,488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40,399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43,648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39,875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39,999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505,419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66,369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571,788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493,453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497,608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425,623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482,675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908,298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380,645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385,384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370,573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24,505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395,078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364,016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366,592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684,151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90,050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774,201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654,982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9,684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664,666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657,650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47,698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705,348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639,706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646,123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305,543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324,928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299,442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301,257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140,807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7,919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148,726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136,912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138,643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429,516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153,755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583,271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408,120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418,751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383,051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83,300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466,351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370,245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376,312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370,134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63,408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433,542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348,027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12,227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360,254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594,663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76,274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670,937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572,706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578,043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647,805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83,719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731,524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627,020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634,821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389,826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48,605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438,431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377,110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383,635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563,197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350,598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913,795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524,950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531,796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266,776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32,446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299,222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258,110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261,538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827,279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76,680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903,959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795,502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16,498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812,000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727,429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82,973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810,402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703,430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11,893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715,323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7,538,072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61,929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7,600,001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7,521,657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7,534,660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130,229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42,410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172,639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121,085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621,839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138,415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760,254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605,745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609,101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52,861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43,363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96,224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46,764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47,347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66,041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8,980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64,255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462,235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92,547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554,782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439,665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450,296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727,694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71,406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799,100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708,486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715,767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225,654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29,474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255,128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220,007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225,044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348,747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27,270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376,017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338,260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343,083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189,343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32,614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221,957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182,718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188,749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483,004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84,518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567,522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461,708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468,063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312,627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20,771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333,398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306,171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309,231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104,962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111,265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104,016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53,896,233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6,545,330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60,441,563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5,556,139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52,173,956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895,495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53,069,451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5,389,026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21,910,325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2,720,017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24,630,342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6,724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21,372,741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211,658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21,584,399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6,616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75,806,558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9,265,347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85,071,905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5,562,863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73,546,697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1,107,153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74,653,850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5,395,642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2.8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7928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952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7976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00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24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48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72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96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120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144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168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192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216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240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264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288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312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336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360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384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408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432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456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480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504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528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552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576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600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624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648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672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696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720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744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768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792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816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840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864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888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912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936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960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984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008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032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056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080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3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土地" w:id="9"/>
      <w:bookmarkEnd w:id="9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65712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12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5,230,455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519,575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5,750,030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653,807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5,063,799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103,359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5,167,158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632,885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3,235,910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537,932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3,773,842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404,489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3,128,278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47,752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3,176,030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391,141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6,068,823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540,231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6,609,054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750,866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5,924,196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95,789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6,019,985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732,845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531,512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102,572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634,084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66,439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510,192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516,155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63,781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786,547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91,527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878,074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81,477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754,298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763,515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78,136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1,122,350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264,793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1,387,143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1,076,904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1,094,002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752,941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56,183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809,124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733,793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11,327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745,120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676,148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97,692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773,840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639,429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12,129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651,558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477,999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80,765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558,764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457,441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8,591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466,032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103,818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13,865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117,683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101,666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102,914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29,704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22,585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23,593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24,219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3,806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28,025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23,898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46,129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45,455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45,786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130,632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25,630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156,262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126,183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128,500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4,537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84,600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78,102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79,200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163,527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182,830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158,683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160,274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39,333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41,897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38,663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38,859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11,230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10,912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201,863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26,508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228,371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197,084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198,743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127,505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144,596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272,101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114,031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115,451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139,392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148,610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136,926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137,895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206,018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27,117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233,135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197,235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200,151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212,154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15,387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227,541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206,365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208,435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114,161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120,530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111,688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112,457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29,708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31,379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29,250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149,299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59,170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208,469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141,862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145,953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114,486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25,101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139,587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111,566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113,394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129,009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24,333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153,342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120,732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4,610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125,342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149,409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19,168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168,577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143,924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145,265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190,183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24,828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215,011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183,863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186,000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108,675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14,794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123,469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105,130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107,116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227,751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139,644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367,395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203,834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206,623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37,125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4,515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41,640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35,919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36,396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170,363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15,791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186,154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163,818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167,216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199,315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22,735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222,050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192,739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195,998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407,187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11,581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418,768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406,169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408,600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21,153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28,042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18,972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19,668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57,029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21,477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78,506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53,835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54,685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8,153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15,004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7,482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12,378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10,210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10,285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170,866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34,210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205,076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162,523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166,453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228,924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22,850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251,774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222,881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225,171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86,068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99,159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83,560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85,797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90,024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11,795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101,819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85,488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74,451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16,690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91,141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74,392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152,660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26,708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179,368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145,900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147,908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70,251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7,418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77,669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67,944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69,031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30,478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18,882,685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2,291,270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21,173,955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1,957,078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18,288,330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311,225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18,599,555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1,898,788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4,537,524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843,710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5,381,234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1,521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4,367,836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65,887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4,433,723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1,497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-16.8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23,420,209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3,134,980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26,555,189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1,958,599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22,656,166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377,112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23,033,278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1,900,285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0.4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9200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224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248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272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296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320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344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368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392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416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440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464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488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512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536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560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584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608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632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656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680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704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728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752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776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800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824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848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872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896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920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944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968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9992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016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040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064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088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112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136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160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184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208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232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256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280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304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328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352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4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8"/>
      </w:pPr>
      <w:bookmarkStart w:name="家屋" w:id="10"/>
      <w:bookmarkEnd w:id="10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64440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13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8,340,601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828,525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9,169,126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1,042,575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8,074,846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164,819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8,239,665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1,009,213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4,540,587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754,819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5,295,406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567,573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4,389,559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4,456,564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548,843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6,853,066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607,331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7,460,397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842,553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6,690,735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108,106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6,798,841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822,332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830,884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160,345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991,229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103,861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797,556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9,322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806,878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99,707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1,333,991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155,230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1,489,221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141,273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1,279,298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15,632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1,294,930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135,481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1,655,500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390,578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2,046,078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1,588,466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25,220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1,613,686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881,131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65,749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946,880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858,723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871,979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1,299,834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210,766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1,510,600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1,208,658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32,300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1,240,958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613,336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103,632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716,968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586,957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597,981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179,225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203,160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175,511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177,665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50,832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11,697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62,529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47,543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49,665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46,408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16,620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63,028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45,345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45,941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113,902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9,672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123,574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112,235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224,048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43,959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268,007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216,418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220,391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159,138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168,353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155,138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157,396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211,692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24,989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236,681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205,422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207,481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44,137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47,365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43,387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43,634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22,200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22,547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21,852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21,922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250,332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32,872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283,204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244,405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246,463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235,752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267,353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503,105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210,838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213,463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197,044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210,074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193,557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194,927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338,223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44,518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382,741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323,803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328,591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345,694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25,073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370,767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336,262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339,635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144,138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152,180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141,015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141,986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64,614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3,634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68,248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62,827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238,660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94,585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333,245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226,772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233,312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188,281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40,798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229,079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181,335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184,307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184,558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30,698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215,256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173,961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179,914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331,925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42,606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374,531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319,911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322,892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304,892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51,200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356,092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294,756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299,919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211,694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241,399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204,789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208,777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267,930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203,209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471,139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256,484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260,541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103,672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12,609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116,281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100,304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101,636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356,947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390,032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343,237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350,355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389,069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44,378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433,447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376,233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382,594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3,740,731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50,348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3,791,079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3,730,742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3,741,314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87,537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28,507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116,044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81,390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258,193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105,148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363,341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245,293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247,702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36,614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30,008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66,622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32,734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33,137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27,279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4,354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31,633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26,389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26,569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211,503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42,346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253,849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201,176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206,040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335,380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31,418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366,798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326,528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329,884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16,383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124,097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104,575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107,375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118,106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15,475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133,581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112,155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114,892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85,728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101,253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82,720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84,906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248,768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43,527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292,295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237,780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241,053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124,427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137,477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120,341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122,253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45,236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49,167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44,696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45,279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26,348,930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3,276,975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29,625,905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2,697,835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25,474,798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446,684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25,921,482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2,615,576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10,632,223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1,521,077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12,153,300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2,462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10,356,980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115,777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10,472,757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2,422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36,981,153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4,798,052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41,779,205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2,700,297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35,831,778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562,461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36,394,239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2,617,998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6.9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10472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96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520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544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568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592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616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640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664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688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12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36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60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84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808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832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856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880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04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28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52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76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000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024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048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072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096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120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144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168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192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16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40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64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88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312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336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360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384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08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32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56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80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504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528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552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576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00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24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5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8"/>
      </w:pPr>
      <w:bookmarkStart w:name="償却資産" w:id="11"/>
      <w:bookmarkEnd w:id="11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63168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1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2,582,638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256,550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2,839,188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322,830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2,500,348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51,036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2,551,384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312,499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1,121,099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186,369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1,307,468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140,137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1,083,809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16,544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1,100,353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135,512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3,010,698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267,253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3,277,951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372,411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2,938,966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47,089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2,986,055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363,473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238,535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46,032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284,567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29,817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228,967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231,643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28,624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336,502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39,157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375,659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36,031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322,776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326,736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34,554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447,547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105,588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553,135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429,603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436,421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261,484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280,995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254,835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258,769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503,064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29,076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532,140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495,485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498,083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163,051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27,549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190,600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156,039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158,970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156,560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20,908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177,468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153,314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155,196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77,472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77,472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77,472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77,472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37,476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157,849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169,293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155,576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156,147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96,455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101,601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95,459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55,688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62,262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54,039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54,581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17,995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17,995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17,995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17,995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9,871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6,989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60,213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52,402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62,366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70,726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133,092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55,776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56,470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34,137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36,394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33,533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139,910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18,415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158,325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133,944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135,924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99,802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7,238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107,040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98,053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47,244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4,974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52,218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46,739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46,814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46,485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49,099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45,200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45,772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41,557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41,557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39,486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39,486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80,284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97,685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77,344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78,611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8,377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64,944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53,334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54,998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113,329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14,500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127,829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108,871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109,886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152,730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7,691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160,421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148,401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148,902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69,457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73,563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67,191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67,742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67,516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64,632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64,632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125,979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15,322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141,301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121,887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123,506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299,969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27,804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327,773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288,447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294,429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139,045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15,860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154,905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134,458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136,731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3,390,154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3,390,154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3,384,746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3,384,746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21,539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28,553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306,617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11,790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318,407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306,617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306,714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14,598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-23.5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31,010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27,285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27,401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79,866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95,857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75,966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163,390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17,138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180,528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159,077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160,712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31,872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31,872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31,872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31,872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140,617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140,617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140,617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140,617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29,164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29,563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29,114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29,451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81,576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14,283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95,859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78,028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79,102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117,949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118,252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117,886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117,947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8,664,618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977,085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9,641,703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901,226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8,410,828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137,586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8,548,414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874,662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6,740,578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355,230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7,095,808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2,741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6,647,925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29,994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6,677,919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2,697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15,405,196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1,332,315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16,737,511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903,967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15,058,753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167,580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15,226,333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877,359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-2.6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11744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768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792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816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840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864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888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12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36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60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84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008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032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056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080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04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28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52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76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200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224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248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272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296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320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344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368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392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16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40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64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88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512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536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560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584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08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32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56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80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704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728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752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776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00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24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48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72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96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6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交納付金" w:id="12"/>
      <w:bookmarkEnd w:id="12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61896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16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209,603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209,603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209,603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209,603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50,809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50,809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50,809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50,809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113,383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113,383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113,383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113,383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68,807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68,807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68,807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68,807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36,364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36,364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36,364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36,364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31,409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31,409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31,409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31,409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28,189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28,189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28,189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28,189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8,786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8,786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8,786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8,786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32,309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32,309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32,309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32,309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757.8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2817.6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5,684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5,684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5,684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5,684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11,162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11,162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11,162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11,162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299.6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11517.1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4641.8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126.8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634,029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634,029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634,029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634,029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269,368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269,368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269,368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269,368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903,397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903,397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903,397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903,397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13016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040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064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088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12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36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60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84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208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232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256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280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04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28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52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76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400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424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448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472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496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520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544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568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592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16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40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64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88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712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736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760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784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08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32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56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80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904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928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952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976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00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24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48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72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96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120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144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168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7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交付金" w:id="13"/>
      <w:bookmarkEnd w:id="13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60624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17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183,639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183,639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183,639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183,639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43,090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43,090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43,090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43,090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102,797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102,797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102,797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102,797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65,916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65,916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65,916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65,916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31,942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31,942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31,942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31,942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29,183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29,183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29,183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29,183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24,484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24,484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24,484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24,484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5,257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7,983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7,983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7,983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7,983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32,094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32,094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32,094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32,094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15,087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15,087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15,087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15,087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10,387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10,387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10,387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10,387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-36.3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9,796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9,796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9,796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9,796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5,188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3,871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3,871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3,871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3,871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12,656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12,656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12,656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12,656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6,929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6,929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6,929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6,929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8,031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11,114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11,114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11,114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11,114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-44.8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10671.4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4596.3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570,111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570,111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570,111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570,111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251,986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251,986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251,986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251,986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-26.1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822,097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822,097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822,097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822,097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14288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12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36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60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84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408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432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456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480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504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528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552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576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600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624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648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672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696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720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744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768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792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16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40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64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88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912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936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960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984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08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32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56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80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104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128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152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176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00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24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48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72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96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320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344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368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392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416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440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8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納付金" w:id="14"/>
      <w:bookmarkEnd w:id="14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before="16"/>
        <w:jc w:val="right"/>
      </w:pPr>
      <w:r>
        <w:rPr/>
        <w:pict>
          <v:shape style="position:absolute;margin-left:56.811005pt;margin-top:8.04285pt;width:713.3pt;height:395pt;mso-position-horizontal-relative:page;mso-position-vertical-relative:paragraph;z-index:18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91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4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8"/>
                            <w:sz w:val="14"/>
                          </w:rPr>
                          <w:t>H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25,964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5,400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5,400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5,400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5,400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16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63,918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63,918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63,918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63,918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皆増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17,382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17,382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17,382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17,382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皆増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81,300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81,300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81,300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81,300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皆増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調定分</w:t>
      </w:r>
    </w:p>
    <w:p>
      <w:pPr>
        <w:pStyle w:val="BodyText"/>
        <w:spacing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204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204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spacing w:before="7"/>
        <w:rPr>
          <w:sz w:val="9"/>
        </w:rPr>
      </w:pPr>
      <w:r>
        <w:rPr/>
        <w:pict>
          <v:group style="position:absolute;margin-left:56.511002pt;margin-top:78.360001pt;width:713.9pt;height:417.4pt;mso-position-horizontal-relative:page;mso-position-vertical-relative:page;z-index:-1359376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6"/>
        </w:rPr>
      </w:pPr>
      <w:r>
        <w:rPr/>
        <w:pict>
          <v:line style="position:absolute;mso-position-horizontal-relative:page;mso-position-vertical-relative:paragraph;z-index:15536;mso-wrap-distance-left:0;mso-wrap-distance-right:0" from="57.111012pt,6.85999pt" to="770.390982pt,6.85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60;mso-wrap-distance-left:0;mso-wrap-distance-right:0" from="57.111012pt,14.42pt" to="770.390982pt,14.4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84;mso-wrap-distance-left:0;mso-wrap-distance-right:0" from="57.111012pt,21.97999pt" to="770.390982pt,21.97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608;mso-wrap-distance-left:0;mso-wrap-distance-right:0" from="57.111012pt,29.540001pt" to="770.390982pt,29.540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632;mso-wrap-distance-left:0;mso-wrap-distance-right:0" from="57.111012pt,37.099998pt" to="770.390982pt,37.09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656;mso-wrap-distance-left:0;mso-wrap-distance-right:0" from="57.111012pt,44.659988pt" to="770.390982pt,44.65998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680;mso-wrap-distance-left:0;mso-wrap-distance-right:0" from="57.111012pt,52.21999pt" to="770.390982pt,52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04;mso-wrap-distance-left:0;mso-wrap-distance-right:0" from="57.111012pt,67.339996pt" to="770.390982pt,67.33999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28;mso-wrap-distance-left:0;mso-wrap-distance-right:0" from="57.111012pt,74.899986pt" to="770.390982pt,74.89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52;mso-wrap-distance-left:0;mso-wrap-distance-right:0" from="57.111012pt,82.459991pt" to="770.390982pt,82.45999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76;mso-wrap-distance-left:0;mso-wrap-distance-right:0" from="57.111012pt,90.019989pt" to="770.390982pt,90.01998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800;mso-wrap-distance-left:0;mso-wrap-distance-right:0" from="57.111012pt,97.580002pt" to="770.390982pt,97.580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824;mso-wrap-distance-left:0;mso-wrap-distance-right:0" from="57.111012pt,105.140007pt" to="770.390982pt,105.14000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848;mso-wrap-distance-left:0;mso-wrap-distance-right:0" from="57.111012pt,112.699989pt" to="770.390982pt,112.69998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872;mso-wrap-distance-left:0;mso-wrap-distance-right:0" from="57.111012pt,120.259987pt" to="770.390982pt,120.25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896;mso-wrap-distance-left:0;mso-wrap-distance-right:0" from="57.111012pt,127.82pt" to="770.390982pt,127.8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920;mso-wrap-distance-left:0;mso-wrap-distance-right:0" from="57.111012pt,135.37999pt" to="770.390982pt,135.37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944;mso-wrap-distance-left:0;mso-wrap-distance-right:0" from="57.111012pt,142.940002pt" to="770.390982pt,142.940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968;mso-wrap-distance-left:0;mso-wrap-distance-right:0" from="57.111012pt,150.499985pt" to="770.390982pt,150.49998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992;mso-wrap-distance-left:0;mso-wrap-distance-right:0" from="57.111012pt,158.060013pt" to="770.390982pt,158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016;mso-wrap-distance-left:0;mso-wrap-distance-right:0" from="57.111012pt,165.619995pt" to="770.390982pt,165.61999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040;mso-wrap-distance-left:0;mso-wrap-distance-right:0" from="57.111012pt,173.179993pt" to="770.390982pt,173.17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064;mso-wrap-distance-left:0;mso-wrap-distance-right:0" from="57.111012pt,180.740005pt" to="770.390982pt,180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088;mso-wrap-distance-left:0;mso-wrap-distance-right:0" from="57.111012pt,188.300003pt" to="770.390982pt,188.30000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112;mso-wrap-distance-left:0;mso-wrap-distance-right:0" from="57.111012pt,195.859985pt" to="770.390982pt,195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136;mso-wrap-distance-left:0;mso-wrap-distance-right:0" from="57.111012pt,203.419968pt" to="770.390982pt,203.41996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160;mso-wrap-distance-left:0;mso-wrap-distance-right:0" from="57.111012pt,210.979996pt" to="770.390982pt,210.97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184;mso-wrap-distance-left:0;mso-wrap-distance-right:0" from="57.111012pt,218.540024pt" to="770.390982pt,218.54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08;mso-wrap-distance-left:0;mso-wrap-distance-right:0" from="57.111012pt,226.099991pt" to="770.390982pt,226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32;mso-wrap-distance-left:0;mso-wrap-distance-right:0" from="57.111012pt,233.659973pt" to="770.390982pt,233.65997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56;mso-wrap-distance-left:0;mso-wrap-distance-right:0" from="57.111012pt,241.219986pt" to="770.390982pt,241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80;mso-wrap-distance-left:0;mso-wrap-distance-right:0" from="57.111012pt,248.779984pt" to="770.390982pt,248.77998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304;mso-wrap-distance-left:0;mso-wrap-distance-right:0" from="57.111012pt,256.339996pt" to="770.390982pt,256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328;mso-wrap-distance-left:0;mso-wrap-distance-right:0" from="57.111012pt,263.899994pt" to="770.390982pt,263.89999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352;mso-wrap-distance-left:0;mso-wrap-distance-right:0" from="57.111012pt,271.459991pt" to="770.390982pt,271.45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376;mso-wrap-distance-left:0;mso-wrap-distance-right:0" from="57.111012pt,279.019989pt" to="770.390982pt,279.01998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00;mso-wrap-distance-left:0;mso-wrap-distance-right:0" from="57.111012pt,286.579987pt" to="770.390982pt,286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24;mso-wrap-distance-left:0;mso-wrap-distance-right:0" from="57.111012pt,294.139984pt" to="770.390982pt,294.13998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48;mso-wrap-distance-left:0;mso-wrap-distance-right:0" from="57.111012pt,301.699982pt" to="770.390982pt,301.69998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72;mso-wrap-distance-left:0;mso-wrap-distance-right:0" from="57.111012pt,309.259979pt" to="770.390982pt,309.25997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96;mso-wrap-distance-left:0;mso-wrap-distance-right:0" from="57.111012pt,316.819977pt" to="770.390982pt,316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520;mso-wrap-distance-left:0;mso-wrap-distance-right:0" from="57.111012pt,324.379974pt" to="770.390982pt,324.37997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544;mso-wrap-distance-left:0;mso-wrap-distance-right:0" from="57.111012pt,331.940002pt" to="770.390982pt,331.940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568;mso-wrap-distance-left:0;mso-wrap-distance-right:0" from="57.111012pt,339.499969pt" to="770.390982pt,339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592;mso-wrap-distance-left:0;mso-wrap-distance-right:0" from="57.111012pt,347.059967pt" to="770.390982pt,347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616;mso-wrap-distance-left:0;mso-wrap-distance-right:0" from="57.111012pt,354.619965pt" to="770.390982pt,354.61996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640;mso-wrap-distance-left:0;mso-wrap-distance-right:0" from="57.111012pt,362.179993pt" to="770.390982pt,362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664;mso-wrap-distance-left:0;mso-wrap-distance-right:0" from="57.111012pt,369.73999pt" to="770.390982pt,369.7399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688;mso-wrap-distance-left:0;mso-wrap-distance-right:0" from="57.111012pt,377.299988pt" to="770.390982pt,377.299988pt" stroked="true" strokeweight=".599980pt" strokecolor="#000000">
            <v:stroke dashstyle="solid"/>
            <w10:wrap type="topAndBottom"/>
          </v:line>
        </w:pict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9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軽自動車税" w:id="15"/>
      <w:bookmarkEnd w:id="15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58104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20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350,631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36,797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387,428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344,837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258,054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275,579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251,694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254,548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330,864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24,057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354,921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321,261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4,360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70,687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76,811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68,210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69,141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115,197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9,974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125,171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110,646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112,207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120,978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8,457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129,435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117,367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118,655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66,710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3,953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70,663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64,559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65,541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95,624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9,751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105,375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91,055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92,330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86,391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93,000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83,379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84,432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19,591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20,539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19,299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19,513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5,698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5,686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11,639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12,138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11,328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24,746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24,244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17,133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17,236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26,837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26,103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26,513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8,913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9,057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8,801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8,848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30,497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32,412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29,761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29,904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21,012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21,864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20,812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20,963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18,840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19,339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18,545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18,637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36,659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39,733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35,319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35,654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43,015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45,805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41,839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42,395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17,452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17,048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17,143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5,337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3,749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35,730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31,375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31,558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30,710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31,213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28,848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30,554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27,971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28,170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20,117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21,055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19,491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19,715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35,358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36,784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34,792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35,205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19,074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20,409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18,458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18,716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22,109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23,000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21,687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21,882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8,689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7,438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39,912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43,030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38,370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38,898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24,437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26,257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23,687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16,754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19,003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15,967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16,773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10,786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11,700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12,521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11,460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11,622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26,419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29,594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25,429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26,143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43,369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2,700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42,296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42,565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16,480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17,210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16,115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16,481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20,323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21,396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19,771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19,939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10,692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23,199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25,521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22,370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22,835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13,273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13,965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13,256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9,195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1,495,136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123,247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1,618,383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1,446,348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20,964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1,467,312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764,719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49,737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814,456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744,603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9,786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754,389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-14.9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2,259,855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172,984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2,432,839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2,190,951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30,750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2,221,701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16808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832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856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880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904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928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952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976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000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024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048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072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096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120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144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168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192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16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40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64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88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312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336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360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384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408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432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456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480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504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528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552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576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00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24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48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72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96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720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744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768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792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816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840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864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888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912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936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960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20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市町村たばこ税" w:id="16"/>
      <w:bookmarkEnd w:id="16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before="16"/>
        <w:jc w:val="right"/>
      </w:pPr>
      <w:r>
        <w:rPr/>
        <w:pict>
          <v:shape style="position:absolute;margin-left:56.811005pt;margin-top:8.04285pt;width:713.3pt;height:395pt;mso-position-horizontal-relative:page;mso-position-vertical-relative:paragraph;z-index:21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91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4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8"/>
                            <w:sz w:val="14"/>
                          </w:rPr>
                          <w:t>H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2,295,192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2,295,350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2,295,033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2,295,191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1,276,400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1,276,423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1,276,400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1,276,423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1,809,375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1,809,375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1,809,375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1,809,375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290,391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290,391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290,391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290,391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518,791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518,791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518,791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518,791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483,423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320,957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320,957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320,957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320,957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597,682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597,682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597,682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597,682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275,910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275,910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275,910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275,910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84,817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84,817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84,817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84,817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48,890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48,890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48,890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48,890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58,372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58,372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58,372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58,372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67,504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67,504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67,504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67,504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116,141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116,141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116,141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116,141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65,744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65,744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65,744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65,744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52,100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52,100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52,100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52,100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131,177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131,177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131,151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131,151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126,704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126,704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126,704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126,704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44,454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44,454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44,454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44,454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19,912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19,912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19,912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19,912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101,021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106,004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106,004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106,004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106,004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136,306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136,306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136,306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136,306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49,376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49,376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49,376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49,376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129,949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129,949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129,949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129,949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103,026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103,026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103,026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103,026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109,717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109,717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109,717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109,717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52,657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52,657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52,657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52,657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16,229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16,229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16,229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16,229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77,900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77,900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77,900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77,900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39,867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39,867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39,867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39,867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33,271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33,271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33,271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33,271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82,834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82,834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82,834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82,834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44,295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44,295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44,295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44,295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14,006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14,006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14,006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14,006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7,868,121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7,868,302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7,867,962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181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7,868,143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8.2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2,590,220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2,590,220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2,590,194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2,590,194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16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-16.3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10,458,341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10,458,522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10,458,156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181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10,458,337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0.9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調定分</w:t>
      </w:r>
    </w:p>
    <w:p>
      <w:pPr>
        <w:pStyle w:val="BodyText"/>
        <w:spacing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204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204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spacing w:before="7"/>
        <w:rPr>
          <w:sz w:val="9"/>
        </w:rPr>
      </w:pPr>
      <w:r>
        <w:rPr/>
        <w:pict>
          <v:group style="position:absolute;margin-left:56.511002pt;margin-top:78.360001pt;width:713.9pt;height:417.4pt;mso-position-horizontal-relative:page;mso-position-vertical-relative:page;z-index:-1356856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6"/>
        </w:rPr>
      </w:pPr>
      <w:r>
        <w:rPr/>
        <w:pict>
          <v:line style="position:absolute;mso-position-horizontal-relative:page;mso-position-vertical-relative:paragraph;z-index:18056;mso-wrap-distance-left:0;mso-wrap-distance-right:0" from="57.111012pt,6.85999pt" to="770.390982pt,6.85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080;mso-wrap-distance-left:0;mso-wrap-distance-right:0" from="57.111012pt,14.42pt" to="770.390982pt,14.4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04;mso-wrap-distance-left:0;mso-wrap-distance-right:0" from="57.111012pt,21.97999pt" to="770.390982pt,21.97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28;mso-wrap-distance-left:0;mso-wrap-distance-right:0" from="57.111012pt,29.540001pt" to="770.390982pt,29.540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52;mso-wrap-distance-left:0;mso-wrap-distance-right:0" from="57.111012pt,37.099998pt" to="770.390982pt,37.09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76;mso-wrap-distance-left:0;mso-wrap-distance-right:0" from="57.111012pt,44.659988pt" to="770.390982pt,44.65998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200;mso-wrap-distance-left:0;mso-wrap-distance-right:0" from="57.111012pt,52.21999pt" to="770.390982pt,52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224;mso-wrap-distance-left:0;mso-wrap-distance-right:0" from="57.111012pt,59.77998pt" to="770.390982pt,59.77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248;mso-wrap-distance-left:0;mso-wrap-distance-right:0" from="57.111012pt,67.339996pt" to="770.390982pt,67.33999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272;mso-wrap-distance-left:0;mso-wrap-distance-right:0" from="57.111012pt,74.899986pt" to="770.390982pt,74.89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296;mso-wrap-distance-left:0;mso-wrap-distance-right:0" from="57.111012pt,82.459991pt" to="770.390982pt,82.45999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320;mso-wrap-distance-left:0;mso-wrap-distance-right:0" from="57.111012pt,90.019989pt" to="770.390982pt,90.01998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344;mso-wrap-distance-left:0;mso-wrap-distance-right:0" from="57.111012pt,97.580002pt" to="770.390982pt,97.580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368;mso-wrap-distance-left:0;mso-wrap-distance-right:0" from="57.111012pt,105.140007pt" to="770.390982pt,105.14000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392;mso-wrap-distance-left:0;mso-wrap-distance-right:0" from="57.111012pt,112.699989pt" to="770.390982pt,112.69998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16;mso-wrap-distance-left:0;mso-wrap-distance-right:0" from="57.111012pt,120.259987pt" to="770.390982pt,120.25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40;mso-wrap-distance-left:0;mso-wrap-distance-right:0" from="57.111012pt,127.82pt" to="770.390982pt,127.8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64;mso-wrap-distance-left:0;mso-wrap-distance-right:0" from="57.111012pt,135.37999pt" to="770.390982pt,135.37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88;mso-wrap-distance-left:0;mso-wrap-distance-right:0" from="57.111012pt,142.940002pt" to="770.390982pt,142.940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512;mso-wrap-distance-left:0;mso-wrap-distance-right:0" from="57.111012pt,150.499985pt" to="770.390982pt,150.49998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536;mso-wrap-distance-left:0;mso-wrap-distance-right:0" from="57.111012pt,158.060013pt" to="770.390982pt,158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560;mso-wrap-distance-left:0;mso-wrap-distance-right:0" from="57.111012pt,165.619995pt" to="770.390982pt,165.61999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584;mso-wrap-distance-left:0;mso-wrap-distance-right:0" from="57.111012pt,173.179993pt" to="770.390982pt,173.17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608;mso-wrap-distance-left:0;mso-wrap-distance-right:0" from="57.111012pt,180.740005pt" to="770.390982pt,180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632;mso-wrap-distance-left:0;mso-wrap-distance-right:0" from="57.111012pt,188.300003pt" to="770.390982pt,188.30000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656;mso-wrap-distance-left:0;mso-wrap-distance-right:0" from="57.111012pt,195.859985pt" to="770.390982pt,195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680;mso-wrap-distance-left:0;mso-wrap-distance-right:0" from="57.111012pt,203.419968pt" to="770.390982pt,203.41996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704;mso-wrap-distance-left:0;mso-wrap-distance-right:0" from="57.111012pt,210.979996pt" to="770.390982pt,210.97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728;mso-wrap-distance-left:0;mso-wrap-distance-right:0" from="57.111012pt,218.540024pt" to="770.390982pt,218.54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752;mso-wrap-distance-left:0;mso-wrap-distance-right:0" from="57.111012pt,226.099991pt" to="770.390982pt,226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776;mso-wrap-distance-left:0;mso-wrap-distance-right:0" from="57.111012pt,233.659973pt" to="770.390982pt,233.65997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800;mso-wrap-distance-left:0;mso-wrap-distance-right:0" from="57.111012pt,241.219986pt" to="770.390982pt,241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824;mso-wrap-distance-left:0;mso-wrap-distance-right:0" from="57.111012pt,248.779984pt" to="770.390982pt,248.77998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848;mso-wrap-distance-left:0;mso-wrap-distance-right:0" from="57.111012pt,256.339996pt" to="770.390982pt,256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872;mso-wrap-distance-left:0;mso-wrap-distance-right:0" from="57.111012pt,263.899994pt" to="770.390982pt,263.89999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896;mso-wrap-distance-left:0;mso-wrap-distance-right:0" from="57.111012pt,271.459991pt" to="770.390982pt,271.45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920;mso-wrap-distance-left:0;mso-wrap-distance-right:0" from="57.111012pt,279.019989pt" to="770.390982pt,279.01998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944;mso-wrap-distance-left:0;mso-wrap-distance-right:0" from="57.111012pt,286.579987pt" to="770.390982pt,286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968;mso-wrap-distance-left:0;mso-wrap-distance-right:0" from="57.111012pt,294.139984pt" to="770.390982pt,294.13998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992;mso-wrap-distance-left:0;mso-wrap-distance-right:0" from="57.111012pt,301.699982pt" to="770.390982pt,301.69998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016;mso-wrap-distance-left:0;mso-wrap-distance-right:0" from="57.111012pt,309.259979pt" to="770.390982pt,309.25997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040;mso-wrap-distance-left:0;mso-wrap-distance-right:0" from="57.111012pt,316.819977pt" to="770.390982pt,316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064;mso-wrap-distance-left:0;mso-wrap-distance-right:0" from="57.111012pt,324.379974pt" to="770.390982pt,324.37997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088;mso-wrap-distance-left:0;mso-wrap-distance-right:0" from="57.111012pt,331.940002pt" to="770.390982pt,331.940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112;mso-wrap-distance-left:0;mso-wrap-distance-right:0" from="57.111012pt,339.499969pt" to="770.390982pt,339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136;mso-wrap-distance-left:0;mso-wrap-distance-right:0" from="57.111012pt,347.059967pt" to="770.390982pt,347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160;mso-wrap-distance-left:0;mso-wrap-distance-right:0" from="57.111012pt,354.619965pt" to="770.390982pt,354.61996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184;mso-wrap-distance-left:0;mso-wrap-distance-right:0" from="57.111012pt,362.179993pt" to="770.390982pt,362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208;mso-wrap-distance-left:0;mso-wrap-distance-right:0" from="57.111012pt,377.299988pt" to="770.390982pt,377.299988pt" stroked="true" strokeweight=".599980pt" strokecolor="#000000">
            <v:stroke dashstyle="solid"/>
            <w10:wrap type="topAndBottom"/>
          </v:line>
        </w:pict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  <w:r>
        <w:rPr/>
        <w:pict>
          <v:line style="position:absolute;mso-position-horizontal-relative:page;mso-position-vertical-relative:page;z-index:21328" from="57.111012pt,495.420013pt" to="770.390982pt,495.420013pt" stroked="true" strokeweight=".600010pt" strokecolor="#000000">
            <v:stroke dashstyle="solid"/>
            <w10:wrap type="none"/>
          </v:line>
        </w:pict>
      </w:r>
    </w:p>
    <w:p>
      <w:pPr>
        <w:pStyle w:val="BodyText"/>
        <w:spacing w:before="99"/>
        <w:ind w:right="141"/>
        <w:jc w:val="right"/>
      </w:pPr>
      <w:bookmarkStart w:name="鉱産税" w:id="17"/>
      <w:bookmarkEnd w:id="17"/>
      <w:r>
        <w:rPr/>
      </w:r>
      <w:r>
        <w:rPr>
          <w:w w:val="75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96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72"/>
        <w:gridCol w:w="966"/>
      </w:tblGrid>
      <w:tr>
        <w:trPr>
          <w:trHeight w:val="155" w:hRule="atLeast"/>
        </w:trPr>
        <w:tc>
          <w:tcPr>
            <w:tcW w:w="694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2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5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9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719" w:right="1685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6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6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273" w:hRule="atLeast"/>
        </w:trPr>
        <w:tc>
          <w:tcPr>
            <w:tcW w:w="69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44" w:right="22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5" w:lineRule="exact"/>
              <w:ind w:left="45" w:right="22"/>
              <w:jc w:val="center"/>
              <w:rPr>
                <w:sz w:val="14"/>
              </w:rPr>
            </w:pPr>
            <w:r>
              <w:rPr>
                <w:sz w:val="14"/>
              </w:rPr>
              <w:t>標準税率超過</w:t>
            </w:r>
          </w:p>
          <w:p>
            <w:pPr>
              <w:pStyle w:val="TableParagraph"/>
              <w:spacing w:line="128" w:lineRule="exact"/>
              <w:ind w:left="45" w:right="22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5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標準税率超過</w:t>
            </w:r>
          </w:p>
          <w:p>
            <w:pPr>
              <w:pStyle w:val="TableParagraph"/>
              <w:spacing w:line="128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48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72" w:type="dxa"/>
            <w:vMerge w:val="restart"/>
            <w:shd w:val="clear" w:color="auto" w:fill="CCFFFF"/>
          </w:tcPr>
          <w:p>
            <w:pPr>
              <w:pStyle w:val="TableParagraph"/>
              <w:spacing w:line="125" w:lineRule="exact"/>
              <w:ind w:left="55" w:right="22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9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7,646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7,646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7,646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7,646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-44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五所川原市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岩木町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相馬村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尾上町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浪岡町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平賀町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百石町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下田町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8,179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8,179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8,179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8,179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-8.9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名川町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5,097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5,097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5,097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5,097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福地町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7,646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7,646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7,646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7,646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72" w:type="dxa"/>
            <w:shd w:val="clear" w:color="auto" w:fill="CCFFFF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13,276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13,276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13,276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13,276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72" w:type="dxa"/>
            <w:shd w:val="clear" w:color="auto" w:fill="CCFFFF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-5.8</w:t>
            </w:r>
          </w:p>
        </w:tc>
      </w:tr>
      <w:tr>
        <w:trPr>
          <w:trHeight w:val="143" w:hRule="atLeast"/>
        </w:trPr>
        <w:tc>
          <w:tcPr>
            <w:tcW w:w="69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20,922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20,922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20,922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20,922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-3.9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1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9"/>
        <w:ind w:right="141"/>
        <w:jc w:val="right"/>
      </w:pPr>
      <w:bookmarkStart w:name="特別土地保有税" w:id="18"/>
      <w:bookmarkEnd w:id="18"/>
      <w:r>
        <w:rPr/>
      </w:r>
      <w:r>
        <w:rPr>
          <w:w w:val="75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96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72"/>
        <w:gridCol w:w="966"/>
      </w:tblGrid>
      <w:tr>
        <w:trPr>
          <w:trHeight w:val="155" w:hRule="atLeast"/>
        </w:trPr>
        <w:tc>
          <w:tcPr>
            <w:tcW w:w="694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2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5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9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719" w:right="1685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6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6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273" w:hRule="atLeast"/>
        </w:trPr>
        <w:tc>
          <w:tcPr>
            <w:tcW w:w="69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44" w:right="22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5" w:lineRule="exact"/>
              <w:ind w:left="45" w:right="22"/>
              <w:jc w:val="center"/>
              <w:rPr>
                <w:sz w:val="14"/>
              </w:rPr>
            </w:pPr>
            <w:r>
              <w:rPr>
                <w:sz w:val="14"/>
              </w:rPr>
              <w:t>標準税率超過</w:t>
            </w:r>
          </w:p>
          <w:p>
            <w:pPr>
              <w:pStyle w:val="TableParagraph"/>
              <w:spacing w:line="128" w:lineRule="exact"/>
              <w:ind w:left="45" w:right="22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5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標準税率超過</w:t>
            </w:r>
          </w:p>
          <w:p>
            <w:pPr>
              <w:pStyle w:val="TableParagraph"/>
              <w:spacing w:line="128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48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72" w:type="dxa"/>
            <w:vMerge w:val="restart"/>
            <w:shd w:val="clear" w:color="auto" w:fill="CCFFFF"/>
          </w:tcPr>
          <w:p>
            <w:pPr>
              <w:pStyle w:val="TableParagraph"/>
              <w:spacing w:line="125" w:lineRule="exact"/>
              <w:ind w:left="55" w:right="22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9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30,532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255,167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285,699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16,774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40,158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56,932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54.9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19.9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1986.2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3,978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3,978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12.3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-44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五所川原市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947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947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4,518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4,518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1,791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1,791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39.6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39.6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48.0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-59.3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6,981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6,981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779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779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11.2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-4.3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16,418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16,418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470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470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岩木町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2,143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2,143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相馬村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尾上町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浪岡町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平賀町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百石町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325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325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938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938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下田町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3,287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3,287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-31.3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1,779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1,779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282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282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名川町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福地町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30,532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271,594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302,126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16,774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42,728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59,502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54.9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19.7</w:t>
            </w:r>
          </w:p>
        </w:tc>
        <w:tc>
          <w:tcPr>
            <w:tcW w:w="972" w:type="dxa"/>
            <w:shd w:val="clear" w:color="auto" w:fill="CCFFFF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499.9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30,502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30,502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972" w:type="dxa"/>
            <w:shd w:val="clear" w:color="auto" w:fill="CCFFFF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-80.9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30,532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302,096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332,628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16,774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42,820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59,594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54.9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17.9</w:t>
            </w:r>
          </w:p>
        </w:tc>
        <w:tc>
          <w:tcPr>
            <w:tcW w:w="972" w:type="dxa"/>
            <w:shd w:val="clear" w:color="auto" w:fill="CCFFFF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3.3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473.1</w:t>
            </w:r>
          </w:p>
        </w:tc>
      </w:tr>
    </w:tbl>
    <w:p>
      <w:pPr>
        <w:spacing w:after="0" w:line="116" w:lineRule="exact"/>
        <w:rPr>
          <w:sz w:val="14"/>
        </w:rPr>
        <w:sectPr>
          <w:headerReference w:type="default" r:id="rId22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23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8"/>
      </w:pPr>
      <w:bookmarkStart w:name="目的税" w:id="19"/>
      <w:bookmarkEnd w:id="19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55560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8356pt;width:713.3pt;height:387.45pt;mso-position-horizontal-relative:page;mso-position-vertical-relative:paragraph;z-index:22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77,533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9,565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71,218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73,285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-14.3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919,754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161,390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1,081,144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889,173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14,326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903,499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11,655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11,041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106,909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12,420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119,329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102,458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103,745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388,752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52,499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441,251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372,586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377,324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-14.8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208,582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23,156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231,738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198,270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202,357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10,104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10,104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10,104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10,104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3,680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3,680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3,680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3,680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30,732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46,465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77,197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27,768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28,090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-58.2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13,950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3,669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13,391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8,135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8,135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8,135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8,135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27,677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31,897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26,567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26,807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33,248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33,248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33,248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33,248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1,717,360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259,650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1,977,010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1,649,535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26,511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1,676,046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180,468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54,354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234,822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175,834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176,570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-36.6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1,897,828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314,004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2,211,832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1,825,369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27,247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1,852,616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83.8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-0.6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19352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376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400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424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448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472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496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520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544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568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592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616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640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664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688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712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736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760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784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808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832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856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880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904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928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952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976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00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24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48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72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96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120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144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168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192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216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240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264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288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312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336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360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384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408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432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456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480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504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24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入湯税" w:id="20"/>
      <w:bookmarkEnd w:id="20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before="16"/>
        <w:jc w:val="right"/>
      </w:pPr>
      <w:r>
        <w:rPr/>
        <w:pict>
          <v:shape style="position:absolute;margin-left:56.811005pt;margin-top:8.04285pt;width:713.3pt;height:394.4pt;mso-position-horizontal-relative:page;mso-position-vertical-relative:paragraph;z-index:23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1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86" w:hRule="atLeast"/>
                    </w:trPr>
                    <w:tc>
                      <w:tcPr>
                        <w:tcW w:w="69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67" w:lineRule="exact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67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67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91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67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w w:val="84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67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G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67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8"/>
                            <w:sz w:val="14"/>
                          </w:rPr>
                          <w:t>H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701" w:hRule="atLeast"/>
                    </w:trPr>
                    <w:tc>
                      <w:tcPr>
                        <w:tcW w:w="69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94" w:lineRule="auto"/>
                          <w:ind w:left="25" w:right="-4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 森 市  弘 前 市  八 戸 市  黒 石 市  五所川原市十 和 田 市 三沢市</w:t>
                        </w:r>
                      </w:p>
                      <w:p>
                        <w:pPr>
                          <w:pStyle w:val="TableParagraph"/>
                          <w:spacing w:line="194" w:lineRule="auto"/>
                          <w:ind w:left="25" w:right="10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 つ 市 </w:t>
                        </w:r>
                        <w:r>
                          <w:rPr>
                            <w:w w:val="95"/>
                            <w:sz w:val="14"/>
                          </w:rPr>
                          <w:t>つがる市</w:t>
                        </w:r>
                        <w:r>
                          <w:rPr>
                            <w:sz w:val="14"/>
                          </w:rPr>
                          <w:t>平 内 町 今 別 町 蓬 田 村 </w:t>
                        </w:r>
                        <w:r>
                          <w:rPr>
                            <w:w w:val="95"/>
                            <w:sz w:val="14"/>
                          </w:rPr>
                          <w:t>外ヶ浜町鯵ヶ沢町</w:t>
                        </w:r>
                        <w:r>
                          <w:rPr>
                            <w:sz w:val="14"/>
                          </w:rPr>
                          <w:t>深 浦 町 岩 木 町 相 馬 村 </w:t>
                        </w:r>
                        <w:r>
                          <w:rPr>
                            <w:spacing w:val="-4"/>
                            <w:sz w:val="14"/>
                          </w:rPr>
                          <w:t>西目屋村</w:t>
                        </w:r>
                        <w:r>
                          <w:rPr>
                            <w:sz w:val="14"/>
                          </w:rPr>
                          <w:t>藤 崎 町 大 鰐 町 尾 上 町 浪 岡 町 平 賀 町 </w:t>
                        </w:r>
                        <w:r>
                          <w:rPr>
                            <w:spacing w:val="-4"/>
                            <w:sz w:val="14"/>
                          </w:rPr>
                          <w:t>田舎館村</w:t>
                        </w:r>
                        <w:r>
                          <w:rPr>
                            <w:w w:val="95"/>
                            <w:sz w:val="14"/>
                          </w:rPr>
                          <w:t>碇ヶ関村</w:t>
                        </w:r>
                        <w:r>
                          <w:rPr>
                            <w:sz w:val="14"/>
                          </w:rPr>
                          <w:t>板 柳 町 鶴 田 町 中 泊 町 </w:t>
                        </w:r>
                        <w:r>
                          <w:rPr>
                            <w:spacing w:val="-4"/>
                            <w:sz w:val="14"/>
                          </w:rPr>
                          <w:t>野辺地町</w:t>
                        </w:r>
                        <w:r>
                          <w:rPr>
                            <w:sz w:val="14"/>
                          </w:rPr>
                          <w:t>七 戸 町 百 石 町 六 戸 町 横 浜 町 東 北 町 下 田 町 </w:t>
                        </w:r>
                        <w:r>
                          <w:rPr>
                            <w:w w:val="95"/>
                            <w:sz w:val="14"/>
                          </w:rPr>
                          <w:t>六ヶ所村</w:t>
                        </w:r>
                        <w:r>
                          <w:rPr>
                            <w:sz w:val="14"/>
                          </w:rPr>
                          <w:t>大 間 町 東 通 村 </w:t>
                        </w:r>
                        <w:r>
                          <w:rPr>
                            <w:spacing w:val="-4"/>
                            <w:sz w:val="14"/>
                          </w:rPr>
                          <w:t>風間浦村</w:t>
                        </w:r>
                        <w:r>
                          <w:rPr>
                            <w:sz w:val="14"/>
                          </w:rPr>
                          <w:t>佐 井 村 三 戸 町 五 戸 町 田 子 町 名 川 町 南 部 町 階 上 町 福 地 町 新 郷 村 市 計   町村計</w:t>
                        </w:r>
                      </w:p>
                      <w:p>
                        <w:pPr>
                          <w:pStyle w:val="TableParagraph"/>
                          <w:spacing w:line="97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77,533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351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11,035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76,465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1,567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7,590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3,228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267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10,104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17,583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19,511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2,447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3,680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8,380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1,405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2,502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694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2,525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325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1,072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8,135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33,248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905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1,222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3,518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177,769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117,561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295,330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9,565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3,976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21,565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13,541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21,565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35,106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87,098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351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11,035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80,441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1,567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7,590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3,228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267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10,104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17,583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19,511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2,447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3,680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29,945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1,405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2,502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694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2,525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325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1,072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8,135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33,248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905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1,222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3,518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191,310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139,126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330,436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71,218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351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11,035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72,108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1,567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7,590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3,228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10,104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17,583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19,511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2,447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3,680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7,778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1,405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2,502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694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2,524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325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1,072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8,135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33,248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905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1,222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3,518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167,097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116,958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284,055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2,067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2,167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2,247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73,285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351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11,035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72,208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1,567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7,590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3,228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267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10,104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17,583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19,511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2,447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3,680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7,858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1,405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0"/>
                            <w:sz w:val="14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2,502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694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2,524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325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1,072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8,135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33,248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905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1,222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3,518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169,264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117,038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286,302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91.9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94.3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92.8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94.0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99.5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21.6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2.5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16.0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0.4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84.1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89.8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26.2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88.5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84.1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86.6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89.9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95.0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28.4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100.0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91.3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89.6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90.1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-14.3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-31.7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-14.8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-9.6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2.0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-11.9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-11.5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3.9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-9.6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-50.6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-5.1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-58.2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-6.6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85"/>
                            <w:sz w:val="14"/>
                          </w:rPr>
                          <w:t>4.4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-20.8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31.2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-3.3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-8.6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85"/>
                            <w:sz w:val="14"/>
                          </w:rPr>
                          <w:t>69.5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-46.7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1"/>
                            <w:w w:val="95"/>
                            <w:sz w:val="14"/>
                          </w:rPr>
                          <w:t>-10.3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調定分</w:t>
      </w:r>
    </w:p>
    <w:p>
      <w:pPr>
        <w:pStyle w:val="BodyText"/>
        <w:spacing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204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204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spacing w:before="7"/>
        <w:rPr>
          <w:sz w:val="9"/>
        </w:rPr>
      </w:pPr>
      <w:r>
        <w:rPr/>
        <w:pict>
          <v:group style="position:absolute;margin-left:56.511002pt;margin-top:78.360001pt;width:713.9pt;height:417.4pt;mso-position-horizontal-relative:page;mso-position-vertical-relative:page;z-index:-1354264" coordorigin="1130,1567" coordsize="14278,8348">
            <v:shape style="position:absolute;left:1135;top:1572;width:14268;height:8338" coordorigin="1135,1572" coordsize="14268,8338" path="m15403,1572l1135,1572,1135,2196,1135,2198,1135,9454,1135,9456,1135,9910,15403,9910,15403,9454,1829,9454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6"/>
        </w:rPr>
      </w:pPr>
      <w:r>
        <w:rPr/>
        <w:pict>
          <v:line style="position:absolute;mso-position-horizontal-relative:page;mso-position-vertical-relative:paragraph;z-index:20600;mso-wrap-distance-left:0;mso-wrap-distance-right:0" from="57.111012pt,6.85999pt" to="770.390982pt,6.85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624;mso-wrap-distance-left:0;mso-wrap-distance-right:0" from="57.111012pt,14.42pt" to="770.390982pt,14.4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648;mso-wrap-distance-left:0;mso-wrap-distance-right:0" from="57.111012pt,21.97999pt" to="770.390982pt,21.97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672;mso-wrap-distance-left:0;mso-wrap-distance-right:0" from="57.111012pt,29.540001pt" to="770.390982pt,29.540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696;mso-wrap-distance-left:0;mso-wrap-distance-right:0" from="57.111012pt,37.099998pt" to="770.390982pt,37.09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720;mso-wrap-distance-left:0;mso-wrap-distance-right:0" from="57.111012pt,44.659988pt" to="770.390982pt,44.65998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744;mso-wrap-distance-left:0;mso-wrap-distance-right:0" from="57.111012pt,52.21999pt" to="770.390982pt,52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768;mso-wrap-distance-left:0;mso-wrap-distance-right:0" from="57.111012pt,59.77998pt" to="770.390982pt,59.77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792;mso-wrap-distance-left:0;mso-wrap-distance-right:0" from="57.111012pt,67.339996pt" to="770.390982pt,67.33999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816;mso-wrap-distance-left:0;mso-wrap-distance-right:0" from="57.111012pt,74.899986pt" to="770.390982pt,74.89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840;mso-wrap-distance-left:0;mso-wrap-distance-right:0" from="57.111012pt,82.459991pt" to="770.390982pt,82.45999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864;mso-wrap-distance-left:0;mso-wrap-distance-right:0" from="57.111012pt,90.019989pt" to="770.390982pt,90.01998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888;mso-wrap-distance-left:0;mso-wrap-distance-right:0" from="57.111012pt,97.580002pt" to="770.390982pt,97.580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912;mso-wrap-distance-left:0;mso-wrap-distance-right:0" from="57.111012pt,105.140007pt" to="770.390982pt,105.14000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936;mso-wrap-distance-left:0;mso-wrap-distance-right:0" from="57.111012pt,112.699989pt" to="770.390982pt,112.69998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960;mso-wrap-distance-left:0;mso-wrap-distance-right:0" from="57.111012pt,120.259987pt" to="770.390982pt,120.25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984;mso-wrap-distance-left:0;mso-wrap-distance-right:0" from="57.111012pt,127.82pt" to="770.390982pt,127.8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008;mso-wrap-distance-left:0;mso-wrap-distance-right:0" from="57.111012pt,135.37999pt" to="770.390982pt,135.37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032;mso-wrap-distance-left:0;mso-wrap-distance-right:0" from="57.111012pt,142.940002pt" to="770.390982pt,142.940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056;mso-wrap-distance-left:0;mso-wrap-distance-right:0" from="57.111012pt,150.499985pt" to="770.390982pt,150.49998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080;mso-wrap-distance-left:0;mso-wrap-distance-right:0" from="57.111012pt,158.060013pt" to="770.390982pt,158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104;mso-wrap-distance-left:0;mso-wrap-distance-right:0" from="57.111012pt,165.619995pt" to="770.390982pt,165.61999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128;mso-wrap-distance-left:0;mso-wrap-distance-right:0" from="57.111012pt,173.179993pt" to="770.390982pt,173.17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152;mso-wrap-distance-left:0;mso-wrap-distance-right:0" from="57.111012pt,180.740005pt" to="770.390982pt,180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176;mso-wrap-distance-left:0;mso-wrap-distance-right:0" from="57.111012pt,188.300003pt" to="770.390982pt,188.30000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200;mso-wrap-distance-left:0;mso-wrap-distance-right:0" from="57.111012pt,195.859985pt" to="770.390982pt,195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224;mso-wrap-distance-left:0;mso-wrap-distance-right:0" from="57.111012pt,203.419968pt" to="770.390982pt,203.41996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248;mso-wrap-distance-left:0;mso-wrap-distance-right:0" from="57.111012pt,210.979996pt" to="770.390982pt,210.97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272;mso-wrap-distance-left:0;mso-wrap-distance-right:0" from="57.111012pt,218.540024pt" to="770.390982pt,218.54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296;mso-wrap-distance-left:0;mso-wrap-distance-right:0" from="57.111012pt,226.099991pt" to="770.390982pt,226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320;mso-wrap-distance-left:0;mso-wrap-distance-right:0" from="57.111012pt,233.659973pt" to="770.390982pt,233.65997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344;mso-wrap-distance-left:0;mso-wrap-distance-right:0" from="57.111012pt,241.219986pt" to="770.390982pt,241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368;mso-wrap-distance-left:0;mso-wrap-distance-right:0" from="57.111012pt,248.779984pt" to="770.390982pt,248.77998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392;mso-wrap-distance-left:0;mso-wrap-distance-right:0" from="57.111012pt,256.339996pt" to="770.390982pt,256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416;mso-wrap-distance-left:0;mso-wrap-distance-right:0" from="57.111012pt,263.899994pt" to="770.390982pt,263.89999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440;mso-wrap-distance-left:0;mso-wrap-distance-right:0" from="57.111012pt,271.459991pt" to="770.390982pt,271.45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464;mso-wrap-distance-left:0;mso-wrap-distance-right:0" from="57.111012pt,279.019989pt" to="770.390982pt,279.01998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488;mso-wrap-distance-left:0;mso-wrap-distance-right:0" from="57.111012pt,286.579987pt" to="770.390982pt,286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512;mso-wrap-distance-left:0;mso-wrap-distance-right:0" from="57.111012pt,294.139984pt" to="770.390982pt,294.13998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536;mso-wrap-distance-left:0;mso-wrap-distance-right:0" from="57.111012pt,301.699982pt" to="770.390982pt,301.69998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560;mso-wrap-distance-left:0;mso-wrap-distance-right:0" from="57.111012pt,309.259979pt" to="770.390982pt,309.25997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584;mso-wrap-distance-left:0;mso-wrap-distance-right:0" from="57.111012pt,316.819977pt" to="770.390982pt,316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608;mso-wrap-distance-left:0;mso-wrap-distance-right:0" from="57.111012pt,324.379974pt" to="770.390982pt,324.37997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632;mso-wrap-distance-left:0;mso-wrap-distance-right:0" from="57.111012pt,331.940002pt" to="770.390982pt,331.940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656;mso-wrap-distance-left:0;mso-wrap-distance-right:0" from="57.111012pt,339.499969pt" to="770.390982pt,339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680;mso-wrap-distance-left:0;mso-wrap-distance-right:0" from="57.111012pt,347.059967pt" to="770.390982pt,347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704;mso-wrap-distance-left:0;mso-wrap-distance-right:0" from="57.111012pt,354.619965pt" to="770.390982pt,354.61996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728;mso-wrap-distance-left:0;mso-wrap-distance-right:0" from="57.111012pt,362.179993pt" to="770.390982pt,362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752;mso-wrap-distance-left:0;mso-wrap-distance-right:0" from="57.111012pt,369.73999pt" to="770.390982pt,369.7399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776;mso-wrap-distance-left:0;mso-wrap-distance-right:0" from="57.111012pt,377.299988pt" to="770.390982pt,377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800;mso-wrap-distance-left:0;mso-wrap-distance-right:0" from="57.111012pt,384.859985pt" to="770.390982pt,384.859985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  <w:r>
        <w:rPr/>
        <w:pict>
          <v:line style="position:absolute;mso-position-horizontal-relative:page;mso-position-vertical-relative:page;z-index:23920" from="57.111012pt,495.420013pt" to="770.390982pt,495.420013pt" stroked="true" strokeweight=".600010pt" strokecolor="#000000">
            <v:stroke dashstyle="solid"/>
            <w10:wrap type="none"/>
          </v:line>
        </w:pict>
      </w:r>
    </w:p>
    <w:p>
      <w:pPr>
        <w:pStyle w:val="BodyText"/>
        <w:spacing w:before="99"/>
        <w:ind w:right="141"/>
        <w:jc w:val="right"/>
      </w:pPr>
      <w:bookmarkStart w:name="都市計画税" w:id="21"/>
      <w:bookmarkEnd w:id="21"/>
      <w:r>
        <w:rPr/>
      </w:r>
      <w:r>
        <w:rPr>
          <w:w w:val="75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96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72"/>
        <w:gridCol w:w="966"/>
      </w:tblGrid>
      <w:tr>
        <w:trPr>
          <w:trHeight w:val="155" w:hRule="atLeast"/>
        </w:trPr>
        <w:tc>
          <w:tcPr>
            <w:tcW w:w="694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2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5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9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719" w:right="1685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6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6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273" w:hRule="atLeast"/>
        </w:trPr>
        <w:tc>
          <w:tcPr>
            <w:tcW w:w="69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44" w:right="22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5" w:lineRule="exact"/>
              <w:ind w:left="45" w:right="22"/>
              <w:jc w:val="center"/>
              <w:rPr>
                <w:sz w:val="14"/>
              </w:rPr>
            </w:pPr>
            <w:r>
              <w:rPr>
                <w:sz w:val="14"/>
              </w:rPr>
              <w:t>標準税率超過</w:t>
            </w:r>
          </w:p>
          <w:p>
            <w:pPr>
              <w:pStyle w:val="TableParagraph"/>
              <w:spacing w:line="128" w:lineRule="exact"/>
              <w:ind w:left="45" w:right="22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5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標準税率超過</w:t>
            </w:r>
          </w:p>
          <w:p>
            <w:pPr>
              <w:pStyle w:val="TableParagraph"/>
              <w:spacing w:line="128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48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72" w:type="dxa"/>
            <w:vMerge w:val="restart"/>
            <w:shd w:val="clear" w:color="auto" w:fill="CCFFFF"/>
          </w:tcPr>
          <w:p>
            <w:pPr>
              <w:pStyle w:val="TableParagraph"/>
              <w:spacing w:line="125" w:lineRule="exact"/>
              <w:ind w:left="55" w:right="22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9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919,403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161,390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1,080,793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888,822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14,326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903,148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620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620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-68.4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-44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五所川原市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106,909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12,420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119,329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102,458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1,287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103,745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312,287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48,523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360,810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300,478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4,638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305,116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84.6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200,992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23,156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224,148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190,680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4,087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194,767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17.6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87.2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岩木町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相馬村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22,352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24,900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47,252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19,990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20,232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42.8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44.4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尾上町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浪岡町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平賀町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12,878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3,669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16,547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12,319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174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12,493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75.5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74.4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27,677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4,220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31,897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26,567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26,807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百石町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下田町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名川町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福地町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1,539,591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246,109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1,785,700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1,482,438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24,344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1,506,782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72" w:type="dxa"/>
            <w:shd w:val="clear" w:color="auto" w:fill="CCFFFF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62,907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32,789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95,696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58,876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59,532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62.2</w:t>
            </w:r>
          </w:p>
        </w:tc>
        <w:tc>
          <w:tcPr>
            <w:tcW w:w="972" w:type="dxa"/>
            <w:shd w:val="clear" w:color="auto" w:fill="CCFFFF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62.8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43" w:hRule="atLeast"/>
        </w:trPr>
        <w:tc>
          <w:tcPr>
            <w:tcW w:w="69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1,602,498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278,898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1,881,396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1,541,314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25,000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1,566,314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83.3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5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26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市町村税計" w:id="22"/>
      <w:bookmarkEnd w:id="22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52968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5641pt;width:713.3pt;height:387.45pt;mso-position-horizontal-relative:page;mso-position-vertical-relative:paragraph;z-index:25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33,182,187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2,817,698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35,999,885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2,542,761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31,907,910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501,841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32,409,751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2,470,816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18,118,938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2,192,763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20,311,701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1,290,780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17,667,646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218,366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17,886,012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1,252,648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28,311,812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1,955,348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30,267,160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2,366,685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27,776,595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359,832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28,136,427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2,319,104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2,958,865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393,107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3,351,972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230,992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2,873,134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24,305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2,897,439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222,798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4,988,700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426,853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5,415,553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310,045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4,831,808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51,628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4,883,436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298,820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6,631,411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1,019,879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7,651,290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51,867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6,441,923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77,809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6,519,732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4,198,718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235,894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4,434,612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44,962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4,119,715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45,347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4,165,062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44,782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5,761,352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553,474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6,314,826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5,558,291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73,905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5,632,196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53,796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2,338,770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278,668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2,617,438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2,262,616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30,394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2,293,010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7,131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844,118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936,053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832,608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9,409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842,017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4,785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254,530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27,230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281,760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247,629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252,665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208,089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27,438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235,527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205,829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207,594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572,384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606,132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565,144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4,134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569,278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4,027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815,039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97,491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912,530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797,955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9,238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807,193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666,935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688,033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656,317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5,558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661,875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782,143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71,908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854,051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763,179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770,063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187,311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193,348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185,248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185,795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98,331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101,734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97,628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97,774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973,624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98,497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1,072,121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955,693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962,159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760,968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544,597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1,305,565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708,969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6,569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715,538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635,324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32,825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668,149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625,682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629,234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1,327,316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125,065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1,452,381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1,271,808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14,895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1,286,703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1,261,707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78,781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1,340,488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1,232,466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11,655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1,244,121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533,224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23,663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556,887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525,389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528,220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226,410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236,856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221,393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223,328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869,999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195,089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1,065,088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839,335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854,522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795,675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109,442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905,117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777,607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9,492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787,099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758,811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83,863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842,674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728,275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14,783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743,058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1,193,502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103,820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1,297,322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1,160,290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1,171,133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1,249,219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110,309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1,359,528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3,078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1,222,139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11,643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1,233,782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694,550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78,736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773,286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674,285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9,360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683,645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974,327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363,437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1,337,764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926,884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9,580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936,464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417,742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48,748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466,490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406,464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4,313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410,777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1,467,828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122,025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1,589,853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1,419,951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25,282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1,445,233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1,290,353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122,085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1,412,438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1,256,076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18,631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1,274,707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8,242,073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123,186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8,365,259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17,705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8,212,858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25,723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8,238,581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17,687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367,174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58,105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425,279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345,733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5,720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351,453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957,444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169,894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1,127,338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936,622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6,135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942,757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124,183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43,363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167,546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118,085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118,668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145,402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15,811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161,213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141,898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142,753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849,009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124,569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973,578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817,380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15,428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832,808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1,348,061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105,421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1,453,482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1,318,884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10,418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1,329,302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428,516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45,290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473,806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420,110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8,511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428,621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561,442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37,868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599,310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548,090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554,041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355,777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394,984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347,794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355,559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900,509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118,608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1,019,117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867,425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11,314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878,739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522,395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39,610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562,005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512,848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5,806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518,654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183,899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7,851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191,750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182,506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1,241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183,747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99.2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106,490,753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9,873,684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116,364,437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6,899,696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103,439,638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1,383,427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104,823,065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6,721,710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34,845,343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3,560,499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38,405,842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44,905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4,852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34,074,476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325,184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34,399,660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44,569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9.1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89.6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141,336,096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13,434,183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154,770,279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6,944,601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4,852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137,514,114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1,708,611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139,222,725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6,766,279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90.4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21944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968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992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016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040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064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088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112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136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160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184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208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232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256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280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304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328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352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376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00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24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48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72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96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520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544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568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592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616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640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664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688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712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736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760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784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808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832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856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880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904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928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952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976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000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024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048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072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096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27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322" w:val="left" w:leader="none"/>
          <w:tab w:pos="11270" w:val="left" w:leader="none"/>
        </w:tabs>
        <w:spacing w:line="138" w:lineRule="exact" w:before="0"/>
        <w:ind w:left="2959"/>
      </w:pPr>
      <w:bookmarkStart w:name="国民健康保険税" w:id="23"/>
      <w:bookmarkEnd w:id="23"/>
      <w:r>
        <w:rPr/>
      </w:r>
      <w:r>
        <w:rPr/>
        <w:t>調定済額</w:t>
        <w:tab/>
        <w:t>収入済額</w:t>
        <w:tab/>
        <w:t>徴収</w:t>
      </w:r>
      <w:r>
        <w:rPr>
          <w:spacing w:val="-19"/>
        </w:rPr>
        <w:t>率</w:t>
      </w:r>
    </w:p>
    <w:p>
      <w:pPr>
        <w:pStyle w:val="BodyText"/>
        <w:spacing w:before="99"/>
        <w:ind w:left="1630"/>
      </w:pPr>
      <w:r>
        <w:rPr/>
        <w:br w:type="column"/>
      </w:r>
      <w:r>
        <w:rPr>
          <w:w w:val="85"/>
        </w:rPr>
        <w:t>（単位：千円、％）</w:t>
      </w:r>
    </w:p>
    <w:p>
      <w:pPr>
        <w:spacing w:after="0"/>
        <w:sectPr>
          <w:type w:val="continuous"/>
          <w:pgSz w:w="16840" w:h="11900" w:orient="landscape"/>
          <w:pgMar w:top="1180" w:bottom="280" w:left="1020" w:right="1320"/>
          <w:cols w:num="2" w:equalWidth="0">
            <w:col w:w="11688" w:space="40"/>
            <w:col w:w="2772"/>
          </w:cols>
        </w:sectPr>
      </w:pPr>
    </w:p>
    <w:p>
      <w:pPr>
        <w:pStyle w:val="BodyText"/>
        <w:tabs>
          <w:tab w:pos="1917" w:val="left" w:leader="none"/>
          <w:tab w:pos="3095" w:val="left" w:leader="none"/>
          <w:tab w:pos="3786" w:val="left" w:leader="none"/>
        </w:tabs>
        <w:spacing w:line="143" w:lineRule="exact" w:before="13"/>
        <w:ind w:left="947"/>
      </w:pP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5"/>
          <w:position w:val="8"/>
        </w:rPr>
        <w:t>過</w:t>
      </w:r>
    </w:p>
    <w:p>
      <w:pPr>
        <w:pStyle w:val="BodyText"/>
        <w:spacing w:line="140" w:lineRule="exact" w:before="16"/>
        <w:ind w:left="77"/>
      </w:pPr>
      <w:r>
        <w:rPr/>
        <w:br w:type="column"/>
      </w:r>
      <w:r>
        <w:rPr>
          <w:w w:val="90"/>
        </w:rPr>
        <w:t>Cのうち徴収猶</w:t>
      </w:r>
    </w:p>
    <w:p>
      <w:pPr>
        <w:pStyle w:val="BodyText"/>
        <w:tabs>
          <w:tab w:pos="1116" w:val="left" w:leader="none"/>
          <w:tab w:pos="2295" w:val="left" w:leader="none"/>
          <w:tab w:pos="2986" w:val="left" w:leader="none"/>
        </w:tabs>
        <w:spacing w:line="143" w:lineRule="exact" w:before="13"/>
        <w:ind w:left="147"/>
      </w:pPr>
      <w:r>
        <w:rPr/>
        <w:br w:type="column"/>
      </w:r>
      <w:r>
        <w:rPr/>
        <w:t>現年課税分</w:t>
        <w:tab/>
        <w:t>滞納繰越分</w:t>
        <w:tab/>
        <w:t>合計</w:t>
        <w:tab/>
      </w:r>
      <w:r>
        <w:rPr>
          <w:position w:val="8"/>
        </w:rPr>
        <w:t>標準税率超</w:t>
      </w:r>
      <w:r>
        <w:rPr>
          <w:spacing w:val="-16"/>
          <w:position w:val="8"/>
        </w:rPr>
        <w:t>過</w:t>
      </w:r>
    </w:p>
    <w:p>
      <w:pPr>
        <w:pStyle w:val="BodyText"/>
        <w:tabs>
          <w:tab w:pos="1133" w:val="left" w:leader="none"/>
          <w:tab w:pos="2311" w:val="left" w:leader="none"/>
          <w:tab w:pos="3015" w:val="left" w:leader="none"/>
        </w:tabs>
        <w:spacing w:line="156" w:lineRule="exact" w:before="0"/>
        <w:ind w:left="164"/>
      </w:pPr>
      <w:r>
        <w:rPr/>
        <w:br w:type="column"/>
      </w:r>
      <w:r>
        <w:rPr>
          <w:position w:val="-7"/>
        </w:rPr>
        <w:t>現年課税分</w:t>
        <w:tab/>
        <w:t>滞納繰越分</w:t>
        <w:tab/>
        <w:t>合計</w:t>
        <w:tab/>
      </w:r>
      <w:r>
        <w:rPr/>
        <w:t>前年度におけ</w:t>
      </w:r>
      <w:r>
        <w:rPr>
          <w:spacing w:val="35"/>
        </w:rPr>
        <w:t> </w:t>
      </w:r>
      <w:r>
        <w:rPr>
          <w:position w:val="2"/>
        </w:rPr>
        <w:t>収入済額Gの対</w:t>
      </w:r>
    </w:p>
    <w:p>
      <w:pPr>
        <w:spacing w:after="0" w:line="156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623" w:space="40"/>
            <w:col w:w="947" w:space="39"/>
            <w:col w:w="3822" w:space="39"/>
            <w:col w:w="4990"/>
          </w:cols>
        </w:sectPr>
      </w:pPr>
    </w:p>
    <w:p>
      <w:pPr>
        <w:pStyle w:val="BodyText"/>
        <w:spacing w:line="145" w:lineRule="exact" w:before="16"/>
        <w:jc w:val="right"/>
      </w:pPr>
      <w:r>
        <w:rPr>
          <w:w w:val="95"/>
        </w:rPr>
        <w:t>調定分</w:t>
      </w:r>
    </w:p>
    <w:p>
      <w:pPr>
        <w:pStyle w:val="BodyText"/>
        <w:spacing w:line="145" w:lineRule="exact" w:before="16"/>
        <w:ind w:left="317"/>
      </w:pPr>
      <w:r>
        <w:rPr/>
        <w:br w:type="column"/>
      </w:r>
      <w:r>
        <w:rPr>
          <w:w w:val="95"/>
        </w:rPr>
        <w:t>予に係る調定</w:t>
      </w:r>
    </w:p>
    <w:p>
      <w:pPr>
        <w:spacing w:line="145" w:lineRule="exact" w:before="1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収入分</w:t>
      </w:r>
    </w:p>
    <w:p>
      <w:pPr>
        <w:pStyle w:val="BodyText"/>
        <w:tabs>
          <w:tab w:pos="4183" w:val="left" w:leader="none"/>
        </w:tabs>
        <w:spacing w:line="161" w:lineRule="exact" w:before="0"/>
        <w:ind w:left="3363"/>
      </w:pPr>
      <w:r>
        <w:rPr/>
        <w:br w:type="column"/>
      </w:r>
      <w:r>
        <w:rPr/>
        <w:t>る徴収率</w:t>
        <w:tab/>
      </w:r>
      <w:r>
        <w:rPr>
          <w:position w:val="2"/>
        </w:rPr>
        <w:t>前年度増減率</w:t>
      </w:r>
    </w:p>
    <w:p>
      <w:pPr>
        <w:spacing w:after="0" w:line="161" w:lineRule="exact"/>
        <w:sectPr>
          <w:type w:val="continuous"/>
          <w:pgSz w:w="16840" w:h="11900" w:orient="landscape"/>
          <w:pgMar w:top="1180" w:bottom="280" w:left="1020" w:right="1320"/>
          <w:cols w:num="4" w:equalWidth="0">
            <w:col w:w="4414" w:space="40"/>
            <w:col w:w="1127" w:space="39"/>
            <w:col w:w="3642" w:space="39"/>
            <w:col w:w="5199"/>
          </w:cols>
        </w:sectPr>
      </w:pPr>
    </w:p>
    <w:p>
      <w:pPr>
        <w:pStyle w:val="BodyText"/>
        <w:tabs>
          <w:tab w:pos="2632" w:val="left" w:leader="none"/>
          <w:tab w:pos="3597" w:val="left" w:leader="none"/>
          <w:tab w:pos="4569" w:val="left" w:leader="none"/>
          <w:tab w:pos="6520" w:val="left" w:leader="none"/>
          <w:tab w:pos="7492" w:val="left" w:leader="none"/>
          <w:tab w:pos="8444" w:val="left" w:leader="none"/>
          <w:tab w:pos="9419" w:val="left" w:leader="none"/>
        </w:tabs>
        <w:spacing w:line="187" w:lineRule="exact" w:before="0"/>
        <w:ind w:left="1663"/>
      </w:pPr>
      <w:r>
        <w:rPr/>
        <w:pict>
          <v:group style="position:absolute;margin-left:56.511002pt;margin-top:78.360001pt;width:713.9pt;height:417.4pt;mso-position-horizontal-relative:page;mso-position-vertical-relative:page;z-index:-1351696" coordorigin="1130,1567" coordsize="14278,8348">
            <v:shape style="position:absolute;left:1135;top:1572;width:14268;height:7884" coordorigin="1135,1572" coordsize="14268,7884" path="m15403,1572l1135,1572,1135,2196,1135,2198,1135,9456,1829,9456,1829,2198,15403,2198,15403,1572e" filled="true" fillcolor="#ccffff" stroked="false">
              <v:path arrowok="t"/>
              <v:fill type="solid"/>
            </v:shape>
            <v:line style="position:absolute" from="1136,1567" to="1136,9914" stroked="true" strokeweight=".600010pt" strokecolor="#000000">
              <v:stroke dashstyle="solid"/>
            </v:line>
            <v:line style="position:absolute" from="1827,1579" to="1827,9914" stroked="true" strokeweight=".600010pt" strokecolor="#000000">
              <v:stroke dashstyle="solid"/>
            </v:line>
            <v:line style="position:absolute" from="6675,1579" to="6675,9914" stroked="true" strokeweight=".600010pt" strokecolor="#000000">
              <v:stroke dashstyle="solid"/>
            </v:line>
            <v:shape style="position:absolute;left:10553;top:1579;width:4848;height:8336" coordorigin="10554,1579" coordsize="4848,8336" path="m10554,1579l10554,9914m14432,1579l14432,9914m15402,1579l15402,9914e" filled="false" stroked="true" strokeweight=".599980pt" strokecolor="#000000">
              <v:path arrowok="t"/>
              <v:stroke dashstyle="solid"/>
            </v:shape>
            <v:line style="position:absolute" from="2797,1750" to="2797,9914" stroked="true" strokeweight=".600010pt" strokecolor="#000000">
              <v:stroke dashstyle="solid"/>
            </v:line>
            <v:line style="position:absolute" from="3767,1750" to="3767,9914" stroked="true" strokeweight=".59999pt" strokecolor="#000000">
              <v:stroke dashstyle="solid"/>
            </v:line>
            <v:line style="position:absolute" from="4736,1750" to="4736,9914" stroked="true" strokeweight=".600010pt" strokecolor="#000000">
              <v:stroke dashstyle="solid"/>
            </v:line>
            <v:line style="position:absolute" from="5706,1750" to="5706,9914" stroked="true" strokeweight=".599980pt" strokecolor="#000000">
              <v:stroke dashstyle="solid"/>
            </v:line>
            <v:shape style="position:absolute;left:7645;top:1749;width:1940;height:8165" coordorigin="7645,1750" coordsize="1940,8165" path="m7645,1750l7645,9914m8615,1750l8615,9914m9584,1750l9584,9914e" filled="false" stroked="true" strokeweight=".600010pt" strokecolor="#000000">
              <v:path arrowok="t"/>
              <v:stroke dashstyle="solid"/>
            </v:shape>
            <v:line style="position:absolute" from="11523,1750" to="11523,9914" stroked="true" strokeweight=".60004pt" strokecolor="#000000">
              <v:stroke dashstyle="solid"/>
            </v:line>
            <v:line style="position:absolute" from="12493,1750" to="12493,9914" stroked="true" strokeweight=".599980pt" strokecolor="#000000">
              <v:stroke dashstyle="solid"/>
            </v:line>
            <v:line style="position:absolute" from="13463,1750" to="13463,9914" stroked="true" strokeweight=".60004pt" strokecolor="#000000">
              <v:stroke dashstyle="solid"/>
            </v:line>
            <v:line style="position:absolute" from="1142,1573" to="15408,1573" stroked="true" strokeweight=".600010pt" strokecolor="#000000">
              <v:stroke dashstyle="solid"/>
            </v:line>
            <v:line style="position:absolute" from="1833,1744" to="14438,1744" stroked="true" strokeweight=".5999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6.811005pt;margin-top:7.555219pt;width:713.3pt;height:387.45pt;mso-position-horizontal-relative:page;mso-position-vertical-relative:paragraph;z-index:26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  <w:gridCol w:w="93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  <w:gridCol w:w="969"/>
                  </w:tblGrid>
                  <w:tr>
                    <w:trPr>
                      <w:trHeight w:val="168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spacing w:line="149" w:lineRule="exact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青森市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7,727,891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2,824,342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10,552,233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6,642,735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304,630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6,947,365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弘前市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八戸市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7,316,994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2,503,314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9,820,308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6,623,577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378,924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7,002,501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黒石市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1,531,476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484,384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2,015,860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1,391,423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28,465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1,419,888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五所川原市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2,400,278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562,713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2,962,991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2,172,215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80,442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2,252,657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十和田市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2,335,388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817,771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3,153,159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2,143,630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104,570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2,248,200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三沢市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1,611,693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761,623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2,373,316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1,403,606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91,571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1,495,177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むつ市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2,043,116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915,102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2,958,218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1,782,215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82,688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1,864,903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-3.6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つがる市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1,492,208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444,061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1,936,269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1,348,899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71,343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1,420,242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平内町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741,377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106,910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848,287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711,005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18,971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729,976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今別町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155,593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37,036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192,629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145,914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4,285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150,199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蓬田村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114,858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47,910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162,768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108,370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2,888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111,258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外ヶ浜町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346,579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97,107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443,686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325,682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9,527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335,209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鯵ヶ沢町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478,590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171,260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649,850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450,264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20,726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470,990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深浦町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434,211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55,238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489,449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406,784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13,833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420,617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岩木町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430,394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101,805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532,199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403,978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17,120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421,098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相馬村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215,091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17,120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232,211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205,629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211,880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西目屋村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64,224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6,275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70,499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61,711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62,263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藤崎町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511,671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166,014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677,685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468,414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13,620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482,034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434,146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96,153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530,299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403,521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13,010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416,531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尾上町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307,446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68,534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375,980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285,476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5,681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291,157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浪岡町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648,870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161,179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810,049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585,598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16,618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602,216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-6.7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平賀町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824,269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178,981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1,003,250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756,888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26,010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782,898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田舎館村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238,264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40,598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278,862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227,890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6,414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234,304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碇ヶ関村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104,221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23,508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127,729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94,911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98,172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-8.6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板柳町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606,351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315,147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921,498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543,960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31,702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575,662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鶴田町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558,362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203,734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762,096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525,423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21,360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546,783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中泊町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683,763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131,848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815,611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634,842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21,708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656,550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野辺地町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707,826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204,920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912,746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639,069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17,891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656,960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-5.1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七戸町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783,113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151,402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934,515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738,156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21,318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759,474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81.2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百石町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379,866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138,520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518,386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345,858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14,461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360,319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-4.5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456,073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96,354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552,427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409,659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21,111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430,770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横浜町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236,467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101,704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338,171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203,626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13,997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217,623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69.0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-9.7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東北町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1,057,931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248,386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1,306,317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964,037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988,162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下田町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507,139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178,466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685,605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440,059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38,756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478,815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六ヶ所村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438,144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227,323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665,467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377,911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46,246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424,157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大間町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322,786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219,990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542,776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275,663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12,469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288,132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東通村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301,215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156,518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457,733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259,853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18,614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278,467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-26.4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風間浦村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98,652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79,571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178,223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90,128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3,404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93,532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-7.9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佐井村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103,367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42,490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145,857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96,772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3,246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100,018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-21.5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三戸町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553,597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125,182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678,779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520,780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21,879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542,659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79.9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五戸町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844,638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211,131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1,055,769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782,304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24,146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806,450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92.6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77.6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田子町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304,750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70,424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375,174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287,615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301,198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78.8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名川町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359,101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51,747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410,848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338,725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5,989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344,714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85.6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-1.6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南部町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240,227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45,583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285,810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226,632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10,874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237,506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83.1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80.4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3.9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階上町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582,836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134,880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717,716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504,545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28,669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533,214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86.6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74.3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76.8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福地町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206,819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61,440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268,259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189,572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7,779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197,351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73.6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75.9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-0.7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新郷村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130,226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16,981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147,207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126,555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1,664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128,219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97.2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9.8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87.1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87.5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市計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26,459,044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9,313,310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35,772,354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23,508,300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1,142,633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24,650,933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88.8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68.9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69.5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13.2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町村計</w:t>
                        </w:r>
                      </w:p>
                    </w:tc>
                    <w:tc>
                      <w:tcPr>
                        <w:tcW w:w="93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16,513,053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4,589,369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21,102,422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15,163,779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603,758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15,767,537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91.8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13.2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74.7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75.9</w:t>
                        </w:r>
                      </w:p>
                    </w:tc>
                    <w:tc>
                      <w:tcPr>
                        <w:tcW w:w="969" w:type="dxa"/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-17.7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21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left="25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県計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42,972,097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13,902,679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56,874,776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38,672,079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1,746,391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40,418,470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w w:val="8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90.0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12.6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71.1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72.3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6" w:space="0" w:color="000000"/>
                        </w:tcBorders>
                        <w:shd w:val="clear" w:color="auto" w:fill="CCFFFF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95"/>
                            <w:sz w:val="14"/>
                          </w:rPr>
                          <w:t>-1.3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line="20" w:lineRule="exact" w:before="0"/>
        <w:ind w:left="116"/>
        <w:rPr>
          <w:sz w:val="2"/>
        </w:rPr>
      </w:pP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60001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 w:before="0"/>
        <w:ind w:left="116"/>
        <w:rPr>
          <w:sz w:val="2"/>
        </w:rPr>
      </w:pPr>
      <w:r>
        <w:rPr/>
        <w:pict>
          <v:line style="position:absolute;mso-position-horizontal-relative:page;mso-position-vertical-relative:paragraph;z-index:23216;mso-wrap-distance-left:0;mso-wrap-distance-right:0" from="57.111012pt,7.86001pt" to="770.390982pt,7.86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240;mso-wrap-distance-left:0;mso-wrap-distance-right:0" from="57.111012pt,15.42pt" to="770.390982pt,15.4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264;mso-wrap-distance-left:0;mso-wrap-distance-right:0" from="57.111012pt,22.980009pt" to="770.390982pt,22.98000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288;mso-wrap-distance-left:0;mso-wrap-distance-right:0" from="57.111012pt,30.54001pt" to="770.390982pt,30.54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312;mso-wrap-distance-left:0;mso-wrap-distance-right:0" from="57.111012pt,38.099998pt" to="770.390982pt,38.099998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336;mso-wrap-distance-left:0;mso-wrap-distance-right:0" from="57.111012pt,45.66pt" to="770.390982pt,45.66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360;mso-wrap-distance-left:0;mso-wrap-distance-right:0" from="57.111012pt,53.21999pt" to="770.390982pt,53.21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384;mso-wrap-distance-left:0;mso-wrap-distance-right:0" from="57.111012pt,60.78001pt" to="770.390982pt,60.78001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408;mso-wrap-distance-left:0;mso-wrap-distance-right:0" from="57.111012pt,68.339996pt" to="770.390982pt,68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432;mso-wrap-distance-left:0;mso-wrap-distance-right:0" from="57.111012pt,75.900002pt" to="770.390982pt,75.900002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456;mso-wrap-distance-left:0;mso-wrap-distance-right:0" from="57.111012pt,83.459999pt" to="770.390982pt,83.459999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480;mso-wrap-distance-left:0;mso-wrap-distance-right:0" from="57.111012pt,91.020012pt" to="770.390982pt,91.02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504;mso-wrap-distance-left:0;mso-wrap-distance-right:0" from="57.111012pt,98.580017pt" to="770.390982pt,98.58001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528;mso-wrap-distance-left:0;mso-wrap-distance-right:0" from="57.111012pt,106.139999pt" to="770.390982pt,106.13999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552;mso-wrap-distance-left:0;mso-wrap-distance-right:0" from="57.111012pt,113.699997pt" to="770.390982pt,113.69999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576;mso-wrap-distance-left:0;mso-wrap-distance-right:0" from="57.111012pt,121.26001pt" to="770.390982pt,121.26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600;mso-wrap-distance-left:0;mso-wrap-distance-right:0" from="57.111012pt,128.820007pt" to="770.390982pt,128.820007pt" stroked="true" strokeweight=".59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624;mso-wrap-distance-left:0;mso-wrap-distance-right:0" from="57.111012pt,136.380005pt" to="770.390982pt,136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648;mso-wrap-distance-left:0;mso-wrap-distance-right:0" from="57.111012pt,143.939987pt" to="770.390982pt,143.93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672;mso-wrap-distance-left:0;mso-wrap-distance-right:0" from="57.111012pt,151.500015pt" to="770.390982pt,151.50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696;mso-wrap-distance-left:0;mso-wrap-distance-right:0" from="57.111012pt,159.060013pt" to="770.390982pt,159.06001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720;mso-wrap-distance-left:0;mso-wrap-distance-right:0" from="57.111012pt,166.62001pt" to="770.390982pt,166.6200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744;mso-wrap-distance-left:0;mso-wrap-distance-right:0" from="57.111012pt,174.180008pt" to="770.390982pt,174.18000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768;mso-wrap-distance-left:0;mso-wrap-distance-right:0" from="57.111012pt,181.740005pt" to="770.390982pt,181.74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792;mso-wrap-distance-left:0;mso-wrap-distance-right:0" from="57.111012pt,189.299988pt" to="770.390982pt,189.29998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816;mso-wrap-distance-left:0;mso-wrap-distance-right:0" from="57.111012pt,196.859985pt" to="770.390982pt,196.85998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840;mso-wrap-distance-left:0;mso-wrap-distance-right:0" from="57.111012pt,204.419998pt" to="770.390982pt,204.41999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864;mso-wrap-distance-left:0;mso-wrap-distance-right:0" from="57.111012pt,211.980026pt" to="770.390982pt,211.9800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888;mso-wrap-distance-left:0;mso-wrap-distance-right:0" from="57.111012pt,219.539993pt" to="770.390982pt,219.53999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912;mso-wrap-distance-left:0;mso-wrap-distance-right:0" from="57.111012pt,227.099991pt" to="770.390982pt,227.09999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936;mso-wrap-distance-left:0;mso-wrap-distance-right:0" from="57.111012pt,234.659988pt" to="770.390982pt,234.659988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960;mso-wrap-distance-left:0;mso-wrap-distance-right:0" from="57.111012pt,242.219986pt" to="770.390982pt,242.21998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3984;mso-wrap-distance-left:0;mso-wrap-distance-right:0" from="57.111012pt,249.780014pt" to="770.390982pt,249.78001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008;mso-wrap-distance-left:0;mso-wrap-distance-right:0" from="57.111012pt,257.339996pt" to="770.390982pt,257.33999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032;mso-wrap-distance-left:0;mso-wrap-distance-right:0" from="57.111012pt,264.900024pt" to="770.390982pt,264.90002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056;mso-wrap-distance-left:0;mso-wrap-distance-right:0" from="57.111012pt,272.460022pt" to="770.390982pt,272.4600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080;mso-wrap-distance-left:0;mso-wrap-distance-right:0" from="57.111012pt,280.02002pt" to="770.390982pt,280.0200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104;mso-wrap-distance-left:0;mso-wrap-distance-right:0" from="57.111012pt,287.579987pt" to="770.390982pt,287.57998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128;mso-wrap-distance-left:0;mso-wrap-distance-right:0" from="57.111012pt,295.140015pt" to="770.390982pt,295.14001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152;mso-wrap-distance-left:0;mso-wrap-distance-right:0" from="57.111012pt,302.700012pt" to="770.390982pt,302.70001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176;mso-wrap-distance-left:0;mso-wrap-distance-right:0" from="57.111012pt,310.260010pt" to="770.390982pt,310.260010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200;mso-wrap-distance-left:0;mso-wrap-distance-right:0" from="57.111012pt,317.819977pt" to="770.390982pt,317.81997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224;mso-wrap-distance-left:0;mso-wrap-distance-right:0" from="57.111012pt,325.380005pt" to="770.390982pt,325.38000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248;mso-wrap-distance-left:0;mso-wrap-distance-right:0" from="57.111012pt,332.939972pt" to="770.390982pt,332.93997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272;mso-wrap-distance-left:0;mso-wrap-distance-right:0" from="57.111012pt,340.499969pt" to="770.390982pt,340.49996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296;mso-wrap-distance-left:0;mso-wrap-distance-right:0" from="57.111012pt,348.059967pt" to="770.390982pt,348.059967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320;mso-wrap-distance-left:0;mso-wrap-distance-right:0" from="57.111012pt,355.619995pt" to="770.390982pt,355.61999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344;mso-wrap-distance-left:0;mso-wrap-distance-right:0" from="57.111012pt,363.179993pt" to="770.390982pt,363.17999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4368;mso-wrap-distance-left:0;mso-wrap-distance-right:0" from="57.111012pt,370.73999pt" to="770.390982pt,370.73999pt" stroked="true" strokeweight=".599980pt" strokecolor="#000000">
            <v:stroke dashstyle="solid"/>
            <w10:wrap type="topAndBottom"/>
          </v:line>
        </w:pict>
      </w:r>
      <w:r>
        <w:rPr>
          <w:sz w:val="2"/>
        </w:rPr>
        <w:pict>
          <v:group style="width:713.3pt;height:.6pt;mso-position-horizontal-relative:char;mso-position-vertical-relative:line" coordorigin="0,0" coordsize="14266,12">
            <v:line style="position:absolute" from="0,6" to="14266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6840" w:h="11900" w:orient="landscape"/>
          <w:pgMar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  <w:r>
        <w:rPr/>
        <w:pict>
          <v:line style="position:absolute;mso-position-horizontal-relative:page;mso-position-vertical-relative:page;z-index:26488" from="57.111012pt,495.420013pt" to="770.390982pt,495.420013pt" stroked="true" strokeweight=".600010pt" strokecolor="#000000">
            <v:stroke dashstyle="solid"/>
            <w10:wrap type="none"/>
          </v:line>
        </w:pict>
      </w:r>
    </w:p>
    <w:p>
      <w:pPr>
        <w:pStyle w:val="BodyText"/>
        <w:spacing w:before="99"/>
        <w:ind w:right="141"/>
        <w:jc w:val="right"/>
      </w:pPr>
      <w:bookmarkStart w:name="国民健康保険料" w:id="24"/>
      <w:bookmarkEnd w:id="24"/>
      <w:r>
        <w:rPr/>
      </w:r>
      <w:r>
        <w:rPr>
          <w:w w:val="75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96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72"/>
        <w:gridCol w:w="966"/>
      </w:tblGrid>
      <w:tr>
        <w:trPr>
          <w:trHeight w:val="155" w:hRule="atLeast"/>
        </w:trPr>
        <w:tc>
          <w:tcPr>
            <w:tcW w:w="694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2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5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9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719" w:right="1685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6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6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273" w:hRule="atLeast"/>
        </w:trPr>
        <w:tc>
          <w:tcPr>
            <w:tcW w:w="69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44" w:right="22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5" w:lineRule="exact"/>
              <w:ind w:left="45" w:right="22"/>
              <w:jc w:val="center"/>
              <w:rPr>
                <w:sz w:val="14"/>
              </w:rPr>
            </w:pPr>
            <w:r>
              <w:rPr>
                <w:sz w:val="14"/>
              </w:rPr>
              <w:t>標準税率超過</w:t>
            </w:r>
          </w:p>
          <w:p>
            <w:pPr>
              <w:pStyle w:val="TableParagraph"/>
              <w:spacing w:line="128" w:lineRule="exact"/>
              <w:ind w:left="45" w:right="22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30"/>
              <w:ind w:left="48" w:right="20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5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標準税率超過</w:t>
            </w:r>
          </w:p>
          <w:p>
            <w:pPr>
              <w:pStyle w:val="TableParagraph"/>
              <w:spacing w:line="128" w:lineRule="exact"/>
              <w:ind w:left="48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30"/>
              <w:ind w:left="48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72" w:type="dxa"/>
            <w:vMerge w:val="restart"/>
            <w:shd w:val="clear" w:color="auto" w:fill="CCFFFF"/>
          </w:tcPr>
          <w:p>
            <w:pPr>
              <w:pStyle w:val="TableParagraph"/>
              <w:spacing w:line="125" w:lineRule="exact"/>
              <w:ind w:left="55" w:right="22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94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30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5,802,765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1,903,352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7,706,117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5,087,783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301,400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5,389,183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15.8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70.4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-44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五所川原市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岩木町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相馬村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尾上町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浪岡町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平賀町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百石町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下田町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名川町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福地町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6" w:type="dxa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5,802,765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1,903,352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7,706,117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5,087,783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301,400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5,389,183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72" w:type="dxa"/>
            <w:shd w:val="clear" w:color="auto" w:fill="CCFFFF"/>
          </w:tcPr>
          <w:p>
            <w:pPr>
              <w:pStyle w:val="TableParagraph"/>
              <w:spacing w:line="116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70.4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136" w:hRule="atLeast"/>
        </w:trPr>
        <w:tc>
          <w:tcPr>
            <w:tcW w:w="694" w:type="dxa"/>
            <w:shd w:val="clear" w:color="auto" w:fill="CCFFFF"/>
          </w:tcPr>
          <w:p>
            <w:pPr>
              <w:pStyle w:val="TableParagraph"/>
              <w:spacing w:line="11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16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6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69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5,802,765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1,903,352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7,706,117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6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6"/>
              <w:rPr>
                <w:sz w:val="14"/>
              </w:rPr>
            </w:pPr>
            <w:r>
              <w:rPr>
                <w:w w:val="85"/>
                <w:sz w:val="14"/>
              </w:rPr>
              <w:t>5,087,783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301,400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5,389,183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15.8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70.4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</w:tbl>
    <w:sectPr>
      <w:headerReference w:type="default" r:id="rId28"/>
      <w:pgSz w:w="16840" w:h="11900" w:orient="landscape"/>
      <w:pgMar w:header="711" w:footer="0" w:top="118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5905pt;margin-top:34.562538pt;width:185.65pt;height:15.2pt;mso-position-horizontal-relative:page;mso-position-vertical-relative:page;z-index:-137711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普通税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75.8pt;height:15.2pt;mso-position-horizontal-relative:page;mso-position-vertical-relative:page;z-index:-137689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市町村税の徴収実績（平成16年度） 家屋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95.45pt;height:15.2pt;mso-position-horizontal-relative:page;mso-position-vertical-relative:page;z-index:-137687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償却資産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95.45pt;height:15.2pt;mso-position-horizontal-relative:page;mso-position-vertical-relative:page;z-index:-137684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交納付金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85.65pt;height:15.2pt;mso-position-horizontal-relative:page;mso-position-vertical-relative:page;z-index:-13768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交付金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85.65pt;height:15.2pt;mso-position-horizontal-relative:page;mso-position-vertical-relative:page;z-index:-137680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納付金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05.3pt;height:15.2pt;mso-position-horizontal-relative:page;mso-position-vertical-relative:page;z-index:-137677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軽自動車税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22.2pt;height:15.2pt;mso-position-horizontal-relative:page;mso-position-vertical-relative:page;z-index:-137675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市町村税の徴収実績（平成16年度） 市町村たばこ税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85.65pt;height:15.2pt;mso-position-horizontal-relative:page;mso-position-vertical-relative:page;z-index:-137672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鉱産税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25pt;height:15.2pt;mso-position-horizontal-relative:page;mso-position-vertical-relative:page;z-index:-137670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特別土地保有税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85.65pt;height:15.2pt;mso-position-horizontal-relative:page;mso-position-vertical-relative:page;z-index:-13766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目的税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05.3pt;height:15.2pt;mso-position-horizontal-relative:page;mso-position-vertical-relative:page;z-index:-13770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市町村民税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85.65pt;height:15.2pt;mso-position-horizontal-relative:page;mso-position-vertical-relative:page;z-index:-137665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入湯税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05.3pt;height:15.2pt;mso-position-horizontal-relative:page;mso-position-vertical-relative:page;z-index:-137663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都市計画税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05.3pt;height:15.2pt;mso-position-horizontal-relative:page;mso-position-vertical-relative:page;z-index:-137660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市町村税計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25pt;height:15.2pt;mso-position-horizontal-relative:page;mso-position-vertical-relative:page;z-index:-137658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国民健康保険税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25pt;height:15.2pt;mso-position-horizontal-relative:page;mso-position-vertical-relative:page;z-index:-137656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国民健康保険料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05.3pt;height:15.2pt;mso-position-horizontal-relative:page;mso-position-vertical-relative:page;z-index:-137706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個人均等割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85.65pt;height:15.2pt;mso-position-horizontal-relative:page;mso-position-vertical-relative:page;z-index:-137704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所得割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05.3pt;height:15.2pt;mso-position-horizontal-relative:page;mso-position-vertical-relative:page;z-index:-13770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法人均等割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95.45pt;height:15.2pt;mso-position-horizontal-relative:page;mso-position-vertical-relative:page;z-index:-137699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法人税割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05.3pt;height:15.2pt;mso-position-horizontal-relative:page;mso-position-vertical-relative:page;z-index:-137696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固定資産税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215.15pt;height:15.2pt;mso-position-horizontal-relative:page;mso-position-vertical-relative:page;z-index:-137694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市町村税の徴収実績（平成16年度） 純固定資産税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53.5905pt;margin-top:34.562538pt;width:175.8pt;height:15.2pt;mso-position-horizontal-relative:page;mso-position-vertical-relative:page;z-index:-137692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市町村税の徴収実績（平成16年度） 土地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 Unicode MS" w:hAnsi="Arial Unicode MS" w:eastAsia="Arial Unicode MS" w:cs="Arial Unicode M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1" w:lineRule="exact"/>
      <w:ind w:right="19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2019-02-20T01:59:28Z</dcterms:created>
  <dcterms:modified xsi:type="dcterms:W3CDTF">2019-02-20T01:59:28Z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2006-02-20T00:00:00Z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2019-02-20T00:00:00Z</vt:filetime>
  </property>
</Properties>
</file>