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1410"/>
        <w:gridCol w:w="1415"/>
        <w:gridCol w:w="1415"/>
        <w:gridCol w:w="1414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20"/>
        <w:gridCol w:w="1410"/>
      </w:tblGrid>
      <w:tr>
        <w:trPr>
          <w:trHeight w:val="197" w:hRule="atLeast"/>
        </w:trPr>
        <w:tc>
          <w:tcPr>
            <w:tcW w:w="146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gridSpan w:val="5"/>
            <w:shd w:val="clear" w:color="auto" w:fill="CCFFFF"/>
          </w:tcPr>
          <w:p>
            <w:pPr>
              <w:pStyle w:val="TableParagraph"/>
              <w:spacing w:line="178" w:lineRule="exact" w:before="0"/>
              <w:ind w:left="3117" w:right="3091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15" w:right="2385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09" w:right="238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178" w:lineRule="exact" w:before="0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4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1" w:lineRule="auto" w:before="0"/>
              <w:ind w:left="99" w:right="25" w:hanging="7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収入済額Gの対</w:t>
            </w:r>
            <w:r>
              <w:rPr>
                <w:sz w:val="20"/>
              </w:rPr>
              <w:t>前年度増減率</w:t>
            </w:r>
          </w:p>
        </w:tc>
      </w:tr>
      <w:tr>
        <w:trPr>
          <w:trHeight w:val="419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7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84" w:right="70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84" w:right="6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0"/>
              <w:ind w:left="128" w:right="64" w:hanging="4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Cのうち徴収猶</w:t>
            </w:r>
            <w:r>
              <w:rPr>
                <w:w w:val="95"/>
                <w:sz w:val="20"/>
              </w:rPr>
              <w:t>予に係る調定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4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50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61" w:right="5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5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2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58" w:right="5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20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4"/>
                <w:sz w:val="20"/>
              </w:rPr>
              <w:t>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91"/>
                <w:sz w:val="20"/>
              </w:rPr>
              <w:t>C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89"/>
                <w:sz w:val="20"/>
              </w:rPr>
              <w:t>D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8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9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4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35,211,947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2,917,583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38,129,530</w:t>
            </w: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5"/>
                <w:sz w:val="20"/>
              </w:rPr>
              <w:t>2,510,687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5"/>
                <w:sz w:val="20"/>
              </w:rPr>
              <w:t>228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34,687,022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358,265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35,045,287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2,470,775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92</w:t>
            </w:r>
          </w:p>
        </w:tc>
        <w:tc>
          <w:tcPr>
            <w:tcW w:w="14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91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19,364,211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1,957,439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21,321,650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1,307,322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18,950,685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342,572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19,293,257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1,276,622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88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30,343,444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1,985,638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32,329,082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2,343,046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29,823,361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357,480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30,180,841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2,304,259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2,981,563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299,439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3,281,002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197,217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2,911,588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66,810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2,978,398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191,627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88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5,215,519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573,091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5,788,610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350,850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5,098,325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77,233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5,175,558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342,159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89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88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6,494,859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807,177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7,302,036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52,636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6,338,244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171,512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6,509,756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52,478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89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88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4,351,506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266,480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4,617,986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40,623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4,291,514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42,597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4,334,111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40,420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color w:val="FF0000"/>
                <w:w w:val="110"/>
                <w:sz w:val="20"/>
              </w:rPr>
              <w:t>-0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5,694,218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367,710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6,061,928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66,260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5,602,866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49,443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5,652,309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65,405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2,458,001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339,660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2,797,661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13,691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2,400,156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54,654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2,454,810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13,691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88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87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2,371,804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144,784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2,516,588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11,182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2,322,135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23,424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2,345,559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11,104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797,211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75,170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872,381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2,141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776,349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5,082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781,431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2,141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color w:val="FF0000"/>
                <w:w w:val="110"/>
                <w:sz w:val="20"/>
              </w:rPr>
              <w:t>-3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224,053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16,321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240,374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219,883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3,382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223,265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1,415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234,321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13,443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247,764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1,614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229,929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2,157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232,086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1,614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543,965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12,717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556,682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5,045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540,376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3,041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543,417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5,032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color w:val="FF0000"/>
                <w:w w:val="110"/>
                <w:sz w:val="20"/>
              </w:rPr>
              <w:t>-1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787,729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109,848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897,577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9,874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759,613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14,362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773,975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9,656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86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87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628,673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37,542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666,215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619,711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4,418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624,129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color w:val="FF0000"/>
                <w:w w:val="110"/>
                <w:sz w:val="20"/>
              </w:rPr>
              <w:t>-1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113,499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2,445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115,944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112,530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113,292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1,094,177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94,036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1,188,213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1,080,561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14,497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1,095,058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749,586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174,311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923,897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50,087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700,009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16,740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716,749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44,828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78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70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587,262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25,992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613,254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579,947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2,527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582,474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905,932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139,569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1,045,501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886,350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14,997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901,347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86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84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854,705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100,710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955,415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838,093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12,873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850,966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89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89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755,695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189,131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944,826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722,254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16,470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738,724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78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78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1,260,882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207,848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1,468,730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1,242,452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85,752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1,328,204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85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1,933,258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128,988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2,062,246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1,911,725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16,710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1,928,435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1,100,192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62,206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1,162,398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1,077,800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12,112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1,089,912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473,597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44,947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518,544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463,300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9,008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472,308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1,607,689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224,754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1,832,443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1,564,012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28,698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1,592,710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87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86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7,628,612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58,124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7,686,736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74,097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7,607,627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16,831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7,624,458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74,097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2,463,365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271,148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2,734,513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2,399,169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55,150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2,454,319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89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535,314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136,120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671,434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510,460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18,319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528,779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79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79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color w:val="FF0000"/>
                <w:w w:val="110"/>
                <w:sz w:val="20"/>
              </w:rPr>
              <w:t>-1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3,053,919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155,918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3,209,837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3,031,184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12,758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3,043,942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9"/>
                <w:sz w:val="20"/>
              </w:rPr>
              <w:t>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color w:val="FF0000"/>
                <w:w w:val="110"/>
                <w:sz w:val="20"/>
              </w:rPr>
              <w:t>-7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118,499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48,448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166,947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116,280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1,123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117,403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70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71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color w:val="FF0000"/>
                <w:w w:val="110"/>
                <w:sz w:val="20"/>
              </w:rPr>
              <w:t>-3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170,372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11,518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181,890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167,170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1,840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169,010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847,569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99,893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947,462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826,766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13,148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839,914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89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87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1,436,748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162,217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1,598,965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1,408,992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26,049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1,435,041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89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449,147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36,602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485,749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440,914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9,707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450,621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1,580,129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123,571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1,703,700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1,552,840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23,273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1,576,113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1,070,779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146,748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1,217,527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1,042,393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15,696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1,058,089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87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86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4</w:t>
            </w:r>
          </w:p>
        </w:tc>
      </w:tr>
      <w:tr>
        <w:trPr>
          <w:trHeight w:val="301" w:hRule="atLeast"/>
        </w:trPr>
        <w:tc>
          <w:tcPr>
            <w:tcW w:w="14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198,923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5"/>
                <w:sz w:val="20"/>
              </w:rPr>
              <w:t>7,619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206,542</w:t>
            </w:r>
          </w:p>
        </w:tc>
        <w:tc>
          <w:tcPr>
            <w:tcW w:w="14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196,480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2,171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198,651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99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  <w:tc>
          <w:tcPr>
            <w:tcW w:w="14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22"/>
              <w:rPr>
                <w:sz w:val="20"/>
              </w:rPr>
            </w:pPr>
            <w:r>
              <w:rPr>
                <w:w w:val="89"/>
                <w:sz w:val="20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114,487,072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9,659,001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124,146,073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6,893,514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228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112,425,896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1,543,990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113,969,886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6,768,540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16.0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</w:tr>
      <w:tr>
        <w:trPr>
          <w:trHeight w:val="293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34,205,802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2,917,904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37,123,706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144,291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33,625,169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459,653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34,084,822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138,783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148,692,874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12,576,905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5"/>
                <w:sz w:val="20"/>
              </w:rPr>
              <w:t>161,269,779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5"/>
                <w:sz w:val="20"/>
              </w:rPr>
              <w:t>7,037,805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5"/>
                <w:sz w:val="20"/>
              </w:rPr>
              <w:t>228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146,051,065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2,003,643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148,054,708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6,907,323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</w:tr>
    </w:tbl>
    <w:p>
      <w:pPr>
        <w:spacing w:after="0" w:line="226" w:lineRule="exact"/>
        <w:rPr>
          <w:sz w:val="20"/>
        </w:rPr>
        <w:sectPr>
          <w:headerReference w:type="default" r:id="rId5"/>
          <w:type w:val="continuous"/>
          <w:pgSz w:w="25910" w:h="18320" w:orient="landscape"/>
          <w:pgMar w:header="1690" w:top="2000" w:bottom="280" w:left="1440" w:right="154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1410"/>
        <w:gridCol w:w="1415"/>
        <w:gridCol w:w="1415"/>
        <w:gridCol w:w="1414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20"/>
        <w:gridCol w:w="1410"/>
      </w:tblGrid>
      <w:tr>
        <w:trPr>
          <w:trHeight w:val="197" w:hRule="atLeast"/>
        </w:trPr>
        <w:tc>
          <w:tcPr>
            <w:tcW w:w="146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gridSpan w:val="5"/>
            <w:shd w:val="clear" w:color="auto" w:fill="CCFFFF"/>
          </w:tcPr>
          <w:p>
            <w:pPr>
              <w:pStyle w:val="TableParagraph"/>
              <w:spacing w:line="178" w:lineRule="exact" w:before="0"/>
              <w:ind w:left="3117" w:right="3091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15" w:right="2385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09" w:right="238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178" w:lineRule="exact" w:before="0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4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1" w:lineRule="auto" w:before="0"/>
              <w:ind w:left="99" w:right="25" w:hanging="7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収入済額Gの対</w:t>
            </w:r>
            <w:r>
              <w:rPr>
                <w:sz w:val="20"/>
              </w:rPr>
              <w:t>前年度増減率</w:t>
            </w:r>
          </w:p>
        </w:tc>
      </w:tr>
      <w:tr>
        <w:trPr>
          <w:trHeight w:val="419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7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84" w:right="70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84" w:right="6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0"/>
              <w:ind w:left="128" w:right="64" w:hanging="4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Cのうち徴収猶</w:t>
            </w:r>
            <w:r>
              <w:rPr>
                <w:w w:val="95"/>
                <w:sz w:val="20"/>
              </w:rPr>
              <w:t>予に係る調定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4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50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61" w:right="5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5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2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58" w:right="5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20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4"/>
                <w:sz w:val="20"/>
              </w:rPr>
              <w:t>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91"/>
                <w:sz w:val="20"/>
              </w:rPr>
              <w:t>C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89"/>
                <w:sz w:val="20"/>
              </w:rPr>
              <w:t>D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8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9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460" w:type="dxa"/>
            <w:tcBorders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15,796,006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989,011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16,785,017</w:t>
            </w: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486,985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15,595,574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174,965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15,770,539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485,524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17.7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4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8,126,481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659,651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8,786,132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156,645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7,962,796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114,081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8,076,877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155,862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12,397,106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717,435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13,114,541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430,527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12,178,097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154,689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12,332,786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428,078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21.6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1,160,505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92,804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1,253,309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28,039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1,136,014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19,176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1,155,190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27,863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20.7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2,172,965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206,087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2,379,052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67,896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2,128,655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32,838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2,161,493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67,693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2,840,589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201,370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3,041,959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52,636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2,783,329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42,693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2,826,022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52,478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21.2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2,124,159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125,254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2,249,413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40,623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2,091,803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19,111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2,110,914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40,420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2,771,338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131,813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2,903,151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66,260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2,727,483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23,003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2,750,486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65,405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959,970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102,790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1,062,760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13,691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941,311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23,810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965,121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13,691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23.2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931,677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47,093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978,770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11,182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916,072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10,368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926,440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11,104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22.0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347,641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26,366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374,007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2,141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337,033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3,413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340,446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2,141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12.9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70,962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4,537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75,499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69,695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1,211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70,906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1,415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86,629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6,795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93,424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1,614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84,491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85,339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1,614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12.5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-0.3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197,288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4,770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202,058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5,045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196,077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1,632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197,709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5,032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34.2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271,024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42,975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313,999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1,792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264,441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8,123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272,564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1,792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18.9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85.1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7.0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198,275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2,988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201,263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197,225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1,301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198,526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43.5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41,323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1,131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42,454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40,889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41,110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18.8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466,318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30,506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496,824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461,312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6,118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467,430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20.1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249,523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24,229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273,752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242,656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4,973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247,629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20.5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236,779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5,569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242,348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234,395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235,277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376,589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41,226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417,815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370,372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5,672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376,044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318,995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35,226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354,221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311,251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5,249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316,500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300,799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65,671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366,470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284,914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9,140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294,054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80.2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79.1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540,789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57,996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598,785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532,984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8,733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541,717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552,775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34,613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587,388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545,353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6,209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551,562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371,211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16,300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387,511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364,541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4,502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369,043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7.8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169,635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14,525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184,160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165,928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4,551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170,479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31.3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581,159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89,727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670,886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562,405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13,486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575,891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85.2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1,085,169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28,915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1,114,084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74,097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1,073,795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8,752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1,082,547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74,097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30.3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21.6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1,019,917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94,536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1,114,453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995,291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21,335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1,016,626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22.6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269,889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57,737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327,626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256,406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11,181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267,587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82.3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-6.5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290,582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46,391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336,973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281,728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6,379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288,107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86.2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50,018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2,157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52,175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49,551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50,159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51,649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6,701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58,350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50,214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1,213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51,427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336,346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29,254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365,600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328,953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5,647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334,600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592,519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51,261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643,780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581,514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8,714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590,228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160,124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12,196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172,320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157,859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3,165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161,024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26.0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562,835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39,123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601,958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550,437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9,419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559,856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24.1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487,634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62,549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550,183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472,342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8,447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480,789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5.8</w:t>
            </w:r>
          </w:p>
        </w:tc>
      </w:tr>
      <w:tr>
        <w:trPr>
          <w:trHeight w:val="301" w:hRule="atLeast"/>
        </w:trPr>
        <w:tc>
          <w:tcPr>
            <w:tcW w:w="1460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65,201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5"/>
                <w:sz w:val="20"/>
              </w:rPr>
              <w:t>1,655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5"/>
                <w:sz w:val="20"/>
              </w:rPr>
              <w:t>66,856</w:t>
            </w:r>
          </w:p>
        </w:tc>
        <w:tc>
          <w:tcPr>
            <w:tcW w:w="14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64,194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913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65,107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55.2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10.5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49,280,796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3,273,308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52,554,104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1,354,484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48,461,134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614,734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49,075,868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1,348,118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18.8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</w:tr>
      <w:tr>
        <w:trPr>
          <w:trHeight w:val="293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10,349,597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937,625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11,287,222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86,122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10,128,246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172,037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10,300,283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86,091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18.3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3.9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59,630,393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4,210,933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63,841,326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5"/>
                <w:sz w:val="20"/>
              </w:rPr>
              <w:t>1,440,606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58,589,380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786,771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59,376,151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1,434,209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18.7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</w:tr>
    </w:tbl>
    <w:p>
      <w:pPr>
        <w:spacing w:after="0" w:line="226" w:lineRule="exact"/>
        <w:rPr>
          <w:sz w:val="20"/>
        </w:rPr>
        <w:sectPr>
          <w:headerReference w:type="default" r:id="rId6"/>
          <w:pgSz w:w="25910" w:h="18320" w:orient="landscape"/>
          <w:pgMar w:header="1690" w:footer="0" w:top="2000" w:bottom="280" w:left="1440" w:right="154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1410"/>
        <w:gridCol w:w="1415"/>
        <w:gridCol w:w="1415"/>
        <w:gridCol w:w="1414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20"/>
        <w:gridCol w:w="1410"/>
      </w:tblGrid>
      <w:tr>
        <w:trPr>
          <w:trHeight w:val="197" w:hRule="atLeast"/>
        </w:trPr>
        <w:tc>
          <w:tcPr>
            <w:tcW w:w="146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gridSpan w:val="5"/>
            <w:shd w:val="clear" w:color="auto" w:fill="CCFFFF"/>
          </w:tcPr>
          <w:p>
            <w:pPr>
              <w:pStyle w:val="TableParagraph"/>
              <w:spacing w:line="178" w:lineRule="exact" w:before="0"/>
              <w:ind w:left="3117" w:right="3091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15" w:right="2385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09" w:right="238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178" w:lineRule="exact" w:before="0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4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1" w:lineRule="auto" w:before="0"/>
              <w:ind w:left="99" w:right="25" w:hanging="7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収入済額Gの対</w:t>
            </w:r>
            <w:r>
              <w:rPr>
                <w:sz w:val="20"/>
              </w:rPr>
              <w:t>前年度増減率</w:t>
            </w:r>
          </w:p>
        </w:tc>
      </w:tr>
      <w:tr>
        <w:trPr>
          <w:trHeight w:val="419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7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84" w:right="70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84" w:right="6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0"/>
              <w:ind w:left="128" w:right="64" w:hanging="4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Cのうち徴収猶</w:t>
            </w:r>
            <w:r>
              <w:rPr>
                <w:w w:val="95"/>
                <w:sz w:val="20"/>
              </w:rPr>
              <w:t>予に係る調定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4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50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61" w:right="5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5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2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58" w:right="5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20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4"/>
                <w:sz w:val="20"/>
              </w:rPr>
              <w:t>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91"/>
                <w:sz w:val="20"/>
              </w:rPr>
              <w:t>C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89"/>
                <w:sz w:val="20"/>
              </w:rPr>
              <w:t>D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8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9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460" w:type="dxa"/>
            <w:tcBorders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389,405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30,702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420,107</w:t>
            </w: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383,139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5,364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388,503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17.5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14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231,301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21,428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252,729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225,899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3,762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229,661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327,475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23,113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350,588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320,500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5,056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325,556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21.9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46,330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4,150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50,480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45,209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46,111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21.7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70,845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7,146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77,991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69,108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1,266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70,374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88,150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7,194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95,344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86,136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1,564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87,700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21.7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57,905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3,783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61,688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56,944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571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57,515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81,993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2,115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84,108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80,636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81,042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40,824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4,921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45,745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39,919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1,165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41,084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23.7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42,484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2,299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44,783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41,717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42,224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22.1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16,068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17,323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15,535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172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15,707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3,280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3,525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3,217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3,282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26.5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3,991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4,213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3,870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3,900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8,166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234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8,400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8,110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8,190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34.2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12,265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2,160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14,425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11,922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423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12,345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84.0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9,583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172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9,755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9,515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9,590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43.6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1,744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1,789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1,714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1,726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19,339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1,395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20,734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19,115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19,401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20.5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12,685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13,891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12,336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269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12,605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22.3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10,538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431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10,969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10,432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10,503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16.5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17,109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1,970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19,079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16,812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271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17,083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15,089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1,856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16,945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14,709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14,967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13,821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3,202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17,023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13,048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466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13,514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79.4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78.1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19,816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2,378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22,194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19,250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352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19,602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21,605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23,067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21,535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266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21,801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13,692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14,639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13,420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249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13,669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26.3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6,328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613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6,941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6,197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6,397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32.6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23,740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4,085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27,825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22,901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23,513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84.2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15,951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16,791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15,618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15,859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28.7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33,299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3,661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36,960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32,349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33,177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22.6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7,090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2,091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9,181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6,593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7,013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20.1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76.4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76.3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8,709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1,784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10,493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8,348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268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8,616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82.9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2,508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2,623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2,482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2,515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28.7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2,467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303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2,770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2,400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2,462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20.5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13,898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1,339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15,237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13,555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13,811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24,661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2,381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27,042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24,160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24,564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7,777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678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8,455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7,649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173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7,822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25.5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23,819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24,230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22,354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22,450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23.4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19,266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2,671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21,937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18,612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18,973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86.2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  <w:tr>
        <w:trPr>
          <w:trHeight w:val="301" w:hRule="atLeast"/>
        </w:trPr>
        <w:tc>
          <w:tcPr>
            <w:tcW w:w="1460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3,327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5"/>
                <w:sz w:val="20"/>
              </w:rPr>
              <w:t>87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5"/>
                <w:sz w:val="20"/>
              </w:rPr>
              <w:t>3,414</w:t>
            </w:r>
          </w:p>
        </w:tc>
        <w:tc>
          <w:tcPr>
            <w:tcW w:w="14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3,268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43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3,311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49.4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-1.3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1,376,712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106,851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1,483,563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1,349,207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20,563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1,369,770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</w:tr>
      <w:tr>
        <w:trPr>
          <w:trHeight w:val="293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391,631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40,239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431,870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381,026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7,342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388,368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18.2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89.9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89.4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1,768,343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147,090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5"/>
                <w:sz w:val="20"/>
              </w:rPr>
              <w:t>1,915,433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1,730,233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27,905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1,758,138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</w:tr>
    </w:tbl>
    <w:p>
      <w:pPr>
        <w:spacing w:after="0" w:line="226" w:lineRule="exact"/>
        <w:rPr>
          <w:sz w:val="20"/>
        </w:rPr>
        <w:sectPr>
          <w:headerReference w:type="default" r:id="rId7"/>
          <w:pgSz w:w="25910" w:h="18320" w:orient="landscape"/>
          <w:pgMar w:header="1690" w:footer="0" w:top="2000" w:bottom="280" w:left="1440" w:right="154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1410"/>
        <w:gridCol w:w="1415"/>
        <w:gridCol w:w="1415"/>
        <w:gridCol w:w="1414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20"/>
        <w:gridCol w:w="1410"/>
      </w:tblGrid>
      <w:tr>
        <w:trPr>
          <w:trHeight w:val="197" w:hRule="atLeast"/>
        </w:trPr>
        <w:tc>
          <w:tcPr>
            <w:tcW w:w="146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gridSpan w:val="5"/>
            <w:shd w:val="clear" w:color="auto" w:fill="CCFFFF"/>
          </w:tcPr>
          <w:p>
            <w:pPr>
              <w:pStyle w:val="TableParagraph"/>
              <w:spacing w:line="178" w:lineRule="exact" w:before="0"/>
              <w:ind w:left="3117" w:right="3091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15" w:right="2385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09" w:right="238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178" w:lineRule="exact" w:before="0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4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1" w:lineRule="auto" w:before="0"/>
              <w:ind w:left="99" w:right="25" w:hanging="7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収入済額Gの対</w:t>
            </w:r>
            <w:r>
              <w:rPr>
                <w:sz w:val="20"/>
              </w:rPr>
              <w:t>前年度増減率</w:t>
            </w:r>
          </w:p>
        </w:tc>
      </w:tr>
      <w:tr>
        <w:trPr>
          <w:trHeight w:val="419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7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84" w:right="70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84" w:right="6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0"/>
              <w:ind w:left="128" w:right="64" w:hanging="4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Cのうち徴収猶</w:t>
            </w:r>
            <w:r>
              <w:rPr>
                <w:w w:val="95"/>
                <w:sz w:val="20"/>
              </w:rPr>
              <w:t>予に係る調定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4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50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61" w:right="5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5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2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58" w:right="5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20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4"/>
                <w:sz w:val="20"/>
              </w:rPr>
              <w:t>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91"/>
                <w:sz w:val="20"/>
              </w:rPr>
              <w:t>C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89"/>
                <w:sz w:val="20"/>
              </w:rPr>
              <w:t>D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8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9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460" w:type="dxa"/>
            <w:tcBorders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11,537,608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898,610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12,436,218</w:t>
            </w: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11,354,220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156,992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11,511,212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17.5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4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6,551,150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600,137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7,151,287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6,399,879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105,378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6,505,257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9,449,383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660,630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10,110,013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9,251,525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144,517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9,396,042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21.9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936,789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82,791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1,019,580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914,441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17,993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932,434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21.7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1,689,815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170,440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1,860,255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1,648,394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30,202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1,678,596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2,257,381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182,353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2,439,734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2,205,790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39,656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2,245,446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21.7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1,819,968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118,897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1,938,865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1,789,761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17,935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1,807,696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2,286,865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114,734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2,401,599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2,249,640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22,022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2,271,662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775,677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93,503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869,180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758,447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22,140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780,587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23.7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6.3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772,973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41,821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814,794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758,998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9,229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768,227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22.1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301,802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23,571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325,373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291,778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3,241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295,019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59,010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4,292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63,302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57,911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1,146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59,057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72,884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6,498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79,382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70,867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71,685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12.6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158,552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4,536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163,088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157,477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1,552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159,029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34.2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227,341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39,024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266,365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221,151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7,650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228,801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84.1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6.5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167,812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2,496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170,308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166,830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1,086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167,916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43.5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27,789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28,875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27,385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27,594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394,549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28,466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423,015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389,997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5,827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395,824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20.5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218,009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20,728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238,737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211,951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4,629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216,580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22.3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197,482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4,568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202,050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195,484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196,245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327,960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37,463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365,423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322,270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5,142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327,412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6.1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277,497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32,268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309,765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270,521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4,742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275,263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257,479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59,640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317,119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243,065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8,674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251,739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79.4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78.1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450,654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54,226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504,880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443,537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8,024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451,561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87.5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453,867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30,328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484,195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446,616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5,519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452,135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309,304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13,976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323,280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303,156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3,683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306,839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26.4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135,720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13,151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148,871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132,193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4,300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136,493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32.7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471,894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81,198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553,092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455,208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12,172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467,380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84.2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516,199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26,940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543,139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505,541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7,736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513,277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28.7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811,947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89,249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901,196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788,783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20,200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808,983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22.6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181,389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53,491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234,880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168,683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10,761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179,444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20.1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76.4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76.3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197,296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40,429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237,725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189,130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6,082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195,212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82.9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44,348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2,042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46,390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43,907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575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44,482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46,682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5,614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52,296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45,414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1,151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46,565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20.5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269,216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25,551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294,767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262,665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4,901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267,566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501,518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47,894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549,412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491,447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8,113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499,560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16.9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129,821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11,322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141,143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127,684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2,896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130,580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25.6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489,492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37,316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526,808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478,813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9,054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487,867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24.3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425,269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59,026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484,295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410,831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7,986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418,817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86.3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7.1</w:t>
            </w:r>
          </w:p>
        </w:tc>
      </w:tr>
      <w:tr>
        <w:trPr>
          <w:trHeight w:val="301" w:hRule="atLeast"/>
        </w:trPr>
        <w:tc>
          <w:tcPr>
            <w:tcW w:w="1460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53,049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5"/>
                <w:sz w:val="20"/>
              </w:rPr>
              <w:t>1,385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5"/>
                <w:sz w:val="20"/>
              </w:rPr>
              <w:t>54,434</w:t>
            </w:r>
          </w:p>
        </w:tc>
        <w:tc>
          <w:tcPr>
            <w:tcW w:w="14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52,101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687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52,788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49.6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8.2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38,077,609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2,963,916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41,041,525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37,331,095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566,064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37,897,159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</w:tr>
      <w:tr>
        <w:trPr>
          <w:trHeight w:val="293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8,175,831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857,774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9,033,605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7,972,396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159,317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8,131,713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18.6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89.4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46,253,440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3,821,690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50,075,130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45,303,491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725,381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46,028,872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</w:tr>
    </w:tbl>
    <w:p>
      <w:pPr>
        <w:spacing w:after="0" w:line="226" w:lineRule="exact"/>
        <w:rPr>
          <w:sz w:val="20"/>
        </w:rPr>
        <w:sectPr>
          <w:headerReference w:type="default" r:id="rId8"/>
          <w:pgSz w:w="25910" w:h="18320" w:orient="landscape"/>
          <w:pgMar w:header="1690" w:footer="0" w:top="2000" w:bottom="280" w:left="1440" w:right="154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1410"/>
        <w:gridCol w:w="1415"/>
        <w:gridCol w:w="1415"/>
        <w:gridCol w:w="1414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20"/>
        <w:gridCol w:w="1410"/>
      </w:tblGrid>
      <w:tr>
        <w:trPr>
          <w:trHeight w:val="197" w:hRule="atLeast"/>
        </w:trPr>
        <w:tc>
          <w:tcPr>
            <w:tcW w:w="146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gridSpan w:val="5"/>
            <w:shd w:val="clear" w:color="auto" w:fill="CCFFFF"/>
          </w:tcPr>
          <w:p>
            <w:pPr>
              <w:pStyle w:val="TableParagraph"/>
              <w:spacing w:line="178" w:lineRule="exact" w:before="0"/>
              <w:ind w:left="3117" w:right="3091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15" w:right="2385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09" w:right="238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178" w:lineRule="exact" w:before="0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4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1" w:lineRule="auto" w:before="0"/>
              <w:ind w:left="99" w:right="25" w:hanging="7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収入済額Gの対</w:t>
            </w:r>
            <w:r>
              <w:rPr>
                <w:sz w:val="20"/>
              </w:rPr>
              <w:t>前年度増減率</w:t>
            </w:r>
          </w:p>
        </w:tc>
      </w:tr>
      <w:tr>
        <w:trPr>
          <w:trHeight w:val="419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7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84" w:right="70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84" w:right="6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0"/>
              <w:ind w:left="128" w:right="64" w:hanging="4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Cのうち徴収猶</w:t>
            </w:r>
            <w:r>
              <w:rPr>
                <w:w w:val="95"/>
                <w:sz w:val="20"/>
              </w:rPr>
              <w:t>予に係る調定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4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50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61" w:right="5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5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2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58" w:right="5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20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4"/>
                <w:sz w:val="20"/>
              </w:rPr>
              <w:t>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91"/>
                <w:sz w:val="20"/>
              </w:rPr>
              <w:t>C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89"/>
                <w:sz w:val="20"/>
              </w:rPr>
              <w:t>D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8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9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460" w:type="dxa"/>
            <w:tcBorders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887,321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13,691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901,012</w:t>
            </w: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884,849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2,892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887,741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21.1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4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384,580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10,898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395,478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382,573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1,414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383,987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803,078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9,020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812,098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133,846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799,000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1,370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800,370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133,177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75,279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5,553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80,832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12,547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74,257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74,477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12,371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170,722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11,801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182,523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28,454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170,245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567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170,812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28,369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172,663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10,177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182,840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169,933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1,349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171,282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121,640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1,271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122,911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20,273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121,053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121,352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20,172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23.5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161,355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11,821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173,176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26,893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157,620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158,168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26,274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59,614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3,705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63,319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59,095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59,305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47,732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2,855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50,587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47,377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47,907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18.6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16,659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1,540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18,199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16,609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16,609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-11.3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5,056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5,056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843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4,951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4,951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825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-16.9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6,141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6,216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1,024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6,141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6,141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1,024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15,942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15,942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2,657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15,862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15,862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2,644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20,444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20,921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20,394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20,444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18.8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12,212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12,532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12,212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12,352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43.8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6,737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6,737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6,737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6,737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16.5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25,476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567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26,043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25,246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25,246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10,919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1,825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12,744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10,459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10,534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-13.8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11,428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11,998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11,148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11,198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16,289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1,792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18,081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16,059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16,318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-19.5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12,476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12,997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12,293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12,411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22.6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17,781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2,746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20,527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17,093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17,093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82.9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6.9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37,997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1,289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39,286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37,875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38,129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37,129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1,937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39,066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37,129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37,348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14.8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18,245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19,462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17,995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18,434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36.1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10,132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10,893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10,083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10,134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35,336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2,328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37,664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34,631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34,653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11.8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64,652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65,764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64,327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752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65,079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67.6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62,931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1,520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64,451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62,452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62,656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21,248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2,115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23,363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20,968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20,968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31,545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2,449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33,994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31,299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31,328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2,805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2,805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2,805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2,805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-7.7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2,326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3,066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2,226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2,226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72.6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78.2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-15.9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28,181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2,364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30,545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27,750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28,240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20.7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-3.4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33,838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34,821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33,408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33,605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18.7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10,085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10,281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10,085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10,181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49.0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26,978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1,349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28,327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26,726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26,966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13.9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21,228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21,953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21,028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21,128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</w:tr>
      <w:tr>
        <w:trPr>
          <w:trHeight w:val="301" w:hRule="atLeast"/>
        </w:trPr>
        <w:tc>
          <w:tcPr>
            <w:tcW w:w="1460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4,572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5"/>
                <w:sz w:val="20"/>
              </w:rPr>
              <w:t>150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5"/>
                <w:sz w:val="20"/>
              </w:rPr>
              <w:t>4,722</w:t>
            </w:r>
          </w:p>
        </w:tc>
        <w:tc>
          <w:tcPr>
            <w:tcW w:w="14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4,572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150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4,722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2,883,984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80,792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2,964,776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222,013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2,866,002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9,399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2,875,401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220,363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-0.1</w:t>
            </w:r>
          </w:p>
        </w:tc>
      </w:tr>
      <w:tr>
        <w:trPr>
          <w:trHeight w:val="293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626,788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31,668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658,456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4,524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620,563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3,935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624,498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4,493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12.4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3,510,772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112,460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5"/>
                <w:sz w:val="20"/>
              </w:rPr>
              <w:t>3,623,232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226,537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3,486,565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13,334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3,499,899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224,856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</w:tr>
    </w:tbl>
    <w:p>
      <w:pPr>
        <w:spacing w:after="0" w:line="226" w:lineRule="exact"/>
        <w:rPr>
          <w:sz w:val="20"/>
        </w:rPr>
        <w:sectPr>
          <w:headerReference w:type="default" r:id="rId9"/>
          <w:pgSz w:w="25910" w:h="18320" w:orient="landscape"/>
          <w:pgMar w:header="1690" w:footer="0" w:top="2000" w:bottom="280" w:left="1440" w:right="154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1410"/>
        <w:gridCol w:w="1415"/>
        <w:gridCol w:w="1415"/>
        <w:gridCol w:w="1414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20"/>
        <w:gridCol w:w="1410"/>
      </w:tblGrid>
      <w:tr>
        <w:trPr>
          <w:trHeight w:val="197" w:hRule="atLeast"/>
        </w:trPr>
        <w:tc>
          <w:tcPr>
            <w:tcW w:w="146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gridSpan w:val="5"/>
            <w:shd w:val="clear" w:color="auto" w:fill="CCFFFF"/>
          </w:tcPr>
          <w:p>
            <w:pPr>
              <w:pStyle w:val="TableParagraph"/>
              <w:spacing w:line="178" w:lineRule="exact" w:before="0"/>
              <w:ind w:left="3117" w:right="3091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15" w:right="2385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09" w:right="238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178" w:lineRule="exact" w:before="0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4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1" w:lineRule="auto" w:before="0"/>
              <w:ind w:left="99" w:right="25" w:hanging="7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収入済額Gの対</w:t>
            </w:r>
            <w:r>
              <w:rPr>
                <w:sz w:val="20"/>
              </w:rPr>
              <w:t>前年度増減率</w:t>
            </w:r>
          </w:p>
        </w:tc>
      </w:tr>
      <w:tr>
        <w:trPr>
          <w:trHeight w:val="419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7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84" w:right="70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84" w:right="6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0"/>
              <w:ind w:left="128" w:right="64" w:hanging="4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Cのうち徴収猶</w:t>
            </w:r>
            <w:r>
              <w:rPr>
                <w:w w:val="95"/>
                <w:sz w:val="20"/>
              </w:rPr>
              <w:t>予に係る調定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4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50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61" w:right="5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5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2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58" w:right="5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20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4"/>
                <w:sz w:val="20"/>
              </w:rPr>
              <w:t>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91"/>
                <w:sz w:val="20"/>
              </w:rPr>
              <w:t>C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89"/>
                <w:sz w:val="20"/>
              </w:rPr>
              <w:t>D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8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9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460" w:type="dxa"/>
            <w:tcBorders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2,981,672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46,008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5"/>
                <w:sz w:val="20"/>
              </w:rPr>
              <w:t>3,027,680</w:t>
            </w: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486,985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2,973,366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9,717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2,983,083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485,524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21.1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4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11.9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959,450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27,188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986,638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156,645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954,445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3,527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957,972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155,862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1,817,170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24,672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1,841,842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296,681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1,807,072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3,746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1,810,818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294,901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-17.3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102,107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102,417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15,492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102,107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102,168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15,492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241,583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16,700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258,283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39,442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240,908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803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241,711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39,324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21.9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322,395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1,646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324,041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52,636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321,470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124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321,594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52,478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124,646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1,303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125,949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20,350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124,045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124,351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20,248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23.5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-14.1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241,125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3,143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244,268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39,367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239,587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239,614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39,131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83,855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84,516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13,691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83,850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84,145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13,691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44.6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-12.9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68,488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68,606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11,182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67,980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68,082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11,104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86.4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13,112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13,112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2,141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13,111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13,111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2,141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3,616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3,616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3,616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3,616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30.8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3,613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3,613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3,613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3,613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-35.0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14,628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14,628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2,388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14,628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14,628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2,388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50.8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10,974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1,314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12,288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1,792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10,974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10,974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1,792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8,668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8,668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8,668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8,668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-36.9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5,053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5,053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5,053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5,053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122.9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26,954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27,032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26,954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26,959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-25.1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7,910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8,380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7,910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7,910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82.9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15.5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17,331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17,331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17,331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17,331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12.5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15,231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15,232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15,231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15,231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-34.8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13,933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581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14,514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13,728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131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13,859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22.5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31.4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11,718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11,801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11,708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11,708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32,322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32,425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32,322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32,425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-21.2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40,174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41,060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40,073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40,278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23.1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-19.1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29,970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30,130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29,970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131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30,101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81.9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17,455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17,455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17,455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17,455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-36.0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50,189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2,116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52,305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49,665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680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50,345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32.1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48.9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488,367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488,390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74,097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488,309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488,332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74,097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61.6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111,740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111,846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111,707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111,810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60,162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60,202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60,162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60,162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-18.3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53,032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1,729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54,761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52,951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52,951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357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357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357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-53.1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79.8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-75.2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25,051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25,051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24,983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24,983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32,502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32,505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32,499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32,499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-11.9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12,441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12,441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12,441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12,441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-41.0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22,546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22,593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22,544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22,573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61.7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21,871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21,998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21,871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21,871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-8.3</w:t>
            </w:r>
          </w:p>
        </w:tc>
      </w:tr>
      <w:tr>
        <w:trPr>
          <w:trHeight w:val="301" w:hRule="atLeast"/>
        </w:trPr>
        <w:tc>
          <w:tcPr>
            <w:tcW w:w="1460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4,253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5"/>
                <w:sz w:val="20"/>
              </w:rPr>
              <w:t>33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5"/>
                <w:sz w:val="20"/>
              </w:rPr>
              <w:t>4,286</w:t>
            </w:r>
          </w:p>
        </w:tc>
        <w:tc>
          <w:tcPr>
            <w:tcW w:w="14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4,253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33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4,286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70.0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6,942,491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121,749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7,064,240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1,132,471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6,914,830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18,708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6,933,538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1,127,755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-0.8</w:t>
            </w:r>
          </w:p>
        </w:tc>
      </w:tr>
      <w:tr>
        <w:trPr>
          <w:trHeight w:val="293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1,155,347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7,944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1,163,291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81,598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1,154,261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1,443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1,155,704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81,598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18.2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8,097,838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129,693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5"/>
                <w:sz w:val="20"/>
              </w:rPr>
              <w:t>8,227,531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5"/>
                <w:sz w:val="20"/>
              </w:rPr>
              <w:t>1,214,069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8,069,091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20,151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8,089,242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1,209,353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</w:tr>
    </w:tbl>
    <w:p>
      <w:pPr>
        <w:spacing w:after="0" w:line="226" w:lineRule="exact"/>
        <w:rPr>
          <w:sz w:val="20"/>
        </w:rPr>
        <w:sectPr>
          <w:headerReference w:type="default" r:id="rId10"/>
          <w:pgSz w:w="25910" w:h="18320" w:orient="landscape"/>
          <w:pgMar w:header="1690" w:footer="0" w:top="2000" w:bottom="280" w:left="1440" w:right="154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1410"/>
        <w:gridCol w:w="1415"/>
        <w:gridCol w:w="1415"/>
        <w:gridCol w:w="1414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20"/>
        <w:gridCol w:w="1410"/>
      </w:tblGrid>
      <w:tr>
        <w:trPr>
          <w:trHeight w:val="197" w:hRule="atLeast"/>
        </w:trPr>
        <w:tc>
          <w:tcPr>
            <w:tcW w:w="146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gridSpan w:val="5"/>
            <w:shd w:val="clear" w:color="auto" w:fill="CCFFFF"/>
          </w:tcPr>
          <w:p>
            <w:pPr>
              <w:pStyle w:val="TableParagraph"/>
              <w:spacing w:line="178" w:lineRule="exact" w:before="0"/>
              <w:ind w:left="3117" w:right="3091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15" w:right="2385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09" w:right="238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178" w:lineRule="exact" w:before="0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4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1" w:lineRule="auto" w:before="0"/>
              <w:ind w:left="99" w:right="25" w:hanging="7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収入済額Gの対</w:t>
            </w:r>
            <w:r>
              <w:rPr>
                <w:sz w:val="20"/>
              </w:rPr>
              <w:t>前年度増減率</w:t>
            </w:r>
          </w:p>
        </w:tc>
      </w:tr>
      <w:tr>
        <w:trPr>
          <w:trHeight w:val="419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7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84" w:right="70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84" w:right="6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0"/>
              <w:ind w:left="128" w:right="64" w:hanging="4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Cのうち徴収猶</w:t>
            </w:r>
            <w:r>
              <w:rPr>
                <w:w w:val="95"/>
                <w:sz w:val="20"/>
              </w:rPr>
              <w:t>予に係る調定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4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50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61" w:right="5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5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2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58" w:right="5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20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4"/>
                <w:sz w:val="20"/>
              </w:rPr>
              <w:t>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91"/>
                <w:sz w:val="20"/>
              </w:rPr>
              <w:t>C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89"/>
                <w:sz w:val="20"/>
              </w:rPr>
              <w:t>D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8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9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460" w:type="dxa"/>
            <w:tcBorders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16,373,353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1,869,076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18,242,429</w:t>
            </w: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5"/>
                <w:sz w:val="20"/>
              </w:rPr>
              <w:t>2,023,702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16,061,453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176,478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16,237,931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1,985,251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89.0</w:t>
            </w:r>
          </w:p>
        </w:tc>
        <w:tc>
          <w:tcPr>
            <w:tcW w:w="14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88.7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9,256,833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1,259,581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10,516,414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1,150,677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9,017,861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222,338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9,240,199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1,120,760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83.8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15,365,966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1,230,704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16,596,670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1,912,519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15,076,920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195,599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15,272,519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1,876,181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1,404,822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200,090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1,604,912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169,178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1,361,339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45,725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1,407,064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163,764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22.9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2,290,687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352,553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2,643,240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282,954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2,222,142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42,048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2,264,190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274,466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84.3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2,919,192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594,211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3,513,403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2,823,995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126,546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2,950,541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21.3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81.8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1,762,494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134,742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1,897,236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1,737,308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22,215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1,759,523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16.5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2,165,638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226,495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2,392,133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2,120,975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24,342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2,145,317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1,089,332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228,348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1,317,680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1,052,105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29,216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1,081,321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12.8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81.3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1,124,630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95,138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1,219,768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1,091,574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12,326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1,103,900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332,096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32,046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364,142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322,119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1,537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323,656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124,287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11,489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135,776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121,508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2,102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123,610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102,954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6,337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109,291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100,880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1,279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102,159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-0.7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279,800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7,804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287,604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277,459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1,380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278,839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394,508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63,112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457,620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373,919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5,721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379,640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85.6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350,535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34,290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384,825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342,743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2,974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345,717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64,506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1,281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65,787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63,982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64,512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41.4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465,478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60,435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525,913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457,506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7,954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465,460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410,897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148,786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559,683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50,087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368,774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11,494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380,268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44,828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89.7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67.9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58.4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268,423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19,920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288,343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263,725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1,516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265,241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380,119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95,195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475,314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367,485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8,735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376,220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79.2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75.9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349,112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62,725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411,837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341,033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7,130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348,163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83.9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322,982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118,150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441,132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306,407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6,744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313,151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71.0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71.8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553,362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148,180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701,542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543,186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76,517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619,703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51.6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77.7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1,210,965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91,868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1,302,833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1,197,514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9,806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1,207,320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14.8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612,137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45,010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657,147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596,784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7,425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604,209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16.5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245,226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29,180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274,406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238,945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4,163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243,108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817,338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127,097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944,435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794,267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14,399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808,666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84.4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5.6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6,393,222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27,726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6,420,948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6,384,379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7,640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6,392,019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1,162,397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171,293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1,333,690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1,124,356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32,585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1,156,941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85.2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7.4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182,089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75,191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257,280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171,423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6,742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178,165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69.2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68.5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2,701,297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105,334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2,806,631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2,687,979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6,047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2,694,026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-7.4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50,427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46,270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96,697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48,679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494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49,173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50.9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52.4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100,146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4,734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104,880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98,456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99,065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12.9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18.6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383,627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68,102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451,729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371,093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6,972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378,065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81.1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-2.3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661,135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106,077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767,212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645,681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16,684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662,365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84.8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230,676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22,563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253,239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225,177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6,002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231,179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26.6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851,907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82,618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934,525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837,743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13,221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850,964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16.0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15.5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454,695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80,817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535,512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442,692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6,947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449,639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83.1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</w:tr>
      <w:tr>
        <w:trPr>
          <w:trHeight w:val="301" w:hRule="atLeast"/>
        </w:trPr>
        <w:tc>
          <w:tcPr>
            <w:tcW w:w="1460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113,584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5"/>
                <w:sz w:val="20"/>
              </w:rPr>
              <w:t>5,364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118,948</w:t>
            </w:r>
          </w:p>
        </w:tc>
        <w:tc>
          <w:tcPr>
            <w:tcW w:w="14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112,298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1,197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113,495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22.3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4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-2.5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53,752,947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6,190,938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59,943,885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5,539,030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52,565,672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896,833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53,462,505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5,420,422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87.5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</w:tr>
      <w:tr>
        <w:trPr>
          <w:trHeight w:val="293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20,569,927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1,898,994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22,468,921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50,087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20,228,192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276,546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20,504,738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44,828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74,322,874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8,089,932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82,412,806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5"/>
                <w:sz w:val="20"/>
              </w:rPr>
              <w:t>5,589,117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72,793,864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1,173,379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73,967,243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5,465,250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</w:tr>
    </w:tbl>
    <w:p>
      <w:pPr>
        <w:spacing w:after="0" w:line="226" w:lineRule="exact"/>
        <w:rPr>
          <w:sz w:val="20"/>
        </w:rPr>
        <w:sectPr>
          <w:headerReference w:type="default" r:id="rId11"/>
          <w:pgSz w:w="25910" w:h="18320" w:orient="landscape"/>
          <w:pgMar w:header="1690" w:footer="0" w:top="2000" w:bottom="280" w:left="1440" w:right="154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1410"/>
        <w:gridCol w:w="1415"/>
        <w:gridCol w:w="1415"/>
        <w:gridCol w:w="1414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20"/>
        <w:gridCol w:w="1410"/>
      </w:tblGrid>
      <w:tr>
        <w:trPr>
          <w:trHeight w:val="197" w:hRule="atLeast"/>
        </w:trPr>
        <w:tc>
          <w:tcPr>
            <w:tcW w:w="146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gridSpan w:val="5"/>
            <w:shd w:val="clear" w:color="auto" w:fill="CCFFFF"/>
          </w:tcPr>
          <w:p>
            <w:pPr>
              <w:pStyle w:val="TableParagraph"/>
              <w:spacing w:line="178" w:lineRule="exact" w:before="0"/>
              <w:ind w:left="3117" w:right="3091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15" w:right="2385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09" w:right="238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178" w:lineRule="exact" w:before="0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4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1" w:lineRule="auto" w:before="0"/>
              <w:ind w:left="99" w:right="25" w:hanging="7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収入済額Gの対</w:t>
            </w:r>
            <w:r>
              <w:rPr>
                <w:sz w:val="20"/>
              </w:rPr>
              <w:t>前年度増減率</w:t>
            </w:r>
          </w:p>
        </w:tc>
      </w:tr>
      <w:tr>
        <w:trPr>
          <w:trHeight w:val="419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7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84" w:right="70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84" w:right="6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0"/>
              <w:ind w:left="128" w:right="64" w:hanging="4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Cのうち徴収猶</w:t>
            </w:r>
            <w:r>
              <w:rPr>
                <w:w w:val="95"/>
                <w:sz w:val="20"/>
              </w:rPr>
              <w:t>予に係る調定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4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50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61" w:right="5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5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2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58" w:right="5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20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4"/>
                <w:sz w:val="20"/>
              </w:rPr>
              <w:t>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91"/>
                <w:sz w:val="20"/>
              </w:rPr>
              <w:t>C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89"/>
                <w:sz w:val="20"/>
              </w:rPr>
              <w:t>D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8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9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460" w:type="dxa"/>
            <w:tcBorders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16,189,612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1,869,076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18,058,688</w:t>
            </w: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5"/>
                <w:sz w:val="20"/>
              </w:rPr>
              <w:t>2,023,702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15,877,712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176,478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16,054,190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1,985,251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4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9,205,407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1,259,581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10,464,988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1,150,677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8,966,435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222,338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9,188,773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1,120,760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15,300,158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1,230,704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16,530,862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1,912,519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15,011,112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195,599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15,206,711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1,876,181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1,353,418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200,090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1,553,508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169,178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1,309,935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45,725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1,355,660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163,764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22.9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83.1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2,263,625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352,553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2,616,178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282,954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2,195,080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42,048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2,237,128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274,466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84.2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2,896,186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594,211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3,490,397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2,800,989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126,546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2,927,535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21.3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3.2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1,743,249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134,742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1,877,991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1,718,063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22,215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1,740,278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16.5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2,101,897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226,495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2,328,392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2,057,234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24,342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2,081,576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1,088,171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228,348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1,316,519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1,050,944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29,216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1,080,160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12.8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81.3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1,108,891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95,138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1,204,029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1,075,835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12,326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1,088,161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312,386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32,046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344,432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302,409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1,537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303,946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115,275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11,489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126,764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112,496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2,102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114,598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97,435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6,337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103,772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95,361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1,279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96,640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-0.7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264,072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7,804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271,876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261,731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1,380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263,111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378,322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63,112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441,434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357,733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5,721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363,454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85.0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309,815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34,290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344,105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302,023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2,974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304,997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51,730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1,281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53,011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51,206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51,736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41.4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465,473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60,435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525,908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457,501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7,954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465,455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400,690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148,786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549,476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50,087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358,567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11,494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370,061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44,828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67.3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57.8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268,423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19,920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288,343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263,725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1,516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265,241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379,742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95,195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474,937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367,108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8,735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375,843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79.1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75.9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349,103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62,725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411,828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341,024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7,130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348,154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83.9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304,377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118,150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422,527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287,802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6,744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294,546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69.7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70.5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545,342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148,180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693,522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535,166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76,517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611,683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51.6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77.4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11.8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1,191,983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91,868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1,283,851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1,178,532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9,806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1,188,338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612,127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45,010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657,137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596,774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7,425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604,199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16.5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238,204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29,180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267,384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231,923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4,163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236,086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795,719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127,097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922,816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772,648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14,399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787,047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84.1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5.7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6,141,884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27,726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6,169,610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6,133,041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7,640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6,140,681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1,156,967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171,293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1,328,260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1,118,926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32,585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1,151,511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85.2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7.5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176,536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75,191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251,727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165,870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6,742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172,612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68.6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67.8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2,693,639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105,334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2,798,973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2,680,321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6,047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2,686,368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-7.5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44,064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46,270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90,334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42,316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494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42,810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47.4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49.1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89,399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4,734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94,133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87,709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88,318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12.9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21.2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381,786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68,102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449,888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369,252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6,972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376,224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81.0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-2.3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660,582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106,077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766,659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645,128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16,684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661,812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84.8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225,839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22,563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248,402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220,340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6,002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226,342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26.6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849,311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82,618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931,929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835,147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13,221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848,368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16.0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15.5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454,660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80,817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535,477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442,657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6,947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449,604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83.1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</w:tr>
      <w:tr>
        <w:trPr>
          <w:trHeight w:val="301" w:hRule="atLeast"/>
        </w:trPr>
        <w:tc>
          <w:tcPr>
            <w:tcW w:w="1460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111,869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5"/>
                <w:sz w:val="20"/>
              </w:rPr>
              <w:t>5,364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117,233</w:t>
            </w:r>
          </w:p>
        </w:tc>
        <w:tc>
          <w:tcPr>
            <w:tcW w:w="14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110,583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1,197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111,780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22.3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4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-2.5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53,250,614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6,190,938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59,441,552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5,539,030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52,063,339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896,833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52,960,172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5,420,422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</w:tr>
      <w:tr>
        <w:trPr>
          <w:trHeight w:val="293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20,066,754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1,898,994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21,965,748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50,087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19,725,019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276,546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20,001,565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44,828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73,317,368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8,089,932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81,407,300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5"/>
                <w:sz w:val="20"/>
              </w:rPr>
              <w:t>5,589,117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71,788,358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1,173,379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72,961,737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5,465,250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88.0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</w:tr>
    </w:tbl>
    <w:p>
      <w:pPr>
        <w:spacing w:after="0" w:line="226" w:lineRule="exact"/>
        <w:rPr>
          <w:sz w:val="20"/>
        </w:rPr>
        <w:sectPr>
          <w:headerReference w:type="default" r:id="rId12"/>
          <w:pgSz w:w="25910" w:h="18320" w:orient="landscape"/>
          <w:pgMar w:header="1690" w:footer="0" w:top="2000" w:bottom="280" w:left="1440" w:right="154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1410"/>
        <w:gridCol w:w="1415"/>
        <w:gridCol w:w="1415"/>
        <w:gridCol w:w="1414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20"/>
        <w:gridCol w:w="1410"/>
      </w:tblGrid>
      <w:tr>
        <w:trPr>
          <w:trHeight w:val="197" w:hRule="atLeast"/>
        </w:trPr>
        <w:tc>
          <w:tcPr>
            <w:tcW w:w="146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gridSpan w:val="5"/>
            <w:shd w:val="clear" w:color="auto" w:fill="CCFFFF"/>
          </w:tcPr>
          <w:p>
            <w:pPr>
              <w:pStyle w:val="TableParagraph"/>
              <w:spacing w:line="178" w:lineRule="exact" w:before="0"/>
              <w:ind w:left="3117" w:right="3091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15" w:right="2385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09" w:right="238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178" w:lineRule="exact" w:before="0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4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1" w:lineRule="auto" w:before="0"/>
              <w:ind w:left="99" w:right="25" w:hanging="7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収入済額Gの対</w:t>
            </w:r>
            <w:r>
              <w:rPr>
                <w:sz w:val="20"/>
              </w:rPr>
              <w:t>前年度増減率</w:t>
            </w:r>
          </w:p>
        </w:tc>
      </w:tr>
      <w:tr>
        <w:trPr>
          <w:trHeight w:val="419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7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84" w:right="70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84" w:right="6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0"/>
              <w:ind w:left="128" w:right="64" w:hanging="4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Cのうち徴収猶</w:t>
            </w:r>
            <w:r>
              <w:rPr>
                <w:w w:val="95"/>
                <w:sz w:val="20"/>
              </w:rPr>
              <w:t>予に係る調定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4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50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61" w:right="5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5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2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58" w:right="5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20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4"/>
                <w:sz w:val="20"/>
              </w:rPr>
              <w:t>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91"/>
                <w:sz w:val="20"/>
              </w:rPr>
              <w:t>C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89"/>
                <w:sz w:val="20"/>
              </w:rPr>
              <w:t>D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8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9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460" w:type="dxa"/>
            <w:tcBorders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5,222,417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602,923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5"/>
                <w:sz w:val="20"/>
              </w:rPr>
              <w:t>5,825,340</w:t>
            </w: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652,802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5,121,805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56,928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5,178,733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640,399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4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3,008,119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411,603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3,419,722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376,015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2,930,028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72,655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3,002,683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366,239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5,388,610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465,238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5,853,848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673,576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5,286,810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73,942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5,360,752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660,778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406,085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60,036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466,121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50,761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393,038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13,719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406,757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49,137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22.9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83.1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661,661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103,052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764,713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82,708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641,625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12,291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653,916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80,227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84.2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897,310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184,101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1,081,411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867,816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39,207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907,023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21.3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-1.6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624,039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48,234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672,273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615,023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7,952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622,975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16.5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503,168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66,700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569,868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489,203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7,609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496,812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384,566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80,701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465,267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371,414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10,325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381,739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12.8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81.3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279,827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24,008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303,835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271,485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3,110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274,595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86,914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8,916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95,830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84,138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84,566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17,602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3,424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21,026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16,771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626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17,397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74.8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7.4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19,607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2,162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21,769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19,168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19,604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-9.0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27,483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28,295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27,239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144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27,383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-7.6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112,729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23,184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135,913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105,166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2,102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107,268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78.9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82.0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-6.9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57,712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6,387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64,099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56,260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56,814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8,825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9,150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8,710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8,818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33.2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163,250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21,196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184,446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160,454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2,790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163,244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113,996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42,330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156,326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14,250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102,012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3,270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105,282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12,754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67.3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57.8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80,483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5,973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86,456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79,074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79,529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112,052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28,558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140,610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108,297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2,620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110,917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78.9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75.6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-2.6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92,177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16,656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108,833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90,562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1,893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92,455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83.9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98,693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39,746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138,439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93,318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2,269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95,587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69.0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70.9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128,638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34,956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163,594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126,246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18,050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144,296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51.6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77.4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171,922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13,229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185,151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169,709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1,412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171,121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143,697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26,677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170,374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133,403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4,455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137,858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80.9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82.3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-6.7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30,211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7,015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37,226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28,701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1,001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29,702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79.8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78.4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151,029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24,123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175,152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146,650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2,733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149,383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84.1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-1.0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274,861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1,597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276,458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274,466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274,906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286,812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42,463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329,275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277,382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8,078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285,460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85.2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20,546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8,751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29,297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19,304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784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20,088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68.6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67.8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59,005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18,304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77,309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56,737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57,292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74.1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76.0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5,521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5,798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11,319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5,302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5,364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47.4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49.1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6,244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6,858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6,125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6,204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12.9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-8.7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128,304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22,887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151,191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124,092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2,343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126,435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81.0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-4.3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189,974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30,506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220,480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185,530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4,798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190,328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74,199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9,830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84,029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71,809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2,615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74,424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26.6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184,502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33,514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218,016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178,910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5,390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184,300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16.1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82.8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129,211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22,968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152,179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125,973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1,974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127,947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83.1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-2.7</w:t>
            </w:r>
          </w:p>
        </w:tc>
      </w:tr>
      <w:tr>
        <w:trPr>
          <w:trHeight w:val="301" w:hRule="atLeast"/>
        </w:trPr>
        <w:tc>
          <w:tcPr>
            <w:tcW w:w="1460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27,362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5"/>
                <w:sz w:val="20"/>
              </w:rPr>
              <w:t>2,184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5"/>
                <w:sz w:val="20"/>
              </w:rPr>
              <w:t>29,546</w:t>
            </w:r>
          </w:p>
        </w:tc>
        <w:tc>
          <w:tcPr>
            <w:tcW w:w="14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26,858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491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27,349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22.5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4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-2.2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17,375,802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2,046,596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19,422,398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1,835,862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16,988,247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297,738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17,285,985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1,796,780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89.0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87.5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-4.3</w:t>
            </w:r>
          </w:p>
        </w:tc>
      </w:tr>
      <w:tr>
        <w:trPr>
          <w:trHeight w:val="293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3,003,561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505,085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3,508,646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14,250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2,908,366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72,955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2,981,321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12,754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85.0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-2.6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20,379,363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2,551,681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22,931,044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5"/>
                <w:sz w:val="20"/>
              </w:rPr>
              <w:t>1,850,112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19,896,613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370,693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20,267,306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1,809,534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86.8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-4.0</w:t>
            </w:r>
          </w:p>
        </w:tc>
      </w:tr>
    </w:tbl>
    <w:p>
      <w:pPr>
        <w:spacing w:after="0" w:line="226" w:lineRule="exact"/>
        <w:rPr>
          <w:sz w:val="20"/>
        </w:rPr>
        <w:sectPr>
          <w:headerReference w:type="default" r:id="rId13"/>
          <w:pgSz w:w="25910" w:h="18320" w:orient="landscape"/>
          <w:pgMar w:header="1690" w:footer="0" w:top="2000" w:bottom="280" w:left="1440" w:right="154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1410"/>
        <w:gridCol w:w="1415"/>
        <w:gridCol w:w="1415"/>
        <w:gridCol w:w="1414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20"/>
        <w:gridCol w:w="1410"/>
      </w:tblGrid>
      <w:tr>
        <w:trPr>
          <w:trHeight w:val="197" w:hRule="atLeast"/>
        </w:trPr>
        <w:tc>
          <w:tcPr>
            <w:tcW w:w="146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gridSpan w:val="5"/>
            <w:shd w:val="clear" w:color="auto" w:fill="CCFFFF"/>
          </w:tcPr>
          <w:p>
            <w:pPr>
              <w:pStyle w:val="TableParagraph"/>
              <w:spacing w:line="178" w:lineRule="exact" w:before="0"/>
              <w:ind w:left="3117" w:right="3091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15" w:right="2385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09" w:right="238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178" w:lineRule="exact" w:before="0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4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1" w:lineRule="auto" w:before="0"/>
              <w:ind w:left="99" w:right="25" w:hanging="7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収入済額Gの対</w:t>
            </w:r>
            <w:r>
              <w:rPr>
                <w:sz w:val="20"/>
              </w:rPr>
              <w:t>前年度増減率</w:t>
            </w:r>
          </w:p>
        </w:tc>
      </w:tr>
      <w:tr>
        <w:trPr>
          <w:trHeight w:val="419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7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84" w:right="70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84" w:right="6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0"/>
              <w:ind w:left="128" w:right="64" w:hanging="4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Cのうち徴収猶</w:t>
            </w:r>
            <w:r>
              <w:rPr>
                <w:w w:val="95"/>
                <w:sz w:val="20"/>
              </w:rPr>
              <w:t>予に係る調定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4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50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61" w:right="5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5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2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58" w:right="5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20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4"/>
                <w:sz w:val="20"/>
              </w:rPr>
              <w:t>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91"/>
                <w:sz w:val="20"/>
              </w:rPr>
              <w:t>C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89"/>
                <w:sz w:val="20"/>
              </w:rPr>
              <w:t>D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8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9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460" w:type="dxa"/>
            <w:tcBorders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8,030,109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927,069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5"/>
                <w:sz w:val="20"/>
              </w:rPr>
              <w:t>8,957,178</w:t>
            </w: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5"/>
                <w:sz w:val="20"/>
              </w:rPr>
              <w:t>1,003,764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7,875,405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87,534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7,962,939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984,692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4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4,627,428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633,173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5,260,601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578,429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4,507,301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111,766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4,619,067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563,390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6,187,427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504,333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6,691,760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773,428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6,070,536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80,155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6,150,691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758,733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731,677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108,171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839,848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91,460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708,170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24,720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732,890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88,533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22.9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83.1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1,223,055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190,487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1,413,542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152,882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1,186,020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22,719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1,208,739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148,296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84.2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1,419,285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291,195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1,710,480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1,372,633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62,014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1,434,647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21.3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4.1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849,592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65,668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915,260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837,318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10,827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848,145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16.5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1,147,201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156,365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1,303,566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1,117,160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16,574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1,133,734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85.7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556,771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116,836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673,607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537,726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14,949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552,675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12.8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81.3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585,718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50,252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635,970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568,258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6,511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574,769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160,152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16,429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176,581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155,037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788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155,825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41,457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8,065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49,522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39,509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1,476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40,985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84.3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42,900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4,107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47,007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41,959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42,788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-0.3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108,199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3,198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111,397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107,240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107,805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194,146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39,928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234,074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181,120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3,619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184,739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78.9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82.0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135,265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14,971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150,236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131,863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1,299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133,162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21,773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22,574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21,491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267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21,758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33.3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251,916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32,707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284,623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247,601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4,305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251,906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204,232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75,836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280,068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25,529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182,762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5,859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188,621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22,848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67.3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57.8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143,663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10,661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154,324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141,148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141,959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225,502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56,165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281,667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218,062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5,154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223,216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79.2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75.4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178,167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32,147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210,314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174,774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3,654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178,428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83.9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153,552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58,387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211,939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145,190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3,333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148,523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70.1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70.1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283,972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77,157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361,129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278,661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39,843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318,504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51.6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77.4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15.6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302,485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23,334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325,819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299,347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2,491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301,838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247,029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18,333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265,362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241,981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2,970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244,951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16.2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95,434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22,165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117,599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90,663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3,162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93,825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79.8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78.4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335,572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53,600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389,172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325,842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6,072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331,914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84.1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3,881,751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21,859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3,903,610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3,876,161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6,023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3,882,184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591,904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87,634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679,538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572,442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16,670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589,112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85.2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118,057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50,283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168,340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110,924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4,509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115,433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68.6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67.8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539,233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86,975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626,208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528,183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5,460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533,643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85.8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30,598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32,130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62,728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29,384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343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29,727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47.4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49.1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25,371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1,861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27,232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24,892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25,131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12.8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178,512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31,842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210,354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172,651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3,260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175,911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81.0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302,465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48,571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351,036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295,389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7,639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303,028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84.0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96,113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12,733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108,846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93,004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3,387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96,391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26.6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275,340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48,428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323,768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266,996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7,791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274,787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16.1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82.5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223,414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39,714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263,128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217,522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3,414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220,936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83.1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4.4</w:t>
            </w:r>
          </w:p>
        </w:tc>
      </w:tr>
      <w:tr>
        <w:trPr>
          <w:trHeight w:val="301" w:hRule="atLeast"/>
        </w:trPr>
        <w:tc>
          <w:tcPr>
            <w:tcW w:w="1460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39,387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5"/>
                <w:sz w:val="20"/>
              </w:rPr>
              <w:t>3,145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5"/>
                <w:sz w:val="20"/>
              </w:rPr>
              <w:t>42,532</w:t>
            </w:r>
          </w:p>
        </w:tc>
        <w:tc>
          <w:tcPr>
            <w:tcW w:w="14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38,666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706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39,372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22.4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4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25,358,263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3,043,549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28,401,812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2,599,963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24,780,527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437,769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25,218,296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2,543,644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87.0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  <w:tr>
        <w:trPr>
          <w:trHeight w:val="293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9,427,561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1,013,166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10,440,727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25,529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9,250,464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145,938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9,396,402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22,848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-0.6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34,785,824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4,056,715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38,842,539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5"/>
                <w:sz w:val="20"/>
              </w:rPr>
              <w:t>2,625,492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34,030,991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583,707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34,614,698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2,566,492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</w:tr>
    </w:tbl>
    <w:p>
      <w:pPr>
        <w:spacing w:after="0" w:line="226" w:lineRule="exact"/>
        <w:rPr>
          <w:sz w:val="20"/>
        </w:rPr>
        <w:sectPr>
          <w:headerReference w:type="default" r:id="rId14"/>
          <w:pgSz w:w="25910" w:h="18320" w:orient="landscape"/>
          <w:pgMar w:header="1690" w:footer="0" w:top="2000" w:bottom="280" w:left="1440" w:right="154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1410"/>
        <w:gridCol w:w="1415"/>
        <w:gridCol w:w="1415"/>
        <w:gridCol w:w="1414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20"/>
        <w:gridCol w:w="1410"/>
      </w:tblGrid>
      <w:tr>
        <w:trPr>
          <w:trHeight w:val="197" w:hRule="atLeast"/>
        </w:trPr>
        <w:tc>
          <w:tcPr>
            <w:tcW w:w="146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gridSpan w:val="5"/>
            <w:shd w:val="clear" w:color="auto" w:fill="CCFFFF"/>
          </w:tcPr>
          <w:p>
            <w:pPr>
              <w:pStyle w:val="TableParagraph"/>
              <w:spacing w:line="178" w:lineRule="exact" w:before="0"/>
              <w:ind w:left="3117" w:right="3091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15" w:right="2385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09" w:right="238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178" w:lineRule="exact" w:before="0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4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1" w:lineRule="auto" w:before="0"/>
              <w:ind w:left="99" w:right="25" w:hanging="7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収入済額Gの対</w:t>
            </w:r>
            <w:r>
              <w:rPr>
                <w:sz w:val="20"/>
              </w:rPr>
              <w:t>前年度増減率</w:t>
            </w:r>
          </w:p>
        </w:tc>
      </w:tr>
      <w:tr>
        <w:trPr>
          <w:trHeight w:val="419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7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84" w:right="70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84" w:right="6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0"/>
              <w:ind w:left="128" w:right="64" w:hanging="4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Cのうち徴収猶</w:t>
            </w:r>
            <w:r>
              <w:rPr>
                <w:w w:val="95"/>
                <w:sz w:val="20"/>
              </w:rPr>
              <w:t>予に係る調定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4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50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61" w:right="5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5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2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58" w:right="5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20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4"/>
                <w:sz w:val="20"/>
              </w:rPr>
              <w:t>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91"/>
                <w:sz w:val="20"/>
              </w:rPr>
              <w:t>C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89"/>
                <w:sz w:val="20"/>
              </w:rPr>
              <w:t>D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8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9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460" w:type="dxa"/>
            <w:tcBorders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2,937,086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339,084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5"/>
                <w:sz w:val="20"/>
              </w:rPr>
              <w:t>3,276,170</w:t>
            </w: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367,136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2,880,502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32,016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2,912,518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360,160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4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1,569,860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214,805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1,784,665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196,233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1,529,106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37,917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1,567,023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191,131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3,724,121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261,133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3,985,254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465,515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3,653,766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41,502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3,695,268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456,670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16.4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215,656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31,883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247,539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26,957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208,727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7,286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216,013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26,094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22.9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83.1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378,909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59,014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437,923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47,364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367,435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7,038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374,473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45,943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84.2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579,591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118,915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698,506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560,540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25,325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585,865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21.3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9.0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269,618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20,840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290,458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265,722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3,436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269,158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16.5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451,528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3,430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454,958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450,871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451,030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146,834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30,811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177,645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141,804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3,942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145,746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12.8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81.3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243,346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20,878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264,224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236,092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2,705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238,797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65,320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6,701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72,021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63,234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63,555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-6.5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56,216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56,216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56,216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56,216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34,928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34,996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34,234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34,248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20.6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4.2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128,390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3,794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132,184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127,252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671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127,923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71,447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71,447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71,447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71,447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116,838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12,932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129,770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113,900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1,121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115,021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21,132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21,287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21,005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21,160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50,307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6,532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56,839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49,446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50,305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82,462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30,620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113,082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10,308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73,793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2,365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76,158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9,226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67.3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57.8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44,277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3,286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47,563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43,503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43,753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42,188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10,472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52,660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40,749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41,710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79.2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78.8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-0.1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78,759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13,922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92,681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75,688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1,583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77,271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83.9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52,132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20,017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72,149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49,294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1,142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50,436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69.9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71.2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132,732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36,067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168,799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130,259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18,624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148,883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51.6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77.4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6.5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717,576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55,305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772,881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709,476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5,903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715,379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28.2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221,401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221,401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221,390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221,390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37.6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112,559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112,559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112,559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112,559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5.9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309,118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49,374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358,492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300,156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5,594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305,750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84.1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13.7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1,985,272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4,270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1,989,542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1,982,414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1,177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1,983,591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28.6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278,251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41,196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319,447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269,102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7,837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276,939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85.2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29.5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37,933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16,157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54,090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35,642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1,449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37,091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68.6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67.8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2,095,401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2,095,456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2,095,401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2,095,433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58.2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-9.6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7,945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8,342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16,287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7,630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7,719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47.4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49.1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-12.6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57,784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2,259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60,043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56,692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56,983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12.9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40.2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74,970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13,373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88,343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72,509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1,369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73,878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81.0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-4.3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168,143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27,000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195,143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164,209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4,247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168,456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55,527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55,527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55,527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55,527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389,469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676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390,145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389,241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389,281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42.0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102,035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18,135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120,170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99,162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1,559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100,721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83.1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301" w:hRule="atLeast"/>
        </w:trPr>
        <w:tc>
          <w:tcPr>
            <w:tcW w:w="1460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45,120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5"/>
                <w:sz w:val="20"/>
              </w:rPr>
              <w:t>35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5"/>
                <w:sz w:val="20"/>
              </w:rPr>
              <w:t>45,155</w:t>
            </w:r>
          </w:p>
        </w:tc>
        <w:tc>
          <w:tcPr>
            <w:tcW w:w="14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45,059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45,059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4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-4.6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10,516,549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1,100,793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11,617,342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1,103,205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10,294,565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161,326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10,455,891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1,079,998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9.7</w:t>
            </w:r>
          </w:p>
        </w:tc>
      </w:tr>
      <w:tr>
        <w:trPr>
          <w:trHeight w:val="293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7,635,632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380,743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8,016,375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10,308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7,566,189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57,653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7,623,842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9,226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9.3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18,152,181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1,481,536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19,633,717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5"/>
                <w:sz w:val="20"/>
              </w:rPr>
              <w:t>1,113,513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17,860,754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218,979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18,079,733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1,089,224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9.6</w:t>
            </w:r>
          </w:p>
        </w:tc>
      </w:tr>
    </w:tbl>
    <w:p>
      <w:pPr>
        <w:spacing w:after="0" w:line="226" w:lineRule="exact"/>
        <w:rPr>
          <w:sz w:val="20"/>
        </w:rPr>
        <w:sectPr>
          <w:headerReference w:type="default" r:id="rId15"/>
          <w:pgSz w:w="25910" w:h="18320" w:orient="landscape"/>
          <w:pgMar w:header="1690" w:footer="0" w:top="2000" w:bottom="280" w:left="1440" w:right="154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1410"/>
        <w:gridCol w:w="1415"/>
        <w:gridCol w:w="1415"/>
        <w:gridCol w:w="1414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20"/>
        <w:gridCol w:w="1410"/>
      </w:tblGrid>
      <w:tr>
        <w:trPr>
          <w:trHeight w:val="197" w:hRule="atLeast"/>
        </w:trPr>
        <w:tc>
          <w:tcPr>
            <w:tcW w:w="146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gridSpan w:val="5"/>
            <w:shd w:val="clear" w:color="auto" w:fill="CCFFFF"/>
          </w:tcPr>
          <w:p>
            <w:pPr>
              <w:pStyle w:val="TableParagraph"/>
              <w:spacing w:line="178" w:lineRule="exact" w:before="0"/>
              <w:ind w:left="3117" w:right="3091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15" w:right="2385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09" w:right="238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178" w:lineRule="exact" w:before="0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4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1" w:lineRule="auto" w:before="0"/>
              <w:ind w:left="99" w:right="25" w:hanging="7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収入済額Gの対</w:t>
            </w:r>
            <w:r>
              <w:rPr>
                <w:sz w:val="20"/>
              </w:rPr>
              <w:t>前年度増減率</w:t>
            </w:r>
          </w:p>
        </w:tc>
      </w:tr>
      <w:tr>
        <w:trPr>
          <w:trHeight w:val="419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7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84" w:right="70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84" w:right="6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0"/>
              <w:ind w:left="128" w:right="64" w:hanging="4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Cのうち徴収猶</w:t>
            </w:r>
            <w:r>
              <w:rPr>
                <w:w w:val="95"/>
                <w:sz w:val="20"/>
              </w:rPr>
              <w:t>予に係る調定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4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50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61" w:right="5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5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2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58" w:right="5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20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4"/>
                <w:sz w:val="20"/>
              </w:rPr>
              <w:t>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91"/>
                <w:sz w:val="20"/>
              </w:rPr>
              <w:t>C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89"/>
                <w:sz w:val="20"/>
              </w:rPr>
              <w:t>D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8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9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460" w:type="dxa"/>
            <w:tcBorders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183,741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183,741</w:t>
            </w: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183,741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183,741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51,426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51,426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51,426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51,426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25.4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65,808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65,808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65,808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65,808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51,404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51,404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51,404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51,404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27,062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27,062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27,062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27,062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23,006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23,006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23,006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23,006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-5.1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19,245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19,245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19,245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19,245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63,741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63,741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63,741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63,741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1,161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1,161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1,161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1,161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15,739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15,739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15,739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15,739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19,710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19,710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19,710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19,710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9,012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9,012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9,012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9,012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5,519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5,519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5,519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5,519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15,728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15,728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15,728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15,728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-6.1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16,186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16,186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16,186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16,186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40,720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40,720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40,720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40,720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12,776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12,776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12,776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12,776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400.0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10,207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10,207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10,207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10,207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377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-7.8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18,605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18,605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18,605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18,605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8,020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8,020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8,020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8,020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18,982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18,982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18,982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18,982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7,022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7,022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7,022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7,022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5.3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21,619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21,619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21,619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21,619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251,338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251,338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251,338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251,338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-15.9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5,430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5,430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5,430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5,430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5,553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5,553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5,553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5,553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7,658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7,658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7,658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7,658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15.6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6,363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6,363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6,363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6,363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10,747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10,747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10,747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10,747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1,841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1,841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1,841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1,841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-1.1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553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4,837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4,837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4,837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4,837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-33.1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2,596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2,596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2,596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2,596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301" w:hRule="atLeast"/>
        </w:trPr>
        <w:tc>
          <w:tcPr>
            <w:tcW w:w="1460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1,715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5"/>
                <w:sz w:val="20"/>
              </w:rPr>
              <w:t>1,715</w:t>
            </w:r>
          </w:p>
        </w:tc>
        <w:tc>
          <w:tcPr>
            <w:tcW w:w="14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1,715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1,715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-2.5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502,333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502,333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502,333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502,333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93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503,173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503,173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503,173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503,173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-9.2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1,005,506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5"/>
                <w:sz w:val="20"/>
              </w:rPr>
              <w:t>1,005,506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1,005,506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1,005,506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-4.8</w:t>
            </w:r>
          </w:p>
        </w:tc>
      </w:tr>
    </w:tbl>
    <w:p>
      <w:pPr>
        <w:spacing w:after="0" w:line="226" w:lineRule="exact"/>
        <w:rPr>
          <w:sz w:val="20"/>
        </w:rPr>
        <w:sectPr>
          <w:headerReference w:type="default" r:id="rId16"/>
          <w:pgSz w:w="25910" w:h="18320" w:orient="landscape"/>
          <w:pgMar w:header="1690" w:footer="0" w:top="2000" w:bottom="280" w:left="1440" w:right="154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1410"/>
        <w:gridCol w:w="1415"/>
        <w:gridCol w:w="1415"/>
        <w:gridCol w:w="1414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20"/>
        <w:gridCol w:w="1410"/>
      </w:tblGrid>
      <w:tr>
        <w:trPr>
          <w:trHeight w:val="197" w:hRule="atLeast"/>
        </w:trPr>
        <w:tc>
          <w:tcPr>
            <w:tcW w:w="146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gridSpan w:val="5"/>
            <w:shd w:val="clear" w:color="auto" w:fill="CCFFFF"/>
          </w:tcPr>
          <w:p>
            <w:pPr>
              <w:pStyle w:val="TableParagraph"/>
              <w:spacing w:line="178" w:lineRule="exact" w:before="0"/>
              <w:ind w:left="3117" w:right="3091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15" w:right="2385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09" w:right="238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178" w:lineRule="exact" w:before="0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4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1" w:lineRule="auto" w:before="0"/>
              <w:ind w:left="99" w:right="25" w:hanging="7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収入済額Gの対</w:t>
            </w:r>
            <w:r>
              <w:rPr>
                <w:sz w:val="20"/>
              </w:rPr>
              <w:t>前年度増減率</w:t>
            </w:r>
          </w:p>
        </w:tc>
      </w:tr>
      <w:tr>
        <w:trPr>
          <w:trHeight w:val="419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7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84" w:right="70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84" w:right="6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0"/>
              <w:ind w:left="128" w:right="64" w:hanging="4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Cのうち徴収猶</w:t>
            </w:r>
            <w:r>
              <w:rPr>
                <w:w w:val="95"/>
                <w:sz w:val="20"/>
              </w:rPr>
              <w:t>予に係る調定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4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50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61" w:right="5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5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2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58" w:right="5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20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4"/>
                <w:sz w:val="20"/>
              </w:rPr>
              <w:t>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91"/>
                <w:sz w:val="20"/>
              </w:rPr>
              <w:t>C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89"/>
                <w:sz w:val="20"/>
              </w:rPr>
              <w:t>D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8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9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460" w:type="dxa"/>
            <w:tcBorders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515,672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48,529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564,201</w:t>
            </w: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503,079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6,786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509,865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4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383,849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38,207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422,056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372,980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6,153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379,133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16.1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428,811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37,499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466,310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416,783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7,192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423,975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89,900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6,545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96,445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87,899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1,909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89,808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29.2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145,304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14,451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159,755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140,965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2,347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143,312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16.2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151,420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11,596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163,016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147,262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2,273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149,535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85,315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6,484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91,799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82,865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1,271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84,136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120,255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9,402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129,657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117,421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2,098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119,519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22.3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99,214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8,522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107,736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97,255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1,628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98,883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83,483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2,553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86,036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82,475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83,205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28.6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24,014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563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24,577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23,737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132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23,869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23.4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6,295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6,590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6,171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6,240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23.4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7,664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7,975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7,484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7,514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-1.3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13,707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143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13,850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13,670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13,699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20.3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34,985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3,761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38,746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8,082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34,042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34,560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7,864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20,210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264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20,474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20,090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143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20,233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54.2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4,087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4,120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4,076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4,087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33.3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39,170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3,095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42,265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38,532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38,957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24,573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25,869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23,986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273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24,259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21.1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20,937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503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21,440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20,704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20,833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25.6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40,417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3,148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43,565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39,686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40,276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18.7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7.2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38,443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2,759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41,202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37,654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494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38,148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32,555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5,310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37,865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31,574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32,160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84.5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25,790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1,672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27,462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25,341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25,843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30.0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42,099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2,507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44,606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41,439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42,134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27,466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28,362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27,097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185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27,282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20.6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9,941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11,183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9,632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294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9,926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23.7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87.2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48,532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7,930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56,462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46,680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813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47,493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84.3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21,925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23,408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21,157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21,596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29.6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57,412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5,319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62,731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55,883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1,230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57,113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23.1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10,312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3,192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13,504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9,607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10,003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12.4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74.1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73.8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14,417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2,931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17,348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13,854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332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14,186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81.8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82.2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3,746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3,767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3,742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3,763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3,987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4,070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3,910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3,928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21.7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30,060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2,537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32,597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29,184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29,713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20.9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-0.6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49,208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4,879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54,087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47,911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651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48,562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18,570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1,843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20,413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18,101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18,641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29.3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50,627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1,830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52,457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49,900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50,533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34.6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32,032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3,382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35,414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30,941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31,243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</w:tr>
      <w:tr>
        <w:trPr>
          <w:trHeight w:val="301" w:hRule="atLeast"/>
        </w:trPr>
        <w:tc>
          <w:tcPr>
            <w:tcW w:w="1460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9,854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5"/>
                <w:sz w:val="20"/>
              </w:rPr>
              <w:t>600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5"/>
                <w:sz w:val="20"/>
              </w:rPr>
              <w:t>10,454</w:t>
            </w:r>
          </w:p>
        </w:tc>
        <w:tc>
          <w:tcPr>
            <w:tcW w:w="14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9,704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61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9,765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10.2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4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-2.2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2,103,223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183,788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2,287,011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2,048,984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32,387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2,081,371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</w:tr>
      <w:tr>
        <w:trPr>
          <w:trHeight w:val="293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763,035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63,828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826,863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8,082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745,489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11,070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756,559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7,864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2,866,258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247,616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5"/>
                <w:sz w:val="20"/>
              </w:rPr>
              <w:t>3,113,874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5"/>
                <w:sz w:val="20"/>
              </w:rPr>
              <w:t>8,082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2,794,473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43,457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2,837,930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7,864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</w:tr>
    </w:tbl>
    <w:p>
      <w:pPr>
        <w:spacing w:after="0" w:line="226" w:lineRule="exact"/>
        <w:rPr>
          <w:sz w:val="20"/>
        </w:rPr>
        <w:sectPr>
          <w:headerReference w:type="default" r:id="rId17"/>
          <w:pgSz w:w="25910" w:h="18320" w:orient="landscape"/>
          <w:pgMar w:header="1690" w:footer="0" w:top="2000" w:bottom="280" w:left="1440" w:right="154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1410"/>
        <w:gridCol w:w="1415"/>
        <w:gridCol w:w="1415"/>
        <w:gridCol w:w="1414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20"/>
        <w:gridCol w:w="1410"/>
      </w:tblGrid>
      <w:tr>
        <w:trPr>
          <w:trHeight w:val="197" w:hRule="atLeast"/>
        </w:trPr>
        <w:tc>
          <w:tcPr>
            <w:tcW w:w="146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gridSpan w:val="5"/>
            <w:shd w:val="clear" w:color="auto" w:fill="CCFFFF"/>
          </w:tcPr>
          <w:p>
            <w:pPr>
              <w:pStyle w:val="TableParagraph"/>
              <w:spacing w:line="178" w:lineRule="exact" w:before="0"/>
              <w:ind w:left="3117" w:right="3091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15" w:right="2385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09" w:right="238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178" w:lineRule="exact" w:before="0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4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1" w:lineRule="auto" w:before="0"/>
              <w:ind w:left="99" w:right="25" w:hanging="7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収入済額Gの対</w:t>
            </w:r>
            <w:r>
              <w:rPr>
                <w:sz w:val="20"/>
              </w:rPr>
              <w:t>前年度増減率</w:t>
            </w:r>
          </w:p>
        </w:tc>
      </w:tr>
      <w:tr>
        <w:trPr>
          <w:trHeight w:val="419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7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84" w:right="70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84" w:right="6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0"/>
              <w:ind w:left="128" w:right="64" w:hanging="4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Cのうち徴収猶</w:t>
            </w:r>
            <w:r>
              <w:rPr>
                <w:w w:val="95"/>
                <w:sz w:val="20"/>
              </w:rPr>
              <w:t>予に係る調定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4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50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61" w:right="5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5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2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58" w:right="5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20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4"/>
                <w:sz w:val="20"/>
              </w:rPr>
              <w:t>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91"/>
                <w:sz w:val="20"/>
              </w:rPr>
              <w:t>C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89"/>
                <w:sz w:val="20"/>
              </w:rPr>
              <w:t>D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8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9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460" w:type="dxa"/>
            <w:tcBorders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2,526,510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5"/>
                <w:sz w:val="20"/>
              </w:rPr>
              <w:t>2,526,510</w:t>
            </w: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2,526,510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2,526,510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1,597,048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1,597,048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1,597,048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1,597,048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2,144,352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2,144,352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2,144,352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2,144,352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11.1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326,336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326,336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326,336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326,336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11.8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606,563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606,563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606,563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606,563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583,658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583,658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583,658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583,658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11.7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379,538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379,538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379,538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379,538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636,987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636,987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636,987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636,987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309,485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309,485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309,485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309,485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12.2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232,014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232,014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232,014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232,014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11.3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93,460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93,460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93,460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93,460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22,509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22,509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22,509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22,509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13.8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37,074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37,074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37,074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37,074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5.4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53,170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53,170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53,170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53,170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87,212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87,212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87,211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87,211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11.8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59,653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59,653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59,653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59,653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3,583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3,583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3,583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3,583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123,211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123,211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123,211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123,211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12.3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64,593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64,593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64,593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64,593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15.3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61,123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61,123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61,123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61,123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108,807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108,807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108,807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108,807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148,155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148,155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148,155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148,155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12.3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99,359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99,359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99,359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99,359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12.4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140,941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140,941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140,941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140,941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127,419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127,419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127,419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127,419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14.3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89,378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89,378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89,378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89,378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48,795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48,795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48,795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48,795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160,660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160,660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160,660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160,660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10.2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128,296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128,296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128,296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128,296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223,639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223,639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223,639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223,639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73,024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73,024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73,024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73,024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20.3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40,901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40,901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40,901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40,901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14,308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14,308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14,308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14,308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14,590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14,590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14,590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14,590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11.1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97,536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97,536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97,536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97,536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5.0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133,886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133,886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133,886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133,886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14.1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39,777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39,777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39,777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39,777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32.5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114,760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114,760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114,760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114,760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91,612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91,612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91,612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91,612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6.5</w:t>
            </w:r>
          </w:p>
        </w:tc>
      </w:tr>
      <w:tr>
        <w:trPr>
          <w:trHeight w:val="301" w:hRule="atLeast"/>
        </w:trPr>
        <w:tc>
          <w:tcPr>
            <w:tcW w:w="1460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10,284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5"/>
                <w:sz w:val="20"/>
              </w:rPr>
              <w:t>10,284</w:t>
            </w:r>
          </w:p>
        </w:tc>
        <w:tc>
          <w:tcPr>
            <w:tcW w:w="14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10,284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10,284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5.3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9,342,491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9,342,491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9,342,491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9,342,491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</w:tr>
      <w:tr>
        <w:trPr>
          <w:trHeight w:val="293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2,511,715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2,511,715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2,511,714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2,511,714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10.8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11,854,206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11,854,206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11,854,205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11,854,205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10.8</w:t>
            </w:r>
          </w:p>
        </w:tc>
      </w:tr>
    </w:tbl>
    <w:p>
      <w:pPr>
        <w:spacing w:after="0" w:line="226" w:lineRule="exact"/>
        <w:rPr>
          <w:sz w:val="20"/>
        </w:rPr>
        <w:sectPr>
          <w:headerReference w:type="default" r:id="rId18"/>
          <w:pgSz w:w="25910" w:h="18320" w:orient="landscape"/>
          <w:pgMar w:header="1690" w:footer="0" w:top="2000" w:bottom="280" w:left="1440" w:right="154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1410"/>
        <w:gridCol w:w="1415"/>
        <w:gridCol w:w="1415"/>
        <w:gridCol w:w="1414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20"/>
        <w:gridCol w:w="1410"/>
      </w:tblGrid>
      <w:tr>
        <w:trPr>
          <w:trHeight w:val="197" w:hRule="atLeast"/>
        </w:trPr>
        <w:tc>
          <w:tcPr>
            <w:tcW w:w="146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gridSpan w:val="5"/>
            <w:shd w:val="clear" w:color="auto" w:fill="CCFFFF"/>
          </w:tcPr>
          <w:p>
            <w:pPr>
              <w:pStyle w:val="TableParagraph"/>
              <w:spacing w:line="178" w:lineRule="exact" w:before="0"/>
              <w:ind w:left="3117" w:right="3091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15" w:right="2385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09" w:right="238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178" w:lineRule="exact" w:before="0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4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1" w:lineRule="auto" w:before="0"/>
              <w:ind w:left="99" w:right="25" w:hanging="7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収入済額Gの対</w:t>
            </w:r>
            <w:r>
              <w:rPr>
                <w:sz w:val="20"/>
              </w:rPr>
              <w:t>前年度増減率</w:t>
            </w:r>
          </w:p>
        </w:tc>
      </w:tr>
      <w:tr>
        <w:trPr>
          <w:trHeight w:val="419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7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84" w:right="70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84" w:right="6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0"/>
              <w:ind w:left="128" w:right="64" w:hanging="4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Cのうち徴収猶</w:t>
            </w:r>
            <w:r>
              <w:rPr>
                <w:w w:val="95"/>
                <w:sz w:val="20"/>
              </w:rPr>
              <w:t>予に係る調定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4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50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61" w:right="5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5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2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58" w:right="5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20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4"/>
                <w:sz w:val="20"/>
              </w:rPr>
              <w:t>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91"/>
                <w:sz w:val="20"/>
              </w:rPr>
              <w:t>C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89"/>
                <w:sz w:val="20"/>
              </w:rPr>
              <w:t>D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8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9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460" w:type="dxa"/>
            <w:tcBorders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406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5"/>
                <w:sz w:val="20"/>
              </w:rPr>
              <w:t>406</w:t>
            </w: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406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406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7,209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7,209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7,209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7,209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12.2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6,722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6,722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6,722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6,722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4,806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4,806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4,806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4,806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12.2</w:t>
            </w:r>
          </w:p>
        </w:tc>
      </w:tr>
      <w:tr>
        <w:trPr>
          <w:trHeight w:val="301" w:hRule="atLeast"/>
        </w:trPr>
        <w:tc>
          <w:tcPr>
            <w:tcW w:w="1460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7,615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7,615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7,615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7,615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11.8</w:t>
            </w:r>
          </w:p>
        </w:tc>
      </w:tr>
      <w:tr>
        <w:trPr>
          <w:trHeight w:val="293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11,528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11,528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11,528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11,528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9.7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19,143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5"/>
                <w:sz w:val="20"/>
              </w:rPr>
              <w:t>19,143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19,143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19,143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left="61" w:right="37"/>
              <w:jc w:val="center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10.5</w:t>
            </w:r>
          </w:p>
        </w:tc>
      </w:tr>
    </w:tbl>
    <w:p>
      <w:pPr>
        <w:spacing w:after="0" w:line="226" w:lineRule="exact"/>
        <w:rPr>
          <w:sz w:val="20"/>
        </w:rPr>
        <w:sectPr>
          <w:headerReference w:type="default" r:id="rId19"/>
          <w:pgSz w:w="25910" w:h="18320" w:orient="landscape"/>
          <w:pgMar w:header="1690" w:footer="0" w:top="2000" w:bottom="280" w:left="1440" w:right="154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1410"/>
        <w:gridCol w:w="1415"/>
        <w:gridCol w:w="1415"/>
        <w:gridCol w:w="1414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20"/>
        <w:gridCol w:w="1410"/>
      </w:tblGrid>
      <w:tr>
        <w:trPr>
          <w:trHeight w:val="197" w:hRule="atLeast"/>
        </w:trPr>
        <w:tc>
          <w:tcPr>
            <w:tcW w:w="146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gridSpan w:val="5"/>
            <w:shd w:val="clear" w:color="auto" w:fill="CCFFFF"/>
          </w:tcPr>
          <w:p>
            <w:pPr>
              <w:pStyle w:val="TableParagraph"/>
              <w:spacing w:line="178" w:lineRule="exact" w:before="0"/>
              <w:ind w:left="3117" w:right="3091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15" w:right="2385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09" w:right="238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178" w:lineRule="exact" w:before="0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4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1" w:lineRule="auto" w:before="0"/>
              <w:ind w:left="99" w:right="25" w:hanging="7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収入済額Gの対</w:t>
            </w:r>
            <w:r>
              <w:rPr>
                <w:sz w:val="20"/>
              </w:rPr>
              <w:t>前年度増減率</w:t>
            </w:r>
          </w:p>
        </w:tc>
      </w:tr>
      <w:tr>
        <w:trPr>
          <w:trHeight w:val="419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7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84" w:right="70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84" w:right="6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0"/>
              <w:ind w:left="128" w:right="64" w:hanging="4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Cのうち徴収猶</w:t>
            </w:r>
            <w:r>
              <w:rPr>
                <w:w w:val="95"/>
                <w:sz w:val="20"/>
              </w:rPr>
              <w:t>予に係る調定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4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50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61" w:right="5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5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2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58" w:right="5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20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4"/>
                <w:sz w:val="20"/>
              </w:rPr>
              <w:t>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91"/>
                <w:sz w:val="20"/>
              </w:rPr>
              <w:t>C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89"/>
                <w:sz w:val="20"/>
              </w:rPr>
              <w:t>D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8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9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460" w:type="dxa"/>
            <w:tcBorders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10,967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5"/>
                <w:sz w:val="20"/>
              </w:rPr>
              <w:t>10,967</w:t>
            </w: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5"/>
                <w:sz w:val="20"/>
              </w:rPr>
              <w:t>228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4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-57.1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16,195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16,195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1,262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1" w:hRule="atLeast"/>
        </w:trPr>
        <w:tc>
          <w:tcPr>
            <w:tcW w:w="1460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10,967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10,967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228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-57.1</w:t>
            </w:r>
          </w:p>
        </w:tc>
      </w:tr>
      <w:tr>
        <w:trPr>
          <w:trHeight w:val="293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17,457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17,457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28,424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5"/>
                <w:sz w:val="20"/>
              </w:rPr>
              <w:t>28,424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5"/>
                <w:sz w:val="20"/>
              </w:rPr>
              <w:t>228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359"/>
              <w:rPr>
                <w:sz w:val="20"/>
              </w:rPr>
            </w:pPr>
            <w:r>
              <w:rPr>
                <w:w w:val="95"/>
                <w:sz w:val="20"/>
              </w:rPr>
              <w:t>#DIV/0!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-57.1</w:t>
            </w:r>
          </w:p>
        </w:tc>
      </w:tr>
    </w:tbl>
    <w:p>
      <w:pPr>
        <w:spacing w:after="0" w:line="226" w:lineRule="exact"/>
        <w:rPr>
          <w:sz w:val="20"/>
        </w:rPr>
        <w:sectPr>
          <w:headerReference w:type="default" r:id="rId20"/>
          <w:pgSz w:w="25910" w:h="18320" w:orient="landscape"/>
          <w:pgMar w:header="1690" w:footer="0" w:top="2000" w:bottom="280" w:left="1440" w:right="154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1410"/>
        <w:gridCol w:w="1415"/>
        <w:gridCol w:w="1415"/>
        <w:gridCol w:w="1414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20"/>
        <w:gridCol w:w="1410"/>
      </w:tblGrid>
      <w:tr>
        <w:trPr>
          <w:trHeight w:val="197" w:hRule="atLeast"/>
        </w:trPr>
        <w:tc>
          <w:tcPr>
            <w:tcW w:w="146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gridSpan w:val="5"/>
            <w:shd w:val="clear" w:color="auto" w:fill="CCFFFF"/>
          </w:tcPr>
          <w:p>
            <w:pPr>
              <w:pStyle w:val="TableParagraph"/>
              <w:spacing w:line="178" w:lineRule="exact" w:before="0"/>
              <w:ind w:left="3117" w:right="3091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15" w:right="2385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09" w:right="238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178" w:lineRule="exact" w:before="0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4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1" w:lineRule="auto" w:before="0"/>
              <w:ind w:left="99" w:right="25" w:hanging="7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収入済額Gの対</w:t>
            </w:r>
            <w:r>
              <w:rPr>
                <w:sz w:val="20"/>
              </w:rPr>
              <w:t>前年度増減率</w:t>
            </w:r>
          </w:p>
        </w:tc>
      </w:tr>
      <w:tr>
        <w:trPr>
          <w:trHeight w:val="419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7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84" w:right="70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84" w:right="6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0"/>
              <w:ind w:left="128" w:right="64" w:hanging="4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Cのうち徴収猶</w:t>
            </w:r>
            <w:r>
              <w:rPr>
                <w:w w:val="95"/>
                <w:sz w:val="20"/>
              </w:rPr>
              <w:t>予に係る調定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4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50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61" w:right="5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5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2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58" w:right="5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20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4"/>
                <w:sz w:val="20"/>
              </w:rPr>
              <w:t>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91"/>
                <w:sz w:val="20"/>
              </w:rPr>
              <w:t>C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89"/>
                <w:sz w:val="20"/>
              </w:rPr>
              <w:t>D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8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9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460" w:type="dxa"/>
            <w:tcBorders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769,197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5"/>
                <w:sz w:val="20"/>
              </w:rPr>
              <w:t>4,638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773,835</w:t>
            </w: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767,127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767,177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4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-34.6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856,985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135,316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992,301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835,027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20,956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855,983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82.4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4,925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4,925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4,925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4,925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88,019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14,764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102,783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85,286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1,687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86,973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83.4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286,878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47,571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334,449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278,581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9,284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287,865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85.1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-0.8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503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503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503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-27.1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169,286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21,821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191,107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165,519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2,279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167,798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86.7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3,487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3,487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3,487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3,487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4,314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157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4,471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3,770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3,770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-24.6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711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711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15,015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15,015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15,015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15,015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11,955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11,955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11,955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11,955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2,495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2,495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2,495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2,495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26,366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4,685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31,051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21,248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784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22,032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80.6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71.0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75.5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-12.3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-13.7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412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599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-10.6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5,054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1,511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6,565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1,070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1,184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64.3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70.8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18.0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64.3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-56.5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1,417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-42.3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16,600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16,600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16,600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16,600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853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853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890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890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2,282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3,072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2,282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2,282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74.3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76.8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-12.6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1" w:hRule="atLeast"/>
        </w:trPr>
        <w:tc>
          <w:tcPr>
            <w:tcW w:w="1460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2,183,594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224,267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2,407,861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2,144,225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34,256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2,178,481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-15.9</w:t>
            </w:r>
          </w:p>
        </w:tc>
      </w:tr>
      <w:tr>
        <w:trPr>
          <w:trHeight w:val="293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83,324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8,412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91,736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73,266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1,878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75,144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22.3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81.9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-7.4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2,266,918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232,679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5"/>
                <w:sz w:val="20"/>
              </w:rPr>
              <w:t>2,499,597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2,217,491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36,134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2,253,625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-15.6</w:t>
            </w:r>
          </w:p>
        </w:tc>
      </w:tr>
    </w:tbl>
    <w:p>
      <w:pPr>
        <w:spacing w:after="0" w:line="226" w:lineRule="exact"/>
        <w:rPr>
          <w:sz w:val="20"/>
        </w:rPr>
        <w:sectPr>
          <w:headerReference w:type="default" r:id="rId21"/>
          <w:pgSz w:w="25910" w:h="18320" w:orient="landscape"/>
          <w:pgMar w:header="1690" w:footer="0" w:top="2000" w:bottom="280" w:left="1440" w:right="154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1410"/>
        <w:gridCol w:w="1415"/>
        <w:gridCol w:w="1415"/>
        <w:gridCol w:w="1414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20"/>
        <w:gridCol w:w="1410"/>
      </w:tblGrid>
      <w:tr>
        <w:trPr>
          <w:trHeight w:val="197" w:hRule="atLeast"/>
        </w:trPr>
        <w:tc>
          <w:tcPr>
            <w:tcW w:w="146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gridSpan w:val="5"/>
            <w:shd w:val="clear" w:color="auto" w:fill="CCFFFF"/>
          </w:tcPr>
          <w:p>
            <w:pPr>
              <w:pStyle w:val="TableParagraph"/>
              <w:spacing w:line="178" w:lineRule="exact" w:before="0"/>
              <w:ind w:left="3117" w:right="3091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15" w:right="2385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09" w:right="238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178" w:lineRule="exact" w:before="0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4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1" w:lineRule="auto" w:before="0"/>
              <w:ind w:left="99" w:right="25" w:hanging="7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収入済額Gの対</w:t>
            </w:r>
            <w:r>
              <w:rPr>
                <w:sz w:val="20"/>
              </w:rPr>
              <w:t>前年度増減率</w:t>
            </w:r>
          </w:p>
        </w:tc>
      </w:tr>
      <w:tr>
        <w:trPr>
          <w:trHeight w:val="419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7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84" w:right="70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84" w:right="6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0"/>
              <w:ind w:left="128" w:right="64" w:hanging="4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Cのうち徴収猶</w:t>
            </w:r>
            <w:r>
              <w:rPr>
                <w:w w:val="95"/>
                <w:sz w:val="20"/>
              </w:rPr>
              <w:t>予に係る調定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4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50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61" w:right="5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5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2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58" w:right="5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20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4"/>
                <w:sz w:val="20"/>
              </w:rPr>
              <w:t>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91"/>
                <w:sz w:val="20"/>
              </w:rPr>
              <w:t>C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89"/>
                <w:sz w:val="20"/>
              </w:rPr>
              <w:t>D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8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9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460" w:type="dxa"/>
            <w:tcBorders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50,284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5"/>
                <w:sz w:val="20"/>
              </w:rPr>
              <w:t>1,650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5"/>
                <w:sz w:val="20"/>
              </w:rPr>
              <w:t>51,934</w:t>
            </w: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50,273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50,323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4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11,147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11,147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11,147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11,147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4,925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4,925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4,925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4,925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1,317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1,935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1,210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1,210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62.5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63.5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12.5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34,056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4,638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38,694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33,606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34,206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12.9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-2.0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503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503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503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-27.1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5,611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5,611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5,611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5,611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6.9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3,487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3,487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3,487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3,487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4,314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157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4,471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3,770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3,770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84.3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-24.6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711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711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15,015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15,015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15,015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15,015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11,955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11,955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11,955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11,955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2,495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2,495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2,495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2,495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10,298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2,696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12,994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5,856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6,462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56.9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72.5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22.5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49.7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77.0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-29.1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-13.7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412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590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5,054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1,511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6,565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1,070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1,184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64.3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70.8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18.0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64.3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-56.5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16,600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16,600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16,600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16,600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853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853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890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890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2,282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3,072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2,282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2,282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74.3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76.8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-12.6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1" w:hRule="atLeast"/>
        </w:trPr>
        <w:tc>
          <w:tcPr>
            <w:tcW w:w="1460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115,644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7,063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122,707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114,532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650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115,182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-3.3</w:t>
            </w:r>
          </w:p>
        </w:tc>
      </w:tr>
      <w:tr>
        <w:trPr>
          <w:trHeight w:val="293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67,256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4,997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72,253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57,874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1,676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59,550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86.1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33.5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82.4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-8.5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182,900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12,060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194,960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172,406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2,326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174,732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-5.1</w:t>
            </w:r>
          </w:p>
        </w:tc>
      </w:tr>
    </w:tbl>
    <w:p>
      <w:pPr>
        <w:spacing w:after="0" w:line="226" w:lineRule="exact"/>
        <w:rPr>
          <w:sz w:val="20"/>
        </w:rPr>
        <w:sectPr>
          <w:headerReference w:type="default" r:id="rId22"/>
          <w:pgSz w:w="25910" w:h="18320" w:orient="landscape"/>
          <w:pgMar w:header="1690" w:footer="0" w:top="2000" w:bottom="280" w:left="1440" w:right="154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1410"/>
        <w:gridCol w:w="1415"/>
        <w:gridCol w:w="1415"/>
        <w:gridCol w:w="1414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20"/>
        <w:gridCol w:w="1410"/>
      </w:tblGrid>
      <w:tr>
        <w:trPr>
          <w:trHeight w:val="197" w:hRule="atLeast"/>
        </w:trPr>
        <w:tc>
          <w:tcPr>
            <w:tcW w:w="146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gridSpan w:val="5"/>
            <w:shd w:val="clear" w:color="auto" w:fill="CCFFFF"/>
          </w:tcPr>
          <w:p>
            <w:pPr>
              <w:pStyle w:val="TableParagraph"/>
              <w:spacing w:line="178" w:lineRule="exact" w:before="0"/>
              <w:ind w:left="3117" w:right="3091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15" w:right="2385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09" w:right="238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178" w:lineRule="exact" w:before="0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4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1" w:lineRule="auto" w:before="0"/>
              <w:ind w:left="99" w:right="25" w:hanging="7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収入済額Gの対</w:t>
            </w:r>
            <w:r>
              <w:rPr>
                <w:sz w:val="20"/>
              </w:rPr>
              <w:t>前年度増減率</w:t>
            </w:r>
          </w:p>
        </w:tc>
      </w:tr>
      <w:tr>
        <w:trPr>
          <w:trHeight w:val="419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7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84" w:right="70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84" w:right="6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0"/>
              <w:ind w:left="128" w:right="64" w:hanging="4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Cのうち徴収猶</w:t>
            </w:r>
            <w:r>
              <w:rPr>
                <w:w w:val="95"/>
                <w:sz w:val="20"/>
              </w:rPr>
              <w:t>予に係る調定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4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50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61" w:right="5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5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2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58" w:right="5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20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4"/>
                <w:sz w:val="20"/>
              </w:rPr>
              <w:t>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91"/>
                <w:sz w:val="20"/>
              </w:rPr>
              <w:t>C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89"/>
                <w:sz w:val="20"/>
              </w:rPr>
              <w:t>D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8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9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460" w:type="dxa"/>
            <w:tcBorders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845,838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135,316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981,154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823,880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20,956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844,836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82.2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86,702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14,146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100,848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84,076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1,687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85,763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252,822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42,933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295,755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244,975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8,684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253,659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85.8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84.6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-0.7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163,675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21,821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185,496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159,908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2,279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162,187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86.3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16,068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1,989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18,057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15,392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178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15,570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74.6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35.0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-81.6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1,417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-42.3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1" w:hRule="atLeast"/>
        </w:trPr>
        <w:tc>
          <w:tcPr>
            <w:tcW w:w="1460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1,349,037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214,216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1,563,253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1,312,839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33,606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1,346,445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86.1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83.2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-0.1</w:t>
            </w:r>
          </w:p>
        </w:tc>
      </w:tr>
      <w:tr>
        <w:trPr>
          <w:trHeight w:val="293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16,068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3,415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19,483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15,392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15,594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5.9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80.0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68.9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-3.1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1,365,105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217,631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5"/>
                <w:sz w:val="20"/>
              </w:rPr>
              <w:t>1,582,736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1,328,231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33,808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1,362,039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86.1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83.0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-0.2</w:t>
            </w:r>
          </w:p>
        </w:tc>
      </w:tr>
    </w:tbl>
    <w:p>
      <w:pPr>
        <w:spacing w:after="0" w:line="226" w:lineRule="exact"/>
        <w:rPr>
          <w:sz w:val="20"/>
        </w:rPr>
        <w:sectPr>
          <w:headerReference w:type="default" r:id="rId23"/>
          <w:pgSz w:w="25910" w:h="18320" w:orient="landscape"/>
          <w:pgMar w:header="1690" w:footer="0" w:top="2000" w:bottom="280" w:left="1440" w:right="154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1410"/>
        <w:gridCol w:w="1415"/>
        <w:gridCol w:w="1415"/>
        <w:gridCol w:w="1414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20"/>
        <w:gridCol w:w="1410"/>
      </w:tblGrid>
      <w:tr>
        <w:trPr>
          <w:trHeight w:val="197" w:hRule="atLeast"/>
        </w:trPr>
        <w:tc>
          <w:tcPr>
            <w:tcW w:w="146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gridSpan w:val="5"/>
            <w:shd w:val="clear" w:color="auto" w:fill="CCFFFF"/>
          </w:tcPr>
          <w:p>
            <w:pPr>
              <w:pStyle w:val="TableParagraph"/>
              <w:spacing w:line="178" w:lineRule="exact" w:before="0"/>
              <w:ind w:left="3117" w:right="3091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15" w:right="2385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09" w:right="238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178" w:lineRule="exact" w:before="0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4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1" w:lineRule="auto" w:before="0"/>
              <w:ind w:left="99" w:right="25" w:hanging="7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収入済額Gの対</w:t>
            </w:r>
            <w:r>
              <w:rPr>
                <w:sz w:val="20"/>
              </w:rPr>
              <w:t>前年度増減率</w:t>
            </w:r>
          </w:p>
        </w:tc>
      </w:tr>
      <w:tr>
        <w:trPr>
          <w:trHeight w:val="419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7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84" w:right="70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84" w:right="6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0"/>
              <w:ind w:left="128" w:right="64" w:hanging="4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Cのうち徴収猶</w:t>
            </w:r>
            <w:r>
              <w:rPr>
                <w:w w:val="95"/>
                <w:sz w:val="20"/>
              </w:rPr>
              <w:t>予に係る調定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4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50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61" w:right="5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5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2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58" w:right="5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20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4"/>
                <w:sz w:val="20"/>
              </w:rPr>
              <w:t>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91"/>
                <w:sz w:val="20"/>
              </w:rPr>
              <w:t>C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89"/>
                <w:sz w:val="20"/>
              </w:rPr>
              <w:t>D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8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9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460" w:type="dxa"/>
            <w:tcBorders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35,981,144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2,922,221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38,903,365</w:t>
            </w: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5"/>
                <w:sz w:val="20"/>
              </w:rPr>
              <w:t>2,510,687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5"/>
                <w:sz w:val="20"/>
              </w:rPr>
              <w:t>228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35,454,149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358,315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35,812,464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2,470,775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12.3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4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20,221,196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2,092,755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22,313,951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1,307,322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19,785,712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363,528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20,149,240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1,276,622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30,343,444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1,985,638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32,329,082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2,343,046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29,823,361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357,480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30,180,841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2,304,259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2,986,488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299,439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3,285,927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197,217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2,916,513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66,810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2,983,323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191,627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22.3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5,303,538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587,855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5,891,393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350,850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5,183,611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78,920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5,262,531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342,159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6,781,737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854,748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7,636,485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52,636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6,616,825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180,796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6,797,621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52,478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21.2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3.5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4,352,009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266,480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4,618,489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40,623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4,292,017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42,597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4,334,614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40,420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16.0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5,863,504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389,531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6,253,035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66,260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5,768,385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51,722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5,820,107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65,405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2,461,488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339,660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2,801,148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13,691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2,403,643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54,654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2,458,297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13,691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16.1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87.8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86.6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2,376,118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144,941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2,521,059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11,182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2,325,905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23,424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2,349,329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11,104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16.2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797,211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75,170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872,381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2,141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776,349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5,082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781,431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2,141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224,053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16,321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240,374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1,433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219,883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3,382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223,265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1,415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20.7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234,321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13,443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247,764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1,614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229,929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2,157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232,086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1,614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16.0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544,676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12,717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557,393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5,045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541,087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3,041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544,128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5,032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23.9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802,744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109,848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912,592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9,874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774,628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14,362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788,990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9,656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640,628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37,542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678,170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631,666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4,418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636,084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115,994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2,445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118,439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115,025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115,787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31.2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5.9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1,094,177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94,036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1,188,213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1,080,561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14,497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1,095,058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775,952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178,996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954,948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50,087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721,257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17,524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738,781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44,828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77.4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70.3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587,363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25,992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613,355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580,048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2,527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582,575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906,344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139,569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1,045,913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886,762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14,997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901,759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84.1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855,295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100,719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956,014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838,683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12,882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851,565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12.8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755,695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189,131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944,826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722,254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16,470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738,724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78.2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77.8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1,265,936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209,359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1,475,295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1,242,566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86,822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1,329,388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41.5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84.4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1,933,258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130,405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2,063,663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1,911,725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16,725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1,928,450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12.8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1,116,792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62,206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1,178,998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1,094,400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12,112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1,106,512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473,597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44,947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518,544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463,300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9,008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472,308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89.9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1,608,542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224,754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1,833,296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1,564,865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28,698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1,593,563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12.8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86.0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5.6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7,628,612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58,124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7,686,736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74,097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7,607,627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16,831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7,624,458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74,097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29.0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5.6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2,463,365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271,148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2,734,513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2,399,169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55,150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2,454,319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20.3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5.4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536,204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136,120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672,324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511,350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18,319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529,669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78.8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78.6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3,053,919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155,918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3,209,837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3,031,184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12,758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3,043,942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-6.8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120,781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49,238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170,019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118,562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1,123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119,685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70.4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71.4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170,372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11,518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181,890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167,170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1,840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169,010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16.0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847,569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99,893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947,462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826,766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13,148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839,914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86.6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1,436,748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162,217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1,598,965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1,408,992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26,049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1,435,041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16.1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89.7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449,147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36,602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485,749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440,914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9,707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450,621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26.5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91.5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1,580,129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123,571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1,703,700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1,552,840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23,273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1,576,113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18.8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92.5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1,070,779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146,748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1,217,527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1,042,393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15,696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1,058,089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86.4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</w:tr>
      <w:tr>
        <w:trPr>
          <w:trHeight w:val="301" w:hRule="atLeast"/>
        </w:trPr>
        <w:tc>
          <w:tcPr>
            <w:tcW w:w="1460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198,923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5"/>
                <w:sz w:val="20"/>
              </w:rPr>
              <w:t>7,619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206,542</w:t>
            </w:r>
          </w:p>
        </w:tc>
        <w:tc>
          <w:tcPr>
            <w:tcW w:w="14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196,480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2,171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198,651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28.5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4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116,670,666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9,883,268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126,553,934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6,893,514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228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114,570,121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1,578,246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116,148,367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6,768,540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16.0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</w:tr>
      <w:tr>
        <w:trPr>
          <w:trHeight w:val="293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34,289,126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2,926,316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37,215,442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144,291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33,698,435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461,531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34,159,966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138,783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150,959,792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12,809,584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5"/>
                <w:sz w:val="20"/>
              </w:rPr>
              <w:t>163,769,376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5"/>
                <w:sz w:val="20"/>
              </w:rPr>
              <w:t>7,037,805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5"/>
                <w:sz w:val="20"/>
              </w:rPr>
              <w:t>228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148,268,556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2,039,777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150,308,333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6,907,323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15.9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</w:tr>
    </w:tbl>
    <w:p>
      <w:pPr>
        <w:spacing w:after="0" w:line="226" w:lineRule="exact"/>
        <w:rPr>
          <w:sz w:val="20"/>
        </w:rPr>
        <w:sectPr>
          <w:headerReference w:type="default" r:id="rId24"/>
          <w:pgSz w:w="25910" w:h="18320" w:orient="landscape"/>
          <w:pgMar w:header="1690" w:footer="0" w:top="2000" w:bottom="280" w:left="1440" w:right="154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1410"/>
        <w:gridCol w:w="1415"/>
        <w:gridCol w:w="1415"/>
        <w:gridCol w:w="1414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20"/>
        <w:gridCol w:w="1410"/>
      </w:tblGrid>
      <w:tr>
        <w:trPr>
          <w:trHeight w:val="197" w:hRule="atLeast"/>
        </w:trPr>
        <w:tc>
          <w:tcPr>
            <w:tcW w:w="146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gridSpan w:val="5"/>
            <w:shd w:val="clear" w:color="auto" w:fill="CCFFFF"/>
          </w:tcPr>
          <w:p>
            <w:pPr>
              <w:pStyle w:val="TableParagraph"/>
              <w:spacing w:line="178" w:lineRule="exact" w:before="0"/>
              <w:ind w:left="3117" w:right="3091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15" w:right="2385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09" w:right="238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178" w:lineRule="exact" w:before="0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4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1" w:lineRule="auto" w:before="0"/>
              <w:ind w:left="99" w:right="25" w:hanging="7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収入済額Gの対</w:t>
            </w:r>
            <w:r>
              <w:rPr>
                <w:sz w:val="20"/>
              </w:rPr>
              <w:t>前年度増減率</w:t>
            </w:r>
          </w:p>
        </w:tc>
      </w:tr>
      <w:tr>
        <w:trPr>
          <w:trHeight w:val="419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7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84" w:right="70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84" w:right="6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0"/>
              <w:ind w:left="128" w:right="64" w:hanging="4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Cのうち徴収猶</w:t>
            </w:r>
            <w:r>
              <w:rPr>
                <w:w w:val="95"/>
                <w:sz w:val="20"/>
              </w:rPr>
              <w:t>予に係る調定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4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50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61" w:right="5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5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2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58" w:right="5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20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4"/>
                <w:sz w:val="20"/>
              </w:rPr>
              <w:t>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91"/>
                <w:sz w:val="20"/>
              </w:rPr>
              <w:t>C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89"/>
                <w:sz w:val="20"/>
              </w:rPr>
              <w:t>D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8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9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460" w:type="dxa"/>
            <w:tcBorders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6,640,545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3,664,543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10,305,088</w:t>
            </w: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5,875,029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443,416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6,318,445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12.1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61.3</w:t>
            </w:r>
          </w:p>
        </w:tc>
        <w:tc>
          <w:tcPr>
            <w:tcW w:w="14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59.4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8.1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9,086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9,086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269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269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171.7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5,871,460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3,386,538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9,257,998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5,061,825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483,314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5,545,139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86.2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85.9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59.9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59.8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1,172,008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563,543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1,735,551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1,055,008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79,677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1,134,685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65.4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64.9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2,057,907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815,521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2,873,428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1,857,695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133,512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1,991,207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16.4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69.3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67.5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1,778,735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864,466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2,643,201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1,565,430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168,882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1,734,312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88.0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65.6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65.1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-0.1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1,056,606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592,783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1,649,389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917,858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68,601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986,459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87.7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59.8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59.5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1,688,465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574,032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2,262,497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1,527,476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82,545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1,610,021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71.2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71.7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1,564,932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696,412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2,261,344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1,418,517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145,281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1,563,798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90.6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20.9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69.2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67.0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988,076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260,874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1,248,950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904,979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48,617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953,596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18.6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76.4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75.5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509,203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111,501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620,704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482,701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17,804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500,505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16.0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80.6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80.5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-4.2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88,301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20,482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108,783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84,138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3,935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88,073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81.0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77.6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102,804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33,325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136,129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93,235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5,038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98,273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72.2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72.1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-1.5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252,509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60,586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313,095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245,347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8,908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254,255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81.2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80.5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445,383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187,679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633,062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408,219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26,038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434,257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68.6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68.3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287,052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79,574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366,626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273,599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13,807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287,406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78.4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75.1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12.5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42,360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11,034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53,394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40,017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1,343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41,360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12.2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77.5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76.8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4.4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423,902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202,491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626,393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396,990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25,312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422,302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12.5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67.4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67.2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334,572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86,115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420,687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305,617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17,025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322,642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19.8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76.7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73.0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15.2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231,374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44,160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275,534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220,162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4,559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224,721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10.3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81.6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81.0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613,382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390,947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1,004,329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543,042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44,415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587,457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87.9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58.5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57.2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3.2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538,199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163,861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702,060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505,178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18,343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523,521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74.6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73.5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699,013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349,157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1,048,170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606,219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54,326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660,545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86.7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87.1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63.0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64.2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416,804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168,200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585,004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389,843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23,330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413,173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70.6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68.4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-5.5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513,136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170,006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683,142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487,698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23,282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510,980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74.8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72.5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377,906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46,462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424,368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350,931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15,664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366,595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94.0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33.7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86.4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86.3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10.8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193,452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73,610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267,062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175,741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20,001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195,742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91.3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27.2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73.3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70.2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-1.4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684,127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483,309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1,167,436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609,316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42,634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651,950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55.8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56.7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-3.6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264,692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108,220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372,912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236,778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31,216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267,994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87.6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28.8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71.9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70.8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-3.6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780,213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372,570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1,152,783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671,154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77,910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749,064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86.0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85.9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20.9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65.0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65.7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-1.8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242,605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289,958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532,563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195,364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37,010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232,374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80.5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73.4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12.8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43.6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41.5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6.9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259,552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216,475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476,027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216,628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32,760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249,388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83.5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84.0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15.1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52.4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55.0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-8.0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77,080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77,743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154,823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69,530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5,514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75,044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90.1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48.5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51.0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-7.9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78,979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37,045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116,024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70,972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5,285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76,257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89.9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65.7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65.6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5.1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398,759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89,861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488,620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377,122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16,343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393,465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18.2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80.5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80.1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-5.3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571,741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239,382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811,123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533,596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27,631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561,227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69.2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66.3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-0.9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245,054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51,953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297,007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233,224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14,721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247,945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28.3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83.5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80.5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-2.8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649,327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240,856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890,183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600,070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42,807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642,877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72.2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69.8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-2.3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473,617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234,078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707,695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414,556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25,740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440,296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87.5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11.0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62.2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62.7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-0.1</w:t>
            </w:r>
          </w:p>
        </w:tc>
      </w:tr>
      <w:tr>
        <w:trPr>
          <w:trHeight w:val="301" w:hRule="atLeast"/>
        </w:trPr>
        <w:tc>
          <w:tcPr>
            <w:tcW w:w="1460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87,813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20,226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108,039</w:t>
            </w:r>
          </w:p>
        </w:tc>
        <w:tc>
          <w:tcPr>
            <w:tcW w:w="14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83,947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2,755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86,702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13.6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80.3</w:t>
            </w:r>
          </w:p>
        </w:tc>
        <w:tc>
          <w:tcPr>
            <w:tcW w:w="14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81.4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2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-3.9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22,818,734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11,427,798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34,246,532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20,183,817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1,654,114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21,837,931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63.8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62.8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</w:tr>
      <w:tr>
        <w:trPr>
          <w:trHeight w:val="293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10,882,911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4,660,866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15,543,777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9,920,934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685,456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10,606,390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91.0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14.7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68.2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67.5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33,701,645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16,088,664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49,790,309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30,104,751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2,339,570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32,444,321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89.3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89.1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14.5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65.2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64.3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</w:tr>
    </w:tbl>
    <w:p>
      <w:pPr>
        <w:spacing w:after="0" w:line="226" w:lineRule="exact"/>
        <w:rPr>
          <w:sz w:val="20"/>
        </w:rPr>
        <w:sectPr>
          <w:headerReference w:type="default" r:id="rId25"/>
          <w:pgSz w:w="25910" w:h="18320" w:orient="landscape"/>
          <w:pgMar w:header="1690" w:footer="0" w:top="2000" w:bottom="280" w:left="1440" w:right="154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0"/>
        <w:gridCol w:w="1410"/>
        <w:gridCol w:w="1415"/>
        <w:gridCol w:w="1415"/>
        <w:gridCol w:w="1414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20"/>
        <w:gridCol w:w="1410"/>
      </w:tblGrid>
      <w:tr>
        <w:trPr>
          <w:trHeight w:val="197" w:hRule="atLeast"/>
        </w:trPr>
        <w:tc>
          <w:tcPr>
            <w:tcW w:w="146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9" w:type="dxa"/>
            <w:gridSpan w:val="5"/>
            <w:shd w:val="clear" w:color="auto" w:fill="CCFFFF"/>
          </w:tcPr>
          <w:p>
            <w:pPr>
              <w:pStyle w:val="TableParagraph"/>
              <w:spacing w:line="178" w:lineRule="exact" w:before="0"/>
              <w:ind w:left="3117" w:right="3091"/>
              <w:jc w:val="center"/>
              <w:rPr>
                <w:sz w:val="20"/>
              </w:rPr>
            </w:pPr>
            <w:r>
              <w:rPr>
                <w:sz w:val="20"/>
              </w:rPr>
              <w:t>調定済額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15" w:right="2385"/>
              <w:jc w:val="center"/>
              <w:rPr>
                <w:sz w:val="20"/>
              </w:rPr>
            </w:pPr>
            <w:r>
              <w:rPr>
                <w:sz w:val="20"/>
              </w:rPr>
              <w:t>収入済額</w:t>
            </w:r>
          </w:p>
        </w:tc>
        <w:tc>
          <w:tcPr>
            <w:tcW w:w="5660" w:type="dxa"/>
            <w:gridSpan w:val="4"/>
            <w:shd w:val="clear" w:color="auto" w:fill="CCFFFF"/>
          </w:tcPr>
          <w:p>
            <w:pPr>
              <w:pStyle w:val="TableParagraph"/>
              <w:spacing w:line="178" w:lineRule="exact" w:before="0"/>
              <w:ind w:left="2409" w:right="2385"/>
              <w:jc w:val="center"/>
              <w:rPr>
                <w:sz w:val="20"/>
              </w:rPr>
            </w:pPr>
            <w:r>
              <w:rPr>
                <w:sz w:val="20"/>
              </w:rPr>
              <w:t>徴収率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178" w:lineRule="exact" w:before="0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（参考）徴収率</w:t>
            </w:r>
          </w:p>
        </w:tc>
        <w:tc>
          <w:tcPr>
            <w:tcW w:w="1410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01" w:lineRule="auto" w:before="0"/>
              <w:ind w:left="99" w:right="25" w:hanging="7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収入済額Gの対</w:t>
            </w:r>
            <w:r>
              <w:rPr>
                <w:sz w:val="20"/>
              </w:rPr>
              <w:t>前年度増減率</w:t>
            </w:r>
          </w:p>
        </w:tc>
      </w:tr>
      <w:tr>
        <w:trPr>
          <w:trHeight w:val="419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7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46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84" w:right="70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84" w:right="69"/>
              <w:jc w:val="center"/>
              <w:rPr>
                <w:sz w:val="20"/>
              </w:rPr>
            </w:pPr>
            <w:r>
              <w:rPr>
                <w:sz w:val="20"/>
              </w:rPr>
              <w:t>調定分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1" w:lineRule="auto" w:before="0"/>
              <w:ind w:left="128" w:right="64" w:hanging="4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Cのうち徴収猶</w:t>
            </w:r>
            <w:r>
              <w:rPr>
                <w:w w:val="95"/>
                <w:sz w:val="20"/>
              </w:rPr>
              <w:t>予に係る調定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5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204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40" w:lineRule="auto" w:before="70"/>
              <w:ind w:left="61" w:right="50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CCFFFF"/>
          </w:tcPr>
          <w:p>
            <w:pPr>
              <w:pStyle w:val="TableParagraph"/>
              <w:spacing w:line="206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標準税率超過</w:t>
            </w:r>
          </w:p>
          <w:p>
            <w:pPr>
              <w:pStyle w:val="TableParagraph"/>
              <w:spacing w:line="194" w:lineRule="exact" w:before="0"/>
              <w:ind w:left="61" w:right="52"/>
              <w:jc w:val="center"/>
              <w:rPr>
                <w:sz w:val="20"/>
              </w:rPr>
            </w:pPr>
            <w:r>
              <w:rPr>
                <w:sz w:val="20"/>
              </w:rPr>
              <w:t>収入分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3" w:right="0"/>
              <w:jc w:val="left"/>
              <w:rPr>
                <w:sz w:val="20"/>
              </w:rPr>
            </w:pPr>
            <w:r>
              <w:rPr>
                <w:sz w:val="20"/>
              </w:rPr>
              <w:t>現年課税分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61" w:right="5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（現</w:t>
            </w:r>
            <w:r>
              <w:rPr>
                <w:w w:val="95"/>
                <w:sz w:val="20"/>
              </w:rPr>
              <w:t>年課税分</w:t>
            </w:r>
            <w:r>
              <w:rPr>
                <w:w w:val="80"/>
                <w:sz w:val="20"/>
              </w:rPr>
              <w:t>）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202" w:right="0"/>
              <w:jc w:val="left"/>
              <w:rPr>
                <w:sz w:val="20"/>
              </w:rPr>
            </w:pPr>
            <w:r>
              <w:rPr>
                <w:sz w:val="20"/>
              </w:rPr>
              <w:t>滞納繰越分</w:t>
            </w:r>
          </w:p>
        </w:tc>
        <w:tc>
          <w:tcPr>
            <w:tcW w:w="1415" w:type="dxa"/>
            <w:vMerge w:val="restart"/>
            <w:shd w:val="clear" w:color="auto" w:fill="CCFFFF"/>
          </w:tcPr>
          <w:p>
            <w:pPr>
              <w:pStyle w:val="TableParagraph"/>
              <w:spacing w:line="240" w:lineRule="auto" w:before="70"/>
              <w:ind w:left="58" w:right="54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  <w:tc>
          <w:tcPr>
            <w:tcW w:w="1420" w:type="dxa"/>
            <w:vMerge w:val="restart"/>
            <w:shd w:val="clear" w:color="auto" w:fill="CCFFFF"/>
          </w:tcPr>
          <w:p>
            <w:pPr>
              <w:pStyle w:val="TableParagraph"/>
              <w:spacing w:line="206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前年度</w:t>
            </w:r>
          </w:p>
          <w:p>
            <w:pPr>
              <w:pStyle w:val="TableParagraph"/>
              <w:spacing w:line="247" w:lineRule="exact" w:before="0"/>
              <w:ind w:left="399" w:right="0"/>
              <w:jc w:val="left"/>
              <w:rPr>
                <w:sz w:val="20"/>
              </w:rPr>
            </w:pPr>
            <w:r>
              <w:rPr>
                <w:spacing w:val="-1"/>
                <w:w w:val="75"/>
                <w:sz w:val="20"/>
              </w:rPr>
              <w:t>（</w:t>
            </w:r>
            <w:r>
              <w:rPr>
                <w:w w:val="75"/>
                <w:sz w:val="20"/>
              </w:rPr>
              <w:t>合計）</w:t>
            </w: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46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4"/>
                <w:sz w:val="20"/>
              </w:rPr>
              <w:t>A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B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91"/>
                <w:sz w:val="20"/>
              </w:rPr>
              <w:t>C</w:t>
            </w:r>
          </w:p>
        </w:tc>
        <w:tc>
          <w:tcPr>
            <w:tcW w:w="1414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rPr>
                <w:sz w:val="20"/>
              </w:rPr>
            </w:pPr>
            <w:r>
              <w:rPr>
                <w:w w:val="89"/>
                <w:sz w:val="20"/>
              </w:rPr>
              <w:t>D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84"/>
                <w:sz w:val="20"/>
              </w:rPr>
              <w:t>E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F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8"/>
              <w:rPr>
                <w:sz w:val="20"/>
              </w:rPr>
            </w:pPr>
            <w:r>
              <w:rPr>
                <w:w w:val="87"/>
                <w:sz w:val="20"/>
              </w:rPr>
              <w:t>G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CCFFFF"/>
          </w:tcPr>
          <w:p>
            <w:pPr>
              <w:pStyle w:val="TableParagraph"/>
              <w:spacing w:line="178" w:lineRule="exact" w:before="0"/>
              <w:ind w:right="19"/>
              <w:rPr>
                <w:sz w:val="20"/>
              </w:rPr>
            </w:pPr>
            <w:r>
              <w:rPr>
                <w:w w:val="88"/>
                <w:sz w:val="20"/>
              </w:rPr>
              <w:t>H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  <w:shd w:val="clear" w:color="auto" w:fill="CC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1460" w:type="dxa"/>
            <w:tcBorders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青森市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7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弘前市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5,288,445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1,587,588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6,876,033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4,555,753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277,621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4,833,374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86.1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86.3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17.5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70.3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69.1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八戸市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黒石市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五所川原市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十和田市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三沢市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むつ市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つがる市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平川市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平内町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今別町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蓬田村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外ヶ浜町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鯵ヶ沢町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深浦町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西目屋村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藤崎町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田舎館村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板柳町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鶴田町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中泊町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野辺地町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七戸町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横浜町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東北町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六ヶ所村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おいらせ町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大間町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東通村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風間浦村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佐井村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三戸町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9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五戸町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田子町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南部町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8" w:hRule="atLeast"/>
        </w:trPr>
        <w:tc>
          <w:tcPr>
            <w:tcW w:w="14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CFFFF"/>
          </w:tcPr>
          <w:p>
            <w:pPr>
              <w:pStyle w:val="TableParagraph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階上町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301" w:hRule="atLeast"/>
        </w:trPr>
        <w:tc>
          <w:tcPr>
            <w:tcW w:w="1460" w:type="dxa"/>
            <w:tcBorders>
              <w:top w:val="single" w:sz="2" w:space="0" w:color="000000"/>
            </w:tcBorders>
            <w:shd w:val="clear" w:color="auto" w:fill="CCFFFF"/>
          </w:tcPr>
          <w:p>
            <w:pPr>
              <w:pStyle w:val="TableParagraph"/>
              <w:spacing w:line="226" w:lineRule="exact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新郷村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41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6" w:lineRule="exact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市計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5,288,445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1,587,588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5"/>
                <w:sz w:val="20"/>
              </w:rPr>
              <w:t>6,876,033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4,555,753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277,621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4,833,374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86.1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86.3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70.3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69.1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</w:tr>
      <w:tr>
        <w:trPr>
          <w:trHeight w:val="293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町村計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4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7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87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86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7"/>
              <w:ind w:left="379" w:right="0"/>
              <w:jc w:val="left"/>
              <w:rPr>
                <w:sz w:val="20"/>
              </w:rPr>
            </w:pPr>
            <w:r>
              <w:rPr>
                <w:sz w:val="20"/>
              </w:rPr>
              <w:t>#DIV/0!</w:t>
            </w:r>
          </w:p>
        </w:tc>
      </w:tr>
      <w:tr>
        <w:trPr>
          <w:trHeight w:val="294" w:hRule="atLeast"/>
        </w:trPr>
        <w:tc>
          <w:tcPr>
            <w:tcW w:w="146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県計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5,288,445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1,587,588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5"/>
                <w:sz w:val="20"/>
              </w:rPr>
              <w:t>6,876,033</w:t>
            </w:r>
          </w:p>
        </w:tc>
        <w:tc>
          <w:tcPr>
            <w:tcW w:w="1414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4,555,753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277,621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4,833,374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18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86.1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86.3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17.5</w:t>
            </w:r>
          </w:p>
        </w:tc>
        <w:tc>
          <w:tcPr>
            <w:tcW w:w="1415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70.3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6"/>
              <w:rPr>
                <w:sz w:val="20"/>
              </w:rPr>
            </w:pPr>
            <w:r>
              <w:rPr>
                <w:w w:val="85"/>
                <w:sz w:val="20"/>
              </w:rPr>
              <w:t>69.1</w:t>
            </w:r>
          </w:p>
        </w:tc>
        <w:tc>
          <w:tcPr>
            <w:tcW w:w="1410" w:type="dxa"/>
            <w:shd w:val="clear" w:color="auto" w:fill="CCFFFF"/>
          </w:tcPr>
          <w:p>
            <w:pPr>
              <w:pStyle w:val="TableParagraph"/>
              <w:spacing w:line="226" w:lineRule="exact" w:before="48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</w:tr>
    </w:tbl>
    <w:sectPr>
      <w:headerReference w:type="default" r:id="rId26"/>
      <w:pgSz w:w="25910" w:h="18320" w:orient="landscape"/>
      <w:pgMar w:header="1690" w:footer="0" w:top="2000" w:bottom="280" w:left="14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7.774956pt;margin-top:83.502350pt;width:188.9pt;height:16.1pt;mso-position-horizontal-relative:page;mso-position-vertical-relative:page;z-index:-1166800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/>
                  <w:t>平成25年度 決算統計 普通税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7.319946pt;margin-top:89.212875pt;width:73.5pt;height:12pt;mso-position-horizontal-relative:page;mso-position-vertical-relative:page;z-index:-116677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774956pt;margin-top:83.502350pt;width:174.9pt;height:16.1pt;mso-position-horizontal-relative:page;mso-position-vertical-relative:page;z-index:-1166368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/>
                  <w:t>平成25年度 決算統計 家屋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7.319946pt;margin-top:89.212875pt;width:73.5pt;height:12pt;mso-position-horizontal-relative:page;mso-position-vertical-relative:page;z-index:-116634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774956pt;margin-top:83.502350pt;width:202.95pt;height:16.1pt;mso-position-horizontal-relative:page;mso-position-vertical-relative:page;z-index:-1166320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/>
                  <w:t>平成25年度 決算統計 償却資産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7.319946pt;margin-top:89.212875pt;width:73.5pt;height:12pt;mso-position-horizontal-relative:page;mso-position-vertical-relative:page;z-index:-116629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774956pt;margin-top:83.502350pt;width:188.9pt;height:16.1pt;mso-position-horizontal-relative:page;mso-position-vertical-relative:page;z-index:-1166272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/>
                  <w:t>平成25年度 決算統計 交付金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7.319946pt;margin-top:89.212875pt;width:73.5pt;height:12pt;mso-position-horizontal-relative:page;mso-position-vertical-relative:page;z-index:-116624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774956pt;margin-top:83.502350pt;width:216.95pt;height:16.1pt;mso-position-horizontal-relative:page;mso-position-vertical-relative:page;z-index:-1166224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/>
                  <w:t>平成25年度 決算統計 軽自動車税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7.319946pt;margin-top:89.212875pt;width:73.5pt;height:12pt;mso-position-horizontal-relative:page;mso-position-vertical-relative:page;z-index:-116620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774956pt;margin-top:83.502350pt;width:241.1pt;height:16.1pt;mso-position-horizontal-relative:page;mso-position-vertical-relative:page;z-index:-1166176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/>
                  <w:t>平成25年度 決算統計 市町村たばこ税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7.319946pt;margin-top:89.212875pt;width:73.5pt;height:12pt;mso-position-horizontal-relative:page;mso-position-vertical-relative:page;z-index:-116615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774956pt;margin-top:83.502350pt;width:188.9pt;height:16.1pt;mso-position-horizontal-relative:page;mso-position-vertical-relative:page;z-index:-1166128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/>
                  <w:t>平成25年度 決算統計 鉱産税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7.319946pt;margin-top:89.212875pt;width:73.5pt;height:12pt;mso-position-horizontal-relative:page;mso-position-vertical-relative:page;z-index:-116610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774956pt;margin-top:83.502350pt;width:245.05pt;height:16.1pt;mso-position-horizontal-relative:page;mso-position-vertical-relative:page;z-index:-1166080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/>
                  <w:t>平成25年度 決算統計 特別土地保有税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7.319946pt;margin-top:89.212875pt;width:73.5pt;height:12pt;mso-position-horizontal-relative:page;mso-position-vertical-relative:page;z-index:-116605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774956pt;margin-top:83.502350pt;width:188.9pt;height:16.1pt;mso-position-horizontal-relative:page;mso-position-vertical-relative:page;z-index:-1166032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/>
                  <w:t>平成25年度 決算統計 目的税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7.319946pt;margin-top:89.212875pt;width:73.5pt;height:12pt;mso-position-horizontal-relative:page;mso-position-vertical-relative:page;z-index:-116600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774956pt;margin-top:83.502350pt;width:188.9pt;height:16.1pt;mso-position-horizontal-relative:page;mso-position-vertical-relative:page;z-index:-1165984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/>
                  <w:t>平成25年度 決算統計 入湯税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7.319946pt;margin-top:89.212875pt;width:73.5pt;height:12pt;mso-position-horizontal-relative:page;mso-position-vertical-relative:page;z-index:-116596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774956pt;margin-top:83.502350pt;width:216.95pt;height:16.1pt;mso-position-horizontal-relative:page;mso-position-vertical-relative:page;z-index:-1165936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/>
                  <w:t>平成25年度 決算統計 都市計画税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7.319946pt;margin-top:89.212875pt;width:73.5pt;height:12pt;mso-position-horizontal-relative:page;mso-position-vertical-relative:page;z-index:-116591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774956pt;margin-top:83.502350pt;width:216.95pt;height:16.1pt;mso-position-horizontal-relative:page;mso-position-vertical-relative:page;z-index:-1166752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/>
                  <w:t>平成25年度 決算統計 市町村民税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7.319946pt;margin-top:89.212875pt;width:73.5pt;height:12pt;mso-position-horizontal-relative:page;mso-position-vertical-relative:page;z-index:-116672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774956pt;margin-top:83.502350pt;width:216.95pt;height:16.1pt;mso-position-horizontal-relative:page;mso-position-vertical-relative:page;z-index:-1165888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/>
                  <w:t>平成25年度 決算統計 市町村税計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7.319946pt;margin-top:89.212875pt;width:73.5pt;height:12pt;mso-position-horizontal-relative:page;mso-position-vertical-relative:page;z-index:-116586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774956pt;margin-top:83.502350pt;width:245.05pt;height:16.1pt;mso-position-horizontal-relative:page;mso-position-vertical-relative:page;z-index:-1165840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/>
                  <w:t>平成25年度 決算統計 国民健康保険税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7.319946pt;margin-top:89.212875pt;width:73.5pt;height:12pt;mso-position-horizontal-relative:page;mso-position-vertical-relative:page;z-index:-116581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774956pt;margin-top:83.502350pt;width:245.05pt;height:16.1pt;mso-position-horizontal-relative:page;mso-position-vertical-relative:page;z-index:-1165792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/>
                  <w:t>平成25年度 決算統計 国民健康保険料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7.319946pt;margin-top:89.212875pt;width:73.5pt;height:12pt;mso-position-horizontal-relative:page;mso-position-vertical-relative:page;z-index:-116576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774956pt;margin-top:83.502350pt;width:216.95pt;height:16.1pt;mso-position-horizontal-relative:page;mso-position-vertical-relative:page;z-index:-1166704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/>
                  <w:t>平成25年度 決算統計 個人均等割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7.319946pt;margin-top:89.212875pt;width:73.5pt;height:12pt;mso-position-horizontal-relative:page;mso-position-vertical-relative:page;z-index:-116668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774956pt;margin-top:83.502350pt;width:188.9pt;height:16.1pt;mso-position-horizontal-relative:page;mso-position-vertical-relative:page;z-index:-1166656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/>
                  <w:t>平成25年度 決算統計 所得割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7.319946pt;margin-top:89.212875pt;width:73.5pt;height:12pt;mso-position-horizontal-relative:page;mso-position-vertical-relative:page;z-index:-116663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774956pt;margin-top:83.502350pt;width:216.95pt;height:16.1pt;mso-position-horizontal-relative:page;mso-position-vertical-relative:page;z-index:-1166608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/>
                  <w:t>平成25年度 決算統計 法人均等割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7.319946pt;margin-top:89.212875pt;width:73.5pt;height:12pt;mso-position-horizontal-relative:page;mso-position-vertical-relative:page;z-index:-1166584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774956pt;margin-top:83.502350pt;width:202.95pt;height:16.1pt;mso-position-horizontal-relative:page;mso-position-vertical-relative:page;z-index:-1166560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/>
                  <w:t>平成25年度 決算統計 法人税割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7.319946pt;margin-top:89.212875pt;width:73.5pt;height:12pt;mso-position-horizontal-relative:page;mso-position-vertical-relative:page;z-index:-1166536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774956pt;margin-top:83.502350pt;width:216.95pt;height:16.1pt;mso-position-horizontal-relative:page;mso-position-vertical-relative:page;z-index:-1166512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/>
                  <w:t>平成25年度 決算統計 固定資産税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7.319946pt;margin-top:89.212875pt;width:73.5pt;height:12pt;mso-position-horizontal-relative:page;mso-position-vertical-relative:page;z-index:-1166488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774956pt;margin-top:83.502350pt;width:231pt;height:16.1pt;mso-position-horizontal-relative:page;mso-position-vertical-relative:page;z-index:-1166464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/>
                  <w:t>平成25年度 決算統計 純固定資産税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7.319946pt;margin-top:89.212875pt;width:73.5pt;height:12pt;mso-position-horizontal-relative:page;mso-position-vertical-relative:page;z-index:-1166440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7.774956pt;margin-top:83.502350pt;width:174.9pt;height:16.1pt;mso-position-horizontal-relative:page;mso-position-vertical-relative:page;z-index:-1166416" type="#_x0000_t202" filled="false" stroked="false">
          <v:textbox inset="0,0,0,0">
            <w:txbxContent>
              <w:p>
                <w:pPr>
                  <w:pStyle w:val="BodyText"/>
                  <w:spacing w:line="321" w:lineRule="exact"/>
                  <w:ind w:left="20"/>
                </w:pPr>
                <w:r>
                  <w:rPr/>
                  <w:t>平成25年度 決算統計 土地</w:t>
                </w:r>
              </w:p>
            </w:txbxContent>
          </v:textbox>
          <w10:wrap type="none"/>
        </v:shape>
      </w:pict>
    </w:r>
    <w:r>
      <w:rPr/>
      <w:pict>
        <v:shape style="position:absolute;margin-left:1137.319946pt;margin-top:89.212875pt;width:73.5pt;height:12pt;mso-position-horizontal-relative:page;mso-position-vertical-relative:page;z-index:-116639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0"/>
                    <w:sz w:val="20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8"/>
      <w:szCs w:val="28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55" w:line="234" w:lineRule="exact"/>
      <w:ind w:right="15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dcterms:created xsi:type="dcterms:W3CDTF">2019-02-20T07:59:56Z</dcterms:created>
  <dcterms:modified xsi:type="dcterms:W3CDTF">2019-02-20T07:59:56Z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2019-02-20T00:00:00Z</vt:filetime>
  </property>
</Properties>
</file>