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4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28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平成２５年度固定資産の価格等の概要調書</w:t>
            </w:r>
          </w:p>
        </w:tc>
      </w:tr>
      <w:tr>
        <w:trPr>
          <w:trHeight w:val="942" w:hRule="atLeast"/>
        </w:trPr>
        <w:tc>
          <w:tcPr>
            <w:tcW w:w="10341" w:type="dxa"/>
          </w:tcPr>
          <w:p>
            <w:pPr>
              <w:pStyle w:val="TableParagraph"/>
              <w:tabs>
                <w:tab w:pos="783" w:val="left" w:leader="none"/>
                <w:tab w:pos="1567" w:val="left" w:leader="none"/>
                <w:tab w:pos="2351" w:val="left" w:leader="none"/>
              </w:tabs>
              <w:spacing w:before="99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償</w:t>
              <w:tab/>
              <w:t>却</w:t>
              <w:tab/>
              <w:t>資</w:t>
              <w:tab/>
              <w:t>産</w:t>
            </w:r>
          </w:p>
        </w:tc>
      </w:tr>
      <w:tr>
        <w:trPr>
          <w:trHeight w:val="1881" w:hRule="atLeast"/>
        </w:trPr>
        <w:tc>
          <w:tcPr>
            <w:tcW w:w="10341" w:type="dxa"/>
          </w:tcPr>
          <w:p>
            <w:pPr>
              <w:pStyle w:val="TableParagraph"/>
              <w:spacing w:before="146"/>
              <w:ind w:left="2" w:right="1"/>
              <w:jc w:val="center"/>
              <w:rPr>
                <w:sz w:val="32"/>
              </w:rPr>
            </w:pPr>
            <w:r>
              <w:rPr>
                <w:sz w:val="32"/>
              </w:rPr>
              <w:t>第７０表、第７１表及び第７２表より</w:t>
            </w:r>
          </w:p>
        </w:tc>
      </w:tr>
      <w:tr>
        <w:trPr>
          <w:trHeight w:val="1708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415" w:lineRule="exact" w:before="1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384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（１）個人分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1,353,534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1,353,534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1,353,534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1,353,534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1,413,210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1,413,210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1,413,210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1,413,210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2,051,814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1,847,935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2,051,814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1,847,935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115,981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115,981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115,981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115,981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197,309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197,309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197,309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197,309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734,119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734,119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734,119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734,119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456,128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423,301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456,128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423,301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662,933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569,059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662,933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569,059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24,787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24,787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24,787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24,787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66,407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66,407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66,407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66,407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7,076,222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6,745,642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7,076,222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6,745,642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257,343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130,601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257,343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130,601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69,833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34,917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69,833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34,917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157,965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99,859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157,965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99,859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4"/>
              <w:rPr>
                <w:sz w:val="22"/>
              </w:rPr>
            </w:pPr>
            <w:r>
              <w:rPr>
                <w:sz w:val="22"/>
              </w:rPr>
              <w:t>88,861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86,649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88,861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86,649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32,726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24,260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32,726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24,260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36,617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36,617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36,617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4"/>
              <w:rPr>
                <w:sz w:val="22"/>
              </w:rPr>
            </w:pPr>
            <w:r>
              <w:rPr>
                <w:sz w:val="22"/>
              </w:rPr>
              <w:t>18,384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18,384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18,384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pgSz w:w="20290" w:h="14350" w:orient="landscape"/>
          <w:pgMar w:footer="293" w:header="0" w:top="1340" w:bottom="480" w:left="1400" w:right="140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360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4"/>
              <w:rPr>
                <w:sz w:val="22"/>
              </w:rPr>
            </w:pPr>
            <w:r>
              <w:rPr>
                <w:sz w:val="22"/>
              </w:rPr>
              <w:t>40,632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40,632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40,632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40,632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19,683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19,683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19,683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19,683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439,568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224,342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439,568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224,342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62,050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46,086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62,050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46,086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60,129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60,129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60,129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60,129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4"/>
              <w:rPr>
                <w:sz w:val="22"/>
              </w:rPr>
            </w:pPr>
            <w:r>
              <w:rPr>
                <w:sz w:val="22"/>
              </w:rPr>
              <w:t>1,757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1,757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1,757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39,381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39,381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39,381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39,381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332,450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329,737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332,450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329,737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208,986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104,493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208,986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104,493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74,104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53,216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53,216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26,966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20,979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26,966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20,979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22,577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22,577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22,577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22,577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109,503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109,503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109,503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109,503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76,275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76,275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76,275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76,275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38,504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38,504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38,504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101,796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78,787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101,796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78,787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89,694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89,694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89,694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89,694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2,405,784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1,787,062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2,405,784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1,787,062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9,482,006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8,532,704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9,482,006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8,532,704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336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（２）法人分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77,767,862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76,194,371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159,865,743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106,555,784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237,633,605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182,750,155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78,647,955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77,362,984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19,610,999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19,176,509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300,271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248,891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98,559,225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96,788,384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166,665,190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149,804,872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107,147,740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79,823,104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478,554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478,554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274,291,484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230,106,530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8,299,468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8,068,831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5,289,455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5,280,227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42,176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39,263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13,631,099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13,388,321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14,748,462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14,591,784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8,080,609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7,628,751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479,433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351,260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23,308,504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22,571,795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19,754,792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19,439,734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33,321,507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22,059,883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53,076,299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41,499,617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14,931,704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14,796,177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6,998,731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5,979,352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21,930,435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20,775,529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18,985,330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18,082,899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14,953,011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13,671,427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6,124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33,950,588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31,760,450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5,445,390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5,439,961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5,080,132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5,050,156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10,525,522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10,490,117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9,181,203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8,640,291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8,699,970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8,659,225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187,893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175,413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18,069,066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17,474,929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414,427,356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392,421,904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369,047,897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273,884,418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1,500,574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1,299,505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784,975,827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667,605,827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1,858,935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1,820,071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2,776,153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2,712,959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left="697"/>
              <w:rPr>
                <w:sz w:val="22"/>
              </w:rPr>
            </w:pPr>
            <w:r>
              <w:rPr>
                <w:sz w:val="22"/>
              </w:rPr>
              <w:t>12,247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left="807"/>
              <w:rPr>
                <w:sz w:val="22"/>
              </w:rPr>
            </w:pPr>
            <w:r>
              <w:rPr>
                <w:sz w:val="22"/>
              </w:rPr>
              <w:t>6,124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4,635,088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4,533,030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319,878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299,132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20,522,504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3,739,337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20,842,382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4,038,469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383,290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382,853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2,185,838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2,077,133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2,569,128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2,459,986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2,253,535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2,185,818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39,642,526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6,913,134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41,908,308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9,105,076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1,700,006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1,613,367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3,568,594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3,530,751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5,268,600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5,144,118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1,588,992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1,494,336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6,898,404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6,874,475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8,487,396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8,368,811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601,885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601,806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909,318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22"/>
              </w:rPr>
            </w:pPr>
            <w:r>
              <w:rPr>
                <w:sz w:val="22"/>
              </w:rPr>
              <w:t>908,815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1,511,203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1,510,621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1,934,942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1,931,475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1,637,870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1,628,451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3,572,812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3,559,926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1,285,409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1,266,493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3,781,782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3,749,581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45,500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35,122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5,112,691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5,051,196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1,603,758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1,602,874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1,563,332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1,546,749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36,511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33,994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3,203,601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3,183,617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56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312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1,648,447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1,639,894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1,603,934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1,592,504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87"/>
              <w:rPr>
                <w:sz w:val="22"/>
              </w:rPr>
            </w:pPr>
            <w:r>
              <w:rPr>
                <w:sz w:val="22"/>
              </w:rPr>
              <w:t>120,194</w:t>
            </w: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697"/>
              <w:rPr>
                <w:sz w:val="22"/>
              </w:rPr>
            </w:pPr>
            <w:r>
              <w:rPr>
                <w:sz w:val="22"/>
              </w:rPr>
              <w:t>88,052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3,252,381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3,232,398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3,431,947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3,429,007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2,187,945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2,150,817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5,619,892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5,579,824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1,278,643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1,255,392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5,377,019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2,231,592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6,775,856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3,575,036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6,393,335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6,301,737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3,195,826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3,146,331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6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4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9,589,161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9,448,068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2,916,295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2,901,827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88,256,003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48,307,468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91,172,298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51,209,295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2,325,733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2,325,567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24,403,400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13,645,139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26,729,133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15,970,706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3,098,026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3,097,217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6,151,906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4,943,355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9,249,932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8,040,572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3,284,981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3,265,802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27,339,325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18,788,062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30,624,306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22,053,864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36,079,723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35,155,700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7,916,519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6,527,627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158,528,285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156,215,370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7,948,012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7,926,974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20,402,983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11,936,680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28,350,995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19,863,654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1,577,512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1,556,657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1,152,587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8"/>
              <w:rPr>
                <w:sz w:val="22"/>
              </w:rPr>
            </w:pPr>
            <w:r>
              <w:rPr>
                <w:sz w:val="22"/>
              </w:rPr>
              <w:t>951,066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2,730,099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2,507,723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13,121,061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13,049,403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137,704,592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136,624,499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150,825,653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149,673,902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222,809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221,546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308,269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305,812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531,078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527,358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820,299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792,020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5,507,571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3,324,468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6,327,870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4,116,488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1,962,751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1,942,322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4,574,801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3,363,193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2,785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2,785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6,537,552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5,305,515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4,207,662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4,200,022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9,075,248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7,756,358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13,282,910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11,956,380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1,309,777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1,286,897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5,158,006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2,518,219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6,467,783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3,805,116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2,703,075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2,621,208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44,300,388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25,236,591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47,006,248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27,860,584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4,749,883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4,604,160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2,742,975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2,540,491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7,492,858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7,144,651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439,995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438,139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5,357,433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2,697,019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5,797,428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3,135,158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z w:val="22"/>
              </w:rPr>
              <w:t>113,050,596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111,209,716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486,203,051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332,268,676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217,237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7"/>
              <w:rPr>
                <w:sz w:val="22"/>
              </w:rPr>
            </w:pPr>
            <w:r>
              <w:rPr>
                <w:sz w:val="22"/>
              </w:rPr>
              <w:t>166,077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714,002,927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558,176,512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527,477,952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503,631,620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855,250,948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606,153,094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1,717,811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1,465,582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1,498,978,754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1,225,782,339</w:t>
            </w:r>
          </w:p>
        </w:tc>
      </w:tr>
    </w:tbl>
    <w:p>
      <w:pPr>
        <w:spacing w:after="0"/>
        <w:rPr>
          <w:sz w:val="20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288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79,121,396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77,547,905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159,865,743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106,555,784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238,987,139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184,103,689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80,061,165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78,776,194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19,610,999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19,176,509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300,271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248,891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99,972,435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98,201,594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168,717,004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151,652,807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107,147,740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79,823,104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478,554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478,554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276,343,298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231,954,465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8,415,449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8,184,812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5,289,455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5,280,227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42,176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39,263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13,747,080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13,504,302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14,945,771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14,789,093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8,080,609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7,628,751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479,433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351,260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23,505,813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22,769,104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20,488,911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20,173,853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33,321,507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22,059,883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53,810,418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42,233,736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15,387,832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15,219,478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6,998,731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5,979,352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22,386,563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21,198,830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19,648,263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18,651,958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14,953,011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13,671,427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6,124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34,613,521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32,329,509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5,470,177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5,464,748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5,080,132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5,050,156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10,550,309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10,514,904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9,247,610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8,706,698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8,699,970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8,659,225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187,893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175,413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18,135,473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17,541,336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421,503,578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399,167,546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369,047,897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273,884,418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1,500,574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1,299,505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792,052,049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674,351,469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2,116,278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1,950,672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2,776,153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2,712,959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left="697"/>
              <w:rPr>
                <w:sz w:val="22"/>
              </w:rPr>
            </w:pPr>
            <w:r>
              <w:rPr>
                <w:sz w:val="22"/>
              </w:rPr>
              <w:t>12,247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left="807"/>
              <w:rPr>
                <w:sz w:val="22"/>
              </w:rPr>
            </w:pPr>
            <w:r>
              <w:rPr>
                <w:sz w:val="22"/>
              </w:rPr>
              <w:t>6,124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4,892,431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4,663,631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319,878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299,132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20,522,504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3,739,337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20,842,382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4,038,469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453,123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417,770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2,185,838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2,077,133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2,638,961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2,494,903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2,411,500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2,285,677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39,642,526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6,913,134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42,066,273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9,204,935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1,788,867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1,700,016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3,568,594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3,530,751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5,357,461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5,230,767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1,621,718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1,518,596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6,898,404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6,874,475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8,520,122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8,393,071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601,885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601,806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909,318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22"/>
              </w:rPr>
            </w:pPr>
            <w:r>
              <w:rPr>
                <w:sz w:val="22"/>
              </w:rPr>
              <w:t>908,815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1,511,203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1,510,621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1,971,559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1,968,092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1,637,870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1,628,451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3,609,429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3,596,543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1,303,793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1,284,877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3,781,782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3,749,581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45,500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35,122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5,131,075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5,069,580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1,603,758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1,602,874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1,563,332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1,546,749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36,511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33,994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3,203,601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3,183,617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264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1,689,079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1,680,526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1,603,934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1,592,504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87"/>
              <w:rPr>
                <w:sz w:val="22"/>
              </w:rPr>
            </w:pPr>
            <w:r>
              <w:rPr>
                <w:sz w:val="22"/>
              </w:rPr>
              <w:t>120,194</w:t>
            </w: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697"/>
              <w:rPr>
                <w:sz w:val="22"/>
              </w:rPr>
            </w:pPr>
            <w:r>
              <w:rPr>
                <w:sz w:val="22"/>
              </w:rPr>
              <w:t>88,052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3,293,013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3,273,030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3,451,630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3,448,690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2,187,945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2,150,817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5,639,575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5,599,507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1,718,211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1,479,734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5,377,019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2,231,592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7,215,424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3,799,378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6,455,385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6,347,823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3,195,826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3,146,331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6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4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9,651,211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9,494,154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2,976,424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2,961,956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88,256,003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48,307,468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91,232,427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51,269,424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2,327,490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2,327,324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24,403,400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13,645,139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26,730,890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15,972,463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3,098,026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3,097,217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6,151,906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4,943,355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9,249,932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8,040,572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3,324,362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3,305,183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27,339,325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18,788,062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30,663,687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22,093,245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36,079,723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35,155,700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7,916,519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6,527,627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158,528,285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156,215,370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8,280,462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8,256,711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20,402,983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11,936,680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28,683,445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20,193,391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1,786,498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1,661,150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1,152,587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8"/>
              <w:rPr>
                <w:sz w:val="22"/>
              </w:rPr>
            </w:pPr>
            <w:r>
              <w:rPr>
                <w:sz w:val="22"/>
              </w:rPr>
              <w:t>951,066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2,939,085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2,612,216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13,121,061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13,049,403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137,704,592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136,624,499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150,825,653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149,673,902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296,913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274,762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308,269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305,812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605,182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580,574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847,265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812,999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5,507,571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3,324,468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6,354,836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4,137,467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1,985,328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1,964,899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4,574,801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3,363,193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2,785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2,785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6,560,129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5,328,092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4,317,165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4,309,525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9,075,248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7,756,358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13,392,413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12,065,883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1,386,052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1,363,172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5,158,006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2,518,219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6,544,058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3,881,391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2,741,579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2,659,712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44,300,388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25,236,591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47,044,752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27,899,088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4,851,679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4,682,947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2,742,975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2,540,491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7,594,654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7,223,438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529,689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527,833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5,357,433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2,697,019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5,887,122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3,224,852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z w:val="22"/>
              </w:rPr>
              <w:t>115,456,380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112,996,778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486,203,051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332,268,676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217,237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7"/>
              <w:rPr>
                <w:sz w:val="22"/>
              </w:rPr>
            </w:pPr>
            <w:r>
              <w:rPr>
                <w:sz w:val="22"/>
              </w:rPr>
              <w:t>166,077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716,408,711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559,963,574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536,959,958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512,164,324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855,250,948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606,153,094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1,717,811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1,465,582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114,532,043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1,508,460,760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1,234,315,043</w:t>
            </w:r>
          </w:p>
        </w:tc>
      </w:tr>
    </w:tbl>
    <w:sectPr>
      <w:pgSz w:w="20290" w:h="14350" w:orient="landscape"/>
      <w:pgMar w:header="0" w:footer="293" w:top="1340" w:bottom="4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79993pt;margin-top:687.580933pt;width:37.25pt;height:12pt;mso-position-horizontal-relative:page;mso-position-vertical-relative:page;z-index:-12138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2019-02-20T15:29:35Z</dcterms:created>
  <dcterms:modified xsi:type="dcterms:W3CDTF">2019-02-20T15:29:35Z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2019-02-20T00:00:00Z</vt:filetime>
  </property>
</Properties>
</file>