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21"/>
        </w:rPr>
      </w:pPr>
    </w:p>
    <w:tbl>
      <w:tblPr>
        <w:tblW w:w="0" w:type="auto"/>
        <w:jc w:val="left"/>
        <w:tblInd w:w="3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9"/>
      </w:tblGrid>
      <w:tr>
        <w:trPr>
          <w:trHeight w:val="724" w:hRule="atLeast"/>
        </w:trPr>
        <w:tc>
          <w:tcPr>
            <w:tcW w:w="10289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平成２７年度固定資産の価格等の概要調書</w:t>
            </w:r>
          </w:p>
        </w:tc>
      </w:tr>
      <w:tr>
        <w:trPr>
          <w:trHeight w:val="933" w:hRule="atLeast"/>
        </w:trPr>
        <w:tc>
          <w:tcPr>
            <w:tcW w:w="10289" w:type="dxa"/>
          </w:tcPr>
          <w:p>
            <w:pPr>
              <w:pStyle w:val="TableParagraph"/>
              <w:tabs>
                <w:tab w:pos="781" w:val="left" w:leader="none"/>
                <w:tab w:pos="1562" w:val="left" w:leader="none"/>
                <w:tab w:pos="2342" w:val="left" w:leader="none"/>
              </w:tabs>
              <w:spacing w:before="95"/>
              <w:jc w:val="center"/>
              <w:rPr>
                <w:sz w:val="52"/>
              </w:rPr>
            </w:pPr>
            <w:r>
              <w:rPr>
                <w:sz w:val="52"/>
              </w:rPr>
              <w:t>償</w:t>
              <w:tab/>
              <w:t>却</w:t>
              <w:tab/>
              <w:t>資</w:t>
              <w:tab/>
              <w:t>産</w:t>
            </w:r>
          </w:p>
        </w:tc>
      </w:tr>
      <w:tr>
        <w:trPr>
          <w:trHeight w:val="1862" w:hRule="atLeast"/>
        </w:trPr>
        <w:tc>
          <w:tcPr>
            <w:tcW w:w="10289" w:type="dxa"/>
          </w:tcPr>
          <w:p>
            <w:pPr>
              <w:pStyle w:val="TableParagraph"/>
              <w:spacing w:before="142"/>
              <w:jc w:val="center"/>
              <w:rPr>
                <w:sz w:val="32"/>
              </w:rPr>
            </w:pPr>
            <w:r>
              <w:rPr>
                <w:sz w:val="32"/>
              </w:rPr>
              <w:t>第７０表、第７１表及び第７２表より</w:t>
            </w:r>
          </w:p>
        </w:tc>
      </w:tr>
      <w:tr>
        <w:trPr>
          <w:trHeight w:val="1694" w:hRule="atLeast"/>
        </w:trPr>
        <w:tc>
          <w:tcPr>
            <w:tcW w:w="10289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>
            <w:pPr>
              <w:pStyle w:val="TableParagraph"/>
              <w:spacing w:line="416" w:lineRule="exact" w:before="0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青森県総務部市町村課</w:t>
            </w:r>
          </w:p>
        </w:tc>
      </w:tr>
    </w:tbl>
    <w:p>
      <w:pPr>
        <w:spacing w:after="0" w:line="416" w:lineRule="exact"/>
        <w:jc w:val="center"/>
        <w:rPr>
          <w:sz w:val="36"/>
        </w:rPr>
        <w:sectPr>
          <w:type w:val="continuous"/>
          <w:pgSz w:w="20290" w:h="14350" w:orient="landscape"/>
          <w:pgMar w:top="1340" w:bottom="28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121720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（１）個人分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1,445,656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1,445,656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1,445,656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1,445,656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1,473,468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1,455,800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1,473,468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1,455,800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2,350,827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2,131,831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2,350,827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2,131,831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123,504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123,504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123,504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123,504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196,711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196,712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196,711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196,712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993,824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942,742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993,824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942,742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464,233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411,286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464,233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411,286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662,555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581,242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662,555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581,242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35,737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35,737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35,737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35,737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82,355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82,356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82,355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82,356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7,828,870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7,406,866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7,828,870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7,406,866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131,768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67,545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131,768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67,545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45,722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22,860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45,722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22,860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108,168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63,890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108,168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63,890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4"/>
              <w:rPr>
                <w:sz w:val="22"/>
              </w:rPr>
            </w:pPr>
            <w:r>
              <w:rPr>
                <w:sz w:val="22"/>
              </w:rPr>
              <w:t>100,095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98,391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100,095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98,391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47,672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40,952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47,672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40,952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70,593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70,593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70,593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70,593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4"/>
              <w:rPr>
                <w:sz w:val="22"/>
              </w:rPr>
            </w:pPr>
            <w:r>
              <w:rPr>
                <w:sz w:val="22"/>
              </w:rPr>
              <w:t>16,324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16,325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16,324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16,325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pgSz w:w="20290" w:h="14350" w:orient="landscape"/>
          <w:pgMar w:footer="293" w:header="0" w:top="1340" w:bottom="480" w:left="1400" w:right="140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121696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4"/>
              <w:rPr>
                <w:sz w:val="22"/>
              </w:rPr>
            </w:pPr>
            <w:r>
              <w:rPr>
                <w:sz w:val="22"/>
              </w:rPr>
              <w:t>49,990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49,989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49,990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49,989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12,315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12,315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12,315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12,315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423,778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227,564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423,778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227,564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59,900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42,447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59,900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42,447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65,062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65,062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65,062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65,062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440,237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295,801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440,237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295,801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4"/>
              <w:rPr>
                <w:sz w:val="22"/>
              </w:rPr>
            </w:pPr>
            <w:r>
              <w:rPr>
                <w:sz w:val="22"/>
              </w:rPr>
              <w:t>2,585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2,585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2,585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2,585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33,695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33,695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33,695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33,695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459,751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428,882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459,751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428,882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124,440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62,220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124,440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62,220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16,502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10,779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16,502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10,779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68,455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58,910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68,455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58,910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43,411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43,411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43,411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43,411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150,895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143,044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150,895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143,044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69,433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69,433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69,433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69,433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66,339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66,339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66,339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66,339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137,715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103,964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137,715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103,964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84,092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84,092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84,092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84,092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2,828,937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2,181,088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2,828,937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2,181,088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10,657,807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9,587,954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10,657,807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9,587,954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293" w:top="1340" w:bottom="48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121672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（２）法人分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83,022,815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81,469,348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8"/>
              <w:rPr>
                <w:sz w:val="22"/>
              </w:rPr>
            </w:pPr>
            <w:r>
              <w:rPr>
                <w:sz w:val="22"/>
              </w:rPr>
              <w:t>145,710,551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/>
              <w:rPr>
                <w:sz w:val="22"/>
              </w:rPr>
            </w:pPr>
            <w:r>
              <w:rPr>
                <w:sz w:val="22"/>
              </w:rPr>
              <w:t>99,547,879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140,973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7"/>
              <w:rPr>
                <w:sz w:val="22"/>
              </w:rPr>
            </w:pPr>
            <w:r>
              <w:rPr>
                <w:sz w:val="22"/>
              </w:rPr>
              <w:t>140,973</w:t>
            </w: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228,874,339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181,158,200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75,146,779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74,046,437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19,535,000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19,217,164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286,903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276,062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94,968,682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93,539,663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181,109,765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163,666,271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126,811,637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99,235,433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458,431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458,431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308,379,833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263,360,135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8,479,684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8,429,415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5,106,096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5,083,107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42,899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40,209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13,628,679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13,552,731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13,539,577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13,281,310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8,011,019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7,642,984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455,551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385,973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22,006,147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21,310,267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24,560,133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23,599,752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30,507,251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20,687,290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55,067,384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44,287,042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17,226,086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16,503,728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6,547,326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5,555,508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31,475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31,475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23,804,887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22,090,711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26,167,374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25,223,186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15,050,906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13,422,867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7"/>
              <w:rPr>
                <w:sz w:val="22"/>
              </w:rPr>
            </w:pPr>
            <w:r>
              <w:rPr>
                <w:sz w:val="22"/>
              </w:rPr>
              <w:t>6,354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41,230,988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38,652,407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6,561,631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6,302,496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5,045,364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5,031,794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11,606,995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11,334,290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8,489,019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8,102,160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8,274,197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8,243,777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190,018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178,490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16,953,234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16,524,427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444,302,863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420,624,103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370,599,347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283,667,803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1,618,958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1,517,967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816,521,168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705,809,873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2,034,177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2,002,299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2,661,082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2,611,630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174,009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174,009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4,869,268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4,787,938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419,584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406,630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18,303,241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3,453,530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18,722,825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3,860,160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333,333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333,328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2,276,837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2,193,648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2,610,170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2,526,976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2,040,285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2,003,444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35,512,060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6,502,926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7"/>
              <w:rPr>
                <w:sz w:val="22"/>
              </w:rPr>
            </w:pPr>
            <w:r>
              <w:rPr>
                <w:sz w:val="22"/>
              </w:rPr>
              <w:t>6,354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37,565,053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8,512,724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2,026,586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1,928,824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3,545,783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3,501,606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5,572,369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5,430,430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6,791,923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5,035,839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6,826,888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6,810,386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13,618,811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11,846,225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419,078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419,078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807,336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8"/>
              <w:rPr>
                <w:sz w:val="22"/>
              </w:rPr>
            </w:pPr>
            <w:r>
              <w:rPr>
                <w:sz w:val="22"/>
              </w:rPr>
              <w:t>807,309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1,226,414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1,226,387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1,936,051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1,906,240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1,622,559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1,616,289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3,558,610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3,522,529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1,481,273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1,461,572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3,717,894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3,689,663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42,444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41,294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5,241,611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5,192,529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1,601,566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1,593,440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1,599,883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1,585,687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37,136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34,812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3,238,585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3,213,939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293" w:top="1340" w:bottom="56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121648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1,564,539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1,559,772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1,624,798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1,621,202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587"/>
              <w:rPr>
                <w:sz w:val="22"/>
              </w:rPr>
            </w:pPr>
            <w:r>
              <w:rPr>
                <w:sz w:val="22"/>
              </w:rPr>
              <w:t>114,207</w:t>
            </w: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697"/>
              <w:rPr>
                <w:sz w:val="22"/>
              </w:rPr>
            </w:pPr>
            <w:r>
              <w:rPr>
                <w:sz w:val="22"/>
              </w:rPr>
              <w:t>96,759</w:t>
            </w: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3,189,337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3,180,974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1,490,449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1,488,430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2,152,234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2,099,539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3,642,683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3,587,969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1,861,984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1,837,094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4,988,936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2,203,247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6,965,127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4,137,100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5,687,053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5,567,301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3,335,144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3,122,221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68,132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7"/>
              <w:rPr>
                <w:sz w:val="22"/>
              </w:rPr>
            </w:pPr>
            <w:r>
              <w:rPr>
                <w:sz w:val="22"/>
              </w:rPr>
              <w:t>68,132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36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14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9,090,329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8,757,654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2,985,740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2,975,165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77,540,827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44,179,429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20,141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20,141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80,546,708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47,174,735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4,998,269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4,191,370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21,968,000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12,684,926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22,155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22,155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26,988,424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16,898,451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4,898,899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4,264,750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5,834,389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5,818,545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10,733,288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10,083,295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4,376,111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4,358,117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27,681,894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19,906,225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169,330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169,330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32,227,335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24,433,672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38,682,205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36,986,384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9,369,309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7,904,514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176,375,977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173,215,361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8,942,584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8,863,317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18,515,246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11,153,262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65,437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65,437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27,523,267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20,082,016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1,555,603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1,538,824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945,464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8"/>
              <w:rPr>
                <w:sz w:val="22"/>
              </w:rPr>
            </w:pPr>
            <w:r>
              <w:rPr>
                <w:sz w:val="22"/>
              </w:rPr>
              <w:t>840,441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2,501,067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2,379,265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12,718,542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12,649,384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114,374,198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113,551,602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127,092,740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126,200,986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223,678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222,764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307,334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307,291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531,012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530,055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705,877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685,761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5,006,675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3,113,236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5,712,552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3,798,997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1,933,132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1,923,626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4,312,967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3,252,097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1,871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1,871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6,246,099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5,175,723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6,076,363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5,525,860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8,339,731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7,225,717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14,416,094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12,751,577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1,510,104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1,479,767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4,636,162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2,316,188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6,146,266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3,795,955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3,503,558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3,229,843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39,283,082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22,763,446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42,788,511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25,995,160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5,418,700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5,076,124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2,613,046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2,548,778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8,031,746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7,624,902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540,369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538,740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4,817,823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2,480,525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5,358,192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3,019,265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4"/>
              <w:rPr>
                <w:sz w:val="22"/>
              </w:rPr>
            </w:pPr>
            <w:r>
              <w:rPr>
                <w:sz w:val="22"/>
              </w:rPr>
              <w:t>128,757,615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122,053,087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434,520,822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301,865,105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727,570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7"/>
              <w:rPr>
                <w:sz w:val="22"/>
              </w:rPr>
            </w:pPr>
            <w:r>
              <w:rPr>
                <w:sz w:val="22"/>
              </w:rPr>
              <w:t>700,294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692,330,470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552,942,949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573,060,478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542,677,190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805,120,169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585,532,908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2,346,528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2,218,261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1,508,851,638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1,258,752,822</w:t>
            </w:r>
          </w:p>
        </w:tc>
      </w:tr>
    </w:tbl>
    <w:p>
      <w:pPr>
        <w:spacing w:after="0"/>
        <w:rPr>
          <w:sz w:val="20"/>
        </w:rPr>
        <w:sectPr>
          <w:pgSz w:w="20290" w:h="14350" w:orient="landscape"/>
          <w:pgMar w:header="0" w:footer="293" w:top="1340" w:bottom="48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121624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（３）合計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84,468,471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82,915,004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8"/>
              <w:rPr>
                <w:sz w:val="22"/>
              </w:rPr>
            </w:pPr>
            <w:r>
              <w:rPr>
                <w:sz w:val="22"/>
              </w:rPr>
              <w:t>145,710,551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/>
              <w:rPr>
                <w:sz w:val="22"/>
              </w:rPr>
            </w:pPr>
            <w:r>
              <w:rPr>
                <w:sz w:val="22"/>
              </w:rPr>
              <w:t>99,547,879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140,973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7"/>
              <w:rPr>
                <w:sz w:val="22"/>
              </w:rPr>
            </w:pPr>
            <w:r>
              <w:rPr>
                <w:sz w:val="22"/>
              </w:rPr>
              <w:t>140,973</w:t>
            </w: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230,319,995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182,603,856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76,620,247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75,502,237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19,535,000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19,217,164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286,903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276,062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96,442,150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94,995,463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183,460,592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165,798,102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126,811,637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99,235,433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458,431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458,431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310,730,660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265,491,966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8,603,188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8,552,919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5,106,096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5,083,107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42,899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40,209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13,752,183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13,676,235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13,736,288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13,478,022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8,011,019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7,642,984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455,551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385,973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22,202,858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21,506,979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25,553,957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24,542,494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30,507,251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20,687,290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56,061,208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45,229,784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17,690,319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16,915,014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6,547,326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5,555,508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31,475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31,475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24,269,120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22,501,997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26,829,929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25,804,428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15,050,906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13,422,867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7"/>
              <w:rPr>
                <w:sz w:val="22"/>
              </w:rPr>
            </w:pPr>
            <w:r>
              <w:rPr>
                <w:sz w:val="22"/>
              </w:rPr>
              <w:t>6,354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41,893,543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39,233,649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6,597,368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6,338,233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5,045,364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5,031,794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11,642,732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11,370,027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8,571,374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8,184,516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8,274,197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8,243,777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190,018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178,490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17,035,589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16,606,783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452,131,733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428,030,969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370,599,347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283,667,803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1,618,958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1,517,967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824,350,038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713,216,739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2,165,945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2,069,844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2,661,082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2,611,630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174,009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174,009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5,001,036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4,855,483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419,584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406,630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18,303,241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3,453,530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18,722,825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3,860,160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379,055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356,188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2,276,837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2,193,648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2,655,892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2,549,836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2,148,453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2,067,334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35,512,060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6,502,926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7"/>
              <w:rPr>
                <w:sz w:val="22"/>
              </w:rPr>
            </w:pPr>
            <w:r>
              <w:rPr>
                <w:sz w:val="22"/>
              </w:rPr>
              <w:t>6,354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37,673,221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8,576,614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2,126,681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2,027,215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3,545,783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3,501,606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5,672,464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5,528,821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6,839,595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5,076,791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6,826,888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6,810,386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13,666,483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11,887,177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419,078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419,078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807,336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8"/>
              <w:rPr>
                <w:sz w:val="22"/>
              </w:rPr>
            </w:pPr>
            <w:r>
              <w:rPr>
                <w:sz w:val="22"/>
              </w:rPr>
              <w:t>807,309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1,226,414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1,226,387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2,006,644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1,976,833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1,622,559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1,616,289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3,629,203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3,593,122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1,497,597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1,477,897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3,717,894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3,689,663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42,444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41,294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5,257,935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5,208,854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1,601,566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1,593,440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1,599,883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1,585,687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37,136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34,812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3,238,585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3,213,939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293" w:top="1340" w:bottom="48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121600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1,614,529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1,609,761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1,624,798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1,621,202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587"/>
              <w:rPr>
                <w:sz w:val="22"/>
              </w:rPr>
            </w:pPr>
            <w:r>
              <w:rPr>
                <w:sz w:val="22"/>
              </w:rPr>
              <w:t>114,207</w:t>
            </w: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697"/>
              <w:rPr>
                <w:sz w:val="22"/>
              </w:rPr>
            </w:pPr>
            <w:r>
              <w:rPr>
                <w:sz w:val="22"/>
              </w:rPr>
              <w:t>96,759</w:t>
            </w: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3,239,327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3,230,963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1,502,764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1,500,745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2,152,234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2,099,539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3,654,998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3,600,284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2,285,762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2,064,658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4,988,936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2,203,247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7,388,905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4,364,664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5,746,953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5,609,748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3,335,144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3,122,221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68,132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7"/>
              <w:rPr>
                <w:sz w:val="22"/>
              </w:rPr>
            </w:pPr>
            <w:r>
              <w:rPr>
                <w:sz w:val="22"/>
              </w:rPr>
              <w:t>68,132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36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14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9,150,229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8,800,101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3,050,802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3,040,227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77,540,827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44,179,429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20,141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20,141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80,611,770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47,239,797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5,438,506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4,487,171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21,968,000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12,684,926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22,155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22,155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27,428,661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17,194,252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4,901,484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4,267,335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5,834,389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5,818,545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10,735,873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10,085,880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4,409,806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4,391,812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27,681,894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19,906,225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169,330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169,330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32,261,030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24,467,367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38,682,205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36,986,384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9,369,309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7,904,514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176,375,977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173,215,361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9,402,335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9,292,199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18,515,246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11,153,262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65,437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65,437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27,983,018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20,510,898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1,680,043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1,601,044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945,464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8"/>
              <w:rPr>
                <w:sz w:val="22"/>
              </w:rPr>
            </w:pPr>
            <w:r>
              <w:rPr>
                <w:sz w:val="22"/>
              </w:rPr>
              <w:t>840,441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2,625,507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2,441,485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12,718,542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12,649,384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114,374,198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113,551,602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127,092,740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126,200,986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240,180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233,543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307,334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307,291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547,514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540,834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774,332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744,671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5,006,675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3,113,236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5,781,007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3,857,907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1,976,543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1,967,037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4,312,967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3,252,097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1,871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1,871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6,289,510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5,219,134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6,227,258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5,668,904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8,339,731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7,225,717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14,566,989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12,894,621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1,579,537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1,549,200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4,636,162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2,316,188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6,215,699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3,865,388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3,569,897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3,296,182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39,283,082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22,763,446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42,854,850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26,061,499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5,556,415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5,180,088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2,613,046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2,548,778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8,169,461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7,728,866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624,461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622,832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4,817,823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2,480,525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5,442,284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3,103,357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4"/>
              <w:rPr>
                <w:sz w:val="22"/>
              </w:rPr>
            </w:pPr>
            <w:r>
              <w:rPr>
                <w:sz w:val="22"/>
              </w:rPr>
              <w:t>131,586,552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124,234,175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434,520,822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301,865,105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727,570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7"/>
              <w:rPr>
                <w:sz w:val="22"/>
              </w:rPr>
            </w:pPr>
            <w:r>
              <w:rPr>
                <w:sz w:val="22"/>
              </w:rPr>
              <w:t>700,294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695,159,407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555,124,037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583,718,285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552,265,144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805,120,169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585,532,908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2,346,528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2,218,261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128,324,463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1,519,509,445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1,268,340,776</w:t>
            </w:r>
          </w:p>
        </w:tc>
      </w:tr>
    </w:tbl>
    <w:sectPr>
      <w:pgSz w:w="20290" w:h="14350" w:orient="landscape"/>
      <w:pgMar w:header="0" w:footer="293" w:top="1340" w:bottom="4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179993pt;margin-top:687.580933pt;width:37.25pt;height:12pt;mso-position-horizontal-relative:page;mso-position-vertical-relative:page;z-index:-12172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56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既定</dc:creator>
  <dcterms:created xsi:type="dcterms:W3CDTF">2019-02-20T12:07:37Z</dcterms:created>
  <dcterms:modified xsi:type="dcterms:W3CDTF">2019-02-20T12:07:37Z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