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6"/>
        </w:rPr>
      </w:pPr>
    </w:p>
    <w:p>
      <w:pPr>
        <w:pStyle w:val="BodyText"/>
        <w:spacing w:line="20" w:lineRule="exact"/>
        <w:ind w:left="85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3.3pt;height:.6pt;mso-position-horizontal-relative:char;mso-position-vertical-relative:line" coordorigin="0,0" coordsize="8266,12">
            <v:line style="position:absolute" from="0,6" to="8266,6" stroked="true" strokeweight=".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tabs>
          <w:tab w:pos="2956" w:val="left" w:leader="none"/>
          <w:tab w:pos="3842" w:val="left" w:leader="none"/>
          <w:tab w:pos="4732" w:val="left" w:leader="none"/>
          <w:tab w:pos="5620" w:val="left" w:leader="none"/>
          <w:tab w:pos="6511" w:val="left" w:leader="none"/>
          <w:tab w:pos="7401" w:val="left" w:leader="none"/>
        </w:tabs>
        <w:spacing w:line="734" w:lineRule="exact" w:before="0"/>
        <w:ind w:left="206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/>
        <w:pict>
          <v:line style="position:absolute;mso-position-horizontal-relative:page;mso-position-vertical-relative:paragraph;z-index:-1000;mso-wrap-distance-left:0;mso-wrap-distance-right:0" from="91.080002pt,42.230492pt" to="504.360015pt,42.230492pt" stroked="true" strokeweight=".6pt" strokecolor="#000000">
            <v:stroke dashstyle="solid"/>
            <w10:wrap type="topAndBottom"/>
          </v:line>
        </w:pict>
      </w:r>
      <w:bookmarkStart w:name="04 中表紙" w:id="1"/>
      <w:bookmarkEnd w:id="1"/>
      <w:r>
        <w:rPr/>
      </w:r>
      <w:r>
        <w:rPr>
          <w:rFonts w:ascii="Arial Unicode MS" w:eastAsia="Arial Unicode MS" w:hint="eastAsia"/>
          <w:sz w:val="52"/>
        </w:rPr>
        <w:t>市</w:t>
        <w:tab/>
        <w:t>町</w:t>
        <w:tab/>
      </w:r>
      <w:r>
        <w:rPr>
          <w:rFonts w:ascii="A-OTF Futo Go B101 Pr6N" w:eastAsia="A-OTF Futo Go B101 Pr6N" w:hint="eastAsia"/>
          <w:b/>
          <w:sz w:val="52"/>
        </w:rPr>
        <w:t>村</w:t>
        <w:tab/>
        <w:t>別</w:t>
        <w:tab/>
        <w:t>集</w:t>
        <w:tab/>
        <w:t>計</w:t>
        <w:tab/>
        <w:t>表</w:t>
      </w:r>
    </w:p>
    <w:p>
      <w:pPr>
        <w:spacing w:after="0" w:line="734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960" w:right="96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>
        <w:trPr>
          <w:trHeight w:val="317" w:hRule="atLeast"/>
        </w:trPr>
        <w:tc>
          <w:tcPr>
            <w:tcW w:w="82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19"/>
              <w:jc w:val="left"/>
              <w:rPr>
                <w:sz w:val="15"/>
              </w:rPr>
            </w:pPr>
            <w:bookmarkStart w:name="分割版５（市町村集計表）" w:id="2"/>
            <w:bookmarkEnd w:id="2"/>
            <w:r>
              <w:rPr/>
            </w:r>
            <w:bookmarkStart w:name="1/22" w:id="3"/>
            <w:bookmarkEnd w:id="3"/>
            <w:r>
              <w:rPr/>
            </w:r>
            <w:r>
              <w:rPr>
                <w:sz w:val="15"/>
              </w:rPr>
              <w:t>市町村名</w:t>
            </w:r>
          </w:p>
        </w:tc>
        <w:tc>
          <w:tcPr>
            <w:tcW w:w="29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5" w:right="1085"/>
              <w:jc w:val="center"/>
              <w:rPr>
                <w:sz w:val="15"/>
              </w:rPr>
            </w:pPr>
            <w:r>
              <w:rPr>
                <w:sz w:val="15"/>
              </w:rPr>
              <w:t>農   地  法</w:t>
            </w:r>
          </w:p>
        </w:tc>
        <w:tc>
          <w:tcPr>
            <w:tcW w:w="29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3" w:right="1086"/>
              <w:jc w:val="center"/>
              <w:rPr>
                <w:sz w:val="15"/>
              </w:rPr>
            </w:pPr>
            <w:r>
              <w:rPr>
                <w:sz w:val="15"/>
              </w:rPr>
              <w:t>基   盤  法</w:t>
            </w:r>
          </w:p>
        </w:tc>
        <w:tc>
          <w:tcPr>
            <w:tcW w:w="29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219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310" w:hRule="atLeast"/>
        </w:trPr>
        <w:tc>
          <w:tcPr>
            <w:tcW w:w="82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02" w:right="864"/>
              <w:jc w:val="center"/>
              <w:rPr>
                <w:sz w:val="15"/>
              </w:rPr>
            </w:pPr>
            <w:r>
              <w:rPr>
                <w:sz w:val="15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00" w:right="866"/>
              <w:jc w:val="center"/>
              <w:rPr>
                <w:sz w:val="15"/>
              </w:rPr>
            </w:pPr>
            <w:r>
              <w:rPr>
                <w:sz w:val="15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901" w:right="862"/>
              <w:jc w:val="center"/>
              <w:rPr>
                <w:sz w:val="15"/>
              </w:rPr>
            </w:pPr>
            <w:r>
              <w:rPr>
                <w:sz w:val="15"/>
              </w:rPr>
              <w:t>面  積</w:t>
            </w:r>
          </w:p>
        </w:tc>
      </w:tr>
      <w:tr>
        <w:trPr>
          <w:trHeight w:val="310" w:hRule="atLeast"/>
        </w:trPr>
        <w:tc>
          <w:tcPr>
            <w:tcW w:w="82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4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4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12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</w:tr>
      <w:tr>
        <w:trPr>
          <w:trHeight w:val="408" w:hRule="atLeast"/>
        </w:trPr>
        <w:tc>
          <w:tcPr>
            <w:tcW w:w="82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⻘森県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1,106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281.2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4"/>
              <w:jc w:val="left"/>
              <w:rPr>
                <w:sz w:val="15"/>
              </w:rPr>
            </w:pPr>
            <w:r>
              <w:rPr>
                <w:sz w:val="15"/>
              </w:rPr>
              <w:t>391.2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672.6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269.8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140.6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410.6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1,758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551.0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531.8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1,083.2</w:t>
            </w:r>
          </w:p>
        </w:tc>
      </w:tr>
      <w:tr>
        <w:trPr>
          <w:trHeight w:val="234" w:hRule="atLeast"/>
        </w:trPr>
        <w:tc>
          <w:tcPr>
            <w:tcW w:w="82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⻘森市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18.2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20.3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38.5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12.8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24.3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37.2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31.0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44.6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78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75.7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5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12.1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11.6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13.3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東⻘計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21.9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20.9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42.7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23.8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25.9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49.8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45.7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46.8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92.5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36.1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40.8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51.2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76.7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30.2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87.3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117.5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⿊⽯市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10.6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10.6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6.3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11.3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14.3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15.7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4.9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20.6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⻄目屋村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8.3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5.7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14.0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9.8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7.2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17.0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4.0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5.5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8.2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9.9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17.3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40.9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58.2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56.3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66.5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122.8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470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73.6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107.4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181.0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五所川原市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27.3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3.8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31.1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39.2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40.9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66.5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5.5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72.0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92.8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98.7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31.8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34.6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124.6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8.7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133.3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6.4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6.4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0.3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9.5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13.5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18.3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15.5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16.3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31.8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9.2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14.5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5.5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10.7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11.0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21.8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8.5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8.9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48.6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48.6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57.1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57.5</w:t>
            </w:r>
          </w:p>
        </w:tc>
      </w:tr>
      <w:tr>
        <w:trPr>
          <w:trHeight w:val="234" w:hRule="atLeast"/>
        </w:trPr>
        <w:tc>
          <w:tcPr>
            <w:tcW w:w="8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⻄北計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141.6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36.7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178.5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136.6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13.1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149.7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278.2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49.8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328.2</w:t>
            </w:r>
          </w:p>
        </w:tc>
      </w:tr>
      <w:tr>
        <w:trPr>
          <w:trHeight w:val="226" w:hRule="atLeast"/>
        </w:trPr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180.8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98.5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279.4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216.7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105.5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322.3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1,172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397.5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204.0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601.7</w:t>
            </w:r>
          </w:p>
        </w:tc>
      </w:tr>
      <w:tr>
        <w:trPr>
          <w:trHeight w:val="234" w:hRule="atLeast"/>
        </w:trPr>
        <w:tc>
          <w:tcPr>
            <w:tcW w:w="82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⼋⼾市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8.2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12.9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8.2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13.1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78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21.3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三⼾町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8.3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11.9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9.3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13.9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五⼾町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13.3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17.7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4.4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13.7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18.3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2.2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10.6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12.9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10.6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12.9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0.9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三⼋計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21.5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74.8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22.6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54.8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77.6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25.7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10.6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36.3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21.5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25.6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47.2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14.7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61.9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7.3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8.9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16.1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7.3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8.9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16.1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七⼾町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15.8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5.6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21.4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18.4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23.1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34.2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10.3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44.5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六⼾町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12.2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4.4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16.6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12.2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16.6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4"/>
              <w:jc w:val="left"/>
              <w:rPr>
                <w:sz w:val="15"/>
              </w:rPr>
            </w:pPr>
            <w:r>
              <w:rPr>
                <w:sz w:val="15"/>
              </w:rPr>
              <w:t>166.8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169.3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167.3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169.8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8.9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6.7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15.6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16.7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20.8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13.0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23.4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36.4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7.8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7.8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5.8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5.9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13.6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13.7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4.6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7.0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9.6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10.3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6.3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16.6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74.8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4"/>
              <w:jc w:val="left"/>
              <w:rPr>
                <w:sz w:val="15"/>
              </w:rPr>
            </w:pPr>
            <w:r>
              <w:rPr>
                <w:sz w:val="15"/>
              </w:rPr>
              <w:t>216.9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291.6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52.0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33.5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85.5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126.8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250.4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377.1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11.8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15.3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3.4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11.8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15.3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0.2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0.7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6" w:lineRule="exact"/>
              <w:ind w:right="5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82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-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10.5</w:t>
            </w:r>
          </w:p>
        </w:tc>
        <w:tc>
          <w:tcPr>
            <w:tcW w:w="74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</w:tr>
      <w:tr>
        <w:trPr>
          <w:trHeight w:val="234" w:hRule="atLeast"/>
        </w:trPr>
        <w:tc>
          <w:tcPr>
            <w:tcW w:w="8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22.6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26.8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4.1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22.6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26.8</w:t>
            </w:r>
          </w:p>
        </w:tc>
      </w:tr>
      <w:tr>
        <w:trPr>
          <w:trHeight w:val="226" w:hRule="atLeast"/>
        </w:trPr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0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71"/>
              <w:jc w:val="left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100.4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4"/>
              <w:jc w:val="left"/>
              <w:rPr>
                <w:sz w:val="15"/>
              </w:rPr>
            </w:pPr>
            <w:r>
              <w:rPr>
                <w:sz w:val="15"/>
              </w:rPr>
              <w:t>292.7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393.2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35.1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88.3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586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153.5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327.8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481.5</w:t>
            </w:r>
          </w:p>
        </w:tc>
      </w:tr>
    </w:tbl>
    <w:p>
      <w:pPr>
        <w:spacing w:after="0" w:line="178" w:lineRule="exact"/>
        <w:jc w:val="left"/>
        <w:rPr>
          <w:sz w:val="15"/>
        </w:rPr>
        <w:sectPr>
          <w:headerReference w:type="default" r:id="rId5"/>
          <w:footerReference w:type="default" r:id="rId6"/>
          <w:pgSz w:w="11910" w:h="16840"/>
          <w:pgMar w:header="1071" w:footer="453" w:top="1720" w:bottom="640" w:left="960" w:right="960"/>
          <w:pgNumType w:start="37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2/22" w:id="4"/>
            <w:bookmarkEnd w:id="4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876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402.9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566.0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969.0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883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404.7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567.0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971.8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30.6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30.6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32.6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54.4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32.6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54.4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53.5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98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54.5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66.1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91.3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144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93.7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45.6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45.6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144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125.2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17.2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205.3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293.8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205.7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88.3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294.2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520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262.8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176.7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439.5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527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264.6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177.7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442.3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54.6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54.6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27.0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27.0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32.4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45.2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276.1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281.4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276.1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281.4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108.9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337.4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446.3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108.9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337.4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446.3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28.6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28.6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356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140.1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389.3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529.5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356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140.1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389.3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529.5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7"/>
          <w:pgSz w:w="11910" w:h="16840"/>
          <w:pgMar w:header="1077" w:footer="45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3/22" w:id="5"/>
            <w:bookmarkEnd w:id="5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8"/>
          <w:pgSz w:w="11910" w:h="16840"/>
          <w:pgMar w:header="1077" w:footer="45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4/22" w:id="6"/>
            <w:bookmarkEnd w:id="6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606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311.9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82.7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394.5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3,031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2,023.4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569.1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2,592.6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3,637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2,335.3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651.8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2,987.1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108.8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123.5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186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121.7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136.4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88.6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185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116.9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131.6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230.8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231.4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506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347.7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363.0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43.0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29.8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27.3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57.1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72.8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119.2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56.7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76.0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56.7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76.0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69.1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57.4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447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223.4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56.6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280.0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285.9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81.8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367.7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331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288.9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292.0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340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291.8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296.7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498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551.3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593.8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505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556.5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604.1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146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136.3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144.0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136.3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144.0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25.3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26.9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33.0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122.7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122.7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1,270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1,175.1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1,247.6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1,304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1,189.2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79.5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1,268.7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394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193.5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47.0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240.4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2,038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1,629.3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129.6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1,759.0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2,432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1,822.8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176.6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1,999.4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19.9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15.1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35.0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20.2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16.1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182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190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49.6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51.7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110.5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113.1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223.6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393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117.3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132.4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249.7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110.4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22.8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22.9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133.3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19.6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28.8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19.6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146.5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130.7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148.8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36.2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237.6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269.8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237.6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269.8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24.6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27.1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26.9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39.7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26.9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41.6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111.6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128.0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641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283.6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326.4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610.0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812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395.2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342.8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738.0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118.4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35.7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154.1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993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394.1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439.5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833.6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1,205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512.5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475.2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987.7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9"/>
          <w:footerReference w:type="default" r:id="rId10"/>
          <w:pgSz w:w="11910" w:h="16840"/>
          <w:pgMar w:header="1077" w:footer="443" w:top="1700" w:bottom="640" w:left="960" w:right="960"/>
          <w:pgNumType w:start="40"/>
        </w:sectPr>
      </w:pPr>
    </w:p>
    <w:tbl>
      <w:tblPr>
        <w:tblW w:w="0" w:type="auto"/>
        <w:jc w:val="left"/>
        <w:tblInd w:w="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rPr>
          <w:trHeight w:val="296" w:hRule="atLeast"/>
        </w:trPr>
        <w:tc>
          <w:tcPr>
            <w:tcW w:w="111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1"/>
              <w:ind w:left="272"/>
              <w:jc w:val="left"/>
              <w:rPr>
                <w:sz w:val="14"/>
              </w:rPr>
            </w:pPr>
            <w:bookmarkStart w:name="5/22" w:id="7"/>
            <w:bookmarkEnd w:id="7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３年以上６年未満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６年以上10年未満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78"/>
              <w:jc w:val="left"/>
              <w:rPr>
                <w:sz w:val="14"/>
              </w:rPr>
            </w:pPr>
            <w:r>
              <w:rPr>
                <w:sz w:val="14"/>
              </w:rPr>
              <w:t>10年以上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6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88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382" w:hRule="atLeast"/>
        </w:trPr>
        <w:tc>
          <w:tcPr>
            <w:tcW w:w="111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279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169.5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2,116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sz w:val="14"/>
              </w:rPr>
              <w:t>1,587.0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623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sz w:val="14"/>
              </w:rPr>
              <w:t>729.1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567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469.3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3,637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2,987.1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83.5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sz w:val="14"/>
              </w:rPr>
              <w:t>47.7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136.4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35.6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49.8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96.7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43.3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279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198.8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59.5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363.0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69.8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19.2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119.2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57.5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76.0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36.7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69.1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62.6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15.6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28.5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407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249.0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38.1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63.1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367.7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233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195.7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72.1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296.7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15.8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261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280.8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174.5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604.1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115.1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144.0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25.4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33.0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122.7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813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736.1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246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276.6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212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228.4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1,304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1,268.7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83.0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1,499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1,183.9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353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358.8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410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351.0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2,432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1,999.4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57.8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97.7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51.7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23.6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24.2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64.5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100.4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61.7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15.6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393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249.7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27.8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27.5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133.3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28.8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36.7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148.8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36.2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237.0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269.8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27.1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34.5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41.6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405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302.7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254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308.6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102.7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812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738.0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143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86.5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617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403.1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270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370.3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118.3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1,205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987.7</w:t>
            </w:r>
          </w:p>
        </w:tc>
      </w:tr>
    </w:tbl>
    <w:p>
      <w:pPr>
        <w:spacing w:after="0" w:line="159" w:lineRule="exact"/>
        <w:jc w:val="left"/>
        <w:rPr>
          <w:sz w:val="14"/>
        </w:rPr>
        <w:sectPr>
          <w:headerReference w:type="default" r:id="rId11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rPr>
          <w:trHeight w:val="296" w:hRule="atLeast"/>
        </w:trPr>
        <w:tc>
          <w:tcPr>
            <w:tcW w:w="111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1"/>
              <w:ind w:left="272"/>
              <w:jc w:val="left"/>
              <w:rPr>
                <w:sz w:val="14"/>
              </w:rPr>
            </w:pPr>
            <w:bookmarkStart w:name="6/22" w:id="8"/>
            <w:bookmarkEnd w:id="8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３年以上６年未満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６年以上10年未満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78"/>
              <w:jc w:val="left"/>
              <w:rPr>
                <w:sz w:val="14"/>
              </w:rPr>
            </w:pPr>
            <w:r>
              <w:rPr>
                <w:sz w:val="14"/>
              </w:rPr>
              <w:t>10年以上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6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88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382" w:hRule="atLeast"/>
        </w:trPr>
        <w:tc>
          <w:tcPr>
            <w:tcW w:w="111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18.5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407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4"/>
              <w:rPr>
                <w:sz w:val="14"/>
              </w:rPr>
            </w:pPr>
            <w:r>
              <w:rPr>
                <w:sz w:val="14"/>
              </w:rPr>
              <w:t>256.5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2"/>
              <w:rPr>
                <w:sz w:val="14"/>
              </w:rPr>
            </w:pPr>
            <w:r>
              <w:rPr>
                <w:sz w:val="14"/>
              </w:rPr>
              <w:t>87.8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606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394.5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sz w:val="14"/>
              </w:rPr>
              <w:t>43.1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123.5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43.1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131.6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47.3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7.6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61.6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87.7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259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157.6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sz w:val="14"/>
              </w:rPr>
              <w:t>63.8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240.4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18.5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68.7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22.1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110.4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80.4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128.0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148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98.9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154.1</w:t>
            </w:r>
          </w:p>
        </w:tc>
      </w:tr>
    </w:tbl>
    <w:p>
      <w:pPr>
        <w:spacing w:after="0" w:line="159" w:lineRule="exact"/>
        <w:jc w:val="left"/>
        <w:rPr>
          <w:sz w:val="14"/>
        </w:rPr>
        <w:sectPr>
          <w:headerReference w:type="default" r:id="rId12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rPr>
          <w:trHeight w:val="296" w:hRule="atLeast"/>
        </w:trPr>
        <w:tc>
          <w:tcPr>
            <w:tcW w:w="111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1"/>
              <w:ind w:left="272"/>
              <w:jc w:val="left"/>
              <w:rPr>
                <w:sz w:val="14"/>
              </w:rPr>
            </w:pPr>
            <w:bookmarkStart w:name="7/22" w:id="9"/>
            <w:bookmarkEnd w:id="9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３年以上６年未満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６年以上10年未満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78"/>
              <w:jc w:val="left"/>
              <w:rPr>
                <w:sz w:val="14"/>
              </w:rPr>
            </w:pPr>
            <w:r>
              <w:rPr>
                <w:sz w:val="14"/>
              </w:rPr>
              <w:t>10年以上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6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88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382" w:hRule="atLeast"/>
        </w:trPr>
        <w:tc>
          <w:tcPr>
            <w:tcW w:w="111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234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151.0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1,709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sz w:val="14"/>
              </w:rPr>
              <w:t>1,330.5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585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sz w:val="14"/>
              </w:rPr>
              <w:t>697.8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451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381.5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3,031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2,592.6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12.9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44.8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88.6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43.3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36.9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164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116.4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43.5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231.4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57.1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57.5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76.0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60.1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60.9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61.1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287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187.4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34.8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48.1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280.0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228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193.9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71.5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292.0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15.8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259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274.8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174.5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128.6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593.8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115.1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144.0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25.4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19.2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26.9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122.7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25.6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789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722.5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245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276.0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204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222.7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1,270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1,247.6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68.6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1,240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1,026.3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346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354.3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318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287.2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2,038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1,759.0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9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35.0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57.8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29.4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93.9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23.6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64.5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179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81.9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61.7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223.6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22.9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28.8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85.8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18.9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36.7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146.5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23.1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28.0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237.0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269.8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20.2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32.6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39.7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290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222.3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281.8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2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610.0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95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469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sz w:val="14"/>
              </w:rPr>
              <w:t>304.2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239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343.5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2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993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833.6</w:t>
            </w:r>
          </w:p>
        </w:tc>
      </w:tr>
    </w:tbl>
    <w:p>
      <w:pPr>
        <w:spacing w:after="0" w:line="159" w:lineRule="exact"/>
        <w:jc w:val="left"/>
        <w:rPr>
          <w:sz w:val="14"/>
        </w:rPr>
        <w:sectPr>
          <w:headerReference w:type="default" r:id="rId13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8/22" w:id="10"/>
            <w:bookmarkEnd w:id="10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7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14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9/22" w:id="11"/>
            <w:bookmarkEnd w:id="11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293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166.4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184.2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350.5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308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127.1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77.1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204.1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601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293.5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261.3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554.6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22.7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29.7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29.7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17.2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25.9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48.4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51.2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74.3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46.2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59.9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67.4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40.3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80.9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109.2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122.4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21.5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51.7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63.1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29.9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29.4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93.0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106.0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102.8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208.6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63.5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30.9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291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169.5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133.7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302.9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13.8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18.1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22.4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19.6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24.7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37.7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29.5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34.4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23.6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15.9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37.4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25.8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44.0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39.9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83.9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50.5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21.5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72.1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61.4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156.0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21.9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21.9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21.9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21.9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117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60.4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81.4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141.9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193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63.6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46.2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109.8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310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127.6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251.7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15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10/22" w:id="12"/>
            <w:bookmarkEnd w:id="12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   地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基   盤  法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16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>
        <w:trPr>
          <w:trHeight w:val="308" w:hRule="atLeast"/>
        </w:trPr>
        <w:tc>
          <w:tcPr>
            <w:tcW w:w="79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/>
              <w:jc w:val="left"/>
              <w:rPr>
                <w:sz w:val="14"/>
              </w:rPr>
            </w:pPr>
            <w:bookmarkStart w:name="11/22" w:id="13"/>
            <w:bookmarkEnd w:id="13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98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農地法賃貸借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農業経営基盤強化促進法賃貸借</w:t>
            </w:r>
          </w:p>
        </w:tc>
        <w:tc>
          <w:tcPr>
            <w:tcW w:w="28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12" w:lineRule="exact"/>
              <w:ind w:lef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79" w:right="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81" w:right="8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884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  積</w:t>
            </w: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04" w:lineRule="exact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79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295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126.5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6"/>
              <w:rPr>
                <w:sz w:val="14"/>
              </w:rPr>
            </w:pPr>
            <w:r>
              <w:rPr>
                <w:sz w:val="14"/>
              </w:rPr>
              <w:t>39.9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sz w:val="14"/>
              </w:rPr>
              <w:t>166.4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412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285.9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3"/>
              <w:rPr>
                <w:sz w:val="14"/>
              </w:rPr>
            </w:pPr>
            <w:r>
              <w:rPr>
                <w:sz w:val="14"/>
              </w:rPr>
              <w:t>305.3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707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412.6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59.1</w:t>
            </w:r>
          </w:p>
        </w:tc>
        <w:tc>
          <w:tcPr>
            <w:tcW w:w="72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471.8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29.2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32.9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29.2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32.9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34.5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16.5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16.5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51.1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17.0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31.2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32.8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36.2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43.4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54.1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22.1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76.3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43.7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43.9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52.4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55.0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65.2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74.5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74.8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23.5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37.0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43.4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30.6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34.6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176.8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178.0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277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207.4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212.6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179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79.3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22.4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101.9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315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229.5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237.9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494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308.9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340.0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26.4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21.7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39.9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29.2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29.2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35.4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35.4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35.4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37.3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37.6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40.7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35.9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38.1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46.0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7.6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53.8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137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91.8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799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2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11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47.2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64.5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4"/>
              </w:rPr>
            </w:pPr>
            <w:r>
              <w:rPr>
                <w:sz w:val="14"/>
              </w:rPr>
              <w:t>56.4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sz w:val="14"/>
              </w:rPr>
              <w:t>67.4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4"/>
              </w:rPr>
            </w:pPr>
            <w:r>
              <w:rPr>
                <w:w w:val="95"/>
                <w:sz w:val="14"/>
              </w:rPr>
              <w:t>213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103.7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28.1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131.8</w:t>
            </w:r>
          </w:p>
        </w:tc>
      </w:tr>
    </w:tbl>
    <w:p>
      <w:pPr>
        <w:spacing w:after="0" w:line="169" w:lineRule="exact"/>
        <w:jc w:val="left"/>
        <w:rPr>
          <w:sz w:val="14"/>
        </w:rPr>
        <w:sectPr>
          <w:headerReference w:type="default" r:id="rId17"/>
          <w:pgSz w:w="11910" w:h="16840"/>
          <w:pgMar w:header="1077" w:footer="443" w:top="1700" w:bottom="640" w:left="960" w:right="960"/>
        </w:sectPr>
      </w:pPr>
    </w:p>
    <w:tbl>
      <w:tblPr>
        <w:tblW w:w="0" w:type="auto"/>
        <w:jc w:val="left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815"/>
      </w:tblGrid>
      <w:tr>
        <w:trPr>
          <w:trHeight w:val="224" w:hRule="atLeast"/>
        </w:trPr>
        <w:tc>
          <w:tcPr>
            <w:tcW w:w="734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5"/>
              <w:ind w:left="104"/>
              <w:jc w:val="left"/>
              <w:rPr>
                <w:sz w:val="13"/>
              </w:rPr>
            </w:pPr>
            <w:bookmarkStart w:name="12/22" w:id="14"/>
            <w:bookmarkEnd w:id="14"/>
            <w:r>
              <w:rPr/>
            </w: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34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327" w:right="12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利用権の終了</w:t>
            </w:r>
          </w:p>
        </w:tc>
        <w:tc>
          <w:tcPr>
            <w:tcW w:w="464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844" w:right="17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利用権の再設定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4" w:lineRule="exact"/>
              <w:ind w:left="65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再設定率</w:t>
            </w:r>
          </w:p>
          <w:p>
            <w:pPr>
              <w:pStyle w:val="TableParagraph"/>
              <w:spacing w:line="223" w:lineRule="exact"/>
              <w:ind w:left="65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（②／①）</w:t>
            </w:r>
          </w:p>
          <w:p>
            <w:pPr>
              <w:pStyle w:val="TableParagraph"/>
              <w:spacing w:line="252" w:lineRule="exact"/>
              <w:ind w:left="6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％</w:t>
            </w:r>
          </w:p>
        </w:tc>
      </w:tr>
      <w:tr>
        <w:trPr>
          <w:trHeight w:val="216" w:hRule="atLeast"/>
        </w:trPr>
        <w:tc>
          <w:tcPr>
            <w:tcW w:w="734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1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156" w:lineRule="exact"/>
              <w:ind w:left="3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 設 定 の 予 定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line="156" w:lineRule="exact"/>
              <w:ind w:left="3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734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85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積①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積②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734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⻘森県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67"/>
              <w:rPr>
                <w:sz w:val="13"/>
              </w:rPr>
            </w:pPr>
            <w:r>
              <w:rPr>
                <w:sz w:val="13"/>
              </w:rPr>
              <w:t>1,323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977.1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87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57.6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64"/>
              <w:rPr>
                <w:sz w:val="13"/>
              </w:rPr>
            </w:pPr>
            <w:r>
              <w:rPr>
                <w:sz w:val="13"/>
              </w:rPr>
              <w:t>1,410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1,035.0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780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564.4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06"/>
              <w:jc w:val="left"/>
              <w:rPr>
                <w:sz w:val="13"/>
              </w:rPr>
            </w:pPr>
            <w:r>
              <w:rPr>
                <w:sz w:val="13"/>
              </w:rPr>
              <w:t>16.4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07"/>
              <w:jc w:val="left"/>
              <w:rPr>
                <w:sz w:val="13"/>
              </w:rPr>
            </w:pPr>
            <w:r>
              <w:rPr>
                <w:sz w:val="13"/>
              </w:rPr>
              <w:t>19.1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838</w:t>
            </w:r>
          </w:p>
        </w:tc>
        <w:tc>
          <w:tcPr>
            <w:tcW w:w="58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599.9</w:t>
            </w:r>
          </w:p>
        </w:tc>
        <w:tc>
          <w:tcPr>
            <w:tcW w:w="81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</w:tr>
      <w:tr>
        <w:trPr>
          <w:trHeight w:val="219" w:hRule="atLeast"/>
        </w:trPr>
        <w:tc>
          <w:tcPr>
            <w:tcW w:w="734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⻘森市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37.9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41.0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41.0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41.0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外ヶ浜町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0.9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0.9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東⻘計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41.8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75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44.9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41.0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0.9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43.4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97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92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63.3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4.6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98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67.9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39.1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8.1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49.0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⿊⽯市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70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43.3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74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45.9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49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33.5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35.6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27.5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1.9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29.4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26.2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26.2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89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⻄目屋村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5.8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5.8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0.4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0.4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0.4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0.4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14.4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0.8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15.3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14.3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0.9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99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中南計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262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154.7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9.9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279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164.7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192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115.6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4.8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8.1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211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128.5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五所川原市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210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173.4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219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176.9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152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121.8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152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121.8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つがる市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145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168.8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0.7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147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169.6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鰺ヶ沢町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6.8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6.8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5.5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5.5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26.8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26.8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23.1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81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76.7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78.2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65.3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65.3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84</w:t>
            </w:r>
          </w:p>
        </w:tc>
      </w:tr>
      <w:tr>
        <w:trPr>
          <w:trHeight w:val="219" w:hRule="atLeast"/>
        </w:trPr>
        <w:tc>
          <w:tcPr>
            <w:tcW w:w="7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⻄北計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492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452.6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5.7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458.4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249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208.1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7.6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265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215.7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</w:tr>
      <w:tr>
        <w:trPr>
          <w:trHeight w:val="212" w:hRule="atLeast"/>
        </w:trPr>
        <w:tc>
          <w:tcPr>
            <w:tcW w:w="7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津軽計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821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649.1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18.7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859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668.0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506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364.7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6"/>
              <w:jc w:val="left"/>
              <w:rPr>
                <w:sz w:val="13"/>
              </w:rPr>
            </w:pPr>
            <w:r>
              <w:rPr>
                <w:sz w:val="13"/>
              </w:rPr>
              <w:t>13.9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545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387.6</w:t>
            </w:r>
          </w:p>
        </w:tc>
        <w:tc>
          <w:tcPr>
            <w:tcW w:w="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1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</w:tr>
      <w:tr>
        <w:trPr>
          <w:trHeight w:val="219" w:hRule="atLeast"/>
        </w:trPr>
        <w:tc>
          <w:tcPr>
            <w:tcW w:w="734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⼋⼾市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2.5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49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18.0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0.8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18.8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1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82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三⼾町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五⼾町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127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64.4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131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66.4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21.1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25.8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25.8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13.9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0.4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16.6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64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5.5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5.5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4.3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4.3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三⼋計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253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117.4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4.6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266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122.0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57.3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122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60.8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32.9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7.6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7.8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31.6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4.1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4.1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七⼾町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94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68.5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7.1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104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75.6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六⼾町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33.6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0.8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34.4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25.5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25.5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74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37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35.2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15.0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13.4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13.4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六ヶ所村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11.0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11.0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9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11.0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11.0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おいらせ町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0"/>
              <w:jc w:val="left"/>
              <w:rPr>
                <w:sz w:val="13"/>
              </w:rPr>
            </w:pPr>
            <w:r>
              <w:rPr>
                <w:sz w:val="13"/>
              </w:rPr>
              <w:t>25.3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3.8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29.1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4"/>
              <w:jc w:val="left"/>
              <w:rPr>
                <w:sz w:val="13"/>
              </w:rPr>
            </w:pPr>
            <w:r>
              <w:rPr>
                <w:sz w:val="13"/>
              </w:rPr>
              <w:t>20.6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3"/>
              </w:rPr>
            </w:pPr>
            <w:r>
              <w:rPr>
                <w:sz w:val="13"/>
              </w:rPr>
              <w:t>20.6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上北計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249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210.6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34.3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285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245.0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164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142.4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1.3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7.8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171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151.5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むつ市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734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4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3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2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58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81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下北計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4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4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2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61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7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9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56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3"/>
              <w:jc w:val="left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7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県南計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5"/>
              <w:rPr>
                <w:sz w:val="13"/>
              </w:rPr>
            </w:pPr>
            <w:r>
              <w:rPr>
                <w:w w:val="95"/>
                <w:sz w:val="13"/>
              </w:rPr>
              <w:t>502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6"/>
              <w:jc w:val="left"/>
              <w:rPr>
                <w:sz w:val="13"/>
              </w:rPr>
            </w:pPr>
            <w:r>
              <w:rPr>
                <w:sz w:val="13"/>
              </w:rPr>
              <w:t>328.0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49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38.9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551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367.0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274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199.7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5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2.5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07"/>
              <w:jc w:val="left"/>
              <w:rPr>
                <w:sz w:val="13"/>
              </w:rPr>
            </w:pPr>
            <w:r>
              <w:rPr>
                <w:sz w:val="13"/>
              </w:rPr>
              <w:t>10.1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293</w:t>
            </w:r>
          </w:p>
        </w:tc>
        <w:tc>
          <w:tcPr>
            <w:tcW w:w="5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212.3</w:t>
            </w:r>
          </w:p>
        </w:tc>
        <w:tc>
          <w:tcPr>
            <w:tcW w:w="8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</w:tc>
      </w:tr>
    </w:tbl>
    <w:p>
      <w:pPr>
        <w:spacing w:after="0" w:line="157" w:lineRule="exact"/>
        <w:rPr>
          <w:sz w:val="13"/>
        </w:rPr>
        <w:sectPr>
          <w:headerReference w:type="default" r:id="rId18"/>
          <w:pgSz w:w="11910" w:h="16840"/>
          <w:pgMar w:header="1078" w:footer="443" w:top="1660" w:bottom="640" w:left="960" w:right="960"/>
        </w:sectPr>
      </w:pPr>
    </w:p>
    <w:tbl>
      <w:tblPr>
        <w:tblW w:w="0" w:type="auto"/>
        <w:jc w:val="left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>
        <w:trPr>
          <w:trHeight w:val="209" w:hRule="atLeast"/>
        </w:trPr>
        <w:tc>
          <w:tcPr>
            <w:tcW w:w="87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55"/>
              <w:jc w:val="left"/>
              <w:rPr>
                <w:sz w:val="14"/>
              </w:rPr>
            </w:pPr>
            <w:bookmarkStart w:name="13/22" w:id="15"/>
            <w:bookmarkEnd w:id="15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178" w:lineRule="exact"/>
              <w:ind w:left="6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</w:tabs>
              <w:spacing w:line="178" w:lineRule="exact"/>
              <w:ind w:left="6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 可 ・ 届 出 以 外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178" w:lineRule="exact"/>
              <w:ind w:left="6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71" w:lineRule="exact"/>
              <w:ind w:left="4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171" w:lineRule="exact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171" w:lineRule="exact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171" w:lineRule="exact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09" w:hRule="atLeast"/>
        </w:trPr>
        <w:tc>
          <w:tcPr>
            <w:tcW w:w="87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530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43.9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34.4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78.4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16.7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25.7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605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64.9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1,595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73.4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115.9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190.4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8.8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19.9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sz w:val="14"/>
              </w:rPr>
              <w:t>35.8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27.2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47.8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240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42.6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47.1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57.6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68.3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18.2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302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47.8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58.6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70.2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94.5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182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34.8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294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21.4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sz w:val="14"/>
              </w:rPr>
              <w:t>42.6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18.7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542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19.8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61.6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81.3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1,152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46.2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95.4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142.6</w:t>
            </w:r>
          </w:p>
        </w:tc>
      </w:tr>
    </w:tbl>
    <w:p>
      <w:pPr>
        <w:spacing w:after="0" w:line="183" w:lineRule="exact"/>
        <w:jc w:val="left"/>
        <w:rPr>
          <w:sz w:val="14"/>
        </w:rPr>
        <w:sectPr>
          <w:headerReference w:type="default" r:id="rId19"/>
          <w:pgSz w:w="11910" w:h="16840"/>
          <w:pgMar w:header="1077" w:footer="443" w:top="1760" w:bottom="640" w:left="960" w:right="960"/>
        </w:sectPr>
      </w:pPr>
    </w:p>
    <w:tbl>
      <w:tblPr>
        <w:tblW w:w="0" w:type="auto"/>
        <w:jc w:val="left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>
        <w:trPr>
          <w:trHeight w:val="209" w:hRule="atLeast"/>
        </w:trPr>
        <w:tc>
          <w:tcPr>
            <w:tcW w:w="87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55"/>
              <w:jc w:val="left"/>
              <w:rPr>
                <w:sz w:val="14"/>
              </w:rPr>
            </w:pPr>
            <w:bookmarkStart w:name="14/22" w:id="16"/>
            <w:bookmarkEnd w:id="16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178" w:lineRule="exact"/>
              <w:ind w:left="6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</w:tabs>
              <w:spacing w:line="178" w:lineRule="exact"/>
              <w:ind w:left="6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 可 ・ 届 出 以 外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178" w:lineRule="exact"/>
              <w:ind w:left="6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71" w:lineRule="exact"/>
              <w:ind w:left="4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171" w:lineRule="exact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171" w:lineRule="exact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171" w:lineRule="exact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394" w:hRule="atLeast"/>
        </w:trPr>
        <w:tc>
          <w:tcPr>
            <w:tcW w:w="87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68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69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71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69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2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</w:tr>
    </w:tbl>
    <w:p>
      <w:pPr>
        <w:spacing w:after="0" w:line="183" w:lineRule="exact"/>
        <w:jc w:val="left"/>
        <w:rPr>
          <w:sz w:val="14"/>
        </w:rPr>
        <w:sectPr>
          <w:headerReference w:type="default" r:id="rId20"/>
          <w:footerReference w:type="default" r:id="rId21"/>
          <w:pgSz w:w="11910" w:h="16840"/>
          <w:pgMar w:header="1077" w:footer="447" w:top="1760" w:bottom="640" w:left="960" w:right="960"/>
          <w:pgNumType w:start="50"/>
        </w:sectPr>
      </w:pPr>
    </w:p>
    <w:tbl>
      <w:tblPr>
        <w:tblW w:w="0" w:type="auto"/>
        <w:jc w:val="left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>
        <w:trPr>
          <w:trHeight w:val="209" w:hRule="atLeast"/>
        </w:trPr>
        <w:tc>
          <w:tcPr>
            <w:tcW w:w="87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55"/>
              <w:jc w:val="left"/>
              <w:rPr>
                <w:sz w:val="14"/>
              </w:rPr>
            </w:pPr>
            <w:bookmarkStart w:name="15/22" w:id="17"/>
            <w:bookmarkEnd w:id="17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178" w:lineRule="exact"/>
              <w:ind w:left="6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</w:tabs>
              <w:spacing w:line="178" w:lineRule="exact"/>
              <w:ind w:left="6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 可 ・ 届 出 以 外</w:t>
            </w:r>
          </w:p>
        </w:tc>
        <w:tc>
          <w:tcPr>
            <w:tcW w:w="218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178" w:lineRule="exact"/>
              <w:ind w:left="6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71" w:lineRule="exact"/>
              <w:ind w:left="4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171" w:lineRule="exact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171" w:lineRule="exact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171" w:lineRule="exact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202" w:hRule="atLeast"/>
        </w:trPr>
        <w:tc>
          <w:tcPr>
            <w:tcW w:w="8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畑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09" w:hRule="atLeast"/>
        </w:trPr>
        <w:tc>
          <w:tcPr>
            <w:tcW w:w="87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434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40.9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64.9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788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47.0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54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83.2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17.7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198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21.2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sz w:val="14"/>
              </w:rPr>
              <w:t>32.0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22.9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5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24.3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2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6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5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8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71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19.7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8"/>
              <w:rPr>
                <w:sz w:val="14"/>
              </w:rPr>
            </w:pPr>
            <w:r>
              <w:rPr>
                <w:sz w:val="14"/>
              </w:rPr>
              <w:t>32.9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9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1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22.3</w:t>
            </w:r>
          </w:p>
        </w:tc>
        <w:tc>
          <w:tcPr>
            <w:tcW w:w="5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37"/>
              <w:jc w:val="left"/>
              <w:rPr>
                <w:sz w:val="14"/>
              </w:rPr>
            </w:pPr>
            <w:r>
              <w:rPr>
                <w:sz w:val="14"/>
              </w:rPr>
              <w:t>46.4</w:t>
            </w:r>
          </w:p>
        </w:tc>
      </w:tr>
    </w:tbl>
    <w:p>
      <w:pPr>
        <w:spacing w:after="0" w:line="183" w:lineRule="exact"/>
        <w:jc w:val="left"/>
        <w:rPr>
          <w:sz w:val="14"/>
        </w:rPr>
        <w:sectPr>
          <w:headerReference w:type="default" r:id="rId22"/>
          <w:pgSz w:w="11910" w:h="16840"/>
          <w:pgMar w:header="1077" w:footer="447" w:top="1760" w:bottom="640" w:left="960" w:right="960"/>
        </w:sectPr>
      </w:pP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>
        <w:trPr>
          <w:trHeight w:val="500" w:hRule="atLeast"/>
        </w:trPr>
        <w:tc>
          <w:tcPr>
            <w:tcW w:w="818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jc w:val="left"/>
              <w:rPr>
                <w:rFonts w:ascii="A-OTF Futo Go B101 Pr6N"/>
                <w:b/>
                <w:sz w:val="5"/>
              </w:rPr>
            </w:pPr>
          </w:p>
          <w:p>
            <w:pPr>
              <w:pStyle w:val="TableParagraph"/>
              <w:spacing w:line="240" w:lineRule="auto"/>
              <w:ind w:left="169"/>
              <w:jc w:val="left"/>
              <w:rPr>
                <w:sz w:val="12"/>
              </w:rPr>
            </w:pPr>
            <w:bookmarkStart w:name="16/22" w:id="18"/>
            <w:bookmarkEnd w:id="18"/>
            <w:r>
              <w:rPr/>
            </w:r>
            <w:r>
              <w:rPr>
                <w:sz w:val="12"/>
              </w:rPr>
              <w:t>市町村別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0"/>
              <w:jc w:val="left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4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2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道⽔路・鉄道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官公・病院等</w:t>
            </w:r>
          </w:p>
          <w:p>
            <w:pPr>
              <w:pStyle w:val="TableParagraph"/>
              <w:spacing w:line="231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 w:right="-15"/>
              <w:jc w:val="left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1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等 用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そ の 他  の</w:t>
            </w:r>
          </w:p>
          <w:p>
            <w:pPr>
              <w:pStyle w:val="TableParagraph"/>
              <w:spacing w:line="231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業 務 用 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5"/>
              <w:jc w:val="left"/>
              <w:rPr>
                <w:sz w:val="12"/>
              </w:rPr>
            </w:pPr>
            <w:r>
              <w:rPr>
                <w:sz w:val="12"/>
              </w:rPr>
              <w:t>植 林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そ の 他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合 計</w:t>
            </w:r>
          </w:p>
        </w:tc>
      </w:tr>
      <w:tr>
        <w:trPr>
          <w:trHeight w:val="223" w:hRule="atLeast"/>
        </w:trPr>
        <w:tc>
          <w:tcPr>
            <w:tcW w:w="818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4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1" w:lineRule="exact"/>
              <w:ind w:right="1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</w:tr>
      <w:tr>
        <w:trPr>
          <w:trHeight w:val="377" w:hRule="atLeast"/>
        </w:trPr>
        <w:tc>
          <w:tcPr>
            <w:tcW w:w="818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622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28.0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191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19.1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77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13.2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420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60.8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176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51.2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12.4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1,596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190.6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134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32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3.3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6.6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8.9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14.4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19.7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185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7.6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32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6.9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171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444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48.1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278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13.4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161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45.1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587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68.4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7.6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7.4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313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14.9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72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128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166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48.6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740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94.5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39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5.7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162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4.4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39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114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71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13.1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437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20.4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6.3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249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30.7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175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51.2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3"/>
              <w:rPr>
                <w:sz w:val="12"/>
              </w:rPr>
            </w:pPr>
            <w:r>
              <w:rPr>
                <w:w w:val="125"/>
                <w:sz w:val="12"/>
              </w:rPr>
              <w:t>###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5"/>
              <w:rPr>
                <w:sz w:val="12"/>
              </w:rPr>
            </w:pPr>
            <w:r>
              <w:rPr>
                <w:w w:val="125"/>
                <w:sz w:val="12"/>
              </w:rPr>
              <w:t>###</w:t>
            </w:r>
          </w:p>
        </w:tc>
      </w:tr>
    </w:tbl>
    <w:p>
      <w:pPr>
        <w:spacing w:after="0" w:line="154" w:lineRule="exact"/>
        <w:rPr>
          <w:sz w:val="12"/>
        </w:rPr>
        <w:sectPr>
          <w:headerReference w:type="default" r:id="rId23"/>
          <w:pgSz w:w="11910" w:h="16840"/>
          <w:pgMar w:header="1077" w:footer="447" w:top="1680" w:bottom="640" w:left="960" w:right="960"/>
        </w:sectPr>
      </w:pP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>
        <w:trPr>
          <w:trHeight w:val="500" w:hRule="atLeast"/>
        </w:trPr>
        <w:tc>
          <w:tcPr>
            <w:tcW w:w="818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jc w:val="left"/>
              <w:rPr>
                <w:rFonts w:ascii="A-OTF Futo Go B101 Pr6N"/>
                <w:b/>
                <w:sz w:val="5"/>
              </w:rPr>
            </w:pPr>
          </w:p>
          <w:p>
            <w:pPr>
              <w:pStyle w:val="TableParagraph"/>
              <w:spacing w:line="240" w:lineRule="auto"/>
              <w:ind w:left="169"/>
              <w:jc w:val="left"/>
              <w:rPr>
                <w:sz w:val="12"/>
              </w:rPr>
            </w:pPr>
            <w:bookmarkStart w:name="17/22" w:id="19"/>
            <w:bookmarkEnd w:id="19"/>
            <w:r>
              <w:rPr/>
            </w:r>
            <w:r>
              <w:rPr>
                <w:sz w:val="12"/>
              </w:rPr>
              <w:t>市町村別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0"/>
              <w:jc w:val="left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4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2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道⽔路・鉄道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官公・病院等</w:t>
            </w:r>
          </w:p>
          <w:p>
            <w:pPr>
              <w:pStyle w:val="TableParagraph"/>
              <w:spacing w:line="231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 w:right="-15"/>
              <w:jc w:val="left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1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等 用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そ の 他  の</w:t>
            </w:r>
          </w:p>
          <w:p>
            <w:pPr>
              <w:pStyle w:val="TableParagraph"/>
              <w:spacing w:line="231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業 務 用 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5"/>
              <w:jc w:val="left"/>
              <w:rPr>
                <w:sz w:val="12"/>
              </w:rPr>
            </w:pPr>
            <w:r>
              <w:rPr>
                <w:sz w:val="12"/>
              </w:rPr>
              <w:t>植 林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そ の 他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合 計</w:t>
            </w:r>
          </w:p>
        </w:tc>
      </w:tr>
      <w:tr>
        <w:trPr>
          <w:trHeight w:val="223" w:hRule="atLeast"/>
        </w:trPr>
        <w:tc>
          <w:tcPr>
            <w:tcW w:w="818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4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1" w:lineRule="exact"/>
              <w:ind w:right="1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</w:tr>
      <w:tr>
        <w:trPr>
          <w:trHeight w:val="377" w:hRule="atLeast"/>
        </w:trPr>
        <w:tc>
          <w:tcPr>
            <w:tcW w:w="818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225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3"/>
              <w:rPr>
                <w:sz w:val="12"/>
              </w:rPr>
            </w:pPr>
            <w:r>
              <w:rPr>
                <w:sz w:val="12"/>
              </w:rPr>
              <w:t>9.8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46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9.0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204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47.6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530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78.6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7.2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7.2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6.0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9.3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8.9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13.7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18.2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5.4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127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26.9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236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36.0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4.4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84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16.4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151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23.9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149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6.6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77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20.7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294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42.6</w:t>
            </w:r>
          </w:p>
        </w:tc>
      </w:tr>
    </w:tbl>
    <w:p>
      <w:pPr>
        <w:spacing w:after="0" w:line="154" w:lineRule="exact"/>
        <w:rPr>
          <w:sz w:val="12"/>
        </w:rPr>
        <w:sectPr>
          <w:headerReference w:type="default" r:id="rId24"/>
          <w:pgSz w:w="11910" w:h="16840"/>
          <w:pgMar w:header="1077" w:footer="447" w:top="1680" w:bottom="640" w:left="960" w:right="960"/>
        </w:sectPr>
      </w:pP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>
        <w:trPr>
          <w:trHeight w:val="500" w:hRule="atLeast"/>
        </w:trPr>
        <w:tc>
          <w:tcPr>
            <w:tcW w:w="818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jc w:val="left"/>
              <w:rPr>
                <w:rFonts w:ascii="A-OTF Futo Go B101 Pr6N"/>
                <w:b/>
                <w:sz w:val="5"/>
              </w:rPr>
            </w:pPr>
          </w:p>
          <w:p>
            <w:pPr>
              <w:pStyle w:val="TableParagraph"/>
              <w:spacing w:line="240" w:lineRule="auto"/>
              <w:ind w:left="169"/>
              <w:jc w:val="left"/>
              <w:rPr>
                <w:sz w:val="12"/>
              </w:rPr>
            </w:pPr>
            <w:bookmarkStart w:name="18/22" w:id="20"/>
            <w:bookmarkEnd w:id="20"/>
            <w:r>
              <w:rPr/>
            </w:r>
            <w:r>
              <w:rPr>
                <w:sz w:val="12"/>
              </w:rPr>
              <w:t>市町村別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0"/>
              <w:jc w:val="left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4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2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道⽔路・鉄道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官公・病院等</w:t>
            </w:r>
          </w:p>
          <w:p>
            <w:pPr>
              <w:pStyle w:val="TableParagraph"/>
              <w:spacing w:line="231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 w:right="-15"/>
              <w:jc w:val="left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1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等 用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そ の 他  の</w:t>
            </w:r>
          </w:p>
          <w:p>
            <w:pPr>
              <w:pStyle w:val="TableParagraph"/>
              <w:spacing w:line="231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業 務 用 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5"/>
              <w:jc w:val="left"/>
              <w:rPr>
                <w:sz w:val="12"/>
              </w:rPr>
            </w:pPr>
            <w:r>
              <w:rPr>
                <w:sz w:val="12"/>
              </w:rPr>
              <w:t>植 林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そ の 他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合 計</w:t>
            </w:r>
          </w:p>
        </w:tc>
      </w:tr>
      <w:tr>
        <w:trPr>
          <w:trHeight w:val="223" w:hRule="atLeast"/>
        </w:trPr>
        <w:tc>
          <w:tcPr>
            <w:tcW w:w="818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4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1" w:lineRule="exact"/>
              <w:ind w:right="1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</w:tr>
      <w:tr>
        <w:trPr>
          <w:trHeight w:val="377" w:hRule="atLeast"/>
        </w:trPr>
        <w:tc>
          <w:tcPr>
            <w:tcW w:w="818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360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16.7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461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25.7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78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109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145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245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12.2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36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306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17.7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245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12.2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36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306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17.7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251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4"/>
              <w:rPr>
                <w:sz w:val="12"/>
              </w:rPr>
            </w:pPr>
            <w:r>
              <w:rPr>
                <w:w w:val="95"/>
                <w:sz w:val="12"/>
              </w:rPr>
              <w:t>12.4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39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316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18.7</w:t>
            </w:r>
          </w:p>
        </w:tc>
      </w:tr>
    </w:tbl>
    <w:p>
      <w:pPr>
        <w:spacing w:after="0" w:line="154" w:lineRule="exact"/>
        <w:rPr>
          <w:sz w:val="12"/>
        </w:rPr>
        <w:sectPr>
          <w:headerReference w:type="default" r:id="rId25"/>
          <w:pgSz w:w="11910" w:h="16840"/>
          <w:pgMar w:header="1077" w:footer="447" w:top="1680" w:bottom="640" w:left="960" w:right="960"/>
        </w:sectPr>
      </w:pP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>
        <w:trPr>
          <w:trHeight w:val="500" w:hRule="atLeast"/>
        </w:trPr>
        <w:tc>
          <w:tcPr>
            <w:tcW w:w="818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jc w:val="left"/>
              <w:rPr>
                <w:rFonts w:ascii="A-OTF Futo Go B101 Pr6N"/>
                <w:b/>
                <w:sz w:val="5"/>
              </w:rPr>
            </w:pPr>
          </w:p>
          <w:p>
            <w:pPr>
              <w:pStyle w:val="TableParagraph"/>
              <w:spacing w:line="240" w:lineRule="auto"/>
              <w:ind w:left="169"/>
              <w:jc w:val="left"/>
              <w:rPr>
                <w:sz w:val="12"/>
              </w:rPr>
            </w:pPr>
            <w:bookmarkStart w:name="19/22" w:id="21"/>
            <w:bookmarkEnd w:id="21"/>
            <w:r>
              <w:rPr/>
            </w:r>
            <w:r>
              <w:rPr>
                <w:sz w:val="12"/>
              </w:rPr>
              <w:t>市町村別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0"/>
              <w:jc w:val="left"/>
              <w:rPr>
                <w:sz w:val="12"/>
              </w:rPr>
            </w:pPr>
            <w:r>
              <w:rPr>
                <w:sz w:val="12"/>
              </w:rPr>
              <w:t>住宅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4"/>
              <w:jc w:val="left"/>
              <w:rPr>
                <w:sz w:val="12"/>
              </w:rPr>
            </w:pPr>
            <w:r>
              <w:rPr>
                <w:sz w:val="12"/>
              </w:rPr>
              <w:t>工鉱業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92"/>
              <w:jc w:val="left"/>
              <w:rPr>
                <w:sz w:val="12"/>
              </w:rPr>
            </w:pPr>
            <w:r>
              <w:rPr>
                <w:sz w:val="12"/>
              </w:rPr>
              <w:t>学校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道⽔路・鉄道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官公・病院等</w:t>
            </w:r>
          </w:p>
          <w:p>
            <w:pPr>
              <w:pStyle w:val="TableParagraph"/>
              <w:spacing w:line="231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8" w:right="-15"/>
              <w:jc w:val="left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line="231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等 用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そ の 他  の</w:t>
            </w:r>
          </w:p>
          <w:p>
            <w:pPr>
              <w:pStyle w:val="TableParagraph"/>
              <w:spacing w:line="231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業 務 用  地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5"/>
              <w:jc w:val="left"/>
              <w:rPr>
                <w:sz w:val="12"/>
              </w:rPr>
            </w:pPr>
            <w:r>
              <w:rPr>
                <w:sz w:val="12"/>
              </w:rPr>
              <w:t>植 林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そ の 他</w:t>
            </w:r>
          </w:p>
        </w:tc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合 計</w:t>
            </w:r>
          </w:p>
        </w:tc>
      </w:tr>
      <w:tr>
        <w:trPr>
          <w:trHeight w:val="223" w:hRule="atLeast"/>
        </w:trPr>
        <w:tc>
          <w:tcPr>
            <w:tcW w:w="818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2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1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30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9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8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7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6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5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24"/>
              <w:rPr>
                <w:sz w:val="12"/>
              </w:rPr>
            </w:pPr>
            <w:r>
              <w:rPr>
                <w:sz w:val="12"/>
              </w:rPr>
              <w:t>件 数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1" w:lineRule="exact"/>
              <w:ind w:right="17"/>
              <w:rPr>
                <w:sz w:val="12"/>
              </w:rPr>
            </w:pPr>
            <w:r>
              <w:rPr>
                <w:sz w:val="12"/>
              </w:rPr>
              <w:t>面 積</w:t>
            </w:r>
          </w:p>
        </w:tc>
      </w:tr>
      <w:tr>
        <w:trPr>
          <w:trHeight w:val="377" w:hRule="atLeast"/>
        </w:trPr>
        <w:tc>
          <w:tcPr>
            <w:tcW w:w="818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⻘森県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3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179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18.9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155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164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12"/>
              </w:rPr>
            </w:pPr>
            <w:r>
              <w:rPr>
                <w:w w:val="95"/>
                <w:sz w:val="12"/>
              </w:rPr>
              <w:t>45.5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11.2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605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86.6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⻘森市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平内町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今別町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蓬田村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外ヶ浜町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東⻘計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弘前市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⿊⽯市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平川市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⻄目屋村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藤崎町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田舎館村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五所川原市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つがる市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鰺ヶ沢町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深浦町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板柳町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鶴田町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中泊町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⻄北計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津軽計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35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⼋⼾市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156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43.6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47.1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五⼾町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8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田子町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南部町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階上町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新郷村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三⼋計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10.7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156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43.6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58.6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十和田市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39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三沢市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野辺地町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七⼾町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六⼾町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横浜町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東北町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9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六ヶ所村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4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上北計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71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5"/>
                <w:sz w:val="12"/>
              </w:rPr>
              <w:t>70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10.0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むつ市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11.6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大間町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東通村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7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2" w:right="59"/>
              <w:jc w:val="center"/>
              <w:rPr>
                <w:sz w:val="12"/>
              </w:rPr>
            </w:pPr>
            <w:r>
              <w:rPr>
                <w:sz w:val="12"/>
              </w:rPr>
              <w:t>風間浦村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dashed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佐井村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dashed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  <w:tc>
          <w:tcPr>
            <w:tcW w:w="3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下北計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10.5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12.7</w:t>
            </w:r>
          </w:p>
        </w:tc>
      </w:tr>
      <w:tr>
        <w:trPr>
          <w:trHeight w:val="207" w:hRule="atLeast"/>
        </w:trPr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95" w:right="59"/>
              <w:jc w:val="center"/>
              <w:rPr>
                <w:sz w:val="12"/>
              </w:rPr>
            </w:pPr>
            <w:r>
              <w:rPr>
                <w:sz w:val="12"/>
              </w:rPr>
              <w:t>県南計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3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7"/>
                <w:sz w:val="12"/>
              </w:rPr>
              <w:t>1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7"/>
                <w:sz w:val="12"/>
              </w:rPr>
              <w:t>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7"/>
                <w:sz w:val="12"/>
              </w:rPr>
              <w:t>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133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164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rPr>
                <w:sz w:val="12"/>
              </w:rPr>
            </w:pPr>
            <w:r>
              <w:rPr>
                <w:w w:val="95"/>
                <w:sz w:val="12"/>
              </w:rPr>
              <w:t>45.5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11.0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542</w:t>
            </w:r>
          </w:p>
        </w:tc>
        <w:tc>
          <w:tcPr>
            <w:tcW w:w="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81.3</w:t>
            </w:r>
          </w:p>
        </w:tc>
      </w:tr>
    </w:tbl>
    <w:p>
      <w:pPr>
        <w:spacing w:after="0" w:line="154" w:lineRule="exact"/>
        <w:rPr>
          <w:sz w:val="12"/>
        </w:rPr>
        <w:sectPr>
          <w:headerReference w:type="default" r:id="rId26"/>
          <w:pgSz w:w="11910" w:h="16840"/>
          <w:pgMar w:header="1077" w:footer="447" w:top="1680" w:bottom="640" w:left="960" w:right="96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>
        <w:trPr>
          <w:trHeight w:val="231" w:hRule="atLeast"/>
        </w:trPr>
        <w:tc>
          <w:tcPr>
            <w:tcW w:w="111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8"/>
              <w:ind w:left="272"/>
              <w:jc w:val="left"/>
              <w:rPr>
                <w:sz w:val="14"/>
              </w:rPr>
            </w:pPr>
            <w:bookmarkStart w:name="20/22" w:id="22"/>
            <w:bookmarkEnd w:id="22"/>
            <w:r>
              <w:rPr/>
            </w: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3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07" w:val="left" w:leader="none"/>
              </w:tabs>
              <w:spacing w:line="173" w:lineRule="exact"/>
              <w:ind w:left="10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173" w:lineRule="exact"/>
              <w:ind w:left="4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1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 可 、 届 出 以 外</w:t>
            </w:r>
          </w:p>
        </w:tc>
        <w:tc>
          <w:tcPr>
            <w:tcW w:w="169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75" w:val="left" w:leader="none"/>
              </w:tabs>
              <w:spacing w:line="173" w:lineRule="exact"/>
              <w:ind w:left="4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223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166" w:lineRule="exact"/>
              <w:ind w:left="4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</w:t>
              <w:tab/>
              <w:t>数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う ち 大 臣 許 可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2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2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2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2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300" w:lineRule="exact"/>
              <w:ind w:left="2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223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11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84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right="62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24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24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69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9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70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2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</w:tbl>
    <w:p>
      <w:pPr>
        <w:spacing w:after="0" w:line="169" w:lineRule="exact"/>
        <w:rPr>
          <w:sz w:val="14"/>
        </w:rPr>
        <w:sectPr>
          <w:headerReference w:type="default" r:id="rId27"/>
          <w:pgSz w:w="11910" w:h="16840"/>
          <w:pgMar w:header="1077" w:footer="447" w:top="1700" w:bottom="640" w:left="960" w:right="960"/>
        </w:sectPr>
      </w:pPr>
    </w:p>
    <w:p>
      <w:pPr>
        <w:spacing w:before="35"/>
        <w:ind w:left="0" w:right="585" w:firstLine="0"/>
        <w:jc w:val="right"/>
        <w:rPr>
          <w:sz w:val="14"/>
        </w:rPr>
      </w:pPr>
      <w:bookmarkStart w:name="21/22" w:id="23"/>
      <w:bookmarkEnd w:id="23"/>
      <w:r>
        <w:rPr/>
      </w:r>
      <w:r>
        <w:rPr>
          <w:sz w:val="14"/>
        </w:rPr>
        <w:t>単位：件、ha</w:t>
      </w:r>
    </w:p>
    <w:tbl>
      <w:tblPr>
        <w:tblW w:w="0" w:type="auto"/>
        <w:jc w:val="left"/>
        <w:tblInd w:w="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>
        <w:trPr>
          <w:trHeight w:val="243" w:hRule="atLeast"/>
        </w:trPr>
        <w:tc>
          <w:tcPr>
            <w:tcW w:w="1111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40" w:right="5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住宅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43" w:right="5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その他の業務用地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45" w:right="5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15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left="622" w:right="5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合計</w:t>
            </w:r>
          </w:p>
        </w:tc>
      </w:tr>
      <w:tr>
        <w:trPr>
          <w:trHeight w:val="235" w:hRule="atLeast"/>
        </w:trPr>
        <w:tc>
          <w:tcPr>
            <w:tcW w:w="1111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9" w:lineRule="exact"/>
              <w:ind w:left="1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382" w:hRule="atLeast"/>
        </w:trPr>
        <w:tc>
          <w:tcPr>
            <w:tcW w:w="111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⻘森県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3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259" w:lineRule="exact"/>
              <w:ind w:right="54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</w:tr>
      <w:tr>
        <w:trPr>
          <w:trHeight w:val="215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⻘森市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外ヶ浜町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東⻘計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⿊⽯市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⻄目屋村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つがる市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鰺ヶ沢町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⻄北計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07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4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3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215" w:hRule="atLeast"/>
        </w:trPr>
        <w:tc>
          <w:tcPr>
            <w:tcW w:w="1111" w:type="dxa"/>
            <w:tcBorders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⼋⼾市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三⼾町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五⼾町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三⼋計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七⼾町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六⼾町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六ヶ所村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11" w:type="dxa"/>
            <w:tcBorders>
              <w:top w:val="single" w:sz="6" w:space="0" w:color="BFBFB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2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7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1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07" w:hRule="atLeast"/>
        </w:trPr>
        <w:tc>
          <w:tcPr>
            <w:tcW w:w="11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73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8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6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6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5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5"/>
              <w:rPr>
                <w:sz w:val="14"/>
              </w:rPr>
            </w:pPr>
            <w:r>
              <w:rPr>
                <w:w w:val="98"/>
                <w:sz w:val="14"/>
              </w:rPr>
              <w:t>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4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3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63"/>
              <w:rPr>
                <w:sz w:val="14"/>
              </w:rPr>
            </w:pPr>
            <w:r>
              <w:rPr>
                <w:w w:val="98"/>
                <w:sz w:val="14"/>
              </w:rPr>
              <w:t>1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</w:tbl>
    <w:p>
      <w:pPr>
        <w:spacing w:after="0" w:line="175" w:lineRule="exact"/>
        <w:rPr>
          <w:sz w:val="14"/>
        </w:rPr>
        <w:sectPr>
          <w:headerReference w:type="default" r:id="rId28"/>
          <w:pgSz w:w="11910" w:h="16840"/>
          <w:pgMar w:header="1077" w:footer="447" w:top="1360" w:bottom="640" w:left="960" w:right="960"/>
        </w:sectPr>
      </w:pPr>
    </w:p>
    <w:p>
      <w:pPr>
        <w:pStyle w:val="Heading1"/>
        <w:spacing w:line="344" w:lineRule="exact"/>
        <w:ind w:left="374"/>
      </w:pPr>
      <w:bookmarkStart w:name="22/22" w:id="24"/>
      <w:bookmarkEnd w:id="24"/>
      <w:r>
        <w:rPr/>
      </w:r>
      <w:r>
        <w:rPr/>
        <w:t>15 農地流動化の状況（平成24年）</w:t>
      </w:r>
    </w:p>
    <w:p>
      <w:pPr>
        <w:pStyle w:val="BodyText"/>
        <w:spacing w:before="16"/>
        <w:rPr>
          <w:sz w:val="9"/>
        </w:rPr>
      </w:pPr>
    </w:p>
    <w:p>
      <w:pPr>
        <w:spacing w:line="311" w:lineRule="exact" w:before="0" w:after="17"/>
        <w:ind w:left="0" w:right="388" w:firstLine="0"/>
        <w:jc w:val="right"/>
        <w:rPr>
          <w:sz w:val="16"/>
        </w:rPr>
      </w:pPr>
      <w:r>
        <w:rPr>
          <w:sz w:val="16"/>
        </w:rPr>
        <w:t>単位：ha、％</w:t>
      </w:r>
    </w:p>
    <w:tbl>
      <w:tblPr>
        <w:tblW w:w="0" w:type="auto"/>
        <w:jc w:val="left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1366"/>
        <w:gridCol w:w="1366"/>
        <w:gridCol w:w="1366"/>
        <w:gridCol w:w="1366"/>
        <w:gridCol w:w="1366"/>
        <w:gridCol w:w="1366"/>
      </w:tblGrid>
      <w:tr>
        <w:trPr>
          <w:trHeight w:val="192" w:hRule="atLeast"/>
        </w:trPr>
        <w:tc>
          <w:tcPr>
            <w:tcW w:w="1104" w:type="dxa"/>
            <w:vMerge w:val="restart"/>
            <w:tcBorders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0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433" w:right="1377"/>
              <w:jc w:val="center"/>
              <w:rPr>
                <w:sz w:val="16"/>
              </w:rPr>
            </w:pPr>
            <w:r>
              <w:rPr>
                <w:sz w:val="16"/>
              </w:rPr>
              <w:t>農 地 流 動 化 率</w:t>
            </w:r>
          </w:p>
        </w:tc>
        <w:tc>
          <w:tcPr>
            <w:tcW w:w="40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農業経営基盤強化促進法による利用権設定</w:t>
            </w:r>
          </w:p>
        </w:tc>
      </w:tr>
      <w:tr>
        <w:trPr>
          <w:trHeight w:val="429" w:hRule="atLeast"/>
        </w:trPr>
        <w:tc>
          <w:tcPr>
            <w:tcW w:w="1104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198" w:right="144"/>
              <w:jc w:val="center"/>
              <w:rPr>
                <w:sz w:val="16"/>
              </w:rPr>
            </w:pPr>
            <w:r>
              <w:rPr>
                <w:sz w:val="16"/>
              </w:rPr>
              <w:t>耕地面積</w:t>
            </w:r>
          </w:p>
          <w:p>
            <w:pPr>
              <w:pStyle w:val="TableParagraph"/>
              <w:spacing w:line="254" w:lineRule="exact"/>
              <w:ind w:left="5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198" w:right="142"/>
              <w:jc w:val="center"/>
              <w:rPr>
                <w:sz w:val="16"/>
              </w:rPr>
            </w:pPr>
            <w:r>
              <w:rPr>
                <w:sz w:val="16"/>
              </w:rPr>
              <w:t>農地流動化</w:t>
            </w:r>
          </w:p>
          <w:p>
            <w:pPr>
              <w:pStyle w:val="TableParagraph"/>
              <w:spacing w:line="254" w:lineRule="exact"/>
              <w:ind w:left="198" w:right="142"/>
              <w:jc w:val="center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2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農地流動化率</w:t>
            </w:r>
          </w:p>
          <w:p>
            <w:pPr>
              <w:pStyle w:val="TableParagraph"/>
              <w:spacing w:line="254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（②／①）％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198" w:right="144"/>
              <w:jc w:val="center"/>
              <w:rPr>
                <w:sz w:val="16"/>
              </w:rPr>
            </w:pPr>
            <w:r>
              <w:rPr>
                <w:sz w:val="16"/>
              </w:rPr>
              <w:t>農用地面積</w:t>
            </w:r>
          </w:p>
          <w:p>
            <w:pPr>
              <w:pStyle w:val="TableParagraph"/>
              <w:spacing w:line="254" w:lineRule="exact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③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198" w:right="147"/>
              <w:jc w:val="center"/>
              <w:rPr>
                <w:sz w:val="16"/>
              </w:rPr>
            </w:pPr>
            <w:r>
              <w:rPr>
                <w:sz w:val="16"/>
              </w:rPr>
              <w:t>賃借権設定中</w:t>
            </w:r>
          </w:p>
          <w:p>
            <w:pPr>
              <w:pStyle w:val="TableParagraph"/>
              <w:spacing w:line="254" w:lineRule="exact"/>
              <w:ind w:left="198" w:right="144"/>
              <w:jc w:val="center"/>
              <w:rPr>
                <w:sz w:val="16"/>
              </w:rPr>
            </w:pPr>
            <w:r>
              <w:rPr>
                <w:sz w:val="16"/>
              </w:rPr>
              <w:t>面積④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155" w:lineRule="exact"/>
              <w:ind w:left="2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利用権設定率</w:t>
            </w:r>
          </w:p>
          <w:p>
            <w:pPr>
              <w:pStyle w:val="TableParagraph"/>
              <w:spacing w:line="254" w:lineRule="exact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（④／③）％</w:t>
            </w:r>
          </w:p>
        </w:tc>
      </w:tr>
      <w:tr>
        <w:trPr>
          <w:trHeight w:val="326" w:hRule="atLeast"/>
        </w:trPr>
        <w:tc>
          <w:tcPr>
            <w:tcW w:w="1104" w:type="dxa"/>
            <w:tcBorders>
              <w:top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⻘森県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156,500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4,070.3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169,267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16,333.9</w:t>
            </w:r>
          </w:p>
        </w:tc>
        <w:tc>
          <w:tcPr>
            <w:tcW w:w="1366" w:type="dxa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9.6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⻘森市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8,650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212.1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11,590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147.6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4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1.3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1,710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2,163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366.7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17.0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621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36.8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922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69.3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1,190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90.7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1,384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21.7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791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16.1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1,077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156.8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14.6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東⻘計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12,962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455.5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17,135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762.1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4.4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14,800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236.7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15,805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336.1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2.1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⿊⽯市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3,700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86.6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4,226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328.9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7.8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5,180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89.7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5,815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392.0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⻄目屋村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416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471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2,550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81.3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2,607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392.5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15.1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1,600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1,860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41.5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1,450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38.4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1,611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265.9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16.5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29,696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548.7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32,394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1,762.0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5.4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9,680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368.7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10,298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1,613.0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15.7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14,400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737.4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5.1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14,346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5,414.0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37.7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3,370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154.0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3,016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470.8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15.6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1,810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29.5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2,416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326.0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13.5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3,030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72.3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2,835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209.5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7.4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2,980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54.8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3,250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249.0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3,800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180.2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3,885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463.4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11.9</w:t>
            </w:r>
          </w:p>
        </w:tc>
      </w:tr>
      <w:tr>
        <w:trPr>
          <w:trHeight w:val="212" w:hRule="atLeast"/>
        </w:trPr>
        <w:tc>
          <w:tcPr>
            <w:tcW w:w="11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⻄北計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39,070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1,596.9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40,046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8,745.7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21.8</w:t>
            </w:r>
          </w:p>
        </w:tc>
      </w:tr>
      <w:tr>
        <w:trPr>
          <w:trHeight w:val="199" w:hRule="atLeast"/>
        </w:trPr>
        <w:tc>
          <w:tcPr>
            <w:tcW w:w="11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81,728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2,601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3.2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89,576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11,269.8</w:t>
            </w:r>
          </w:p>
        </w:tc>
        <w:tc>
          <w:tcPr>
            <w:tcW w:w="13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12.6</w:t>
            </w:r>
          </w:p>
        </w:tc>
      </w:tr>
      <w:tr>
        <w:trPr>
          <w:trHeight w:val="212" w:hRule="atLeast"/>
        </w:trPr>
        <w:tc>
          <w:tcPr>
            <w:tcW w:w="1104" w:type="dxa"/>
            <w:tcBorders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⼋⼾市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5,310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57.6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5,032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216.7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19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4.3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三⼾町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2,730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15.8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3,442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87.1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五⼾町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4,580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116.0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5,033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244.0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4.8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2,850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54.9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2,338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163.5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7.0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4,020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43.9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4,848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196.0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1,370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25.4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1,523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51.6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3.4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2,040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13.7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2,063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24.5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三⼋計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22,900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327.3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24,279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983.4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4.1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12,500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195.2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12,723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344.7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3,760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44.9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4,069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212.9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5.2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874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29.1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988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216.0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21.9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七⼾町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7,190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193.3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6,231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1,042.0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16.7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六⼾町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3,470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52.8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3,926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651.2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16.6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2,480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439.6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17.7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2,385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964.9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16"/>
              </w:rPr>
            </w:pPr>
            <w:r>
              <w:rPr>
                <w:w w:val="95"/>
                <w:sz w:val="16"/>
              </w:rPr>
              <w:t>40.5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8,470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61.2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9,451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143.3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3,790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40.8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3,617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78.3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2.2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3,380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58.2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3,168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180.0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5.7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45,914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1,115.1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46,558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3,833.3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8.2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3,380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15.3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4,644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247.4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5.3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325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562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1,990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2,964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1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164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24" w:hRule="atLeast"/>
        </w:trPr>
        <w:tc>
          <w:tcPr>
            <w:tcW w:w="1104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285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10.5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3.7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521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  <w:tc>
          <w:tcPr>
            <w:tcW w:w="136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0.0</w:t>
            </w:r>
          </w:p>
        </w:tc>
      </w:tr>
      <w:tr>
        <w:trPr>
          <w:trHeight w:val="212" w:hRule="atLeast"/>
        </w:trPr>
        <w:tc>
          <w:tcPr>
            <w:tcW w:w="11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5,999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26.8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0.4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8,855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247.4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2.8</w:t>
            </w:r>
          </w:p>
        </w:tc>
      </w:tr>
      <w:tr>
        <w:trPr>
          <w:trHeight w:val="199" w:hRule="atLeast"/>
        </w:trPr>
        <w:tc>
          <w:tcPr>
            <w:tcW w:w="11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6" w:right="94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74,813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1,469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2.0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79,692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5,064.1</w:t>
            </w:r>
          </w:p>
        </w:tc>
        <w:tc>
          <w:tcPr>
            <w:tcW w:w="13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65"/>
              <w:rPr>
                <w:sz w:val="16"/>
              </w:rPr>
            </w:pPr>
            <w:r>
              <w:rPr>
                <w:w w:val="95"/>
                <w:sz w:val="16"/>
              </w:rPr>
              <w:t>6.4</w:t>
            </w:r>
          </w:p>
        </w:tc>
      </w:tr>
    </w:tbl>
    <w:p>
      <w:pPr>
        <w:spacing w:line="235" w:lineRule="exact" w:before="0"/>
        <w:ind w:left="369" w:right="0" w:firstLine="0"/>
        <w:jc w:val="left"/>
        <w:rPr>
          <w:sz w:val="16"/>
        </w:rPr>
      </w:pPr>
      <w:r>
        <w:rPr>
          <w:sz w:val="16"/>
        </w:rPr>
        <w:t>＊「耕地面積」：作物統計調査</w:t>
      </w:r>
    </w:p>
    <w:p>
      <w:pPr>
        <w:spacing w:line="245" w:lineRule="exact" w:before="0"/>
        <w:ind w:left="369" w:right="0" w:firstLine="0"/>
        <w:jc w:val="left"/>
        <w:rPr>
          <w:sz w:val="16"/>
        </w:rPr>
      </w:pPr>
      <w:r>
        <w:rPr>
          <w:sz w:val="16"/>
        </w:rPr>
        <w:t>＊「農地流動化面積」：所有権耕作地有償所有権移転面積＋賃借権の設定面積</w:t>
      </w:r>
    </w:p>
    <w:p>
      <w:pPr>
        <w:spacing w:line="245" w:lineRule="exact" w:before="0"/>
        <w:ind w:left="369" w:right="0" w:firstLine="0"/>
        <w:jc w:val="left"/>
        <w:rPr>
          <w:sz w:val="16"/>
        </w:rPr>
      </w:pPr>
      <w:r>
        <w:rPr>
          <w:sz w:val="16"/>
        </w:rPr>
        <w:t>＊「農用地面積」：農業振興地域の農地総面積（平成24年12⽉１⽇現在）</w:t>
      </w:r>
    </w:p>
    <w:p>
      <w:pPr>
        <w:spacing w:line="295" w:lineRule="exact" w:before="0"/>
        <w:ind w:left="369" w:right="0" w:firstLine="0"/>
        <w:jc w:val="left"/>
        <w:rPr>
          <w:sz w:val="16"/>
        </w:rPr>
      </w:pPr>
      <w:r>
        <w:rPr>
          <w:sz w:val="16"/>
        </w:rPr>
        <w:t>＊「賃借権設定中面積」：農業経営基盤強化促進法に係る担い手の実態に関する調査（平成25年３⽉現在）</w:t>
      </w:r>
    </w:p>
    <w:p>
      <w:pPr>
        <w:pStyle w:val="BodyText"/>
        <w:spacing w:before="16"/>
        <w:rPr>
          <w:sz w:val="12"/>
        </w:rPr>
      </w:pPr>
    </w:p>
    <w:p>
      <w:pPr>
        <w:spacing w:before="55"/>
        <w:ind w:left="4626" w:right="4639" w:firstLine="0"/>
        <w:jc w:val="center"/>
        <w:rPr>
          <w:rFonts w:ascii="Arial Unicode MS" w:eastAsia="Arial Unicode MS" w:hint="eastAsia"/>
          <w:sz w:val="22"/>
        </w:rPr>
      </w:pPr>
      <w:r>
        <w:rPr>
          <w:rFonts w:ascii="Arial Unicode MS" w:eastAsia="Arial Unicode MS" w:hint="eastAsia"/>
          <w:sz w:val="22"/>
        </w:rPr>
        <w:t>－58－</w:t>
      </w:r>
    </w:p>
    <w:sectPr>
      <w:headerReference w:type="default" r:id="rId29"/>
      <w:footerReference w:type="default" r:id="rId30"/>
      <w:pgSz w:w="11910" w:h="16840"/>
      <w:pgMar w:header="0" w:footer="0" w:top="9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  <w:font w:name="Hiragino Maru Gothic ProN">
    <w:altName w:val="Hiragino Maru Gothic Pro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77.399902pt;margin-top:807.812744pt;width:39.950pt;height:11.2pt;mso-position-horizontal-relative:page;mso-position-vertical-relative:page;z-index:-1209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7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sz w:val="17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78.719879pt;margin-top:808.242126pt;width:37.3pt;height:10.8pt;mso-position-horizontal-relative:page;mso-position-vertical-relative:page;z-index:-1209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6"/>
                  </w:rPr>
                </w:pPr>
                <w:r>
                  <w:rPr>
                    <w:rFonts w:ascii="Arial Unicode MS" w:eastAsia="Arial Unicode MS" w:hint="eastAsia"/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78.239899pt;margin-top:808.242126pt;width:38.25pt;height:10.8pt;mso-position-horizontal-relative:page;mso-position-vertical-relative:page;z-index:-12085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6"/>
                  </w:rPr>
                </w:pPr>
                <w:r>
                  <w:rPr>
                    <w:rFonts w:ascii="Arial Unicode MS" w:eastAsia="Arial Unicode MS" w:hint="eastAsia"/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59977pt;margin-top:52.572147pt;width:151.4pt;height:16.95pt;mso-position-horizontal-relative:page;mso-position-vertical-relative:page;z-index:-1209256" type="#_x0000_t202" filled="false" stroked="false">
          <v:textbox inset="0,0,0,0">
            <w:txbxContent>
              <w:p>
                <w:pPr>
                  <w:spacing w:line="28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１ 所有権耕作地有償所有権移転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599792pt;margin-top:75.163483pt;width:48.1pt;height:13.2pt;mso-position-horizontal-relative:page;mso-position-vertical-relative:page;z-index:-120923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82.1pt;height:16.4pt;mso-position-horizontal-relative:page;mso-position-vertical-relative:page;z-index:-1208776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8752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72.5pt;height:16.4pt;mso-position-horizontal-relative:page;mso-position-vertical-relative:page;z-index:-1208728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8704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999977pt;margin-top:52.87701pt;width:335.75pt;height:15.35pt;mso-position-horizontal-relative:page;mso-position-vertical-relative:page;z-index:-1208680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10</w:t>
                </w:r>
                <w:r>
                  <w:rPr>
                    <w:spacing w:val="-9"/>
                    <w:w w:val="105"/>
                    <w:sz w:val="17"/>
                  </w:rPr>
                  <w:t> 利用権</w:t>
                </w:r>
                <w:r>
                  <w:rPr>
                    <w:w w:val="105"/>
                    <w:sz w:val="17"/>
                  </w:rPr>
                  <w:t>（基盤法による賃借権及び使用権）の終了及び再設定の状況（農地のみ）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199799pt;margin-top:73.166725pt;width:43.7pt;height:12.1pt;mso-position-horizontal-relative:page;mso-position-vertical-relative:page;z-index:-1208656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2.833767pt;width:103.7pt;height:16.4pt;mso-position-horizontal-relative:page;mso-position-vertical-relative:page;z-index:-1208632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11 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439789pt;margin-top:76.497902pt;width:46.65pt;height:12.8pt;mso-position-horizontal-relative:page;mso-position-vertical-relative:page;z-index:-1208608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2.833767pt;width:161.3pt;height:16.4pt;mso-position-horizontal-relative:page;mso-position-vertical-relative:page;z-index:-1208584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11 農地転用②（農地法第４条関係）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439789pt;margin-top:76.497902pt;width:46.65pt;height:12.8pt;mso-position-horizontal-relative:page;mso-position-vertical-relative:page;z-index:-1208560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2.833767pt;width:161.3pt;height:16.4pt;mso-position-horizontal-relative:page;mso-position-vertical-relative:page;z-index:-1208512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11 農地転用③（農地法第５条関係）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439789pt;margin-top:76.497902pt;width:46.65pt;height:12.8pt;mso-position-horizontal-relative:page;mso-position-vertical-relative:page;z-index:-1208488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19978pt;margin-top:52.862595pt;width:125.85pt;height:15.7pt;mso-position-horizontal-relative:page;mso-position-vertical-relative:page;z-index:-1208464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12 用途別農地転用①（総数）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79803pt;margin-top:73.759521pt;width:44.4pt;height:12.3pt;mso-position-horizontal-relative:page;mso-position-vertical-relative:page;z-index:-1208440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19978pt;margin-top:52.862595pt;width:226.2pt;height:15.7pt;mso-position-horizontal-relative:page;mso-position-vertical-relative:page;z-index:-1208416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12 用途別農地転用②（農地法第４条＋第５条 許可）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79803pt;margin-top:73.759521pt;width:44.4pt;height:12.3pt;mso-position-horizontal-relative:page;mso-position-vertical-relative:page;z-index:-1208392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19978pt;margin-top:52.862595pt;width:226.2pt;height:15.7pt;mso-position-horizontal-relative:page;mso-position-vertical-relative:page;z-index:-1208368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12 用途別農地転用③（農地法第４条＋第５条 届出）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79803pt;margin-top:73.759521pt;width:44.4pt;height:12.3pt;mso-position-horizontal-relative:page;mso-position-vertical-relative:page;z-index:-1208344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19978pt;margin-top:52.862595pt;width:171.45pt;height:15.7pt;mso-position-horizontal-relative:page;mso-position-vertical-relative:page;z-index:-1208320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12 用途別農地転用④（許可、届出以外）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79803pt;margin-top:73.759521pt;width:44.4pt;height:12.3pt;mso-position-horizontal-relative:page;mso-position-vertical-relative:page;z-index:-1208296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146.050pt;height:16.4pt;mso-position-horizontal-relative:page;mso-position-vertical-relative:page;z-index:-1209184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２ 所有権耕作地無償所有権移転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9160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759975pt;margin-top:52.833767pt;width:94.1pt;height:16.4pt;mso-position-horizontal-relative:page;mso-position-vertical-relative:page;z-index:-1208272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13 採草放牧地の転用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599792pt;margin-top:74.697899pt;width:46.65pt;height:12.8pt;mso-position-horizontal-relative:page;mso-position-vertical-relative:page;z-index:-1208248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03997pt;margin-top:52.833767pt;width:122.9pt;height:16.4pt;mso-position-horizontal-relative:page;mso-position-vertical-relative:page;z-index:-1208224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14 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146.050pt;height:16.4pt;mso-position-horizontal-relative:page;mso-position-vertical-relative:page;z-index:-1209136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３ 所有権以外耕作地所有権移転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9112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78.850pt;height:16.4pt;mso-position-horizontal-relative:page;mso-position-vertical-relative:page;z-index:-1209088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9064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03997pt;margin-top:52.833767pt;width:165.25pt;height:16.4pt;mso-position-horizontal-relative:page;mso-position-vertical-relative:page;z-index:-1209016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５ 期間別賃借権設定面積①（総数）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79816pt;margin-top:74.697899pt;width:46.65pt;height:12.8pt;mso-position-horizontal-relative:page;mso-position-vertical-relative:page;z-index:-1208992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03997pt;margin-top:52.833767pt;width:174.85pt;height:16.4pt;mso-position-horizontal-relative:page;mso-position-vertical-relative:page;z-index:-1208968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５ 期間別賃借権設定面積②（農地法）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79816pt;margin-top:74.697899pt;width:46.65pt;height:12.8pt;mso-position-horizontal-relative:page;mso-position-vertical-relative:page;z-index:-1208944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03997pt;margin-top:52.833767pt;width:251.65pt;height:16.4pt;mso-position-horizontal-relative:page;mso-position-vertical-relative:page;z-index:-1208920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５ 期間別賃借権設定面積③（農業経営基盤強化促進法）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79816pt;margin-top:74.697899pt;width:46.65pt;height:12.8pt;mso-position-horizontal-relative:page;mso-position-vertical-relative:page;z-index:-1208896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78.850pt;height:16.4pt;mso-position-horizontal-relative:page;mso-position-vertical-relative:page;z-index:-1208872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8848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9974pt;margin-top:52.833767pt;width:72.5pt;height:16.4pt;mso-position-horizontal-relative:page;mso-position-vertical-relative:page;z-index:-1208824" type="#_x0000_t202" filled="false" stroked="false">
          <v:textbox inset="0,0,0,0">
            <w:txbxContent>
              <w:p>
                <w:pPr>
                  <w:pStyle w:val="BodyText"/>
                  <w:spacing w:line="271" w:lineRule="exact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99805pt;margin-top:74.697899pt;width:46.65pt;height:12.8pt;mso-position-horizontal-relative:page;mso-position-vertical-relative:page;z-index:-1208800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iragino Maru Gothic ProN" w:hAnsi="Hiragino Maru Gothic ProN" w:eastAsia="Hiragino Maru Gothic ProN" w:cs="Hiragino Maru Gothic ProN"/>
    </w:rPr>
  </w:style>
  <w:style w:styleId="BodyText" w:type="paragraph">
    <w:name w:val="Body Text"/>
    <w:basedOn w:val="Normal"/>
    <w:uiPriority w:val="1"/>
    <w:qFormat/>
    <w:pPr/>
    <w:rPr>
      <w:rFonts w:ascii="Hiragino Maru Gothic ProN" w:hAnsi="Hiragino Maru Gothic ProN" w:eastAsia="Hiragino Maru Gothic ProN" w:cs="Hiragino Maru Gothic ProN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81" w:lineRule="exact"/>
      <w:ind w:left="20"/>
      <w:outlineLvl w:val="1"/>
    </w:pPr>
    <w:rPr>
      <w:rFonts w:ascii="Hiragino Maru Gothic ProN" w:hAnsi="Hiragino Maru Gothic ProN" w:eastAsia="Hiragino Maru Gothic ProN" w:cs="Hiragino Maru Gothic Pro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76" w:lineRule="exact"/>
      <w:jc w:val="right"/>
    </w:pPr>
    <w:rPr>
      <w:rFonts w:ascii="Hiragino Maru Gothic ProN" w:hAnsi="Hiragino Maru Gothic ProN" w:eastAsia="Hiragino Maru Gothic ProN" w:cs="Hiragino Maru Gothic Pro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3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2019-02-21T01:42:57Z</dcterms:created>
  <dcterms:modified xsi:type="dcterms:W3CDTF">2019-02-21T01:42:57Z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2019-02-21T00:00:00Z</vt:filetime>
  </property>
</Properties>
</file>