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CDC" w:rsidRPr="00574CDC" w:rsidRDefault="00574CDC" w:rsidP="006179CD">
      <w:pPr>
        <w:spacing w:line="24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74CDC">
        <w:rPr>
          <w:rFonts w:ascii="ＭＳ ゴシック" w:eastAsia="ＭＳ ゴシック" w:hAnsi="ＭＳ ゴシック" w:hint="eastAsia"/>
          <w:sz w:val="28"/>
          <w:szCs w:val="28"/>
        </w:rPr>
        <w:t>海面漁業月別漁獲数量及び漁獲金額調査月報</w:t>
      </w:r>
    </w:p>
    <w:p w:rsidR="00574CDC" w:rsidRDefault="00574CDC" w:rsidP="00D269D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（属地調査）</w:t>
      </w:r>
    </w:p>
    <w:p w:rsidR="00574CDC" w:rsidRDefault="00574CDC" w:rsidP="005E4BF5">
      <w:pPr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（平成</w:t>
      </w:r>
      <w:r w:rsidR="00A36BEB">
        <w:rPr>
          <w:rFonts w:ascii="ＭＳ ゴシック" w:eastAsia="ＭＳ ゴシック" w:hAnsi="ＭＳ ゴシック" w:hint="eastAsia"/>
          <w:sz w:val="24"/>
        </w:rPr>
        <w:t>2</w:t>
      </w:r>
      <w:r w:rsidR="00B924BA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B63DA0">
        <w:rPr>
          <w:rFonts w:ascii="ＭＳ ゴシック" w:eastAsia="ＭＳ ゴシック" w:hAnsi="ＭＳ ゴシック" w:hint="eastAsia"/>
          <w:sz w:val="24"/>
        </w:rPr>
        <w:t>10</w:t>
      </w:r>
      <w:r>
        <w:rPr>
          <w:rFonts w:ascii="ＭＳ ゴシック" w:eastAsia="ＭＳ ゴシック" w:hAnsi="ＭＳ ゴシック" w:hint="eastAsia"/>
          <w:sz w:val="24"/>
        </w:rPr>
        <w:t>月分）</w:t>
      </w:r>
    </w:p>
    <w:p w:rsidR="003275C6" w:rsidRDefault="00B63DA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-1118235</wp:posOffset>
            </wp:positionH>
            <wp:positionV relativeFrom="paragraph">
              <wp:posOffset>365760</wp:posOffset>
            </wp:positionV>
            <wp:extent cx="3686175" cy="3305175"/>
            <wp:effectExtent l="0" t="0" r="9525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423" b="2801"/>
                    <a:stretch/>
                  </pic:blipFill>
                  <pic:spPr bwMode="auto">
                    <a:xfrm>
                      <a:off x="0" y="0"/>
                      <a:ext cx="368617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75C6" w:rsidRPr="00695F0F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343601920"/>
        </w:rPr>
        <w:t>主な魚種別漁獲数量構</w:t>
      </w:r>
      <w:r w:rsidR="003275C6" w:rsidRPr="00695F0F">
        <w:rPr>
          <w:rFonts w:ascii="ＭＳ ゴシック" w:eastAsia="ＭＳ ゴシック" w:hAnsi="ＭＳ ゴシック" w:hint="eastAsia"/>
          <w:kern w:val="0"/>
          <w:sz w:val="24"/>
          <w:fitText w:val="4320" w:id="-343601920"/>
        </w:rPr>
        <w:t>成</w:t>
      </w:r>
    </w:p>
    <w:p w:rsidR="007F6BF9" w:rsidRPr="003D3574" w:rsidRDefault="00503051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137160</wp:posOffset>
            </wp:positionV>
            <wp:extent cx="4343400" cy="3228975"/>
            <wp:effectExtent l="0" t="0" r="0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0" b="7124"/>
                    <a:stretch/>
                  </pic:blipFill>
                  <pic:spPr bwMode="auto">
                    <a:xfrm>
                      <a:off x="0" y="0"/>
                      <a:ext cx="434340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3C0" w:rsidRPr="007F6BF9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Pr="00874935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Pr="00E54716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2028B3" w:rsidRDefault="002028B3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993DEE" w:rsidRPr="00874BBA" w:rsidRDefault="00993DEE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A87DC1" w:rsidRDefault="009527B1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-861060</wp:posOffset>
            </wp:positionH>
            <wp:positionV relativeFrom="page">
              <wp:posOffset>5943600</wp:posOffset>
            </wp:positionV>
            <wp:extent cx="3514725" cy="3429000"/>
            <wp:effectExtent l="0" t="0" r="9525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084" b="4762"/>
                    <a:stretch/>
                  </pic:blipFill>
                  <pic:spPr bwMode="auto">
                    <a:xfrm>
                      <a:off x="0" y="0"/>
                      <a:ext cx="35147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01B8" w:rsidRPr="00895607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457431296"/>
        </w:rPr>
        <w:t>主な魚種別漁獲金額構</w:t>
      </w:r>
      <w:r w:rsidR="00F201B8" w:rsidRPr="00895607">
        <w:rPr>
          <w:rFonts w:ascii="ＭＳ ゴシック" w:eastAsia="ＭＳ ゴシック" w:hAnsi="ＭＳ ゴシック" w:hint="eastAsia"/>
          <w:kern w:val="0"/>
          <w:sz w:val="24"/>
          <w:fitText w:val="4320" w:id="-457431296"/>
        </w:rPr>
        <w:t>成</w:t>
      </w:r>
    </w:p>
    <w:p w:rsidR="00FB2B77" w:rsidRPr="00FD1F65" w:rsidRDefault="00503051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3139440</wp:posOffset>
            </wp:positionH>
            <wp:positionV relativeFrom="paragraph">
              <wp:posOffset>32385</wp:posOffset>
            </wp:positionV>
            <wp:extent cx="3400425" cy="3419475"/>
            <wp:effectExtent l="0" t="0" r="9525" b="952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94" b="5774"/>
                    <a:stretch/>
                  </pic:blipFill>
                  <pic:spPr bwMode="auto">
                    <a:xfrm>
                      <a:off x="0" y="0"/>
                      <a:ext cx="340042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3C0" w:rsidRPr="005B50E8" w:rsidRDefault="000553C0" w:rsidP="00EF7878">
      <w:pPr>
        <w:tabs>
          <w:tab w:val="left" w:pos="1985"/>
          <w:tab w:val="left" w:pos="7371"/>
        </w:tabs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895607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020D4F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E54716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EF7878">
      <w:pPr>
        <w:tabs>
          <w:tab w:val="left" w:pos="7371"/>
        </w:tabs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F201B8" w:rsidRPr="00777DEF" w:rsidRDefault="00F201B8" w:rsidP="008164D8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平成</w:t>
      </w:r>
      <w:r w:rsidR="005E4BF5">
        <w:rPr>
          <w:rFonts w:ascii="ＭＳ ゴシック" w:eastAsia="ＭＳ ゴシック" w:hAnsi="ＭＳ ゴシック" w:hint="eastAsia"/>
          <w:sz w:val="24"/>
        </w:rPr>
        <w:t>2</w:t>
      </w:r>
      <w:r w:rsidR="00762AD5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B63DA0">
        <w:rPr>
          <w:rFonts w:ascii="ＭＳ ゴシック" w:eastAsia="ＭＳ ゴシック" w:hAnsi="ＭＳ ゴシック" w:hint="eastAsia"/>
          <w:sz w:val="24"/>
        </w:rPr>
        <w:t>12</w:t>
      </w:r>
      <w:r>
        <w:rPr>
          <w:rFonts w:ascii="ＭＳ ゴシック" w:eastAsia="ＭＳ ゴシック" w:hAnsi="ＭＳ ゴシック" w:hint="eastAsia"/>
          <w:sz w:val="24"/>
        </w:rPr>
        <w:t>月</w:t>
      </w:r>
    </w:p>
    <w:p w:rsidR="00F201B8" w:rsidRDefault="00F201B8" w:rsidP="00F201B8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青森県農林水産部水産振興課</w:t>
      </w:r>
    </w:p>
    <w:p w:rsidR="00F201B8" w:rsidRDefault="00A47A14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page"/>
      </w:r>
      <w:r w:rsidR="00F201B8">
        <w:rPr>
          <w:rFonts w:ascii="ＭＳ ゴシック" w:eastAsia="ＭＳ ゴシック" w:hAnsi="ＭＳ ゴシック" w:hint="eastAsia"/>
          <w:sz w:val="24"/>
        </w:rPr>
        <w:lastRenderedPageBreak/>
        <w:t>概要</w:t>
      </w:r>
    </w:p>
    <w:p w:rsidR="00F012CB" w:rsidRDefault="00F012CB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漁獲数量及び漁獲金額</w:t>
      </w:r>
    </w:p>
    <w:p w:rsidR="00F201B8" w:rsidRDefault="00F201B8" w:rsidP="006339BB">
      <w:pPr>
        <w:ind w:leftChars="85" w:left="178" w:right="-1"/>
        <w:jc w:val="left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平成</w:t>
      </w:r>
      <w:r w:rsidR="00895985">
        <w:rPr>
          <w:rFonts w:ascii="ＭＳ 明朝" w:hAnsi="ＭＳ 明朝" w:hint="eastAsia"/>
          <w:sz w:val="22"/>
          <w:szCs w:val="22"/>
        </w:rPr>
        <w:t>2</w:t>
      </w:r>
      <w:r w:rsidR="00B924BA">
        <w:rPr>
          <w:rFonts w:ascii="ＭＳ 明朝" w:hAnsi="ＭＳ 明朝" w:hint="eastAsia"/>
          <w:sz w:val="22"/>
          <w:szCs w:val="22"/>
        </w:rPr>
        <w:t>8</w:t>
      </w:r>
      <w:r>
        <w:rPr>
          <w:rFonts w:ascii="ＭＳ 明朝" w:hAnsi="ＭＳ 明朝" w:hint="eastAsia"/>
          <w:sz w:val="22"/>
          <w:szCs w:val="22"/>
        </w:rPr>
        <w:t>年</w:t>
      </w:r>
      <w:r w:rsidR="00B63DA0">
        <w:rPr>
          <w:rFonts w:ascii="ＭＳ 明朝" w:hAnsi="ＭＳ 明朝" w:hint="eastAsia"/>
          <w:sz w:val="22"/>
          <w:szCs w:val="22"/>
        </w:rPr>
        <w:t>10</w:t>
      </w:r>
      <w:r>
        <w:rPr>
          <w:rFonts w:ascii="ＭＳ 明朝" w:hAnsi="ＭＳ 明朝" w:hint="eastAsia"/>
          <w:sz w:val="22"/>
          <w:szCs w:val="22"/>
        </w:rPr>
        <w:t>月中に本県に水揚げされた漁獲数量は</w:t>
      </w:r>
      <w:r w:rsidR="00B63DA0" w:rsidRPr="00503051">
        <w:rPr>
          <w:rFonts w:ascii="ＭＳ 明朝" w:hAnsi="ＭＳ 明朝" w:hint="eastAsia"/>
          <w:color w:val="FF0000"/>
          <w:sz w:val="22"/>
          <w:szCs w:val="22"/>
        </w:rPr>
        <w:t>27</w:t>
      </w:r>
      <w:r w:rsidR="002F2104" w:rsidRPr="00503051">
        <w:rPr>
          <w:rFonts w:ascii="ＭＳ 明朝" w:hAnsi="ＭＳ 明朝"/>
          <w:color w:val="FF0000"/>
          <w:sz w:val="22"/>
          <w:szCs w:val="22"/>
        </w:rPr>
        <w:t>,</w:t>
      </w:r>
      <w:r w:rsidR="00503051" w:rsidRPr="00503051">
        <w:rPr>
          <w:rFonts w:ascii="ＭＳ 明朝" w:hAnsi="ＭＳ 明朝" w:hint="eastAsia"/>
          <w:color w:val="FF0000"/>
          <w:sz w:val="22"/>
          <w:szCs w:val="22"/>
        </w:rPr>
        <w:t>339</w:t>
      </w:r>
      <w:r w:rsidR="00652BD4">
        <w:rPr>
          <w:rFonts w:ascii="ＭＳ 明朝" w:hAnsi="ＭＳ 明朝" w:hint="eastAsia"/>
          <w:sz w:val="22"/>
          <w:szCs w:val="22"/>
        </w:rPr>
        <w:t>トン、</w:t>
      </w:r>
      <w:r>
        <w:rPr>
          <w:rFonts w:ascii="ＭＳ 明朝" w:hAnsi="ＭＳ 明朝" w:hint="eastAsia"/>
          <w:sz w:val="22"/>
          <w:szCs w:val="22"/>
        </w:rPr>
        <w:t>漁獲金額は</w:t>
      </w:r>
      <w:r w:rsidR="00B63DA0">
        <w:rPr>
          <w:rFonts w:ascii="ＭＳ 明朝" w:hAnsi="ＭＳ 明朝" w:hint="eastAsia"/>
          <w:sz w:val="22"/>
          <w:szCs w:val="22"/>
        </w:rPr>
        <w:t>55</w:t>
      </w:r>
      <w:r>
        <w:rPr>
          <w:rFonts w:ascii="ＭＳ 明朝" w:hAnsi="ＭＳ 明朝" w:hint="eastAsia"/>
          <w:sz w:val="22"/>
          <w:szCs w:val="22"/>
        </w:rPr>
        <w:t>億</w:t>
      </w:r>
      <w:r w:rsidR="00503051" w:rsidRPr="00503051">
        <w:rPr>
          <w:rFonts w:ascii="ＭＳ 明朝" w:hAnsi="ＭＳ 明朝" w:hint="eastAsia"/>
          <w:color w:val="FF0000"/>
          <w:sz w:val="22"/>
          <w:szCs w:val="22"/>
        </w:rPr>
        <w:t>330</w:t>
      </w:r>
      <w:r w:rsidR="00731A1A">
        <w:rPr>
          <w:rFonts w:ascii="ＭＳ 明朝" w:hAnsi="ＭＳ 明朝" w:hint="eastAsia"/>
          <w:sz w:val="22"/>
          <w:szCs w:val="22"/>
        </w:rPr>
        <w:t>万</w:t>
      </w:r>
      <w:r w:rsidR="00641749">
        <w:rPr>
          <w:rFonts w:ascii="ＭＳ 明朝" w:hAnsi="ＭＳ 明朝" w:hint="eastAsia"/>
          <w:sz w:val="22"/>
          <w:szCs w:val="22"/>
        </w:rPr>
        <w:t>円となった。前年同月と比べて</w:t>
      </w:r>
      <w:r w:rsidR="00265380">
        <w:rPr>
          <w:rFonts w:ascii="ＭＳ 明朝" w:hAnsi="ＭＳ 明朝" w:hint="eastAsia"/>
          <w:sz w:val="22"/>
          <w:szCs w:val="22"/>
        </w:rPr>
        <w:t>、漁獲数量では</w:t>
      </w:r>
      <w:r w:rsidR="00B63DA0" w:rsidRPr="00503051">
        <w:rPr>
          <w:rFonts w:ascii="ＭＳ 明朝" w:hAnsi="ＭＳ 明朝" w:hint="eastAsia"/>
          <w:color w:val="FF0000"/>
          <w:sz w:val="22"/>
          <w:szCs w:val="22"/>
        </w:rPr>
        <w:t>1</w:t>
      </w:r>
      <w:r w:rsidR="00D1279C" w:rsidRPr="00503051">
        <w:rPr>
          <w:rFonts w:ascii="ＭＳ 明朝" w:hAnsi="ＭＳ 明朝"/>
          <w:color w:val="FF0000"/>
          <w:sz w:val="22"/>
          <w:szCs w:val="22"/>
        </w:rPr>
        <w:t>,</w:t>
      </w:r>
      <w:r w:rsidR="00503051" w:rsidRPr="00503051">
        <w:rPr>
          <w:rFonts w:ascii="ＭＳ 明朝" w:hAnsi="ＭＳ 明朝" w:hint="eastAsia"/>
          <w:color w:val="FF0000"/>
          <w:sz w:val="22"/>
          <w:szCs w:val="22"/>
        </w:rPr>
        <w:t>305</w:t>
      </w:r>
      <w:r w:rsidR="00762084">
        <w:rPr>
          <w:rFonts w:ascii="ＭＳ 明朝" w:hAnsi="ＭＳ 明朝" w:hint="eastAsia"/>
          <w:sz w:val="22"/>
          <w:szCs w:val="22"/>
        </w:rPr>
        <w:t>トン（</w:t>
      </w:r>
      <w:r w:rsidR="00B63DA0">
        <w:rPr>
          <w:rFonts w:ascii="ＭＳ 明朝" w:hAnsi="ＭＳ 明朝" w:hint="eastAsia"/>
          <w:sz w:val="22"/>
          <w:szCs w:val="22"/>
        </w:rPr>
        <w:t>4.6</w:t>
      </w:r>
      <w:r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4D511C">
        <w:rPr>
          <w:rFonts w:ascii="ＭＳ 明朝" w:hAnsi="ＭＳ 明朝" w:hint="eastAsia"/>
          <w:sz w:val="22"/>
          <w:szCs w:val="22"/>
        </w:rPr>
        <w:t>減少</w:t>
      </w:r>
      <w:r w:rsidR="007B5E35">
        <w:rPr>
          <w:rFonts w:ascii="ＭＳ 明朝" w:hAnsi="ＭＳ 明朝" w:hint="eastAsia"/>
          <w:sz w:val="22"/>
          <w:szCs w:val="22"/>
        </w:rPr>
        <w:t>、漁獲金額</w:t>
      </w:r>
      <w:r w:rsidR="00CF379B">
        <w:rPr>
          <w:rFonts w:ascii="ＭＳ 明朝" w:hAnsi="ＭＳ 明朝" w:hint="eastAsia"/>
          <w:sz w:val="22"/>
          <w:szCs w:val="22"/>
        </w:rPr>
        <w:t>は</w:t>
      </w:r>
      <w:r w:rsidR="00B63DA0">
        <w:rPr>
          <w:rFonts w:ascii="ＭＳ 明朝" w:hAnsi="ＭＳ 明朝" w:hint="eastAsia"/>
          <w:sz w:val="22"/>
          <w:szCs w:val="22"/>
        </w:rPr>
        <w:t>5億</w:t>
      </w:r>
      <w:r w:rsidR="00503051" w:rsidRPr="00503051">
        <w:rPr>
          <w:rFonts w:ascii="ＭＳ 明朝" w:hAnsi="ＭＳ 明朝" w:hint="eastAsia"/>
          <w:color w:val="FF0000"/>
          <w:sz w:val="22"/>
          <w:szCs w:val="22"/>
        </w:rPr>
        <w:t>4,006</w:t>
      </w:r>
      <w:r w:rsidR="00932151">
        <w:rPr>
          <w:rFonts w:ascii="ＭＳ 明朝" w:hAnsi="ＭＳ 明朝" w:hint="eastAsia"/>
          <w:sz w:val="22"/>
          <w:szCs w:val="22"/>
        </w:rPr>
        <w:t>万円（</w:t>
      </w:r>
      <w:r w:rsidR="006339BB">
        <w:rPr>
          <w:rFonts w:ascii="ＭＳ 明朝" w:hAnsi="ＭＳ 明朝" w:hint="eastAsia"/>
          <w:sz w:val="22"/>
          <w:szCs w:val="22"/>
        </w:rPr>
        <w:t>1</w:t>
      </w:r>
      <w:r w:rsidR="00B63DA0">
        <w:rPr>
          <w:rFonts w:ascii="ＭＳ 明朝" w:hAnsi="ＭＳ 明朝" w:hint="eastAsia"/>
          <w:sz w:val="22"/>
          <w:szCs w:val="22"/>
        </w:rPr>
        <w:t>0.9</w:t>
      </w:r>
      <w:r w:rsidR="003C1913">
        <w:rPr>
          <w:rFonts w:ascii="ＭＳ 明朝" w:hAnsi="ＭＳ 明朝" w:hint="eastAsia"/>
          <w:sz w:val="22"/>
          <w:szCs w:val="22"/>
        </w:rPr>
        <w:t>％</w:t>
      </w:r>
      <w:r w:rsidR="00932151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DA77AE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932151">
        <w:rPr>
          <w:rFonts w:ascii="ＭＳ 明朝" w:hAnsi="ＭＳ 明朝" w:hint="eastAsia"/>
          <w:sz w:val="22"/>
          <w:szCs w:val="22"/>
        </w:rPr>
        <w:t>。</w:t>
      </w:r>
      <w:r w:rsidR="00E43BAA" w:rsidRPr="0074606C">
        <w:rPr>
          <w:rFonts w:ascii="ＭＳ 明朝" w:hAnsi="ＭＳ 明朝" w:hint="eastAsia"/>
          <w:sz w:val="22"/>
          <w:szCs w:val="22"/>
        </w:rPr>
        <w:t>これは前年同月に比べ</w:t>
      </w:r>
      <w:r w:rsidR="00446B85">
        <w:rPr>
          <w:rFonts w:ascii="ＭＳ 明朝" w:hAnsi="ＭＳ 明朝" w:hint="eastAsia"/>
          <w:sz w:val="22"/>
          <w:szCs w:val="22"/>
        </w:rPr>
        <w:t>て</w:t>
      </w:r>
      <w:r w:rsidR="00AA26FC">
        <w:rPr>
          <w:rFonts w:ascii="ＭＳ 明朝" w:hAnsi="ＭＳ 明朝" w:hint="eastAsia"/>
          <w:sz w:val="22"/>
          <w:szCs w:val="22"/>
        </w:rPr>
        <w:t>、</w:t>
      </w:r>
      <w:r w:rsidR="006339BB">
        <w:rPr>
          <w:rFonts w:ascii="ＭＳ 明朝" w:hAnsi="ＭＳ 明朝" w:hint="eastAsia"/>
          <w:sz w:val="22"/>
          <w:szCs w:val="22"/>
        </w:rPr>
        <w:t>さ</w:t>
      </w:r>
      <w:r w:rsidR="005D2FDF">
        <w:rPr>
          <w:rFonts w:ascii="ＭＳ 明朝" w:hAnsi="ＭＳ 明朝" w:hint="eastAsia"/>
          <w:sz w:val="22"/>
          <w:szCs w:val="22"/>
        </w:rPr>
        <w:t>ば、</w:t>
      </w:r>
      <w:r w:rsidR="005D2FDF" w:rsidRPr="005D2FDF">
        <w:rPr>
          <w:rFonts w:ascii="ＭＳ 明朝" w:hAnsi="ＭＳ 明朝" w:hint="eastAsia"/>
          <w:sz w:val="22"/>
          <w:szCs w:val="22"/>
        </w:rPr>
        <w:t>するめいか（近海・生）</w:t>
      </w:r>
      <w:r w:rsidR="006339BB">
        <w:rPr>
          <w:rFonts w:ascii="ＭＳ 明朝" w:hAnsi="ＭＳ 明朝" w:hint="eastAsia"/>
          <w:sz w:val="22"/>
          <w:szCs w:val="22"/>
        </w:rPr>
        <w:t>等の漁獲数量が減少したものの、</w:t>
      </w:r>
      <w:r w:rsidR="003211EF">
        <w:rPr>
          <w:rFonts w:ascii="ＭＳ 明朝" w:hAnsi="ＭＳ 明朝" w:hint="eastAsia"/>
          <w:sz w:val="22"/>
          <w:szCs w:val="22"/>
        </w:rPr>
        <w:t>単価の増加により、</w:t>
      </w:r>
      <w:r w:rsidR="00B63DA0">
        <w:rPr>
          <w:rFonts w:ascii="ＭＳ 明朝" w:hAnsi="ＭＳ 明朝" w:hint="eastAsia"/>
          <w:sz w:val="22"/>
          <w:szCs w:val="22"/>
        </w:rPr>
        <w:t>さば、</w:t>
      </w:r>
      <w:r w:rsidR="008717AA">
        <w:rPr>
          <w:rFonts w:ascii="ＭＳ 明朝" w:hAnsi="ＭＳ 明朝" w:hint="eastAsia"/>
          <w:sz w:val="22"/>
          <w:szCs w:val="22"/>
        </w:rPr>
        <w:t>するめいか（近海・生</w:t>
      </w:r>
      <w:r w:rsidR="00B63DA0">
        <w:rPr>
          <w:rFonts w:ascii="ＭＳ 明朝" w:hAnsi="ＭＳ 明朝" w:hint="eastAsia"/>
          <w:sz w:val="22"/>
          <w:szCs w:val="22"/>
        </w:rPr>
        <w:t>/近海・船凍</w:t>
      </w:r>
      <w:r w:rsidR="008717AA">
        <w:rPr>
          <w:rFonts w:ascii="ＭＳ 明朝" w:hAnsi="ＭＳ 明朝" w:hint="eastAsia"/>
          <w:sz w:val="22"/>
          <w:szCs w:val="22"/>
        </w:rPr>
        <w:t>）</w:t>
      </w:r>
      <w:r w:rsidR="004D511C">
        <w:rPr>
          <w:rFonts w:ascii="ＭＳ 明朝" w:hAnsi="ＭＳ 明朝" w:hint="eastAsia"/>
          <w:sz w:val="22"/>
          <w:szCs w:val="22"/>
        </w:rPr>
        <w:t>等の漁獲金額</w:t>
      </w:r>
      <w:r w:rsidR="00B24ED0">
        <w:rPr>
          <w:rFonts w:ascii="ＭＳ 明朝" w:hAnsi="ＭＳ 明朝" w:hint="eastAsia"/>
          <w:sz w:val="22"/>
          <w:szCs w:val="22"/>
        </w:rPr>
        <w:t>が増加した</w:t>
      </w:r>
      <w:r w:rsidR="00895985">
        <w:rPr>
          <w:rFonts w:ascii="ＭＳ 明朝" w:hAnsi="ＭＳ 明朝" w:hint="eastAsia"/>
          <w:sz w:val="22"/>
          <w:szCs w:val="22"/>
        </w:rPr>
        <w:t>こ</w:t>
      </w:r>
      <w:r w:rsidR="00DD5CEF">
        <w:rPr>
          <w:rFonts w:ascii="ＭＳ 明朝" w:hAnsi="ＭＳ 明朝" w:hint="eastAsia"/>
          <w:sz w:val="22"/>
          <w:szCs w:val="22"/>
        </w:rPr>
        <w:t>とによるものである。</w:t>
      </w:r>
    </w:p>
    <w:p w:rsidR="00017381" w:rsidRPr="00B924BA" w:rsidRDefault="00017381" w:rsidP="008F3CC6">
      <w:pPr>
        <w:ind w:leftChars="85" w:left="178"/>
        <w:rPr>
          <w:rFonts w:ascii="ＭＳ 明朝" w:hAnsi="ＭＳ 明朝"/>
          <w:sz w:val="22"/>
          <w:szCs w:val="22"/>
        </w:rPr>
      </w:pPr>
    </w:p>
    <w:p w:rsidR="00932151" w:rsidRDefault="00932151" w:rsidP="00017381">
      <w:pPr>
        <w:ind w:leftChars="1" w:left="180" w:hangingChars="74" w:hanging="178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　主な魚種別漁獲数量及び漁獲金額</w:t>
      </w:r>
    </w:p>
    <w:p w:rsidR="00644E9B" w:rsidRDefault="003211EF" w:rsidP="006339BB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さば</w:t>
      </w:r>
    </w:p>
    <w:p w:rsidR="00932151" w:rsidRDefault="00932151" w:rsidP="003506F0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3211EF">
        <w:rPr>
          <w:rFonts w:ascii="ＭＳ 明朝" w:hAnsi="ＭＳ 明朝" w:hint="eastAsia"/>
          <w:sz w:val="22"/>
          <w:szCs w:val="22"/>
        </w:rPr>
        <w:t>9</w:t>
      </w:r>
      <w:r w:rsidR="00B24ED0">
        <w:rPr>
          <w:rFonts w:ascii="ＭＳ 明朝" w:hAnsi="ＭＳ 明朝" w:hint="eastAsia"/>
          <w:sz w:val="22"/>
          <w:szCs w:val="22"/>
        </w:rPr>
        <w:t>,</w:t>
      </w:r>
      <w:r w:rsidR="003211EF">
        <w:rPr>
          <w:rFonts w:ascii="ＭＳ 明朝" w:hAnsi="ＭＳ 明朝" w:hint="eastAsia"/>
          <w:sz w:val="22"/>
          <w:szCs w:val="22"/>
        </w:rPr>
        <w:t>563</w:t>
      </w:r>
      <w:r w:rsidR="002B1AC8">
        <w:rPr>
          <w:rFonts w:ascii="ＭＳ 明朝" w:hAnsi="ＭＳ 明朝" w:hint="eastAsia"/>
          <w:sz w:val="22"/>
          <w:szCs w:val="22"/>
        </w:rPr>
        <w:t>トンで前年</w:t>
      </w:r>
      <w:r w:rsidR="007D69B0">
        <w:rPr>
          <w:rFonts w:ascii="ＭＳ 明朝" w:hAnsi="ＭＳ 明朝" w:hint="eastAsia"/>
          <w:sz w:val="22"/>
          <w:szCs w:val="22"/>
        </w:rPr>
        <w:t>同月に比べると</w:t>
      </w:r>
      <w:r w:rsidR="003211EF">
        <w:rPr>
          <w:rFonts w:ascii="ＭＳ 明朝" w:hAnsi="ＭＳ 明朝" w:hint="eastAsia"/>
          <w:sz w:val="22"/>
          <w:szCs w:val="22"/>
        </w:rPr>
        <w:t>1,207</w:t>
      </w:r>
      <w:r w:rsidR="007D69B0">
        <w:rPr>
          <w:rFonts w:ascii="ＭＳ 明朝" w:hAnsi="ＭＳ 明朝" w:hint="eastAsia"/>
          <w:sz w:val="22"/>
          <w:szCs w:val="22"/>
        </w:rPr>
        <w:t>トン（</w:t>
      </w:r>
      <w:r w:rsidR="003211EF">
        <w:rPr>
          <w:rFonts w:ascii="ＭＳ 明朝" w:hAnsi="ＭＳ 明朝" w:hint="eastAsia"/>
          <w:sz w:val="22"/>
          <w:szCs w:val="22"/>
        </w:rPr>
        <w:t>11.2</w:t>
      </w:r>
      <w:r w:rsidR="007D69B0"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6339BB">
        <w:rPr>
          <w:rFonts w:ascii="ＭＳ 明朝" w:hAnsi="ＭＳ 明朝" w:hint="eastAsia"/>
          <w:sz w:val="22"/>
          <w:szCs w:val="22"/>
        </w:rPr>
        <w:t>減少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3211EF">
        <w:rPr>
          <w:rFonts w:ascii="ＭＳ 明朝" w:hAnsi="ＭＳ 明朝" w:hint="eastAsia"/>
          <w:sz w:val="22"/>
          <w:szCs w:val="22"/>
        </w:rPr>
        <w:t>13</w:t>
      </w:r>
      <w:r w:rsidR="00657A38">
        <w:rPr>
          <w:rFonts w:ascii="ＭＳ 明朝" w:hAnsi="ＭＳ 明朝" w:hint="eastAsia"/>
          <w:sz w:val="22"/>
          <w:szCs w:val="22"/>
        </w:rPr>
        <w:t>億</w:t>
      </w:r>
      <w:r w:rsidR="003211EF">
        <w:rPr>
          <w:rFonts w:ascii="ＭＳ 明朝" w:hAnsi="ＭＳ 明朝" w:hint="eastAsia"/>
          <w:sz w:val="22"/>
          <w:szCs w:val="22"/>
        </w:rPr>
        <w:t>4,592</w:t>
      </w:r>
      <w:r>
        <w:rPr>
          <w:rFonts w:ascii="ＭＳ 明朝" w:hAnsi="ＭＳ 明朝" w:hint="eastAsia"/>
          <w:sz w:val="22"/>
          <w:szCs w:val="22"/>
        </w:rPr>
        <w:t>万円</w:t>
      </w:r>
      <w:r w:rsidR="002B1AC8">
        <w:rPr>
          <w:rFonts w:ascii="ＭＳ 明朝" w:hAnsi="ＭＳ 明朝" w:hint="eastAsia"/>
          <w:sz w:val="22"/>
          <w:szCs w:val="22"/>
        </w:rPr>
        <w:t>で前年同月に比べて</w:t>
      </w:r>
      <w:r w:rsidR="003211EF">
        <w:rPr>
          <w:rFonts w:ascii="ＭＳ 明朝" w:hAnsi="ＭＳ 明朝" w:hint="eastAsia"/>
          <w:sz w:val="22"/>
          <w:szCs w:val="22"/>
        </w:rPr>
        <w:t>5</w:t>
      </w:r>
      <w:r w:rsidR="0052212B">
        <w:rPr>
          <w:rFonts w:ascii="ＭＳ 明朝" w:hAnsi="ＭＳ 明朝" w:hint="eastAsia"/>
          <w:sz w:val="22"/>
          <w:szCs w:val="22"/>
        </w:rPr>
        <w:t>億</w:t>
      </w:r>
      <w:r w:rsidR="003211EF">
        <w:rPr>
          <w:rFonts w:ascii="ＭＳ 明朝" w:hAnsi="ＭＳ 明朝" w:hint="eastAsia"/>
          <w:sz w:val="22"/>
          <w:szCs w:val="22"/>
        </w:rPr>
        <w:t>6</w:t>
      </w:r>
      <w:r w:rsidR="000C6A5B">
        <w:rPr>
          <w:rFonts w:ascii="ＭＳ 明朝" w:hAnsi="ＭＳ 明朝" w:hint="eastAsia"/>
          <w:sz w:val="22"/>
          <w:szCs w:val="22"/>
        </w:rPr>
        <w:t>,</w:t>
      </w:r>
      <w:r w:rsidR="003211EF">
        <w:rPr>
          <w:rFonts w:ascii="ＭＳ 明朝" w:hAnsi="ＭＳ 明朝" w:hint="eastAsia"/>
          <w:sz w:val="22"/>
          <w:szCs w:val="22"/>
        </w:rPr>
        <w:t>772</w:t>
      </w:r>
      <w:r w:rsidR="007D69B0">
        <w:rPr>
          <w:rFonts w:ascii="ＭＳ 明朝" w:hAnsi="ＭＳ 明朝" w:hint="eastAsia"/>
          <w:sz w:val="22"/>
          <w:szCs w:val="22"/>
        </w:rPr>
        <w:t>万円（</w:t>
      </w:r>
      <w:r w:rsidR="003211EF">
        <w:rPr>
          <w:rFonts w:ascii="ＭＳ 明朝" w:hAnsi="ＭＳ 明朝" w:hint="eastAsia"/>
          <w:sz w:val="22"/>
          <w:szCs w:val="22"/>
        </w:rPr>
        <w:t>73.0</w:t>
      </w:r>
      <w:r w:rsidR="00265D58">
        <w:rPr>
          <w:rFonts w:ascii="ＭＳ 明朝" w:hAnsi="ＭＳ 明朝" w:hint="eastAsia"/>
          <w:sz w:val="22"/>
          <w:szCs w:val="22"/>
        </w:rPr>
        <w:t>％</w:t>
      </w:r>
      <w:r w:rsidR="007D69B0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D2A3F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477764">
        <w:rPr>
          <w:rFonts w:ascii="ＭＳ 明朝" w:hAnsi="ＭＳ 明朝" w:hint="eastAsia"/>
          <w:sz w:val="22"/>
          <w:szCs w:val="22"/>
        </w:rPr>
        <w:t>。</w:t>
      </w:r>
    </w:p>
    <w:p w:rsidR="00477764" w:rsidRPr="006339BB" w:rsidRDefault="00477764" w:rsidP="00F34760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932151" w:rsidRPr="00A66476" w:rsidRDefault="003211EF" w:rsidP="00A66476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するめいか（近海・生）</w:t>
      </w:r>
    </w:p>
    <w:p w:rsidR="00477764" w:rsidRDefault="00597DE0" w:rsidP="00386253">
      <w:pPr>
        <w:ind w:left="720" w:firstLineChars="102" w:firstLine="224"/>
        <w:rPr>
          <w:rFonts w:ascii="ＭＳ 明朝" w:hAnsi="ＭＳ 明朝"/>
          <w:sz w:val="22"/>
          <w:szCs w:val="22"/>
        </w:rPr>
      </w:pPr>
      <w:r w:rsidRPr="00597DE0">
        <w:rPr>
          <w:rFonts w:ascii="ＭＳ 明朝" w:hAnsi="ＭＳ 明朝" w:hint="eastAsia"/>
          <w:sz w:val="22"/>
          <w:szCs w:val="22"/>
        </w:rPr>
        <w:t>漁獲数量は</w:t>
      </w:r>
      <w:r w:rsidR="003211EF">
        <w:rPr>
          <w:rFonts w:ascii="ＭＳ 明朝" w:hAnsi="ＭＳ 明朝" w:hint="eastAsia"/>
          <w:sz w:val="22"/>
          <w:szCs w:val="22"/>
        </w:rPr>
        <w:t>1,370</w:t>
      </w:r>
      <w:r w:rsidRPr="00597DE0">
        <w:rPr>
          <w:rFonts w:ascii="ＭＳ 明朝" w:hAnsi="ＭＳ 明朝" w:hint="eastAsia"/>
          <w:sz w:val="22"/>
          <w:szCs w:val="22"/>
        </w:rPr>
        <w:t>トンで前年同月に比べると</w:t>
      </w:r>
      <w:r w:rsidR="003211EF">
        <w:rPr>
          <w:rFonts w:ascii="ＭＳ 明朝" w:hAnsi="ＭＳ 明朝" w:hint="eastAsia"/>
          <w:sz w:val="22"/>
          <w:szCs w:val="22"/>
        </w:rPr>
        <w:t>1,118</w:t>
      </w:r>
      <w:r w:rsidRPr="00597DE0">
        <w:rPr>
          <w:rFonts w:ascii="ＭＳ 明朝" w:hAnsi="ＭＳ 明朝" w:hint="eastAsia"/>
          <w:sz w:val="22"/>
          <w:szCs w:val="22"/>
        </w:rPr>
        <w:t>トン（</w:t>
      </w:r>
      <w:r w:rsidR="003211EF">
        <w:rPr>
          <w:rFonts w:ascii="ＭＳ 明朝" w:hAnsi="ＭＳ 明朝" w:hint="eastAsia"/>
          <w:sz w:val="22"/>
          <w:szCs w:val="22"/>
        </w:rPr>
        <w:t>44.9</w:t>
      </w:r>
      <w:r w:rsidRPr="00597DE0">
        <w:rPr>
          <w:rFonts w:ascii="ＭＳ 明朝" w:hAnsi="ＭＳ 明朝" w:hint="eastAsia"/>
          <w:sz w:val="22"/>
          <w:szCs w:val="22"/>
        </w:rPr>
        <w:t>％）の減少、漁獲金額は</w:t>
      </w:r>
      <w:r w:rsidR="003211EF">
        <w:rPr>
          <w:rFonts w:ascii="ＭＳ 明朝" w:hAnsi="ＭＳ 明朝" w:hint="eastAsia"/>
          <w:sz w:val="22"/>
          <w:szCs w:val="22"/>
        </w:rPr>
        <w:t>9</w:t>
      </w:r>
      <w:r w:rsidRPr="00597DE0">
        <w:rPr>
          <w:rFonts w:ascii="ＭＳ 明朝" w:hAnsi="ＭＳ 明朝" w:hint="eastAsia"/>
          <w:sz w:val="22"/>
          <w:szCs w:val="22"/>
        </w:rPr>
        <w:t>億</w:t>
      </w:r>
      <w:r w:rsidR="003211EF">
        <w:rPr>
          <w:rFonts w:ascii="ＭＳ 明朝" w:hAnsi="ＭＳ 明朝" w:hint="eastAsia"/>
          <w:sz w:val="22"/>
          <w:szCs w:val="22"/>
        </w:rPr>
        <w:t>3</w:t>
      </w:r>
      <w:r w:rsidR="003211EF">
        <w:rPr>
          <w:rFonts w:ascii="ＭＳ 明朝" w:hAnsi="ＭＳ 明朝"/>
          <w:sz w:val="22"/>
          <w:szCs w:val="22"/>
        </w:rPr>
        <w:t>,</w:t>
      </w:r>
      <w:r w:rsidR="003211EF">
        <w:rPr>
          <w:rFonts w:ascii="ＭＳ 明朝" w:hAnsi="ＭＳ 明朝" w:hint="eastAsia"/>
          <w:sz w:val="22"/>
          <w:szCs w:val="22"/>
        </w:rPr>
        <w:t>604</w:t>
      </w:r>
      <w:r w:rsidRPr="00597DE0">
        <w:rPr>
          <w:rFonts w:ascii="ＭＳ 明朝" w:hAnsi="ＭＳ 明朝" w:hint="eastAsia"/>
          <w:sz w:val="22"/>
          <w:szCs w:val="22"/>
        </w:rPr>
        <w:t>万円で前年同月に比べて</w:t>
      </w:r>
      <w:r w:rsidR="00386253">
        <w:rPr>
          <w:rFonts w:ascii="ＭＳ 明朝" w:hAnsi="ＭＳ 明朝" w:hint="eastAsia"/>
          <w:sz w:val="22"/>
          <w:szCs w:val="22"/>
        </w:rPr>
        <w:t>1</w:t>
      </w:r>
      <w:r w:rsidR="005D2FDF">
        <w:rPr>
          <w:rFonts w:ascii="ＭＳ 明朝" w:hAnsi="ＭＳ 明朝" w:hint="eastAsia"/>
          <w:sz w:val="22"/>
          <w:szCs w:val="22"/>
        </w:rPr>
        <w:t>億</w:t>
      </w:r>
      <w:r w:rsidR="00386253">
        <w:rPr>
          <w:rFonts w:ascii="ＭＳ 明朝" w:hAnsi="ＭＳ 明朝" w:hint="eastAsia"/>
          <w:sz w:val="22"/>
          <w:szCs w:val="22"/>
        </w:rPr>
        <w:t>7</w:t>
      </w:r>
      <w:r w:rsidR="00386253">
        <w:rPr>
          <w:rFonts w:ascii="ＭＳ 明朝" w:hAnsi="ＭＳ 明朝"/>
          <w:sz w:val="22"/>
          <w:szCs w:val="22"/>
        </w:rPr>
        <w:t>,</w:t>
      </w:r>
      <w:r w:rsidR="00386253">
        <w:rPr>
          <w:rFonts w:ascii="ＭＳ 明朝" w:hAnsi="ＭＳ 明朝" w:hint="eastAsia"/>
          <w:sz w:val="22"/>
          <w:szCs w:val="22"/>
        </w:rPr>
        <w:t>711</w:t>
      </w:r>
      <w:r w:rsidRPr="00597DE0">
        <w:rPr>
          <w:rFonts w:ascii="ＭＳ 明朝" w:hAnsi="ＭＳ 明朝" w:hint="eastAsia"/>
          <w:sz w:val="22"/>
          <w:szCs w:val="22"/>
        </w:rPr>
        <w:t>万円（</w:t>
      </w:r>
      <w:r w:rsidR="00386253">
        <w:rPr>
          <w:rFonts w:ascii="ＭＳ 明朝" w:hAnsi="ＭＳ 明朝" w:hint="eastAsia"/>
          <w:sz w:val="22"/>
          <w:szCs w:val="22"/>
        </w:rPr>
        <w:t>23.3％）の増加</w:t>
      </w:r>
      <w:r w:rsidRPr="00597DE0">
        <w:rPr>
          <w:rFonts w:ascii="ＭＳ 明朝" w:hAnsi="ＭＳ 明朝" w:hint="eastAsia"/>
          <w:sz w:val="22"/>
          <w:szCs w:val="22"/>
        </w:rPr>
        <w:t>となった。</w:t>
      </w:r>
    </w:p>
    <w:p w:rsidR="009D633D" w:rsidRPr="00BF2A3D" w:rsidRDefault="009D633D" w:rsidP="00641749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597DE0" w:rsidRPr="00597DE0" w:rsidRDefault="003211EF" w:rsidP="006339BB">
      <w:pPr>
        <w:pStyle w:val="aa"/>
        <w:numPr>
          <w:ilvl w:val="0"/>
          <w:numId w:val="1"/>
        </w:numPr>
        <w:ind w:leftChars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まいわし</w:t>
      </w:r>
    </w:p>
    <w:p w:rsidR="00AF6773" w:rsidRDefault="00597DE0" w:rsidP="00597DE0">
      <w:pPr>
        <w:ind w:left="709" w:firstLineChars="107" w:firstLine="235"/>
        <w:rPr>
          <w:rFonts w:ascii="ＭＳ 明朝" w:hAnsi="ＭＳ 明朝"/>
          <w:sz w:val="22"/>
          <w:szCs w:val="22"/>
        </w:rPr>
      </w:pPr>
      <w:r w:rsidRPr="00597DE0">
        <w:rPr>
          <w:rFonts w:ascii="ＭＳ 明朝" w:hAnsi="ＭＳ 明朝" w:hint="eastAsia"/>
          <w:sz w:val="22"/>
          <w:szCs w:val="22"/>
        </w:rPr>
        <w:t>漁獲数量は</w:t>
      </w:r>
      <w:r w:rsidR="00503051" w:rsidRPr="00503051">
        <w:rPr>
          <w:rFonts w:ascii="ＭＳ 明朝" w:hAnsi="ＭＳ 明朝" w:hint="eastAsia"/>
          <w:color w:val="FF0000"/>
          <w:sz w:val="22"/>
          <w:szCs w:val="22"/>
        </w:rPr>
        <w:t>11,869</w:t>
      </w:r>
      <w:r w:rsidRPr="00597DE0">
        <w:rPr>
          <w:rFonts w:ascii="ＭＳ 明朝" w:hAnsi="ＭＳ 明朝" w:hint="eastAsia"/>
          <w:sz w:val="22"/>
          <w:szCs w:val="22"/>
        </w:rPr>
        <w:t>トンで前年同月に比べると</w:t>
      </w:r>
      <w:r w:rsidR="00503051" w:rsidRPr="00503051">
        <w:rPr>
          <w:rFonts w:ascii="ＭＳ 明朝" w:hAnsi="ＭＳ 明朝" w:hint="eastAsia"/>
          <w:color w:val="FF0000"/>
          <w:sz w:val="22"/>
          <w:szCs w:val="22"/>
        </w:rPr>
        <w:t>6,493</w:t>
      </w:r>
      <w:r w:rsidRPr="00597DE0">
        <w:rPr>
          <w:rFonts w:ascii="ＭＳ 明朝" w:hAnsi="ＭＳ 明朝" w:hint="eastAsia"/>
          <w:sz w:val="22"/>
          <w:szCs w:val="22"/>
        </w:rPr>
        <w:t>トン（</w:t>
      </w:r>
      <w:r w:rsidR="00386253">
        <w:rPr>
          <w:rFonts w:ascii="ＭＳ 明朝" w:hAnsi="ＭＳ 明朝" w:hint="eastAsia"/>
          <w:sz w:val="22"/>
          <w:szCs w:val="22"/>
        </w:rPr>
        <w:t>110.8</w:t>
      </w:r>
      <w:r>
        <w:rPr>
          <w:rFonts w:ascii="ＭＳ 明朝" w:hAnsi="ＭＳ 明朝" w:hint="eastAsia"/>
          <w:sz w:val="22"/>
          <w:szCs w:val="22"/>
        </w:rPr>
        <w:t>％）の増加、漁獲金額</w:t>
      </w:r>
      <w:r w:rsidRPr="00597DE0">
        <w:rPr>
          <w:rFonts w:ascii="ＭＳ 明朝" w:hAnsi="ＭＳ 明朝" w:hint="eastAsia"/>
          <w:sz w:val="22"/>
          <w:szCs w:val="22"/>
        </w:rPr>
        <w:t>は</w:t>
      </w:r>
      <w:r w:rsidR="00386253">
        <w:rPr>
          <w:rFonts w:ascii="ＭＳ 明朝" w:hAnsi="ＭＳ 明朝" w:hint="eastAsia"/>
          <w:sz w:val="22"/>
          <w:szCs w:val="22"/>
        </w:rPr>
        <w:t>5</w:t>
      </w:r>
      <w:r w:rsidRPr="00597DE0">
        <w:rPr>
          <w:rFonts w:ascii="ＭＳ 明朝" w:hAnsi="ＭＳ 明朝" w:hint="eastAsia"/>
          <w:sz w:val="22"/>
          <w:szCs w:val="22"/>
        </w:rPr>
        <w:t>億</w:t>
      </w:r>
      <w:r w:rsidR="00503051" w:rsidRPr="00503051">
        <w:rPr>
          <w:rFonts w:ascii="ＭＳ 明朝" w:hAnsi="ＭＳ 明朝" w:hint="eastAsia"/>
          <w:color w:val="FF0000"/>
          <w:sz w:val="22"/>
          <w:szCs w:val="22"/>
        </w:rPr>
        <w:t>8,497</w:t>
      </w:r>
      <w:r w:rsidRPr="00597DE0">
        <w:rPr>
          <w:rFonts w:ascii="ＭＳ 明朝" w:hAnsi="ＭＳ 明朝" w:hint="eastAsia"/>
          <w:sz w:val="22"/>
          <w:szCs w:val="22"/>
        </w:rPr>
        <w:t>万円で前年同月に比べて</w:t>
      </w:r>
      <w:r w:rsidR="005D2FDF">
        <w:rPr>
          <w:rFonts w:ascii="ＭＳ 明朝" w:hAnsi="ＭＳ 明朝" w:hint="eastAsia"/>
          <w:sz w:val="22"/>
          <w:szCs w:val="22"/>
        </w:rPr>
        <w:t>1</w:t>
      </w:r>
      <w:r w:rsidRPr="00597DE0">
        <w:rPr>
          <w:rFonts w:ascii="ＭＳ 明朝" w:hAnsi="ＭＳ 明朝" w:hint="eastAsia"/>
          <w:sz w:val="22"/>
          <w:szCs w:val="22"/>
        </w:rPr>
        <w:t>億</w:t>
      </w:r>
      <w:r w:rsidR="00386253" w:rsidRPr="00503051">
        <w:rPr>
          <w:rFonts w:ascii="ＭＳ 明朝" w:hAnsi="ＭＳ 明朝" w:hint="eastAsia"/>
          <w:color w:val="FF0000"/>
          <w:sz w:val="22"/>
          <w:szCs w:val="22"/>
        </w:rPr>
        <w:t>9</w:t>
      </w:r>
      <w:r w:rsidR="00503051" w:rsidRPr="00503051">
        <w:rPr>
          <w:rFonts w:ascii="ＭＳ 明朝" w:hAnsi="ＭＳ 明朝" w:hint="eastAsia"/>
          <w:color w:val="FF0000"/>
          <w:sz w:val="22"/>
          <w:szCs w:val="22"/>
        </w:rPr>
        <w:t>,559</w:t>
      </w:r>
      <w:r w:rsidRPr="00597DE0">
        <w:rPr>
          <w:rFonts w:ascii="ＭＳ 明朝" w:hAnsi="ＭＳ 明朝" w:hint="eastAsia"/>
          <w:sz w:val="22"/>
          <w:szCs w:val="22"/>
        </w:rPr>
        <w:t>万円（</w:t>
      </w:r>
      <w:r w:rsidR="00386253" w:rsidRPr="00503051">
        <w:rPr>
          <w:rFonts w:ascii="ＭＳ 明朝" w:hAnsi="ＭＳ 明朝" w:hint="eastAsia"/>
          <w:color w:val="FF0000"/>
          <w:sz w:val="22"/>
          <w:szCs w:val="22"/>
        </w:rPr>
        <w:t>50</w:t>
      </w:r>
      <w:r w:rsidR="00503051" w:rsidRPr="00503051">
        <w:rPr>
          <w:rFonts w:ascii="ＭＳ 明朝" w:hAnsi="ＭＳ 明朝" w:hint="eastAsia"/>
          <w:color w:val="FF0000"/>
          <w:sz w:val="22"/>
          <w:szCs w:val="22"/>
        </w:rPr>
        <w:t>.2</w:t>
      </w:r>
      <w:r w:rsidRPr="00597DE0">
        <w:rPr>
          <w:rFonts w:ascii="ＭＳ 明朝" w:hAnsi="ＭＳ 明朝" w:hint="eastAsia"/>
          <w:sz w:val="22"/>
          <w:szCs w:val="22"/>
        </w:rPr>
        <w:t>％）の</w:t>
      </w:r>
      <w:bookmarkStart w:id="0" w:name="_GoBack"/>
      <w:bookmarkEnd w:id="0"/>
      <w:r w:rsidRPr="00597DE0">
        <w:rPr>
          <w:rFonts w:ascii="ＭＳ 明朝" w:hAnsi="ＭＳ 明朝" w:hint="eastAsia"/>
          <w:sz w:val="22"/>
          <w:szCs w:val="22"/>
        </w:rPr>
        <w:t>増加となった。</w:t>
      </w:r>
    </w:p>
    <w:p w:rsidR="00895985" w:rsidRPr="005065CE" w:rsidRDefault="00895985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4485F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　市町村別漁獲数量及び漁獲金額</w:t>
      </w: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</w:t>
      </w:r>
    </w:p>
    <w:p w:rsidR="00F4485F" w:rsidRDefault="00811372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市町村別にみると、</w:t>
      </w:r>
      <w:r w:rsidR="003151B2">
        <w:rPr>
          <w:rFonts w:ascii="ＭＳ 明朝" w:hAnsi="ＭＳ 明朝" w:hint="eastAsia"/>
          <w:sz w:val="22"/>
          <w:szCs w:val="22"/>
        </w:rPr>
        <w:t>八戸市</w:t>
      </w:r>
      <w:r w:rsidR="00AB340D">
        <w:rPr>
          <w:rFonts w:ascii="ＭＳ 明朝" w:hAnsi="ＭＳ 明朝" w:hint="eastAsia"/>
          <w:sz w:val="22"/>
          <w:szCs w:val="22"/>
        </w:rPr>
        <w:t>が</w:t>
      </w:r>
      <w:r w:rsidR="00A428D0">
        <w:rPr>
          <w:rFonts w:ascii="ＭＳ 明朝" w:hAnsi="ＭＳ 明朝" w:hint="eastAsia"/>
          <w:sz w:val="22"/>
          <w:szCs w:val="22"/>
        </w:rPr>
        <w:t>25</w:t>
      </w:r>
      <w:r w:rsidR="00E06791">
        <w:rPr>
          <w:rFonts w:ascii="ＭＳ 明朝" w:hAnsi="ＭＳ 明朝"/>
          <w:sz w:val="22"/>
          <w:szCs w:val="22"/>
        </w:rPr>
        <w:t>,</w:t>
      </w:r>
      <w:r w:rsidR="00A428D0">
        <w:rPr>
          <w:rFonts w:ascii="ＭＳ 明朝" w:hAnsi="ＭＳ 明朝" w:hint="eastAsia"/>
          <w:sz w:val="22"/>
          <w:szCs w:val="22"/>
        </w:rPr>
        <w:t>520</w:t>
      </w:r>
      <w:r w:rsidR="00C4362D">
        <w:rPr>
          <w:rFonts w:ascii="ＭＳ 明朝" w:hAnsi="ＭＳ 明朝" w:hint="eastAsia"/>
          <w:sz w:val="22"/>
          <w:szCs w:val="22"/>
        </w:rPr>
        <w:t>トン</w:t>
      </w:r>
      <w:r w:rsidR="00F4485F">
        <w:rPr>
          <w:rFonts w:ascii="ＭＳ 明朝" w:hAnsi="ＭＳ 明朝" w:hint="eastAsia"/>
          <w:sz w:val="22"/>
          <w:szCs w:val="22"/>
        </w:rPr>
        <w:t>で最も多く、次いで</w:t>
      </w:r>
      <w:r w:rsidR="00A428D0">
        <w:rPr>
          <w:rFonts w:ascii="ＭＳ 明朝" w:hAnsi="ＭＳ 明朝" w:hint="eastAsia"/>
          <w:sz w:val="22"/>
          <w:szCs w:val="22"/>
        </w:rPr>
        <w:t>東通村、</w:t>
      </w:r>
      <w:r w:rsidR="00D50EED">
        <w:rPr>
          <w:rFonts w:ascii="ＭＳ 明朝" w:hAnsi="ＭＳ 明朝" w:hint="eastAsia"/>
          <w:sz w:val="22"/>
          <w:szCs w:val="22"/>
        </w:rPr>
        <w:t>むつ市</w:t>
      </w:r>
      <w:r w:rsidR="00CC61F3">
        <w:rPr>
          <w:rFonts w:ascii="ＭＳ 明朝" w:hAnsi="ＭＳ 明朝" w:hint="eastAsia"/>
          <w:sz w:val="22"/>
          <w:szCs w:val="22"/>
        </w:rPr>
        <w:t>、</w:t>
      </w:r>
      <w:r w:rsidR="00A428D0">
        <w:rPr>
          <w:rFonts w:ascii="ＭＳ 明朝" w:hAnsi="ＭＳ 明朝" w:hint="eastAsia"/>
          <w:sz w:val="22"/>
          <w:szCs w:val="22"/>
        </w:rPr>
        <w:t>外ヶ浜町、深浦町</w:t>
      </w:r>
      <w:r w:rsidR="00F4485F">
        <w:rPr>
          <w:rFonts w:ascii="ＭＳ 明朝" w:hAnsi="ＭＳ 明朝" w:hint="eastAsia"/>
          <w:sz w:val="22"/>
          <w:szCs w:val="22"/>
        </w:rPr>
        <w:t>の順となっている。</w:t>
      </w:r>
    </w:p>
    <w:p w:rsidR="00477764" w:rsidRPr="002E0FF9" w:rsidRDefault="00477764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漁獲金額</w:t>
      </w:r>
    </w:p>
    <w:p w:rsidR="00F4485F" w:rsidRPr="00F4485F" w:rsidRDefault="00811372" w:rsidP="00F4485F">
      <w:pPr>
        <w:ind w:left="7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市町村別にみると、</w:t>
      </w:r>
      <w:r w:rsidR="003151B2">
        <w:rPr>
          <w:rFonts w:ascii="ＭＳ 明朝" w:hAnsi="ＭＳ 明朝" w:hint="eastAsia"/>
          <w:sz w:val="22"/>
          <w:szCs w:val="22"/>
        </w:rPr>
        <w:t>八戸市</w:t>
      </w:r>
      <w:r w:rsidR="00D44F2C">
        <w:rPr>
          <w:rFonts w:ascii="ＭＳ 明朝" w:hAnsi="ＭＳ 明朝" w:hint="eastAsia"/>
          <w:sz w:val="22"/>
          <w:szCs w:val="22"/>
        </w:rPr>
        <w:t>が</w:t>
      </w:r>
      <w:r w:rsidR="00A428D0">
        <w:rPr>
          <w:rFonts w:ascii="ＭＳ 明朝" w:hAnsi="ＭＳ 明朝" w:hint="eastAsia"/>
          <w:sz w:val="22"/>
          <w:szCs w:val="22"/>
        </w:rPr>
        <w:t>43</w:t>
      </w:r>
      <w:r w:rsidR="00F4485F">
        <w:rPr>
          <w:rFonts w:ascii="ＭＳ 明朝" w:hAnsi="ＭＳ 明朝" w:hint="eastAsia"/>
          <w:sz w:val="22"/>
          <w:szCs w:val="22"/>
        </w:rPr>
        <w:t>億</w:t>
      </w:r>
      <w:r w:rsidR="00A428D0">
        <w:rPr>
          <w:rFonts w:ascii="ＭＳ 明朝" w:hAnsi="ＭＳ 明朝" w:hint="eastAsia"/>
          <w:sz w:val="22"/>
          <w:szCs w:val="22"/>
        </w:rPr>
        <w:t>1,188</w:t>
      </w:r>
      <w:r w:rsidR="00F4485F">
        <w:rPr>
          <w:rFonts w:ascii="ＭＳ 明朝" w:hAnsi="ＭＳ 明朝" w:hint="eastAsia"/>
          <w:sz w:val="22"/>
          <w:szCs w:val="22"/>
        </w:rPr>
        <w:t>万円で最も多く</w:t>
      </w:r>
      <w:r w:rsidR="00C4362D">
        <w:rPr>
          <w:rFonts w:ascii="ＭＳ 明朝" w:hAnsi="ＭＳ 明朝" w:hint="eastAsia"/>
          <w:sz w:val="22"/>
          <w:szCs w:val="22"/>
        </w:rPr>
        <w:t>、</w:t>
      </w:r>
      <w:r w:rsidR="00AD55BB">
        <w:rPr>
          <w:rFonts w:ascii="ＭＳ 明朝" w:hAnsi="ＭＳ 明朝" w:hint="eastAsia"/>
          <w:sz w:val="22"/>
          <w:szCs w:val="22"/>
        </w:rPr>
        <w:t>次いで</w:t>
      </w:r>
      <w:r w:rsidR="00A428D0">
        <w:rPr>
          <w:rFonts w:ascii="ＭＳ 明朝" w:hAnsi="ＭＳ 明朝" w:hint="eastAsia"/>
          <w:sz w:val="22"/>
          <w:szCs w:val="22"/>
        </w:rPr>
        <w:t>むつ市</w:t>
      </w:r>
      <w:r w:rsidR="003151B2">
        <w:rPr>
          <w:rFonts w:ascii="ＭＳ 明朝" w:hAnsi="ＭＳ 明朝" w:hint="eastAsia"/>
          <w:sz w:val="22"/>
          <w:szCs w:val="22"/>
        </w:rPr>
        <w:t>、</w:t>
      </w:r>
      <w:r w:rsidR="00A428D0">
        <w:rPr>
          <w:rFonts w:ascii="ＭＳ 明朝" w:hAnsi="ＭＳ 明朝" w:hint="eastAsia"/>
          <w:sz w:val="22"/>
          <w:szCs w:val="22"/>
        </w:rPr>
        <w:t>東通村、</w:t>
      </w:r>
      <w:r w:rsidR="00B3001F">
        <w:rPr>
          <w:rFonts w:ascii="ＭＳ 明朝" w:hAnsi="ＭＳ 明朝" w:hint="eastAsia"/>
          <w:sz w:val="22"/>
          <w:szCs w:val="22"/>
        </w:rPr>
        <w:t>大間町、三沢市</w:t>
      </w:r>
      <w:r w:rsidR="00AD55BB">
        <w:rPr>
          <w:rFonts w:ascii="ＭＳ 明朝" w:hAnsi="ＭＳ 明朝" w:hint="eastAsia"/>
          <w:sz w:val="22"/>
          <w:szCs w:val="22"/>
        </w:rPr>
        <w:t>の順となっている。</w:t>
      </w: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</w:p>
    <w:p w:rsidR="00EC165D" w:rsidRPr="00EC165D" w:rsidRDefault="00242407" w:rsidP="00EC165D">
      <w:pPr>
        <w:jc w:val="center"/>
      </w:pPr>
      <w:r>
        <w:rPr>
          <w:rFonts w:ascii="ＭＳ ゴシック" w:eastAsia="ＭＳ ゴシック" w:hAnsi="ＭＳ ゴシック"/>
          <w:sz w:val="24"/>
        </w:rPr>
        <w:br w:type="page"/>
      </w:r>
    </w:p>
    <w:p w:rsidR="00175183" w:rsidRDefault="00175183" w:rsidP="004C5398">
      <w:pPr>
        <w:ind w:right="-1"/>
        <w:rPr>
          <w:rFonts w:ascii="ＭＳ ゴシック" w:eastAsia="ＭＳ ゴシック" w:hAnsi="ＭＳ ゴシック"/>
          <w:sz w:val="24"/>
        </w:rPr>
      </w:pPr>
    </w:p>
    <w:p w:rsidR="009468E6" w:rsidRDefault="009468E6" w:rsidP="009468E6">
      <w:pPr>
        <w:jc w:val="center"/>
      </w:pPr>
    </w:p>
    <w:p w:rsidR="003A3182" w:rsidRDefault="00B3001F" w:rsidP="009468E6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inline distT="0" distB="0" distL="0" distR="0" wp14:anchorId="1F118FFF">
            <wp:extent cx="5601511" cy="3933825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6906" cy="3937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E82485" w:rsidRDefault="00E82485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8707D2" w:rsidRDefault="008707D2" w:rsidP="009468E6">
      <w:pPr>
        <w:jc w:val="center"/>
        <w:rPr>
          <w:rFonts w:ascii="ＭＳ ゴシック" w:eastAsia="ＭＳ ゴシック" w:hAnsi="ＭＳ ゴシック"/>
          <w:sz w:val="24"/>
        </w:rPr>
      </w:pPr>
    </w:p>
    <w:p w:rsidR="008707D2" w:rsidRDefault="00B3001F" w:rsidP="009468E6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inline distT="0" distB="0" distL="0" distR="0" wp14:anchorId="006AC9C7" wp14:editId="1BCB7BA3">
            <wp:extent cx="5660898" cy="3724275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774" cy="3728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07D2" w:rsidSect="00B53553">
      <w:pgSz w:w="11906" w:h="16838" w:code="9"/>
      <w:pgMar w:top="1134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654" w:rsidRDefault="005A6654" w:rsidP="00EA304D">
      <w:r>
        <w:separator/>
      </w:r>
    </w:p>
  </w:endnote>
  <w:endnote w:type="continuationSeparator" w:id="0">
    <w:p w:rsidR="005A6654" w:rsidRDefault="005A6654" w:rsidP="00EA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654" w:rsidRDefault="005A6654" w:rsidP="00EA304D">
      <w:r>
        <w:separator/>
      </w:r>
    </w:p>
  </w:footnote>
  <w:footnote w:type="continuationSeparator" w:id="0">
    <w:p w:rsidR="005A6654" w:rsidRDefault="005A6654" w:rsidP="00EA3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B70BA"/>
    <w:multiLevelType w:val="hybridMultilevel"/>
    <w:tmpl w:val="5B7C3430"/>
    <w:lvl w:ilvl="0" w:tplc="8FB0D0B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382F2DA0"/>
    <w:multiLevelType w:val="hybridMultilevel"/>
    <w:tmpl w:val="9E64FEA0"/>
    <w:lvl w:ilvl="0" w:tplc="2B3AB2DE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DC"/>
    <w:rsid w:val="000143FD"/>
    <w:rsid w:val="00015696"/>
    <w:rsid w:val="000167BC"/>
    <w:rsid w:val="00017381"/>
    <w:rsid w:val="00020B23"/>
    <w:rsid w:val="00020D4F"/>
    <w:rsid w:val="000359BF"/>
    <w:rsid w:val="00044918"/>
    <w:rsid w:val="00054216"/>
    <w:rsid w:val="000553C0"/>
    <w:rsid w:val="0005637E"/>
    <w:rsid w:val="000639EF"/>
    <w:rsid w:val="0006524A"/>
    <w:rsid w:val="000652BF"/>
    <w:rsid w:val="00065B41"/>
    <w:rsid w:val="0007540C"/>
    <w:rsid w:val="00077897"/>
    <w:rsid w:val="000804AD"/>
    <w:rsid w:val="00084BDD"/>
    <w:rsid w:val="00095DA2"/>
    <w:rsid w:val="000A1BD6"/>
    <w:rsid w:val="000A448D"/>
    <w:rsid w:val="000A6EE5"/>
    <w:rsid w:val="000C0B4D"/>
    <w:rsid w:val="000C6A5B"/>
    <w:rsid w:val="000D4C35"/>
    <w:rsid w:val="000D595A"/>
    <w:rsid w:val="000E09BD"/>
    <w:rsid w:val="000E108E"/>
    <w:rsid w:val="000E606F"/>
    <w:rsid w:val="000F71EE"/>
    <w:rsid w:val="00106AD4"/>
    <w:rsid w:val="00112B3A"/>
    <w:rsid w:val="0012060B"/>
    <w:rsid w:val="00123805"/>
    <w:rsid w:val="001266ED"/>
    <w:rsid w:val="001267F4"/>
    <w:rsid w:val="001302D8"/>
    <w:rsid w:val="00136D2C"/>
    <w:rsid w:val="00141819"/>
    <w:rsid w:val="0014535E"/>
    <w:rsid w:val="0014617A"/>
    <w:rsid w:val="00154DEB"/>
    <w:rsid w:val="00160525"/>
    <w:rsid w:val="00172BBD"/>
    <w:rsid w:val="00175183"/>
    <w:rsid w:val="0017615E"/>
    <w:rsid w:val="00176563"/>
    <w:rsid w:val="00193F90"/>
    <w:rsid w:val="001957BC"/>
    <w:rsid w:val="001A1BAD"/>
    <w:rsid w:val="001A2036"/>
    <w:rsid w:val="001A614A"/>
    <w:rsid w:val="001A761A"/>
    <w:rsid w:val="001B0DD4"/>
    <w:rsid w:val="001B1A10"/>
    <w:rsid w:val="001B4E24"/>
    <w:rsid w:val="001D3247"/>
    <w:rsid w:val="001D5703"/>
    <w:rsid w:val="001D6313"/>
    <w:rsid w:val="001E6E11"/>
    <w:rsid w:val="001E6F0D"/>
    <w:rsid w:val="001E718C"/>
    <w:rsid w:val="001F04E2"/>
    <w:rsid w:val="00200C44"/>
    <w:rsid w:val="002028B3"/>
    <w:rsid w:val="00207002"/>
    <w:rsid w:val="00216921"/>
    <w:rsid w:val="00224C5F"/>
    <w:rsid w:val="0022611F"/>
    <w:rsid w:val="0022641E"/>
    <w:rsid w:val="00233AC7"/>
    <w:rsid w:val="0023694C"/>
    <w:rsid w:val="0023763F"/>
    <w:rsid w:val="00242407"/>
    <w:rsid w:val="002470F4"/>
    <w:rsid w:val="00253DB7"/>
    <w:rsid w:val="00256A35"/>
    <w:rsid w:val="00263563"/>
    <w:rsid w:val="00265380"/>
    <w:rsid w:val="00265D58"/>
    <w:rsid w:val="002662F4"/>
    <w:rsid w:val="00266545"/>
    <w:rsid w:val="00271AC6"/>
    <w:rsid w:val="002731BA"/>
    <w:rsid w:val="00275756"/>
    <w:rsid w:val="002876A6"/>
    <w:rsid w:val="002917ED"/>
    <w:rsid w:val="0029567D"/>
    <w:rsid w:val="002A2E16"/>
    <w:rsid w:val="002B15C6"/>
    <w:rsid w:val="002B161B"/>
    <w:rsid w:val="002B1AC8"/>
    <w:rsid w:val="002B321F"/>
    <w:rsid w:val="002B57F2"/>
    <w:rsid w:val="002B60EB"/>
    <w:rsid w:val="002C3FCB"/>
    <w:rsid w:val="002C7966"/>
    <w:rsid w:val="002D221D"/>
    <w:rsid w:val="002D34BF"/>
    <w:rsid w:val="002D37DC"/>
    <w:rsid w:val="002D5B88"/>
    <w:rsid w:val="002D65B5"/>
    <w:rsid w:val="002D77EE"/>
    <w:rsid w:val="002E0FF9"/>
    <w:rsid w:val="002E44F0"/>
    <w:rsid w:val="002E5F62"/>
    <w:rsid w:val="002E74B4"/>
    <w:rsid w:val="002F0873"/>
    <w:rsid w:val="002F2104"/>
    <w:rsid w:val="002F6574"/>
    <w:rsid w:val="003013DB"/>
    <w:rsid w:val="0030345A"/>
    <w:rsid w:val="00304E19"/>
    <w:rsid w:val="00314967"/>
    <w:rsid w:val="003151B2"/>
    <w:rsid w:val="003164C1"/>
    <w:rsid w:val="003211EF"/>
    <w:rsid w:val="003275C6"/>
    <w:rsid w:val="00327914"/>
    <w:rsid w:val="00331755"/>
    <w:rsid w:val="003344B6"/>
    <w:rsid w:val="00335775"/>
    <w:rsid w:val="00335BDC"/>
    <w:rsid w:val="00341D2B"/>
    <w:rsid w:val="003435DF"/>
    <w:rsid w:val="003506F0"/>
    <w:rsid w:val="00350BF1"/>
    <w:rsid w:val="00352C09"/>
    <w:rsid w:val="003532C4"/>
    <w:rsid w:val="00354F19"/>
    <w:rsid w:val="00363031"/>
    <w:rsid w:val="00364A7D"/>
    <w:rsid w:val="003710DE"/>
    <w:rsid w:val="003743C2"/>
    <w:rsid w:val="003759C1"/>
    <w:rsid w:val="003768ED"/>
    <w:rsid w:val="00385078"/>
    <w:rsid w:val="0038530A"/>
    <w:rsid w:val="003859D2"/>
    <w:rsid w:val="00386253"/>
    <w:rsid w:val="003868DB"/>
    <w:rsid w:val="003871FE"/>
    <w:rsid w:val="00391A2C"/>
    <w:rsid w:val="00395C4D"/>
    <w:rsid w:val="003974DE"/>
    <w:rsid w:val="003A3182"/>
    <w:rsid w:val="003A3B67"/>
    <w:rsid w:val="003B135B"/>
    <w:rsid w:val="003B3CE6"/>
    <w:rsid w:val="003B6765"/>
    <w:rsid w:val="003B7F62"/>
    <w:rsid w:val="003C1913"/>
    <w:rsid w:val="003C199E"/>
    <w:rsid w:val="003C43DA"/>
    <w:rsid w:val="003D0900"/>
    <w:rsid w:val="003D3574"/>
    <w:rsid w:val="003D4A2A"/>
    <w:rsid w:val="003D5BEF"/>
    <w:rsid w:val="003D5F80"/>
    <w:rsid w:val="003E0D9B"/>
    <w:rsid w:val="003E4193"/>
    <w:rsid w:val="003F44FC"/>
    <w:rsid w:val="003F4DEE"/>
    <w:rsid w:val="003F681E"/>
    <w:rsid w:val="00400954"/>
    <w:rsid w:val="00402754"/>
    <w:rsid w:val="0041059A"/>
    <w:rsid w:val="00410B88"/>
    <w:rsid w:val="00414475"/>
    <w:rsid w:val="00415B4E"/>
    <w:rsid w:val="00421B24"/>
    <w:rsid w:val="00421D5B"/>
    <w:rsid w:val="00421F82"/>
    <w:rsid w:val="00422DFA"/>
    <w:rsid w:val="004237A1"/>
    <w:rsid w:val="004251D2"/>
    <w:rsid w:val="004271A2"/>
    <w:rsid w:val="004275FF"/>
    <w:rsid w:val="0042785C"/>
    <w:rsid w:val="004300D6"/>
    <w:rsid w:val="0043089B"/>
    <w:rsid w:val="00432925"/>
    <w:rsid w:val="00434B3C"/>
    <w:rsid w:val="0043557C"/>
    <w:rsid w:val="00435EA6"/>
    <w:rsid w:val="00437060"/>
    <w:rsid w:val="00446053"/>
    <w:rsid w:val="00446960"/>
    <w:rsid w:val="00446B85"/>
    <w:rsid w:val="0045108D"/>
    <w:rsid w:val="004602A3"/>
    <w:rsid w:val="004620AE"/>
    <w:rsid w:val="00466993"/>
    <w:rsid w:val="00466E09"/>
    <w:rsid w:val="00477764"/>
    <w:rsid w:val="00481F65"/>
    <w:rsid w:val="0048225A"/>
    <w:rsid w:val="004904A8"/>
    <w:rsid w:val="0049138B"/>
    <w:rsid w:val="004917A1"/>
    <w:rsid w:val="00495C86"/>
    <w:rsid w:val="004A18FF"/>
    <w:rsid w:val="004A261C"/>
    <w:rsid w:val="004A5D70"/>
    <w:rsid w:val="004B0A1B"/>
    <w:rsid w:val="004B6E10"/>
    <w:rsid w:val="004C06F8"/>
    <w:rsid w:val="004C46D0"/>
    <w:rsid w:val="004C5398"/>
    <w:rsid w:val="004C5525"/>
    <w:rsid w:val="004D1961"/>
    <w:rsid w:val="004D3AFE"/>
    <w:rsid w:val="004D3BCC"/>
    <w:rsid w:val="004D4A46"/>
    <w:rsid w:val="004D511C"/>
    <w:rsid w:val="004D74B2"/>
    <w:rsid w:val="004E0FA8"/>
    <w:rsid w:val="004E2BE8"/>
    <w:rsid w:val="004E7D81"/>
    <w:rsid w:val="004F33F1"/>
    <w:rsid w:val="004F3CC3"/>
    <w:rsid w:val="004F5263"/>
    <w:rsid w:val="004F66C7"/>
    <w:rsid w:val="0050019A"/>
    <w:rsid w:val="0050286D"/>
    <w:rsid w:val="00503051"/>
    <w:rsid w:val="0050620C"/>
    <w:rsid w:val="005065CE"/>
    <w:rsid w:val="00506C35"/>
    <w:rsid w:val="00507D1E"/>
    <w:rsid w:val="0051038F"/>
    <w:rsid w:val="00517A79"/>
    <w:rsid w:val="0052212B"/>
    <w:rsid w:val="0053034B"/>
    <w:rsid w:val="005352F2"/>
    <w:rsid w:val="00541A8C"/>
    <w:rsid w:val="00545F9B"/>
    <w:rsid w:val="00553AD6"/>
    <w:rsid w:val="005558B4"/>
    <w:rsid w:val="00557417"/>
    <w:rsid w:val="00560B76"/>
    <w:rsid w:val="0056237A"/>
    <w:rsid w:val="00567D97"/>
    <w:rsid w:val="00571393"/>
    <w:rsid w:val="005718CC"/>
    <w:rsid w:val="00574CDC"/>
    <w:rsid w:val="005758C5"/>
    <w:rsid w:val="00580C85"/>
    <w:rsid w:val="00581D34"/>
    <w:rsid w:val="00584D7E"/>
    <w:rsid w:val="00586622"/>
    <w:rsid w:val="00586D58"/>
    <w:rsid w:val="00594C69"/>
    <w:rsid w:val="00597DE0"/>
    <w:rsid w:val="005A6654"/>
    <w:rsid w:val="005A7D91"/>
    <w:rsid w:val="005B50E8"/>
    <w:rsid w:val="005B75FC"/>
    <w:rsid w:val="005C0FDC"/>
    <w:rsid w:val="005C6F20"/>
    <w:rsid w:val="005C7071"/>
    <w:rsid w:val="005D2FDF"/>
    <w:rsid w:val="005D4F7F"/>
    <w:rsid w:val="005D6F6C"/>
    <w:rsid w:val="005E16D4"/>
    <w:rsid w:val="005E4BF5"/>
    <w:rsid w:val="005F125E"/>
    <w:rsid w:val="005F216A"/>
    <w:rsid w:val="005F574C"/>
    <w:rsid w:val="005F7962"/>
    <w:rsid w:val="00602213"/>
    <w:rsid w:val="0060573B"/>
    <w:rsid w:val="00615D96"/>
    <w:rsid w:val="006179CD"/>
    <w:rsid w:val="00622531"/>
    <w:rsid w:val="00622FD3"/>
    <w:rsid w:val="006339BB"/>
    <w:rsid w:val="00636C72"/>
    <w:rsid w:val="00637C07"/>
    <w:rsid w:val="00641749"/>
    <w:rsid w:val="00643111"/>
    <w:rsid w:val="006439C7"/>
    <w:rsid w:val="00644E9B"/>
    <w:rsid w:val="00652BD4"/>
    <w:rsid w:val="00657A38"/>
    <w:rsid w:val="00662D97"/>
    <w:rsid w:val="00665F17"/>
    <w:rsid w:val="00670C11"/>
    <w:rsid w:val="00671740"/>
    <w:rsid w:val="00671A4F"/>
    <w:rsid w:val="00684715"/>
    <w:rsid w:val="00685703"/>
    <w:rsid w:val="006861B1"/>
    <w:rsid w:val="00694BE9"/>
    <w:rsid w:val="006959FB"/>
    <w:rsid w:val="00695F0F"/>
    <w:rsid w:val="006A452B"/>
    <w:rsid w:val="006A7C93"/>
    <w:rsid w:val="006B502B"/>
    <w:rsid w:val="006C5132"/>
    <w:rsid w:val="006D10D1"/>
    <w:rsid w:val="006D338D"/>
    <w:rsid w:val="006D77B9"/>
    <w:rsid w:val="006E0576"/>
    <w:rsid w:val="006F016E"/>
    <w:rsid w:val="006F05E9"/>
    <w:rsid w:val="006F15B1"/>
    <w:rsid w:val="006F2323"/>
    <w:rsid w:val="006F29F9"/>
    <w:rsid w:val="006F615A"/>
    <w:rsid w:val="006F791A"/>
    <w:rsid w:val="00707B87"/>
    <w:rsid w:val="0071110A"/>
    <w:rsid w:val="0071357A"/>
    <w:rsid w:val="007157C8"/>
    <w:rsid w:val="00715A96"/>
    <w:rsid w:val="007165BD"/>
    <w:rsid w:val="00727750"/>
    <w:rsid w:val="00730FA0"/>
    <w:rsid w:val="00731A1A"/>
    <w:rsid w:val="00745CD7"/>
    <w:rsid w:val="0074606C"/>
    <w:rsid w:val="007512DD"/>
    <w:rsid w:val="00762084"/>
    <w:rsid w:val="00762AD5"/>
    <w:rsid w:val="00765CA7"/>
    <w:rsid w:val="00767E5C"/>
    <w:rsid w:val="00767EF9"/>
    <w:rsid w:val="00773045"/>
    <w:rsid w:val="00773C60"/>
    <w:rsid w:val="00777DEF"/>
    <w:rsid w:val="00784740"/>
    <w:rsid w:val="007865EF"/>
    <w:rsid w:val="0079098B"/>
    <w:rsid w:val="00792617"/>
    <w:rsid w:val="00793965"/>
    <w:rsid w:val="00795265"/>
    <w:rsid w:val="00797FD7"/>
    <w:rsid w:val="007B5E35"/>
    <w:rsid w:val="007C18B9"/>
    <w:rsid w:val="007C3558"/>
    <w:rsid w:val="007C40F5"/>
    <w:rsid w:val="007C5599"/>
    <w:rsid w:val="007C773F"/>
    <w:rsid w:val="007D06DE"/>
    <w:rsid w:val="007D2D07"/>
    <w:rsid w:val="007D69B0"/>
    <w:rsid w:val="007E4026"/>
    <w:rsid w:val="007F0C0D"/>
    <w:rsid w:val="007F6BF9"/>
    <w:rsid w:val="007F7691"/>
    <w:rsid w:val="008037CD"/>
    <w:rsid w:val="00810C7A"/>
    <w:rsid w:val="00810FA6"/>
    <w:rsid w:val="00811372"/>
    <w:rsid w:val="008141F8"/>
    <w:rsid w:val="00815C23"/>
    <w:rsid w:val="008164D8"/>
    <w:rsid w:val="00826993"/>
    <w:rsid w:val="0083397E"/>
    <w:rsid w:val="00836419"/>
    <w:rsid w:val="00843963"/>
    <w:rsid w:val="00860007"/>
    <w:rsid w:val="008704F8"/>
    <w:rsid w:val="008707D2"/>
    <w:rsid w:val="00870AA9"/>
    <w:rsid w:val="008717AA"/>
    <w:rsid w:val="008720C4"/>
    <w:rsid w:val="00874376"/>
    <w:rsid w:val="00874935"/>
    <w:rsid w:val="00874BBA"/>
    <w:rsid w:val="008777A8"/>
    <w:rsid w:val="008822E8"/>
    <w:rsid w:val="00882D15"/>
    <w:rsid w:val="00895607"/>
    <w:rsid w:val="00895985"/>
    <w:rsid w:val="008A3FC8"/>
    <w:rsid w:val="008A4AAF"/>
    <w:rsid w:val="008B1D29"/>
    <w:rsid w:val="008B592A"/>
    <w:rsid w:val="008B7164"/>
    <w:rsid w:val="008C4027"/>
    <w:rsid w:val="008C5AFF"/>
    <w:rsid w:val="008C6DEA"/>
    <w:rsid w:val="008D3443"/>
    <w:rsid w:val="008E13BB"/>
    <w:rsid w:val="008E2B86"/>
    <w:rsid w:val="008F032B"/>
    <w:rsid w:val="008F3CC6"/>
    <w:rsid w:val="008F3D87"/>
    <w:rsid w:val="00907FF2"/>
    <w:rsid w:val="00927897"/>
    <w:rsid w:val="0093166C"/>
    <w:rsid w:val="00932151"/>
    <w:rsid w:val="00936CCF"/>
    <w:rsid w:val="009374F7"/>
    <w:rsid w:val="0094295B"/>
    <w:rsid w:val="009468E6"/>
    <w:rsid w:val="009527B1"/>
    <w:rsid w:val="00956B58"/>
    <w:rsid w:val="0096337A"/>
    <w:rsid w:val="00976F2B"/>
    <w:rsid w:val="00977276"/>
    <w:rsid w:val="0098144A"/>
    <w:rsid w:val="00983AC7"/>
    <w:rsid w:val="00993629"/>
    <w:rsid w:val="00993DEE"/>
    <w:rsid w:val="00996399"/>
    <w:rsid w:val="009A136D"/>
    <w:rsid w:val="009A736F"/>
    <w:rsid w:val="009C3E49"/>
    <w:rsid w:val="009D633D"/>
    <w:rsid w:val="009E1AEF"/>
    <w:rsid w:val="009E3A86"/>
    <w:rsid w:val="009E45A9"/>
    <w:rsid w:val="009E54DC"/>
    <w:rsid w:val="009E712E"/>
    <w:rsid w:val="009F3899"/>
    <w:rsid w:val="009F641D"/>
    <w:rsid w:val="00A04807"/>
    <w:rsid w:val="00A12062"/>
    <w:rsid w:val="00A16CF1"/>
    <w:rsid w:val="00A16EF4"/>
    <w:rsid w:val="00A2107D"/>
    <w:rsid w:val="00A33131"/>
    <w:rsid w:val="00A36BEB"/>
    <w:rsid w:val="00A428D0"/>
    <w:rsid w:val="00A47A14"/>
    <w:rsid w:val="00A507C4"/>
    <w:rsid w:val="00A62613"/>
    <w:rsid w:val="00A6269C"/>
    <w:rsid w:val="00A62DC0"/>
    <w:rsid w:val="00A64740"/>
    <w:rsid w:val="00A66476"/>
    <w:rsid w:val="00A6795C"/>
    <w:rsid w:val="00A7285C"/>
    <w:rsid w:val="00A75A63"/>
    <w:rsid w:val="00A76A5F"/>
    <w:rsid w:val="00A841E0"/>
    <w:rsid w:val="00A875A5"/>
    <w:rsid w:val="00A87DC1"/>
    <w:rsid w:val="00A942BF"/>
    <w:rsid w:val="00A94BCA"/>
    <w:rsid w:val="00A96F4F"/>
    <w:rsid w:val="00AA26D6"/>
    <w:rsid w:val="00AA26FC"/>
    <w:rsid w:val="00AB1DA5"/>
    <w:rsid w:val="00AB27A2"/>
    <w:rsid w:val="00AB340D"/>
    <w:rsid w:val="00AB5BDB"/>
    <w:rsid w:val="00AB61ED"/>
    <w:rsid w:val="00AB69A4"/>
    <w:rsid w:val="00AC23B3"/>
    <w:rsid w:val="00AC49C5"/>
    <w:rsid w:val="00AC58BA"/>
    <w:rsid w:val="00AC5D78"/>
    <w:rsid w:val="00AD2A3F"/>
    <w:rsid w:val="00AD55BB"/>
    <w:rsid w:val="00AF394C"/>
    <w:rsid w:val="00AF6773"/>
    <w:rsid w:val="00AF7B41"/>
    <w:rsid w:val="00B02C65"/>
    <w:rsid w:val="00B02EF9"/>
    <w:rsid w:val="00B10F10"/>
    <w:rsid w:val="00B15F98"/>
    <w:rsid w:val="00B1669D"/>
    <w:rsid w:val="00B22728"/>
    <w:rsid w:val="00B24E4D"/>
    <w:rsid w:val="00B24ED0"/>
    <w:rsid w:val="00B3001F"/>
    <w:rsid w:val="00B31228"/>
    <w:rsid w:val="00B50F07"/>
    <w:rsid w:val="00B53553"/>
    <w:rsid w:val="00B63DA0"/>
    <w:rsid w:val="00B652F1"/>
    <w:rsid w:val="00B700F4"/>
    <w:rsid w:val="00B75BD5"/>
    <w:rsid w:val="00B84F74"/>
    <w:rsid w:val="00B85896"/>
    <w:rsid w:val="00B85FB7"/>
    <w:rsid w:val="00B90A0B"/>
    <w:rsid w:val="00B9163F"/>
    <w:rsid w:val="00B924BA"/>
    <w:rsid w:val="00B9308B"/>
    <w:rsid w:val="00B93A74"/>
    <w:rsid w:val="00BA5F49"/>
    <w:rsid w:val="00BA60D6"/>
    <w:rsid w:val="00BC16B4"/>
    <w:rsid w:val="00BC3E80"/>
    <w:rsid w:val="00BC6E68"/>
    <w:rsid w:val="00BC766A"/>
    <w:rsid w:val="00BD02B3"/>
    <w:rsid w:val="00BD5CF4"/>
    <w:rsid w:val="00BD6FF7"/>
    <w:rsid w:val="00BD705B"/>
    <w:rsid w:val="00BD7A28"/>
    <w:rsid w:val="00BE0E88"/>
    <w:rsid w:val="00BE3D20"/>
    <w:rsid w:val="00BE5DF1"/>
    <w:rsid w:val="00BF07AE"/>
    <w:rsid w:val="00BF1626"/>
    <w:rsid w:val="00BF2A3D"/>
    <w:rsid w:val="00BF5C20"/>
    <w:rsid w:val="00BF6A9E"/>
    <w:rsid w:val="00C01136"/>
    <w:rsid w:val="00C01E6B"/>
    <w:rsid w:val="00C07E0D"/>
    <w:rsid w:val="00C11D23"/>
    <w:rsid w:val="00C12AFA"/>
    <w:rsid w:val="00C12B97"/>
    <w:rsid w:val="00C14952"/>
    <w:rsid w:val="00C14BC3"/>
    <w:rsid w:val="00C16616"/>
    <w:rsid w:val="00C40B0D"/>
    <w:rsid w:val="00C41259"/>
    <w:rsid w:val="00C4362D"/>
    <w:rsid w:val="00C44B16"/>
    <w:rsid w:val="00C50F54"/>
    <w:rsid w:val="00C70904"/>
    <w:rsid w:val="00C827AF"/>
    <w:rsid w:val="00C829DC"/>
    <w:rsid w:val="00C94B51"/>
    <w:rsid w:val="00CA3459"/>
    <w:rsid w:val="00CA3B22"/>
    <w:rsid w:val="00CB2358"/>
    <w:rsid w:val="00CB26C9"/>
    <w:rsid w:val="00CB2DC5"/>
    <w:rsid w:val="00CB539F"/>
    <w:rsid w:val="00CC2CCC"/>
    <w:rsid w:val="00CC5DF0"/>
    <w:rsid w:val="00CC61F3"/>
    <w:rsid w:val="00CC61F5"/>
    <w:rsid w:val="00CC68C0"/>
    <w:rsid w:val="00CD3F88"/>
    <w:rsid w:val="00CE13A4"/>
    <w:rsid w:val="00CE3120"/>
    <w:rsid w:val="00CF1667"/>
    <w:rsid w:val="00CF379B"/>
    <w:rsid w:val="00D04BFF"/>
    <w:rsid w:val="00D05304"/>
    <w:rsid w:val="00D1279C"/>
    <w:rsid w:val="00D20903"/>
    <w:rsid w:val="00D232FE"/>
    <w:rsid w:val="00D2330D"/>
    <w:rsid w:val="00D2564B"/>
    <w:rsid w:val="00D26169"/>
    <w:rsid w:val="00D269D7"/>
    <w:rsid w:val="00D309AA"/>
    <w:rsid w:val="00D311FE"/>
    <w:rsid w:val="00D33685"/>
    <w:rsid w:val="00D44F2C"/>
    <w:rsid w:val="00D4524B"/>
    <w:rsid w:val="00D45AF4"/>
    <w:rsid w:val="00D50EED"/>
    <w:rsid w:val="00D53585"/>
    <w:rsid w:val="00D72FF0"/>
    <w:rsid w:val="00D80F56"/>
    <w:rsid w:val="00D810FA"/>
    <w:rsid w:val="00D85597"/>
    <w:rsid w:val="00D8798D"/>
    <w:rsid w:val="00D90A93"/>
    <w:rsid w:val="00D96337"/>
    <w:rsid w:val="00DA204D"/>
    <w:rsid w:val="00DA2A17"/>
    <w:rsid w:val="00DA35FA"/>
    <w:rsid w:val="00DA77AE"/>
    <w:rsid w:val="00DB2E63"/>
    <w:rsid w:val="00DB40D0"/>
    <w:rsid w:val="00DC04FE"/>
    <w:rsid w:val="00DC1037"/>
    <w:rsid w:val="00DC58A3"/>
    <w:rsid w:val="00DD5CEF"/>
    <w:rsid w:val="00DF43E1"/>
    <w:rsid w:val="00DF4CD0"/>
    <w:rsid w:val="00E02D64"/>
    <w:rsid w:val="00E03451"/>
    <w:rsid w:val="00E03973"/>
    <w:rsid w:val="00E06791"/>
    <w:rsid w:val="00E10519"/>
    <w:rsid w:val="00E11EDE"/>
    <w:rsid w:val="00E129D8"/>
    <w:rsid w:val="00E21D0B"/>
    <w:rsid w:val="00E22CF0"/>
    <w:rsid w:val="00E2652E"/>
    <w:rsid w:val="00E27D73"/>
    <w:rsid w:val="00E313EA"/>
    <w:rsid w:val="00E32CB7"/>
    <w:rsid w:val="00E334F3"/>
    <w:rsid w:val="00E35226"/>
    <w:rsid w:val="00E36CAD"/>
    <w:rsid w:val="00E433AF"/>
    <w:rsid w:val="00E43BAA"/>
    <w:rsid w:val="00E53056"/>
    <w:rsid w:val="00E534C0"/>
    <w:rsid w:val="00E54716"/>
    <w:rsid w:val="00E56A0E"/>
    <w:rsid w:val="00E60393"/>
    <w:rsid w:val="00E67510"/>
    <w:rsid w:val="00E744BB"/>
    <w:rsid w:val="00E74AD2"/>
    <w:rsid w:val="00E75279"/>
    <w:rsid w:val="00E759E0"/>
    <w:rsid w:val="00E80F66"/>
    <w:rsid w:val="00E81CCA"/>
    <w:rsid w:val="00E82485"/>
    <w:rsid w:val="00E9641D"/>
    <w:rsid w:val="00E96465"/>
    <w:rsid w:val="00EA0E18"/>
    <w:rsid w:val="00EA23EF"/>
    <w:rsid w:val="00EA304D"/>
    <w:rsid w:val="00EA4AB5"/>
    <w:rsid w:val="00EB09BE"/>
    <w:rsid w:val="00EB4858"/>
    <w:rsid w:val="00EB7279"/>
    <w:rsid w:val="00EC165D"/>
    <w:rsid w:val="00EC28EB"/>
    <w:rsid w:val="00EC53E4"/>
    <w:rsid w:val="00ED3686"/>
    <w:rsid w:val="00EE116F"/>
    <w:rsid w:val="00EE2E16"/>
    <w:rsid w:val="00EE36E6"/>
    <w:rsid w:val="00EE4F8C"/>
    <w:rsid w:val="00EF01E7"/>
    <w:rsid w:val="00EF5A21"/>
    <w:rsid w:val="00EF7878"/>
    <w:rsid w:val="00F00DC9"/>
    <w:rsid w:val="00F00F4A"/>
    <w:rsid w:val="00F012CB"/>
    <w:rsid w:val="00F04487"/>
    <w:rsid w:val="00F0567E"/>
    <w:rsid w:val="00F0791A"/>
    <w:rsid w:val="00F1002B"/>
    <w:rsid w:val="00F11D8C"/>
    <w:rsid w:val="00F16CF0"/>
    <w:rsid w:val="00F201B8"/>
    <w:rsid w:val="00F24556"/>
    <w:rsid w:val="00F2759D"/>
    <w:rsid w:val="00F33A27"/>
    <w:rsid w:val="00F34760"/>
    <w:rsid w:val="00F402B1"/>
    <w:rsid w:val="00F41EEB"/>
    <w:rsid w:val="00F42904"/>
    <w:rsid w:val="00F43FE9"/>
    <w:rsid w:val="00F4485F"/>
    <w:rsid w:val="00F6015E"/>
    <w:rsid w:val="00F613EB"/>
    <w:rsid w:val="00F77B97"/>
    <w:rsid w:val="00F80D62"/>
    <w:rsid w:val="00F82D9F"/>
    <w:rsid w:val="00F833CC"/>
    <w:rsid w:val="00F907EA"/>
    <w:rsid w:val="00F9476A"/>
    <w:rsid w:val="00FA4EB9"/>
    <w:rsid w:val="00FB2B77"/>
    <w:rsid w:val="00FD1F65"/>
    <w:rsid w:val="00FD5B56"/>
    <w:rsid w:val="00FE6763"/>
    <w:rsid w:val="00FF1880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EB0C49-9E65-416E-9114-F3F0DF0B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201B8"/>
  </w:style>
  <w:style w:type="paragraph" w:styleId="a4">
    <w:name w:val="header"/>
    <w:basedOn w:val="a"/>
    <w:link w:val="a5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A304D"/>
    <w:rPr>
      <w:kern w:val="2"/>
      <w:sz w:val="21"/>
      <w:szCs w:val="24"/>
    </w:rPr>
  </w:style>
  <w:style w:type="paragraph" w:styleId="a6">
    <w:name w:val="footer"/>
    <w:basedOn w:val="a"/>
    <w:link w:val="a7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A304D"/>
    <w:rPr>
      <w:kern w:val="2"/>
      <w:sz w:val="21"/>
      <w:szCs w:val="24"/>
    </w:rPr>
  </w:style>
  <w:style w:type="paragraph" w:styleId="a8">
    <w:name w:val="Balloon Text"/>
    <w:basedOn w:val="a"/>
    <w:link w:val="a9"/>
    <w:rsid w:val="00C4125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4125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597D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EDF35-D358-46CD-B858-3E3349F53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海面漁業月別漁獲数量及び漁獲金額調査月報</vt:lpstr>
      <vt:lpstr>海面漁業月別漁獲数量及び漁獲金額調査月報</vt:lpstr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海面漁業月別漁獲数量及び漁獲金額調査月報</dc:title>
  <dc:subject/>
  <dc:creator>pcnt061051u</dc:creator>
  <cp:keywords/>
  <cp:lastModifiedBy>201op</cp:lastModifiedBy>
  <cp:revision>2</cp:revision>
  <cp:lastPrinted>2016-12-26T08:37:00Z</cp:lastPrinted>
  <dcterms:created xsi:type="dcterms:W3CDTF">2018-02-16T08:44:00Z</dcterms:created>
  <dcterms:modified xsi:type="dcterms:W3CDTF">2018-02-16T08:44:00Z</dcterms:modified>
</cp:coreProperties>
</file>